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DB805" w14:textId="77777777" w:rsidR="0016464A" w:rsidRPr="00570E8B" w:rsidRDefault="0016464A" w:rsidP="001646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Clasa: a X-a</w:t>
      </w:r>
    </w:p>
    <w:p w14:paraId="7AE98C67" w14:textId="77777777" w:rsidR="0016464A" w:rsidRPr="00570E8B" w:rsidRDefault="0016464A" w:rsidP="001646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 xml:space="preserve">Unitatea de învățare: </w:t>
      </w:r>
      <w:r w:rsidRPr="00570E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ru-RU"/>
        </w:rPr>
        <w:t>Mediul social</w:t>
      </w:r>
    </w:p>
    <w:p w14:paraId="6CBC3D88" w14:textId="77777777" w:rsidR="0016464A" w:rsidRPr="00570E8B" w:rsidRDefault="0016464A" w:rsidP="001646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 xml:space="preserve">Tema: </w:t>
      </w:r>
      <w:r>
        <w:rPr>
          <w:rFonts w:ascii="Times New Roman" w:hAnsi="Times New Roman" w:cs="Times New Roman"/>
          <w:lang w:val="ro-RO"/>
        </w:rPr>
        <w:t>Voluntariatul</w:t>
      </w:r>
      <w:r w:rsidRPr="00586B88">
        <w:rPr>
          <w:rFonts w:ascii="Times New Roman" w:hAnsi="Times New Roman" w:cs="Times New Roman"/>
          <w:lang w:val="ro-RO"/>
        </w:rPr>
        <w:t>– o alegere conștientă</w:t>
      </w:r>
      <w:r>
        <w:rPr>
          <w:rFonts w:ascii="Times New Roman" w:hAnsi="Times New Roman" w:cs="Times New Roman"/>
          <w:lang w:val="ro-RO"/>
        </w:rPr>
        <w:t xml:space="preserve"> </w:t>
      </w:r>
      <w:r w:rsidRPr="00570E8B">
        <w:rPr>
          <w:rFonts w:ascii="Times New Roman" w:hAnsi="Times New Roman" w:cs="Times New Roman"/>
          <w:lang w:val="ro-RO"/>
        </w:rPr>
        <w:t xml:space="preserve"> </w:t>
      </w:r>
      <w:r w:rsidRPr="00570E8B">
        <w:rPr>
          <w:rFonts w:ascii="Times New Roman" w:eastAsia="Times New Roman" w:hAnsi="Times New Roman" w:cs="Times New Roman"/>
          <w:color w:val="000000"/>
          <w:lang w:val="ro-RO" w:eastAsia="ru-RU"/>
        </w:rPr>
        <w:t xml:space="preserve">– </w:t>
      </w:r>
      <w:r w:rsidRPr="00570E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ru-RU"/>
        </w:rPr>
        <w:t>1 oră.</w:t>
      </w:r>
    </w:p>
    <w:p w14:paraId="6573A9FB" w14:textId="77777777" w:rsidR="00D146C9" w:rsidRPr="00BD6CD8" w:rsidRDefault="00D146C9" w:rsidP="00D146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D6CD8">
        <w:rPr>
          <w:rFonts w:ascii="Times New Roman" w:eastAsia="Times New Roman" w:hAnsi="Times New Roman" w:cs="Times New Roman"/>
          <w:sz w:val="24"/>
          <w:szCs w:val="24"/>
          <w:lang w:val="ro-RO"/>
        </w:rPr>
        <w:t>2.1 Redarea mesajului unor texte audiate/lecturate, pe baza unui plan de idei propus.</w:t>
      </w:r>
    </w:p>
    <w:p w14:paraId="214CDDF9" w14:textId="77777777" w:rsidR="00D146C9" w:rsidRPr="00BD6CD8" w:rsidRDefault="00D146C9" w:rsidP="00D146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D6CD8">
        <w:rPr>
          <w:rFonts w:ascii="Times New Roman" w:eastAsia="Times New Roman" w:hAnsi="Times New Roman" w:cs="Times New Roman"/>
          <w:sz w:val="24"/>
          <w:szCs w:val="24"/>
          <w:lang w:val="ro-RO"/>
        </w:rPr>
        <w:t>2.3 Caracterizarea unor persoane/personaje, în baza reperelor, cu argumentarea opiniei.</w:t>
      </w:r>
    </w:p>
    <w:p w14:paraId="3FE24039" w14:textId="77777777" w:rsidR="004F56BE" w:rsidRPr="00BD6CD8" w:rsidRDefault="00D146C9" w:rsidP="00D146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D6CD8">
        <w:rPr>
          <w:rFonts w:ascii="Times New Roman" w:eastAsia="Times New Roman" w:hAnsi="Times New Roman" w:cs="Times New Roman"/>
          <w:sz w:val="24"/>
          <w:szCs w:val="24"/>
          <w:lang w:val="ro-RO"/>
        </w:rPr>
        <w:t>5.2 Producerea unor texte orale/scrise, pe diferite suporturi, conform ariei tematice.</w:t>
      </w:r>
    </w:p>
    <w:p w14:paraId="6D537C8B" w14:textId="00CFD31A" w:rsidR="0016464A" w:rsidRPr="00BD6CD8" w:rsidRDefault="0016464A" w:rsidP="00D146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 w:rsidRPr="00BD6CD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La sfârșitul lecției elevul va fi capabil/va putea: </w:t>
      </w:r>
    </w:p>
    <w:p w14:paraId="5C0DC382" w14:textId="2F691C68" w:rsidR="0016464A" w:rsidRDefault="004F56BE" w:rsidP="008C63D2">
      <w:pPr>
        <w:pStyle w:val="ac"/>
        <w:spacing w:before="0" w:beforeAutospacing="0" w:after="0" w:afterAutospacing="0" w:line="360" w:lineRule="auto"/>
      </w:pPr>
      <w:r>
        <w:rPr>
          <w:rFonts w:hAnsi="Symbol"/>
        </w:rPr>
        <w:t xml:space="preserve">O1: </w:t>
      </w:r>
      <w:proofErr w:type="spellStart"/>
      <w:r>
        <w:rPr>
          <w:rFonts w:hAnsi="Symbol"/>
        </w:rPr>
        <w:t>s</w:t>
      </w:r>
      <w:r w:rsidR="0016464A">
        <w:t>ă</w:t>
      </w:r>
      <w:proofErr w:type="spellEnd"/>
      <w:r w:rsidR="0016464A">
        <w:t xml:space="preserve"> </w:t>
      </w:r>
      <w:proofErr w:type="spellStart"/>
      <w:r w:rsidR="0016464A">
        <w:t>identifice</w:t>
      </w:r>
      <w:proofErr w:type="spellEnd"/>
      <w:r w:rsidR="0016464A">
        <w:t xml:space="preserve"> </w:t>
      </w:r>
      <w:proofErr w:type="spellStart"/>
      <w:r w:rsidR="0016464A">
        <w:t>calități</w:t>
      </w:r>
      <w:proofErr w:type="spellEnd"/>
      <w:r w:rsidR="0016464A">
        <w:t xml:space="preserve"> ale </w:t>
      </w:r>
      <w:proofErr w:type="spellStart"/>
      <w:r w:rsidR="0016464A">
        <w:t>unui</w:t>
      </w:r>
      <w:proofErr w:type="spellEnd"/>
      <w:r w:rsidR="0016464A">
        <w:t xml:space="preserve"> </w:t>
      </w:r>
      <w:proofErr w:type="spellStart"/>
      <w:r w:rsidR="0016464A">
        <w:t>voluntar</w:t>
      </w:r>
      <w:proofErr w:type="spellEnd"/>
      <w:r w:rsidR="0016464A">
        <w:t>.</w:t>
      </w:r>
    </w:p>
    <w:p w14:paraId="17124924" w14:textId="6171C9C9" w:rsidR="0016464A" w:rsidRDefault="004F56BE" w:rsidP="008C63D2">
      <w:pPr>
        <w:pStyle w:val="ac"/>
        <w:spacing w:before="0" w:beforeAutospacing="0" w:after="0" w:afterAutospacing="0" w:line="360" w:lineRule="auto"/>
      </w:pPr>
      <w:r>
        <w:rPr>
          <w:rFonts w:hAnsi="Symbol"/>
        </w:rPr>
        <w:t xml:space="preserve">O2: </w:t>
      </w:r>
      <w:proofErr w:type="spellStart"/>
      <w:r>
        <w:rPr>
          <w:rFonts w:hAnsi="Symbol"/>
        </w:rPr>
        <w:t>s</w:t>
      </w:r>
      <w:r w:rsidR="0016464A">
        <w:t>ă</w:t>
      </w:r>
      <w:proofErr w:type="spellEnd"/>
      <w:r w:rsidR="0016464A">
        <w:t xml:space="preserve"> </w:t>
      </w:r>
      <w:proofErr w:type="spellStart"/>
      <w:r w:rsidR="0016464A">
        <w:t>definească</w:t>
      </w:r>
      <w:proofErr w:type="spellEnd"/>
      <w:r w:rsidR="0016464A">
        <w:t xml:space="preserve"> </w:t>
      </w:r>
      <w:proofErr w:type="spellStart"/>
      <w:r w:rsidR="0016464A">
        <w:t>și</w:t>
      </w:r>
      <w:proofErr w:type="spellEnd"/>
      <w:r w:rsidR="0016464A">
        <w:t xml:space="preserve"> </w:t>
      </w:r>
      <w:proofErr w:type="spellStart"/>
      <w:r w:rsidR="0016464A">
        <w:t>să</w:t>
      </w:r>
      <w:proofErr w:type="spellEnd"/>
      <w:r w:rsidR="0016464A">
        <w:t xml:space="preserve"> </w:t>
      </w:r>
      <w:proofErr w:type="spellStart"/>
      <w:r w:rsidR="0016464A">
        <w:t>explice</w:t>
      </w:r>
      <w:proofErr w:type="spellEnd"/>
      <w:r w:rsidR="0016464A">
        <w:t xml:space="preserve"> </w:t>
      </w:r>
      <w:proofErr w:type="spellStart"/>
      <w:r w:rsidR="0016464A">
        <w:t>noțiuni-cheie</w:t>
      </w:r>
      <w:proofErr w:type="spellEnd"/>
      <w:r w:rsidR="0016464A">
        <w:t xml:space="preserve">: </w:t>
      </w:r>
      <w:proofErr w:type="spellStart"/>
      <w:r w:rsidR="0016464A">
        <w:t>empatie</w:t>
      </w:r>
      <w:proofErr w:type="spellEnd"/>
      <w:r w:rsidR="0016464A">
        <w:t xml:space="preserve">, </w:t>
      </w:r>
      <w:proofErr w:type="spellStart"/>
      <w:r w:rsidR="0016464A">
        <w:t>responsabilitate</w:t>
      </w:r>
      <w:proofErr w:type="spellEnd"/>
      <w:r w:rsidR="0016464A">
        <w:t xml:space="preserve">, </w:t>
      </w:r>
      <w:proofErr w:type="spellStart"/>
      <w:r w:rsidR="0016464A">
        <w:t>inițiativă</w:t>
      </w:r>
      <w:proofErr w:type="spellEnd"/>
      <w:r w:rsidR="0016464A">
        <w:t xml:space="preserve">, </w:t>
      </w:r>
      <w:proofErr w:type="spellStart"/>
      <w:r w:rsidR="0016464A">
        <w:t>implicare</w:t>
      </w:r>
      <w:proofErr w:type="spellEnd"/>
      <w:r w:rsidR="0016464A">
        <w:t xml:space="preserve">, </w:t>
      </w:r>
      <w:proofErr w:type="spellStart"/>
      <w:r w:rsidR="0016464A">
        <w:t>solidaritate</w:t>
      </w:r>
      <w:proofErr w:type="spellEnd"/>
      <w:r w:rsidR="0016464A">
        <w:t>.</w:t>
      </w:r>
    </w:p>
    <w:p w14:paraId="338CA7AC" w14:textId="41F9AD48" w:rsidR="0016464A" w:rsidRDefault="004F56BE" w:rsidP="008C63D2">
      <w:pPr>
        <w:pStyle w:val="ac"/>
        <w:spacing w:before="0" w:beforeAutospacing="0" w:after="0" w:afterAutospacing="0" w:line="360" w:lineRule="auto"/>
      </w:pPr>
      <w:r>
        <w:rPr>
          <w:rFonts w:hAnsi="Symbol"/>
        </w:rPr>
        <w:t xml:space="preserve">O3: </w:t>
      </w:r>
      <w:proofErr w:type="spellStart"/>
      <w:r>
        <w:rPr>
          <w:rFonts w:hAnsi="Symbol"/>
        </w:rPr>
        <w:t>s</w:t>
      </w:r>
      <w:r w:rsidR="0016464A">
        <w:t>ă</w:t>
      </w:r>
      <w:proofErr w:type="spellEnd"/>
      <w:r w:rsidR="0016464A">
        <w:t xml:space="preserve"> </w:t>
      </w:r>
      <w:proofErr w:type="spellStart"/>
      <w:r w:rsidR="0016464A">
        <w:t>descriere</w:t>
      </w:r>
      <w:proofErr w:type="spellEnd"/>
      <w:r w:rsidR="0016464A">
        <w:t xml:space="preserve"> </w:t>
      </w:r>
      <w:r w:rsidR="008C63D2">
        <w:t>o</w:t>
      </w:r>
      <w:r w:rsidR="0016464A">
        <w:t xml:space="preserve"> </w:t>
      </w:r>
      <w:proofErr w:type="spellStart"/>
      <w:r w:rsidR="0016464A">
        <w:t>persoan</w:t>
      </w:r>
      <w:r w:rsidR="008C63D2">
        <w:t>ă</w:t>
      </w:r>
      <w:proofErr w:type="spellEnd"/>
      <w:r w:rsidR="0016464A">
        <w:t xml:space="preserve"> </w:t>
      </w:r>
      <w:proofErr w:type="spellStart"/>
      <w:r w:rsidR="0016464A">
        <w:t>implicat</w:t>
      </w:r>
      <w:r w:rsidR="008C63D2">
        <w:t>ă</w:t>
      </w:r>
      <w:proofErr w:type="spellEnd"/>
      <w:r w:rsidR="0016464A">
        <w:t xml:space="preserve"> </w:t>
      </w:r>
      <w:proofErr w:type="spellStart"/>
      <w:r w:rsidR="0016464A">
        <w:t>în</w:t>
      </w:r>
      <w:proofErr w:type="spellEnd"/>
      <w:r w:rsidR="0016464A">
        <w:t xml:space="preserve"> </w:t>
      </w:r>
      <w:proofErr w:type="spellStart"/>
      <w:r w:rsidR="0016464A">
        <w:t>voluntariat</w:t>
      </w:r>
      <w:proofErr w:type="spellEnd"/>
      <w:r w:rsidR="0016464A">
        <w:t>.</w:t>
      </w:r>
    </w:p>
    <w:p w14:paraId="360930CD" w14:textId="13AF5154" w:rsidR="0016464A" w:rsidRDefault="004F56BE" w:rsidP="008C63D2">
      <w:pPr>
        <w:pStyle w:val="ac"/>
        <w:spacing w:before="0" w:beforeAutospacing="0" w:after="0" w:afterAutospacing="0" w:line="360" w:lineRule="auto"/>
      </w:pPr>
      <w:r>
        <w:rPr>
          <w:rFonts w:hAnsi="Symbol"/>
        </w:rPr>
        <w:t xml:space="preserve">O4: </w:t>
      </w:r>
      <w:proofErr w:type="spellStart"/>
      <w:r>
        <w:rPr>
          <w:rFonts w:hAnsi="Symbol"/>
        </w:rPr>
        <w:t>s</w:t>
      </w:r>
      <w:r w:rsidR="0016464A">
        <w:t>ă</w:t>
      </w:r>
      <w:proofErr w:type="spellEnd"/>
      <w:r w:rsidR="0016464A">
        <w:t xml:space="preserve"> </w:t>
      </w:r>
      <w:proofErr w:type="spellStart"/>
      <w:r w:rsidR="0016464A">
        <w:t>redacteze</w:t>
      </w:r>
      <w:proofErr w:type="spellEnd"/>
      <w:r w:rsidR="0016464A">
        <w:t xml:space="preserve"> un </w:t>
      </w:r>
      <w:proofErr w:type="spellStart"/>
      <w:r w:rsidR="0016464A">
        <w:t>scurt</w:t>
      </w:r>
      <w:proofErr w:type="spellEnd"/>
      <w:r w:rsidR="0016464A">
        <w:t xml:space="preserve"> text </w:t>
      </w:r>
      <w:proofErr w:type="spellStart"/>
      <w:r w:rsidR="0016464A">
        <w:t>argumentativ</w:t>
      </w:r>
      <w:proofErr w:type="spellEnd"/>
      <w:r w:rsidR="0016464A">
        <w:t xml:space="preserve"> </w:t>
      </w:r>
      <w:proofErr w:type="spellStart"/>
      <w:r w:rsidR="0016464A">
        <w:t>despre</w:t>
      </w:r>
      <w:proofErr w:type="spellEnd"/>
      <w:r w:rsidR="0016464A">
        <w:t xml:space="preserve"> </w:t>
      </w:r>
      <w:proofErr w:type="spellStart"/>
      <w:r w:rsidR="0016464A">
        <w:t>importanța</w:t>
      </w:r>
      <w:proofErr w:type="spellEnd"/>
      <w:r w:rsidR="0016464A">
        <w:t xml:space="preserve"> </w:t>
      </w:r>
      <w:proofErr w:type="spellStart"/>
      <w:r w:rsidR="0016464A">
        <w:t>calităților</w:t>
      </w:r>
      <w:proofErr w:type="spellEnd"/>
      <w:r w:rsidR="0016464A">
        <w:t xml:space="preserve"> morale </w:t>
      </w:r>
      <w:proofErr w:type="spellStart"/>
      <w:r w:rsidR="0016464A">
        <w:t>într</w:t>
      </w:r>
      <w:proofErr w:type="spellEnd"/>
      <w:r w:rsidR="0016464A">
        <w:t xml:space="preserve">-un </w:t>
      </w:r>
      <w:proofErr w:type="spellStart"/>
      <w:r w:rsidR="0016464A">
        <w:t>proiect</w:t>
      </w:r>
      <w:proofErr w:type="spellEnd"/>
      <w:r w:rsidR="0016464A">
        <w:t xml:space="preserve"> de </w:t>
      </w:r>
      <w:proofErr w:type="spellStart"/>
      <w:r w:rsidR="0016464A">
        <w:t>voluntariat</w:t>
      </w:r>
      <w:proofErr w:type="spellEnd"/>
      <w:r w:rsidR="0016464A">
        <w:t>.</w:t>
      </w:r>
    </w:p>
    <w:p w14:paraId="246E17E6" w14:textId="77777777" w:rsidR="0016464A" w:rsidRPr="0016464A" w:rsidRDefault="0016464A" w:rsidP="0016464A">
      <w:pPr>
        <w:pStyle w:val="ac"/>
        <w:spacing w:before="0" w:beforeAutospacing="0" w:after="0" w:afterAutospacing="0" w:line="360" w:lineRule="auto"/>
        <w:ind w:left="851" w:hanging="567"/>
        <w:rPr>
          <w:lang w:eastAsia="ru-RU"/>
        </w:rPr>
      </w:pPr>
    </w:p>
    <w:p w14:paraId="2E979CCF" w14:textId="77777777" w:rsidR="0016464A" w:rsidRPr="00570E8B" w:rsidRDefault="0016464A" w:rsidP="0016464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Scenariul didactic: 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851"/>
        <w:gridCol w:w="4961"/>
        <w:gridCol w:w="709"/>
        <w:gridCol w:w="1366"/>
      </w:tblGrid>
      <w:tr w:rsidR="0016464A" w:rsidRPr="00570E8B" w14:paraId="0B0A657F" w14:textId="77777777" w:rsidTr="00034074">
        <w:trPr>
          <w:trHeight w:val="1276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78B44" w14:textId="77777777" w:rsidR="0016464A" w:rsidRPr="00570E8B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Etape ale activității didactice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66FEA" w14:textId="77777777" w:rsidR="0016464A" w:rsidRPr="00570E8B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Obiec-</w:t>
            </w:r>
          </w:p>
          <w:p w14:paraId="63105765" w14:textId="77777777" w:rsidR="0016464A" w:rsidRPr="00570E8B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tive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5B368" w14:textId="77777777" w:rsidR="0016464A" w:rsidRPr="00570E8B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Activități de învățare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05DF8" w14:textId="77777777" w:rsidR="0016464A" w:rsidRPr="00570E8B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Timp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1CDFC" w14:textId="77777777" w:rsidR="0016464A" w:rsidRPr="00570E8B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 xml:space="preserve">Tehnologia realizării </w:t>
            </w: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 xml:space="preserve">(Metodă\Formă </w:t>
            </w:r>
          </w:p>
          <w:p w14:paraId="5D57FCAF" w14:textId="77777777" w:rsidR="0016464A" w:rsidRPr="00570E8B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>de activitate\</w:t>
            </w:r>
          </w:p>
          <w:p w14:paraId="1385B200" w14:textId="77777777" w:rsidR="0016464A" w:rsidRPr="00570E8B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>Resurse)</w:t>
            </w:r>
          </w:p>
        </w:tc>
      </w:tr>
      <w:tr w:rsidR="0016464A" w:rsidRPr="004F56BE" w14:paraId="5D71CB1B" w14:textId="77777777" w:rsidTr="0071180A">
        <w:trPr>
          <w:trHeight w:val="27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47528" w14:textId="77777777" w:rsidR="0016464A" w:rsidRPr="00570E8B" w:rsidRDefault="0016464A" w:rsidP="0003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t>Evocare</w:t>
            </w:r>
          </w:p>
          <w:p w14:paraId="5F6F45F6" w14:textId="77777777" w:rsidR="0016464A" w:rsidRPr="00570E8B" w:rsidRDefault="0016464A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45A59" w14:textId="77777777" w:rsidR="0016464A" w:rsidRDefault="0016464A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B54C907" w14:textId="77777777" w:rsidR="000D7330" w:rsidRDefault="000D7330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A337BDC" w14:textId="77777777" w:rsidR="000D7330" w:rsidRDefault="000D7330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200FFA5" w14:textId="77777777" w:rsidR="000D7330" w:rsidRDefault="000D7330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ADBE4AE" w14:textId="0C27BB91" w:rsidR="000D7330" w:rsidRPr="00570E8B" w:rsidRDefault="000D7330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D4C46" w14:textId="77777777" w:rsidR="00CC2329" w:rsidRPr="00CC2329" w:rsidRDefault="00CC2329" w:rsidP="0016464A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CC23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Captarea atenției</w:t>
            </w:r>
          </w:p>
          <w:p w14:paraId="6CDD7194" w14:textId="7291EDC7" w:rsidR="0016464A" w:rsidRPr="0016464A" w:rsidRDefault="0016464A" w:rsidP="0016464A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6464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Se revede imaginea cu voluntarii în acțiune</w:t>
            </w:r>
            <w:r w:rsidR="0071180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(de la lecția precedentă)</w:t>
            </w:r>
          </w:p>
          <w:p w14:paraId="065B2983" w14:textId="77777777" w:rsidR="0016464A" w:rsidRPr="0016464A" w:rsidRDefault="0016464A" w:rsidP="0016464A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6464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Întrebare cheie: „Ce fel de persoane credeți că sunt acești tineri?”</w:t>
            </w:r>
          </w:p>
          <w:p w14:paraId="58CDB43A" w14:textId="77777777" w:rsidR="0016464A" w:rsidRDefault="0016464A" w:rsidP="0016464A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6464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Elevii răspund liber: „Sunt activi, dornici să ajute, muncitori...”</w:t>
            </w:r>
          </w:p>
          <w:p w14:paraId="0A269D70" w14:textId="77777777" w:rsidR="0071180A" w:rsidRPr="0071180A" w:rsidRDefault="0071180A" w:rsidP="0016464A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7118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Verificarea temei pentru acasă</w:t>
            </w:r>
          </w:p>
          <w:p w14:paraId="1B32A522" w14:textId="639BB693" w:rsidR="0071180A" w:rsidRPr="0071180A" w:rsidRDefault="0071180A" w:rsidP="0016464A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7118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Enunțarea temei și a obiectivelor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39B0" w14:textId="77777777" w:rsidR="0016464A" w:rsidRDefault="0016464A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983EA42" w14:textId="77777777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7D3E3F1" w14:textId="77777777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2ED106B" w14:textId="7D437871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5</w:t>
            </w:r>
          </w:p>
          <w:p w14:paraId="20707FB0" w14:textId="16DF4780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EC6B4B2" w14:textId="780ED72B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C6189E6" w14:textId="74F4315D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716C3E1" w14:textId="1F657BC3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349A655" w14:textId="0B7ED117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B281A67" w14:textId="6C8999FD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5E55E11" w14:textId="7B56A663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F32F7F5" w14:textId="608FAB6C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5</w:t>
            </w:r>
          </w:p>
          <w:p w14:paraId="4C63F7E1" w14:textId="77777777" w:rsidR="003B5366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0F5D449" w14:textId="515F343D" w:rsidR="003B5366" w:rsidRPr="00570E8B" w:rsidRDefault="003B5366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D09A3" w14:textId="77777777" w:rsidR="0016464A" w:rsidRDefault="0016464A" w:rsidP="000340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1A2D359" w14:textId="77777777" w:rsidR="00723F55" w:rsidRDefault="00723F55" w:rsidP="000340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27DC260" w14:textId="77777777" w:rsidR="00723F55" w:rsidRDefault="00723F55" w:rsidP="000340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Discuție ghidată </w:t>
            </w:r>
          </w:p>
          <w:p w14:paraId="2EF3E043" w14:textId="77777777" w:rsidR="00723F55" w:rsidRDefault="00723F55" w:rsidP="000340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17ECE9" w14:textId="77777777" w:rsidR="00723F55" w:rsidRDefault="00723F55" w:rsidP="000340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1DD9A35" w14:textId="03E9724F" w:rsidR="00723F55" w:rsidRPr="00570E8B" w:rsidRDefault="00723F55" w:rsidP="000340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Evaluare formativă </w:t>
            </w:r>
          </w:p>
        </w:tc>
      </w:tr>
      <w:tr w:rsidR="0016464A" w:rsidRPr="00723F55" w14:paraId="34E4B2F0" w14:textId="77777777" w:rsidTr="00034074">
        <w:trPr>
          <w:trHeight w:val="10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9A6BE" w14:textId="77777777" w:rsidR="0016464A" w:rsidRPr="00570E8B" w:rsidRDefault="0016464A" w:rsidP="0003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t>Realizarea sensului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B7F4F" w14:textId="77777777" w:rsidR="0016464A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BFB3ED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F5AE6F2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C984FEF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E30EB53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O2</w:t>
            </w:r>
          </w:p>
          <w:p w14:paraId="4468F748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40D9F4E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896A62D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B8CE61F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425BBA5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BB9D6B1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3EB8CB7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82CB73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5CB7735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  <w:p w14:paraId="1119FDE6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C923F44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7C86E5C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9ED31AE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F4EEC87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AC5ECF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D40C65A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2F5911F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40B36AE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01A2037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5CF5202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DF05297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A13134D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82BD3BE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B41FF58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8CEC25B" w14:textId="5FE841B0" w:rsidR="000D7330" w:rsidRPr="00570E8B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B001A" w14:textId="13856580" w:rsidR="0071180A" w:rsidRPr="00700EEC" w:rsidRDefault="0071180A" w:rsidP="00700E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Lucrul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lexicul</w:t>
            </w:r>
            <w:proofErr w:type="spellEnd"/>
          </w:p>
          <w:p w14:paraId="4B77F274" w14:textId="29E7422D" w:rsidR="0016464A" w:rsidRPr="00700EEC" w:rsidRDefault="0016464A" w:rsidP="00700E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numesc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listă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calități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scriu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pe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fișuțe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empatic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muncitor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responsabil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răbdător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prietenos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curajos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sincer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etc.</w:t>
            </w:r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Profesorul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încleiază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pe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tablă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pe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toate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ru-RU"/>
              </w:rPr>
              <w:t>Sarcină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ru-RU"/>
              </w:rPr>
              <w:t>:</w:t>
            </w:r>
          </w:p>
          <w:p w14:paraId="539D3544" w14:textId="0C6B5A75" w:rsidR="0016464A" w:rsidRPr="00700EEC" w:rsidRDefault="0016464A" w:rsidP="00700EEC">
            <w:pPr>
              <w:numPr>
                <w:ilvl w:val="0"/>
                <w:numId w:val="2"/>
              </w:numPr>
              <w:tabs>
                <w:tab w:val="clear" w:pos="720"/>
                <w:tab w:val="num" w:pos="169"/>
              </w:tabs>
              <w:spacing w:after="0" w:line="360" w:lineRule="auto"/>
              <w:ind w:left="169" w:hanging="14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explice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aceste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cuvinte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51114579" w14:textId="77777777" w:rsidR="0016464A" w:rsidRPr="00700EEC" w:rsidRDefault="0016464A" w:rsidP="00700EEC">
            <w:pPr>
              <w:numPr>
                <w:ilvl w:val="0"/>
                <w:numId w:val="2"/>
              </w:numPr>
              <w:tabs>
                <w:tab w:val="clear" w:pos="720"/>
                <w:tab w:val="num" w:pos="169"/>
              </w:tabs>
              <w:spacing w:after="0" w:line="360" w:lineRule="auto"/>
              <w:ind w:left="169" w:hanging="14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formeze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propoziții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proprii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3–4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dintre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1EA30FA5" w14:textId="2741C731" w:rsidR="0016464A" w:rsidRPr="00700EEC" w:rsidRDefault="0016464A" w:rsidP="00700E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Asociază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trăsătura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comportamentul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Profesorul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oferă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exemple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comportamente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trebuie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completeze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lista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activități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ale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volutariatului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apoi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pentru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fiecare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activitate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identifică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calitate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persoanei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voluntar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14:paraId="709BFADD" w14:textId="77777777" w:rsidR="0016464A" w:rsidRPr="00700EEC" w:rsidRDefault="0016464A" w:rsidP="00700EEC">
            <w:pPr>
              <w:numPr>
                <w:ilvl w:val="0"/>
                <w:numId w:val="3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„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Ajută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bătrână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traverseze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.”</w:t>
            </w:r>
          </w:p>
          <w:p w14:paraId="2AF3ECE4" w14:textId="77777777" w:rsidR="0016464A" w:rsidRPr="00700EEC" w:rsidRDefault="0016464A" w:rsidP="00700EEC">
            <w:pPr>
              <w:numPr>
                <w:ilvl w:val="0"/>
                <w:numId w:val="3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„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Organizează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colectă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haine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.”</w:t>
            </w:r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aleg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trăsătura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dominantă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(ex.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generozitate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inițiativă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).</w:t>
            </w:r>
          </w:p>
          <w:p w14:paraId="06E1EBC3" w14:textId="14927335" w:rsidR="00700EEC" w:rsidRDefault="0071180A" w:rsidP="00700E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Lucrând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grup</w:t>
            </w:r>
            <w:proofErr w:type="spellEnd"/>
          </w:p>
          <w:p w14:paraId="23D0F65A" w14:textId="3A980473" w:rsidR="0016464A" w:rsidRPr="00700EEC" w:rsidRDefault="00700EEC" w:rsidP="00700E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levii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vor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escriere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persoan</w:t>
            </w:r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ă</w:t>
            </w:r>
            <w:proofErr w:type="spellEnd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voluntar</w:t>
            </w:r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ă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7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enunțuri</w:t>
            </w:r>
            <w:proofErr w:type="spellEnd"/>
            <w:r w:rsidR="0071180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pe </w:t>
            </w:r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care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și-ar</w:t>
            </w:r>
            <w:proofErr w:type="spellEnd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dori</w:t>
            </w:r>
            <w:proofErr w:type="spellEnd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-o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coleg</w:t>
            </w:r>
            <w:proofErr w:type="spellEnd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într</w:t>
            </w:r>
            <w:proofErr w:type="spellEnd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-un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proiect</w:t>
            </w:r>
            <w:proofErr w:type="spellEnd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voluntariat</w:t>
            </w:r>
            <w:proofErr w:type="spellEnd"/>
            <w:r w:rsidR="0016464A"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6685B820" w14:textId="2470E4B8" w:rsidR="0016464A" w:rsidRPr="00700EEC" w:rsidRDefault="0016464A" w:rsidP="00700E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Model de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început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="00700E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„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Persoana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ideală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pentru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un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proiect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voluntariat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trebuie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să</w:t>
            </w:r>
            <w:proofErr w:type="spellEnd"/>
            <w:r w:rsidRPr="00700E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fie...”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179E" w14:textId="77777777" w:rsidR="0016464A" w:rsidRDefault="0016464A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DF5BB10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EA5CDC0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226B6C5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  <w:p w14:paraId="71301508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43B05DA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935AD48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4D8E8CC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7E4C6A1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293DA1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  <w:p w14:paraId="6A6FAF47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A94152F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E3E7F44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D2AF4B6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3230360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3D2FF6E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F2680CF" w14:textId="77777777" w:rsidR="003B5366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2F599A3" w14:textId="26408747" w:rsidR="003B5366" w:rsidRPr="00570E8B" w:rsidRDefault="003B5366" w:rsidP="00034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AC73F" w14:textId="77777777" w:rsidR="0016464A" w:rsidRPr="0016464A" w:rsidRDefault="0016464A" w:rsidP="0016464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164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lastRenderedPageBreak/>
              <w:t>Fișă de lucru (cu tabel lexical și exerciții)</w:t>
            </w:r>
          </w:p>
          <w:p w14:paraId="4F9AA948" w14:textId="77777777" w:rsidR="0016464A" w:rsidRPr="0016464A" w:rsidRDefault="0016464A" w:rsidP="0016464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7B5D107C" w14:textId="77777777" w:rsidR="0016464A" w:rsidRPr="0016464A" w:rsidRDefault="0016464A" w:rsidP="0016464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164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lastRenderedPageBreak/>
              <w:t>Dicționar român–rus (pentru sprijin lexical)</w:t>
            </w:r>
          </w:p>
          <w:p w14:paraId="3C4E6360" w14:textId="77777777" w:rsidR="0016464A" w:rsidRPr="0016464A" w:rsidRDefault="0016464A" w:rsidP="0016464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26473D4F" w14:textId="77777777" w:rsidR="0016464A" w:rsidRPr="0016464A" w:rsidRDefault="0016464A" w:rsidP="0016464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164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>Cartonașe cu trăsături de caracter</w:t>
            </w:r>
          </w:p>
          <w:p w14:paraId="1607B49A" w14:textId="77777777" w:rsidR="0016464A" w:rsidRPr="0016464A" w:rsidRDefault="0016464A" w:rsidP="0016464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004D69E9" w14:textId="40A83490" w:rsidR="0016464A" w:rsidRPr="00570E8B" w:rsidRDefault="0016464A" w:rsidP="0016464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164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>Tablă / proiector</w:t>
            </w:r>
          </w:p>
        </w:tc>
      </w:tr>
      <w:tr w:rsidR="0016464A" w:rsidRPr="004F56BE" w14:paraId="3EF758BC" w14:textId="77777777" w:rsidTr="00034074">
        <w:trPr>
          <w:trHeight w:val="58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169DF" w14:textId="77777777" w:rsidR="0016464A" w:rsidRPr="00570E8B" w:rsidRDefault="0016464A" w:rsidP="00034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65375937" w14:textId="77777777" w:rsidR="0016464A" w:rsidRPr="00570E8B" w:rsidRDefault="0016464A" w:rsidP="0003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0133A" w14:textId="77777777" w:rsidR="0016464A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CD99C9A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064BA92" w14:textId="77777777" w:rsidR="000D7330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7667E95" w14:textId="36376A0B" w:rsidR="000D7330" w:rsidRPr="00570E8B" w:rsidRDefault="000D7330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70740" w14:textId="576095F4" w:rsidR="0016464A" w:rsidRPr="00700EEC" w:rsidRDefault="0016464A" w:rsidP="00700EEC">
            <w:pPr>
              <w:pStyle w:val="ac"/>
              <w:spacing w:before="0" w:beforeAutospacing="0" w:after="0" w:afterAutospacing="0" w:line="360" w:lineRule="auto"/>
            </w:pPr>
            <w:proofErr w:type="spellStart"/>
            <w:r w:rsidRPr="00700EEC">
              <w:t>Elevii</w:t>
            </w:r>
            <w:proofErr w:type="spellEnd"/>
            <w:r w:rsidRPr="00700EEC">
              <w:t xml:space="preserve"> </w:t>
            </w:r>
            <w:proofErr w:type="spellStart"/>
            <w:r w:rsidR="000D0E37" w:rsidRPr="00700EEC">
              <w:t>răspund</w:t>
            </w:r>
            <w:proofErr w:type="spellEnd"/>
            <w:r w:rsidR="000D0E37" w:rsidRPr="00700EEC">
              <w:t xml:space="preserve"> la </w:t>
            </w:r>
            <w:proofErr w:type="spellStart"/>
            <w:r w:rsidR="000D0E37" w:rsidRPr="00700EEC">
              <w:t>întrebare</w:t>
            </w:r>
            <w:proofErr w:type="spellEnd"/>
            <w:r w:rsidR="000D0E37" w:rsidRPr="00700EEC">
              <w:t xml:space="preserve">, </w:t>
            </w:r>
            <w:proofErr w:type="spellStart"/>
            <w:r w:rsidR="000D0E37" w:rsidRPr="00700EEC">
              <w:t>argumentându-și</w:t>
            </w:r>
            <w:proofErr w:type="spellEnd"/>
            <w:r w:rsidR="000D0E37" w:rsidRPr="00700EEC">
              <w:t xml:space="preserve"> </w:t>
            </w:r>
            <w:proofErr w:type="spellStart"/>
            <w:r w:rsidR="000D0E37" w:rsidRPr="00700EEC">
              <w:t>răspunsul</w:t>
            </w:r>
            <w:proofErr w:type="spellEnd"/>
            <w:r w:rsidRPr="00700EEC">
              <w:br/>
            </w:r>
            <w:r w:rsidRPr="00700EEC">
              <w:rPr>
                <w:rStyle w:val="ae"/>
                <w:rFonts w:eastAsiaTheme="majorEastAsia"/>
              </w:rPr>
              <w:t xml:space="preserve">„Care </w:t>
            </w:r>
            <w:proofErr w:type="spellStart"/>
            <w:r w:rsidRPr="00700EEC">
              <w:rPr>
                <w:rStyle w:val="ae"/>
                <w:rFonts w:eastAsiaTheme="majorEastAsia"/>
              </w:rPr>
              <w:t>este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cea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mai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importantă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calitate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a </w:t>
            </w:r>
            <w:proofErr w:type="spellStart"/>
            <w:r w:rsidRPr="00700EEC">
              <w:rPr>
                <w:rStyle w:val="ae"/>
                <w:rFonts w:eastAsiaTheme="majorEastAsia"/>
              </w:rPr>
              <w:t>unui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voluntar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, </w:t>
            </w:r>
            <w:proofErr w:type="spellStart"/>
            <w:r w:rsidRPr="00700EEC">
              <w:rPr>
                <w:rStyle w:val="ae"/>
                <w:rFonts w:eastAsiaTheme="majorEastAsia"/>
              </w:rPr>
              <w:t>în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opinia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ta, </w:t>
            </w:r>
            <w:proofErr w:type="spellStart"/>
            <w:r w:rsidRPr="00700EEC">
              <w:rPr>
                <w:rStyle w:val="ae"/>
                <w:rFonts w:eastAsiaTheme="majorEastAsia"/>
              </w:rPr>
              <w:t>și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de </w:t>
            </w:r>
            <w:proofErr w:type="spellStart"/>
            <w:r w:rsidRPr="00700EEC">
              <w:rPr>
                <w:rStyle w:val="ae"/>
                <w:rFonts w:eastAsiaTheme="majorEastAsia"/>
              </w:rPr>
              <w:t>ce</w:t>
            </w:r>
            <w:proofErr w:type="spellEnd"/>
            <w:r w:rsidRPr="00700EEC">
              <w:rPr>
                <w:rStyle w:val="ae"/>
                <w:rFonts w:eastAsiaTheme="majorEastAsia"/>
              </w:rPr>
              <w:t>?”</w:t>
            </w:r>
          </w:p>
          <w:p w14:paraId="1EFE0E00" w14:textId="77777777" w:rsidR="0016464A" w:rsidRPr="00700EEC" w:rsidRDefault="0016464A" w:rsidP="00700EEC">
            <w:pPr>
              <w:pStyle w:val="ac"/>
              <w:spacing w:before="0" w:beforeAutospacing="0" w:after="0" w:afterAutospacing="0" w:line="360" w:lineRule="auto"/>
            </w:pPr>
            <w:proofErr w:type="spellStart"/>
            <w:r w:rsidRPr="00700EEC">
              <w:rPr>
                <w:rStyle w:val="ad"/>
                <w:rFonts w:eastAsiaTheme="majorEastAsia"/>
              </w:rPr>
              <w:t>Exemple</w:t>
            </w:r>
            <w:proofErr w:type="spellEnd"/>
            <w:r w:rsidRPr="00700EEC">
              <w:rPr>
                <w:rStyle w:val="ad"/>
                <w:rFonts w:eastAsiaTheme="majorEastAsia"/>
              </w:rPr>
              <w:t xml:space="preserve"> de </w:t>
            </w:r>
            <w:proofErr w:type="spellStart"/>
            <w:r w:rsidRPr="00700EEC">
              <w:rPr>
                <w:rStyle w:val="ad"/>
                <w:rFonts w:eastAsiaTheme="majorEastAsia"/>
              </w:rPr>
              <w:t>început</w:t>
            </w:r>
            <w:proofErr w:type="spellEnd"/>
            <w:r w:rsidRPr="00700EEC">
              <w:rPr>
                <w:rStyle w:val="ad"/>
                <w:rFonts w:eastAsiaTheme="majorEastAsia"/>
              </w:rPr>
              <w:t>:</w:t>
            </w:r>
          </w:p>
          <w:p w14:paraId="136BD11F" w14:textId="77777777" w:rsidR="0016464A" w:rsidRPr="00700EEC" w:rsidRDefault="0016464A" w:rsidP="00700EEC">
            <w:pPr>
              <w:pStyle w:val="ac"/>
              <w:numPr>
                <w:ilvl w:val="0"/>
                <w:numId w:val="4"/>
              </w:numPr>
              <w:spacing w:before="0" w:beforeAutospacing="0" w:after="0" w:afterAutospacing="0" w:line="360" w:lineRule="auto"/>
            </w:pPr>
            <w:r w:rsidRPr="00700EEC">
              <w:rPr>
                <w:rStyle w:val="ae"/>
                <w:rFonts w:eastAsiaTheme="majorEastAsia"/>
              </w:rPr>
              <w:t xml:space="preserve">„Eu cred </w:t>
            </w:r>
            <w:proofErr w:type="spellStart"/>
            <w:r w:rsidRPr="00700EEC">
              <w:rPr>
                <w:rStyle w:val="ae"/>
                <w:rFonts w:eastAsiaTheme="majorEastAsia"/>
              </w:rPr>
              <w:t>că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un </w:t>
            </w:r>
            <w:proofErr w:type="spellStart"/>
            <w:r w:rsidRPr="00700EEC">
              <w:rPr>
                <w:rStyle w:val="ae"/>
                <w:rFonts w:eastAsiaTheme="majorEastAsia"/>
              </w:rPr>
              <w:t>voluntar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trebuie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în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primul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rând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să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fie </w:t>
            </w:r>
            <w:proofErr w:type="spellStart"/>
            <w:r w:rsidRPr="00700EEC">
              <w:rPr>
                <w:rStyle w:val="ae"/>
                <w:rFonts w:eastAsiaTheme="majorEastAsia"/>
              </w:rPr>
              <w:t>empatic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, </w:t>
            </w:r>
            <w:proofErr w:type="spellStart"/>
            <w:r w:rsidRPr="00700EEC">
              <w:rPr>
                <w:rStyle w:val="ae"/>
                <w:rFonts w:eastAsiaTheme="majorEastAsia"/>
              </w:rPr>
              <w:t>pentru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că</w:t>
            </w:r>
            <w:proofErr w:type="spellEnd"/>
            <w:r w:rsidRPr="00700EEC">
              <w:rPr>
                <w:rStyle w:val="ae"/>
                <w:rFonts w:eastAsiaTheme="majorEastAsia"/>
              </w:rPr>
              <w:t>...”</w:t>
            </w:r>
          </w:p>
          <w:p w14:paraId="2A4251CD" w14:textId="77777777" w:rsidR="0016464A" w:rsidRPr="00700EEC" w:rsidRDefault="0016464A" w:rsidP="00700EEC">
            <w:pPr>
              <w:pStyle w:val="ac"/>
              <w:numPr>
                <w:ilvl w:val="0"/>
                <w:numId w:val="4"/>
              </w:numPr>
              <w:spacing w:before="0" w:beforeAutospacing="0" w:after="0" w:afterAutospacing="0" w:line="360" w:lineRule="auto"/>
            </w:pPr>
            <w:r w:rsidRPr="00700EEC">
              <w:rPr>
                <w:rStyle w:val="ae"/>
                <w:rFonts w:eastAsiaTheme="majorEastAsia"/>
              </w:rPr>
              <w:t>„</w:t>
            </w:r>
            <w:proofErr w:type="spellStart"/>
            <w:r w:rsidRPr="00700EEC">
              <w:rPr>
                <w:rStyle w:val="ae"/>
                <w:rFonts w:eastAsiaTheme="majorEastAsia"/>
              </w:rPr>
              <w:t>Fără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responsabilitate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, un </w:t>
            </w:r>
            <w:proofErr w:type="spellStart"/>
            <w:r w:rsidRPr="00700EEC">
              <w:rPr>
                <w:rStyle w:val="ae"/>
                <w:rFonts w:eastAsiaTheme="majorEastAsia"/>
              </w:rPr>
              <w:t>proiect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de </w:t>
            </w:r>
            <w:proofErr w:type="spellStart"/>
            <w:r w:rsidRPr="00700EEC">
              <w:rPr>
                <w:rStyle w:val="ae"/>
                <w:rFonts w:eastAsiaTheme="majorEastAsia"/>
              </w:rPr>
              <w:t>voluntariat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nu </w:t>
            </w:r>
            <w:proofErr w:type="spellStart"/>
            <w:r w:rsidRPr="00700EEC">
              <w:rPr>
                <w:rStyle w:val="ae"/>
                <w:rFonts w:eastAsiaTheme="majorEastAsia"/>
              </w:rPr>
              <w:t>poate</w:t>
            </w:r>
            <w:proofErr w:type="spellEnd"/>
            <w:r w:rsidRPr="00700EEC">
              <w:rPr>
                <w:rStyle w:val="ae"/>
                <w:rFonts w:eastAsiaTheme="majorEastAsia"/>
              </w:rPr>
              <w:t xml:space="preserve"> </w:t>
            </w:r>
            <w:proofErr w:type="spellStart"/>
            <w:r w:rsidRPr="00700EEC">
              <w:rPr>
                <w:rStyle w:val="ae"/>
                <w:rFonts w:eastAsiaTheme="majorEastAsia"/>
              </w:rPr>
              <w:t>reuși</w:t>
            </w:r>
            <w:proofErr w:type="spellEnd"/>
            <w:r w:rsidRPr="00700EEC">
              <w:rPr>
                <w:rStyle w:val="ae"/>
                <w:rFonts w:eastAsiaTheme="majorEastAsia"/>
              </w:rPr>
              <w:t>...”</w:t>
            </w:r>
          </w:p>
          <w:p w14:paraId="16900A69" w14:textId="77777777" w:rsidR="000C6BA3" w:rsidRPr="00700EEC" w:rsidRDefault="000C6BA3" w:rsidP="00700EE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00E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Tema</w:t>
            </w:r>
            <w:proofErr w:type="spellEnd"/>
            <w:r w:rsidRPr="00700E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0E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pentru</w:t>
            </w:r>
            <w:proofErr w:type="spellEnd"/>
            <w:r w:rsidRPr="00700E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0E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acasă</w:t>
            </w:r>
            <w:proofErr w:type="spellEnd"/>
          </w:p>
          <w:p w14:paraId="35E275A4" w14:textId="229D21CF" w:rsidR="0016464A" w:rsidRPr="00700EEC" w:rsidRDefault="000C6BA3" w:rsidP="00700EE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="0016464A"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edactez</w:t>
            </w:r>
            <w:r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proofErr w:type="spellEnd"/>
            <w:r w:rsidR="0016464A"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 text</w:t>
            </w:r>
            <w:r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464A"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proofErr w:type="spellStart"/>
            <w:r w:rsidR="0016464A"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enunțuri</w:t>
            </w:r>
            <w:proofErr w:type="spellEnd"/>
            <w:r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16464A"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16464A"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titlul</w:t>
            </w:r>
            <w:proofErr w:type="spellEnd"/>
            <w:r w:rsidR="0016464A"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16464A" w:rsidRPr="00700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„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Dacă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aș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organiza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un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proiect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voluntariat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ce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fel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persoane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aș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alege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în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echipa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mea</w:t>
            </w:r>
            <w:proofErr w:type="spellEnd"/>
            <w:r w:rsidR="0016464A" w:rsidRPr="00700EEC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?”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CDCC6" w14:textId="77777777" w:rsidR="0016464A" w:rsidRDefault="0016464A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338ABBE" w14:textId="77777777" w:rsidR="003B5366" w:rsidRDefault="003B5366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99C30B0" w14:textId="77777777" w:rsidR="003B5366" w:rsidRDefault="003B5366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5B2CBD0" w14:textId="77777777" w:rsidR="003B5366" w:rsidRDefault="003B5366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BC7D52A" w14:textId="52D6A927" w:rsidR="003B5366" w:rsidRPr="00570E8B" w:rsidRDefault="003B5366" w:rsidP="0003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5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99C20" w14:textId="2798C52A" w:rsidR="0016464A" w:rsidRPr="00570E8B" w:rsidRDefault="000D0E37" w:rsidP="0003407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Argumen-tul </w:t>
            </w:r>
          </w:p>
        </w:tc>
      </w:tr>
    </w:tbl>
    <w:p w14:paraId="3213E75C" w14:textId="77777777" w:rsidR="0016464A" w:rsidRPr="00570E8B" w:rsidRDefault="0016464A" w:rsidP="00164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0980075" w14:textId="77777777" w:rsidR="00F12C76" w:rsidRPr="0016464A" w:rsidRDefault="00F12C76" w:rsidP="006C0B77">
      <w:pPr>
        <w:spacing w:after="0"/>
        <w:ind w:firstLine="709"/>
        <w:jc w:val="both"/>
        <w:rPr>
          <w:lang w:val="en-US"/>
        </w:rPr>
      </w:pPr>
    </w:p>
    <w:sectPr w:rsidR="00F12C76" w:rsidRPr="0016464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D4096"/>
    <w:multiLevelType w:val="multilevel"/>
    <w:tmpl w:val="D4A69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F3A8E"/>
    <w:multiLevelType w:val="multilevel"/>
    <w:tmpl w:val="4258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13529"/>
    <w:multiLevelType w:val="multilevel"/>
    <w:tmpl w:val="5A9A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44E19"/>
    <w:multiLevelType w:val="multilevel"/>
    <w:tmpl w:val="A81A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5D"/>
    <w:rsid w:val="000C6BA3"/>
    <w:rsid w:val="000D0E37"/>
    <w:rsid w:val="000D7330"/>
    <w:rsid w:val="0016464A"/>
    <w:rsid w:val="003B5366"/>
    <w:rsid w:val="004F56BE"/>
    <w:rsid w:val="00550B5D"/>
    <w:rsid w:val="006C0B77"/>
    <w:rsid w:val="00700EEC"/>
    <w:rsid w:val="0071180A"/>
    <w:rsid w:val="00723F55"/>
    <w:rsid w:val="0081772D"/>
    <w:rsid w:val="008242FF"/>
    <w:rsid w:val="0085101A"/>
    <w:rsid w:val="00870751"/>
    <w:rsid w:val="008C63D2"/>
    <w:rsid w:val="00922C48"/>
    <w:rsid w:val="00B915B7"/>
    <w:rsid w:val="00BD6CD8"/>
    <w:rsid w:val="00C021B7"/>
    <w:rsid w:val="00CC2329"/>
    <w:rsid w:val="00D146C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83680"/>
  <w15:chartTrackingRefBased/>
  <w15:docId w15:val="{946927B0-DD67-4712-98BD-B669762C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64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0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B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B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B5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50B5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50B5D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50B5D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50B5D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50B5D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50B5D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50B5D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50B5D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50B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0B5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50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0B5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50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0B5D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50B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0B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0B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0B5D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50B5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164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Strong"/>
    <w:basedOn w:val="a0"/>
    <w:uiPriority w:val="22"/>
    <w:qFormat/>
    <w:rsid w:val="0016464A"/>
    <w:rPr>
      <w:b/>
      <w:bCs/>
    </w:rPr>
  </w:style>
  <w:style w:type="character" w:styleId="ae">
    <w:name w:val="Emphasis"/>
    <w:basedOn w:val="a0"/>
    <w:uiPriority w:val="20"/>
    <w:qFormat/>
    <w:rsid w:val="001646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Girleanu</dc:creator>
  <cp:keywords/>
  <dc:description/>
  <cp:lastModifiedBy>Lora Girleanu</cp:lastModifiedBy>
  <cp:revision>16</cp:revision>
  <dcterms:created xsi:type="dcterms:W3CDTF">2025-08-01T08:41:00Z</dcterms:created>
  <dcterms:modified xsi:type="dcterms:W3CDTF">2025-08-02T05:09:00Z</dcterms:modified>
</cp:coreProperties>
</file>