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B30F4" w14:textId="37304590" w:rsidR="00001540" w:rsidRPr="007225C4" w:rsidRDefault="00371AEF" w:rsidP="00371AE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Proiect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didactic </w:t>
      </w:r>
    </w:p>
    <w:p w14:paraId="1AA20AA9" w14:textId="77777777" w:rsidR="00371AEF" w:rsidRPr="007225C4" w:rsidRDefault="00371AEF" w:rsidP="00371A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Zi de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activităţi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transdisciplinare</w:t>
      </w:r>
      <w:proofErr w:type="spellEnd"/>
    </w:p>
    <w:p w14:paraId="0502FD00" w14:textId="54B2B649" w:rsidR="00461C29" w:rsidRPr="007225C4" w:rsidRDefault="00461C29" w:rsidP="00461C2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Clasa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:</w:t>
      </w:r>
      <w:proofErr w:type="gram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a II-a</w:t>
      </w:r>
    </w:p>
    <w:p w14:paraId="3555C400" w14:textId="774446EA" w:rsidR="00461C29" w:rsidRPr="007225C4" w:rsidRDefault="00461C29" w:rsidP="00461C2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Data: 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7E392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.05</w:t>
      </w:r>
    </w:p>
    <w:p w14:paraId="3ED4BCC9" w14:textId="5573C094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Orarul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zilei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>Limba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>română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>Limba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>română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3)  </w:t>
      </w:r>
      <w:proofErr w:type="spellStart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>Matematica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>4)</w:t>
      </w:r>
      <w:r w:rsidR="00146F84" w:rsidRPr="00146F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92C">
        <w:rPr>
          <w:rFonts w:ascii="Times New Roman" w:hAnsi="Times New Roman" w:cs="Times New Roman"/>
          <w:sz w:val="24"/>
          <w:szCs w:val="24"/>
          <w:lang w:val="en-US"/>
        </w:rPr>
        <w:t>EMS</w:t>
      </w:r>
    </w:p>
    <w:p w14:paraId="025B4876" w14:textId="51DF85E4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Conţinutul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generic:</w:t>
      </w:r>
      <w:r w:rsidR="00C8090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>Educație</w:t>
      </w:r>
      <w:proofErr w:type="spellEnd"/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societate</w:t>
      </w:r>
      <w:proofErr w:type="spellEnd"/>
    </w:p>
    <w:p w14:paraId="6AABE45C" w14:textId="266F5A6A" w:rsidR="00647DE5" w:rsidRPr="007225C4" w:rsidRDefault="00371AEF" w:rsidP="00461C29">
      <w:p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tematic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8090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uităm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cei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triști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</w:p>
    <w:p w14:paraId="5F6494A0" w14:textId="70F708E0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Produsul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activităţilor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302B2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comportamente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favorabile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nefavorabile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integrării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colectivitate</w:t>
      </w:r>
      <w:proofErr w:type="spellEnd"/>
    </w:p>
    <w:p w14:paraId="30A6B650" w14:textId="77777777" w:rsidR="00371AEF" w:rsidRPr="007225C4" w:rsidRDefault="00371AEF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Unităţi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competenţe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58D33E9" w14:textId="55FDEC8B" w:rsidR="00682A84" w:rsidRPr="007225C4" w:rsidRDefault="00465E8B" w:rsidP="00465E8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L. rom.: </w:t>
      </w:r>
      <w:r>
        <w:rPr>
          <w:rFonts w:ascii="Times New Roman" w:hAnsi="Times New Roman" w:cs="Times New Roman"/>
          <w:sz w:val="24"/>
          <w:szCs w:val="24"/>
          <w:lang w:val="en-US"/>
        </w:rPr>
        <w:t>2.1;2.3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; 3.5</w:t>
      </w:r>
      <w:r w:rsidR="00682A84">
        <w:rPr>
          <w:rFonts w:ascii="Times New Roman" w:hAnsi="Times New Roman" w:cs="Times New Roman"/>
          <w:sz w:val="24"/>
          <w:szCs w:val="24"/>
          <w:lang w:val="en-US"/>
        </w:rPr>
        <w:t>; 6.3</w:t>
      </w:r>
    </w:p>
    <w:p w14:paraId="1F8F481F" w14:textId="7446F321" w:rsidR="00146F84" w:rsidRDefault="00146F84" w:rsidP="00146F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Matematica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: 2.3;</w:t>
      </w:r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92C">
        <w:rPr>
          <w:rFonts w:ascii="Times New Roman" w:hAnsi="Times New Roman" w:cs="Times New Roman"/>
          <w:sz w:val="24"/>
          <w:szCs w:val="24"/>
          <w:lang w:val="en-US"/>
        </w:rPr>
        <w:t>3.5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5860D475" w14:textId="2455EC33" w:rsidR="00465E8B" w:rsidRPr="007225C4" w:rsidRDefault="007E392C" w:rsidP="00146F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EMS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: 3.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4.1</w:t>
      </w:r>
    </w:p>
    <w:p w14:paraId="49D9E1C8" w14:textId="77777777" w:rsidR="001F339C" w:rsidRPr="007225C4" w:rsidRDefault="001F339C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Obiectivele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activităţii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6B78DFF" w14:textId="6AF19DF8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O1</w:t>
      </w:r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expună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25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7225C4">
        <w:rPr>
          <w:rFonts w:ascii="Times New Roman" w:hAnsi="Times New Roman" w:cs="Times New Roman"/>
          <w:sz w:val="24"/>
          <w:szCs w:val="24"/>
          <w:lang w:val="en-US"/>
        </w:rPr>
        <w:t xml:space="preserve"> 2-3 </w:t>
      </w:r>
      <w:proofErr w:type="spellStart"/>
      <w:r w:rsidR="007225C4">
        <w:rPr>
          <w:rFonts w:ascii="Times New Roman" w:hAnsi="Times New Roman" w:cs="Times New Roman"/>
          <w:sz w:val="24"/>
          <w:szCs w:val="24"/>
          <w:lang w:val="en-US"/>
        </w:rPr>
        <w:t>propoziții</w:t>
      </w:r>
      <w:proofErr w:type="spellEnd"/>
      <w:r w:rsidR="007225C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valorilor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umane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comportamente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favorabile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integrării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colectiv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CF4F66" w14:textId="184FE5FD" w:rsidR="004E006A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O2</w:t>
      </w:r>
      <w:proofErr w:type="gramStart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302B2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argumenteze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asocierile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propuse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opiniei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personale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cuvinte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comunicând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clar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fluent</w:t>
      </w:r>
      <w:r w:rsidR="004E006A" w:rsidRPr="007225C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794FD07" w14:textId="13F50F7B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A727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E006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aplice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operațiile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aritmetice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proprietăților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aflarea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numerelor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necunoscute</w:t>
      </w:r>
      <w:proofErr w:type="spellEnd"/>
      <w:r w:rsidR="001F3894" w:rsidRPr="007225C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5743757" w14:textId="7F507B42" w:rsidR="00647DE5" w:rsidRDefault="001F339C" w:rsidP="00371AE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A727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A27EA" w:rsidRPr="007225C4">
        <w:rPr>
          <w:rFonts w:ascii="Times New Roman" w:hAnsi="Times New Roman" w:cs="Times New Roman"/>
          <w:sz w:val="24"/>
          <w:szCs w:val="24"/>
          <w:lang w:val="en-US"/>
        </w:rPr>
        <w:t>- s</w:t>
      </w:r>
      <w:r w:rsidR="00CA27EA" w:rsidRPr="007225C4">
        <w:rPr>
          <w:rFonts w:ascii="Times New Roman" w:hAnsi="Times New Roman" w:cs="Times New Roman"/>
          <w:sz w:val="24"/>
          <w:szCs w:val="24"/>
          <w:lang w:val="ro-RO"/>
        </w:rPr>
        <w:t>ă exprime emoţii, sentimente, atitudini, idei referitoare la experienţa trăită în activit</w:t>
      </w:r>
      <w:r w:rsidR="007133DF">
        <w:rPr>
          <w:rFonts w:ascii="Times New Roman" w:hAnsi="Times New Roman" w:cs="Times New Roman"/>
          <w:sz w:val="24"/>
          <w:szCs w:val="24"/>
          <w:lang w:val="ro-RO"/>
        </w:rPr>
        <w:t>ățile</w:t>
      </w:r>
      <w:r w:rsidR="00CA27EA" w:rsidRPr="007225C4">
        <w:rPr>
          <w:rFonts w:ascii="Times New Roman" w:hAnsi="Times New Roman" w:cs="Times New Roman"/>
          <w:sz w:val="24"/>
          <w:szCs w:val="24"/>
          <w:lang w:val="ro-RO"/>
        </w:rPr>
        <w:t xml:space="preserve"> organizat</w:t>
      </w:r>
      <w:r w:rsidR="007133DF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B1468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727B">
        <w:rPr>
          <w:rFonts w:ascii="Times New Roman" w:hAnsi="Times New Roman" w:cs="Times New Roman"/>
          <w:sz w:val="24"/>
          <w:szCs w:val="24"/>
          <w:lang w:val="ro-RO"/>
        </w:rPr>
        <w:t>prin modele de acțiuni proprii</w:t>
      </w:r>
      <w:r w:rsidR="00F14F2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07B0399" w14:textId="3EF55607" w:rsidR="00EA727B" w:rsidRDefault="00EA727B" w:rsidP="00371AEF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O5- să aprecieze valorile comportamentale în comunitate.</w:t>
      </w:r>
    </w:p>
    <w:p w14:paraId="767BD42D" w14:textId="77777777" w:rsidR="001F339C" w:rsidRPr="007225C4" w:rsidRDefault="001F339C" w:rsidP="00371AE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Strategii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787BECF" w14:textId="35F7D418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Forme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frontal,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ind</w:t>
      </w:r>
      <w:r w:rsidR="007133DF">
        <w:rPr>
          <w:rFonts w:ascii="Times New Roman" w:hAnsi="Times New Roman" w:cs="Times New Roman"/>
          <w:sz w:val="24"/>
          <w:szCs w:val="24"/>
          <w:lang w:val="en-US"/>
        </w:rPr>
        <w:t>ependentă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AFB36F" w14:textId="5BFE1A0D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Metode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tehnici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procedee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joc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133DF">
        <w:rPr>
          <w:rFonts w:ascii="Times New Roman" w:hAnsi="Times New Roman" w:cs="Times New Roman"/>
          <w:sz w:val="24"/>
          <w:szCs w:val="24"/>
          <w:lang w:val="en-US"/>
        </w:rPr>
        <w:t>didactic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A727B">
        <w:rPr>
          <w:rFonts w:ascii="Times New Roman" w:hAnsi="Times New Roman" w:cs="Times New Roman"/>
          <w:sz w:val="24"/>
          <w:szCs w:val="24"/>
          <w:lang w:val="en-US"/>
        </w:rPr>
        <w:t>explozia</w:t>
      </w:r>
      <w:proofErr w:type="spellEnd"/>
      <w:proofErr w:type="gram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stelară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discuţia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observarea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dirijată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explorarea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votarea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pasul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vânătoarea</w:t>
      </w:r>
      <w:proofErr w:type="spellEnd"/>
      <w:r w:rsidR="00EA727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A727B">
        <w:rPr>
          <w:rFonts w:ascii="Times New Roman" w:hAnsi="Times New Roman" w:cs="Times New Roman"/>
          <w:sz w:val="24"/>
          <w:szCs w:val="24"/>
          <w:lang w:val="en-US"/>
        </w:rPr>
        <w:t>comori</w:t>
      </w:r>
      <w:proofErr w:type="spellEnd"/>
      <w:r w:rsidR="00226C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8397EB" w14:textId="7812A81E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Strategii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evaluare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33DF">
        <w:rPr>
          <w:rFonts w:ascii="Times New Roman" w:hAnsi="Times New Roman" w:cs="Times New Roman"/>
          <w:sz w:val="24"/>
          <w:szCs w:val="24"/>
          <w:lang w:val="en-US"/>
        </w:rPr>
        <w:t>EFI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autoevaluare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aprecierea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verbală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67F01B" w14:textId="07AF6C44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Durata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totală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activităţii</w:t>
      </w:r>
      <w:proofErr w:type="spellEnd"/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08</w:t>
      </w:r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:00 – </w:t>
      </w:r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:00</w:t>
      </w:r>
    </w:p>
    <w:p w14:paraId="6D731E90" w14:textId="77777777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Durata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activităţii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x 45 minute.</w:t>
      </w:r>
    </w:p>
    <w:p w14:paraId="63C15346" w14:textId="4A5C91A8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Locaţia</w:t>
      </w:r>
      <w:proofErr w:type="spellEnd"/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sala</w:t>
      </w:r>
      <w:proofErr w:type="spellEnd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clasă</w:t>
      </w:r>
      <w:proofErr w:type="spellEnd"/>
    </w:p>
    <w:p w14:paraId="0AA47FEC" w14:textId="0C2CF15E" w:rsidR="007A5A06" w:rsidRPr="007225C4" w:rsidRDefault="007A5A06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Bi</w:t>
      </w:r>
      <w:r w:rsidR="00A56D71">
        <w:rPr>
          <w:rFonts w:ascii="Times New Roman" w:hAnsi="Times New Roman" w:cs="Times New Roman"/>
          <w:b/>
          <w:bCs/>
          <w:sz w:val="24"/>
          <w:szCs w:val="24"/>
          <w:lang w:val="en-US"/>
        </w:rPr>
        <w:t>blio</w:t>
      </w:r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grafie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3CC2BE4" w14:textId="43E683DC" w:rsidR="007A5A06" w:rsidRPr="00A56D71" w:rsidRDefault="00A56D71" w:rsidP="00A56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Curriculum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național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Învățământul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primar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Chișinău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MEC, 2018</w:t>
      </w:r>
      <w:r w:rsidR="007A5A06" w:rsidRPr="00A56D7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ABCBBA5" w14:textId="1E616A0E" w:rsidR="007A5A06" w:rsidRPr="007225C4" w:rsidRDefault="007A5A06" w:rsidP="007A5A0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Ghid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implimentare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curriculumului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învăţământul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primar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Chişină</w:t>
      </w:r>
      <w:r w:rsidR="00A56D71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, 201</w:t>
      </w:r>
      <w:r w:rsidR="00A56D71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6686FB" w14:textId="77777777" w:rsidR="007A5A06" w:rsidRDefault="007A5A06" w:rsidP="007A5A0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551EF5" w14:textId="77777777" w:rsidR="00647DE5" w:rsidRPr="00146F84" w:rsidRDefault="007A5A06" w:rsidP="003C408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Demers </w:t>
      </w:r>
      <w:proofErr w:type="spellStart"/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>transdisciplinar</w:t>
      </w:r>
      <w:proofErr w:type="spellEnd"/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283B066" w14:textId="77777777" w:rsidR="00465E8B" w:rsidRDefault="00465E8B" w:rsidP="00465E8B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L.română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9B4AADD" w14:textId="4D7B987A" w:rsidR="00465E8B" w:rsidRDefault="007E392C" w:rsidP="007E392C">
      <w:pPr>
        <w:pStyle w:val="a5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spargere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gheții</w:t>
      </w:r>
      <w:proofErr w:type="spellEnd"/>
    </w:p>
    <w:p w14:paraId="17706266" w14:textId="61F99B94" w:rsidR="007E392C" w:rsidRDefault="007E392C" w:rsidP="007E392C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tablă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4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fișe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care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scrise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calități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defecte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unui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om.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Elevii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selectează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doar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calitățile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întorc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fișele</w:t>
      </w:r>
      <w:proofErr w:type="spellEnd"/>
      <w:r w:rsidR="008E6F61">
        <w:rPr>
          <w:rFonts w:ascii="Times New Roman" w:hAnsi="Times New Roman" w:cs="Times New Roman"/>
          <w:bCs/>
          <w:sz w:val="24"/>
          <w:szCs w:val="24"/>
          <w:lang w:val="en-US"/>
        </w:rPr>
        <w:t>, p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fiind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scrisă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câte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silabă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cuvântul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BUNĂTATE.</w:t>
      </w:r>
    </w:p>
    <w:p w14:paraId="74EBB126" w14:textId="017875E5" w:rsidR="00465E8B" w:rsidRDefault="007E392C" w:rsidP="007E392C">
      <w:pPr>
        <w:pStyle w:val="a5"/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anunță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și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obiectivele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5668E710" w14:textId="77777777" w:rsidR="007E392C" w:rsidRPr="007E392C" w:rsidRDefault="007E392C" w:rsidP="007E392C">
      <w:pPr>
        <w:pStyle w:val="a5"/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D5B22B" w14:textId="1248EAA7" w:rsidR="0037167A" w:rsidRDefault="0037167A" w:rsidP="00465E8B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Explozia stelară </w:t>
      </w:r>
    </w:p>
    <w:p w14:paraId="5930946B" w14:textId="4905C119" w:rsidR="0037167A" w:rsidRDefault="0037167A" w:rsidP="0037167A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răspu</w:t>
      </w:r>
      <w:r w:rsidR="00EA727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nde la întrebări având la bază cuvântul BUNĂTATE</w:t>
      </w:r>
    </w:p>
    <w:p w14:paraId="7C725D43" w14:textId="234CA407" w:rsidR="00EA727B" w:rsidRDefault="00EA727B" w:rsidP="00EA727B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Cine este bun?</w:t>
      </w:r>
    </w:p>
    <w:p w14:paraId="253CADEB" w14:textId="6D3D8655" w:rsidR="00EA727B" w:rsidRDefault="00EA727B" w:rsidP="00EA727B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Când suntem buni?</w:t>
      </w:r>
    </w:p>
    <w:p w14:paraId="36796E26" w14:textId="50800605" w:rsidR="00EA727B" w:rsidRDefault="00EA727B" w:rsidP="00EA727B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 ce trebuie să fim buni? Etc</w:t>
      </w:r>
    </w:p>
    <w:p w14:paraId="2C4342AB" w14:textId="77777777" w:rsidR="00EA727B" w:rsidRPr="00EA727B" w:rsidRDefault="00EA727B" w:rsidP="00EA727B">
      <w:pPr>
        <w:pStyle w:val="a5"/>
        <w:shd w:val="clear" w:color="auto" w:fill="FFFFFF"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0F7EE27" w14:textId="58F5128E" w:rsidR="00465E8B" w:rsidRDefault="00465E8B" w:rsidP="00465E8B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Lectur</w:t>
      </w:r>
      <w:r w:rsidR="00682A8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 suplimentară a textelor în proză și în versuri – în grup.</w:t>
      </w:r>
    </w:p>
    <w:p w14:paraId="51A66191" w14:textId="7A9DC86A" w:rsidR="00682A84" w:rsidRPr="007E392C" w:rsidRDefault="00682A84" w:rsidP="00682A84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propun texte literar-artistice, din care se deduce </w:t>
      </w:r>
      <w:r w:rsidR="007E392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comportamentul favorabil/ nefavorabil în societate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r w:rsidR="007E392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</w:t>
      </w:r>
      <w:r w:rsidR="007E392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Gândăcelul, Cățelușul șchiop de El. Farago, etc)</w:t>
      </w:r>
    </w:p>
    <w:p w14:paraId="489D0451" w14:textId="77777777" w:rsidR="00682A84" w:rsidRPr="00682A84" w:rsidRDefault="00682A84" w:rsidP="00682A84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277FEA6" w14:textId="532CA2AD" w:rsidR="00465E8B" w:rsidRDefault="00465E8B" w:rsidP="00465E8B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Tehnica </w:t>
      </w:r>
      <w:r w:rsidR="00682A8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Asaltul de idei</w:t>
      </w:r>
    </w:p>
    <w:p w14:paraId="275F1CCD" w14:textId="014277FC" w:rsidR="00465E8B" w:rsidRDefault="00682A84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Elevii vin cu ideile identificate în textele citite.</w:t>
      </w:r>
    </w:p>
    <w:p w14:paraId="6E01A92E" w14:textId="77777777" w:rsidR="008E6F61" w:rsidRPr="00B673DB" w:rsidRDefault="008E6F61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6E0A3B7" w14:textId="3A31BAA8" w:rsidR="00465E8B" w:rsidRPr="001021D7" w:rsidRDefault="00465E8B" w:rsidP="00465E8B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021D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Joc didactic „ </w:t>
      </w:r>
      <w:r w:rsidR="00A8770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Scaunul autorului</w:t>
      </w:r>
      <w:r w:rsidRPr="001021D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”</w:t>
      </w:r>
    </w:p>
    <w:p w14:paraId="72F562A4" w14:textId="77777777" w:rsidR="00465E8B" w:rsidRPr="001021D7" w:rsidRDefault="00465E8B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021D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( Se prezintă de către copii informația acumulată în rezultatul activității precedente)</w:t>
      </w:r>
    </w:p>
    <w:p w14:paraId="4AD63280" w14:textId="77777777" w:rsidR="00465E8B" w:rsidRPr="001021D7" w:rsidRDefault="00465E8B" w:rsidP="00465E8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65C3B55" w14:textId="77777777" w:rsidR="00465E8B" w:rsidRPr="001021D7" w:rsidRDefault="00465E8B" w:rsidP="00465E8B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021D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L.română</w:t>
      </w:r>
    </w:p>
    <w:p w14:paraId="6B5CF5C2" w14:textId="164F6323" w:rsidR="00465E8B" w:rsidRPr="00A8770E" w:rsidRDefault="00682A84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465E8B" w:rsidRPr="001021D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.1 </w:t>
      </w:r>
      <w:r w:rsidR="00A8770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Activitatea </w:t>
      </w:r>
      <w:r w:rsidR="00A87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Așa Da /Ba</w:t>
      </w:r>
    </w:p>
    <w:p w14:paraId="3DA05FDA" w14:textId="50C4311D" w:rsidR="00682A84" w:rsidRDefault="00A8770E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propun imagini ce generează situații comportamentale. Se inițiază discuții și argumente pro/contra.</w:t>
      </w:r>
    </w:p>
    <w:p w14:paraId="119CFE07" w14:textId="77777777" w:rsidR="008E6F61" w:rsidRPr="00682A84" w:rsidRDefault="008E6F61" w:rsidP="00465E8B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2063A35" w14:textId="4B5CA88C" w:rsidR="00465E8B" w:rsidRPr="00A8770E" w:rsidRDefault="00BB5E20" w:rsidP="00715B62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B5E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Joc didactic </w:t>
      </w:r>
      <w:r w:rsidR="00A87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Salata literară</w:t>
      </w:r>
    </w:p>
    <w:p w14:paraId="67F68D98" w14:textId="77777777" w:rsidR="00A8770E" w:rsidRPr="00BB5E20" w:rsidRDefault="00A8770E" w:rsidP="00A8770E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7708CD71" w14:textId="4ECA19E0" w:rsidR="00BB5E20" w:rsidRDefault="00A8770E" w:rsidP="00465E8B">
      <w:pPr>
        <w:pStyle w:val="a5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propun secvențe din diferite povești amestecate. Elevilor li se propune să le ordoneze într-o consecvență logică. Se evidențiază comportamentele desprinse din fapte. Se organizează topul personajelor. Se determină în locul cui </w:t>
      </w:r>
      <w:r w:rsidR="009B03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dori să fi</w:t>
      </w:r>
      <w:r w:rsidR="009B03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3A4F7D38" w14:textId="77777777" w:rsidR="008E6F61" w:rsidRDefault="008E6F61" w:rsidP="00465E8B">
      <w:pPr>
        <w:pStyle w:val="a5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D86ACFB" w14:textId="5D1A2258" w:rsidR="00A8770E" w:rsidRPr="009B03F9" w:rsidRDefault="009B03F9" w:rsidP="009B03F9">
      <w:pPr>
        <w:pStyle w:val="a5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</w:pPr>
      <w:r w:rsidRPr="009B03F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Activitatea </w:t>
      </w:r>
      <w:r w:rsidRPr="009B03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Din cufărul bătrânilor</w:t>
      </w:r>
    </w:p>
    <w:p w14:paraId="5F33B0FF" w14:textId="24EE1535" w:rsidR="009B03F9" w:rsidRPr="009B03F9" w:rsidRDefault="009B03F9" w:rsidP="009B03F9">
      <w:pPr>
        <w:pStyle w:val="a5"/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Din cufăr se extrag proverbe și se tălmăcesc.</w:t>
      </w:r>
    </w:p>
    <w:p w14:paraId="4A500277" w14:textId="1F82C694" w:rsidR="00BB5E20" w:rsidRPr="00BB5E20" w:rsidRDefault="00BB5E20" w:rsidP="00465E8B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32123C9" w14:textId="77777777" w:rsidR="00BB5E20" w:rsidRDefault="00E94207" w:rsidP="001F5FDA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>Matematica</w:t>
      </w:r>
      <w:proofErr w:type="spellEnd"/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818DEB8" w14:textId="79986CE6" w:rsidR="005F3DC5" w:rsidRPr="00276F5C" w:rsidRDefault="00BB5E20" w:rsidP="00BB5E20">
      <w:pPr>
        <w:spacing w:line="240" w:lineRule="auto"/>
        <w:ind w:left="36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E94207"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.1 </w:t>
      </w:r>
      <w:proofErr w:type="spellStart"/>
      <w:r w:rsidR="00276F5C">
        <w:rPr>
          <w:rFonts w:ascii="Times New Roman" w:hAnsi="Times New Roman" w:cs="Times New Roman"/>
          <w:b/>
          <w:sz w:val="24"/>
          <w:szCs w:val="24"/>
          <w:lang w:val="en-US"/>
        </w:rPr>
        <w:t>Joc</w:t>
      </w:r>
      <w:proofErr w:type="spellEnd"/>
      <w:r w:rsidR="00276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didactic </w:t>
      </w:r>
      <w:proofErr w:type="spellStart"/>
      <w:r w:rsidR="009B03F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Floarea</w:t>
      </w:r>
      <w:proofErr w:type="spellEnd"/>
      <w:r w:rsidR="009B03F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B03F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bunătății</w:t>
      </w:r>
      <w:proofErr w:type="spellEnd"/>
    </w:p>
    <w:p w14:paraId="22092707" w14:textId="13351A8D" w:rsidR="00276F5C" w:rsidRDefault="009B03F9" w:rsidP="00A829A9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Copiii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aranjază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cerc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câte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9-10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persoane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grup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primește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câte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romaniță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petalele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căreia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scrise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exerciții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multe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operații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înainte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extrage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petala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rostește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cuvânt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politețe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Mulțumesc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Îmi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pare bine;…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etc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rezolvă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exercițiul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iar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colegii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apreciază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Floarea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transmisă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următorului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coleg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9E71D0C" w14:textId="77777777" w:rsidR="009B03F9" w:rsidRPr="00276F5C" w:rsidRDefault="009B03F9" w:rsidP="00A829A9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253F9C" w14:textId="7B5F368D" w:rsidR="00F17C56" w:rsidRDefault="00F17C56" w:rsidP="00147BEF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Vânătoarea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comori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78A6FA2C" w14:textId="294ED368" w:rsidR="00F17C56" w:rsidRDefault="00F17C56" w:rsidP="00F17C56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Elevilor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li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hartă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traseu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ajunge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comoară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Stațiile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prezentate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sub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formă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sarcini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matematice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răspuns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corect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primesc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remunerări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cuvinte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valori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7C94406" w14:textId="7A35A061" w:rsidR="00F17C56" w:rsidRDefault="00F17C56" w:rsidP="00F17C56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sarcini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identice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itinerarii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diferite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5E8A335" w14:textId="77777777" w:rsidR="00F17C56" w:rsidRPr="00F17C56" w:rsidRDefault="00F17C56" w:rsidP="00F17C56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AFA8EAD" w14:textId="77777777" w:rsidR="00B673DB" w:rsidRPr="00B673DB" w:rsidRDefault="00B673DB" w:rsidP="00B673DB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AE2262B" w14:textId="0C077A29" w:rsidR="001A5021" w:rsidRDefault="00F17C56" w:rsidP="001A5021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EMS</w:t>
      </w:r>
    </w:p>
    <w:p w14:paraId="31FA46B6" w14:textId="2CC032E8" w:rsidR="00C009CD" w:rsidRDefault="00BB5E20" w:rsidP="00C009CD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4.1 </w:t>
      </w:r>
      <w:proofErr w:type="spellStart"/>
      <w:r w:rsidR="00F17C56">
        <w:rPr>
          <w:rFonts w:ascii="Times New Roman" w:hAnsi="Times New Roman" w:cs="Times New Roman"/>
          <w:b/>
          <w:sz w:val="24"/>
          <w:szCs w:val="24"/>
          <w:lang w:val="en-US"/>
        </w:rPr>
        <w:t>Grădina</w:t>
      </w:r>
      <w:proofErr w:type="spellEnd"/>
      <w:r w:rsidR="00F17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17C56">
        <w:rPr>
          <w:rFonts w:ascii="Times New Roman" w:hAnsi="Times New Roman" w:cs="Times New Roman"/>
          <w:b/>
          <w:sz w:val="24"/>
          <w:szCs w:val="24"/>
          <w:lang w:val="en-US"/>
        </w:rPr>
        <w:t>sufletului</w:t>
      </w:r>
      <w:proofErr w:type="spellEnd"/>
      <w:r w:rsidR="00F17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meu</w:t>
      </w:r>
    </w:p>
    <w:p w14:paraId="606438CC" w14:textId="00C69D2D" w:rsidR="00F17C56" w:rsidRPr="00F17C56" w:rsidRDefault="00F17C56" w:rsidP="00C009CD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Cuvintele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valori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accumulate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lecția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matematică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lipite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florile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grădină</w:t>
      </w:r>
      <w:proofErr w:type="spellEnd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>. (</w:t>
      </w:r>
      <w:proofErr w:type="spellStart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>desenate</w:t>
      </w:r>
      <w:proofErr w:type="spellEnd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>copil</w:t>
      </w:r>
      <w:proofErr w:type="spellEnd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o </w:t>
      </w:r>
      <w:proofErr w:type="spellStart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>fișă</w:t>
      </w:r>
      <w:proofErr w:type="spellEnd"/>
      <w:r w:rsid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A4)</w:t>
      </w:r>
    </w:p>
    <w:p w14:paraId="7E5BDD37" w14:textId="67002853" w:rsidR="001B7B27" w:rsidRPr="0037167A" w:rsidRDefault="0037167A" w:rsidP="001B7B27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Vizionarea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secvențelor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despre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centrele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comunitare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0E29B209" w14:textId="77777777" w:rsidR="0037167A" w:rsidRPr="001B7B27" w:rsidRDefault="0037167A" w:rsidP="0037167A">
      <w:pPr>
        <w:pStyle w:val="a5"/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</w:p>
    <w:p w14:paraId="7F1ED8DC" w14:textId="2F119BEF" w:rsidR="001B7B27" w:rsidRDefault="0037167A" w:rsidP="001B7B27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discută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vizionate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copil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înțelege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sufletul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propunând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acțiuni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concrete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raport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triști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noi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E963349" w14:textId="77777777" w:rsidR="0037167A" w:rsidRDefault="0037167A" w:rsidP="001B7B27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E5A600B" w14:textId="168394D4" w:rsidR="0037167A" w:rsidRDefault="0037167A" w:rsidP="0037167A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Votarea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pasul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50F1476E" w14:textId="77777777" w:rsidR="008E6F61" w:rsidRDefault="008E6F61" w:rsidP="008E6F61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34ACAA9B" w14:textId="3BA58BE8" w:rsidR="0037167A" w:rsidRPr="0037167A" w:rsidRDefault="0037167A" w:rsidP="0037167A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prezentarea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face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câte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 pas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promovând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acțiunile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proprii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unui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comportament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favorabil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integrare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colectivă</w:t>
      </w:r>
      <w:proofErr w:type="spellEnd"/>
      <w:r w:rsidRPr="0037167A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E61B24E" w14:textId="77777777" w:rsid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65BB68" w14:textId="77777777" w:rsid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85788E" w14:textId="77777777" w:rsidR="001021D7" w:rsidRP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0F0BEA" w14:textId="77777777" w:rsidR="00E90D10" w:rsidRDefault="00E90D10" w:rsidP="007A5A06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14:paraId="2148C450" w14:textId="4E6E772C" w:rsidR="007225C4" w:rsidRPr="00C45128" w:rsidRDefault="006E5D43" w:rsidP="007225C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</w:t>
      </w:r>
      <w:r w:rsidR="003061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2CBD43F9" w14:textId="03D872B7" w:rsidR="00E94F22" w:rsidRPr="00C45128" w:rsidRDefault="00E94F22" w:rsidP="00B1468F">
      <w:pPr>
        <w:pStyle w:val="a5"/>
        <w:tabs>
          <w:tab w:val="left" w:pos="5942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94F22" w:rsidRPr="00C45128" w:rsidSect="007225C4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EF9"/>
    <w:multiLevelType w:val="multilevel"/>
    <w:tmpl w:val="4C98C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color w:val="FFFFFF" w:themeColor="background1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B0579F3"/>
    <w:multiLevelType w:val="multilevel"/>
    <w:tmpl w:val="97CE2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DF254E"/>
    <w:multiLevelType w:val="multilevel"/>
    <w:tmpl w:val="B75004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BE729C7"/>
    <w:multiLevelType w:val="hybridMultilevel"/>
    <w:tmpl w:val="8FA41B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D2BC4"/>
    <w:multiLevelType w:val="hybridMultilevel"/>
    <w:tmpl w:val="70CC9DE4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160169"/>
    <w:multiLevelType w:val="hybridMultilevel"/>
    <w:tmpl w:val="69426C3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4B5815"/>
    <w:multiLevelType w:val="multilevel"/>
    <w:tmpl w:val="E070D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7FB4554"/>
    <w:multiLevelType w:val="hybridMultilevel"/>
    <w:tmpl w:val="B3623A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22B15"/>
    <w:multiLevelType w:val="hybridMultilevel"/>
    <w:tmpl w:val="EAB8360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97DCF"/>
    <w:multiLevelType w:val="multilevel"/>
    <w:tmpl w:val="83D29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0" w15:restartNumberingAfterBreak="0">
    <w:nsid w:val="42213C77"/>
    <w:multiLevelType w:val="hybridMultilevel"/>
    <w:tmpl w:val="5EA8D952"/>
    <w:lvl w:ilvl="0" w:tplc="2ECE18F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EB3A75"/>
    <w:multiLevelType w:val="hybridMultilevel"/>
    <w:tmpl w:val="657E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B7905"/>
    <w:multiLevelType w:val="hybridMultilevel"/>
    <w:tmpl w:val="2D069B0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5022C"/>
    <w:multiLevelType w:val="multilevel"/>
    <w:tmpl w:val="2542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624210D"/>
    <w:multiLevelType w:val="hybridMultilevel"/>
    <w:tmpl w:val="5D3663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8D5CC2"/>
    <w:multiLevelType w:val="hybridMultilevel"/>
    <w:tmpl w:val="926A610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DE6581"/>
    <w:multiLevelType w:val="hybridMultilevel"/>
    <w:tmpl w:val="FC362F2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DF3547"/>
    <w:multiLevelType w:val="hybridMultilevel"/>
    <w:tmpl w:val="646C0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1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</w:num>
  <w:num w:numId="8">
    <w:abstractNumId w:val="3"/>
  </w:num>
  <w:num w:numId="9">
    <w:abstractNumId w:val="1"/>
  </w:num>
  <w:num w:numId="10">
    <w:abstractNumId w:val="4"/>
  </w:num>
  <w:num w:numId="11">
    <w:abstractNumId w:val="15"/>
  </w:num>
  <w:num w:numId="12">
    <w:abstractNumId w:val="0"/>
  </w:num>
  <w:num w:numId="13">
    <w:abstractNumId w:val="2"/>
  </w:num>
  <w:num w:numId="14">
    <w:abstractNumId w:val="13"/>
  </w:num>
  <w:num w:numId="15">
    <w:abstractNumId w:val="16"/>
  </w:num>
  <w:num w:numId="16">
    <w:abstractNumId w:val="9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88"/>
    <w:rsid w:val="00001540"/>
    <w:rsid w:val="00005B5E"/>
    <w:rsid w:val="00055EEF"/>
    <w:rsid w:val="00076520"/>
    <w:rsid w:val="001021D7"/>
    <w:rsid w:val="00146F84"/>
    <w:rsid w:val="00147BEF"/>
    <w:rsid w:val="001A5021"/>
    <w:rsid w:val="001B7B27"/>
    <w:rsid w:val="001B7E9F"/>
    <w:rsid w:val="001F339C"/>
    <w:rsid w:val="001F3894"/>
    <w:rsid w:val="00226C96"/>
    <w:rsid w:val="00254522"/>
    <w:rsid w:val="002678F7"/>
    <w:rsid w:val="00276F5C"/>
    <w:rsid w:val="002870C6"/>
    <w:rsid w:val="002D4E09"/>
    <w:rsid w:val="00302B2A"/>
    <w:rsid w:val="003061CB"/>
    <w:rsid w:val="0033408A"/>
    <w:rsid w:val="0036783F"/>
    <w:rsid w:val="0037167A"/>
    <w:rsid w:val="00371AEF"/>
    <w:rsid w:val="003851BA"/>
    <w:rsid w:val="003C4087"/>
    <w:rsid w:val="003D1153"/>
    <w:rsid w:val="00401ECA"/>
    <w:rsid w:val="004168A3"/>
    <w:rsid w:val="00461C29"/>
    <w:rsid w:val="00465E8B"/>
    <w:rsid w:val="00481A58"/>
    <w:rsid w:val="0048694A"/>
    <w:rsid w:val="004A61C8"/>
    <w:rsid w:val="004E006A"/>
    <w:rsid w:val="00502CBD"/>
    <w:rsid w:val="00554FCE"/>
    <w:rsid w:val="005F2CF9"/>
    <w:rsid w:val="005F3DC5"/>
    <w:rsid w:val="0063455B"/>
    <w:rsid w:val="00647DE5"/>
    <w:rsid w:val="00682A84"/>
    <w:rsid w:val="00687A71"/>
    <w:rsid w:val="006C4B95"/>
    <w:rsid w:val="006E5D43"/>
    <w:rsid w:val="007133DF"/>
    <w:rsid w:val="007225C4"/>
    <w:rsid w:val="007337EF"/>
    <w:rsid w:val="00743796"/>
    <w:rsid w:val="00770551"/>
    <w:rsid w:val="007A5A06"/>
    <w:rsid w:val="007E392C"/>
    <w:rsid w:val="007F3820"/>
    <w:rsid w:val="008150E5"/>
    <w:rsid w:val="00821DA7"/>
    <w:rsid w:val="008660F4"/>
    <w:rsid w:val="008E6F61"/>
    <w:rsid w:val="00975263"/>
    <w:rsid w:val="009B03F9"/>
    <w:rsid w:val="009C3469"/>
    <w:rsid w:val="00A127FB"/>
    <w:rsid w:val="00A2673C"/>
    <w:rsid w:val="00A35398"/>
    <w:rsid w:val="00A47B2B"/>
    <w:rsid w:val="00A56D71"/>
    <w:rsid w:val="00A75745"/>
    <w:rsid w:val="00A829A9"/>
    <w:rsid w:val="00A8770E"/>
    <w:rsid w:val="00B1468F"/>
    <w:rsid w:val="00B31C79"/>
    <w:rsid w:val="00B509A1"/>
    <w:rsid w:val="00B532F0"/>
    <w:rsid w:val="00B673DB"/>
    <w:rsid w:val="00BA7414"/>
    <w:rsid w:val="00BB5E20"/>
    <w:rsid w:val="00BC5C88"/>
    <w:rsid w:val="00C009CD"/>
    <w:rsid w:val="00C25496"/>
    <w:rsid w:val="00C44CC3"/>
    <w:rsid w:val="00C45128"/>
    <w:rsid w:val="00C524DA"/>
    <w:rsid w:val="00C8090F"/>
    <w:rsid w:val="00CA27EA"/>
    <w:rsid w:val="00CF68B7"/>
    <w:rsid w:val="00CF696D"/>
    <w:rsid w:val="00DE532A"/>
    <w:rsid w:val="00E3646B"/>
    <w:rsid w:val="00E90D10"/>
    <w:rsid w:val="00E94207"/>
    <w:rsid w:val="00E94F22"/>
    <w:rsid w:val="00EA727B"/>
    <w:rsid w:val="00EF1AA0"/>
    <w:rsid w:val="00EF771D"/>
    <w:rsid w:val="00F14F25"/>
    <w:rsid w:val="00F17C56"/>
    <w:rsid w:val="00F21BDA"/>
    <w:rsid w:val="00F37E50"/>
    <w:rsid w:val="00F83226"/>
    <w:rsid w:val="00FA45DC"/>
    <w:rsid w:val="00FC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C163"/>
  <w15:docId w15:val="{1830A22A-4EFE-4034-A6B2-E02D2CD6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263"/>
  </w:style>
  <w:style w:type="paragraph" w:styleId="3">
    <w:name w:val="heading 3"/>
    <w:basedOn w:val="a"/>
    <w:link w:val="30"/>
    <w:uiPriority w:val="9"/>
    <w:qFormat/>
    <w:rsid w:val="001A50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52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9752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7A5A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4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452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A5021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table" w:styleId="a8">
    <w:name w:val="Table Grid"/>
    <w:basedOn w:val="a1"/>
    <w:uiPriority w:val="59"/>
    <w:rsid w:val="004A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5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Cristian Cocirla</cp:lastModifiedBy>
  <cp:revision>8</cp:revision>
  <cp:lastPrinted>2019-05-21T09:54:00Z</cp:lastPrinted>
  <dcterms:created xsi:type="dcterms:W3CDTF">2024-07-17T06:49:00Z</dcterms:created>
  <dcterms:modified xsi:type="dcterms:W3CDTF">2024-07-18T20:04:00Z</dcterms:modified>
</cp:coreProperties>
</file>