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49B81" w14:textId="77777777" w:rsidR="00277040" w:rsidRPr="005C3459" w:rsidRDefault="00B07E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  <w:r w:rsidR="00E34B5C" w:rsidRPr="005C3459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  <w:r w:rsidR="00135101" w:rsidRPr="005C3459">
        <w:rPr>
          <w:rFonts w:ascii="Times New Roman" w:hAnsi="Times New Roman" w:cs="Times New Roman"/>
          <w:b/>
          <w:sz w:val="26"/>
          <w:szCs w:val="26"/>
          <w:lang w:val="ro-RO"/>
        </w:rPr>
        <w:t>ROIECT DIDACTIC</w:t>
      </w:r>
    </w:p>
    <w:p w14:paraId="33EE7FCD" w14:textId="77777777" w:rsidR="00277040" w:rsidRPr="005C3459" w:rsidRDefault="001351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 xml:space="preserve"> Modulul: </w:t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  <w:t>Robotică</w:t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</w:p>
    <w:p w14:paraId="5FA9B071" w14:textId="77777777" w:rsidR="00277040" w:rsidRPr="005C3459" w:rsidRDefault="001351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 xml:space="preserve">Data: </w:t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</w:p>
    <w:p w14:paraId="0BE2B825" w14:textId="77777777" w:rsidR="00277040" w:rsidRPr="005C3459" w:rsidRDefault="001351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>Durata lecției: 4</w:t>
      </w:r>
      <w:r w:rsidRPr="005C3459">
        <w:rPr>
          <w:rFonts w:ascii="Times New Roman" w:hAnsi="Times New Roman" w:cs="Times New Roman"/>
          <w:sz w:val="26"/>
          <w:szCs w:val="26"/>
          <w:lang w:val="ro-RO"/>
        </w:rPr>
        <w:t>5 min</w:t>
      </w:r>
    </w:p>
    <w:p w14:paraId="13BF15CC" w14:textId="77777777" w:rsidR="00277040" w:rsidRPr="005C3459" w:rsidRDefault="001351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>Loc de desfășurare: Laboratorul de informatică</w:t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</w:p>
    <w:p w14:paraId="24B3E8FC" w14:textId="77777777" w:rsidR="00277040" w:rsidRPr="005C3459" w:rsidRDefault="001351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 xml:space="preserve">Profesor: </w:t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</w:p>
    <w:p w14:paraId="24FDD607" w14:textId="77777777" w:rsidR="00277040" w:rsidRPr="005C3459" w:rsidRDefault="0013510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>Subiectul lecției:</w:t>
      </w:r>
      <w:r w:rsidR="00DB730F" w:rsidRPr="005C3459">
        <w:rPr>
          <w:rFonts w:ascii="Times New Roman" w:hAnsi="Times New Roman" w:cs="Times New Roman"/>
          <w:b/>
          <w:sz w:val="26"/>
          <w:szCs w:val="26"/>
          <w:lang w:val="ro-RO"/>
        </w:rPr>
        <w:t xml:space="preserve"> S</w:t>
      </w:r>
      <w:r w:rsidR="00475C2A" w:rsidRPr="005C3459">
        <w:rPr>
          <w:rFonts w:ascii="Times New Roman" w:hAnsi="Times New Roman" w:cs="Times New Roman"/>
          <w:b/>
          <w:sz w:val="26"/>
          <w:szCs w:val="26"/>
          <w:lang w:val="ro-RO"/>
        </w:rPr>
        <w:t>enzori: destinația senzorilor, senzori activi și senzori pasivi, proceduri de instalare și dezinnstalare a senzorilor</w:t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</w:p>
    <w:p w14:paraId="39089326" w14:textId="77777777" w:rsidR="00277040" w:rsidRPr="005C3459" w:rsidRDefault="0013510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>Tipul lecției: Lecție de consolidare și aprofundare a cunoștințelor</w:t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ab/>
      </w:r>
    </w:p>
    <w:p w14:paraId="1901F305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>I COMPETENȚE SPECIFICE</w:t>
      </w:r>
    </w:p>
    <w:p w14:paraId="7AD4D4F7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CS1 – </w:t>
      </w:r>
      <w:proofErr w:type="spellStart"/>
      <w:r w:rsidRPr="005C3459">
        <w:rPr>
          <w:rFonts w:ascii="Times New Roman" w:hAnsi="Times New Roman" w:cs="Times New Roman"/>
          <w:sz w:val="26"/>
          <w:szCs w:val="26"/>
          <w:lang w:val="en-US"/>
        </w:rPr>
        <w:t>Construirea</w:t>
      </w:r>
      <w:proofErr w:type="spellEnd"/>
      <w:r w:rsidRPr="005C3459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5C3459">
        <w:rPr>
          <w:rFonts w:ascii="Times New Roman" w:hAnsi="Times New Roman" w:cs="Times New Roman"/>
          <w:sz w:val="26"/>
          <w:szCs w:val="26"/>
          <w:lang w:val="en-US"/>
        </w:rPr>
        <w:t>modele</w:t>
      </w:r>
      <w:proofErr w:type="spellEnd"/>
      <w:r w:rsidRPr="005C3459">
        <w:rPr>
          <w:rFonts w:ascii="Times New Roman" w:hAnsi="Times New Roman" w:cs="Times New Roman"/>
          <w:sz w:val="26"/>
          <w:szCs w:val="26"/>
          <w:lang w:val="en-US"/>
        </w:rPr>
        <w:t xml:space="preserve"> simple de </w:t>
      </w:r>
      <w:proofErr w:type="spellStart"/>
      <w:r w:rsidRPr="005C3459">
        <w:rPr>
          <w:rFonts w:ascii="Times New Roman" w:hAnsi="Times New Roman" w:cs="Times New Roman"/>
          <w:sz w:val="26"/>
          <w:szCs w:val="26"/>
          <w:lang w:val="en-US"/>
        </w:rPr>
        <w:t>roboţi</w:t>
      </w:r>
      <w:proofErr w:type="spellEnd"/>
    </w:p>
    <w:p w14:paraId="51FAF2E1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>CS2 – Crearea mediilor simulate de lucru ale modelelor de roboți</w:t>
      </w:r>
    </w:p>
    <w:p w14:paraId="234471FD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CS3 –Conducerea manuală, automată și manumatică a modelelor de roboți </w:t>
      </w:r>
    </w:p>
    <w:p w14:paraId="13D5BEFF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CS4- Elaborarea programelor de conducere cu modele de roboți </w:t>
      </w:r>
    </w:p>
    <w:p w14:paraId="0A0CE613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>CS5- Respectarea regulilor de securitate, ergonomice și etice în construirea modelelor de roboți, în conducerea și programarea acestora</w:t>
      </w:r>
    </w:p>
    <w:p w14:paraId="2BE32B8A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>II UNITĂȚI DE COMPETENȚĂ</w:t>
      </w:r>
    </w:p>
    <w:p w14:paraId="450A0F4B" w14:textId="77777777" w:rsidR="00277040" w:rsidRPr="005C3459" w:rsidRDefault="00135101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ro-RO" w:eastAsia="ru-RU"/>
        </w:rPr>
      </w:pPr>
      <w:r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UC</w:t>
      </w:r>
      <w:r w:rsidR="007C5540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2.5</w:t>
      </w:r>
      <w:r w:rsidR="00C2188F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-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Încorporarea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unităților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comandă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în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modelele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roboți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.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Instalarea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și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dezinstalarea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senzorilor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modelelor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</w:t>
      </w:r>
      <w:proofErr w:type="spellStart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roboți</w:t>
      </w:r>
      <w:proofErr w:type="spellEnd"/>
      <w:r w:rsidR="00EE4253" w:rsidRPr="005C34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</w:t>
      </w:r>
    </w:p>
    <w:p w14:paraId="2DF998FF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>III OBIECTIVE OPERAȚIONALE</w:t>
      </w:r>
    </w:p>
    <w:p w14:paraId="5B6F45ED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>O1</w:t>
      </w:r>
      <w:r w:rsidR="00EE0A3D" w:rsidRPr="005C3459">
        <w:rPr>
          <w:rFonts w:ascii="Times New Roman" w:hAnsi="Times New Roman" w:cs="Times New Roman"/>
          <w:sz w:val="26"/>
          <w:szCs w:val="26"/>
          <w:lang w:val="ro-RO"/>
        </w:rPr>
        <w:t>-</w:t>
      </w:r>
      <w:r w:rsidR="00E1775D" w:rsidRPr="005C3459">
        <w:rPr>
          <w:rFonts w:ascii="Times New Roman" w:hAnsi="Times New Roman" w:cs="Times New Roman"/>
          <w:sz w:val="26"/>
          <w:szCs w:val="26"/>
          <w:lang w:val="ro-RO"/>
        </w:rPr>
        <w:t>Să enumere destinațiile principale ale senzorilor, inclusiv utilizările acestora în diverse domenii</w:t>
      </w:r>
    </w:p>
    <w:p w14:paraId="56DA8663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O2- </w:t>
      </w:r>
      <w:r w:rsidR="00E1775D"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Să explice diferențele dintre senzorii activi și cei pasivi </w:t>
      </w:r>
    </w:p>
    <w:p w14:paraId="18627662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>O3</w:t>
      </w:r>
      <w:r w:rsidR="003128F4"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- </w:t>
      </w:r>
      <w:r w:rsidR="00E47B79" w:rsidRPr="005C3459">
        <w:rPr>
          <w:rFonts w:ascii="Times New Roman" w:hAnsi="Times New Roman" w:cs="Times New Roman"/>
          <w:sz w:val="26"/>
          <w:szCs w:val="26"/>
          <w:lang w:val="ro-RO"/>
        </w:rPr>
        <w:t>Să</w:t>
      </w:r>
      <w:r w:rsidR="00137A1C"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 asambleze senzorii Lego Spike Prime</w:t>
      </w:r>
      <w:r w:rsidR="00735713">
        <w:rPr>
          <w:rFonts w:ascii="Times New Roman" w:hAnsi="Times New Roman" w:cs="Times New Roman"/>
          <w:sz w:val="26"/>
          <w:szCs w:val="26"/>
          <w:lang w:val="ro-RO"/>
        </w:rPr>
        <w:t xml:space="preserve">, conectându-i </w:t>
      </w:r>
      <w:r w:rsidR="00137A1C"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 la hub-ul central demonstrând abilitățile practice în manipularea pieselor Lego și a cablurilor</w:t>
      </w:r>
    </w:p>
    <w:p w14:paraId="14644F18" w14:textId="77777777" w:rsidR="00137A1C" w:rsidRPr="005C3459" w:rsidRDefault="00137A1C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O4- să evalueze </w:t>
      </w:r>
      <w:r w:rsidR="00801A36" w:rsidRPr="005C3459">
        <w:rPr>
          <w:rFonts w:ascii="Times New Roman" w:hAnsi="Times New Roman" w:cs="Times New Roman"/>
          <w:sz w:val="26"/>
          <w:szCs w:val="26"/>
          <w:lang w:val="ro-RO"/>
        </w:rPr>
        <w:t>funcționalitatea roboților construiți, idetificând problemele în construcție</w:t>
      </w:r>
      <w:r w:rsidR="0073571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801A36"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673AF5C0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>IV STRATEGII DIDACTICE</w:t>
      </w:r>
    </w:p>
    <w:p w14:paraId="5BF2C321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>1. Metode didactice: dialogul, conversația, explicația, învățare prin cooperare</w:t>
      </w:r>
      <w:r w:rsidR="00D851A2" w:rsidRPr="005C3459">
        <w:rPr>
          <w:rFonts w:ascii="Times New Roman" w:hAnsi="Times New Roman" w:cs="Times New Roman"/>
          <w:sz w:val="26"/>
          <w:szCs w:val="26"/>
          <w:lang w:val="ro-RO"/>
        </w:rPr>
        <w:t>, dezb</w:t>
      </w:r>
      <w:r w:rsidR="00946B7D" w:rsidRPr="005C3459">
        <w:rPr>
          <w:rFonts w:ascii="Times New Roman" w:hAnsi="Times New Roman" w:cs="Times New Roman"/>
          <w:sz w:val="26"/>
          <w:szCs w:val="26"/>
          <w:lang w:val="ro-RO"/>
        </w:rPr>
        <w:t>ateri</w:t>
      </w:r>
    </w:p>
    <w:p w14:paraId="0B34B6E9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 xml:space="preserve">2. Mijloace de învățământ:  calculatoare, proiector, tablă interactivă, resurse online ( tutoriale video, articole, site-uri educative) </w:t>
      </w:r>
    </w:p>
    <w:p w14:paraId="0059CE08" w14:textId="77777777" w:rsidR="00277040" w:rsidRPr="005C3459" w:rsidRDefault="00135101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5C3459">
        <w:rPr>
          <w:rFonts w:ascii="Times New Roman" w:hAnsi="Times New Roman" w:cs="Times New Roman"/>
          <w:sz w:val="26"/>
          <w:szCs w:val="26"/>
          <w:lang w:val="ro-RO"/>
        </w:rPr>
        <w:t>3. Forme de organizare a învățării: activitate frontală, activitate individuală, lucru în echipă, proiecte colaborative</w:t>
      </w:r>
      <w:r w:rsidR="00CB5A66" w:rsidRPr="005C3459">
        <w:rPr>
          <w:rFonts w:ascii="Times New Roman" w:hAnsi="Times New Roman" w:cs="Times New Roman"/>
          <w:sz w:val="26"/>
          <w:szCs w:val="26"/>
          <w:lang w:val="ro-RO"/>
        </w:rPr>
        <w:t>, brainstorning</w:t>
      </w:r>
    </w:p>
    <w:p w14:paraId="1041C407" w14:textId="77777777" w:rsidR="00791C66" w:rsidRPr="005C3459" w:rsidRDefault="00135101" w:rsidP="00791C66">
      <w:pPr>
        <w:spacing w:after="0" w:line="276" w:lineRule="auto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5C3459">
        <w:rPr>
          <w:rFonts w:ascii="Times New Roman" w:hAnsi="Times New Roman" w:cs="Times New Roman"/>
          <w:b/>
          <w:sz w:val="26"/>
          <w:szCs w:val="26"/>
          <w:lang w:val="ro-RO"/>
        </w:rPr>
        <w:t xml:space="preserve">Bibliografie: </w:t>
      </w:r>
      <w:r w:rsidRPr="005C3459">
        <w:rPr>
          <w:rFonts w:ascii="Times New Roman" w:hAnsi="Times New Roman" w:cs="Times New Roman"/>
          <w:bCs/>
          <w:sz w:val="26"/>
          <w:szCs w:val="26"/>
          <w:lang w:val="ro-RO"/>
        </w:rPr>
        <w:t>Curriculum național Aria curriculară Tehnologii, disciplina educație tehnologică clasele V-IX, Chișinău 2018,</w:t>
      </w:r>
      <w:r w:rsidR="005F6C25" w:rsidRPr="005C345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C567A8" w:rsidRPr="005C3459">
        <w:rPr>
          <w:rFonts w:ascii="Times New Roman" w:hAnsi="Times New Roman" w:cs="Times New Roman"/>
          <w:sz w:val="26"/>
          <w:szCs w:val="26"/>
          <w:lang w:val="en-US"/>
        </w:rPr>
        <w:t>Aplicația</w:t>
      </w:r>
      <w:proofErr w:type="spellEnd"/>
      <w:r w:rsidR="00CB5A66" w:rsidRPr="005C345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CB5A66" w:rsidRPr="005C3459">
        <w:rPr>
          <w:rFonts w:ascii="Times New Roman" w:hAnsi="Times New Roman" w:cs="Times New Roman"/>
          <w:sz w:val="26"/>
          <w:szCs w:val="26"/>
          <w:lang w:val="en-US"/>
        </w:rPr>
        <w:t>Bricklink</w:t>
      </w:r>
      <w:proofErr w:type="spellEnd"/>
      <w:r w:rsidR="00CB5A66" w:rsidRPr="005C3459">
        <w:rPr>
          <w:rFonts w:ascii="Times New Roman" w:hAnsi="Times New Roman" w:cs="Times New Roman"/>
          <w:sz w:val="26"/>
          <w:szCs w:val="26"/>
          <w:lang w:val="en-US"/>
        </w:rPr>
        <w:t xml:space="preserve"> Studio 2.0</w:t>
      </w:r>
      <w:r w:rsidR="00D00A83" w:rsidRPr="005C3459">
        <w:rPr>
          <w:rFonts w:ascii="Times New Roman" w:hAnsi="Times New Roman" w:cs="Times New Roman"/>
          <w:sz w:val="26"/>
          <w:szCs w:val="26"/>
          <w:lang w:val="en-US"/>
        </w:rPr>
        <w:t xml:space="preserve">, tutorial video </w:t>
      </w:r>
      <w:proofErr w:type="spellStart"/>
      <w:r w:rsidR="00D00A83" w:rsidRPr="005C3459">
        <w:rPr>
          <w:rFonts w:ascii="Times New Roman" w:hAnsi="Times New Roman" w:cs="Times New Roman"/>
          <w:sz w:val="26"/>
          <w:szCs w:val="26"/>
          <w:lang w:val="en-US"/>
        </w:rPr>
        <w:t>youtube</w:t>
      </w:r>
      <w:proofErr w:type="spellEnd"/>
    </w:p>
    <w:p w14:paraId="460A0015" w14:textId="77777777" w:rsidR="00791C66" w:rsidRPr="005C3459" w:rsidRDefault="00791C66" w:rsidP="00791C66">
      <w:pPr>
        <w:spacing w:after="0" w:line="276" w:lineRule="auto"/>
        <w:rPr>
          <w:rStyle w:val="Hyperlink"/>
          <w:rFonts w:ascii="Times New Roman" w:hAnsi="Times New Roman" w:cs="Times New Roman"/>
          <w:bCs/>
          <w:sz w:val="26"/>
          <w:szCs w:val="26"/>
          <w:lang w:val="en-US"/>
        </w:rPr>
      </w:pPr>
    </w:p>
    <w:p w14:paraId="08B20F0A" w14:textId="77777777" w:rsidR="00BA4502" w:rsidRDefault="00BA4502" w:rsidP="00791C66">
      <w:pPr>
        <w:spacing w:after="0" w:line="276" w:lineRule="auto"/>
        <w:rPr>
          <w:rStyle w:val="Hyperlink"/>
          <w:rFonts w:ascii="Times New Roman" w:hAnsi="Times New Roman" w:cs="Times New Roman"/>
          <w:bCs/>
          <w:sz w:val="24"/>
          <w:szCs w:val="24"/>
          <w:lang w:val="en-US"/>
        </w:rPr>
      </w:pPr>
    </w:p>
    <w:p w14:paraId="31F79D6B" w14:textId="77777777" w:rsidR="005C3459" w:rsidRDefault="005C3459" w:rsidP="00791C66">
      <w:pPr>
        <w:spacing w:after="0" w:line="276" w:lineRule="auto"/>
        <w:rPr>
          <w:b/>
          <w:sz w:val="28"/>
          <w:szCs w:val="28"/>
          <w:lang w:val="ro-RO"/>
        </w:rPr>
      </w:pPr>
    </w:p>
    <w:p w14:paraId="035EE0D9" w14:textId="77777777" w:rsidR="00277040" w:rsidRDefault="00135101" w:rsidP="00791C66">
      <w:pPr>
        <w:spacing w:after="0" w:line="276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>V STRUCTURA LECȚIEI</w:t>
      </w:r>
    </w:p>
    <w:tbl>
      <w:tblPr>
        <w:tblStyle w:val="TableGrid"/>
        <w:tblW w:w="146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9"/>
        <w:gridCol w:w="644"/>
        <w:gridCol w:w="1531"/>
        <w:gridCol w:w="3969"/>
        <w:gridCol w:w="1989"/>
        <w:gridCol w:w="1276"/>
        <w:gridCol w:w="708"/>
        <w:gridCol w:w="1272"/>
        <w:gridCol w:w="1336"/>
        <w:gridCol w:w="17"/>
        <w:gridCol w:w="1344"/>
        <w:gridCol w:w="10"/>
      </w:tblGrid>
      <w:tr w:rsidR="00277040" w14:paraId="4316D668" w14:textId="77777777" w:rsidTr="00BB00B1">
        <w:tc>
          <w:tcPr>
            <w:tcW w:w="519" w:type="dxa"/>
            <w:vMerge w:val="restart"/>
            <w:vAlign w:val="center"/>
          </w:tcPr>
          <w:p w14:paraId="69E4A98A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 crt</w:t>
            </w:r>
          </w:p>
        </w:tc>
        <w:tc>
          <w:tcPr>
            <w:tcW w:w="644" w:type="dxa"/>
            <w:vMerge w:val="restart"/>
            <w:vAlign w:val="center"/>
          </w:tcPr>
          <w:p w14:paraId="044902A1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Ob.</w:t>
            </w:r>
          </w:p>
          <w:p w14:paraId="7FF698C0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Op.</w:t>
            </w:r>
          </w:p>
        </w:tc>
        <w:tc>
          <w:tcPr>
            <w:tcW w:w="1531" w:type="dxa"/>
            <w:vMerge w:val="restart"/>
            <w:vAlign w:val="center"/>
          </w:tcPr>
          <w:p w14:paraId="324EFBC8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ETAPELE LECȚIEI</w:t>
            </w:r>
          </w:p>
        </w:tc>
        <w:tc>
          <w:tcPr>
            <w:tcW w:w="5958" w:type="dxa"/>
            <w:gridSpan w:val="2"/>
            <w:vAlign w:val="center"/>
          </w:tcPr>
          <w:p w14:paraId="1B1DEF37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ACTIVITĂȚI DE ÎNVĂȚARE</w:t>
            </w:r>
          </w:p>
        </w:tc>
        <w:tc>
          <w:tcPr>
            <w:tcW w:w="1276" w:type="dxa"/>
            <w:vAlign w:val="center"/>
          </w:tcPr>
          <w:p w14:paraId="666ED65D" w14:textId="77777777" w:rsidR="00277040" w:rsidRPr="00745424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745424"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  <w:t>FORME DE ORGANIZARE A ÎNVĂȚĂRII</w:t>
            </w:r>
          </w:p>
        </w:tc>
        <w:tc>
          <w:tcPr>
            <w:tcW w:w="708" w:type="dxa"/>
            <w:vAlign w:val="center"/>
          </w:tcPr>
          <w:p w14:paraId="45228F44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TIMP</w:t>
            </w:r>
          </w:p>
        </w:tc>
        <w:tc>
          <w:tcPr>
            <w:tcW w:w="2625" w:type="dxa"/>
            <w:gridSpan w:val="3"/>
            <w:vAlign w:val="center"/>
          </w:tcPr>
          <w:p w14:paraId="59DF099B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RESURSE</w:t>
            </w:r>
          </w:p>
        </w:tc>
        <w:tc>
          <w:tcPr>
            <w:tcW w:w="1354" w:type="dxa"/>
            <w:gridSpan w:val="2"/>
            <w:vAlign w:val="center"/>
          </w:tcPr>
          <w:p w14:paraId="5C805A58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EVALUARE</w:t>
            </w:r>
          </w:p>
        </w:tc>
      </w:tr>
      <w:tr w:rsidR="00277040" w14:paraId="43524914" w14:textId="77777777" w:rsidTr="00BB00B1">
        <w:trPr>
          <w:gridAfter w:val="1"/>
          <w:wAfter w:w="10" w:type="dxa"/>
        </w:trPr>
        <w:tc>
          <w:tcPr>
            <w:tcW w:w="519" w:type="dxa"/>
            <w:vMerge/>
            <w:vAlign w:val="center"/>
          </w:tcPr>
          <w:p w14:paraId="5E2C37F5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644" w:type="dxa"/>
            <w:vMerge/>
            <w:vAlign w:val="center"/>
          </w:tcPr>
          <w:p w14:paraId="616BAC96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  <w:vMerge/>
            <w:vAlign w:val="center"/>
          </w:tcPr>
          <w:p w14:paraId="7AC8D69F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3969" w:type="dxa"/>
            <w:vAlign w:val="center"/>
          </w:tcPr>
          <w:p w14:paraId="05DE93B1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ACTIVITATE DESFĂȘURATĂ DE PROFESOR</w:t>
            </w:r>
          </w:p>
        </w:tc>
        <w:tc>
          <w:tcPr>
            <w:tcW w:w="1989" w:type="dxa"/>
            <w:vAlign w:val="center"/>
          </w:tcPr>
          <w:p w14:paraId="46D49F94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ACTIIVTATE DESFĂȘURATĂ DE ELEVI</w:t>
            </w:r>
          </w:p>
        </w:tc>
        <w:tc>
          <w:tcPr>
            <w:tcW w:w="1276" w:type="dxa"/>
            <w:vAlign w:val="center"/>
          </w:tcPr>
          <w:p w14:paraId="65FAC608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08C15DE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792FD43D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METODE și procedee</w:t>
            </w:r>
          </w:p>
        </w:tc>
        <w:tc>
          <w:tcPr>
            <w:tcW w:w="1336" w:type="dxa"/>
            <w:vAlign w:val="center"/>
          </w:tcPr>
          <w:p w14:paraId="3AEE2C42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MIJLOACE didactice</w:t>
            </w:r>
          </w:p>
        </w:tc>
        <w:tc>
          <w:tcPr>
            <w:tcW w:w="1361" w:type="dxa"/>
            <w:gridSpan w:val="2"/>
            <w:vAlign w:val="center"/>
          </w:tcPr>
          <w:p w14:paraId="5E24C2CE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</w:tr>
      <w:tr w:rsidR="00277040" w14:paraId="4399A176" w14:textId="77777777" w:rsidTr="00BB00B1">
        <w:trPr>
          <w:gridAfter w:val="1"/>
          <w:wAfter w:w="10" w:type="dxa"/>
        </w:trPr>
        <w:tc>
          <w:tcPr>
            <w:tcW w:w="519" w:type="dxa"/>
            <w:vAlign w:val="center"/>
          </w:tcPr>
          <w:p w14:paraId="46CA61DA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1</w:t>
            </w:r>
          </w:p>
        </w:tc>
        <w:tc>
          <w:tcPr>
            <w:tcW w:w="644" w:type="dxa"/>
            <w:vAlign w:val="center"/>
          </w:tcPr>
          <w:p w14:paraId="5D18BD03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2</w:t>
            </w:r>
          </w:p>
        </w:tc>
        <w:tc>
          <w:tcPr>
            <w:tcW w:w="1531" w:type="dxa"/>
            <w:vAlign w:val="center"/>
          </w:tcPr>
          <w:p w14:paraId="19180D9C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3</w:t>
            </w:r>
          </w:p>
        </w:tc>
        <w:tc>
          <w:tcPr>
            <w:tcW w:w="3969" w:type="dxa"/>
            <w:vAlign w:val="center"/>
          </w:tcPr>
          <w:p w14:paraId="4ACED444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4</w:t>
            </w:r>
          </w:p>
        </w:tc>
        <w:tc>
          <w:tcPr>
            <w:tcW w:w="1989" w:type="dxa"/>
            <w:vAlign w:val="center"/>
          </w:tcPr>
          <w:p w14:paraId="7BB21030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5</w:t>
            </w:r>
          </w:p>
        </w:tc>
        <w:tc>
          <w:tcPr>
            <w:tcW w:w="1276" w:type="dxa"/>
            <w:vAlign w:val="center"/>
          </w:tcPr>
          <w:p w14:paraId="7923F952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6</w:t>
            </w:r>
          </w:p>
        </w:tc>
        <w:tc>
          <w:tcPr>
            <w:tcW w:w="708" w:type="dxa"/>
            <w:vAlign w:val="center"/>
          </w:tcPr>
          <w:p w14:paraId="7420B09A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7</w:t>
            </w:r>
          </w:p>
        </w:tc>
        <w:tc>
          <w:tcPr>
            <w:tcW w:w="1272" w:type="dxa"/>
            <w:vAlign w:val="center"/>
          </w:tcPr>
          <w:p w14:paraId="252400DA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8</w:t>
            </w:r>
          </w:p>
        </w:tc>
        <w:tc>
          <w:tcPr>
            <w:tcW w:w="1336" w:type="dxa"/>
            <w:vAlign w:val="center"/>
          </w:tcPr>
          <w:p w14:paraId="71417D3D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9</w:t>
            </w:r>
          </w:p>
        </w:tc>
        <w:tc>
          <w:tcPr>
            <w:tcW w:w="1361" w:type="dxa"/>
            <w:gridSpan w:val="2"/>
            <w:vAlign w:val="center"/>
          </w:tcPr>
          <w:p w14:paraId="786E8963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10</w:t>
            </w:r>
          </w:p>
        </w:tc>
      </w:tr>
      <w:tr w:rsidR="00277040" w14:paraId="21CB6178" w14:textId="77777777" w:rsidTr="00BB00B1">
        <w:trPr>
          <w:gridAfter w:val="1"/>
          <w:wAfter w:w="10" w:type="dxa"/>
        </w:trPr>
        <w:tc>
          <w:tcPr>
            <w:tcW w:w="519" w:type="dxa"/>
          </w:tcPr>
          <w:p w14:paraId="77D40780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</w:t>
            </w:r>
          </w:p>
        </w:tc>
        <w:tc>
          <w:tcPr>
            <w:tcW w:w="644" w:type="dxa"/>
          </w:tcPr>
          <w:p w14:paraId="1C30BF53" w14:textId="77777777" w:rsidR="00277040" w:rsidRDefault="0027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  <w:vAlign w:val="center"/>
          </w:tcPr>
          <w:p w14:paraId="15289684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Moment organizatoric</w:t>
            </w:r>
          </w:p>
        </w:tc>
        <w:tc>
          <w:tcPr>
            <w:tcW w:w="3969" w:type="dxa"/>
          </w:tcPr>
          <w:p w14:paraId="512304BE" w14:textId="77777777" w:rsidR="005300C6" w:rsidRPr="00EE45E8" w:rsidRDefault="005300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779CF1B" w14:textId="77777777" w:rsidR="00277040" w:rsidRPr="00EE45E8" w:rsidRDefault="004C0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Profesorul </w:t>
            </w:r>
            <w:r w:rsidR="00192490"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salută elevii și </w:t>
            </w:r>
            <w:r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realizează v</w:t>
            </w:r>
            <w:r w:rsidR="00DB586E"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erificarea temei pentru acasă</w:t>
            </w:r>
          </w:p>
          <w:p w14:paraId="270B0FBC" w14:textId="77777777" w:rsidR="00277040" w:rsidRPr="00EE45E8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989" w:type="dxa"/>
            <w:vAlign w:val="center"/>
          </w:tcPr>
          <w:p w14:paraId="6E67595D" w14:textId="77777777" w:rsidR="00277040" w:rsidRPr="00EE45E8" w:rsidRDefault="00135101">
            <w:pPr>
              <w:tabs>
                <w:tab w:val="left" w:pos="18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Elevii</w:t>
            </w:r>
            <w:r w:rsidR="004C013E"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62295F"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lucrează în perechi, verifică reciproc tema pentru acasă</w:t>
            </w:r>
            <w:r w:rsidR="00117531"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discută situațiile neclare sau greșelile comise</w:t>
            </w:r>
          </w:p>
        </w:tc>
        <w:tc>
          <w:tcPr>
            <w:tcW w:w="1276" w:type="dxa"/>
            <w:vAlign w:val="center"/>
          </w:tcPr>
          <w:p w14:paraId="0DDC3C39" w14:textId="77777777" w:rsidR="00277040" w:rsidRPr="00EE45E8" w:rsidRDefault="00F85056" w:rsidP="00F85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Activitate frontală</w:t>
            </w:r>
          </w:p>
        </w:tc>
        <w:tc>
          <w:tcPr>
            <w:tcW w:w="708" w:type="dxa"/>
            <w:vAlign w:val="center"/>
          </w:tcPr>
          <w:p w14:paraId="54FF1EDD" w14:textId="77777777" w:rsidR="00277040" w:rsidRPr="00EE45E8" w:rsidRDefault="006832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  <w:r w:rsidR="00135101"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min</w:t>
            </w:r>
          </w:p>
        </w:tc>
        <w:tc>
          <w:tcPr>
            <w:tcW w:w="1272" w:type="dxa"/>
            <w:vAlign w:val="center"/>
          </w:tcPr>
          <w:p w14:paraId="5A4FDB0D" w14:textId="77777777" w:rsidR="00277040" w:rsidRPr="00EE45E8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4936899" w14:textId="77777777" w:rsidR="00277040" w:rsidRPr="00EE45E8" w:rsidRDefault="006323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</w:t>
            </w:r>
            <w:r w:rsidR="00135101"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onversația</w:t>
            </w:r>
          </w:p>
        </w:tc>
        <w:tc>
          <w:tcPr>
            <w:tcW w:w="1336" w:type="dxa"/>
            <w:vAlign w:val="center"/>
          </w:tcPr>
          <w:p w14:paraId="66209E7B" w14:textId="77777777" w:rsidR="00277040" w:rsidRPr="00EE45E8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echipamente IT</w:t>
            </w:r>
          </w:p>
        </w:tc>
        <w:tc>
          <w:tcPr>
            <w:tcW w:w="1361" w:type="dxa"/>
            <w:gridSpan w:val="2"/>
            <w:vAlign w:val="center"/>
          </w:tcPr>
          <w:p w14:paraId="0C6CB9EA" w14:textId="77777777" w:rsidR="00277040" w:rsidRPr="00EE45E8" w:rsidRDefault="0063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</w:t>
            </w:r>
            <w:r w:rsidR="00135101"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bservația curentă</w:t>
            </w:r>
          </w:p>
          <w:p w14:paraId="422508B2" w14:textId="77777777" w:rsidR="00277040" w:rsidRPr="00EE45E8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E45E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sistematică</w:t>
            </w:r>
          </w:p>
        </w:tc>
      </w:tr>
      <w:tr w:rsidR="00277040" w:rsidRPr="00152B98" w14:paraId="20089BA9" w14:textId="77777777" w:rsidTr="00BB00B1">
        <w:trPr>
          <w:gridAfter w:val="1"/>
          <w:wAfter w:w="10" w:type="dxa"/>
        </w:trPr>
        <w:tc>
          <w:tcPr>
            <w:tcW w:w="519" w:type="dxa"/>
          </w:tcPr>
          <w:p w14:paraId="1266F30A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bookmarkStart w:id="0" w:name="_Hlk168340695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</w:t>
            </w:r>
          </w:p>
        </w:tc>
        <w:tc>
          <w:tcPr>
            <w:tcW w:w="644" w:type="dxa"/>
            <w:vAlign w:val="center"/>
          </w:tcPr>
          <w:p w14:paraId="12869430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</w:tcPr>
          <w:p w14:paraId="4FEFA8D6" w14:textId="77777777" w:rsidR="00277040" w:rsidRDefault="00135101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Evocarea captarea atenției </w:t>
            </w:r>
          </w:p>
        </w:tc>
        <w:tc>
          <w:tcPr>
            <w:tcW w:w="3969" w:type="dxa"/>
          </w:tcPr>
          <w:p w14:paraId="382D0ACF" w14:textId="77777777" w:rsidR="0067297B" w:rsidRDefault="004672BA" w:rsidP="00B557A0">
            <w:pPr>
              <w:tabs>
                <w:tab w:val="left" w:pos="226"/>
                <w:tab w:val="left" w:pos="368"/>
                <w:tab w:val="left" w:pos="440"/>
              </w:tabs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Profesorul </w:t>
            </w:r>
            <w:r w:rsidR="006563F2">
              <w:rPr>
                <w:rFonts w:ascii="Times New Roman" w:hAnsi="Times New Roman"/>
                <w:sz w:val="20"/>
                <w:szCs w:val="20"/>
                <w:lang w:val="ro-RO"/>
              </w:rPr>
              <w:t>formulează  întrebări:</w:t>
            </w:r>
          </w:p>
          <w:p w14:paraId="330484B6" w14:textId="77777777" w:rsidR="006563F2" w:rsidRDefault="006563F2" w:rsidP="006563F2">
            <w:pPr>
              <w:pStyle w:val="ListParagraph"/>
              <w:numPr>
                <w:ilvl w:val="0"/>
                <w:numId w:val="19"/>
              </w:numPr>
              <w:tabs>
                <w:tab w:val="left" w:pos="226"/>
                <w:tab w:val="left" w:pos="368"/>
                <w:tab w:val="left" w:pos="440"/>
              </w:tabs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Care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este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funcția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principală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 hub-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ului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LEGO Spike Prime? (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Funcția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principală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 hub-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ului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LEGO Spike Prime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este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de a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controla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și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coordona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toate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componentele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robotului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inclusiv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motoarele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și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senzorii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.)</w:t>
            </w:r>
          </w:p>
          <w:p w14:paraId="4F6407F8" w14:textId="77777777" w:rsidR="006563F2" w:rsidRPr="006563F2" w:rsidRDefault="006563F2" w:rsidP="006563F2">
            <w:pPr>
              <w:pStyle w:val="ListParagraph"/>
              <w:numPr>
                <w:ilvl w:val="0"/>
                <w:numId w:val="19"/>
              </w:numPr>
              <w:tabs>
                <w:tab w:val="left" w:pos="226"/>
                <w:tab w:val="left" w:pos="368"/>
                <w:tab w:val="left" w:pos="44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Descrieți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procesul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configurare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inițială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 hub-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ului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Spike Prime.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</w:t>
            </w:r>
            <w:r w:rsidRPr="006563F2">
              <w:rPr>
                <w:rFonts w:ascii="Times New Roman" w:hAnsi="Times New Roman"/>
                <w:sz w:val="20"/>
                <w:szCs w:val="20"/>
              </w:rPr>
              <w:t>Configurarea inițială a hub-ului Spike Prime implică:</w:t>
            </w:r>
          </w:p>
          <w:p w14:paraId="4B92845E" w14:textId="77777777" w:rsidR="006563F2" w:rsidRPr="006563F2" w:rsidRDefault="006563F2" w:rsidP="006563F2">
            <w:pPr>
              <w:pStyle w:val="ListParagraph"/>
              <w:tabs>
                <w:tab w:val="left" w:pos="226"/>
                <w:tab w:val="left" w:pos="368"/>
                <w:tab w:val="left" w:pos="440"/>
              </w:tabs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Pornirea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hub-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ului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prin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apăsarea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butonului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pornire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  <w:p w14:paraId="4EECEABB" w14:textId="77777777" w:rsidR="006563F2" w:rsidRPr="006563F2" w:rsidRDefault="006563F2" w:rsidP="006563F2">
            <w:pPr>
              <w:pStyle w:val="ListParagraph"/>
              <w:tabs>
                <w:tab w:val="left" w:pos="226"/>
                <w:tab w:val="left" w:pos="368"/>
                <w:tab w:val="left" w:pos="440"/>
              </w:tabs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Conectarea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hub-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ului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la un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dispozitiv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prin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Bluetooth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sau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cablu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USB.</w:t>
            </w:r>
          </w:p>
          <w:p w14:paraId="71F5E6F1" w14:textId="77777777" w:rsidR="006563F2" w:rsidRPr="006563F2" w:rsidRDefault="006563F2" w:rsidP="00BB00B1">
            <w:pPr>
              <w:pStyle w:val="ListParagraph"/>
              <w:tabs>
                <w:tab w:val="left" w:pos="226"/>
                <w:tab w:val="left" w:pos="368"/>
                <w:tab w:val="left" w:pos="440"/>
              </w:tabs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Deschiderea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aplicației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Spike APP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și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urmarea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instrucțiunilor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finaliza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configurarea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inițială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și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actualizarea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firmware-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ului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dacă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este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necesar</w:t>
            </w:r>
            <w:proofErr w:type="spellEnd"/>
            <w:r w:rsidRPr="006563F2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9" w:type="dxa"/>
          </w:tcPr>
          <w:p w14:paraId="01A991AF" w14:textId="77777777" w:rsidR="00277040" w:rsidRDefault="00277040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14689DD" w14:textId="77777777" w:rsidR="002F3FB9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A23D254" w14:textId="77777777" w:rsidR="002F3FB9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B48CD29" w14:textId="77777777" w:rsidR="002F3FB9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2F38645" w14:textId="77777777" w:rsidR="002F3FB9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372DFF4" w14:textId="77777777" w:rsidR="002F3FB9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9067A25" w14:textId="77777777" w:rsidR="002F3FB9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888A37F" w14:textId="77777777" w:rsidR="002F3FB9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CF538F9" w14:textId="77777777" w:rsidR="001964F2" w:rsidRDefault="001964F2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A75E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levii</w:t>
            </w:r>
            <w:proofErr w:type="spellEnd"/>
            <w:r w:rsidR="00A75E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697696B" w14:textId="77777777" w:rsidR="00A75EB4" w:rsidRPr="0067297B" w:rsidRDefault="00A75EB4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Ascultă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atenție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întrebările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76C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formulate de professor </w:t>
            </w:r>
            <w:proofErr w:type="spellStart"/>
            <w:r w:rsidR="00F76C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F76C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76C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răspund</w:t>
            </w:r>
            <w:proofErr w:type="spellEnd"/>
            <w:r w:rsidR="00F76C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="00F76C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</w:t>
            </w:r>
            <w:proofErr w:type="spellEnd"/>
          </w:p>
        </w:tc>
        <w:tc>
          <w:tcPr>
            <w:tcW w:w="1276" w:type="dxa"/>
          </w:tcPr>
          <w:p w14:paraId="09B41A39" w14:textId="77777777" w:rsidR="00150B18" w:rsidRPr="00BB00B1" w:rsidRDefault="00150B18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B00B1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5D5EA2D8" w14:textId="77777777" w:rsidR="00150B18" w:rsidRPr="00BB00B1" w:rsidRDefault="00150B18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29A23C5" w14:textId="77777777" w:rsidR="00150B18" w:rsidRPr="00BB00B1" w:rsidRDefault="00150B18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E5AF43D" w14:textId="77777777" w:rsidR="00150B18" w:rsidRPr="00BB00B1" w:rsidRDefault="00150B18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258A06D" w14:textId="77777777" w:rsidR="00150B18" w:rsidRPr="00BB00B1" w:rsidRDefault="00150B18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D0F4E63" w14:textId="77777777" w:rsidR="00150B18" w:rsidRPr="00BB00B1" w:rsidRDefault="00150B18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F3F0F2C" w14:textId="77777777" w:rsidR="00150B18" w:rsidRPr="00BB00B1" w:rsidRDefault="00150B18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135D158" w14:textId="77777777" w:rsidR="00150B18" w:rsidRPr="00BB00B1" w:rsidRDefault="00150B18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8ACE5F3" w14:textId="77777777" w:rsidR="00150B18" w:rsidRPr="00BB00B1" w:rsidRDefault="00150B18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BFE71F9" w14:textId="77777777" w:rsidR="00277040" w:rsidRPr="00BB00B1" w:rsidRDefault="002F4453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B00B1">
              <w:rPr>
                <w:rFonts w:ascii="Times New Roman" w:hAnsi="Times New Roman" w:cs="Times New Roman"/>
                <w:lang w:val="ro-RO"/>
              </w:rPr>
              <w:t xml:space="preserve">Activitate frontală </w:t>
            </w:r>
          </w:p>
        </w:tc>
        <w:tc>
          <w:tcPr>
            <w:tcW w:w="708" w:type="dxa"/>
          </w:tcPr>
          <w:p w14:paraId="3B671701" w14:textId="77777777" w:rsidR="002F3FB9" w:rsidRPr="00BB00B1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CEA4804" w14:textId="77777777" w:rsidR="002F3FB9" w:rsidRPr="00BB00B1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2D9CCAC" w14:textId="77777777" w:rsidR="002F3FB9" w:rsidRPr="00BB00B1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88DA8D8" w14:textId="77777777" w:rsidR="002F3FB9" w:rsidRPr="00BB00B1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D932F73" w14:textId="77777777" w:rsidR="002F3FB9" w:rsidRPr="00BB00B1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2902579" w14:textId="77777777" w:rsidR="002F3FB9" w:rsidRPr="00BB00B1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EFA4C80" w14:textId="77777777" w:rsidR="002F3FB9" w:rsidRPr="00BB00B1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355B787" w14:textId="77777777" w:rsidR="002F3FB9" w:rsidRPr="00BB00B1" w:rsidRDefault="002F3FB9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A6E652C" w14:textId="77777777" w:rsidR="00277040" w:rsidRPr="00BB00B1" w:rsidRDefault="0011458C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B00B1">
              <w:rPr>
                <w:rFonts w:ascii="Times New Roman" w:hAnsi="Times New Roman" w:cs="Times New Roman"/>
                <w:lang w:val="ro-RO"/>
              </w:rPr>
              <w:t>5</w:t>
            </w:r>
          </w:p>
          <w:p w14:paraId="582C2C7D" w14:textId="77777777" w:rsidR="0011458C" w:rsidRPr="00BB00B1" w:rsidRDefault="0011458C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B00B1">
              <w:rPr>
                <w:rFonts w:ascii="Times New Roman" w:hAnsi="Times New Roman" w:cs="Times New Roman"/>
                <w:lang w:val="ro-RO"/>
              </w:rPr>
              <w:t>min</w:t>
            </w:r>
          </w:p>
        </w:tc>
        <w:tc>
          <w:tcPr>
            <w:tcW w:w="1272" w:type="dxa"/>
          </w:tcPr>
          <w:p w14:paraId="31B399A4" w14:textId="77777777" w:rsidR="002F3FB9" w:rsidRPr="00BB00B1" w:rsidRDefault="004D4F28" w:rsidP="009F23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B00B1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521A0770" w14:textId="77777777" w:rsidR="002F3FB9" w:rsidRPr="00BB00B1" w:rsidRDefault="002F3FB9" w:rsidP="009F23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B9C2BE1" w14:textId="77777777" w:rsidR="002F3FB9" w:rsidRPr="00BB00B1" w:rsidRDefault="002F3FB9" w:rsidP="009F23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14C288F" w14:textId="77777777" w:rsidR="002F3FB9" w:rsidRPr="00BB00B1" w:rsidRDefault="002F3FB9" w:rsidP="009F23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1BCDD47" w14:textId="77777777" w:rsidR="002F3FB9" w:rsidRPr="00BB00B1" w:rsidRDefault="002F3FB9" w:rsidP="009F23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581B2C6" w14:textId="77777777" w:rsidR="002F3FB9" w:rsidRPr="00BB00B1" w:rsidRDefault="002F3FB9" w:rsidP="009F23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BB448CC" w14:textId="77777777" w:rsidR="002F3FB9" w:rsidRPr="00BB00B1" w:rsidRDefault="002F3FB9" w:rsidP="009F23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E597F0C" w14:textId="77777777" w:rsidR="002F3FB9" w:rsidRPr="00BB00B1" w:rsidRDefault="002F3FB9" w:rsidP="009F23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A6BA709" w14:textId="77777777" w:rsidR="00BB00B1" w:rsidRPr="00BB00B1" w:rsidRDefault="00BB00B1" w:rsidP="00BB00B1">
            <w:pPr>
              <w:spacing w:after="0" w:line="240" w:lineRule="auto"/>
              <w:ind w:right="-274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B00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Asaltul de </w:t>
            </w:r>
          </w:p>
          <w:p w14:paraId="2EF3B62C" w14:textId="77777777" w:rsidR="004D4F28" w:rsidRPr="00BB00B1" w:rsidRDefault="00BB00B1" w:rsidP="00BB00B1">
            <w:pPr>
              <w:spacing w:after="0" w:line="240" w:lineRule="auto"/>
              <w:ind w:right="-274" w:hanging="107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B00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idei</w:t>
            </w:r>
          </w:p>
        </w:tc>
        <w:tc>
          <w:tcPr>
            <w:tcW w:w="1336" w:type="dxa"/>
          </w:tcPr>
          <w:p w14:paraId="56A08EC6" w14:textId="77777777" w:rsidR="003406E6" w:rsidRPr="00BB00B1" w:rsidRDefault="003406E6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8922522" w14:textId="77777777" w:rsidR="002F3FB9" w:rsidRPr="00BB00B1" w:rsidRDefault="002F3FB9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9A77612" w14:textId="77777777" w:rsidR="002F3FB9" w:rsidRPr="00BB00B1" w:rsidRDefault="002F3FB9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8697FE2" w14:textId="77777777" w:rsidR="002F3FB9" w:rsidRPr="00BB00B1" w:rsidRDefault="002F3FB9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25BD7CB" w14:textId="77777777" w:rsidR="002F3FB9" w:rsidRPr="00BB00B1" w:rsidRDefault="002F3FB9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87266A7" w14:textId="77777777" w:rsidR="002F3FB9" w:rsidRPr="00BB00B1" w:rsidRDefault="002F3FB9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7D901B1" w14:textId="77777777" w:rsidR="002F3FB9" w:rsidRPr="00BB00B1" w:rsidRDefault="002F3FB9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B00B1">
              <w:rPr>
                <w:rFonts w:ascii="Times New Roman" w:hAnsi="Times New Roman" w:cs="Times New Roman"/>
                <w:lang w:val="ro-RO"/>
              </w:rPr>
              <w:t xml:space="preserve">  </w:t>
            </w:r>
          </w:p>
          <w:p w14:paraId="1B22A1CB" w14:textId="77777777" w:rsidR="002F3FB9" w:rsidRPr="00BB00B1" w:rsidRDefault="002F3FB9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AA5AEF5" w14:textId="77777777" w:rsidR="00277040" w:rsidRPr="00BB00B1" w:rsidRDefault="00F76C5E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B00B1">
              <w:rPr>
                <w:rFonts w:ascii="Times New Roman" w:hAnsi="Times New Roman" w:cs="Times New Roman"/>
                <w:lang w:val="ro-RO"/>
              </w:rPr>
              <w:t xml:space="preserve">Calculatorul </w:t>
            </w:r>
          </w:p>
          <w:p w14:paraId="6135A80C" w14:textId="77777777" w:rsidR="00F76C5E" w:rsidRPr="00BB00B1" w:rsidRDefault="00BB00B1" w:rsidP="00BB00B1">
            <w:pPr>
              <w:spacing w:after="0" w:line="240" w:lineRule="auto"/>
              <w:ind w:right="-42" w:hanging="113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Setul</w:t>
            </w:r>
            <w:r w:rsidR="00F76C5E" w:rsidRPr="00BB00B1">
              <w:rPr>
                <w:rFonts w:ascii="Times New Roman" w:hAnsi="Times New Roman" w:cs="Times New Roman"/>
                <w:lang w:val="ro-RO"/>
              </w:rPr>
              <w:t xml:space="preserve"> Spike Prime </w:t>
            </w:r>
          </w:p>
        </w:tc>
        <w:tc>
          <w:tcPr>
            <w:tcW w:w="1361" w:type="dxa"/>
            <w:gridSpan w:val="2"/>
          </w:tcPr>
          <w:p w14:paraId="627CB34B" w14:textId="77777777" w:rsidR="00277040" w:rsidRPr="00BB00B1" w:rsidRDefault="00277040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4F72367" w14:textId="77777777" w:rsidR="002F3FB9" w:rsidRPr="00BB00B1" w:rsidRDefault="002F3FB9" w:rsidP="00663D0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8161A7B" w14:textId="77777777" w:rsidR="002F3FB9" w:rsidRPr="00BB00B1" w:rsidRDefault="002F3FB9" w:rsidP="00663D0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302C863" w14:textId="77777777" w:rsidR="002F3FB9" w:rsidRPr="00BB00B1" w:rsidRDefault="002F3FB9" w:rsidP="00663D0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CCE406E" w14:textId="77777777" w:rsidR="002F3FB9" w:rsidRPr="00BB00B1" w:rsidRDefault="002F3FB9" w:rsidP="00663D0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F8A73DC" w14:textId="77777777" w:rsidR="00663D07" w:rsidRPr="00BB00B1" w:rsidRDefault="002F3FB9" w:rsidP="002F3FB9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BB00B1">
              <w:rPr>
                <w:rFonts w:ascii="Times New Roman" w:hAnsi="Times New Roman" w:cs="Times New Roman"/>
                <w:lang w:val="ro-RO"/>
              </w:rPr>
              <w:t xml:space="preserve">Evaluare </w:t>
            </w:r>
            <w:r w:rsidR="005B0D2B">
              <w:rPr>
                <w:rFonts w:ascii="Times New Roman" w:hAnsi="Times New Roman" w:cs="Times New Roman"/>
                <w:lang w:val="ro-RO"/>
              </w:rPr>
              <w:t>orală</w:t>
            </w:r>
          </w:p>
          <w:p w14:paraId="6D8B9CBB" w14:textId="77777777" w:rsidR="00663D07" w:rsidRPr="00BB00B1" w:rsidRDefault="00663D07" w:rsidP="00663D0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bookmarkEnd w:id="0"/>
      <w:tr w:rsidR="00277040" w:rsidRPr="003A624A" w14:paraId="66D7ACB0" w14:textId="77777777" w:rsidTr="00BB00B1">
        <w:trPr>
          <w:gridAfter w:val="1"/>
          <w:wAfter w:w="10" w:type="dxa"/>
        </w:trPr>
        <w:tc>
          <w:tcPr>
            <w:tcW w:w="519" w:type="dxa"/>
          </w:tcPr>
          <w:p w14:paraId="05486143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</w:p>
        </w:tc>
        <w:tc>
          <w:tcPr>
            <w:tcW w:w="644" w:type="dxa"/>
          </w:tcPr>
          <w:p w14:paraId="44C80A07" w14:textId="77777777" w:rsidR="00277040" w:rsidRDefault="0027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9357B58" w14:textId="77777777" w:rsidR="00B6184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O1</w:t>
            </w:r>
          </w:p>
          <w:p w14:paraId="23C9BFC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DCF02D9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9ACF23B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AD5B28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32DB602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BAC5EF1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EC312D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CB6093C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E8D21C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756C1F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O</w:t>
            </w:r>
            <w:r w:rsidR="00B50CD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  <w:p w14:paraId="765BEA4F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F38C0C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F48514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464145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E6C78B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25FBFA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E49165B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4EB77FA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866974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2C6300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82D169D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4C98D54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33FB8F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EA6BEE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DF69D88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9061664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995C5B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1CE8041" w14:textId="77777777" w:rsidR="005C3459" w:rsidRPr="00B50CDD" w:rsidRDefault="00B50C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14:paraId="7A1B0CBC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AC4814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FA174A9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00563D1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9D31C65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2F535D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420642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9AE481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E0F743D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1EB2D9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641B7A1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22E5BE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789750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F5B76E5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2ECF182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6F9B23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435AA7C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9DA491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632BC5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37120CA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603B98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7F14935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O1</w:t>
            </w:r>
          </w:p>
          <w:p w14:paraId="0E9255F1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EF7B04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F336B31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2A3FBE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802F91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51A1DEC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5FAE6A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56ED76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84967C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31DFD8C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094EB0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C095F75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E9FE545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O2</w:t>
            </w:r>
          </w:p>
          <w:p w14:paraId="772B52C4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4132D1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EB5261D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6841C2D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539A4B8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F70ED6D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A514C7D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BEFFB6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08B72E8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0C410D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CC5D001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BC9AB6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2C15DC5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F370FD4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E6719E1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458796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135FB6B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EFB2F02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547325F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7644DC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E081738" w14:textId="77777777" w:rsidR="005C3459" w:rsidRDefault="00B50C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O2</w:t>
            </w:r>
          </w:p>
          <w:p w14:paraId="576F8FF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DF2E1A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9C7A53A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B1A68BB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F308C6C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487F7C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F3A7B3E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196D87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2FADFA9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D634A75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52C5234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05A7DB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A95B3D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C2026B4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8798FB2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A8A845D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F04E8C9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A632A61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95DB06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A44CE69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CAF6324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O3</w:t>
            </w:r>
          </w:p>
          <w:p w14:paraId="4F7B437B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6D892A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D7E3F98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F5A95E3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135266C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F0FA192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5B661EA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0D7276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90F4247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96E8FE9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193B51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A96E5DB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9FCECBC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712AA9C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227F2FF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1A1EFB0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C74FE9D" w14:textId="77777777" w:rsidR="005F6C25" w:rsidRDefault="005F6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  <w:vAlign w:val="center"/>
          </w:tcPr>
          <w:p w14:paraId="2F58B869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lastRenderedPageBreak/>
              <w:t>Realizarea sensului</w:t>
            </w:r>
          </w:p>
        </w:tc>
        <w:tc>
          <w:tcPr>
            <w:tcW w:w="3969" w:type="dxa"/>
          </w:tcPr>
          <w:p w14:paraId="79A752DB" w14:textId="77777777" w:rsidR="00795250" w:rsidRDefault="00EE4253" w:rsidP="00F302EA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Profesorul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5F28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deschide</w:t>
            </w:r>
            <w:proofErr w:type="spellEnd"/>
            <w:r w:rsidR="005F28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13A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 </w:t>
            </w:r>
            <w:proofErr w:type="spellStart"/>
            <w:r w:rsidR="005F28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="005F28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13A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E13A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definește</w:t>
            </w:r>
            <w:proofErr w:type="spellEnd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elevilor</w:t>
            </w:r>
            <w:proofErr w:type="spellEnd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este</w:t>
            </w:r>
            <w:proofErr w:type="spellEnd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destinația</w:t>
            </w:r>
            <w:proofErr w:type="spellEnd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senzorilor</w:t>
            </w:r>
            <w:proofErr w:type="spellEnd"/>
            <w:r w:rsidR="000D72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23229D09" w14:textId="77777777" w:rsidR="000D721F" w:rsidRDefault="000D721F" w:rsidP="00F302EA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dispozititive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detectează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măsoară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diferite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fenomene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biologice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transformă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informații</w:t>
            </w:r>
            <w:proofErr w:type="spellEnd"/>
            <w:r w:rsidR="001D79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EE08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semnale</w:t>
            </w:r>
            <w:proofErr w:type="spellEnd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pot fi </w:t>
            </w:r>
            <w:proofErr w:type="spellStart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citite</w:t>
            </w:r>
            <w:proofErr w:type="spellEnd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un observatory </w:t>
            </w:r>
            <w:proofErr w:type="spellStart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</w:t>
            </w:r>
            <w:proofErr w:type="spellEnd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un </w:t>
            </w:r>
            <w:proofErr w:type="spellStart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dispozitiv</w:t>
            </w:r>
            <w:proofErr w:type="spellEnd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70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electronic.</w:t>
            </w:r>
            <w:r w:rsidR="006201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Destinațiile</w:t>
            </w:r>
            <w:proofErr w:type="spellEnd"/>
            <w:r w:rsidR="006201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201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principale</w:t>
            </w:r>
            <w:proofErr w:type="spellEnd"/>
            <w:r w:rsidR="006201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="006201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senzorilor</w:t>
            </w:r>
            <w:proofErr w:type="spellEnd"/>
            <w:r w:rsidR="006201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01EF3751" w14:textId="77777777" w:rsidR="006201B8" w:rsidRDefault="006201B8" w:rsidP="006201B8">
            <w:pPr>
              <w:pStyle w:val="ListParagraph"/>
              <w:numPr>
                <w:ilvl w:val="0"/>
                <w:numId w:val="13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5372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Monitorizare</w:t>
            </w:r>
            <w:proofErr w:type="spellEnd"/>
            <w:r w:rsidRPr="0085372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372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85372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85372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Control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:Utilizați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monitorizarea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temperaturii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umidității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luminozității</w:t>
            </w:r>
            <w:proofErr w:type="spellEnd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controlul</w:t>
            </w:r>
            <w:proofErr w:type="spellEnd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automatizat</w:t>
            </w:r>
            <w:proofErr w:type="spellEnd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sistemelor</w:t>
            </w:r>
            <w:proofErr w:type="spellEnd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Securitate, </w:t>
            </w:r>
            <w:proofErr w:type="spellStart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</w:t>
            </w:r>
            <w:proofErr w:type="spellEnd"/>
            <w:r w:rsidR="001E4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HVAC</w:t>
            </w:r>
            <w:r w:rsidR="008537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129D81F" w14:textId="77777777" w:rsidR="00853720" w:rsidRDefault="00853720" w:rsidP="006201B8">
            <w:pPr>
              <w:pStyle w:val="ListParagraph"/>
              <w:numPr>
                <w:ilvl w:val="0"/>
                <w:numId w:val="13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Industrie</w:t>
            </w:r>
            <w:proofErr w:type="spellEnd"/>
            <w:r w:rsidRPr="008537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utilizați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procese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B0F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industrial </w:t>
            </w:r>
            <w:proofErr w:type="spellStart"/>
            <w:r w:rsidR="009B0F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="009B0F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măsurarea</w:t>
            </w:r>
            <w:proofErr w:type="spellEnd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presiunii</w:t>
            </w:r>
            <w:proofErr w:type="spellEnd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debitului</w:t>
            </w:r>
            <w:proofErr w:type="spellEnd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nivelul</w:t>
            </w:r>
            <w:proofErr w:type="spellEnd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lichidelor</w:t>
            </w:r>
            <w:proofErr w:type="spellEnd"/>
            <w:r w:rsid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etc.</w:t>
            </w:r>
          </w:p>
          <w:p w14:paraId="4D54F1DC" w14:textId="77777777" w:rsidR="007530E6" w:rsidRDefault="007530E6" w:rsidP="006201B8">
            <w:pPr>
              <w:pStyle w:val="ListParagraph"/>
              <w:numPr>
                <w:ilvl w:val="0"/>
                <w:numId w:val="13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Medicină</w:t>
            </w:r>
            <w:proofErr w:type="spellEnd"/>
            <w:r w:rsidRPr="00753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Monitorizarea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semnelor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vitale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tensiunea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arterial,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ritmul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cardia,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nivelul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glucozei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sânge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ECF522C" w14:textId="77777777" w:rsidR="007530E6" w:rsidRDefault="007530E6" w:rsidP="006201B8">
            <w:pPr>
              <w:pStyle w:val="ListParagraph"/>
              <w:numPr>
                <w:ilvl w:val="0"/>
                <w:numId w:val="13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Autoindustrie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monitorizarea</w:t>
            </w:r>
            <w:proofErr w:type="spellEnd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performanței</w:t>
            </w:r>
            <w:proofErr w:type="spellEnd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vehiculelor</w:t>
            </w:r>
            <w:proofErr w:type="spellEnd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oxygen, </w:t>
            </w:r>
            <w:proofErr w:type="spellStart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viteză</w:t>
            </w:r>
            <w:proofErr w:type="spellEnd"/>
            <w:r w:rsidR="00BA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290463E" w14:textId="77777777" w:rsidR="00BA5548" w:rsidRDefault="00BA5548" w:rsidP="006201B8">
            <w:pPr>
              <w:pStyle w:val="ListParagraph"/>
              <w:numPr>
                <w:ilvl w:val="0"/>
                <w:numId w:val="13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Inteligența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artificială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integrarea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dispositive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inteligente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colecta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transmite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date.</w:t>
            </w:r>
          </w:p>
          <w:p w14:paraId="73E36D58" w14:textId="77777777" w:rsidR="00BA5548" w:rsidRDefault="00BA5548" w:rsidP="00BA5548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Tipuri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</w:p>
          <w:p w14:paraId="76E6CB58" w14:textId="77777777" w:rsidR="00A12E44" w:rsidRDefault="00BA5548" w:rsidP="00A12E44">
            <w:pPr>
              <w:pStyle w:val="ListParagraph"/>
              <w:numPr>
                <w:ilvl w:val="0"/>
                <w:numId w:val="14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acești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emit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sub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formă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electromagnetice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ultrasunete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etc.,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prezennța</w:t>
            </w:r>
            <w:proofErr w:type="spellEnd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</w:t>
            </w:r>
            <w:proofErr w:type="spellEnd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caracteristicile</w:t>
            </w:r>
            <w:proofErr w:type="spellEnd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obiectelor</w:t>
            </w:r>
            <w:proofErr w:type="spellEnd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Exemplu</w:t>
            </w:r>
            <w:proofErr w:type="spellEnd"/>
            <w:r w:rsidR="00A12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0F13E1FD" w14:textId="77777777" w:rsidR="00A12E44" w:rsidRDefault="00A12E44" w:rsidP="00A12E44">
            <w:pPr>
              <w:pStyle w:val="ListParagraph"/>
              <w:numPr>
                <w:ilvl w:val="0"/>
                <w:numId w:val="15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Radarul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folosit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automobile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aviație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detectarea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obstacolelor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..</w:t>
            </w:r>
            <w:proofErr w:type="gramEnd"/>
          </w:p>
          <w:p w14:paraId="08D1537F" w14:textId="77777777" w:rsidR="00A12E44" w:rsidRDefault="00A12E44" w:rsidP="00A12E44">
            <w:pPr>
              <w:pStyle w:val="ListParagraph"/>
              <w:numPr>
                <w:ilvl w:val="0"/>
                <w:numId w:val="14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pasivi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acești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detectează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generate de </w:t>
            </w:r>
            <w:proofErr w:type="spellStart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alte</w:t>
            </w:r>
            <w:proofErr w:type="spellEnd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surse</w:t>
            </w:r>
            <w:proofErr w:type="spellEnd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fără</w:t>
            </w:r>
            <w:proofErr w:type="spellEnd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emite</w:t>
            </w:r>
            <w:proofErr w:type="spellEnd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energie</w:t>
            </w:r>
            <w:proofErr w:type="spellEnd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ei</w:t>
            </w:r>
            <w:proofErr w:type="spellEnd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însuși</w:t>
            </w:r>
            <w:proofErr w:type="spellEnd"/>
            <w:r w:rsidR="00A81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AD23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AD23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exemplu</w:t>
            </w:r>
            <w:proofErr w:type="spellEnd"/>
            <w:r w:rsidR="00AD23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617CE588" w14:textId="77777777" w:rsidR="00AD236A" w:rsidRDefault="00AD236A" w:rsidP="00AD236A">
            <w:pPr>
              <w:pStyle w:val="ListParagraph"/>
              <w:numPr>
                <w:ilvl w:val="0"/>
                <w:numId w:val="15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temperature: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Măsoară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variațiile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temperature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fără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influența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F7E8DAB" w14:textId="77777777" w:rsidR="00AD236A" w:rsidRDefault="00AD236A" w:rsidP="00AD236A">
            <w:pPr>
              <w:pStyle w:val="ListParagraph"/>
              <w:numPr>
                <w:ilvl w:val="0"/>
                <w:numId w:val="15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Microfoane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Dtectează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sunetele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50D84E2" w14:textId="77777777" w:rsidR="00B60B71" w:rsidRPr="00B60B71" w:rsidRDefault="00B60B71" w:rsidP="00B60B71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Destinația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Senzorilor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LEGO SPIKE Prime</w:t>
            </w:r>
          </w:p>
          <w:p w14:paraId="72AF8892" w14:textId="77777777" w:rsidR="00B60B71" w:rsidRDefault="00B60B71" w:rsidP="00B60B71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LEGO SPIKE Prime sunt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concepuți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proofErr w:type="gram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adăuga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funcționalități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avansate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roboților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construiți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set. </w:t>
            </w:r>
            <w:r w:rsidRPr="00B60B71">
              <w:rPr>
                <w:rFonts w:ascii="Times New Roman" w:hAnsi="Times New Roman" w:cs="Times New Roman"/>
                <w:sz w:val="20"/>
                <w:szCs w:val="20"/>
              </w:rPr>
              <w:t>Utilizările principale ale senzorilor includ:</w:t>
            </w:r>
          </w:p>
          <w:p w14:paraId="53174B43" w14:textId="77777777" w:rsidR="00B60B71" w:rsidRPr="00B60B71" w:rsidRDefault="005C3459" w:rsidP="00B60B71">
            <w:pPr>
              <w:numPr>
                <w:ilvl w:val="0"/>
                <w:numId w:val="16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363CDD11" wp14:editId="57F9AD11">
                  <wp:simplePos x="0" y="0"/>
                  <wp:positionH relativeFrom="column">
                    <wp:posOffset>-57083</wp:posOffset>
                  </wp:positionH>
                  <wp:positionV relativeFrom="paragraph">
                    <wp:posOffset>186423</wp:posOffset>
                  </wp:positionV>
                  <wp:extent cx="529389" cy="473075"/>
                  <wp:effectExtent l="0" t="0" r="4445" b="317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144" cy="476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Detectarea</w:t>
            </w:r>
            <w:proofErr w:type="spellEnd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Obstacolelor</w:t>
            </w:r>
            <w:proofErr w:type="spellEnd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ultrasonici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măsoară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distanța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față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obiecte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permițând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robotului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evite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obstacolele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FAF3DDB" w14:textId="77777777" w:rsidR="00B60B71" w:rsidRPr="00B60B71" w:rsidRDefault="005C3459" w:rsidP="00B60B71">
            <w:pPr>
              <w:numPr>
                <w:ilvl w:val="0"/>
                <w:numId w:val="16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2071417D" wp14:editId="33EA29DC">
                  <wp:simplePos x="0" y="0"/>
                  <wp:positionH relativeFrom="column">
                    <wp:posOffset>-57083</wp:posOffset>
                  </wp:positionH>
                  <wp:positionV relativeFrom="paragraph">
                    <wp:posOffset>165468</wp:posOffset>
                  </wp:positionV>
                  <wp:extent cx="433137" cy="392430"/>
                  <wp:effectExtent l="0" t="0" r="5080" b="762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35" cy="397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Interacțiunea</w:t>
            </w:r>
            <w:proofErr w:type="spellEnd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Tactilă</w:t>
            </w:r>
            <w:proofErr w:type="spellEnd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066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 </w:t>
            </w:r>
            <w:proofErr w:type="spellStart"/>
            <w:proofErr w:type="gramStart"/>
            <w:r w:rsidR="00D066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forță</w:t>
            </w:r>
            <w:proofErr w:type="spellEnd"/>
            <w:r w:rsidR="003C4F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detectează</w:t>
            </w:r>
            <w:proofErr w:type="spellEnd"/>
            <w:proofErr w:type="gram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apăsările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permițând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robotului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reacționeze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atingere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0E4BF58" w14:textId="77777777" w:rsidR="00B60B71" w:rsidRPr="00B60B71" w:rsidRDefault="005C3459" w:rsidP="00B60B71">
            <w:pPr>
              <w:numPr>
                <w:ilvl w:val="0"/>
                <w:numId w:val="16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3954A168" wp14:editId="7EC0ED5E">
                  <wp:simplePos x="0" y="0"/>
                  <wp:positionH relativeFrom="column">
                    <wp:posOffset>-177398</wp:posOffset>
                  </wp:positionH>
                  <wp:positionV relativeFrom="paragraph">
                    <wp:posOffset>246480</wp:posOffset>
                  </wp:positionV>
                  <wp:extent cx="553386" cy="433070"/>
                  <wp:effectExtent l="0" t="0" r="0" b="508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195" cy="4344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Detectarea</w:t>
            </w:r>
            <w:proofErr w:type="spellEnd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Culorilor</w:t>
            </w:r>
            <w:proofErr w:type="spellEnd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și</w:t>
            </w:r>
            <w:proofErr w:type="spellEnd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Luminii</w:t>
            </w:r>
            <w:proofErr w:type="spellEnd"/>
            <w:r w:rsidR="00B60B71"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culoare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identifică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diferite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culori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măsoară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intensitatea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luminii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permițând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robotului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urmărească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linii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recunoască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obiecte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colorate</w:t>
            </w:r>
            <w:proofErr w:type="spellEnd"/>
            <w:r w:rsidR="00B60B71"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28D6312" w14:textId="77777777" w:rsidR="00B60B71" w:rsidRPr="00B60B71" w:rsidRDefault="00B60B71" w:rsidP="00B60B71">
            <w:pPr>
              <w:numPr>
                <w:ilvl w:val="0"/>
                <w:numId w:val="16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Determinarea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Orientării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Mișcării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giroscopici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măsoară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rotația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înclinarea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ajutând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stabilizarea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navigarea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robotului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51E63AF" w14:textId="77777777" w:rsidR="00B60B71" w:rsidRPr="00B60B71" w:rsidRDefault="00B60B71" w:rsidP="00B60B71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Tipuri de Senzori</w:t>
            </w:r>
          </w:p>
          <w:p w14:paraId="19E3089E" w14:textId="77777777" w:rsidR="00B60B71" w:rsidRPr="00B60B71" w:rsidRDefault="00B60B71" w:rsidP="00B60B71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Senzori Activi</w:t>
            </w:r>
          </w:p>
          <w:p w14:paraId="35CE5949" w14:textId="77777777" w:rsidR="00B60B71" w:rsidRPr="00B60B71" w:rsidRDefault="00B60B71" w:rsidP="00B60B71">
            <w:pPr>
              <w:numPr>
                <w:ilvl w:val="0"/>
                <w:numId w:val="17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Senzor Ultrasonic:</w:t>
            </w:r>
          </w:p>
          <w:p w14:paraId="48440EB9" w14:textId="77777777" w:rsidR="00B60B71" w:rsidRPr="00B60B71" w:rsidRDefault="00B60B71" w:rsidP="00B60B71">
            <w:pPr>
              <w:numPr>
                <w:ilvl w:val="1"/>
                <w:numId w:val="17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Funcționalitate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Emite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sonore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măsoară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timpul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întoarcere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distanța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până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5F5BACD" w14:textId="77777777" w:rsidR="00B60B71" w:rsidRPr="00B60B71" w:rsidRDefault="00B60B71" w:rsidP="00B60B71">
            <w:pPr>
              <w:numPr>
                <w:ilvl w:val="1"/>
                <w:numId w:val="17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Utilizare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Detectarea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obstacolelor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măsurarea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distanței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F0C4461" w14:textId="77777777" w:rsidR="00B60B71" w:rsidRPr="00B60B71" w:rsidRDefault="00B60B71" w:rsidP="00B60B71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Senzori Pasivi</w:t>
            </w:r>
          </w:p>
          <w:p w14:paraId="44A82B75" w14:textId="77777777" w:rsidR="00B60B71" w:rsidRPr="00B60B71" w:rsidRDefault="00B60B71" w:rsidP="00B60B71">
            <w:pPr>
              <w:numPr>
                <w:ilvl w:val="0"/>
                <w:numId w:val="18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Senzor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066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 forță (Force sensor)</w:t>
            </w:r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</w:p>
          <w:p w14:paraId="029808D7" w14:textId="77777777" w:rsidR="00B60B71" w:rsidRPr="00B60B71" w:rsidRDefault="00B60B71" w:rsidP="00B60B71">
            <w:pPr>
              <w:numPr>
                <w:ilvl w:val="1"/>
                <w:numId w:val="18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Funcționalitate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Detectează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apăsările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contact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D97D1B6" w14:textId="77777777" w:rsidR="00B60B71" w:rsidRPr="00B60B71" w:rsidRDefault="00B60B71" w:rsidP="00B60B71">
            <w:pPr>
              <w:numPr>
                <w:ilvl w:val="1"/>
                <w:numId w:val="18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Utilizare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Interacțiunea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directă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robotul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apăsare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454F009" w14:textId="77777777" w:rsidR="00B60B71" w:rsidRPr="00B60B71" w:rsidRDefault="00B60B71" w:rsidP="00B60B71">
            <w:pPr>
              <w:numPr>
                <w:ilvl w:val="0"/>
                <w:numId w:val="18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Senzor de Culoare:</w:t>
            </w:r>
          </w:p>
          <w:p w14:paraId="29896D9A" w14:textId="77777777" w:rsidR="00B60B71" w:rsidRPr="00B60B71" w:rsidRDefault="00B60B71" w:rsidP="00B60B71">
            <w:pPr>
              <w:numPr>
                <w:ilvl w:val="1"/>
                <w:numId w:val="18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Funcționalitate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Detectează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culori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măsoară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intensitatea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luminii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ambientale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83E68BE" w14:textId="77777777" w:rsidR="00B60B71" w:rsidRPr="00B60B71" w:rsidRDefault="00B60B71" w:rsidP="00B60B71">
            <w:pPr>
              <w:numPr>
                <w:ilvl w:val="1"/>
                <w:numId w:val="18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Utilizare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Urmărirea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liniilor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culorilor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măsurarea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luminii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D44F28D" w14:textId="77777777" w:rsidR="00B60B71" w:rsidRPr="00B60B71" w:rsidRDefault="00B60B71" w:rsidP="00B60B71">
            <w:pPr>
              <w:numPr>
                <w:ilvl w:val="0"/>
                <w:numId w:val="18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Senzor Giroscop:</w:t>
            </w:r>
          </w:p>
          <w:p w14:paraId="4919E789" w14:textId="77777777" w:rsidR="00B60B71" w:rsidRPr="00B60B71" w:rsidRDefault="00B60B71" w:rsidP="00B60B71">
            <w:pPr>
              <w:numPr>
                <w:ilvl w:val="1"/>
                <w:numId w:val="18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Funcționalitate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Măsoară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rotația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înclinarea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multe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axe.</w:t>
            </w:r>
          </w:p>
          <w:p w14:paraId="01D44439" w14:textId="77777777" w:rsidR="00B60B71" w:rsidRPr="00B60B71" w:rsidRDefault="00B60B71" w:rsidP="00B60B71">
            <w:pPr>
              <w:numPr>
                <w:ilvl w:val="1"/>
                <w:numId w:val="18"/>
              </w:num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Utilizare</w:t>
            </w:r>
            <w:proofErr w:type="spellEnd"/>
            <w:r w:rsidRPr="00B60B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Stabilizarea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mișcării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detectarea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orientării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robotului</w:t>
            </w:r>
            <w:proofErr w:type="spellEnd"/>
            <w:r w:rsidRPr="00B60B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749DCD4" w14:textId="77777777" w:rsidR="00215E44" w:rsidRDefault="003308CD" w:rsidP="00215E44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1" w:history="1">
              <w:r w:rsidR="00B60B71" w:rsidRPr="00D41B81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https://youtu.be/uEdnVPwts3k?si=StCoKbpReoAApuu9</w:t>
              </w:r>
            </w:hyperlink>
          </w:p>
          <w:p w14:paraId="77A98B9A" w14:textId="77777777" w:rsidR="00884258" w:rsidRDefault="00323257" w:rsidP="00215E44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Profesorul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spune</w:t>
            </w:r>
            <w:proofErr w:type="spellEnd"/>
            <w:r w:rsidR="003C4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elevilor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asambleze</w:t>
            </w:r>
            <w:proofErr w:type="spellEnd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hub-ul </w:t>
            </w:r>
            <w:r w:rsidR="007E69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Spike Prime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</w:t>
            </w:r>
            <w:proofErr w:type="spellEnd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deschidă</w:t>
            </w:r>
            <w:proofErr w:type="spellEnd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Aplicația</w:t>
            </w:r>
            <w:proofErr w:type="spellEnd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Spike APP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 w:rsidR="002158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</w:t>
            </w:r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44B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2158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onecteze.</w:t>
            </w:r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explică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pas cu pas cum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conecteze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senzorii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hub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folosind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cablurile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incluse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cum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asigure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stabilitatea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senzorilor</w:t>
            </w:r>
            <w:proofErr w:type="spellEnd"/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 robot cu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piesele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LEGO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să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verifice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conexiunile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fi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siguri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că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sunt bine fixate.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Profesorul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explică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ghidează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discuția</w:t>
            </w:r>
            <w:proofErr w:type="spellEnd"/>
            <w:r w:rsidR="008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E5D9AF1" w14:textId="77777777" w:rsidR="00B60B71" w:rsidRPr="00215E44" w:rsidRDefault="00884258" w:rsidP="00215E44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4A5F2024" wp14:editId="3E60DB9F">
                  <wp:extent cx="1301857" cy="78994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236" cy="8132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D4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158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E69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9" w:type="dxa"/>
            <w:vAlign w:val="center"/>
          </w:tcPr>
          <w:p w14:paraId="280DDD1A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E80836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8FCA51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51894C" w14:textId="77777777" w:rsidR="00B9687B" w:rsidRDefault="00152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Elevii își </w:t>
            </w:r>
            <w:r w:rsidR="008D0BF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fac notițe în caiet</w:t>
            </w:r>
            <w:r w:rsidR="002F445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6C0D1CD2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179A00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7BD99F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58B0FA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8A6FB6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EC93EC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F3B9DA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2D9000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FA257E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7D3648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982407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AAD90B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5543D3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17E4C5" w14:textId="77777777" w:rsidR="00B9687B" w:rsidRDefault="00B9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B041CC" w14:textId="77777777" w:rsidR="00150B18" w:rsidRPr="00150B18" w:rsidRDefault="00150B18" w:rsidP="00150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50B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ascultă și își fac notițe în caiet</w:t>
            </w:r>
          </w:p>
          <w:p w14:paraId="61D8D5B2" w14:textId="77777777" w:rsidR="000D0E32" w:rsidRDefault="00D30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568AFC69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022475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3D6DF3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AFEE20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4F1C37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FA349B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C11B38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3DDF07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A1E569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EACD20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CC389E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A4BFC5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5DAF26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1522B1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E0AAA1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FEC384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9FA7C5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F4247A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285C73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6F727B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87B631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656A03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A0EACE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5CA219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C37AF1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502B91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A4467A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305FE8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DC19DB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CD8A07B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9151D3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FCB58A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CD3736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CC08C8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79A55E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C9D048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48186B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DDBEE7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F16B79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B4ECB4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E996DF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4DCEEB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07C20C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AC1470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98CA81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9D8B15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ED84C4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0B0868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4E2FE9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90C4FB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E181AA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381E3D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ECEEF1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9752DD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52D4C7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B9D719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7D96D9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10E895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B78F98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0C908A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11BB32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476ECB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721E83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096D57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B49639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F3C698" w14:textId="77777777" w:rsidR="00B71E1E" w:rsidRDefault="00B71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16B6C6" w14:textId="77777777" w:rsidR="000D0E32" w:rsidRDefault="00D30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Elevii privesc videoul și își întăresc cunoștințele </w:t>
            </w:r>
          </w:p>
          <w:p w14:paraId="3C6E7FA7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240C93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034B40" w14:textId="77777777" w:rsidR="000D0E32" w:rsidRDefault="000D0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asamblează senzorii și îi conectează la hub-ul Spike Prime</w:t>
            </w:r>
          </w:p>
          <w:p w14:paraId="796ACD28" w14:textId="77777777" w:rsidR="004D10F6" w:rsidRDefault="004D1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Verifică conexiunea</w:t>
            </w:r>
          </w:p>
        </w:tc>
        <w:tc>
          <w:tcPr>
            <w:tcW w:w="1276" w:type="dxa"/>
          </w:tcPr>
          <w:p w14:paraId="114D81DA" w14:textId="77777777" w:rsidR="003211FA" w:rsidRDefault="003211FA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7B47A8" w14:textId="77777777" w:rsidR="00BB00B1" w:rsidRDefault="00BB00B1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78F277" w14:textId="77777777" w:rsidR="00BB00B1" w:rsidRDefault="00BB00B1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FA916D" w14:textId="77777777" w:rsidR="002F3FB9" w:rsidRDefault="003825D1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Activitate frontală</w:t>
            </w:r>
          </w:p>
          <w:p w14:paraId="66A9E666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F8D529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165445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ABB4C2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423A37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C00B41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7C63BA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0AB7BE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37D535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FB1C49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78E1AD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769CCA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69BD70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95332C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D915C0" w14:textId="77777777" w:rsidR="00B71E1E" w:rsidRDefault="00B71E1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241667" w14:textId="77777777" w:rsidR="002F4453" w:rsidRDefault="002F4453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Activitate frontală</w:t>
            </w:r>
          </w:p>
          <w:p w14:paraId="4A7C5B56" w14:textId="77777777" w:rsidR="002F4453" w:rsidRDefault="002F4453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C8DE11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FBF442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D69020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63D0C0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4C2746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8B73E3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E97B92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365B0B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4F8804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21E530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620CEC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969332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99E0B8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4EE0D7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146475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5EB9DD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0D3990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6620D5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0644D9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8C1EE3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289AD3A" w14:textId="77777777" w:rsidR="00B9687B" w:rsidRDefault="00B9687B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C75DD8" w14:textId="77777777" w:rsidR="003C29DE" w:rsidRDefault="003C29D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67DDCB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B482AD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05D6B9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0B7A09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556471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FB0D3A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2376387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F21CD1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48518C" w14:textId="77777777" w:rsidR="002F3FB9" w:rsidRDefault="002F3FB9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6D369B" w14:textId="77777777" w:rsidR="003C29DE" w:rsidRDefault="003C29DE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D4D4D7" w14:textId="77777777" w:rsidR="002F3FB9" w:rsidRDefault="002F3FB9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F61199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0DFE16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D9743A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4C8D92" w14:textId="77777777" w:rsidR="00150B18" w:rsidRDefault="0083241C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Activitate frontală</w:t>
            </w:r>
          </w:p>
          <w:p w14:paraId="12DFCBDF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9CD579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B643EB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587AB7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68B158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C686845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74D6BD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5EE8EC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1AA4E2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347BAC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793BD8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F99673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0D9079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6C2B80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CDBA85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79652B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2B0F30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F2AC35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C54C30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08AC99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D23749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9FACDB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B73662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AE2BEF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D863F8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7FC330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6FD4B7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4046E0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EBC369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B46A4B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5E6CE1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83BEF8" w14:textId="77777777" w:rsidR="00150B18" w:rsidRDefault="00150B18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41F1A8" w14:textId="77777777" w:rsidR="0083241C" w:rsidRPr="0083241C" w:rsidRDefault="0083241C" w:rsidP="002F3F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4E09167" w14:textId="77777777" w:rsidR="0083241C" w:rsidRPr="002F3FB9" w:rsidRDefault="0083241C" w:rsidP="002F3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241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Lucrul în echipă</w:t>
            </w:r>
          </w:p>
        </w:tc>
        <w:tc>
          <w:tcPr>
            <w:tcW w:w="708" w:type="dxa"/>
            <w:vAlign w:val="center"/>
          </w:tcPr>
          <w:p w14:paraId="3636C7F4" w14:textId="77777777" w:rsidR="0011458C" w:rsidRDefault="001145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15</w:t>
            </w:r>
          </w:p>
          <w:p w14:paraId="6EA1A392" w14:textId="77777777" w:rsidR="00277040" w:rsidRDefault="004845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</w:t>
            </w:r>
          </w:p>
        </w:tc>
        <w:tc>
          <w:tcPr>
            <w:tcW w:w="1272" w:type="dxa"/>
            <w:vAlign w:val="center"/>
          </w:tcPr>
          <w:p w14:paraId="4A0D0044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FCFFDA7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942DE6A" w14:textId="77777777" w:rsidR="00B9687B" w:rsidRDefault="00BB00B1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Explicația</w:t>
            </w:r>
          </w:p>
          <w:p w14:paraId="355B4DF8" w14:textId="77777777" w:rsidR="00BB00B1" w:rsidRDefault="00BB00B1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ACAE52F" w14:textId="77777777" w:rsidR="00BB00B1" w:rsidRDefault="00BB00B1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4C6F77F" w14:textId="77777777" w:rsidR="00BB00B1" w:rsidRDefault="00BB00B1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Conversația</w:t>
            </w:r>
          </w:p>
          <w:p w14:paraId="00117831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93C93FE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40646D9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FD8D68F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CAC2316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2CAD57E" w14:textId="77777777" w:rsidR="0083241C" w:rsidRDefault="0083241C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A6CF5BA" w14:textId="77777777" w:rsidR="0083241C" w:rsidRDefault="0083241C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11BA7D5" w14:textId="77777777" w:rsidR="0083241C" w:rsidRDefault="0083241C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D023FE3" w14:textId="77777777" w:rsidR="0083241C" w:rsidRDefault="0083241C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A59D96F" w14:textId="77777777" w:rsidR="0083241C" w:rsidRDefault="0083241C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3F73571" w14:textId="77777777" w:rsidR="0083241C" w:rsidRDefault="0083241C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DC9F9C8" w14:textId="77777777" w:rsidR="0083241C" w:rsidRDefault="0083241C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8803D4E" w14:textId="77777777" w:rsidR="0083241C" w:rsidRDefault="0083241C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ABCB666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4AE3176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9AC3D81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FC05C32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19DDE4E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0661ECA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Explicația  frontală</w:t>
            </w:r>
          </w:p>
          <w:p w14:paraId="48B81E06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A64A292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1BDA56F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38090D4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640F85F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58528CE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07B4DF1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569C7A0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61C445B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5771ADF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54E9F3F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440239C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BA2C47A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E586DFD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1804B85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1DDE12C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813FCC6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1D4FCB7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2EFDF96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7612E93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6446FE8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A85DB18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C32E9F4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846255C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6140D98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A5A4B86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5101C37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61716DD" w14:textId="77777777" w:rsidR="00B9687B" w:rsidRDefault="00B9687B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ED4EE8E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9D0A85C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4D7A50B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FE365BF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1C3268D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6AAEB14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60941D8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C2FE4AA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4644EDD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7322691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9FE3794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8A71DBB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E2C573E" w14:textId="77777777" w:rsidR="0078752E" w:rsidRDefault="004D4F28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Conversația</w:t>
            </w:r>
            <w:r w:rsidR="00554549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B9687B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761BA3DC" w14:textId="77777777" w:rsidR="00D00A83" w:rsidRDefault="00D00A83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D6A33EC" w14:textId="77777777" w:rsidR="00D00A83" w:rsidRDefault="00D00A83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E56A819" w14:textId="77777777" w:rsidR="00D00A83" w:rsidRDefault="00D00A83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D7B85E0" w14:textId="77777777" w:rsidR="00D00A83" w:rsidRDefault="00D00A83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6CB9E17" w14:textId="77777777" w:rsidR="004D4F28" w:rsidRDefault="004D4F28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C7CCFA3" w14:textId="77777777" w:rsidR="004D4F28" w:rsidRDefault="004D4F28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B36A702" w14:textId="77777777" w:rsidR="00D00A83" w:rsidRDefault="00D00A83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AB1EF3C" w14:textId="77777777" w:rsidR="00D00A83" w:rsidRDefault="00D00A83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733C622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844F16D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7EEABCE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A41C313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7E55D16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530DCC6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E927238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334A376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56FCCE4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D143DAA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C8E7FE4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1CD4591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AF28958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58BBB41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C9B6EA0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1EFCAF1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74938B8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F11DB63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B1A4F10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B57FA71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92FB4F7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63E4192" w14:textId="77777777" w:rsidR="000D0E32" w:rsidRDefault="000D0E32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D664FB6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90CD282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BF49374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0C994E5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061E12C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6080F80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E479C62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C47313E" w14:textId="77777777" w:rsidR="00B71E1E" w:rsidRDefault="00B71E1E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23908F7" w14:textId="77777777" w:rsidR="0083241C" w:rsidRPr="007440B1" w:rsidRDefault="0083241C" w:rsidP="007440B1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40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 euristică</w:t>
            </w:r>
          </w:p>
        </w:tc>
        <w:tc>
          <w:tcPr>
            <w:tcW w:w="1336" w:type="dxa"/>
            <w:vAlign w:val="center"/>
          </w:tcPr>
          <w:p w14:paraId="7119C5DE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C8C333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F51E39" w14:textId="77777777" w:rsidR="00BB00B1" w:rsidRDefault="00BB00B1" w:rsidP="00BB00B1">
            <w:pPr>
              <w:spacing w:after="0" w:line="240" w:lineRule="auto"/>
              <w:ind w:hanging="11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B00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Calculatorul </w:t>
            </w:r>
          </w:p>
          <w:p w14:paraId="6A952800" w14:textId="77777777" w:rsidR="007440B1" w:rsidRDefault="007440B1" w:rsidP="00BB00B1">
            <w:pPr>
              <w:spacing w:after="0" w:line="240" w:lineRule="auto"/>
              <w:ind w:hanging="11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Prezentare canva</w:t>
            </w:r>
          </w:p>
          <w:p w14:paraId="772C8A26" w14:textId="77777777" w:rsidR="00BB00B1" w:rsidRPr="00BB00B1" w:rsidRDefault="00BB00B1" w:rsidP="00BB0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Setul Spike Prime</w:t>
            </w:r>
          </w:p>
          <w:p w14:paraId="02BCC134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4CA2DD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10A9E3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5263C0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C98103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6715C6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BB3AEA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D00697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9991B2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770E09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626E33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2A68FB" w14:textId="77777777" w:rsidR="00B71E1E" w:rsidRDefault="00B71E1E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0A1F7A" w14:textId="77777777" w:rsidR="00B71E1E" w:rsidRDefault="00B71E1E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66714C" w14:textId="77777777" w:rsidR="004D4F28" w:rsidRDefault="004D4F28" w:rsidP="007440B1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Calculatorul</w:t>
            </w:r>
          </w:p>
          <w:p w14:paraId="2915529E" w14:textId="77777777" w:rsidR="007440B1" w:rsidRDefault="007440B1" w:rsidP="007440B1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Prezentare</w:t>
            </w:r>
          </w:p>
          <w:p w14:paraId="320F415B" w14:textId="77777777" w:rsidR="007440B1" w:rsidRDefault="007440B1" w:rsidP="007440B1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canva</w:t>
            </w:r>
          </w:p>
          <w:p w14:paraId="0E4AFE41" w14:textId="77777777" w:rsidR="004D4F28" w:rsidRDefault="004D4F28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08ADF2" w14:textId="77777777" w:rsidR="00F26ECD" w:rsidRDefault="004D4F28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Kit-ul Lego Spike Prime</w:t>
            </w:r>
          </w:p>
          <w:p w14:paraId="5E060ECE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72D246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F98E50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D56675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C876B6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7F06A6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2EE2AE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BACE8E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92F0E8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30CD85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494DF8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40F717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53F895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74540D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C97474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855830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94FF4F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133351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A49E6A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5E293E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60F61C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4CE47B2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A141FE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6D8E4E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F928CB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9EC14C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6A5A61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19DF95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A30E46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679325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84D07B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3EB096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094349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67045C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71F2A25" w14:textId="77777777" w:rsidR="0083241C" w:rsidRDefault="0083241C" w:rsidP="004D4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A0966B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Calculatorul</w:t>
            </w:r>
          </w:p>
          <w:p w14:paraId="38B783ED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4CFB14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Kit-ul Lego Spike Prime</w:t>
            </w:r>
          </w:p>
          <w:p w14:paraId="6B492241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B3F858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4B34FD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3CB2D6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A5AF49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423A97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CEA01B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E0D8D8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EB9051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40C2F99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8AAE97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589E91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C7CDA3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289917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85EE02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0896B9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8B0270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E94440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EC229E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F8D94C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B5008B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E2965C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AF144C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AA8F62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4B9279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3EE6B3" w14:textId="77777777" w:rsid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254A74" w14:textId="77777777" w:rsidR="0083241C" w:rsidRPr="0083241C" w:rsidRDefault="0083241C" w:rsidP="007440B1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24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Calculatorul</w:t>
            </w:r>
          </w:p>
          <w:p w14:paraId="21A60D6C" w14:textId="77777777" w:rsidR="0083241C" w:rsidRPr="0083241C" w:rsidRDefault="0083241C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5DB46F" w14:textId="77777777" w:rsidR="0083241C" w:rsidRDefault="007F1616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Setul</w:t>
            </w:r>
            <w:r w:rsidR="0083241C" w:rsidRPr="008324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Lego Spike Prime</w:t>
            </w:r>
          </w:p>
        </w:tc>
        <w:tc>
          <w:tcPr>
            <w:tcW w:w="1361" w:type="dxa"/>
            <w:gridSpan w:val="2"/>
            <w:vAlign w:val="center"/>
          </w:tcPr>
          <w:p w14:paraId="56007EFA" w14:textId="77777777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BE6BA8" w14:textId="77777777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88497A" w14:textId="77777777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A1034C" w14:textId="3334FADA" w:rsidR="00277040" w:rsidRDefault="00744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 orală</w:t>
            </w:r>
            <w:r w:rsidR="00EC2DA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637BEDF6" w14:textId="4030CE12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5E5EEF" w14:textId="5E6CBADC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496111" w14:textId="761D862A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B0F3EA" w14:textId="508A3F2F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A6CC7B" w14:textId="33FF85CB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BC80EE" w14:textId="16AB0F8B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7FFC52" w14:textId="37FFB1CD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54E168" w14:textId="3E584E1D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B987A0" w14:textId="5494DDD7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0F5D57" w14:textId="5E7CC372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62DB88" w14:textId="328CD88F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5CAC01" w14:textId="5E3F9C32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581157" w14:textId="2B9343CB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</w:t>
            </w:r>
          </w:p>
          <w:p w14:paraId="4B9C8F06" w14:textId="33FDC5F5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orală</w:t>
            </w:r>
          </w:p>
          <w:p w14:paraId="15990F33" w14:textId="2BE8DBB7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41BA33" w14:textId="3790EB47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9ED7D6" w14:textId="61CB0CCC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B6E911" w14:textId="15180DCA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D5C557" w14:textId="620074F8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942A2E" w14:textId="3D23099E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34C340" w14:textId="77332159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934EE3" w14:textId="51464889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59832B" w14:textId="5509C277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7631C2" w14:textId="3B5FDA36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431179" w14:textId="77777777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8E67AD" w14:textId="77777777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6CF648" w14:textId="2D23AC75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9BD92C" w14:textId="11E75091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0A8D82" w14:textId="19E3B555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B03028" w14:textId="353443CD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19DE13" w14:textId="48694722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DAC117" w14:textId="282E4BC0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1CC7AA" w14:textId="5224801A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5339E3" w14:textId="5CE0AE80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935A10" w14:textId="59F2F16D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24C5BA" w14:textId="15C25653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767B41" w14:textId="6B6342EE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0B87E4" w14:textId="0769112B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C46234" w14:textId="5CF85EF3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5F65FF" w14:textId="49D8B9AF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584472" w14:textId="47468309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1DBDE4" w14:textId="4B0ADAEC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7D7CC0" w14:textId="3B27DCF8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54DC75" w14:textId="699A171E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75D6F4" w14:textId="5EC4458D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AD162E" w14:textId="4D38A206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ACACAE" w14:textId="4B694349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472A94" w14:textId="6539282F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C78AA9" w14:textId="6E1F4B56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9A0932" w14:textId="4D5F8CD1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AA1CF8" w14:textId="4A263747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2368D3" w14:textId="64792BCF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778111" w14:textId="77777777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52FA29" w14:textId="77777777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0D7955" w14:textId="77777777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2AB1CD" w14:textId="77777777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929724" w14:textId="5DF495FB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</w:t>
            </w:r>
          </w:p>
          <w:p w14:paraId="058DF31F" w14:textId="7F630C87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orală</w:t>
            </w:r>
          </w:p>
          <w:p w14:paraId="0881761A" w14:textId="699C75B8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5D0F7A" w14:textId="372789EC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E2EAF8" w14:textId="565CE377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8F2EFD" w14:textId="440A79D3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F06C4A" w14:textId="77777777" w:rsidR="00155914" w:rsidRDefault="00155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DFFC1C" w14:textId="312C23FA" w:rsidR="002A516F" w:rsidRDefault="002A5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77040" w:rsidRPr="0010757D" w14:paraId="1406A260" w14:textId="77777777" w:rsidTr="00BB00B1">
        <w:trPr>
          <w:gridAfter w:val="1"/>
          <w:wAfter w:w="10" w:type="dxa"/>
        </w:trPr>
        <w:tc>
          <w:tcPr>
            <w:tcW w:w="519" w:type="dxa"/>
          </w:tcPr>
          <w:p w14:paraId="7B08D924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4</w:t>
            </w:r>
          </w:p>
        </w:tc>
        <w:tc>
          <w:tcPr>
            <w:tcW w:w="644" w:type="dxa"/>
          </w:tcPr>
          <w:p w14:paraId="1D7F27ED" w14:textId="77777777" w:rsidR="00277040" w:rsidRDefault="0027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22B6DAA" w14:textId="77777777" w:rsidR="00B61849" w:rsidRDefault="00B6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71ADFEF" w14:textId="77777777" w:rsidR="00B61849" w:rsidRDefault="00B6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D0DB11C" w14:textId="77777777" w:rsidR="00B61849" w:rsidRDefault="00B6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1505E7B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3457052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9F2D93F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4852F7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47A9916" w14:textId="77777777" w:rsidR="005C3459" w:rsidRDefault="005C34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O4</w:t>
            </w:r>
          </w:p>
          <w:p w14:paraId="3E4FA4F4" w14:textId="77777777" w:rsidR="00B61849" w:rsidRDefault="00B6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077F4D1" w14:textId="77777777" w:rsidR="00B61849" w:rsidRDefault="00B6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  <w:vAlign w:val="center"/>
          </w:tcPr>
          <w:p w14:paraId="64F7B709" w14:textId="77777777" w:rsidR="00277040" w:rsidRDefault="00003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Reflecț</w:t>
            </w:r>
            <w:r w:rsidR="0013510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ia</w:t>
            </w:r>
          </w:p>
        </w:tc>
        <w:tc>
          <w:tcPr>
            <w:tcW w:w="3969" w:type="dxa"/>
          </w:tcPr>
          <w:p w14:paraId="0E35CE8E" w14:textId="77777777" w:rsidR="00C91FB4" w:rsidRPr="00B50CDD" w:rsidRDefault="001075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B50CDD">
              <w:rPr>
                <w:rFonts w:ascii="Times New Roman" w:hAnsi="Times New Roman" w:cs="Times New Roman"/>
                <w:color w:val="000000"/>
                <w:lang w:val="ro-RO"/>
              </w:rPr>
              <w:t xml:space="preserve">Profesorul propune elevilor următoarea instrucțiune  </w:t>
            </w:r>
          </w:p>
          <w:p w14:paraId="4141E1D9" w14:textId="77777777" w:rsidR="00AB2728" w:rsidRPr="00B50CDD" w:rsidRDefault="003308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o-RO"/>
              </w:rPr>
            </w:pPr>
            <w:hyperlink r:id="rId13" w:history="1">
              <w:r w:rsidR="00AB2728" w:rsidRPr="00B50CDD">
                <w:rPr>
                  <w:rStyle w:val="Hyperlink"/>
                  <w:rFonts w:ascii="Times New Roman" w:hAnsi="Times New Roman" w:cs="Times New Roman"/>
                  <w:lang w:val="ro-RO"/>
                </w:rPr>
                <w:t>https://assets.education.lego.com/v3/assets/blt293eea581807678a/blt7f40beca9b715331/5f8802ef18cd5f0f67ac48f8/place-your-order-bi-pdf-book2of2.pdf?locale=en-us</w:t>
              </w:r>
            </w:hyperlink>
          </w:p>
          <w:p w14:paraId="17820785" w14:textId="11A402FF" w:rsidR="004D10F6" w:rsidRPr="00AA76BD" w:rsidRDefault="0010757D" w:rsidP="00AA76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50CDD">
              <w:rPr>
                <w:rFonts w:ascii="Times New Roman" w:hAnsi="Times New Roman" w:cs="Times New Roman"/>
                <w:color w:val="000000"/>
                <w:lang w:val="ro-RO"/>
              </w:rPr>
              <w:t xml:space="preserve">Referitor la construcția unui robot care </w:t>
            </w:r>
            <w:r w:rsidR="000D642A" w:rsidRPr="00B50CDD">
              <w:rPr>
                <w:rFonts w:ascii="Times New Roman" w:hAnsi="Times New Roman" w:cs="Times New Roman"/>
                <w:color w:val="000000"/>
                <w:lang w:val="ro-RO"/>
              </w:rPr>
              <w:t xml:space="preserve"> poate fi utilizat ca instrument de învățare și îndeamnă elevii </w:t>
            </w:r>
            <w:r w:rsidR="004E75BF" w:rsidRPr="00B50CDD">
              <w:rPr>
                <w:rFonts w:ascii="Times New Roman" w:hAnsi="Times New Roman" w:cs="Times New Roman"/>
                <w:color w:val="000000"/>
                <w:lang w:val="ro-RO"/>
              </w:rPr>
              <w:t xml:space="preserve">să construiască acest robot </w:t>
            </w:r>
            <w:r w:rsidR="004E75BF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>urmând pașii după instrucțiune.</w:t>
            </w:r>
            <w:r w:rsidR="00AB2728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Și după </w:t>
            </w:r>
            <w:r w:rsidR="00902B36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>asamblarea robotului conform instrucțiunilor, conectarea senzorilor și motoarelor la</w:t>
            </w:r>
            <w:r w:rsidR="00003966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hub-central</w:t>
            </w:r>
            <w:r w:rsidR="00011397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>.P</w:t>
            </w:r>
            <w:r w:rsidR="00003966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rofesorul solicită </w:t>
            </w:r>
            <w:r w:rsidR="00902B36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="00011397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>e</w:t>
            </w:r>
            <w:r w:rsidR="00902B36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>levi</w:t>
            </w:r>
            <w:r w:rsidR="00003966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>lor</w:t>
            </w:r>
            <w:r w:rsidR="00902B36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să utilizeze funcțiile </w:t>
            </w:r>
            <w:r w:rsidR="00011397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de control </w:t>
            </w:r>
            <w:r w:rsidR="00902B36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manual din Aplicația LEGO Spike </w:t>
            </w:r>
            <w:r w:rsidR="00AA76BD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>Prime pentru a controla robotul</w:t>
            </w:r>
            <w:r w:rsidR="00011397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și pentru</w:t>
            </w:r>
            <w:r w:rsidR="00AA76BD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="00011397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>a verifica</w:t>
            </w:r>
            <w:r w:rsidR="00AA76BD" w:rsidRPr="00011397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funcționalitatea senzorilor. Dacă acețtea nu funcționează să identifice</w:t>
            </w:r>
            <w:r w:rsidR="00AA76BD">
              <w:rPr>
                <w:rFonts w:ascii="Times New Roman" w:hAnsi="Times New Roman" w:cs="Times New Roman"/>
                <w:color w:val="000000"/>
                <w:lang w:val="ro-RO"/>
              </w:rPr>
              <w:t xml:space="preserve"> cauza.</w:t>
            </w:r>
          </w:p>
        </w:tc>
        <w:tc>
          <w:tcPr>
            <w:tcW w:w="1989" w:type="dxa"/>
          </w:tcPr>
          <w:p w14:paraId="726729F1" w14:textId="77777777" w:rsidR="00D57C26" w:rsidRPr="002200B1" w:rsidRDefault="00755E60" w:rsidP="00B00A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Elevii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accesează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14:paraId="7AC0FE54" w14:textId="77777777" w:rsidR="00755E60" w:rsidRPr="002200B1" w:rsidRDefault="00755E60" w:rsidP="00B00A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Linkul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construiește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200B1"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robotul</w:t>
            </w:r>
            <w:proofErr w:type="spellEnd"/>
            <w:r w:rsidR="002200B1"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200B1"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după</w:t>
            </w:r>
            <w:proofErr w:type="spellEnd"/>
            <w:r w:rsidR="002200B1"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200B1"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instrucțiune</w:t>
            </w:r>
            <w:proofErr w:type="spellEnd"/>
            <w:r w:rsidR="002200B1"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8E9DF6A" w14:textId="77777777" w:rsidR="002200B1" w:rsidRPr="002200B1" w:rsidRDefault="002200B1" w:rsidP="002200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După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finalizarea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construcției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elevii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ză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robotul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evaluând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funcționalitatea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acestuia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identificând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eventualele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probleme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Elevii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vor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apoi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concluziile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observațiile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lor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,</w:t>
            </w:r>
            <w:proofErr w:type="gram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discutând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despre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provocările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întâmpinate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soluțiile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găsite</w:t>
            </w:r>
            <w:proofErr w:type="spellEnd"/>
            <w:r w:rsidRPr="002200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F2CCBF0" w14:textId="77777777" w:rsidR="00D57C26" w:rsidRPr="00B00A1D" w:rsidRDefault="00D57C26" w:rsidP="00220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4987548" w14:textId="77777777" w:rsidR="00277040" w:rsidRPr="007440B1" w:rsidRDefault="00832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40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în echipă</w:t>
            </w:r>
          </w:p>
        </w:tc>
        <w:tc>
          <w:tcPr>
            <w:tcW w:w="708" w:type="dxa"/>
            <w:vAlign w:val="center"/>
          </w:tcPr>
          <w:p w14:paraId="37D7FC63" w14:textId="77777777" w:rsidR="00277040" w:rsidRDefault="00832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  <w:p w14:paraId="73FA2266" w14:textId="77777777" w:rsidR="0083241C" w:rsidRDefault="00832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</w:t>
            </w:r>
          </w:p>
        </w:tc>
        <w:tc>
          <w:tcPr>
            <w:tcW w:w="1272" w:type="dxa"/>
            <w:vAlign w:val="center"/>
          </w:tcPr>
          <w:p w14:paraId="5E06AB59" w14:textId="77777777" w:rsidR="009A6121" w:rsidRPr="007440B1" w:rsidRDefault="008324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440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Asaltul de idei</w:t>
            </w:r>
          </w:p>
        </w:tc>
        <w:tc>
          <w:tcPr>
            <w:tcW w:w="1336" w:type="dxa"/>
            <w:vAlign w:val="center"/>
          </w:tcPr>
          <w:p w14:paraId="40E85EC2" w14:textId="77777777" w:rsidR="0083241C" w:rsidRPr="0083241C" w:rsidRDefault="0083241C" w:rsidP="007440B1">
            <w:pPr>
              <w:spacing w:after="0" w:line="240" w:lineRule="auto"/>
              <w:ind w:hanging="11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24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Calculatorul</w:t>
            </w:r>
          </w:p>
          <w:p w14:paraId="2D8801C2" w14:textId="77777777" w:rsidR="007440B1" w:rsidRDefault="007440B1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B83BAD" w14:textId="77777777" w:rsidR="0078752E" w:rsidRDefault="007440B1" w:rsidP="00832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Setul </w:t>
            </w:r>
            <w:r w:rsidR="0083241C" w:rsidRPr="008324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Lego Spike Prime</w:t>
            </w:r>
          </w:p>
        </w:tc>
        <w:tc>
          <w:tcPr>
            <w:tcW w:w="1361" w:type="dxa"/>
            <w:gridSpan w:val="2"/>
            <w:vAlign w:val="center"/>
          </w:tcPr>
          <w:p w14:paraId="17D651A3" w14:textId="77777777" w:rsidR="00663D07" w:rsidRDefault="004D1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 formativă</w:t>
            </w:r>
          </w:p>
        </w:tc>
      </w:tr>
      <w:tr w:rsidR="00277040" w:rsidRPr="00152B98" w14:paraId="01FCB6F4" w14:textId="77777777" w:rsidTr="00BB00B1">
        <w:trPr>
          <w:gridAfter w:val="1"/>
          <w:wAfter w:w="10" w:type="dxa"/>
        </w:trPr>
        <w:tc>
          <w:tcPr>
            <w:tcW w:w="519" w:type="dxa"/>
          </w:tcPr>
          <w:p w14:paraId="5D8FED47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</w:p>
        </w:tc>
        <w:tc>
          <w:tcPr>
            <w:tcW w:w="644" w:type="dxa"/>
          </w:tcPr>
          <w:p w14:paraId="758EA3AB" w14:textId="77777777" w:rsidR="00277040" w:rsidRDefault="0027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C29C004" w14:textId="77777777" w:rsidR="00B61849" w:rsidRDefault="00B6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8B8650B" w14:textId="77777777" w:rsidR="00B61849" w:rsidRDefault="00B6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  <w:vAlign w:val="center"/>
          </w:tcPr>
          <w:p w14:paraId="05094020" w14:textId="77777777" w:rsidR="00BB00B1" w:rsidRPr="000C7631" w:rsidRDefault="00BB00B1" w:rsidP="00BB00B1">
            <w:pPr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C7631">
              <w:rPr>
                <w:rFonts w:cs="Times New Roman"/>
                <w:b/>
                <w:sz w:val="24"/>
                <w:szCs w:val="24"/>
                <w:lang w:val="ro-RO"/>
              </w:rPr>
              <w:t>Evaluarea</w:t>
            </w:r>
          </w:p>
          <w:p w14:paraId="4EEDB908" w14:textId="77777777" w:rsidR="00BB00B1" w:rsidRPr="000C7631" w:rsidRDefault="00BB00B1" w:rsidP="00BB00B1">
            <w:pPr>
              <w:jc w:val="center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0C7631">
              <w:rPr>
                <w:rFonts w:cs="Times New Roman"/>
                <w:b/>
                <w:sz w:val="24"/>
                <w:szCs w:val="24"/>
                <w:lang w:val="ro-RO"/>
              </w:rPr>
              <w:t>și</w:t>
            </w:r>
          </w:p>
          <w:p w14:paraId="10E04499" w14:textId="77777777" w:rsidR="00277040" w:rsidRDefault="00BB00B1" w:rsidP="00BB00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C7631">
              <w:rPr>
                <w:rFonts w:cs="Times New Roman"/>
                <w:b/>
                <w:sz w:val="24"/>
                <w:szCs w:val="24"/>
                <w:lang w:val="ro-RO"/>
              </w:rPr>
              <w:t>Extinderea</w:t>
            </w:r>
          </w:p>
        </w:tc>
        <w:tc>
          <w:tcPr>
            <w:tcW w:w="3969" w:type="dxa"/>
          </w:tcPr>
          <w:p w14:paraId="06B44926" w14:textId="77777777" w:rsidR="004672BA" w:rsidRDefault="004672BA" w:rsidP="006D11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lang w:val="ro-RO"/>
              </w:rPr>
            </w:pPr>
            <w:r w:rsidRPr="004672BA">
              <w:rPr>
                <w:rFonts w:ascii="Times New Roman" w:hAnsi="Times New Roman" w:cs="Times New Roman"/>
                <w:color w:val="000000"/>
                <w:sz w:val="20"/>
                <w:lang w:val="ro-RO"/>
              </w:rPr>
              <w:t>Profesorul formulează tema pentru acasă: Proiectați un robot în aplicația Studio 2.0, utilizând un sistem de locomoție la alegerea voastră și cel puți</w:t>
            </w:r>
            <w:r>
              <w:rPr>
                <w:rFonts w:ascii="Times New Roman" w:hAnsi="Times New Roman" w:cs="Times New Roman"/>
                <w:color w:val="000000"/>
                <w:sz w:val="20"/>
                <w:lang w:val="ro-RO"/>
              </w:rPr>
              <w:t>n un sensor</w:t>
            </w:r>
            <w:r w:rsidRPr="004672BA">
              <w:rPr>
                <w:rFonts w:ascii="Times New Roman" w:hAnsi="Times New Roman" w:cs="Times New Roman"/>
                <w:color w:val="000000"/>
                <w:sz w:val="20"/>
                <w:lang w:val="ro-RO"/>
              </w:rPr>
              <w:t>. Documentați fiecare etapă a designului, realizați un raport scris și pregătiți o prezentare de 5 minute.</w:t>
            </w:r>
          </w:p>
          <w:p w14:paraId="4D66E6AF" w14:textId="77777777" w:rsidR="007440B1" w:rsidRPr="004672BA" w:rsidRDefault="007440B1" w:rsidP="006D11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ro-RO"/>
              </w:rPr>
              <w:t>Notează elevii</w:t>
            </w:r>
          </w:p>
        </w:tc>
        <w:tc>
          <w:tcPr>
            <w:tcW w:w="1989" w:type="dxa"/>
            <w:vAlign w:val="center"/>
          </w:tcPr>
          <w:p w14:paraId="7FACA408" w14:textId="77777777" w:rsidR="00277040" w:rsidRDefault="001145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notează tema pentru acasă și adresează întrebări pentru clarificare în caz dee necesitate</w:t>
            </w:r>
          </w:p>
        </w:tc>
        <w:tc>
          <w:tcPr>
            <w:tcW w:w="1276" w:type="dxa"/>
            <w:vAlign w:val="center"/>
          </w:tcPr>
          <w:p w14:paraId="1D1DCCA8" w14:textId="77777777" w:rsidR="00277040" w:rsidRPr="00F85056" w:rsidRDefault="001145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Activitate frontală</w:t>
            </w:r>
          </w:p>
        </w:tc>
        <w:tc>
          <w:tcPr>
            <w:tcW w:w="708" w:type="dxa"/>
            <w:vAlign w:val="center"/>
          </w:tcPr>
          <w:p w14:paraId="1B41055A" w14:textId="77777777" w:rsidR="00277040" w:rsidRDefault="001145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min</w:t>
            </w:r>
          </w:p>
        </w:tc>
        <w:tc>
          <w:tcPr>
            <w:tcW w:w="1272" w:type="dxa"/>
            <w:vAlign w:val="center"/>
          </w:tcPr>
          <w:p w14:paraId="287709A4" w14:textId="77777777" w:rsidR="00277040" w:rsidRDefault="007440B1" w:rsidP="007440B1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</w:tc>
        <w:tc>
          <w:tcPr>
            <w:tcW w:w="1336" w:type="dxa"/>
            <w:vAlign w:val="center"/>
          </w:tcPr>
          <w:p w14:paraId="79B9980A" w14:textId="77777777" w:rsidR="00277040" w:rsidRDefault="00744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Caietul de notițe</w:t>
            </w:r>
          </w:p>
          <w:p w14:paraId="600AB210" w14:textId="77777777" w:rsidR="007440B1" w:rsidRDefault="007440B1" w:rsidP="007440B1">
            <w:pPr>
              <w:spacing w:after="0" w:line="240" w:lineRule="auto"/>
              <w:ind w:right="-190" w:hanging="256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Calculatorul</w:t>
            </w:r>
          </w:p>
        </w:tc>
        <w:tc>
          <w:tcPr>
            <w:tcW w:w="1361" w:type="dxa"/>
            <w:gridSpan w:val="2"/>
            <w:vAlign w:val="center"/>
          </w:tcPr>
          <w:p w14:paraId="5379C80F" w14:textId="74F211D3" w:rsidR="00B50CDD" w:rsidRDefault="00B50C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7035767" w14:textId="77777777" w:rsidR="003F479E" w:rsidRDefault="003F479E" w:rsidP="00B50CDD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sectPr w:rsidR="003F479E" w:rsidSect="00FE474A">
      <w:pgSz w:w="15840" w:h="12240" w:orient="landscape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B1E91B" w14:textId="77777777" w:rsidR="003308CD" w:rsidRDefault="003308CD">
      <w:pPr>
        <w:spacing w:line="240" w:lineRule="auto"/>
      </w:pPr>
      <w:r>
        <w:separator/>
      </w:r>
    </w:p>
  </w:endnote>
  <w:endnote w:type="continuationSeparator" w:id="0">
    <w:p w14:paraId="6E503549" w14:textId="77777777" w:rsidR="003308CD" w:rsidRDefault="003308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9B4D1" w14:textId="77777777" w:rsidR="003308CD" w:rsidRDefault="003308CD">
      <w:pPr>
        <w:spacing w:after="0"/>
      </w:pPr>
      <w:r>
        <w:separator/>
      </w:r>
    </w:p>
  </w:footnote>
  <w:footnote w:type="continuationSeparator" w:id="0">
    <w:p w14:paraId="795FA34C" w14:textId="77777777" w:rsidR="003308CD" w:rsidRDefault="003308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E386C"/>
    <w:multiLevelType w:val="hybridMultilevel"/>
    <w:tmpl w:val="8238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C0955"/>
    <w:multiLevelType w:val="multilevel"/>
    <w:tmpl w:val="7DFEE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93DAD"/>
    <w:multiLevelType w:val="hybridMultilevel"/>
    <w:tmpl w:val="5B428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B45E5"/>
    <w:multiLevelType w:val="multilevel"/>
    <w:tmpl w:val="25D6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D401A0"/>
    <w:multiLevelType w:val="hybridMultilevel"/>
    <w:tmpl w:val="27CAE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E7DF9"/>
    <w:multiLevelType w:val="hybridMultilevel"/>
    <w:tmpl w:val="F5008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E725D"/>
    <w:multiLevelType w:val="hybridMultilevel"/>
    <w:tmpl w:val="76680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4372DB"/>
    <w:multiLevelType w:val="hybridMultilevel"/>
    <w:tmpl w:val="D938E1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8F22D7"/>
    <w:multiLevelType w:val="hybridMultilevel"/>
    <w:tmpl w:val="E5E88708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F2C67"/>
    <w:multiLevelType w:val="multilevel"/>
    <w:tmpl w:val="37841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904031"/>
    <w:multiLevelType w:val="multilevel"/>
    <w:tmpl w:val="B414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FF779E"/>
    <w:multiLevelType w:val="multilevel"/>
    <w:tmpl w:val="506EE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4865A1"/>
    <w:multiLevelType w:val="hybridMultilevel"/>
    <w:tmpl w:val="5ED8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591CB3"/>
    <w:multiLevelType w:val="hybridMultilevel"/>
    <w:tmpl w:val="8D4E8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43068"/>
    <w:multiLevelType w:val="hybridMultilevel"/>
    <w:tmpl w:val="67825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E06E7"/>
    <w:multiLevelType w:val="multilevel"/>
    <w:tmpl w:val="ECAC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6125A2"/>
    <w:multiLevelType w:val="hybridMultilevel"/>
    <w:tmpl w:val="0426A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E86A0F"/>
    <w:multiLevelType w:val="multilevel"/>
    <w:tmpl w:val="4354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FB00EE"/>
    <w:multiLevelType w:val="hybridMultilevel"/>
    <w:tmpl w:val="E68C4E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924FED"/>
    <w:multiLevelType w:val="hybridMultilevel"/>
    <w:tmpl w:val="4B1CF3F4"/>
    <w:lvl w:ilvl="0" w:tplc="BC3CFA7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9"/>
  </w:num>
  <w:num w:numId="5">
    <w:abstractNumId w:val="4"/>
  </w:num>
  <w:num w:numId="6">
    <w:abstractNumId w:val="0"/>
  </w:num>
  <w:num w:numId="7">
    <w:abstractNumId w:val="5"/>
  </w:num>
  <w:num w:numId="8">
    <w:abstractNumId w:val="12"/>
  </w:num>
  <w:num w:numId="9">
    <w:abstractNumId w:val="6"/>
  </w:num>
  <w:num w:numId="10">
    <w:abstractNumId w:val="10"/>
  </w:num>
  <w:num w:numId="11">
    <w:abstractNumId w:val="17"/>
  </w:num>
  <w:num w:numId="12">
    <w:abstractNumId w:val="15"/>
  </w:num>
  <w:num w:numId="13">
    <w:abstractNumId w:val="13"/>
  </w:num>
  <w:num w:numId="14">
    <w:abstractNumId w:val="14"/>
  </w:num>
  <w:num w:numId="15">
    <w:abstractNumId w:val="18"/>
  </w:num>
  <w:num w:numId="16">
    <w:abstractNumId w:val="9"/>
  </w:num>
  <w:num w:numId="17">
    <w:abstractNumId w:val="11"/>
  </w:num>
  <w:num w:numId="18">
    <w:abstractNumId w:val="1"/>
  </w:num>
  <w:num w:numId="19">
    <w:abstractNumId w:val="1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90A"/>
    <w:rsid w:val="00003966"/>
    <w:rsid w:val="000045B1"/>
    <w:rsid w:val="00011397"/>
    <w:rsid w:val="000215E0"/>
    <w:rsid w:val="00025298"/>
    <w:rsid w:val="00040185"/>
    <w:rsid w:val="00042720"/>
    <w:rsid w:val="000B3BC1"/>
    <w:rsid w:val="000C132A"/>
    <w:rsid w:val="000D0E32"/>
    <w:rsid w:val="000D583A"/>
    <w:rsid w:val="000D5A6E"/>
    <w:rsid w:val="000D642A"/>
    <w:rsid w:val="000D721F"/>
    <w:rsid w:val="000E114A"/>
    <w:rsid w:val="000F00D6"/>
    <w:rsid w:val="000F1B28"/>
    <w:rsid w:val="000F7920"/>
    <w:rsid w:val="00106AA0"/>
    <w:rsid w:val="0010757D"/>
    <w:rsid w:val="0011458C"/>
    <w:rsid w:val="00117531"/>
    <w:rsid w:val="00135101"/>
    <w:rsid w:val="00137A1C"/>
    <w:rsid w:val="0015002E"/>
    <w:rsid w:val="00150B18"/>
    <w:rsid w:val="00152B98"/>
    <w:rsid w:val="00155914"/>
    <w:rsid w:val="00192490"/>
    <w:rsid w:val="001964F2"/>
    <w:rsid w:val="001A3E50"/>
    <w:rsid w:val="001B2242"/>
    <w:rsid w:val="001B2A0A"/>
    <w:rsid w:val="001B2BA8"/>
    <w:rsid w:val="001C17CB"/>
    <w:rsid w:val="001C1FF5"/>
    <w:rsid w:val="001C2F29"/>
    <w:rsid w:val="001D73A4"/>
    <w:rsid w:val="001D79F2"/>
    <w:rsid w:val="001E1CF3"/>
    <w:rsid w:val="001E44BF"/>
    <w:rsid w:val="001F0DCB"/>
    <w:rsid w:val="002158AA"/>
    <w:rsid w:val="00215E44"/>
    <w:rsid w:val="002200B1"/>
    <w:rsid w:val="002546BD"/>
    <w:rsid w:val="00271D51"/>
    <w:rsid w:val="0027316D"/>
    <w:rsid w:val="00276878"/>
    <w:rsid w:val="00276BA0"/>
    <w:rsid w:val="00277040"/>
    <w:rsid w:val="002770FA"/>
    <w:rsid w:val="002965FC"/>
    <w:rsid w:val="002A516F"/>
    <w:rsid w:val="002A7B80"/>
    <w:rsid w:val="002B1BB3"/>
    <w:rsid w:val="002F2B1D"/>
    <w:rsid w:val="002F3FB9"/>
    <w:rsid w:val="002F4453"/>
    <w:rsid w:val="002F61CF"/>
    <w:rsid w:val="003128F4"/>
    <w:rsid w:val="0032021E"/>
    <w:rsid w:val="003211FA"/>
    <w:rsid w:val="00322EDA"/>
    <w:rsid w:val="00323257"/>
    <w:rsid w:val="003308CD"/>
    <w:rsid w:val="00332352"/>
    <w:rsid w:val="003406E6"/>
    <w:rsid w:val="00346913"/>
    <w:rsid w:val="0035106D"/>
    <w:rsid w:val="003546D7"/>
    <w:rsid w:val="00361E41"/>
    <w:rsid w:val="00381CC7"/>
    <w:rsid w:val="003825D1"/>
    <w:rsid w:val="00396B4E"/>
    <w:rsid w:val="003A1E30"/>
    <w:rsid w:val="003A624A"/>
    <w:rsid w:val="003B4129"/>
    <w:rsid w:val="003C29DE"/>
    <w:rsid w:val="003C3B40"/>
    <w:rsid w:val="003C4332"/>
    <w:rsid w:val="003C4F8F"/>
    <w:rsid w:val="003D1BDB"/>
    <w:rsid w:val="003D5B87"/>
    <w:rsid w:val="003F479E"/>
    <w:rsid w:val="00400248"/>
    <w:rsid w:val="004163A0"/>
    <w:rsid w:val="004208C5"/>
    <w:rsid w:val="00423BBF"/>
    <w:rsid w:val="00426F3C"/>
    <w:rsid w:val="00426F56"/>
    <w:rsid w:val="00435D9D"/>
    <w:rsid w:val="00444BBE"/>
    <w:rsid w:val="00460651"/>
    <w:rsid w:val="00464D75"/>
    <w:rsid w:val="00464E46"/>
    <w:rsid w:val="004672BA"/>
    <w:rsid w:val="004724E5"/>
    <w:rsid w:val="00475C2A"/>
    <w:rsid w:val="00484506"/>
    <w:rsid w:val="0049135E"/>
    <w:rsid w:val="004937CC"/>
    <w:rsid w:val="004957D5"/>
    <w:rsid w:val="004B5837"/>
    <w:rsid w:val="004C013E"/>
    <w:rsid w:val="004C0FA9"/>
    <w:rsid w:val="004C190A"/>
    <w:rsid w:val="004D10F6"/>
    <w:rsid w:val="004D19C9"/>
    <w:rsid w:val="004D4F28"/>
    <w:rsid w:val="004E75BF"/>
    <w:rsid w:val="004F1FD9"/>
    <w:rsid w:val="00504EA9"/>
    <w:rsid w:val="00506303"/>
    <w:rsid w:val="0051100A"/>
    <w:rsid w:val="00511A40"/>
    <w:rsid w:val="005300C6"/>
    <w:rsid w:val="005349A6"/>
    <w:rsid w:val="00554549"/>
    <w:rsid w:val="00555FA3"/>
    <w:rsid w:val="005609EB"/>
    <w:rsid w:val="005614E2"/>
    <w:rsid w:val="00581A55"/>
    <w:rsid w:val="00583849"/>
    <w:rsid w:val="00583B83"/>
    <w:rsid w:val="0058548D"/>
    <w:rsid w:val="005975F5"/>
    <w:rsid w:val="005A3427"/>
    <w:rsid w:val="005B0A15"/>
    <w:rsid w:val="005B0D2B"/>
    <w:rsid w:val="005B25E1"/>
    <w:rsid w:val="005C3459"/>
    <w:rsid w:val="005C6434"/>
    <w:rsid w:val="005D4D6A"/>
    <w:rsid w:val="005E3456"/>
    <w:rsid w:val="005F2848"/>
    <w:rsid w:val="005F4288"/>
    <w:rsid w:val="005F6C25"/>
    <w:rsid w:val="006201B8"/>
    <w:rsid w:val="00621FE1"/>
    <w:rsid w:val="0062295F"/>
    <w:rsid w:val="006271D4"/>
    <w:rsid w:val="006306DA"/>
    <w:rsid w:val="00630990"/>
    <w:rsid w:val="0063239C"/>
    <w:rsid w:val="00634D21"/>
    <w:rsid w:val="00636705"/>
    <w:rsid w:val="006563F2"/>
    <w:rsid w:val="00657B93"/>
    <w:rsid w:val="00663D07"/>
    <w:rsid w:val="0067297B"/>
    <w:rsid w:val="00675859"/>
    <w:rsid w:val="00683232"/>
    <w:rsid w:val="00696A3C"/>
    <w:rsid w:val="006A2252"/>
    <w:rsid w:val="006C6BD6"/>
    <w:rsid w:val="006D0212"/>
    <w:rsid w:val="006D1183"/>
    <w:rsid w:val="006F7818"/>
    <w:rsid w:val="007164DF"/>
    <w:rsid w:val="00730F11"/>
    <w:rsid w:val="00733884"/>
    <w:rsid w:val="00735713"/>
    <w:rsid w:val="007440B1"/>
    <w:rsid w:val="00745424"/>
    <w:rsid w:val="007530E6"/>
    <w:rsid w:val="0075522A"/>
    <w:rsid w:val="00755E60"/>
    <w:rsid w:val="00771D83"/>
    <w:rsid w:val="0078752E"/>
    <w:rsid w:val="00791C66"/>
    <w:rsid w:val="00795250"/>
    <w:rsid w:val="00797979"/>
    <w:rsid w:val="007A1110"/>
    <w:rsid w:val="007B03E1"/>
    <w:rsid w:val="007C5540"/>
    <w:rsid w:val="007C701D"/>
    <w:rsid w:val="007C7703"/>
    <w:rsid w:val="007E694D"/>
    <w:rsid w:val="007F1616"/>
    <w:rsid w:val="00801A36"/>
    <w:rsid w:val="008045EE"/>
    <w:rsid w:val="00806722"/>
    <w:rsid w:val="0081067B"/>
    <w:rsid w:val="00812F49"/>
    <w:rsid w:val="00831717"/>
    <w:rsid w:val="0083241C"/>
    <w:rsid w:val="00853720"/>
    <w:rsid w:val="00863784"/>
    <w:rsid w:val="0087069F"/>
    <w:rsid w:val="00872591"/>
    <w:rsid w:val="00881B27"/>
    <w:rsid w:val="00884258"/>
    <w:rsid w:val="00885C62"/>
    <w:rsid w:val="00892418"/>
    <w:rsid w:val="008930C8"/>
    <w:rsid w:val="00893277"/>
    <w:rsid w:val="008960B6"/>
    <w:rsid w:val="008A1956"/>
    <w:rsid w:val="008B6086"/>
    <w:rsid w:val="008D0BF6"/>
    <w:rsid w:val="008D4E54"/>
    <w:rsid w:val="008E2C28"/>
    <w:rsid w:val="00902B36"/>
    <w:rsid w:val="00903FE2"/>
    <w:rsid w:val="0091329C"/>
    <w:rsid w:val="0092126F"/>
    <w:rsid w:val="0092514D"/>
    <w:rsid w:val="00927FAD"/>
    <w:rsid w:val="0094349A"/>
    <w:rsid w:val="00945118"/>
    <w:rsid w:val="009451B8"/>
    <w:rsid w:val="0094579F"/>
    <w:rsid w:val="00946B7D"/>
    <w:rsid w:val="0095109B"/>
    <w:rsid w:val="00960126"/>
    <w:rsid w:val="00987D66"/>
    <w:rsid w:val="009A033C"/>
    <w:rsid w:val="009A4A78"/>
    <w:rsid w:val="009A6121"/>
    <w:rsid w:val="009A7CA3"/>
    <w:rsid w:val="009A7FFD"/>
    <w:rsid w:val="009B0FC9"/>
    <w:rsid w:val="009B3453"/>
    <w:rsid w:val="009B617D"/>
    <w:rsid w:val="009C1687"/>
    <w:rsid w:val="009D2338"/>
    <w:rsid w:val="009E1F82"/>
    <w:rsid w:val="009E210B"/>
    <w:rsid w:val="009F2314"/>
    <w:rsid w:val="00A12003"/>
    <w:rsid w:val="00A12E44"/>
    <w:rsid w:val="00A212A7"/>
    <w:rsid w:val="00A24F30"/>
    <w:rsid w:val="00A25547"/>
    <w:rsid w:val="00A56704"/>
    <w:rsid w:val="00A66E5D"/>
    <w:rsid w:val="00A75EB4"/>
    <w:rsid w:val="00A819D9"/>
    <w:rsid w:val="00A826B7"/>
    <w:rsid w:val="00AA03D6"/>
    <w:rsid w:val="00AA43CC"/>
    <w:rsid w:val="00AA76BD"/>
    <w:rsid w:val="00AB171B"/>
    <w:rsid w:val="00AB26B2"/>
    <w:rsid w:val="00AB2728"/>
    <w:rsid w:val="00AC246E"/>
    <w:rsid w:val="00AC4346"/>
    <w:rsid w:val="00AD08A8"/>
    <w:rsid w:val="00AD236A"/>
    <w:rsid w:val="00AD2FAB"/>
    <w:rsid w:val="00AD43CC"/>
    <w:rsid w:val="00AE3C18"/>
    <w:rsid w:val="00AF1480"/>
    <w:rsid w:val="00AF79E3"/>
    <w:rsid w:val="00B00A1D"/>
    <w:rsid w:val="00B04CA0"/>
    <w:rsid w:val="00B07E88"/>
    <w:rsid w:val="00B10927"/>
    <w:rsid w:val="00B50CDD"/>
    <w:rsid w:val="00B52489"/>
    <w:rsid w:val="00B557A0"/>
    <w:rsid w:val="00B60B71"/>
    <w:rsid w:val="00B61849"/>
    <w:rsid w:val="00B647B3"/>
    <w:rsid w:val="00B71E1E"/>
    <w:rsid w:val="00B744E2"/>
    <w:rsid w:val="00B80AA8"/>
    <w:rsid w:val="00B863A1"/>
    <w:rsid w:val="00B93DDB"/>
    <w:rsid w:val="00B9687B"/>
    <w:rsid w:val="00BA4502"/>
    <w:rsid w:val="00BA5548"/>
    <w:rsid w:val="00BA5AC1"/>
    <w:rsid w:val="00BB00B1"/>
    <w:rsid w:val="00BC562A"/>
    <w:rsid w:val="00BF5B69"/>
    <w:rsid w:val="00C047EE"/>
    <w:rsid w:val="00C06FFF"/>
    <w:rsid w:val="00C2188F"/>
    <w:rsid w:val="00C23D99"/>
    <w:rsid w:val="00C40804"/>
    <w:rsid w:val="00C50730"/>
    <w:rsid w:val="00C567A8"/>
    <w:rsid w:val="00C62625"/>
    <w:rsid w:val="00C75857"/>
    <w:rsid w:val="00C81E89"/>
    <w:rsid w:val="00C91FB4"/>
    <w:rsid w:val="00CB5A66"/>
    <w:rsid w:val="00CB7193"/>
    <w:rsid w:val="00CD2C10"/>
    <w:rsid w:val="00CD4D57"/>
    <w:rsid w:val="00CE04DF"/>
    <w:rsid w:val="00CE130D"/>
    <w:rsid w:val="00D00A83"/>
    <w:rsid w:val="00D03C73"/>
    <w:rsid w:val="00D06611"/>
    <w:rsid w:val="00D16789"/>
    <w:rsid w:val="00D24531"/>
    <w:rsid w:val="00D27610"/>
    <w:rsid w:val="00D30057"/>
    <w:rsid w:val="00D36A2C"/>
    <w:rsid w:val="00D57C26"/>
    <w:rsid w:val="00D827AF"/>
    <w:rsid w:val="00D851A2"/>
    <w:rsid w:val="00DB586E"/>
    <w:rsid w:val="00DB730F"/>
    <w:rsid w:val="00DD444E"/>
    <w:rsid w:val="00DE575A"/>
    <w:rsid w:val="00DE688A"/>
    <w:rsid w:val="00DF2941"/>
    <w:rsid w:val="00DF6321"/>
    <w:rsid w:val="00DF6DEB"/>
    <w:rsid w:val="00E005C3"/>
    <w:rsid w:val="00E02BFC"/>
    <w:rsid w:val="00E13AE4"/>
    <w:rsid w:val="00E1579C"/>
    <w:rsid w:val="00E17153"/>
    <w:rsid w:val="00E1775D"/>
    <w:rsid w:val="00E27985"/>
    <w:rsid w:val="00E33D46"/>
    <w:rsid w:val="00E34B5C"/>
    <w:rsid w:val="00E40611"/>
    <w:rsid w:val="00E43153"/>
    <w:rsid w:val="00E449B1"/>
    <w:rsid w:val="00E47B79"/>
    <w:rsid w:val="00E76E0F"/>
    <w:rsid w:val="00E844AA"/>
    <w:rsid w:val="00EB62EA"/>
    <w:rsid w:val="00EC2DAA"/>
    <w:rsid w:val="00EC3050"/>
    <w:rsid w:val="00EC63CC"/>
    <w:rsid w:val="00ED75CA"/>
    <w:rsid w:val="00EE08DE"/>
    <w:rsid w:val="00EE0A3D"/>
    <w:rsid w:val="00EE4253"/>
    <w:rsid w:val="00EE45E8"/>
    <w:rsid w:val="00EF1534"/>
    <w:rsid w:val="00F01DDD"/>
    <w:rsid w:val="00F22262"/>
    <w:rsid w:val="00F26ECD"/>
    <w:rsid w:val="00F302EA"/>
    <w:rsid w:val="00F33D09"/>
    <w:rsid w:val="00F356A8"/>
    <w:rsid w:val="00F474B9"/>
    <w:rsid w:val="00F56BE4"/>
    <w:rsid w:val="00F76C5E"/>
    <w:rsid w:val="00F85056"/>
    <w:rsid w:val="00FE474A"/>
    <w:rsid w:val="00FF7C74"/>
    <w:rsid w:val="09E43335"/>
    <w:rsid w:val="29AD7D47"/>
    <w:rsid w:val="67E87A70"/>
    <w:rsid w:val="719E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C152E"/>
  <w15:docId w15:val="{4AA05A87-5CC3-43E1-806E-BBC0374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74A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474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E4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474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47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D5A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349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9A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349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9A6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C434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96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ssets.education.lego.com/v3/assets/blt293eea581807678a/blt7f40beca9b715331/5f8802ef18cd5f0f67ac48f8/place-your-order-bi-pdf-book2of2.pdf?locale=en-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uEdnVPwts3k?si=StCoKbpReoAApuu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1AA2A-C795-4513-9AC1-0E170334C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1457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Ciur Marina</cp:lastModifiedBy>
  <cp:revision>2</cp:revision>
  <dcterms:created xsi:type="dcterms:W3CDTF">2024-07-17T18:04:00Z</dcterms:created>
  <dcterms:modified xsi:type="dcterms:W3CDTF">2024-07-17T18:04:00Z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B5917C08E1804683830EE51780BEDBE8_13</vt:lpwstr>
  </property>
</Properties>
</file>