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91E" w:rsidRDefault="0004391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D19A3" w:rsidRPr="00DF45C9" w:rsidRDefault="008D19A3" w:rsidP="008D19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bookmarkStart w:id="0" w:name="_Hlk154321716"/>
      <w:r w:rsidRPr="00DF45C9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Министерство Образования и Исследований Республики Молдова</w:t>
      </w:r>
    </w:p>
    <w:p w:rsidR="008D19A3" w:rsidRDefault="008D19A3" w:rsidP="008D19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8D19A3" w:rsidRDefault="008D19A3" w:rsidP="008D19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19A3" w:rsidRDefault="008D19A3" w:rsidP="008D19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19A3" w:rsidRPr="00DF45C9" w:rsidRDefault="008D19A3" w:rsidP="008D19A3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Рассмотрен на заседании Методической комиссии от</w:t>
      </w:r>
      <w:r w:rsidRPr="00DF45C9">
        <w:rPr>
          <w:rFonts w:ascii="Times New Roman" w:eastAsia="Times New Roman" w:hAnsi="Times New Roman" w:cs="Times New Roman"/>
          <w:sz w:val="28"/>
          <w:szCs w:val="28"/>
        </w:rPr>
        <w:t xml:space="preserve"> ________</w:t>
      </w:r>
      <w:r w:rsidR="00955FBB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Утвержден</w:t>
      </w:r>
      <w:r w:rsidRPr="00DF45C9">
        <w:rPr>
          <w:rFonts w:ascii="Times New Roman" w:eastAsia="Times New Roman" w:hAnsi="Times New Roman" w:cs="Times New Roman"/>
          <w:sz w:val="28"/>
          <w:szCs w:val="28"/>
        </w:rPr>
        <w:t xml:space="preserve"> ______________________</w:t>
      </w:r>
    </w:p>
    <w:p w:rsidR="008D19A3" w:rsidRPr="00DF45C9" w:rsidRDefault="00955FBB" w:rsidP="008D19A3">
      <w:pPr>
        <w:tabs>
          <w:tab w:val="left" w:pos="396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="00567981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Руководитель</w:t>
      </w:r>
      <w:r w:rsidR="008D19A3"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методической комиссии</w:t>
      </w:r>
    </w:p>
    <w:p w:rsidR="008D19A3" w:rsidRDefault="008D19A3" w:rsidP="008D19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19A3" w:rsidRDefault="008D19A3" w:rsidP="008D19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19A3" w:rsidRDefault="008D19A3" w:rsidP="008D19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19A3" w:rsidRDefault="008D19A3" w:rsidP="008D19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spellStart"/>
      <w:r w:rsidRPr="00DF45C9">
        <w:rPr>
          <w:rFonts w:ascii="Times New Roman" w:eastAsia="Times New Roman" w:hAnsi="Times New Roman" w:cs="Times New Roman"/>
          <w:b/>
          <w:sz w:val="32"/>
          <w:szCs w:val="32"/>
        </w:rPr>
        <w:t>Долгосрочное</w:t>
      </w:r>
      <w:proofErr w:type="spellEnd"/>
      <w:r w:rsidR="00955FBB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F45C9">
        <w:rPr>
          <w:rFonts w:ascii="Times New Roman" w:eastAsia="Times New Roman" w:hAnsi="Times New Roman" w:cs="Times New Roman"/>
          <w:b/>
          <w:sz w:val="32"/>
          <w:szCs w:val="32"/>
        </w:rPr>
        <w:t>дидактическое</w:t>
      </w:r>
      <w:proofErr w:type="spellEnd"/>
      <w:r w:rsidR="00955FBB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385064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планирование</w:t>
      </w:r>
      <w:r w:rsidR="00955FBB" w:rsidRPr="00955FBB">
        <w:rPr>
          <w:rFonts w:ascii="Times New Roman" w:eastAsia="Times New Roman" w:hAnsi="Times New Roman" w:cs="Times New Roman"/>
          <w:b/>
          <w:sz w:val="32"/>
          <w:szCs w:val="32"/>
          <w:lang w:val="ru-MD"/>
        </w:rPr>
        <w:t xml:space="preserve"> </w:t>
      </w:r>
      <w:r w:rsidRPr="00DF45C9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школьной дисциплины</w:t>
      </w:r>
    </w:p>
    <w:p w:rsidR="008D19A3" w:rsidRPr="00DF45C9" w:rsidRDefault="00955FBB" w:rsidP="008D19A3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DF45C9">
        <w:rPr>
          <w:rFonts w:ascii="Times New Roman" w:eastAsia="Times New Roman" w:hAnsi="Times New Roman" w:cs="Times New Roman"/>
          <w:b/>
          <w:i/>
          <w:sz w:val="32"/>
          <w:szCs w:val="32"/>
          <w:lang w:val="ru-RU"/>
        </w:rPr>
        <w:t>ИСТОРИЯ РУМЫН И ВСЕОБЩАЯ ИСТОРИЯ</w:t>
      </w:r>
    </w:p>
    <w:p w:rsidR="00E94EA2" w:rsidRDefault="008D19A3" w:rsidP="008D19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4572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азработано рабочей группой согласно приказу МОИ № 1544/2023</w:t>
      </w:r>
      <w:r w:rsidR="00955FBB" w:rsidRPr="00955FBB">
        <w:rPr>
          <w:rFonts w:ascii="Times New Roman" w:eastAsia="Times New Roman" w:hAnsi="Times New Roman" w:cs="Times New Roman"/>
          <w:sz w:val="28"/>
          <w:szCs w:val="28"/>
          <w:lang w:val="ru-MD"/>
        </w:rPr>
        <w:t xml:space="preserve"> </w:t>
      </w:r>
      <w:r w:rsidRPr="00561938">
        <w:rPr>
          <w:rFonts w:ascii="Times New Roman" w:eastAsia="Times New Roman" w:hAnsi="Times New Roman"/>
          <w:bCs/>
          <w:sz w:val="28"/>
          <w:szCs w:val="28"/>
        </w:rPr>
        <w:t>в</w:t>
      </w:r>
      <w:r w:rsidR="00955FBB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соответствии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с</w:t>
      </w:r>
      <w:r w:rsidR="00955FBB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предметным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куррикулумом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утвержденного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приказом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МОИ №906/2019</w:t>
      </w:r>
      <w:r w:rsidRPr="0064457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D19A3" w:rsidRDefault="008D19A3" w:rsidP="008D19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19A3" w:rsidRPr="008D19A3" w:rsidRDefault="00135BFA" w:rsidP="008D19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8D19A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XII</w:t>
      </w:r>
      <w:r w:rsidR="00234FCF" w:rsidRPr="008D19A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класс, гуманитарный профиль</w:t>
      </w:r>
      <w:r w:rsidR="000A7A9D" w:rsidRPr="008D19A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955FBB" w:rsidRDefault="00955FBB" w:rsidP="008D19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8D19A3" w:rsidRDefault="008D19A3" w:rsidP="008D19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GoBack"/>
      <w:bookmarkEnd w:id="1"/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Учебный год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:__________</w:t>
      </w:r>
    </w:p>
    <w:p w:rsidR="008D19A3" w:rsidRDefault="008D19A3" w:rsidP="008D19A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8D19A3" w:rsidRPr="00DF45C9" w:rsidRDefault="008D19A3" w:rsidP="008D19A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Учебное заведение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 ___________________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__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 xml:space="preserve">_______ </w:t>
      </w:r>
      <w:r w:rsidR="00955FB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955FBB" w:rsidRPr="007179F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Город/село, район</w:t>
      </w:r>
      <w:r w:rsidR="00955FBB" w:rsidRPr="00370E29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955FB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______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</w:t>
      </w:r>
    </w:p>
    <w:p w:rsidR="008D19A3" w:rsidRDefault="008D19A3" w:rsidP="008D19A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04391E" w:rsidRDefault="008D19A3" w:rsidP="00955FBB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Фамилия, имя </w:t>
      </w:r>
      <w:proofErr w:type="gramStart"/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преподавателя</w:t>
      </w:r>
      <w:r w:rsidR="00955FBB">
        <w:rPr>
          <w:rFonts w:ascii="Times New Roman" w:eastAsia="Times New Roman" w:hAnsi="Times New Roman" w:cs="Times New Roman"/>
          <w:b/>
          <w:sz w:val="28"/>
          <w:szCs w:val="28"/>
        </w:rPr>
        <w:t>:_</w:t>
      </w:r>
      <w:proofErr w:type="gramEnd"/>
      <w:r w:rsidR="00955FBB">
        <w:rPr>
          <w:rFonts w:ascii="Times New Roman" w:eastAsia="Times New Roman" w:hAnsi="Times New Roman" w:cs="Times New Roman"/>
          <w:b/>
          <w:sz w:val="28"/>
          <w:szCs w:val="28"/>
        </w:rPr>
        <w:t>__________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</w:t>
      </w:r>
      <w:r w:rsidR="00955FB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Дидактическая степень _______________</w:t>
      </w:r>
    </w:p>
    <w:p w:rsidR="008D19A3" w:rsidRDefault="008D19A3" w:rsidP="008D19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19A3" w:rsidRDefault="008D19A3" w:rsidP="008D19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19A3" w:rsidRDefault="008D19A3" w:rsidP="008D19A3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C9379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Администрирование дисциплин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ы</w:t>
      </w:r>
    </w:p>
    <w:tbl>
      <w:tblPr>
        <w:tblStyle w:val="a"/>
        <w:tblW w:w="14304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024"/>
        <w:gridCol w:w="3758"/>
        <w:gridCol w:w="1539"/>
        <w:gridCol w:w="3246"/>
        <w:gridCol w:w="2737"/>
      </w:tblGrid>
      <w:tr w:rsidR="00E94EA2" w:rsidTr="008D19A3">
        <w:trPr>
          <w:jc w:val="center"/>
        </w:trPr>
        <w:tc>
          <w:tcPr>
            <w:tcW w:w="3024" w:type="dxa"/>
            <w:shd w:val="clear" w:color="auto" w:fill="DEEBF6"/>
            <w:vAlign w:val="center"/>
          </w:tcPr>
          <w:p w:rsidR="00E94EA2" w:rsidRPr="001171A4" w:rsidRDefault="001171A4" w:rsidP="008D19A3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Статус дисциплины</w:t>
            </w:r>
          </w:p>
        </w:tc>
        <w:tc>
          <w:tcPr>
            <w:tcW w:w="3758" w:type="dxa"/>
            <w:shd w:val="clear" w:color="auto" w:fill="DEEBF6"/>
            <w:vAlign w:val="center"/>
          </w:tcPr>
          <w:p w:rsidR="00E94EA2" w:rsidRPr="001171A4" w:rsidRDefault="001171A4" w:rsidP="008D19A3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Куррикулумная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область</w:t>
            </w:r>
          </w:p>
        </w:tc>
        <w:tc>
          <w:tcPr>
            <w:tcW w:w="1539" w:type="dxa"/>
            <w:shd w:val="clear" w:color="auto" w:fill="DEEBF6"/>
            <w:vAlign w:val="center"/>
          </w:tcPr>
          <w:p w:rsidR="00E94EA2" w:rsidRPr="001171A4" w:rsidRDefault="001171A4" w:rsidP="008D19A3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3246" w:type="dxa"/>
            <w:shd w:val="clear" w:color="auto" w:fill="DEEBF6"/>
            <w:vAlign w:val="center"/>
          </w:tcPr>
          <w:p w:rsidR="00E94EA2" w:rsidRPr="001171A4" w:rsidRDefault="001171A4" w:rsidP="008D19A3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 единиц</w:t>
            </w:r>
            <w:r w:rsidR="002F16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обучения</w:t>
            </w:r>
          </w:p>
        </w:tc>
        <w:tc>
          <w:tcPr>
            <w:tcW w:w="2737" w:type="dxa"/>
            <w:shd w:val="clear" w:color="auto" w:fill="DEEBF6"/>
            <w:vAlign w:val="center"/>
          </w:tcPr>
          <w:p w:rsidR="00E94EA2" w:rsidRPr="002F16EA" w:rsidRDefault="002F16EA" w:rsidP="008D19A3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 часов в год</w:t>
            </w:r>
          </w:p>
        </w:tc>
      </w:tr>
      <w:tr w:rsidR="00E94EA2" w:rsidRPr="008D19A3" w:rsidTr="008D19A3">
        <w:trPr>
          <w:jc w:val="center"/>
        </w:trPr>
        <w:tc>
          <w:tcPr>
            <w:tcW w:w="3024" w:type="dxa"/>
            <w:vAlign w:val="center"/>
          </w:tcPr>
          <w:p w:rsidR="00E94EA2" w:rsidRPr="008D19A3" w:rsidRDefault="002F16EA" w:rsidP="008D19A3">
            <w:pPr>
              <w:tabs>
                <w:tab w:val="left" w:pos="4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D19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Обязательная дисциплина</w:t>
            </w:r>
          </w:p>
        </w:tc>
        <w:tc>
          <w:tcPr>
            <w:tcW w:w="3758" w:type="dxa"/>
            <w:vAlign w:val="center"/>
          </w:tcPr>
          <w:p w:rsidR="00E94EA2" w:rsidRPr="008D19A3" w:rsidRDefault="002F16EA" w:rsidP="008D19A3">
            <w:pPr>
              <w:tabs>
                <w:tab w:val="left" w:pos="4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D19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Социогуманитарное</w:t>
            </w:r>
            <w:proofErr w:type="spellEnd"/>
            <w:r w:rsidRPr="008D19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воспитание</w:t>
            </w:r>
          </w:p>
        </w:tc>
        <w:tc>
          <w:tcPr>
            <w:tcW w:w="1539" w:type="dxa"/>
            <w:vAlign w:val="center"/>
          </w:tcPr>
          <w:p w:rsidR="00E94EA2" w:rsidRPr="008D19A3" w:rsidRDefault="00135BFA" w:rsidP="008D19A3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A3">
              <w:rPr>
                <w:rFonts w:ascii="Times New Roman" w:eastAsia="Times New Roman" w:hAnsi="Times New Roman" w:cs="Times New Roman"/>
                <w:sz w:val="24"/>
                <w:szCs w:val="24"/>
              </w:rPr>
              <w:t>XII</w:t>
            </w:r>
          </w:p>
        </w:tc>
        <w:tc>
          <w:tcPr>
            <w:tcW w:w="3246" w:type="dxa"/>
            <w:vAlign w:val="center"/>
          </w:tcPr>
          <w:p w:rsidR="00E94EA2" w:rsidRPr="008D19A3" w:rsidRDefault="00135BFA" w:rsidP="008D19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A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37" w:type="dxa"/>
            <w:vAlign w:val="center"/>
          </w:tcPr>
          <w:p w:rsidR="00E94EA2" w:rsidRPr="008D19A3" w:rsidRDefault="00685A7D" w:rsidP="008D19A3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A3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</w:tr>
    </w:tbl>
    <w:p w:rsidR="00E94EA2" w:rsidRPr="008D19A3" w:rsidRDefault="00E94EA2">
      <w:pPr>
        <w:spacing w:after="0" w:line="276" w:lineRule="auto"/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W w:w="148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8"/>
        <w:gridCol w:w="10515"/>
        <w:gridCol w:w="2486"/>
      </w:tblGrid>
      <w:tr w:rsidR="008D19A3" w:rsidRPr="00EE12DE" w:rsidTr="008D19A3">
        <w:trPr>
          <w:trHeight w:val="20"/>
        </w:trPr>
        <w:tc>
          <w:tcPr>
            <w:tcW w:w="1818" w:type="dxa"/>
            <w:shd w:val="clear" w:color="auto" w:fill="DEEAF6"/>
            <w:vAlign w:val="center"/>
          </w:tcPr>
          <w:p w:rsidR="008D19A3" w:rsidRPr="00C14440" w:rsidRDefault="008D19A3" w:rsidP="008D19A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515" w:type="dxa"/>
            <w:shd w:val="clear" w:color="auto" w:fill="DEEAF6"/>
            <w:vAlign w:val="center"/>
          </w:tcPr>
          <w:p w:rsidR="008D19A3" w:rsidRPr="00EE12DE" w:rsidRDefault="008D19A3" w:rsidP="008D19A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Распределение единиц обучения</w:t>
            </w:r>
            <w:r w:rsidRPr="00EE12D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содержания</w:t>
            </w:r>
          </w:p>
        </w:tc>
        <w:tc>
          <w:tcPr>
            <w:tcW w:w="2486" w:type="dxa"/>
            <w:shd w:val="clear" w:color="auto" w:fill="DEEAF6"/>
            <w:vAlign w:val="center"/>
          </w:tcPr>
          <w:p w:rsidR="008D19A3" w:rsidRPr="00075895" w:rsidRDefault="008D19A3" w:rsidP="008D19A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</w:tr>
      <w:tr w:rsidR="006072EA" w:rsidRPr="00EE12DE" w:rsidTr="008D19A3">
        <w:trPr>
          <w:trHeight w:val="20"/>
        </w:trPr>
        <w:tc>
          <w:tcPr>
            <w:tcW w:w="1818" w:type="dxa"/>
            <w:shd w:val="clear" w:color="auto" w:fill="DEEAF6"/>
            <w:vAlign w:val="center"/>
          </w:tcPr>
          <w:p w:rsidR="006072EA" w:rsidRDefault="006072EA" w:rsidP="008D19A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0515" w:type="dxa"/>
            <w:shd w:val="clear" w:color="auto" w:fill="DEEAF6"/>
            <w:vAlign w:val="center"/>
          </w:tcPr>
          <w:p w:rsidR="006072EA" w:rsidRPr="006072EA" w:rsidRDefault="006072EA" w:rsidP="008D19A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gramStart"/>
            <w:r w:rsidRPr="006072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НОВЕЙШЕЯ  ИСТОРИЯ</w:t>
            </w:r>
            <w:proofErr w:type="gramEnd"/>
          </w:p>
        </w:tc>
        <w:tc>
          <w:tcPr>
            <w:tcW w:w="2486" w:type="dxa"/>
            <w:shd w:val="clear" w:color="auto" w:fill="DEEAF6"/>
            <w:vAlign w:val="center"/>
          </w:tcPr>
          <w:p w:rsidR="006072EA" w:rsidRDefault="006072EA" w:rsidP="008D19A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D19A3" w:rsidRPr="00EE12DE" w:rsidTr="008D19A3">
        <w:trPr>
          <w:cantSplit/>
          <w:trHeight w:val="20"/>
        </w:trPr>
        <w:tc>
          <w:tcPr>
            <w:tcW w:w="1818" w:type="dxa"/>
            <w:vMerge w:val="restart"/>
            <w:vAlign w:val="center"/>
          </w:tcPr>
          <w:p w:rsidR="008D19A3" w:rsidRDefault="008D19A3" w:rsidP="008D19A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19A3" w:rsidRDefault="008D19A3" w:rsidP="008D19A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19A3" w:rsidRDefault="008D19A3" w:rsidP="008D19A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19A3" w:rsidRPr="00EE12DE" w:rsidRDefault="008D19A3" w:rsidP="008D19A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2DE">
              <w:rPr>
                <w:rFonts w:ascii="Times New Roman" w:hAnsi="Times New Roman" w:cs="Times New Roman"/>
                <w:b/>
                <w:sz w:val="24"/>
                <w:szCs w:val="24"/>
              </w:rPr>
              <w:t>XII</w:t>
            </w:r>
          </w:p>
          <w:p w:rsidR="008D19A3" w:rsidRPr="00EE12DE" w:rsidRDefault="008D19A3" w:rsidP="008D19A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19A3" w:rsidRPr="00EE12DE" w:rsidRDefault="008D19A3" w:rsidP="008D19A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19A3" w:rsidRPr="00EE12DE" w:rsidRDefault="008D19A3" w:rsidP="008D19A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19A3" w:rsidRPr="00EE12DE" w:rsidRDefault="008D19A3" w:rsidP="008D19A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5" w:type="dxa"/>
            <w:vAlign w:val="center"/>
          </w:tcPr>
          <w:p w:rsidR="008D19A3" w:rsidRPr="00EE12DE" w:rsidRDefault="008D19A3" w:rsidP="008D19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Вводный урок</w:t>
            </w:r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486" w:type="dxa"/>
            <w:vAlign w:val="center"/>
          </w:tcPr>
          <w:p w:rsidR="008D19A3" w:rsidRPr="00EE12DE" w:rsidRDefault="008D19A3" w:rsidP="008D19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12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8D19A3" w:rsidRPr="00EE12DE" w:rsidTr="008D19A3">
        <w:trPr>
          <w:cantSplit/>
          <w:trHeight w:val="20"/>
        </w:trPr>
        <w:tc>
          <w:tcPr>
            <w:tcW w:w="1818" w:type="dxa"/>
            <w:vMerge/>
            <w:vAlign w:val="center"/>
          </w:tcPr>
          <w:p w:rsidR="008D19A3" w:rsidRPr="00EE12DE" w:rsidRDefault="008D19A3" w:rsidP="008D19A3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5" w:type="dxa"/>
            <w:vAlign w:val="center"/>
          </w:tcPr>
          <w:p w:rsidR="008D19A3" w:rsidRPr="00EE12DE" w:rsidRDefault="008D19A3" w:rsidP="008D19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EE12D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  <w:r w:rsidRPr="00EE12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Мир в начале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XX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2486" w:type="dxa"/>
            <w:vAlign w:val="center"/>
          </w:tcPr>
          <w:p w:rsidR="008D19A3" w:rsidRPr="00880D94" w:rsidRDefault="008D19A3" w:rsidP="00880D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E12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880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8D19A3" w:rsidRPr="00EE12DE" w:rsidTr="008D19A3">
        <w:trPr>
          <w:cantSplit/>
          <w:trHeight w:val="20"/>
        </w:trPr>
        <w:tc>
          <w:tcPr>
            <w:tcW w:w="1818" w:type="dxa"/>
            <w:vMerge/>
            <w:vAlign w:val="center"/>
          </w:tcPr>
          <w:p w:rsidR="008D19A3" w:rsidRPr="00EE12DE" w:rsidRDefault="008D19A3" w:rsidP="008D19A3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5" w:type="dxa"/>
            <w:vAlign w:val="center"/>
          </w:tcPr>
          <w:p w:rsidR="008D19A3" w:rsidRPr="00EE12DE" w:rsidRDefault="008D19A3" w:rsidP="008D19A3">
            <w:pPr>
              <w:pStyle w:val="TableParagraph"/>
              <w:rPr>
                <w:bCs/>
                <w:sz w:val="24"/>
                <w:szCs w:val="24"/>
                <w:lang w:val="ro-RO"/>
              </w:rPr>
            </w:pPr>
            <w:proofErr w:type="spellStart"/>
            <w:r w:rsidRPr="00862528">
              <w:rPr>
                <w:b/>
                <w:i/>
                <w:sz w:val="24"/>
                <w:szCs w:val="24"/>
                <w:lang w:val="ro-RO"/>
              </w:rPr>
              <w:t>Единица</w:t>
            </w:r>
            <w:proofErr w:type="spellEnd"/>
            <w:r w:rsidRPr="00862528">
              <w:rPr>
                <w:b/>
                <w:i/>
                <w:sz w:val="24"/>
                <w:szCs w:val="24"/>
                <w:lang w:val="ro-RO"/>
              </w:rPr>
              <w:t xml:space="preserve"> обучения</w:t>
            </w:r>
            <w:r w:rsidRPr="00EE12DE">
              <w:rPr>
                <w:b/>
                <w:i/>
                <w:sz w:val="24"/>
                <w:szCs w:val="24"/>
                <w:lang w:val="ro-RO"/>
              </w:rPr>
              <w:t>2</w:t>
            </w:r>
            <w:r w:rsidRPr="00EE12DE">
              <w:rPr>
                <w:bCs/>
                <w:sz w:val="24"/>
                <w:szCs w:val="24"/>
                <w:lang w:val="ro-RO"/>
              </w:rPr>
              <w:t xml:space="preserve">. </w:t>
            </w:r>
            <w:proofErr w:type="spellStart"/>
            <w:r w:rsidRPr="00005629">
              <w:rPr>
                <w:b/>
                <w:i/>
                <w:iCs/>
                <w:sz w:val="24"/>
                <w:szCs w:val="24"/>
                <w:lang w:val="ro-RO"/>
              </w:rPr>
              <w:t>Политика</w:t>
            </w:r>
            <w:proofErr w:type="spellEnd"/>
            <w:r w:rsidRPr="00005629">
              <w:rPr>
                <w:b/>
                <w:i/>
                <w:iCs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005629">
              <w:rPr>
                <w:b/>
                <w:i/>
                <w:iCs/>
                <w:sz w:val="24"/>
                <w:szCs w:val="24"/>
                <w:lang w:val="ro-RO"/>
              </w:rPr>
              <w:t>экономика</w:t>
            </w:r>
            <w:proofErr w:type="spellEnd"/>
            <w:r w:rsidRPr="00005629">
              <w:rPr>
                <w:b/>
                <w:i/>
                <w:iCs/>
                <w:sz w:val="24"/>
                <w:szCs w:val="24"/>
                <w:lang w:val="ro-RO"/>
              </w:rPr>
              <w:t xml:space="preserve"> и </w:t>
            </w:r>
            <w:proofErr w:type="spellStart"/>
            <w:r w:rsidRPr="00005629">
              <w:rPr>
                <w:b/>
                <w:i/>
                <w:iCs/>
                <w:sz w:val="24"/>
                <w:szCs w:val="24"/>
                <w:lang w:val="ro-RO"/>
              </w:rPr>
              <w:t>общество</w:t>
            </w:r>
            <w:proofErr w:type="spellEnd"/>
            <w:r w:rsidRPr="00005629">
              <w:rPr>
                <w:b/>
                <w:i/>
                <w:iCs/>
                <w:sz w:val="24"/>
                <w:szCs w:val="24"/>
                <w:lang w:val="ro-RO"/>
              </w:rPr>
              <w:t xml:space="preserve"> в </w:t>
            </w:r>
            <w:proofErr w:type="spellStart"/>
            <w:r w:rsidRPr="00005629">
              <w:rPr>
                <w:b/>
                <w:i/>
                <w:iCs/>
                <w:sz w:val="24"/>
                <w:szCs w:val="24"/>
                <w:lang w:val="ro-RO"/>
              </w:rPr>
              <w:t>межвоенный</w:t>
            </w:r>
            <w:proofErr w:type="spellEnd"/>
            <w:r w:rsidRPr="00005629">
              <w:rPr>
                <w:b/>
                <w:i/>
                <w:i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005629">
              <w:rPr>
                <w:b/>
                <w:i/>
                <w:iCs/>
                <w:sz w:val="24"/>
                <w:szCs w:val="24"/>
                <w:lang w:val="ro-RO"/>
              </w:rPr>
              <w:t>период</w:t>
            </w:r>
            <w:proofErr w:type="spellEnd"/>
          </w:p>
        </w:tc>
        <w:tc>
          <w:tcPr>
            <w:tcW w:w="2486" w:type="dxa"/>
            <w:vAlign w:val="center"/>
          </w:tcPr>
          <w:p w:rsidR="008D19A3" w:rsidRPr="00EE12DE" w:rsidRDefault="008D19A3" w:rsidP="008D19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12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</w:tr>
      <w:tr w:rsidR="008D19A3" w:rsidRPr="00EE12DE" w:rsidTr="008D19A3">
        <w:trPr>
          <w:cantSplit/>
          <w:trHeight w:val="20"/>
        </w:trPr>
        <w:tc>
          <w:tcPr>
            <w:tcW w:w="1818" w:type="dxa"/>
            <w:vMerge/>
            <w:vAlign w:val="center"/>
          </w:tcPr>
          <w:p w:rsidR="008D19A3" w:rsidRPr="00EE12DE" w:rsidRDefault="008D19A3" w:rsidP="008D19A3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5" w:type="dxa"/>
            <w:vAlign w:val="center"/>
          </w:tcPr>
          <w:p w:rsidR="008D19A3" w:rsidRPr="00005629" w:rsidRDefault="008D19A3" w:rsidP="008D19A3">
            <w:pPr>
              <w:pStyle w:val="ListParagraph"/>
              <w:spacing w:line="240" w:lineRule="auto"/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Дипломатия и конфликты в межвоенный период</w:t>
            </w:r>
          </w:p>
        </w:tc>
        <w:tc>
          <w:tcPr>
            <w:tcW w:w="2486" w:type="dxa"/>
            <w:vAlign w:val="center"/>
          </w:tcPr>
          <w:p w:rsidR="008D19A3" w:rsidRPr="00EE12DE" w:rsidRDefault="008D19A3" w:rsidP="008D19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12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</w:tr>
      <w:tr w:rsidR="008D19A3" w:rsidRPr="00EE12DE" w:rsidTr="008D19A3">
        <w:trPr>
          <w:cantSplit/>
          <w:trHeight w:val="20"/>
        </w:trPr>
        <w:tc>
          <w:tcPr>
            <w:tcW w:w="1818" w:type="dxa"/>
            <w:vMerge/>
            <w:vAlign w:val="center"/>
          </w:tcPr>
          <w:p w:rsidR="008D19A3" w:rsidRPr="00EE12DE" w:rsidRDefault="008D19A3" w:rsidP="008D19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5" w:type="dxa"/>
            <w:vAlign w:val="center"/>
          </w:tcPr>
          <w:p w:rsidR="008D19A3" w:rsidRPr="00995E04" w:rsidRDefault="008D19A3" w:rsidP="008D19A3">
            <w:pPr>
              <w:pStyle w:val="ListParagraph"/>
              <w:spacing w:line="240" w:lineRule="auto"/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EE12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Вторая мировая война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последствия для современности</w:t>
            </w:r>
          </w:p>
        </w:tc>
        <w:tc>
          <w:tcPr>
            <w:tcW w:w="2486" w:type="dxa"/>
            <w:vAlign w:val="center"/>
          </w:tcPr>
          <w:p w:rsidR="008D19A3" w:rsidRPr="00880D94" w:rsidRDefault="00880D94" w:rsidP="008D19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12</w:t>
            </w:r>
          </w:p>
        </w:tc>
      </w:tr>
      <w:tr w:rsidR="008D19A3" w:rsidRPr="00EE12DE" w:rsidTr="008D19A3">
        <w:trPr>
          <w:cantSplit/>
          <w:trHeight w:val="20"/>
        </w:trPr>
        <w:tc>
          <w:tcPr>
            <w:tcW w:w="1818" w:type="dxa"/>
            <w:vMerge/>
            <w:vAlign w:val="center"/>
          </w:tcPr>
          <w:p w:rsidR="008D19A3" w:rsidRPr="00EE12DE" w:rsidRDefault="008D19A3" w:rsidP="008D19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5" w:type="dxa"/>
            <w:vAlign w:val="center"/>
          </w:tcPr>
          <w:p w:rsidR="008D19A3" w:rsidRPr="00EE12DE" w:rsidRDefault="008D19A3" w:rsidP="008D19A3">
            <w:pPr>
              <w:spacing w:after="0" w:line="240" w:lineRule="auto"/>
              <w:ind w:right="-6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EE12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995E0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Политика</w:t>
            </w:r>
            <w:proofErr w:type="spellEnd"/>
            <w:r w:rsidRPr="00995E0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95E0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экономика</w:t>
            </w:r>
            <w:proofErr w:type="spellEnd"/>
            <w:r w:rsidRPr="00995E0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00995E0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общество</w:t>
            </w:r>
            <w:proofErr w:type="spellEnd"/>
            <w:r w:rsidRPr="00995E0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после</w:t>
            </w:r>
            <w:proofErr w:type="spellStart"/>
            <w:r w:rsidRPr="00995E0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военный</w:t>
            </w:r>
            <w:proofErr w:type="spellEnd"/>
            <w:r w:rsidRPr="00995E0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95E0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486" w:type="dxa"/>
            <w:vAlign w:val="center"/>
          </w:tcPr>
          <w:p w:rsidR="008D19A3" w:rsidRPr="00EE12DE" w:rsidRDefault="008D19A3" w:rsidP="008D19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12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</w:tr>
      <w:tr w:rsidR="008D19A3" w:rsidRPr="00EE12DE" w:rsidTr="008D19A3">
        <w:trPr>
          <w:cantSplit/>
          <w:trHeight w:val="20"/>
        </w:trPr>
        <w:tc>
          <w:tcPr>
            <w:tcW w:w="1818" w:type="dxa"/>
            <w:vMerge/>
            <w:vAlign w:val="center"/>
          </w:tcPr>
          <w:p w:rsidR="008D19A3" w:rsidRPr="00EE12DE" w:rsidRDefault="008D19A3" w:rsidP="008D19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5" w:type="dxa"/>
            <w:vAlign w:val="center"/>
          </w:tcPr>
          <w:p w:rsidR="008D19A3" w:rsidRPr="00EE12DE" w:rsidRDefault="008D19A3" w:rsidP="008D19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Движение за социально-экономическую эмансипацию в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XX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веке</w:t>
            </w:r>
          </w:p>
        </w:tc>
        <w:tc>
          <w:tcPr>
            <w:tcW w:w="2486" w:type="dxa"/>
            <w:vAlign w:val="center"/>
          </w:tcPr>
          <w:p w:rsidR="008D19A3" w:rsidRPr="00EE12DE" w:rsidRDefault="008D19A3" w:rsidP="008D19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2D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D19A3" w:rsidRPr="00EE12DE" w:rsidTr="008D19A3">
        <w:trPr>
          <w:cantSplit/>
          <w:trHeight w:val="20"/>
        </w:trPr>
        <w:tc>
          <w:tcPr>
            <w:tcW w:w="1818" w:type="dxa"/>
            <w:vMerge/>
            <w:vAlign w:val="center"/>
          </w:tcPr>
          <w:p w:rsidR="008D19A3" w:rsidRPr="00EE12DE" w:rsidRDefault="008D19A3" w:rsidP="008D19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5" w:type="dxa"/>
            <w:vAlign w:val="center"/>
          </w:tcPr>
          <w:p w:rsidR="008D19A3" w:rsidRPr="00504A73" w:rsidRDefault="008D19A3" w:rsidP="008D19A3">
            <w:pPr>
              <w:pStyle w:val="ListParagraph"/>
              <w:spacing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Республика Молдова на современном этапе</w:t>
            </w:r>
          </w:p>
        </w:tc>
        <w:tc>
          <w:tcPr>
            <w:tcW w:w="2486" w:type="dxa"/>
            <w:vAlign w:val="center"/>
          </w:tcPr>
          <w:p w:rsidR="008D19A3" w:rsidRPr="00EE12DE" w:rsidRDefault="008D19A3" w:rsidP="008D19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2D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8D19A3" w:rsidRPr="00EE12DE" w:rsidTr="008D19A3">
        <w:trPr>
          <w:cantSplit/>
          <w:trHeight w:val="20"/>
        </w:trPr>
        <w:tc>
          <w:tcPr>
            <w:tcW w:w="1818" w:type="dxa"/>
            <w:vMerge/>
            <w:vAlign w:val="center"/>
          </w:tcPr>
          <w:p w:rsidR="008D19A3" w:rsidRPr="00EE12DE" w:rsidRDefault="008D19A3" w:rsidP="008D19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5" w:type="dxa"/>
            <w:vAlign w:val="center"/>
          </w:tcPr>
          <w:p w:rsidR="008D19A3" w:rsidRPr="00EE12DE" w:rsidRDefault="008D19A3" w:rsidP="008D19A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Культура и цивилизация в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XX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начале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XXI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2486" w:type="dxa"/>
            <w:vAlign w:val="center"/>
          </w:tcPr>
          <w:p w:rsidR="008D19A3" w:rsidRPr="00EE12DE" w:rsidRDefault="008D19A3" w:rsidP="008D19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2D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D19A3" w:rsidRPr="00EE12DE" w:rsidTr="008D19A3">
        <w:trPr>
          <w:cantSplit/>
          <w:trHeight w:val="20"/>
        </w:trPr>
        <w:tc>
          <w:tcPr>
            <w:tcW w:w="1818" w:type="dxa"/>
            <w:vMerge/>
            <w:vAlign w:val="center"/>
          </w:tcPr>
          <w:p w:rsidR="008D19A3" w:rsidRPr="00EE12DE" w:rsidRDefault="008D19A3" w:rsidP="008D19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5" w:type="dxa"/>
            <w:vAlign w:val="center"/>
          </w:tcPr>
          <w:p w:rsidR="008D19A3" w:rsidRPr="00EE12DE" w:rsidRDefault="008D19A3" w:rsidP="008D19A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Глобальные проблемы в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XX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начале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XXI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2486" w:type="dxa"/>
            <w:vAlign w:val="center"/>
          </w:tcPr>
          <w:p w:rsidR="008D19A3" w:rsidRPr="00880D94" w:rsidRDefault="00880D94" w:rsidP="008D19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</w:tr>
      <w:tr w:rsidR="008D19A3" w:rsidRPr="00EE12DE" w:rsidTr="008D19A3">
        <w:trPr>
          <w:cantSplit/>
          <w:trHeight w:val="20"/>
        </w:trPr>
        <w:tc>
          <w:tcPr>
            <w:tcW w:w="1818" w:type="dxa"/>
            <w:vMerge/>
            <w:vAlign w:val="center"/>
          </w:tcPr>
          <w:p w:rsidR="008D19A3" w:rsidRPr="00EE12DE" w:rsidRDefault="008D19A3" w:rsidP="008D19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5" w:type="dxa"/>
            <w:vAlign w:val="center"/>
          </w:tcPr>
          <w:p w:rsidR="008D19A3" w:rsidRPr="00784062" w:rsidRDefault="008D19A3" w:rsidP="008D19A3">
            <w:pPr>
              <w:pStyle w:val="TableParagrap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Обучающая проектная деятельность</w:t>
            </w:r>
          </w:p>
        </w:tc>
        <w:tc>
          <w:tcPr>
            <w:tcW w:w="2486" w:type="dxa"/>
            <w:vAlign w:val="center"/>
          </w:tcPr>
          <w:p w:rsidR="008D19A3" w:rsidRPr="00EE12DE" w:rsidRDefault="008D19A3" w:rsidP="008D19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8D19A3" w:rsidRPr="00EE12DE" w:rsidTr="008D19A3">
        <w:trPr>
          <w:cantSplit/>
          <w:trHeight w:val="20"/>
        </w:trPr>
        <w:tc>
          <w:tcPr>
            <w:tcW w:w="1818" w:type="dxa"/>
            <w:vMerge/>
            <w:vAlign w:val="center"/>
          </w:tcPr>
          <w:p w:rsidR="008D19A3" w:rsidRPr="00EE12DE" w:rsidRDefault="008D19A3" w:rsidP="008D19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5" w:type="dxa"/>
            <w:vAlign w:val="center"/>
          </w:tcPr>
          <w:p w:rsidR="008D19A3" w:rsidRPr="00784062" w:rsidRDefault="008D19A3" w:rsidP="008D19A3">
            <w:pPr>
              <w:pStyle w:val="TableParagrap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Урок синтеза</w:t>
            </w:r>
          </w:p>
        </w:tc>
        <w:tc>
          <w:tcPr>
            <w:tcW w:w="2486" w:type="dxa"/>
            <w:vAlign w:val="center"/>
          </w:tcPr>
          <w:p w:rsidR="008D19A3" w:rsidRPr="00EE12DE" w:rsidRDefault="008D19A3" w:rsidP="008D19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8D19A3" w:rsidRPr="00EE12DE" w:rsidTr="008D19A3">
        <w:trPr>
          <w:cantSplit/>
          <w:trHeight w:val="20"/>
        </w:trPr>
        <w:tc>
          <w:tcPr>
            <w:tcW w:w="1818" w:type="dxa"/>
            <w:vMerge/>
            <w:vAlign w:val="center"/>
          </w:tcPr>
          <w:p w:rsidR="008D19A3" w:rsidRPr="00EE12DE" w:rsidRDefault="008D19A3" w:rsidP="008D19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5" w:type="dxa"/>
            <w:vAlign w:val="center"/>
          </w:tcPr>
          <w:p w:rsidR="008D19A3" w:rsidRPr="00646A6C" w:rsidRDefault="008D19A3" w:rsidP="008D19A3">
            <w:pPr>
              <w:pStyle w:val="TableParagrap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Практические занятия</w:t>
            </w:r>
            <w:r>
              <w:rPr>
                <w:b/>
                <w:bCs/>
                <w:sz w:val="24"/>
                <w:szCs w:val="24"/>
              </w:rPr>
              <w:t>/</w:t>
            </w:r>
            <w:r>
              <w:rPr>
                <w:b/>
                <w:bCs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2486" w:type="dxa"/>
            <w:vAlign w:val="center"/>
          </w:tcPr>
          <w:p w:rsidR="008D19A3" w:rsidRPr="00EE12DE" w:rsidRDefault="008D19A3" w:rsidP="008D19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8D19A3" w:rsidRPr="00EE12DE" w:rsidTr="008D19A3">
        <w:trPr>
          <w:cantSplit/>
          <w:trHeight w:val="20"/>
        </w:trPr>
        <w:tc>
          <w:tcPr>
            <w:tcW w:w="14819" w:type="dxa"/>
            <w:gridSpan w:val="3"/>
            <w:shd w:val="clear" w:color="auto" w:fill="DBE5F1" w:themeFill="accent1" w:themeFillTint="33"/>
            <w:vAlign w:val="center"/>
          </w:tcPr>
          <w:p w:rsidR="008D19A3" w:rsidRPr="009B5B8E" w:rsidRDefault="008D19A3" w:rsidP="008D19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Распределение оценивания</w:t>
            </w:r>
          </w:p>
        </w:tc>
      </w:tr>
      <w:tr w:rsidR="008D19A3" w:rsidRPr="00EE12DE" w:rsidTr="008D19A3">
        <w:trPr>
          <w:cantSplit/>
          <w:trHeight w:val="20"/>
        </w:trPr>
        <w:tc>
          <w:tcPr>
            <w:tcW w:w="1818" w:type="dxa"/>
            <w:vMerge w:val="restart"/>
            <w:vAlign w:val="center"/>
          </w:tcPr>
          <w:p w:rsidR="008D19A3" w:rsidRPr="00EE12DE" w:rsidRDefault="008D19A3" w:rsidP="008D19A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  <w:p w:rsidR="008D19A3" w:rsidRPr="00EE12DE" w:rsidRDefault="008D19A3" w:rsidP="008D19A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515" w:type="dxa"/>
            <w:vAlign w:val="center"/>
          </w:tcPr>
          <w:p w:rsidR="008D19A3" w:rsidRPr="00EE12DE" w:rsidRDefault="008D19A3" w:rsidP="008D19A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Первичное оценивание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</w:tc>
        <w:tc>
          <w:tcPr>
            <w:tcW w:w="2486" w:type="dxa"/>
            <w:vAlign w:val="center"/>
          </w:tcPr>
          <w:p w:rsidR="008D19A3" w:rsidRPr="00C63988" w:rsidRDefault="008D19A3" w:rsidP="008D19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639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8D19A3" w:rsidRPr="00EE12DE" w:rsidTr="008D19A3">
        <w:trPr>
          <w:cantSplit/>
          <w:trHeight w:val="20"/>
        </w:trPr>
        <w:tc>
          <w:tcPr>
            <w:tcW w:w="1818" w:type="dxa"/>
            <w:vMerge/>
            <w:vAlign w:val="center"/>
          </w:tcPr>
          <w:p w:rsidR="008D19A3" w:rsidRPr="00EE12DE" w:rsidRDefault="008D19A3" w:rsidP="008D19A3">
            <w:pPr>
              <w:pStyle w:val="TableParagraph"/>
              <w:tabs>
                <w:tab w:val="left" w:pos="446"/>
              </w:tabs>
              <w:rPr>
                <w:rStyle w:val="A8"/>
                <w:b/>
                <w:sz w:val="24"/>
                <w:szCs w:val="24"/>
                <w:lang w:val="ro-RO"/>
              </w:rPr>
            </w:pPr>
          </w:p>
        </w:tc>
        <w:tc>
          <w:tcPr>
            <w:tcW w:w="10515" w:type="dxa"/>
            <w:vAlign w:val="center"/>
          </w:tcPr>
          <w:p w:rsidR="008D19A3" w:rsidRPr="00EE12DE" w:rsidRDefault="008D19A3" w:rsidP="008D19A3">
            <w:pPr>
              <w:pStyle w:val="TableParagraph"/>
              <w:tabs>
                <w:tab w:val="left" w:pos="446"/>
              </w:tabs>
              <w:rPr>
                <w:rStyle w:val="A8"/>
                <w:b/>
                <w:sz w:val="24"/>
                <w:szCs w:val="24"/>
                <w:lang w:val="ro-RO"/>
              </w:rPr>
            </w:pPr>
            <w:proofErr w:type="spellStart"/>
            <w:r w:rsidRPr="009B5B8E">
              <w:rPr>
                <w:b/>
                <w:i/>
                <w:sz w:val="24"/>
                <w:szCs w:val="24"/>
                <w:lang w:val="ro-RO"/>
              </w:rPr>
              <w:t>Суммативное</w:t>
            </w:r>
            <w:proofErr w:type="spellEnd"/>
            <w:r w:rsidRPr="009B5B8E">
              <w:rPr>
                <w:b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B5B8E">
              <w:rPr>
                <w:b/>
                <w:i/>
                <w:sz w:val="24"/>
                <w:szCs w:val="24"/>
                <w:lang w:val="ro-RO"/>
              </w:rPr>
              <w:t>оценивание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>(</w:t>
            </w:r>
            <w:proofErr w:type="spellStart"/>
            <w:r w:rsidRPr="009B5B8E">
              <w:rPr>
                <w:bCs/>
                <w:i/>
                <w:sz w:val="24"/>
                <w:szCs w:val="24"/>
                <w:lang w:val="ro-RO"/>
              </w:rPr>
              <w:t>включая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B5B8E">
              <w:rPr>
                <w:bCs/>
                <w:i/>
                <w:sz w:val="24"/>
                <w:szCs w:val="24"/>
                <w:lang w:val="ro-RO"/>
              </w:rPr>
              <w:t>оценивание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B5B8E">
              <w:rPr>
                <w:bCs/>
                <w:i/>
                <w:sz w:val="24"/>
                <w:szCs w:val="24"/>
                <w:lang w:val="ro-RO"/>
              </w:rPr>
              <w:t>продукта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B5B8E">
              <w:rPr>
                <w:bCs/>
                <w:i/>
                <w:sz w:val="24"/>
                <w:szCs w:val="24"/>
                <w:lang w:val="ro-RO"/>
              </w:rPr>
              <w:t>обучающей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B5B8E">
              <w:rPr>
                <w:bCs/>
                <w:i/>
                <w:sz w:val="24"/>
                <w:szCs w:val="24"/>
                <w:lang w:val="ro-RO"/>
              </w:rPr>
              <w:t>проектной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B5B8E">
              <w:rPr>
                <w:bCs/>
                <w:i/>
                <w:sz w:val="24"/>
                <w:szCs w:val="24"/>
                <w:lang w:val="ro-RO"/>
              </w:rPr>
              <w:t>деятельности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>)</w:t>
            </w:r>
          </w:p>
        </w:tc>
        <w:tc>
          <w:tcPr>
            <w:tcW w:w="2486" w:type="dxa"/>
            <w:vAlign w:val="center"/>
          </w:tcPr>
          <w:p w:rsidR="008D19A3" w:rsidRPr="00C63988" w:rsidRDefault="008D19A3" w:rsidP="008D19A3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b/>
                <w:bCs/>
                <w:iCs/>
                <w:sz w:val="24"/>
                <w:szCs w:val="24"/>
                <w:lang w:val="ro-RO"/>
              </w:rPr>
            </w:pPr>
            <w:r w:rsidRPr="00C63988">
              <w:rPr>
                <w:rStyle w:val="A8"/>
                <w:rFonts w:ascii="Times New Roman" w:eastAsia="Calibri" w:hAnsi="Times New Roman"/>
                <w:b/>
                <w:bCs/>
                <w:iCs/>
                <w:sz w:val="24"/>
                <w:szCs w:val="24"/>
                <w:lang w:val="ro-RO"/>
              </w:rPr>
              <w:t>8</w:t>
            </w:r>
          </w:p>
        </w:tc>
      </w:tr>
      <w:tr w:rsidR="008D19A3" w:rsidRPr="00EE12DE" w:rsidTr="008D19A3">
        <w:trPr>
          <w:cantSplit/>
          <w:trHeight w:val="20"/>
        </w:trPr>
        <w:tc>
          <w:tcPr>
            <w:tcW w:w="14819" w:type="dxa"/>
            <w:gridSpan w:val="3"/>
            <w:shd w:val="clear" w:color="auto" w:fill="DBE5F1" w:themeFill="accent1" w:themeFillTint="33"/>
            <w:vAlign w:val="center"/>
          </w:tcPr>
          <w:p w:rsidR="008D19A3" w:rsidRPr="00457888" w:rsidRDefault="000E66F7" w:rsidP="008D19A3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567981"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аспределение</w:t>
            </w:r>
            <w:r w:rsidR="008D19A3"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 xml:space="preserve"> единиц содержания</w:t>
            </w:r>
          </w:p>
        </w:tc>
      </w:tr>
      <w:tr w:rsidR="008D19A3" w:rsidRPr="00EE12DE" w:rsidTr="008D19A3">
        <w:trPr>
          <w:cantSplit/>
          <w:trHeight w:val="20"/>
        </w:trPr>
        <w:tc>
          <w:tcPr>
            <w:tcW w:w="1818" w:type="dxa"/>
            <w:vMerge w:val="restart"/>
            <w:vAlign w:val="center"/>
          </w:tcPr>
          <w:p w:rsidR="008D19A3" w:rsidRPr="00EE12DE" w:rsidRDefault="008D19A3" w:rsidP="008D19A3">
            <w:pPr>
              <w:pStyle w:val="TableParagraph"/>
              <w:tabs>
                <w:tab w:val="left" w:pos="446"/>
              </w:tabs>
              <w:rPr>
                <w:rStyle w:val="A8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10515" w:type="dxa"/>
            <w:shd w:val="clear" w:color="auto" w:fill="auto"/>
            <w:vAlign w:val="center"/>
          </w:tcPr>
          <w:p w:rsidR="008D19A3" w:rsidRPr="00516838" w:rsidRDefault="008D19A3" w:rsidP="008D19A3">
            <w:pPr>
              <w:pStyle w:val="TableParagraph"/>
              <w:tabs>
                <w:tab w:val="left" w:pos="446"/>
              </w:tabs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u-RU"/>
              </w:rPr>
              <w:t>Местное пространство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8D19A3" w:rsidRPr="00880D94" w:rsidRDefault="00880D94" w:rsidP="008D19A3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b/>
                <w:iCs/>
              </w:rPr>
            </w:pPr>
            <w:r>
              <w:rPr>
                <w:rStyle w:val="A8"/>
                <w:rFonts w:ascii="Times New Roman" w:eastAsia="Calibri" w:hAnsi="Times New Roman"/>
                <w:b/>
                <w:iCs/>
              </w:rPr>
              <w:t>6</w:t>
            </w:r>
          </w:p>
        </w:tc>
      </w:tr>
      <w:tr w:rsidR="008D19A3" w:rsidRPr="00EE12DE" w:rsidTr="008D19A3">
        <w:trPr>
          <w:cantSplit/>
          <w:trHeight w:val="20"/>
        </w:trPr>
        <w:tc>
          <w:tcPr>
            <w:tcW w:w="1818" w:type="dxa"/>
            <w:vMerge/>
            <w:vAlign w:val="center"/>
          </w:tcPr>
          <w:p w:rsidR="008D19A3" w:rsidRPr="00EE12DE" w:rsidRDefault="008D19A3" w:rsidP="008D19A3">
            <w:pPr>
              <w:pStyle w:val="TableParagraph"/>
              <w:tabs>
                <w:tab w:val="left" w:pos="446"/>
              </w:tabs>
              <w:rPr>
                <w:rStyle w:val="A8"/>
                <w:b/>
                <w:sz w:val="24"/>
                <w:szCs w:val="24"/>
                <w:lang w:val="ro-RO"/>
              </w:rPr>
            </w:pPr>
          </w:p>
        </w:tc>
        <w:tc>
          <w:tcPr>
            <w:tcW w:w="10515" w:type="dxa"/>
            <w:shd w:val="clear" w:color="auto" w:fill="auto"/>
            <w:vAlign w:val="center"/>
          </w:tcPr>
          <w:p w:rsidR="008D19A3" w:rsidRPr="00516838" w:rsidRDefault="008D19A3" w:rsidP="008D19A3">
            <w:pPr>
              <w:pStyle w:val="TableParagraph"/>
              <w:tabs>
                <w:tab w:val="left" w:pos="446"/>
              </w:tabs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u-RU"/>
              </w:rPr>
              <w:t>Национальное пространство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8D19A3" w:rsidRPr="0018247E" w:rsidRDefault="008D19A3" w:rsidP="008D19A3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b/>
                <w:iCs/>
                <w:lang w:val="ro-RO"/>
              </w:rPr>
            </w:pPr>
            <w:r w:rsidRPr="0018247E">
              <w:rPr>
                <w:rStyle w:val="A8"/>
                <w:rFonts w:ascii="Times New Roman" w:eastAsia="Calibri" w:hAnsi="Times New Roman"/>
                <w:b/>
                <w:iCs/>
                <w:lang w:val="ro-RO"/>
              </w:rPr>
              <w:t>49</w:t>
            </w:r>
          </w:p>
        </w:tc>
      </w:tr>
      <w:tr w:rsidR="008D19A3" w:rsidRPr="00EE12DE" w:rsidTr="008D19A3">
        <w:trPr>
          <w:cantSplit/>
          <w:trHeight w:val="20"/>
        </w:trPr>
        <w:tc>
          <w:tcPr>
            <w:tcW w:w="1818" w:type="dxa"/>
            <w:vMerge/>
            <w:vAlign w:val="center"/>
          </w:tcPr>
          <w:p w:rsidR="008D19A3" w:rsidRPr="00EE12DE" w:rsidRDefault="008D19A3" w:rsidP="008D19A3">
            <w:pPr>
              <w:pStyle w:val="TableParagraph"/>
              <w:tabs>
                <w:tab w:val="left" w:pos="446"/>
              </w:tabs>
              <w:rPr>
                <w:rStyle w:val="A8"/>
                <w:b/>
                <w:sz w:val="24"/>
                <w:szCs w:val="24"/>
                <w:lang w:val="ro-RO"/>
              </w:rPr>
            </w:pPr>
          </w:p>
        </w:tc>
        <w:tc>
          <w:tcPr>
            <w:tcW w:w="10515" w:type="dxa"/>
            <w:shd w:val="clear" w:color="auto" w:fill="auto"/>
            <w:vAlign w:val="center"/>
          </w:tcPr>
          <w:p w:rsidR="008D19A3" w:rsidRPr="00516838" w:rsidRDefault="008D19A3" w:rsidP="008D19A3">
            <w:pPr>
              <w:pStyle w:val="TableParagraph"/>
              <w:tabs>
                <w:tab w:val="left" w:pos="446"/>
              </w:tabs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u-RU"/>
              </w:rPr>
              <w:t>Всеобщее пространство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8D19A3" w:rsidRPr="0018247E" w:rsidRDefault="008D19A3" w:rsidP="008D19A3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b/>
                <w:iCs/>
                <w:lang w:val="ro-RO"/>
              </w:rPr>
            </w:pPr>
            <w:r w:rsidRPr="0018247E">
              <w:rPr>
                <w:rStyle w:val="A8"/>
                <w:rFonts w:ascii="Times New Roman" w:eastAsia="Calibri" w:hAnsi="Times New Roman"/>
                <w:b/>
                <w:iCs/>
                <w:lang w:val="ro-RO"/>
              </w:rPr>
              <w:t>4</w:t>
            </w:r>
            <w:r>
              <w:rPr>
                <w:rStyle w:val="A8"/>
                <w:rFonts w:ascii="Times New Roman" w:eastAsia="Calibri" w:hAnsi="Times New Roman"/>
                <w:b/>
                <w:iCs/>
                <w:lang w:val="ro-RO"/>
              </w:rPr>
              <w:t>6</w:t>
            </w:r>
          </w:p>
        </w:tc>
      </w:tr>
    </w:tbl>
    <w:p w:rsidR="008D19A3" w:rsidRPr="005B47C1" w:rsidRDefault="008D19A3" w:rsidP="008D19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При</w:t>
      </w:r>
      <w:r w:rsidRPr="005B47C1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мечание:</w:t>
      </w:r>
      <w:r w:rsidRPr="005B47C1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Преподаватель</w:t>
      </w:r>
      <w:proofErr w:type="spellEnd"/>
      <w:proofErr w:type="gramEnd"/>
      <w:r w:rsidRPr="005B47C1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 xml:space="preserve"> вправе:</w:t>
      </w:r>
    </w:p>
    <w:p w:rsidR="008D19A3" w:rsidRPr="00B00533" w:rsidRDefault="008D19A3" w:rsidP="008D19A3">
      <w:pPr>
        <w:pStyle w:val="ListParagraph"/>
        <w:numPr>
          <w:ilvl w:val="0"/>
          <w:numId w:val="9"/>
        </w:numPr>
        <w:spacing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 xml:space="preserve">персонализировать долгосрочное дидактическое </w:t>
      </w:r>
      <w:r w:rsidR="00B67050"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п</w:t>
      </w:r>
      <w:r w:rsidR="00B67050">
        <w:rPr>
          <w:rFonts w:ascii="Times New Roman" w:eastAsia="Times New Roman" w:hAnsi="Times New Roman" w:cs="Times New Roman"/>
          <w:bCs/>
          <w:iCs/>
          <w:sz w:val="24"/>
          <w:szCs w:val="24"/>
        </w:rPr>
        <w:t>ланирование</w:t>
      </w: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 xml:space="preserve"> по предмету, в зависимости от учебного потенциала и учебных особенностей класса учащихся; </w:t>
      </w:r>
    </w:p>
    <w:p w:rsidR="008D19A3" w:rsidRPr="00B00533" w:rsidRDefault="008D19A3" w:rsidP="008D19A3">
      <w:pPr>
        <w:pStyle w:val="ListParagraph"/>
        <w:numPr>
          <w:ilvl w:val="0"/>
          <w:numId w:val="9"/>
        </w:numPr>
        <w:spacing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bookmarkStart w:id="2" w:name="OLE_LINK1"/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проектировать</w:t>
      </w:r>
      <w:bookmarkEnd w:id="2"/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уроки синтеза</w:t>
      </w: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врамках раздела «Образовательная деятельность» или сохранять ее в виде отдельных уроков;</w:t>
      </w:r>
    </w:p>
    <w:p w:rsidR="008D19A3" w:rsidRPr="00B00533" w:rsidRDefault="00116B0C" w:rsidP="008D19A3">
      <w:pPr>
        <w:pStyle w:val="ListParagraph"/>
        <w:numPr>
          <w:ilvl w:val="0"/>
          <w:numId w:val="9"/>
        </w:numPr>
        <w:spacing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begin"/>
      </w:r>
      <w:r w:rsidR="008D19A3"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 LINK </w:instrText>
      </w:r>
      <w:r w:rsidR="00955FBB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Word.Document.12 "C:\\Users\\PC\\Desktop\\elaborare PLD_2023\\PDLD la disciplina Istoria romanilor si universala (1)\\IRU_RU\\PDLD_IRU_cl_IX_ru.docx" OLE_LINK1 </w:instrText>
      </w:r>
      <w:r w:rsidR="008D19A3"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\a \r  \* MERGEFORMAT </w:instrText>
      </w:r>
      <w:r w:rsidR="00955FBB"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separate"/>
      </w:r>
      <w:r w:rsidR="00955FBB" w:rsidRPr="00B00533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проектировать</w:t>
      </w: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end"/>
      </w:r>
      <w:r w:rsidR="008D19A3"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практические занятия</w:t>
      </w:r>
      <w:r w:rsidR="008D19A3"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(учебную деятельность, основанную на отработке единиц компетенции по дисциплине (например: объяснение исторических понятий, выявление и описание исторического контекста, анализ причин и последствий исторических событий/процессов/феноменов, сравнение мнений авторы исторических источников, оценивающие и аргументирующие роль личности, сформулированное мнение или вывод и т.п.).</w:t>
      </w:r>
    </w:p>
    <w:p w:rsidR="008D19A3" w:rsidRPr="008D19A3" w:rsidRDefault="008D19A3" w:rsidP="008D19A3">
      <w:pPr>
        <w:pStyle w:val="ListParagraph"/>
        <w:numPr>
          <w:ilvl w:val="0"/>
          <w:numId w:val="9"/>
        </w:numPr>
        <w:spacing w:line="240" w:lineRule="auto"/>
        <w:ind w:left="567" w:hanging="425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lastRenderedPageBreak/>
        <w:t>опреде</w:t>
      </w: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ля</w:t>
      </w: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ть темы </w:t>
      </w:r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Уроков синтеза </w:t>
      </w: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и</w:t>
      </w:r>
      <w:r w:rsidRPr="00B005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/>
        </w:rPr>
        <w:t>Практических занятий;</w:t>
      </w:r>
    </w:p>
    <w:p w:rsidR="008D19A3" w:rsidRPr="008D19A3" w:rsidRDefault="008D19A3" w:rsidP="008D19A3">
      <w:pPr>
        <w:pStyle w:val="ListParagraph"/>
        <w:numPr>
          <w:ilvl w:val="0"/>
          <w:numId w:val="9"/>
        </w:numPr>
        <w:spacing w:line="240" w:lineRule="auto"/>
        <w:ind w:left="567" w:hanging="425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8D19A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опреде</w:t>
      </w:r>
      <w:r w:rsidRPr="008D19A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ля</w:t>
      </w:r>
      <w:r w:rsidRPr="008D19A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ть </w:t>
      </w:r>
      <w:r w:rsidRPr="008D19A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Обучающую проектную деятельность</w:t>
      </w:r>
      <w:r w:rsidRPr="008D19A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;</w:t>
      </w:r>
    </w:p>
    <w:p w:rsidR="008D19A3" w:rsidRPr="008D19A3" w:rsidRDefault="008D19A3" w:rsidP="008D19A3">
      <w:pPr>
        <w:pStyle w:val="ListParagraph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19A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Образовательные конечные цели Истории румын и всеобщей истории</w:t>
      </w:r>
      <w:r w:rsidRPr="008D19A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E94EA2" w:rsidRDefault="002F16E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Специфические</w:t>
      </w:r>
      <w:proofErr w:type="spellEnd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компетенции</w:t>
      </w:r>
      <w:proofErr w:type="spellEnd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школьн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ой </w:t>
      </w:r>
      <w:proofErr w:type="spellStart"/>
      <w:r w:rsidR="00633A3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дисциплины</w:t>
      </w:r>
      <w:r w:rsidR="00633A3A" w:rsidRPr="00633A3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История</w:t>
      </w:r>
      <w:proofErr w:type="spellEnd"/>
      <w:r w:rsidR="00633A3A" w:rsidRPr="00633A3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 xml:space="preserve"> румын и всеобщая история</w:t>
      </w:r>
      <w:r w:rsidR="006D21C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E94EA2" w:rsidRDefault="00701DC4" w:rsidP="008D1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исторического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языка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различных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учебных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жизненны</w:t>
      </w:r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 w:rsid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B021A6"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повседневных</w:t>
      </w:r>
      <w:proofErr w:type="spellEnd"/>
      <w:r w:rsidR="00B021A6"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021A6"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ситуация</w:t>
      </w:r>
      <w:proofErr w:type="spellEnd"/>
      <w:r w:rsidR="00B021A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</w:t>
      </w:r>
      <w:r w:rsidR="000A7A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B021A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соблюдая культуру общения</w:t>
      </w:r>
      <w:r w:rsidR="000A7A9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94EA2" w:rsidRDefault="00B021A6" w:rsidP="008D1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Расположение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времени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пространстве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событий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процессов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явлений,</w:t>
      </w:r>
      <w:r w:rsidR="009D02DB"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дем</w:t>
      </w:r>
      <w:r w:rsidR="009D02D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онстрируя</w:t>
      </w:r>
      <w:proofErr w:type="spellEnd"/>
      <w:r w:rsidR="009D02D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понимание преемственности и изменений в истории</w:t>
      </w:r>
      <w:r w:rsidR="000A7A9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94EA2" w:rsidRDefault="009D02DB" w:rsidP="008D1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Критический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различных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источников</w:t>
      </w:r>
      <w:proofErr w:type="spellEnd"/>
      <w:r w:rsidR="000A7A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30301B"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проявляя</w:t>
      </w:r>
      <w:proofErr w:type="spellEnd"/>
      <w:r w:rsidR="0030301B"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0301B"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</w:t>
      </w:r>
      <w:r w:rsidR="0030301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ческую</w:t>
      </w:r>
      <w:proofErr w:type="spellEnd"/>
      <w:r w:rsidR="0030301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культуру и позицию активного и ответственного гражданина</w:t>
      </w:r>
      <w:r w:rsidR="000A7A9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94EA2" w:rsidRDefault="00011797" w:rsidP="008D1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причинно-следственных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связей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демонстрируя логическое и критическое мышление</w:t>
      </w:r>
      <w:r w:rsidR="000A7A9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94EA2" w:rsidRDefault="00954072" w:rsidP="008D1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Выявление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ценности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прошлого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культурного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наследия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проявляя уважение к стране и предкам</w:t>
      </w:r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Style w:val="a0"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6"/>
        <w:gridCol w:w="6582"/>
      </w:tblGrid>
      <w:tr w:rsidR="009C40D7">
        <w:tc>
          <w:tcPr>
            <w:tcW w:w="7366" w:type="dxa"/>
          </w:tcPr>
          <w:p w:rsidR="009C40D7" w:rsidRDefault="002E0119" w:rsidP="005217F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ОБУЧАЮЩАЯ ПРОЕКТАНАЯ ДЕЯТЕЛЬНОСТЬ</w:t>
            </w:r>
            <w:r w:rsidR="009C40D7" w:rsidRPr="00A46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выбор</w:t>
            </w:r>
            <w:r w:rsidR="009C40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</w:p>
          <w:p w:rsidR="009C40D7" w:rsidRDefault="00D611DE" w:rsidP="009C40D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Участники демократического и национального движения нашей местности</w:t>
            </w:r>
            <w:r w:rsidR="009C40D7" w:rsidRPr="00A463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40D7" w:rsidRDefault="00231F7C" w:rsidP="009C40D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Неписанные страницы истории моей местности</w:t>
            </w:r>
            <w:r w:rsidR="009C40D7" w:rsidRPr="00A4631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9C40D7" w:rsidRDefault="00D611DE" w:rsidP="009C40D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Былавойна</w:t>
            </w:r>
            <w:r w:rsidR="009C40D7" w:rsidRPr="00A4631A">
              <w:rPr>
                <w:rFonts w:ascii="Times New Roman" w:hAnsi="Times New Roman" w:cs="Times New Roman"/>
                <w:sz w:val="24"/>
                <w:szCs w:val="24"/>
              </w:rPr>
              <w:t xml:space="preserve">...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целостность страны</w:t>
            </w:r>
            <w:r w:rsidR="009C40D7" w:rsidRPr="00A4631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A03DF" w:rsidRDefault="00231F7C" w:rsidP="009C40D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Люди и судьбы моей местности</w:t>
            </w:r>
            <w:r w:rsidR="004A03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40D7" w:rsidRPr="00A4631A" w:rsidRDefault="008C78DE" w:rsidP="009C40D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Диаспора и ее роль</w:t>
            </w:r>
            <w:r w:rsidR="009C40D7" w:rsidRPr="00A4631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«Другая Бессарабия»</w:t>
            </w:r>
            <w:r w:rsidR="009C40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82" w:type="dxa"/>
          </w:tcPr>
          <w:p w:rsidR="009C40D7" w:rsidRDefault="008F436A" w:rsidP="005217F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РЕКОМЕНДУЕМЫЕ ПРОДУКТЫ</w:t>
            </w:r>
            <w:r w:rsidR="009C40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9C40D7" w:rsidRDefault="009C40D7" w:rsidP="005217F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8C7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Информативный буклет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C7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Страница газеты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9C40D7" w:rsidRDefault="009C40D7" w:rsidP="005217F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C7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Рекламный проспект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8C7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Интервью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A03DF" w:rsidRDefault="009C40D7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C7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Тематическая выставка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9C40D7" w:rsidRDefault="004A03DF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C7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Портрет исторической личности</w:t>
            </w:r>
            <w:r w:rsidR="009C40D7" w:rsidRPr="00A4631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9C40D7" w:rsidRPr="00A4631A" w:rsidRDefault="009C40D7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97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Сценарий</w:t>
            </w:r>
            <w:r w:rsidRPr="00A463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97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4EA2">
        <w:tc>
          <w:tcPr>
            <w:tcW w:w="13948" w:type="dxa"/>
            <w:gridSpan w:val="2"/>
          </w:tcPr>
          <w:p w:rsidR="00E94EA2" w:rsidRPr="007509A6" w:rsidRDefault="003971EF" w:rsidP="00750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1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Понятия</w:t>
            </w:r>
            <w:r w:rsidR="006D21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3971EF">
              <w:rPr>
                <w:rFonts w:ascii="Times New Roman" w:hAnsi="Times New Roman" w:cs="Times New Roman"/>
                <w:sz w:val="24"/>
                <w:szCs w:val="24"/>
              </w:rPr>
              <w:t>большевизм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971EF">
              <w:rPr>
                <w:rFonts w:ascii="Times New Roman" w:hAnsi="Times New Roman" w:cs="Times New Roman"/>
                <w:sz w:val="24"/>
                <w:szCs w:val="24"/>
              </w:rPr>
              <w:t>колхоз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971EF">
              <w:rPr>
                <w:rFonts w:ascii="Times New Roman" w:hAnsi="Times New Roman" w:cs="Times New Roman"/>
                <w:sz w:val="24"/>
                <w:szCs w:val="24"/>
              </w:rPr>
              <w:t>железный</w:t>
            </w:r>
            <w:proofErr w:type="spellEnd"/>
            <w:r w:rsidRPr="003971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71EF">
              <w:rPr>
                <w:rFonts w:ascii="Times New Roman" w:hAnsi="Times New Roman" w:cs="Times New Roman"/>
                <w:sz w:val="24"/>
                <w:szCs w:val="24"/>
              </w:rPr>
              <w:t>занавес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971EF">
              <w:rPr>
                <w:rFonts w:ascii="Times New Roman" w:hAnsi="Times New Roman" w:cs="Times New Roman"/>
                <w:sz w:val="24"/>
                <w:szCs w:val="24"/>
              </w:rPr>
              <w:t>кулак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971EF">
              <w:rPr>
                <w:rFonts w:ascii="Times New Roman" w:hAnsi="Times New Roman" w:cs="Times New Roman"/>
                <w:sz w:val="24"/>
                <w:szCs w:val="24"/>
              </w:rPr>
              <w:t>культ</w:t>
            </w:r>
            <w:proofErr w:type="spellEnd"/>
            <w:r w:rsidRPr="003971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71EF">
              <w:rPr>
                <w:rFonts w:ascii="Times New Roman" w:hAnsi="Times New Roman" w:cs="Times New Roman"/>
                <w:sz w:val="24"/>
                <w:szCs w:val="24"/>
              </w:rPr>
              <w:t>личности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971EF">
              <w:rPr>
                <w:rFonts w:ascii="Times New Roman" w:hAnsi="Times New Roman" w:cs="Times New Roman"/>
                <w:sz w:val="24"/>
                <w:szCs w:val="24"/>
              </w:rPr>
              <w:t>деколонизаци</w:t>
            </w:r>
            <w:r w:rsidRPr="00CF2DD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F2DD4" w:rsidRPr="00CF2DD4">
              <w:rPr>
                <w:rFonts w:ascii="Times New Roman" w:hAnsi="Times New Roman" w:cs="Times New Roman"/>
                <w:sz w:val="24"/>
                <w:szCs w:val="24"/>
              </w:rPr>
              <w:t>сопротивление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F2DD4" w:rsidRPr="00CF2DD4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  <w:proofErr w:type="spellEnd"/>
            <w:r w:rsidR="00CF2DD4" w:rsidRPr="00CF2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F2DD4" w:rsidRPr="00CF2DD4">
              <w:rPr>
                <w:rFonts w:ascii="Times New Roman" w:hAnsi="Times New Roman" w:cs="Times New Roman"/>
                <w:sz w:val="24"/>
                <w:szCs w:val="24"/>
              </w:rPr>
              <w:t>кризис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F2DD4" w:rsidRPr="00CF2DD4">
              <w:rPr>
                <w:rFonts w:ascii="Times New Roman" w:hAnsi="Times New Roman" w:cs="Times New Roman"/>
                <w:sz w:val="24"/>
                <w:szCs w:val="24"/>
              </w:rPr>
              <w:t>депортация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F2DD4" w:rsidRPr="00CF2DD4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  <w:proofErr w:type="spellEnd"/>
            <w:r w:rsidR="00CF2DD4" w:rsidRPr="00CF2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F2DD4" w:rsidRPr="00CF2DD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CF2DD4" w:rsidRPr="00CF2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F2DD4" w:rsidRPr="00CF2DD4">
              <w:rPr>
                <w:rFonts w:ascii="Times New Roman" w:hAnsi="Times New Roman" w:cs="Times New Roman"/>
                <w:sz w:val="24"/>
                <w:szCs w:val="24"/>
              </w:rPr>
              <w:t>самоопределение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F2DD4" w:rsidRPr="00CF2DD4">
              <w:rPr>
                <w:rFonts w:ascii="Times New Roman" w:hAnsi="Times New Roman" w:cs="Times New Roman"/>
                <w:sz w:val="24"/>
                <w:szCs w:val="24"/>
              </w:rPr>
              <w:t>эмансипация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F2DD4" w:rsidRPr="00CF2DD4">
              <w:rPr>
                <w:rFonts w:ascii="Times New Roman" w:hAnsi="Times New Roman" w:cs="Times New Roman"/>
                <w:sz w:val="24"/>
                <w:szCs w:val="24"/>
              </w:rPr>
              <w:t>голод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F2DD4" w:rsidRPr="00CF2DD4">
              <w:rPr>
                <w:rFonts w:ascii="Times New Roman" w:hAnsi="Times New Roman" w:cs="Times New Roman"/>
                <w:sz w:val="24"/>
                <w:szCs w:val="24"/>
              </w:rPr>
              <w:t>изоляционизм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F2DD4" w:rsidRPr="00CF2DD4">
              <w:rPr>
                <w:rFonts w:ascii="Times New Roman" w:hAnsi="Times New Roman" w:cs="Times New Roman"/>
                <w:sz w:val="24"/>
                <w:szCs w:val="24"/>
              </w:rPr>
              <w:t>геноцид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F2DD4" w:rsidRPr="00CF2DD4">
              <w:rPr>
                <w:rFonts w:ascii="Times New Roman" w:hAnsi="Times New Roman" w:cs="Times New Roman"/>
                <w:sz w:val="24"/>
                <w:szCs w:val="24"/>
              </w:rPr>
              <w:t>ГУЛАГ</w:t>
            </w:r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F2DD4" w:rsidRPr="00CF2DD4">
              <w:rPr>
                <w:rFonts w:ascii="Times New Roman" w:hAnsi="Times New Roman" w:cs="Times New Roman"/>
                <w:sz w:val="24"/>
                <w:szCs w:val="24"/>
              </w:rPr>
              <w:t>Холокост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F2DD4" w:rsidRPr="00CF2DD4">
              <w:rPr>
                <w:rFonts w:ascii="Times New Roman" w:hAnsi="Times New Roman" w:cs="Times New Roman"/>
                <w:sz w:val="24"/>
                <w:szCs w:val="24"/>
              </w:rPr>
              <w:t>экономическое</w:t>
            </w:r>
            <w:proofErr w:type="spellEnd"/>
            <w:r w:rsidR="00CF2DD4" w:rsidRPr="00CF2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F2DD4" w:rsidRPr="00CF2DD4">
              <w:rPr>
                <w:rFonts w:ascii="Times New Roman" w:hAnsi="Times New Roman" w:cs="Times New Roman"/>
                <w:sz w:val="24"/>
                <w:szCs w:val="24"/>
              </w:rPr>
              <w:t>чудо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65533" w:rsidRPr="00065533">
              <w:rPr>
                <w:rFonts w:ascii="Times New Roman" w:hAnsi="Times New Roman" w:cs="Times New Roman"/>
                <w:sz w:val="24"/>
                <w:szCs w:val="24"/>
              </w:rPr>
              <w:t>новое</w:t>
            </w:r>
            <w:proofErr w:type="spellEnd"/>
            <w:r w:rsidR="00065533" w:rsidRPr="000655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5533" w:rsidRPr="00065533">
              <w:rPr>
                <w:rFonts w:ascii="Times New Roman" w:hAnsi="Times New Roman" w:cs="Times New Roman"/>
                <w:sz w:val="24"/>
                <w:szCs w:val="24"/>
              </w:rPr>
              <w:t>мышление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65533" w:rsidRPr="00065533">
              <w:rPr>
                <w:rFonts w:ascii="Times New Roman" w:hAnsi="Times New Roman" w:cs="Times New Roman"/>
                <w:sz w:val="24"/>
                <w:szCs w:val="24"/>
              </w:rPr>
              <w:t>ООН</w:t>
            </w:r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65533" w:rsidRPr="00065533">
              <w:rPr>
                <w:rFonts w:ascii="Times New Roman" w:hAnsi="Times New Roman" w:cs="Times New Roman"/>
                <w:sz w:val="24"/>
                <w:szCs w:val="24"/>
              </w:rPr>
              <w:t>политический</w:t>
            </w:r>
            <w:proofErr w:type="spellEnd"/>
            <w:r w:rsidR="00065533" w:rsidRPr="000655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5533" w:rsidRPr="00065533">
              <w:rPr>
                <w:rFonts w:ascii="Times New Roman" w:hAnsi="Times New Roman" w:cs="Times New Roman"/>
                <w:sz w:val="24"/>
                <w:szCs w:val="24"/>
              </w:rPr>
              <w:t>плюрализм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65533" w:rsidRPr="00065533">
              <w:rPr>
                <w:rFonts w:ascii="Times New Roman" w:hAnsi="Times New Roman" w:cs="Times New Roman"/>
                <w:sz w:val="24"/>
                <w:szCs w:val="24"/>
              </w:rPr>
              <w:t>глобальные</w:t>
            </w:r>
            <w:proofErr w:type="spellEnd"/>
            <w:r w:rsidR="00065533" w:rsidRPr="000655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5533" w:rsidRPr="00065533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0655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облемы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B5D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репрессии</w:t>
            </w:r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B5D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ревизионизм</w:t>
            </w:r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B5D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культурная революция</w:t>
            </w:r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B5D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противостояние</w:t>
            </w:r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B5D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холодная война</w:t>
            </w:r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E10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всеобщее голосование</w:t>
            </w:r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4EA2">
        <w:tc>
          <w:tcPr>
            <w:tcW w:w="13948" w:type="dxa"/>
            <w:gridSpan w:val="2"/>
          </w:tcPr>
          <w:p w:rsidR="00E94EA2" w:rsidRPr="007509A6" w:rsidRDefault="002E10FE" w:rsidP="00750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10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Личности</w:t>
            </w:r>
            <w:r w:rsidR="006D21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E10FE">
              <w:rPr>
                <w:rFonts w:ascii="Times New Roman" w:hAnsi="Times New Roman" w:cs="Times New Roman"/>
                <w:sz w:val="24"/>
                <w:szCs w:val="24"/>
              </w:rPr>
              <w:t>Эмил</w:t>
            </w:r>
            <w:proofErr w:type="spellEnd"/>
            <w:r w:rsidRPr="002E1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10FE">
              <w:rPr>
                <w:rFonts w:ascii="Times New Roman" w:hAnsi="Times New Roman" w:cs="Times New Roman"/>
                <w:sz w:val="24"/>
                <w:szCs w:val="24"/>
              </w:rPr>
              <w:t>Лотяну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E10FE">
              <w:rPr>
                <w:rFonts w:ascii="Times New Roman" w:hAnsi="Times New Roman" w:cs="Times New Roman"/>
                <w:sz w:val="24"/>
                <w:szCs w:val="24"/>
              </w:rPr>
              <w:t>Ион</w:t>
            </w:r>
            <w:proofErr w:type="spellEnd"/>
            <w:r w:rsidRPr="002E1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10FE">
              <w:rPr>
                <w:rFonts w:ascii="Times New Roman" w:hAnsi="Times New Roman" w:cs="Times New Roman"/>
                <w:sz w:val="24"/>
                <w:szCs w:val="24"/>
              </w:rPr>
              <w:t>Инкулец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E10FE">
              <w:rPr>
                <w:rFonts w:ascii="Times New Roman" w:hAnsi="Times New Roman" w:cs="Times New Roman"/>
                <w:sz w:val="24"/>
                <w:szCs w:val="24"/>
              </w:rPr>
              <w:t>Фердинанд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 I, </w:t>
            </w:r>
            <w:proofErr w:type="spellStart"/>
            <w:r w:rsidRPr="002E10FE">
              <w:rPr>
                <w:rFonts w:ascii="Times New Roman" w:hAnsi="Times New Roman" w:cs="Times New Roman"/>
                <w:sz w:val="24"/>
                <w:szCs w:val="24"/>
              </w:rPr>
              <w:t>Николае</w:t>
            </w:r>
            <w:proofErr w:type="spellEnd"/>
            <w:r w:rsidRPr="002E1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10FE">
              <w:rPr>
                <w:rFonts w:ascii="Times New Roman" w:hAnsi="Times New Roman" w:cs="Times New Roman"/>
                <w:sz w:val="24"/>
                <w:szCs w:val="24"/>
              </w:rPr>
              <w:t>Титулеску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E10FE">
              <w:rPr>
                <w:rFonts w:ascii="Times New Roman" w:hAnsi="Times New Roman" w:cs="Times New Roman"/>
                <w:sz w:val="24"/>
                <w:szCs w:val="24"/>
              </w:rPr>
              <w:t>Каро</w:t>
            </w:r>
            <w:r w:rsidRPr="00E80BB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 II, </w:t>
            </w:r>
            <w:proofErr w:type="spellStart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>Николае</w:t>
            </w:r>
            <w:proofErr w:type="spellEnd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>Чаушеску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  <w:proofErr w:type="spellEnd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>Чеботарь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  <w:proofErr w:type="spellEnd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>Брынкуш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>Григоре</w:t>
            </w:r>
            <w:proofErr w:type="spellEnd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>Виеру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>Еуджен</w:t>
            </w:r>
            <w:proofErr w:type="spellEnd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>Дога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  <w:proofErr w:type="spellEnd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>Биешу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>Михай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 I, </w:t>
            </w:r>
            <w:proofErr w:type="spellStart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>Вудро</w:t>
            </w:r>
            <w:proofErr w:type="spellEnd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>Вильсон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>Иосиф</w:t>
            </w:r>
            <w:proofErr w:type="spellEnd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>Сталин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>Франклин</w:t>
            </w:r>
            <w:proofErr w:type="spellEnd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BB4" w:rsidRPr="00E80BB4">
              <w:rPr>
                <w:rFonts w:ascii="Times New Roman" w:hAnsi="Times New Roman" w:cs="Times New Roman"/>
                <w:sz w:val="24"/>
                <w:szCs w:val="24"/>
              </w:rPr>
              <w:t>Рузвельт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E320A" w:rsidRPr="004E320A">
              <w:rPr>
                <w:rFonts w:ascii="Times New Roman" w:hAnsi="Times New Roman" w:cs="Times New Roman"/>
                <w:sz w:val="24"/>
                <w:szCs w:val="24"/>
              </w:rPr>
              <w:t>Шарль</w:t>
            </w:r>
            <w:proofErr w:type="spellEnd"/>
            <w:r w:rsidR="004E320A" w:rsidRPr="004E3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320A" w:rsidRPr="004E320A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proofErr w:type="spellEnd"/>
            <w:r w:rsidR="004E320A" w:rsidRPr="004E3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320A" w:rsidRPr="004E320A">
              <w:rPr>
                <w:rFonts w:ascii="Times New Roman" w:hAnsi="Times New Roman" w:cs="Times New Roman"/>
                <w:sz w:val="24"/>
                <w:szCs w:val="24"/>
              </w:rPr>
              <w:t>Голль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E320A" w:rsidRPr="004E320A"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  <w:proofErr w:type="spellEnd"/>
            <w:r w:rsidR="004E320A" w:rsidRPr="004E3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320A" w:rsidRPr="004E320A">
              <w:rPr>
                <w:rFonts w:ascii="Times New Roman" w:hAnsi="Times New Roman" w:cs="Times New Roman"/>
                <w:sz w:val="24"/>
                <w:szCs w:val="24"/>
              </w:rPr>
              <w:t>Горбачев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E320A" w:rsidRPr="004E320A">
              <w:rPr>
                <w:rFonts w:ascii="Times New Roman" w:hAnsi="Times New Roman" w:cs="Times New Roman"/>
                <w:sz w:val="24"/>
                <w:szCs w:val="24"/>
              </w:rPr>
              <w:t>Уинстон</w:t>
            </w:r>
            <w:proofErr w:type="spellEnd"/>
            <w:r w:rsidR="004E320A" w:rsidRPr="004E3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320A" w:rsidRPr="004E320A">
              <w:rPr>
                <w:rFonts w:ascii="Times New Roman" w:hAnsi="Times New Roman" w:cs="Times New Roman"/>
                <w:sz w:val="24"/>
                <w:szCs w:val="24"/>
              </w:rPr>
              <w:t>Черчилль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E320A" w:rsidRPr="004E320A">
              <w:rPr>
                <w:rFonts w:ascii="Times New Roman" w:hAnsi="Times New Roman" w:cs="Times New Roman"/>
                <w:sz w:val="24"/>
                <w:szCs w:val="24"/>
              </w:rPr>
              <w:t>Маргарет</w:t>
            </w:r>
            <w:proofErr w:type="spellEnd"/>
            <w:r w:rsidR="004E320A" w:rsidRPr="004E3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320A" w:rsidRPr="004E320A">
              <w:rPr>
                <w:rFonts w:ascii="Times New Roman" w:hAnsi="Times New Roman" w:cs="Times New Roman"/>
                <w:sz w:val="24"/>
                <w:szCs w:val="24"/>
              </w:rPr>
              <w:t>Тэтчер</w:t>
            </w:r>
            <w:proofErr w:type="spellEnd"/>
            <w:r w:rsidR="007509A6" w:rsidRPr="00EE12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94EA2" w:rsidRPr="00034D79" w:rsidRDefault="00DF7108" w:rsidP="008D19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_Hlk154330457"/>
      <w:bookmarkStart w:id="4" w:name="_Hlk154217058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По окончании </w:t>
      </w:r>
      <w:r w:rsidR="008E1ECE">
        <w:rPr>
          <w:rFonts w:ascii="Times New Roman" w:eastAsia="Times New Roman" w:hAnsi="Times New Roman" w:cs="Times New Roman"/>
          <w:b/>
          <w:bCs/>
          <w:sz w:val="24"/>
          <w:szCs w:val="24"/>
        </w:rPr>
        <w:t>XII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класса учащийся может</w:t>
      </w:r>
      <w:bookmarkEnd w:id="3"/>
      <w:r w:rsidR="000A7A9D" w:rsidRPr="00034D7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7509A6" w:rsidRPr="00EE12DE" w:rsidRDefault="00692CCE" w:rsidP="008D19A3">
      <w:pPr>
        <w:pStyle w:val="ListParagraph"/>
        <w:numPr>
          <w:ilvl w:val="0"/>
          <w:numId w:val="3"/>
        </w:numPr>
        <w:spacing w:line="240" w:lineRule="auto"/>
        <w:ind w:left="426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6D386E" w:rsidRPr="006D386E">
        <w:rPr>
          <w:rFonts w:ascii="Times New Roman" w:hAnsi="Times New Roman" w:cs="Times New Roman"/>
          <w:sz w:val="24"/>
          <w:szCs w:val="24"/>
        </w:rPr>
        <w:t>рименить исторический словарь в построении аргументированных выступлени</w:t>
      </w:r>
      <w:r w:rsidR="006D386E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="007509A6" w:rsidRPr="00EE12D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>демонстрируя правила письменного и устного общения</w:t>
      </w:r>
      <w:r w:rsidR="007509A6" w:rsidRPr="00EE12DE">
        <w:rPr>
          <w:rFonts w:ascii="Times New Roman" w:hAnsi="Times New Roman" w:cs="Times New Roman"/>
          <w:sz w:val="24"/>
          <w:szCs w:val="24"/>
        </w:rPr>
        <w:t>;</w:t>
      </w:r>
    </w:p>
    <w:p w:rsidR="007509A6" w:rsidRPr="00EE12DE" w:rsidRDefault="00692CCE" w:rsidP="008D19A3">
      <w:pPr>
        <w:pStyle w:val="ListParagraph"/>
        <w:numPr>
          <w:ilvl w:val="0"/>
          <w:numId w:val="3"/>
        </w:numPr>
        <w:spacing w:line="240" w:lineRule="auto"/>
        <w:ind w:left="426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92CCE">
        <w:rPr>
          <w:rFonts w:ascii="Times New Roman" w:hAnsi="Times New Roman" w:cs="Times New Roman"/>
          <w:sz w:val="24"/>
          <w:szCs w:val="24"/>
        </w:rPr>
        <w:t xml:space="preserve">расположить исторические события, </w:t>
      </w:r>
      <w:r w:rsidR="00FB199F" w:rsidRPr="00FB199F">
        <w:rPr>
          <w:rFonts w:ascii="Times New Roman" w:hAnsi="Times New Roman" w:cs="Times New Roman"/>
          <w:sz w:val="24"/>
          <w:szCs w:val="24"/>
        </w:rPr>
        <w:t>процессы и явления во времен</w:t>
      </w:r>
      <w:r w:rsidR="00FB199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7509A6" w:rsidRPr="00EE12DE">
        <w:rPr>
          <w:rFonts w:ascii="Times New Roman" w:hAnsi="Times New Roman" w:cs="Times New Roman"/>
          <w:sz w:val="24"/>
          <w:szCs w:val="24"/>
        </w:rPr>
        <w:t xml:space="preserve">, </w:t>
      </w:r>
      <w:r w:rsidR="00FB199F">
        <w:rPr>
          <w:rFonts w:ascii="Times New Roman" w:hAnsi="Times New Roman" w:cs="Times New Roman"/>
          <w:sz w:val="24"/>
          <w:szCs w:val="24"/>
          <w:lang w:val="ru-RU"/>
        </w:rPr>
        <w:t>демонстрируя происходящие изменения и непрерывность истории</w:t>
      </w:r>
      <w:r w:rsidR="007509A6" w:rsidRPr="00EE12D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509A6" w:rsidRPr="00EE12DE" w:rsidRDefault="00475CBB" w:rsidP="008D19A3">
      <w:pPr>
        <w:pStyle w:val="ListParagraph"/>
        <w:numPr>
          <w:ilvl w:val="0"/>
          <w:numId w:val="3"/>
        </w:numPr>
        <w:spacing w:line="240" w:lineRule="auto"/>
        <w:ind w:left="426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B7D8D">
        <w:rPr>
          <w:rFonts w:ascii="Times New Roman" w:hAnsi="Times New Roman" w:cs="Times New Roman"/>
          <w:sz w:val="24"/>
          <w:szCs w:val="24"/>
        </w:rPr>
        <w:t>критически анализировать информацию</w:t>
      </w:r>
      <w:r w:rsidR="007B7D8D" w:rsidRPr="007B7D8D">
        <w:rPr>
          <w:rFonts w:ascii="Times New Roman" w:hAnsi="Times New Roman" w:cs="Times New Roman"/>
          <w:sz w:val="24"/>
          <w:szCs w:val="24"/>
        </w:rPr>
        <w:t xml:space="preserve"> различных историчесих источников</w:t>
      </w:r>
      <w:r w:rsidR="007509A6" w:rsidRPr="00EE12DE">
        <w:rPr>
          <w:rFonts w:ascii="Times New Roman" w:hAnsi="Times New Roman" w:cs="Times New Roman"/>
          <w:sz w:val="24"/>
          <w:szCs w:val="24"/>
        </w:rPr>
        <w:t xml:space="preserve">, </w:t>
      </w:r>
      <w:r w:rsidR="00A84964" w:rsidRPr="00A84964">
        <w:rPr>
          <w:rFonts w:ascii="Times New Roman" w:hAnsi="Times New Roman" w:cs="Times New Roman"/>
          <w:sz w:val="24"/>
          <w:szCs w:val="24"/>
        </w:rPr>
        <w:t>проявляя ответственность в описании исторических событи</w:t>
      </w:r>
      <w:r w:rsidR="00A84964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="007509A6" w:rsidRPr="00EE12DE">
        <w:rPr>
          <w:rFonts w:ascii="Times New Roman" w:hAnsi="Times New Roman" w:cs="Times New Roman"/>
          <w:sz w:val="24"/>
          <w:szCs w:val="24"/>
        </w:rPr>
        <w:t>/</w:t>
      </w:r>
      <w:r w:rsidR="00A84964">
        <w:rPr>
          <w:rFonts w:ascii="Times New Roman" w:hAnsi="Times New Roman" w:cs="Times New Roman"/>
          <w:sz w:val="24"/>
          <w:szCs w:val="24"/>
          <w:lang w:val="ru-RU"/>
        </w:rPr>
        <w:t>процессов</w:t>
      </w:r>
      <w:r w:rsidR="007509A6" w:rsidRPr="00EE12DE">
        <w:rPr>
          <w:rFonts w:ascii="Times New Roman" w:hAnsi="Times New Roman" w:cs="Times New Roman"/>
          <w:sz w:val="24"/>
          <w:szCs w:val="24"/>
        </w:rPr>
        <w:t>/</w:t>
      </w:r>
      <w:r w:rsidR="00A84964">
        <w:rPr>
          <w:rFonts w:ascii="Times New Roman" w:hAnsi="Times New Roman" w:cs="Times New Roman"/>
          <w:sz w:val="24"/>
          <w:szCs w:val="24"/>
          <w:lang w:val="ru-RU"/>
        </w:rPr>
        <w:t>явлений</w:t>
      </w:r>
      <w:r w:rsidR="007509A6" w:rsidRPr="00EE12DE">
        <w:rPr>
          <w:rFonts w:ascii="Times New Roman" w:hAnsi="Times New Roman" w:cs="Times New Roman"/>
          <w:sz w:val="24"/>
          <w:szCs w:val="24"/>
        </w:rPr>
        <w:t>;</w:t>
      </w:r>
    </w:p>
    <w:p w:rsidR="007509A6" w:rsidRPr="00EE12DE" w:rsidRDefault="004A2286" w:rsidP="008D19A3">
      <w:pPr>
        <w:pStyle w:val="ListParagraph"/>
        <w:numPr>
          <w:ilvl w:val="0"/>
          <w:numId w:val="3"/>
        </w:numPr>
        <w:spacing w:line="240" w:lineRule="auto"/>
        <w:ind w:left="426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A2286">
        <w:rPr>
          <w:rFonts w:ascii="Times New Roman" w:hAnsi="Times New Roman" w:cs="Times New Roman"/>
          <w:sz w:val="24"/>
          <w:szCs w:val="24"/>
        </w:rPr>
        <w:t xml:space="preserve">объяснять взаимозависимость исторических событий во времени и пространстве, </w:t>
      </w:r>
      <w:r w:rsidR="00B00ECF" w:rsidRPr="00B00ECF">
        <w:rPr>
          <w:rFonts w:ascii="Times New Roman" w:hAnsi="Times New Roman" w:cs="Times New Roman"/>
          <w:sz w:val="24"/>
          <w:szCs w:val="24"/>
        </w:rPr>
        <w:t xml:space="preserve">генерируя ценностные </w:t>
      </w:r>
      <w:r w:rsidR="00B00ECF">
        <w:rPr>
          <w:rFonts w:ascii="Times New Roman" w:hAnsi="Times New Roman" w:cs="Times New Roman"/>
          <w:sz w:val="24"/>
          <w:szCs w:val="24"/>
          <w:lang w:val="ru-RU"/>
        </w:rPr>
        <w:t>суждения в письменных сообщениях и</w:t>
      </w:r>
      <w:r w:rsidR="00DE75B3">
        <w:rPr>
          <w:rFonts w:ascii="Times New Roman" w:hAnsi="Times New Roman" w:cs="Times New Roman"/>
          <w:sz w:val="24"/>
          <w:szCs w:val="24"/>
          <w:lang w:val="ru-RU"/>
        </w:rPr>
        <w:t>ли исследованиях</w:t>
      </w:r>
      <w:r w:rsidR="007509A6" w:rsidRPr="00EE12DE">
        <w:rPr>
          <w:rFonts w:ascii="Times New Roman" w:hAnsi="Times New Roman" w:cs="Times New Roman"/>
          <w:sz w:val="24"/>
          <w:szCs w:val="24"/>
        </w:rPr>
        <w:t>;</w:t>
      </w:r>
    </w:p>
    <w:p w:rsidR="00DE75B3" w:rsidRPr="00DE75B3" w:rsidRDefault="00E546CC" w:rsidP="008D19A3">
      <w:pPr>
        <w:pStyle w:val="ListParagraph"/>
        <w:numPr>
          <w:ilvl w:val="0"/>
          <w:numId w:val="3"/>
        </w:numPr>
        <w:spacing w:line="240" w:lineRule="auto"/>
        <w:ind w:left="426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546CC">
        <w:rPr>
          <w:rFonts w:ascii="Times New Roman" w:hAnsi="Times New Roman" w:cs="Times New Roman"/>
          <w:sz w:val="24"/>
          <w:szCs w:val="24"/>
        </w:rPr>
        <w:lastRenderedPageBreak/>
        <w:t>демонстрировать способности и отношение к использованию мирового наследия</w:t>
      </w:r>
      <w:r w:rsidR="00C14440" w:rsidRPr="00C14440">
        <w:rPr>
          <w:rFonts w:ascii="Times New Roman" w:hAnsi="Times New Roman" w:cs="Times New Roman"/>
          <w:sz w:val="24"/>
          <w:szCs w:val="24"/>
        </w:rPr>
        <w:t>, продвигая общественные проект</w:t>
      </w:r>
      <w:r w:rsidR="00C14440">
        <w:rPr>
          <w:rFonts w:ascii="Times New Roman" w:hAnsi="Times New Roman" w:cs="Times New Roman"/>
          <w:sz w:val="24"/>
          <w:szCs w:val="24"/>
          <w:lang w:val="ru-RU"/>
        </w:rPr>
        <w:t>ы</w:t>
      </w:r>
      <w:bookmarkEnd w:id="4"/>
      <w:r w:rsidR="007509A6" w:rsidRPr="00EE12DE">
        <w:rPr>
          <w:rFonts w:ascii="Times New Roman" w:hAnsi="Times New Roman" w:cs="Times New Roman"/>
          <w:sz w:val="24"/>
          <w:szCs w:val="24"/>
        </w:rPr>
        <w:t>.</w:t>
      </w:r>
    </w:p>
    <w:p w:rsidR="00DE75B3" w:rsidRDefault="00DE75B3" w:rsidP="00DE75B3">
      <w:pPr>
        <w:pStyle w:val="ListParagraph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5557C" w:rsidRDefault="0015557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709"/>
        <w:gridCol w:w="137"/>
        <w:gridCol w:w="6242"/>
        <w:gridCol w:w="992"/>
        <w:gridCol w:w="1134"/>
        <w:gridCol w:w="2126"/>
      </w:tblGrid>
      <w:tr w:rsidR="00FC0A6E" w:rsidRPr="00292EC0" w:rsidTr="00906730">
        <w:trPr>
          <w:trHeight w:val="670"/>
        </w:trPr>
        <w:tc>
          <w:tcPr>
            <w:tcW w:w="297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  <w:hideMark/>
          </w:tcPr>
          <w:p w:rsidR="00FC0A6E" w:rsidRPr="0015557C" w:rsidRDefault="0015557C" w:rsidP="004368A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Единицы компетенций</w:t>
            </w:r>
          </w:p>
        </w:tc>
        <w:tc>
          <w:tcPr>
            <w:tcW w:w="846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  <w:hideMark/>
          </w:tcPr>
          <w:p w:rsidR="00FC0A6E" w:rsidRPr="0015557C" w:rsidRDefault="0015557C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</w:t>
            </w:r>
          </w:p>
        </w:tc>
        <w:tc>
          <w:tcPr>
            <w:tcW w:w="624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  <w:hideMark/>
          </w:tcPr>
          <w:p w:rsidR="00FC0A6E" w:rsidRPr="0015557C" w:rsidRDefault="0015557C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:rsidR="00FC0A6E" w:rsidRPr="007514E9" w:rsidRDefault="007514E9" w:rsidP="005217FF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  <w:hideMark/>
          </w:tcPr>
          <w:p w:rsidR="00FC0A6E" w:rsidRPr="007514E9" w:rsidRDefault="007514E9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  <w:hideMark/>
          </w:tcPr>
          <w:p w:rsidR="00FC0A6E" w:rsidRPr="007514E9" w:rsidRDefault="007514E9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FC0A6E" w:rsidRPr="00292EC0" w:rsidTr="005217FF">
        <w:trPr>
          <w:trHeight w:val="38"/>
        </w:trPr>
        <w:tc>
          <w:tcPr>
            <w:tcW w:w="2977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Default="00FC0A6E" w:rsidP="004368A7">
            <w:pPr>
              <w:pStyle w:val="ListParagraph"/>
              <w:ind w:left="39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8B" w:rsidRDefault="0033318B" w:rsidP="004368A7">
            <w:pPr>
              <w:pStyle w:val="ListParagraph"/>
              <w:ind w:left="39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8B" w:rsidRPr="00906730" w:rsidRDefault="0033318B" w:rsidP="004368A7">
            <w:pPr>
              <w:pStyle w:val="ListParagraph"/>
              <w:ind w:left="39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906730" w:rsidRDefault="00AF02C2" w:rsidP="004368A7">
            <w:pPr>
              <w:pStyle w:val="ListParagraph"/>
              <w:numPr>
                <w:ilvl w:val="1"/>
                <w:numId w:val="7"/>
              </w:numPr>
              <w:spacing w:line="240" w:lineRule="auto"/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AF02C2">
              <w:rPr>
                <w:rFonts w:ascii="Times New Roman" w:hAnsi="Times New Roman" w:cs="Times New Roman"/>
                <w:sz w:val="24"/>
                <w:szCs w:val="24"/>
              </w:rPr>
              <w:t xml:space="preserve">Объяснение исторических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понятий</w:t>
            </w:r>
            <w:r w:rsidRPr="00AF02C2">
              <w:rPr>
                <w:rFonts w:ascii="Times New Roman" w:hAnsi="Times New Roman" w:cs="Times New Roman"/>
                <w:sz w:val="24"/>
                <w:szCs w:val="24"/>
              </w:rPr>
              <w:t xml:space="preserve">, характерных для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новейшего времени</w:t>
            </w:r>
            <w:r w:rsidR="00FC0A6E"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8B" w:rsidRPr="00906730" w:rsidRDefault="0033318B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8B" w:rsidRPr="00906730" w:rsidRDefault="0033318B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8B" w:rsidRPr="00906730" w:rsidRDefault="0033318B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1.2.</w:t>
            </w:r>
            <w:r w:rsidR="00157E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понятий</w:t>
            </w:r>
            <w:r w:rsidR="00157E00" w:rsidRPr="00157E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57E00" w:rsidRPr="00157E00">
              <w:rPr>
                <w:rFonts w:ascii="Times New Roman" w:hAnsi="Times New Roman" w:cs="Times New Roman"/>
                <w:sz w:val="24"/>
                <w:szCs w:val="24"/>
              </w:rPr>
              <w:t>характерных</w:t>
            </w:r>
            <w:proofErr w:type="spellEnd"/>
            <w:r w:rsidR="00157E00" w:rsidRPr="00157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7E00" w:rsidRPr="00157E00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="00157E00" w:rsidRPr="00157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7E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новейшей</w:t>
            </w:r>
            <w:r w:rsidR="00157E00" w:rsidRPr="00157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7E00" w:rsidRPr="00157E00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="00157E00" w:rsidRPr="00157E00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proofErr w:type="spellStart"/>
            <w:r w:rsidR="00157E00" w:rsidRPr="00157E00">
              <w:rPr>
                <w:rFonts w:ascii="Times New Roman" w:hAnsi="Times New Roman" w:cs="Times New Roman"/>
                <w:sz w:val="24"/>
                <w:szCs w:val="24"/>
              </w:rPr>
              <w:t>контекстах</w:t>
            </w:r>
            <w:proofErr w:type="spellEnd"/>
            <w:r w:rsidR="00157E00" w:rsidRPr="00157E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57E00" w:rsidRPr="00157E00">
              <w:rPr>
                <w:rFonts w:ascii="Times New Roman" w:hAnsi="Times New Roman" w:cs="Times New Roman"/>
                <w:sz w:val="24"/>
                <w:szCs w:val="24"/>
              </w:rPr>
              <w:t>которые</w:t>
            </w:r>
            <w:proofErr w:type="spellEnd"/>
            <w:r w:rsidR="00157E00" w:rsidRPr="00157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7E00" w:rsidRPr="00157E00">
              <w:rPr>
                <w:rFonts w:ascii="Times New Roman" w:hAnsi="Times New Roman" w:cs="Times New Roman"/>
                <w:sz w:val="24"/>
                <w:szCs w:val="24"/>
              </w:rPr>
              <w:t>включают</w:t>
            </w:r>
            <w:proofErr w:type="spellEnd"/>
            <w:r w:rsidR="00157E00" w:rsidRPr="00157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7E00" w:rsidRPr="00157E00">
              <w:rPr>
                <w:rFonts w:ascii="Times New Roman" w:hAnsi="Times New Roman" w:cs="Times New Roman"/>
                <w:sz w:val="24"/>
                <w:szCs w:val="24"/>
              </w:rPr>
              <w:t>объяснения</w:t>
            </w:r>
            <w:proofErr w:type="spellEnd"/>
            <w:r w:rsidR="00157E00" w:rsidRPr="00157E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57E00" w:rsidRPr="00157E00">
              <w:rPr>
                <w:rFonts w:ascii="Times New Roman" w:hAnsi="Times New Roman" w:cs="Times New Roman"/>
                <w:sz w:val="24"/>
                <w:szCs w:val="24"/>
              </w:rPr>
              <w:t>интерпретации</w:t>
            </w:r>
            <w:proofErr w:type="spellEnd"/>
            <w:r w:rsidR="00157E00" w:rsidRPr="00157E0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57E00" w:rsidRPr="00157E00">
              <w:rPr>
                <w:rFonts w:ascii="Times New Roman" w:hAnsi="Times New Roman" w:cs="Times New Roman"/>
                <w:sz w:val="24"/>
                <w:szCs w:val="24"/>
              </w:rPr>
              <w:t>отношения</w:t>
            </w:r>
            <w:proofErr w:type="spellEnd"/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8B" w:rsidRPr="00906730" w:rsidRDefault="0033318B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8B" w:rsidRPr="00906730" w:rsidRDefault="0033318B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1.3.</w:t>
            </w:r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 xml:space="preserve">Оценка </w:t>
            </w:r>
            <w:proofErr w:type="spellStart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>влияния</w:t>
            </w:r>
            <w:proofErr w:type="spellEnd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>правильного</w:t>
            </w:r>
            <w:proofErr w:type="spellEnd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использования</w:t>
            </w:r>
            <w:proofErr w:type="spellEnd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>исторического</w:t>
            </w:r>
            <w:proofErr w:type="spellEnd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>языка</w:t>
            </w:r>
            <w:proofErr w:type="spellEnd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>эффективное</w:t>
            </w:r>
            <w:proofErr w:type="spellEnd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  <w:proofErr w:type="spellEnd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>отношения</w:t>
            </w:r>
            <w:proofErr w:type="spellEnd"/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</w:t>
            </w:r>
            <w:proofErr w:type="spellStart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>территориальных</w:t>
            </w:r>
            <w:proofErr w:type="spellEnd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>изменений</w:t>
            </w:r>
            <w:proofErr w:type="spellEnd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  <w:proofErr w:type="spellEnd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proofErr w:type="spellEnd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proofErr w:type="spellEnd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3C59" w:rsidRPr="009D3C59">
              <w:rPr>
                <w:rFonts w:ascii="Times New Roman" w:hAnsi="Times New Roman" w:cs="Times New Roman"/>
                <w:sz w:val="24"/>
                <w:szCs w:val="24"/>
              </w:rPr>
              <w:t>карт</w:t>
            </w:r>
            <w:proofErr w:type="spellEnd"/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2.2.</w:t>
            </w:r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spellStart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>изменений</w:t>
            </w:r>
            <w:proofErr w:type="spellEnd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>пространстве</w:t>
            </w:r>
            <w:proofErr w:type="spellEnd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2.3. </w:t>
            </w:r>
            <w:proofErr w:type="spellStart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proofErr w:type="spellEnd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>исследовательских</w:t>
            </w:r>
            <w:proofErr w:type="spellEnd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>проектов</w:t>
            </w:r>
            <w:proofErr w:type="spellEnd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>изменениям</w:t>
            </w:r>
            <w:proofErr w:type="spellEnd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spellEnd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>пространстве</w:t>
            </w:r>
            <w:proofErr w:type="spellEnd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>помощью</w:t>
            </w:r>
            <w:proofErr w:type="spellEnd"/>
            <w:r w:rsidR="00504FE4" w:rsidRPr="00504FE4">
              <w:rPr>
                <w:rFonts w:ascii="Times New Roman" w:hAnsi="Times New Roman" w:cs="Times New Roman"/>
                <w:sz w:val="24"/>
                <w:szCs w:val="24"/>
              </w:rPr>
              <w:t xml:space="preserve"> ИКТ</w:t>
            </w:r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3.1.</w:t>
            </w:r>
            <w:r w:rsidR="0081644D" w:rsidRPr="0081644D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</w:t>
            </w:r>
            <w:proofErr w:type="spellStart"/>
            <w:r w:rsidR="0081644D" w:rsidRPr="0081644D">
              <w:rPr>
                <w:rFonts w:ascii="Times New Roman" w:hAnsi="Times New Roman" w:cs="Times New Roman"/>
                <w:sz w:val="24"/>
                <w:szCs w:val="24"/>
              </w:rPr>
              <w:t>типа</w:t>
            </w:r>
            <w:proofErr w:type="spellEnd"/>
            <w:r w:rsidR="0081644D" w:rsidRPr="008164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1644D" w:rsidRPr="0081644D">
              <w:rPr>
                <w:rFonts w:ascii="Times New Roman" w:hAnsi="Times New Roman" w:cs="Times New Roman"/>
                <w:sz w:val="24"/>
                <w:szCs w:val="24"/>
              </w:rPr>
              <w:t>субъективной</w:t>
            </w:r>
            <w:proofErr w:type="spellEnd"/>
            <w:r w:rsidR="0081644D" w:rsidRPr="0081644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81644D" w:rsidRPr="0081644D">
              <w:rPr>
                <w:rFonts w:ascii="Times New Roman" w:hAnsi="Times New Roman" w:cs="Times New Roman"/>
                <w:sz w:val="24"/>
                <w:szCs w:val="24"/>
              </w:rPr>
              <w:t>объективной</w:t>
            </w:r>
            <w:proofErr w:type="spellEnd"/>
            <w:r w:rsidR="0081644D" w:rsidRPr="008164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1644D" w:rsidRPr="0081644D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  <w:r w:rsidR="0081644D" w:rsidRPr="008164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1644D" w:rsidRPr="0081644D">
              <w:rPr>
                <w:rFonts w:ascii="Times New Roman" w:hAnsi="Times New Roman" w:cs="Times New Roman"/>
                <w:sz w:val="24"/>
                <w:szCs w:val="24"/>
              </w:rPr>
              <w:t>предоставляемой</w:t>
            </w:r>
            <w:proofErr w:type="spellEnd"/>
            <w:r w:rsidR="0081644D" w:rsidRPr="008164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6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историческим </w:t>
            </w:r>
            <w:proofErr w:type="spellStart"/>
            <w:r w:rsidR="0081644D" w:rsidRPr="0081644D">
              <w:rPr>
                <w:rFonts w:ascii="Times New Roman" w:hAnsi="Times New Roman" w:cs="Times New Roman"/>
                <w:sz w:val="24"/>
                <w:szCs w:val="24"/>
              </w:rPr>
              <w:t>источником</w:t>
            </w:r>
            <w:proofErr w:type="spellEnd"/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0A6E" w:rsidRPr="00906730" w:rsidRDefault="00FC0A6E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318B" w:rsidRPr="00906730" w:rsidRDefault="0033318B" w:rsidP="004368A7">
            <w:pPr>
              <w:spacing w:line="276" w:lineRule="auto"/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318B" w:rsidRPr="00906730" w:rsidRDefault="0033318B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318B" w:rsidRPr="00906730" w:rsidRDefault="0033318B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A6E" w:rsidRPr="00906730" w:rsidRDefault="00FC0A6E" w:rsidP="004368A7">
            <w:pPr>
              <w:tabs>
                <w:tab w:val="left" w:pos="2761"/>
              </w:tabs>
              <w:spacing w:line="276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3.2.</w:t>
            </w:r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</w:t>
            </w:r>
            <w:proofErr w:type="spellStart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>аргументовразных</w:t>
            </w:r>
            <w:proofErr w:type="spellEnd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spellEnd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>формулирования</w:t>
            </w:r>
            <w:proofErr w:type="spellEnd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>собственных</w:t>
            </w:r>
            <w:proofErr w:type="spellEnd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>суждений</w:t>
            </w:r>
            <w:proofErr w:type="spellEnd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spellEnd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>эволюции</w:t>
            </w:r>
            <w:proofErr w:type="spellEnd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>современного</w:t>
            </w:r>
            <w:proofErr w:type="spellEnd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>общества</w:t>
            </w:r>
            <w:proofErr w:type="spellEnd"/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0A6E" w:rsidRPr="00906730" w:rsidRDefault="00FC0A6E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318B" w:rsidRPr="00906730" w:rsidRDefault="0033318B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318B" w:rsidRPr="00906730" w:rsidRDefault="0033318B" w:rsidP="004368A7">
            <w:pPr>
              <w:spacing w:line="276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3.3.</w:t>
            </w:r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</w:t>
            </w:r>
            <w:proofErr w:type="spellStart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>разных</w:t>
            </w:r>
            <w:proofErr w:type="spellEnd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spellEnd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>целью</w:t>
            </w:r>
            <w:proofErr w:type="spellEnd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>установления</w:t>
            </w:r>
            <w:proofErr w:type="spellEnd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>достоверности</w:t>
            </w:r>
            <w:proofErr w:type="spellEnd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>обоснованности</w:t>
            </w:r>
            <w:proofErr w:type="spellEnd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>мнений</w:t>
            </w:r>
            <w:proofErr w:type="spellEnd"/>
            <w:r w:rsidR="00AC1964" w:rsidRPr="00AC19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0A6E" w:rsidRPr="00906730" w:rsidRDefault="00FC0A6E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8B" w:rsidRPr="00906730" w:rsidRDefault="0033318B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4.1.</w:t>
            </w:r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причинно-следственных</w:t>
            </w:r>
            <w:proofErr w:type="spellEnd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связей</w:t>
            </w:r>
            <w:proofErr w:type="spellEnd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  <w:proofErr w:type="spellEnd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исследуемых</w:t>
            </w:r>
            <w:proofErr w:type="spellEnd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spellEnd"/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0A6E" w:rsidRPr="00906730" w:rsidRDefault="00FC0A6E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318B" w:rsidRPr="00906730" w:rsidRDefault="0033318B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318B" w:rsidRPr="00906730" w:rsidRDefault="0033318B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318B" w:rsidRPr="00906730" w:rsidRDefault="0033318B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318B" w:rsidRPr="00906730" w:rsidRDefault="0033318B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318B" w:rsidRPr="00906730" w:rsidRDefault="0033318B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318B" w:rsidRPr="00906730" w:rsidRDefault="0033318B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4.2.</w:t>
            </w:r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Аргументированное </w:t>
            </w:r>
            <w:r w:rsidR="007B08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объяснение</w:t>
            </w:r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мнения</w:t>
            </w:r>
            <w:proofErr w:type="spellEnd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причинах</w:t>
            </w:r>
            <w:proofErr w:type="spellEnd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последствиях</w:t>
            </w:r>
            <w:proofErr w:type="spellEnd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фальсификации</w:t>
            </w:r>
            <w:proofErr w:type="spellEnd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исторической</w:t>
            </w:r>
            <w:proofErr w:type="spellEnd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правды</w:t>
            </w:r>
            <w:proofErr w:type="spellEnd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spellEnd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источниках</w:t>
            </w:r>
            <w:proofErr w:type="spellEnd"/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0A6E" w:rsidRPr="00906730" w:rsidRDefault="00FC0A6E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318B" w:rsidRPr="00906730" w:rsidRDefault="0033318B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318B" w:rsidRPr="00906730" w:rsidRDefault="0033318B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4.3.</w:t>
            </w:r>
            <w:r w:rsidR="007B08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Демонстрация умений оперирования</w:t>
            </w:r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причинно-следственными</w:t>
            </w:r>
            <w:proofErr w:type="spellEnd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связями</w:t>
            </w:r>
            <w:proofErr w:type="spellEnd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адекватном</w:t>
            </w:r>
            <w:proofErr w:type="spellEnd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восприятии</w:t>
            </w:r>
            <w:proofErr w:type="spellEnd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реальных</w:t>
            </w:r>
            <w:proofErr w:type="spellEnd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жизненных</w:t>
            </w:r>
            <w:proofErr w:type="spellEnd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6FDB" w:rsidRPr="00996FDB">
              <w:rPr>
                <w:rFonts w:ascii="Times New Roman" w:hAnsi="Times New Roman" w:cs="Times New Roman"/>
                <w:sz w:val="24"/>
                <w:szCs w:val="24"/>
              </w:rPr>
              <w:t>ситуаций</w:t>
            </w:r>
            <w:proofErr w:type="spellEnd"/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0A6E" w:rsidRPr="00906730" w:rsidRDefault="00FC0A6E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A6E" w:rsidRPr="00906730" w:rsidRDefault="00FC0A6E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A6E" w:rsidRPr="00E95E01" w:rsidRDefault="00FC0A6E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5.1.</w:t>
            </w:r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</w:t>
            </w:r>
            <w:proofErr w:type="spellStart"/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>последствий</w:t>
            </w:r>
            <w:proofErr w:type="spellEnd"/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>культурного</w:t>
            </w:r>
            <w:proofErr w:type="spellEnd"/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>политического</w:t>
            </w:r>
            <w:proofErr w:type="spellEnd"/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>экономического</w:t>
            </w:r>
            <w:proofErr w:type="spellEnd"/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  <w:proofErr w:type="spellEnd"/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>взаимодействия</w:t>
            </w:r>
            <w:proofErr w:type="spellEnd"/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>эволюцию</w:t>
            </w:r>
            <w:proofErr w:type="spellEnd"/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>человеческого</w:t>
            </w:r>
            <w:proofErr w:type="spellEnd"/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5E01" w:rsidRPr="00E95E01">
              <w:rPr>
                <w:rFonts w:ascii="Times New Roman" w:hAnsi="Times New Roman" w:cs="Times New Roman"/>
                <w:sz w:val="24"/>
                <w:szCs w:val="24"/>
              </w:rPr>
              <w:t>сообщества</w:t>
            </w:r>
            <w:proofErr w:type="spellEnd"/>
            <w:r w:rsidR="00E95E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FC0A6E" w:rsidRPr="00292EC0" w:rsidRDefault="00FC0A6E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292EC0" w:rsidRDefault="00FC0A6E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292EC0" w:rsidRDefault="00FC0A6E" w:rsidP="004368A7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292EC0" w:rsidRDefault="00FC0A6E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5.2. </w:t>
            </w:r>
            <w:proofErr w:type="spellStart"/>
            <w:r w:rsidR="00286007" w:rsidRPr="00286007">
              <w:rPr>
                <w:rFonts w:ascii="Times New Roman" w:hAnsi="Times New Roman" w:cs="Times New Roman"/>
                <w:bCs/>
                <w:sz w:val="24"/>
                <w:szCs w:val="24"/>
              </w:rPr>
              <w:t>Оценка</w:t>
            </w:r>
            <w:proofErr w:type="spellEnd"/>
            <w:r w:rsidR="00286007" w:rsidRPr="002860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86007" w:rsidRPr="00286007">
              <w:rPr>
                <w:rFonts w:ascii="Times New Roman" w:hAnsi="Times New Roman" w:cs="Times New Roman"/>
                <w:bCs/>
                <w:sz w:val="24"/>
                <w:szCs w:val="24"/>
              </w:rPr>
              <w:t>влияния</w:t>
            </w:r>
            <w:proofErr w:type="spellEnd"/>
            <w:r w:rsidR="00286007" w:rsidRPr="002860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86007" w:rsidRPr="00286007">
              <w:rPr>
                <w:rFonts w:ascii="Times New Roman" w:hAnsi="Times New Roman" w:cs="Times New Roman"/>
                <w:bCs/>
                <w:sz w:val="24"/>
                <w:szCs w:val="24"/>
              </w:rPr>
              <w:t>политических</w:t>
            </w:r>
            <w:proofErr w:type="spellEnd"/>
            <w:r w:rsidR="00286007" w:rsidRPr="002860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86007" w:rsidRPr="00286007">
              <w:rPr>
                <w:rFonts w:ascii="Times New Roman" w:hAnsi="Times New Roman" w:cs="Times New Roman"/>
                <w:bCs/>
                <w:sz w:val="24"/>
                <w:szCs w:val="24"/>
              </w:rPr>
              <w:t>режимов</w:t>
            </w:r>
            <w:proofErr w:type="spellEnd"/>
            <w:r w:rsidR="00286007" w:rsidRPr="002860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8600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новейшей</w:t>
            </w:r>
            <w:r w:rsidR="00286007" w:rsidRPr="002860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86007" w:rsidRPr="00286007">
              <w:rPr>
                <w:rFonts w:ascii="Times New Roman" w:hAnsi="Times New Roman" w:cs="Times New Roman"/>
                <w:bCs/>
                <w:sz w:val="24"/>
                <w:szCs w:val="24"/>
              </w:rPr>
              <w:t>истории</w:t>
            </w:r>
            <w:proofErr w:type="spellEnd"/>
            <w:r w:rsidR="00286007" w:rsidRPr="002860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86007" w:rsidRPr="00286007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="00286007" w:rsidRPr="002860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86007" w:rsidRPr="00286007">
              <w:rPr>
                <w:rFonts w:ascii="Times New Roman" w:hAnsi="Times New Roman" w:cs="Times New Roman"/>
                <w:bCs/>
                <w:sz w:val="24"/>
                <w:szCs w:val="24"/>
              </w:rPr>
              <w:t>коллективные</w:t>
            </w:r>
            <w:proofErr w:type="spellEnd"/>
            <w:r w:rsidR="00286007" w:rsidRPr="002860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86007" w:rsidRPr="00286007">
              <w:rPr>
                <w:rFonts w:ascii="Times New Roman" w:hAnsi="Times New Roman" w:cs="Times New Roman"/>
                <w:bCs/>
                <w:sz w:val="24"/>
                <w:szCs w:val="24"/>
              </w:rPr>
              <w:t>менталитеты</w:t>
            </w:r>
            <w:proofErr w:type="spellEnd"/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0A6E" w:rsidRPr="00292EC0" w:rsidRDefault="00FC0A6E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292EC0" w:rsidRDefault="00FC0A6E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292EC0" w:rsidRDefault="00FC0A6E" w:rsidP="004368A7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292EC0" w:rsidRDefault="00FC0A6E" w:rsidP="004368A7">
            <w:pPr>
              <w:spacing w:line="276" w:lineRule="auto"/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A6E" w:rsidRPr="00F41B64" w:rsidRDefault="00EB4E21" w:rsidP="004368A7">
            <w:pPr>
              <w:pStyle w:val="ListParagraph"/>
              <w:spacing w:line="240" w:lineRule="auto"/>
              <w:ind w:left="459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5.3.</w:t>
            </w:r>
            <w:r w:rsidR="00286007" w:rsidRPr="00286007">
              <w:rPr>
                <w:rFonts w:ascii="Times New Roman" w:hAnsi="Times New Roman" w:cs="Times New Roman"/>
                <w:sz w:val="24"/>
                <w:szCs w:val="24"/>
              </w:rPr>
              <w:t>Продвижение идей единства через разнообразие внутри сообщества</w:t>
            </w:r>
            <w:r w:rsidR="00FC0A6E" w:rsidRPr="00F41B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:rsidR="00FC0A6E" w:rsidRPr="007514E9" w:rsidRDefault="007514E9" w:rsidP="005217FF">
            <w:pPr>
              <w:pStyle w:val="ListParagraph"/>
              <w:ind w:lef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НОВЕЙШЕЕ ВРЕМЯ</w:t>
            </w:r>
          </w:p>
        </w:tc>
      </w:tr>
      <w:tr w:rsidR="00FC0A6E" w:rsidRPr="00292EC0" w:rsidTr="005217FF">
        <w:trPr>
          <w:trHeight w:val="379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:rsidR="00FC0A6E" w:rsidRPr="00292EC0" w:rsidRDefault="007514E9" w:rsidP="00906730">
            <w:pPr>
              <w:pStyle w:val="ListParagraph"/>
              <w:ind w:left="748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Единицаобучения</w:t>
            </w:r>
            <w:r w:rsid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FC0A6E"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AF02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Мир в начале</w:t>
            </w:r>
            <w:r w:rsidR="00FC0A6E" w:rsidRPr="00013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XX</w:t>
            </w:r>
            <w:r w:rsidR="00AF02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века</w:t>
            </w:r>
            <w:r w:rsidR="009067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(13 </w:t>
            </w:r>
            <w:r w:rsidR="00AF02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 w:rsidR="0090673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C0A6E" w:rsidRPr="00292EC0" w:rsidTr="00906730">
        <w:trPr>
          <w:trHeight w:val="379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24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:rsidR="00FC0A6E" w:rsidRPr="009C3B0E" w:rsidRDefault="009C3B0E" w:rsidP="005217F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Введение в изучение Новейшей истории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35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9C3B0E" w:rsidP="005217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 в начале Новейшего времени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21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1737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92D05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Соперничество великих держав и угроза миру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FC0A6E" w:rsidRPr="00FC1737" w:rsidRDefault="00FC1737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Первичное оценивание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36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1737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737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  <w:proofErr w:type="spellEnd"/>
            <w:r w:rsidRPr="00FC17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737">
              <w:rPr>
                <w:rFonts w:ascii="Times New Roman" w:hAnsi="Times New Roman" w:cs="Times New Roman"/>
                <w:sz w:val="24"/>
                <w:szCs w:val="24"/>
              </w:rPr>
              <w:t>мировая</w:t>
            </w:r>
            <w:proofErr w:type="spellEnd"/>
            <w:r w:rsidRPr="00FC17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737">
              <w:rPr>
                <w:rFonts w:ascii="Times New Roman" w:hAnsi="Times New Roman" w:cs="Times New Roman"/>
                <w:sz w:val="24"/>
                <w:szCs w:val="24"/>
              </w:rPr>
              <w:t>война</w:t>
            </w:r>
            <w:proofErr w:type="spellEnd"/>
            <w:r w:rsidRPr="00FC17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конфликт за перераспределение мира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:rsidR="00FC0A6E" w:rsidRPr="00FC1737" w:rsidRDefault="00FC1737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Румыния в Первой мировой войне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:rsidR="00FC0A6E" w:rsidRPr="00FC1737" w:rsidRDefault="00FC1737" w:rsidP="005217FF">
            <w:pPr>
              <w:spacing w:line="276" w:lineRule="auto"/>
              <w:ind w:right="-10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Бессарабия в</w:t>
            </w:r>
            <w:r w:rsidR="005863EA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1917–1918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hideMark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316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:rsidR="00FC0A6E" w:rsidRPr="007510F3" w:rsidRDefault="007510F3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Великое Объединение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 1918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388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7510F3" w:rsidRDefault="007510F3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Последствия Первой мировой войны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388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FBD4B4" w:themeFill="accent6" w:themeFillTint="66"/>
          </w:tcPr>
          <w:p w:rsidR="00FC0A6E" w:rsidRPr="00292EC0" w:rsidRDefault="007510F3" w:rsidP="005217FF">
            <w:pPr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95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DBDB" w:themeFill="accent2" w:themeFillTint="33"/>
          </w:tcPr>
          <w:p w:rsidR="00FC0A6E" w:rsidRPr="00292EC0" w:rsidRDefault="005863EA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Суммативное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 xml:space="preserve"> оценивание №</w:t>
            </w:r>
            <w:r w:rsidR="00FC0A6E"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1 </w:t>
            </w:r>
          </w:p>
          <w:p w:rsidR="00FC0A6E" w:rsidRPr="00292EC0" w:rsidRDefault="00582010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Мир в начале</w:t>
            </w:r>
            <w:r w:rsidR="00FC0A6E"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XX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века</w:t>
            </w:r>
            <w:r w:rsidR="00FC0A6E"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FC0A6E" w:rsidRPr="00582010" w:rsidRDefault="00582010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5217FF">
        <w:trPr>
          <w:trHeight w:val="461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:rsidR="00FC0A6E" w:rsidRPr="00292EC0" w:rsidRDefault="00C57B80" w:rsidP="00906730">
            <w:pPr>
              <w:pStyle w:val="ListParagraph"/>
              <w:ind w:left="748" w:righ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Единица обучения </w:t>
            </w:r>
            <w:r w:rsidR="000138C7"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FC0A6E"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7D15C1" w:rsidRPr="007D15C1">
              <w:rPr>
                <w:rFonts w:ascii="Times New Roman" w:hAnsi="Times New Roman" w:cs="Times New Roman"/>
                <w:b/>
                <w:sz w:val="24"/>
                <w:szCs w:val="24"/>
              </w:rPr>
              <w:t>Политика</w:t>
            </w:r>
            <w:r w:rsidR="00FC0A6E" w:rsidRPr="00013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7D15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экономика и обществов межвоенный период</w:t>
            </w:r>
            <w:r w:rsidR="009067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(11 </w:t>
            </w:r>
            <w:r w:rsidR="007D15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 w:rsidR="0090673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C0A6E" w:rsidRPr="00292EC0" w:rsidTr="00906730">
        <w:trPr>
          <w:trHeight w:val="461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63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B53045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53045">
              <w:rPr>
                <w:rFonts w:ascii="Times New Roman" w:hAnsi="Times New Roman" w:cs="Times New Roman"/>
                <w:sz w:val="24"/>
                <w:szCs w:val="24"/>
              </w:rPr>
              <w:t>Общие</w:t>
            </w:r>
            <w:proofErr w:type="spellEnd"/>
            <w:r w:rsidRPr="00B5304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53045">
              <w:rPr>
                <w:rFonts w:ascii="Times New Roman" w:hAnsi="Times New Roman" w:cs="Times New Roman"/>
                <w:sz w:val="24"/>
                <w:szCs w:val="24"/>
              </w:rPr>
              <w:t>особенные</w:t>
            </w:r>
            <w:proofErr w:type="spellEnd"/>
            <w:r w:rsidRPr="00B530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3045">
              <w:rPr>
                <w:rFonts w:ascii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  <w:r w:rsidRPr="00B530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3045">
              <w:rPr>
                <w:rFonts w:ascii="Times New Roman" w:hAnsi="Times New Roman" w:cs="Times New Roman"/>
                <w:sz w:val="24"/>
                <w:szCs w:val="24"/>
              </w:rPr>
              <w:t>политических</w:t>
            </w:r>
            <w:proofErr w:type="spellEnd"/>
            <w:r w:rsidRPr="00B530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3045">
              <w:rPr>
                <w:rFonts w:ascii="Times New Roman" w:hAnsi="Times New Roman" w:cs="Times New Roman"/>
                <w:sz w:val="24"/>
                <w:szCs w:val="24"/>
              </w:rPr>
              <w:t>режимов</w:t>
            </w:r>
            <w:proofErr w:type="spellEnd"/>
            <w:r w:rsidRPr="00B530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межвоенный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период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16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B53045" w:rsidP="005217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Румыния: от демократии к авторитаризму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79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C0A6E" w:rsidRPr="002F110C" w:rsidRDefault="00B53045" w:rsidP="005217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МАССР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F11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события и последствия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88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2F110C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F110C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proofErr w:type="spellEnd"/>
            <w:r w:rsidRPr="002F110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F110C">
              <w:rPr>
                <w:rFonts w:ascii="Times New Roman" w:hAnsi="Times New Roman" w:cs="Times New Roman"/>
                <w:sz w:val="24"/>
                <w:szCs w:val="24"/>
              </w:rPr>
              <w:t>сходства</w:t>
            </w:r>
            <w:proofErr w:type="spellEnd"/>
            <w:r w:rsidRPr="002F11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110C">
              <w:rPr>
                <w:rFonts w:ascii="Times New Roman" w:hAnsi="Times New Roman" w:cs="Times New Roman"/>
                <w:sz w:val="24"/>
                <w:szCs w:val="24"/>
              </w:rPr>
              <w:t>экономической</w:t>
            </w:r>
            <w:proofErr w:type="spellEnd"/>
            <w:r w:rsidRPr="002F11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110C">
              <w:rPr>
                <w:rFonts w:ascii="Times New Roman" w:hAnsi="Times New Roman" w:cs="Times New Roman"/>
                <w:sz w:val="24"/>
                <w:szCs w:val="24"/>
              </w:rPr>
              <w:t>эволюции</w:t>
            </w:r>
            <w:proofErr w:type="spellEnd"/>
            <w:r w:rsidRPr="002F11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110C">
              <w:rPr>
                <w:rFonts w:ascii="Times New Roman" w:hAnsi="Times New Roman" w:cs="Times New Roman"/>
                <w:sz w:val="24"/>
                <w:szCs w:val="24"/>
              </w:rPr>
              <w:t>государств</w:t>
            </w:r>
            <w:proofErr w:type="spellEnd"/>
            <w:r w:rsidRPr="002F11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110C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proofErr w:type="spellEnd"/>
            <w:r w:rsidRPr="002F110C">
              <w:rPr>
                <w:rFonts w:ascii="Times New Roman" w:hAnsi="Times New Roman" w:cs="Times New Roman"/>
                <w:sz w:val="24"/>
                <w:szCs w:val="24"/>
              </w:rPr>
              <w:t xml:space="preserve"> в 1918-1939 гг.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34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FC0A6E" w:rsidRPr="002F110C" w:rsidRDefault="002F110C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2F110C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proofErr w:type="spellStart"/>
            <w:r w:rsidRPr="002F110C">
              <w:rPr>
                <w:rFonts w:ascii="Times New Roman" w:hAnsi="Times New Roman" w:cs="Times New Roman"/>
                <w:i/>
                <w:sz w:val="24"/>
                <w:szCs w:val="24"/>
              </w:rPr>
              <w:t>Великая</w:t>
            </w:r>
            <w:proofErr w:type="spellEnd"/>
            <w:r w:rsidRPr="002F11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F110C">
              <w:rPr>
                <w:rFonts w:ascii="Times New Roman" w:hAnsi="Times New Roman" w:cs="Times New Roman"/>
                <w:i/>
                <w:sz w:val="24"/>
                <w:szCs w:val="24"/>
              </w:rPr>
              <w:t>депрессия</w:t>
            </w:r>
            <w:proofErr w:type="spellEnd"/>
            <w:r w:rsidRPr="002F110C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="00FC0A6E"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 w:rsidRPr="002F110C">
              <w:rPr>
                <w:rFonts w:ascii="Times New Roman" w:hAnsi="Times New Roman" w:cs="Times New Roman"/>
                <w:i/>
                <w:sz w:val="24"/>
                <w:szCs w:val="24"/>
              </w:rPr>
              <w:t>Новый</w:t>
            </w:r>
            <w:proofErr w:type="spellEnd"/>
            <w:r w:rsidRPr="002F11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F110C">
              <w:rPr>
                <w:rFonts w:ascii="Times New Roman" w:hAnsi="Times New Roman" w:cs="Times New Roman"/>
                <w:i/>
                <w:sz w:val="24"/>
                <w:szCs w:val="24"/>
              </w:rPr>
              <w:t>курс</w:t>
            </w:r>
            <w:proofErr w:type="spellEnd"/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модель преодоления экономического кризиса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18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D211CB" w:rsidP="00D211CB">
            <w:pPr>
              <w:spacing w:line="276" w:lineRule="auto"/>
              <w:ind w:left="0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>консолидации</w:t>
            </w:r>
            <w:proofErr w:type="spellEnd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>румынского</w:t>
            </w:r>
            <w:proofErr w:type="spellEnd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>унитарного</w:t>
            </w:r>
            <w:proofErr w:type="spellEnd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>национального</w:t>
            </w:r>
            <w:proofErr w:type="spellEnd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>государства.Новые</w:t>
            </w:r>
            <w:proofErr w:type="spellEnd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>рамки</w:t>
            </w:r>
            <w:proofErr w:type="spellEnd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>экономического</w:t>
            </w:r>
            <w:proofErr w:type="spellEnd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proofErr w:type="spellEnd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>межвоенной</w:t>
            </w:r>
            <w:proofErr w:type="spellEnd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>Румынии</w:t>
            </w:r>
            <w:proofErr w:type="spellEnd"/>
            <w:r w:rsidRPr="00D21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225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D211CB" w:rsidP="005217FF">
            <w:pPr>
              <w:spacing w:line="276" w:lineRule="auto"/>
              <w:ind w:left="-92" w:right="-108" w:firstLine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Бессарабия в составе Великой Румынии 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562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DBE5F1" w:themeFill="accent1" w:themeFillTint="33"/>
          </w:tcPr>
          <w:p w:rsidR="00FC0A6E" w:rsidRPr="00915AD8" w:rsidRDefault="00D211CB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Уроксинтеза</w:t>
            </w:r>
            <w:proofErr w:type="spellEnd"/>
            <w:r w:rsidR="00FC0A6E" w:rsidRPr="005827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915A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Изменения</w:t>
            </w:r>
            <w:proofErr w:type="gramEnd"/>
            <w:r w:rsidR="00915A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и напряженности в </w:t>
            </w:r>
            <w:proofErr w:type="spellStart"/>
            <w:r w:rsidR="00915A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межвоенный</w:t>
            </w:r>
            <w:proofErr w:type="spellEnd"/>
            <w:r w:rsidR="00915A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562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DBDB" w:themeFill="accent2" w:themeFillTint="33"/>
          </w:tcPr>
          <w:p w:rsidR="00FC0A6E" w:rsidRPr="00292EC0" w:rsidRDefault="00915AD8" w:rsidP="005217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Суммативное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 xml:space="preserve"> оценивание №</w:t>
            </w:r>
            <w:r w:rsidR="00FC0A6E"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2   </w:t>
            </w:r>
          </w:p>
          <w:p w:rsidR="00FC0A6E" w:rsidRPr="00292EC0" w:rsidRDefault="00915AD8" w:rsidP="005217FF">
            <w:pPr>
              <w:spacing w:line="276" w:lineRule="auto"/>
              <w:ind w:left="0" w:right="-162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Мир в первые десятилетия</w:t>
            </w:r>
            <w:r w:rsidR="00FC0A6E"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XX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века</w:t>
            </w:r>
            <w:r w:rsidR="00FC0A6E"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политика, экономика, общество</w:t>
            </w:r>
            <w:r w:rsidR="00FC0A6E"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FC0A6E" w:rsidRPr="0096084D" w:rsidRDefault="0096084D" w:rsidP="005217FF">
            <w:pPr>
              <w:spacing w:line="276" w:lineRule="auto"/>
              <w:ind w:left="0" w:right="-162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5217FF">
        <w:trPr>
          <w:trHeight w:val="454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:rsidR="00FC0A6E" w:rsidRPr="00292EC0" w:rsidRDefault="0096084D" w:rsidP="00906730">
            <w:pPr>
              <w:pStyle w:val="ListParagraph"/>
              <w:ind w:left="74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  <w:r w:rsidR="000138C7"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FC0A6E"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Дипломатия и конфликты в межвоенный период</w:t>
            </w:r>
            <w:r w:rsidR="009067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 w:rsidR="0090673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C0A6E" w:rsidRPr="00292EC0" w:rsidTr="00906730">
        <w:trPr>
          <w:trHeight w:val="497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63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FFFFFF" w:themeFill="background1"/>
          </w:tcPr>
          <w:p w:rsidR="00FC0A6E" w:rsidRPr="00292EC0" w:rsidRDefault="0096084D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Версальско-Вашингтонская система и Новый мировой порядок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97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FFFFFF" w:themeFill="background1"/>
          </w:tcPr>
          <w:p w:rsidR="00FC0A6E" w:rsidRPr="00292EC0" w:rsidRDefault="0096084D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Лига Наций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BA04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цели и реальность 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FC0A6E" w:rsidRPr="00292EC0" w:rsidRDefault="00BA049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Румыния в рамках Версальской системы 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61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BA049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Система договоров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межвоенный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период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  <w:p w:rsidR="00FC0A6E" w:rsidRPr="00292EC0" w:rsidRDefault="00382309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Соглашательская политика великих держав 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30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382309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Внешняя политика Румынии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межвоенный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345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382309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Николае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Титулеску</w:t>
            </w:r>
            <w:proofErr w:type="spellEnd"/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дипломат мира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276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FFFFFF" w:themeFill="background1"/>
          </w:tcPr>
          <w:p w:rsidR="00FC0A6E" w:rsidRPr="001826F5" w:rsidRDefault="001826F5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Румыно-советские отношения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межвоенный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276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FFFFFF" w:themeFill="background1"/>
          </w:tcPr>
          <w:p w:rsidR="00FC0A6E" w:rsidRPr="00292EC0" w:rsidRDefault="00AA493B" w:rsidP="005217FF">
            <w:pPr>
              <w:spacing w:before="40"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493B">
              <w:rPr>
                <w:rFonts w:ascii="Times New Roman" w:hAnsi="Times New Roman" w:cs="Times New Roman"/>
                <w:sz w:val="24"/>
                <w:szCs w:val="24"/>
              </w:rPr>
              <w:t>Пакт</w:t>
            </w:r>
            <w:proofErr w:type="spellEnd"/>
            <w:r w:rsidRPr="00AA49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493B">
              <w:rPr>
                <w:rFonts w:ascii="Times New Roman" w:hAnsi="Times New Roman" w:cs="Times New Roman"/>
                <w:sz w:val="24"/>
                <w:szCs w:val="24"/>
              </w:rPr>
              <w:t>Риббентропа-Молотова</w:t>
            </w:r>
            <w:proofErr w:type="spellEnd"/>
            <w:r w:rsidRPr="00AA493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A493B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proofErr w:type="spellEnd"/>
            <w:r w:rsidRPr="00AA49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493B">
              <w:rPr>
                <w:rFonts w:ascii="Times New Roman" w:hAnsi="Times New Roman" w:cs="Times New Roman"/>
                <w:sz w:val="24"/>
                <w:szCs w:val="24"/>
              </w:rPr>
              <w:t>влияние</w:t>
            </w:r>
            <w:proofErr w:type="spellEnd"/>
            <w:r w:rsidRPr="00AA49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493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A49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493B">
              <w:rPr>
                <w:rFonts w:ascii="Times New Roman" w:hAnsi="Times New Roman" w:cs="Times New Roman"/>
                <w:sz w:val="24"/>
                <w:szCs w:val="24"/>
              </w:rPr>
              <w:t>судьбы</w:t>
            </w:r>
            <w:proofErr w:type="spellEnd"/>
            <w:r w:rsidRPr="00AA49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493B">
              <w:rPr>
                <w:rFonts w:ascii="Times New Roman" w:hAnsi="Times New Roman" w:cs="Times New Roman"/>
                <w:sz w:val="24"/>
                <w:szCs w:val="24"/>
              </w:rPr>
              <w:t>народов</w:t>
            </w:r>
            <w:proofErr w:type="spellEnd"/>
            <w:r w:rsidRPr="00AA49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493B">
              <w:rPr>
                <w:rFonts w:ascii="Times New Roman" w:hAnsi="Times New Roman" w:cs="Times New Roman"/>
                <w:sz w:val="24"/>
                <w:szCs w:val="24"/>
              </w:rPr>
              <w:t>Европы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7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32.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FC0A6E" w:rsidRPr="00AA493B" w:rsidRDefault="00AA493B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Уроксинтеза</w:t>
            </w:r>
            <w:proofErr w:type="spellEnd"/>
            <w:r w:rsidR="00FC0A6E"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Успехи и неудачи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межвоенной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дипломатии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1048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  <w:shd w:val="clear" w:color="auto" w:fill="F2DBDB" w:themeFill="accent2" w:themeFillTint="33"/>
          </w:tcPr>
          <w:p w:rsidR="00FC0A6E" w:rsidRPr="00292EC0" w:rsidRDefault="00AA493B" w:rsidP="005217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Суммативноеоценивание</w:t>
            </w:r>
            <w:proofErr w:type="spellEnd"/>
            <w:r w:rsidR="00FC0A6E"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3</w:t>
            </w:r>
            <w:r w:rsidRPr="008F436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:</w:t>
            </w:r>
          </w:p>
          <w:p w:rsidR="00FC0A6E" w:rsidRPr="00AA493B" w:rsidRDefault="00AA493B" w:rsidP="005217FF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Межвоенная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дипломатия</w:t>
            </w:r>
            <w:r w:rsidR="00FC0A6E"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сотрудничество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и конфликт</w:t>
            </w:r>
          </w:p>
          <w:p w:rsidR="00FC0A6E" w:rsidRPr="00AA493B" w:rsidRDefault="00AA493B" w:rsidP="005217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  <w:shd w:val="clear" w:color="auto" w:fill="auto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C0A6E" w:rsidRPr="00292EC0" w:rsidTr="005217FF">
        <w:trPr>
          <w:trHeight w:val="454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:rsidR="00FC0A6E" w:rsidRPr="00292EC0" w:rsidRDefault="006B6129" w:rsidP="00906730">
            <w:pPr>
              <w:pStyle w:val="ListParagraph"/>
              <w:ind w:left="74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  <w:r w:rsidR="000138C7" w:rsidRPr="006B612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4</w:t>
            </w:r>
            <w:r w:rsidR="00FC0A6E" w:rsidRPr="006B612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:</w:t>
            </w:r>
            <w:r w:rsidRPr="006B6129">
              <w:rPr>
                <w:rFonts w:ascii="Times New Roman" w:hAnsi="Times New Roman" w:cs="Times New Roman"/>
                <w:b/>
                <w:sz w:val="24"/>
                <w:szCs w:val="24"/>
              </w:rPr>
              <w:t>Вторая мировая война</w:t>
            </w:r>
            <w:r w:rsidR="004A6EC2" w:rsidRPr="00013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последствия для современности</w:t>
            </w:r>
            <w:r w:rsidR="009067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8E0B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 w:rsidR="0090673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C0A6E" w:rsidRPr="00292EC0" w:rsidTr="00906730"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63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6B6129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6129">
              <w:rPr>
                <w:rFonts w:ascii="Times New Roman" w:hAnsi="Times New Roman" w:cs="Times New Roman"/>
                <w:sz w:val="24"/>
                <w:szCs w:val="24"/>
              </w:rPr>
              <w:t>Вторая</w:t>
            </w:r>
            <w:proofErr w:type="spellEnd"/>
            <w:r w:rsidRPr="006B6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6129">
              <w:rPr>
                <w:rFonts w:ascii="Times New Roman" w:hAnsi="Times New Roman" w:cs="Times New Roman"/>
                <w:sz w:val="24"/>
                <w:szCs w:val="24"/>
              </w:rPr>
              <w:t>мировая</w:t>
            </w:r>
            <w:proofErr w:type="spellEnd"/>
            <w:r w:rsidRPr="006B6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6129">
              <w:rPr>
                <w:rFonts w:ascii="Times New Roman" w:hAnsi="Times New Roman" w:cs="Times New Roman"/>
                <w:sz w:val="24"/>
                <w:szCs w:val="24"/>
              </w:rPr>
              <w:t>война</w:t>
            </w:r>
            <w:proofErr w:type="spellEnd"/>
            <w:r w:rsidRPr="006B61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Стратегии и военные операции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 (1939-1945) *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36.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6B6129" w:rsidRDefault="00FC0A6E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1940 </w:t>
            </w:r>
            <w:r w:rsidR="006B61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 в истории румын</w:t>
            </w:r>
          </w:p>
          <w:p w:rsidR="00FC0A6E" w:rsidRPr="005D4E2C" w:rsidRDefault="005D4E2C" w:rsidP="005217FF">
            <w:pPr>
              <w:spacing w:line="276" w:lineRule="auto"/>
              <w:ind w:left="0" w:right="-114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МССР и установление коммунистического режима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34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5D4E2C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Румынии во Второй мировой войне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причины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B3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события и последствия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34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39.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EB305D" w:rsidRDefault="00EB305D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Бессарабия и Приднестровье в годы Второй мировой войны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95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40.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FFFFFF" w:themeFill="background1"/>
          </w:tcPr>
          <w:p w:rsidR="00FC0A6E" w:rsidRPr="00292EC0" w:rsidRDefault="00F5279F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79F">
              <w:rPr>
                <w:rFonts w:ascii="Times New Roman" w:hAnsi="Times New Roman" w:cs="Times New Roman"/>
                <w:sz w:val="24"/>
                <w:szCs w:val="24"/>
              </w:rPr>
              <w:t>Дипломатия</w:t>
            </w:r>
            <w:proofErr w:type="spellEnd"/>
            <w:r w:rsidRPr="00F5279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5279F">
              <w:rPr>
                <w:rFonts w:ascii="Times New Roman" w:hAnsi="Times New Roman" w:cs="Times New Roman"/>
                <w:sz w:val="24"/>
                <w:szCs w:val="24"/>
              </w:rPr>
              <w:t>коалиции</w:t>
            </w:r>
            <w:proofErr w:type="spellEnd"/>
            <w:r w:rsidRPr="00F527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79F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  <w:proofErr w:type="spellEnd"/>
            <w:r w:rsidRPr="00F527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79F">
              <w:rPr>
                <w:rFonts w:ascii="Times New Roman" w:hAnsi="Times New Roman" w:cs="Times New Roman"/>
                <w:sz w:val="24"/>
                <w:szCs w:val="24"/>
              </w:rPr>
              <w:t>Второй</w:t>
            </w:r>
            <w:proofErr w:type="spellEnd"/>
            <w:r w:rsidRPr="00F527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79F">
              <w:rPr>
                <w:rFonts w:ascii="Times New Roman" w:hAnsi="Times New Roman" w:cs="Times New Roman"/>
                <w:sz w:val="24"/>
                <w:szCs w:val="24"/>
              </w:rPr>
              <w:t>мировой</w:t>
            </w:r>
            <w:proofErr w:type="spellEnd"/>
            <w:r w:rsidRPr="00F527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279F">
              <w:rPr>
                <w:rFonts w:ascii="Times New Roman" w:hAnsi="Times New Roman" w:cs="Times New Roman"/>
                <w:sz w:val="24"/>
                <w:szCs w:val="24"/>
              </w:rPr>
              <w:t>войны</w:t>
            </w:r>
            <w:proofErr w:type="spellEnd"/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263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41.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1A193B" w:rsidP="005217FF">
            <w:pPr>
              <w:spacing w:line="276" w:lineRule="auto"/>
              <w:ind w:left="0" w:righ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Преступления против человечества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ГУЛАГ</w:t>
            </w:r>
            <w:r w:rsidR="00FC0A6E"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Холокост</w:t>
            </w:r>
            <w:r w:rsidR="00FC0A6E"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Хатын</w:t>
            </w:r>
            <w:r w:rsidR="00DD5C8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226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DD5C8D" w:rsidRDefault="00DD5C8D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Последствия Второй мировой войны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05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FDE9D9" w:themeFill="accent6" w:themeFillTint="33"/>
          </w:tcPr>
          <w:p w:rsidR="00FC0A6E" w:rsidRPr="00292EC0" w:rsidRDefault="00DD5C8D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27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FC0A6E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44.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DBDB" w:themeFill="accent2" w:themeFillTint="33"/>
          </w:tcPr>
          <w:p w:rsidR="00FC0A6E" w:rsidRPr="00DD5C8D" w:rsidRDefault="00DD5C8D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Семестровые тезы</w:t>
            </w:r>
          </w:p>
          <w:p w:rsidR="00FC0A6E" w:rsidRPr="00DD5C8D" w:rsidRDefault="00DD5C8D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семестровых тез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5217FF">
        <w:trPr>
          <w:trHeight w:val="454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:rsidR="00FC0A6E" w:rsidRPr="00292EC0" w:rsidRDefault="00A20787" w:rsidP="00906730">
            <w:pPr>
              <w:pStyle w:val="ListParagraph"/>
              <w:spacing w:line="240" w:lineRule="auto"/>
              <w:ind w:left="74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  <w:r w:rsidR="000138C7"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="00FC0A6E"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Дипломатия и конфликты в послевоенный период</w:t>
            </w:r>
            <w:r w:rsidR="00906730">
              <w:rPr>
                <w:rFonts w:ascii="Times New Roman" w:hAnsi="Times New Roman" w:cs="Times New Roman"/>
                <w:b/>
                <w:sz w:val="24"/>
                <w:szCs w:val="24"/>
              </w:rPr>
              <w:t>(1</w:t>
            </w:r>
            <w:r w:rsidR="00C301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 w:rsidR="009067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ore)</w:t>
            </w:r>
          </w:p>
        </w:tc>
      </w:tr>
      <w:tr w:rsidR="00FC0A6E" w:rsidRPr="00292EC0" w:rsidTr="00906730">
        <w:trPr>
          <w:trHeight w:val="2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A20787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биполярного мира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Холодная война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.    </w:t>
            </w:r>
          </w:p>
          <w:p w:rsidR="00FC0A6E" w:rsidRPr="00292EC0" w:rsidRDefault="00A602F6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02F6">
              <w:rPr>
                <w:rFonts w:ascii="Times New Roman" w:hAnsi="Times New Roman" w:cs="Times New Roman"/>
                <w:sz w:val="24"/>
                <w:szCs w:val="24"/>
              </w:rPr>
              <w:t>Очаги</w:t>
            </w:r>
            <w:proofErr w:type="spellEnd"/>
            <w:r w:rsidRPr="00A602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02F6">
              <w:rPr>
                <w:rFonts w:ascii="Times New Roman" w:hAnsi="Times New Roman" w:cs="Times New Roman"/>
                <w:sz w:val="24"/>
                <w:szCs w:val="24"/>
              </w:rPr>
              <w:t>войны</w:t>
            </w:r>
            <w:proofErr w:type="spellEnd"/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вторая половина 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начало 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веков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 *   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2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A602F6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Международные организации и их роль в мире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2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A602F6" w:rsidP="005217FF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Европейская экономическая интеграция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  <w:p w:rsidR="00FC0A6E" w:rsidRPr="00A602F6" w:rsidRDefault="00A602F6" w:rsidP="005217F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и эволюция Европейского Союза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2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A06AEA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Демократические государства в послевоенный период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225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A06AEA" w:rsidRDefault="00A06AEA" w:rsidP="005217FF">
            <w:pPr>
              <w:spacing w:line="276" w:lineRule="auto"/>
              <w:ind w:left="0" w:right="-108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Феномен экономического чуда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Германия и Япония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6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BE4717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4717">
              <w:rPr>
                <w:rFonts w:ascii="Times New Roman" w:hAnsi="Times New Roman" w:cs="Times New Roman"/>
                <w:sz w:val="24"/>
                <w:szCs w:val="24"/>
              </w:rPr>
              <w:t>Тоталитарные</w:t>
            </w:r>
            <w:proofErr w:type="spellEnd"/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E4717">
              <w:rPr>
                <w:rFonts w:ascii="Times New Roman" w:hAnsi="Times New Roman" w:cs="Times New Roman"/>
                <w:sz w:val="24"/>
                <w:szCs w:val="24"/>
              </w:rPr>
              <w:t>авторитарные</w:t>
            </w:r>
            <w:proofErr w:type="spellEnd"/>
            <w:r w:rsidRPr="00BE47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4717">
              <w:rPr>
                <w:rFonts w:ascii="Times New Roman" w:hAnsi="Times New Roman" w:cs="Times New Roman"/>
                <w:sz w:val="24"/>
                <w:szCs w:val="24"/>
              </w:rPr>
              <w:t>режимы</w:t>
            </w:r>
            <w:proofErr w:type="spellEnd"/>
            <w:r w:rsidRPr="00BE471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BE4717">
              <w:rPr>
                <w:rFonts w:ascii="Times New Roman" w:hAnsi="Times New Roman" w:cs="Times New Roman"/>
                <w:sz w:val="24"/>
                <w:szCs w:val="24"/>
              </w:rPr>
              <w:t>послевоенный</w:t>
            </w:r>
            <w:proofErr w:type="spellEnd"/>
            <w:r w:rsidRPr="00BE47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4717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spellEnd"/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proofErr w:type="spellStart"/>
            <w:r w:rsidR="00CE4147" w:rsidRPr="00CE4147">
              <w:rPr>
                <w:rFonts w:ascii="Times New Roman" w:hAnsi="Times New Roman" w:cs="Times New Roman"/>
                <w:sz w:val="24"/>
                <w:szCs w:val="24"/>
              </w:rPr>
              <w:t>Установление</w:t>
            </w:r>
            <w:proofErr w:type="spellEnd"/>
            <w:r w:rsidR="00CE4147" w:rsidRPr="00CE4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147" w:rsidRPr="00CE4147">
              <w:rPr>
                <w:rFonts w:ascii="Times New Roman" w:hAnsi="Times New Roman" w:cs="Times New Roman"/>
                <w:sz w:val="24"/>
                <w:szCs w:val="24"/>
              </w:rPr>
              <w:t>коммунистического</w:t>
            </w:r>
            <w:proofErr w:type="spellEnd"/>
            <w:r w:rsidR="00CE4147" w:rsidRPr="00CE4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41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режима в странах Центральной и Восточной Европы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373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CE4147" w:rsidRDefault="00CE4147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СССР в послевоенный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211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7478C4" w:rsidRDefault="007478C4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Восстановление коммунистического режима в МССР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Насильственная коллективизация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голод и депортации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547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7478C4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78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478C4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spellEnd"/>
            <w:r w:rsidRPr="007478C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478C4">
              <w:rPr>
                <w:rFonts w:ascii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  <w:r w:rsidRPr="007478C4">
              <w:rPr>
                <w:rFonts w:ascii="Times New Roman" w:hAnsi="Times New Roman" w:cs="Times New Roman"/>
                <w:sz w:val="24"/>
                <w:szCs w:val="24"/>
              </w:rPr>
              <w:t xml:space="preserve"> в МССР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 общество и образ жизни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3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271B52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1B52">
              <w:rPr>
                <w:rFonts w:ascii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  <w:r w:rsidRPr="0027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1B52">
              <w:rPr>
                <w:rFonts w:ascii="Times New Roman" w:hAnsi="Times New Roman" w:cs="Times New Roman"/>
                <w:sz w:val="24"/>
                <w:szCs w:val="24"/>
              </w:rPr>
              <w:t>советского</w:t>
            </w:r>
            <w:proofErr w:type="spellEnd"/>
            <w:r w:rsidRPr="0027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1B52">
              <w:rPr>
                <w:rFonts w:ascii="Times New Roman" w:hAnsi="Times New Roman" w:cs="Times New Roman"/>
                <w:sz w:val="24"/>
                <w:szCs w:val="24"/>
              </w:rPr>
              <w:t>руководства</w:t>
            </w:r>
            <w:proofErr w:type="spellEnd"/>
            <w:r w:rsidRPr="00271B52">
              <w:rPr>
                <w:rFonts w:ascii="Times New Roman" w:hAnsi="Times New Roman" w:cs="Times New Roman"/>
                <w:sz w:val="24"/>
                <w:szCs w:val="24"/>
              </w:rPr>
              <w:t xml:space="preserve"> в МССР в </w:t>
            </w:r>
            <w:proofErr w:type="spellStart"/>
            <w:r w:rsidRPr="00271B52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proofErr w:type="spellEnd"/>
            <w:r w:rsidRPr="00271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культуры и науки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DBE5F1" w:themeFill="accent1" w:themeFillTint="33"/>
          </w:tcPr>
          <w:p w:rsidR="00FC0A6E" w:rsidRPr="00292EC0" w:rsidRDefault="00271B52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286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Урок</w:t>
            </w:r>
            <w:proofErr w:type="spellEnd"/>
            <w:r w:rsidRPr="0012286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6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синтеза</w:t>
            </w:r>
            <w:proofErr w:type="spellEnd"/>
            <w:r w:rsidR="00FC0A6E"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proofErr w:type="spellStart"/>
            <w:r w:rsidR="00122868" w:rsidRPr="0012286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Перспективы</w:t>
            </w:r>
            <w:proofErr w:type="spellEnd"/>
            <w:r w:rsidR="00122868" w:rsidRPr="0012286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122868" w:rsidRPr="0012286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мультикультурной</w:t>
            </w:r>
            <w:proofErr w:type="spellEnd"/>
            <w:r w:rsidR="00122868" w:rsidRPr="0012286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122868" w:rsidRPr="0012286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Европы</w:t>
            </w:r>
            <w:proofErr w:type="spellEnd"/>
            <w:r w:rsidR="00122868" w:rsidRPr="0012286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в</w:t>
            </w:r>
            <w:r w:rsidR="00FC0A6E"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XXI</w:t>
            </w:r>
            <w:r w:rsidR="0012286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веке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DBDB" w:themeFill="accent2" w:themeFillTint="33"/>
          </w:tcPr>
          <w:p w:rsidR="00FC0A6E" w:rsidRPr="00122868" w:rsidRDefault="00122868" w:rsidP="00122868">
            <w:pPr>
              <w:spacing w:line="276" w:lineRule="auto"/>
              <w:ind w:left="37"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Суммативное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 xml:space="preserve"> оценивание </w:t>
            </w:r>
            <w:proofErr w:type="gramStart"/>
            <w:r w:rsidR="00FC0A6E"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5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Мир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во время и после войны</w:t>
            </w:r>
            <w:r w:rsidR="00FC0A6E"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FC0A6E" w:rsidRPr="00122868" w:rsidRDefault="00122868" w:rsidP="005217FF">
            <w:pPr>
              <w:spacing w:line="276" w:lineRule="auto"/>
              <w:ind w:left="37" w:firstLine="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before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5217FF">
        <w:trPr>
          <w:trHeight w:val="454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:rsidR="00FC0A6E" w:rsidRPr="00292EC0" w:rsidRDefault="00122868" w:rsidP="00906730">
            <w:pPr>
              <w:pStyle w:val="ListParagraph"/>
              <w:spacing w:line="240" w:lineRule="auto"/>
              <w:ind w:left="74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  <w:r w:rsidR="000138C7"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="00FC0A6E"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7200B9" w:rsidRPr="007200B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Движение за социально-политическую эмансипацию</w:t>
            </w:r>
            <w:r w:rsidR="007200B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в</w:t>
            </w:r>
            <w:r w:rsidR="00FC0A6E" w:rsidRPr="00013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XX</w:t>
            </w:r>
            <w:r w:rsidR="007200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веке</w:t>
            </w:r>
            <w:r w:rsidR="009067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(6 </w:t>
            </w:r>
            <w:r w:rsidR="007200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 w:rsidR="0090673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C0A6E" w:rsidRPr="00292EC0" w:rsidTr="00906730">
        <w:trPr>
          <w:trHeight w:val="41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before="8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C0A6E" w:rsidRPr="00292EC0" w:rsidRDefault="00FC0A6E" w:rsidP="005217FF">
            <w:pPr>
              <w:spacing w:before="8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:rsidR="00FC0A6E" w:rsidRPr="00292EC0" w:rsidRDefault="007200B9" w:rsidP="005217FF">
            <w:pPr>
              <w:spacing w:line="276" w:lineRule="auto"/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00B9">
              <w:rPr>
                <w:rFonts w:ascii="Times New Roman" w:hAnsi="Times New Roman" w:cs="Times New Roman"/>
                <w:sz w:val="24"/>
                <w:szCs w:val="24"/>
              </w:rPr>
              <w:t>Антикоммунистическоедвижен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послевоенной Европе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*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Падение коммунистического режима в Европе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24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bottom"/>
          </w:tcPr>
          <w:p w:rsidR="0043151C" w:rsidRDefault="0043151C" w:rsidP="005217FF">
            <w:pPr>
              <w:spacing w:line="276" w:lineRule="auto"/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ЭмансипациявАзии</w:t>
            </w:r>
            <w:proofErr w:type="spellEnd"/>
            <w:r w:rsidR="00B23B8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Африке</w:t>
            </w:r>
            <w:r w:rsidR="00B23B80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</w:p>
          <w:p w:rsidR="00FC0A6E" w:rsidRPr="00292EC0" w:rsidRDefault="0043151C" w:rsidP="005217FF">
            <w:pPr>
              <w:spacing w:line="276" w:lineRule="auto"/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Проблема деколонизации стран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43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:rsidR="00FC0A6E" w:rsidRPr="00292EC0" w:rsidRDefault="00862880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Антикоммунистическое противостояние в МССР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43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FC0A6E" w:rsidRPr="001A78AE" w:rsidRDefault="00862880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Провозглашение суверенитета и независимости Республики Молдова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A78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Государственные символы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C0A6E" w:rsidRPr="00292EC0" w:rsidTr="005217FF">
        <w:trPr>
          <w:trHeight w:val="412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:rsidR="00FC0A6E" w:rsidRPr="00292EC0" w:rsidRDefault="00122868" w:rsidP="00AD7D04">
            <w:pPr>
              <w:pStyle w:val="ListParagraph"/>
              <w:spacing w:line="240" w:lineRule="auto"/>
              <w:ind w:left="74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  <w:r w:rsidR="000138C7"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="00FC0A6E"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1A78A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Республика Молдова на современном этапе</w:t>
            </w:r>
            <w:r w:rsidR="00AD7D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(11 </w:t>
            </w:r>
            <w:r w:rsidR="001A78A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 w:rsidR="00AD7D0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C0A6E" w:rsidRPr="00292EC0" w:rsidTr="00906730">
        <w:trPr>
          <w:trHeight w:val="412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1A78AE" w:rsidP="005217FF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Демократизация политической жизни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</w:p>
          <w:p w:rsidR="00FC0A6E" w:rsidRPr="00292EC0" w:rsidRDefault="001A78AE" w:rsidP="005217FF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КонституцияРеспублики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Молдова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61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B60228" w:rsidRDefault="001A78AE" w:rsidP="005217FF">
            <w:pPr>
              <w:spacing w:line="276" w:lineRule="auto"/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8AE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Социально-экономическая</w:t>
            </w:r>
            <w:proofErr w:type="spellEnd"/>
            <w:r w:rsidRPr="001A7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8AE">
              <w:rPr>
                <w:rFonts w:ascii="Times New Roman" w:hAnsi="Times New Roman" w:cs="Times New Roman"/>
                <w:sz w:val="24"/>
                <w:szCs w:val="24"/>
              </w:rPr>
              <w:t>жизнь</w:t>
            </w:r>
            <w:proofErr w:type="spellEnd"/>
            <w:r w:rsidRPr="001A7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8AE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  <w:proofErr w:type="spellEnd"/>
            <w:r w:rsidRPr="001A7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8AE">
              <w:rPr>
                <w:rFonts w:ascii="Times New Roman" w:hAnsi="Times New Roman" w:cs="Times New Roman"/>
                <w:sz w:val="24"/>
                <w:szCs w:val="24"/>
              </w:rPr>
              <w:t>Молдова</w:t>
            </w:r>
            <w:proofErr w:type="spellEnd"/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Этнические меньшинства Республики Молдова</w:t>
            </w:r>
            <w:r w:rsidR="00B23B80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</w:p>
          <w:p w:rsidR="00FC0A6E" w:rsidRPr="00292EC0" w:rsidRDefault="00B60228" w:rsidP="005217FF">
            <w:pPr>
              <w:spacing w:line="276" w:lineRule="auto"/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АТО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Гагаузия</w:t>
            </w:r>
            <w:proofErr w:type="spellEnd"/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Gagauz-</w:t>
            </w:r>
            <w:proofErr w:type="gramStart"/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Yeri</w:t>
            </w:r>
            <w:proofErr w:type="spellEnd"/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)*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79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B60228" w:rsidRDefault="00B60228" w:rsidP="005217FF">
            <w:pPr>
              <w:spacing w:before="120"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Война за целостность Республики Молдова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79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B60228" w:rsidRDefault="00B60228" w:rsidP="005217FF">
            <w:pPr>
              <w:spacing w:line="276" w:lineRule="auto"/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Внешняя политика Республики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Молдова</w:t>
            </w:r>
            <w:r w:rsidR="00B23B80">
              <w:rPr>
                <w:rFonts w:ascii="Times New Roman" w:hAnsi="Times New Roman" w:cs="Times New Roman"/>
                <w:sz w:val="24"/>
                <w:szCs w:val="24"/>
              </w:rPr>
              <w:t>.*</w:t>
            </w:r>
            <w:proofErr w:type="gramEnd"/>
          </w:p>
          <w:p w:rsidR="00FC0A6E" w:rsidRPr="00292EC0" w:rsidRDefault="004D25C3" w:rsidP="005217FF">
            <w:pPr>
              <w:spacing w:line="276" w:lineRule="auto"/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Перспективы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евроинтеграции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Республики Молдова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79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DBE5F1" w:themeFill="accent1" w:themeFillTint="33"/>
          </w:tcPr>
          <w:p w:rsidR="00FC0A6E" w:rsidRPr="004D25C3" w:rsidRDefault="004D25C3" w:rsidP="005217FF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2286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Урок</w:t>
            </w:r>
            <w:proofErr w:type="spellEnd"/>
            <w:r w:rsidRPr="0012286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6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синтеза</w:t>
            </w:r>
            <w:proofErr w:type="spellEnd"/>
            <w:r w:rsidR="00FC0A6E" w:rsidRPr="001B3E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Республика Молдова в контексте современных международных отношений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362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DBDB" w:themeFill="accent2" w:themeFillTint="33"/>
          </w:tcPr>
          <w:p w:rsidR="00FC0A6E" w:rsidRPr="00100E2A" w:rsidRDefault="004D25C3" w:rsidP="00100E2A">
            <w:pPr>
              <w:spacing w:line="276" w:lineRule="auto"/>
              <w:ind w:left="-94" w:right="-162" w:firstLine="94"/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ru-RU"/>
              </w:rPr>
            </w:pPr>
            <w:proofErr w:type="spellStart"/>
            <w:r w:rsidRPr="004D25C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4D25C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D25C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4D25C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FC0A6E"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6</w:t>
            </w:r>
            <w:r w:rsidRPr="004D25C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:</w:t>
            </w:r>
            <w:r w:rsidRPr="004D25C3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>Республика Молдова на современном этап</w:t>
            </w:r>
            <w:r w:rsidR="00100E2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е.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5217FF">
        <w:trPr>
          <w:trHeight w:val="454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:rsidR="00FC0A6E" w:rsidRPr="00292EC0" w:rsidRDefault="00E43613" w:rsidP="00AD7D04">
            <w:pPr>
              <w:pStyle w:val="ListParagraph"/>
              <w:spacing w:line="240" w:lineRule="auto"/>
              <w:ind w:left="74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  <w:r w:rsidR="000138C7"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  <w:r w:rsidR="00FC0A6E"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Культура и цивилизация в</w:t>
            </w:r>
            <w:r w:rsidR="00FC0A6E" w:rsidRPr="00013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XX-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начале</w:t>
            </w:r>
            <w:r w:rsidR="00FC0A6E" w:rsidRPr="00013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XXI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веков</w:t>
            </w:r>
            <w:r w:rsidR="00AD7D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часа</w:t>
            </w:r>
            <w:r w:rsidR="00AD7D0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C0A6E" w:rsidRPr="00292EC0" w:rsidTr="00906730">
        <w:trPr>
          <w:trHeight w:val="379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E43613" w:rsidP="005217FF">
            <w:pPr>
              <w:spacing w:line="276" w:lineRule="auto"/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Технические и научные достижения в Новейшее время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299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5672B" w:rsidRDefault="0025672B" w:rsidP="005217FF">
            <w:pPr>
              <w:spacing w:line="276" w:lineRule="auto"/>
              <w:ind w:left="0" w:right="-115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Вклад румын в развитие мирового наследия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161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5672B" w:rsidRDefault="0025672B" w:rsidP="005217FF">
            <w:pPr>
              <w:spacing w:line="276" w:lineRule="auto"/>
              <w:ind w:left="0" w:right="-115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 и наука в Республике Молдова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16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5672B" w:rsidRDefault="0025672B" w:rsidP="005217FF">
            <w:pPr>
              <w:spacing w:line="276" w:lineRule="auto"/>
              <w:ind w:left="0" w:right="-115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Влияние технологий на повседневную жизнь и окружающую среду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5217FF">
        <w:trPr>
          <w:trHeight w:val="4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:rsidR="00FC0A6E" w:rsidRPr="00292EC0" w:rsidRDefault="0025672B" w:rsidP="00880D94">
            <w:pPr>
              <w:pStyle w:val="ListParagraph"/>
              <w:spacing w:line="240" w:lineRule="auto"/>
              <w:ind w:left="74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  <w:r w:rsidR="000138C7"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  <w:r w:rsidR="00FC0A6E"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Глобальные проблемы</w:t>
            </w:r>
            <w:r w:rsidR="00FC0A6E" w:rsidRPr="00013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XX-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начала</w:t>
            </w:r>
            <w:r w:rsidR="00FC0A6E" w:rsidRPr="00013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XXI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веков</w:t>
            </w:r>
            <w:r w:rsidR="00AD7D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880D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 w:rsidR="00AD7D0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C0A6E" w:rsidRPr="00292EC0" w:rsidTr="00906730">
        <w:trPr>
          <w:trHeight w:val="4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BA69CD" w:rsidP="005217FF">
            <w:pPr>
              <w:spacing w:line="276" w:lineRule="auto"/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69CD">
              <w:rPr>
                <w:rFonts w:ascii="Times New Roman" w:hAnsi="Times New Roman" w:cs="Times New Roman"/>
                <w:sz w:val="24"/>
                <w:szCs w:val="24"/>
              </w:rPr>
              <w:t>Глобальные</w:t>
            </w:r>
            <w:proofErr w:type="spellEnd"/>
            <w:r w:rsidRPr="00BA6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69CD">
              <w:rPr>
                <w:rFonts w:ascii="Times New Roman" w:hAnsi="Times New Roman" w:cs="Times New Roman"/>
                <w:sz w:val="24"/>
                <w:szCs w:val="24"/>
              </w:rPr>
              <w:t>проблемы</w:t>
            </w:r>
            <w:proofErr w:type="spellEnd"/>
            <w:r w:rsidR="00AD7D0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риски для человечества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BA69CD" w:rsidP="005217FF">
            <w:pPr>
              <w:spacing w:line="276" w:lineRule="auto"/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69CD">
              <w:rPr>
                <w:rFonts w:ascii="Times New Roman" w:hAnsi="Times New Roman" w:cs="Times New Roman"/>
                <w:sz w:val="24"/>
                <w:szCs w:val="24"/>
              </w:rPr>
              <w:t>Последствия</w:t>
            </w:r>
            <w:proofErr w:type="spellEnd"/>
            <w:r w:rsidRPr="00BA6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69CD">
              <w:rPr>
                <w:rFonts w:ascii="Times New Roman" w:hAnsi="Times New Roman" w:cs="Times New Roman"/>
                <w:sz w:val="24"/>
                <w:szCs w:val="24"/>
              </w:rPr>
              <w:t>глобальных</w:t>
            </w:r>
            <w:proofErr w:type="spellEnd"/>
            <w:r w:rsidRPr="00BA6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69CD">
              <w:rPr>
                <w:rFonts w:ascii="Times New Roman" w:hAnsi="Times New Roman" w:cs="Times New Roman"/>
                <w:sz w:val="24"/>
                <w:szCs w:val="24"/>
              </w:rPr>
              <w:t>проблем</w:t>
            </w:r>
            <w:proofErr w:type="spellEnd"/>
            <w:r w:rsidRPr="00BA69C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A69CD"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  <w:proofErr w:type="spellEnd"/>
            <w:r w:rsidRPr="00BA6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69CD">
              <w:rPr>
                <w:rFonts w:ascii="Times New Roman" w:hAnsi="Times New Roman" w:cs="Times New Roman"/>
                <w:sz w:val="24"/>
                <w:szCs w:val="24"/>
              </w:rPr>
              <w:t>выживания</w:t>
            </w:r>
            <w:proofErr w:type="spellEnd"/>
            <w:r w:rsidRPr="00BA6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69CD">
              <w:rPr>
                <w:rFonts w:ascii="Times New Roman" w:hAnsi="Times New Roman" w:cs="Times New Roman"/>
                <w:sz w:val="24"/>
                <w:szCs w:val="24"/>
              </w:rPr>
              <w:t>человечества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051A6C" w:rsidP="005217FF">
            <w:pPr>
              <w:spacing w:line="276" w:lineRule="auto"/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Миграции в современном мире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88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051A6C" w:rsidP="005217FF">
            <w:pPr>
              <w:spacing w:line="276" w:lineRule="auto"/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A6C">
              <w:rPr>
                <w:rFonts w:ascii="Times New Roman" w:hAnsi="Times New Roman" w:cs="Times New Roman"/>
                <w:sz w:val="24"/>
                <w:szCs w:val="24"/>
              </w:rPr>
              <w:t>Современные</w:t>
            </w:r>
            <w:proofErr w:type="spellEnd"/>
            <w:r w:rsidRPr="00051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A6C">
              <w:rPr>
                <w:rFonts w:ascii="Times New Roman" w:hAnsi="Times New Roman" w:cs="Times New Roman"/>
                <w:sz w:val="24"/>
                <w:szCs w:val="24"/>
              </w:rPr>
              <w:t>ценности</w:t>
            </w:r>
            <w:proofErr w:type="spellEnd"/>
            <w:r w:rsidRPr="00051A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51A6C">
              <w:rPr>
                <w:rFonts w:ascii="Times New Roman" w:hAnsi="Times New Roman" w:cs="Times New Roman"/>
                <w:sz w:val="24"/>
                <w:szCs w:val="24"/>
              </w:rPr>
              <w:t>Эффективные</w:t>
            </w:r>
            <w:proofErr w:type="spellEnd"/>
            <w:r w:rsidRPr="00051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A6C">
              <w:rPr>
                <w:rFonts w:ascii="Times New Roman" w:hAnsi="Times New Roman" w:cs="Times New Roman"/>
                <w:sz w:val="24"/>
                <w:szCs w:val="24"/>
              </w:rPr>
              <w:t>образовательные</w:t>
            </w:r>
            <w:proofErr w:type="spellEnd"/>
            <w:r w:rsidRPr="00051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A6C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proofErr w:type="spellEnd"/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88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DE9D9" w:themeFill="accent6" w:themeFillTint="33"/>
          </w:tcPr>
          <w:p w:rsidR="00FC0A6E" w:rsidRPr="00292EC0" w:rsidRDefault="00931E31" w:rsidP="005217FF">
            <w:pPr>
              <w:spacing w:line="276" w:lineRule="auto"/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880D94" w:rsidRDefault="00880D94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rPr>
          <w:trHeight w:val="488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DBDB" w:themeFill="accent2" w:themeFillTint="33"/>
          </w:tcPr>
          <w:p w:rsidR="00FC0A6E" w:rsidRPr="009500BB" w:rsidRDefault="00931E31" w:rsidP="00931E31">
            <w:pPr>
              <w:spacing w:line="276" w:lineRule="auto"/>
              <w:ind w:left="34" w:right="-162"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</w:pPr>
            <w:proofErr w:type="spellStart"/>
            <w:r w:rsidRPr="004D25C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4D25C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D25C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4D25C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FC0A6E"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7</w:t>
            </w:r>
            <w:r w:rsidRPr="00931E3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:</w:t>
            </w:r>
            <w:r w:rsidRPr="009500B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Культура, </w:t>
            </w:r>
            <w:proofErr w:type="spellStart"/>
            <w:r w:rsidRPr="009500B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цивилизации</w:t>
            </w:r>
            <w:proofErr w:type="spellEnd"/>
            <w:r w:rsidRPr="009500B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и </w:t>
            </w:r>
            <w:proofErr w:type="spellStart"/>
            <w:r w:rsidRPr="009500B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глобальные</w:t>
            </w:r>
            <w:proofErr w:type="spellEnd"/>
            <w:r w:rsidRPr="009500B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9500B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проблемы</w:t>
            </w:r>
            <w:proofErr w:type="spellEnd"/>
            <w:r w:rsidRPr="009500B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9500B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человечества</w:t>
            </w:r>
            <w:proofErr w:type="spellEnd"/>
            <w:r w:rsidR="009500BB" w:rsidRPr="009500B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 в</w:t>
            </w:r>
            <w:r w:rsidR="00FC0A6E"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XX-</w:t>
            </w:r>
            <w:r w:rsidR="009500B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начале</w:t>
            </w:r>
            <w:r w:rsidR="00FC0A6E"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XXI</w:t>
            </w:r>
            <w:r w:rsidR="009500B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веков</w:t>
            </w:r>
            <w:r w:rsidR="00FC0A6E"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FC0A6E" w:rsidRPr="009500BB" w:rsidRDefault="009500BB" w:rsidP="005217FF">
            <w:pPr>
              <w:shd w:val="clear" w:color="auto" w:fill="F2DBDB" w:themeFill="accent2" w:themeFillTint="33"/>
              <w:spacing w:line="276" w:lineRule="auto"/>
              <w:ind w:left="34" w:right="-115" w:firstLine="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5217FF">
        <w:trPr>
          <w:trHeight w:val="191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</w:tcPr>
          <w:p w:rsidR="00FC0A6E" w:rsidRPr="00292EC0" w:rsidRDefault="009500BB" w:rsidP="00880D94">
            <w:pPr>
              <w:spacing w:line="276" w:lineRule="auto"/>
              <w:ind w:left="3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Обучающая проектная деятельность</w:t>
            </w:r>
            <w:r w:rsidR="00880D9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6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часов</w:t>
            </w:r>
            <w:r w:rsidR="002A646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  <w:r w:rsidR="002A6468" w:rsidRPr="00F858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  <w:proofErr w:type="gramEnd"/>
          </w:p>
        </w:tc>
      </w:tr>
      <w:tr w:rsidR="00FC0A6E" w:rsidRPr="00292EC0" w:rsidTr="00906730">
        <w:trPr>
          <w:trHeight w:val="398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FC0A6E" w:rsidRPr="00292EC0" w:rsidRDefault="00FC0A6E" w:rsidP="005217FF">
            <w:pPr>
              <w:spacing w:line="276" w:lineRule="auto"/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3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41B64" w:rsidRDefault="0029154C" w:rsidP="005217FF">
            <w:p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Изучение</w:t>
            </w:r>
            <w:r w:rsidR="00FC0A6E"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Информирование</w:t>
            </w:r>
            <w:r w:rsidR="00FC0A6E" w:rsidRPr="00292EC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915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Исследование</w:t>
            </w:r>
            <w:r w:rsidR="00FC0A6E"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FC0A6E" w:rsidRPr="00341164" w:rsidRDefault="009C0C81" w:rsidP="00341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Участники демократического и национального движения </w:t>
            </w:r>
            <w:r w:rsidRP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нашей </w:t>
            </w:r>
            <w:proofErr w:type="gramStart"/>
            <w:r w:rsidRP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местности</w:t>
            </w:r>
            <w:r w:rsidRPr="0034116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Неписанные</w:t>
            </w:r>
            <w:proofErr w:type="gramEnd"/>
            <w:r w:rsidRP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страницы истории моей местности</w:t>
            </w:r>
            <w:r w:rsidRPr="0034116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Была война</w:t>
            </w:r>
            <w:r w:rsidRPr="00341164">
              <w:rPr>
                <w:rFonts w:ascii="Times New Roman" w:hAnsi="Times New Roman" w:cs="Times New Roman"/>
                <w:sz w:val="24"/>
                <w:szCs w:val="24"/>
              </w:rPr>
              <w:t xml:space="preserve">... </w:t>
            </w:r>
            <w:r w:rsidRP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целостность страны</w:t>
            </w:r>
            <w:r w:rsidRPr="0034116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Люди и судьбы моей местности</w:t>
            </w:r>
            <w:r w:rsid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P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Диаспора и ее роль</w:t>
            </w:r>
            <w:r w:rsidRPr="0034116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«Другая Бессарабия»</w:t>
            </w:r>
            <w:r w:rsidRPr="00341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A64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</w:p>
          <w:p w:rsidR="00FC0A6E" w:rsidRPr="00292EC0" w:rsidRDefault="00FC0A6E" w:rsidP="000954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0954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hideMark/>
          </w:tcPr>
          <w:p w:rsidR="00FC0A6E" w:rsidRPr="00292EC0" w:rsidRDefault="009C0C81" w:rsidP="0034116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Созданиепродукта</w:t>
            </w:r>
            <w:proofErr w:type="spellEnd"/>
            <w:r w:rsidR="00FC0A6E"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Информативный</w:t>
            </w:r>
            <w:proofErr w:type="gramEnd"/>
            <w:r w:rsid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буклет</w:t>
            </w:r>
            <w:r w:rsidR="0034116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Страница газеты</w:t>
            </w:r>
            <w:r w:rsidR="0034116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Рекламный проспект</w:t>
            </w:r>
            <w:r w:rsidR="0034116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Интервью</w:t>
            </w:r>
            <w:r w:rsidR="0034116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Тематическая выставка</w:t>
            </w:r>
            <w:r w:rsidR="0034116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Портрет исторической личности</w:t>
            </w:r>
            <w:r w:rsidR="00341164" w:rsidRPr="00A4631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Сценарий</w:t>
            </w:r>
            <w:r w:rsidR="00341164" w:rsidRPr="00A463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Постановка</w:t>
            </w:r>
            <w:r w:rsidR="00B23B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880D94" w:rsidRDefault="00880D94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292EC0" w:rsidTr="00906730"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0954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C0A6E" w:rsidRPr="00292EC0" w:rsidRDefault="00FC0A6E" w:rsidP="000954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0954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hideMark/>
          </w:tcPr>
          <w:p w:rsidR="00A108DC" w:rsidRDefault="00100E2A" w:rsidP="00543F05">
            <w:pPr>
              <w:spacing w:line="276" w:lineRule="auto"/>
              <w:ind w:left="57" w:hanging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Галерейный тур</w:t>
            </w:r>
            <w:r w:rsidR="00FC0A6E"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0954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Приглашение гостей образовательного сообщества и презентация продукта</w:t>
            </w:r>
            <w:r w:rsidR="000954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0A6E" w:rsidRPr="00A108DC" w:rsidRDefault="00100E2A" w:rsidP="00A108D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Взаимооценивание</w:t>
            </w:r>
            <w:proofErr w:type="spellEnd"/>
            <w:r w:rsidR="00FC0A6E"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самооценивание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FC0A6E" w:rsidRPr="00292EC0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EE12DE" w:rsidTr="00906730">
        <w:trPr>
          <w:trHeight w:val="569"/>
        </w:trPr>
        <w:tc>
          <w:tcPr>
            <w:tcW w:w="2977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0A6E" w:rsidRPr="00292EC0" w:rsidRDefault="00FC0A6E" w:rsidP="004368A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9546F" w:rsidRPr="0009546F" w:rsidRDefault="0009546F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  <w:r w:rsidR="00BF23B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C0A6E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76D13" w:rsidRPr="00292EC0" w:rsidRDefault="00076D13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BD4B4" w:themeFill="accent6" w:themeFillTint="66"/>
          </w:tcPr>
          <w:p w:rsidR="00FC0A6E" w:rsidRPr="00931E31" w:rsidRDefault="00931E31" w:rsidP="00B23B80">
            <w:pPr>
              <w:spacing w:line="276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деятельностьдля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подготовки к экзаменам БАК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EE12DE" w:rsidRDefault="00076D13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FC0A6E" w:rsidRPr="00EE12DE" w:rsidRDefault="00FC0A6E" w:rsidP="005217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EE12DE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FC0A6E" w:rsidRPr="00EE12DE" w:rsidRDefault="00FC0A6E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391E" w:rsidRDefault="0004391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4391E" w:rsidSect="001C37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567" w:right="1440" w:bottom="851" w:left="1440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669" w:rsidRDefault="005C4669" w:rsidP="008D19A3">
      <w:pPr>
        <w:spacing w:after="0" w:line="240" w:lineRule="auto"/>
      </w:pPr>
      <w:r>
        <w:separator/>
      </w:r>
    </w:p>
  </w:endnote>
  <w:endnote w:type="continuationSeparator" w:id="0">
    <w:p w:rsidR="005C4669" w:rsidRDefault="005C4669" w:rsidP="008D1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9A3" w:rsidRDefault="008D19A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9A3" w:rsidRDefault="008D19A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9A3" w:rsidRDefault="008D19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669" w:rsidRDefault="005C4669" w:rsidP="008D19A3">
      <w:pPr>
        <w:spacing w:after="0" w:line="240" w:lineRule="auto"/>
      </w:pPr>
      <w:r>
        <w:separator/>
      </w:r>
    </w:p>
  </w:footnote>
  <w:footnote w:type="continuationSeparator" w:id="0">
    <w:p w:rsidR="005C4669" w:rsidRDefault="005C4669" w:rsidP="008D1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9A3" w:rsidRDefault="008D19A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9A3" w:rsidRDefault="008D19A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9A3" w:rsidRDefault="008D19A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B5813"/>
    <w:multiLevelType w:val="hybridMultilevel"/>
    <w:tmpl w:val="0804D086"/>
    <w:lvl w:ilvl="0" w:tplc="46A81692">
      <w:start w:val="1"/>
      <w:numFmt w:val="upperRoman"/>
      <w:lvlText w:val="%1."/>
      <w:lvlJc w:val="right"/>
      <w:pPr>
        <w:ind w:left="89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" w15:restartNumberingAfterBreak="0">
    <w:nsid w:val="02CF659E"/>
    <w:multiLevelType w:val="hybridMultilevel"/>
    <w:tmpl w:val="44B09012"/>
    <w:lvl w:ilvl="0" w:tplc="7670100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950003E"/>
    <w:multiLevelType w:val="multilevel"/>
    <w:tmpl w:val="F57C44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9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hint="default"/>
        <w:b/>
      </w:rPr>
    </w:lvl>
  </w:abstractNum>
  <w:abstractNum w:abstractNumId="3" w15:restartNumberingAfterBreak="0">
    <w:nsid w:val="49E2275F"/>
    <w:multiLevelType w:val="multilevel"/>
    <w:tmpl w:val="9014C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57E40E71"/>
    <w:multiLevelType w:val="multilevel"/>
    <w:tmpl w:val="78666B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5F963D7B"/>
    <w:multiLevelType w:val="multilevel"/>
    <w:tmpl w:val="9BD270B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5029C3"/>
    <w:multiLevelType w:val="multilevel"/>
    <w:tmpl w:val="8C948366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716E64F3"/>
    <w:multiLevelType w:val="hybridMultilevel"/>
    <w:tmpl w:val="26D62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5114A2"/>
    <w:multiLevelType w:val="hybridMultilevel"/>
    <w:tmpl w:val="717AAF84"/>
    <w:lvl w:ilvl="0" w:tplc="49E0A1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4EA2"/>
    <w:rsid w:val="00005629"/>
    <w:rsid w:val="00011797"/>
    <w:rsid w:val="000138C7"/>
    <w:rsid w:val="00034D79"/>
    <w:rsid w:val="0004391E"/>
    <w:rsid w:val="00051A6C"/>
    <w:rsid w:val="00065533"/>
    <w:rsid w:val="00075895"/>
    <w:rsid w:val="00076D13"/>
    <w:rsid w:val="0009546F"/>
    <w:rsid w:val="000A7A9D"/>
    <w:rsid w:val="000C5E70"/>
    <w:rsid w:val="000E4894"/>
    <w:rsid w:val="000E66F7"/>
    <w:rsid w:val="00100E2A"/>
    <w:rsid w:val="00116B0C"/>
    <w:rsid w:val="001171A4"/>
    <w:rsid w:val="00122868"/>
    <w:rsid w:val="00135BFA"/>
    <w:rsid w:val="0015557C"/>
    <w:rsid w:val="00157E00"/>
    <w:rsid w:val="001826F5"/>
    <w:rsid w:val="001A193B"/>
    <w:rsid w:val="001A4935"/>
    <w:rsid w:val="001A78AE"/>
    <w:rsid w:val="001C3706"/>
    <w:rsid w:val="001D6F0C"/>
    <w:rsid w:val="001E5DC9"/>
    <w:rsid w:val="0020635C"/>
    <w:rsid w:val="00231F7C"/>
    <w:rsid w:val="00234FCF"/>
    <w:rsid w:val="0025672B"/>
    <w:rsid w:val="00271B52"/>
    <w:rsid w:val="00286007"/>
    <w:rsid w:val="0029154C"/>
    <w:rsid w:val="002A6468"/>
    <w:rsid w:val="002B1319"/>
    <w:rsid w:val="002B46A5"/>
    <w:rsid w:val="002C21D2"/>
    <w:rsid w:val="002C56D7"/>
    <w:rsid w:val="002E0119"/>
    <w:rsid w:val="002E10FE"/>
    <w:rsid w:val="002F110C"/>
    <w:rsid w:val="002F16EA"/>
    <w:rsid w:val="0030301B"/>
    <w:rsid w:val="00305676"/>
    <w:rsid w:val="0033318B"/>
    <w:rsid w:val="00333DBF"/>
    <w:rsid w:val="00341164"/>
    <w:rsid w:val="00382309"/>
    <w:rsid w:val="00385064"/>
    <w:rsid w:val="00393871"/>
    <w:rsid w:val="003971EF"/>
    <w:rsid w:val="003A39C2"/>
    <w:rsid w:val="003E7095"/>
    <w:rsid w:val="003F6CAE"/>
    <w:rsid w:val="00411BE5"/>
    <w:rsid w:val="0043151C"/>
    <w:rsid w:val="004368A7"/>
    <w:rsid w:val="00457888"/>
    <w:rsid w:val="00475CBB"/>
    <w:rsid w:val="00483489"/>
    <w:rsid w:val="00485D84"/>
    <w:rsid w:val="00486BF1"/>
    <w:rsid w:val="004A03DF"/>
    <w:rsid w:val="004A2286"/>
    <w:rsid w:val="004A6EC2"/>
    <w:rsid w:val="004B24EC"/>
    <w:rsid w:val="004B46B0"/>
    <w:rsid w:val="004B5D80"/>
    <w:rsid w:val="004D25C3"/>
    <w:rsid w:val="004E320A"/>
    <w:rsid w:val="00504A73"/>
    <w:rsid w:val="00504FE4"/>
    <w:rsid w:val="00516838"/>
    <w:rsid w:val="005170A9"/>
    <w:rsid w:val="005217FF"/>
    <w:rsid w:val="00543F05"/>
    <w:rsid w:val="00555011"/>
    <w:rsid w:val="00565BF8"/>
    <w:rsid w:val="00567981"/>
    <w:rsid w:val="00582010"/>
    <w:rsid w:val="005863EA"/>
    <w:rsid w:val="005A5337"/>
    <w:rsid w:val="005C4669"/>
    <w:rsid w:val="005D4E2C"/>
    <w:rsid w:val="006072EA"/>
    <w:rsid w:val="00633A3A"/>
    <w:rsid w:val="00644572"/>
    <w:rsid w:val="00646A6C"/>
    <w:rsid w:val="00685A7D"/>
    <w:rsid w:val="00692CCE"/>
    <w:rsid w:val="006B6129"/>
    <w:rsid w:val="006D21C0"/>
    <w:rsid w:val="006D386E"/>
    <w:rsid w:val="00701DC4"/>
    <w:rsid w:val="007200B9"/>
    <w:rsid w:val="00721937"/>
    <w:rsid w:val="007478C4"/>
    <w:rsid w:val="007509A6"/>
    <w:rsid w:val="007510F3"/>
    <w:rsid w:val="007514E9"/>
    <w:rsid w:val="0076731A"/>
    <w:rsid w:val="00784062"/>
    <w:rsid w:val="0079697F"/>
    <w:rsid w:val="00797180"/>
    <w:rsid w:val="00797182"/>
    <w:rsid w:val="007A7BDF"/>
    <w:rsid w:val="007B0820"/>
    <w:rsid w:val="007B7D8D"/>
    <w:rsid w:val="007D15C1"/>
    <w:rsid w:val="008066AB"/>
    <w:rsid w:val="0081644D"/>
    <w:rsid w:val="0083081C"/>
    <w:rsid w:val="00862528"/>
    <w:rsid w:val="00862880"/>
    <w:rsid w:val="00880D94"/>
    <w:rsid w:val="008C78DE"/>
    <w:rsid w:val="008D19A3"/>
    <w:rsid w:val="008E0B4C"/>
    <w:rsid w:val="008E1ECE"/>
    <w:rsid w:val="008F0E83"/>
    <w:rsid w:val="008F436A"/>
    <w:rsid w:val="00906730"/>
    <w:rsid w:val="00915AD8"/>
    <w:rsid w:val="00931E31"/>
    <w:rsid w:val="00940630"/>
    <w:rsid w:val="00942B5C"/>
    <w:rsid w:val="009500BB"/>
    <w:rsid w:val="0095297B"/>
    <w:rsid w:val="00954072"/>
    <w:rsid w:val="00955FBB"/>
    <w:rsid w:val="0096084D"/>
    <w:rsid w:val="009739A1"/>
    <w:rsid w:val="0098433F"/>
    <w:rsid w:val="00995E04"/>
    <w:rsid w:val="00996FDB"/>
    <w:rsid w:val="009B5B8E"/>
    <w:rsid w:val="009C0C81"/>
    <w:rsid w:val="009C3B0E"/>
    <w:rsid w:val="009C40D7"/>
    <w:rsid w:val="009D02DB"/>
    <w:rsid w:val="009D1A6D"/>
    <w:rsid w:val="009D3C59"/>
    <w:rsid w:val="00A068F1"/>
    <w:rsid w:val="00A06AEA"/>
    <w:rsid w:val="00A108DC"/>
    <w:rsid w:val="00A20787"/>
    <w:rsid w:val="00A602F6"/>
    <w:rsid w:val="00A63D6C"/>
    <w:rsid w:val="00A84964"/>
    <w:rsid w:val="00A85740"/>
    <w:rsid w:val="00AA493B"/>
    <w:rsid w:val="00AC1964"/>
    <w:rsid w:val="00AD7D04"/>
    <w:rsid w:val="00AF02C2"/>
    <w:rsid w:val="00B00ECF"/>
    <w:rsid w:val="00B021A6"/>
    <w:rsid w:val="00B23B80"/>
    <w:rsid w:val="00B37E9A"/>
    <w:rsid w:val="00B4056C"/>
    <w:rsid w:val="00B53045"/>
    <w:rsid w:val="00B60228"/>
    <w:rsid w:val="00B67050"/>
    <w:rsid w:val="00B75EE2"/>
    <w:rsid w:val="00B80469"/>
    <w:rsid w:val="00BA049E"/>
    <w:rsid w:val="00BA69CD"/>
    <w:rsid w:val="00BE4717"/>
    <w:rsid w:val="00BF23B8"/>
    <w:rsid w:val="00BF33B4"/>
    <w:rsid w:val="00C14440"/>
    <w:rsid w:val="00C30143"/>
    <w:rsid w:val="00C37CC3"/>
    <w:rsid w:val="00C57B80"/>
    <w:rsid w:val="00C62CF7"/>
    <w:rsid w:val="00C63988"/>
    <w:rsid w:val="00CB1134"/>
    <w:rsid w:val="00CE17C2"/>
    <w:rsid w:val="00CE4147"/>
    <w:rsid w:val="00CF2DD4"/>
    <w:rsid w:val="00CF7E65"/>
    <w:rsid w:val="00D211CB"/>
    <w:rsid w:val="00D527AB"/>
    <w:rsid w:val="00D611DE"/>
    <w:rsid w:val="00D76F98"/>
    <w:rsid w:val="00DC6E50"/>
    <w:rsid w:val="00DD5C8D"/>
    <w:rsid w:val="00DE75B3"/>
    <w:rsid w:val="00DF7108"/>
    <w:rsid w:val="00E15973"/>
    <w:rsid w:val="00E43613"/>
    <w:rsid w:val="00E546CC"/>
    <w:rsid w:val="00E60446"/>
    <w:rsid w:val="00E80BB4"/>
    <w:rsid w:val="00E94EA2"/>
    <w:rsid w:val="00E95E01"/>
    <w:rsid w:val="00EA0B36"/>
    <w:rsid w:val="00EB01D9"/>
    <w:rsid w:val="00EB305D"/>
    <w:rsid w:val="00EB4E21"/>
    <w:rsid w:val="00EE2F59"/>
    <w:rsid w:val="00F0253D"/>
    <w:rsid w:val="00F41B64"/>
    <w:rsid w:val="00F5279F"/>
    <w:rsid w:val="00F55B6D"/>
    <w:rsid w:val="00F578D1"/>
    <w:rsid w:val="00FA716F"/>
    <w:rsid w:val="00FB199F"/>
    <w:rsid w:val="00FC0A6E"/>
    <w:rsid w:val="00FC0C69"/>
    <w:rsid w:val="00FC17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95D7511-8D7C-4E36-B42F-D89100063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7C2"/>
  </w:style>
  <w:style w:type="paragraph" w:styleId="Heading1">
    <w:name w:val="heading 1"/>
    <w:basedOn w:val="Normal"/>
    <w:next w:val="Normal"/>
    <w:uiPriority w:val="9"/>
    <w:qFormat/>
    <w:rsid w:val="00CE17C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CE17C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CE17C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CE17C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CE17C2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CE17C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CE17C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CE17C2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CE17C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CE17C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CE17C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CE17C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rsid w:val="00CE17C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99"/>
    <w:qFormat/>
    <w:rsid w:val="007509A6"/>
    <w:pPr>
      <w:spacing w:after="0" w:line="276" w:lineRule="auto"/>
      <w:ind w:left="720" w:hanging="284"/>
      <w:contextualSpacing/>
    </w:pPr>
    <w:rPr>
      <w:rFonts w:asciiTheme="minorHAnsi" w:eastAsiaTheme="minorHAnsi" w:hAnsiTheme="minorHAnsi" w:cstheme="minorBidi"/>
      <w:noProof/>
    </w:rPr>
  </w:style>
  <w:style w:type="character" w:customStyle="1" w:styleId="ListParagraphChar">
    <w:name w:val="List Paragraph Char"/>
    <w:link w:val="ListParagraph"/>
    <w:uiPriority w:val="34"/>
    <w:locked/>
    <w:rsid w:val="007509A6"/>
    <w:rPr>
      <w:rFonts w:asciiTheme="minorHAnsi" w:eastAsiaTheme="minorHAnsi" w:hAnsiTheme="minorHAnsi" w:cstheme="minorBidi"/>
      <w:noProof/>
    </w:rPr>
  </w:style>
  <w:style w:type="paragraph" w:customStyle="1" w:styleId="TableParagraph">
    <w:name w:val="Table Paragraph"/>
    <w:basedOn w:val="Normal"/>
    <w:uiPriority w:val="1"/>
    <w:qFormat/>
    <w:rsid w:val="007509A6"/>
    <w:pPr>
      <w:widowControl w:val="0"/>
      <w:autoSpaceDE w:val="0"/>
      <w:autoSpaceDN w:val="0"/>
      <w:spacing w:after="0" w:line="240" w:lineRule="auto"/>
      <w:ind w:left="284" w:hanging="284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Pa1">
    <w:name w:val="Pa1"/>
    <w:basedOn w:val="Normal"/>
    <w:next w:val="Normal"/>
    <w:uiPriority w:val="99"/>
    <w:rsid w:val="007509A6"/>
    <w:pPr>
      <w:autoSpaceDE w:val="0"/>
      <w:autoSpaceDN w:val="0"/>
      <w:adjustRightInd w:val="0"/>
      <w:spacing w:after="0" w:line="221" w:lineRule="atLeast"/>
      <w:ind w:left="284" w:hanging="284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A8">
    <w:name w:val="A8"/>
    <w:uiPriority w:val="99"/>
    <w:rsid w:val="007509A6"/>
    <w:rPr>
      <w:rFonts w:cs="Calibri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FC0A6E"/>
    <w:pPr>
      <w:spacing w:after="0" w:line="240" w:lineRule="auto"/>
      <w:ind w:left="284" w:hanging="284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8D1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D19A3"/>
  </w:style>
  <w:style w:type="paragraph" w:styleId="Footer">
    <w:name w:val="footer"/>
    <w:basedOn w:val="Normal"/>
    <w:link w:val="FooterChar"/>
    <w:uiPriority w:val="99"/>
    <w:semiHidden/>
    <w:unhideWhenUsed/>
    <w:rsid w:val="008D1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D1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2045</Words>
  <Characters>11660</Characters>
  <Application>Microsoft Office Word</Application>
  <DocSecurity>0</DocSecurity>
  <Lines>97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Angela Prisacaru</cp:lastModifiedBy>
  <cp:revision>5</cp:revision>
  <dcterms:created xsi:type="dcterms:W3CDTF">2024-02-10T12:24:00Z</dcterms:created>
  <dcterms:modified xsi:type="dcterms:W3CDTF">2024-05-07T11:29:00Z</dcterms:modified>
</cp:coreProperties>
</file>