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310"/>
      </w:tblGrid>
      <w:tr w:rsidR="00320C39" w:rsidRPr="000F73CF" w14:paraId="776077CB" w14:textId="77777777" w:rsidTr="00BA6C68">
        <w:tc>
          <w:tcPr>
            <w:tcW w:w="145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BFB9A1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</w:p>
          <w:p w14:paraId="0E530C5F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r w:rsidRPr="000F73CF">
              <w:rPr>
                <w:b/>
                <w:bCs/>
                <w:sz w:val="32"/>
                <w:szCs w:val="32"/>
                <w:lang w:val="ro-MD"/>
              </w:rPr>
              <w:t>MINISTERUL EDUCAȚIEI ȘI CERCETĂRII AL REPUBLICII MOLDOVA</w:t>
            </w:r>
          </w:p>
          <w:p w14:paraId="230E4BD7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76803AD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305E2BBD" w14:textId="77777777" w:rsidR="00320C39" w:rsidRPr="000F73CF" w:rsidRDefault="00320C39" w:rsidP="00BA6C68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Discutat la Ședința Comisiei Metodice __________________</w:t>
            </w:r>
            <w:r w:rsidRPr="000F73CF">
              <w:rPr>
                <w:lang w:val="ro-MD"/>
              </w:rPr>
              <w:t xml:space="preserve">                </w:t>
            </w:r>
            <w:r w:rsidRPr="000F73CF">
              <w:rPr>
                <w:sz w:val="28"/>
                <w:szCs w:val="28"/>
                <w:lang w:val="ro-MD"/>
              </w:rPr>
              <w:t xml:space="preserve">APROBAT </w:t>
            </w:r>
            <w:r w:rsidRPr="000F73CF">
              <w:rPr>
                <w:lang w:val="ro-MD"/>
              </w:rPr>
              <w:t>____________________________________</w:t>
            </w:r>
          </w:p>
          <w:p w14:paraId="45E4FC80" w14:textId="77777777" w:rsidR="008D2A94" w:rsidRDefault="008D2A94" w:rsidP="008D2A94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>
              <w:rPr>
                <w:lang w:val="ro-MD"/>
              </w:rPr>
              <w:t xml:space="preserve">                                                                                                                                   </w:t>
            </w:r>
            <w:r w:rsidR="00320C39" w:rsidRPr="000F73CF">
              <w:rPr>
                <w:lang w:val="ro-MD"/>
              </w:rPr>
              <w:t>Șeful Comisiei metodice</w:t>
            </w:r>
            <w:r w:rsidR="00D8374A">
              <w:rPr>
                <w:lang w:val="ro-MD"/>
              </w:rPr>
              <w:t xml:space="preserve">    </w:t>
            </w:r>
          </w:p>
          <w:p w14:paraId="1790F9AF" w14:textId="51124B71" w:rsidR="00320C39" w:rsidRDefault="00D8374A" w:rsidP="008D2A94">
            <w:pPr>
              <w:tabs>
                <w:tab w:val="left" w:pos="3960"/>
              </w:tabs>
              <w:spacing w:line="360" w:lineRule="auto"/>
              <w:rPr>
                <w:b/>
                <w:lang w:val="ro-MD"/>
              </w:rPr>
            </w:pPr>
            <w:r>
              <w:rPr>
                <w:lang w:val="ro-MD"/>
              </w:rPr>
              <w:t xml:space="preserve">                                                                                       </w:t>
            </w:r>
            <w:r w:rsidR="008D2A94">
              <w:rPr>
                <w:lang w:val="ro-MD"/>
              </w:rPr>
              <w:t xml:space="preserve"> </w:t>
            </w:r>
          </w:p>
          <w:p w14:paraId="3CCFDE21" w14:textId="77777777" w:rsidR="005033A7" w:rsidRDefault="00320C39" w:rsidP="00BA6C68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PROIECT DIDACTIC DE LUNGĂ DURATĂ </w:t>
            </w:r>
          </w:p>
          <w:p w14:paraId="2FC77DDA" w14:textId="27A4F0BB" w:rsidR="00320C39" w:rsidRDefault="00320C39" w:rsidP="00BA6C68">
            <w:pPr>
              <w:spacing w:line="360" w:lineRule="auto"/>
              <w:jc w:val="center"/>
              <w:rPr>
                <w:b/>
                <w:i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>LA DISCIPLINA ȘCOLARĂ</w:t>
            </w:r>
            <w:r w:rsidR="00361E68">
              <w:rPr>
                <w:b/>
                <w:sz w:val="36"/>
                <w:szCs w:val="36"/>
                <w:lang w:val="ro-MD"/>
              </w:rPr>
              <w:t xml:space="preserve"> </w:t>
            </w:r>
            <w:r w:rsidR="00361E68">
              <w:rPr>
                <w:b/>
                <w:i/>
                <w:sz w:val="36"/>
                <w:szCs w:val="36"/>
                <w:lang w:val="ro-MD"/>
              </w:rPr>
              <w:t>Limba și literatura română</w:t>
            </w:r>
          </w:p>
          <w:p w14:paraId="5BB8AB36" w14:textId="63C395E1" w:rsidR="00361E68" w:rsidRPr="000F73CF" w:rsidRDefault="00361E68" w:rsidP="00361E68">
            <w:pPr>
              <w:spacing w:line="360" w:lineRule="auto"/>
              <w:jc w:val="center"/>
              <w:rPr>
                <w:sz w:val="36"/>
                <w:szCs w:val="36"/>
                <w:lang w:val="ro-MD"/>
              </w:rPr>
            </w:pPr>
            <w:r w:rsidRPr="00FD4924">
              <w:rPr>
                <w:sz w:val="36"/>
                <w:szCs w:val="36"/>
                <w:lang w:val="ro-MD"/>
              </w:rPr>
              <w:t>în instituțiile cu predare în limbile minorităților naționale</w:t>
            </w:r>
          </w:p>
          <w:p w14:paraId="1333CE6B" w14:textId="51CFE842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lang w:val="ro-MD"/>
              </w:rPr>
              <w:t>(</w:t>
            </w:r>
            <w:r w:rsidRPr="000F73CF">
              <w:rPr>
                <w:bCs/>
                <w:sz w:val="28"/>
                <w:szCs w:val="28"/>
                <w:lang w:val="ro-MD"/>
              </w:rPr>
              <w:t>elaborat de Grupul de lucru</w:t>
            </w:r>
            <w:r w:rsidR="00D01053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conform ordinului MEC nr.1544/2023</w:t>
            </w:r>
            <w:r w:rsidR="00D01053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în baza </w:t>
            </w:r>
            <w:r w:rsidRPr="000F73CF">
              <w:rPr>
                <w:sz w:val="28"/>
                <w:szCs w:val="28"/>
                <w:lang w:val="ro-MD"/>
              </w:rPr>
              <w:t>curriculumului la disciplină</w:t>
            </w:r>
            <w:r w:rsidR="00D01053">
              <w:rPr>
                <w:sz w:val="28"/>
                <w:szCs w:val="28"/>
                <w:lang w:val="ro-MD"/>
              </w:rPr>
              <w:t>,</w:t>
            </w:r>
            <w:r w:rsidRPr="000F73CF">
              <w:rPr>
                <w:sz w:val="28"/>
                <w:szCs w:val="28"/>
                <w:lang w:val="ro-MD"/>
              </w:rPr>
              <w:t xml:space="preserve"> </w:t>
            </w:r>
          </w:p>
          <w:p w14:paraId="45829784" w14:textId="6ED60450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aprobat prin ordinul MEC nr. 906/201</w:t>
            </w:r>
            <w:r w:rsidR="00442EDE">
              <w:rPr>
                <w:sz w:val="28"/>
                <w:szCs w:val="28"/>
                <w:lang w:val="ro-MD"/>
              </w:rPr>
              <w:t>8</w:t>
            </w:r>
            <w:r w:rsidRPr="000F73CF">
              <w:rPr>
                <w:sz w:val="28"/>
                <w:szCs w:val="28"/>
                <w:lang w:val="ro-MD"/>
              </w:rPr>
              <w:t>)</w:t>
            </w:r>
          </w:p>
          <w:p w14:paraId="3DFB8915" w14:textId="6306A566" w:rsidR="00320C39" w:rsidRPr="000F73CF" w:rsidRDefault="00320C39" w:rsidP="00BA6C68">
            <w:pPr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Clasa a </w:t>
            </w:r>
            <w:r w:rsidR="00D8374A">
              <w:rPr>
                <w:b/>
                <w:i/>
                <w:sz w:val="28"/>
                <w:szCs w:val="28"/>
                <w:lang w:val="ro-MD"/>
              </w:rPr>
              <w:t xml:space="preserve">II – 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>a</w:t>
            </w:r>
            <w:r w:rsidR="00D8374A">
              <w:rPr>
                <w:b/>
                <w:i/>
                <w:sz w:val="28"/>
                <w:szCs w:val="28"/>
                <w:lang w:val="ro-MD"/>
              </w:rPr>
              <w:t xml:space="preserve">  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   </w:t>
            </w:r>
          </w:p>
          <w:p w14:paraId="01C9A4E6" w14:textId="7CB79B27" w:rsidR="00320C39" w:rsidRPr="000F73CF" w:rsidRDefault="00320C39" w:rsidP="008D2A94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Anul de studii:_________________</w:t>
            </w:r>
          </w:p>
          <w:p w14:paraId="2FC7B5D1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</w:p>
          <w:p w14:paraId="1B96D77D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Instituția de învățământ _____________________________________ Localitatea  ______________________________</w:t>
            </w:r>
          </w:p>
          <w:p w14:paraId="04D5A89C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</w:p>
          <w:p w14:paraId="13B2261E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Numele, prenumele cadrului didactic__________________________ Grad didactic ____________________________</w:t>
            </w:r>
          </w:p>
          <w:p w14:paraId="346CFE47" w14:textId="77777777" w:rsidR="00320C39" w:rsidRPr="000F73CF" w:rsidRDefault="00320C39" w:rsidP="00BA6C68">
            <w:pPr>
              <w:tabs>
                <w:tab w:val="left" w:pos="3960"/>
              </w:tabs>
              <w:spacing w:line="276" w:lineRule="auto"/>
              <w:rPr>
                <w:sz w:val="28"/>
                <w:szCs w:val="28"/>
                <w:lang w:val="ro-MD"/>
              </w:rPr>
            </w:pPr>
          </w:p>
          <w:p w14:paraId="22B7B398" w14:textId="77777777" w:rsidR="007236B7" w:rsidRDefault="007236B7" w:rsidP="005033A7">
            <w:pPr>
              <w:tabs>
                <w:tab w:val="left" w:pos="3960"/>
              </w:tabs>
              <w:spacing w:line="360" w:lineRule="auto"/>
              <w:rPr>
                <w:i/>
                <w:iCs/>
                <w:color w:val="FF0000"/>
                <w:sz w:val="18"/>
                <w:szCs w:val="18"/>
                <w:lang w:val="ro-MD"/>
              </w:rPr>
            </w:pPr>
          </w:p>
          <w:p w14:paraId="109D2350" w14:textId="4431C19A" w:rsidR="005033A7" w:rsidRPr="006967E1" w:rsidRDefault="00442EDE" w:rsidP="005033A7">
            <w:pPr>
              <w:tabs>
                <w:tab w:val="left" w:pos="3960"/>
              </w:tabs>
              <w:spacing w:line="360" w:lineRule="auto"/>
              <w:rPr>
                <w:i/>
                <w:iCs/>
                <w:sz w:val="18"/>
                <w:szCs w:val="18"/>
                <w:lang w:val="ro-MD"/>
              </w:rPr>
            </w:pPr>
            <w:r>
              <w:rPr>
                <w:i/>
                <w:iCs/>
                <w:color w:val="FF0000"/>
                <w:sz w:val="18"/>
                <w:szCs w:val="18"/>
                <w:lang w:val="ro-MD"/>
              </w:rPr>
              <w:t xml:space="preserve"> </w:t>
            </w:r>
          </w:p>
        </w:tc>
      </w:tr>
    </w:tbl>
    <w:p w14:paraId="4AE0AEBE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289C7C93" w14:textId="77777777" w:rsidR="00320C39" w:rsidRPr="000F73CF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1D1C42" w:rsidRPr="005F1B30" w14:paraId="5964C2AC" w14:textId="77777777" w:rsidTr="00195986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5F1B30" w:rsidRDefault="001D1C42" w:rsidP="0090364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6A47A3D3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442EDE" w:rsidRPr="005F1B30" w14:paraId="3C59DCB4" w14:textId="77777777" w:rsidTr="00DD385D">
        <w:trPr>
          <w:trHeight w:val="1131"/>
        </w:trPr>
        <w:tc>
          <w:tcPr>
            <w:tcW w:w="4366" w:type="dxa"/>
          </w:tcPr>
          <w:p w14:paraId="098D2557" w14:textId="2284AAE5" w:rsidR="00442EDE" w:rsidRPr="005F1B30" w:rsidRDefault="00442EDE" w:rsidP="005F4093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Unități de învățare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DA96F" w14:textId="77777777" w:rsidR="00442EDE" w:rsidRPr="005F1B30" w:rsidRDefault="00442EDE" w:rsidP="00442EDE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 w:rsidRPr="001C3DB0">
              <w:t>Copilul în familie</w:t>
            </w:r>
            <w:r>
              <w:t>-1</w:t>
            </w:r>
          </w:p>
          <w:p w14:paraId="0099D5C7" w14:textId="77777777" w:rsidR="00442EDE" w:rsidRDefault="00442EDE" w:rsidP="00442EDE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 w:rsidRPr="001C3DB0">
              <w:t xml:space="preserve">Copilul </w:t>
            </w:r>
            <w:proofErr w:type="spellStart"/>
            <w:r w:rsidRPr="001C3DB0">
              <w:t>şi</w:t>
            </w:r>
            <w:proofErr w:type="spellEnd"/>
            <w:r w:rsidRPr="001C3DB0">
              <w:t xml:space="preserve"> natura</w:t>
            </w:r>
            <w:r>
              <w:t>-1</w:t>
            </w:r>
          </w:p>
          <w:p w14:paraId="06DE40D1" w14:textId="28AAED97" w:rsidR="00442EDE" w:rsidRPr="005F1B30" w:rsidRDefault="00442EDE" w:rsidP="00442EDE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 w:rsidRPr="001C3DB0">
              <w:t>Copilul în societate</w:t>
            </w:r>
            <w:r>
              <w:t>-1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C08D4" w14:textId="77777777" w:rsidR="00442EDE" w:rsidRPr="005F1B30" w:rsidRDefault="00442EDE" w:rsidP="00442EDE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 w:rsidRPr="001C3DB0">
              <w:t>Copilul în familie</w:t>
            </w:r>
            <w:r>
              <w:t>-1</w:t>
            </w:r>
          </w:p>
          <w:p w14:paraId="382B6DC1" w14:textId="77777777" w:rsidR="00442EDE" w:rsidRDefault="00442EDE" w:rsidP="00442EDE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 w:rsidRPr="001C3DB0">
              <w:t>Copilul în societate</w:t>
            </w:r>
            <w:r>
              <w:t>-1</w:t>
            </w:r>
          </w:p>
          <w:p w14:paraId="17694CF9" w14:textId="751E5C8D" w:rsidR="00442EDE" w:rsidRPr="005F1B30" w:rsidRDefault="00442EDE" w:rsidP="00442EDE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 w:rsidRPr="001C3DB0">
              <w:t xml:space="preserve">Copilul </w:t>
            </w:r>
            <w:proofErr w:type="spellStart"/>
            <w:r w:rsidRPr="001C3DB0">
              <w:t>şi</w:t>
            </w:r>
            <w:proofErr w:type="spellEnd"/>
            <w:r w:rsidRPr="001C3DB0">
              <w:t xml:space="preserve"> Patria </w:t>
            </w:r>
            <w:r>
              <w:t>-1</w:t>
            </w:r>
          </w:p>
        </w:tc>
        <w:tc>
          <w:tcPr>
            <w:tcW w:w="3991" w:type="dxa"/>
          </w:tcPr>
          <w:p w14:paraId="3DBAA507" w14:textId="2F9C29A9" w:rsidR="00442EDE" w:rsidRPr="005F1B30" w:rsidRDefault="00442EDE" w:rsidP="005F4093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6</w:t>
            </w:r>
          </w:p>
        </w:tc>
      </w:tr>
      <w:tr w:rsidR="005F4093" w:rsidRPr="005F1B30" w14:paraId="11ACE117" w14:textId="77777777" w:rsidTr="00195986">
        <w:tc>
          <w:tcPr>
            <w:tcW w:w="4366" w:type="dxa"/>
          </w:tcPr>
          <w:p w14:paraId="5E74B317" w14:textId="77777777" w:rsidR="005F4093" w:rsidRPr="005F1B30" w:rsidRDefault="005F4093" w:rsidP="005F4093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627E1C41" w:rsidR="005F4093" w:rsidRPr="005F1B30" w:rsidRDefault="005F4093" w:rsidP="005F4093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45</w:t>
            </w:r>
          </w:p>
        </w:tc>
        <w:tc>
          <w:tcPr>
            <w:tcW w:w="2976" w:type="dxa"/>
          </w:tcPr>
          <w:p w14:paraId="3C233EE9" w14:textId="2583303B" w:rsidR="005F4093" w:rsidRPr="005F1B30" w:rsidRDefault="005F4093" w:rsidP="005F4093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54</w:t>
            </w:r>
          </w:p>
        </w:tc>
        <w:tc>
          <w:tcPr>
            <w:tcW w:w="3991" w:type="dxa"/>
          </w:tcPr>
          <w:p w14:paraId="2F314EE8" w14:textId="44CF98B8" w:rsidR="005F4093" w:rsidRPr="005F1B30" w:rsidRDefault="005F4093" w:rsidP="005F4093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99</w:t>
            </w:r>
          </w:p>
        </w:tc>
      </w:tr>
      <w:tr w:rsidR="005F4093" w:rsidRPr="005F1B30" w14:paraId="345C5778" w14:textId="77777777" w:rsidTr="00195986">
        <w:tc>
          <w:tcPr>
            <w:tcW w:w="4366" w:type="dxa"/>
          </w:tcPr>
          <w:p w14:paraId="699669E9" w14:textId="77777777" w:rsidR="005F4093" w:rsidRDefault="005F4093" w:rsidP="005F4093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4A6A00C9" w:rsidR="005F4093" w:rsidRPr="005F1B30" w:rsidRDefault="005F4093" w:rsidP="005F4093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11C8E5AB" w14:textId="77777777" w:rsidR="00A74724" w:rsidRDefault="00A74724" w:rsidP="005F4093">
            <w:pPr>
              <w:spacing w:line="276" w:lineRule="auto"/>
              <w:ind w:left="-66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EI-1</w:t>
            </w:r>
          </w:p>
          <w:p w14:paraId="3B1F0BFC" w14:textId="70884F37" w:rsidR="005F4093" w:rsidRPr="005F1B30" w:rsidRDefault="00A74724" w:rsidP="005F4093">
            <w:pPr>
              <w:spacing w:line="276" w:lineRule="auto"/>
              <w:ind w:left="-66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ES-4</w:t>
            </w:r>
          </w:p>
        </w:tc>
        <w:tc>
          <w:tcPr>
            <w:tcW w:w="2976" w:type="dxa"/>
          </w:tcPr>
          <w:p w14:paraId="311BA4B4" w14:textId="1390CCD4" w:rsidR="005F4093" w:rsidRPr="005F1B30" w:rsidRDefault="00A74724" w:rsidP="005F4093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ES-</w:t>
            </w:r>
            <w:r w:rsidR="005F4093">
              <w:rPr>
                <w:sz w:val="28"/>
                <w:szCs w:val="28"/>
                <w:lang w:val="ro-MD" w:eastAsia="en-US"/>
              </w:rPr>
              <w:t>4</w:t>
            </w:r>
          </w:p>
        </w:tc>
        <w:tc>
          <w:tcPr>
            <w:tcW w:w="3991" w:type="dxa"/>
          </w:tcPr>
          <w:p w14:paraId="0C8A6549" w14:textId="160E649F" w:rsidR="005F4093" w:rsidRPr="005F1B30" w:rsidRDefault="005F4093" w:rsidP="005F4093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9</w:t>
            </w:r>
          </w:p>
        </w:tc>
      </w:tr>
      <w:tr w:rsidR="005F4093" w:rsidRPr="005F1B30" w14:paraId="7EC288FD" w14:textId="77777777" w:rsidTr="00195986">
        <w:tc>
          <w:tcPr>
            <w:tcW w:w="4366" w:type="dxa"/>
          </w:tcPr>
          <w:p w14:paraId="5594680A" w14:textId="3007810B" w:rsidR="005F4093" w:rsidRPr="005F1B30" w:rsidRDefault="005F4093" w:rsidP="005F4093">
            <w:pPr>
              <w:spacing w:line="276" w:lineRule="auto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>Lectură particulară</w:t>
            </w:r>
            <w:r w:rsidR="00B700B8">
              <w:rPr>
                <w:sz w:val="26"/>
                <w:szCs w:val="26"/>
                <w:lang w:val="ro-MD"/>
              </w:rPr>
              <w:t xml:space="preserve"> (3), excursii (3)</w:t>
            </w:r>
          </w:p>
        </w:tc>
        <w:tc>
          <w:tcPr>
            <w:tcW w:w="2977" w:type="dxa"/>
          </w:tcPr>
          <w:p w14:paraId="3968327B" w14:textId="136406D3" w:rsidR="005F4093" w:rsidRPr="005F1B30" w:rsidRDefault="00B700B8" w:rsidP="005F4093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</w:p>
        </w:tc>
        <w:tc>
          <w:tcPr>
            <w:tcW w:w="2976" w:type="dxa"/>
          </w:tcPr>
          <w:p w14:paraId="6D657345" w14:textId="1CC98715" w:rsidR="005F4093" w:rsidRPr="005F1B30" w:rsidRDefault="00B700B8" w:rsidP="005F4093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</w:p>
        </w:tc>
        <w:tc>
          <w:tcPr>
            <w:tcW w:w="3991" w:type="dxa"/>
          </w:tcPr>
          <w:p w14:paraId="68040F0E" w14:textId="675EA0ED" w:rsidR="005F4093" w:rsidRPr="005F1B30" w:rsidRDefault="00B700B8" w:rsidP="005F4093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6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36B76118" w:rsidR="0084112C" w:rsidRPr="005F1B30" w:rsidRDefault="0084112C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 xml:space="preserve">Clasa a </w:t>
            </w:r>
            <w:r w:rsidR="00D8374A">
              <w:t>II</w:t>
            </w:r>
            <w:r w:rsidRPr="00354C41">
              <w:t xml:space="preserve"> - a</w:t>
            </w:r>
          </w:p>
        </w:tc>
        <w:tc>
          <w:tcPr>
            <w:tcW w:w="4536" w:type="dxa"/>
          </w:tcPr>
          <w:p w14:paraId="73B9FD58" w14:textId="03053498" w:rsidR="0084112C" w:rsidRPr="00B700B8" w:rsidRDefault="00B700B8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B700B8">
              <w:rPr>
                <w:iCs/>
              </w:rPr>
              <w:t>L</w:t>
            </w:r>
            <w:r w:rsidR="00D8374A" w:rsidRPr="00B700B8">
              <w:rPr>
                <w:iCs/>
              </w:rPr>
              <w:t xml:space="preserve">imba română pentru clasa a II-a din </w:t>
            </w:r>
            <w:proofErr w:type="spellStart"/>
            <w:r w:rsidR="00D8374A" w:rsidRPr="00B700B8">
              <w:rPr>
                <w:iCs/>
              </w:rPr>
              <w:t>şcolile</w:t>
            </w:r>
            <w:proofErr w:type="spellEnd"/>
            <w:r w:rsidR="00D8374A" w:rsidRPr="00B700B8">
              <w:rPr>
                <w:iCs/>
              </w:rPr>
              <w:t xml:space="preserve"> cu predare în limba rusă</w:t>
            </w:r>
          </w:p>
        </w:tc>
        <w:tc>
          <w:tcPr>
            <w:tcW w:w="4253" w:type="dxa"/>
          </w:tcPr>
          <w:p w14:paraId="413901B8" w14:textId="22835D00" w:rsidR="0084112C" w:rsidRPr="005F1B30" w:rsidRDefault="00D8374A" w:rsidP="0084112C">
            <w:pPr>
              <w:spacing w:line="276" w:lineRule="auto"/>
              <w:rPr>
                <w:i/>
                <w:iCs/>
                <w:lang w:val="ro-MD"/>
              </w:rPr>
            </w:pPr>
            <w:proofErr w:type="spellStart"/>
            <w:r w:rsidRPr="000740B4">
              <w:t>V.Guțu</w:t>
            </w:r>
            <w:proofErr w:type="spellEnd"/>
            <w:r w:rsidRPr="000740B4">
              <w:t xml:space="preserve">, </w:t>
            </w:r>
            <w:proofErr w:type="spellStart"/>
            <w:r w:rsidRPr="000740B4">
              <w:t>T.Cazacu</w:t>
            </w:r>
            <w:proofErr w:type="spellEnd"/>
          </w:p>
        </w:tc>
        <w:tc>
          <w:tcPr>
            <w:tcW w:w="1984" w:type="dxa"/>
          </w:tcPr>
          <w:p w14:paraId="4303C749" w14:textId="79298B4B" w:rsidR="0084112C" w:rsidRPr="005F1B30" w:rsidRDefault="00D8374A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0740B4">
              <w:t>Lumina</w:t>
            </w:r>
          </w:p>
        </w:tc>
        <w:tc>
          <w:tcPr>
            <w:tcW w:w="1921" w:type="dxa"/>
          </w:tcPr>
          <w:p w14:paraId="03011463" w14:textId="02C567A3" w:rsidR="0084112C" w:rsidRPr="005F1B30" w:rsidRDefault="00D8374A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0740B4">
              <w:t>2019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30231C90" w:rsidR="00195986" w:rsidRPr="00195986" w:rsidRDefault="00195986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>și</w:t>
      </w:r>
      <w:r w:rsidR="00D01053">
        <w:rPr>
          <w:bCs/>
          <w:color w:val="000000" w:themeColor="text1"/>
          <w:lang w:val="ro-MD"/>
        </w:rPr>
        <w:t xml:space="preserve"> de</w:t>
      </w:r>
      <w:r w:rsidRPr="00195986">
        <w:rPr>
          <w:bCs/>
          <w:color w:val="000000" w:themeColor="text1"/>
          <w:lang w:val="ro-MD"/>
        </w:rPr>
        <w:t xml:space="preserve"> resursel</w:t>
      </w:r>
      <w:r w:rsidR="00D01053">
        <w:rPr>
          <w:bCs/>
          <w:color w:val="000000" w:themeColor="text1"/>
          <w:lang w:val="ro-MD"/>
        </w:rPr>
        <w:t>e</w:t>
      </w:r>
      <w:r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201</w:t>
      </w:r>
      <w:r w:rsidR="009848AE">
        <w:rPr>
          <w:bCs/>
          <w:color w:val="000000" w:themeColor="text1"/>
          <w:lang w:val="ro-MD"/>
        </w:rPr>
        <w:t>8</w:t>
      </w:r>
      <w:r w:rsidRPr="00195986">
        <w:rPr>
          <w:bCs/>
          <w:color w:val="000000" w:themeColor="text1"/>
          <w:lang w:val="ro-MD"/>
        </w:rPr>
        <w:t>).</w:t>
      </w:r>
    </w:p>
    <w:p w14:paraId="1E767389" w14:textId="77777777" w:rsidR="00320C39" w:rsidRPr="00195986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12A413D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E80FC5A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7E63734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44B607B" w14:textId="77777777" w:rsidR="00320C39" w:rsidRPr="005F4093" w:rsidRDefault="00320C39" w:rsidP="005F4093">
      <w:pPr>
        <w:rPr>
          <w:b/>
          <w:bCs/>
          <w:lang w:val="ro-MD"/>
        </w:rPr>
      </w:pPr>
    </w:p>
    <w:p w14:paraId="16802813" w14:textId="77777777" w:rsidR="00320C39" w:rsidRPr="00C22DF8" w:rsidRDefault="00320C39" w:rsidP="00C22DF8">
      <w:pPr>
        <w:rPr>
          <w:b/>
          <w:bCs/>
          <w:lang w:val="ro-MD"/>
        </w:rPr>
      </w:pPr>
    </w:p>
    <w:p w14:paraId="7C718D88" w14:textId="77777777" w:rsidR="007236B7" w:rsidRDefault="007236B7" w:rsidP="00320C39">
      <w:pPr>
        <w:jc w:val="center"/>
        <w:rPr>
          <w:b/>
          <w:bCs/>
          <w:lang w:val="ro-MD"/>
        </w:rPr>
      </w:pPr>
    </w:p>
    <w:p w14:paraId="2B4F86E7" w14:textId="77777777" w:rsidR="007236B7" w:rsidRDefault="007236B7" w:rsidP="00320C39">
      <w:pPr>
        <w:jc w:val="center"/>
        <w:rPr>
          <w:b/>
          <w:bCs/>
          <w:lang w:val="ro-MD"/>
        </w:rPr>
      </w:pPr>
    </w:p>
    <w:p w14:paraId="24F7265C" w14:textId="77777777" w:rsidR="007236B7" w:rsidRDefault="007236B7" w:rsidP="00320C39">
      <w:pPr>
        <w:jc w:val="center"/>
        <w:rPr>
          <w:b/>
          <w:bCs/>
          <w:lang w:val="ro-MD"/>
        </w:rPr>
      </w:pPr>
    </w:p>
    <w:p w14:paraId="18A3CFA0" w14:textId="17DC45D5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COMPETENȚELE SPECIFICE /UNITĂȚI DE COMPETENȚĂ / FINALITĂȚI</w:t>
      </w:r>
    </w:p>
    <w:p w14:paraId="26133D66" w14:textId="77777777" w:rsidR="00576263" w:rsidRPr="005F1B30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5670"/>
        <w:gridCol w:w="5181"/>
      </w:tblGrid>
      <w:tr w:rsidR="00576263" w:rsidRPr="005F1B30" w14:paraId="32E05A9C" w14:textId="77777777" w:rsidTr="00D27A05">
        <w:tc>
          <w:tcPr>
            <w:tcW w:w="3402" w:type="dxa"/>
            <w:shd w:val="clear" w:color="auto" w:fill="E7E6E6" w:themeFill="background2"/>
          </w:tcPr>
          <w:p w14:paraId="70D3A874" w14:textId="746E844B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670" w:type="dxa"/>
            <w:shd w:val="clear" w:color="auto" w:fill="E7E6E6" w:themeFill="background2"/>
          </w:tcPr>
          <w:p w14:paraId="02F25285" w14:textId="224A3230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5181" w:type="dxa"/>
            <w:shd w:val="clear" w:color="auto" w:fill="E7E6E6" w:themeFill="background2"/>
          </w:tcPr>
          <w:p w14:paraId="018D474E" w14:textId="13742120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182E4421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itul clasei a </w:t>
            </w:r>
            <w:r w:rsidR="00D8374A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II – 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a, elevul poate:</w:t>
            </w:r>
          </w:p>
          <w:p w14:paraId="25546CD8" w14:textId="23F5226A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24C2AAE1" w14:textId="77777777" w:rsidTr="00D27A05">
        <w:tc>
          <w:tcPr>
            <w:tcW w:w="3402" w:type="dxa"/>
            <w:vMerge w:val="restart"/>
          </w:tcPr>
          <w:p w14:paraId="4DAAF531" w14:textId="77777777" w:rsidR="00D8374A" w:rsidRPr="00A64EC1" w:rsidRDefault="00D8374A" w:rsidP="00D8374A">
            <w:pPr>
              <w:jc w:val="both"/>
              <w:rPr>
                <w:bCs/>
              </w:rPr>
            </w:pPr>
            <w:r w:rsidRPr="00A64EC1">
              <w:rPr>
                <w:bCs/>
              </w:rPr>
              <w:t>1. Receptarea mesajelor orale în diverse situații de comunicare, demonstrând interes în procesul de învățare a limbii române.</w:t>
            </w:r>
          </w:p>
          <w:p w14:paraId="328D344A" w14:textId="611CFEA0" w:rsidR="00D8374A" w:rsidRPr="005F1B30" w:rsidRDefault="00D8374A" w:rsidP="00D8374A">
            <w:pPr>
              <w:jc w:val="both"/>
              <w:rPr>
                <w:b/>
                <w:bCs/>
                <w:lang w:val="ro-MD"/>
              </w:rPr>
            </w:pPr>
            <w:r w:rsidRPr="00A64EC1">
              <w:rPr>
                <w:bCs/>
              </w:rPr>
              <w:t xml:space="preserve"> </w:t>
            </w:r>
          </w:p>
          <w:p w14:paraId="6400EFBB" w14:textId="6C0C98F4" w:rsidR="00D27A05" w:rsidRPr="005F1B30" w:rsidRDefault="00D27A05" w:rsidP="00D8374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12F9C9B4" w14:textId="3FC21137" w:rsidR="00D27A05" w:rsidRPr="00D8374A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1.1. Recunoașterea sensului unor cuvinte în enunțuri bine articulate, a enunțurilor în contexte cunoscute, rostite într-un tempo lent. </w:t>
            </w:r>
          </w:p>
        </w:tc>
        <w:tc>
          <w:tcPr>
            <w:tcW w:w="5181" w:type="dxa"/>
            <w:vMerge w:val="restart"/>
          </w:tcPr>
          <w:p w14:paraId="11E9278E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recunoaște sensul unor cuvinte în enunțuri; • recunoaște sensul unor mesaje scurte electronice/SMS; </w:t>
            </w:r>
          </w:p>
          <w:p w14:paraId="4E333216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utiliza, în diferite contexte de comunicare, vocabularul însușit; </w:t>
            </w:r>
          </w:p>
          <w:p w14:paraId="54EC7854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îndeplini diferite instrucțiuni în circumstanțe cunoscute; </w:t>
            </w:r>
          </w:p>
          <w:p w14:paraId="037125CA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evidenția aspectele generale de conținut într-un mesaj pe teme familiare; </w:t>
            </w:r>
          </w:p>
          <w:p w14:paraId="2EEC8F2F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formula și răspunde la întrebări în limitele ariei tematice cunoscute; </w:t>
            </w:r>
          </w:p>
          <w:p w14:paraId="13E739CE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exprima atitudinii față de cele audiate prin mijloace verbale și nonverbale; </w:t>
            </w:r>
          </w:p>
          <w:p w14:paraId="4CE0A941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dezvolta modelul de vorbire cu informații despre sine și despre alte persoane din mediul cunoscut; </w:t>
            </w:r>
          </w:p>
          <w:p w14:paraId="1C3487D5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aplica modelele de vorbire în contexte noi; </w:t>
            </w:r>
          </w:p>
          <w:p w14:paraId="437A5D4B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alcătui diverse tipuri de propoziții și texte după repere; </w:t>
            </w:r>
          </w:p>
          <w:p w14:paraId="3CD3A832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povesti succint, într-o formă coerentă, întâmplări/fapte văzute sau trăite; </w:t>
            </w:r>
          </w:p>
          <w:p w14:paraId="549DCDB0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improviza dialoguri ghidate; </w:t>
            </w:r>
          </w:p>
          <w:p w14:paraId="42A07A72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citi corect, conștient, cu glas tare; </w:t>
            </w:r>
          </w:p>
          <w:p w14:paraId="37066656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selecta dintr-un mesaj audiat sau citit cuvinte, informații conform anumitor criterii; </w:t>
            </w:r>
          </w:p>
          <w:p w14:paraId="5FA8216A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scrie lizibil, corect litere, silabe, cuvinte, propoziții, felicitări, invitații după repere, </w:t>
            </w:r>
          </w:p>
          <w:p w14:paraId="136F75E5" w14:textId="77777777" w:rsidR="00C22DF8" w:rsidRDefault="00C22DF8" w:rsidP="00293D42">
            <w:pPr>
              <w:tabs>
                <w:tab w:val="left" w:pos="2700"/>
              </w:tabs>
              <w:jc w:val="both"/>
            </w:pPr>
          </w:p>
          <w:p w14:paraId="4D10B332" w14:textId="5016BD78" w:rsidR="00C22DF8" w:rsidRDefault="00C22DF8" w:rsidP="00293D42">
            <w:pPr>
              <w:tabs>
                <w:tab w:val="left" w:pos="2700"/>
              </w:tabs>
              <w:jc w:val="both"/>
            </w:pPr>
            <w:r w:rsidRPr="002D430C">
              <w:rPr>
                <w:b/>
                <w:bCs/>
              </w:rPr>
              <w:t>manifestând ca atitudini și valori specifice predominante</w:t>
            </w:r>
            <w:r>
              <w:t xml:space="preserve">: </w:t>
            </w:r>
          </w:p>
          <w:p w14:paraId="5C201FE0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lastRenderedPageBreak/>
              <w:t xml:space="preserve">• interes pentru receptarea mesajelor orale în diferite situații de comunicare; </w:t>
            </w:r>
          </w:p>
          <w:p w14:paraId="0E67A934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dorință pentru schimbul de mesaje în limba română cu interlocutori cunoscuți; </w:t>
            </w:r>
          </w:p>
          <w:p w14:paraId="6C748748" w14:textId="77777777" w:rsidR="00C22DF8" w:rsidRDefault="00C22DF8" w:rsidP="00293D42">
            <w:pPr>
              <w:tabs>
                <w:tab w:val="left" w:pos="2700"/>
              </w:tabs>
              <w:jc w:val="both"/>
            </w:pPr>
            <w:r>
              <w:t xml:space="preserve">• acceptare și toleranță față de partenerii de dialog în diferite situații de comunicare; </w:t>
            </w:r>
          </w:p>
          <w:p w14:paraId="37308A56" w14:textId="39D2F101" w:rsidR="00D27A05" w:rsidRDefault="00C22DF8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  <w:r>
              <w:t>• perseverență pentru realizarea lecturii corecte, conștiente.</w:t>
            </w:r>
          </w:p>
          <w:p w14:paraId="7605834B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5CE487A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ECA91EF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9A83A4B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EC1209D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4B427E7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5CAD622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0048223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6D9F6F9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30E8BA4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7AC7E94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DC9690B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777036D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F3A954A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4ADC796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6BAB1F0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8DACFCD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32CACDA1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1ED728E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EFFF6F8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5F2BA7E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9E43BCF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8F5E37C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A2A59F7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3BBC008" w14:textId="73CB9A85" w:rsidR="00293D42" w:rsidRP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</w:tc>
      </w:tr>
      <w:tr w:rsidR="00D27A05" w:rsidRPr="005F1B30" w14:paraId="2F220CD9" w14:textId="77777777" w:rsidTr="00D27A05">
        <w:tc>
          <w:tcPr>
            <w:tcW w:w="3402" w:type="dxa"/>
            <w:vMerge/>
          </w:tcPr>
          <w:p w14:paraId="5B224783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D1E5B42" w14:textId="6306A1B3" w:rsidR="00D27A05" w:rsidRPr="00D27A05" w:rsidRDefault="00D8374A" w:rsidP="00D27A05">
            <w:pPr>
              <w:rPr>
                <w:color w:val="000000" w:themeColor="text1"/>
                <w:lang w:val="ro-MD"/>
              </w:rPr>
            </w:pPr>
            <w:r w:rsidRPr="00D8374A">
              <w:t>1.2. Recunoașterea sensului unor enunțuri în contexte pe teme cunoscute, bine articulate de un vorbitor necunoscut (inclusiv TV, radio), într-un tempo lent.</w:t>
            </w:r>
          </w:p>
        </w:tc>
        <w:tc>
          <w:tcPr>
            <w:tcW w:w="5181" w:type="dxa"/>
            <w:vMerge/>
          </w:tcPr>
          <w:p w14:paraId="209FD7AF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8374A" w:rsidRPr="005F1B30" w14:paraId="76C7EC1F" w14:textId="77777777" w:rsidTr="00D27A05">
        <w:tc>
          <w:tcPr>
            <w:tcW w:w="3402" w:type="dxa"/>
            <w:vMerge/>
          </w:tcPr>
          <w:p w14:paraId="4C8158D8" w14:textId="77777777" w:rsidR="00D8374A" w:rsidRPr="005F1B30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193A39C0" w14:textId="6F18C31A" w:rsidR="00D8374A" w:rsidRPr="00D27A05" w:rsidRDefault="00D8374A" w:rsidP="00D27A05">
            <w:pPr>
              <w:rPr>
                <w:color w:val="000000" w:themeColor="text1"/>
                <w:lang w:val="ro-MD"/>
              </w:rPr>
            </w:pPr>
            <w:r w:rsidRPr="00D8374A">
              <w:t>1.3. Îndeplinirea instrucțiilor în circumstanțe cunoscute.</w:t>
            </w:r>
          </w:p>
        </w:tc>
        <w:tc>
          <w:tcPr>
            <w:tcW w:w="5181" w:type="dxa"/>
            <w:vMerge/>
          </w:tcPr>
          <w:p w14:paraId="69C64813" w14:textId="77777777" w:rsidR="00D8374A" w:rsidRPr="00253A34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8374A" w:rsidRPr="005F1B30" w14:paraId="35B6B4B7" w14:textId="77777777" w:rsidTr="00D27A05">
        <w:tc>
          <w:tcPr>
            <w:tcW w:w="3402" w:type="dxa"/>
            <w:vMerge/>
          </w:tcPr>
          <w:p w14:paraId="21B6CFB4" w14:textId="77777777" w:rsidR="00D8374A" w:rsidRPr="005F1B30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7D4AEEA0" w14:textId="159AE075" w:rsidR="00D8374A" w:rsidRPr="00D27A05" w:rsidRDefault="00D8374A" w:rsidP="00D27A05">
            <w:pPr>
              <w:rPr>
                <w:color w:val="000000" w:themeColor="text1"/>
                <w:lang w:val="ro-MD"/>
              </w:rPr>
            </w:pPr>
            <w:r w:rsidRPr="00D8374A">
              <w:t>1.4. Identificarea personajelor textului.</w:t>
            </w:r>
          </w:p>
        </w:tc>
        <w:tc>
          <w:tcPr>
            <w:tcW w:w="5181" w:type="dxa"/>
            <w:vMerge/>
          </w:tcPr>
          <w:p w14:paraId="3EB15FD8" w14:textId="77777777" w:rsidR="00D8374A" w:rsidRPr="00253A34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8374A" w:rsidRPr="005F1B30" w14:paraId="5BE0A83D" w14:textId="77777777" w:rsidTr="00D27A05">
        <w:tc>
          <w:tcPr>
            <w:tcW w:w="3402" w:type="dxa"/>
            <w:vMerge/>
          </w:tcPr>
          <w:p w14:paraId="31D9DEDA" w14:textId="77777777" w:rsidR="00D8374A" w:rsidRPr="005F1B30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0E471229" w14:textId="3A26573F" w:rsidR="00D8374A" w:rsidRPr="00D27A05" w:rsidRDefault="00D8374A" w:rsidP="00D27A05">
            <w:pPr>
              <w:rPr>
                <w:color w:val="000000" w:themeColor="text1"/>
                <w:lang w:val="ro-MD"/>
              </w:rPr>
            </w:pPr>
            <w:r w:rsidRPr="00D8374A">
              <w:t>1.5. Evidențierea aspectelor generale de conținut într-un mesaj pe teme familiare.</w:t>
            </w:r>
          </w:p>
        </w:tc>
        <w:tc>
          <w:tcPr>
            <w:tcW w:w="5181" w:type="dxa"/>
            <w:vMerge/>
          </w:tcPr>
          <w:p w14:paraId="579074E0" w14:textId="77777777" w:rsidR="00D8374A" w:rsidRPr="00253A34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8374A" w:rsidRPr="005F1B30" w14:paraId="210A8E6E" w14:textId="77777777" w:rsidTr="00D27A05">
        <w:tc>
          <w:tcPr>
            <w:tcW w:w="3402" w:type="dxa"/>
            <w:vMerge/>
          </w:tcPr>
          <w:p w14:paraId="67933726" w14:textId="77777777" w:rsidR="00D8374A" w:rsidRPr="005F1B30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15B78B71" w14:textId="70883336" w:rsidR="00D8374A" w:rsidRPr="00D27A05" w:rsidRDefault="00D8374A" w:rsidP="00D27A05">
            <w:pPr>
              <w:rPr>
                <w:color w:val="000000" w:themeColor="text1"/>
                <w:lang w:val="ro-MD"/>
              </w:rPr>
            </w:pPr>
            <w:r w:rsidRPr="00D8374A">
              <w:t>1.6. Formularea întrebărilor după repere.</w:t>
            </w:r>
          </w:p>
        </w:tc>
        <w:tc>
          <w:tcPr>
            <w:tcW w:w="5181" w:type="dxa"/>
            <w:vMerge/>
          </w:tcPr>
          <w:p w14:paraId="3D6D3156" w14:textId="77777777" w:rsidR="00D8374A" w:rsidRPr="00253A34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8374A" w:rsidRPr="005F1B30" w14:paraId="26D77AA8" w14:textId="77777777" w:rsidTr="00D27A05">
        <w:tc>
          <w:tcPr>
            <w:tcW w:w="3402" w:type="dxa"/>
            <w:vMerge/>
          </w:tcPr>
          <w:p w14:paraId="31F5FAB9" w14:textId="77777777" w:rsidR="00D8374A" w:rsidRPr="005F1B30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4A06160" w14:textId="0B9CB422" w:rsidR="00D8374A" w:rsidRPr="00D27A05" w:rsidRDefault="00D8374A" w:rsidP="00D27A05">
            <w:pPr>
              <w:rPr>
                <w:color w:val="000000" w:themeColor="text1"/>
                <w:lang w:val="ro-MD"/>
              </w:rPr>
            </w:pPr>
            <w:r w:rsidRPr="00D8374A">
              <w:t>1.7. Formularea după model a răspunsurilor și întrebărilor simple într-un dialog.</w:t>
            </w:r>
          </w:p>
        </w:tc>
        <w:tc>
          <w:tcPr>
            <w:tcW w:w="5181" w:type="dxa"/>
            <w:vMerge/>
          </w:tcPr>
          <w:p w14:paraId="57C4755E" w14:textId="77777777" w:rsidR="00D8374A" w:rsidRPr="00253A34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34AFF3EE" w14:textId="77777777" w:rsidTr="00D27A05">
        <w:tc>
          <w:tcPr>
            <w:tcW w:w="3402" w:type="dxa"/>
            <w:vMerge/>
          </w:tcPr>
          <w:p w14:paraId="4853A41E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BCBF115" w14:textId="56A62ABA" w:rsidR="00D27A05" w:rsidRPr="00D27A05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>1.8. Exprimarea atitudinii față de cele audiate prin mijloace verbale și nonverbale.</w:t>
            </w:r>
          </w:p>
        </w:tc>
        <w:tc>
          <w:tcPr>
            <w:tcW w:w="5181" w:type="dxa"/>
            <w:vMerge/>
          </w:tcPr>
          <w:p w14:paraId="69EC98D4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3FFB3FA9" w14:textId="77777777" w:rsidTr="00D27A05">
        <w:tc>
          <w:tcPr>
            <w:tcW w:w="3402" w:type="dxa"/>
            <w:vMerge w:val="restart"/>
          </w:tcPr>
          <w:p w14:paraId="2E014AB8" w14:textId="1F46D6F5" w:rsidR="00D8374A" w:rsidRPr="00A64EC1" w:rsidRDefault="00D8374A" w:rsidP="00D8374A">
            <w:pPr>
              <w:jc w:val="both"/>
              <w:rPr>
                <w:bCs/>
              </w:rPr>
            </w:pPr>
            <w:r w:rsidRPr="00A64EC1">
              <w:rPr>
                <w:bCs/>
              </w:rPr>
              <w:t xml:space="preserve">2. Producerea de mesaje orale în situații de comunicare dialogată și monologată, manifestând atitudine pozitivă și atenție pentru calitatea exprimării și îmbunătățirea continuă a acesteia. </w:t>
            </w:r>
          </w:p>
          <w:p w14:paraId="5D2DAF0D" w14:textId="0241542C" w:rsidR="00D27A05" w:rsidRPr="005F1B30" w:rsidRDefault="00D27A05" w:rsidP="00D8374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3CA16B67" w14:textId="6A3A20A2" w:rsidR="00D27A05" w:rsidRPr="00D8374A" w:rsidRDefault="00D8374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2.1. Utilizarea vocabularului în diferite situații de comunicare. </w:t>
            </w:r>
          </w:p>
        </w:tc>
        <w:tc>
          <w:tcPr>
            <w:tcW w:w="5181" w:type="dxa"/>
            <w:vMerge/>
          </w:tcPr>
          <w:p w14:paraId="17A2148E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E2D96" w:rsidRPr="005F1B30" w14:paraId="268FA800" w14:textId="77777777" w:rsidTr="00D27A05">
        <w:tc>
          <w:tcPr>
            <w:tcW w:w="3402" w:type="dxa"/>
            <w:vMerge/>
          </w:tcPr>
          <w:p w14:paraId="08D2D788" w14:textId="77777777" w:rsidR="007E2D96" w:rsidRPr="005F1B30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1BA33E7F" w14:textId="2CB27E29" w:rsidR="007E2D96" w:rsidRPr="00D27A05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>2.2. Dezvoltarea modelului de vorbire cu informații despre sine și despre alte persoane din mediul cunoscut.</w:t>
            </w:r>
          </w:p>
        </w:tc>
        <w:tc>
          <w:tcPr>
            <w:tcW w:w="5181" w:type="dxa"/>
            <w:vMerge/>
          </w:tcPr>
          <w:p w14:paraId="60A1498E" w14:textId="77777777" w:rsidR="007E2D96" w:rsidRPr="00253A34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E2D96" w:rsidRPr="005F1B30" w14:paraId="54AB131C" w14:textId="77777777" w:rsidTr="00D27A05">
        <w:tc>
          <w:tcPr>
            <w:tcW w:w="3402" w:type="dxa"/>
            <w:vMerge/>
          </w:tcPr>
          <w:p w14:paraId="140C220C" w14:textId="77777777" w:rsidR="007E2D96" w:rsidRPr="005F1B30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3082EDC5" w14:textId="76FF7D54" w:rsidR="007E2D96" w:rsidRPr="00D27A05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>2.3. Aplicarea modelelor de vorbire în contexte noi.</w:t>
            </w:r>
          </w:p>
        </w:tc>
        <w:tc>
          <w:tcPr>
            <w:tcW w:w="5181" w:type="dxa"/>
            <w:vMerge/>
          </w:tcPr>
          <w:p w14:paraId="29E86D05" w14:textId="77777777" w:rsidR="007E2D96" w:rsidRPr="00253A34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E2D96" w:rsidRPr="005F1B30" w14:paraId="06BFBAD7" w14:textId="77777777" w:rsidTr="00D27A05">
        <w:tc>
          <w:tcPr>
            <w:tcW w:w="3402" w:type="dxa"/>
            <w:vMerge/>
          </w:tcPr>
          <w:p w14:paraId="44521F2D" w14:textId="77777777" w:rsidR="007E2D96" w:rsidRPr="005F1B30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1D82CF5A" w14:textId="7DA8BB2A" w:rsidR="007E2D96" w:rsidRPr="00D27A05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>2.4. Transmiterea, la telefon, a mesajelor informative simple membrilor familiei, prietenilor etc.</w:t>
            </w:r>
          </w:p>
        </w:tc>
        <w:tc>
          <w:tcPr>
            <w:tcW w:w="5181" w:type="dxa"/>
            <w:vMerge/>
          </w:tcPr>
          <w:p w14:paraId="3E59668B" w14:textId="77777777" w:rsidR="007E2D96" w:rsidRPr="00253A34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E2D96" w:rsidRPr="005F1B30" w14:paraId="487AB7DC" w14:textId="77777777" w:rsidTr="00D27A05">
        <w:tc>
          <w:tcPr>
            <w:tcW w:w="3402" w:type="dxa"/>
            <w:vMerge/>
          </w:tcPr>
          <w:p w14:paraId="3EC2BA85" w14:textId="77777777" w:rsidR="007E2D96" w:rsidRPr="005F1B30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F7A5FED" w14:textId="57D90F82" w:rsidR="007E2D96" w:rsidRPr="00D27A05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>2.5. Alcătuirea diverselor tipuri de propoziții (afirmative, negative), utilizând lexicul cunoscut.</w:t>
            </w:r>
          </w:p>
        </w:tc>
        <w:tc>
          <w:tcPr>
            <w:tcW w:w="5181" w:type="dxa"/>
            <w:vMerge/>
          </w:tcPr>
          <w:p w14:paraId="24BED83F" w14:textId="77777777" w:rsidR="007E2D96" w:rsidRPr="00253A34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E2D96" w:rsidRPr="005F1B30" w14:paraId="5D6886CD" w14:textId="77777777" w:rsidTr="00D27A05">
        <w:tc>
          <w:tcPr>
            <w:tcW w:w="3402" w:type="dxa"/>
            <w:vMerge/>
          </w:tcPr>
          <w:p w14:paraId="23F81395" w14:textId="77777777" w:rsidR="007E2D96" w:rsidRPr="005F1B30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7F1412DE" w14:textId="49A22526" w:rsidR="007E2D96" w:rsidRPr="00D27A05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>2.6. Descrierea unor imagini, persoane, personaje, obiecte, ființe cu și fără repere.</w:t>
            </w:r>
          </w:p>
        </w:tc>
        <w:tc>
          <w:tcPr>
            <w:tcW w:w="5181" w:type="dxa"/>
            <w:vMerge/>
          </w:tcPr>
          <w:p w14:paraId="4024C363" w14:textId="77777777" w:rsidR="007E2D96" w:rsidRPr="00253A34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49415E99" w14:textId="77777777" w:rsidTr="00D27A05">
        <w:tc>
          <w:tcPr>
            <w:tcW w:w="3402" w:type="dxa"/>
            <w:vMerge/>
          </w:tcPr>
          <w:p w14:paraId="36663042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095630D1" w14:textId="78B241E7" w:rsidR="00D27A05" w:rsidRPr="00D27A05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2.7. Crearea unor texte neoficiale (felicitări, invitații) după repere.</w:t>
            </w:r>
          </w:p>
        </w:tc>
        <w:tc>
          <w:tcPr>
            <w:tcW w:w="5181" w:type="dxa"/>
            <w:vMerge/>
          </w:tcPr>
          <w:p w14:paraId="4A9B776D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E2D96" w:rsidRPr="005F1B30" w14:paraId="0F872E23" w14:textId="77777777" w:rsidTr="00D27A05">
        <w:tc>
          <w:tcPr>
            <w:tcW w:w="3402" w:type="dxa"/>
            <w:vMerge/>
          </w:tcPr>
          <w:p w14:paraId="7C6720EE" w14:textId="77777777" w:rsidR="007E2D96" w:rsidRPr="005F1B30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1B673E4D" w14:textId="4E0B95BB" w:rsidR="007E2D96" w:rsidRPr="00D27A05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>2.8. Relatarea succintă a întâmplărilor/ faptelor văzute sau trăite</w:t>
            </w:r>
            <w:r w:rsidR="00D01053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5181" w:type="dxa"/>
            <w:vMerge/>
          </w:tcPr>
          <w:p w14:paraId="62CDE2EB" w14:textId="77777777" w:rsidR="007E2D96" w:rsidRPr="00253A34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E2D96" w:rsidRPr="005F1B30" w14:paraId="40DD5AA8" w14:textId="77777777" w:rsidTr="00D27A05">
        <w:tc>
          <w:tcPr>
            <w:tcW w:w="3402" w:type="dxa"/>
            <w:vMerge/>
          </w:tcPr>
          <w:p w14:paraId="3824FA3E" w14:textId="77777777" w:rsidR="007E2D96" w:rsidRPr="005F1B30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7DA0DC95" w14:textId="0128605B" w:rsidR="007E2D96" w:rsidRPr="00D27A05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>2.9. Improvizarea unui dialog ghidat, aplicând norme elementare de etichetă verbală.</w:t>
            </w:r>
          </w:p>
        </w:tc>
        <w:tc>
          <w:tcPr>
            <w:tcW w:w="5181" w:type="dxa"/>
            <w:vMerge/>
          </w:tcPr>
          <w:p w14:paraId="1F3B4BF3" w14:textId="77777777" w:rsidR="007E2D96" w:rsidRPr="00253A34" w:rsidRDefault="007E2D9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544DE35E" w14:textId="77777777" w:rsidTr="00D27A05">
        <w:tc>
          <w:tcPr>
            <w:tcW w:w="3402" w:type="dxa"/>
            <w:vMerge/>
          </w:tcPr>
          <w:p w14:paraId="446692CD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E1A8ED3" w14:textId="24AF0AB2" w:rsidR="00D27A05" w:rsidRPr="00D27A05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374A">
              <w:rPr>
                <w:rFonts w:ascii="Times New Roman" w:hAnsi="Times New Roman"/>
                <w:sz w:val="24"/>
                <w:szCs w:val="24"/>
                <w:lang w:val="ro-RO"/>
              </w:rPr>
              <w:t>2.10. Aplicarea normelor ortoepice: accentul, pronunția literelor/ grupurilor de litere specifice limbii române.</w:t>
            </w:r>
          </w:p>
        </w:tc>
        <w:tc>
          <w:tcPr>
            <w:tcW w:w="5181" w:type="dxa"/>
            <w:vMerge/>
          </w:tcPr>
          <w:p w14:paraId="4BE61203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63614E5C" w14:textId="77777777" w:rsidTr="00D27A05">
        <w:tc>
          <w:tcPr>
            <w:tcW w:w="3402" w:type="dxa"/>
            <w:vMerge w:val="restart"/>
          </w:tcPr>
          <w:p w14:paraId="424E4103" w14:textId="77777777" w:rsidR="00D8374A" w:rsidRPr="00A64EC1" w:rsidRDefault="00D8374A" w:rsidP="00D8374A">
            <w:pPr>
              <w:jc w:val="both"/>
              <w:rPr>
                <w:bCs/>
              </w:rPr>
            </w:pPr>
            <w:r w:rsidRPr="00A64EC1">
              <w:rPr>
                <w:bCs/>
              </w:rPr>
              <w:t xml:space="preserve">3. Receptarea mesajelor/textelor scrise, manifestând dorința de a utiliza informațiile noi în situații variate de comunicare. </w:t>
            </w:r>
          </w:p>
          <w:p w14:paraId="24F5CFEA" w14:textId="4663C4F9" w:rsidR="00D27A05" w:rsidRPr="00D8374A" w:rsidRDefault="00D27A05" w:rsidP="00D8374A">
            <w:pPr>
              <w:jc w:val="both"/>
              <w:rPr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025FB07B" w:rsidR="00D27A05" w:rsidRPr="009077D9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  <w:r w:rsidR="009077D9" w:rsidRPr="009077D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1. Identificarea în cuvinte a literelor și a grupurilor de litere specifice limbii române. </w:t>
            </w:r>
          </w:p>
        </w:tc>
        <w:tc>
          <w:tcPr>
            <w:tcW w:w="5181" w:type="dxa"/>
            <w:vMerge/>
          </w:tcPr>
          <w:p w14:paraId="076907EA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077D9" w:rsidRPr="005F1B30" w14:paraId="0636F50E" w14:textId="77777777" w:rsidTr="00D27A05">
        <w:tc>
          <w:tcPr>
            <w:tcW w:w="3402" w:type="dxa"/>
            <w:vMerge/>
          </w:tcPr>
          <w:p w14:paraId="34446805" w14:textId="77777777" w:rsidR="009077D9" w:rsidRPr="00A64EC1" w:rsidRDefault="009077D9" w:rsidP="00D8374A">
            <w:pPr>
              <w:jc w:val="both"/>
              <w:rPr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4C3A" w14:textId="235199CF" w:rsidR="009077D9" w:rsidRPr="009077D9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077D9">
              <w:rPr>
                <w:rFonts w:ascii="Times New Roman" w:hAnsi="Times New Roman"/>
                <w:sz w:val="24"/>
                <w:szCs w:val="24"/>
                <w:lang w:val="ro-RO"/>
              </w:rPr>
              <w:t>3.2. Citirea corectă, conștientă cu glas tare a silabelor, cuvintelor, propozițiilor, textelor scurte.</w:t>
            </w:r>
          </w:p>
        </w:tc>
        <w:tc>
          <w:tcPr>
            <w:tcW w:w="5181" w:type="dxa"/>
            <w:vMerge/>
          </w:tcPr>
          <w:p w14:paraId="131420B1" w14:textId="77777777" w:rsidR="009077D9" w:rsidRPr="00253A34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077D9" w:rsidRPr="005F1B30" w14:paraId="419BC379" w14:textId="77777777" w:rsidTr="00D27A05">
        <w:tc>
          <w:tcPr>
            <w:tcW w:w="3402" w:type="dxa"/>
            <w:vMerge/>
          </w:tcPr>
          <w:p w14:paraId="05DEAB41" w14:textId="77777777" w:rsidR="009077D9" w:rsidRPr="00A64EC1" w:rsidRDefault="009077D9" w:rsidP="00D8374A">
            <w:pPr>
              <w:jc w:val="both"/>
              <w:rPr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A239" w14:textId="6754F1E1" w:rsidR="009077D9" w:rsidRPr="00D27A05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9077D9">
              <w:rPr>
                <w:rFonts w:ascii="Times New Roman" w:hAnsi="Times New Roman"/>
                <w:sz w:val="24"/>
                <w:szCs w:val="24"/>
                <w:lang w:val="ro-RO"/>
              </w:rPr>
              <w:t>3.3. Selectarea, din textul citit, a unor cuvinte, informații conform anumitor criterii.</w:t>
            </w:r>
          </w:p>
        </w:tc>
        <w:tc>
          <w:tcPr>
            <w:tcW w:w="5181" w:type="dxa"/>
            <w:vMerge/>
          </w:tcPr>
          <w:p w14:paraId="5EC834BB" w14:textId="77777777" w:rsidR="009077D9" w:rsidRPr="00253A34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077D9" w:rsidRPr="005F1B30" w14:paraId="750C28DE" w14:textId="77777777" w:rsidTr="00D27A05">
        <w:tc>
          <w:tcPr>
            <w:tcW w:w="3402" w:type="dxa"/>
            <w:vMerge/>
          </w:tcPr>
          <w:p w14:paraId="170947F2" w14:textId="77777777" w:rsidR="009077D9" w:rsidRPr="00A64EC1" w:rsidRDefault="009077D9" w:rsidP="00D8374A">
            <w:pPr>
              <w:jc w:val="both"/>
              <w:rPr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DB6A" w14:textId="6272718C" w:rsidR="009077D9" w:rsidRPr="00D27A05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9077D9">
              <w:rPr>
                <w:rFonts w:ascii="Times New Roman" w:hAnsi="Times New Roman"/>
                <w:sz w:val="24"/>
                <w:szCs w:val="24"/>
                <w:lang w:val="ro-RO"/>
              </w:rPr>
              <w:t>3.4. Formularea răspunsurilor la întrebări.</w:t>
            </w:r>
          </w:p>
        </w:tc>
        <w:tc>
          <w:tcPr>
            <w:tcW w:w="5181" w:type="dxa"/>
            <w:vMerge/>
          </w:tcPr>
          <w:p w14:paraId="2D035CCE" w14:textId="77777777" w:rsidR="009077D9" w:rsidRPr="00253A34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077D9" w:rsidRPr="005F1B30" w14:paraId="49362A81" w14:textId="77777777" w:rsidTr="00D27A05">
        <w:tc>
          <w:tcPr>
            <w:tcW w:w="3402" w:type="dxa"/>
            <w:vMerge/>
          </w:tcPr>
          <w:p w14:paraId="5E7F2BC6" w14:textId="77777777" w:rsidR="009077D9" w:rsidRPr="00A64EC1" w:rsidRDefault="009077D9" w:rsidP="00D8374A">
            <w:pPr>
              <w:jc w:val="both"/>
              <w:rPr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278A" w14:textId="041ABFEE" w:rsidR="009077D9" w:rsidRPr="00D27A05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9077D9">
              <w:rPr>
                <w:rFonts w:ascii="Times New Roman" w:hAnsi="Times New Roman"/>
                <w:sz w:val="24"/>
                <w:szCs w:val="24"/>
                <w:lang w:val="ro-RO"/>
              </w:rPr>
              <w:t>3.5. Formularea întrebărilor după model.</w:t>
            </w:r>
          </w:p>
        </w:tc>
        <w:tc>
          <w:tcPr>
            <w:tcW w:w="5181" w:type="dxa"/>
            <w:vMerge/>
          </w:tcPr>
          <w:p w14:paraId="735CC673" w14:textId="77777777" w:rsidR="009077D9" w:rsidRPr="00253A34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077D9" w:rsidRPr="005F1B30" w14:paraId="6AECCC24" w14:textId="77777777" w:rsidTr="00D27A05">
        <w:tc>
          <w:tcPr>
            <w:tcW w:w="3402" w:type="dxa"/>
            <w:vMerge/>
          </w:tcPr>
          <w:p w14:paraId="5D762502" w14:textId="77777777" w:rsidR="009077D9" w:rsidRPr="00A64EC1" w:rsidRDefault="009077D9" w:rsidP="00D8374A">
            <w:pPr>
              <w:jc w:val="both"/>
              <w:rPr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A056" w14:textId="42A9FDF6" w:rsidR="009077D9" w:rsidRPr="00D27A05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9077D9">
              <w:rPr>
                <w:rFonts w:ascii="Times New Roman" w:hAnsi="Times New Roman"/>
                <w:sz w:val="24"/>
                <w:szCs w:val="24"/>
                <w:lang w:val="ro-RO"/>
              </w:rPr>
              <w:t>3.6. Reproducerea sumară a textului citit.</w:t>
            </w:r>
          </w:p>
        </w:tc>
        <w:tc>
          <w:tcPr>
            <w:tcW w:w="5181" w:type="dxa"/>
            <w:vMerge/>
          </w:tcPr>
          <w:p w14:paraId="19F1C3AF" w14:textId="77777777" w:rsidR="009077D9" w:rsidRPr="00253A34" w:rsidRDefault="009077D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72C6870D" w14:textId="77777777" w:rsidTr="00D27A05">
        <w:tc>
          <w:tcPr>
            <w:tcW w:w="3402" w:type="dxa"/>
            <w:vMerge w:val="restart"/>
          </w:tcPr>
          <w:p w14:paraId="7AD2175B" w14:textId="77777777" w:rsidR="00D8374A" w:rsidRDefault="00D8374A" w:rsidP="00D8374A">
            <w:pPr>
              <w:jc w:val="both"/>
              <w:rPr>
                <w:bCs/>
              </w:rPr>
            </w:pPr>
            <w:r w:rsidRPr="00A64EC1">
              <w:rPr>
                <w:bCs/>
              </w:rPr>
              <w:t xml:space="preserve">4. Producerea mesajelor/textelor scrise, demonstrând perseverență în aplicarea normelor limbii române literare și realizarea unei comunicări eficiente. </w:t>
            </w:r>
          </w:p>
          <w:p w14:paraId="74B5A7DF" w14:textId="1848E858" w:rsidR="00D27A05" w:rsidRPr="00D8374A" w:rsidRDefault="00D27A05" w:rsidP="00D8374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7F5FC23" w14:textId="66DC950A" w:rsidR="00D27A05" w:rsidRPr="00C22DF8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22DF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4.1. Scrierea lizibilă, izolată și în cuvinte, a literelor mici și mari însușite, a grupurilor de litere specifice limbii române. </w:t>
            </w:r>
          </w:p>
        </w:tc>
        <w:tc>
          <w:tcPr>
            <w:tcW w:w="5181" w:type="dxa"/>
            <w:vMerge/>
          </w:tcPr>
          <w:p w14:paraId="32D6BABC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22DF8" w:rsidRPr="005F1B30" w14:paraId="1721597D" w14:textId="77777777" w:rsidTr="00D27A05">
        <w:tc>
          <w:tcPr>
            <w:tcW w:w="3402" w:type="dxa"/>
            <w:vMerge/>
          </w:tcPr>
          <w:p w14:paraId="4A2E8819" w14:textId="77777777" w:rsidR="00C22DF8" w:rsidRPr="00A64EC1" w:rsidRDefault="00C22DF8" w:rsidP="00D8374A">
            <w:pPr>
              <w:jc w:val="both"/>
              <w:rPr>
                <w:bCs/>
              </w:rPr>
            </w:pPr>
          </w:p>
        </w:tc>
        <w:tc>
          <w:tcPr>
            <w:tcW w:w="5670" w:type="dxa"/>
          </w:tcPr>
          <w:p w14:paraId="76280B09" w14:textId="7EEA9FE4" w:rsidR="00C22DF8" w:rsidRPr="00C22DF8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22DF8">
              <w:rPr>
                <w:rFonts w:ascii="Times New Roman" w:hAnsi="Times New Roman"/>
                <w:sz w:val="24"/>
                <w:szCs w:val="24"/>
                <w:lang w:val="ro-RO"/>
              </w:rPr>
              <w:t>4.2. Copierea literelor, silabelor, cuvintelor, propozițiilor.</w:t>
            </w:r>
          </w:p>
        </w:tc>
        <w:tc>
          <w:tcPr>
            <w:tcW w:w="5181" w:type="dxa"/>
            <w:vMerge/>
          </w:tcPr>
          <w:p w14:paraId="793C3DF2" w14:textId="77777777" w:rsidR="00C22DF8" w:rsidRPr="00253A34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22DF8" w:rsidRPr="005F1B30" w14:paraId="1D209798" w14:textId="77777777" w:rsidTr="00D27A05">
        <w:tc>
          <w:tcPr>
            <w:tcW w:w="3402" w:type="dxa"/>
            <w:vMerge/>
          </w:tcPr>
          <w:p w14:paraId="06A31DD1" w14:textId="77777777" w:rsidR="00C22DF8" w:rsidRPr="00A64EC1" w:rsidRDefault="00C22DF8" w:rsidP="00D8374A">
            <w:pPr>
              <w:jc w:val="both"/>
              <w:rPr>
                <w:bCs/>
              </w:rPr>
            </w:pPr>
          </w:p>
        </w:tc>
        <w:tc>
          <w:tcPr>
            <w:tcW w:w="5670" w:type="dxa"/>
          </w:tcPr>
          <w:p w14:paraId="3ABB960B" w14:textId="7909D4F2" w:rsidR="00C22DF8" w:rsidRPr="00C22DF8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22DF8">
              <w:rPr>
                <w:rFonts w:ascii="Times New Roman" w:hAnsi="Times New Roman"/>
                <w:sz w:val="24"/>
                <w:szCs w:val="24"/>
                <w:lang w:val="ro-RO"/>
              </w:rPr>
              <w:t>4.3. Respectarea cerințelor de scriere a grupurilor de litere, ortogramelor, a normelor de trecere a cuvintelor pe silabe la capăt de rând.</w:t>
            </w:r>
          </w:p>
        </w:tc>
        <w:tc>
          <w:tcPr>
            <w:tcW w:w="5181" w:type="dxa"/>
            <w:vMerge/>
          </w:tcPr>
          <w:p w14:paraId="497809E6" w14:textId="77777777" w:rsidR="00C22DF8" w:rsidRPr="00253A34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22DF8" w:rsidRPr="005F1B30" w14:paraId="33062D90" w14:textId="77777777" w:rsidTr="00D27A05">
        <w:tc>
          <w:tcPr>
            <w:tcW w:w="3402" w:type="dxa"/>
            <w:vMerge/>
          </w:tcPr>
          <w:p w14:paraId="4A1C10D3" w14:textId="77777777" w:rsidR="00C22DF8" w:rsidRPr="00A64EC1" w:rsidRDefault="00C22DF8" w:rsidP="00D8374A">
            <w:pPr>
              <w:jc w:val="both"/>
              <w:rPr>
                <w:bCs/>
              </w:rPr>
            </w:pPr>
          </w:p>
        </w:tc>
        <w:tc>
          <w:tcPr>
            <w:tcW w:w="5670" w:type="dxa"/>
          </w:tcPr>
          <w:p w14:paraId="31BE3995" w14:textId="5E08CD94" w:rsidR="00C22DF8" w:rsidRPr="00C22DF8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22DF8">
              <w:rPr>
                <w:rFonts w:ascii="Times New Roman" w:hAnsi="Times New Roman"/>
                <w:sz w:val="24"/>
                <w:szCs w:val="24"/>
                <w:lang w:val="ro-RO"/>
              </w:rPr>
              <w:t>4.4. Scrierea cuvintelor, a propozițiilor scurte după dictare.</w:t>
            </w:r>
          </w:p>
        </w:tc>
        <w:tc>
          <w:tcPr>
            <w:tcW w:w="5181" w:type="dxa"/>
            <w:vMerge/>
          </w:tcPr>
          <w:p w14:paraId="69B3D52E" w14:textId="77777777" w:rsidR="00C22DF8" w:rsidRPr="00253A34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22DF8" w:rsidRPr="005F1B30" w14:paraId="1664292C" w14:textId="77777777" w:rsidTr="00D27A05">
        <w:tc>
          <w:tcPr>
            <w:tcW w:w="3402" w:type="dxa"/>
            <w:vMerge/>
          </w:tcPr>
          <w:p w14:paraId="32F55BB8" w14:textId="77777777" w:rsidR="00C22DF8" w:rsidRPr="00A64EC1" w:rsidRDefault="00C22DF8" w:rsidP="00D8374A">
            <w:pPr>
              <w:jc w:val="both"/>
              <w:rPr>
                <w:bCs/>
              </w:rPr>
            </w:pPr>
          </w:p>
        </w:tc>
        <w:tc>
          <w:tcPr>
            <w:tcW w:w="5670" w:type="dxa"/>
          </w:tcPr>
          <w:p w14:paraId="09CC5FAA" w14:textId="7247B2BA" w:rsidR="00C22DF8" w:rsidRPr="00C22DF8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C22DF8">
              <w:rPr>
                <w:rFonts w:ascii="Times New Roman" w:hAnsi="Times New Roman"/>
                <w:sz w:val="24"/>
                <w:szCs w:val="24"/>
                <w:lang w:val="ro-RO"/>
              </w:rPr>
              <w:t>4.5. Alcătuirea propozițiilor după model și repere.</w:t>
            </w:r>
          </w:p>
        </w:tc>
        <w:tc>
          <w:tcPr>
            <w:tcW w:w="5181" w:type="dxa"/>
            <w:vMerge/>
          </w:tcPr>
          <w:p w14:paraId="007EAA9E" w14:textId="77777777" w:rsidR="00C22DF8" w:rsidRPr="00253A34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3D8CBCF3" w14:textId="77777777" w:rsidTr="00D27A05">
        <w:tc>
          <w:tcPr>
            <w:tcW w:w="3402" w:type="dxa"/>
            <w:vMerge/>
          </w:tcPr>
          <w:p w14:paraId="4AFEBA5D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9405269" w14:textId="3A764908" w:rsidR="00D27A05" w:rsidRPr="00D27A05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22DF8">
              <w:rPr>
                <w:rFonts w:ascii="Times New Roman" w:hAnsi="Times New Roman"/>
                <w:sz w:val="24"/>
                <w:szCs w:val="24"/>
                <w:lang w:val="ro-RO"/>
              </w:rPr>
              <w:t>4.6. Aplicarea normelor ortografice și de punctuație în propoziții.</w:t>
            </w:r>
          </w:p>
        </w:tc>
        <w:tc>
          <w:tcPr>
            <w:tcW w:w="5181" w:type="dxa"/>
            <w:vMerge/>
          </w:tcPr>
          <w:p w14:paraId="23A64AB5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0022B3B2" w14:textId="77777777" w:rsidTr="00D27A05">
        <w:tc>
          <w:tcPr>
            <w:tcW w:w="3402" w:type="dxa"/>
            <w:vMerge w:val="restart"/>
          </w:tcPr>
          <w:p w14:paraId="57DEA937" w14:textId="57C8C123" w:rsidR="00D27A05" w:rsidRPr="005F1B30" w:rsidRDefault="00D8374A" w:rsidP="00D8374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A64EC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5. </w:t>
            </w:r>
            <w:r w:rsidRPr="00D8374A">
              <w:rPr>
                <w:rFonts w:ascii="Times New Roman" w:eastAsia="Times New Roman" w:hAnsi="Times New Roman"/>
                <w:bCs/>
                <w:sz w:val="24"/>
                <w:szCs w:val="24"/>
                <w:lang w:val="ro-MD"/>
              </w:rPr>
              <w:t>Practicarea comunicării orale și scrise în limba română, demonstrând acceptare, respect pentru valorile naționale și europene, deschidere pentru implicarea activă, responsabilă în viața social-culturală a comunității.</w:t>
            </w:r>
          </w:p>
        </w:tc>
        <w:tc>
          <w:tcPr>
            <w:tcW w:w="5670" w:type="dxa"/>
          </w:tcPr>
          <w:p w14:paraId="140E7A20" w14:textId="62BADD9E" w:rsidR="00D27A05" w:rsidRPr="00C22DF8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22DF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5.1. Descrierea sumară a unor tradiții populare, sărbători calendaristice. </w:t>
            </w:r>
          </w:p>
        </w:tc>
        <w:tc>
          <w:tcPr>
            <w:tcW w:w="5181" w:type="dxa"/>
            <w:vMerge/>
          </w:tcPr>
          <w:p w14:paraId="0A6FDA9F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22DF8" w:rsidRPr="005F1B30" w14:paraId="38398B6F" w14:textId="77777777" w:rsidTr="00D27A05">
        <w:tc>
          <w:tcPr>
            <w:tcW w:w="3402" w:type="dxa"/>
            <w:vMerge/>
          </w:tcPr>
          <w:p w14:paraId="7C1028DD" w14:textId="77777777" w:rsidR="00C22DF8" w:rsidRPr="00A64EC1" w:rsidRDefault="00C22DF8" w:rsidP="00D8374A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12FCA6B7" w14:textId="23B6B649" w:rsidR="00C22DF8" w:rsidRPr="00C22DF8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22DF8">
              <w:rPr>
                <w:rFonts w:ascii="Times New Roman" w:hAnsi="Times New Roman"/>
                <w:sz w:val="24"/>
                <w:szCs w:val="24"/>
                <w:lang w:val="ro-MD"/>
              </w:rPr>
              <w:t>5.2. Descrierea succintă a bucatelor tradiționale.</w:t>
            </w:r>
          </w:p>
        </w:tc>
        <w:tc>
          <w:tcPr>
            <w:tcW w:w="5181" w:type="dxa"/>
            <w:vMerge/>
          </w:tcPr>
          <w:p w14:paraId="01947AD9" w14:textId="77777777" w:rsidR="00C22DF8" w:rsidRPr="00253A34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22DF8" w:rsidRPr="005F1B30" w14:paraId="65451C0E" w14:textId="77777777" w:rsidTr="00D27A05">
        <w:tc>
          <w:tcPr>
            <w:tcW w:w="3402" w:type="dxa"/>
            <w:vMerge/>
          </w:tcPr>
          <w:p w14:paraId="57552D94" w14:textId="77777777" w:rsidR="00C22DF8" w:rsidRPr="00A64EC1" w:rsidRDefault="00C22DF8" w:rsidP="00D8374A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79C273B6" w14:textId="5C3B1C55" w:rsidR="00C22DF8" w:rsidRPr="00D27A05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22DF8">
              <w:rPr>
                <w:rFonts w:ascii="Times New Roman" w:hAnsi="Times New Roman"/>
                <w:sz w:val="24"/>
                <w:szCs w:val="24"/>
                <w:lang w:val="ro-MD"/>
              </w:rPr>
              <w:t>5.3. Prezentarea, în baza reperelor, a hărții Republicii Moldova și a simbolurilor naționale.</w:t>
            </w:r>
          </w:p>
        </w:tc>
        <w:tc>
          <w:tcPr>
            <w:tcW w:w="5181" w:type="dxa"/>
            <w:vMerge/>
          </w:tcPr>
          <w:p w14:paraId="33DDF678" w14:textId="77777777" w:rsidR="00C22DF8" w:rsidRPr="00253A34" w:rsidRDefault="00C22DF8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7D10C455" w14:textId="77777777" w:rsidR="00AC038B" w:rsidRDefault="00AC038B" w:rsidP="0043799B">
      <w:pPr>
        <w:jc w:val="both"/>
        <w:rPr>
          <w:b/>
          <w:bCs/>
          <w:lang w:val="ro-MD"/>
        </w:rPr>
      </w:pPr>
    </w:p>
    <w:p w14:paraId="7932AD50" w14:textId="77777777" w:rsidR="00A7077B" w:rsidRDefault="00A7077B" w:rsidP="00320C39">
      <w:pPr>
        <w:jc w:val="both"/>
        <w:rPr>
          <w:b/>
          <w:bCs/>
          <w:lang w:val="ro-MD"/>
        </w:rPr>
      </w:pPr>
    </w:p>
    <w:p w14:paraId="7CFB9450" w14:textId="77777777" w:rsidR="00C22DF8" w:rsidRDefault="00C22DF8" w:rsidP="00AA130F">
      <w:pPr>
        <w:rPr>
          <w:b/>
          <w:lang w:val="ro-MD"/>
        </w:rPr>
      </w:pPr>
    </w:p>
    <w:p w14:paraId="75569A1A" w14:textId="77777777" w:rsidR="00C22DF8" w:rsidRDefault="00C22DF8" w:rsidP="00C22DF8">
      <w:pPr>
        <w:spacing w:before="240" w:after="240"/>
        <w:jc w:val="center"/>
        <w:rPr>
          <w:b/>
        </w:rPr>
      </w:pPr>
      <w:bookmarkStart w:id="1" w:name="_Hlk154242741"/>
      <w:r>
        <w:rPr>
          <w:b/>
        </w:rPr>
        <w:lastRenderedPageBreak/>
        <w:t>PROIECTAREA DIDACTICĂ A UNITĂȚILOR DE ÎNVĂȚARE / UNITĂȚILOR DE CONȚINUT PENTRU SEMESTRUL I</w:t>
      </w:r>
    </w:p>
    <w:tbl>
      <w:tblPr>
        <w:tblStyle w:val="a5"/>
        <w:tblW w:w="14774" w:type="dxa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418"/>
        <w:gridCol w:w="1134"/>
        <w:gridCol w:w="2693"/>
        <w:gridCol w:w="3544"/>
        <w:gridCol w:w="992"/>
        <w:gridCol w:w="992"/>
        <w:gridCol w:w="1149"/>
        <w:gridCol w:w="22"/>
      </w:tblGrid>
      <w:tr w:rsidR="009848AE" w:rsidRPr="00262889" w14:paraId="53C108BA" w14:textId="77777777" w:rsidTr="00DF6DD3">
        <w:trPr>
          <w:gridAfter w:val="1"/>
          <w:wAfter w:w="22" w:type="dxa"/>
          <w:cantSplit/>
          <w:trHeight w:val="799"/>
        </w:trPr>
        <w:tc>
          <w:tcPr>
            <w:tcW w:w="1555" w:type="dxa"/>
          </w:tcPr>
          <w:p w14:paraId="397475E7" w14:textId="40C73C91" w:rsidR="009848AE" w:rsidRPr="00262889" w:rsidRDefault="009848AE" w:rsidP="0063646C">
            <w:pPr>
              <w:jc w:val="center"/>
              <w:rPr>
                <w:b/>
                <w:sz w:val="28"/>
                <w:szCs w:val="28"/>
              </w:rPr>
            </w:pPr>
            <w:r w:rsidRPr="005F1B30">
              <w:rPr>
                <w:b/>
                <w:bCs/>
                <w:lang w:val="ro-MD"/>
              </w:rPr>
              <w:t>Competențe specifice</w:t>
            </w:r>
          </w:p>
        </w:tc>
        <w:tc>
          <w:tcPr>
            <w:tcW w:w="1275" w:type="dxa"/>
          </w:tcPr>
          <w:p w14:paraId="7FD9D344" w14:textId="11C7CF9D" w:rsidR="009848AE" w:rsidRPr="00262889" w:rsidRDefault="009848AE" w:rsidP="0063646C">
            <w:pPr>
              <w:jc w:val="center"/>
              <w:rPr>
                <w:b/>
                <w:sz w:val="28"/>
                <w:szCs w:val="28"/>
              </w:rPr>
            </w:pPr>
          </w:p>
          <w:p w14:paraId="628AC1F3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b/>
              </w:rPr>
              <w:t>Unități de competențe</w:t>
            </w:r>
          </w:p>
        </w:tc>
        <w:tc>
          <w:tcPr>
            <w:tcW w:w="1418" w:type="dxa"/>
          </w:tcPr>
          <w:p w14:paraId="003F7700" w14:textId="77777777" w:rsidR="009848AE" w:rsidRPr="00262889" w:rsidRDefault="009848AE" w:rsidP="00853C93">
            <w:pPr>
              <w:jc w:val="center"/>
              <w:rPr>
                <w:b/>
              </w:rPr>
            </w:pPr>
            <w:r w:rsidRPr="00262889">
              <w:rPr>
                <w:b/>
              </w:rPr>
              <w:t>Unități de conținut</w:t>
            </w:r>
          </w:p>
        </w:tc>
        <w:tc>
          <w:tcPr>
            <w:tcW w:w="1134" w:type="dxa"/>
          </w:tcPr>
          <w:p w14:paraId="1DC4E7CF" w14:textId="77777777" w:rsidR="009848AE" w:rsidRPr="00262889" w:rsidRDefault="009848AE" w:rsidP="00853C93">
            <w:pPr>
              <w:jc w:val="center"/>
              <w:rPr>
                <w:b/>
              </w:rPr>
            </w:pPr>
            <w:r w:rsidRPr="00262889">
              <w:rPr>
                <w:b/>
              </w:rPr>
              <w:t>Unități de învățare</w:t>
            </w:r>
          </w:p>
        </w:tc>
        <w:tc>
          <w:tcPr>
            <w:tcW w:w="2693" w:type="dxa"/>
          </w:tcPr>
          <w:p w14:paraId="25FDBB81" w14:textId="77777777" w:rsidR="009848AE" w:rsidRPr="00262889" w:rsidRDefault="009848AE" w:rsidP="0063646C">
            <w:pPr>
              <w:jc w:val="center"/>
              <w:rPr>
                <w:b/>
                <w:bCs/>
              </w:rPr>
            </w:pPr>
          </w:p>
          <w:p w14:paraId="120F1AC9" w14:textId="77777777" w:rsidR="009848AE" w:rsidRPr="00262889" w:rsidRDefault="009848AE" w:rsidP="006364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Detaliere de conținut</w:t>
            </w:r>
          </w:p>
          <w:p w14:paraId="6883391B" w14:textId="77777777" w:rsidR="009848AE" w:rsidRPr="00262889" w:rsidRDefault="009848AE" w:rsidP="0063646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D32A178" w14:textId="77777777" w:rsidR="009848AE" w:rsidRPr="00262889" w:rsidRDefault="009848AE" w:rsidP="0063646C">
            <w:pPr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14:paraId="6A693835" w14:textId="77777777" w:rsidR="009848AE" w:rsidRPr="00262889" w:rsidRDefault="009848AE" w:rsidP="0063646C">
            <w:pPr>
              <w:jc w:val="center"/>
              <w:rPr>
                <w:b/>
                <w:bCs/>
              </w:rPr>
            </w:pPr>
          </w:p>
          <w:p w14:paraId="619E2B42" w14:textId="77777777" w:rsidR="009848AE" w:rsidRPr="00262889" w:rsidRDefault="009848AE" w:rsidP="0063646C">
            <w:pPr>
              <w:jc w:val="center"/>
              <w:rPr>
                <w:b/>
                <w:bCs/>
              </w:rPr>
            </w:pPr>
            <w:r w:rsidRPr="00262889">
              <w:rPr>
                <w:b/>
                <w:bCs/>
              </w:rPr>
              <w:t xml:space="preserve">Elemente de </w:t>
            </w:r>
          </w:p>
          <w:p w14:paraId="0BEE734C" w14:textId="77777777" w:rsidR="009848AE" w:rsidRPr="00262889" w:rsidRDefault="009848AE" w:rsidP="0063646C">
            <w:pPr>
              <w:jc w:val="center"/>
              <w:rPr>
                <w:b/>
                <w:bCs/>
              </w:rPr>
            </w:pPr>
            <w:r w:rsidRPr="00262889">
              <w:rPr>
                <w:b/>
                <w:bCs/>
              </w:rPr>
              <w:t xml:space="preserve">construcție a </w:t>
            </w:r>
          </w:p>
          <w:p w14:paraId="55C9E8CD" w14:textId="77777777" w:rsidR="009848AE" w:rsidRPr="00262889" w:rsidRDefault="009848AE" w:rsidP="0063646C">
            <w:pPr>
              <w:jc w:val="center"/>
              <w:rPr>
                <w:b/>
                <w:bCs/>
              </w:rPr>
            </w:pPr>
            <w:r w:rsidRPr="00262889">
              <w:rPr>
                <w:b/>
                <w:bCs/>
              </w:rPr>
              <w:t>comunicării.</w:t>
            </w:r>
          </w:p>
          <w:p w14:paraId="3DF4D12C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b/>
                <w:bCs/>
              </w:rPr>
              <w:t>Acte de comunicare</w:t>
            </w:r>
          </w:p>
        </w:tc>
        <w:tc>
          <w:tcPr>
            <w:tcW w:w="992" w:type="dxa"/>
          </w:tcPr>
          <w:p w14:paraId="026CF6DE" w14:textId="77777777" w:rsidR="009848AE" w:rsidRDefault="009848AE" w:rsidP="0063646C">
            <w:pPr>
              <w:jc w:val="center"/>
              <w:rPr>
                <w:b/>
                <w:bCs/>
              </w:rPr>
            </w:pPr>
          </w:p>
          <w:p w14:paraId="29475886" w14:textId="77777777" w:rsidR="009848AE" w:rsidRPr="00262889" w:rsidRDefault="009848AE" w:rsidP="0063646C">
            <w:pPr>
              <w:jc w:val="center"/>
              <w:rPr>
                <w:b/>
                <w:bCs/>
              </w:rPr>
            </w:pPr>
          </w:p>
          <w:p w14:paraId="311BD729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b/>
                <w:bCs/>
              </w:rPr>
              <w:t>Nr. de ore</w:t>
            </w:r>
          </w:p>
          <w:p w14:paraId="141A1F82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9376903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  <w:p w14:paraId="6DC46710" w14:textId="77777777" w:rsidR="009848AE" w:rsidRDefault="009848AE" w:rsidP="0063646C">
            <w:pPr>
              <w:jc w:val="center"/>
              <w:rPr>
                <w:b/>
              </w:rPr>
            </w:pPr>
          </w:p>
          <w:p w14:paraId="22B2BBE3" w14:textId="77777777" w:rsidR="009848AE" w:rsidRDefault="009848AE" w:rsidP="0063646C">
            <w:pPr>
              <w:jc w:val="center"/>
              <w:rPr>
                <w:b/>
              </w:rPr>
            </w:pPr>
          </w:p>
          <w:p w14:paraId="3DDEBCAC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b/>
              </w:rPr>
              <w:t>Data</w:t>
            </w:r>
          </w:p>
        </w:tc>
        <w:tc>
          <w:tcPr>
            <w:tcW w:w="1149" w:type="dxa"/>
          </w:tcPr>
          <w:p w14:paraId="24F8D7B8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  <w:p w14:paraId="79788163" w14:textId="77777777" w:rsidR="009848AE" w:rsidRDefault="009848AE" w:rsidP="0063646C">
            <w:pPr>
              <w:jc w:val="center"/>
              <w:rPr>
                <w:b/>
              </w:rPr>
            </w:pPr>
          </w:p>
          <w:p w14:paraId="1F08A11D" w14:textId="77777777" w:rsidR="009848AE" w:rsidRDefault="009848AE" w:rsidP="0063646C">
            <w:pPr>
              <w:jc w:val="center"/>
              <w:rPr>
                <w:b/>
              </w:rPr>
            </w:pPr>
          </w:p>
          <w:p w14:paraId="2919899D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b/>
              </w:rPr>
              <w:t>Note</w:t>
            </w:r>
          </w:p>
        </w:tc>
      </w:tr>
      <w:tr w:rsidR="009848AE" w:rsidRPr="00262889" w14:paraId="007589BC" w14:textId="77777777" w:rsidTr="00DF6DD3">
        <w:trPr>
          <w:gridAfter w:val="1"/>
          <w:wAfter w:w="22" w:type="dxa"/>
          <w:trHeight w:val="878"/>
        </w:trPr>
        <w:tc>
          <w:tcPr>
            <w:tcW w:w="1555" w:type="dxa"/>
            <w:vMerge w:val="restart"/>
          </w:tcPr>
          <w:p w14:paraId="194456D4" w14:textId="77777777" w:rsidR="009848AE" w:rsidRDefault="009848AE" w:rsidP="006364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CS1</w:t>
            </w:r>
          </w:p>
          <w:p w14:paraId="69F07D54" w14:textId="77777777" w:rsidR="009848AE" w:rsidRDefault="009848AE" w:rsidP="006364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658EF9C8" w14:textId="77777777" w:rsidR="009848AE" w:rsidRDefault="009848AE" w:rsidP="006364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67FBF839" w14:textId="77777777" w:rsidR="009848AE" w:rsidRDefault="009848AE" w:rsidP="006364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69A3937B" w14:textId="60D1AA99" w:rsidR="009848AE" w:rsidRDefault="009848AE" w:rsidP="006364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  <w:vAlign w:val="center"/>
          </w:tcPr>
          <w:p w14:paraId="7C06BA31" w14:textId="77777777" w:rsidR="009848AE" w:rsidRPr="00262889" w:rsidRDefault="009848AE" w:rsidP="0063646C">
            <w:pPr>
              <w:pStyle w:val="Default"/>
              <w:rPr>
                <w:sz w:val="22"/>
                <w:szCs w:val="22"/>
              </w:rPr>
            </w:pPr>
            <w:proofErr w:type="spellStart"/>
            <w:r w:rsidRPr="00262889">
              <w:rPr>
                <w:sz w:val="22"/>
                <w:szCs w:val="22"/>
              </w:rPr>
              <w:t>Unităţi</w:t>
            </w:r>
            <w:proofErr w:type="spellEnd"/>
            <w:r w:rsidRPr="00262889">
              <w:rPr>
                <w:sz w:val="22"/>
                <w:szCs w:val="22"/>
              </w:rPr>
              <w:t xml:space="preserve"> de </w:t>
            </w:r>
            <w:proofErr w:type="spellStart"/>
            <w:r w:rsidRPr="00262889">
              <w:rPr>
                <w:sz w:val="22"/>
                <w:szCs w:val="22"/>
              </w:rPr>
              <w:t>competenţe</w:t>
            </w:r>
            <w:proofErr w:type="spellEnd"/>
            <w:r w:rsidRPr="00262889">
              <w:rPr>
                <w:sz w:val="22"/>
                <w:szCs w:val="22"/>
              </w:rPr>
              <w:t xml:space="preserve"> vizate la unitățile de </w:t>
            </w:r>
            <w:proofErr w:type="spellStart"/>
            <w:r w:rsidRPr="00262889">
              <w:rPr>
                <w:sz w:val="22"/>
                <w:szCs w:val="22"/>
              </w:rPr>
              <w:t>învăţare</w:t>
            </w:r>
            <w:proofErr w:type="spellEnd"/>
            <w:r w:rsidRPr="00262889">
              <w:rPr>
                <w:sz w:val="22"/>
                <w:szCs w:val="22"/>
              </w:rPr>
              <w:t xml:space="preserve"> din clasa a I:</w:t>
            </w:r>
          </w:p>
          <w:p w14:paraId="165CEBA1" w14:textId="0E2AEFEA" w:rsidR="009848AE" w:rsidRPr="00262889" w:rsidRDefault="009848AE" w:rsidP="0063646C">
            <w:pPr>
              <w:rPr>
                <w:rFonts w:eastAsia="Calibri"/>
              </w:rPr>
            </w:pPr>
            <w:r w:rsidRPr="00262889">
              <w:rPr>
                <w:rFonts w:eastAsia="Calibri"/>
              </w:rPr>
              <w:t xml:space="preserve">1.7 </w:t>
            </w:r>
          </w:p>
          <w:p w14:paraId="05C8384A" w14:textId="20428DE5" w:rsidR="009848AE" w:rsidRPr="00262889" w:rsidRDefault="009848AE" w:rsidP="0063646C">
            <w:pPr>
              <w:rPr>
                <w:rFonts w:eastAsia="Calibri"/>
              </w:rPr>
            </w:pPr>
            <w:r w:rsidRPr="00262889">
              <w:rPr>
                <w:rFonts w:eastAsia="Calibri"/>
              </w:rPr>
              <w:t xml:space="preserve">1.8 </w:t>
            </w:r>
          </w:p>
          <w:p w14:paraId="6D241638" w14:textId="344A5246" w:rsidR="009848AE" w:rsidRPr="00262889" w:rsidRDefault="009848AE" w:rsidP="0063646C">
            <w:pPr>
              <w:jc w:val="both"/>
            </w:pPr>
            <w:r w:rsidRPr="00262889">
              <w:t xml:space="preserve">2.9 </w:t>
            </w:r>
          </w:p>
          <w:p w14:paraId="5AA670D2" w14:textId="02DEF712" w:rsidR="009848AE" w:rsidRPr="00262889" w:rsidRDefault="009848AE" w:rsidP="00C22DF8">
            <w:pPr>
              <w:jc w:val="both"/>
              <w:rPr>
                <w:b/>
              </w:rPr>
            </w:pPr>
            <w:r w:rsidRPr="00262889">
              <w:t xml:space="preserve">5.1. </w:t>
            </w:r>
          </w:p>
        </w:tc>
        <w:tc>
          <w:tcPr>
            <w:tcW w:w="1418" w:type="dxa"/>
            <w:vMerge w:val="restart"/>
            <w:textDirection w:val="btLr"/>
          </w:tcPr>
          <w:p w14:paraId="3E43068D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extDirection w:val="btLr"/>
          </w:tcPr>
          <w:p w14:paraId="2C5F1608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56DCFD55" w14:textId="77777777" w:rsidR="009848AE" w:rsidRPr="00262889" w:rsidRDefault="009848AE" w:rsidP="00DF6DD3">
            <w:pPr>
              <w:rPr>
                <w:b/>
              </w:rPr>
            </w:pPr>
            <w:r>
              <w:rPr>
                <w:b/>
              </w:rPr>
              <w:t>Harta Republicii Moldova</w:t>
            </w:r>
          </w:p>
        </w:tc>
        <w:tc>
          <w:tcPr>
            <w:tcW w:w="3544" w:type="dxa"/>
          </w:tcPr>
          <w:p w14:paraId="76EF8A34" w14:textId="03FC17DE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 xml:space="preserve">      -</w:t>
            </w:r>
            <w:r>
              <w:rPr>
                <w:i/>
                <w:sz w:val="20"/>
                <w:szCs w:val="20"/>
              </w:rPr>
              <w:t>prezentarea informației despre țară, teritoriu, râuri</w:t>
            </w:r>
          </w:p>
        </w:tc>
        <w:tc>
          <w:tcPr>
            <w:tcW w:w="992" w:type="dxa"/>
          </w:tcPr>
          <w:p w14:paraId="39F49530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770C1652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25C1375C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20B18D14" w14:textId="77777777" w:rsidTr="00DF6DD3">
        <w:trPr>
          <w:gridAfter w:val="1"/>
          <w:wAfter w:w="22" w:type="dxa"/>
          <w:trHeight w:val="422"/>
        </w:trPr>
        <w:tc>
          <w:tcPr>
            <w:tcW w:w="1555" w:type="dxa"/>
            <w:vMerge/>
          </w:tcPr>
          <w:p w14:paraId="00AFA4FB" w14:textId="77777777" w:rsidR="009848AE" w:rsidRPr="00262889" w:rsidRDefault="009848AE" w:rsidP="006364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3831A573" w14:textId="435DCDDE" w:rsidR="009848AE" w:rsidRPr="00262889" w:rsidRDefault="009848AE" w:rsidP="006364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extDirection w:val="btLr"/>
          </w:tcPr>
          <w:p w14:paraId="63A4F070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49A8DED1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6E78C181" w14:textId="77777777" w:rsidR="009848AE" w:rsidRPr="00262889" w:rsidRDefault="009848AE" w:rsidP="00DF6DD3">
            <w:pPr>
              <w:rPr>
                <w:b/>
              </w:rPr>
            </w:pPr>
            <w:r>
              <w:rPr>
                <w:b/>
              </w:rPr>
              <w:t>Simbolurile de stat</w:t>
            </w:r>
          </w:p>
          <w:p w14:paraId="29A459F1" w14:textId="77777777" w:rsidR="009848AE" w:rsidRPr="00262889" w:rsidRDefault="009848AE" w:rsidP="00DF6DD3">
            <w:pPr>
              <w:rPr>
                <w:b/>
              </w:rPr>
            </w:pPr>
          </w:p>
        </w:tc>
        <w:tc>
          <w:tcPr>
            <w:tcW w:w="3544" w:type="dxa"/>
          </w:tcPr>
          <w:p w14:paraId="211B3191" w14:textId="77777777" w:rsidR="009848AE" w:rsidRPr="00262889" w:rsidRDefault="009848AE" w:rsidP="00DF6DD3">
            <w:pPr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</w:t>
            </w:r>
            <w:r w:rsidRPr="001A3602">
              <w:rPr>
                <w:bCs/>
                <w:i/>
                <w:sz w:val="20"/>
                <w:szCs w:val="20"/>
              </w:rPr>
              <w:t xml:space="preserve">denumirea </w:t>
            </w:r>
            <w:r>
              <w:rPr>
                <w:bCs/>
                <w:i/>
                <w:sz w:val="20"/>
                <w:szCs w:val="20"/>
              </w:rPr>
              <w:t>și cunoașterea simbolurilor de stat</w:t>
            </w:r>
          </w:p>
        </w:tc>
        <w:tc>
          <w:tcPr>
            <w:tcW w:w="992" w:type="dxa"/>
          </w:tcPr>
          <w:p w14:paraId="37CD4688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5917B0F6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7CECBA3C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48137FFA" w14:textId="77777777" w:rsidTr="00DF6DD3">
        <w:trPr>
          <w:gridAfter w:val="1"/>
          <w:wAfter w:w="22" w:type="dxa"/>
          <w:trHeight w:val="468"/>
        </w:trPr>
        <w:tc>
          <w:tcPr>
            <w:tcW w:w="1555" w:type="dxa"/>
            <w:vMerge/>
          </w:tcPr>
          <w:p w14:paraId="034F3B58" w14:textId="77777777" w:rsidR="009848AE" w:rsidRPr="00262889" w:rsidRDefault="009848AE" w:rsidP="006364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567E06B7" w14:textId="6D58D0CD" w:rsidR="009848AE" w:rsidRPr="00262889" w:rsidRDefault="009848AE" w:rsidP="006364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extDirection w:val="btLr"/>
          </w:tcPr>
          <w:p w14:paraId="3BD47B23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6184D3B1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3FBA0F4F" w14:textId="77777777" w:rsidR="009848AE" w:rsidRPr="00262889" w:rsidRDefault="009848AE" w:rsidP="00DF6DD3">
            <w:pPr>
              <w:rPr>
                <w:b/>
              </w:rPr>
            </w:pPr>
            <w:r>
              <w:rPr>
                <w:b/>
              </w:rPr>
              <w:t>Orașul Chișinău</w:t>
            </w:r>
          </w:p>
          <w:p w14:paraId="5FEA13A7" w14:textId="77777777" w:rsidR="009848AE" w:rsidRPr="00262889" w:rsidRDefault="009848AE" w:rsidP="00DF6DD3">
            <w:pPr>
              <w:rPr>
                <w:b/>
              </w:rPr>
            </w:pPr>
          </w:p>
        </w:tc>
        <w:tc>
          <w:tcPr>
            <w:tcW w:w="3544" w:type="dxa"/>
          </w:tcPr>
          <w:p w14:paraId="3200D239" w14:textId="77777777" w:rsidR="009848AE" w:rsidRPr="001A3602" w:rsidRDefault="009848AE" w:rsidP="00DF6DD3">
            <w:pPr>
              <w:rPr>
                <w:bCs/>
                <w:i/>
                <w:sz w:val="20"/>
                <w:szCs w:val="20"/>
              </w:rPr>
            </w:pPr>
            <w:r w:rsidRPr="001A3602">
              <w:rPr>
                <w:bCs/>
                <w:i/>
                <w:sz w:val="20"/>
                <w:szCs w:val="20"/>
              </w:rPr>
              <w:t>- descrierea</w:t>
            </w:r>
            <w:r>
              <w:rPr>
                <w:bCs/>
                <w:i/>
                <w:sz w:val="20"/>
                <w:szCs w:val="20"/>
              </w:rPr>
              <w:t xml:space="preserve"> locului/ orașului/ capitalei</w:t>
            </w:r>
          </w:p>
        </w:tc>
        <w:tc>
          <w:tcPr>
            <w:tcW w:w="992" w:type="dxa"/>
          </w:tcPr>
          <w:p w14:paraId="290F5250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4BD57E22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5854CB99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4E1E0A9B" w14:textId="77777777" w:rsidTr="00DF6DD3">
        <w:trPr>
          <w:gridAfter w:val="1"/>
          <w:wAfter w:w="22" w:type="dxa"/>
          <w:trHeight w:val="181"/>
        </w:trPr>
        <w:tc>
          <w:tcPr>
            <w:tcW w:w="1555" w:type="dxa"/>
            <w:vMerge/>
          </w:tcPr>
          <w:p w14:paraId="6697411F" w14:textId="77777777" w:rsidR="009848AE" w:rsidRPr="00262889" w:rsidRDefault="009848AE" w:rsidP="0063646C"/>
        </w:tc>
        <w:tc>
          <w:tcPr>
            <w:tcW w:w="1275" w:type="dxa"/>
            <w:vMerge/>
          </w:tcPr>
          <w:p w14:paraId="2F217A08" w14:textId="11A44928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32534113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3EF44A46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65343D08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Recapitulare</w:t>
            </w:r>
          </w:p>
        </w:tc>
        <w:tc>
          <w:tcPr>
            <w:tcW w:w="992" w:type="dxa"/>
          </w:tcPr>
          <w:p w14:paraId="14C170E2" w14:textId="77777777" w:rsidR="009848AE" w:rsidRPr="00262889" w:rsidRDefault="009848AE" w:rsidP="0063646C">
            <w:pPr>
              <w:tabs>
                <w:tab w:val="center" w:pos="175"/>
              </w:tabs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5C143BBB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0F446687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4BA78326" w14:textId="77777777" w:rsidTr="00DF6DD3">
        <w:trPr>
          <w:gridAfter w:val="1"/>
          <w:wAfter w:w="22" w:type="dxa"/>
          <w:trHeight w:val="388"/>
        </w:trPr>
        <w:tc>
          <w:tcPr>
            <w:tcW w:w="1555" w:type="dxa"/>
            <w:vMerge/>
          </w:tcPr>
          <w:p w14:paraId="453D86FB" w14:textId="77777777" w:rsidR="009848AE" w:rsidRPr="00262889" w:rsidRDefault="009848AE" w:rsidP="0063646C"/>
        </w:tc>
        <w:tc>
          <w:tcPr>
            <w:tcW w:w="1275" w:type="dxa"/>
            <w:vMerge/>
          </w:tcPr>
          <w:p w14:paraId="7189B3AC" w14:textId="53AA3EF1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4ABEC5BE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13B4F865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20AA0386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 xml:space="preserve">Evaluare </w:t>
            </w:r>
            <w:proofErr w:type="spellStart"/>
            <w:r w:rsidRPr="00262889">
              <w:rPr>
                <w:b/>
              </w:rPr>
              <w:t>iniţială</w:t>
            </w:r>
            <w:proofErr w:type="spellEnd"/>
            <w:r w:rsidRPr="00262889">
              <w:rPr>
                <w:b/>
              </w:rPr>
              <w:t xml:space="preserve"> orală</w:t>
            </w:r>
          </w:p>
        </w:tc>
        <w:tc>
          <w:tcPr>
            <w:tcW w:w="992" w:type="dxa"/>
          </w:tcPr>
          <w:p w14:paraId="3D8F2E7A" w14:textId="77777777" w:rsidR="009848AE" w:rsidRPr="00262889" w:rsidRDefault="009848AE" w:rsidP="0063646C">
            <w:pPr>
              <w:tabs>
                <w:tab w:val="center" w:pos="175"/>
              </w:tabs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38F6C43B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6DD2D0F7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0E45D9BC" w14:textId="77777777" w:rsidTr="009848AE">
        <w:trPr>
          <w:trHeight w:val="362"/>
        </w:trPr>
        <w:tc>
          <w:tcPr>
            <w:tcW w:w="1555" w:type="dxa"/>
            <w:shd w:val="clear" w:color="auto" w:fill="E7E6E6" w:themeFill="background2"/>
          </w:tcPr>
          <w:p w14:paraId="3D7FC665" w14:textId="77777777" w:rsidR="009848AE" w:rsidRDefault="009848AE" w:rsidP="0063646C">
            <w:pPr>
              <w:jc w:val="center"/>
              <w:rPr>
                <w:b/>
              </w:rPr>
            </w:pPr>
          </w:p>
        </w:tc>
        <w:tc>
          <w:tcPr>
            <w:tcW w:w="13219" w:type="dxa"/>
            <w:gridSpan w:val="9"/>
            <w:shd w:val="clear" w:color="auto" w:fill="E7E6E6" w:themeFill="background2"/>
          </w:tcPr>
          <w:p w14:paraId="5048A745" w14:textId="64702672" w:rsidR="009848AE" w:rsidRPr="00262889" w:rsidRDefault="009848AE" w:rsidP="0063646C">
            <w:pPr>
              <w:jc w:val="center"/>
              <w:rPr>
                <w:b/>
              </w:rPr>
            </w:pPr>
            <w:r>
              <w:rPr>
                <w:b/>
              </w:rPr>
              <w:t xml:space="preserve">Perioada </w:t>
            </w:r>
            <w:proofErr w:type="spellStart"/>
            <w:r>
              <w:rPr>
                <w:b/>
              </w:rPr>
              <w:t>preabecedară</w:t>
            </w:r>
            <w:proofErr w:type="spellEnd"/>
          </w:p>
        </w:tc>
      </w:tr>
      <w:tr w:rsidR="009848AE" w:rsidRPr="00262889" w14:paraId="4AC9B547" w14:textId="77777777" w:rsidTr="00DF6DD3">
        <w:trPr>
          <w:gridAfter w:val="1"/>
          <w:wAfter w:w="22" w:type="dxa"/>
          <w:trHeight w:val="919"/>
        </w:trPr>
        <w:tc>
          <w:tcPr>
            <w:tcW w:w="1555" w:type="dxa"/>
            <w:vMerge w:val="restart"/>
          </w:tcPr>
          <w:p w14:paraId="349ED359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CS1</w:t>
            </w:r>
          </w:p>
          <w:p w14:paraId="4C1EC4F7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53770415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17E476FE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73E69891" w14:textId="32B5AE30" w:rsidR="009848AE" w:rsidRPr="00262889" w:rsidRDefault="009848AE" w:rsidP="009848AE"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</w:tcPr>
          <w:p w14:paraId="26B79295" w14:textId="69EAE881" w:rsidR="009848AE" w:rsidRPr="00262889" w:rsidRDefault="009848AE" w:rsidP="0063646C">
            <w:r w:rsidRPr="00262889">
              <w:t xml:space="preserve">1.3. </w:t>
            </w:r>
          </w:p>
          <w:p w14:paraId="3DF411EC" w14:textId="3E7196EB" w:rsidR="009848AE" w:rsidRDefault="009848AE" w:rsidP="0063646C">
            <w:r w:rsidRPr="00262889">
              <w:t>2.1.</w:t>
            </w:r>
          </w:p>
          <w:p w14:paraId="287227E7" w14:textId="77777777" w:rsidR="009848AE" w:rsidRPr="00262889" w:rsidRDefault="009848AE" w:rsidP="0063646C">
            <w:r w:rsidRPr="00262889">
              <w:t>2.</w:t>
            </w:r>
            <w:r>
              <w:t xml:space="preserve">2 </w:t>
            </w:r>
          </w:p>
          <w:p w14:paraId="3D4898D7" w14:textId="57606792" w:rsidR="009848AE" w:rsidRPr="00262889" w:rsidRDefault="009848AE" w:rsidP="0063646C">
            <w:r w:rsidRPr="00262889">
              <w:t xml:space="preserve">5.2. </w:t>
            </w:r>
          </w:p>
        </w:tc>
        <w:tc>
          <w:tcPr>
            <w:tcW w:w="1418" w:type="dxa"/>
            <w:vMerge w:val="restart"/>
            <w:vAlign w:val="center"/>
          </w:tcPr>
          <w:p w14:paraId="251C3784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Copilul în familie    </w:t>
            </w:r>
          </w:p>
        </w:tc>
        <w:tc>
          <w:tcPr>
            <w:tcW w:w="1134" w:type="dxa"/>
            <w:vMerge w:val="restart"/>
          </w:tcPr>
          <w:p w14:paraId="468A7A66" w14:textId="77777777" w:rsidR="009848AE" w:rsidRPr="00262889" w:rsidRDefault="009848AE" w:rsidP="0063646C">
            <w:pPr>
              <w:spacing w:after="200" w:line="276" w:lineRule="auto"/>
              <w:jc w:val="center"/>
              <w:rPr>
                <w:b/>
              </w:rPr>
            </w:pPr>
            <w:r w:rsidRPr="00262889">
              <w:rPr>
                <w:b/>
              </w:rPr>
              <w:t>Familia mea</w:t>
            </w:r>
          </w:p>
        </w:tc>
        <w:tc>
          <w:tcPr>
            <w:tcW w:w="2693" w:type="dxa"/>
          </w:tcPr>
          <w:p w14:paraId="498684C7" w14:textId="77777777" w:rsidR="009848AE" w:rsidRPr="00607DB5" w:rsidRDefault="009848AE" w:rsidP="00DF6DD3">
            <w:pPr>
              <w:rPr>
                <w:bCs/>
              </w:rPr>
            </w:pPr>
            <w:r w:rsidRPr="00607DB5">
              <w:rPr>
                <w:bCs/>
              </w:rPr>
              <w:t>Membrii familiei</w:t>
            </w:r>
          </w:p>
        </w:tc>
        <w:tc>
          <w:tcPr>
            <w:tcW w:w="3544" w:type="dxa"/>
          </w:tcPr>
          <w:p w14:paraId="48A0AB72" w14:textId="792C60C2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Pron</w:t>
            </w:r>
            <w:r w:rsidR="00E24997">
              <w:rPr>
                <w:b/>
                <w:sz w:val="20"/>
                <w:szCs w:val="20"/>
              </w:rPr>
              <w:t>umele</w:t>
            </w:r>
            <w:r w:rsidRPr="00262889">
              <w:rPr>
                <w:b/>
                <w:sz w:val="20"/>
                <w:szCs w:val="20"/>
              </w:rPr>
              <w:t xml:space="preserve"> demonstrativ</w:t>
            </w:r>
          </w:p>
          <w:p w14:paraId="56DE167E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Acesta este tatăl meu.</w:t>
            </w:r>
          </w:p>
          <w:p w14:paraId="2111D710" w14:textId="77777777" w:rsidR="009848AE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-prezentarea cuiva</w:t>
            </w:r>
          </w:p>
          <w:p w14:paraId="44743AE2" w14:textId="77777777" w:rsidR="009848AE" w:rsidRPr="00262889" w:rsidRDefault="009848AE" w:rsidP="00DF6DD3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14:paraId="3D16A35B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2885A2E4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29C6CD96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222E595B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44099AEE" w14:textId="77777777" w:rsidR="009848AE" w:rsidRPr="00262889" w:rsidRDefault="009848AE" w:rsidP="0063646C"/>
        </w:tc>
        <w:tc>
          <w:tcPr>
            <w:tcW w:w="1275" w:type="dxa"/>
            <w:vMerge/>
          </w:tcPr>
          <w:p w14:paraId="298593BB" w14:textId="7077EE9B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048133F8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6BB36C0F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5D4579C7" w14:textId="77777777" w:rsidR="009848AE" w:rsidRPr="00607DB5" w:rsidRDefault="009848AE" w:rsidP="00DF6DD3">
            <w:pPr>
              <w:rPr>
                <w:bCs/>
              </w:rPr>
            </w:pPr>
            <w:r w:rsidRPr="00607DB5">
              <w:rPr>
                <w:bCs/>
              </w:rPr>
              <w:t>Ocupații în familie</w:t>
            </w:r>
          </w:p>
        </w:tc>
        <w:tc>
          <w:tcPr>
            <w:tcW w:w="3544" w:type="dxa"/>
          </w:tcPr>
          <w:p w14:paraId="4D5DAAB9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Verbul Modul indicativ: timpul prezent </w:t>
            </w:r>
          </w:p>
          <w:p w14:paraId="1D6B5679" w14:textId="77777777" w:rsidR="009848AE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Mama spală vesela.</w:t>
            </w:r>
          </w:p>
          <w:p w14:paraId="39E11C93" w14:textId="77777777" w:rsidR="009848AE" w:rsidRPr="00262889" w:rsidRDefault="009848AE" w:rsidP="00DF6DD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B4538B0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199C8D82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25ED7857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75F8465A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1A499A17" w14:textId="77777777" w:rsidR="009848AE" w:rsidRPr="00262889" w:rsidRDefault="009848AE" w:rsidP="0063646C"/>
        </w:tc>
        <w:tc>
          <w:tcPr>
            <w:tcW w:w="1275" w:type="dxa"/>
            <w:vMerge/>
          </w:tcPr>
          <w:p w14:paraId="50C70B1D" w14:textId="3F898895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7F023019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</w:tcPr>
          <w:p w14:paraId="11FC23C0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>Poft</w:t>
            </w:r>
            <w:r>
              <w:rPr>
                <w:b/>
              </w:rPr>
              <w:t>ă</w:t>
            </w:r>
            <w:r w:rsidRPr="00262889">
              <w:rPr>
                <w:b/>
              </w:rPr>
              <w:t xml:space="preserve"> bună!</w:t>
            </w:r>
          </w:p>
        </w:tc>
        <w:tc>
          <w:tcPr>
            <w:tcW w:w="2693" w:type="dxa"/>
          </w:tcPr>
          <w:p w14:paraId="10F42930" w14:textId="77777777" w:rsidR="009848AE" w:rsidRPr="00607DB5" w:rsidRDefault="009848AE" w:rsidP="00DF6DD3">
            <w:pPr>
              <w:rPr>
                <w:bCs/>
              </w:rPr>
            </w:pPr>
            <w:r w:rsidRPr="00607DB5">
              <w:rPr>
                <w:bCs/>
              </w:rPr>
              <w:t>Vesela</w:t>
            </w:r>
          </w:p>
          <w:p w14:paraId="01DCBEE7" w14:textId="77777777" w:rsidR="009848AE" w:rsidRPr="00607DB5" w:rsidRDefault="009848AE" w:rsidP="00DF6DD3">
            <w:pPr>
              <w:rPr>
                <w:bCs/>
              </w:rPr>
            </w:pPr>
          </w:p>
        </w:tc>
        <w:tc>
          <w:tcPr>
            <w:tcW w:w="3544" w:type="dxa"/>
          </w:tcPr>
          <w:p w14:paraId="0C945AB2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Adjectivul. Acordul adj. cu subst. Topica adj.</w:t>
            </w:r>
          </w:p>
          <w:p w14:paraId="326809AD" w14:textId="77777777" w:rsidR="009848AE" w:rsidRPr="00262889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farfurie roșie </w:t>
            </w:r>
          </w:p>
          <w:p w14:paraId="5C48065B" w14:textId="77777777" w:rsidR="009848AE" w:rsidRPr="00262889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-prezentarea obiectelor;</w:t>
            </w:r>
          </w:p>
          <w:p w14:paraId="0006DA8A" w14:textId="2E172E06" w:rsidR="009848AE" w:rsidRPr="009848AE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-descrieri: mărimea, forma, culoarea.</w:t>
            </w:r>
          </w:p>
        </w:tc>
        <w:tc>
          <w:tcPr>
            <w:tcW w:w="992" w:type="dxa"/>
          </w:tcPr>
          <w:p w14:paraId="23B02859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3808B0AE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406ECE97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6172B87B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3A7C2494" w14:textId="77777777" w:rsidR="009848AE" w:rsidRPr="00262889" w:rsidRDefault="009848AE" w:rsidP="0063646C"/>
        </w:tc>
        <w:tc>
          <w:tcPr>
            <w:tcW w:w="1275" w:type="dxa"/>
            <w:vMerge/>
          </w:tcPr>
          <w:p w14:paraId="735D50B4" w14:textId="14A935A8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5DEDF450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0CC282B3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1D1CB424" w14:textId="77777777" w:rsidR="009848AE" w:rsidRPr="00607DB5" w:rsidRDefault="009848AE" w:rsidP="00DF6DD3">
            <w:pPr>
              <w:rPr>
                <w:bCs/>
              </w:rPr>
            </w:pPr>
          </w:p>
          <w:p w14:paraId="71379BDF" w14:textId="77777777" w:rsidR="009848AE" w:rsidRPr="00607DB5" w:rsidRDefault="009848AE" w:rsidP="00DF6DD3">
            <w:pPr>
              <w:rPr>
                <w:bCs/>
              </w:rPr>
            </w:pPr>
            <w:r w:rsidRPr="00607DB5">
              <w:rPr>
                <w:bCs/>
              </w:rPr>
              <w:t>Bucatele</w:t>
            </w:r>
          </w:p>
        </w:tc>
        <w:tc>
          <w:tcPr>
            <w:tcW w:w="3544" w:type="dxa"/>
          </w:tcPr>
          <w:p w14:paraId="7D63AF32" w14:textId="441E4E3F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Subst</w:t>
            </w:r>
            <w:r w:rsidR="00E24997">
              <w:rPr>
                <w:b/>
                <w:sz w:val="20"/>
                <w:szCs w:val="20"/>
              </w:rPr>
              <w:t>antivul</w:t>
            </w:r>
            <w:r w:rsidRPr="00262889">
              <w:rPr>
                <w:b/>
                <w:sz w:val="20"/>
                <w:szCs w:val="20"/>
              </w:rPr>
              <w:t>. Genul. Numărul.</w:t>
            </w:r>
          </w:p>
          <w:p w14:paraId="744514A9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Cartofi copți, o plăcintă </w:t>
            </w:r>
          </w:p>
        </w:tc>
        <w:tc>
          <w:tcPr>
            <w:tcW w:w="992" w:type="dxa"/>
          </w:tcPr>
          <w:p w14:paraId="5D20A8D0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48F9151E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16AC0CC6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673B43AA" w14:textId="77777777" w:rsidTr="00DF6DD3">
        <w:trPr>
          <w:gridAfter w:val="1"/>
          <w:wAfter w:w="22" w:type="dxa"/>
          <w:trHeight w:val="70"/>
        </w:trPr>
        <w:tc>
          <w:tcPr>
            <w:tcW w:w="1555" w:type="dxa"/>
            <w:vMerge/>
          </w:tcPr>
          <w:p w14:paraId="194CCB77" w14:textId="77777777" w:rsidR="009848AE" w:rsidRPr="00262889" w:rsidRDefault="009848AE" w:rsidP="0063646C"/>
        </w:tc>
        <w:tc>
          <w:tcPr>
            <w:tcW w:w="1275" w:type="dxa"/>
            <w:vMerge/>
          </w:tcPr>
          <w:p w14:paraId="174FA2F0" w14:textId="47942499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652A8F60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2CCB4CF0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0E535EB8" w14:textId="77777777" w:rsidR="009848AE" w:rsidRPr="00607DB5" w:rsidRDefault="009848AE" w:rsidP="00DF6DD3">
            <w:pPr>
              <w:rPr>
                <w:bCs/>
              </w:rPr>
            </w:pPr>
            <w:r w:rsidRPr="00607DB5">
              <w:rPr>
                <w:bCs/>
              </w:rPr>
              <w:t>Băutura</w:t>
            </w:r>
          </w:p>
        </w:tc>
        <w:tc>
          <w:tcPr>
            <w:tcW w:w="3544" w:type="dxa"/>
          </w:tcPr>
          <w:p w14:paraId="2F656FEB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Substantivul. Articolul hotărât și nehotărât.</w:t>
            </w:r>
          </w:p>
          <w:p w14:paraId="61835140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un pahar cu lapte </w:t>
            </w:r>
          </w:p>
        </w:tc>
        <w:tc>
          <w:tcPr>
            <w:tcW w:w="992" w:type="dxa"/>
          </w:tcPr>
          <w:p w14:paraId="3DAD72EF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421F1D5B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3EB6006E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4205180B" w14:textId="77777777" w:rsidTr="00DF6DD3">
        <w:trPr>
          <w:gridAfter w:val="1"/>
          <w:wAfter w:w="22" w:type="dxa"/>
          <w:trHeight w:val="771"/>
        </w:trPr>
        <w:tc>
          <w:tcPr>
            <w:tcW w:w="1555" w:type="dxa"/>
            <w:vMerge/>
          </w:tcPr>
          <w:p w14:paraId="022975F7" w14:textId="77777777" w:rsidR="009848AE" w:rsidRPr="00262889" w:rsidRDefault="009848AE" w:rsidP="0063646C"/>
        </w:tc>
        <w:tc>
          <w:tcPr>
            <w:tcW w:w="1275" w:type="dxa"/>
            <w:vMerge/>
          </w:tcPr>
          <w:p w14:paraId="6FFD703F" w14:textId="32264B74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68C80789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5CD60D47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1AC835F6" w14:textId="77777777" w:rsidR="009848AE" w:rsidRPr="00607DB5" w:rsidRDefault="009848AE" w:rsidP="00DF6DD3">
            <w:pPr>
              <w:rPr>
                <w:bCs/>
              </w:rPr>
            </w:pPr>
            <w:r w:rsidRPr="00607DB5">
              <w:rPr>
                <w:bCs/>
              </w:rPr>
              <w:t>Ce mâncăm? Ce bem?</w:t>
            </w:r>
          </w:p>
        </w:tc>
        <w:tc>
          <w:tcPr>
            <w:tcW w:w="3544" w:type="dxa"/>
          </w:tcPr>
          <w:p w14:paraId="0DCAD7B1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La prânz eu mănânc… </w:t>
            </w:r>
          </w:p>
          <w:p w14:paraId="489C0AF0" w14:textId="29452529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La cină eu beau…</w:t>
            </w:r>
          </w:p>
          <w:p w14:paraId="695926D2" w14:textId="06A6F637" w:rsidR="009848AE" w:rsidRPr="00853C93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</w:t>
            </w:r>
          </w:p>
        </w:tc>
        <w:tc>
          <w:tcPr>
            <w:tcW w:w="992" w:type="dxa"/>
          </w:tcPr>
          <w:p w14:paraId="74AB9262" w14:textId="12BD600E" w:rsidR="009848AE" w:rsidRPr="00262889" w:rsidRDefault="00607DB5" w:rsidP="0063646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751BBC20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440D01A6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sz w:val="20"/>
                <w:szCs w:val="20"/>
              </w:rPr>
              <w:t>Evaluare formativă</w:t>
            </w:r>
          </w:p>
        </w:tc>
      </w:tr>
      <w:tr w:rsidR="009848AE" w:rsidRPr="00262889" w14:paraId="4D121416" w14:textId="77777777" w:rsidTr="00DF6DD3">
        <w:trPr>
          <w:gridAfter w:val="1"/>
          <w:wAfter w:w="22" w:type="dxa"/>
          <w:trHeight w:val="145"/>
        </w:trPr>
        <w:tc>
          <w:tcPr>
            <w:tcW w:w="5382" w:type="dxa"/>
            <w:gridSpan w:val="4"/>
            <w:vMerge w:val="restart"/>
          </w:tcPr>
          <w:p w14:paraId="51762F55" w14:textId="11692D6A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3E02B123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Recapitulare</w:t>
            </w:r>
          </w:p>
        </w:tc>
        <w:tc>
          <w:tcPr>
            <w:tcW w:w="992" w:type="dxa"/>
          </w:tcPr>
          <w:p w14:paraId="5ABB9984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69FD5044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35FD2F73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1A231F90" w14:textId="77777777" w:rsidTr="00DF6DD3">
        <w:trPr>
          <w:gridAfter w:val="1"/>
          <w:wAfter w:w="22" w:type="dxa"/>
          <w:trHeight w:val="145"/>
        </w:trPr>
        <w:tc>
          <w:tcPr>
            <w:tcW w:w="5382" w:type="dxa"/>
            <w:gridSpan w:val="4"/>
            <w:vMerge/>
          </w:tcPr>
          <w:p w14:paraId="61CF9F20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75188695" w14:textId="462DAF2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Evaluare sumativă</w:t>
            </w:r>
            <w:r w:rsidR="00607DB5">
              <w:rPr>
                <w:b/>
              </w:rPr>
              <w:t>. Probă o</w:t>
            </w:r>
            <w:r w:rsidRPr="00262889">
              <w:rPr>
                <w:b/>
              </w:rPr>
              <w:t>rală</w:t>
            </w:r>
          </w:p>
        </w:tc>
        <w:tc>
          <w:tcPr>
            <w:tcW w:w="992" w:type="dxa"/>
          </w:tcPr>
          <w:p w14:paraId="3979B55B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0D2F2F71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663BAB2F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233639A4" w14:textId="77777777" w:rsidTr="00DF6DD3">
        <w:trPr>
          <w:gridAfter w:val="1"/>
          <w:wAfter w:w="22" w:type="dxa"/>
          <w:trHeight w:val="145"/>
        </w:trPr>
        <w:tc>
          <w:tcPr>
            <w:tcW w:w="5382" w:type="dxa"/>
            <w:gridSpan w:val="4"/>
            <w:vMerge/>
          </w:tcPr>
          <w:p w14:paraId="26C8B9FE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7D9415E5" w14:textId="1F7B356A" w:rsidR="009848AE" w:rsidRPr="00262889" w:rsidRDefault="009848AE" w:rsidP="00DF6DD3">
            <w:pPr>
              <w:rPr>
                <w:b/>
              </w:rPr>
            </w:pPr>
          </w:p>
        </w:tc>
        <w:tc>
          <w:tcPr>
            <w:tcW w:w="992" w:type="dxa"/>
          </w:tcPr>
          <w:p w14:paraId="15E7832B" w14:textId="54BCDFAD" w:rsidR="009848AE" w:rsidRPr="00262889" w:rsidRDefault="009848AE" w:rsidP="0063646C">
            <w:pPr>
              <w:jc w:val="center"/>
            </w:pPr>
          </w:p>
        </w:tc>
        <w:tc>
          <w:tcPr>
            <w:tcW w:w="992" w:type="dxa"/>
          </w:tcPr>
          <w:p w14:paraId="6D9FD618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27E54FE1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2C64361B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 w:val="restart"/>
          </w:tcPr>
          <w:p w14:paraId="0D1EF4F7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CS1</w:t>
            </w:r>
          </w:p>
          <w:p w14:paraId="77A851E9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0F5B61F7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3FCA0032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243291B7" w14:textId="4376523C" w:rsidR="009848AE" w:rsidRPr="00262889" w:rsidRDefault="009848AE" w:rsidP="009848AE"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</w:tcPr>
          <w:p w14:paraId="5B46B0D2" w14:textId="071AA4D7" w:rsidR="009848AE" w:rsidRPr="00262889" w:rsidRDefault="009848AE" w:rsidP="0063646C">
            <w:r w:rsidRPr="00262889">
              <w:t xml:space="preserve">1.6. </w:t>
            </w:r>
          </w:p>
          <w:p w14:paraId="63E17B3C" w14:textId="5C4196E5" w:rsidR="009848AE" w:rsidRPr="00262889" w:rsidRDefault="009848AE" w:rsidP="0063646C">
            <w:r w:rsidRPr="00262889">
              <w:t xml:space="preserve">2.3. </w:t>
            </w:r>
          </w:p>
          <w:p w14:paraId="25826393" w14:textId="230076FD" w:rsidR="009848AE" w:rsidRPr="00262889" w:rsidRDefault="009848AE" w:rsidP="0063646C">
            <w:r w:rsidRPr="00262889">
              <w:t xml:space="preserve">5.1. </w:t>
            </w:r>
          </w:p>
        </w:tc>
        <w:tc>
          <w:tcPr>
            <w:tcW w:w="1418" w:type="dxa"/>
            <w:vMerge w:val="restart"/>
          </w:tcPr>
          <w:p w14:paraId="1632C2BD" w14:textId="77777777" w:rsidR="009848AE" w:rsidRPr="00262889" w:rsidRDefault="009848AE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Copilul și natura    </w:t>
            </w:r>
          </w:p>
        </w:tc>
        <w:tc>
          <w:tcPr>
            <w:tcW w:w="1134" w:type="dxa"/>
            <w:vMerge w:val="restart"/>
          </w:tcPr>
          <w:p w14:paraId="34659950" w14:textId="6ED412C5" w:rsidR="009848AE" w:rsidRPr="00262889" w:rsidRDefault="009848AE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Anotimpul preferat</w:t>
            </w:r>
          </w:p>
        </w:tc>
        <w:tc>
          <w:tcPr>
            <w:tcW w:w="2693" w:type="dxa"/>
          </w:tcPr>
          <w:p w14:paraId="38B764EF" w14:textId="77777777" w:rsidR="009848AE" w:rsidRPr="00262889" w:rsidRDefault="009848AE" w:rsidP="00DF6DD3">
            <w:pPr>
              <w:rPr>
                <w:b/>
              </w:rPr>
            </w:pPr>
          </w:p>
          <w:p w14:paraId="6EA7FA9D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Anotimpurile</w:t>
            </w:r>
          </w:p>
          <w:p w14:paraId="4EBAAC41" w14:textId="528177F0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Anului</w:t>
            </w:r>
          </w:p>
        </w:tc>
        <w:tc>
          <w:tcPr>
            <w:tcW w:w="3544" w:type="dxa"/>
          </w:tcPr>
          <w:p w14:paraId="6A6F19F8" w14:textId="2F81F995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</w:t>
            </w:r>
            <w:r w:rsidR="00E24997">
              <w:rPr>
                <w:b/>
                <w:sz w:val="20"/>
                <w:szCs w:val="20"/>
              </w:rPr>
              <w:t>.</w:t>
            </w:r>
            <w:r w:rsidRPr="00262889">
              <w:rPr>
                <w:b/>
                <w:sz w:val="20"/>
                <w:szCs w:val="20"/>
              </w:rPr>
              <w:t xml:space="preserve"> Modul indicativ: timpul prezent </w:t>
            </w:r>
          </w:p>
          <w:p w14:paraId="43442F90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Zăpada se topește.</w:t>
            </w:r>
          </w:p>
          <w:p w14:paraId="29E17371" w14:textId="77777777" w:rsidR="009848AE" w:rsidRPr="00262889" w:rsidRDefault="009848AE" w:rsidP="00DF6DD3">
            <w:pPr>
              <w:rPr>
                <w:b/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Descrieri: cald, frig, plăcut</w:t>
            </w:r>
          </w:p>
        </w:tc>
        <w:tc>
          <w:tcPr>
            <w:tcW w:w="992" w:type="dxa"/>
          </w:tcPr>
          <w:p w14:paraId="7F000D80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4012E442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2FCB7C16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6091F507" w14:textId="77777777" w:rsidTr="00607DB5">
        <w:trPr>
          <w:gridAfter w:val="1"/>
          <w:wAfter w:w="22" w:type="dxa"/>
          <w:trHeight w:val="1021"/>
        </w:trPr>
        <w:tc>
          <w:tcPr>
            <w:tcW w:w="1555" w:type="dxa"/>
            <w:vMerge/>
          </w:tcPr>
          <w:p w14:paraId="6166D367" w14:textId="77777777" w:rsidR="009848AE" w:rsidRPr="00262889" w:rsidRDefault="009848AE" w:rsidP="0063646C"/>
        </w:tc>
        <w:tc>
          <w:tcPr>
            <w:tcW w:w="1275" w:type="dxa"/>
            <w:vMerge/>
          </w:tcPr>
          <w:p w14:paraId="1D4168DE" w14:textId="430CE981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7160BED9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27867F7F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6DD5FDEE" w14:textId="77777777" w:rsidR="009848AE" w:rsidRPr="00262889" w:rsidRDefault="009848AE" w:rsidP="00DF6DD3">
            <w:pPr>
              <w:rPr>
                <w:b/>
              </w:rPr>
            </w:pPr>
          </w:p>
          <w:p w14:paraId="457B88A6" w14:textId="77777777" w:rsidR="009848AE" w:rsidRPr="00262889" w:rsidRDefault="009848AE" w:rsidP="00DF6DD3">
            <w:pPr>
              <w:rPr>
                <w:b/>
              </w:rPr>
            </w:pPr>
          </w:p>
          <w:p w14:paraId="4B47316C" w14:textId="768E773E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Semnele naturii</w:t>
            </w:r>
          </w:p>
        </w:tc>
        <w:tc>
          <w:tcPr>
            <w:tcW w:w="3544" w:type="dxa"/>
          </w:tcPr>
          <w:p w14:paraId="053FE01E" w14:textId="3688ECC3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Adjectivul. Acordul adj</w:t>
            </w:r>
            <w:r w:rsidR="00E24997">
              <w:rPr>
                <w:b/>
                <w:sz w:val="20"/>
                <w:szCs w:val="20"/>
              </w:rPr>
              <w:t>ectivului</w:t>
            </w:r>
            <w:r w:rsidRPr="00262889">
              <w:rPr>
                <w:b/>
                <w:sz w:val="20"/>
                <w:szCs w:val="20"/>
              </w:rPr>
              <w:t xml:space="preserve"> cu subst</w:t>
            </w:r>
            <w:r w:rsidR="00E24997">
              <w:rPr>
                <w:b/>
                <w:sz w:val="20"/>
                <w:szCs w:val="20"/>
              </w:rPr>
              <w:t>antivul</w:t>
            </w:r>
            <w:r w:rsidRPr="00262889">
              <w:rPr>
                <w:b/>
                <w:sz w:val="20"/>
                <w:szCs w:val="20"/>
              </w:rPr>
              <w:t>. Topica adj</w:t>
            </w:r>
            <w:r w:rsidR="00E24997">
              <w:rPr>
                <w:b/>
                <w:sz w:val="20"/>
                <w:szCs w:val="20"/>
              </w:rPr>
              <w:t>ectivului</w:t>
            </w:r>
            <w:r w:rsidRPr="00262889">
              <w:rPr>
                <w:b/>
                <w:sz w:val="20"/>
                <w:szCs w:val="20"/>
              </w:rPr>
              <w:t>.</w:t>
            </w:r>
          </w:p>
          <w:p w14:paraId="7E85973E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frunze galbene</w:t>
            </w:r>
          </w:p>
          <w:p w14:paraId="66081623" w14:textId="77777777" w:rsidR="009848AE" w:rsidRPr="00262889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</w:t>
            </w:r>
          </w:p>
        </w:tc>
        <w:tc>
          <w:tcPr>
            <w:tcW w:w="992" w:type="dxa"/>
          </w:tcPr>
          <w:p w14:paraId="24A75487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426287F3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59064500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1479BCE1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780F01A3" w14:textId="77777777" w:rsidR="009848AE" w:rsidRPr="00262889" w:rsidRDefault="009848AE" w:rsidP="0063646C"/>
        </w:tc>
        <w:tc>
          <w:tcPr>
            <w:tcW w:w="1275" w:type="dxa"/>
            <w:vMerge/>
          </w:tcPr>
          <w:p w14:paraId="185DCD54" w14:textId="40C8F294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619ABC3F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0834A797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670DF224" w14:textId="77777777" w:rsidR="009848AE" w:rsidRPr="00262889" w:rsidRDefault="009848AE" w:rsidP="00DF6DD3">
            <w:pPr>
              <w:rPr>
                <w:b/>
              </w:rPr>
            </w:pPr>
          </w:p>
          <w:p w14:paraId="1D0F4851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Ocupațiile oamenilor</w:t>
            </w:r>
          </w:p>
        </w:tc>
        <w:tc>
          <w:tcPr>
            <w:tcW w:w="3544" w:type="dxa"/>
          </w:tcPr>
          <w:p w14:paraId="6E55FADA" w14:textId="7D614B81" w:rsidR="009848AE" w:rsidRPr="00262889" w:rsidRDefault="009848AE" w:rsidP="007236B7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Substantivul. Articolul nehotărât (un, </w:t>
            </w:r>
            <w:r w:rsidR="007236B7">
              <w:rPr>
                <w:b/>
                <w:sz w:val="20"/>
                <w:szCs w:val="20"/>
              </w:rPr>
              <w:t xml:space="preserve"> </w:t>
            </w:r>
            <w:r w:rsidRPr="00262889">
              <w:rPr>
                <w:b/>
                <w:sz w:val="20"/>
                <w:szCs w:val="20"/>
              </w:rPr>
              <w:t xml:space="preserve">o, </w:t>
            </w:r>
            <w:r w:rsidR="007236B7" w:rsidRPr="00262889">
              <w:rPr>
                <w:b/>
                <w:sz w:val="20"/>
                <w:szCs w:val="20"/>
              </w:rPr>
              <w:t>niște</w:t>
            </w:r>
            <w:r w:rsidRPr="00262889">
              <w:rPr>
                <w:b/>
                <w:sz w:val="20"/>
                <w:szCs w:val="20"/>
              </w:rPr>
              <w:t>).</w:t>
            </w:r>
          </w:p>
          <w:p w14:paraId="73857C92" w14:textId="189A89A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Niște copii </w:t>
            </w:r>
            <w:r w:rsidRPr="00262889">
              <w:rPr>
                <w:sz w:val="20"/>
                <w:szCs w:val="20"/>
              </w:rPr>
              <w:t xml:space="preserve">strâng </w:t>
            </w:r>
            <w:r w:rsidR="007236B7" w:rsidRPr="00262889">
              <w:rPr>
                <w:sz w:val="20"/>
                <w:szCs w:val="20"/>
              </w:rPr>
              <w:t>struguri</w:t>
            </w:r>
            <w:r w:rsidRPr="00262889">
              <w:rPr>
                <w:sz w:val="20"/>
                <w:szCs w:val="20"/>
              </w:rPr>
              <w:t xml:space="preserve"> </w:t>
            </w:r>
            <w:r w:rsidRPr="00262889">
              <w:rPr>
                <w:b/>
                <w:sz w:val="20"/>
                <w:szCs w:val="20"/>
              </w:rPr>
              <w:t>dulci</w:t>
            </w:r>
            <w:r w:rsidRPr="00262889">
              <w:rPr>
                <w:sz w:val="20"/>
                <w:szCs w:val="20"/>
              </w:rPr>
              <w:t>.</w:t>
            </w:r>
          </w:p>
          <w:p w14:paraId="6308E526" w14:textId="77777777" w:rsidR="009848AE" w:rsidRPr="00262889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 xml:space="preserve"> -a prezenta informații despre ceva/ cineva;</w:t>
            </w:r>
          </w:p>
        </w:tc>
        <w:tc>
          <w:tcPr>
            <w:tcW w:w="992" w:type="dxa"/>
          </w:tcPr>
          <w:p w14:paraId="608DCC3B" w14:textId="603521E3" w:rsidR="009848AE" w:rsidRPr="00262889" w:rsidRDefault="00607DB5" w:rsidP="0063646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3AE0E1CE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604364AA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sz w:val="20"/>
                <w:szCs w:val="20"/>
              </w:rPr>
              <w:t>Evaluare formativă</w:t>
            </w:r>
          </w:p>
        </w:tc>
      </w:tr>
      <w:tr w:rsidR="009848AE" w:rsidRPr="00262889" w14:paraId="1DB322F8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1A71332D" w14:textId="77777777" w:rsidR="009848AE" w:rsidRPr="00262889" w:rsidRDefault="009848AE" w:rsidP="0063646C"/>
        </w:tc>
        <w:tc>
          <w:tcPr>
            <w:tcW w:w="1275" w:type="dxa"/>
            <w:vMerge/>
          </w:tcPr>
          <w:p w14:paraId="3D80B314" w14:textId="72BEBD4D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0D62E20E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</w:tcPr>
          <w:p w14:paraId="2586FA1F" w14:textId="77777777" w:rsidR="009848AE" w:rsidRPr="00262889" w:rsidRDefault="009848AE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Ce gustoase sunt!</w:t>
            </w:r>
          </w:p>
        </w:tc>
        <w:tc>
          <w:tcPr>
            <w:tcW w:w="2693" w:type="dxa"/>
          </w:tcPr>
          <w:p w14:paraId="4636323B" w14:textId="77777777" w:rsidR="009848AE" w:rsidRPr="00262889" w:rsidRDefault="009848AE" w:rsidP="00DF6DD3">
            <w:pPr>
              <w:rPr>
                <w:b/>
              </w:rPr>
            </w:pPr>
          </w:p>
          <w:p w14:paraId="2831D967" w14:textId="77777777" w:rsidR="009848AE" w:rsidRPr="00262889" w:rsidRDefault="009848AE" w:rsidP="00DF6DD3">
            <w:pPr>
              <w:rPr>
                <w:b/>
              </w:rPr>
            </w:pPr>
          </w:p>
          <w:p w14:paraId="1B6E0156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Fructele</w:t>
            </w:r>
          </w:p>
        </w:tc>
        <w:tc>
          <w:tcPr>
            <w:tcW w:w="3544" w:type="dxa"/>
          </w:tcPr>
          <w:p w14:paraId="66360D91" w14:textId="58E0F1DF" w:rsidR="009848AE" w:rsidRPr="00262889" w:rsidRDefault="009848AE" w:rsidP="00DF6DD3">
            <w:pPr>
              <w:ind w:left="-108" w:firstLine="108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Substantivul.</w:t>
            </w:r>
            <w:r w:rsidR="003E04AF">
              <w:rPr>
                <w:b/>
                <w:sz w:val="20"/>
                <w:szCs w:val="20"/>
              </w:rPr>
              <w:t xml:space="preserve"> </w:t>
            </w:r>
            <w:r w:rsidRPr="00262889">
              <w:rPr>
                <w:b/>
                <w:sz w:val="20"/>
                <w:szCs w:val="20"/>
              </w:rPr>
              <w:t>Articolul hotărât și nehotărât.</w:t>
            </w:r>
          </w:p>
          <w:p w14:paraId="42B35EE6" w14:textId="77777777" w:rsidR="009848AE" w:rsidRPr="00262889" w:rsidRDefault="009848AE" w:rsidP="00DF6DD3">
            <w:pPr>
              <w:ind w:left="-108" w:firstLine="108"/>
              <w:rPr>
                <w:b/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Eu am </w:t>
            </w:r>
            <w:r w:rsidRPr="00262889">
              <w:rPr>
                <w:b/>
                <w:sz w:val="20"/>
                <w:szCs w:val="20"/>
              </w:rPr>
              <w:t xml:space="preserve">un măr roșu. </w:t>
            </w:r>
          </w:p>
          <w:p w14:paraId="764C749E" w14:textId="77777777" w:rsidR="009848AE" w:rsidRPr="00262889" w:rsidRDefault="009848AE" w:rsidP="00DF6DD3">
            <w:pPr>
              <w:ind w:left="-108" w:firstLine="108"/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-descrieri: mărimea, forma, culoarea.</w:t>
            </w:r>
          </w:p>
          <w:p w14:paraId="6E22D425" w14:textId="77777777" w:rsidR="009848AE" w:rsidRPr="00262889" w:rsidRDefault="009848AE" w:rsidP="00DF6DD3">
            <w:pPr>
              <w:tabs>
                <w:tab w:val="left" w:pos="240"/>
              </w:tabs>
              <w:rPr>
                <w:b/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cere identificarea cuiva/a ceva, a identifica</w:t>
            </w:r>
            <w:r w:rsidRPr="00262889">
              <w:rPr>
                <w:i/>
              </w:rPr>
              <w:t>.</w:t>
            </w:r>
          </w:p>
        </w:tc>
        <w:tc>
          <w:tcPr>
            <w:tcW w:w="992" w:type="dxa"/>
          </w:tcPr>
          <w:p w14:paraId="0D2CC105" w14:textId="77777777" w:rsidR="009848AE" w:rsidRPr="00262889" w:rsidRDefault="009848AE" w:rsidP="0063646C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08F59444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5045B810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442AAB7B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3B13D414" w14:textId="77777777" w:rsidR="009848AE" w:rsidRPr="00262889" w:rsidRDefault="009848AE" w:rsidP="0063646C"/>
        </w:tc>
        <w:tc>
          <w:tcPr>
            <w:tcW w:w="1275" w:type="dxa"/>
            <w:vMerge/>
          </w:tcPr>
          <w:p w14:paraId="105AF57C" w14:textId="03C51719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0C885EE1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66ACA67E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087C17ED" w14:textId="77777777" w:rsidR="009848AE" w:rsidRPr="00262889" w:rsidRDefault="009848AE" w:rsidP="00DF6DD3">
            <w:pPr>
              <w:rPr>
                <w:b/>
              </w:rPr>
            </w:pPr>
          </w:p>
          <w:p w14:paraId="1BAEA502" w14:textId="77777777" w:rsidR="009848AE" w:rsidRPr="00262889" w:rsidRDefault="009848AE" w:rsidP="00DF6DD3">
            <w:pPr>
              <w:rPr>
                <w:b/>
              </w:rPr>
            </w:pPr>
          </w:p>
          <w:p w14:paraId="15FD0343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Legumele</w:t>
            </w:r>
          </w:p>
        </w:tc>
        <w:tc>
          <w:tcPr>
            <w:tcW w:w="3544" w:type="dxa"/>
          </w:tcPr>
          <w:p w14:paraId="2672EA66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Substantivul.  Articolul hotărât și nehotărât.</w:t>
            </w:r>
          </w:p>
          <w:p w14:paraId="2197025B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Îmi plac</w:t>
            </w:r>
            <w:r w:rsidRPr="00262889">
              <w:rPr>
                <w:b/>
                <w:sz w:val="20"/>
                <w:szCs w:val="20"/>
              </w:rPr>
              <w:t xml:space="preserve"> roșiile, castraveții</w:t>
            </w:r>
          </w:p>
          <w:p w14:paraId="3942127C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cere identificarea cuiva/a ceva, a identifica</w:t>
            </w:r>
            <w:r w:rsidRPr="00262889">
              <w:rPr>
                <w:i/>
              </w:rPr>
              <w:t>.</w:t>
            </w:r>
          </w:p>
        </w:tc>
        <w:tc>
          <w:tcPr>
            <w:tcW w:w="992" w:type="dxa"/>
          </w:tcPr>
          <w:p w14:paraId="47466E99" w14:textId="77777777" w:rsidR="009848AE" w:rsidRPr="00262889" w:rsidRDefault="009848AE" w:rsidP="0063646C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740DBB8C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4DE0CD24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782B2AEC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79C281A3" w14:textId="77777777" w:rsidR="009848AE" w:rsidRPr="00262889" w:rsidRDefault="009848AE" w:rsidP="00853C93">
            <w:pPr>
              <w:jc w:val="center"/>
            </w:pPr>
          </w:p>
        </w:tc>
        <w:tc>
          <w:tcPr>
            <w:tcW w:w="1275" w:type="dxa"/>
            <w:vMerge/>
          </w:tcPr>
          <w:p w14:paraId="01E76989" w14:textId="2D3D99FF" w:rsidR="009848AE" w:rsidRPr="00262889" w:rsidRDefault="009848AE" w:rsidP="00853C93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25C85B4D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12636B19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0B106B90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Recapitulare</w:t>
            </w:r>
          </w:p>
        </w:tc>
        <w:tc>
          <w:tcPr>
            <w:tcW w:w="992" w:type="dxa"/>
          </w:tcPr>
          <w:p w14:paraId="2FFDB136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328441C1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16DB5A7D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607DB5" w:rsidRPr="00262889" w14:paraId="6733D7C3" w14:textId="77777777" w:rsidTr="00607DB5">
        <w:trPr>
          <w:gridAfter w:val="1"/>
          <w:wAfter w:w="22" w:type="dxa"/>
          <w:trHeight w:val="184"/>
        </w:trPr>
        <w:tc>
          <w:tcPr>
            <w:tcW w:w="1555" w:type="dxa"/>
            <w:vMerge/>
          </w:tcPr>
          <w:p w14:paraId="753CF18C" w14:textId="77777777" w:rsidR="00607DB5" w:rsidRPr="00262889" w:rsidRDefault="00607DB5" w:rsidP="0063646C"/>
        </w:tc>
        <w:tc>
          <w:tcPr>
            <w:tcW w:w="1275" w:type="dxa"/>
            <w:vMerge/>
          </w:tcPr>
          <w:p w14:paraId="2B1AA4CF" w14:textId="35F43909" w:rsidR="00607DB5" w:rsidRPr="00262889" w:rsidRDefault="00607DB5" w:rsidP="0063646C"/>
        </w:tc>
        <w:tc>
          <w:tcPr>
            <w:tcW w:w="1418" w:type="dxa"/>
            <w:vMerge/>
            <w:textDirection w:val="btLr"/>
          </w:tcPr>
          <w:p w14:paraId="38316374" w14:textId="77777777" w:rsidR="00607DB5" w:rsidRPr="00262889" w:rsidRDefault="00607DB5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59C13334" w14:textId="77777777" w:rsidR="00607DB5" w:rsidRPr="00262889" w:rsidRDefault="00607DB5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2C41209F" w14:textId="22B4B1F6" w:rsidR="00607DB5" w:rsidRPr="00262889" w:rsidRDefault="00607DB5" w:rsidP="00DF6DD3">
            <w:pPr>
              <w:rPr>
                <w:b/>
              </w:rPr>
            </w:pPr>
            <w:r w:rsidRPr="00262889">
              <w:rPr>
                <w:b/>
              </w:rPr>
              <w:t>Evaluare sumativă</w:t>
            </w:r>
            <w:r>
              <w:rPr>
                <w:b/>
              </w:rPr>
              <w:t>. Probă o</w:t>
            </w:r>
            <w:r w:rsidRPr="00262889">
              <w:rPr>
                <w:b/>
              </w:rPr>
              <w:t>rală</w:t>
            </w:r>
          </w:p>
        </w:tc>
        <w:tc>
          <w:tcPr>
            <w:tcW w:w="992" w:type="dxa"/>
          </w:tcPr>
          <w:p w14:paraId="1B5470BA" w14:textId="77777777" w:rsidR="00607DB5" w:rsidRPr="00262889" w:rsidRDefault="00607DB5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11754419" w14:textId="77777777" w:rsidR="00607DB5" w:rsidRPr="00262889" w:rsidRDefault="00607DB5" w:rsidP="0063646C">
            <w:pPr>
              <w:jc w:val="center"/>
            </w:pPr>
          </w:p>
        </w:tc>
        <w:tc>
          <w:tcPr>
            <w:tcW w:w="1149" w:type="dxa"/>
          </w:tcPr>
          <w:p w14:paraId="5AC23338" w14:textId="77777777" w:rsidR="00607DB5" w:rsidRPr="00262889" w:rsidRDefault="00607DB5" w:rsidP="0063646C">
            <w:pPr>
              <w:jc w:val="center"/>
              <w:rPr>
                <w:b/>
              </w:rPr>
            </w:pPr>
          </w:p>
        </w:tc>
      </w:tr>
      <w:tr w:rsidR="009848AE" w:rsidRPr="00262889" w14:paraId="7A857F36" w14:textId="77777777" w:rsidTr="009848AE">
        <w:trPr>
          <w:trHeight w:val="145"/>
        </w:trPr>
        <w:tc>
          <w:tcPr>
            <w:tcW w:w="1555" w:type="dxa"/>
            <w:shd w:val="clear" w:color="auto" w:fill="E7E6E6" w:themeFill="background2"/>
          </w:tcPr>
          <w:p w14:paraId="4D1B120D" w14:textId="77777777" w:rsidR="009848AE" w:rsidRDefault="009848AE" w:rsidP="0063646C">
            <w:pPr>
              <w:jc w:val="center"/>
              <w:rPr>
                <w:b/>
              </w:rPr>
            </w:pPr>
          </w:p>
        </w:tc>
        <w:tc>
          <w:tcPr>
            <w:tcW w:w="13219" w:type="dxa"/>
            <w:gridSpan w:val="9"/>
            <w:shd w:val="clear" w:color="auto" w:fill="E7E6E6" w:themeFill="background2"/>
          </w:tcPr>
          <w:p w14:paraId="66D4531D" w14:textId="74571DB1" w:rsidR="009848AE" w:rsidRPr="00262889" w:rsidRDefault="009848AE" w:rsidP="0063646C">
            <w:pPr>
              <w:jc w:val="center"/>
              <w:rPr>
                <w:b/>
              </w:rPr>
            </w:pPr>
            <w:r>
              <w:rPr>
                <w:b/>
              </w:rPr>
              <w:t xml:space="preserve">Perioada </w:t>
            </w:r>
            <w:proofErr w:type="spellStart"/>
            <w:r>
              <w:rPr>
                <w:b/>
              </w:rPr>
              <w:t>abecedară</w:t>
            </w:r>
            <w:proofErr w:type="spellEnd"/>
          </w:p>
        </w:tc>
      </w:tr>
      <w:tr w:rsidR="009848AE" w:rsidRPr="00262889" w14:paraId="0A43BF1B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 w:val="restart"/>
          </w:tcPr>
          <w:p w14:paraId="42AFEADF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CS1</w:t>
            </w:r>
          </w:p>
          <w:p w14:paraId="71D24D11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2BE38022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51B77509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1621E651" w14:textId="0611CE90" w:rsidR="009848AE" w:rsidRPr="00262889" w:rsidRDefault="009848AE" w:rsidP="009848AE"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</w:tcPr>
          <w:p w14:paraId="3DDFE600" w14:textId="22905537" w:rsidR="009848AE" w:rsidRPr="00262889" w:rsidRDefault="009848AE" w:rsidP="0063646C">
            <w:r w:rsidRPr="00262889">
              <w:t xml:space="preserve">1.5. </w:t>
            </w:r>
          </w:p>
          <w:p w14:paraId="07736C7C" w14:textId="72158017" w:rsidR="009848AE" w:rsidRPr="00262889" w:rsidRDefault="009848AE" w:rsidP="0063646C">
            <w:r w:rsidRPr="00262889">
              <w:t xml:space="preserve">2.6. </w:t>
            </w:r>
          </w:p>
          <w:p w14:paraId="02EAFBD0" w14:textId="0BCB0B0B" w:rsidR="009848AE" w:rsidRPr="00262889" w:rsidRDefault="009848AE" w:rsidP="0063646C">
            <w:r w:rsidRPr="00262889">
              <w:t xml:space="preserve">3.1. </w:t>
            </w:r>
          </w:p>
          <w:p w14:paraId="7BFF0E69" w14:textId="682F8AC1" w:rsidR="009848AE" w:rsidRPr="00262889" w:rsidRDefault="009848AE" w:rsidP="0063646C">
            <w:r w:rsidRPr="00262889">
              <w:t xml:space="preserve">4.1. </w:t>
            </w:r>
          </w:p>
          <w:p w14:paraId="5491607D" w14:textId="77777777" w:rsidR="009848AE" w:rsidRPr="00262889" w:rsidRDefault="009848AE" w:rsidP="0063646C">
            <w:r w:rsidRPr="00262889">
              <w:t xml:space="preserve">4.2. </w:t>
            </w:r>
          </w:p>
          <w:p w14:paraId="4E20CBAB" w14:textId="77777777" w:rsidR="009848AE" w:rsidRPr="00262889" w:rsidRDefault="009848AE" w:rsidP="0063646C">
            <w:r w:rsidRPr="00262889">
              <w:t xml:space="preserve">5.1. </w:t>
            </w:r>
          </w:p>
          <w:p w14:paraId="5B323EF4" w14:textId="77777777" w:rsidR="009848AE" w:rsidRPr="00262889" w:rsidRDefault="009848AE" w:rsidP="0063646C">
            <w:pPr>
              <w:jc w:val="center"/>
            </w:pPr>
          </w:p>
          <w:p w14:paraId="2B92B439" w14:textId="02D8DC8B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3618BB36" w14:textId="77777777" w:rsidR="009848AE" w:rsidRPr="00262889" w:rsidRDefault="009848AE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Copilul și natura     </w:t>
            </w:r>
          </w:p>
        </w:tc>
        <w:tc>
          <w:tcPr>
            <w:tcW w:w="1134" w:type="dxa"/>
            <w:vMerge w:val="restart"/>
          </w:tcPr>
          <w:p w14:paraId="6DD2CB8C" w14:textId="77777777" w:rsidR="009848AE" w:rsidRPr="00262889" w:rsidRDefault="009848AE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Despre animale</w:t>
            </w:r>
          </w:p>
        </w:tc>
        <w:tc>
          <w:tcPr>
            <w:tcW w:w="2693" w:type="dxa"/>
          </w:tcPr>
          <w:p w14:paraId="4AD7BE42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 xml:space="preserve">Animalele din pădure </w:t>
            </w:r>
          </w:p>
          <w:p w14:paraId="51AAC251" w14:textId="77777777" w:rsidR="009848AE" w:rsidRPr="00262889" w:rsidRDefault="009848AE" w:rsidP="00DF6DD3">
            <w:pPr>
              <w:rPr>
                <w:b/>
              </w:rPr>
            </w:pPr>
            <w:r w:rsidRPr="00262889">
              <w:t>(Literele A,Ă,M,E,O)</w:t>
            </w:r>
          </w:p>
        </w:tc>
        <w:tc>
          <w:tcPr>
            <w:tcW w:w="3544" w:type="dxa"/>
          </w:tcPr>
          <w:p w14:paraId="1EED7D30" w14:textId="3DEFB91A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Verbul. Modul ind</w:t>
            </w:r>
            <w:r w:rsidR="00E24997">
              <w:rPr>
                <w:b/>
                <w:sz w:val="20"/>
                <w:szCs w:val="20"/>
              </w:rPr>
              <w:t>icativ</w:t>
            </w:r>
            <w:r w:rsidRPr="00262889">
              <w:rPr>
                <w:b/>
                <w:sz w:val="20"/>
                <w:szCs w:val="20"/>
              </w:rPr>
              <w:t>, timpul prezent</w:t>
            </w:r>
          </w:p>
          <w:p w14:paraId="17E85329" w14:textId="566298EA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Veverița </w:t>
            </w:r>
            <w:r w:rsidRPr="00262889">
              <w:rPr>
                <w:b/>
                <w:sz w:val="20"/>
                <w:szCs w:val="20"/>
              </w:rPr>
              <w:t>mănâncă</w:t>
            </w:r>
            <w:r w:rsidRPr="00262889">
              <w:rPr>
                <w:sz w:val="20"/>
                <w:szCs w:val="20"/>
              </w:rPr>
              <w:t xml:space="preserve"> </w:t>
            </w:r>
            <w:r w:rsidR="007236B7" w:rsidRPr="00262889">
              <w:rPr>
                <w:sz w:val="20"/>
                <w:szCs w:val="20"/>
              </w:rPr>
              <w:t>alune. Vulpea</w:t>
            </w:r>
            <w:r w:rsidRPr="00262889">
              <w:rPr>
                <w:sz w:val="20"/>
                <w:szCs w:val="20"/>
              </w:rPr>
              <w:t xml:space="preserve"> </w:t>
            </w:r>
            <w:r w:rsidRPr="00262889">
              <w:rPr>
                <w:b/>
                <w:sz w:val="20"/>
                <w:szCs w:val="20"/>
              </w:rPr>
              <w:t>stă</w:t>
            </w:r>
            <w:r w:rsidRPr="00262889">
              <w:rPr>
                <w:sz w:val="20"/>
                <w:szCs w:val="20"/>
              </w:rPr>
              <w:t xml:space="preserve"> sub copac...</w:t>
            </w:r>
          </w:p>
          <w:p w14:paraId="46CB12A0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Adverbul de loc</w:t>
            </w:r>
          </w:p>
          <w:p w14:paraId="77966FF2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 (lângă, nu departe...)</w:t>
            </w:r>
          </w:p>
          <w:p w14:paraId="61517F5D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Ariciul stă </w:t>
            </w:r>
            <w:r w:rsidRPr="00262889">
              <w:rPr>
                <w:b/>
                <w:sz w:val="20"/>
                <w:szCs w:val="20"/>
              </w:rPr>
              <w:t>sub</w:t>
            </w:r>
            <w:r w:rsidRPr="00262889">
              <w:rPr>
                <w:sz w:val="20"/>
                <w:szCs w:val="20"/>
              </w:rPr>
              <w:t xml:space="preserve"> copac.</w:t>
            </w:r>
          </w:p>
          <w:p w14:paraId="0E8FF4B8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-formule elementare de exprimare a dragostei față de ființele naturii.</w:t>
            </w:r>
          </w:p>
        </w:tc>
        <w:tc>
          <w:tcPr>
            <w:tcW w:w="992" w:type="dxa"/>
          </w:tcPr>
          <w:p w14:paraId="379C22B1" w14:textId="77777777" w:rsidR="009848AE" w:rsidRPr="00262889" w:rsidRDefault="009848AE" w:rsidP="0063646C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7BEBB09F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1BE3B92D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10BF4B5B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23F1C8C4" w14:textId="77777777" w:rsidR="009848AE" w:rsidRPr="00262889" w:rsidRDefault="009848AE" w:rsidP="0063646C"/>
        </w:tc>
        <w:tc>
          <w:tcPr>
            <w:tcW w:w="1275" w:type="dxa"/>
            <w:vMerge/>
          </w:tcPr>
          <w:p w14:paraId="2457081C" w14:textId="2D8D61E8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39DED4C4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34953EB1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5C92DDD2" w14:textId="77777777" w:rsidR="009848AE" w:rsidRPr="00262889" w:rsidRDefault="009848AE" w:rsidP="00DF6DD3">
            <w:r w:rsidRPr="00262889">
              <w:rPr>
                <w:b/>
              </w:rPr>
              <w:t xml:space="preserve">Animalele domestice </w:t>
            </w:r>
            <w:r w:rsidRPr="00262889">
              <w:t>(Literele R,N</w:t>
            </w:r>
          </w:p>
          <w:p w14:paraId="0954B31C" w14:textId="77777777" w:rsidR="009848AE" w:rsidRPr="00262889" w:rsidRDefault="009848AE" w:rsidP="00DF6DD3">
            <w:pPr>
              <w:rPr>
                <w:b/>
              </w:rPr>
            </w:pPr>
            <w:proofErr w:type="spellStart"/>
            <w:r w:rsidRPr="00262889">
              <w:lastRenderedPageBreak/>
              <w:t>dift</w:t>
            </w:r>
            <w:proofErr w:type="spellEnd"/>
            <w:r w:rsidRPr="00262889">
              <w:t xml:space="preserve">. </w:t>
            </w:r>
            <w:proofErr w:type="spellStart"/>
            <w:r w:rsidRPr="00262889">
              <w:t>oa</w:t>
            </w:r>
            <w:proofErr w:type="spellEnd"/>
            <w:r w:rsidRPr="00262889">
              <w:t>, ea)</w:t>
            </w:r>
          </w:p>
        </w:tc>
        <w:tc>
          <w:tcPr>
            <w:tcW w:w="3544" w:type="dxa"/>
          </w:tcPr>
          <w:p w14:paraId="1167E947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lastRenderedPageBreak/>
              <w:t>Numeralul. Numeralul cardinal.</w:t>
            </w:r>
          </w:p>
          <w:p w14:paraId="5A6D13CB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Cinci</w:t>
            </w:r>
            <w:r w:rsidRPr="00262889">
              <w:rPr>
                <w:sz w:val="20"/>
                <w:szCs w:val="20"/>
              </w:rPr>
              <w:t xml:space="preserve"> rățuște se scaldă… </w:t>
            </w:r>
            <w:r w:rsidRPr="00262889">
              <w:rPr>
                <w:b/>
                <w:sz w:val="20"/>
                <w:szCs w:val="20"/>
              </w:rPr>
              <w:t>Doi</w:t>
            </w:r>
            <w:r w:rsidRPr="00262889">
              <w:rPr>
                <w:sz w:val="20"/>
                <w:szCs w:val="20"/>
              </w:rPr>
              <w:t xml:space="preserve"> câini se j</w:t>
            </w:r>
            <w:r w:rsidRPr="00262889">
              <w:rPr>
                <w:b/>
                <w:sz w:val="20"/>
                <w:szCs w:val="20"/>
              </w:rPr>
              <w:t>oa</w:t>
            </w:r>
            <w:r w:rsidRPr="00262889">
              <w:rPr>
                <w:sz w:val="20"/>
                <w:szCs w:val="20"/>
              </w:rPr>
              <w:t>că…</w:t>
            </w:r>
          </w:p>
          <w:p w14:paraId="259D4C22" w14:textId="77777777" w:rsidR="009848AE" w:rsidRPr="00262889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lastRenderedPageBreak/>
              <w:t>-formule elementare de exprimare a dragostei față de ființele naturii.</w:t>
            </w:r>
          </w:p>
        </w:tc>
        <w:tc>
          <w:tcPr>
            <w:tcW w:w="992" w:type="dxa"/>
          </w:tcPr>
          <w:p w14:paraId="73DD709D" w14:textId="77777777" w:rsidR="009848AE" w:rsidRPr="00262889" w:rsidRDefault="009848AE" w:rsidP="0063646C">
            <w:pPr>
              <w:jc w:val="center"/>
            </w:pPr>
            <w:r w:rsidRPr="00262889">
              <w:lastRenderedPageBreak/>
              <w:t>2</w:t>
            </w:r>
          </w:p>
        </w:tc>
        <w:tc>
          <w:tcPr>
            <w:tcW w:w="992" w:type="dxa"/>
          </w:tcPr>
          <w:p w14:paraId="11362FE6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66D83D94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72D65EED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2B3D2401" w14:textId="77777777" w:rsidR="009848AE" w:rsidRPr="00262889" w:rsidRDefault="009848AE" w:rsidP="0063646C"/>
        </w:tc>
        <w:tc>
          <w:tcPr>
            <w:tcW w:w="1275" w:type="dxa"/>
            <w:vMerge/>
          </w:tcPr>
          <w:p w14:paraId="2103161A" w14:textId="0DAFC59F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0E73AE87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06FB24AC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6BBA93BA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Animalul preferat</w:t>
            </w:r>
          </w:p>
          <w:p w14:paraId="6FC23E14" w14:textId="309CE021" w:rsidR="009848AE" w:rsidRPr="00262889" w:rsidRDefault="009848AE" w:rsidP="00DF6DD3">
            <w:r w:rsidRPr="00262889">
              <w:t>(Literele I,Î,</w:t>
            </w:r>
            <w:r w:rsidR="00CF0E9F">
              <w:t>Â</w:t>
            </w:r>
          </w:p>
          <w:p w14:paraId="09D47AAF" w14:textId="77777777" w:rsidR="009848AE" w:rsidRPr="00262889" w:rsidRDefault="009848AE" w:rsidP="00DF6DD3">
            <w:proofErr w:type="spellStart"/>
            <w:r w:rsidRPr="00262889">
              <w:t>dift</w:t>
            </w:r>
            <w:proofErr w:type="spellEnd"/>
            <w:r w:rsidRPr="00262889">
              <w:t xml:space="preserve">. ia, </w:t>
            </w:r>
            <w:proofErr w:type="spellStart"/>
            <w:r w:rsidRPr="00262889">
              <w:t>ie,âi</w:t>
            </w:r>
            <w:proofErr w:type="spellEnd"/>
            <w:r w:rsidRPr="00262889">
              <w:t>)</w:t>
            </w:r>
          </w:p>
        </w:tc>
        <w:tc>
          <w:tcPr>
            <w:tcW w:w="3544" w:type="dxa"/>
          </w:tcPr>
          <w:p w14:paraId="377330F7" w14:textId="0D4F28FC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Adjectivul. Acordul adj</w:t>
            </w:r>
            <w:r w:rsidR="00E24997">
              <w:rPr>
                <w:b/>
                <w:sz w:val="20"/>
                <w:szCs w:val="20"/>
              </w:rPr>
              <w:t xml:space="preserve">ectivului </w:t>
            </w:r>
            <w:r w:rsidRPr="00262889">
              <w:rPr>
                <w:b/>
                <w:sz w:val="20"/>
                <w:szCs w:val="20"/>
              </w:rPr>
              <w:t xml:space="preserve"> cu subst</w:t>
            </w:r>
            <w:r w:rsidR="00E24997">
              <w:rPr>
                <w:b/>
                <w:sz w:val="20"/>
                <w:szCs w:val="20"/>
              </w:rPr>
              <w:t>antivul</w:t>
            </w:r>
            <w:r w:rsidRPr="00262889">
              <w:rPr>
                <w:b/>
                <w:sz w:val="20"/>
                <w:szCs w:val="20"/>
              </w:rPr>
              <w:t>. Topica adj</w:t>
            </w:r>
            <w:r w:rsidR="00E24997">
              <w:rPr>
                <w:b/>
                <w:sz w:val="20"/>
                <w:szCs w:val="20"/>
              </w:rPr>
              <w:t>ectivului</w:t>
            </w:r>
            <w:r w:rsidRPr="00262889">
              <w:rPr>
                <w:b/>
                <w:sz w:val="20"/>
                <w:szCs w:val="20"/>
              </w:rPr>
              <w:t>.</w:t>
            </w:r>
          </w:p>
          <w:p w14:paraId="592A3FB5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Eu am un </w:t>
            </w:r>
            <w:r w:rsidRPr="00262889">
              <w:rPr>
                <w:b/>
                <w:sz w:val="20"/>
                <w:szCs w:val="20"/>
              </w:rPr>
              <w:t>cățeluș micuț.</w:t>
            </w:r>
          </w:p>
          <w:p w14:paraId="44DAE3A3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ceva.</w:t>
            </w:r>
          </w:p>
        </w:tc>
        <w:tc>
          <w:tcPr>
            <w:tcW w:w="992" w:type="dxa"/>
          </w:tcPr>
          <w:p w14:paraId="05CAD9F2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5217BDA1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73D2A379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sz w:val="20"/>
                <w:szCs w:val="20"/>
              </w:rPr>
              <w:t>Evaluare formativă</w:t>
            </w:r>
          </w:p>
        </w:tc>
      </w:tr>
      <w:tr w:rsidR="009848AE" w:rsidRPr="00262889" w14:paraId="1CB50B67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4B638E9A" w14:textId="77777777" w:rsidR="009848AE" w:rsidRPr="00262889" w:rsidRDefault="009848AE" w:rsidP="0063646C"/>
        </w:tc>
        <w:tc>
          <w:tcPr>
            <w:tcW w:w="1275" w:type="dxa"/>
            <w:vMerge/>
          </w:tcPr>
          <w:p w14:paraId="64330C09" w14:textId="639AF987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15619063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5AECD4A5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4AA69E00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Despre viața păsărilor</w:t>
            </w:r>
          </w:p>
          <w:p w14:paraId="75083A97" w14:textId="77777777" w:rsidR="009848AE" w:rsidRPr="00262889" w:rsidRDefault="009848AE" w:rsidP="00DF6DD3">
            <w:r w:rsidRPr="00262889">
              <w:t>(Litera U)</w:t>
            </w:r>
          </w:p>
        </w:tc>
        <w:tc>
          <w:tcPr>
            <w:tcW w:w="3544" w:type="dxa"/>
          </w:tcPr>
          <w:p w14:paraId="57BCB5D4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Adverbul. Adverbe de loc, de timp, de mod. Ortografia.</w:t>
            </w:r>
          </w:p>
          <w:p w14:paraId="7D987355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Păsărelele </w:t>
            </w:r>
            <w:r w:rsidRPr="00262889">
              <w:rPr>
                <w:b/>
                <w:sz w:val="20"/>
                <w:szCs w:val="20"/>
              </w:rPr>
              <w:t>cântă frumos.</w:t>
            </w:r>
          </w:p>
          <w:p w14:paraId="5C8D849B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-formule elementare de exprimare a dragostei față de ființele naturii.</w:t>
            </w:r>
          </w:p>
        </w:tc>
        <w:tc>
          <w:tcPr>
            <w:tcW w:w="992" w:type="dxa"/>
          </w:tcPr>
          <w:p w14:paraId="74126756" w14:textId="1486F1F0" w:rsidR="009848AE" w:rsidRPr="00262889" w:rsidRDefault="00607DB5" w:rsidP="0063646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01133D37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5A201AE8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0556A1E8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70B9B86E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275" w:type="dxa"/>
            <w:vMerge/>
          </w:tcPr>
          <w:p w14:paraId="0D69D552" w14:textId="742E1A30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302950B4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3C09DFC9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61DAE60D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Recapitulare</w:t>
            </w:r>
          </w:p>
        </w:tc>
        <w:tc>
          <w:tcPr>
            <w:tcW w:w="992" w:type="dxa"/>
          </w:tcPr>
          <w:p w14:paraId="31CF5A6D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7ACCDBE4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201CA0EF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342E1735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37E6CE87" w14:textId="77777777" w:rsidR="009848AE" w:rsidRPr="00262889" w:rsidRDefault="009848AE" w:rsidP="0063646C"/>
        </w:tc>
        <w:tc>
          <w:tcPr>
            <w:tcW w:w="1275" w:type="dxa"/>
            <w:vMerge/>
          </w:tcPr>
          <w:p w14:paraId="678DF3C8" w14:textId="1FE539CA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4BCE29D4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3F27929E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6C3080C0" w14:textId="548E3555" w:rsidR="009848AE" w:rsidRPr="00262889" w:rsidRDefault="00607DB5" w:rsidP="00DF6DD3">
            <w:pPr>
              <w:rPr>
                <w:b/>
              </w:rPr>
            </w:pPr>
            <w:r w:rsidRPr="00262889">
              <w:rPr>
                <w:b/>
              </w:rPr>
              <w:t>Evaluare sumativă</w:t>
            </w:r>
            <w:r>
              <w:rPr>
                <w:b/>
              </w:rPr>
              <w:t>. Probă o</w:t>
            </w:r>
            <w:r w:rsidRPr="00262889">
              <w:rPr>
                <w:b/>
              </w:rPr>
              <w:t>rală</w:t>
            </w:r>
          </w:p>
        </w:tc>
        <w:tc>
          <w:tcPr>
            <w:tcW w:w="992" w:type="dxa"/>
          </w:tcPr>
          <w:p w14:paraId="6C309EF8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204F8CED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26DE2B41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35440959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5B5ED2F0" w14:textId="77777777" w:rsidR="009848AE" w:rsidRPr="00262889" w:rsidRDefault="009848AE" w:rsidP="0063646C"/>
        </w:tc>
        <w:tc>
          <w:tcPr>
            <w:tcW w:w="1275" w:type="dxa"/>
            <w:vMerge/>
          </w:tcPr>
          <w:p w14:paraId="673D27BD" w14:textId="2C8DEA36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302A758C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67EC474F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6E789E87" w14:textId="6EA0D7B7" w:rsidR="009848AE" w:rsidRPr="00262889" w:rsidRDefault="009848AE" w:rsidP="00DF6DD3">
            <w:pPr>
              <w:rPr>
                <w:b/>
              </w:rPr>
            </w:pPr>
          </w:p>
        </w:tc>
        <w:tc>
          <w:tcPr>
            <w:tcW w:w="992" w:type="dxa"/>
          </w:tcPr>
          <w:p w14:paraId="0E0B993E" w14:textId="2B807F84" w:rsidR="009848AE" w:rsidRPr="00262889" w:rsidRDefault="009848AE" w:rsidP="0063646C">
            <w:pPr>
              <w:jc w:val="center"/>
            </w:pPr>
          </w:p>
        </w:tc>
        <w:tc>
          <w:tcPr>
            <w:tcW w:w="992" w:type="dxa"/>
          </w:tcPr>
          <w:p w14:paraId="6E02A3DB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7654FB92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1A3602" w14:paraId="426540D8" w14:textId="77777777" w:rsidTr="00607DB5">
        <w:trPr>
          <w:gridAfter w:val="1"/>
          <w:wAfter w:w="22" w:type="dxa"/>
          <w:trHeight w:val="1137"/>
        </w:trPr>
        <w:tc>
          <w:tcPr>
            <w:tcW w:w="1555" w:type="dxa"/>
            <w:vMerge w:val="restart"/>
          </w:tcPr>
          <w:p w14:paraId="5782EF07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CS1</w:t>
            </w:r>
          </w:p>
          <w:p w14:paraId="5518C90B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32E57B3F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28B5E7F8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270A9031" w14:textId="6590E4E4" w:rsidR="009848AE" w:rsidRPr="00262889" w:rsidRDefault="009848AE" w:rsidP="009848AE"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</w:tcPr>
          <w:p w14:paraId="001A1B1B" w14:textId="4B7C2C2D" w:rsidR="009848AE" w:rsidRPr="00262889" w:rsidRDefault="009848AE" w:rsidP="00853C93">
            <w:r w:rsidRPr="00262889">
              <w:t>1.2.</w:t>
            </w:r>
          </w:p>
          <w:p w14:paraId="27C55368" w14:textId="77777777" w:rsidR="009848AE" w:rsidRPr="00262889" w:rsidRDefault="009848AE" w:rsidP="0063646C">
            <w:r w:rsidRPr="00262889">
              <w:t>2.</w:t>
            </w:r>
            <w:r>
              <w:t>5</w:t>
            </w:r>
            <w:r w:rsidRPr="00262889">
              <w:t xml:space="preserve">. </w:t>
            </w:r>
          </w:p>
          <w:p w14:paraId="68BFBD59" w14:textId="1ECFDFB1" w:rsidR="009848AE" w:rsidRPr="00262889" w:rsidRDefault="009848AE" w:rsidP="0063646C">
            <w:r w:rsidRPr="00262889">
              <w:t xml:space="preserve">3.2. </w:t>
            </w:r>
          </w:p>
          <w:p w14:paraId="62E37653" w14:textId="75B7A319" w:rsidR="009848AE" w:rsidRDefault="009848AE" w:rsidP="0063646C">
            <w:r w:rsidRPr="00262889">
              <w:t xml:space="preserve">4.4. </w:t>
            </w:r>
          </w:p>
          <w:p w14:paraId="51F96C62" w14:textId="77777777" w:rsidR="009848AE" w:rsidRPr="00262889" w:rsidRDefault="009848AE" w:rsidP="0063646C">
            <w:r w:rsidRPr="00262889">
              <w:t xml:space="preserve">4.2. </w:t>
            </w:r>
          </w:p>
          <w:p w14:paraId="06A2055B" w14:textId="77777777" w:rsidR="009848AE" w:rsidRPr="00262889" w:rsidRDefault="009848AE" w:rsidP="0063646C">
            <w:r w:rsidRPr="00262889">
              <w:t xml:space="preserve">5.1. </w:t>
            </w:r>
          </w:p>
          <w:p w14:paraId="10B42464" w14:textId="77777777" w:rsidR="009848AE" w:rsidRPr="00262889" w:rsidRDefault="009848AE" w:rsidP="0063646C"/>
          <w:p w14:paraId="5272B4DE" w14:textId="4B3F2EF6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15918137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Copilul în societate   </w:t>
            </w:r>
          </w:p>
        </w:tc>
        <w:tc>
          <w:tcPr>
            <w:tcW w:w="1134" w:type="dxa"/>
            <w:vMerge w:val="restart"/>
          </w:tcPr>
          <w:p w14:paraId="0A16E949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>La școală</w:t>
            </w:r>
          </w:p>
        </w:tc>
        <w:tc>
          <w:tcPr>
            <w:tcW w:w="2693" w:type="dxa"/>
          </w:tcPr>
          <w:p w14:paraId="2C0041E1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Mă gătesc de școală</w:t>
            </w:r>
          </w:p>
          <w:p w14:paraId="20EC1C99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(rechizitele școlarului)</w:t>
            </w:r>
          </w:p>
        </w:tc>
        <w:tc>
          <w:tcPr>
            <w:tcW w:w="3544" w:type="dxa"/>
          </w:tcPr>
          <w:p w14:paraId="1D11D47A" w14:textId="77777777" w:rsidR="009848AE" w:rsidRPr="00262889" w:rsidRDefault="009848AE" w:rsidP="00DF6DD3">
            <w:pPr>
              <w:ind w:left="-108" w:firstLine="108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Utilizarea corectă a sunetelor specifice limbii române</w:t>
            </w:r>
          </w:p>
          <w:p w14:paraId="50111D51" w14:textId="77777777" w:rsidR="009848AE" w:rsidRPr="00262889" w:rsidRDefault="009848AE" w:rsidP="00DF6DD3">
            <w:pPr>
              <w:ind w:left="-108" w:firstLine="108"/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șc</w:t>
            </w:r>
            <w:r w:rsidRPr="00262889">
              <w:rPr>
                <w:b/>
                <w:sz w:val="20"/>
                <w:szCs w:val="20"/>
              </w:rPr>
              <w:t>oa</w:t>
            </w:r>
            <w:r w:rsidRPr="00262889">
              <w:rPr>
                <w:sz w:val="20"/>
                <w:szCs w:val="20"/>
              </w:rPr>
              <w:t>lă, ca</w:t>
            </w:r>
            <w:r w:rsidRPr="00262889">
              <w:rPr>
                <w:b/>
                <w:sz w:val="20"/>
                <w:szCs w:val="20"/>
              </w:rPr>
              <w:t>ie</w:t>
            </w:r>
            <w:r w:rsidRPr="00262889">
              <w:rPr>
                <w:sz w:val="20"/>
                <w:szCs w:val="20"/>
              </w:rPr>
              <w:t>t, învățăt</w:t>
            </w:r>
            <w:r w:rsidRPr="00262889">
              <w:rPr>
                <w:b/>
                <w:sz w:val="20"/>
                <w:szCs w:val="20"/>
              </w:rPr>
              <w:t>oa</w:t>
            </w:r>
            <w:r w:rsidRPr="00262889">
              <w:rPr>
                <w:sz w:val="20"/>
                <w:szCs w:val="20"/>
              </w:rPr>
              <w:t>re,</w:t>
            </w:r>
          </w:p>
          <w:p w14:paraId="3B9E93D4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ne așt</w:t>
            </w:r>
            <w:r w:rsidRPr="00262889">
              <w:rPr>
                <w:b/>
                <w:sz w:val="20"/>
                <w:szCs w:val="20"/>
              </w:rPr>
              <w:t>ea</w:t>
            </w:r>
            <w:r w:rsidRPr="00262889">
              <w:rPr>
                <w:sz w:val="20"/>
                <w:szCs w:val="20"/>
              </w:rPr>
              <w:t>ptă</w:t>
            </w:r>
          </w:p>
          <w:p w14:paraId="4D99F8F7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i/>
                <w:sz w:val="20"/>
                <w:szCs w:val="20"/>
              </w:rPr>
              <w:t>-prezentarea obiectelor</w:t>
            </w:r>
          </w:p>
        </w:tc>
        <w:tc>
          <w:tcPr>
            <w:tcW w:w="992" w:type="dxa"/>
          </w:tcPr>
          <w:p w14:paraId="082BAFA2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0EFD8E01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303D8006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188217F9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51400613" w14:textId="77777777" w:rsidR="009848AE" w:rsidRPr="00262889" w:rsidRDefault="009848AE" w:rsidP="0063646C"/>
        </w:tc>
        <w:tc>
          <w:tcPr>
            <w:tcW w:w="1275" w:type="dxa"/>
            <w:vMerge/>
          </w:tcPr>
          <w:p w14:paraId="14E6C59B" w14:textId="5B4A6CE2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74379A6E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142C66F9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06771F6C" w14:textId="77777777" w:rsidR="009848AE" w:rsidRPr="00262889" w:rsidRDefault="009848AE" w:rsidP="00DF6DD3">
            <w:pPr>
              <w:rPr>
                <w:b/>
              </w:rPr>
            </w:pPr>
          </w:p>
          <w:p w14:paraId="22FD3838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La școală</w:t>
            </w:r>
          </w:p>
          <w:p w14:paraId="676288D8" w14:textId="77777777" w:rsidR="009848AE" w:rsidRPr="00262889" w:rsidRDefault="009848AE" w:rsidP="00DF6DD3">
            <w:pPr>
              <w:rPr>
                <w:b/>
              </w:rPr>
            </w:pPr>
            <w:r w:rsidRPr="00262889">
              <w:t>(C,CE,CI)</w:t>
            </w:r>
          </w:p>
        </w:tc>
        <w:tc>
          <w:tcPr>
            <w:tcW w:w="3544" w:type="dxa"/>
          </w:tcPr>
          <w:p w14:paraId="4A28B1C4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Substantivul. Genul, numărul.</w:t>
            </w:r>
          </w:p>
          <w:p w14:paraId="16388A3E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Bancă- bănci...</w:t>
            </w:r>
          </w:p>
          <w:p w14:paraId="121C1E6E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</w:t>
            </w:r>
          </w:p>
        </w:tc>
        <w:tc>
          <w:tcPr>
            <w:tcW w:w="992" w:type="dxa"/>
          </w:tcPr>
          <w:p w14:paraId="25C2FD2C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44774758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2EF8C3F3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56DA4E66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4C831BA3" w14:textId="77777777" w:rsidR="009848AE" w:rsidRPr="00262889" w:rsidRDefault="009848AE" w:rsidP="0063646C"/>
        </w:tc>
        <w:tc>
          <w:tcPr>
            <w:tcW w:w="1275" w:type="dxa"/>
            <w:vMerge/>
          </w:tcPr>
          <w:p w14:paraId="45561DB5" w14:textId="2035D6EE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13BE87B1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0F684A1A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2EEF6EC9" w14:textId="77777777" w:rsidR="009848AE" w:rsidRPr="00262889" w:rsidRDefault="009848AE" w:rsidP="00DF6DD3">
            <w:pPr>
              <w:rPr>
                <w:b/>
              </w:rPr>
            </w:pPr>
          </w:p>
          <w:p w14:paraId="3279D65C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La recreație</w:t>
            </w:r>
          </w:p>
          <w:p w14:paraId="072149E3" w14:textId="77777777" w:rsidR="009848AE" w:rsidRPr="00262889" w:rsidRDefault="009848AE" w:rsidP="00DF6DD3">
            <w:pPr>
              <w:rPr>
                <w:b/>
              </w:rPr>
            </w:pPr>
            <w:r w:rsidRPr="00262889">
              <w:t>(CE,CI)</w:t>
            </w:r>
          </w:p>
        </w:tc>
        <w:tc>
          <w:tcPr>
            <w:tcW w:w="3544" w:type="dxa"/>
          </w:tcPr>
          <w:p w14:paraId="231C415D" w14:textId="30E3FA9A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Verbul. Modul ind</w:t>
            </w:r>
            <w:r w:rsidR="00E24997">
              <w:rPr>
                <w:b/>
                <w:sz w:val="20"/>
                <w:szCs w:val="20"/>
              </w:rPr>
              <w:t>icativ</w:t>
            </w:r>
            <w:r w:rsidRPr="00262889">
              <w:rPr>
                <w:b/>
                <w:sz w:val="20"/>
                <w:szCs w:val="20"/>
              </w:rPr>
              <w:t>, timpul prezent</w:t>
            </w:r>
          </w:p>
          <w:p w14:paraId="0E045399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Verbul </w:t>
            </w:r>
            <w:r w:rsidRPr="00262889">
              <w:rPr>
                <w:b/>
                <w:sz w:val="20"/>
                <w:szCs w:val="20"/>
              </w:rPr>
              <w:t>„a lua”</w:t>
            </w:r>
          </w:p>
          <w:p w14:paraId="5707BAA5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Eu </w:t>
            </w:r>
            <w:r w:rsidRPr="00262889">
              <w:rPr>
                <w:b/>
                <w:sz w:val="20"/>
                <w:szCs w:val="20"/>
              </w:rPr>
              <w:t>iau</w:t>
            </w:r>
            <w:r w:rsidRPr="00262889">
              <w:rPr>
                <w:sz w:val="20"/>
                <w:szCs w:val="20"/>
              </w:rPr>
              <w:t xml:space="preserve"> mingea.</w:t>
            </w:r>
          </w:p>
          <w:p w14:paraId="5C98A939" w14:textId="445D2A7F" w:rsidR="009848AE" w:rsidRPr="00607DB5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</w:t>
            </w:r>
          </w:p>
        </w:tc>
        <w:tc>
          <w:tcPr>
            <w:tcW w:w="992" w:type="dxa"/>
          </w:tcPr>
          <w:p w14:paraId="1E1614E5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502C66A3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526A6610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sz w:val="20"/>
                <w:szCs w:val="20"/>
              </w:rPr>
              <w:t>Evaluare formativă</w:t>
            </w:r>
          </w:p>
        </w:tc>
      </w:tr>
      <w:tr w:rsidR="009848AE" w:rsidRPr="00262889" w14:paraId="37E5E258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035C04C1" w14:textId="77777777" w:rsidR="009848AE" w:rsidRPr="00262889" w:rsidRDefault="009848AE" w:rsidP="0063646C"/>
        </w:tc>
        <w:tc>
          <w:tcPr>
            <w:tcW w:w="1275" w:type="dxa"/>
            <w:vMerge/>
          </w:tcPr>
          <w:p w14:paraId="18FD19AD" w14:textId="5CC81860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40CECF19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</w:tcPr>
          <w:p w14:paraId="58EBD656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>La școală</w:t>
            </w:r>
          </w:p>
        </w:tc>
        <w:tc>
          <w:tcPr>
            <w:tcW w:w="2693" w:type="dxa"/>
          </w:tcPr>
          <w:p w14:paraId="6A8A7C6D" w14:textId="77777777" w:rsidR="009848AE" w:rsidRPr="00262889" w:rsidRDefault="009848AE" w:rsidP="00DF6DD3">
            <w:pPr>
              <w:rPr>
                <w:b/>
              </w:rPr>
            </w:pPr>
          </w:p>
          <w:p w14:paraId="5DD463F9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La lecție</w:t>
            </w:r>
          </w:p>
          <w:p w14:paraId="380C2365" w14:textId="77777777" w:rsidR="009848AE" w:rsidRPr="00262889" w:rsidRDefault="009848AE" w:rsidP="00DF6DD3">
            <w:pPr>
              <w:rPr>
                <w:b/>
              </w:rPr>
            </w:pPr>
            <w:r w:rsidRPr="00262889">
              <w:t>(Litera L)</w:t>
            </w:r>
          </w:p>
        </w:tc>
        <w:tc>
          <w:tcPr>
            <w:tcW w:w="3544" w:type="dxa"/>
          </w:tcPr>
          <w:p w14:paraId="44B6AEA9" w14:textId="3511C27C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Verbul. Modul ind</w:t>
            </w:r>
            <w:r w:rsidR="00E24997">
              <w:rPr>
                <w:b/>
                <w:sz w:val="20"/>
                <w:szCs w:val="20"/>
              </w:rPr>
              <w:t>icativ</w:t>
            </w:r>
            <w:r w:rsidRPr="00262889">
              <w:rPr>
                <w:b/>
                <w:sz w:val="20"/>
                <w:szCs w:val="20"/>
              </w:rPr>
              <w:t>, timpul prezent</w:t>
            </w:r>
          </w:p>
          <w:p w14:paraId="2F57627C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 xml:space="preserve">Învățătoarea </w:t>
            </w:r>
            <w:r w:rsidRPr="00262889">
              <w:rPr>
                <w:b/>
                <w:sz w:val="20"/>
                <w:szCs w:val="20"/>
              </w:rPr>
              <w:t>citește.</w:t>
            </w:r>
            <w:r w:rsidRPr="00262889">
              <w:rPr>
                <w:sz w:val="20"/>
                <w:szCs w:val="20"/>
              </w:rPr>
              <w:t xml:space="preserve"> Elevii </w:t>
            </w:r>
            <w:r w:rsidRPr="00262889">
              <w:rPr>
                <w:b/>
                <w:sz w:val="20"/>
                <w:szCs w:val="20"/>
              </w:rPr>
              <w:t>ascultă.</w:t>
            </w:r>
          </w:p>
          <w:p w14:paraId="466A07C3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ceva.</w:t>
            </w:r>
          </w:p>
        </w:tc>
        <w:tc>
          <w:tcPr>
            <w:tcW w:w="992" w:type="dxa"/>
          </w:tcPr>
          <w:p w14:paraId="01E1E9C0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52D10D24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38F2063B" w14:textId="77777777" w:rsidR="009848AE" w:rsidRPr="00262889" w:rsidRDefault="009848AE" w:rsidP="0063646C">
            <w:pPr>
              <w:jc w:val="center"/>
              <w:rPr>
                <w:sz w:val="20"/>
                <w:szCs w:val="20"/>
              </w:rPr>
            </w:pPr>
          </w:p>
        </w:tc>
      </w:tr>
      <w:tr w:rsidR="009848AE" w:rsidRPr="00262889" w14:paraId="38E22585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33185029" w14:textId="77777777" w:rsidR="009848AE" w:rsidRPr="00262889" w:rsidRDefault="009848AE" w:rsidP="0063646C"/>
        </w:tc>
        <w:tc>
          <w:tcPr>
            <w:tcW w:w="1275" w:type="dxa"/>
            <w:vMerge/>
          </w:tcPr>
          <w:p w14:paraId="0D17C7FA" w14:textId="7C2F0679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645F7C7D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3E37A9DE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787C770C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Lecția preferată</w:t>
            </w:r>
          </w:p>
          <w:p w14:paraId="59EFF98D" w14:textId="77777777" w:rsidR="009848AE" w:rsidRPr="00262889" w:rsidRDefault="009848AE" w:rsidP="00DF6DD3">
            <w:pPr>
              <w:rPr>
                <w:b/>
              </w:rPr>
            </w:pPr>
            <w:r w:rsidRPr="00262889">
              <w:t>(Literele D,V)</w:t>
            </w:r>
          </w:p>
        </w:tc>
        <w:tc>
          <w:tcPr>
            <w:tcW w:w="3544" w:type="dxa"/>
          </w:tcPr>
          <w:p w14:paraId="6645692B" w14:textId="055ECF0A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Verbul. Modul ind</w:t>
            </w:r>
            <w:r w:rsidR="00E24997">
              <w:rPr>
                <w:b/>
                <w:sz w:val="20"/>
                <w:szCs w:val="20"/>
              </w:rPr>
              <w:t>icativ</w:t>
            </w:r>
            <w:r w:rsidRPr="00262889">
              <w:rPr>
                <w:b/>
                <w:sz w:val="20"/>
                <w:szCs w:val="20"/>
              </w:rPr>
              <w:t>, timpul prezent</w:t>
            </w:r>
          </w:p>
          <w:p w14:paraId="0FE07363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proofErr w:type="spellStart"/>
            <w:r w:rsidRPr="00262889">
              <w:rPr>
                <w:sz w:val="20"/>
                <w:szCs w:val="20"/>
              </w:rPr>
              <w:t>Vica</w:t>
            </w:r>
            <w:proofErr w:type="spellEnd"/>
            <w:r w:rsidRPr="00262889">
              <w:rPr>
                <w:sz w:val="20"/>
                <w:szCs w:val="20"/>
              </w:rPr>
              <w:t xml:space="preserve"> </w:t>
            </w:r>
            <w:r w:rsidRPr="00262889">
              <w:rPr>
                <w:b/>
                <w:sz w:val="20"/>
                <w:szCs w:val="20"/>
              </w:rPr>
              <w:t>desenează.</w:t>
            </w:r>
          </w:p>
          <w:p w14:paraId="02D81943" w14:textId="17FC47DA" w:rsidR="009848AE" w:rsidRPr="00607DB5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ceva/ cineva.</w:t>
            </w:r>
          </w:p>
        </w:tc>
        <w:tc>
          <w:tcPr>
            <w:tcW w:w="992" w:type="dxa"/>
          </w:tcPr>
          <w:p w14:paraId="4010686D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5083029A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4D07A217" w14:textId="77777777" w:rsidR="009848AE" w:rsidRPr="00262889" w:rsidRDefault="009848AE" w:rsidP="0063646C">
            <w:pPr>
              <w:jc w:val="center"/>
              <w:rPr>
                <w:b/>
              </w:rPr>
            </w:pPr>
            <w:r w:rsidRPr="00262889">
              <w:rPr>
                <w:sz w:val="20"/>
                <w:szCs w:val="20"/>
              </w:rPr>
              <w:t>Evaluare formativă</w:t>
            </w:r>
          </w:p>
        </w:tc>
      </w:tr>
      <w:tr w:rsidR="009848AE" w:rsidRPr="00262889" w14:paraId="4CFC51FC" w14:textId="77777777" w:rsidTr="00C01239">
        <w:trPr>
          <w:gridAfter w:val="1"/>
          <w:wAfter w:w="22" w:type="dxa"/>
          <w:trHeight w:val="967"/>
        </w:trPr>
        <w:tc>
          <w:tcPr>
            <w:tcW w:w="1555" w:type="dxa"/>
            <w:vMerge/>
          </w:tcPr>
          <w:p w14:paraId="02B3A1F1" w14:textId="77777777" w:rsidR="009848AE" w:rsidRPr="00262889" w:rsidRDefault="009848AE" w:rsidP="0063646C"/>
        </w:tc>
        <w:tc>
          <w:tcPr>
            <w:tcW w:w="1275" w:type="dxa"/>
            <w:vMerge/>
          </w:tcPr>
          <w:p w14:paraId="3729AF23" w14:textId="46C806A4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5530A1BD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45B9A933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7E9CE5B0" w14:textId="77777777" w:rsidR="009848AE" w:rsidRPr="00262889" w:rsidRDefault="009848AE" w:rsidP="00DF6DD3">
            <w:pPr>
              <w:rPr>
                <w:b/>
              </w:rPr>
            </w:pPr>
          </w:p>
          <w:p w14:paraId="64247ACF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În vacanță</w:t>
            </w:r>
          </w:p>
          <w:p w14:paraId="1599B298" w14:textId="53820D82" w:rsidR="009848AE" w:rsidRPr="00262889" w:rsidRDefault="009848AE" w:rsidP="00DF6DD3">
            <w:pPr>
              <w:rPr>
                <w:b/>
              </w:rPr>
            </w:pPr>
            <w:r w:rsidRPr="00262889">
              <w:t>(Literele H,J)</w:t>
            </w:r>
          </w:p>
        </w:tc>
        <w:tc>
          <w:tcPr>
            <w:tcW w:w="3544" w:type="dxa"/>
          </w:tcPr>
          <w:p w14:paraId="44653EC5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 .</w:t>
            </w:r>
          </w:p>
          <w:p w14:paraId="7B25E554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Modul imperativ</w:t>
            </w:r>
          </w:p>
          <w:p w14:paraId="77DBB894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Maria, hai la joc!</w:t>
            </w:r>
          </w:p>
          <w:p w14:paraId="4A928660" w14:textId="1CA4BB95" w:rsidR="009848AE" w:rsidRPr="00607DB5" w:rsidRDefault="009848AE" w:rsidP="00DF6DD3">
            <w:pPr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 a invita, a accepta o invitație.</w:t>
            </w:r>
          </w:p>
        </w:tc>
        <w:tc>
          <w:tcPr>
            <w:tcW w:w="992" w:type="dxa"/>
          </w:tcPr>
          <w:p w14:paraId="31C62D79" w14:textId="6C10C7B5" w:rsidR="009848AE" w:rsidRPr="00262889" w:rsidRDefault="00607DB5" w:rsidP="0063646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1ACB56E6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05D1642A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5E1FF90C" w14:textId="77777777" w:rsidTr="00DF6DD3">
        <w:trPr>
          <w:gridAfter w:val="1"/>
          <w:wAfter w:w="22" w:type="dxa"/>
          <w:trHeight w:val="300"/>
        </w:trPr>
        <w:tc>
          <w:tcPr>
            <w:tcW w:w="1555" w:type="dxa"/>
            <w:vMerge/>
          </w:tcPr>
          <w:p w14:paraId="145A8F61" w14:textId="77777777" w:rsidR="009848AE" w:rsidRPr="00262889" w:rsidRDefault="009848AE" w:rsidP="0063646C"/>
        </w:tc>
        <w:tc>
          <w:tcPr>
            <w:tcW w:w="1275" w:type="dxa"/>
            <w:vMerge/>
          </w:tcPr>
          <w:p w14:paraId="57B6973E" w14:textId="20F8E461" w:rsidR="009848AE" w:rsidRPr="00262889" w:rsidRDefault="009848AE" w:rsidP="0063646C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12D5147F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137FFFFD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138E399A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Recapitulare</w:t>
            </w:r>
          </w:p>
        </w:tc>
        <w:tc>
          <w:tcPr>
            <w:tcW w:w="992" w:type="dxa"/>
          </w:tcPr>
          <w:p w14:paraId="26F05DB8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6E4833E2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62FB4F59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73DE733D" w14:textId="77777777" w:rsidTr="00DF6DD3">
        <w:trPr>
          <w:gridAfter w:val="1"/>
          <w:wAfter w:w="22" w:type="dxa"/>
          <w:trHeight w:val="278"/>
        </w:trPr>
        <w:tc>
          <w:tcPr>
            <w:tcW w:w="1555" w:type="dxa"/>
            <w:vMerge/>
          </w:tcPr>
          <w:p w14:paraId="0779E775" w14:textId="77777777" w:rsidR="009848AE" w:rsidRPr="00262889" w:rsidRDefault="009848AE" w:rsidP="0063646C"/>
        </w:tc>
        <w:tc>
          <w:tcPr>
            <w:tcW w:w="1275" w:type="dxa"/>
            <w:vMerge/>
          </w:tcPr>
          <w:p w14:paraId="0BA23AE6" w14:textId="713B3555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69BA2E7E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269686AB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1441E56C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Evaluare sumativă. Dictare.</w:t>
            </w:r>
          </w:p>
        </w:tc>
        <w:tc>
          <w:tcPr>
            <w:tcW w:w="992" w:type="dxa"/>
          </w:tcPr>
          <w:p w14:paraId="7C94B3D7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6FC43C62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564D706A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3EBEDE5F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28CF8141" w14:textId="77777777" w:rsidR="009848AE" w:rsidRPr="00262889" w:rsidRDefault="009848AE" w:rsidP="0063646C"/>
        </w:tc>
        <w:tc>
          <w:tcPr>
            <w:tcW w:w="1275" w:type="dxa"/>
            <w:vMerge/>
          </w:tcPr>
          <w:p w14:paraId="37F7D81B" w14:textId="6AB1246E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3A2A61D8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06F873BD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6237" w:type="dxa"/>
            <w:gridSpan w:val="2"/>
          </w:tcPr>
          <w:p w14:paraId="0BD94010" w14:textId="77777777" w:rsidR="009848AE" w:rsidRDefault="009848AE" w:rsidP="00DF6DD3">
            <w:pPr>
              <w:rPr>
                <w:b/>
              </w:rPr>
            </w:pPr>
          </w:p>
          <w:p w14:paraId="42AE4B33" w14:textId="38DB4672" w:rsidR="00C01239" w:rsidRPr="00262889" w:rsidRDefault="00C01239" w:rsidP="00DF6DD3">
            <w:pPr>
              <w:rPr>
                <w:b/>
              </w:rPr>
            </w:pPr>
          </w:p>
        </w:tc>
        <w:tc>
          <w:tcPr>
            <w:tcW w:w="992" w:type="dxa"/>
          </w:tcPr>
          <w:p w14:paraId="768D3271" w14:textId="4F2A62DF" w:rsidR="009848AE" w:rsidRPr="00262889" w:rsidRDefault="009848AE" w:rsidP="0063646C">
            <w:pPr>
              <w:jc w:val="center"/>
            </w:pPr>
          </w:p>
        </w:tc>
        <w:tc>
          <w:tcPr>
            <w:tcW w:w="992" w:type="dxa"/>
          </w:tcPr>
          <w:p w14:paraId="21D5161C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06BDE9CC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70AE2DB5" w14:textId="77777777" w:rsidTr="00DF6DD3">
        <w:trPr>
          <w:gridAfter w:val="1"/>
          <w:wAfter w:w="22" w:type="dxa"/>
          <w:trHeight w:val="151"/>
        </w:trPr>
        <w:tc>
          <w:tcPr>
            <w:tcW w:w="1555" w:type="dxa"/>
            <w:vMerge w:val="restart"/>
          </w:tcPr>
          <w:p w14:paraId="0190E89E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CS1</w:t>
            </w:r>
          </w:p>
          <w:p w14:paraId="2F38B0BE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2CE13D78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57FFFEC5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46D56F9C" w14:textId="12DDA96B" w:rsidR="009848AE" w:rsidRPr="00262889" w:rsidRDefault="009848AE" w:rsidP="009848AE"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</w:tcPr>
          <w:p w14:paraId="5BB69BE1" w14:textId="3B9E66AB" w:rsidR="009848AE" w:rsidRPr="00262889" w:rsidRDefault="009848AE" w:rsidP="0063646C">
            <w:r w:rsidRPr="00262889">
              <w:t>1.</w:t>
            </w:r>
            <w:r>
              <w:t>7</w:t>
            </w:r>
            <w:r w:rsidRPr="00262889">
              <w:t xml:space="preserve">. </w:t>
            </w:r>
          </w:p>
          <w:p w14:paraId="0863ED26" w14:textId="7C8D81B9" w:rsidR="009848AE" w:rsidRPr="00262889" w:rsidRDefault="009848AE" w:rsidP="0063646C">
            <w:r w:rsidRPr="00262889">
              <w:t xml:space="preserve">2.7. </w:t>
            </w:r>
          </w:p>
          <w:p w14:paraId="22B02E73" w14:textId="5BF2B057" w:rsidR="009848AE" w:rsidRPr="00262889" w:rsidRDefault="009848AE" w:rsidP="0063646C">
            <w:r w:rsidRPr="00262889">
              <w:t>3.2.</w:t>
            </w:r>
          </w:p>
          <w:p w14:paraId="735BC562" w14:textId="77777777" w:rsidR="009848AE" w:rsidRPr="00262889" w:rsidRDefault="009848AE" w:rsidP="0063646C">
            <w:r w:rsidRPr="00262889">
              <w:t xml:space="preserve">4.2. </w:t>
            </w:r>
          </w:p>
          <w:p w14:paraId="74C977B7" w14:textId="60A34A06" w:rsidR="009848AE" w:rsidRPr="00262889" w:rsidRDefault="009848AE" w:rsidP="0063646C">
            <w:r w:rsidRPr="00262889">
              <w:t xml:space="preserve">5.1. </w:t>
            </w:r>
          </w:p>
        </w:tc>
        <w:tc>
          <w:tcPr>
            <w:tcW w:w="1418" w:type="dxa"/>
            <w:vMerge w:val="restart"/>
          </w:tcPr>
          <w:p w14:paraId="70029B3E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Copilul în societate  </w:t>
            </w:r>
          </w:p>
        </w:tc>
        <w:tc>
          <w:tcPr>
            <w:tcW w:w="1134" w:type="dxa"/>
            <w:vMerge w:val="restart"/>
          </w:tcPr>
          <w:p w14:paraId="2F0A8BCA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>Sărbători calendaristice</w:t>
            </w:r>
          </w:p>
        </w:tc>
        <w:tc>
          <w:tcPr>
            <w:tcW w:w="2693" w:type="dxa"/>
          </w:tcPr>
          <w:p w14:paraId="540E0AEE" w14:textId="77777777" w:rsidR="009848AE" w:rsidRPr="00AA130F" w:rsidRDefault="009848AE" w:rsidP="00DF6DD3">
            <w:pPr>
              <w:rPr>
                <w:bCs/>
              </w:rPr>
            </w:pPr>
            <w:r w:rsidRPr="00AA130F">
              <w:rPr>
                <w:bCs/>
              </w:rPr>
              <w:t>Lectură particulară</w:t>
            </w:r>
          </w:p>
          <w:p w14:paraId="42A19E5F" w14:textId="43F38052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„Săniuța”</w:t>
            </w:r>
            <w:r w:rsidR="003157CB">
              <w:rPr>
                <w:b/>
              </w:rPr>
              <w:t>,</w:t>
            </w:r>
          </w:p>
          <w:p w14:paraId="4D45821F" w14:textId="77777777" w:rsidR="009848AE" w:rsidRPr="00262889" w:rsidRDefault="009848AE" w:rsidP="00DF6DD3">
            <w:r w:rsidRPr="00262889">
              <w:t xml:space="preserve"> de G. Coșbuc</w:t>
            </w:r>
          </w:p>
          <w:p w14:paraId="7E9DB068" w14:textId="77777777" w:rsidR="009848AE" w:rsidRPr="00262889" w:rsidRDefault="009848AE" w:rsidP="00DF6DD3">
            <w:r w:rsidRPr="00262889">
              <w:t>(Literele S,Ș)</w:t>
            </w:r>
          </w:p>
        </w:tc>
        <w:tc>
          <w:tcPr>
            <w:tcW w:w="3544" w:type="dxa"/>
          </w:tcPr>
          <w:p w14:paraId="02857B1F" w14:textId="144DBCB0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Verbul </w:t>
            </w:r>
            <w:r w:rsidR="00153871">
              <w:rPr>
                <w:b/>
                <w:sz w:val="20"/>
                <w:szCs w:val="20"/>
              </w:rPr>
              <w:t xml:space="preserve"> </w:t>
            </w:r>
            <w:r w:rsidRPr="00262889">
              <w:rPr>
                <w:b/>
                <w:sz w:val="20"/>
                <w:szCs w:val="20"/>
              </w:rPr>
              <w:t>Modul</w:t>
            </w:r>
          </w:p>
          <w:p w14:paraId="55D1191F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indicativ. Timpul prezent</w:t>
            </w:r>
          </w:p>
          <w:p w14:paraId="51BD9154" w14:textId="77777777" w:rsidR="009848AE" w:rsidRPr="00262889" w:rsidRDefault="009848AE" w:rsidP="00DF6DD3">
            <w:pPr>
              <w:rPr>
                <w:b/>
                <w:i/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Săniuța fuge, zboară.</w:t>
            </w:r>
          </w:p>
        </w:tc>
        <w:tc>
          <w:tcPr>
            <w:tcW w:w="992" w:type="dxa"/>
          </w:tcPr>
          <w:p w14:paraId="0EB031A2" w14:textId="32BABFA9" w:rsidR="009848AE" w:rsidRPr="00262889" w:rsidRDefault="00570908" w:rsidP="0063646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186CD51E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22389B65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2B7B5F73" w14:textId="77777777" w:rsidTr="00DF6DD3">
        <w:trPr>
          <w:gridAfter w:val="1"/>
          <w:wAfter w:w="22" w:type="dxa"/>
          <w:trHeight w:val="1466"/>
        </w:trPr>
        <w:tc>
          <w:tcPr>
            <w:tcW w:w="1555" w:type="dxa"/>
            <w:vMerge/>
          </w:tcPr>
          <w:p w14:paraId="58027C8E" w14:textId="77777777" w:rsidR="009848AE" w:rsidRPr="00262889" w:rsidRDefault="009848AE" w:rsidP="0063646C"/>
        </w:tc>
        <w:tc>
          <w:tcPr>
            <w:tcW w:w="1275" w:type="dxa"/>
            <w:vMerge/>
          </w:tcPr>
          <w:p w14:paraId="7DA3BD25" w14:textId="05278413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0D9C2B0E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3B2C803E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3540A14B" w14:textId="77777777" w:rsidR="009848AE" w:rsidRPr="00262889" w:rsidRDefault="009848AE" w:rsidP="00DF6DD3">
            <w:pPr>
              <w:rPr>
                <w:b/>
              </w:rPr>
            </w:pPr>
          </w:p>
          <w:p w14:paraId="0B787AC3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 xml:space="preserve">Să trăiți, </w:t>
            </w:r>
          </w:p>
          <w:p w14:paraId="280A4D61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să-</w:t>
            </w:r>
            <w:proofErr w:type="spellStart"/>
            <w:r w:rsidRPr="00262889">
              <w:rPr>
                <w:b/>
              </w:rPr>
              <w:t>nfloriți</w:t>
            </w:r>
            <w:proofErr w:type="spellEnd"/>
            <w:r w:rsidRPr="00262889">
              <w:rPr>
                <w:b/>
              </w:rPr>
              <w:t>!</w:t>
            </w:r>
          </w:p>
          <w:p w14:paraId="2E47411B" w14:textId="77777777" w:rsidR="009848AE" w:rsidRPr="00262889" w:rsidRDefault="009848AE" w:rsidP="00DF6DD3">
            <w:pPr>
              <w:rPr>
                <w:b/>
              </w:rPr>
            </w:pPr>
          </w:p>
          <w:p w14:paraId="7E996B7E" w14:textId="21F02E52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 (Oră </w:t>
            </w:r>
            <w:proofErr w:type="spellStart"/>
            <w:r w:rsidRPr="00262889">
              <w:rPr>
                <w:b/>
                <w:sz w:val="20"/>
                <w:szCs w:val="20"/>
              </w:rPr>
              <w:t>transdisciplinară</w:t>
            </w:r>
            <w:proofErr w:type="spellEnd"/>
            <w:r w:rsidRPr="0026288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14:paraId="5EBDB3F0" w14:textId="054C552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Verbul.</w:t>
            </w:r>
            <w:r w:rsidR="00153871">
              <w:rPr>
                <w:b/>
                <w:sz w:val="20"/>
                <w:szCs w:val="20"/>
              </w:rPr>
              <w:t xml:space="preserve"> </w:t>
            </w:r>
            <w:r w:rsidRPr="00262889">
              <w:rPr>
                <w:b/>
                <w:sz w:val="20"/>
                <w:szCs w:val="20"/>
              </w:rPr>
              <w:t>Modul conjunctiv. Timpul prezent</w:t>
            </w:r>
          </w:p>
          <w:p w14:paraId="2EACDF12" w14:textId="77777777" w:rsidR="009848AE" w:rsidRPr="00262889" w:rsidRDefault="009848AE" w:rsidP="00DF6DD3">
            <w:pPr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Să trăiți, să înfloriți...</w:t>
            </w:r>
          </w:p>
          <w:p w14:paraId="38F68A0F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-formule simple pentru a mulțumi și a răspunde la mulțumiri.</w:t>
            </w:r>
          </w:p>
        </w:tc>
        <w:tc>
          <w:tcPr>
            <w:tcW w:w="992" w:type="dxa"/>
          </w:tcPr>
          <w:p w14:paraId="601D5ECC" w14:textId="77777777" w:rsidR="009848AE" w:rsidRPr="00262889" w:rsidRDefault="009848AE" w:rsidP="0063646C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61CA9219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3353A8B1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  <w:tr w:rsidR="009848AE" w:rsidRPr="00262889" w14:paraId="460659C1" w14:textId="77777777" w:rsidTr="00DF6DD3">
        <w:trPr>
          <w:gridAfter w:val="1"/>
          <w:wAfter w:w="22" w:type="dxa"/>
          <w:trHeight w:val="145"/>
        </w:trPr>
        <w:tc>
          <w:tcPr>
            <w:tcW w:w="1555" w:type="dxa"/>
            <w:vMerge/>
          </w:tcPr>
          <w:p w14:paraId="7DEADD9B" w14:textId="77777777" w:rsidR="009848AE" w:rsidRPr="00262889" w:rsidRDefault="009848AE" w:rsidP="0063646C"/>
        </w:tc>
        <w:tc>
          <w:tcPr>
            <w:tcW w:w="1275" w:type="dxa"/>
            <w:vMerge/>
          </w:tcPr>
          <w:p w14:paraId="5D377D2F" w14:textId="72714181" w:rsidR="009848AE" w:rsidRPr="00262889" w:rsidRDefault="009848AE" w:rsidP="0063646C"/>
        </w:tc>
        <w:tc>
          <w:tcPr>
            <w:tcW w:w="1418" w:type="dxa"/>
            <w:vMerge/>
            <w:textDirection w:val="btLr"/>
          </w:tcPr>
          <w:p w14:paraId="34CA61D8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extDirection w:val="btLr"/>
          </w:tcPr>
          <w:p w14:paraId="53187947" w14:textId="77777777" w:rsidR="009848AE" w:rsidRPr="00262889" w:rsidRDefault="009848AE" w:rsidP="0063646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6CF18284" w14:textId="77777777" w:rsidR="009848AE" w:rsidRPr="00262889" w:rsidRDefault="009848AE" w:rsidP="00DF6DD3">
            <w:pPr>
              <w:rPr>
                <w:b/>
              </w:rPr>
            </w:pPr>
            <w:r w:rsidRPr="00262889">
              <w:rPr>
                <w:b/>
              </w:rPr>
              <w:t>Excursie.</w:t>
            </w:r>
          </w:p>
          <w:p w14:paraId="0828E71C" w14:textId="77777777" w:rsidR="009848AE" w:rsidRPr="00262889" w:rsidRDefault="009848AE" w:rsidP="00DF6DD3">
            <w:pPr>
              <w:rPr>
                <w:b/>
                <w:sz w:val="20"/>
                <w:szCs w:val="20"/>
              </w:rPr>
            </w:pPr>
            <w:r w:rsidRPr="00262889">
              <w:rPr>
                <w:b/>
                <w:i/>
              </w:rPr>
              <w:t>La pomul de Crăciun</w:t>
            </w:r>
            <w:r w:rsidRPr="00262889">
              <w:rPr>
                <w:b/>
                <w:sz w:val="20"/>
                <w:szCs w:val="20"/>
              </w:rPr>
              <w:t xml:space="preserve"> </w:t>
            </w:r>
          </w:p>
          <w:p w14:paraId="2436D90B" w14:textId="77777777" w:rsidR="009848AE" w:rsidRPr="00262889" w:rsidRDefault="009848AE" w:rsidP="00DF6DD3">
            <w:pPr>
              <w:rPr>
                <w:b/>
                <w:i/>
              </w:rPr>
            </w:pPr>
          </w:p>
        </w:tc>
        <w:tc>
          <w:tcPr>
            <w:tcW w:w="3544" w:type="dxa"/>
          </w:tcPr>
          <w:p w14:paraId="6731337D" w14:textId="77777777" w:rsidR="009848AE" w:rsidRPr="00262889" w:rsidRDefault="009848AE" w:rsidP="00DF6DD3">
            <w:pPr>
              <w:rPr>
                <w:b/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 a invita, a accepta o invitație.</w:t>
            </w:r>
          </w:p>
        </w:tc>
        <w:tc>
          <w:tcPr>
            <w:tcW w:w="992" w:type="dxa"/>
          </w:tcPr>
          <w:p w14:paraId="1076158E" w14:textId="4058ED74" w:rsidR="009848AE" w:rsidRPr="00262889" w:rsidRDefault="00DF6DD3" w:rsidP="0063646C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1D25A98D" w14:textId="77777777" w:rsidR="009848AE" w:rsidRPr="00262889" w:rsidRDefault="009848AE" w:rsidP="0063646C">
            <w:pPr>
              <w:jc w:val="center"/>
            </w:pPr>
          </w:p>
        </w:tc>
        <w:tc>
          <w:tcPr>
            <w:tcW w:w="1149" w:type="dxa"/>
          </w:tcPr>
          <w:p w14:paraId="48E64C35" w14:textId="77777777" w:rsidR="009848AE" w:rsidRPr="00262889" w:rsidRDefault="009848AE" w:rsidP="0063646C">
            <w:pPr>
              <w:jc w:val="center"/>
              <w:rPr>
                <w:b/>
              </w:rPr>
            </w:pPr>
          </w:p>
        </w:tc>
      </w:tr>
    </w:tbl>
    <w:p w14:paraId="7CAE2C68" w14:textId="77777777" w:rsidR="00C22DF8" w:rsidRPr="00262889" w:rsidRDefault="00C22DF8" w:rsidP="00C22DF8">
      <w:pPr>
        <w:ind w:left="709"/>
        <w:rPr>
          <w:b/>
        </w:rPr>
      </w:pPr>
    </w:p>
    <w:p w14:paraId="641193E7" w14:textId="77777777" w:rsidR="006E4BF4" w:rsidRDefault="006E4BF4" w:rsidP="006E4BF4">
      <w:pPr>
        <w:spacing w:before="240" w:after="240"/>
        <w:jc w:val="center"/>
        <w:rPr>
          <w:b/>
        </w:rPr>
      </w:pPr>
    </w:p>
    <w:p w14:paraId="40C9FA1D" w14:textId="77777777" w:rsidR="006E4BF4" w:rsidRDefault="006E4BF4" w:rsidP="006E4BF4">
      <w:pPr>
        <w:spacing w:before="240" w:after="240"/>
        <w:jc w:val="center"/>
        <w:rPr>
          <w:b/>
        </w:rPr>
      </w:pPr>
    </w:p>
    <w:p w14:paraId="0122F149" w14:textId="77777777" w:rsidR="00C10360" w:rsidRDefault="00C10360" w:rsidP="00AA130F">
      <w:pPr>
        <w:spacing w:before="240" w:after="240"/>
        <w:rPr>
          <w:b/>
        </w:rPr>
      </w:pPr>
    </w:p>
    <w:p w14:paraId="2A86C453" w14:textId="77777777" w:rsidR="00DF6DD3" w:rsidRDefault="00DF6DD3" w:rsidP="00AA130F">
      <w:pPr>
        <w:spacing w:before="240" w:after="240"/>
        <w:rPr>
          <w:b/>
        </w:rPr>
      </w:pPr>
    </w:p>
    <w:p w14:paraId="5229B18A" w14:textId="77777777" w:rsidR="00DF6DD3" w:rsidRDefault="00DF6DD3" w:rsidP="00AA130F">
      <w:pPr>
        <w:spacing w:before="240" w:after="240"/>
        <w:rPr>
          <w:b/>
        </w:rPr>
      </w:pPr>
    </w:p>
    <w:p w14:paraId="4C822738" w14:textId="77777777" w:rsidR="00DF6DD3" w:rsidRDefault="00DF6DD3" w:rsidP="00AA130F">
      <w:pPr>
        <w:spacing w:before="240" w:after="240"/>
        <w:rPr>
          <w:b/>
        </w:rPr>
      </w:pPr>
    </w:p>
    <w:p w14:paraId="5CC9CCEC" w14:textId="77777777" w:rsidR="00DF6DD3" w:rsidRDefault="00DF6DD3" w:rsidP="00AA130F">
      <w:pPr>
        <w:spacing w:before="240" w:after="240"/>
        <w:rPr>
          <w:b/>
        </w:rPr>
      </w:pPr>
    </w:p>
    <w:p w14:paraId="31DA722A" w14:textId="77777777" w:rsidR="00DF6DD3" w:rsidRDefault="00DF6DD3" w:rsidP="00AA130F">
      <w:pPr>
        <w:spacing w:before="240" w:after="240"/>
        <w:rPr>
          <w:b/>
        </w:rPr>
      </w:pPr>
    </w:p>
    <w:p w14:paraId="048F68EE" w14:textId="77777777" w:rsidR="00AA130F" w:rsidRDefault="00AA130F" w:rsidP="00AA130F">
      <w:pPr>
        <w:spacing w:before="240" w:after="240"/>
        <w:rPr>
          <w:b/>
        </w:rPr>
      </w:pPr>
    </w:p>
    <w:p w14:paraId="2D1B8368" w14:textId="77777777" w:rsidR="007236B7" w:rsidRDefault="007236B7" w:rsidP="006E4BF4">
      <w:pPr>
        <w:spacing w:before="240" w:after="240"/>
        <w:jc w:val="center"/>
        <w:rPr>
          <w:b/>
        </w:rPr>
      </w:pPr>
    </w:p>
    <w:p w14:paraId="138D062C" w14:textId="77777777" w:rsidR="007236B7" w:rsidRDefault="007236B7" w:rsidP="006E4BF4">
      <w:pPr>
        <w:spacing w:before="240" w:after="240"/>
        <w:jc w:val="center"/>
        <w:rPr>
          <w:b/>
        </w:rPr>
      </w:pPr>
    </w:p>
    <w:p w14:paraId="452537C0" w14:textId="1F8CF7A4" w:rsidR="006E4BF4" w:rsidRDefault="006E4BF4" w:rsidP="006E4BF4">
      <w:pPr>
        <w:spacing w:before="240" w:after="240"/>
        <w:jc w:val="center"/>
        <w:rPr>
          <w:b/>
        </w:rPr>
      </w:pPr>
      <w:r>
        <w:rPr>
          <w:b/>
        </w:rPr>
        <w:lastRenderedPageBreak/>
        <w:t>PROIECTAREA DIDACTICĂ A UNITĂȚILOR DE ÎNVĂȚARE / UNITĂȚILOR DE CONȚINUT PENTRU SEMESTRUL II</w:t>
      </w:r>
    </w:p>
    <w:tbl>
      <w:tblPr>
        <w:tblStyle w:val="a5"/>
        <w:tblW w:w="14691" w:type="dxa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418"/>
        <w:gridCol w:w="1701"/>
        <w:gridCol w:w="2268"/>
        <w:gridCol w:w="2977"/>
        <w:gridCol w:w="1417"/>
        <w:gridCol w:w="992"/>
        <w:gridCol w:w="1088"/>
      </w:tblGrid>
      <w:tr w:rsidR="009848AE" w:rsidRPr="00262889" w14:paraId="321F4A83" w14:textId="77777777" w:rsidTr="009848AE">
        <w:trPr>
          <w:cantSplit/>
          <w:trHeight w:val="1490"/>
        </w:trPr>
        <w:tc>
          <w:tcPr>
            <w:tcW w:w="1555" w:type="dxa"/>
          </w:tcPr>
          <w:p w14:paraId="4BB89545" w14:textId="73C3A815" w:rsidR="009848AE" w:rsidRPr="00262889" w:rsidRDefault="009848AE" w:rsidP="00257886">
            <w:pPr>
              <w:jc w:val="center"/>
              <w:rPr>
                <w:b/>
              </w:rPr>
            </w:pPr>
            <w:r>
              <w:rPr>
                <w:b/>
              </w:rPr>
              <w:t>Competențe specifice</w:t>
            </w:r>
          </w:p>
        </w:tc>
        <w:tc>
          <w:tcPr>
            <w:tcW w:w="1275" w:type="dxa"/>
          </w:tcPr>
          <w:p w14:paraId="7F4B6A1E" w14:textId="20147426" w:rsidR="009848AE" w:rsidRPr="00262889" w:rsidRDefault="009848AE" w:rsidP="00257886">
            <w:pPr>
              <w:jc w:val="center"/>
              <w:rPr>
                <w:b/>
              </w:rPr>
            </w:pPr>
            <w:r w:rsidRPr="00262889">
              <w:rPr>
                <w:b/>
              </w:rPr>
              <w:t>Unități de competențe</w:t>
            </w:r>
          </w:p>
          <w:p w14:paraId="34779A35" w14:textId="77777777" w:rsidR="009848AE" w:rsidRPr="00262889" w:rsidRDefault="009848AE" w:rsidP="0025788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6B63A9C2" w14:textId="44E14259" w:rsidR="009848AE" w:rsidRPr="00262889" w:rsidRDefault="009848AE" w:rsidP="00257886">
            <w:pPr>
              <w:jc w:val="center"/>
              <w:rPr>
                <w:b/>
              </w:rPr>
            </w:pPr>
            <w:r w:rsidRPr="00262889">
              <w:rPr>
                <w:b/>
              </w:rPr>
              <w:t>Unități de conținut</w:t>
            </w:r>
          </w:p>
        </w:tc>
        <w:tc>
          <w:tcPr>
            <w:tcW w:w="1701" w:type="dxa"/>
          </w:tcPr>
          <w:p w14:paraId="697474C1" w14:textId="69F62E84" w:rsidR="009848AE" w:rsidRPr="00262889" w:rsidRDefault="009848AE" w:rsidP="00257886">
            <w:pPr>
              <w:jc w:val="center"/>
              <w:rPr>
                <w:b/>
              </w:rPr>
            </w:pPr>
            <w:r w:rsidRPr="00262889">
              <w:rPr>
                <w:b/>
              </w:rPr>
              <w:t>Unități de învățare</w:t>
            </w:r>
          </w:p>
        </w:tc>
        <w:tc>
          <w:tcPr>
            <w:tcW w:w="2268" w:type="dxa"/>
          </w:tcPr>
          <w:p w14:paraId="5BC5AE83" w14:textId="77777777" w:rsidR="009848AE" w:rsidRPr="00262889" w:rsidRDefault="009848AE" w:rsidP="00257886">
            <w:pPr>
              <w:jc w:val="center"/>
              <w:rPr>
                <w:b/>
                <w:bCs/>
              </w:rPr>
            </w:pPr>
          </w:p>
          <w:p w14:paraId="33B004ED" w14:textId="49C4C8BB" w:rsidR="009848AE" w:rsidRPr="00262889" w:rsidRDefault="009848AE" w:rsidP="002578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Detaliere de conținut</w:t>
            </w:r>
          </w:p>
        </w:tc>
        <w:tc>
          <w:tcPr>
            <w:tcW w:w="2977" w:type="dxa"/>
          </w:tcPr>
          <w:p w14:paraId="1D55926A" w14:textId="77777777" w:rsidR="009848AE" w:rsidRPr="00262889" w:rsidRDefault="009848AE" w:rsidP="00257886">
            <w:pPr>
              <w:jc w:val="center"/>
              <w:rPr>
                <w:b/>
                <w:bCs/>
              </w:rPr>
            </w:pPr>
          </w:p>
          <w:p w14:paraId="76DEB63C" w14:textId="77777777" w:rsidR="009848AE" w:rsidRPr="00262889" w:rsidRDefault="009848AE" w:rsidP="00257886">
            <w:pPr>
              <w:jc w:val="center"/>
              <w:rPr>
                <w:b/>
                <w:bCs/>
              </w:rPr>
            </w:pPr>
            <w:r w:rsidRPr="00262889">
              <w:rPr>
                <w:b/>
                <w:bCs/>
              </w:rPr>
              <w:t xml:space="preserve">Elemente de </w:t>
            </w:r>
          </w:p>
          <w:p w14:paraId="590211CF" w14:textId="77777777" w:rsidR="009848AE" w:rsidRPr="00262889" w:rsidRDefault="009848AE" w:rsidP="00257886">
            <w:pPr>
              <w:jc w:val="center"/>
              <w:rPr>
                <w:b/>
                <w:bCs/>
              </w:rPr>
            </w:pPr>
            <w:r w:rsidRPr="00262889">
              <w:rPr>
                <w:b/>
                <w:bCs/>
              </w:rPr>
              <w:t xml:space="preserve">construcție a </w:t>
            </w:r>
          </w:p>
          <w:p w14:paraId="3F720F56" w14:textId="77777777" w:rsidR="009848AE" w:rsidRPr="00262889" w:rsidRDefault="009848AE" w:rsidP="00257886">
            <w:pPr>
              <w:jc w:val="center"/>
              <w:rPr>
                <w:b/>
                <w:bCs/>
              </w:rPr>
            </w:pPr>
            <w:r w:rsidRPr="00262889">
              <w:rPr>
                <w:b/>
                <w:bCs/>
              </w:rPr>
              <w:t>comunicării.</w:t>
            </w:r>
          </w:p>
          <w:p w14:paraId="02B9D8C2" w14:textId="15C3279E" w:rsidR="009848AE" w:rsidRPr="00262889" w:rsidRDefault="009848AE" w:rsidP="00257886">
            <w:pPr>
              <w:jc w:val="center"/>
              <w:rPr>
                <w:b/>
                <w:bCs/>
              </w:rPr>
            </w:pPr>
            <w:r w:rsidRPr="00262889">
              <w:rPr>
                <w:b/>
                <w:bCs/>
              </w:rPr>
              <w:t>Acte de comunicare</w:t>
            </w:r>
          </w:p>
        </w:tc>
        <w:tc>
          <w:tcPr>
            <w:tcW w:w="1417" w:type="dxa"/>
          </w:tcPr>
          <w:p w14:paraId="7AD395E9" w14:textId="77777777" w:rsidR="009848AE" w:rsidRPr="00262889" w:rsidRDefault="009848AE" w:rsidP="00257886">
            <w:pPr>
              <w:jc w:val="center"/>
              <w:rPr>
                <w:b/>
                <w:bCs/>
              </w:rPr>
            </w:pPr>
          </w:p>
          <w:p w14:paraId="2EBD4A18" w14:textId="222B10B8" w:rsidR="009848AE" w:rsidRPr="00262889" w:rsidRDefault="009848AE" w:rsidP="00257886">
            <w:pPr>
              <w:jc w:val="center"/>
              <w:rPr>
                <w:b/>
                <w:bCs/>
              </w:rPr>
            </w:pPr>
            <w:r w:rsidRPr="00262889">
              <w:rPr>
                <w:b/>
                <w:bCs/>
              </w:rPr>
              <w:t>Nr. de ore</w:t>
            </w:r>
          </w:p>
        </w:tc>
        <w:tc>
          <w:tcPr>
            <w:tcW w:w="992" w:type="dxa"/>
          </w:tcPr>
          <w:p w14:paraId="692D2D18" w14:textId="77777777" w:rsidR="009848AE" w:rsidRPr="00262889" w:rsidRDefault="009848AE" w:rsidP="00257886">
            <w:pPr>
              <w:jc w:val="center"/>
              <w:rPr>
                <w:b/>
              </w:rPr>
            </w:pPr>
          </w:p>
          <w:p w14:paraId="2ED0365E" w14:textId="0527F226" w:rsidR="009848AE" w:rsidRPr="00262889" w:rsidRDefault="009848AE" w:rsidP="00257886">
            <w:pPr>
              <w:jc w:val="center"/>
              <w:rPr>
                <w:b/>
              </w:rPr>
            </w:pPr>
            <w:r w:rsidRPr="00262889">
              <w:rPr>
                <w:b/>
              </w:rPr>
              <w:t>Data</w:t>
            </w:r>
          </w:p>
        </w:tc>
        <w:tc>
          <w:tcPr>
            <w:tcW w:w="1088" w:type="dxa"/>
          </w:tcPr>
          <w:p w14:paraId="68815C04" w14:textId="77777777" w:rsidR="009848AE" w:rsidRPr="00262889" w:rsidRDefault="009848AE" w:rsidP="00257886">
            <w:pPr>
              <w:jc w:val="center"/>
              <w:rPr>
                <w:b/>
              </w:rPr>
            </w:pPr>
          </w:p>
          <w:p w14:paraId="04C26EBF" w14:textId="45B3F8D8" w:rsidR="009848AE" w:rsidRPr="00262889" w:rsidRDefault="009848AE" w:rsidP="00257886">
            <w:pPr>
              <w:jc w:val="center"/>
              <w:rPr>
                <w:b/>
              </w:rPr>
            </w:pPr>
            <w:r w:rsidRPr="00262889">
              <w:rPr>
                <w:b/>
              </w:rPr>
              <w:t>Note</w:t>
            </w:r>
          </w:p>
        </w:tc>
      </w:tr>
      <w:tr w:rsidR="009848AE" w:rsidRPr="00262889" w14:paraId="118C9530" w14:textId="77777777" w:rsidTr="009848AE">
        <w:trPr>
          <w:trHeight w:val="143"/>
        </w:trPr>
        <w:tc>
          <w:tcPr>
            <w:tcW w:w="1555" w:type="dxa"/>
            <w:vMerge w:val="restart"/>
          </w:tcPr>
          <w:p w14:paraId="113724A2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CS1</w:t>
            </w:r>
          </w:p>
          <w:p w14:paraId="0B85209D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0D40DEA3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0CA9BE27" w14:textId="77777777" w:rsidR="009848AE" w:rsidRDefault="009848AE" w:rsidP="009848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47CCACE9" w14:textId="66F094B7" w:rsidR="009848AE" w:rsidRPr="00262889" w:rsidRDefault="009848AE" w:rsidP="009848AE"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</w:tcPr>
          <w:p w14:paraId="2EF47797" w14:textId="03434C24" w:rsidR="009848AE" w:rsidRPr="00262889" w:rsidRDefault="009848AE" w:rsidP="00C10360">
            <w:r w:rsidRPr="00262889">
              <w:t>1.</w:t>
            </w:r>
            <w:r>
              <w:t>4</w:t>
            </w:r>
            <w:r w:rsidRPr="00262889">
              <w:t>.</w:t>
            </w:r>
          </w:p>
          <w:p w14:paraId="739CB265" w14:textId="77777777" w:rsidR="009848AE" w:rsidRDefault="009848AE" w:rsidP="00C10360">
            <w:r w:rsidRPr="00262889">
              <w:t xml:space="preserve">2.9. </w:t>
            </w:r>
          </w:p>
          <w:p w14:paraId="5D74C506" w14:textId="77777777" w:rsidR="009848AE" w:rsidRPr="00262889" w:rsidRDefault="009848AE" w:rsidP="00C10360">
            <w:r w:rsidRPr="00262889">
              <w:t>2.10.</w:t>
            </w:r>
          </w:p>
          <w:p w14:paraId="63B76C97" w14:textId="77777777" w:rsidR="009848AE" w:rsidRDefault="009848AE" w:rsidP="00C10360">
            <w:r w:rsidRPr="00262889">
              <w:t>3.4</w:t>
            </w:r>
          </w:p>
          <w:p w14:paraId="0ECDCEE6" w14:textId="77777777" w:rsidR="009848AE" w:rsidRPr="00262889" w:rsidRDefault="009848AE" w:rsidP="00C10360">
            <w:r w:rsidRPr="00262889">
              <w:t>3.5</w:t>
            </w:r>
          </w:p>
          <w:p w14:paraId="08871291" w14:textId="77777777" w:rsidR="009848AE" w:rsidRPr="00262889" w:rsidRDefault="009848AE" w:rsidP="00C10360">
            <w:r w:rsidRPr="00262889">
              <w:t xml:space="preserve">4.5. </w:t>
            </w:r>
          </w:p>
          <w:p w14:paraId="40E00351" w14:textId="77777777" w:rsidR="009848AE" w:rsidRPr="00262889" w:rsidRDefault="009848AE" w:rsidP="00C10360">
            <w:r w:rsidRPr="00262889">
              <w:t xml:space="preserve">5.2. </w:t>
            </w:r>
          </w:p>
          <w:p w14:paraId="6CEC0E91" w14:textId="77777777" w:rsidR="009848AE" w:rsidRPr="00262889" w:rsidRDefault="009848AE" w:rsidP="00C10360"/>
          <w:p w14:paraId="36F7D034" w14:textId="77777777" w:rsidR="009848AE" w:rsidRPr="00262889" w:rsidRDefault="009848AE" w:rsidP="00C10360"/>
          <w:p w14:paraId="5BFB3AB9" w14:textId="77777777" w:rsidR="009848AE" w:rsidRPr="00262889" w:rsidRDefault="009848AE" w:rsidP="00C10360"/>
          <w:p w14:paraId="5008B142" w14:textId="77777777" w:rsidR="009848AE" w:rsidRPr="00262889" w:rsidRDefault="009848AE" w:rsidP="00C10360"/>
          <w:p w14:paraId="788519F3" w14:textId="77777777" w:rsidR="009848AE" w:rsidRPr="00262889" w:rsidRDefault="009848AE" w:rsidP="00C10360"/>
          <w:p w14:paraId="25416B7A" w14:textId="77777777" w:rsidR="009848AE" w:rsidRPr="00262889" w:rsidRDefault="009848AE" w:rsidP="00C10360"/>
          <w:p w14:paraId="59C4E5E2" w14:textId="77777777" w:rsidR="009848AE" w:rsidRPr="00262889" w:rsidRDefault="009848AE" w:rsidP="00C10360"/>
          <w:p w14:paraId="71B402A3" w14:textId="77777777" w:rsidR="009848AE" w:rsidRPr="00262889" w:rsidRDefault="009848AE" w:rsidP="00C10360"/>
          <w:p w14:paraId="21D62ADE" w14:textId="77777777" w:rsidR="009848AE" w:rsidRPr="00262889" w:rsidRDefault="009848AE" w:rsidP="00C10360"/>
          <w:p w14:paraId="30373FAC" w14:textId="77777777" w:rsidR="009848AE" w:rsidRPr="00262889" w:rsidRDefault="009848AE" w:rsidP="00C10360"/>
          <w:p w14:paraId="529265BA" w14:textId="77777777" w:rsidR="009848AE" w:rsidRPr="00262889" w:rsidRDefault="009848AE" w:rsidP="00C10360"/>
          <w:p w14:paraId="55556BE8" w14:textId="77777777" w:rsidR="009848AE" w:rsidRPr="00262889" w:rsidRDefault="009848AE" w:rsidP="00C10360"/>
          <w:p w14:paraId="49198D3B" w14:textId="77777777" w:rsidR="009848AE" w:rsidRPr="00262889" w:rsidRDefault="009848AE" w:rsidP="00C10360"/>
          <w:p w14:paraId="744BE420" w14:textId="77777777" w:rsidR="009848AE" w:rsidRPr="00262889" w:rsidRDefault="009848AE" w:rsidP="00C10360"/>
          <w:p w14:paraId="3625BB15" w14:textId="77777777" w:rsidR="009848AE" w:rsidRPr="00262889" w:rsidRDefault="009848AE" w:rsidP="00C10360"/>
        </w:tc>
        <w:tc>
          <w:tcPr>
            <w:tcW w:w="1418" w:type="dxa"/>
            <w:vMerge w:val="restart"/>
          </w:tcPr>
          <w:p w14:paraId="6086E5ED" w14:textId="1E7B9BB5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  <w:r w:rsidRPr="00262889">
              <w:rPr>
                <w:b/>
              </w:rPr>
              <w:t xml:space="preserve">Copilul în familie    </w:t>
            </w:r>
          </w:p>
        </w:tc>
        <w:tc>
          <w:tcPr>
            <w:tcW w:w="1701" w:type="dxa"/>
            <w:vMerge w:val="restart"/>
          </w:tcPr>
          <w:p w14:paraId="322F9203" w14:textId="071140CE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  <w:r w:rsidRPr="00262889">
              <w:rPr>
                <w:b/>
              </w:rPr>
              <w:t>Familia mea</w:t>
            </w:r>
          </w:p>
        </w:tc>
        <w:tc>
          <w:tcPr>
            <w:tcW w:w="2268" w:type="dxa"/>
          </w:tcPr>
          <w:p w14:paraId="6601398E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  <w:p w14:paraId="5809ECD4" w14:textId="77777777" w:rsidR="009848AE" w:rsidRPr="00262889" w:rsidRDefault="009848AE" w:rsidP="00C10360">
            <w:pPr>
              <w:jc w:val="center"/>
              <w:rPr>
                <w:b/>
              </w:rPr>
            </w:pPr>
            <w:r>
              <w:rPr>
                <w:b/>
              </w:rPr>
              <w:t>Gospodinele</w:t>
            </w:r>
          </w:p>
          <w:p w14:paraId="0FCF5E9B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t>( Literele T,Ț)</w:t>
            </w:r>
          </w:p>
        </w:tc>
        <w:tc>
          <w:tcPr>
            <w:tcW w:w="2977" w:type="dxa"/>
          </w:tcPr>
          <w:p w14:paraId="216D0EC4" w14:textId="21396AC2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Verbul.</w:t>
            </w:r>
            <w:r w:rsidR="00CF0E9F">
              <w:rPr>
                <w:b/>
                <w:sz w:val="20"/>
                <w:szCs w:val="20"/>
              </w:rPr>
              <w:t xml:space="preserve"> </w:t>
            </w:r>
            <w:r w:rsidRPr="00262889">
              <w:rPr>
                <w:b/>
                <w:sz w:val="20"/>
                <w:szCs w:val="20"/>
              </w:rPr>
              <w:t>Modul</w:t>
            </w:r>
          </w:p>
          <w:p w14:paraId="6FDC405B" w14:textId="77777777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ind., timpul prezent</w:t>
            </w:r>
          </w:p>
          <w:p w14:paraId="6F9DC403" w14:textId="77777777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-formule elementare de exprimare a admirației;</w:t>
            </w:r>
          </w:p>
          <w:p w14:paraId="46E4B6E4" w14:textId="3BEFCE57" w:rsidR="009848AE" w:rsidRPr="00C10360" w:rsidRDefault="009848AE" w:rsidP="00C10360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cineva.</w:t>
            </w:r>
          </w:p>
        </w:tc>
        <w:tc>
          <w:tcPr>
            <w:tcW w:w="1417" w:type="dxa"/>
          </w:tcPr>
          <w:p w14:paraId="416B06D3" w14:textId="77777777" w:rsidR="009848AE" w:rsidRPr="00262889" w:rsidRDefault="009848AE" w:rsidP="00C10360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41F190FD" w14:textId="77777777" w:rsidR="009848AE" w:rsidRPr="00262889" w:rsidRDefault="009848AE" w:rsidP="00C10360">
            <w:pPr>
              <w:jc w:val="center"/>
            </w:pPr>
          </w:p>
        </w:tc>
        <w:tc>
          <w:tcPr>
            <w:tcW w:w="1088" w:type="dxa"/>
          </w:tcPr>
          <w:p w14:paraId="6B54068F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</w:tc>
      </w:tr>
      <w:tr w:rsidR="009848AE" w:rsidRPr="00262889" w14:paraId="27847B08" w14:textId="77777777" w:rsidTr="009848AE">
        <w:trPr>
          <w:trHeight w:val="143"/>
        </w:trPr>
        <w:tc>
          <w:tcPr>
            <w:tcW w:w="1555" w:type="dxa"/>
            <w:vMerge/>
          </w:tcPr>
          <w:p w14:paraId="62BF0C85" w14:textId="77777777" w:rsidR="009848AE" w:rsidRPr="00262889" w:rsidRDefault="009848AE" w:rsidP="00C10360"/>
        </w:tc>
        <w:tc>
          <w:tcPr>
            <w:tcW w:w="1275" w:type="dxa"/>
            <w:vMerge/>
          </w:tcPr>
          <w:p w14:paraId="28D2898D" w14:textId="12124A74" w:rsidR="009848AE" w:rsidRPr="00262889" w:rsidRDefault="009848AE" w:rsidP="00C10360"/>
        </w:tc>
        <w:tc>
          <w:tcPr>
            <w:tcW w:w="1418" w:type="dxa"/>
            <w:vMerge/>
            <w:textDirection w:val="btLr"/>
          </w:tcPr>
          <w:p w14:paraId="2FF3AF81" w14:textId="77777777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32A0B411" w14:textId="77777777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5A28BF99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  <w:p w14:paraId="684B3F19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>Ziua de naștere</w:t>
            </w:r>
          </w:p>
          <w:p w14:paraId="29C09F37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t>( Literele Z,F)</w:t>
            </w:r>
          </w:p>
        </w:tc>
        <w:tc>
          <w:tcPr>
            <w:tcW w:w="2977" w:type="dxa"/>
          </w:tcPr>
          <w:p w14:paraId="5DA8C17E" w14:textId="77777777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Pronumele. Cazul acuzativ</w:t>
            </w:r>
          </w:p>
          <w:p w14:paraId="2E13E7AD" w14:textId="32C149D4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Pronumele reflexiv, pron. </w:t>
            </w:r>
            <w:r w:rsidR="00CF0E9F">
              <w:rPr>
                <w:b/>
                <w:sz w:val="20"/>
                <w:szCs w:val="20"/>
              </w:rPr>
              <w:t>n</w:t>
            </w:r>
            <w:r w:rsidRPr="00262889">
              <w:rPr>
                <w:b/>
                <w:sz w:val="20"/>
                <w:szCs w:val="20"/>
              </w:rPr>
              <w:t>egativ</w:t>
            </w:r>
          </w:p>
          <w:p w14:paraId="4CAB96B6" w14:textId="77777777" w:rsidR="009848AE" w:rsidRDefault="009848AE" w:rsidP="00C10360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 a invita, a accepta o invitație.</w:t>
            </w:r>
          </w:p>
          <w:p w14:paraId="6DC1AD2A" w14:textId="77777777" w:rsidR="009848AE" w:rsidRPr="00262889" w:rsidRDefault="009848AE" w:rsidP="00C10360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186B1F" w14:textId="77777777" w:rsidR="009848AE" w:rsidRPr="00262889" w:rsidRDefault="009848AE" w:rsidP="00C10360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08D2326C" w14:textId="77777777" w:rsidR="009848AE" w:rsidRPr="00262889" w:rsidRDefault="009848AE" w:rsidP="00C10360">
            <w:pPr>
              <w:jc w:val="center"/>
            </w:pPr>
          </w:p>
        </w:tc>
        <w:tc>
          <w:tcPr>
            <w:tcW w:w="1088" w:type="dxa"/>
          </w:tcPr>
          <w:p w14:paraId="02E50885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</w:tc>
      </w:tr>
      <w:tr w:rsidR="009848AE" w:rsidRPr="00262889" w14:paraId="3F038BD7" w14:textId="77777777" w:rsidTr="009848AE">
        <w:trPr>
          <w:trHeight w:val="143"/>
        </w:trPr>
        <w:tc>
          <w:tcPr>
            <w:tcW w:w="1555" w:type="dxa"/>
            <w:vMerge/>
          </w:tcPr>
          <w:p w14:paraId="5E34056C" w14:textId="77777777" w:rsidR="009848AE" w:rsidRPr="00262889" w:rsidRDefault="009848AE" w:rsidP="00C10360"/>
        </w:tc>
        <w:tc>
          <w:tcPr>
            <w:tcW w:w="1275" w:type="dxa"/>
            <w:vMerge/>
          </w:tcPr>
          <w:p w14:paraId="390D4B9F" w14:textId="565035FD" w:rsidR="009848AE" w:rsidRPr="00262889" w:rsidRDefault="009848AE" w:rsidP="00C10360"/>
        </w:tc>
        <w:tc>
          <w:tcPr>
            <w:tcW w:w="1418" w:type="dxa"/>
            <w:vMerge/>
            <w:textDirection w:val="btLr"/>
          </w:tcPr>
          <w:p w14:paraId="4E1AD4ED" w14:textId="77777777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7667617C" w14:textId="77777777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7713C6A2" w14:textId="6CCB07B4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>„Mingea”</w:t>
            </w:r>
            <w:r w:rsidR="003157CB">
              <w:rPr>
                <w:b/>
              </w:rPr>
              <w:t>,</w:t>
            </w:r>
          </w:p>
          <w:p w14:paraId="4CB826F8" w14:textId="77777777" w:rsidR="009848AE" w:rsidRPr="00262889" w:rsidRDefault="009848AE" w:rsidP="00C10360">
            <w:pPr>
              <w:jc w:val="center"/>
            </w:pPr>
            <w:r w:rsidRPr="00262889">
              <w:t xml:space="preserve"> de Gr. Vieru</w:t>
            </w:r>
          </w:p>
          <w:p w14:paraId="7160A74A" w14:textId="16F6EF31" w:rsidR="009848AE" w:rsidRPr="009848AE" w:rsidRDefault="009848AE" w:rsidP="009848AE">
            <w:pPr>
              <w:jc w:val="center"/>
            </w:pPr>
            <w:r w:rsidRPr="00262889">
              <w:t>( Litera G)</w:t>
            </w:r>
          </w:p>
        </w:tc>
        <w:tc>
          <w:tcPr>
            <w:tcW w:w="2977" w:type="dxa"/>
          </w:tcPr>
          <w:p w14:paraId="23FEB8A5" w14:textId="77777777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Substantivul. Genul, numărul.</w:t>
            </w:r>
          </w:p>
          <w:p w14:paraId="7DFE6808" w14:textId="77777777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ceva/ cineva.</w:t>
            </w:r>
          </w:p>
        </w:tc>
        <w:tc>
          <w:tcPr>
            <w:tcW w:w="1417" w:type="dxa"/>
          </w:tcPr>
          <w:p w14:paraId="60A1265F" w14:textId="77777777" w:rsidR="009848AE" w:rsidRPr="00262889" w:rsidRDefault="009848AE" w:rsidP="00C10360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2149EC5F" w14:textId="77777777" w:rsidR="009848AE" w:rsidRPr="00262889" w:rsidRDefault="009848AE" w:rsidP="00C10360">
            <w:pPr>
              <w:jc w:val="center"/>
            </w:pPr>
          </w:p>
        </w:tc>
        <w:tc>
          <w:tcPr>
            <w:tcW w:w="1088" w:type="dxa"/>
          </w:tcPr>
          <w:p w14:paraId="2BFDB488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</w:tc>
      </w:tr>
      <w:tr w:rsidR="009848AE" w:rsidRPr="00262889" w14:paraId="491F6B9D" w14:textId="77777777" w:rsidTr="009848AE">
        <w:trPr>
          <w:trHeight w:val="143"/>
        </w:trPr>
        <w:tc>
          <w:tcPr>
            <w:tcW w:w="1555" w:type="dxa"/>
            <w:vMerge/>
          </w:tcPr>
          <w:p w14:paraId="5FE7C0A3" w14:textId="77777777" w:rsidR="009848AE" w:rsidRPr="00262889" w:rsidRDefault="009848AE" w:rsidP="00C10360"/>
        </w:tc>
        <w:tc>
          <w:tcPr>
            <w:tcW w:w="1275" w:type="dxa"/>
            <w:vMerge/>
          </w:tcPr>
          <w:p w14:paraId="5907D56E" w14:textId="0CC0EA43" w:rsidR="009848AE" w:rsidRPr="00262889" w:rsidRDefault="009848AE" w:rsidP="00C10360"/>
        </w:tc>
        <w:tc>
          <w:tcPr>
            <w:tcW w:w="1418" w:type="dxa"/>
            <w:vMerge/>
            <w:textDirection w:val="btLr"/>
          </w:tcPr>
          <w:p w14:paraId="1C93C749" w14:textId="77777777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6C510BB1" w14:textId="77777777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7C3A6CC6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  <w:p w14:paraId="686BE249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  <w:p w14:paraId="0DD4FC30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>Grijile mamei</w:t>
            </w:r>
          </w:p>
          <w:p w14:paraId="3EDB85F8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t xml:space="preserve"> ( Ge, </w:t>
            </w:r>
            <w:proofErr w:type="spellStart"/>
            <w:r w:rsidRPr="00262889">
              <w:t>Gi</w:t>
            </w:r>
            <w:proofErr w:type="spellEnd"/>
            <w:r w:rsidRPr="00262889">
              <w:t>)</w:t>
            </w:r>
          </w:p>
        </w:tc>
        <w:tc>
          <w:tcPr>
            <w:tcW w:w="2977" w:type="dxa"/>
          </w:tcPr>
          <w:p w14:paraId="06AF4E58" w14:textId="77777777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Verbul. </w:t>
            </w:r>
            <w:proofErr w:type="spellStart"/>
            <w:r w:rsidRPr="00262889">
              <w:rPr>
                <w:b/>
                <w:sz w:val="20"/>
                <w:szCs w:val="20"/>
              </w:rPr>
              <w:t>M.ind</w:t>
            </w:r>
            <w:proofErr w:type="spellEnd"/>
            <w:r w:rsidRPr="00262889">
              <w:rPr>
                <w:b/>
                <w:sz w:val="20"/>
                <w:szCs w:val="20"/>
              </w:rPr>
              <w:t xml:space="preserve">., </w:t>
            </w:r>
          </w:p>
          <w:p w14:paraId="0E5D31E1" w14:textId="77777777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t. </w:t>
            </w:r>
            <w:proofErr w:type="spellStart"/>
            <w:r w:rsidRPr="00262889">
              <w:rPr>
                <w:b/>
                <w:sz w:val="20"/>
                <w:szCs w:val="20"/>
              </w:rPr>
              <w:t>prez</w:t>
            </w:r>
            <w:proofErr w:type="spellEnd"/>
            <w:r w:rsidRPr="00262889">
              <w:rPr>
                <w:b/>
                <w:sz w:val="20"/>
                <w:szCs w:val="20"/>
              </w:rPr>
              <w:t>., v. reflexive</w:t>
            </w:r>
          </w:p>
          <w:p w14:paraId="284F4926" w14:textId="77777777" w:rsidR="009848AE" w:rsidRPr="00262889" w:rsidRDefault="009848AE" w:rsidP="00C10360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cere sfaturi, a da sfaturi;</w:t>
            </w:r>
          </w:p>
          <w:p w14:paraId="56BAC659" w14:textId="1A42E40C" w:rsidR="009848AE" w:rsidRPr="009848AE" w:rsidRDefault="009848AE" w:rsidP="009848AE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cineva.</w:t>
            </w:r>
          </w:p>
        </w:tc>
        <w:tc>
          <w:tcPr>
            <w:tcW w:w="1417" w:type="dxa"/>
          </w:tcPr>
          <w:p w14:paraId="0CFD75FF" w14:textId="77777777" w:rsidR="009848AE" w:rsidRPr="00262889" w:rsidRDefault="009848AE" w:rsidP="00C10360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72A474C7" w14:textId="77777777" w:rsidR="009848AE" w:rsidRPr="00262889" w:rsidRDefault="009848AE" w:rsidP="00C10360">
            <w:pPr>
              <w:jc w:val="center"/>
            </w:pPr>
          </w:p>
        </w:tc>
        <w:tc>
          <w:tcPr>
            <w:tcW w:w="1088" w:type="dxa"/>
          </w:tcPr>
          <w:p w14:paraId="2A20D887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</w:tc>
      </w:tr>
      <w:tr w:rsidR="009848AE" w:rsidRPr="00262889" w14:paraId="1716984D" w14:textId="77777777" w:rsidTr="009848AE">
        <w:trPr>
          <w:trHeight w:val="143"/>
        </w:trPr>
        <w:tc>
          <w:tcPr>
            <w:tcW w:w="1555" w:type="dxa"/>
            <w:vMerge/>
          </w:tcPr>
          <w:p w14:paraId="2A5D01C5" w14:textId="77777777" w:rsidR="009848AE" w:rsidRPr="00262889" w:rsidRDefault="009848AE" w:rsidP="00C10360"/>
        </w:tc>
        <w:tc>
          <w:tcPr>
            <w:tcW w:w="1275" w:type="dxa"/>
            <w:vMerge/>
          </w:tcPr>
          <w:p w14:paraId="4D474FC5" w14:textId="58D6252D" w:rsidR="009848AE" w:rsidRPr="00262889" w:rsidRDefault="009848AE" w:rsidP="00C10360"/>
        </w:tc>
        <w:tc>
          <w:tcPr>
            <w:tcW w:w="1418" w:type="dxa"/>
            <w:vMerge/>
            <w:textDirection w:val="btLr"/>
          </w:tcPr>
          <w:p w14:paraId="43CC25BD" w14:textId="77777777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09D09017" w14:textId="77777777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21348053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  <w:p w14:paraId="762BABF1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>Parada profesiilor</w:t>
            </w:r>
          </w:p>
          <w:p w14:paraId="04703ACF" w14:textId="77777777" w:rsidR="009848AE" w:rsidRPr="00262889" w:rsidRDefault="009848AE" w:rsidP="00C10360">
            <w:pPr>
              <w:jc w:val="center"/>
            </w:pPr>
            <w:r w:rsidRPr="00262889">
              <w:t>(Che, Chi)</w:t>
            </w:r>
          </w:p>
        </w:tc>
        <w:tc>
          <w:tcPr>
            <w:tcW w:w="2977" w:type="dxa"/>
          </w:tcPr>
          <w:p w14:paraId="608CCD39" w14:textId="77777777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Substantivul.  Articolul hotărât și nehotărât.</w:t>
            </w:r>
          </w:p>
          <w:p w14:paraId="14A9DC20" w14:textId="77777777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Pronumele demonstrativ.</w:t>
            </w:r>
          </w:p>
          <w:p w14:paraId="4FFDFFDF" w14:textId="13337183" w:rsidR="009848AE" w:rsidRPr="00262889" w:rsidRDefault="009848AE" w:rsidP="009848AE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cineva.</w:t>
            </w:r>
          </w:p>
        </w:tc>
        <w:tc>
          <w:tcPr>
            <w:tcW w:w="1417" w:type="dxa"/>
          </w:tcPr>
          <w:p w14:paraId="70B585FB" w14:textId="77777777" w:rsidR="009848AE" w:rsidRPr="00262889" w:rsidRDefault="009848AE" w:rsidP="00C10360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7EE1E863" w14:textId="77777777" w:rsidR="009848AE" w:rsidRPr="00262889" w:rsidRDefault="009848AE" w:rsidP="00C10360">
            <w:pPr>
              <w:jc w:val="center"/>
            </w:pPr>
          </w:p>
        </w:tc>
        <w:tc>
          <w:tcPr>
            <w:tcW w:w="1088" w:type="dxa"/>
          </w:tcPr>
          <w:p w14:paraId="3B9D280F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sz w:val="20"/>
                <w:szCs w:val="20"/>
              </w:rPr>
              <w:t>Evaluare formativă</w:t>
            </w:r>
          </w:p>
        </w:tc>
      </w:tr>
      <w:tr w:rsidR="009848AE" w:rsidRPr="00262889" w14:paraId="577E0496" w14:textId="77777777" w:rsidTr="009848AE">
        <w:trPr>
          <w:trHeight w:val="1216"/>
        </w:trPr>
        <w:tc>
          <w:tcPr>
            <w:tcW w:w="1555" w:type="dxa"/>
            <w:vMerge/>
          </w:tcPr>
          <w:p w14:paraId="6E3E4062" w14:textId="77777777" w:rsidR="009848AE" w:rsidRPr="00262889" w:rsidRDefault="009848AE" w:rsidP="00C10360"/>
        </w:tc>
        <w:tc>
          <w:tcPr>
            <w:tcW w:w="1275" w:type="dxa"/>
            <w:vMerge/>
          </w:tcPr>
          <w:p w14:paraId="561E41BD" w14:textId="4D19B4EA" w:rsidR="009848AE" w:rsidRPr="00262889" w:rsidRDefault="009848AE" w:rsidP="00C10360"/>
        </w:tc>
        <w:tc>
          <w:tcPr>
            <w:tcW w:w="1418" w:type="dxa"/>
            <w:vMerge/>
            <w:textDirection w:val="btLr"/>
          </w:tcPr>
          <w:p w14:paraId="61CCD5EF" w14:textId="77777777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0A382FB5" w14:textId="77777777" w:rsidR="009848AE" w:rsidRPr="00262889" w:rsidRDefault="009848AE" w:rsidP="00C1036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288AEC3A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  <w:p w14:paraId="74952CC2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rPr>
                <w:b/>
              </w:rPr>
              <w:t>La medic</w:t>
            </w:r>
          </w:p>
          <w:p w14:paraId="19E2F774" w14:textId="77777777" w:rsidR="009848AE" w:rsidRPr="00262889" w:rsidRDefault="009848AE" w:rsidP="00C10360">
            <w:pPr>
              <w:jc w:val="center"/>
              <w:rPr>
                <w:b/>
              </w:rPr>
            </w:pPr>
            <w:r w:rsidRPr="00262889">
              <w:t xml:space="preserve">( </w:t>
            </w:r>
            <w:proofErr w:type="spellStart"/>
            <w:r w:rsidRPr="00262889">
              <w:t>Ghe</w:t>
            </w:r>
            <w:proofErr w:type="spellEnd"/>
            <w:r w:rsidRPr="00262889">
              <w:t xml:space="preserve">, </w:t>
            </w:r>
            <w:proofErr w:type="spellStart"/>
            <w:r w:rsidRPr="00262889">
              <w:t>Ghi</w:t>
            </w:r>
            <w:proofErr w:type="spellEnd"/>
            <w:r w:rsidRPr="00262889">
              <w:t>)</w:t>
            </w:r>
          </w:p>
          <w:p w14:paraId="333BE30D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1B822F42" w14:textId="3C3A0A14" w:rsidR="009848AE" w:rsidRPr="00262889" w:rsidRDefault="009848AE" w:rsidP="00C10360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Verbul. M. </w:t>
            </w:r>
            <w:r w:rsidR="00CF0E9F">
              <w:rPr>
                <w:b/>
                <w:sz w:val="20"/>
                <w:szCs w:val="20"/>
              </w:rPr>
              <w:t>i</w:t>
            </w:r>
            <w:r w:rsidRPr="00262889">
              <w:rPr>
                <w:b/>
                <w:sz w:val="20"/>
                <w:szCs w:val="20"/>
              </w:rPr>
              <w:t>mperativ</w:t>
            </w:r>
          </w:p>
          <w:p w14:paraId="6C5BC007" w14:textId="77777777" w:rsidR="009848AE" w:rsidRPr="00262889" w:rsidRDefault="009848AE" w:rsidP="00C10360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cere sfaturi, a da sfaturi;</w:t>
            </w:r>
          </w:p>
          <w:p w14:paraId="16E2D092" w14:textId="77777777" w:rsidR="009848AE" w:rsidRPr="00262889" w:rsidRDefault="009848AE" w:rsidP="00C10360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cere/ a acorda ajutor;</w:t>
            </w:r>
          </w:p>
          <w:p w14:paraId="1668269E" w14:textId="77777777" w:rsidR="009848AE" w:rsidRPr="00262889" w:rsidRDefault="009848AE" w:rsidP="00C10360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-formule simple pentru a mulțumi și a răspunde la mulțumiri</w:t>
            </w:r>
          </w:p>
        </w:tc>
        <w:tc>
          <w:tcPr>
            <w:tcW w:w="1417" w:type="dxa"/>
          </w:tcPr>
          <w:p w14:paraId="32BE4174" w14:textId="77777777" w:rsidR="009848AE" w:rsidRPr="00262889" w:rsidRDefault="009848AE" w:rsidP="00C10360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47E1D7DB" w14:textId="77777777" w:rsidR="009848AE" w:rsidRPr="00262889" w:rsidRDefault="009848AE" w:rsidP="00C10360">
            <w:pPr>
              <w:jc w:val="center"/>
            </w:pPr>
          </w:p>
        </w:tc>
        <w:tc>
          <w:tcPr>
            <w:tcW w:w="1088" w:type="dxa"/>
          </w:tcPr>
          <w:p w14:paraId="3E22C8CC" w14:textId="77777777" w:rsidR="009848AE" w:rsidRPr="00262889" w:rsidRDefault="009848AE" w:rsidP="00C10360">
            <w:pPr>
              <w:jc w:val="center"/>
              <w:rPr>
                <w:b/>
              </w:rPr>
            </w:pPr>
          </w:p>
        </w:tc>
      </w:tr>
      <w:tr w:rsidR="005F4093" w:rsidRPr="00262889" w14:paraId="3D87DD5B" w14:textId="77777777" w:rsidTr="00F13F39">
        <w:trPr>
          <w:trHeight w:val="143"/>
        </w:trPr>
        <w:tc>
          <w:tcPr>
            <w:tcW w:w="5949" w:type="dxa"/>
            <w:gridSpan w:val="4"/>
            <w:vMerge w:val="restart"/>
          </w:tcPr>
          <w:p w14:paraId="395CE684" w14:textId="156A3CEC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073FF535" w14:textId="0278BC39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Recapitulare</w:t>
            </w:r>
          </w:p>
        </w:tc>
        <w:tc>
          <w:tcPr>
            <w:tcW w:w="1417" w:type="dxa"/>
          </w:tcPr>
          <w:p w14:paraId="35E22B10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409ADFC7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10879C67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</w:tc>
      </w:tr>
      <w:tr w:rsidR="005F4093" w:rsidRPr="00262889" w14:paraId="1B689FF3" w14:textId="77777777" w:rsidTr="00F13F39">
        <w:trPr>
          <w:trHeight w:val="143"/>
        </w:trPr>
        <w:tc>
          <w:tcPr>
            <w:tcW w:w="5949" w:type="dxa"/>
            <w:gridSpan w:val="4"/>
            <w:vMerge/>
          </w:tcPr>
          <w:p w14:paraId="62BEA534" w14:textId="5753B693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69C51BF3" w14:textId="399766EB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Evaluare sumativă orală</w:t>
            </w:r>
          </w:p>
        </w:tc>
        <w:tc>
          <w:tcPr>
            <w:tcW w:w="1417" w:type="dxa"/>
          </w:tcPr>
          <w:p w14:paraId="053E2F5B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3DAB596D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71927A3E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</w:tc>
      </w:tr>
      <w:tr w:rsidR="005F4093" w:rsidRPr="00262889" w14:paraId="4917AD57" w14:textId="77777777" w:rsidTr="00F13F39">
        <w:trPr>
          <w:trHeight w:val="143"/>
        </w:trPr>
        <w:tc>
          <w:tcPr>
            <w:tcW w:w="5949" w:type="dxa"/>
            <w:gridSpan w:val="4"/>
            <w:vMerge/>
          </w:tcPr>
          <w:p w14:paraId="6955E7BB" w14:textId="4DA42F29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6274E552" w14:textId="77777777" w:rsidR="005F4093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Analiza evaluării</w:t>
            </w:r>
          </w:p>
          <w:p w14:paraId="072890EB" w14:textId="6E49B942" w:rsidR="005F4093" w:rsidRPr="00262889" w:rsidRDefault="005F4093" w:rsidP="005F4093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1AADFAAB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1F76388E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15646F8A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</w:tc>
      </w:tr>
      <w:tr w:rsidR="005F4093" w:rsidRPr="00262889" w14:paraId="2B9E9C1A" w14:textId="77777777" w:rsidTr="009848AE">
        <w:trPr>
          <w:trHeight w:val="143"/>
        </w:trPr>
        <w:tc>
          <w:tcPr>
            <w:tcW w:w="1555" w:type="dxa"/>
            <w:vMerge w:val="restart"/>
          </w:tcPr>
          <w:p w14:paraId="04EC8C66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CS1</w:t>
            </w:r>
          </w:p>
          <w:p w14:paraId="01D2DB02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112886D0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5AC89E0C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233DF413" w14:textId="5D6423F3" w:rsidR="005F4093" w:rsidRPr="00262889" w:rsidRDefault="005F4093" w:rsidP="005F4093">
            <w:pPr>
              <w:jc w:val="both"/>
            </w:pPr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</w:tcPr>
          <w:p w14:paraId="45FAA152" w14:textId="7E7680F3" w:rsidR="005F4093" w:rsidRPr="00262889" w:rsidRDefault="005F4093" w:rsidP="005F4093">
            <w:pPr>
              <w:jc w:val="both"/>
            </w:pPr>
            <w:r w:rsidRPr="00262889">
              <w:t xml:space="preserve">1.1. </w:t>
            </w:r>
          </w:p>
          <w:p w14:paraId="6C8B04F4" w14:textId="3B0BB396" w:rsidR="005F4093" w:rsidRDefault="005F4093" w:rsidP="005F4093">
            <w:r w:rsidRPr="00262889">
              <w:t xml:space="preserve">2.8. </w:t>
            </w:r>
          </w:p>
          <w:p w14:paraId="482EC9A5" w14:textId="4AF55171" w:rsidR="005F4093" w:rsidRDefault="005F4093" w:rsidP="005F4093">
            <w:r w:rsidRPr="00262889">
              <w:t xml:space="preserve">2.6. </w:t>
            </w:r>
          </w:p>
          <w:p w14:paraId="047F8BF4" w14:textId="40422E9F" w:rsidR="005F4093" w:rsidRDefault="005F4093" w:rsidP="005F4093">
            <w:r w:rsidRPr="00262889">
              <w:t xml:space="preserve">3.6. </w:t>
            </w:r>
          </w:p>
          <w:p w14:paraId="35224CEE" w14:textId="77777777" w:rsidR="005F4093" w:rsidRPr="00262889" w:rsidRDefault="005F4093" w:rsidP="005F4093">
            <w:r w:rsidRPr="00262889">
              <w:t xml:space="preserve">3.1. </w:t>
            </w:r>
          </w:p>
          <w:p w14:paraId="43488FB6" w14:textId="2C28D28E" w:rsidR="005F4093" w:rsidRPr="00262889" w:rsidRDefault="005F4093" w:rsidP="005F4093">
            <w:r w:rsidRPr="00262889">
              <w:t xml:space="preserve">4.3. </w:t>
            </w:r>
          </w:p>
          <w:p w14:paraId="3D2358F9" w14:textId="508617B6" w:rsidR="005F4093" w:rsidRPr="00262889" w:rsidRDefault="005F4093" w:rsidP="005F4093">
            <w:r w:rsidRPr="00262889">
              <w:t xml:space="preserve">5.3. </w:t>
            </w:r>
          </w:p>
        </w:tc>
        <w:tc>
          <w:tcPr>
            <w:tcW w:w="1418" w:type="dxa"/>
            <w:vMerge w:val="restart"/>
          </w:tcPr>
          <w:p w14:paraId="10191C9B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Copilul în familie    </w:t>
            </w:r>
          </w:p>
        </w:tc>
        <w:tc>
          <w:tcPr>
            <w:tcW w:w="1701" w:type="dxa"/>
            <w:vMerge w:val="restart"/>
          </w:tcPr>
          <w:p w14:paraId="2E6B191D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Familia mea</w:t>
            </w:r>
          </w:p>
        </w:tc>
        <w:tc>
          <w:tcPr>
            <w:tcW w:w="2268" w:type="dxa"/>
          </w:tcPr>
          <w:p w14:paraId="5DAF26DB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  <w:p w14:paraId="7965F2B3" w14:textId="65C40933" w:rsidR="005F4093" w:rsidRPr="005F4093" w:rsidRDefault="005F4093" w:rsidP="005F4093">
            <w:pPr>
              <w:jc w:val="center"/>
            </w:pPr>
            <w:r w:rsidRPr="00262889">
              <w:rPr>
                <w:b/>
              </w:rPr>
              <w:t>Ne odihnim împreună</w:t>
            </w:r>
            <w:r w:rsidRPr="00262889">
              <w:t xml:space="preserve"> (Literele P,B)</w:t>
            </w:r>
          </w:p>
        </w:tc>
        <w:tc>
          <w:tcPr>
            <w:tcW w:w="2977" w:type="dxa"/>
          </w:tcPr>
          <w:p w14:paraId="571CA879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Verbul. M. imperativ. Ortografia.</w:t>
            </w:r>
          </w:p>
          <w:p w14:paraId="01781615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Pronumele nehotărât.</w:t>
            </w:r>
          </w:p>
          <w:p w14:paraId="76F3DB39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-formule elementare de exprimare a plăcerii.</w:t>
            </w:r>
          </w:p>
        </w:tc>
        <w:tc>
          <w:tcPr>
            <w:tcW w:w="1417" w:type="dxa"/>
          </w:tcPr>
          <w:p w14:paraId="765D2BAC" w14:textId="77777777" w:rsidR="005F4093" w:rsidRPr="00262889" w:rsidRDefault="005F4093" w:rsidP="005F4093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6F614E3B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03032B3E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</w:tc>
      </w:tr>
      <w:tr w:rsidR="005F4093" w:rsidRPr="00262889" w14:paraId="6396C186" w14:textId="77777777" w:rsidTr="009848AE">
        <w:trPr>
          <w:trHeight w:val="143"/>
        </w:trPr>
        <w:tc>
          <w:tcPr>
            <w:tcW w:w="1555" w:type="dxa"/>
            <w:vMerge/>
          </w:tcPr>
          <w:p w14:paraId="338B4853" w14:textId="77777777" w:rsidR="005F4093" w:rsidRPr="00262889" w:rsidRDefault="005F4093" w:rsidP="005F4093"/>
        </w:tc>
        <w:tc>
          <w:tcPr>
            <w:tcW w:w="1275" w:type="dxa"/>
            <w:vMerge/>
          </w:tcPr>
          <w:p w14:paraId="00385961" w14:textId="1AC931E1" w:rsidR="005F4093" w:rsidRPr="00262889" w:rsidRDefault="005F4093" w:rsidP="005F4093"/>
        </w:tc>
        <w:tc>
          <w:tcPr>
            <w:tcW w:w="1418" w:type="dxa"/>
            <w:vMerge/>
            <w:textDirection w:val="btLr"/>
          </w:tcPr>
          <w:p w14:paraId="0CC9A1AD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2E4C2F9C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3BCB39A5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  <w:p w14:paraId="7E6F528E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În excursie la muzeu</w:t>
            </w:r>
          </w:p>
          <w:p w14:paraId="300BE4DA" w14:textId="2CA1E742" w:rsidR="005F4093" w:rsidRPr="005F4093" w:rsidRDefault="005F4093" w:rsidP="005F4093">
            <w:pPr>
              <w:jc w:val="center"/>
            </w:pPr>
            <w:r w:rsidRPr="00262889">
              <w:t>(Literele K,X)</w:t>
            </w:r>
          </w:p>
        </w:tc>
        <w:tc>
          <w:tcPr>
            <w:tcW w:w="2977" w:type="dxa"/>
          </w:tcPr>
          <w:p w14:paraId="535754C3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Prepozițiile.</w:t>
            </w:r>
          </w:p>
          <w:p w14:paraId="585BA750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ceva;</w:t>
            </w:r>
          </w:p>
          <w:p w14:paraId="4F2E862C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enumera instituții, obiecte.</w:t>
            </w:r>
          </w:p>
        </w:tc>
        <w:tc>
          <w:tcPr>
            <w:tcW w:w="1417" w:type="dxa"/>
          </w:tcPr>
          <w:p w14:paraId="5346AA03" w14:textId="77777777" w:rsidR="005F4093" w:rsidRPr="00262889" w:rsidRDefault="005F4093" w:rsidP="005F4093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58F518AB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4DC04152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sz w:val="20"/>
                <w:szCs w:val="20"/>
              </w:rPr>
              <w:t>Evaluare formativă</w:t>
            </w:r>
          </w:p>
        </w:tc>
      </w:tr>
      <w:tr w:rsidR="005F4093" w:rsidRPr="009D52D3" w14:paraId="22772035" w14:textId="77777777" w:rsidTr="009848AE">
        <w:trPr>
          <w:trHeight w:val="143"/>
        </w:trPr>
        <w:tc>
          <w:tcPr>
            <w:tcW w:w="1555" w:type="dxa"/>
            <w:vMerge/>
          </w:tcPr>
          <w:p w14:paraId="37D0398D" w14:textId="77777777" w:rsidR="005F4093" w:rsidRPr="00262889" w:rsidRDefault="005F4093" w:rsidP="005F4093"/>
        </w:tc>
        <w:tc>
          <w:tcPr>
            <w:tcW w:w="1275" w:type="dxa"/>
            <w:vMerge/>
          </w:tcPr>
          <w:p w14:paraId="789BA8EE" w14:textId="01626BDA" w:rsidR="005F4093" w:rsidRPr="00262889" w:rsidRDefault="005F4093" w:rsidP="005F4093"/>
        </w:tc>
        <w:tc>
          <w:tcPr>
            <w:tcW w:w="1418" w:type="dxa"/>
            <w:vMerge/>
            <w:textDirection w:val="btLr"/>
          </w:tcPr>
          <w:p w14:paraId="06ACA9D3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28FBC4C4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5DB8671F" w14:textId="77777777" w:rsidR="005F4093" w:rsidRPr="009D52D3" w:rsidRDefault="005F4093" w:rsidP="005F4093">
            <w:pPr>
              <w:jc w:val="center"/>
              <w:rPr>
                <w:b/>
              </w:rPr>
            </w:pPr>
            <w:r>
              <w:rPr>
                <w:b/>
              </w:rPr>
              <w:t>Lecția preferată, matematica</w:t>
            </w:r>
          </w:p>
        </w:tc>
        <w:tc>
          <w:tcPr>
            <w:tcW w:w="2977" w:type="dxa"/>
          </w:tcPr>
          <w:p w14:paraId="0658FAE3" w14:textId="77777777" w:rsidR="005F4093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Numeralul</w:t>
            </w:r>
          </w:p>
          <w:p w14:paraId="1F7C34CC" w14:textId="5A31A0DF" w:rsidR="005F4093" w:rsidRPr="009D52D3" w:rsidRDefault="005F4093" w:rsidP="005F4093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9D52D3">
              <w:rPr>
                <w:b/>
                <w:i/>
                <w:iCs/>
                <w:sz w:val="20"/>
                <w:szCs w:val="20"/>
              </w:rPr>
              <w:t>-</w:t>
            </w:r>
            <w:r w:rsidRPr="009D52D3">
              <w:rPr>
                <w:bCs/>
                <w:i/>
                <w:iCs/>
                <w:sz w:val="20"/>
                <w:szCs w:val="20"/>
              </w:rPr>
              <w:t>utilizarea corectă a numeralului / răspunsul la întrebări</w:t>
            </w:r>
            <w:r>
              <w:rPr>
                <w:bCs/>
                <w:i/>
                <w:iCs/>
                <w:sz w:val="20"/>
                <w:szCs w:val="20"/>
              </w:rPr>
              <w:t>/ ortografia</w:t>
            </w:r>
          </w:p>
        </w:tc>
        <w:tc>
          <w:tcPr>
            <w:tcW w:w="1417" w:type="dxa"/>
          </w:tcPr>
          <w:p w14:paraId="22185695" w14:textId="77777777" w:rsidR="005F4093" w:rsidRPr="00262889" w:rsidRDefault="005F4093" w:rsidP="005F4093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1ABE5232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12640742" w14:textId="77777777" w:rsidR="005F4093" w:rsidRPr="00262889" w:rsidRDefault="005F4093" w:rsidP="005F4093">
            <w:pPr>
              <w:jc w:val="center"/>
              <w:rPr>
                <w:sz w:val="20"/>
                <w:szCs w:val="20"/>
              </w:rPr>
            </w:pPr>
          </w:p>
        </w:tc>
      </w:tr>
      <w:tr w:rsidR="005F4093" w:rsidRPr="00262889" w14:paraId="65CB6450" w14:textId="77777777" w:rsidTr="009848AE">
        <w:trPr>
          <w:trHeight w:val="143"/>
        </w:trPr>
        <w:tc>
          <w:tcPr>
            <w:tcW w:w="1555" w:type="dxa"/>
            <w:vMerge/>
          </w:tcPr>
          <w:p w14:paraId="14104067" w14:textId="77777777" w:rsidR="005F4093" w:rsidRPr="00262889" w:rsidRDefault="005F4093" w:rsidP="005F4093"/>
        </w:tc>
        <w:tc>
          <w:tcPr>
            <w:tcW w:w="1275" w:type="dxa"/>
            <w:vMerge/>
          </w:tcPr>
          <w:p w14:paraId="25D03334" w14:textId="4A3CA845" w:rsidR="005F4093" w:rsidRPr="00262889" w:rsidRDefault="005F4093" w:rsidP="005F4093"/>
        </w:tc>
        <w:tc>
          <w:tcPr>
            <w:tcW w:w="1418" w:type="dxa"/>
            <w:vMerge/>
            <w:textDirection w:val="btLr"/>
          </w:tcPr>
          <w:p w14:paraId="3F4920F1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7381893A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4B7A6171" w14:textId="77777777" w:rsidR="005F4093" w:rsidRPr="00262889" w:rsidRDefault="005F4093" w:rsidP="005F4093">
            <w:pPr>
              <w:rPr>
                <w:b/>
              </w:rPr>
            </w:pPr>
          </w:p>
          <w:p w14:paraId="30F91121" w14:textId="77777777" w:rsidR="005F4093" w:rsidRPr="00262889" w:rsidRDefault="005F4093" w:rsidP="005F4093">
            <w:pPr>
              <w:rPr>
                <w:b/>
              </w:rPr>
            </w:pPr>
            <w:r w:rsidRPr="00262889">
              <w:rPr>
                <w:b/>
              </w:rPr>
              <w:t>În jurul lumii</w:t>
            </w:r>
          </w:p>
          <w:p w14:paraId="5E12FA19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t>( Literele Q,W,Y)</w:t>
            </w:r>
          </w:p>
        </w:tc>
        <w:tc>
          <w:tcPr>
            <w:tcW w:w="2977" w:type="dxa"/>
          </w:tcPr>
          <w:p w14:paraId="19118C7E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Prepozițiile.</w:t>
            </w:r>
          </w:p>
          <w:p w14:paraId="51477778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enumera țări, localități, instituții.</w:t>
            </w:r>
          </w:p>
          <w:p w14:paraId="3DBF0B30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268A72AE" w14:textId="77777777" w:rsidR="005F4093" w:rsidRPr="00262889" w:rsidRDefault="005F4093" w:rsidP="005F4093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285E5794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46527E7D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7FB871ED" w14:textId="77777777" w:rsidTr="007A4C4D">
        <w:trPr>
          <w:trHeight w:val="143"/>
        </w:trPr>
        <w:tc>
          <w:tcPr>
            <w:tcW w:w="5949" w:type="dxa"/>
            <w:gridSpan w:val="4"/>
            <w:vMerge w:val="restart"/>
          </w:tcPr>
          <w:p w14:paraId="6C530349" w14:textId="77777777" w:rsidR="005F4093" w:rsidRPr="00262889" w:rsidRDefault="005F4093" w:rsidP="005F4093">
            <w:pPr>
              <w:jc w:val="center"/>
            </w:pPr>
          </w:p>
          <w:p w14:paraId="6F780EEE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6BE1C42F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Recapitulare</w:t>
            </w:r>
          </w:p>
        </w:tc>
        <w:tc>
          <w:tcPr>
            <w:tcW w:w="1417" w:type="dxa"/>
          </w:tcPr>
          <w:p w14:paraId="051B8508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0BCB3C1B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0ECD9421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032B2B9E" w14:textId="77777777" w:rsidTr="007A4C4D">
        <w:trPr>
          <w:trHeight w:val="143"/>
        </w:trPr>
        <w:tc>
          <w:tcPr>
            <w:tcW w:w="5949" w:type="dxa"/>
            <w:gridSpan w:val="4"/>
            <w:vMerge/>
          </w:tcPr>
          <w:p w14:paraId="5CF389B5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05F6C497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Evaluare sumativă. </w:t>
            </w:r>
          </w:p>
          <w:p w14:paraId="66E0948B" w14:textId="77777777" w:rsidR="005F4093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Test de înțelegere a lecturii </w:t>
            </w:r>
          </w:p>
          <w:p w14:paraId="50AF8178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36B85E50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5A06F050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573E1151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228D27DB" w14:textId="77777777" w:rsidTr="007A4C4D">
        <w:trPr>
          <w:trHeight w:val="143"/>
        </w:trPr>
        <w:tc>
          <w:tcPr>
            <w:tcW w:w="5949" w:type="dxa"/>
            <w:gridSpan w:val="4"/>
            <w:vMerge/>
          </w:tcPr>
          <w:p w14:paraId="6073E994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59D4C927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Analiza evaluării</w:t>
            </w:r>
          </w:p>
        </w:tc>
        <w:tc>
          <w:tcPr>
            <w:tcW w:w="1417" w:type="dxa"/>
          </w:tcPr>
          <w:p w14:paraId="4EAF19EA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2E820FE2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4EA81DD4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3C7B93EF" w14:textId="77777777" w:rsidTr="00725CC7">
        <w:trPr>
          <w:trHeight w:val="143"/>
        </w:trPr>
        <w:tc>
          <w:tcPr>
            <w:tcW w:w="14691" w:type="dxa"/>
            <w:gridSpan w:val="9"/>
            <w:shd w:val="clear" w:color="auto" w:fill="E7E6E6" w:themeFill="background2"/>
          </w:tcPr>
          <w:p w14:paraId="603DC356" w14:textId="5D3D4682" w:rsidR="005F4093" w:rsidRPr="00AA130F" w:rsidRDefault="005F4093" w:rsidP="005F4093">
            <w:pPr>
              <w:jc w:val="center"/>
              <w:rPr>
                <w:b/>
              </w:rPr>
            </w:pPr>
            <w:r>
              <w:rPr>
                <w:b/>
              </w:rPr>
              <w:t xml:space="preserve">Perioada </w:t>
            </w:r>
            <w:proofErr w:type="spellStart"/>
            <w:r>
              <w:rPr>
                <w:b/>
              </w:rPr>
              <w:t>postabecedară</w:t>
            </w:r>
            <w:proofErr w:type="spellEnd"/>
          </w:p>
        </w:tc>
      </w:tr>
      <w:tr w:rsidR="005F4093" w:rsidRPr="00262889" w14:paraId="5940F61B" w14:textId="77777777" w:rsidTr="005F4093">
        <w:trPr>
          <w:trHeight w:val="143"/>
        </w:trPr>
        <w:tc>
          <w:tcPr>
            <w:tcW w:w="1555" w:type="dxa"/>
            <w:vMerge w:val="restart"/>
          </w:tcPr>
          <w:p w14:paraId="3B1CE42C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CS1</w:t>
            </w:r>
          </w:p>
          <w:p w14:paraId="5E6A44FF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2DE5E2C0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673899BE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3E24B8E2" w14:textId="016EFE7F" w:rsidR="005F4093" w:rsidRPr="00262889" w:rsidRDefault="005F4093" w:rsidP="005F4093"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</w:tcPr>
          <w:p w14:paraId="2D32C036" w14:textId="6F94E511" w:rsidR="005F4093" w:rsidRPr="00262889" w:rsidRDefault="005F4093" w:rsidP="005F4093">
            <w:r w:rsidRPr="00262889">
              <w:t>1.</w:t>
            </w:r>
            <w:r>
              <w:t>7</w:t>
            </w:r>
            <w:r w:rsidRPr="00262889">
              <w:t xml:space="preserve"> </w:t>
            </w:r>
          </w:p>
          <w:p w14:paraId="0F049CEE" w14:textId="1EF82267" w:rsidR="005F4093" w:rsidRPr="00262889" w:rsidRDefault="005F4093" w:rsidP="005F4093">
            <w:r w:rsidRPr="00262889">
              <w:t>1.</w:t>
            </w:r>
            <w:r>
              <w:t>8</w:t>
            </w:r>
          </w:p>
          <w:p w14:paraId="568F94DD" w14:textId="76FD2EE4" w:rsidR="005F4093" w:rsidRPr="00262889" w:rsidRDefault="005F4093" w:rsidP="005F4093">
            <w:r w:rsidRPr="00262889">
              <w:t>2.4</w:t>
            </w:r>
          </w:p>
          <w:p w14:paraId="5D4EC9AF" w14:textId="69FCD7D0" w:rsidR="005F4093" w:rsidRPr="00262889" w:rsidRDefault="005F4093" w:rsidP="005F4093">
            <w:r w:rsidRPr="00262889">
              <w:t xml:space="preserve">2.9 </w:t>
            </w:r>
          </w:p>
          <w:p w14:paraId="50980585" w14:textId="77777777" w:rsidR="005F4093" w:rsidRDefault="005F4093" w:rsidP="005F4093">
            <w:r w:rsidRPr="00262889">
              <w:t>3.3</w:t>
            </w:r>
          </w:p>
          <w:p w14:paraId="20A799E6" w14:textId="228B2F08" w:rsidR="005F4093" w:rsidRPr="00262889" w:rsidRDefault="005F4093" w:rsidP="005F4093">
            <w:r w:rsidRPr="00262889">
              <w:t>4.6</w:t>
            </w:r>
          </w:p>
          <w:p w14:paraId="1C2CBD48" w14:textId="7553887A" w:rsidR="005F4093" w:rsidRPr="00262889" w:rsidRDefault="005F4093" w:rsidP="005F4093">
            <w:r w:rsidRPr="00262889">
              <w:t>5.1</w:t>
            </w:r>
          </w:p>
        </w:tc>
        <w:tc>
          <w:tcPr>
            <w:tcW w:w="1418" w:type="dxa"/>
            <w:vMerge w:val="restart"/>
          </w:tcPr>
          <w:p w14:paraId="7B663324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Copilul</w:t>
            </w:r>
            <w:r>
              <w:rPr>
                <w:b/>
              </w:rPr>
              <w:t xml:space="preserve"> </w:t>
            </w:r>
            <w:r w:rsidRPr="00262889">
              <w:rPr>
                <w:b/>
              </w:rPr>
              <w:t>în societate</w:t>
            </w:r>
          </w:p>
        </w:tc>
        <w:tc>
          <w:tcPr>
            <w:tcW w:w="1701" w:type="dxa"/>
            <w:vMerge w:val="restart"/>
          </w:tcPr>
          <w:p w14:paraId="1AC4F0EE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Prietenii</w:t>
            </w:r>
          </w:p>
        </w:tc>
        <w:tc>
          <w:tcPr>
            <w:tcW w:w="2268" w:type="dxa"/>
          </w:tcPr>
          <w:p w14:paraId="105B8FE3" w14:textId="77777777" w:rsidR="005F4093" w:rsidRPr="00262889" w:rsidRDefault="005F4093" w:rsidP="005F4093">
            <w:pPr>
              <w:rPr>
                <w:b/>
              </w:rPr>
            </w:pPr>
          </w:p>
          <w:p w14:paraId="23ABBE80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Informații despre prieteni</w:t>
            </w:r>
          </w:p>
        </w:tc>
        <w:tc>
          <w:tcPr>
            <w:tcW w:w="2977" w:type="dxa"/>
          </w:tcPr>
          <w:p w14:paraId="0EB7EF79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Verbul. Modul ind., t. prezent </w:t>
            </w:r>
          </w:p>
          <w:p w14:paraId="416AA68F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-formule de descriere a calităților/ trăsăturilor unor persoane.</w:t>
            </w:r>
          </w:p>
        </w:tc>
        <w:tc>
          <w:tcPr>
            <w:tcW w:w="1417" w:type="dxa"/>
          </w:tcPr>
          <w:p w14:paraId="01DD67C4" w14:textId="77777777" w:rsidR="005F4093" w:rsidRPr="00262889" w:rsidRDefault="005F4093" w:rsidP="005F4093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25E268B3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79D77218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7F8928B7" w14:textId="77777777" w:rsidTr="005F4093">
        <w:trPr>
          <w:trHeight w:val="143"/>
        </w:trPr>
        <w:tc>
          <w:tcPr>
            <w:tcW w:w="1555" w:type="dxa"/>
            <w:vMerge/>
          </w:tcPr>
          <w:p w14:paraId="185EE978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275" w:type="dxa"/>
            <w:vMerge/>
          </w:tcPr>
          <w:p w14:paraId="48CA487D" w14:textId="21D58BBF" w:rsidR="005F4093" w:rsidRPr="00262889" w:rsidRDefault="005F4093" w:rsidP="005F4093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134BB6E2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5AB3BCEA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3C633B6B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Convorbiri la telefon cu prietenii</w:t>
            </w:r>
          </w:p>
        </w:tc>
        <w:tc>
          <w:tcPr>
            <w:tcW w:w="2977" w:type="dxa"/>
          </w:tcPr>
          <w:p w14:paraId="45EB4C9D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Verbul. Modul ind., t. trecut, </w:t>
            </w:r>
            <w:proofErr w:type="spellStart"/>
            <w:r w:rsidRPr="00262889">
              <w:rPr>
                <w:b/>
                <w:sz w:val="20"/>
                <w:szCs w:val="20"/>
              </w:rPr>
              <w:t>perf</w:t>
            </w:r>
            <w:proofErr w:type="spellEnd"/>
            <w:r w:rsidRPr="00262889">
              <w:rPr>
                <w:b/>
                <w:sz w:val="20"/>
                <w:szCs w:val="20"/>
              </w:rPr>
              <w:t>. compus.</w:t>
            </w:r>
          </w:p>
          <w:p w14:paraId="6EE70D95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-răspunsuri afirmative și negative scurte.</w:t>
            </w:r>
          </w:p>
        </w:tc>
        <w:tc>
          <w:tcPr>
            <w:tcW w:w="1417" w:type="dxa"/>
          </w:tcPr>
          <w:p w14:paraId="0C58B672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425BE910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5B08E6C0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  <w:r w:rsidRPr="00262889">
              <w:rPr>
                <w:sz w:val="20"/>
                <w:szCs w:val="20"/>
              </w:rPr>
              <w:t>Evaluare formativă</w:t>
            </w:r>
          </w:p>
        </w:tc>
      </w:tr>
      <w:tr w:rsidR="005F4093" w:rsidRPr="00262889" w14:paraId="0F8E3720" w14:textId="77777777" w:rsidTr="005F4093">
        <w:trPr>
          <w:trHeight w:val="1957"/>
        </w:trPr>
        <w:tc>
          <w:tcPr>
            <w:tcW w:w="1555" w:type="dxa"/>
            <w:vMerge/>
          </w:tcPr>
          <w:p w14:paraId="0EBEC7F5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275" w:type="dxa"/>
            <w:vMerge/>
          </w:tcPr>
          <w:p w14:paraId="21CD6115" w14:textId="0C2F5439" w:rsidR="005F4093" w:rsidRPr="00262889" w:rsidRDefault="005F4093" w:rsidP="005F4093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5F123952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592DDEB2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4FC53FAF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  <w:p w14:paraId="5D29016D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  <w:p w14:paraId="09289F2C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Un prieten bun</w:t>
            </w:r>
          </w:p>
        </w:tc>
        <w:tc>
          <w:tcPr>
            <w:tcW w:w="2977" w:type="dxa"/>
          </w:tcPr>
          <w:p w14:paraId="766F1606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Verbul. Modul ind., t. trecut, imperfectul, </w:t>
            </w:r>
          </w:p>
          <w:p w14:paraId="1EACE97B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62889">
              <w:rPr>
                <w:b/>
                <w:sz w:val="20"/>
                <w:szCs w:val="20"/>
              </w:rPr>
              <w:t>perf</w:t>
            </w:r>
            <w:proofErr w:type="spellEnd"/>
            <w:r w:rsidRPr="00262889">
              <w:rPr>
                <w:b/>
                <w:sz w:val="20"/>
                <w:szCs w:val="20"/>
              </w:rPr>
              <w:t>. compus.</w:t>
            </w:r>
          </w:p>
          <w:p w14:paraId="6A85CC8D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-răspunsuri afirmative și negative scurte;</w:t>
            </w:r>
          </w:p>
          <w:p w14:paraId="2A053842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susține pe cineva;</w:t>
            </w:r>
          </w:p>
          <w:p w14:paraId="254BF932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-formule de descriere a calităților/ trăsăturilor unor persoane.</w:t>
            </w:r>
          </w:p>
        </w:tc>
        <w:tc>
          <w:tcPr>
            <w:tcW w:w="1417" w:type="dxa"/>
          </w:tcPr>
          <w:p w14:paraId="1989F8BE" w14:textId="77777777" w:rsidR="005F4093" w:rsidRPr="00262889" w:rsidRDefault="005F4093" w:rsidP="005F4093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5D18434D" w14:textId="77777777" w:rsidR="005F4093" w:rsidRPr="00262889" w:rsidRDefault="005F4093" w:rsidP="005F4093"/>
        </w:tc>
        <w:tc>
          <w:tcPr>
            <w:tcW w:w="1088" w:type="dxa"/>
          </w:tcPr>
          <w:p w14:paraId="06DAB63F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7FD4581A" w14:textId="77777777" w:rsidTr="005F4093">
        <w:trPr>
          <w:trHeight w:val="1415"/>
        </w:trPr>
        <w:tc>
          <w:tcPr>
            <w:tcW w:w="1555" w:type="dxa"/>
          </w:tcPr>
          <w:p w14:paraId="3636905C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275" w:type="dxa"/>
            <w:vMerge/>
          </w:tcPr>
          <w:p w14:paraId="09167D24" w14:textId="4809ACCA" w:rsidR="005F4093" w:rsidRPr="00262889" w:rsidRDefault="005F4093" w:rsidP="005F4093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3ECB7C29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1F66FF92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4D67533D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Pasiuni</w:t>
            </w:r>
          </w:p>
        </w:tc>
        <w:tc>
          <w:tcPr>
            <w:tcW w:w="2977" w:type="dxa"/>
          </w:tcPr>
          <w:p w14:paraId="0FF124C7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Verbul. Modul ind., t. viitor (viitorul I)</w:t>
            </w:r>
          </w:p>
          <w:p w14:paraId="311CA310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Prepoziția. </w:t>
            </w:r>
          </w:p>
          <w:p w14:paraId="32A85C34" w14:textId="77777777" w:rsidR="005F4093" w:rsidRPr="00262889" w:rsidRDefault="005F4093" w:rsidP="005F4093">
            <w:pPr>
              <w:jc w:val="center"/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În, la, din, de la, cu, pe, sub.</w:t>
            </w:r>
          </w:p>
          <w:p w14:paraId="7FE603FD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ceva/ cineva.</w:t>
            </w:r>
          </w:p>
        </w:tc>
        <w:tc>
          <w:tcPr>
            <w:tcW w:w="1417" w:type="dxa"/>
          </w:tcPr>
          <w:p w14:paraId="03946D4A" w14:textId="77777777" w:rsidR="005F4093" w:rsidRPr="00262889" w:rsidRDefault="005F4093" w:rsidP="005F4093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703164C8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31F42FA3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5B507A6B" w14:textId="77777777" w:rsidTr="008E0345">
        <w:trPr>
          <w:trHeight w:val="84"/>
        </w:trPr>
        <w:tc>
          <w:tcPr>
            <w:tcW w:w="5949" w:type="dxa"/>
            <w:gridSpan w:val="4"/>
            <w:vMerge w:val="restart"/>
          </w:tcPr>
          <w:p w14:paraId="59579688" w14:textId="4492543D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1036D067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Recapitulare</w:t>
            </w:r>
          </w:p>
        </w:tc>
        <w:tc>
          <w:tcPr>
            <w:tcW w:w="1417" w:type="dxa"/>
          </w:tcPr>
          <w:p w14:paraId="038E528F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0601E07D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110DD927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1E4F27C7" w14:textId="77777777" w:rsidTr="008E0345">
        <w:trPr>
          <w:trHeight w:val="143"/>
        </w:trPr>
        <w:tc>
          <w:tcPr>
            <w:tcW w:w="5949" w:type="dxa"/>
            <w:gridSpan w:val="4"/>
            <w:vMerge/>
          </w:tcPr>
          <w:p w14:paraId="3CCACC93" w14:textId="4C445E50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4B16FF57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Evaluare sumativă. </w:t>
            </w:r>
          </w:p>
          <w:p w14:paraId="4C4E8193" w14:textId="77777777" w:rsidR="005F4093" w:rsidRPr="00262889" w:rsidRDefault="005F4093" w:rsidP="005F4093">
            <w:pPr>
              <w:jc w:val="center"/>
              <w:rPr>
                <w:b/>
              </w:rPr>
            </w:pPr>
            <w:r>
              <w:rPr>
                <w:b/>
              </w:rPr>
              <w:t>Test de înțelegere a lecturii</w:t>
            </w:r>
          </w:p>
        </w:tc>
        <w:tc>
          <w:tcPr>
            <w:tcW w:w="1417" w:type="dxa"/>
          </w:tcPr>
          <w:p w14:paraId="41EB637D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7E548EA5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0CF140C9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4678A9FC" w14:textId="77777777" w:rsidTr="008E0345">
        <w:trPr>
          <w:trHeight w:val="143"/>
        </w:trPr>
        <w:tc>
          <w:tcPr>
            <w:tcW w:w="5949" w:type="dxa"/>
            <w:gridSpan w:val="4"/>
            <w:vMerge/>
          </w:tcPr>
          <w:p w14:paraId="0F81C9AB" w14:textId="1FB99F58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01226E2E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Analiza evaluării</w:t>
            </w:r>
          </w:p>
        </w:tc>
        <w:tc>
          <w:tcPr>
            <w:tcW w:w="1417" w:type="dxa"/>
          </w:tcPr>
          <w:p w14:paraId="3B933284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1905C47D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0D4FB8FE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70B9DCFB" w14:textId="77777777" w:rsidTr="005F4093">
        <w:trPr>
          <w:trHeight w:val="863"/>
        </w:trPr>
        <w:tc>
          <w:tcPr>
            <w:tcW w:w="1555" w:type="dxa"/>
            <w:vMerge w:val="restart"/>
          </w:tcPr>
          <w:p w14:paraId="355D4EC5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CS1</w:t>
            </w:r>
          </w:p>
          <w:p w14:paraId="57A3AE36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3D5F34DE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087C0E08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18D3BC7B" w14:textId="1A32F32B" w:rsidR="005F4093" w:rsidRPr="00262889" w:rsidRDefault="005F4093" w:rsidP="005F4093"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</w:tcPr>
          <w:p w14:paraId="4E6D20FD" w14:textId="5FF36E1A" w:rsidR="005F4093" w:rsidRDefault="005F4093" w:rsidP="005F4093">
            <w:r w:rsidRPr="00262889">
              <w:t xml:space="preserve">1.6. </w:t>
            </w:r>
          </w:p>
          <w:p w14:paraId="0902F820" w14:textId="77777777" w:rsidR="005F4093" w:rsidRPr="00262889" w:rsidRDefault="005F4093" w:rsidP="005F4093">
            <w:r w:rsidRPr="00262889">
              <w:t xml:space="preserve">1.5. </w:t>
            </w:r>
          </w:p>
          <w:p w14:paraId="0D5F609C" w14:textId="55F4AF24" w:rsidR="005F4093" w:rsidRDefault="005F4093" w:rsidP="005F4093">
            <w:r w:rsidRPr="00262889">
              <w:t xml:space="preserve">2.9. </w:t>
            </w:r>
          </w:p>
          <w:p w14:paraId="5DB6F2A7" w14:textId="77777777" w:rsidR="005F4093" w:rsidRPr="00262889" w:rsidRDefault="005F4093" w:rsidP="005F4093">
            <w:r w:rsidRPr="00262889">
              <w:t xml:space="preserve">2.7. </w:t>
            </w:r>
          </w:p>
          <w:p w14:paraId="06603A74" w14:textId="5C4EB3C5" w:rsidR="005F4093" w:rsidRDefault="005F4093" w:rsidP="005F4093">
            <w:r w:rsidRPr="00262889">
              <w:t>3.4</w:t>
            </w:r>
          </w:p>
          <w:p w14:paraId="34AF1556" w14:textId="77777777" w:rsidR="005F4093" w:rsidRPr="00262889" w:rsidRDefault="005F4093" w:rsidP="005F4093">
            <w:r w:rsidRPr="00262889">
              <w:t>3.5.</w:t>
            </w:r>
          </w:p>
          <w:p w14:paraId="4F81FDE4" w14:textId="52537A69" w:rsidR="005F4093" w:rsidRPr="00262889" w:rsidRDefault="005F4093" w:rsidP="005F4093">
            <w:r w:rsidRPr="00262889">
              <w:t xml:space="preserve">4.5. </w:t>
            </w:r>
          </w:p>
          <w:p w14:paraId="215A6060" w14:textId="77777777" w:rsidR="005F4093" w:rsidRPr="00262889" w:rsidRDefault="005F4093" w:rsidP="005F4093">
            <w:r w:rsidRPr="00262889">
              <w:t xml:space="preserve">4.1. </w:t>
            </w:r>
          </w:p>
          <w:p w14:paraId="1080D08C" w14:textId="48F6063E" w:rsidR="005F4093" w:rsidRPr="00262889" w:rsidRDefault="005F4093" w:rsidP="005F4093">
            <w:r w:rsidRPr="00262889">
              <w:t xml:space="preserve">5.3. </w:t>
            </w:r>
          </w:p>
        </w:tc>
        <w:tc>
          <w:tcPr>
            <w:tcW w:w="1418" w:type="dxa"/>
            <w:vMerge w:val="restart"/>
          </w:tcPr>
          <w:p w14:paraId="38CD3E1C" w14:textId="7E22D604" w:rsidR="005F4093" w:rsidRPr="00262889" w:rsidRDefault="005F4093" w:rsidP="005F4093">
            <w:pPr>
              <w:spacing w:after="200" w:line="276" w:lineRule="auto"/>
              <w:rPr>
                <w:b/>
              </w:rPr>
            </w:pPr>
            <w:r w:rsidRPr="00262889">
              <w:rPr>
                <w:b/>
                <w:sz w:val="20"/>
                <w:szCs w:val="20"/>
              </w:rPr>
              <w:t>Copilul în societate</w:t>
            </w:r>
            <w:r w:rsidRPr="00262889">
              <w:rPr>
                <w:b/>
              </w:rPr>
              <w:t xml:space="preserve">   </w:t>
            </w:r>
          </w:p>
        </w:tc>
        <w:tc>
          <w:tcPr>
            <w:tcW w:w="1701" w:type="dxa"/>
            <w:vMerge w:val="restart"/>
          </w:tcPr>
          <w:p w14:paraId="34D49B4E" w14:textId="19A186B9" w:rsidR="005F4093" w:rsidRPr="00262889" w:rsidRDefault="005F4093" w:rsidP="005F4093">
            <w:pPr>
              <w:ind w:left="57" w:right="57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Sărbători calendar</w:t>
            </w:r>
            <w:r w:rsidR="003157CB">
              <w:rPr>
                <w:b/>
                <w:sz w:val="20"/>
                <w:szCs w:val="20"/>
              </w:rPr>
              <w:t>istice</w:t>
            </w:r>
          </w:p>
        </w:tc>
        <w:tc>
          <w:tcPr>
            <w:tcW w:w="2268" w:type="dxa"/>
          </w:tcPr>
          <w:p w14:paraId="5B56BEB9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Tradiții de Paști</w:t>
            </w:r>
          </w:p>
          <w:p w14:paraId="05D646CE" w14:textId="1E3A77A5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(Oră </w:t>
            </w:r>
            <w:proofErr w:type="spellStart"/>
            <w:r w:rsidRPr="00262889">
              <w:rPr>
                <w:b/>
              </w:rPr>
              <w:t>transdisciplinară</w:t>
            </w:r>
            <w:proofErr w:type="spellEnd"/>
            <w:r w:rsidRPr="00262889">
              <w:rPr>
                <w:b/>
              </w:rPr>
              <w:t>)</w:t>
            </w:r>
          </w:p>
        </w:tc>
        <w:tc>
          <w:tcPr>
            <w:tcW w:w="2977" w:type="dxa"/>
          </w:tcPr>
          <w:p w14:paraId="086709E8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Conjuncțiile</w:t>
            </w:r>
          </w:p>
        </w:tc>
        <w:tc>
          <w:tcPr>
            <w:tcW w:w="1417" w:type="dxa"/>
          </w:tcPr>
          <w:p w14:paraId="68D3CDB0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2086D732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6FFA4F1C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0B9B0BA1" w14:textId="77777777" w:rsidTr="005F4093">
        <w:trPr>
          <w:trHeight w:val="143"/>
        </w:trPr>
        <w:tc>
          <w:tcPr>
            <w:tcW w:w="1555" w:type="dxa"/>
            <w:vMerge/>
          </w:tcPr>
          <w:p w14:paraId="29C37DB2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275" w:type="dxa"/>
            <w:vMerge/>
          </w:tcPr>
          <w:p w14:paraId="6257B0EE" w14:textId="0DF276C8" w:rsidR="005F4093" w:rsidRPr="00262889" w:rsidRDefault="005F4093" w:rsidP="005F4093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592B7798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7397F9F4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285CE986" w14:textId="77777777" w:rsidR="005F4093" w:rsidRPr="00262889" w:rsidRDefault="005F4093" w:rsidP="005F4093">
            <w:pPr>
              <w:jc w:val="center"/>
            </w:pPr>
            <w:r w:rsidRPr="00262889">
              <w:rPr>
                <w:b/>
              </w:rPr>
              <w:t>„</w:t>
            </w:r>
            <w:r>
              <w:rPr>
                <w:b/>
              </w:rPr>
              <w:t>Sfintele Paști</w:t>
            </w:r>
            <w:r w:rsidRPr="00262889">
              <w:rPr>
                <w:b/>
              </w:rPr>
              <w:t xml:space="preserve">” </w:t>
            </w:r>
          </w:p>
          <w:p w14:paraId="746120AA" w14:textId="5499756B" w:rsidR="005F4093" w:rsidRPr="00AA130F" w:rsidRDefault="005F4093" w:rsidP="005F4093">
            <w:pPr>
              <w:jc w:val="center"/>
              <w:rPr>
                <w:b/>
              </w:rPr>
            </w:pPr>
            <w:r w:rsidRPr="00262889">
              <w:t>Lectură particulară.</w:t>
            </w:r>
          </w:p>
        </w:tc>
        <w:tc>
          <w:tcPr>
            <w:tcW w:w="1417" w:type="dxa"/>
          </w:tcPr>
          <w:p w14:paraId="226E4AD7" w14:textId="77777777" w:rsidR="005F4093" w:rsidRPr="00262889" w:rsidRDefault="005F4093" w:rsidP="005F4093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7C39EA93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54E90CC0" w14:textId="77777777" w:rsidR="005F4093" w:rsidRPr="002B064E" w:rsidRDefault="005F4093" w:rsidP="005F4093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Licurici</w:t>
            </w:r>
            <w:r w:rsidRPr="002B064E">
              <w:rPr>
                <w:bCs/>
                <w:i/>
                <w:iCs/>
              </w:rPr>
              <w:t>Pag.56</w:t>
            </w:r>
          </w:p>
        </w:tc>
      </w:tr>
      <w:tr w:rsidR="005F4093" w:rsidRPr="00262889" w14:paraId="700BD5F3" w14:textId="77777777" w:rsidTr="005F4093">
        <w:trPr>
          <w:trHeight w:val="143"/>
        </w:trPr>
        <w:tc>
          <w:tcPr>
            <w:tcW w:w="1555" w:type="dxa"/>
            <w:vMerge/>
          </w:tcPr>
          <w:p w14:paraId="350C71B8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275" w:type="dxa"/>
            <w:vMerge/>
          </w:tcPr>
          <w:p w14:paraId="49B7B1C7" w14:textId="4BB9E17E" w:rsidR="005F4093" w:rsidRPr="00262889" w:rsidRDefault="005F4093" w:rsidP="005F4093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272BEB0C" w14:textId="06785966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Copilul și Patria   </w:t>
            </w:r>
          </w:p>
        </w:tc>
        <w:tc>
          <w:tcPr>
            <w:tcW w:w="1701" w:type="dxa"/>
            <w:vMerge w:val="restart"/>
          </w:tcPr>
          <w:p w14:paraId="5AE4F756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Patria mea</w:t>
            </w:r>
          </w:p>
        </w:tc>
        <w:tc>
          <w:tcPr>
            <w:tcW w:w="2268" w:type="dxa"/>
          </w:tcPr>
          <w:p w14:paraId="1CF17F20" w14:textId="573D7C01" w:rsidR="005F4093" w:rsidRPr="00262889" w:rsidRDefault="005F4093" w:rsidP="005F4093">
            <w:pPr>
              <w:jc w:val="center"/>
            </w:pPr>
            <w:r w:rsidRPr="00262889">
              <w:rPr>
                <w:b/>
              </w:rPr>
              <w:t>„Mulțumim pentru pace”</w:t>
            </w:r>
            <w:r w:rsidR="003157CB">
              <w:rPr>
                <w:b/>
              </w:rPr>
              <w:t>,</w:t>
            </w:r>
            <w:r w:rsidRPr="00262889">
              <w:t xml:space="preserve"> </w:t>
            </w:r>
          </w:p>
          <w:p w14:paraId="77A6C324" w14:textId="3AED0146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t xml:space="preserve">de Gr. </w:t>
            </w:r>
            <w:r w:rsidR="007236B7">
              <w:t>V</w:t>
            </w:r>
            <w:r w:rsidRPr="00262889">
              <w:t>ieru</w:t>
            </w:r>
            <w:r w:rsidRPr="00262889">
              <w:rPr>
                <w:b/>
              </w:rPr>
              <w:t xml:space="preserve"> </w:t>
            </w:r>
          </w:p>
          <w:p w14:paraId="53993815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38096F25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 xml:space="preserve">Verbul. Modul ind., t. prezent </w:t>
            </w:r>
          </w:p>
          <w:p w14:paraId="5CF9BF66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Ce face?  Ce fac?</w:t>
            </w:r>
          </w:p>
          <w:p w14:paraId="7430878A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-formule simple pentru a mulțumi și a răspunde la mulțumiri.</w:t>
            </w:r>
          </w:p>
        </w:tc>
        <w:tc>
          <w:tcPr>
            <w:tcW w:w="1417" w:type="dxa"/>
          </w:tcPr>
          <w:p w14:paraId="3BAFD845" w14:textId="77777777" w:rsidR="005F4093" w:rsidRPr="00262889" w:rsidRDefault="005F4093" w:rsidP="005F4093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6408A588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3AC343C6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  <w:r w:rsidRPr="00262889">
              <w:rPr>
                <w:sz w:val="20"/>
                <w:szCs w:val="20"/>
              </w:rPr>
              <w:t>Evaluare formativă</w:t>
            </w:r>
          </w:p>
        </w:tc>
      </w:tr>
      <w:tr w:rsidR="005F4093" w:rsidRPr="00262889" w14:paraId="558C4AC0" w14:textId="77777777" w:rsidTr="005F4093">
        <w:trPr>
          <w:trHeight w:val="143"/>
        </w:trPr>
        <w:tc>
          <w:tcPr>
            <w:tcW w:w="1555" w:type="dxa"/>
            <w:vMerge/>
          </w:tcPr>
          <w:p w14:paraId="1E801B34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275" w:type="dxa"/>
            <w:vMerge/>
          </w:tcPr>
          <w:p w14:paraId="28564AD8" w14:textId="39737C9B" w:rsidR="005F4093" w:rsidRPr="00262889" w:rsidRDefault="005F4093" w:rsidP="005F4093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11820495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43F67FE0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6294939B" w14:textId="77777777" w:rsidR="005F4093" w:rsidRPr="00262889" w:rsidRDefault="005F4093" w:rsidP="005F4093">
            <w:pPr>
              <w:jc w:val="center"/>
            </w:pPr>
            <w:r w:rsidRPr="00262889">
              <w:rPr>
                <w:b/>
              </w:rPr>
              <w:t>Simboluri de stat</w:t>
            </w:r>
          </w:p>
          <w:p w14:paraId="78EF9C56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1B4D9930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ceva.</w:t>
            </w:r>
          </w:p>
        </w:tc>
        <w:tc>
          <w:tcPr>
            <w:tcW w:w="1417" w:type="dxa"/>
          </w:tcPr>
          <w:p w14:paraId="4873FD0A" w14:textId="77777777" w:rsidR="005F4093" w:rsidRPr="00262889" w:rsidRDefault="005F4093" w:rsidP="005F4093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24BF3D14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5796F6F0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6D6A859D" w14:textId="77777777" w:rsidTr="005F4093">
        <w:trPr>
          <w:trHeight w:val="143"/>
        </w:trPr>
        <w:tc>
          <w:tcPr>
            <w:tcW w:w="1555" w:type="dxa"/>
            <w:vMerge/>
          </w:tcPr>
          <w:p w14:paraId="2C5C8BED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275" w:type="dxa"/>
            <w:vMerge/>
          </w:tcPr>
          <w:p w14:paraId="67ADCE2A" w14:textId="33A06C03" w:rsidR="005F4093" w:rsidRPr="00262889" w:rsidRDefault="005F4093" w:rsidP="005F4093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11CB0597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34A22DA6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4CBE1132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Capitala noastră</w:t>
            </w:r>
          </w:p>
          <w:p w14:paraId="32A6877A" w14:textId="77777777" w:rsidR="005F4093" w:rsidRPr="00262889" w:rsidRDefault="005F4093" w:rsidP="005F4093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39A824C5" w14:textId="305B5588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Verbul. Modul ind., t. pre</w:t>
            </w:r>
            <w:r w:rsidR="003157CB">
              <w:rPr>
                <w:b/>
                <w:sz w:val="20"/>
                <w:szCs w:val="20"/>
              </w:rPr>
              <w:t>z</w:t>
            </w:r>
            <w:r w:rsidRPr="00262889">
              <w:rPr>
                <w:b/>
                <w:sz w:val="20"/>
                <w:szCs w:val="20"/>
              </w:rPr>
              <w:t>ent, t</w:t>
            </w:r>
            <w:r w:rsidR="007236B7">
              <w:rPr>
                <w:b/>
                <w:sz w:val="20"/>
                <w:szCs w:val="20"/>
              </w:rPr>
              <w:t>.</w:t>
            </w:r>
            <w:r w:rsidRPr="00262889">
              <w:rPr>
                <w:b/>
                <w:sz w:val="20"/>
                <w:szCs w:val="20"/>
              </w:rPr>
              <w:t xml:space="preserve"> trecut</w:t>
            </w:r>
          </w:p>
          <w:p w14:paraId="02975E0E" w14:textId="77777777" w:rsidR="005F4093" w:rsidRPr="00262889" w:rsidRDefault="005F4093" w:rsidP="005F4093">
            <w:pPr>
              <w:jc w:val="center"/>
              <w:rPr>
                <w:i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-a prezenta informații despre ceva/ cineva;</w:t>
            </w:r>
          </w:p>
          <w:p w14:paraId="03FFF351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i/>
                <w:sz w:val="20"/>
                <w:szCs w:val="20"/>
              </w:rPr>
              <w:t>-formule elementare de exprimare a plăcerii.</w:t>
            </w:r>
          </w:p>
        </w:tc>
        <w:tc>
          <w:tcPr>
            <w:tcW w:w="1417" w:type="dxa"/>
          </w:tcPr>
          <w:p w14:paraId="080E89D7" w14:textId="77777777" w:rsidR="005F4093" w:rsidRPr="00262889" w:rsidRDefault="005F4093" w:rsidP="005F4093">
            <w:pPr>
              <w:jc w:val="center"/>
            </w:pPr>
            <w:r w:rsidRPr="00262889">
              <w:t>3</w:t>
            </w:r>
          </w:p>
        </w:tc>
        <w:tc>
          <w:tcPr>
            <w:tcW w:w="992" w:type="dxa"/>
          </w:tcPr>
          <w:p w14:paraId="30CAB6C1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6BD1DF25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22319EEF" w14:textId="77777777" w:rsidTr="00A14B7D">
        <w:trPr>
          <w:trHeight w:val="143"/>
        </w:trPr>
        <w:tc>
          <w:tcPr>
            <w:tcW w:w="5949" w:type="dxa"/>
            <w:gridSpan w:val="4"/>
            <w:vMerge w:val="restart"/>
          </w:tcPr>
          <w:p w14:paraId="6BBFF877" w14:textId="7570DEF5" w:rsidR="005F4093" w:rsidRPr="00262889" w:rsidRDefault="005F4093" w:rsidP="005F4093">
            <w:pPr>
              <w:jc w:val="center"/>
            </w:pPr>
          </w:p>
          <w:p w14:paraId="075AA8A4" w14:textId="2FA77D2F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3C0444CA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Recapitulare</w:t>
            </w:r>
          </w:p>
        </w:tc>
        <w:tc>
          <w:tcPr>
            <w:tcW w:w="1417" w:type="dxa"/>
          </w:tcPr>
          <w:p w14:paraId="615749D8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6CB8CB18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08543994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07115BE4" w14:textId="77777777" w:rsidTr="00A14B7D">
        <w:trPr>
          <w:trHeight w:val="143"/>
        </w:trPr>
        <w:tc>
          <w:tcPr>
            <w:tcW w:w="5949" w:type="dxa"/>
            <w:gridSpan w:val="4"/>
            <w:vMerge/>
          </w:tcPr>
          <w:p w14:paraId="7A33F254" w14:textId="070C6070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35E4801F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Evaluare sumativă. </w:t>
            </w:r>
          </w:p>
          <w:p w14:paraId="1A13E5A1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Test de cunoștințe și capacități</w:t>
            </w:r>
          </w:p>
        </w:tc>
        <w:tc>
          <w:tcPr>
            <w:tcW w:w="1417" w:type="dxa"/>
          </w:tcPr>
          <w:p w14:paraId="73BF6776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10F1022C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08ECFF78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5A0DB9BE" w14:textId="77777777" w:rsidTr="00A14B7D">
        <w:trPr>
          <w:trHeight w:val="143"/>
        </w:trPr>
        <w:tc>
          <w:tcPr>
            <w:tcW w:w="5949" w:type="dxa"/>
            <w:gridSpan w:val="4"/>
            <w:vMerge/>
          </w:tcPr>
          <w:p w14:paraId="2E84F084" w14:textId="219A5F7E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3D0BC2BB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Analiza evaluării</w:t>
            </w:r>
          </w:p>
        </w:tc>
        <w:tc>
          <w:tcPr>
            <w:tcW w:w="1417" w:type="dxa"/>
          </w:tcPr>
          <w:p w14:paraId="662B003C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1AB4F3D0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2AFA2943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24661A0D" w14:textId="77777777" w:rsidTr="005F4093">
        <w:trPr>
          <w:trHeight w:val="810"/>
        </w:trPr>
        <w:tc>
          <w:tcPr>
            <w:tcW w:w="1555" w:type="dxa"/>
            <w:vMerge w:val="restart"/>
          </w:tcPr>
          <w:p w14:paraId="322C3F88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CS1</w:t>
            </w:r>
          </w:p>
          <w:p w14:paraId="668E1BEC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CS2</w:t>
            </w:r>
          </w:p>
          <w:p w14:paraId="74D20C91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CS3</w:t>
            </w:r>
          </w:p>
          <w:p w14:paraId="3938FCBB" w14:textId="77777777" w:rsidR="005F4093" w:rsidRDefault="005F4093" w:rsidP="005F40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CS4</w:t>
            </w:r>
          </w:p>
          <w:p w14:paraId="6D27191B" w14:textId="5A4454B2" w:rsidR="005F4093" w:rsidRPr="00262889" w:rsidRDefault="005F4093" w:rsidP="005F4093">
            <w:r>
              <w:rPr>
                <w:sz w:val="22"/>
                <w:szCs w:val="22"/>
              </w:rPr>
              <w:t>CS5</w:t>
            </w:r>
          </w:p>
        </w:tc>
        <w:tc>
          <w:tcPr>
            <w:tcW w:w="1275" w:type="dxa"/>
            <w:vMerge w:val="restart"/>
          </w:tcPr>
          <w:p w14:paraId="76804F50" w14:textId="61DCC2B9" w:rsidR="005F4093" w:rsidRPr="00262889" w:rsidRDefault="005F4093" w:rsidP="005F4093">
            <w:r w:rsidRPr="00262889">
              <w:t xml:space="preserve">1.5. </w:t>
            </w:r>
          </w:p>
          <w:p w14:paraId="4DBDFD88" w14:textId="0CB42872" w:rsidR="005F4093" w:rsidRPr="00262889" w:rsidRDefault="005F4093" w:rsidP="005F4093">
            <w:r w:rsidRPr="00262889">
              <w:t xml:space="preserve">2.6. </w:t>
            </w:r>
          </w:p>
          <w:p w14:paraId="044EB7DD" w14:textId="5AF03F6C" w:rsidR="005F4093" w:rsidRPr="00262889" w:rsidRDefault="005F4093" w:rsidP="005F4093">
            <w:r w:rsidRPr="00262889">
              <w:t>3.4.</w:t>
            </w:r>
          </w:p>
          <w:p w14:paraId="5FCADB5F" w14:textId="77777777" w:rsidR="005F4093" w:rsidRPr="00262889" w:rsidRDefault="005F4093" w:rsidP="005F4093">
            <w:r w:rsidRPr="00262889">
              <w:t xml:space="preserve">4.5. </w:t>
            </w:r>
          </w:p>
          <w:p w14:paraId="51B4DC04" w14:textId="2804EB7D" w:rsidR="005F4093" w:rsidRPr="00262889" w:rsidRDefault="005F4093" w:rsidP="005F4093">
            <w:r w:rsidRPr="00262889">
              <w:t xml:space="preserve">5.2. </w:t>
            </w:r>
          </w:p>
        </w:tc>
        <w:tc>
          <w:tcPr>
            <w:tcW w:w="1418" w:type="dxa"/>
            <w:vMerge w:val="restart"/>
          </w:tcPr>
          <w:p w14:paraId="226959C0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Copilul și Patria  </w:t>
            </w:r>
          </w:p>
        </w:tc>
        <w:tc>
          <w:tcPr>
            <w:tcW w:w="1701" w:type="dxa"/>
            <w:vMerge w:val="restart"/>
          </w:tcPr>
          <w:p w14:paraId="3EA4DB7D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Patria mea</w:t>
            </w:r>
          </w:p>
        </w:tc>
        <w:tc>
          <w:tcPr>
            <w:tcW w:w="2268" w:type="dxa"/>
          </w:tcPr>
          <w:p w14:paraId="558521DA" w14:textId="767A91EF" w:rsidR="005F4093" w:rsidRPr="00262889" w:rsidRDefault="005F4093" w:rsidP="005F4093">
            <w:pPr>
              <w:jc w:val="center"/>
            </w:pPr>
            <w:r w:rsidRPr="00262889">
              <w:rPr>
                <w:b/>
              </w:rPr>
              <w:t>„Omul harnic”</w:t>
            </w:r>
            <w:r w:rsidR="003157CB">
              <w:rPr>
                <w:b/>
              </w:rPr>
              <w:t>,</w:t>
            </w:r>
            <w:r w:rsidRPr="00262889">
              <w:rPr>
                <w:b/>
              </w:rPr>
              <w:t xml:space="preserve"> </w:t>
            </w:r>
            <w:r w:rsidRPr="00262889">
              <w:t>de C. Dragomir</w:t>
            </w:r>
          </w:p>
        </w:tc>
        <w:tc>
          <w:tcPr>
            <w:tcW w:w="2977" w:type="dxa"/>
          </w:tcPr>
          <w:p w14:paraId="6F70810F" w14:textId="77777777" w:rsidR="005F4093" w:rsidRPr="00262889" w:rsidRDefault="005F4093" w:rsidP="005F4093">
            <w:pPr>
              <w:jc w:val="center"/>
              <w:rPr>
                <w:b/>
                <w:sz w:val="20"/>
                <w:szCs w:val="20"/>
              </w:rPr>
            </w:pPr>
            <w:r w:rsidRPr="00262889">
              <w:rPr>
                <w:b/>
                <w:sz w:val="20"/>
                <w:szCs w:val="20"/>
              </w:rPr>
              <w:t>Substantivul.  Articolul hotărât și nehotărât.</w:t>
            </w:r>
          </w:p>
          <w:p w14:paraId="4A14069F" w14:textId="77777777" w:rsidR="005F4093" w:rsidRPr="00262889" w:rsidRDefault="005F4093" w:rsidP="005F4093">
            <w:pPr>
              <w:jc w:val="center"/>
              <w:rPr>
                <w:sz w:val="20"/>
                <w:szCs w:val="20"/>
              </w:rPr>
            </w:pPr>
            <w:r w:rsidRPr="00262889">
              <w:rPr>
                <w:sz w:val="20"/>
                <w:szCs w:val="20"/>
              </w:rPr>
              <w:t>Un prun, o prună;</w:t>
            </w:r>
          </w:p>
          <w:p w14:paraId="7D4EEA6F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sz w:val="20"/>
                <w:szCs w:val="20"/>
              </w:rPr>
              <w:t>fântâna, râul…</w:t>
            </w:r>
          </w:p>
        </w:tc>
        <w:tc>
          <w:tcPr>
            <w:tcW w:w="1417" w:type="dxa"/>
          </w:tcPr>
          <w:p w14:paraId="153B9124" w14:textId="77777777" w:rsidR="005F4093" w:rsidRPr="00262889" w:rsidRDefault="005F4093" w:rsidP="005F4093">
            <w:pPr>
              <w:jc w:val="center"/>
            </w:pPr>
            <w:r w:rsidRPr="00262889">
              <w:t>2</w:t>
            </w:r>
          </w:p>
        </w:tc>
        <w:tc>
          <w:tcPr>
            <w:tcW w:w="992" w:type="dxa"/>
          </w:tcPr>
          <w:p w14:paraId="293BDDC2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78B7207B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07A6FD4B" w14:textId="77777777" w:rsidTr="005F4093">
        <w:trPr>
          <w:trHeight w:val="143"/>
        </w:trPr>
        <w:tc>
          <w:tcPr>
            <w:tcW w:w="1555" w:type="dxa"/>
            <w:vMerge/>
          </w:tcPr>
          <w:p w14:paraId="305C3FC5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275" w:type="dxa"/>
            <w:vMerge/>
          </w:tcPr>
          <w:p w14:paraId="442515DE" w14:textId="0FFB2237" w:rsidR="005F4093" w:rsidRPr="00262889" w:rsidRDefault="005F4093" w:rsidP="005F4093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5DC4CDB9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62151782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5E33C63E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t>Lectură particulară</w:t>
            </w:r>
            <w:r w:rsidRPr="00262889">
              <w:rPr>
                <w:b/>
              </w:rPr>
              <w:t xml:space="preserve"> </w:t>
            </w:r>
          </w:p>
          <w:p w14:paraId="03492792" w14:textId="31569D1E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>Din creația populară</w:t>
            </w:r>
            <w:r w:rsidRPr="00262889">
              <w:t xml:space="preserve"> Snoava </w:t>
            </w:r>
            <w:r w:rsidRPr="00262889">
              <w:rPr>
                <w:b/>
              </w:rPr>
              <w:t>„</w:t>
            </w:r>
            <w:proofErr w:type="spellStart"/>
            <w:r w:rsidRPr="00262889">
              <w:rPr>
                <w:b/>
              </w:rPr>
              <w:t>Cârna</w:t>
            </w:r>
            <w:r w:rsidR="007236B7">
              <w:rPr>
                <w:b/>
              </w:rPr>
              <w:t>ț</w:t>
            </w:r>
            <w:r w:rsidRPr="00262889">
              <w:rPr>
                <w:b/>
              </w:rPr>
              <w:t>ul</w:t>
            </w:r>
            <w:proofErr w:type="spellEnd"/>
            <w:r w:rsidRPr="00262889">
              <w:rPr>
                <w:b/>
              </w:rPr>
              <w:t>”</w:t>
            </w:r>
          </w:p>
        </w:tc>
        <w:tc>
          <w:tcPr>
            <w:tcW w:w="1417" w:type="dxa"/>
          </w:tcPr>
          <w:p w14:paraId="48FCAFF4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20F6FFCE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3EC04559" w14:textId="77777777" w:rsidR="005F4093" w:rsidRDefault="005F4093" w:rsidP="005F4093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M</w:t>
            </w:r>
            <w:r w:rsidRPr="002B064E">
              <w:rPr>
                <w:bCs/>
                <w:i/>
                <w:iCs/>
              </w:rPr>
              <w:t>anual</w:t>
            </w:r>
          </w:p>
          <w:p w14:paraId="7131340E" w14:textId="77777777" w:rsidR="005F4093" w:rsidRPr="002B064E" w:rsidRDefault="005F4093" w:rsidP="005F4093">
            <w:pPr>
              <w:jc w:val="center"/>
              <w:rPr>
                <w:bCs/>
                <w:i/>
                <w:iCs/>
                <w:color w:val="FF0000"/>
              </w:rPr>
            </w:pPr>
            <w:r>
              <w:rPr>
                <w:bCs/>
                <w:i/>
                <w:iCs/>
              </w:rPr>
              <w:t>Pag.129</w:t>
            </w:r>
          </w:p>
        </w:tc>
      </w:tr>
      <w:tr w:rsidR="005F4093" w:rsidRPr="00262889" w14:paraId="048D7577" w14:textId="77777777" w:rsidTr="005F4093">
        <w:trPr>
          <w:trHeight w:val="143"/>
        </w:trPr>
        <w:tc>
          <w:tcPr>
            <w:tcW w:w="1555" w:type="dxa"/>
            <w:vMerge/>
          </w:tcPr>
          <w:p w14:paraId="5463A5CB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275" w:type="dxa"/>
            <w:vMerge/>
          </w:tcPr>
          <w:p w14:paraId="0DE3A1E3" w14:textId="5E072D59" w:rsidR="005F4093" w:rsidRPr="00262889" w:rsidRDefault="005F4093" w:rsidP="005F4093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70C62760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7CE18AA1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73902CF5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Excursie. </w:t>
            </w:r>
            <w:r w:rsidRPr="00262889">
              <w:rPr>
                <w:b/>
                <w:i/>
              </w:rPr>
              <w:t>În parc</w:t>
            </w:r>
          </w:p>
        </w:tc>
        <w:tc>
          <w:tcPr>
            <w:tcW w:w="1417" w:type="dxa"/>
          </w:tcPr>
          <w:p w14:paraId="5EA38280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41D24017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39F19928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tr w:rsidR="005F4093" w:rsidRPr="00262889" w14:paraId="3B565328" w14:textId="77777777" w:rsidTr="005F4093">
        <w:trPr>
          <w:trHeight w:val="143"/>
        </w:trPr>
        <w:tc>
          <w:tcPr>
            <w:tcW w:w="1555" w:type="dxa"/>
            <w:vMerge/>
          </w:tcPr>
          <w:p w14:paraId="5526BEA7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275" w:type="dxa"/>
            <w:vMerge/>
          </w:tcPr>
          <w:p w14:paraId="715233D9" w14:textId="0DDC3D42" w:rsidR="005F4093" w:rsidRPr="00262889" w:rsidRDefault="005F4093" w:rsidP="005F4093">
            <w:pPr>
              <w:jc w:val="center"/>
            </w:pPr>
          </w:p>
        </w:tc>
        <w:tc>
          <w:tcPr>
            <w:tcW w:w="1418" w:type="dxa"/>
            <w:vMerge/>
            <w:textDirection w:val="btLr"/>
          </w:tcPr>
          <w:p w14:paraId="799BF733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extDirection w:val="btLr"/>
          </w:tcPr>
          <w:p w14:paraId="6F676AF7" w14:textId="77777777" w:rsidR="005F4093" w:rsidRPr="00262889" w:rsidRDefault="005F4093" w:rsidP="005F409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45" w:type="dxa"/>
            <w:gridSpan w:val="2"/>
          </w:tcPr>
          <w:p w14:paraId="6D7F8747" w14:textId="77777777" w:rsidR="005F4093" w:rsidRPr="00262889" w:rsidRDefault="005F4093" w:rsidP="005F4093">
            <w:pPr>
              <w:jc w:val="center"/>
              <w:rPr>
                <w:b/>
              </w:rPr>
            </w:pPr>
            <w:r w:rsidRPr="00262889">
              <w:rPr>
                <w:b/>
              </w:rPr>
              <w:t xml:space="preserve">Vara ne așteaptă  </w:t>
            </w:r>
          </w:p>
        </w:tc>
        <w:tc>
          <w:tcPr>
            <w:tcW w:w="1417" w:type="dxa"/>
          </w:tcPr>
          <w:p w14:paraId="4E1D7A81" w14:textId="77777777" w:rsidR="005F4093" w:rsidRPr="00262889" w:rsidRDefault="005F4093" w:rsidP="005F4093">
            <w:pPr>
              <w:jc w:val="center"/>
            </w:pPr>
            <w:r w:rsidRPr="00262889">
              <w:t>1</w:t>
            </w:r>
          </w:p>
        </w:tc>
        <w:tc>
          <w:tcPr>
            <w:tcW w:w="992" w:type="dxa"/>
          </w:tcPr>
          <w:p w14:paraId="5BF17EAE" w14:textId="77777777" w:rsidR="005F4093" w:rsidRPr="00262889" w:rsidRDefault="005F4093" w:rsidP="005F4093">
            <w:pPr>
              <w:jc w:val="center"/>
            </w:pPr>
          </w:p>
        </w:tc>
        <w:tc>
          <w:tcPr>
            <w:tcW w:w="1088" w:type="dxa"/>
          </w:tcPr>
          <w:p w14:paraId="5A95AE8E" w14:textId="77777777" w:rsidR="005F4093" w:rsidRPr="00262889" w:rsidRDefault="005F4093" w:rsidP="005F4093">
            <w:pPr>
              <w:jc w:val="center"/>
              <w:rPr>
                <w:b/>
                <w:color w:val="FF0000"/>
              </w:rPr>
            </w:pPr>
          </w:p>
        </w:tc>
      </w:tr>
      <w:bookmarkEnd w:id="1"/>
    </w:tbl>
    <w:p w14:paraId="00A3835F" w14:textId="77777777" w:rsidR="00C653EC" w:rsidRPr="00320C39" w:rsidRDefault="00C653EC" w:rsidP="00AA130F">
      <w:pPr>
        <w:spacing w:before="240" w:after="240"/>
        <w:rPr>
          <w:sz w:val="4"/>
          <w:szCs w:val="4"/>
        </w:rPr>
      </w:pPr>
    </w:p>
    <w:sectPr w:rsidR="00C653EC" w:rsidRPr="00320C39" w:rsidSect="00603D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D9783" w14:textId="77777777" w:rsidR="007369CA" w:rsidRDefault="007369CA" w:rsidP="00320C39">
      <w:r>
        <w:separator/>
      </w:r>
    </w:p>
  </w:endnote>
  <w:endnote w:type="continuationSeparator" w:id="0">
    <w:p w14:paraId="4EC1C2A3" w14:textId="77777777" w:rsidR="007369CA" w:rsidRDefault="007369CA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320C39" w:rsidRDefault="00320C3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320C39" w:rsidRDefault="00320C3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320C39" w:rsidRDefault="00320C3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CF006B" w14:textId="77777777" w:rsidR="007369CA" w:rsidRDefault="007369CA" w:rsidP="00320C39">
      <w:r>
        <w:separator/>
      </w:r>
    </w:p>
  </w:footnote>
  <w:footnote w:type="continuationSeparator" w:id="0">
    <w:p w14:paraId="3CBF1D0A" w14:textId="77777777" w:rsidR="007369CA" w:rsidRDefault="007369CA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320C39" w:rsidRDefault="00320C3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7B6D64ED" w:rsidR="00320C39" w:rsidRDefault="00320C3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320C39" w:rsidRDefault="00320C3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120C19"/>
    <w:rsid w:val="00153871"/>
    <w:rsid w:val="001848FE"/>
    <w:rsid w:val="00195986"/>
    <w:rsid w:val="001A339C"/>
    <w:rsid w:val="001D1C42"/>
    <w:rsid w:val="0023388A"/>
    <w:rsid w:val="00253A34"/>
    <w:rsid w:val="00257886"/>
    <w:rsid w:val="00282F79"/>
    <w:rsid w:val="00293D42"/>
    <w:rsid w:val="002D430C"/>
    <w:rsid w:val="002D6F68"/>
    <w:rsid w:val="003157CB"/>
    <w:rsid w:val="00320C39"/>
    <w:rsid w:val="00344E8F"/>
    <w:rsid w:val="00346568"/>
    <w:rsid w:val="00357E66"/>
    <w:rsid w:val="00361E68"/>
    <w:rsid w:val="003B68D2"/>
    <w:rsid w:val="003C5087"/>
    <w:rsid w:val="003E04AF"/>
    <w:rsid w:val="0043799B"/>
    <w:rsid w:val="00442ACE"/>
    <w:rsid w:val="00442EDE"/>
    <w:rsid w:val="0045104D"/>
    <w:rsid w:val="00476888"/>
    <w:rsid w:val="004A121B"/>
    <w:rsid w:val="004A3FCE"/>
    <w:rsid w:val="004F3D70"/>
    <w:rsid w:val="005033A7"/>
    <w:rsid w:val="00506AFC"/>
    <w:rsid w:val="00513980"/>
    <w:rsid w:val="00570908"/>
    <w:rsid w:val="00576263"/>
    <w:rsid w:val="005A6F89"/>
    <w:rsid w:val="005F1B30"/>
    <w:rsid w:val="005F4093"/>
    <w:rsid w:val="00603D03"/>
    <w:rsid w:val="00607DB5"/>
    <w:rsid w:val="006766A9"/>
    <w:rsid w:val="006967E1"/>
    <w:rsid w:val="006D30EC"/>
    <w:rsid w:val="006E4BF4"/>
    <w:rsid w:val="006F1212"/>
    <w:rsid w:val="006F479A"/>
    <w:rsid w:val="007236B7"/>
    <w:rsid w:val="007369CA"/>
    <w:rsid w:val="00742D11"/>
    <w:rsid w:val="007832F1"/>
    <w:rsid w:val="007E2D96"/>
    <w:rsid w:val="0084112C"/>
    <w:rsid w:val="00853C93"/>
    <w:rsid w:val="00865D19"/>
    <w:rsid w:val="00887198"/>
    <w:rsid w:val="008A7B7C"/>
    <w:rsid w:val="008C6E8E"/>
    <w:rsid w:val="008D0995"/>
    <w:rsid w:val="008D2A94"/>
    <w:rsid w:val="009077D9"/>
    <w:rsid w:val="009848AE"/>
    <w:rsid w:val="009912BC"/>
    <w:rsid w:val="009A4A6D"/>
    <w:rsid w:val="009B0BF3"/>
    <w:rsid w:val="009E1CE5"/>
    <w:rsid w:val="00A66C9E"/>
    <w:rsid w:val="00A7077B"/>
    <w:rsid w:val="00A74724"/>
    <w:rsid w:val="00AA130F"/>
    <w:rsid w:val="00AC038B"/>
    <w:rsid w:val="00AC30AC"/>
    <w:rsid w:val="00B700B8"/>
    <w:rsid w:val="00BA5AD9"/>
    <w:rsid w:val="00BC07B8"/>
    <w:rsid w:val="00C01239"/>
    <w:rsid w:val="00C051FC"/>
    <w:rsid w:val="00C10360"/>
    <w:rsid w:val="00C163CD"/>
    <w:rsid w:val="00C22DF8"/>
    <w:rsid w:val="00C559CC"/>
    <w:rsid w:val="00C653EC"/>
    <w:rsid w:val="00CE225F"/>
    <w:rsid w:val="00CF0E9F"/>
    <w:rsid w:val="00D01053"/>
    <w:rsid w:val="00D27A05"/>
    <w:rsid w:val="00D76B11"/>
    <w:rsid w:val="00D8374A"/>
    <w:rsid w:val="00D8602F"/>
    <w:rsid w:val="00D9315E"/>
    <w:rsid w:val="00DD4F6F"/>
    <w:rsid w:val="00DE56AA"/>
    <w:rsid w:val="00DE6A8A"/>
    <w:rsid w:val="00DF6DD3"/>
    <w:rsid w:val="00E02ED0"/>
    <w:rsid w:val="00E24997"/>
    <w:rsid w:val="00E726E6"/>
    <w:rsid w:val="00FA5E71"/>
    <w:rsid w:val="00FC4AB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a5">
    <w:name w:val="Table Grid"/>
    <w:basedOn w:val="a1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  <w14:ligatures w14:val="none"/>
    </w:rPr>
  </w:style>
  <w:style w:type="paragraph" w:styleId="a6">
    <w:name w:val="List Paragraph"/>
    <w:aliases w:val="List Paragraph 1,Абзац списка1,List Paragraph11,Абзац списка2"/>
    <w:basedOn w:val="a"/>
    <w:link w:val="a7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"/>
    <w:link w:val="a6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0">
    <w:name w:val="Revision"/>
    <w:hidden/>
    <w:uiPriority w:val="99"/>
    <w:semiHidden/>
    <w:rsid w:val="002D43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2392</Words>
  <Characters>13635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26</cp:revision>
  <cp:lastPrinted>2024-01-12T06:51:00Z</cp:lastPrinted>
  <dcterms:created xsi:type="dcterms:W3CDTF">2024-02-11T19:23:00Z</dcterms:created>
  <dcterms:modified xsi:type="dcterms:W3CDTF">2024-07-23T16:24:00Z</dcterms:modified>
</cp:coreProperties>
</file>