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A7108" w14:textId="77777777" w:rsidR="00704E67" w:rsidRPr="00704E67" w:rsidRDefault="00704E67" w:rsidP="00704E67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32"/>
          <w:szCs w:val="24"/>
        </w:rPr>
        <w:t>MINISTERUL EDU</w:t>
      </w:r>
      <w:bookmarkStart w:id="0" w:name="_GoBack"/>
      <w:bookmarkEnd w:id="0"/>
      <w:r w:rsidRPr="00704E67">
        <w:rPr>
          <w:rFonts w:ascii="Times New Roman" w:eastAsia="Times New Roman" w:hAnsi="Times New Roman" w:cs="Times New Roman"/>
          <w:b/>
          <w:sz w:val="32"/>
          <w:szCs w:val="24"/>
        </w:rPr>
        <w:t>CAȚIEI ȘI CERCETĂRII AL REPUBLICII MOLDOVA</w:t>
      </w:r>
    </w:p>
    <w:p w14:paraId="14AF3193" w14:textId="77777777" w:rsidR="00704E67" w:rsidRPr="00704E67" w:rsidRDefault="00704E67" w:rsidP="00704E67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00D9CEF" w14:textId="77777777" w:rsidR="00704E67" w:rsidRPr="00704E67" w:rsidRDefault="00704E67" w:rsidP="00704E67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4"/>
        </w:rPr>
      </w:pPr>
      <w:r w:rsidRPr="00704E67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</w:t>
      </w:r>
      <w:r w:rsidRPr="00704E67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  <w:r w:rsidRPr="00704E67">
        <w:rPr>
          <w:rFonts w:ascii="Times New Roman" w:eastAsia="Times New Roman" w:hAnsi="Times New Roman" w:cs="Times New Roman"/>
          <w:sz w:val="28"/>
          <w:szCs w:val="24"/>
        </w:rPr>
        <w:t>APROBAT___________________________</w:t>
      </w:r>
      <w:r w:rsidRPr="00704E67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</w:p>
    <w:p w14:paraId="454A5012" w14:textId="30BE807A" w:rsidR="00704E67" w:rsidRPr="00704E67" w:rsidRDefault="00704E67" w:rsidP="00704E67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   </w:t>
      </w:r>
      <w:r w:rsidRPr="00704E67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</w:t>
      </w:r>
      <w:r w:rsidRPr="00704E67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48CD219A" w14:textId="77777777" w:rsidR="00704E67" w:rsidRDefault="00704E67" w:rsidP="00704E67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4EEE94CF" w14:textId="7DABA432" w:rsidR="00704E67" w:rsidRPr="00704E67" w:rsidRDefault="00704E67" w:rsidP="00704E67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32"/>
          <w:szCs w:val="24"/>
        </w:rPr>
        <w:t xml:space="preserve">PROIECT DIDACTIC DE LUNGĂ DURATĂ </w:t>
      </w:r>
    </w:p>
    <w:p w14:paraId="31CFB3F9" w14:textId="24845291" w:rsidR="00704E67" w:rsidRPr="00704E67" w:rsidRDefault="00704E67" w:rsidP="00704E67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32"/>
          <w:szCs w:val="24"/>
        </w:rPr>
        <w:t xml:space="preserve">     LA DISCIPLINA ȘCOLARĂ  LIMBA SPANIOLĂ (LS II)</w:t>
      </w:r>
    </w:p>
    <w:p w14:paraId="08382B15" w14:textId="218A1179" w:rsidR="00704E67" w:rsidRPr="00704E67" w:rsidRDefault="00704E67" w:rsidP="00704E67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04E67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0360542E" w14:textId="77777777" w:rsidR="00704E67" w:rsidRDefault="00704E67" w:rsidP="00704E67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DD96D03" w14:textId="77777777" w:rsidR="00704E67" w:rsidRPr="00704E67" w:rsidRDefault="00704E67" w:rsidP="00704E67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8"/>
          <w:szCs w:val="24"/>
        </w:rPr>
        <w:t>Clasa a VIII- a (Nivel A 2.1)</w:t>
      </w:r>
    </w:p>
    <w:p w14:paraId="4938089F" w14:textId="77777777" w:rsidR="00704E67" w:rsidRPr="00704E67" w:rsidRDefault="00704E67" w:rsidP="00704E67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05AF9169" w14:textId="77777777" w:rsidR="00704E67" w:rsidRPr="00704E67" w:rsidRDefault="00704E67" w:rsidP="00704E67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 Localitatea  ___________________________</w:t>
      </w:r>
    </w:p>
    <w:p w14:paraId="4D6BADD7" w14:textId="2540D36D" w:rsidR="00387C25" w:rsidRPr="00704E67" w:rsidRDefault="00704E67" w:rsidP="00704E67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dactic_____________________</w:t>
      </w:r>
      <w:r w:rsidRPr="00704E67">
        <w:rPr>
          <w:rFonts w:ascii="Times New Roman" w:eastAsia="Times New Roman" w:hAnsi="Times New Roman" w:cs="Times New Roman"/>
          <w:b/>
          <w:sz w:val="28"/>
          <w:szCs w:val="24"/>
        </w:rPr>
        <w:t>__ Grad didactic ______________________</w:t>
      </w:r>
    </w:p>
    <w:p w14:paraId="36F8F177" w14:textId="77777777" w:rsidR="00387C25" w:rsidRPr="00704E67" w:rsidRDefault="00387C25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14:paraId="07542C57" w14:textId="77777777" w:rsidR="00387C25" w:rsidRPr="00704E67" w:rsidRDefault="00387C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FC23F7" w14:textId="77777777" w:rsidR="00387C25" w:rsidRPr="00704E67" w:rsidRDefault="00704E67">
      <w:pPr>
        <w:spacing w:before="240" w:after="24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704E67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704E67">
        <w:rPr>
          <w:rFonts w:ascii="Times New Roman" w:hAnsi="Times New Roman" w:cs="Times New Roman"/>
          <w:sz w:val="24"/>
          <w:szCs w:val="24"/>
        </w:rPr>
        <w:t>DMINISTRAREA DISCIPLINEI</w:t>
      </w:r>
    </w:p>
    <w:p w14:paraId="6FFCAD5E" w14:textId="77777777" w:rsidR="00387C25" w:rsidRPr="00704E67" w:rsidRDefault="00704E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4E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(poate fi dezvoltat/adaptat după necesități)</w:t>
      </w:r>
    </w:p>
    <w:p w14:paraId="4B93EC0E" w14:textId="77777777" w:rsidR="00387C25" w:rsidRPr="00704E67" w:rsidRDefault="00387C25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9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713"/>
        <w:gridCol w:w="1717"/>
        <w:gridCol w:w="2879"/>
      </w:tblGrid>
      <w:tr w:rsidR="00387C25" w:rsidRPr="00704E67" w14:paraId="414F3924" w14:textId="77777777">
        <w:trPr>
          <w:trHeight w:val="55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3A723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F9938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5D954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Numărul de</w:t>
            </w: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evaluări</w:t>
            </w:r>
          </w:p>
        </w:tc>
      </w:tr>
      <w:tr w:rsidR="00387C25" w:rsidRPr="00704E67" w14:paraId="7255C424" w14:textId="77777777">
        <w:trPr>
          <w:trHeight w:val="285"/>
          <w:tblHeader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FFAD0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Semestrul 1</w:t>
            </w:r>
          </w:p>
        </w:tc>
      </w:tr>
      <w:tr w:rsidR="00387C25" w:rsidRPr="00704E67" w14:paraId="24A9289C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29D53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7F6A69EA" w14:textId="77777777" w:rsidR="00387C25" w:rsidRPr="00704E67" w:rsidRDefault="00704E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E445F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1CEDA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1 Evaluare inițială </w:t>
            </w:r>
          </w:p>
        </w:tc>
      </w:tr>
      <w:tr w:rsidR="00387C25" w:rsidRPr="00704E67" w14:paraId="030210B7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87B0FB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9D4B86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9 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73251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1 h </w:t>
            </w:r>
          </w:p>
        </w:tc>
      </w:tr>
      <w:tr w:rsidR="00387C25" w:rsidRPr="00704E67" w14:paraId="15B7BDFA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7F44E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4142D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7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6E9E5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1 h</w:t>
            </w:r>
          </w:p>
        </w:tc>
      </w:tr>
      <w:tr w:rsidR="00387C25" w:rsidRPr="00704E67" w14:paraId="57AD9D4D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FD3BF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B1B82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9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B0AE4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1  h</w:t>
            </w:r>
          </w:p>
        </w:tc>
      </w:tr>
      <w:tr w:rsidR="00387C25" w:rsidRPr="00704E67" w14:paraId="097F042F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86FF6" w14:textId="77777777" w:rsidR="00387C25" w:rsidRPr="00704E67" w:rsidRDefault="00704E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BF3CE" w14:textId="77777777" w:rsidR="00387C25" w:rsidRPr="00704E67" w:rsidRDefault="00704E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4EB97" w14:textId="77777777" w:rsidR="00387C25" w:rsidRPr="00704E67" w:rsidRDefault="00704E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Presentación proyecto </w:t>
            </w:r>
          </w:p>
        </w:tc>
      </w:tr>
      <w:tr w:rsidR="00387C25" w:rsidRPr="00704E67" w14:paraId="5E9049A5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D02A28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E2B62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          31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302D4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87C25" w:rsidRPr="00704E67" w14:paraId="47530805" w14:textId="77777777">
        <w:trPr>
          <w:trHeight w:val="285"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6157B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Semestrul 2</w:t>
            </w:r>
          </w:p>
        </w:tc>
      </w:tr>
      <w:tr w:rsidR="00387C25" w:rsidRPr="00704E67" w14:paraId="44704647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776B7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                          Unitatea IV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22E96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  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1FDBF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387C25" w:rsidRPr="00704E67" w14:paraId="4B9552AF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4ECFC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           </w:t>
            </w: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Unitatea V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440A9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          9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16750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387C25" w:rsidRPr="00704E67" w14:paraId="07CF7FF2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1EF9F" w14:textId="77777777" w:rsidR="00387C25" w:rsidRPr="00704E67" w:rsidRDefault="00704E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27DC2" w14:textId="77777777" w:rsidR="00387C25" w:rsidRPr="00704E67" w:rsidRDefault="00704E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7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BF2A87" w14:textId="77777777" w:rsidR="00387C25" w:rsidRPr="00704E67" w:rsidRDefault="00704E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387C25" w:rsidRPr="00704E67" w14:paraId="1D68819F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C26FA" w14:textId="77777777" w:rsidR="00387C25" w:rsidRPr="00704E67" w:rsidRDefault="00704E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02A46" w14:textId="77777777" w:rsidR="00387C25" w:rsidRPr="00704E67" w:rsidRDefault="00704E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029706" w14:textId="77777777" w:rsidR="00387C25" w:rsidRPr="00704E67" w:rsidRDefault="00704E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387C25" w:rsidRPr="00704E67" w14:paraId="4D3CAEB1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16C54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5BBDD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         38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4F5F6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87C25" w:rsidRPr="00704E67" w14:paraId="6C592D1A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68B5A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CC760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 xml:space="preserve">         69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972E2" w14:textId="77777777" w:rsidR="00387C25" w:rsidRPr="00704E67" w:rsidRDefault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F57DE07" w14:textId="77777777" w:rsidR="00387C25" w:rsidRPr="00704E67" w:rsidRDefault="00704E67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04E67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7"/>
        <w:tblW w:w="133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439"/>
        <w:gridCol w:w="2552"/>
        <w:gridCol w:w="3543"/>
        <w:gridCol w:w="2010"/>
      </w:tblGrid>
      <w:tr w:rsidR="00387C25" w:rsidRPr="00704E67" w14:paraId="54350EF2" w14:textId="77777777" w:rsidTr="00704E67">
        <w:trPr>
          <w:trHeight w:val="285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DA3C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43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034E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5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B2DD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5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B088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2A79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387C25" w:rsidRPr="00704E67" w14:paraId="34E7F510" w14:textId="77777777" w:rsidTr="00704E67">
        <w:trPr>
          <w:trHeight w:val="285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B3CB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Clasa a 8 - a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64F4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5, Libro del alumno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C9EB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E. K. Grinevich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1418C" w14:textId="07D8B716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03CBE" w:rsidRPr="00704E6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Minsk: Vishaia Shkola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C6FC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</w:tr>
    </w:tbl>
    <w:p w14:paraId="0786473F" w14:textId="77CB21AA" w:rsidR="00387C25" w:rsidRPr="00704E67" w:rsidRDefault="00704E67" w:rsidP="00704E67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E6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04E67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4567E027" w14:textId="77777777" w:rsidR="00387C25" w:rsidRPr="00704E67" w:rsidRDefault="00704E6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704E67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704E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04E67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</w:t>
      </w:r>
      <w:r w:rsidRPr="00704E67">
        <w:rPr>
          <w:rFonts w:ascii="Times New Roman" w:eastAsia="Times New Roman" w:hAnsi="Times New Roman" w:cs="Times New Roman"/>
          <w:sz w:val="24"/>
          <w:szCs w:val="24"/>
        </w:rPr>
        <w:t>19).</w:t>
      </w:r>
    </w:p>
    <w:p w14:paraId="381FEDBD" w14:textId="50580B6E" w:rsidR="00387C25" w:rsidRDefault="00704E67" w:rsidP="00704E67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 w:rsidRPr="00704E6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Pr="00704E67">
        <w:rPr>
          <w:rFonts w:ascii="Times New Roman" w:eastAsia="Times New Roman" w:hAnsi="Times New Roman" w:cs="Times New Roman"/>
          <w:b/>
          <w:sz w:val="24"/>
          <w:szCs w:val="24"/>
        </w:rPr>
        <w:t>COMPETENȚELE SPECIFICE   /  UNITĂŢI DE COMPETENŢĂ  /  FINALITĂȚI</w:t>
      </w:r>
    </w:p>
    <w:p w14:paraId="5CBB5DB7" w14:textId="77777777" w:rsidR="00704E67" w:rsidRPr="00704E67" w:rsidRDefault="00704E67" w:rsidP="00704E67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9"/>
        <w:tblW w:w="1503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1605"/>
        <w:gridCol w:w="8250"/>
        <w:gridCol w:w="3825"/>
      </w:tblGrid>
      <w:tr w:rsidR="00387C25" w:rsidRPr="00704E67" w14:paraId="4AD05CB4" w14:textId="77777777">
        <w:trPr>
          <w:trHeight w:val="220"/>
        </w:trPr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BF02FEC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Competențele specifice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86B366C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Unități de competență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4137DDE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387C25" w:rsidRPr="00704E67" w14:paraId="5EC52B54" w14:textId="77777777">
        <w:trPr>
          <w:trHeight w:val="240"/>
        </w:trPr>
        <w:tc>
          <w:tcPr>
            <w:tcW w:w="1350" w:type="dxa"/>
            <w:vMerge w:val="restart"/>
          </w:tcPr>
          <w:p w14:paraId="368141EE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CB0774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E9A543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5D70E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7F427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EE3B42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Competența lingvistică</w:t>
            </w:r>
          </w:p>
        </w:tc>
        <w:tc>
          <w:tcPr>
            <w:tcW w:w="1605" w:type="dxa"/>
          </w:tcPr>
          <w:p w14:paraId="2E642A92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</w:t>
            </w:r>
          </w:p>
          <w:p w14:paraId="53C1E37A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audiovizuale</w:t>
            </w:r>
          </w:p>
        </w:tc>
        <w:tc>
          <w:tcPr>
            <w:tcW w:w="8250" w:type="dxa"/>
          </w:tcPr>
          <w:p w14:paraId="5040A140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1.1. Distingerea cuvintelor și sintagmelor simple care conțin sunete și modele de inton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ație specific limbii străine, emise lent și clar;</w:t>
            </w:r>
          </w:p>
          <w:p w14:paraId="5A76FD99" w14:textId="77777777" w:rsidR="00387C25" w:rsidRPr="00704E67" w:rsidRDefault="00704E67">
            <w:pPr>
              <w:tabs>
                <w:tab w:val="left" w:pos="113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1.2. Identificarea sensului cuvintelor uzuale din contexte scurte, clare și simple;</w:t>
            </w:r>
          </w:p>
          <w:p w14:paraId="21EBBF42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1.3. Distingerea formelor gramaticale și a structurilor sintactice simple specific limbii străine în context cunoscute.</w:t>
            </w:r>
          </w:p>
        </w:tc>
        <w:tc>
          <w:tcPr>
            <w:tcW w:w="3825" w:type="dxa"/>
            <w:vMerge w:val="restart"/>
          </w:tcPr>
          <w:p w14:paraId="6C15174C" w14:textId="77777777" w:rsidR="00387C25" w:rsidRPr="00704E67" w:rsidRDefault="00704E67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La</w:t>
            </w:r>
            <w:r w:rsidRPr="00704E67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 sfâr</w:t>
            </w:r>
            <w:r w:rsidRPr="00704E6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ș</w:t>
            </w:r>
            <w:r w:rsidRPr="00704E67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itul clasei a VIII-a, elevul poate:</w:t>
            </w:r>
          </w:p>
          <w:p w14:paraId="002BB407" w14:textId="77777777" w:rsidR="00387C25" w:rsidRPr="00704E67" w:rsidRDefault="00704E67">
            <w:pPr>
              <w:spacing w:before="240" w:after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utiliza expresii memorizate, enunțuri, texte simple și scurte, în bază de modele de intonație specifice limbii străine, în contexte simple și uzuale;</w:t>
            </w:r>
          </w:p>
          <w:p w14:paraId="27A615EF" w14:textId="77777777" w:rsidR="00387C25" w:rsidRPr="00704E67" w:rsidRDefault="00704E67">
            <w:pPr>
              <w:spacing w:before="240" w:after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utiliza corect forme gramaticale simple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memorizate, specifice limbii străine, în contexte uzuale;</w:t>
            </w:r>
          </w:p>
          <w:p w14:paraId="29A43DCE" w14:textId="77777777" w:rsidR="00387C25" w:rsidRPr="00704E67" w:rsidRDefault="00704E67">
            <w:pPr>
              <w:spacing w:before="240" w:after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scrie lizibil și îngrijit respectând regulile ortografice;</w:t>
            </w:r>
          </w:p>
          <w:p w14:paraId="1CE3D0BE" w14:textId="77777777" w:rsidR="00387C25" w:rsidRPr="00704E67" w:rsidRDefault="00704E67">
            <w:p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 şi reproduce formulele elementare de adresare, de salut și de politețe, instrucțiuni scurte și simple, orale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scrise,  în situații cotidiene de comunicare;</w:t>
            </w:r>
          </w:p>
          <w:p w14:paraId="6ACBD8BF" w14:textId="77777777" w:rsidR="00387C25" w:rsidRPr="00704E67" w:rsidRDefault="00704E67">
            <w:pPr>
              <w:spacing w:before="240" w:after="20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exprima simplu idei, părerei, stări fizice, gusturi și preferințe;</w:t>
            </w:r>
          </w:p>
          <w:p w14:paraId="2946FB6B" w14:textId="77777777" w:rsidR="00387C25" w:rsidRPr="00704E67" w:rsidRDefault="00704E67">
            <w:pPr>
              <w:spacing w:before="240" w:after="20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·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distinge unele elemente și norme de comportament verbal și nonverbal specifice culturii țării alofone cu referire la su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biecte cotidiene;</w:t>
            </w:r>
          </w:p>
          <w:p w14:paraId="2327FE3B" w14:textId="77777777" w:rsidR="00387C25" w:rsidRPr="00704E67" w:rsidRDefault="00704E67">
            <w:pPr>
              <w:spacing w:before="240" w:after="20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deduce sensul global al mesajelor orale/scrise/online, al unor texte literare/textelor nonliterare simple din patrimoniul cultural al ţării alofone.</w:t>
            </w:r>
          </w:p>
          <w:p w14:paraId="5050E66A" w14:textId="77777777" w:rsidR="00387C25" w:rsidRPr="00704E67" w:rsidRDefault="00704E67">
            <w:pPr>
              <w:spacing w:before="240"/>
              <w:ind w:left="283" w:hanging="141"/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704E67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manifestând atitudini specifice predominante</w:t>
            </w:r>
          </w:p>
          <w:p w14:paraId="4AA44733" w14:textId="77777777" w:rsidR="00387C25" w:rsidRPr="00704E67" w:rsidRDefault="00704E67">
            <w:pPr>
              <w:numPr>
                <w:ilvl w:val="0"/>
                <w:numId w:val="1"/>
              </w:numPr>
              <w:spacing w:before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curiozitate, respect și</w:t>
            </w:r>
            <w:r w:rsidRPr="00704E67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toleranță pentru diversitatea lingvistică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4C4F70" w14:textId="77777777" w:rsidR="00387C25" w:rsidRPr="00704E67" w:rsidRDefault="00704E67">
            <w:pPr>
              <w:numPr>
                <w:ilvl w:val="0"/>
                <w:numId w:val="1"/>
              </w:numPr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interes pentru studierea limbilor străine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904258" w14:textId="77777777" w:rsidR="00387C25" w:rsidRPr="00704E67" w:rsidRDefault="00704E67">
            <w:pPr>
              <w:numPr>
                <w:ilvl w:val="0"/>
                <w:numId w:val="1"/>
              </w:numPr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deschidere și motivație pentru cunoașterea culturii țărilor alofone și dialog intercultural;</w:t>
            </w:r>
          </w:p>
          <w:p w14:paraId="0E4E0ED3" w14:textId="77777777" w:rsidR="00387C25" w:rsidRPr="00704E67" w:rsidRDefault="00704E67">
            <w:pPr>
              <w:numPr>
                <w:ilvl w:val="0"/>
                <w:numId w:val="1"/>
              </w:numPr>
              <w:spacing w:after="240"/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responsabilitate și inițiativă pentru propria învățare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39B7ADC" w14:textId="77777777" w:rsidR="00387C25" w:rsidRPr="00704E67" w:rsidRDefault="00387C25">
            <w:pPr>
              <w:ind w:left="283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06A473A5" w14:textId="77777777">
        <w:trPr>
          <w:trHeight w:val="240"/>
        </w:trPr>
        <w:tc>
          <w:tcPr>
            <w:tcW w:w="1350" w:type="dxa"/>
            <w:vMerge/>
          </w:tcPr>
          <w:p w14:paraId="4D1C1473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49495EF0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Producerea mesajelor orale / medierea</w:t>
            </w:r>
          </w:p>
          <w:p w14:paraId="1ECBEAE4" w14:textId="77777777" w:rsidR="00387C25" w:rsidRPr="00704E67" w:rsidRDefault="00387C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0" w:type="dxa"/>
          </w:tcPr>
          <w:p w14:paraId="0FFEEE2B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1.4. Respectarea pronunției, ritmului și intonației specifice limbii străine în cadrul unor cuvinte, expresii și enunțuri simple din mediul cotidian;</w:t>
            </w:r>
          </w:p>
          <w:p w14:paraId="4203AA15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1.5. Utilizarea corectă a cuvintelor și expresiilor simple și scurte, specifice limbii străine,în contexte de comunicare cotidiene;</w:t>
            </w:r>
          </w:p>
          <w:p w14:paraId="21A0C5E4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1.6. Respectarea normelor uzuale de gramatică în cadrul unor enunțuri simple și  izolate.</w:t>
            </w:r>
          </w:p>
        </w:tc>
        <w:tc>
          <w:tcPr>
            <w:tcW w:w="3825" w:type="dxa"/>
            <w:vMerge/>
          </w:tcPr>
          <w:p w14:paraId="2FD482A3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06BA6D9A" w14:textId="77777777">
        <w:trPr>
          <w:trHeight w:val="1004"/>
        </w:trPr>
        <w:tc>
          <w:tcPr>
            <w:tcW w:w="1350" w:type="dxa"/>
            <w:vMerge/>
          </w:tcPr>
          <w:p w14:paraId="6DF53EE8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47B2C6F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scrise/</w:t>
            </w:r>
          </w:p>
          <w:p w14:paraId="34649CBB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diovizuale</w:t>
            </w:r>
          </w:p>
        </w:tc>
        <w:tc>
          <w:tcPr>
            <w:tcW w:w="8250" w:type="dxa"/>
          </w:tcPr>
          <w:p w14:paraId="12DD75E6" w14:textId="77777777" w:rsidR="00387C25" w:rsidRPr="00704E67" w:rsidRDefault="00704E67">
            <w:pPr>
              <w:tabs>
                <w:tab w:val="left" w:pos="11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1.7.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Recunoașterea, prin citirea semnelor diacritice și de punctuație specifice limbii străine în cuvinte, enunțuri, texte tipărite și/sau scrise de mână;</w:t>
            </w:r>
          </w:p>
          <w:p w14:paraId="5500A25D" w14:textId="77777777" w:rsidR="00387C25" w:rsidRPr="00704E67" w:rsidRDefault="00704E67">
            <w:pPr>
              <w:tabs>
                <w:tab w:val="left" w:pos="11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1.8. Distingerea, prin citirea mesajului unor enunțuri simple care descriu persoane/ obiec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 și situații cotidiene;</w:t>
            </w:r>
          </w:p>
          <w:p w14:paraId="1461B144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structurilor gramaticale specific limbii străine în mesaje simple și clare.</w:t>
            </w:r>
          </w:p>
        </w:tc>
        <w:tc>
          <w:tcPr>
            <w:tcW w:w="3825" w:type="dxa"/>
            <w:vMerge/>
          </w:tcPr>
          <w:p w14:paraId="02DA2B43" w14:textId="77777777" w:rsidR="00387C25" w:rsidRPr="00704E67" w:rsidRDefault="00387C25">
            <w:pPr>
              <w:tabs>
                <w:tab w:val="left" w:pos="11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6FE988A" w14:textId="77777777">
        <w:trPr>
          <w:trHeight w:val="240"/>
        </w:trPr>
        <w:tc>
          <w:tcPr>
            <w:tcW w:w="1350" w:type="dxa"/>
            <w:vMerge/>
          </w:tcPr>
          <w:p w14:paraId="390B72A2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739787A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Producerea mesajelor scrise/ online</w:t>
            </w:r>
          </w:p>
        </w:tc>
        <w:tc>
          <w:tcPr>
            <w:tcW w:w="8250" w:type="dxa"/>
          </w:tcPr>
          <w:p w14:paraId="42CF9D63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1.10. Aplicarea regulilor ortografice specific limbii străine în cuvinte și expresii uzuale;</w:t>
            </w:r>
          </w:p>
          <w:p w14:paraId="31D5BA3B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1.11.Utilizarea  corectă a structurilor sintactice și a formelor gramaticale simple în cadrul unor enunțuri și texte scurte și simple din mediul cotidian.</w:t>
            </w:r>
          </w:p>
        </w:tc>
        <w:tc>
          <w:tcPr>
            <w:tcW w:w="3825" w:type="dxa"/>
            <w:vMerge/>
          </w:tcPr>
          <w:p w14:paraId="6F56260C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6A107DB" w14:textId="77777777">
        <w:trPr>
          <w:trHeight w:val="240"/>
        </w:trPr>
        <w:tc>
          <w:tcPr>
            <w:tcW w:w="1350" w:type="dxa"/>
            <w:vMerge w:val="restart"/>
          </w:tcPr>
          <w:p w14:paraId="002EBB7B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DB0CE4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8A4AF1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69C5AE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Competența socio-</w:t>
            </w:r>
          </w:p>
          <w:p w14:paraId="5DD1A503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lingvistică</w:t>
            </w:r>
          </w:p>
        </w:tc>
        <w:tc>
          <w:tcPr>
            <w:tcW w:w="1605" w:type="dxa"/>
          </w:tcPr>
          <w:p w14:paraId="4EB44738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</w:t>
            </w:r>
          </w:p>
          <w:p w14:paraId="751D1518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orale/  scrise/</w:t>
            </w:r>
          </w:p>
          <w:p w14:paraId="77BF2D2E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audiovizuale</w:t>
            </w:r>
          </w:p>
        </w:tc>
        <w:tc>
          <w:tcPr>
            <w:tcW w:w="8250" w:type="dxa"/>
          </w:tcPr>
          <w:p w14:paraId="7C353A77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formulelor elementare  de adresare și de politețe în mesaje simple și scurte cu referire la activități cotidiene;</w:t>
            </w:r>
          </w:p>
          <w:p w14:paraId="2110D1B5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2.2. Recunoașterea indicațiilor recomandărilor și instrucțiunilor simple, orale și scrise, în contexte sociale simple;</w:t>
            </w:r>
          </w:p>
          <w:p w14:paraId="1D49C494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2.3. Dist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ingerea sensului unor cuvinte  și sintagme cheie din texte autentice scurte din mediul cotidian.</w:t>
            </w:r>
          </w:p>
        </w:tc>
        <w:tc>
          <w:tcPr>
            <w:tcW w:w="3825" w:type="dxa"/>
            <w:vMerge/>
          </w:tcPr>
          <w:p w14:paraId="3207219B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6EBAF595" w14:textId="77777777">
        <w:trPr>
          <w:trHeight w:val="240"/>
        </w:trPr>
        <w:tc>
          <w:tcPr>
            <w:tcW w:w="1350" w:type="dxa"/>
            <w:vMerge/>
          </w:tcPr>
          <w:p w14:paraId="7AB74082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6332C744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Producerea mesajelor orale/scrise/</w:t>
            </w:r>
          </w:p>
          <w:p w14:paraId="2E136847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online</w:t>
            </w:r>
          </w:p>
          <w:p w14:paraId="399426D6" w14:textId="77777777" w:rsidR="00387C25" w:rsidRPr="00704E67" w:rsidRDefault="00704E67">
            <w:pPr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Medierea</w:t>
            </w:r>
          </w:p>
        </w:tc>
        <w:tc>
          <w:tcPr>
            <w:tcW w:w="8250" w:type="dxa"/>
          </w:tcPr>
          <w:p w14:paraId="03A2BEAE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Integrarea formulelor cotidiene de politețe și de adresare oficială/  neoficială în contexte 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sociale simple;</w:t>
            </w:r>
          </w:p>
          <w:p w14:paraId="1579D202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2.5. Utilizarea modelelor simple de comunicare și a limbajului nonverbal în contexte sociale care corespund</w:t>
            </w:r>
          </w:p>
          <w:p w14:paraId="7D7A646C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nevoilor imediate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B914C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vMerge/>
          </w:tcPr>
          <w:p w14:paraId="48B1F96F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5A9CC6E" w14:textId="77777777">
        <w:trPr>
          <w:trHeight w:val="240"/>
        </w:trPr>
        <w:tc>
          <w:tcPr>
            <w:tcW w:w="1350" w:type="dxa"/>
            <w:vMerge/>
          </w:tcPr>
          <w:p w14:paraId="156C424D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5385079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Interacțiunea orală/</w:t>
            </w:r>
          </w:p>
          <w:p w14:paraId="0C741D42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scrisă online</w:t>
            </w:r>
          </w:p>
          <w:p w14:paraId="5D9324A6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Medierea</w:t>
            </w:r>
          </w:p>
        </w:tc>
        <w:tc>
          <w:tcPr>
            <w:tcW w:w="8250" w:type="dxa"/>
          </w:tcPr>
          <w:p w14:paraId="70F1CC91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Adaptarea formulelor elementare de adresare,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politețe și de exclamare corespunzător situației de comunicare;</w:t>
            </w:r>
          </w:p>
          <w:p w14:paraId="0741D5D5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2.7. Exprimarea de stări fizice, preferințe, emoții și atitudini în cadrul interacțiunii cu interlocutorii;</w:t>
            </w:r>
          </w:p>
          <w:p w14:paraId="03B5094D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2.8 .Utilizarea limbajului nonverbal pentru a interacționa în contexte sociale simpl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 manifestând deschidere și respect.</w:t>
            </w:r>
          </w:p>
          <w:p w14:paraId="533275EF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vMerge/>
          </w:tcPr>
          <w:p w14:paraId="51E33D0C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005AD2AB" w14:textId="77777777">
        <w:trPr>
          <w:trHeight w:val="220"/>
        </w:trPr>
        <w:tc>
          <w:tcPr>
            <w:tcW w:w="1350" w:type="dxa"/>
            <w:vMerge w:val="restart"/>
          </w:tcPr>
          <w:p w14:paraId="2E144DFC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0094F6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5F8819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F4DBAE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9C8FAE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40EE96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0DCB61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Competența pragmatică</w:t>
            </w:r>
          </w:p>
        </w:tc>
        <w:tc>
          <w:tcPr>
            <w:tcW w:w="1605" w:type="dxa"/>
          </w:tcPr>
          <w:p w14:paraId="73402EBD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orale/scrise/ online</w:t>
            </w:r>
          </w:p>
        </w:tc>
        <w:tc>
          <w:tcPr>
            <w:tcW w:w="8250" w:type="dxa"/>
          </w:tcPr>
          <w:p w14:paraId="004DF516" w14:textId="77777777" w:rsidR="00387C25" w:rsidRPr="00704E67" w:rsidRDefault="00704E67">
            <w:pPr>
              <w:ind w:left="461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3.1.Identificarea prin audiere/ lectură/ vizionare a sensului global al mesajelor orale și scrise, exprimate simplu și clar, cu referire la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situații și subiecte familiare;</w:t>
            </w:r>
          </w:p>
          <w:p w14:paraId="49BFFA2C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3.2. Înțelegerea detaliată a mesajelor orale și scrise, formulate simplu și clar, cu referire la situații și subiecte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obișnuite din viața cotidiană.</w:t>
            </w:r>
          </w:p>
        </w:tc>
        <w:tc>
          <w:tcPr>
            <w:tcW w:w="3825" w:type="dxa"/>
            <w:vMerge/>
          </w:tcPr>
          <w:p w14:paraId="64ED5821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4891EF7E" w14:textId="77777777">
        <w:trPr>
          <w:trHeight w:val="240"/>
        </w:trPr>
        <w:tc>
          <w:tcPr>
            <w:tcW w:w="1350" w:type="dxa"/>
            <w:vMerge/>
          </w:tcPr>
          <w:p w14:paraId="37509415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294DB8AE" w14:textId="77777777" w:rsidR="00387C25" w:rsidRPr="00704E67" w:rsidRDefault="00704E67">
            <w:pPr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Producerea mesajelor orale/ scrise/</w:t>
            </w:r>
          </w:p>
          <w:p w14:paraId="25B2C547" w14:textId="77777777" w:rsidR="00387C25" w:rsidRPr="00704E67" w:rsidRDefault="00704E67">
            <w:pPr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online</w:t>
            </w:r>
          </w:p>
        </w:tc>
        <w:tc>
          <w:tcPr>
            <w:tcW w:w="8250" w:type="dxa"/>
          </w:tcPr>
          <w:p w14:paraId="5646F501" w14:textId="77777777" w:rsidR="00387C25" w:rsidRPr="00704E67" w:rsidRDefault="00704E67">
            <w:pPr>
              <w:ind w:left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Utilizarea resurselor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 pentru a produce mesaje orale și scrise referitoare la informații de ordin personal din viața cotidiană ;</w:t>
            </w:r>
          </w:p>
          <w:p w14:paraId="7B321AC0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Utilizarea resurselor lingvistice simple pentru a descrie obiecte, oameni, locuri. </w:t>
            </w:r>
          </w:p>
        </w:tc>
        <w:tc>
          <w:tcPr>
            <w:tcW w:w="3825" w:type="dxa"/>
            <w:vMerge/>
          </w:tcPr>
          <w:p w14:paraId="4C392D76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D52D61B" w14:textId="77777777">
        <w:trPr>
          <w:trHeight w:val="240"/>
        </w:trPr>
        <w:tc>
          <w:tcPr>
            <w:tcW w:w="1350" w:type="dxa"/>
            <w:vMerge/>
          </w:tcPr>
          <w:p w14:paraId="219D96A2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35A880DF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Interacțiunea orală / scrisă / online</w:t>
            </w:r>
          </w:p>
          <w:p w14:paraId="1C64B172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Medierea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orală/ scrisă/ online</w:t>
            </w:r>
          </w:p>
        </w:tc>
        <w:tc>
          <w:tcPr>
            <w:tcW w:w="8250" w:type="dxa"/>
          </w:tcPr>
          <w:p w14:paraId="5DF8325C" w14:textId="77777777" w:rsidR="00387C25" w:rsidRPr="00704E67" w:rsidRDefault="00704E67">
            <w:pPr>
              <w:tabs>
                <w:tab w:val="left" w:pos="572"/>
              </w:tabs>
              <w:ind w:left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3.5. Gestionarea resurselor lingvistice pentru pentru a genera acte de vorbire  scurte și simple cu referire la situații/ locuri/ obiecte cunoscute;</w:t>
            </w:r>
          </w:p>
          <w:p w14:paraId="15B0EC5C" w14:textId="77777777" w:rsidR="00387C25" w:rsidRPr="00704E67" w:rsidRDefault="00704E67">
            <w:pPr>
              <w:tabs>
                <w:tab w:val="left" w:pos="57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Utilizarea resurselor lingvistice în interacțiuni (la telefon/ on-line) scurte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și simple, cu referire la subiecte familiare.</w:t>
            </w:r>
          </w:p>
        </w:tc>
        <w:tc>
          <w:tcPr>
            <w:tcW w:w="3825" w:type="dxa"/>
            <w:vMerge/>
          </w:tcPr>
          <w:p w14:paraId="3F683F58" w14:textId="77777777" w:rsidR="00387C25" w:rsidRPr="00704E67" w:rsidRDefault="00387C25">
            <w:pPr>
              <w:tabs>
                <w:tab w:val="left" w:pos="57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449C7C1" w14:textId="77777777">
        <w:trPr>
          <w:trHeight w:val="240"/>
        </w:trPr>
        <w:tc>
          <w:tcPr>
            <w:tcW w:w="1350" w:type="dxa"/>
            <w:vMerge/>
          </w:tcPr>
          <w:p w14:paraId="0DEC9A0F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48DEF988" w14:textId="77777777" w:rsidR="00387C25" w:rsidRPr="00704E67" w:rsidRDefault="00387C25">
            <w:pPr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17A635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Medierea orală/scrisă / online</w:t>
            </w:r>
          </w:p>
        </w:tc>
        <w:tc>
          <w:tcPr>
            <w:tcW w:w="8250" w:type="dxa"/>
          </w:tcPr>
          <w:p w14:paraId="7F5003E2" w14:textId="77777777" w:rsidR="00387C25" w:rsidRPr="00704E67" w:rsidRDefault="00704E67">
            <w:pPr>
              <w:ind w:left="312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3.7. Identificarea cuvintelor cheie sau a enunțurilor scurte din texte simple cu referire la subiecte de ordin cotidian;</w:t>
            </w:r>
          </w:p>
          <w:p w14:paraId="3BB203FE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3.8. Relatarea orală, în propoziții simple, a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informaţiei principale dintr-un text cu referire la subiecte de ordin familial, utilizând limbajul non-verbal şi pauze pentru a căuta cuvinte;</w:t>
            </w:r>
          </w:p>
          <w:p w14:paraId="374FE9BC" w14:textId="77777777" w:rsidR="00387C25" w:rsidRPr="00704E67" w:rsidRDefault="00704E67">
            <w:pPr>
              <w:tabs>
                <w:tab w:val="left" w:pos="57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3.9. Traducerea orală a punctelor cheie din texte scrise cu referire la persoane, obiecte, evenimente și locuri c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otidiene</w:t>
            </w:r>
          </w:p>
        </w:tc>
        <w:tc>
          <w:tcPr>
            <w:tcW w:w="3825" w:type="dxa"/>
            <w:vMerge/>
          </w:tcPr>
          <w:p w14:paraId="0FC6AF8F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2A8F7F9F" w14:textId="77777777">
        <w:trPr>
          <w:trHeight w:val="240"/>
        </w:trPr>
        <w:tc>
          <w:tcPr>
            <w:tcW w:w="1350" w:type="dxa"/>
            <w:vMerge w:val="restart"/>
          </w:tcPr>
          <w:p w14:paraId="2D8129E8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31673F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52BE0B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5183E3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3D77C7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Competența (pluri/inter) culturală</w:t>
            </w:r>
          </w:p>
        </w:tc>
        <w:tc>
          <w:tcPr>
            <w:tcW w:w="1605" w:type="dxa"/>
          </w:tcPr>
          <w:p w14:paraId="6D28DEBD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orale/scrise/</w:t>
            </w:r>
          </w:p>
          <w:p w14:paraId="53F5E382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online</w:t>
            </w:r>
          </w:p>
        </w:tc>
        <w:tc>
          <w:tcPr>
            <w:tcW w:w="8250" w:type="dxa"/>
          </w:tcPr>
          <w:p w14:paraId="1B25CCF8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4.1. Identificarea propriilor referințe culturale, în vederea formării conștiinței culturale, lingvistice și identitare;</w:t>
            </w:r>
          </w:p>
          <w:p w14:paraId="1434F84C" w14:textId="77777777" w:rsidR="00387C25" w:rsidRPr="00704E67" w:rsidRDefault="00704E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4.2.Distingerea unor aspecte și norme uzual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 de comportament verbal și nonverbal specifice culturii țării alofone, pe subiecte cotidiene și uzuale;</w:t>
            </w:r>
          </w:p>
          <w:p w14:paraId="4F2649E9" w14:textId="77777777" w:rsidR="00387C25" w:rsidRPr="00704E67" w:rsidRDefault="00704E67">
            <w:pPr>
              <w:tabs>
                <w:tab w:val="left" w:pos="459"/>
                <w:tab w:val="left" w:pos="8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4.3. Reperarea unor similitudini de ordin lingvistic și cultural specifice țării alofone și tării de origine, cu referire la subiecte cotidiene;</w:t>
            </w:r>
          </w:p>
          <w:p w14:paraId="0AEE425E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4.4. Înțelegerea mesajul global al unor fragmente de texte literare scurte și simple din patrimoniul cultural al ţării alofone.</w:t>
            </w:r>
          </w:p>
        </w:tc>
        <w:tc>
          <w:tcPr>
            <w:tcW w:w="3825" w:type="dxa"/>
            <w:vMerge/>
          </w:tcPr>
          <w:p w14:paraId="7174D801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7D17508" w14:textId="77777777">
        <w:trPr>
          <w:trHeight w:val="240"/>
        </w:trPr>
        <w:tc>
          <w:tcPr>
            <w:tcW w:w="1350" w:type="dxa"/>
            <w:vMerge/>
          </w:tcPr>
          <w:p w14:paraId="5E1FC7E8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445049F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Producerea mesajelor orale/ scrise/ online/ Medierea</w:t>
            </w:r>
          </w:p>
        </w:tc>
        <w:tc>
          <w:tcPr>
            <w:tcW w:w="8250" w:type="dxa"/>
          </w:tcPr>
          <w:p w14:paraId="66CF0C78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4.5. Reproducerea unor fragmente de opere literare/ cântece din patrimon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iul cultural alofon, cu referire la subiecte familiare ;</w:t>
            </w:r>
          </w:p>
          <w:p w14:paraId="301E4717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4.6. Prezentarea succintă a unor aspecte uzuale specifice culturii alofone, cu referire la situații din viața cotidiană; </w:t>
            </w:r>
          </w:p>
          <w:p w14:paraId="1499FBA0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 Descrierea succintă a personajelor principale din texte literare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studiate, utilizând un limbaj simplu;</w:t>
            </w:r>
          </w:p>
          <w:p w14:paraId="7256DA6D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 Selectarea unor fragmente preferate din opera literară studiată, cu scopul de a le cita. </w:t>
            </w:r>
          </w:p>
        </w:tc>
        <w:tc>
          <w:tcPr>
            <w:tcW w:w="3825" w:type="dxa"/>
            <w:vMerge/>
          </w:tcPr>
          <w:p w14:paraId="0906755F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30E6294B" w14:textId="77777777">
        <w:trPr>
          <w:trHeight w:val="240"/>
        </w:trPr>
        <w:tc>
          <w:tcPr>
            <w:tcW w:w="1350" w:type="dxa"/>
            <w:vMerge/>
          </w:tcPr>
          <w:p w14:paraId="1983A49A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6A4E629D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Interacțiunea orală/scrisă/</w:t>
            </w:r>
          </w:p>
          <w:p w14:paraId="5C2A037D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online</w:t>
            </w:r>
          </w:p>
        </w:tc>
        <w:tc>
          <w:tcPr>
            <w:tcW w:w="8250" w:type="dxa"/>
          </w:tcPr>
          <w:p w14:paraId="52D4C62C" w14:textId="77777777" w:rsidR="00387C25" w:rsidRPr="00704E67" w:rsidRDefault="00704E67">
            <w:pPr>
              <w:tabs>
                <w:tab w:val="left" w:pos="31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4.9. Respectarea unor norme uzuale de comportament verbal și nonverbal specifice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culturii țării alofone, în situații  din viața cotidiană;</w:t>
            </w:r>
          </w:p>
        </w:tc>
        <w:tc>
          <w:tcPr>
            <w:tcW w:w="3825" w:type="dxa"/>
            <w:vMerge/>
          </w:tcPr>
          <w:p w14:paraId="47C3782D" w14:textId="77777777" w:rsidR="00387C25" w:rsidRPr="00704E67" w:rsidRDefault="00387C25">
            <w:pPr>
              <w:tabs>
                <w:tab w:val="left" w:pos="31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9B9C60D" w14:textId="77777777">
        <w:trPr>
          <w:trHeight w:val="240"/>
        </w:trPr>
        <w:tc>
          <w:tcPr>
            <w:tcW w:w="1350" w:type="dxa"/>
            <w:vMerge/>
          </w:tcPr>
          <w:p w14:paraId="08CAFF03" w14:textId="77777777" w:rsidR="00387C25" w:rsidRPr="00704E67" w:rsidRDefault="00387C2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6EA5C49E" w14:textId="77777777" w:rsidR="00387C25" w:rsidRPr="00704E67" w:rsidRDefault="00704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Medierea culturală orală/ scrisă/ online</w:t>
            </w:r>
          </w:p>
        </w:tc>
        <w:tc>
          <w:tcPr>
            <w:tcW w:w="8250" w:type="dxa"/>
          </w:tcPr>
          <w:p w14:paraId="6874D9E2" w14:textId="77777777" w:rsidR="00387C25" w:rsidRPr="00704E67" w:rsidRDefault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4.10. Stabilirea unor relații individuale și de grup în cultura de origine, manifestând atenție și respect față de interlocutor. </w:t>
            </w:r>
          </w:p>
        </w:tc>
        <w:tc>
          <w:tcPr>
            <w:tcW w:w="3825" w:type="dxa"/>
            <w:vMerge/>
          </w:tcPr>
          <w:p w14:paraId="65D78FF0" w14:textId="77777777" w:rsidR="00387C25" w:rsidRPr="00704E67" w:rsidRDefault="00387C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EFAEBA" w14:textId="77777777" w:rsidR="00387C25" w:rsidRPr="00704E67" w:rsidRDefault="00387C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0ECC6B" w14:textId="77777777" w:rsidR="00387C25" w:rsidRPr="00704E67" w:rsidRDefault="00704E67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704E6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15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1650"/>
        <w:gridCol w:w="1470"/>
        <w:gridCol w:w="3825"/>
        <w:gridCol w:w="990"/>
        <w:gridCol w:w="990"/>
        <w:gridCol w:w="3690"/>
        <w:gridCol w:w="1020"/>
      </w:tblGrid>
      <w:tr w:rsidR="00387C25" w:rsidRPr="00704E67" w14:paraId="1811D043" w14:textId="77777777" w:rsidTr="00704E67">
        <w:trPr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C90EE" w14:textId="77777777" w:rsidR="00387C25" w:rsidRPr="00704E67" w:rsidRDefault="00704E67" w:rsidP="00704E67">
            <w:pPr>
              <w:ind w:right="-52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Competencias específicas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0CA0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3915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C6B50" w14:textId="7739F58A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 /</w:t>
            </w:r>
            <w:r w:rsidR="00E01A37"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lingüísticos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9D5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95B0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3E1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C7E9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Notas </w:t>
            </w:r>
          </w:p>
        </w:tc>
      </w:tr>
      <w:tr w:rsidR="00387C25" w:rsidRPr="00704E67" w14:paraId="1BE701FA" w14:textId="77777777" w:rsidTr="00704E67">
        <w:trPr>
          <w:trHeight w:val="93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F468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F2492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CD3A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28084E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6BC6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12771D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14759E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95135C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A0AD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CE75E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Introducción</w:t>
            </w:r>
          </w:p>
          <w:p w14:paraId="008E07BF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BE25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gramatical: </w:t>
            </w:r>
          </w:p>
          <w:p w14:paraId="1FB7B13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  <w:p w14:paraId="6515C54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  <w:p w14:paraId="0F3ED14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7F01E8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verano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0440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03A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DF77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 Brainstorming</w:t>
            </w:r>
          </w:p>
          <w:p w14:paraId="4CBBE1C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5ED2778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diálogos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11C4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716CCC6B" w14:textId="77777777" w:rsidTr="00704E67">
        <w:trPr>
          <w:trHeight w:val="55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3850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154042A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07AD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1E4DA0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C1AA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0E82F3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66959F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2ADC0B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EC6C76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BB618" w14:textId="77777777" w:rsidR="00387C25" w:rsidRPr="00704E67" w:rsidRDefault="00387C25" w:rsidP="00704E6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994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835009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Presente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Indicativo</w:t>
            </w:r>
          </w:p>
          <w:p w14:paraId="64659B7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90A1DE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El tiempo libre; preferencias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734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41E8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682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2FB854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Lectura/  interacción</w:t>
            </w:r>
          </w:p>
          <w:p w14:paraId="674EE38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ordenar palabras/ </w:t>
            </w:r>
          </w:p>
          <w:p w14:paraId="587BF76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 identificar diferencias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F153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5F42903E" w14:textId="77777777" w:rsidTr="00704E67">
        <w:trPr>
          <w:trHeight w:val="345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B19FB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AECA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57EB" w14:textId="77777777" w:rsidR="00387C25" w:rsidRPr="00704E67" w:rsidRDefault="00387C25" w:rsidP="00704E6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FB8B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inicial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E6FB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B50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01A84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61F7C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7FADFFAF" w14:textId="77777777" w:rsidTr="00704E67">
        <w:trPr>
          <w:trHeight w:val="194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47D3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C64163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B461F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120215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FF2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968D21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54F878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371020F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70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Unidad  I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19E2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4D6E52B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errores</w:t>
            </w:r>
          </w:p>
          <w:p w14:paraId="1C67C2B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Tiempo libre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3A4F17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9CF608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Hábitos o costumbres; actividades de tiempo libre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70B2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0D5D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485D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39DFA03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</w:t>
            </w:r>
          </w:p>
          <w:p w14:paraId="531305C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1BD24CE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hábitos o costumbres</w:t>
            </w:r>
          </w:p>
          <w:p w14:paraId="6DDD4C6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8E96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097524E5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6C76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8D54F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201AD0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78D7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ADB7A7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0F68F8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DEC4B5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4002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6E29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573E749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En verano</w:t>
            </w:r>
          </w:p>
          <w:p w14:paraId="120BD39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AC1490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Hábitos o costumbres; actividades de tiempo libre; lugares</w:t>
            </w:r>
          </w:p>
          <w:p w14:paraId="141B977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943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C6E8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1BB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interacción</w:t>
            </w:r>
          </w:p>
          <w:p w14:paraId="199A202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48D13FE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sustitución</w:t>
            </w:r>
          </w:p>
          <w:p w14:paraId="1E8D6DC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Hacer una lista de  actividades de tiempo libre y de lugares</w:t>
            </w:r>
          </w:p>
          <w:p w14:paraId="32B9B54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Araña de palabras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D196D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03B42FC7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24C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C31D4D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BF2C6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0FC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122891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4F1B62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7E5F9F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65FA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BFB3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48C14D3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¿Ya lo has hecho? </w:t>
            </w:r>
          </w:p>
          <w:p w14:paraId="3ABB0CF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4ED5A7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Indicativo  (verbos regulares)</w:t>
            </w:r>
          </w:p>
          <w:p w14:paraId="10B44EF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5208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CF47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B5FF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6DDD14F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Formular preguntas y responder</w:t>
            </w:r>
          </w:p>
          <w:p w14:paraId="557A353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4C57CDE7" w14:textId="15BE763A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</w:t>
            </w:r>
            <w:r w:rsidR="00E01A37"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para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transformar</w:t>
            </w:r>
          </w:p>
          <w:p w14:paraId="5F82F1B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Fichas de Bingo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727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3E9450F6" w14:textId="77777777" w:rsidTr="00704E67">
        <w:trPr>
          <w:trHeight w:val="1201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9920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883DAE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0B66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011ED3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5935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8B189C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7E00759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2ABB57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E46AA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9C1E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1.4</w:t>
            </w:r>
          </w:p>
          <w:p w14:paraId="06205BB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¿Cómo has pasado esta mañana?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6C2AB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AAF8C2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Indicativo (verbos pronominales)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01CD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037AE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4EF8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4EC67F7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fonéticos </w:t>
            </w:r>
          </w:p>
          <w:p w14:paraId="3014B52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Simulaciones, teatro</w:t>
            </w:r>
          </w:p>
          <w:p w14:paraId="2576402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</w:t>
            </w:r>
          </w:p>
          <w:p w14:paraId="44871D3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77B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71788102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2C5C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E9A706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5D63A9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193C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09DF480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5DB35B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8B36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5A6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5CF78DF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De viaje</w:t>
            </w:r>
          </w:p>
          <w:p w14:paraId="200E276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A0B739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Experiencias personales </w:t>
            </w:r>
          </w:p>
          <w:p w14:paraId="045F20E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Preparaciones para el viaje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507E3A1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586C3E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exclamativas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6E01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0BF4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6113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6A5FDE9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auditiva </w:t>
            </w:r>
          </w:p>
          <w:p w14:paraId="7AEA74A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dos o más imágenes</w:t>
            </w:r>
          </w:p>
          <w:p w14:paraId="0F8A474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</w:t>
            </w:r>
          </w:p>
          <w:p w14:paraId="46DCEDD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las preguntas cortas.</w:t>
            </w:r>
          </w:p>
          <w:p w14:paraId="249C5D45" w14:textId="5A0C1433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</w:t>
            </w:r>
            <w:r w:rsidR="00E01A37"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para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completar con la información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DA96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65ED2E49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25B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586687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61E4B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DBC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E4C7F8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7C5D15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1AFCA1E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C676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824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05CDCFE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Mis vacaciones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3ADE99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léxico:  </w:t>
            </w:r>
          </w:p>
          <w:p w14:paraId="01E859A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de emociones</w:t>
            </w:r>
          </w:p>
          <w:p w14:paraId="49C3E37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tiempo libre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9FB8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B2AB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417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50C5F31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550B5FF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06C8F4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Juegos de rol. </w:t>
            </w:r>
          </w:p>
          <w:p w14:paraId="4FC21BE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Reconocer dibujos. </w:t>
            </w:r>
          </w:p>
          <w:p w14:paraId="64B5E0E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282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665226C7" w14:textId="77777777" w:rsidTr="00704E67">
        <w:trPr>
          <w:trHeight w:val="1144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9E7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36DA71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0B08927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8A8EF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C300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FEAD47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EE55F8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08E7B6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13BFE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758D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1.7</w:t>
            </w:r>
          </w:p>
          <w:p w14:paraId="3FE6FFB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Mis vacaciones </w:t>
            </w:r>
          </w:p>
          <w:p w14:paraId="1BED461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8A6605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deportivos,  gustos y preferencias</w:t>
            </w:r>
          </w:p>
          <w:p w14:paraId="21CB5CE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Redactar diálogos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7B54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2B54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225F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Audición; interacción</w:t>
            </w:r>
          </w:p>
          <w:p w14:paraId="0FCEB54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fotos/imágenes</w:t>
            </w:r>
          </w:p>
          <w:p w14:paraId="080E3D9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 listados de  juegos deportivos;  gustos y preferencias.  </w:t>
            </w:r>
          </w:p>
          <w:p w14:paraId="255E866E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EDFF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24C2CEE1" w14:textId="77777777" w:rsidTr="00704E67">
        <w:trPr>
          <w:trHeight w:val="1661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83A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7154B9A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213C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5BCD7E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8B2F43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F7FC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8E6C08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775BC5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AC7044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FFC449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FB68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983D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1.8</w:t>
            </w:r>
          </w:p>
          <w:p w14:paraId="3AF407E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La importancia de los medios de comunicación</w:t>
            </w:r>
          </w:p>
          <w:p w14:paraId="3EDF19B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FEAF05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medios de comunicación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3893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482C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A378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2C502B9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Audición; interacción</w:t>
            </w:r>
          </w:p>
          <w:p w14:paraId="1AA48CD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5BB867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 listados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medios de comunicación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812F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78D6485D" w14:textId="77777777" w:rsidTr="00704E67">
        <w:trPr>
          <w:trHeight w:val="1056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7494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1141EAF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EA084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4B4F9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8897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3FDF2D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2059274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745739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1222E" w14:textId="77777777" w:rsidR="00387C25" w:rsidRPr="00704E67" w:rsidRDefault="00387C25" w:rsidP="00704E67">
            <w:pPr>
              <w:ind w:left="-1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917E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1.9</w:t>
            </w:r>
          </w:p>
          <w:p w14:paraId="6A55CC0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Todo el mundo delante de la pantalla</w:t>
            </w:r>
          </w:p>
          <w:p w14:paraId="7882339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6010C8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tele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A829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FC14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5A68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1171EFD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5B0C075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acuerdo/desacuerdo</w:t>
            </w:r>
          </w:p>
          <w:p w14:paraId="77837451" w14:textId="46CA4279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</w:t>
            </w:r>
            <w:r w:rsidR="00E01A37"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elección múltiple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14:paraId="0912391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Traducción de frases al rumano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51654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7A8960E3" w14:textId="77777777" w:rsidTr="00704E67">
        <w:trPr>
          <w:trHeight w:val="203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30C4C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BAAD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5847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6E5C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AC1E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D083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01AD7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782D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0D66B6E2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6DF2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BA8F7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1D9A1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AD85D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3DA3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506BB9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5E58046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1AE784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D491BD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4EF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Unidad II</w:t>
            </w:r>
          </w:p>
          <w:p w14:paraId="07E737B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Viajes</w:t>
            </w:r>
          </w:p>
          <w:p w14:paraId="4C520C6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199F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2.1  </w:t>
            </w:r>
          </w:p>
          <w:p w14:paraId="726D53F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Vamos de viaje</w:t>
            </w:r>
          </w:p>
          <w:p w14:paraId="673A97B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DDA99B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los viajes y a los lugares turísticos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7428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922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3E33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global/Comprensión lectora</w:t>
            </w:r>
          </w:p>
          <w:p w14:paraId="00AFC6C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268F94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con la información del texto</w:t>
            </w:r>
          </w:p>
          <w:p w14:paraId="402F51B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textos descriptivos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DA3ED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5AE8C726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B24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8FE0DC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563902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D90C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2C87BC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04299A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 </w:t>
            </w:r>
          </w:p>
          <w:p w14:paraId="560D734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B91C7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4613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1772B10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Medios de transporte preferidos</w:t>
            </w:r>
          </w:p>
          <w:p w14:paraId="25FF4EC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E7D5F2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Los adjetivos bueno, malo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, grande</w:t>
            </w:r>
          </w:p>
          <w:p w14:paraId="3AB89D4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777AB6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medios de transporte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66D4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9EEE4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74F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Audición; interacción</w:t>
            </w:r>
          </w:p>
          <w:p w14:paraId="363A4D9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7BA4698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</w:t>
            </w:r>
          </w:p>
          <w:p w14:paraId="6D71514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medios de transporte y lugares turísticos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73C8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30B401E3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CF60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E7B36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DB359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5A499C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6E0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005598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8498F1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902BAB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68C2177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C67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8A11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2.3</w:t>
            </w:r>
          </w:p>
          <w:p w14:paraId="52D8A02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Viaja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nosotros</w:t>
            </w:r>
          </w:p>
          <w:p w14:paraId="5B841BB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627C30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medios de transporte, lugares, comidas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8A7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6A84F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3B7A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Audición;  interacción</w:t>
            </w:r>
          </w:p>
          <w:p w14:paraId="4D08D95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espacios</w:t>
            </w:r>
          </w:p>
          <w:p w14:paraId="67875C8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fotos</w:t>
            </w:r>
          </w:p>
          <w:p w14:paraId="4EF5E3D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Hacer un póster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364EF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0C58B894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92BD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D4CBA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4957DA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601CA5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CD5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F1F4D7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EEC930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24D1F6A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FF62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0FD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0CE6089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FE3604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relacionado con los lugares turísticos de Madrid</w:t>
            </w:r>
          </w:p>
          <w:p w14:paraId="00F10D6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A9AF02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Acentuación y entonación en las oraciones enunciativas,exclamativas, interrogativas</w:t>
            </w:r>
          </w:p>
          <w:p w14:paraId="64FC88B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716041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Texto: Programación de visita a Madrid 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89D6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A921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26B5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</w:t>
            </w:r>
          </w:p>
          <w:p w14:paraId="2ACDE32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lectora</w:t>
            </w:r>
          </w:p>
          <w:p w14:paraId="378FCECB" w14:textId="134C87D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</w:t>
            </w:r>
            <w:r w:rsidR="00E01A37"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para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hacer preguntas y responder</w:t>
            </w:r>
          </w:p>
          <w:p w14:paraId="22FD1F1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639F351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</w:t>
            </w:r>
          </w:p>
          <w:p w14:paraId="6DC4648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Fichas de Bingo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AF1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4BD75F7D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DCF5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0F84B0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063CA4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F54B5A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8AA3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037F4A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DB256C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DB7160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43A24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7B2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12CD502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989BE9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Madrid</w:t>
            </w:r>
          </w:p>
          <w:p w14:paraId="6461847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C22B7E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Elementos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sufijos diminutivos (-ito/-ita,--ico/-ica,-uelo/-uela, -illo/-illa)</w:t>
            </w:r>
          </w:p>
          <w:p w14:paraId="2AF4B12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83D793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Un viaje a Madrid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00E7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E31E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0C15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30B6702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61F9C66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463D8B1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420E3FEF" w14:textId="30E1D4A6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opci</w:t>
            </w:r>
            <w:r w:rsidR="00E01A37"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ó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n múltiple</w:t>
            </w:r>
          </w:p>
          <w:p w14:paraId="37B7855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con lugares de i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nterés 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72CA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6D9BAA66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7096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1B0FA8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87F0C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2CACB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EA47E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4A8D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25EA7C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45795C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2F1998E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40BF42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851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8FB1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012686C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E0CD10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La situación geográfica de Madrid</w:t>
            </w:r>
          </w:p>
          <w:p w14:paraId="0CBB48B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7E0832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Un concurso de geografía</w:t>
            </w:r>
          </w:p>
          <w:p w14:paraId="4B13076A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04E7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F06B7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1925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  <w:p w14:paraId="45E8EB9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13A3496A" w14:textId="461827BB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opci</w:t>
            </w:r>
            <w:r w:rsidR="00E01A37"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ó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n múltiple/ de describir imágenes</w:t>
            </w:r>
          </w:p>
          <w:p w14:paraId="7A44328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9E9D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619502B0" w14:textId="77777777" w:rsidTr="00704E67">
        <w:trPr>
          <w:trHeight w:val="693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5023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91E47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F5D0A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2EF4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7B2A21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B00BBF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7153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5EB2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2.7</w:t>
            </w:r>
          </w:p>
          <w:p w14:paraId="318BCB0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Práctica gramatical </w:t>
            </w:r>
          </w:p>
          <w:p w14:paraId="5AF9AA4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Autoevaluación . Revisión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6FF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081D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E88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24CF1C8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388710F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Mapa de los lugares turísticos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268A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0EAC76FB" w14:textId="77777777" w:rsidTr="00704E67">
        <w:trPr>
          <w:trHeight w:val="22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5131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A74E7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3C56B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96B5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escrita.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6ED4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97104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977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BC6F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05F3D487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D23B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302DF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F908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86F4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                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291C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</w:p>
          <w:p w14:paraId="4C701B1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03CD503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68A897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BC9A63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AD7D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III ¡Felices fiestas!</w:t>
            </w:r>
          </w:p>
          <w:p w14:paraId="4F37F62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A165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las evaluaciones</w:t>
            </w:r>
          </w:p>
          <w:p w14:paraId="1F681D5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3.1</w:t>
            </w:r>
          </w:p>
          <w:p w14:paraId="78395CC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BA8380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las fiestas  de invierno </w:t>
            </w:r>
          </w:p>
          <w:p w14:paraId="0F7A04D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7186A9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  <w:p w14:paraId="5EBE35C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22267C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Navidad y los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Reyes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8F5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AF597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493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0C30C48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45EF4B5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información en el texto</w:t>
            </w:r>
          </w:p>
          <w:p w14:paraId="08298D6A" w14:textId="6398905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</w:t>
            </w:r>
            <w:r w:rsidR="00E01A37"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para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hacer preguntas y responder</w:t>
            </w:r>
          </w:p>
          <w:p w14:paraId="3D22E25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09D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3EF1EA30" w14:textId="77777777" w:rsidTr="00704E67">
        <w:trPr>
          <w:trHeight w:val="166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CFAE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6A29B8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347C3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8DB6A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                       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4DD6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 </w:t>
            </w:r>
          </w:p>
          <w:p w14:paraId="15CE0C1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</w:p>
          <w:p w14:paraId="1CB1874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19F4A8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6FA8BB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F86B6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BEA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3.2</w:t>
            </w:r>
          </w:p>
          <w:p w14:paraId="21F29C0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359C18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relacionado con las tradiciones navideñas</w:t>
            </w:r>
          </w:p>
          <w:p w14:paraId="5562C00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86D677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las preposiciones</w:t>
            </w:r>
          </w:p>
          <w:p w14:paraId="28263BE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DD515A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Queridos Reyes Magos...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CE13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7E4C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F6C5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guiada                              Ejercicios de comprensión lectora    </w:t>
            </w:r>
          </w:p>
          <w:p w14:paraId="028B661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V/ F                     Ejercicios de relacionar / completar/ sustituir transformar</w:t>
            </w:r>
          </w:p>
          <w:p w14:paraId="38D7AA0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Fichas de Bingo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11E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030AC53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1FA2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3D72F7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143EA8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588124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22FA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05A9E7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F7E06A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0D33E0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056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B753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3.3</w:t>
            </w:r>
          </w:p>
          <w:p w14:paraId="382BA48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D54A79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fiestas y las tradiciones navideñas</w:t>
            </w:r>
          </w:p>
          <w:p w14:paraId="33AD373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72B6AF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Villancico: Los peces en el río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3F5A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D2AC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5E39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3AC88F7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huecos</w:t>
            </w:r>
          </w:p>
          <w:p w14:paraId="3B3494E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Comprender informaciones y compartirlos con otros </w:t>
            </w:r>
          </w:p>
          <w:p w14:paraId="6B4074F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22D44A4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Cantar villancicos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15257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2D145C6C" w14:textId="77777777" w:rsidTr="00704E67">
        <w:trPr>
          <w:trHeight w:val="2253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FA20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07B106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EFBC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1AE283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14A53F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3561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488973E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C30922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E63BA35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2EB6D8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B71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FF2C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5291697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F88351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relacionado con las tradiciones navideñas</w:t>
            </w:r>
          </w:p>
          <w:p w14:paraId="176A00B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8AB016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Indicativo (repaso, verbos irregulares)</w:t>
            </w:r>
          </w:p>
          <w:p w14:paraId="3362268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76D263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Proyecto: La Navidad en España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0F58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76606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1E04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</w:t>
            </w:r>
          </w:p>
          <w:p w14:paraId="1396C7F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esencial</w:t>
            </w:r>
          </w:p>
          <w:p w14:paraId="1A80ED2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información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un texto. </w:t>
            </w:r>
          </w:p>
          <w:p w14:paraId="5F159B2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abiertas.  </w:t>
            </w:r>
          </w:p>
          <w:p w14:paraId="5AEEC9D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información del texto con imágenes o palabras.          Describir imágenes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120CF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3B2438FA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A700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419943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58C91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D286AD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7F6D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7AE5D1D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DB15F8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8ABBB0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D436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0A7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4FDA370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17E57F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tradiciones del día de los Reyes Magos</w:t>
            </w:r>
          </w:p>
          <w:p w14:paraId="6702918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896A5B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Fiesta de Reyes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2EF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4B0B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96F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Ver dibujos animados</w:t>
            </w:r>
          </w:p>
          <w:p w14:paraId="5616AE3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esencial</w:t>
            </w:r>
          </w:p>
          <w:p w14:paraId="3C4D79E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la fiesta</w:t>
            </w:r>
          </w:p>
          <w:p w14:paraId="034AA51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Relacionar información con imágenes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CBEE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2B03F6D8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A9AD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70444D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D2A2D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0BDA95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078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32CBF1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6AB631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804663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DB3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0E1D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2555B20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39C839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Fiesta de Reyes</w:t>
            </w:r>
          </w:p>
          <w:p w14:paraId="06716D7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Tarea: 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Redactar una carta a los Reyes Magos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ECE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A8FB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76C7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 para  escribir una carta</w:t>
            </w:r>
          </w:p>
          <w:p w14:paraId="57A8F20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una carta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A373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4F7706A7" w14:textId="77777777" w:rsidTr="00704E67">
        <w:trPr>
          <w:trHeight w:val="2022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17E1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EFB02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B45493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C16B1A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A120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081B55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B17741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DCCB4E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C32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2777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3.7    </w:t>
            </w:r>
          </w:p>
          <w:p w14:paraId="36CE41A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1B9DA8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tradiciones navideñas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7201656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A9B092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Pretérito Perfecto de Indicativo                           </w:t>
            </w:r>
          </w:p>
          <w:p w14:paraId="68BA67E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230906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Tradiciones navideñas de Moldova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0EC4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3B5C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2EA8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Narrar  hechos,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acontecimientos y experiencias</w:t>
            </w:r>
          </w:p>
          <w:p w14:paraId="5A3CEA8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colegas</w:t>
            </w:r>
          </w:p>
          <w:p w14:paraId="6DFF206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imágenes</w:t>
            </w:r>
          </w:p>
          <w:p w14:paraId="6F8BE37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Esquema para redactar un ensayo</w:t>
            </w:r>
          </w:p>
          <w:p w14:paraId="64A14AF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Redacción de ensayos</w:t>
            </w:r>
          </w:p>
          <w:p w14:paraId="1AC64C7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446F2294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E62F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D72B629" w14:textId="77777777" w:rsidTr="00704E67">
        <w:trPr>
          <w:trHeight w:val="1189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7109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54DF4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4067FE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864D9D0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50329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6B572CC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0A5EF72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83BCFF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9A5C67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BA2C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00362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3.8</w:t>
            </w:r>
          </w:p>
          <w:p w14:paraId="026E99B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¡Vaya costumbres!</w:t>
            </w:r>
          </w:p>
          <w:p w14:paraId="680B2C5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0FB1B87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las costumbres españolas</w:t>
            </w:r>
          </w:p>
          <w:p w14:paraId="2FFD8A90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CB9830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exclamativas</w:t>
            </w:r>
          </w:p>
          <w:p w14:paraId="63E4F07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definido en expresiones de tiempo/días de la semana, hora, fecha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23A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5B0E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3F75F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9D507B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57107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6DD436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72FE1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9EC4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0B3B382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 de trabajo</w:t>
            </w:r>
          </w:p>
          <w:p w14:paraId="79E67633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colegas</w:t>
            </w:r>
          </w:p>
          <w:p w14:paraId="195185A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el vocabulario</w:t>
            </w:r>
          </w:p>
          <w:p w14:paraId="67812CB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Elegir l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 opción correcta</w:t>
            </w:r>
          </w:p>
          <w:p w14:paraId="619D222C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Transformar textos a base de las imágenes y palabras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4ECF1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CB3DA19" w14:textId="77777777" w:rsidTr="00704E67">
        <w:trPr>
          <w:trHeight w:val="297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3038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8859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4740E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51FFF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9241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B92BA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8BEC3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B2CD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538596F9" w14:textId="77777777" w:rsidTr="00704E67">
        <w:trPr>
          <w:trHeight w:val="551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A828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8B9CD6A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B0A2EE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63421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8FA9227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FC5DCE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85D17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806CE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D8A09AB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 cantar villancicos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1B046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44E62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0774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 de trabajo</w:t>
            </w:r>
          </w:p>
          <w:p w14:paraId="3BDABEBD" w14:textId="77777777" w:rsidR="00387C25" w:rsidRPr="00704E67" w:rsidRDefault="00704E67" w:rsidP="00704E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Interpretar  villancicos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42B15" w14:textId="77777777" w:rsidR="00387C25" w:rsidRPr="00704E67" w:rsidRDefault="00387C25" w:rsidP="00704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6FDC033" w14:textId="77777777" w:rsidR="00387C25" w:rsidRPr="00704E67" w:rsidRDefault="00704E6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</w:p>
    <w:p w14:paraId="190F0906" w14:textId="62E950A4" w:rsidR="00704E67" w:rsidRDefault="00704E6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14:paraId="70D9DD27" w14:textId="77777777" w:rsidR="00704E67" w:rsidRDefault="00704E6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062749" w14:textId="77777777" w:rsidR="00704E67" w:rsidRDefault="00704E6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C33408" w14:textId="53F4D560" w:rsidR="00387C25" w:rsidRPr="00704E67" w:rsidRDefault="00704E6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E6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II  SEMESTRE</w:t>
      </w:r>
    </w:p>
    <w:tbl>
      <w:tblPr>
        <w:tblStyle w:val="ab"/>
        <w:tblW w:w="153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620"/>
        <w:gridCol w:w="1365"/>
        <w:gridCol w:w="3975"/>
        <w:gridCol w:w="990"/>
        <w:gridCol w:w="990"/>
        <w:gridCol w:w="3690"/>
        <w:gridCol w:w="990"/>
      </w:tblGrid>
      <w:tr w:rsidR="00387C25" w:rsidRPr="00704E67" w14:paraId="595701FB" w14:textId="77777777" w:rsidTr="00704E67">
        <w:trPr>
          <w:cantSplit/>
          <w:trHeight w:val="140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FBFA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Competencias</w:t>
            </w:r>
          </w:p>
          <w:p w14:paraId="4758D5C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0DA77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</w:t>
            </w:r>
          </w:p>
          <w:p w14:paraId="44DDF28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ompetencias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ADA8F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36EA1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temáticos/ lingüísticos</w:t>
            </w:r>
          </w:p>
          <w:p w14:paraId="2BC015B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E6D7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</w:t>
            </w:r>
          </w:p>
          <w:p w14:paraId="5B895EF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D1E8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59B22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</w:t>
            </w:r>
          </w:p>
          <w:p w14:paraId="5614857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5022E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Notas</w:t>
            </w:r>
          </w:p>
        </w:tc>
      </w:tr>
      <w:tr w:rsidR="00387C25" w:rsidRPr="00704E67" w14:paraId="7AAC74A2" w14:textId="77777777" w:rsidTr="00704E67">
        <w:trPr>
          <w:cantSplit/>
          <w:trHeight w:val="1212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F3D7E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AAF352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E95F60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A0D1A0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AB649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13DDE1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D7E539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25A11B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46659F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74E2C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 Para estar bien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9ED33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7019A7A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Comida, ejercicio y salud</w:t>
            </w:r>
          </w:p>
          <w:p w14:paraId="234217E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99C999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relativo a la comida sana.                                             </w:t>
            </w:r>
          </w:p>
          <w:p w14:paraId="47BE16EB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Artículos alimenticios habituales                     Verso: “Comida sana”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820B03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ED6388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10326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376A2C4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</w:t>
            </w:r>
          </w:p>
          <w:p w14:paraId="7F32571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elegir/asociar/transformar</w:t>
            </w:r>
          </w:p>
          <w:p w14:paraId="49450F3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Memorizar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versos, diálogos</w:t>
            </w:r>
          </w:p>
          <w:p w14:paraId="79665C0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E502E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54E4EAF" w14:textId="77777777" w:rsidTr="00704E67">
        <w:trPr>
          <w:cantSplit/>
          <w:trHeight w:val="95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03779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10ED45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3C45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C0688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A76762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9FAD1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1BFBC3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3A49606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1C2A51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90197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562F268E" w14:textId="77777777" w:rsidR="00387C25" w:rsidRPr="00704E67" w:rsidRDefault="00704E67" w:rsidP="00704E6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Es muy fácil mantenerse en forma</w:t>
            </w:r>
          </w:p>
          <w:p w14:paraId="69E6F48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C3F717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 .Verbos regulares.</w:t>
            </w:r>
          </w:p>
          <w:p w14:paraId="08F1230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Género de los sustantivos según la terminación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D95E85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0BD6C8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3B6E8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70D046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 espacios</w:t>
            </w:r>
          </w:p>
          <w:p w14:paraId="696E631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4ADD5A3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Dar o completar instrucciones</w:t>
            </w:r>
          </w:p>
          <w:p w14:paraId="28DB453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FB99F5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08FE1256" w14:textId="77777777" w:rsidTr="00704E67">
        <w:trPr>
          <w:cantSplit/>
          <w:trHeight w:val="774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2D3AA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A3029E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C3777A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                   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CB5BF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0993C1A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47858F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7F9D1E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F63A0C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1DC1D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3AA31D84" w14:textId="77777777" w:rsidR="00387C25" w:rsidRPr="00704E67" w:rsidRDefault="00704E67" w:rsidP="00704E6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 : El deporte en nuestra vida</w:t>
            </w:r>
          </w:p>
          <w:p w14:paraId="1EB02FD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82716C0" w14:textId="77777777" w:rsidR="00387C25" w:rsidRPr="00704E67" w:rsidRDefault="00704E67" w:rsidP="00704E67">
            <w:pPr>
              <w:spacing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al deporte</w:t>
            </w:r>
          </w:p>
          <w:p w14:paraId="3EA0BBE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gramatical:</w:t>
            </w:r>
          </w:p>
          <w:p w14:paraId="3756A72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 .Verbos irregulares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574927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9E29AC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B1706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493296E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 diálogos </w:t>
            </w:r>
          </w:p>
          <w:p w14:paraId="34D41A8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Pedir / ofrecer algo</w:t>
            </w:r>
          </w:p>
          <w:p w14:paraId="480B45A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737BD48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Hacer recomendaciones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946BF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77AFF963" w14:textId="77777777" w:rsidTr="00704E67">
        <w:trPr>
          <w:cantSplit/>
          <w:trHeight w:val="1202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12249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137DCA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D97A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13FE9B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BF6CC1A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00F67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2DFCC26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54BA843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270196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18BB7A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811215E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39C054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9444A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511AE1A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¿Qué comemos?</w:t>
            </w:r>
          </w:p>
          <w:p w14:paraId="0F50CBB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léxico:</w:t>
            </w:r>
          </w:p>
          <w:p w14:paraId="29A32C5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Artículos alimenticios habituales</w:t>
            </w:r>
          </w:p>
          <w:p w14:paraId="73E862F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52A60E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afirmativo.Verbos pronominales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D41B11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1F27E8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4AA2C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4552BE26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interlocutores, información esencial                                                           Pedir / ofrecer algo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Ejercicios de elegir/asociar/ transformar                                                Elaborar recetas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55913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09D7F75D" w14:textId="77777777" w:rsidTr="00704E67">
        <w:trPr>
          <w:cantSplit/>
          <w:trHeight w:val="1236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FF3D1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ED71AA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276D0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C8FCF36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0D20A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6A9D4C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C54754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F255F8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7CF3D7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762CF7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A7C9B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03F1232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alimentación </w:t>
            </w:r>
          </w:p>
          <w:p w14:paraId="54DD79A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F92207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Grupos de palabras</w:t>
            </w:r>
          </w:p>
          <w:p w14:paraId="33F452A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Canción: “Comer bien”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143101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A8C6C3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DDE0A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 .</w:t>
            </w:r>
          </w:p>
          <w:p w14:paraId="30017C1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4402EC2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</w:t>
            </w:r>
          </w:p>
          <w:p w14:paraId="3F2B686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memorización versos, diálogos</w:t>
            </w:r>
          </w:p>
          <w:p w14:paraId="7F51A43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las preguntas cortas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14C50A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4A92EA3A" w14:textId="77777777" w:rsidTr="00704E67">
        <w:trPr>
          <w:cantSplit/>
          <w:trHeight w:val="1134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395F7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D0FFFF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DAA4B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3EE6E2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D04AE4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479F9B8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1EAF4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3664A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3EC0F15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¡Ponte en forma!</w:t>
            </w:r>
          </w:p>
          <w:p w14:paraId="0AF6EB0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DA21D6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Los antónimos  / los sinónimos</w:t>
            </w:r>
          </w:p>
          <w:p w14:paraId="0F4F511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0E784B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Apócope : buen, mal, gran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DAA595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0F4E5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3C901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  <w:p w14:paraId="3F71407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76C1E05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combinar palabras de cada columna</w:t>
            </w:r>
          </w:p>
          <w:p w14:paraId="06C8CA7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frases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C151D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40398326" w14:textId="77777777" w:rsidTr="00704E67">
        <w:trPr>
          <w:cantSplit/>
          <w:trHeight w:val="1418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30941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FAE8BE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9EA5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DF231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951A79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5E50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3D7F18D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FE9339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06D243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613FFB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5FB3A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C3C18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43E5242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: “Para estar bien”</w:t>
            </w:r>
          </w:p>
          <w:p w14:paraId="48A7BAA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5B0D9D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 salud </w:t>
            </w:r>
          </w:p>
          <w:p w14:paraId="4CA1A48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2D62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Proyecto: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“Un plan personal de bienestar”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4F0FC0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C3AC1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06B73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7BAF55D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esencial Preguntas de elección múltiple</w:t>
            </w:r>
          </w:p>
          <w:p w14:paraId="107C7D4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Decodificación de significados verdadero/falso</w:t>
            </w:r>
          </w:p>
          <w:p w14:paraId="12E00AB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Ordena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 elementos</w:t>
            </w:r>
          </w:p>
          <w:p w14:paraId="38076E6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mini proyectos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2395E1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085E6EB9" w14:textId="77777777" w:rsidTr="00704E67">
        <w:trPr>
          <w:cantSplit/>
          <w:trHeight w:val="817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691B4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49324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1B082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141CF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1A7883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2296E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104EB3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4C0BD7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131CE0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EB8F0A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7F50CE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FD231C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38A25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4.8</w:t>
            </w:r>
          </w:p>
          <w:p w14:paraId="37B8D42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Verso: ¡Uf, qué dolor!</w:t>
            </w:r>
          </w:p>
          <w:p w14:paraId="48AF88E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123CA4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Las partes del cuerpo</w:t>
            </w:r>
          </w:p>
          <w:p w14:paraId="2512EC4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Estructuras para describir el cuerpo humano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FEBF92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084033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93972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11B917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palabras,versos</w:t>
            </w:r>
          </w:p>
          <w:p w14:paraId="59A815D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Lluvia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ideas</w:t>
            </w:r>
          </w:p>
          <w:p w14:paraId="205B896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explicativa. </w:t>
            </w:r>
          </w:p>
          <w:p w14:paraId="72B28D7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E989F6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2184CDF7" w14:textId="77777777" w:rsidTr="00704E67">
        <w:trPr>
          <w:cantSplit/>
          <w:trHeight w:val="1117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CA663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4BFBF2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15AC2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799A8C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2AD2E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EA1D9E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7F22A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261E61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0C4F6B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7F3AC79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0D06D8C6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B6E857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FC253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4.9</w:t>
            </w:r>
          </w:p>
          <w:p w14:paraId="252CF0D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El cuerpo humano</w:t>
            </w:r>
          </w:p>
          <w:p w14:paraId="481F7E7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B4323F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Las partes del cuerpo</w:t>
            </w:r>
          </w:p>
          <w:p w14:paraId="59C8D12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80C345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Modo imperativo (repaso)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3F998F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F2DB24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CDC5E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792DEFE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con respuestas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verdadero/falso</w:t>
            </w:r>
          </w:p>
          <w:p w14:paraId="7258771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</w:t>
            </w:r>
          </w:p>
          <w:p w14:paraId="46DD53A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Pedir / ofrecer consejos</w:t>
            </w:r>
          </w:p>
          <w:p w14:paraId="33DEB3E3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A7E83B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6F3EED20" w14:textId="77777777" w:rsidTr="00704E67">
        <w:trPr>
          <w:cantSplit/>
          <w:trHeight w:val="1906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DE4ED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183E98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2F10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05859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8E2C8D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40024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5A344C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392D6A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3423D8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F3E607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707B6E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01C96A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98B22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4.10</w:t>
            </w:r>
          </w:p>
          <w:p w14:paraId="2DF6BF4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En el consultorio</w:t>
            </w:r>
          </w:p>
          <w:p w14:paraId="6E1418F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40DF12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útiles</w:t>
            </w:r>
          </w:p>
          <w:p w14:paraId="75EA2F8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Problemas de salud y medicamentos</w:t>
            </w:r>
          </w:p>
          <w:p w14:paraId="342E224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8E54478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Adjetivos indefinidos: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mucho,poco,todo, otro,cada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80B185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2713CE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2FB38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59073F3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</w:t>
            </w:r>
          </w:p>
          <w:p w14:paraId="061241C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elegir/asociar/ transformar</w:t>
            </w:r>
          </w:p>
          <w:p w14:paraId="0573679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3759A09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memorización de  los diálogos</w:t>
            </w:r>
          </w:p>
          <w:p w14:paraId="04736694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32F070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4638B089" w14:textId="77777777" w:rsidTr="00704E67">
        <w:trPr>
          <w:cantSplit/>
          <w:trHeight w:val="233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BC8CE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F35B2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FBE818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0391C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FD17FA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8DACA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24A263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767A24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2B48B74" w14:textId="77777777" w:rsidTr="00704E67">
        <w:trPr>
          <w:cantSplit/>
          <w:trHeight w:val="740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D9628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A6421E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347A6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20817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13D47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1.1;1.2</w:t>
            </w:r>
          </w:p>
          <w:p w14:paraId="37CA234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0B8636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CC9ABD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D195D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Unidad V</w:t>
            </w:r>
          </w:p>
          <w:p w14:paraId="266E514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Mi familia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316B3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 </w:t>
            </w:r>
          </w:p>
          <w:p w14:paraId="0FEABC9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3B522C9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A85BC7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para describir personas, lugares, cosas</w:t>
            </w:r>
          </w:p>
          <w:p w14:paraId="579B83E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42140D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 y estar</w:t>
            </w:r>
          </w:p>
          <w:p w14:paraId="0AC149D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Pronombres interrogativos: quién/-es, qué, cuál/-es,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3B108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F6E1B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3D0F6E" w14:textId="77777777" w:rsidR="00387C25" w:rsidRPr="00704E67" w:rsidRDefault="00704E67" w:rsidP="00704E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decodificación del léxico nuevo</w:t>
            </w:r>
          </w:p>
          <w:p w14:paraId="4B85B76B" w14:textId="77777777" w:rsidR="00387C25" w:rsidRPr="00704E67" w:rsidRDefault="00704E67" w:rsidP="00704E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expresar opiniones/ acuerdo;</w:t>
            </w:r>
          </w:p>
          <w:p w14:paraId="63DA5025" w14:textId="77777777" w:rsidR="00387C25" w:rsidRPr="00704E67" w:rsidRDefault="00704E67" w:rsidP="00704E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transformar /completar </w:t>
            </w:r>
          </w:p>
          <w:p w14:paraId="4941983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personas/ fotos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78A08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0D074188" w14:textId="77777777" w:rsidTr="00704E67">
        <w:trPr>
          <w:cantSplit/>
          <w:trHeight w:val="740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56C49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BFF04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29D1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001D43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3675C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151378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3CCD10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37C955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D7B397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57C5B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4A097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5.2</w:t>
            </w:r>
          </w:p>
          <w:p w14:paraId="005A660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709438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Adjetivos para describir el aspecto físico,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actitudes,  comportamiento ¿Cómo soy? Descripción de mi personalidad</w:t>
            </w:r>
          </w:p>
          <w:p w14:paraId="296F9CB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9DBA2B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 y estar</w:t>
            </w:r>
          </w:p>
          <w:p w14:paraId="39FF4EC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posesivos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7F116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2FCA4FD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F66AFC4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171F44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B52E3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0BAFFCC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F40CB4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9815D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. Interacción </w:t>
            </w:r>
          </w:p>
          <w:p w14:paraId="3E8A47F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59F703C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 con el léxico adecuado</w:t>
            </w:r>
          </w:p>
          <w:p w14:paraId="7458471F" w14:textId="77777777" w:rsidR="00387C25" w:rsidRPr="00704E67" w:rsidRDefault="00704E67" w:rsidP="00704E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cio de contestar a las preguntas;</w:t>
            </w:r>
          </w:p>
          <w:p w14:paraId="79AD770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 descriptivos cortos</w:t>
            </w:r>
          </w:p>
          <w:p w14:paraId="0EBD4B9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Sopa de letras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09FBA2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C25" w:rsidRPr="00704E67" w14:paraId="07CC0F06" w14:textId="77777777" w:rsidTr="00704E67">
        <w:trPr>
          <w:cantSplit/>
          <w:trHeight w:val="1064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69C36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67A9E82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FDBB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3D948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378326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332D3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75AFBB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78784A3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9C30D0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AD857B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A9862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8B95D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5.3</w:t>
            </w:r>
          </w:p>
          <w:p w14:paraId="28009B5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Mi familia</w:t>
            </w:r>
          </w:p>
          <w:p w14:paraId="3A536B7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D4D689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Miembros de la familia; oficios / profesiones. Léxico de descripción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B1B4C9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12D47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E2E7B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48E0391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comprensión auditiva</w:t>
            </w:r>
          </w:p>
          <w:p w14:paraId="5CFBDB0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elegir/asociar/ transformar/ describir/ completar</w:t>
            </w:r>
          </w:p>
          <w:p w14:paraId="450DD4E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ACD74A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3F68DBC" w14:textId="77777777" w:rsidTr="00704E67">
        <w:trPr>
          <w:cantSplit/>
          <w:trHeight w:val="740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69043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D2895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EAC72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5E653F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302B2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2F4841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97CF33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98ABAE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A300AE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2000FD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D2AA0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5.4</w:t>
            </w:r>
          </w:p>
          <w:p w14:paraId="6AD27AC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familia de Andrés</w:t>
            </w:r>
          </w:p>
          <w:p w14:paraId="27BD1E2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D3998F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Miembros de la familia; oficios / profesiones. </w:t>
            </w:r>
          </w:p>
          <w:p w14:paraId="45AD8EA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gramatical: </w:t>
            </w:r>
          </w:p>
          <w:p w14:paraId="2E455CA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FF516C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E37A46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D6815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1B2C72A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 la información esencial </w:t>
            </w:r>
          </w:p>
          <w:p w14:paraId="1337ED5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</w:t>
            </w:r>
          </w:p>
          <w:p w14:paraId="639875D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Decodificación de significados verdadero/falso</w:t>
            </w:r>
          </w:p>
          <w:p w14:paraId="6AEEDB5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6208C0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9F6B613" w14:textId="77777777" w:rsidTr="00704E67">
        <w:trPr>
          <w:cantSplit/>
          <w:trHeight w:val="139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A832E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3B6687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D28A4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0E9E2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2D717E4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BC3CC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73711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7C53F1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5122BC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52528C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D9A7E2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3AE6CE4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83418B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76589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5.5</w:t>
            </w:r>
          </w:p>
          <w:p w14:paraId="6031BD0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La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familia de Andrés</w:t>
            </w:r>
          </w:p>
          <w:p w14:paraId="6F2D680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BFD582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012C524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C5DFDE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E388E0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06D08E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7BAB3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6363DF0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  <w:p w14:paraId="096EFF8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Problematización. </w:t>
            </w:r>
          </w:p>
          <w:p w14:paraId="024DD9E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formar palabras</w:t>
            </w:r>
          </w:p>
          <w:p w14:paraId="7FAD300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personajes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1991AF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02FC509" w14:textId="77777777" w:rsidTr="00704E67">
        <w:trPr>
          <w:cantSplit/>
          <w:trHeight w:val="740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B3C60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3C0CD3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8C91B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9BDF25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05DE0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7245D4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591B74B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0D5956F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376AFED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BED97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A98AE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5.6</w:t>
            </w:r>
          </w:p>
          <w:p w14:paraId="75420C7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¿Quién ayuda en casa?</w:t>
            </w:r>
          </w:p>
          <w:p w14:paraId="01E42D1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9A1626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Quehaceres domésticos</w:t>
            </w:r>
          </w:p>
          <w:p w14:paraId="2F48EDF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BDE512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Gerundio. Formación y uso</w:t>
            </w:r>
          </w:p>
          <w:p w14:paraId="3ADC545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Formas regulares e irregulares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9D055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E1E19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98770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guiada </w:t>
            </w:r>
          </w:p>
          <w:p w14:paraId="3F1A6C0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3B0373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 Respuestas</w:t>
            </w:r>
          </w:p>
          <w:p w14:paraId="4A441D6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sinónimos y antónimos/ completar con la información</w:t>
            </w:r>
          </w:p>
          <w:p w14:paraId="322947E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las actividades diarias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B7F49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83E230C" w14:textId="77777777" w:rsidTr="00704E67">
        <w:trPr>
          <w:cantSplit/>
          <w:trHeight w:val="127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A6C54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FEC35C6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D7D11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7DF36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FEF237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30416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A4AF17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681DB67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6EE16C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6ED7DF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005DE6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32947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76CB7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3769329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¿Qué están haciendo?</w:t>
            </w:r>
          </w:p>
          <w:p w14:paraId="59C746F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CFB3A3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Familia; tareas de casa</w:t>
            </w:r>
          </w:p>
          <w:p w14:paraId="5CF535C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61E1A4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Gerundio. Uso. Formas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regulares e irregulares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E29B4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6B3D26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158C2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75AFB57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formar gerundios</w:t>
            </w:r>
          </w:p>
          <w:p w14:paraId="70D0D67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16C07D6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huecos</w:t>
            </w:r>
          </w:p>
          <w:p w14:paraId="7197C11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con intrusos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D7860A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6BB67BD0" w14:textId="77777777" w:rsidTr="00704E67">
        <w:trPr>
          <w:cantSplit/>
          <w:trHeight w:val="1769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D34F0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F8BF7A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A8339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ACFAF45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83E99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A54C0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F6374C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583B8E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959623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518B75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3E274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766C4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59246ED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5BD8E9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Familia; tareas de casa</w:t>
            </w:r>
          </w:p>
          <w:p w14:paraId="3414183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1F0C16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estar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gerundio. </w:t>
            </w:r>
          </w:p>
          <w:p w14:paraId="0C386FB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Interjecciones para acompañar estados de ánimo,salud,tristeza: ¡Ah! ¡Oh! ¡Ay! ¡Uf!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21F35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81C5E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9260E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transformación</w:t>
            </w:r>
          </w:p>
          <w:p w14:paraId="589B342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  <w:p w14:paraId="552BF67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imágenes /fotos</w:t>
            </w:r>
          </w:p>
          <w:p w14:paraId="129BCFB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con tareas de casa</w:t>
            </w:r>
          </w:p>
          <w:p w14:paraId="7E7D2D3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3CB9F4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7C875251" w14:textId="77777777" w:rsidTr="00704E67">
        <w:trPr>
          <w:cantSplit/>
          <w:trHeight w:val="148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8C0E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4CDAFA5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D8103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8F35F4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B9A26D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CFF07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4935E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2A6115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7F3635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F37A1D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44820F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7E24E96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1C3B63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1F2CB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5.9</w:t>
            </w:r>
          </w:p>
          <w:p w14:paraId="76043E7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Texto:¡Manos a la obra!</w:t>
            </w:r>
          </w:p>
          <w:p w14:paraId="1BDCC24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F160B6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Quehaceres domésticos</w:t>
            </w:r>
          </w:p>
          <w:p w14:paraId="0BC0B16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A61C85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Canción: ¡La limpieza qué buena es!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50170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0954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BC8D6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Audición/Lectura detallada</w:t>
            </w:r>
          </w:p>
          <w:p w14:paraId="048A825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50B7F59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C565AF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Definir /clasificar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palabras </w:t>
            </w:r>
          </w:p>
          <w:p w14:paraId="57ED2BF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Trabajar en grupos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BBB7C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24E63AB" w14:textId="77777777" w:rsidTr="00704E67">
        <w:trPr>
          <w:cantSplit/>
          <w:trHeight w:val="278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6DF09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B5061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668D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1799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0376F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F8CAE3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8C2D6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B7629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331E9167" w14:textId="77777777" w:rsidTr="00704E67">
        <w:trPr>
          <w:cantSplit/>
          <w:trHeight w:val="127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527A1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B230F4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0D52A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929D925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C248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93135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1359831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C07C43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0FEE27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4D42FEDE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386C5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</w:t>
            </w:r>
          </w:p>
          <w:p w14:paraId="75A1BEF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En la escuela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27F6C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6D3208A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3383C86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En la escuela</w:t>
            </w:r>
          </w:p>
          <w:p w14:paraId="61AB5B6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5DE454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relativo a la escuela: gabinetes, patio,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estadio...</w:t>
            </w:r>
          </w:p>
          <w:p w14:paraId="3B156E5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037EC5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hay/está</w:t>
            </w:r>
          </w:p>
          <w:p w14:paraId="3C73419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Los numerales de orden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A8123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D002C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075F9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imágenes</w:t>
            </w:r>
          </w:p>
          <w:p w14:paraId="76EBE34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 /relacionar/ completar</w:t>
            </w:r>
          </w:p>
          <w:p w14:paraId="527ADB1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Exposición virtual</w:t>
            </w:r>
          </w:p>
          <w:p w14:paraId="4E3388C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plano de la escuela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12ED1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627F2BB1" w14:textId="77777777" w:rsidTr="00704E67">
        <w:trPr>
          <w:cantSplit/>
          <w:trHeight w:val="127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BCF48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9FDF6A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EB1D3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CCC663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87A8F2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3452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40FDB0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F5285D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BE665E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0DFF0A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A1F6D03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A5F71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04EF8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5C6583B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¡Estudia bien!</w:t>
            </w:r>
          </w:p>
          <w:p w14:paraId="3D7A67A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BE86F8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clases; actividades específicas; asignaturas; horario</w:t>
            </w:r>
          </w:p>
          <w:p w14:paraId="3F0A73E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F0DBFD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El Imperativo  afirmativo</w:t>
            </w:r>
          </w:p>
          <w:p w14:paraId="1D862B5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relativas: que + indicativo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38BEC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FCD2C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2E21D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38D5D68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E94D30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relacionar/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</w:t>
            </w:r>
          </w:p>
          <w:p w14:paraId="2E71DF9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Dar órdenes/consejos/instrucciones</w:t>
            </w:r>
          </w:p>
          <w:p w14:paraId="619C329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Inventar diálogos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4CEF25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DEEEEC1" w14:textId="77777777" w:rsidTr="00704E67">
        <w:trPr>
          <w:cantSplit/>
          <w:trHeight w:val="127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BC098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FC767C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FE4F2F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48E37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C0762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C3ED5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A74883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39B2A1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2A9472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631ABA5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6B977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9E6D6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55D6B7B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Texto:¡Qué difícil!</w:t>
            </w:r>
          </w:p>
          <w:p w14:paraId="2953D2E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FCE004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El colegio; actividades específicas; asignaturas; horario</w:t>
            </w:r>
          </w:p>
          <w:p w14:paraId="6CEE0F1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3C4E68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finales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: para + infinitivo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CBA8E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1C3935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CB671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 completar huecos</w:t>
            </w:r>
          </w:p>
          <w:p w14:paraId="163DD59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 los colegas</w:t>
            </w:r>
          </w:p>
          <w:p w14:paraId="5D37B03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listado de asignaturas/ actividades</w:t>
            </w:r>
          </w:p>
          <w:p w14:paraId="3C70E3D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E1C92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61CDEC5C" w14:textId="77777777" w:rsidTr="00704E67">
        <w:trPr>
          <w:cantSplit/>
          <w:trHeight w:val="127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4A392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480761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F758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08B6FD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4F4C3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D2CFA5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18D5D6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746462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DFD8C3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FA3D6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13783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 6.4</w:t>
            </w:r>
          </w:p>
          <w:p w14:paraId="66F75B8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Texto:¿Qué nos ponemos?</w:t>
            </w:r>
          </w:p>
          <w:p w14:paraId="3A7F257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ACCC40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Prendas de vestir,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colores, materias</w:t>
            </w:r>
          </w:p>
          <w:p w14:paraId="5C8A430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F3A134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 causales. porque + infinitivo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0232F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69A245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82EC9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2DBA0C5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577DF4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72BED00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construir argumentos</w:t>
            </w:r>
          </w:p>
          <w:p w14:paraId="1D3ED5A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opiniones pro y contra</w:t>
            </w:r>
          </w:p>
          <w:p w14:paraId="0E9794D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Araña / Juego de roles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355A16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14465759" w14:textId="77777777" w:rsidTr="00704E67">
        <w:trPr>
          <w:cantSplit/>
          <w:trHeight w:val="127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F1749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139A2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0DB25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7EB9B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A6CDA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22BB63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1FB1BB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9627E3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28FE15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C386C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6CD3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6.5</w:t>
            </w:r>
          </w:p>
          <w:p w14:paraId="71CBD56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Una escuela diferente</w:t>
            </w:r>
          </w:p>
          <w:p w14:paraId="33C5C3A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4EEC5C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para hablar sobre gustos y preferencias</w:t>
            </w:r>
          </w:p>
          <w:p w14:paraId="1726A91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13238A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Colegios de España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B4B30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447174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1302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/Preguntas abiertas</w:t>
            </w:r>
          </w:p>
          <w:p w14:paraId="176221A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sinónimos/antónimos</w:t>
            </w:r>
          </w:p>
          <w:p w14:paraId="2AB23F2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Comentar/describir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imágenes</w:t>
            </w:r>
          </w:p>
          <w:p w14:paraId="132D0D6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gustos y preferencias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67697A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07AAC1B" w14:textId="77777777" w:rsidTr="00704E67">
        <w:trPr>
          <w:cantSplit/>
          <w:trHeight w:val="127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91A5A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38C0974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3533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AB9DD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465D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E534C7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CA9FC0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03751B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547C9C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13C1E3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01F3F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50F8FDA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Una escuela diferente</w:t>
            </w:r>
          </w:p>
          <w:p w14:paraId="7B28E9D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B9F604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Las nuevas tecnologías en el aula</w:t>
            </w:r>
          </w:p>
          <w:p w14:paraId="5C3C695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4A3073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las preposiciones: a,en,de,con, hacia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58176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85B4A3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6FA73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selectiva</w:t>
            </w:r>
          </w:p>
          <w:p w14:paraId="296F705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ordenar el texto</w:t>
            </w:r>
          </w:p>
          <w:p w14:paraId="3336188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tecnologías/ normas</w:t>
            </w:r>
          </w:p>
          <w:p w14:paraId="3D57686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frases</w:t>
            </w:r>
          </w:p>
          <w:p w14:paraId="5D4D193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CC94F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2F23AE0" w14:textId="77777777" w:rsidTr="00704E67">
        <w:trPr>
          <w:cantSplit/>
          <w:trHeight w:val="1796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9577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60D0092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DB851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8D384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7B4670A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1B87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346F3C52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69F68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E23394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68589D3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A94846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EA81E1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3297147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68F84D2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B5A98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35E61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0AC86A0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598637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para describir lugares, entornos,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gabinetes,  actividades</w:t>
            </w:r>
          </w:p>
          <w:p w14:paraId="022B91D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C858F0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las preposiciones: sobre, desde, sin, para</w:t>
            </w:r>
          </w:p>
          <w:p w14:paraId="0ACD282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 Una escuela ideal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89855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CDC833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864C2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52374A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C3E8B9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 completar huecos</w:t>
            </w:r>
          </w:p>
          <w:p w14:paraId="567D51A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Describir  lugares/entornos/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gabinetes/ actividades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B1756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D82E1C4" w14:textId="77777777" w:rsidTr="00704E67">
        <w:trPr>
          <w:cantSplit/>
          <w:trHeight w:val="30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C97546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A4C65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5A9FA7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AB702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FB7C7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E390D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38624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1DE90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0F70643D" w14:textId="77777777" w:rsidTr="00704E67">
        <w:trPr>
          <w:cantSplit/>
          <w:trHeight w:val="1837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1C016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A6FC20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72B9E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8524C22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3FB6E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0F59094D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C67DB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AD22F9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3C78D10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1F8E31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442C135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EEB65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VII</w:t>
            </w:r>
          </w:p>
          <w:p w14:paraId="05D702C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En la ciudad y en pueblo</w:t>
            </w:r>
          </w:p>
          <w:p w14:paraId="249147FC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8345EA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1E2B2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7.1</w:t>
            </w:r>
          </w:p>
          <w:p w14:paraId="7F69540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06CA401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de descripción</w:t>
            </w:r>
          </w:p>
          <w:p w14:paraId="1809128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Recursos para localizar</w:t>
            </w:r>
          </w:p>
          <w:p w14:paraId="2F17FDD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672CBB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Preposiciones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lugar</w:t>
            </w:r>
          </w:p>
          <w:p w14:paraId="3CFD3F4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demostrativos</w:t>
            </w:r>
          </w:p>
          <w:p w14:paraId="5A71A24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46B073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Hay ciudades y ciudades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015E4B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8B2063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66583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6952550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hacer preguntas y responder/ identificar y describir espacios</w:t>
            </w:r>
          </w:p>
          <w:p w14:paraId="16949F6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 F; de relacionar</w:t>
            </w:r>
          </w:p>
          <w:p w14:paraId="5EB2D155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Fichas de Bingo                            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159135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477632ED" w14:textId="77777777" w:rsidTr="00704E67">
        <w:trPr>
          <w:cantSplit/>
          <w:trHeight w:val="1837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C244A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8D0F2B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FB4E5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DF9118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7218105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5F59B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04024EA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8F14F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4DE9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C7D096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3DF4CB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88F42E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B066EC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20D3F65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9D8C90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267C4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7.2</w:t>
            </w:r>
          </w:p>
          <w:p w14:paraId="487A955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1BF496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Preposiciones de lugar</w:t>
            </w:r>
          </w:p>
          <w:p w14:paraId="42709DE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7565C54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de descripción</w:t>
            </w:r>
          </w:p>
          <w:p w14:paraId="5C4E67B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Recursos para localizar</w:t>
            </w:r>
          </w:p>
          <w:p w14:paraId="46EDF4C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1D3741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ciudad de Madrid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1895DB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39B8B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6F38B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74E08DB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lectora</w:t>
            </w:r>
          </w:p>
          <w:p w14:paraId="65A99B5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relacionar/preguntar</w:t>
            </w:r>
          </w:p>
          <w:p w14:paraId="36B94E2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Descripción de la ciudad</w:t>
            </w:r>
          </w:p>
          <w:p w14:paraId="7DF8A13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fotos/ imágenes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4E5DED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E941F07" w14:textId="77777777" w:rsidTr="00704E67">
        <w:trPr>
          <w:cantSplit/>
          <w:trHeight w:val="1483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8C822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6A7DD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699EB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FB43A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160124B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AACE5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BACCA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5548FAF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BD1358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3FFDE7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A06C52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10C6A3B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846E71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DA44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7.3</w:t>
            </w:r>
          </w:p>
          <w:p w14:paraId="02E4906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584EAB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Ser/estar ; haber/estar</w:t>
            </w:r>
          </w:p>
          <w:p w14:paraId="272CDE1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F5051D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El mapa de la ciudad</w:t>
            </w:r>
          </w:p>
          <w:p w14:paraId="4760CE98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E27243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465465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20A1A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4CE639F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localizar una ciudad</w:t>
            </w:r>
          </w:p>
          <w:p w14:paraId="374B9333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                                Preguntas de elección múltiple        Mostrar acuerdo /desacuerdo     Ejercicio lacunar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AE1C5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488F95AE" w14:textId="77777777" w:rsidTr="00704E67">
        <w:trPr>
          <w:cantSplit/>
          <w:trHeight w:val="1225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72EE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E501CB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26A00B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7AAC985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1C70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353C93CF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FF3E3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E03CCC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2D2E83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024947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265FD84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F89666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AE9DE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7.4</w:t>
            </w:r>
          </w:p>
          <w:p w14:paraId="01EC480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094663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ciudad</w:t>
            </w:r>
          </w:p>
          <w:p w14:paraId="38217FB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82D10A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Ser/estar ; Haber/estar</w:t>
            </w:r>
          </w:p>
          <w:p w14:paraId="73E5B97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Pasos para realizar la descripción de                     “Mi barrio”</w:t>
            </w:r>
          </w:p>
          <w:p w14:paraId="4F0873A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24A9A4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Texto “Mi ciudad y mi barrio”</w:t>
            </w:r>
          </w:p>
          <w:p w14:paraId="530D54E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“Mi barrio”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7E39B1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8221B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C1216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0D2A493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2A47F88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261657A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Ordenar frases del texto</w:t>
            </w:r>
          </w:p>
          <w:p w14:paraId="422E01E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transformar</w:t>
            </w:r>
          </w:p>
          <w:p w14:paraId="7A0CD3E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Pedir/dar información sobre el entorno</w:t>
            </w:r>
          </w:p>
          <w:p w14:paraId="59298FCB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un texto.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7E40FB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51992226" w14:textId="77777777" w:rsidTr="00704E67">
        <w:trPr>
          <w:cantSplit/>
          <w:trHeight w:val="1245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6E0C6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3DE9D3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E43147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E75C565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22805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A282D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28247E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B0D1BA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20EA61A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5AB15D4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5407D7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BDB2E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7.5</w:t>
            </w:r>
          </w:p>
          <w:p w14:paraId="5B84FBB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7B8A2E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problemas de la ciudad</w:t>
            </w:r>
          </w:p>
          <w:p w14:paraId="214F079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FE3B74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Ser/estar ; Haber/estar</w:t>
            </w:r>
          </w:p>
          <w:p w14:paraId="0DFADCD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BF6C08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 “La ciudad y sus problemas”             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43E8A1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406BAF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701AD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2DC3D86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problemas</w:t>
            </w:r>
          </w:p>
          <w:p w14:paraId="4D52610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Trabajar en grupos</w:t>
            </w:r>
          </w:p>
          <w:p w14:paraId="6C603EE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</w:t>
            </w: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cicios de relacionar</w:t>
            </w:r>
          </w:p>
          <w:p w14:paraId="435AE29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 ciudad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B38244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2DE0DA5B" w14:textId="77777777" w:rsidTr="00704E67">
        <w:trPr>
          <w:cantSplit/>
          <w:trHeight w:val="1407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BFF58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13B213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755D6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58CCA8C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435B6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6416C354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5054D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CD3A87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EF236A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D271CE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08B9B6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D5E36A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820BF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7.6</w:t>
            </w:r>
          </w:p>
          <w:p w14:paraId="6610B30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9B1004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vida del campo/ de la ciudad</w:t>
            </w:r>
          </w:p>
          <w:p w14:paraId="0663F9B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46E854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¿Vivir en el campo o en la ciudad?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FB619C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DC8AB1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C18D2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selectiva.   Preguntas/respuestas</w:t>
            </w:r>
          </w:p>
          <w:p w14:paraId="1350FDE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2528DCC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2BABC7E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las imágenes</w:t>
            </w:r>
          </w:p>
          <w:p w14:paraId="782055BC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85FA5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2876AACE" w14:textId="77777777" w:rsidTr="00704E67">
        <w:trPr>
          <w:cantSplit/>
          <w:trHeight w:val="1022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25A23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CDB516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A8C5F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7BE63D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E08751C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819CB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6722A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57AA382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838892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BF19ED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F676E81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2E0720F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882587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1493AC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7.7</w:t>
            </w:r>
          </w:p>
          <w:p w14:paraId="5C71E8F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903A13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vida del campo/ de la ciudad</w:t>
            </w:r>
          </w:p>
          <w:p w14:paraId="3B4C0E53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FCE5619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¿Vivir en el campo o en la ciudad?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C9F604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EFD7E3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39F08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Expresión oral. Interacción </w:t>
            </w:r>
          </w:p>
          <w:p w14:paraId="30CDA62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5C6B7BE8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dialogos</w:t>
            </w:r>
          </w:p>
          <w:p w14:paraId="227D626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las imágenes</w:t>
            </w:r>
          </w:p>
          <w:p w14:paraId="3F34CB35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67647629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15EECB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337922DC" w14:textId="77777777" w:rsidTr="00704E67">
        <w:trPr>
          <w:cantSplit/>
          <w:trHeight w:val="241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83582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D8EC24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E7E830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C33B5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C9A5B9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E7679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7D432C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86E7D8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C25" w:rsidRPr="00704E67" w14:paraId="052CB86E" w14:textId="77777777" w:rsidTr="00704E67">
        <w:trPr>
          <w:cantSplit/>
          <w:trHeight w:val="979"/>
          <w:tblHeader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B202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4D1D8E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73C2ED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09DF2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C1D771" w14:textId="77777777" w:rsidR="00387C25" w:rsidRPr="00704E67" w:rsidRDefault="00387C25" w:rsidP="00704E6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72FDD0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78006C2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58FED0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D863537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42D82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2CCB6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errores. </w:t>
            </w:r>
          </w:p>
          <w:p w14:paraId="5CB43EF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Llegan las vacaciones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DFF282" w14:textId="77777777" w:rsidR="00387C25" w:rsidRPr="00704E67" w:rsidRDefault="00704E67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670CDC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65577F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4DDA7B7A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fichas, de asociar, de combinar palabras</w:t>
            </w:r>
          </w:p>
          <w:p w14:paraId="51BFD714" w14:textId="77777777" w:rsidR="00387C25" w:rsidRPr="00704E67" w:rsidRDefault="00704E67" w:rsidP="00704E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un texto.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AAF959" w14:textId="77777777" w:rsidR="00387C25" w:rsidRPr="00704E67" w:rsidRDefault="00387C25" w:rsidP="00704E67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CB5ED8" w14:textId="77777777" w:rsidR="00387C25" w:rsidRPr="00704E67" w:rsidRDefault="00387C25" w:rsidP="00704E67">
      <w:pPr>
        <w:rPr>
          <w:rFonts w:ascii="Times New Roman" w:hAnsi="Times New Roman" w:cs="Times New Roman"/>
          <w:sz w:val="24"/>
          <w:szCs w:val="24"/>
        </w:rPr>
      </w:pPr>
    </w:p>
    <w:sectPr w:rsidR="00387C25" w:rsidRPr="00704E67" w:rsidSect="00704E67">
      <w:pgSz w:w="16834" w:h="11909" w:orient="landscape"/>
      <w:pgMar w:top="1440" w:right="1440" w:bottom="1440" w:left="1440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AA0E5B"/>
    <w:multiLevelType w:val="multilevel"/>
    <w:tmpl w:val="E24AF2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C25"/>
    <w:rsid w:val="00387C25"/>
    <w:rsid w:val="00704E67"/>
    <w:rsid w:val="00C03CBE"/>
    <w:rsid w:val="00E01A37"/>
    <w:rsid w:val="00F7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74FFD"/>
  <w15:docId w15:val="{44C125F8-DA55-418B-B366-13E4E8A2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9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4558</Words>
  <Characters>25985</Characters>
  <Application>Microsoft Office Word</Application>
  <DocSecurity>0</DocSecurity>
  <Lines>216</Lines>
  <Paragraphs>60</Paragraphs>
  <ScaleCrop>false</ScaleCrop>
  <Company/>
  <LinksUpToDate>false</LinksUpToDate>
  <CharactersWithSpaces>30483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Angela Prisacaru</cp:lastModifiedBy>
  <cp:revision>4</cp:revision>
  <dcterms:created xsi:type="dcterms:W3CDTF">2024-04-02T10:16:00Z</dcterms:created>
  <dcterms:modified xsi:type="dcterms:W3CDTF">2024-04-28T21:20:00Z</dcterms:modified>
</cp:coreProperties>
</file>