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58298E" w14:textId="77777777" w:rsidR="00A00F6F" w:rsidRPr="00361011" w:rsidRDefault="00A00F6F">
      <w:pPr>
        <w:widowControl w:val="0"/>
        <w:spacing w:line="360" w:lineRule="auto"/>
        <w:jc w:val="center"/>
        <w:rPr>
          <w:b/>
          <w:sz w:val="24"/>
          <w:szCs w:val="24"/>
        </w:rPr>
      </w:pPr>
    </w:p>
    <w:p w14:paraId="12ABE124" w14:textId="77777777" w:rsidR="00361011" w:rsidRPr="00361011" w:rsidRDefault="00361011" w:rsidP="00361011">
      <w:pPr>
        <w:widowControl w:val="0"/>
        <w:spacing w:line="360" w:lineRule="auto"/>
        <w:jc w:val="center"/>
        <w:rPr>
          <w:b/>
          <w:sz w:val="32"/>
          <w:szCs w:val="24"/>
        </w:rPr>
      </w:pPr>
      <w:r w:rsidRPr="00361011">
        <w:rPr>
          <w:b/>
          <w:sz w:val="32"/>
          <w:szCs w:val="24"/>
        </w:rPr>
        <w:t>MINISTERUL EDUCAȚIEI ȘI CERCETĂRII AL REPUBLICII MOLDOVA</w:t>
      </w:r>
    </w:p>
    <w:p w14:paraId="66E8E91C" w14:textId="77777777" w:rsidR="00361011" w:rsidRPr="00361011" w:rsidRDefault="00361011" w:rsidP="00361011">
      <w:pPr>
        <w:widowControl w:val="0"/>
        <w:spacing w:line="360" w:lineRule="auto"/>
        <w:jc w:val="center"/>
        <w:rPr>
          <w:b/>
          <w:sz w:val="28"/>
          <w:szCs w:val="24"/>
        </w:rPr>
      </w:pPr>
    </w:p>
    <w:p w14:paraId="1043B882" w14:textId="25FD8AF5" w:rsidR="00361011" w:rsidRPr="00361011" w:rsidRDefault="00361011" w:rsidP="00361011">
      <w:pPr>
        <w:widowControl w:val="0"/>
        <w:spacing w:line="360" w:lineRule="auto"/>
        <w:jc w:val="center"/>
        <w:rPr>
          <w:sz w:val="28"/>
          <w:szCs w:val="24"/>
        </w:rPr>
      </w:pPr>
      <w:r w:rsidRPr="00361011">
        <w:rPr>
          <w:sz w:val="28"/>
          <w:szCs w:val="24"/>
        </w:rPr>
        <w:t xml:space="preserve">Discutat la Ședința Comisiei Metodice __________________         </w:t>
      </w:r>
      <w:r>
        <w:rPr>
          <w:sz w:val="28"/>
          <w:szCs w:val="24"/>
        </w:rPr>
        <w:t xml:space="preserve">   </w:t>
      </w:r>
      <w:r>
        <w:rPr>
          <w:sz w:val="28"/>
          <w:szCs w:val="24"/>
        </w:rPr>
        <w:tab/>
        <w:t>APROBAT __________</w:t>
      </w:r>
      <w:r w:rsidRPr="00361011">
        <w:rPr>
          <w:sz w:val="28"/>
          <w:szCs w:val="24"/>
        </w:rPr>
        <w:t>________________</w:t>
      </w:r>
    </w:p>
    <w:p w14:paraId="110A04D5" w14:textId="70D44DB5" w:rsidR="00361011" w:rsidRPr="00361011" w:rsidRDefault="00361011" w:rsidP="00361011">
      <w:pPr>
        <w:widowControl w:val="0"/>
        <w:spacing w:line="360" w:lineRule="auto"/>
        <w:jc w:val="center"/>
        <w:rPr>
          <w:sz w:val="28"/>
          <w:szCs w:val="24"/>
        </w:rPr>
      </w:pPr>
      <w:r w:rsidRPr="00361011">
        <w:rPr>
          <w:b/>
          <w:sz w:val="28"/>
          <w:szCs w:val="24"/>
        </w:rPr>
        <w:t xml:space="preserve">                                                                 </w:t>
      </w:r>
      <w:r w:rsidRPr="00361011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                                                             </w:t>
      </w:r>
      <w:r w:rsidRPr="00361011">
        <w:rPr>
          <w:sz w:val="28"/>
          <w:szCs w:val="24"/>
        </w:rPr>
        <w:t xml:space="preserve"> Șeful Comisiei metodice</w:t>
      </w:r>
    </w:p>
    <w:p w14:paraId="48681C4C" w14:textId="77777777" w:rsidR="00361011" w:rsidRPr="00361011" w:rsidRDefault="00361011" w:rsidP="00361011">
      <w:pPr>
        <w:widowControl w:val="0"/>
        <w:spacing w:line="360" w:lineRule="auto"/>
        <w:jc w:val="center"/>
        <w:rPr>
          <w:b/>
          <w:sz w:val="28"/>
          <w:szCs w:val="24"/>
        </w:rPr>
      </w:pPr>
    </w:p>
    <w:p w14:paraId="2484280C" w14:textId="56A27E20" w:rsidR="00361011" w:rsidRPr="00361011" w:rsidRDefault="00361011" w:rsidP="00361011">
      <w:pPr>
        <w:widowControl w:val="0"/>
        <w:spacing w:line="276" w:lineRule="auto"/>
        <w:jc w:val="center"/>
        <w:rPr>
          <w:b/>
          <w:sz w:val="32"/>
          <w:szCs w:val="24"/>
        </w:rPr>
      </w:pPr>
      <w:r w:rsidRPr="00361011">
        <w:rPr>
          <w:b/>
          <w:sz w:val="32"/>
          <w:szCs w:val="24"/>
        </w:rPr>
        <w:t>PROIECT DIDACTIC DE LUNGĂ DURATĂ</w:t>
      </w:r>
    </w:p>
    <w:p w14:paraId="7D012B6C" w14:textId="4069694B" w:rsidR="00361011" w:rsidRPr="00361011" w:rsidRDefault="00361011" w:rsidP="00361011">
      <w:pPr>
        <w:widowControl w:val="0"/>
        <w:spacing w:line="276" w:lineRule="auto"/>
        <w:jc w:val="center"/>
        <w:rPr>
          <w:b/>
          <w:sz w:val="32"/>
          <w:szCs w:val="24"/>
        </w:rPr>
      </w:pPr>
      <w:r w:rsidRPr="00361011">
        <w:rPr>
          <w:b/>
          <w:sz w:val="32"/>
          <w:szCs w:val="24"/>
        </w:rPr>
        <w:t>LA DISCIPLINA ȘCOLARĂ LIMBA GERMANĂ (LS I)</w:t>
      </w:r>
    </w:p>
    <w:p w14:paraId="61BD2C09" w14:textId="1BB61EE1" w:rsidR="00361011" w:rsidRPr="00361011" w:rsidRDefault="00361011" w:rsidP="00361011">
      <w:pPr>
        <w:widowControl w:val="0"/>
        <w:spacing w:line="276" w:lineRule="auto"/>
        <w:jc w:val="center"/>
        <w:rPr>
          <w:sz w:val="28"/>
          <w:szCs w:val="24"/>
        </w:rPr>
      </w:pPr>
      <w:r w:rsidRPr="00361011">
        <w:rPr>
          <w:sz w:val="28"/>
          <w:szCs w:val="24"/>
        </w:rPr>
        <w:t>(elaborat de Grupul de lucru conform ordinului MEC nr.1544/2023 în baza Curriculumului Național la disciplina Limba străină, clasele a II-a – a IV-a, aprobat prin ordinul MECC nr. 1124/2018)</w:t>
      </w:r>
    </w:p>
    <w:p w14:paraId="314F42F7" w14:textId="77777777" w:rsidR="00361011" w:rsidRPr="00361011" w:rsidRDefault="00361011" w:rsidP="00361011">
      <w:pPr>
        <w:widowControl w:val="0"/>
        <w:spacing w:line="360" w:lineRule="auto"/>
        <w:jc w:val="center"/>
        <w:rPr>
          <w:b/>
          <w:sz w:val="28"/>
          <w:szCs w:val="24"/>
        </w:rPr>
      </w:pPr>
    </w:p>
    <w:p w14:paraId="48C8D492" w14:textId="77777777" w:rsidR="00361011" w:rsidRPr="00361011" w:rsidRDefault="00361011" w:rsidP="00361011">
      <w:pPr>
        <w:widowControl w:val="0"/>
        <w:spacing w:line="360" w:lineRule="auto"/>
        <w:jc w:val="center"/>
        <w:rPr>
          <w:b/>
          <w:sz w:val="28"/>
          <w:szCs w:val="24"/>
        </w:rPr>
      </w:pPr>
      <w:r w:rsidRPr="00361011">
        <w:rPr>
          <w:b/>
          <w:sz w:val="28"/>
          <w:szCs w:val="24"/>
        </w:rPr>
        <w:t>Clasa a VII-a (Nivel A1+)</w:t>
      </w:r>
    </w:p>
    <w:p w14:paraId="02A5C415" w14:textId="77777777" w:rsidR="00361011" w:rsidRDefault="00361011" w:rsidP="00361011">
      <w:pPr>
        <w:widowControl w:val="0"/>
        <w:spacing w:line="360" w:lineRule="auto"/>
        <w:jc w:val="center"/>
        <w:rPr>
          <w:b/>
          <w:sz w:val="28"/>
          <w:szCs w:val="24"/>
        </w:rPr>
      </w:pPr>
    </w:p>
    <w:p w14:paraId="5B8FD2E2" w14:textId="77777777" w:rsidR="00361011" w:rsidRPr="00361011" w:rsidRDefault="00361011" w:rsidP="00361011">
      <w:pPr>
        <w:widowControl w:val="0"/>
        <w:spacing w:line="360" w:lineRule="auto"/>
        <w:jc w:val="center"/>
        <w:rPr>
          <w:b/>
          <w:sz w:val="28"/>
          <w:szCs w:val="24"/>
        </w:rPr>
      </w:pPr>
      <w:r w:rsidRPr="00361011">
        <w:rPr>
          <w:b/>
          <w:sz w:val="28"/>
          <w:szCs w:val="24"/>
        </w:rPr>
        <w:t xml:space="preserve">Anul de studii: _________________ </w:t>
      </w:r>
    </w:p>
    <w:p w14:paraId="379A0CE2" w14:textId="77777777" w:rsidR="00361011" w:rsidRPr="00361011" w:rsidRDefault="00361011" w:rsidP="00361011">
      <w:pPr>
        <w:widowControl w:val="0"/>
        <w:spacing w:line="360" w:lineRule="auto"/>
        <w:jc w:val="center"/>
        <w:rPr>
          <w:b/>
          <w:sz w:val="28"/>
          <w:szCs w:val="24"/>
        </w:rPr>
      </w:pPr>
    </w:p>
    <w:p w14:paraId="2BECF958" w14:textId="77777777" w:rsidR="00361011" w:rsidRPr="00361011" w:rsidRDefault="00361011" w:rsidP="00361011">
      <w:pPr>
        <w:widowControl w:val="0"/>
        <w:spacing w:line="360" w:lineRule="auto"/>
        <w:jc w:val="center"/>
        <w:rPr>
          <w:b/>
          <w:sz w:val="28"/>
          <w:szCs w:val="24"/>
        </w:rPr>
      </w:pPr>
      <w:r w:rsidRPr="00361011">
        <w:rPr>
          <w:b/>
          <w:sz w:val="28"/>
          <w:szCs w:val="24"/>
        </w:rPr>
        <w:t xml:space="preserve"> </w:t>
      </w:r>
    </w:p>
    <w:p w14:paraId="3D266422" w14:textId="77777777" w:rsidR="00361011" w:rsidRPr="00361011" w:rsidRDefault="00361011" w:rsidP="00361011">
      <w:pPr>
        <w:widowControl w:val="0"/>
        <w:spacing w:line="360" w:lineRule="auto"/>
        <w:rPr>
          <w:b/>
          <w:sz w:val="28"/>
          <w:szCs w:val="24"/>
        </w:rPr>
      </w:pPr>
      <w:r w:rsidRPr="00361011">
        <w:rPr>
          <w:b/>
          <w:sz w:val="28"/>
          <w:szCs w:val="24"/>
        </w:rPr>
        <w:t>Instituția de învățământ _____________________________________ Localitatea ______________________________</w:t>
      </w:r>
    </w:p>
    <w:p w14:paraId="04DC4AEA" w14:textId="77777777" w:rsidR="00361011" w:rsidRPr="00361011" w:rsidRDefault="00361011" w:rsidP="00361011">
      <w:pPr>
        <w:widowControl w:val="0"/>
        <w:spacing w:line="360" w:lineRule="auto"/>
        <w:rPr>
          <w:b/>
          <w:sz w:val="28"/>
          <w:szCs w:val="24"/>
        </w:rPr>
      </w:pPr>
      <w:r w:rsidRPr="00361011">
        <w:rPr>
          <w:b/>
          <w:sz w:val="28"/>
          <w:szCs w:val="24"/>
        </w:rPr>
        <w:t xml:space="preserve"> </w:t>
      </w:r>
    </w:p>
    <w:p w14:paraId="1232AF54" w14:textId="77777777" w:rsidR="00361011" w:rsidRPr="00361011" w:rsidRDefault="00361011" w:rsidP="00361011">
      <w:pPr>
        <w:widowControl w:val="0"/>
        <w:spacing w:line="360" w:lineRule="auto"/>
        <w:rPr>
          <w:rFonts w:eastAsia="Arial"/>
          <w:sz w:val="28"/>
          <w:szCs w:val="24"/>
        </w:rPr>
      </w:pPr>
      <w:r w:rsidRPr="00361011">
        <w:rPr>
          <w:b/>
          <w:sz w:val="28"/>
          <w:szCs w:val="24"/>
        </w:rPr>
        <w:t>Numele, prenumele cadrului didactic __________________________ Grad didactic ______________________</w:t>
      </w:r>
    </w:p>
    <w:p w14:paraId="021FED15" w14:textId="77777777" w:rsidR="00A00F6F" w:rsidRPr="00361011" w:rsidRDefault="00A00F6F">
      <w:pPr>
        <w:spacing w:after="120"/>
        <w:jc w:val="both"/>
        <w:rPr>
          <w:rFonts w:eastAsia="Arial"/>
          <w:sz w:val="24"/>
          <w:szCs w:val="24"/>
        </w:rPr>
      </w:pPr>
    </w:p>
    <w:p w14:paraId="1DD6E153" w14:textId="77777777" w:rsidR="00A00F6F" w:rsidRPr="00361011" w:rsidRDefault="00A00F6F">
      <w:pPr>
        <w:ind w:left="360"/>
        <w:jc w:val="center"/>
        <w:rPr>
          <w:b/>
          <w:sz w:val="24"/>
          <w:szCs w:val="24"/>
        </w:rPr>
      </w:pPr>
    </w:p>
    <w:p w14:paraId="578EEFF3" w14:textId="77777777" w:rsidR="00A00F6F" w:rsidRPr="00361011" w:rsidRDefault="00036E8D">
      <w:pPr>
        <w:ind w:left="360"/>
        <w:jc w:val="center"/>
        <w:rPr>
          <w:b/>
          <w:sz w:val="24"/>
          <w:szCs w:val="24"/>
        </w:rPr>
      </w:pPr>
      <w:r w:rsidRPr="00361011">
        <w:rPr>
          <w:b/>
          <w:sz w:val="24"/>
          <w:szCs w:val="24"/>
        </w:rPr>
        <w:lastRenderedPageBreak/>
        <w:t>ADMINISTRAREA DISCIPLINEI</w:t>
      </w:r>
    </w:p>
    <w:p w14:paraId="219810B6" w14:textId="77777777" w:rsidR="00A00F6F" w:rsidRPr="00361011" w:rsidRDefault="00036E8D">
      <w:pPr>
        <w:spacing w:after="240"/>
        <w:jc w:val="center"/>
        <w:rPr>
          <w:b/>
          <w:sz w:val="24"/>
          <w:szCs w:val="24"/>
        </w:rPr>
      </w:pPr>
      <w:r w:rsidRPr="00361011">
        <w:rPr>
          <w:sz w:val="24"/>
          <w:szCs w:val="24"/>
        </w:rPr>
        <w:t>(poate fi dezvoltat/adaptat după necesități</w:t>
      </w:r>
      <w:r w:rsidRPr="00361011">
        <w:rPr>
          <w:b/>
          <w:sz w:val="24"/>
          <w:szCs w:val="24"/>
        </w:rPr>
        <w:t>)</w:t>
      </w:r>
    </w:p>
    <w:tbl>
      <w:tblPr>
        <w:tblStyle w:val="ac"/>
        <w:tblW w:w="14175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805"/>
        <w:gridCol w:w="4275"/>
        <w:gridCol w:w="4095"/>
      </w:tblGrid>
      <w:tr w:rsidR="00A00F6F" w:rsidRPr="00361011" w14:paraId="092E2A0B" w14:textId="77777777">
        <w:trPr>
          <w:trHeight w:val="555"/>
        </w:trPr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C5E697" w14:textId="77777777" w:rsidR="00A00F6F" w:rsidRPr="00361011" w:rsidRDefault="00036E8D">
            <w:pPr>
              <w:ind w:left="560"/>
              <w:jc w:val="center"/>
              <w:rPr>
                <w:b/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t>Unități de învățare/ Unități de conținut/ Module</w:t>
            </w:r>
          </w:p>
        </w:tc>
        <w:tc>
          <w:tcPr>
            <w:tcW w:w="4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2C0BD8" w14:textId="77777777" w:rsidR="00A00F6F" w:rsidRPr="00361011" w:rsidRDefault="00036E8D">
            <w:pPr>
              <w:ind w:left="560"/>
              <w:jc w:val="center"/>
              <w:rPr>
                <w:b/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t>Numărul de ore</w:t>
            </w:r>
          </w:p>
        </w:tc>
        <w:tc>
          <w:tcPr>
            <w:tcW w:w="40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CF20E8" w14:textId="77777777" w:rsidR="00A00F6F" w:rsidRPr="00361011" w:rsidRDefault="00036E8D">
            <w:pPr>
              <w:ind w:left="560"/>
              <w:jc w:val="center"/>
              <w:rPr>
                <w:b/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t>Numărul de evaluări</w:t>
            </w:r>
          </w:p>
        </w:tc>
      </w:tr>
      <w:tr w:rsidR="00A00F6F" w:rsidRPr="00361011" w14:paraId="339242B0" w14:textId="77777777">
        <w:trPr>
          <w:trHeight w:val="285"/>
        </w:trPr>
        <w:tc>
          <w:tcPr>
            <w:tcW w:w="14175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0FADFB" w14:textId="77777777" w:rsidR="00A00F6F" w:rsidRPr="00361011" w:rsidRDefault="00036E8D">
            <w:pPr>
              <w:ind w:left="560"/>
              <w:jc w:val="center"/>
              <w:rPr>
                <w:b/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t>Semestrul 1</w:t>
            </w:r>
          </w:p>
        </w:tc>
      </w:tr>
      <w:tr w:rsidR="00A00F6F" w:rsidRPr="00361011" w14:paraId="10E44E11" w14:textId="77777777">
        <w:trPr>
          <w:trHeight w:val="285"/>
        </w:trPr>
        <w:tc>
          <w:tcPr>
            <w:tcW w:w="58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151EE0" w14:textId="77777777" w:rsidR="00A00F6F" w:rsidRPr="00361011" w:rsidRDefault="00036E8D">
            <w:pPr>
              <w:ind w:left="560"/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Einheit 1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E4E2F0B" w14:textId="77777777" w:rsidR="00A00F6F" w:rsidRPr="00361011" w:rsidRDefault="00036E8D">
            <w:pPr>
              <w:tabs>
                <w:tab w:val="left" w:pos="567"/>
              </w:tabs>
              <w:ind w:left="614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6FB7A1" w14:textId="77777777" w:rsidR="00A00F6F" w:rsidRPr="00361011" w:rsidRDefault="00036E8D">
            <w:pPr>
              <w:ind w:left="560"/>
              <w:jc w:val="center"/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1</w:t>
            </w:r>
          </w:p>
        </w:tc>
      </w:tr>
      <w:tr w:rsidR="00A00F6F" w:rsidRPr="00361011" w14:paraId="79540EEB" w14:textId="77777777">
        <w:trPr>
          <w:trHeight w:val="285"/>
        </w:trPr>
        <w:tc>
          <w:tcPr>
            <w:tcW w:w="58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93ACF5" w14:textId="77777777" w:rsidR="00A00F6F" w:rsidRPr="00361011" w:rsidRDefault="00036E8D">
            <w:pPr>
              <w:ind w:left="560"/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Einheit 2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95EF11F" w14:textId="77777777" w:rsidR="00A00F6F" w:rsidRPr="00361011" w:rsidRDefault="00036E8D">
            <w:pPr>
              <w:tabs>
                <w:tab w:val="left" w:pos="567"/>
              </w:tabs>
              <w:ind w:left="614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54FBFF" w14:textId="77777777" w:rsidR="00A00F6F" w:rsidRPr="00361011" w:rsidRDefault="00036E8D">
            <w:pPr>
              <w:ind w:left="560"/>
              <w:jc w:val="center"/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1</w:t>
            </w:r>
          </w:p>
        </w:tc>
      </w:tr>
      <w:tr w:rsidR="00A00F6F" w:rsidRPr="00361011" w14:paraId="4551E3F9" w14:textId="77777777">
        <w:trPr>
          <w:trHeight w:val="285"/>
        </w:trPr>
        <w:tc>
          <w:tcPr>
            <w:tcW w:w="58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CD50CC" w14:textId="77777777" w:rsidR="00A00F6F" w:rsidRPr="00361011" w:rsidRDefault="00036E8D">
            <w:pPr>
              <w:ind w:left="560"/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Einheit 3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7A16CA9" w14:textId="77777777" w:rsidR="00A00F6F" w:rsidRPr="00361011" w:rsidRDefault="00036E8D">
            <w:pPr>
              <w:tabs>
                <w:tab w:val="left" w:pos="567"/>
              </w:tabs>
              <w:ind w:left="614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D28555" w14:textId="77777777" w:rsidR="00A00F6F" w:rsidRPr="00361011" w:rsidRDefault="00036E8D">
            <w:pPr>
              <w:ind w:left="560"/>
              <w:jc w:val="center"/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 xml:space="preserve">1 </w:t>
            </w:r>
          </w:p>
        </w:tc>
      </w:tr>
      <w:tr w:rsidR="00A00F6F" w:rsidRPr="00361011" w14:paraId="74065356" w14:textId="77777777">
        <w:trPr>
          <w:trHeight w:val="285"/>
        </w:trPr>
        <w:tc>
          <w:tcPr>
            <w:tcW w:w="58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A395FB" w14:textId="77777777" w:rsidR="00A00F6F" w:rsidRPr="00361011" w:rsidRDefault="00036E8D">
            <w:pPr>
              <w:ind w:left="560"/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Total pe semestrul 1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BDA5D0" w14:textId="77777777" w:rsidR="00A00F6F" w:rsidRPr="00361011" w:rsidRDefault="00036E8D">
            <w:pPr>
              <w:ind w:left="560"/>
              <w:jc w:val="center"/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31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8ED822" w14:textId="77777777" w:rsidR="00A00F6F" w:rsidRPr="00361011" w:rsidRDefault="00036E8D">
            <w:pPr>
              <w:ind w:left="560"/>
              <w:jc w:val="center"/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3</w:t>
            </w:r>
          </w:p>
        </w:tc>
      </w:tr>
      <w:tr w:rsidR="00A00F6F" w:rsidRPr="00361011" w14:paraId="78EEF1C4" w14:textId="77777777">
        <w:trPr>
          <w:trHeight w:val="285"/>
        </w:trPr>
        <w:tc>
          <w:tcPr>
            <w:tcW w:w="14175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B7F2EB" w14:textId="77777777" w:rsidR="00A00F6F" w:rsidRPr="00361011" w:rsidRDefault="00036E8D">
            <w:pPr>
              <w:ind w:left="560"/>
              <w:jc w:val="center"/>
              <w:rPr>
                <w:b/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t>Semestrul 2</w:t>
            </w:r>
          </w:p>
        </w:tc>
      </w:tr>
      <w:tr w:rsidR="00A00F6F" w:rsidRPr="00361011" w14:paraId="5118365E" w14:textId="77777777">
        <w:trPr>
          <w:trHeight w:val="285"/>
        </w:trPr>
        <w:tc>
          <w:tcPr>
            <w:tcW w:w="58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BDE897" w14:textId="77777777" w:rsidR="00A00F6F" w:rsidRPr="00361011" w:rsidRDefault="00036E8D">
            <w:pPr>
              <w:ind w:left="560"/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Einheit 4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D908A0C" w14:textId="77777777" w:rsidR="00A00F6F" w:rsidRPr="00361011" w:rsidRDefault="00036E8D">
            <w:pPr>
              <w:tabs>
                <w:tab w:val="left" w:pos="567"/>
              </w:tabs>
              <w:ind w:left="614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0CDA1B" w14:textId="77777777" w:rsidR="00A00F6F" w:rsidRPr="00361011" w:rsidRDefault="00036E8D">
            <w:pPr>
              <w:ind w:left="560"/>
              <w:jc w:val="center"/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1</w:t>
            </w:r>
          </w:p>
        </w:tc>
      </w:tr>
      <w:tr w:rsidR="00A00F6F" w:rsidRPr="00361011" w14:paraId="7BDC5482" w14:textId="77777777">
        <w:trPr>
          <w:trHeight w:val="285"/>
        </w:trPr>
        <w:tc>
          <w:tcPr>
            <w:tcW w:w="58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EA97F4" w14:textId="77777777" w:rsidR="00A00F6F" w:rsidRPr="00361011" w:rsidRDefault="00036E8D">
            <w:pPr>
              <w:ind w:left="560"/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Einheit 5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AD44362" w14:textId="77777777" w:rsidR="00A00F6F" w:rsidRPr="00361011" w:rsidRDefault="00036E8D">
            <w:pPr>
              <w:tabs>
                <w:tab w:val="left" w:pos="567"/>
              </w:tabs>
              <w:ind w:left="614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29D4FA" w14:textId="77777777" w:rsidR="00A00F6F" w:rsidRPr="00361011" w:rsidRDefault="00036E8D">
            <w:pPr>
              <w:ind w:left="560"/>
              <w:jc w:val="center"/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1</w:t>
            </w:r>
          </w:p>
        </w:tc>
      </w:tr>
      <w:tr w:rsidR="00A00F6F" w:rsidRPr="00361011" w14:paraId="19A3BCEF" w14:textId="77777777">
        <w:trPr>
          <w:trHeight w:val="285"/>
        </w:trPr>
        <w:tc>
          <w:tcPr>
            <w:tcW w:w="58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A2E953" w14:textId="77777777" w:rsidR="00A00F6F" w:rsidRPr="00361011" w:rsidRDefault="00036E8D">
            <w:pPr>
              <w:ind w:left="560"/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Einheit 6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ADDF6C8" w14:textId="77777777" w:rsidR="00A00F6F" w:rsidRPr="00361011" w:rsidRDefault="00036E8D">
            <w:pPr>
              <w:tabs>
                <w:tab w:val="left" w:pos="567"/>
              </w:tabs>
              <w:ind w:left="614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514A80" w14:textId="77777777" w:rsidR="00A00F6F" w:rsidRPr="00361011" w:rsidRDefault="00036E8D">
            <w:pPr>
              <w:ind w:left="560"/>
              <w:jc w:val="center"/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1</w:t>
            </w:r>
          </w:p>
        </w:tc>
      </w:tr>
      <w:tr w:rsidR="00A00F6F" w:rsidRPr="00361011" w14:paraId="7011CF43" w14:textId="77777777">
        <w:trPr>
          <w:trHeight w:val="285"/>
        </w:trPr>
        <w:tc>
          <w:tcPr>
            <w:tcW w:w="58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93EBA6" w14:textId="77777777" w:rsidR="00A00F6F" w:rsidRPr="00361011" w:rsidRDefault="00036E8D">
            <w:pPr>
              <w:ind w:left="560"/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Total pe semestrul 2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C41C70" w14:textId="77777777" w:rsidR="00A00F6F" w:rsidRPr="00361011" w:rsidRDefault="00036E8D">
            <w:pPr>
              <w:ind w:left="560"/>
              <w:jc w:val="center"/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 xml:space="preserve"> 33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83EC6C" w14:textId="77777777" w:rsidR="00A00F6F" w:rsidRPr="00361011" w:rsidRDefault="00036E8D">
            <w:pPr>
              <w:ind w:left="560"/>
              <w:jc w:val="center"/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3</w:t>
            </w:r>
          </w:p>
        </w:tc>
      </w:tr>
      <w:tr w:rsidR="00A00F6F" w:rsidRPr="00361011" w14:paraId="1B02F61F" w14:textId="77777777">
        <w:trPr>
          <w:trHeight w:val="285"/>
        </w:trPr>
        <w:tc>
          <w:tcPr>
            <w:tcW w:w="58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4929FC" w14:textId="77777777" w:rsidR="00A00F6F" w:rsidRPr="00361011" w:rsidRDefault="00036E8D">
            <w:pPr>
              <w:ind w:left="560"/>
              <w:rPr>
                <w:b/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t>Total pe an</w:t>
            </w:r>
          </w:p>
        </w:tc>
        <w:tc>
          <w:tcPr>
            <w:tcW w:w="4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DC9112" w14:textId="77777777" w:rsidR="00A00F6F" w:rsidRPr="00361011" w:rsidRDefault="00036E8D">
            <w:pPr>
              <w:ind w:left="560"/>
              <w:jc w:val="center"/>
              <w:rPr>
                <w:b/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t xml:space="preserve"> 64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B6485C" w14:textId="77777777" w:rsidR="00A00F6F" w:rsidRPr="00361011" w:rsidRDefault="00036E8D">
            <w:pPr>
              <w:ind w:left="560"/>
              <w:jc w:val="center"/>
              <w:rPr>
                <w:b/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t>6</w:t>
            </w:r>
          </w:p>
        </w:tc>
      </w:tr>
    </w:tbl>
    <w:p w14:paraId="5BA8D11C" w14:textId="77777777" w:rsidR="00A00F6F" w:rsidRPr="00361011" w:rsidRDefault="00A00F6F">
      <w:pPr>
        <w:spacing w:line="276" w:lineRule="auto"/>
        <w:rPr>
          <w:i/>
          <w:sz w:val="24"/>
          <w:szCs w:val="24"/>
        </w:rPr>
      </w:pPr>
    </w:p>
    <w:p w14:paraId="766B14CE" w14:textId="77777777" w:rsidR="00A00F6F" w:rsidRPr="00361011" w:rsidRDefault="00036E8D">
      <w:pPr>
        <w:spacing w:line="276" w:lineRule="auto"/>
        <w:rPr>
          <w:sz w:val="24"/>
          <w:szCs w:val="24"/>
        </w:rPr>
      </w:pPr>
      <w:r w:rsidRPr="00361011">
        <w:rPr>
          <w:i/>
          <w:sz w:val="24"/>
          <w:szCs w:val="24"/>
        </w:rPr>
        <w:t>Manualul recomandat:</w:t>
      </w:r>
    </w:p>
    <w:tbl>
      <w:tblPr>
        <w:tblStyle w:val="ad"/>
        <w:tblW w:w="136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50"/>
        <w:gridCol w:w="4440"/>
        <w:gridCol w:w="2745"/>
        <w:gridCol w:w="3030"/>
      </w:tblGrid>
      <w:tr w:rsidR="00A00F6F" w:rsidRPr="00361011" w14:paraId="7FCBF745" w14:textId="77777777">
        <w:trPr>
          <w:trHeight w:val="456"/>
          <w:jc w:val="center"/>
        </w:trPr>
        <w:tc>
          <w:tcPr>
            <w:tcW w:w="3450" w:type="dxa"/>
            <w:shd w:val="clear" w:color="auto" w:fill="E7E6E6"/>
          </w:tcPr>
          <w:p w14:paraId="050A29C9" w14:textId="77777777" w:rsidR="00A00F6F" w:rsidRPr="00361011" w:rsidRDefault="00036E8D">
            <w:pPr>
              <w:spacing w:line="276" w:lineRule="auto"/>
              <w:rPr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t>Titlul</w:t>
            </w:r>
          </w:p>
        </w:tc>
        <w:tc>
          <w:tcPr>
            <w:tcW w:w="4440" w:type="dxa"/>
            <w:shd w:val="clear" w:color="auto" w:fill="E7E6E6"/>
          </w:tcPr>
          <w:p w14:paraId="71F1BCBD" w14:textId="77777777" w:rsidR="00A00F6F" w:rsidRPr="00361011" w:rsidRDefault="00036E8D">
            <w:pPr>
              <w:spacing w:line="276" w:lineRule="auto"/>
              <w:rPr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t>Autori</w:t>
            </w:r>
          </w:p>
        </w:tc>
        <w:tc>
          <w:tcPr>
            <w:tcW w:w="2745" w:type="dxa"/>
            <w:shd w:val="clear" w:color="auto" w:fill="E7E6E6"/>
          </w:tcPr>
          <w:p w14:paraId="61E28BC1" w14:textId="77777777" w:rsidR="00A00F6F" w:rsidRPr="00361011" w:rsidRDefault="00036E8D">
            <w:pPr>
              <w:spacing w:line="276" w:lineRule="auto"/>
              <w:rPr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t>Editura</w:t>
            </w:r>
          </w:p>
        </w:tc>
        <w:tc>
          <w:tcPr>
            <w:tcW w:w="3030" w:type="dxa"/>
            <w:shd w:val="clear" w:color="auto" w:fill="E7E6E6"/>
          </w:tcPr>
          <w:p w14:paraId="4B1856EF" w14:textId="77777777" w:rsidR="00A00F6F" w:rsidRPr="00361011" w:rsidRDefault="00036E8D">
            <w:pPr>
              <w:spacing w:line="276" w:lineRule="auto"/>
              <w:rPr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t>Anul ediției</w:t>
            </w:r>
          </w:p>
        </w:tc>
      </w:tr>
      <w:tr w:rsidR="00A00F6F" w:rsidRPr="00361011" w14:paraId="3C3A1167" w14:textId="77777777">
        <w:trPr>
          <w:trHeight w:val="2234"/>
          <w:jc w:val="center"/>
        </w:trPr>
        <w:tc>
          <w:tcPr>
            <w:tcW w:w="3450" w:type="dxa"/>
          </w:tcPr>
          <w:p w14:paraId="4EDA1A36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Ideen 2</w:t>
            </w:r>
          </w:p>
          <w:p w14:paraId="202C651B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Die Deutschprofis A1.1</w:t>
            </w:r>
          </w:p>
          <w:p w14:paraId="622F8E54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Planet  2</w:t>
            </w:r>
          </w:p>
          <w:p w14:paraId="55741E55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Motive A2</w:t>
            </w:r>
          </w:p>
          <w:p w14:paraId="62BC7958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Deutsch.com A2</w:t>
            </w:r>
          </w:p>
          <w:p w14:paraId="73881655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Beste Freunde A1.2, A2.1</w:t>
            </w:r>
          </w:p>
          <w:p w14:paraId="46CDB443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Das neue Deutschmobil 2</w:t>
            </w:r>
          </w:p>
          <w:p w14:paraId="5C895211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Wir 2</w:t>
            </w:r>
          </w:p>
        </w:tc>
        <w:tc>
          <w:tcPr>
            <w:tcW w:w="4440" w:type="dxa"/>
          </w:tcPr>
          <w:p w14:paraId="1B1E4D50" w14:textId="77777777" w:rsidR="00A00F6F" w:rsidRPr="00361011" w:rsidRDefault="00036E8D">
            <w:pPr>
              <w:rPr>
                <w:sz w:val="24"/>
                <w:szCs w:val="24"/>
                <w:highlight w:val="white"/>
              </w:rPr>
            </w:pPr>
            <w:r w:rsidRPr="00361011">
              <w:rPr>
                <w:sz w:val="24"/>
                <w:szCs w:val="24"/>
                <w:highlight w:val="white"/>
              </w:rPr>
              <w:t>Herbert Puchta, Wilfried Krenn</w:t>
            </w:r>
          </w:p>
          <w:p w14:paraId="7488C88E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Olga Swerlowa</w:t>
            </w:r>
          </w:p>
          <w:p w14:paraId="3E82EF44" w14:textId="77777777" w:rsidR="00A00F6F" w:rsidRPr="00361011" w:rsidRDefault="00036E8D">
            <w:pPr>
              <w:rPr>
                <w:sz w:val="24"/>
                <w:szCs w:val="24"/>
                <w:highlight w:val="white"/>
              </w:rPr>
            </w:pPr>
            <w:r w:rsidRPr="00361011">
              <w:rPr>
                <w:sz w:val="24"/>
                <w:szCs w:val="24"/>
                <w:highlight w:val="white"/>
              </w:rPr>
              <w:t>Gabriele Kopp, Siegfried Büttner</w:t>
            </w:r>
          </w:p>
          <w:p w14:paraId="4021CAF6" w14:textId="32B2378E" w:rsidR="00A00F6F" w:rsidRPr="00361011" w:rsidRDefault="00036E8D">
            <w:pPr>
              <w:rPr>
                <w:sz w:val="24"/>
                <w:szCs w:val="24"/>
                <w:highlight w:val="white"/>
              </w:rPr>
            </w:pPr>
            <w:r w:rsidRPr="00361011">
              <w:rPr>
                <w:sz w:val="24"/>
                <w:szCs w:val="24"/>
                <w:highlight w:val="white"/>
              </w:rPr>
              <w:t xml:space="preserve">Wilfried </w:t>
            </w:r>
            <w:proofErr w:type="spellStart"/>
            <w:r w:rsidRPr="00361011">
              <w:rPr>
                <w:sz w:val="24"/>
                <w:szCs w:val="24"/>
                <w:highlight w:val="white"/>
              </w:rPr>
              <w:t>Krenn</w:t>
            </w:r>
            <w:proofErr w:type="spellEnd"/>
            <w:r w:rsidRPr="00361011">
              <w:rPr>
                <w:sz w:val="24"/>
                <w:szCs w:val="24"/>
                <w:highlight w:val="white"/>
              </w:rPr>
              <w:t xml:space="preserve">, Herbert </w:t>
            </w:r>
            <w:proofErr w:type="spellStart"/>
            <w:r w:rsidRPr="00361011">
              <w:rPr>
                <w:sz w:val="24"/>
                <w:szCs w:val="24"/>
                <w:highlight w:val="white"/>
              </w:rPr>
              <w:t>Puchta</w:t>
            </w:r>
            <w:proofErr w:type="spellEnd"/>
          </w:p>
          <w:p w14:paraId="6B740F3D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  <w:highlight w:val="white"/>
              </w:rPr>
              <w:t>Anta Kursisa, Lina Pilypaityte</w:t>
            </w:r>
          </w:p>
          <w:p w14:paraId="5E798920" w14:textId="77777777" w:rsidR="00A00F6F" w:rsidRPr="00361011" w:rsidRDefault="00036E8D">
            <w:pPr>
              <w:rPr>
                <w:sz w:val="24"/>
                <w:szCs w:val="24"/>
                <w:highlight w:val="white"/>
              </w:rPr>
            </w:pPr>
            <w:r w:rsidRPr="00361011">
              <w:rPr>
                <w:sz w:val="24"/>
                <w:szCs w:val="24"/>
                <w:highlight w:val="white"/>
              </w:rPr>
              <w:t>Manuela Georgiakaki, Monika Bovermann</w:t>
            </w:r>
          </w:p>
          <w:p w14:paraId="778E751A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  <w:highlight w:val="white"/>
              </w:rPr>
              <w:t>Jutta Douvitsas-Gamst</w:t>
            </w:r>
          </w:p>
          <w:p w14:paraId="2F2F568A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  <w:highlight w:val="white"/>
              </w:rPr>
              <w:t>Giorgio Motta, Eva-Maria Jenkins-Krumm</w:t>
            </w:r>
          </w:p>
        </w:tc>
        <w:tc>
          <w:tcPr>
            <w:tcW w:w="2745" w:type="dxa"/>
          </w:tcPr>
          <w:p w14:paraId="4617BBC8" w14:textId="7A0A0738" w:rsidR="00A00F6F" w:rsidRPr="00361011" w:rsidRDefault="00036E8D">
            <w:pPr>
              <w:rPr>
                <w:sz w:val="24"/>
                <w:szCs w:val="24"/>
              </w:rPr>
            </w:pPr>
            <w:proofErr w:type="spellStart"/>
            <w:r w:rsidRPr="00361011">
              <w:rPr>
                <w:sz w:val="24"/>
                <w:szCs w:val="24"/>
              </w:rPr>
              <w:t>Hueber</w:t>
            </w:r>
            <w:proofErr w:type="spellEnd"/>
            <w:r w:rsidRPr="00361011">
              <w:rPr>
                <w:sz w:val="24"/>
                <w:szCs w:val="24"/>
              </w:rPr>
              <w:t xml:space="preserve"> </w:t>
            </w:r>
            <w:r w:rsidR="0026307F" w:rsidRPr="00361011">
              <w:rPr>
                <w:sz w:val="24"/>
                <w:szCs w:val="24"/>
              </w:rPr>
              <w:t xml:space="preserve"> </w:t>
            </w:r>
          </w:p>
          <w:p w14:paraId="178BC4B8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Ernst Klett</w:t>
            </w:r>
          </w:p>
          <w:p w14:paraId="6806913F" w14:textId="6DC3D7DE" w:rsidR="00A00F6F" w:rsidRPr="00361011" w:rsidRDefault="00036E8D">
            <w:pPr>
              <w:rPr>
                <w:sz w:val="24"/>
                <w:szCs w:val="24"/>
              </w:rPr>
            </w:pPr>
            <w:proofErr w:type="spellStart"/>
            <w:r w:rsidRPr="00361011">
              <w:rPr>
                <w:sz w:val="24"/>
                <w:szCs w:val="24"/>
              </w:rPr>
              <w:t>Hueber</w:t>
            </w:r>
            <w:proofErr w:type="spellEnd"/>
            <w:r w:rsidRPr="00361011">
              <w:rPr>
                <w:sz w:val="24"/>
                <w:szCs w:val="24"/>
              </w:rPr>
              <w:t xml:space="preserve"> </w:t>
            </w:r>
            <w:r w:rsidR="0026307F" w:rsidRPr="00361011">
              <w:rPr>
                <w:sz w:val="24"/>
                <w:szCs w:val="24"/>
              </w:rPr>
              <w:t xml:space="preserve"> </w:t>
            </w:r>
          </w:p>
          <w:p w14:paraId="5EFF05E3" w14:textId="0D3D487A" w:rsidR="00A00F6F" w:rsidRPr="00361011" w:rsidRDefault="00036E8D">
            <w:pPr>
              <w:rPr>
                <w:sz w:val="24"/>
                <w:szCs w:val="24"/>
              </w:rPr>
            </w:pPr>
            <w:proofErr w:type="spellStart"/>
            <w:r w:rsidRPr="00361011">
              <w:rPr>
                <w:sz w:val="24"/>
                <w:szCs w:val="24"/>
              </w:rPr>
              <w:t>Hueber</w:t>
            </w:r>
            <w:proofErr w:type="spellEnd"/>
            <w:r w:rsidRPr="00361011">
              <w:rPr>
                <w:sz w:val="24"/>
                <w:szCs w:val="24"/>
              </w:rPr>
              <w:t xml:space="preserve"> </w:t>
            </w:r>
            <w:r w:rsidR="0026307F" w:rsidRPr="00361011">
              <w:rPr>
                <w:sz w:val="24"/>
                <w:szCs w:val="24"/>
              </w:rPr>
              <w:t xml:space="preserve"> </w:t>
            </w:r>
          </w:p>
          <w:p w14:paraId="7891B3CC" w14:textId="0312284C" w:rsidR="00A00F6F" w:rsidRPr="00361011" w:rsidRDefault="00036E8D">
            <w:pPr>
              <w:rPr>
                <w:sz w:val="24"/>
                <w:szCs w:val="24"/>
              </w:rPr>
            </w:pPr>
            <w:proofErr w:type="spellStart"/>
            <w:r w:rsidRPr="00361011">
              <w:rPr>
                <w:sz w:val="24"/>
                <w:szCs w:val="24"/>
              </w:rPr>
              <w:t>Hueber</w:t>
            </w:r>
            <w:proofErr w:type="spellEnd"/>
            <w:r w:rsidRPr="00361011">
              <w:rPr>
                <w:sz w:val="24"/>
                <w:szCs w:val="24"/>
              </w:rPr>
              <w:t xml:space="preserve"> </w:t>
            </w:r>
            <w:r w:rsidR="0026307F" w:rsidRPr="00361011">
              <w:rPr>
                <w:sz w:val="24"/>
                <w:szCs w:val="24"/>
              </w:rPr>
              <w:t xml:space="preserve"> </w:t>
            </w:r>
          </w:p>
          <w:p w14:paraId="08AB8D40" w14:textId="6AA09305" w:rsidR="00A00F6F" w:rsidRPr="00361011" w:rsidRDefault="00036E8D">
            <w:pPr>
              <w:rPr>
                <w:sz w:val="24"/>
                <w:szCs w:val="24"/>
              </w:rPr>
            </w:pPr>
            <w:proofErr w:type="spellStart"/>
            <w:r w:rsidRPr="00361011">
              <w:rPr>
                <w:sz w:val="24"/>
                <w:szCs w:val="24"/>
              </w:rPr>
              <w:t>Hueber</w:t>
            </w:r>
            <w:proofErr w:type="spellEnd"/>
            <w:r w:rsidRPr="00361011">
              <w:rPr>
                <w:sz w:val="24"/>
                <w:szCs w:val="24"/>
              </w:rPr>
              <w:t xml:space="preserve"> </w:t>
            </w:r>
            <w:r w:rsidR="0026307F" w:rsidRPr="00361011">
              <w:rPr>
                <w:sz w:val="24"/>
                <w:szCs w:val="24"/>
              </w:rPr>
              <w:t xml:space="preserve"> </w:t>
            </w:r>
          </w:p>
          <w:p w14:paraId="385698B5" w14:textId="2D35157D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 xml:space="preserve">Ernst </w:t>
            </w:r>
            <w:proofErr w:type="spellStart"/>
            <w:r w:rsidRPr="00361011">
              <w:rPr>
                <w:sz w:val="24"/>
                <w:szCs w:val="24"/>
              </w:rPr>
              <w:t>Klett</w:t>
            </w:r>
            <w:proofErr w:type="spellEnd"/>
            <w:r w:rsidRPr="00361011">
              <w:rPr>
                <w:sz w:val="24"/>
                <w:szCs w:val="24"/>
              </w:rPr>
              <w:t xml:space="preserve"> </w:t>
            </w:r>
            <w:r w:rsidR="0026307F" w:rsidRPr="00361011">
              <w:rPr>
                <w:sz w:val="24"/>
                <w:szCs w:val="24"/>
              </w:rPr>
              <w:t xml:space="preserve"> </w:t>
            </w:r>
          </w:p>
          <w:p w14:paraId="6D2D2407" w14:textId="77777777" w:rsidR="00A00F6F" w:rsidRPr="00361011" w:rsidRDefault="00A00F6F">
            <w:pPr>
              <w:rPr>
                <w:sz w:val="24"/>
                <w:szCs w:val="24"/>
              </w:rPr>
            </w:pPr>
          </w:p>
        </w:tc>
        <w:tc>
          <w:tcPr>
            <w:tcW w:w="3030" w:type="dxa"/>
          </w:tcPr>
          <w:p w14:paraId="77CC1D4C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2013</w:t>
            </w:r>
          </w:p>
          <w:p w14:paraId="6C8CD715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2019</w:t>
            </w:r>
          </w:p>
          <w:p w14:paraId="72241ED0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2014</w:t>
            </w:r>
          </w:p>
          <w:p w14:paraId="6EBEF7D6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2020</w:t>
            </w:r>
          </w:p>
          <w:p w14:paraId="2F36CAB3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2016</w:t>
            </w:r>
          </w:p>
          <w:p w14:paraId="640AF58A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2016</w:t>
            </w:r>
          </w:p>
          <w:p w14:paraId="137A9809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2012</w:t>
            </w:r>
          </w:p>
          <w:p w14:paraId="61275022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2003</w:t>
            </w:r>
          </w:p>
        </w:tc>
      </w:tr>
    </w:tbl>
    <w:p w14:paraId="1ABA6939" w14:textId="77777777" w:rsidR="00A00F6F" w:rsidRPr="00361011" w:rsidRDefault="00036E8D" w:rsidP="00BB7E86">
      <w:pPr>
        <w:spacing w:after="200" w:line="276" w:lineRule="auto"/>
        <w:ind w:right="253"/>
        <w:jc w:val="both"/>
        <w:rPr>
          <w:b/>
          <w:sz w:val="24"/>
          <w:szCs w:val="24"/>
        </w:rPr>
      </w:pPr>
      <w:r w:rsidRPr="00361011">
        <w:rPr>
          <w:b/>
          <w:sz w:val="24"/>
          <w:szCs w:val="24"/>
        </w:rPr>
        <w:t xml:space="preserve">Notă: </w:t>
      </w:r>
    </w:p>
    <w:p w14:paraId="7C636A26" w14:textId="77777777" w:rsidR="00A00F6F" w:rsidRPr="00361011" w:rsidRDefault="00036E8D" w:rsidP="00BB7E86">
      <w:pPr>
        <w:spacing w:after="200" w:line="276" w:lineRule="auto"/>
        <w:ind w:right="253"/>
        <w:jc w:val="both"/>
        <w:rPr>
          <w:sz w:val="24"/>
          <w:szCs w:val="24"/>
        </w:rPr>
      </w:pPr>
      <w:r w:rsidRPr="00361011">
        <w:rPr>
          <w:b/>
          <w:sz w:val="24"/>
          <w:szCs w:val="24"/>
        </w:rPr>
        <w:t>Cadrul didactic la disciplină</w:t>
      </w:r>
      <w:r w:rsidRPr="00361011">
        <w:rPr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 w:rsidRPr="00361011">
        <w:rPr>
          <w:b/>
          <w:sz w:val="24"/>
          <w:szCs w:val="24"/>
        </w:rPr>
        <w:t xml:space="preserve"> </w:t>
      </w:r>
      <w:r w:rsidRPr="00361011">
        <w:rPr>
          <w:sz w:val="24"/>
          <w:szCs w:val="24"/>
        </w:rPr>
        <w:t>și resurselor educaționale disponibile, în conformitate cu prevederile curriculumului la disciplină (ediția 2018).</w:t>
      </w:r>
    </w:p>
    <w:p w14:paraId="0CEC27B9" w14:textId="77777777" w:rsidR="00A00F6F" w:rsidRPr="00361011" w:rsidRDefault="00036E8D" w:rsidP="00BB7E86">
      <w:pPr>
        <w:spacing w:before="240" w:after="240" w:line="276" w:lineRule="auto"/>
        <w:ind w:right="253"/>
        <w:rPr>
          <w:b/>
          <w:sz w:val="24"/>
          <w:szCs w:val="24"/>
        </w:rPr>
      </w:pPr>
      <w:r w:rsidRPr="00361011">
        <w:rPr>
          <w:rFonts w:eastAsia="Arial"/>
          <w:sz w:val="24"/>
          <w:szCs w:val="24"/>
        </w:rPr>
        <w:lastRenderedPageBreak/>
        <w:t xml:space="preserve"> </w:t>
      </w:r>
      <w:r w:rsidRPr="00361011">
        <w:rPr>
          <w:b/>
          <w:sz w:val="24"/>
          <w:szCs w:val="24"/>
        </w:rPr>
        <w:t>Competenţe specifice disciplinei</w:t>
      </w:r>
    </w:p>
    <w:p w14:paraId="5ABC97AE" w14:textId="77777777" w:rsidR="00A00F6F" w:rsidRPr="00361011" w:rsidRDefault="00036E8D" w:rsidP="00BB7E86">
      <w:pPr>
        <w:numPr>
          <w:ilvl w:val="0"/>
          <w:numId w:val="2"/>
        </w:numPr>
        <w:spacing w:line="276" w:lineRule="auto"/>
        <w:ind w:right="253"/>
        <w:jc w:val="both"/>
        <w:rPr>
          <w:sz w:val="24"/>
          <w:szCs w:val="24"/>
        </w:rPr>
      </w:pPr>
      <w:r w:rsidRPr="00361011">
        <w:rPr>
          <w:b/>
          <w:sz w:val="24"/>
          <w:szCs w:val="24"/>
        </w:rPr>
        <w:t xml:space="preserve">Competența lingvistică: </w:t>
      </w:r>
      <w:r w:rsidRPr="00361011">
        <w:rPr>
          <w:sz w:val="24"/>
          <w:szCs w:val="24"/>
        </w:rPr>
        <w:t>Discriminarea elementelor lingvistice prin formulare de mesaje simple, scurte şi corecte, manifestând curiozitate pentru valorizarea limbii ca sistem</w:t>
      </w:r>
    </w:p>
    <w:p w14:paraId="1013E640" w14:textId="77777777" w:rsidR="00A00F6F" w:rsidRPr="00361011" w:rsidRDefault="00036E8D" w:rsidP="00BB7E86">
      <w:pPr>
        <w:numPr>
          <w:ilvl w:val="0"/>
          <w:numId w:val="2"/>
        </w:numPr>
        <w:spacing w:line="276" w:lineRule="auto"/>
        <w:ind w:right="253"/>
        <w:jc w:val="both"/>
        <w:rPr>
          <w:sz w:val="24"/>
          <w:szCs w:val="24"/>
        </w:rPr>
      </w:pPr>
      <w:r w:rsidRPr="00361011">
        <w:rPr>
          <w:b/>
          <w:sz w:val="24"/>
          <w:szCs w:val="24"/>
        </w:rPr>
        <w:t>Competența socio-lingvistică:</w:t>
      </w:r>
      <w:r w:rsidRPr="00361011">
        <w:rPr>
          <w:sz w:val="24"/>
          <w:szCs w:val="24"/>
        </w:rPr>
        <w:t xml:space="preserve"> Utilizarea elementelor lingvistice, demonstrând creativitate pentru funcționarea limbii în cadrul unui contact social</w:t>
      </w:r>
    </w:p>
    <w:p w14:paraId="6674D846" w14:textId="77777777" w:rsidR="00A00F6F" w:rsidRPr="00361011" w:rsidRDefault="00036E8D" w:rsidP="00BB7E86">
      <w:pPr>
        <w:numPr>
          <w:ilvl w:val="0"/>
          <w:numId w:val="2"/>
        </w:numPr>
        <w:spacing w:line="276" w:lineRule="auto"/>
        <w:ind w:right="253"/>
        <w:jc w:val="both"/>
        <w:rPr>
          <w:sz w:val="24"/>
          <w:szCs w:val="24"/>
        </w:rPr>
      </w:pPr>
      <w:r w:rsidRPr="00361011">
        <w:rPr>
          <w:b/>
          <w:sz w:val="24"/>
          <w:szCs w:val="24"/>
        </w:rPr>
        <w:t>Competența pragmatică:</w:t>
      </w:r>
      <w:r w:rsidRPr="00361011">
        <w:rPr>
          <w:sz w:val="24"/>
          <w:szCs w:val="24"/>
        </w:rPr>
        <w:t xml:space="preserve"> Adaptarea elementelor lingvistice la contexte uzuale/familiare, dovedind corectitudine şi coerenţă în structurarea mesajului</w:t>
      </w:r>
    </w:p>
    <w:p w14:paraId="2B99EA05" w14:textId="77777777" w:rsidR="00A00F6F" w:rsidRPr="00361011" w:rsidRDefault="00036E8D" w:rsidP="00BB7E86">
      <w:pPr>
        <w:numPr>
          <w:ilvl w:val="0"/>
          <w:numId w:val="2"/>
        </w:numPr>
        <w:spacing w:line="276" w:lineRule="auto"/>
        <w:ind w:right="253"/>
        <w:jc w:val="both"/>
        <w:rPr>
          <w:sz w:val="24"/>
          <w:szCs w:val="24"/>
        </w:rPr>
      </w:pPr>
      <w:r w:rsidRPr="00361011">
        <w:rPr>
          <w:b/>
          <w:sz w:val="24"/>
          <w:szCs w:val="24"/>
        </w:rPr>
        <w:t>Competenţa (pluri/inter)culturală:</w:t>
      </w:r>
      <w:r w:rsidRPr="00361011">
        <w:rPr>
          <w:sz w:val="24"/>
          <w:szCs w:val="24"/>
        </w:rPr>
        <w:t xml:space="preserve"> Aprecierea elementelor specifice culturii limbii străine studiate, exprimând interes şi respect pentru valorile altei culturi</w:t>
      </w:r>
    </w:p>
    <w:p w14:paraId="4AB38D92" w14:textId="77777777" w:rsidR="00A00F6F" w:rsidRPr="00361011" w:rsidRDefault="00036E8D">
      <w:pPr>
        <w:spacing w:before="240" w:after="240" w:line="276" w:lineRule="auto"/>
        <w:jc w:val="center"/>
        <w:rPr>
          <w:b/>
          <w:sz w:val="24"/>
          <w:szCs w:val="24"/>
        </w:rPr>
      </w:pPr>
      <w:r w:rsidRPr="00361011">
        <w:rPr>
          <w:b/>
          <w:sz w:val="24"/>
          <w:szCs w:val="24"/>
        </w:rPr>
        <w:t xml:space="preserve">Unități de competență </w:t>
      </w:r>
    </w:p>
    <w:tbl>
      <w:tblPr>
        <w:tblStyle w:val="ae"/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2563"/>
        <w:gridCol w:w="11708"/>
      </w:tblGrid>
      <w:tr w:rsidR="00A00F6F" w:rsidRPr="00361011" w14:paraId="5CB79FC3" w14:textId="77777777" w:rsidTr="00BB7E86">
        <w:trPr>
          <w:trHeight w:val="375"/>
        </w:trPr>
        <w:tc>
          <w:tcPr>
            <w:tcW w:w="8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4AE604" w14:textId="77777777" w:rsidR="00A00F6F" w:rsidRPr="00361011" w:rsidRDefault="00A00F6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02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670857" w14:textId="77777777" w:rsidR="00A00F6F" w:rsidRPr="00361011" w:rsidRDefault="00036E8D">
            <w:pPr>
              <w:shd w:val="clear" w:color="auto" w:fill="FFFFFF"/>
              <w:ind w:left="511"/>
              <w:jc w:val="center"/>
              <w:rPr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t>Competența lingvistică</w:t>
            </w:r>
          </w:p>
        </w:tc>
      </w:tr>
      <w:tr w:rsidR="00A00F6F" w:rsidRPr="00361011" w14:paraId="207FB22E" w14:textId="77777777" w:rsidTr="00BB7E86">
        <w:trPr>
          <w:trHeight w:val="1141"/>
        </w:trPr>
        <w:tc>
          <w:tcPr>
            <w:tcW w:w="8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78D17D" w14:textId="77777777" w:rsidR="00A00F6F" w:rsidRPr="00361011" w:rsidRDefault="00036E8D">
            <w:pPr>
              <w:jc w:val="center"/>
              <w:rPr>
                <w:b/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t>Receptarea mesajelor orale/audiovizuale</w:t>
            </w:r>
          </w:p>
        </w:tc>
        <w:tc>
          <w:tcPr>
            <w:tcW w:w="4102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094D20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 xml:space="preserve">Componenta fonologică: </w:t>
            </w:r>
          </w:p>
          <w:p w14:paraId="40E09E9D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1.1. Recunoașterea prin audiere  cuvintelor, enunțurilor specifice limbii străine, rostite izolat și în enunțuri și texte simple.</w:t>
            </w:r>
          </w:p>
          <w:p w14:paraId="0431CCA6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1.2. Distingerea  prin audierea a cuvintelor care conțin sunete și grupuri de sunete specifice limbii străine în contexte simple și familiare, emise lent, clar și repetat.</w:t>
            </w:r>
          </w:p>
          <w:p w14:paraId="0584A718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 xml:space="preserve">Componenta lexicală şi semantică: </w:t>
            </w:r>
          </w:p>
          <w:p w14:paraId="4D0AEC54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1.3. Identificarea mesajului în texte scurte..</w:t>
            </w:r>
          </w:p>
          <w:p w14:paraId="37193D97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 xml:space="preserve">Componenta gramaticală: </w:t>
            </w:r>
          </w:p>
          <w:p w14:paraId="5E5C92FC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1.4. Observarea structurilor gramaticale specifice limbii străine în texte scurte și simple.</w:t>
            </w:r>
          </w:p>
        </w:tc>
      </w:tr>
      <w:tr w:rsidR="00A00F6F" w:rsidRPr="00361011" w14:paraId="118BFC7B" w14:textId="77777777" w:rsidTr="00BB7E86">
        <w:trPr>
          <w:trHeight w:val="1160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E34003" w14:textId="77777777" w:rsidR="00A00F6F" w:rsidRPr="00361011" w:rsidRDefault="00036E8D">
            <w:pPr>
              <w:jc w:val="center"/>
              <w:rPr>
                <w:b/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t>Producerea mesajelor orale</w:t>
            </w:r>
          </w:p>
          <w:p w14:paraId="721BA0DB" w14:textId="77777777" w:rsidR="00A00F6F" w:rsidRPr="00361011" w:rsidRDefault="00036E8D">
            <w:pPr>
              <w:jc w:val="center"/>
              <w:rPr>
                <w:b/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t>Medierea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F6F5BC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 xml:space="preserve">Componenta fonologică: </w:t>
            </w:r>
          </w:p>
          <w:p w14:paraId="253DF0A9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 xml:space="preserve">1.5. Reproducerea unor cuvinte și texte cunoscute. </w:t>
            </w:r>
          </w:p>
          <w:p w14:paraId="5446422F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1.6. Aplicarea unor modele de intonație și fenomene specifice limbii străine în contexte de comunicare simple și familiare.</w:t>
            </w:r>
          </w:p>
          <w:p w14:paraId="2665E728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 xml:space="preserve">Componenta semantică şi lexicală: </w:t>
            </w:r>
          </w:p>
          <w:p w14:paraId="2E61BA75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1.7. Utilizarea  de enunțuri simple și texte scurte, care conțin sunete specifice limbii străine în diferite situații de comunicare în contexte simple și familiare,prin imitarea unor modele..</w:t>
            </w:r>
          </w:p>
          <w:p w14:paraId="763AD492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 xml:space="preserve">Componenta gramaticală: </w:t>
            </w:r>
          </w:p>
          <w:p w14:paraId="49F9DC79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1.8.Utilizarea corectă a structurilor gramaticale specifice limbii străine, în bază de modele, de enunțuri scurte și simple în contexte familiare.</w:t>
            </w:r>
          </w:p>
        </w:tc>
      </w:tr>
      <w:tr w:rsidR="00A00F6F" w:rsidRPr="00361011" w14:paraId="34CC1693" w14:textId="77777777" w:rsidTr="00BB7E86">
        <w:trPr>
          <w:trHeight w:val="1322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61AB16" w14:textId="77777777" w:rsidR="00A00F6F" w:rsidRPr="00361011" w:rsidRDefault="00036E8D">
            <w:pPr>
              <w:jc w:val="center"/>
              <w:rPr>
                <w:b/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lastRenderedPageBreak/>
              <w:t>Receptarea mesajelor scrise/audiovizuale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ED51DF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 xml:space="preserve">Componenta ortografică: </w:t>
            </w:r>
          </w:p>
          <w:p w14:paraId="266A9A8D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1.9. Recunoașterea, prin citirea și reproducerea cuvintelor, enunțurilor, textelor tipărite și scrise de mână.</w:t>
            </w:r>
          </w:p>
          <w:p w14:paraId="62B7D216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1.10. Identificarea/observarea semnelor de punctuație.</w:t>
            </w:r>
          </w:p>
          <w:p w14:paraId="41037F0B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 xml:space="preserve">Componenta lexicală şi semantică: </w:t>
            </w:r>
          </w:p>
          <w:p w14:paraId="3E2D95CC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1.11. Deducerea prin citire a mesajului unor enunțuri simple și texte, care descriu persoane/obiecte și situații familiare.</w:t>
            </w:r>
          </w:p>
          <w:p w14:paraId="75D893EA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Componența gramaticală:</w:t>
            </w:r>
          </w:p>
          <w:p w14:paraId="10AF6BED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1.12. Observarea structurilor gramaticale specifice limbii străine în texte scurte și simple.</w:t>
            </w:r>
          </w:p>
        </w:tc>
      </w:tr>
      <w:tr w:rsidR="00A00F6F" w:rsidRPr="00361011" w14:paraId="3A10F613" w14:textId="77777777" w:rsidTr="00BB7E86">
        <w:trPr>
          <w:trHeight w:val="491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8AD714" w14:textId="77777777" w:rsidR="00A00F6F" w:rsidRPr="00361011" w:rsidRDefault="00036E8D">
            <w:pPr>
              <w:jc w:val="center"/>
              <w:rPr>
                <w:b/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t>Producerea mesajelor scrise/ online/</w:t>
            </w:r>
          </w:p>
          <w:p w14:paraId="2D69CD4B" w14:textId="77777777" w:rsidR="00A00F6F" w:rsidRPr="00361011" w:rsidRDefault="00036E8D">
            <w:pPr>
              <w:jc w:val="center"/>
              <w:rPr>
                <w:b/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t>Medierea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F58478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 xml:space="preserve">Componenta ortografică: </w:t>
            </w:r>
          </w:p>
          <w:p w14:paraId="3BE7E1B6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1.13.Reproducerea semnelor diacritice, simbolurilor fonetice(a grupurilor de litere și a grafemelor) specifice limbii străine..</w:t>
            </w:r>
          </w:p>
          <w:p w14:paraId="49CACF18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1.14. Scrierea lizibilă și îngrijită, cu respectarea formei și mărimii literelor, spațiului dintre cuvinte.</w:t>
            </w:r>
          </w:p>
          <w:p w14:paraId="0477AC9B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1.15. Scrierea semnelor de punctuație în enunțuri și texte simple și scurte.</w:t>
            </w:r>
          </w:p>
          <w:p w14:paraId="7E256476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1.16.Aplicarea normelor lingvistice pentru completarea unei scrisori simple cu respectarea modelului.</w:t>
            </w:r>
          </w:p>
          <w:p w14:paraId="7B8BFEDF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 xml:space="preserve">Componenta gramaticală: </w:t>
            </w:r>
          </w:p>
          <w:p w14:paraId="44BDA287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1.17. Utilizarea corectă a structurilor gramaticale specifice limbii străine în transmitirea unor mesaje coerente și adecvate.</w:t>
            </w:r>
          </w:p>
        </w:tc>
      </w:tr>
      <w:tr w:rsidR="00A00F6F" w:rsidRPr="00361011" w14:paraId="6C06897A" w14:textId="77777777" w:rsidTr="00BB7E86">
        <w:trPr>
          <w:trHeight w:val="127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BD195C" w14:textId="77777777" w:rsidR="00A00F6F" w:rsidRPr="00361011" w:rsidRDefault="00A00F6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82ABD2" w14:textId="77777777" w:rsidR="00A00F6F" w:rsidRPr="00361011" w:rsidRDefault="00036E8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t>Competența  socio-lingvistică</w:t>
            </w:r>
          </w:p>
        </w:tc>
      </w:tr>
      <w:tr w:rsidR="00A00F6F" w:rsidRPr="00361011" w14:paraId="2B0C61B0" w14:textId="77777777" w:rsidTr="00BB7E86">
        <w:trPr>
          <w:trHeight w:val="127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D506A1" w14:textId="77777777" w:rsidR="00A00F6F" w:rsidRPr="00361011" w:rsidRDefault="00036E8D">
            <w:pPr>
              <w:jc w:val="center"/>
              <w:rPr>
                <w:b/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t>Receptarea mesajelor orale/scrise/</w:t>
            </w:r>
          </w:p>
          <w:p w14:paraId="746C2B52" w14:textId="77777777" w:rsidR="00A00F6F" w:rsidRPr="00361011" w:rsidRDefault="00036E8D">
            <w:pPr>
              <w:jc w:val="center"/>
              <w:rPr>
                <w:b/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t>audiovizuale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C6EB03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2.1. Receptarea formulelor elementare de adresare și de de politețe în mesaje simple și scurte cu referință la activități cotidiene.</w:t>
            </w:r>
          </w:p>
          <w:p w14:paraId="0E32C69B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2.2. Recunoașterea sensului indicațiilor, recomandărilor și instrucțiunilor simple,orale și scrise, în contexte sociale și familiale..</w:t>
            </w:r>
          </w:p>
          <w:p w14:paraId="4CF9ED2B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 xml:space="preserve">2.3. Identificarea sensului unor cuvinte și intagme în texte autentice scurte uzuale, în situații de orientare și informare.. </w:t>
            </w:r>
          </w:p>
        </w:tc>
      </w:tr>
      <w:tr w:rsidR="00A00F6F" w:rsidRPr="00361011" w14:paraId="1907F2B6" w14:textId="77777777" w:rsidTr="00BB7E86">
        <w:trPr>
          <w:trHeight w:val="127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0C7954" w14:textId="77777777" w:rsidR="00A00F6F" w:rsidRPr="00361011" w:rsidRDefault="00036E8D">
            <w:pPr>
              <w:jc w:val="center"/>
              <w:rPr>
                <w:b/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t>Producerea mesajelor orale/ scrise/ online</w:t>
            </w:r>
          </w:p>
          <w:p w14:paraId="1A973D92" w14:textId="77777777" w:rsidR="00A00F6F" w:rsidRPr="00361011" w:rsidRDefault="00036E8D">
            <w:pPr>
              <w:jc w:val="center"/>
              <w:rPr>
                <w:b/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t>Medierea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21CA67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2.4. Aplicarea formulelor de adresare oficiale și neoficiale în contexte sociale și familiare, orale și scrise.</w:t>
            </w:r>
          </w:p>
          <w:p w14:paraId="265EAC62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2.5. Aplicarea modelelor de comunicare simple și a limbajului nonverbal în contexte sociale și familiare, pentru a cere ajutor și a demonstra emoții, stări, atitudini.</w:t>
            </w:r>
          </w:p>
        </w:tc>
      </w:tr>
      <w:tr w:rsidR="00A00F6F" w:rsidRPr="00361011" w14:paraId="1DBE63C0" w14:textId="77777777" w:rsidTr="00BB7E86">
        <w:trPr>
          <w:trHeight w:val="862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F6F20D" w14:textId="77777777" w:rsidR="00A00F6F" w:rsidRPr="00361011" w:rsidRDefault="00036E8D">
            <w:pPr>
              <w:jc w:val="center"/>
              <w:rPr>
                <w:b/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t>Interacțiunea orală/ scrisă/ on-line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B0D6ED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2.6. Aplicarea formulelor elementare de adresare, de salut, de politețe și a formulelor de exclamare, corespunzător situației de comunicare.</w:t>
            </w:r>
          </w:p>
          <w:p w14:paraId="27324C1E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2.7. Exprimarea unor stări fizice, preferințe, emoții, atitudini în cadrul interacțiunii.</w:t>
            </w:r>
          </w:p>
          <w:p w14:paraId="4F9EE4DA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2.8. Aplicarea limbajului nonverbal pentru a  interacțiunii în contexte sociale simple și familiare.</w:t>
            </w:r>
          </w:p>
        </w:tc>
      </w:tr>
      <w:tr w:rsidR="00A00F6F" w:rsidRPr="00361011" w14:paraId="467FCDC5" w14:textId="77777777" w:rsidTr="00BB7E86">
        <w:trPr>
          <w:trHeight w:val="390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058D73" w14:textId="77777777" w:rsidR="00A00F6F" w:rsidRPr="00361011" w:rsidRDefault="00A00F6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10404D" w14:textId="77777777" w:rsidR="00A00F6F" w:rsidRPr="00361011" w:rsidRDefault="00036E8D">
            <w:pPr>
              <w:shd w:val="clear" w:color="auto" w:fill="FFFFFF"/>
              <w:ind w:left="511"/>
              <w:jc w:val="center"/>
              <w:rPr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t>Competența pragmatică</w:t>
            </w:r>
          </w:p>
        </w:tc>
      </w:tr>
      <w:tr w:rsidR="00A00F6F" w:rsidRPr="00361011" w14:paraId="6E952A6C" w14:textId="77777777" w:rsidTr="00BB7E86">
        <w:trPr>
          <w:trHeight w:val="973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05EBE3" w14:textId="77777777" w:rsidR="00A00F6F" w:rsidRPr="00361011" w:rsidRDefault="00036E8D">
            <w:pPr>
              <w:jc w:val="center"/>
              <w:rPr>
                <w:b/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t>Receptarea mesajelor orale/scrise/</w:t>
            </w:r>
          </w:p>
          <w:p w14:paraId="6E373DD3" w14:textId="77777777" w:rsidR="00A00F6F" w:rsidRPr="00361011" w:rsidRDefault="00036E8D">
            <w:pPr>
              <w:jc w:val="center"/>
              <w:rPr>
                <w:b/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t>audiovizuale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4BCA1A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3.1. Identificarea sensului global al mesajelor orale și scrise simple referitoare la informații de ordin personal și obiecte familiare.</w:t>
            </w:r>
          </w:p>
        </w:tc>
      </w:tr>
      <w:tr w:rsidR="00A00F6F" w:rsidRPr="00361011" w14:paraId="597DAE36" w14:textId="77777777" w:rsidTr="00BB7E86">
        <w:trPr>
          <w:trHeight w:val="561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896F69" w14:textId="77777777" w:rsidR="00A00F6F" w:rsidRPr="00361011" w:rsidRDefault="00036E8D">
            <w:pPr>
              <w:jc w:val="center"/>
              <w:rPr>
                <w:b/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lastRenderedPageBreak/>
              <w:t>Producerea mesajelor orale/ scrise/ on-line/</w:t>
            </w:r>
          </w:p>
          <w:p w14:paraId="12840ADB" w14:textId="77777777" w:rsidR="00A00F6F" w:rsidRPr="00361011" w:rsidRDefault="00036E8D">
            <w:pPr>
              <w:jc w:val="center"/>
              <w:rPr>
                <w:b/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t>Medierea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A122D6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3.2. Utilizarea funcțională a resurselor lingvistice pentru a produce enunțuri orale și scrise simple referitoare la informații de ordin personal și obiecte familiare.</w:t>
            </w:r>
          </w:p>
          <w:p w14:paraId="36C25D2F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3.3. Realizarea funcțiilor comunicative și a actelor de vorbire simple, în  baza unor scheme sau descriptori ai interacțiunii.</w:t>
            </w:r>
          </w:p>
        </w:tc>
      </w:tr>
      <w:tr w:rsidR="00A00F6F" w:rsidRPr="00361011" w14:paraId="152F1B0A" w14:textId="77777777" w:rsidTr="00BB7E86">
        <w:trPr>
          <w:trHeight w:val="561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913B2A" w14:textId="77777777" w:rsidR="00A00F6F" w:rsidRPr="00361011" w:rsidRDefault="00036E8D">
            <w:pPr>
              <w:jc w:val="center"/>
              <w:rPr>
                <w:b/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t>Interacțiunea orală/scrisă/online</w:t>
            </w:r>
          </w:p>
          <w:p w14:paraId="6F978329" w14:textId="77777777" w:rsidR="00A00F6F" w:rsidRPr="00361011" w:rsidRDefault="00036E8D">
            <w:pPr>
              <w:jc w:val="center"/>
              <w:rPr>
                <w:b/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t>Medierea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8FB1FC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3.4. Organizarea resurselor lingvistice pentru realizarea funcțiilor comunicative simple.</w:t>
            </w:r>
          </w:p>
          <w:p w14:paraId="7DABCE36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3.5. Integrarea structurilor lingvistice cunoscute în conversații scurte și simple.</w:t>
            </w:r>
          </w:p>
          <w:p w14:paraId="4312DA43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3.6. Participarea în dialoguri scurte și simple.</w:t>
            </w:r>
          </w:p>
          <w:p w14:paraId="454C24DD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3.7. Demonstrarea interesului față de o persoană.</w:t>
            </w:r>
          </w:p>
        </w:tc>
      </w:tr>
      <w:tr w:rsidR="00A00F6F" w:rsidRPr="00361011" w14:paraId="1043D094" w14:textId="77777777" w:rsidTr="00BB7E86">
        <w:trPr>
          <w:trHeight w:val="330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2CFF90" w14:textId="77777777" w:rsidR="00A00F6F" w:rsidRPr="00361011" w:rsidRDefault="00A00F6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55023E" w14:textId="77777777" w:rsidR="00A00F6F" w:rsidRPr="00361011" w:rsidRDefault="00036E8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t>Competența  (pluri/inter)culturală</w:t>
            </w:r>
          </w:p>
        </w:tc>
      </w:tr>
      <w:tr w:rsidR="00A00F6F" w:rsidRPr="00361011" w14:paraId="24B977BB" w14:textId="77777777" w:rsidTr="00BB7E86">
        <w:trPr>
          <w:trHeight w:val="964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A57F42" w14:textId="77777777" w:rsidR="00A00F6F" w:rsidRPr="00361011" w:rsidRDefault="00036E8D">
            <w:pPr>
              <w:jc w:val="center"/>
              <w:rPr>
                <w:b/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t>Receptarea mesajelor orale/ scrise/ online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0FB103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4.1. Identificarea unor elemente specifice culturii țării alofone (personalități, monumente, personaje celebre, valori și simboluri activități) în contexte sociale și familiare..</w:t>
            </w:r>
          </w:p>
          <w:p w14:paraId="7106961B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4.2. Discriminarea unor norme de comportament verbal și nonverbal, specifice  culturii alofone, în contexte sociale simple și familiare..</w:t>
            </w:r>
          </w:p>
        </w:tc>
      </w:tr>
      <w:tr w:rsidR="00A00F6F" w:rsidRPr="00361011" w14:paraId="18DAB03E" w14:textId="77777777" w:rsidTr="00BB7E86">
        <w:trPr>
          <w:trHeight w:val="978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330664" w14:textId="77777777" w:rsidR="00A00F6F" w:rsidRPr="00361011" w:rsidRDefault="00036E8D">
            <w:pPr>
              <w:jc w:val="center"/>
              <w:rPr>
                <w:b/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t>Producerea mesajelor orale/ scrise/ online/</w:t>
            </w:r>
          </w:p>
          <w:p w14:paraId="128912C8" w14:textId="77777777" w:rsidR="00A00F6F" w:rsidRPr="00361011" w:rsidRDefault="00036E8D">
            <w:pPr>
              <w:jc w:val="center"/>
              <w:rPr>
                <w:b/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t>Medierea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A23E3A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4.3.Reproducerea unor povești,poezii,cântece, scenete din patrimoniul cultural al țării alofone, în situații familiare și în cadrul activităților de învățare.</w:t>
            </w:r>
          </w:p>
          <w:p w14:paraId="7E39FA0E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4.4. Descrierea unor elemente specifice culturii alofone și valori culturale (personalități, monumente,personaje celebre, sărbători, valori, simboluri, atitudini, activități) în contexte sociale simple și familiare.</w:t>
            </w:r>
          </w:p>
          <w:p w14:paraId="113AD3C4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4.5. Compararea unor aspecte  practici culturale specifice țării alofone și țării de origine,pentru a facilita comunicarea și cooperarea.</w:t>
            </w:r>
          </w:p>
        </w:tc>
      </w:tr>
      <w:tr w:rsidR="00A00F6F" w:rsidRPr="00361011" w14:paraId="465D5273" w14:textId="77777777" w:rsidTr="00BB7E86">
        <w:trPr>
          <w:trHeight w:val="283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A7EA2E" w14:textId="77777777" w:rsidR="00A00F6F" w:rsidRPr="00361011" w:rsidRDefault="00036E8D">
            <w:pPr>
              <w:jc w:val="center"/>
              <w:rPr>
                <w:b/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t>Interacțiunea orală/ scrisă/ on-line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CFAE44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4.6.Aplicarea modelelor de comportament verbal și nonverbal, specifice culturii alofone, în contexte sociale familiare sau de necesitate imediată.</w:t>
            </w:r>
          </w:p>
        </w:tc>
      </w:tr>
      <w:tr w:rsidR="00A00F6F" w:rsidRPr="00361011" w14:paraId="14C2308D" w14:textId="77777777" w:rsidTr="00BB7E86">
        <w:trPr>
          <w:trHeight w:val="283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30E76A" w14:textId="77777777" w:rsidR="00A00F6F" w:rsidRPr="00361011" w:rsidRDefault="00036E8D">
            <w:pPr>
              <w:jc w:val="center"/>
              <w:rPr>
                <w:b/>
                <w:sz w:val="24"/>
                <w:szCs w:val="24"/>
              </w:rPr>
            </w:pPr>
            <w:r w:rsidRPr="00361011">
              <w:rPr>
                <w:b/>
                <w:sz w:val="24"/>
                <w:szCs w:val="24"/>
              </w:rPr>
              <w:t>Medierea orală/scrisă/online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2A749F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4.7. Identificarea cauzelor unor dificultăți de comunicare de ordin cultural(dezacord, problemă) în situații sensibile și neînțelegeri/dezacorduri, cu manifestarea simpatiei și respectului</w:t>
            </w:r>
          </w:p>
          <w:p w14:paraId="37C8CA8F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4.8.Aplicarea experienței personale pentru a remedia comunicarea, cu deschidere, respect, simpatie.</w:t>
            </w:r>
          </w:p>
          <w:p w14:paraId="2D0F9EC6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4.9. Prezentarea unor date despre persoane și informații simple în situații informale (cu prieteni li colegi), în permisa ajutorului din partea unui interlocutor</w:t>
            </w:r>
          </w:p>
          <w:p w14:paraId="4B4AEF11" w14:textId="77777777" w:rsidR="00A00F6F" w:rsidRPr="00361011" w:rsidRDefault="00036E8D">
            <w:pPr>
              <w:rPr>
                <w:sz w:val="24"/>
                <w:szCs w:val="24"/>
              </w:rPr>
            </w:pPr>
            <w:r w:rsidRPr="00361011">
              <w:rPr>
                <w:sz w:val="24"/>
                <w:szCs w:val="24"/>
              </w:rPr>
              <w:t>4.10. Participarea la dialog intercultural în calitate de mediator, prin cuvinte simple și limbaj nonverbal adecvat contextului și interlocutorilor, în cadrul interacțiunilor curente simple.</w:t>
            </w:r>
          </w:p>
        </w:tc>
      </w:tr>
    </w:tbl>
    <w:p w14:paraId="78CD4EBC" w14:textId="77777777" w:rsidR="00A00F6F" w:rsidRPr="00361011" w:rsidRDefault="00A00F6F">
      <w:pPr>
        <w:spacing w:after="240" w:line="276" w:lineRule="auto"/>
        <w:rPr>
          <w:b/>
          <w:sz w:val="24"/>
          <w:szCs w:val="24"/>
        </w:rPr>
      </w:pPr>
    </w:p>
    <w:p w14:paraId="7752875E" w14:textId="77777777" w:rsidR="00A00F6F" w:rsidRPr="00361011" w:rsidRDefault="00A00F6F">
      <w:pPr>
        <w:spacing w:after="240" w:line="276" w:lineRule="auto"/>
        <w:rPr>
          <w:b/>
          <w:sz w:val="24"/>
          <w:szCs w:val="24"/>
        </w:rPr>
      </w:pPr>
    </w:p>
    <w:p w14:paraId="342011C4" w14:textId="77777777" w:rsidR="00A00F6F" w:rsidRPr="00361011" w:rsidRDefault="00A00F6F">
      <w:pPr>
        <w:spacing w:after="240" w:line="276" w:lineRule="auto"/>
        <w:rPr>
          <w:b/>
          <w:sz w:val="24"/>
          <w:szCs w:val="24"/>
        </w:rPr>
      </w:pPr>
    </w:p>
    <w:p w14:paraId="4D566657" w14:textId="77777777" w:rsidR="00A00F6F" w:rsidRPr="00361011" w:rsidRDefault="00036E8D">
      <w:pPr>
        <w:spacing w:after="240" w:line="276" w:lineRule="auto"/>
        <w:rPr>
          <w:b/>
          <w:sz w:val="24"/>
          <w:szCs w:val="24"/>
        </w:rPr>
      </w:pPr>
      <w:r w:rsidRPr="00361011">
        <w:rPr>
          <w:b/>
          <w:sz w:val="24"/>
          <w:szCs w:val="24"/>
        </w:rPr>
        <w:lastRenderedPageBreak/>
        <w:t>La sfârșitul clasei a VII-a, elevul poate:</w:t>
      </w:r>
    </w:p>
    <w:p w14:paraId="06A10528" w14:textId="77777777" w:rsidR="00A00F6F" w:rsidRPr="00361011" w:rsidRDefault="00036E8D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361011">
        <w:rPr>
          <w:sz w:val="24"/>
          <w:szCs w:val="24"/>
        </w:rPr>
        <w:t xml:space="preserve">să folosească enunțuri, texte simple și scurte, în bază de modele de intonație specifice limbii străine, în contexte simple și familiare; </w:t>
      </w:r>
    </w:p>
    <w:p w14:paraId="6A4F7212" w14:textId="77777777" w:rsidR="00A00F6F" w:rsidRPr="00361011" w:rsidRDefault="00036E8D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361011">
        <w:rPr>
          <w:sz w:val="24"/>
          <w:szCs w:val="24"/>
        </w:rPr>
        <w:t>să utilizeze corect structuri gramaticale specifice limbii străine, respectând modele de enunțuri scurte și simple în contexte familiare;</w:t>
      </w:r>
    </w:p>
    <w:p w14:paraId="04D812A1" w14:textId="77777777" w:rsidR="00A00F6F" w:rsidRPr="00361011" w:rsidRDefault="00036E8D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361011">
        <w:rPr>
          <w:sz w:val="24"/>
          <w:szCs w:val="24"/>
        </w:rPr>
        <w:t>să citească texte scurte şi simple/online, aplicând norme lingvistice pentru a transmite adecvat un mesaj scris simplu şi scurt;</w:t>
      </w:r>
    </w:p>
    <w:p w14:paraId="704F6827" w14:textId="77777777" w:rsidR="00A00F6F" w:rsidRPr="00361011" w:rsidRDefault="00036E8D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361011">
        <w:rPr>
          <w:sz w:val="24"/>
          <w:szCs w:val="24"/>
        </w:rPr>
        <w:t>să scrie lizibil şi îngrijit, corect din punct de vedere ortografic, cuvinte, enunțuri simple și texte scurte;</w:t>
      </w:r>
    </w:p>
    <w:p w14:paraId="315B8CD1" w14:textId="77777777" w:rsidR="00A00F6F" w:rsidRPr="00361011" w:rsidRDefault="00036E8D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361011">
        <w:rPr>
          <w:sz w:val="24"/>
          <w:szCs w:val="24"/>
        </w:rPr>
        <w:t xml:space="preserve">să reproducă poezii, cântece, poveşti, povestiri, scenete, care aparțin patrimoniului cultural al țării alofone; </w:t>
      </w:r>
    </w:p>
    <w:p w14:paraId="2035F017" w14:textId="77777777" w:rsidR="00A00F6F" w:rsidRPr="00361011" w:rsidRDefault="00036E8D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361011">
        <w:rPr>
          <w:sz w:val="24"/>
          <w:szCs w:val="24"/>
        </w:rPr>
        <w:t>să aplice formule de adresare şi de politețe elementare, oficiale şi neoficiale, orale/scrise/online, pentru a efectua o sarcină simplă;</w:t>
      </w:r>
    </w:p>
    <w:p w14:paraId="504864BE" w14:textId="77777777" w:rsidR="00A00F6F" w:rsidRPr="00361011" w:rsidRDefault="00036E8D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361011">
        <w:rPr>
          <w:sz w:val="24"/>
          <w:szCs w:val="24"/>
        </w:rPr>
        <w:t xml:space="preserve">să deducă sensul global al mesajelor orale/scrise/online, al unor scurte texte autentice uzuale, pentru a se orienta şi a se informa; </w:t>
      </w:r>
    </w:p>
    <w:p w14:paraId="044DA452" w14:textId="77777777" w:rsidR="00A00F6F" w:rsidRPr="00361011" w:rsidRDefault="00036E8D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361011">
        <w:rPr>
          <w:sz w:val="24"/>
          <w:szCs w:val="24"/>
        </w:rPr>
        <w:t>să modeleze situații simple de comunicare orală/scrisă/online de ordin cotidian;</w:t>
      </w:r>
    </w:p>
    <w:p w14:paraId="31A5825B" w14:textId="77777777" w:rsidR="00A00F6F" w:rsidRPr="00361011" w:rsidRDefault="00036E8D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361011">
        <w:rPr>
          <w:sz w:val="24"/>
          <w:szCs w:val="24"/>
        </w:rPr>
        <w:t>să compare valori culturale ale patrimoniului alofon/autohton şi să participe la dialog intercultural în calitate de mediator,</w:t>
      </w:r>
    </w:p>
    <w:p w14:paraId="3586A91D" w14:textId="77777777" w:rsidR="00A00F6F" w:rsidRPr="00361011" w:rsidRDefault="00036E8D">
      <w:pPr>
        <w:spacing w:line="276" w:lineRule="auto"/>
        <w:ind w:left="720"/>
        <w:rPr>
          <w:sz w:val="24"/>
          <w:szCs w:val="24"/>
        </w:rPr>
      </w:pPr>
      <w:r w:rsidRPr="00361011">
        <w:rPr>
          <w:sz w:val="24"/>
          <w:szCs w:val="24"/>
        </w:rPr>
        <w:t xml:space="preserve"> </w:t>
      </w:r>
    </w:p>
    <w:p w14:paraId="0A127F07" w14:textId="77777777" w:rsidR="00A00F6F" w:rsidRPr="00361011" w:rsidRDefault="00036E8D">
      <w:pPr>
        <w:spacing w:line="276" w:lineRule="auto"/>
        <w:ind w:left="720"/>
        <w:rPr>
          <w:b/>
          <w:sz w:val="24"/>
          <w:szCs w:val="24"/>
        </w:rPr>
      </w:pPr>
      <w:r w:rsidRPr="00361011">
        <w:rPr>
          <w:b/>
          <w:sz w:val="24"/>
          <w:szCs w:val="24"/>
        </w:rPr>
        <w:t>manifestând ca atitudini și valori specifice predominante:</w:t>
      </w:r>
    </w:p>
    <w:p w14:paraId="029FD995" w14:textId="77777777" w:rsidR="00A00F6F" w:rsidRPr="00361011" w:rsidRDefault="00A00F6F">
      <w:pPr>
        <w:spacing w:line="276" w:lineRule="auto"/>
        <w:ind w:left="720"/>
        <w:rPr>
          <w:b/>
          <w:sz w:val="24"/>
          <w:szCs w:val="24"/>
        </w:rPr>
      </w:pPr>
    </w:p>
    <w:p w14:paraId="496AD8C8" w14:textId="77777777" w:rsidR="00A00F6F" w:rsidRPr="00361011" w:rsidRDefault="00036E8D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361011">
        <w:rPr>
          <w:sz w:val="24"/>
          <w:szCs w:val="24"/>
        </w:rPr>
        <w:t xml:space="preserve"> curiozitate pentru valorizarea limbii ca sistem; </w:t>
      </w:r>
    </w:p>
    <w:p w14:paraId="230B5E95" w14:textId="77777777" w:rsidR="00A00F6F" w:rsidRPr="00361011" w:rsidRDefault="00036E8D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361011">
        <w:rPr>
          <w:sz w:val="24"/>
          <w:szCs w:val="24"/>
        </w:rPr>
        <w:t xml:space="preserve"> creativitate pentru funcționarea limbii în cadrul unui contact social; </w:t>
      </w:r>
    </w:p>
    <w:p w14:paraId="06383028" w14:textId="77777777" w:rsidR="00A00F6F" w:rsidRPr="00361011" w:rsidRDefault="00036E8D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361011">
        <w:rPr>
          <w:sz w:val="24"/>
          <w:szCs w:val="24"/>
        </w:rPr>
        <w:t xml:space="preserve"> corectitudine şi coerență în structurarea mesajului:</w:t>
      </w:r>
    </w:p>
    <w:p w14:paraId="349C2096" w14:textId="77777777" w:rsidR="00A00F6F" w:rsidRPr="00361011" w:rsidRDefault="00036E8D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361011">
        <w:rPr>
          <w:sz w:val="24"/>
          <w:szCs w:val="24"/>
        </w:rPr>
        <w:t xml:space="preserve"> interes şi respect pentru valorile altei culturi</w:t>
      </w:r>
    </w:p>
    <w:p w14:paraId="649ADADB" w14:textId="77777777" w:rsidR="00A00F6F" w:rsidRPr="00361011" w:rsidRDefault="00A00F6F">
      <w:pPr>
        <w:spacing w:line="276" w:lineRule="auto"/>
        <w:rPr>
          <w:sz w:val="24"/>
          <w:szCs w:val="24"/>
        </w:rPr>
      </w:pPr>
    </w:p>
    <w:p w14:paraId="23CADE86" w14:textId="77777777" w:rsidR="00A00F6F" w:rsidRPr="00361011" w:rsidRDefault="00A00F6F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eastAsia="Calibri"/>
          <w:color w:val="000000"/>
          <w:sz w:val="24"/>
          <w:szCs w:val="24"/>
        </w:rPr>
      </w:pPr>
    </w:p>
    <w:p w14:paraId="38C781CA" w14:textId="77777777" w:rsidR="00A00F6F" w:rsidRPr="00361011" w:rsidRDefault="00A00F6F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eastAsia="Calibri"/>
          <w:sz w:val="24"/>
          <w:szCs w:val="24"/>
        </w:rPr>
      </w:pPr>
    </w:p>
    <w:p w14:paraId="58CAE452" w14:textId="77777777" w:rsidR="00A00F6F" w:rsidRPr="00361011" w:rsidRDefault="00A00F6F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eastAsia="Calibri"/>
          <w:sz w:val="24"/>
          <w:szCs w:val="24"/>
        </w:rPr>
      </w:pPr>
    </w:p>
    <w:p w14:paraId="7AA5F1A1" w14:textId="77777777" w:rsidR="00A00F6F" w:rsidRPr="00361011" w:rsidRDefault="00A00F6F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eastAsia="Calibri"/>
          <w:sz w:val="24"/>
          <w:szCs w:val="24"/>
        </w:rPr>
      </w:pPr>
    </w:p>
    <w:p w14:paraId="4B33B781" w14:textId="77777777" w:rsidR="00A00F6F" w:rsidRDefault="00A00F6F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eastAsia="Calibri"/>
          <w:sz w:val="24"/>
          <w:szCs w:val="24"/>
        </w:rPr>
      </w:pPr>
    </w:p>
    <w:p w14:paraId="7888201D" w14:textId="77777777" w:rsidR="00BB7E86" w:rsidRPr="00361011" w:rsidRDefault="00BB7E86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eastAsia="Calibri"/>
          <w:sz w:val="24"/>
          <w:szCs w:val="24"/>
        </w:rPr>
      </w:pPr>
    </w:p>
    <w:p w14:paraId="1A13C02F" w14:textId="77777777" w:rsidR="00A00F6F" w:rsidRPr="00361011" w:rsidRDefault="00A00F6F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eastAsia="Calibri"/>
          <w:color w:val="000000"/>
          <w:sz w:val="24"/>
          <w:szCs w:val="24"/>
        </w:rPr>
      </w:pPr>
    </w:p>
    <w:p w14:paraId="02C08945" w14:textId="77777777" w:rsidR="00A00F6F" w:rsidRPr="00361011" w:rsidRDefault="00036E8D">
      <w:pPr>
        <w:spacing w:before="240" w:after="240"/>
        <w:jc w:val="center"/>
        <w:rPr>
          <w:b/>
          <w:sz w:val="24"/>
          <w:szCs w:val="24"/>
        </w:rPr>
      </w:pPr>
      <w:r w:rsidRPr="00361011">
        <w:rPr>
          <w:b/>
          <w:sz w:val="24"/>
          <w:szCs w:val="24"/>
        </w:rPr>
        <w:lastRenderedPageBreak/>
        <w:t>PROIECTAREA  DIDACTICĂ A UNITĂȚILOR DE ÎNVĂȚARE/ UNITĂȚILOR DE CONȚINUT</w:t>
      </w:r>
    </w:p>
    <w:tbl>
      <w:tblPr>
        <w:tblStyle w:val="af"/>
        <w:tblW w:w="144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31"/>
        <w:gridCol w:w="1928"/>
        <w:gridCol w:w="1701"/>
        <w:gridCol w:w="2915"/>
        <w:gridCol w:w="850"/>
        <w:gridCol w:w="1134"/>
        <w:gridCol w:w="2948"/>
        <w:gridCol w:w="1417"/>
      </w:tblGrid>
      <w:tr w:rsidR="00A00F6F" w:rsidRPr="00361011" w14:paraId="31B87EED" w14:textId="77777777" w:rsidTr="00BB7E86">
        <w:trPr>
          <w:trHeight w:val="283"/>
        </w:trPr>
        <w:tc>
          <w:tcPr>
            <w:tcW w:w="1531" w:type="dxa"/>
            <w:vAlign w:val="center"/>
          </w:tcPr>
          <w:p w14:paraId="2F5EC66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>Competența specifică</w:t>
            </w:r>
          </w:p>
        </w:tc>
        <w:tc>
          <w:tcPr>
            <w:tcW w:w="1928" w:type="dxa"/>
            <w:vAlign w:val="center"/>
          </w:tcPr>
          <w:p w14:paraId="61EE28F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>Unități de competențe</w:t>
            </w:r>
          </w:p>
        </w:tc>
        <w:tc>
          <w:tcPr>
            <w:tcW w:w="1701" w:type="dxa"/>
            <w:vAlign w:val="center"/>
          </w:tcPr>
          <w:p w14:paraId="08A5C05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>Unitatea de învățare</w:t>
            </w:r>
          </w:p>
        </w:tc>
        <w:tc>
          <w:tcPr>
            <w:tcW w:w="2915" w:type="dxa"/>
            <w:vAlign w:val="center"/>
          </w:tcPr>
          <w:p w14:paraId="59D120E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>Conținuturi tematice/lingvistice</w:t>
            </w:r>
          </w:p>
        </w:tc>
        <w:tc>
          <w:tcPr>
            <w:tcW w:w="850" w:type="dxa"/>
            <w:vAlign w:val="center"/>
          </w:tcPr>
          <w:p w14:paraId="46E70598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>Nr. de ore</w:t>
            </w:r>
          </w:p>
        </w:tc>
        <w:tc>
          <w:tcPr>
            <w:tcW w:w="1134" w:type="dxa"/>
            <w:vAlign w:val="center"/>
          </w:tcPr>
          <w:p w14:paraId="27CE785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2948" w:type="dxa"/>
            <w:vAlign w:val="center"/>
          </w:tcPr>
          <w:p w14:paraId="36EBF04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>Strategii didactice și tehnici de evaluare</w:t>
            </w:r>
          </w:p>
        </w:tc>
        <w:tc>
          <w:tcPr>
            <w:tcW w:w="1417" w:type="dxa"/>
            <w:vAlign w:val="center"/>
          </w:tcPr>
          <w:p w14:paraId="146CEC78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>Observații</w:t>
            </w:r>
          </w:p>
        </w:tc>
      </w:tr>
      <w:tr w:rsidR="00A00F6F" w:rsidRPr="00361011" w14:paraId="663EF95E" w14:textId="77777777" w:rsidTr="00BB7E86">
        <w:trPr>
          <w:trHeight w:val="283"/>
        </w:trPr>
        <w:tc>
          <w:tcPr>
            <w:tcW w:w="1531" w:type="dxa"/>
          </w:tcPr>
          <w:p w14:paraId="0DEA20F1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69FE8508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644268A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  <w:p w14:paraId="62B6E72D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CS4</w:t>
            </w:r>
          </w:p>
          <w:p w14:paraId="1DCF8EE1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</w:p>
        </w:tc>
        <w:tc>
          <w:tcPr>
            <w:tcW w:w="1928" w:type="dxa"/>
          </w:tcPr>
          <w:p w14:paraId="3EA905E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1.2, 1.4, 1.8, 1.11</w:t>
            </w:r>
          </w:p>
          <w:p w14:paraId="7555848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2.3, 2.4, 2.6, 2.7</w:t>
            </w:r>
          </w:p>
          <w:p w14:paraId="6CC92B2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3.2, 3.3, 3.4, 3.7, 3.9</w:t>
            </w:r>
          </w:p>
          <w:p w14:paraId="7C89F67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4.1, 4.2</w:t>
            </w:r>
          </w:p>
        </w:tc>
        <w:tc>
          <w:tcPr>
            <w:tcW w:w="1701" w:type="dxa"/>
            <w:vMerge w:val="restart"/>
          </w:tcPr>
          <w:p w14:paraId="53C06DEC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1845CFF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>EINHEIT  1:</w:t>
            </w:r>
          </w:p>
          <w:p w14:paraId="49486A1C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7A1B882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>ICH UND MEINE WELT</w:t>
            </w:r>
          </w:p>
          <w:p w14:paraId="0D43A4DA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771800C1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 xml:space="preserve">(10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Stunden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2915" w:type="dxa"/>
          </w:tcPr>
          <w:p w14:paraId="6EE1E9D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Wiederholung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>.</w:t>
            </w:r>
          </w:p>
          <w:p w14:paraId="5F0FFEE5" w14:textId="64EC3A2B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Initiale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Bewertung</w:t>
            </w:r>
            <w:proofErr w:type="spellEnd"/>
          </w:p>
          <w:p w14:paraId="03B27E39" w14:textId="688631C0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Wünsche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und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Ziele</w:t>
            </w:r>
            <w:proofErr w:type="spellEnd"/>
          </w:p>
          <w:p w14:paraId="71A0FAD0" w14:textId="500ABEAE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Nebensätze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mit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dass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Was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für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ein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Demonstrativar</w:t>
            </w:r>
            <w:bookmarkStart w:id="0" w:name="_GoBack"/>
            <w:bookmarkEnd w:id="0"/>
            <w:r w:rsidRPr="00361011">
              <w:rPr>
                <w:color w:val="000000"/>
                <w:sz w:val="24"/>
                <w:szCs w:val="24"/>
              </w:rPr>
              <w:t>tikel</w:t>
            </w:r>
            <w:proofErr w:type="spellEnd"/>
          </w:p>
          <w:p w14:paraId="47C300E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Ideen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850" w:type="dxa"/>
          </w:tcPr>
          <w:p w14:paraId="1F06D48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</w:t>
            </w:r>
          </w:p>
          <w:p w14:paraId="6413BF0B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</w:p>
          <w:p w14:paraId="6494E2D5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</w:p>
          <w:p w14:paraId="3ECEFD6A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</w:p>
          <w:p w14:paraId="25DCA4E6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</w:p>
          <w:p w14:paraId="1CAED9C8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AE59968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553B1D1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Fotobeschreibung</w:t>
            </w:r>
            <w:proofErr w:type="spellEnd"/>
          </w:p>
          <w:p w14:paraId="27FD732E" w14:textId="77777777" w:rsidR="0026307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Landschaftsbeschreibung</w:t>
            </w:r>
            <w:proofErr w:type="spellEnd"/>
          </w:p>
          <w:p w14:paraId="2F02E5A9" w14:textId="62A32634" w:rsidR="0026307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Zuordnungsübung</w:t>
            </w:r>
            <w:proofErr w:type="spellEnd"/>
          </w:p>
          <w:p w14:paraId="2BE4019D" w14:textId="44348C9B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Leseverstehen</w:t>
            </w:r>
            <w:proofErr w:type="spellEnd"/>
          </w:p>
        </w:tc>
        <w:tc>
          <w:tcPr>
            <w:tcW w:w="1417" w:type="dxa"/>
          </w:tcPr>
          <w:p w14:paraId="651EB628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52B0E5F0" w14:textId="77777777" w:rsidTr="00BB7E86">
        <w:trPr>
          <w:trHeight w:val="283"/>
        </w:trPr>
        <w:tc>
          <w:tcPr>
            <w:tcW w:w="1531" w:type="dxa"/>
          </w:tcPr>
          <w:p w14:paraId="18F1670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0009AC18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0E1BCB9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  <w:p w14:paraId="5B5D520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CS4</w:t>
            </w:r>
          </w:p>
          <w:p w14:paraId="262050DE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</w:p>
        </w:tc>
        <w:tc>
          <w:tcPr>
            <w:tcW w:w="1928" w:type="dxa"/>
          </w:tcPr>
          <w:p w14:paraId="40CB2E1D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1.2, 1.5, 1.6, 1.8, 1.9,1.11</w:t>
            </w:r>
          </w:p>
          <w:p w14:paraId="4DB4E3B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2.2, 2.4, 2.6, 2.7</w:t>
            </w:r>
          </w:p>
          <w:p w14:paraId="2F914491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3.1, 3.4, 3.7, 3.9</w:t>
            </w:r>
          </w:p>
          <w:p w14:paraId="73003B0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4.1, 4.7</w:t>
            </w:r>
          </w:p>
        </w:tc>
        <w:tc>
          <w:tcPr>
            <w:tcW w:w="1701" w:type="dxa"/>
            <w:vMerge/>
          </w:tcPr>
          <w:p w14:paraId="6AE558E7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7B907C5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Kennst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du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ihn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?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Liebe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braucht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Zeit</w:t>
            </w:r>
          </w:p>
          <w:p w14:paraId="70FF217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Verben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mit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Akkusativ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Modalverb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sollen</w:t>
            </w:r>
            <w:proofErr w:type="spellEnd"/>
          </w:p>
          <w:p w14:paraId="06B4E3C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Gern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lieber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-am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liebsten</w:t>
            </w:r>
            <w:proofErr w:type="spellEnd"/>
          </w:p>
          <w:p w14:paraId="6492E64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Ideen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850" w:type="dxa"/>
          </w:tcPr>
          <w:p w14:paraId="72998A0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7515D5B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577716B1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Erzählung</w:t>
            </w:r>
            <w:proofErr w:type="spellEnd"/>
          </w:p>
          <w:p w14:paraId="0EAE6BB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Hörverstehen</w:t>
            </w:r>
            <w:proofErr w:type="spellEnd"/>
          </w:p>
          <w:p w14:paraId="5466A55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Leseverstehen</w:t>
            </w:r>
            <w:proofErr w:type="spellEnd"/>
          </w:p>
          <w:p w14:paraId="00E1E95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Simuliertes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  <w:p w14:paraId="75C1E70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Postkarte</w:t>
            </w:r>
            <w:proofErr w:type="spellEnd"/>
          </w:p>
        </w:tc>
        <w:tc>
          <w:tcPr>
            <w:tcW w:w="1417" w:type="dxa"/>
          </w:tcPr>
          <w:p w14:paraId="2AC7EBE1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4D0E5482" w14:textId="77777777" w:rsidTr="00BB7E86">
        <w:trPr>
          <w:trHeight w:val="283"/>
        </w:trPr>
        <w:tc>
          <w:tcPr>
            <w:tcW w:w="1531" w:type="dxa"/>
          </w:tcPr>
          <w:p w14:paraId="677201CD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1BBBF89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153D11B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  <w:p w14:paraId="62DCCD2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1928" w:type="dxa"/>
          </w:tcPr>
          <w:p w14:paraId="4BB6414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1.2, 1.5, 1.8, 1.9, 1.11</w:t>
            </w:r>
          </w:p>
          <w:p w14:paraId="29F430C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2.1, 2.3, 2.4, 2.6, 2.7</w:t>
            </w:r>
          </w:p>
          <w:p w14:paraId="17FFAA78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3.2, 3.3, 3.6, 3.9</w:t>
            </w:r>
          </w:p>
          <w:p w14:paraId="463B7A3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4.1, 4.2, 4.4</w:t>
            </w:r>
          </w:p>
        </w:tc>
        <w:tc>
          <w:tcPr>
            <w:tcW w:w="1701" w:type="dxa"/>
            <w:vMerge/>
          </w:tcPr>
          <w:p w14:paraId="72CC416E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20F714A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Nico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sammelt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Schiffe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>.</w:t>
            </w:r>
          </w:p>
          <w:p w14:paraId="41E0B9C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Mein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Fuss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tut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weh</w:t>
            </w:r>
            <w:proofErr w:type="spellEnd"/>
          </w:p>
          <w:p w14:paraId="65435F48" w14:textId="6379AF12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Konjuktion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deshalb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Präteritum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war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hatte</w:t>
            </w:r>
            <w:proofErr w:type="spellEnd"/>
          </w:p>
          <w:p w14:paraId="64AB272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Starke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Verben</w:t>
            </w:r>
            <w:proofErr w:type="spellEnd"/>
          </w:p>
          <w:p w14:paraId="1509960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Beste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Freunde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A1.2</w:t>
            </w:r>
          </w:p>
        </w:tc>
        <w:tc>
          <w:tcPr>
            <w:tcW w:w="850" w:type="dxa"/>
          </w:tcPr>
          <w:p w14:paraId="2BCE41D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2C1D6FD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01616CA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Hörverstehen</w:t>
            </w:r>
            <w:proofErr w:type="spellEnd"/>
          </w:p>
          <w:p w14:paraId="1190D8E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Ausfüllen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des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Rasters</w:t>
            </w:r>
            <w:proofErr w:type="spellEnd"/>
          </w:p>
          <w:p w14:paraId="7CDD877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Erzählung</w:t>
            </w:r>
            <w:proofErr w:type="spellEnd"/>
          </w:p>
          <w:p w14:paraId="59A276A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Simuliertes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  <w:p w14:paraId="48AF7A94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EFE4E4B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459F78AA" w14:textId="77777777" w:rsidTr="00BB7E86">
        <w:trPr>
          <w:trHeight w:val="283"/>
        </w:trPr>
        <w:tc>
          <w:tcPr>
            <w:tcW w:w="1531" w:type="dxa"/>
          </w:tcPr>
          <w:p w14:paraId="39CCE11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03E3C50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5409CA8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28" w:type="dxa"/>
          </w:tcPr>
          <w:p w14:paraId="16AB46A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1.2, 1.5, 1.8, 1.9, 1.11</w:t>
            </w:r>
          </w:p>
          <w:p w14:paraId="43C1610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2.1, 2.4, 2.5, 2.7</w:t>
            </w:r>
          </w:p>
          <w:p w14:paraId="6CB55CB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3.1, 3.3, 3.4, 3.7, 3.9</w:t>
            </w:r>
          </w:p>
        </w:tc>
        <w:tc>
          <w:tcPr>
            <w:tcW w:w="1701" w:type="dxa"/>
            <w:vMerge/>
          </w:tcPr>
          <w:p w14:paraId="04B35B70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6FC7819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 xml:space="preserve">Sport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und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Fitness</w:t>
            </w:r>
          </w:p>
          <w:p w14:paraId="53C2AC7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Konjunktiv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II</w:t>
            </w:r>
          </w:p>
          <w:p w14:paraId="6E5FE0F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 xml:space="preserve">Temporale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Präpositionen</w:t>
            </w:r>
            <w:proofErr w:type="spellEnd"/>
          </w:p>
          <w:p w14:paraId="6F47693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 xml:space="preserve">Temporale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Adverbien</w:t>
            </w:r>
            <w:proofErr w:type="spellEnd"/>
          </w:p>
          <w:p w14:paraId="5C7584D4" w14:textId="77777777" w:rsidR="0026307F" w:rsidRPr="00361011" w:rsidRDefault="00263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77538F15" w14:textId="558082C6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bCs/>
                <w:color w:val="000000"/>
                <w:sz w:val="24"/>
                <w:szCs w:val="24"/>
              </w:rPr>
              <w:t>„</w:t>
            </w:r>
            <w:proofErr w:type="spellStart"/>
            <w:r w:rsidRPr="00361011">
              <w:rPr>
                <w:b/>
                <w:bCs/>
                <w:color w:val="000000"/>
                <w:sz w:val="24"/>
                <w:szCs w:val="24"/>
              </w:rPr>
              <w:t>Menschen</w:t>
            </w:r>
            <w:proofErr w:type="spellEnd"/>
            <w:r w:rsidRPr="00361011">
              <w:rPr>
                <w:b/>
                <w:bCs/>
                <w:color w:val="000000"/>
                <w:sz w:val="24"/>
                <w:szCs w:val="24"/>
              </w:rPr>
              <w:t>“ A 2.1</w:t>
            </w:r>
          </w:p>
        </w:tc>
        <w:tc>
          <w:tcPr>
            <w:tcW w:w="850" w:type="dxa"/>
          </w:tcPr>
          <w:p w14:paraId="5BA50DF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615A7F3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67D912B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Anstellung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der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Vermutungen</w:t>
            </w:r>
            <w:proofErr w:type="spellEnd"/>
          </w:p>
          <w:p w14:paraId="0DAF862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Hörverstehen</w:t>
            </w:r>
            <w:proofErr w:type="spellEnd"/>
          </w:p>
          <w:p w14:paraId="2E77A2B0" w14:textId="77777777" w:rsidR="0026307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Ergänzungsübung</w:t>
            </w:r>
            <w:proofErr w:type="spellEnd"/>
          </w:p>
          <w:p w14:paraId="4AED807D" w14:textId="3CD0B9E0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Fragebogen</w:t>
            </w:r>
            <w:proofErr w:type="spellEnd"/>
          </w:p>
          <w:p w14:paraId="14670B4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Erzählung</w:t>
            </w:r>
            <w:proofErr w:type="spellEnd"/>
          </w:p>
        </w:tc>
        <w:tc>
          <w:tcPr>
            <w:tcW w:w="1417" w:type="dxa"/>
          </w:tcPr>
          <w:p w14:paraId="5028BB1F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3F81DDC9" w14:textId="77777777" w:rsidTr="00BB7E86">
        <w:trPr>
          <w:trHeight w:val="283"/>
        </w:trPr>
        <w:tc>
          <w:tcPr>
            <w:tcW w:w="1531" w:type="dxa"/>
          </w:tcPr>
          <w:p w14:paraId="11E4FAE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187983E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08C4DEB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28" w:type="dxa"/>
          </w:tcPr>
          <w:p w14:paraId="03A046F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1.2, 1.5, 1.8, 1.9, 1.11</w:t>
            </w:r>
          </w:p>
          <w:p w14:paraId="36CED4E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2.4, 2.5, 2.7</w:t>
            </w:r>
          </w:p>
          <w:p w14:paraId="37C9BE9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3.1, 3.2, 3.3</w:t>
            </w:r>
          </w:p>
          <w:p w14:paraId="51A079B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3.6</w:t>
            </w:r>
          </w:p>
        </w:tc>
        <w:tc>
          <w:tcPr>
            <w:tcW w:w="1701" w:type="dxa"/>
            <w:vMerge/>
          </w:tcPr>
          <w:p w14:paraId="14698446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2F042668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Gesundheit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und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Krankheit</w:t>
            </w:r>
            <w:proofErr w:type="spellEnd"/>
          </w:p>
          <w:p w14:paraId="4D42275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Konjunktionen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weil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deshalb</w:t>
            </w:r>
            <w:proofErr w:type="spellEnd"/>
          </w:p>
          <w:p w14:paraId="7DED14D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„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Menschen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“ A 2.1,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Seiten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45-48</w:t>
            </w:r>
          </w:p>
          <w:p w14:paraId="0B457831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03209B7D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14:paraId="14F9B9EB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4B5E25F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Hörvestehen</w:t>
            </w:r>
            <w:proofErr w:type="spellEnd"/>
          </w:p>
          <w:p w14:paraId="75E465E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Erzählung</w:t>
            </w:r>
            <w:proofErr w:type="spellEnd"/>
          </w:p>
          <w:p w14:paraId="5626269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Leseverstehen</w:t>
            </w:r>
            <w:proofErr w:type="spellEnd"/>
          </w:p>
          <w:p w14:paraId="10A3100D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Begründen</w:t>
            </w:r>
            <w:proofErr w:type="spellEnd"/>
          </w:p>
          <w:p w14:paraId="5AAB881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Simuliertes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</w:tc>
        <w:tc>
          <w:tcPr>
            <w:tcW w:w="1417" w:type="dxa"/>
          </w:tcPr>
          <w:p w14:paraId="0191554B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6EE82857" w14:textId="77777777" w:rsidTr="00BB7E86">
        <w:trPr>
          <w:trHeight w:val="283"/>
        </w:trPr>
        <w:tc>
          <w:tcPr>
            <w:tcW w:w="1531" w:type="dxa"/>
          </w:tcPr>
          <w:p w14:paraId="7426430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lastRenderedPageBreak/>
              <w:t>CS4</w:t>
            </w:r>
          </w:p>
        </w:tc>
        <w:tc>
          <w:tcPr>
            <w:tcW w:w="1928" w:type="dxa"/>
          </w:tcPr>
          <w:p w14:paraId="7AE76FF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4.1, 4.2, 4.4, 4.5, 4.7</w:t>
            </w:r>
          </w:p>
        </w:tc>
        <w:tc>
          <w:tcPr>
            <w:tcW w:w="1701" w:type="dxa"/>
            <w:vMerge/>
          </w:tcPr>
          <w:p w14:paraId="1BC01926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3391915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Projekt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Landeskunde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Was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sammeln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wir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? </w:t>
            </w:r>
          </w:p>
          <w:p w14:paraId="728245FE" w14:textId="0649144E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Berühmte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Körperteile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20B55D8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Beste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Freunde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A1.2</w:t>
            </w:r>
          </w:p>
        </w:tc>
        <w:tc>
          <w:tcPr>
            <w:tcW w:w="850" w:type="dxa"/>
          </w:tcPr>
          <w:p w14:paraId="68D2190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F15F2BC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680DF90D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Erarbeitung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Präsentation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der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Projekte</w:t>
            </w:r>
            <w:proofErr w:type="spellEnd"/>
          </w:p>
        </w:tc>
        <w:tc>
          <w:tcPr>
            <w:tcW w:w="1417" w:type="dxa"/>
          </w:tcPr>
          <w:p w14:paraId="7B1850FE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50CC64EB" w14:textId="77777777" w:rsidTr="00BB7E86">
        <w:trPr>
          <w:trHeight w:val="283"/>
        </w:trPr>
        <w:tc>
          <w:tcPr>
            <w:tcW w:w="1531" w:type="dxa"/>
          </w:tcPr>
          <w:p w14:paraId="5B608C6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21F78D4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30F2F32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28" w:type="dxa"/>
          </w:tcPr>
          <w:p w14:paraId="7366A7E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1.8, 1.9, 1.11</w:t>
            </w:r>
          </w:p>
          <w:p w14:paraId="44455F5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2.4, 2.6</w:t>
            </w:r>
          </w:p>
          <w:p w14:paraId="3466FBB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3.3, 3.7, 3.8</w:t>
            </w:r>
          </w:p>
        </w:tc>
        <w:tc>
          <w:tcPr>
            <w:tcW w:w="1701" w:type="dxa"/>
            <w:vMerge/>
          </w:tcPr>
          <w:p w14:paraId="6DD4AD3E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1307221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 xml:space="preserve">Test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zu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Einheit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1</w:t>
            </w:r>
          </w:p>
          <w:p w14:paraId="13B32B2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Testanalyse</w:t>
            </w:r>
            <w:proofErr w:type="spellEnd"/>
          </w:p>
        </w:tc>
        <w:tc>
          <w:tcPr>
            <w:tcW w:w="850" w:type="dxa"/>
          </w:tcPr>
          <w:p w14:paraId="5B8BB23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93FC3AA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3E421DA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Leistungstest</w:t>
            </w:r>
            <w:proofErr w:type="spellEnd"/>
          </w:p>
        </w:tc>
        <w:tc>
          <w:tcPr>
            <w:tcW w:w="1417" w:type="dxa"/>
          </w:tcPr>
          <w:p w14:paraId="0977B7A2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199B4DD9" w14:textId="77777777" w:rsidTr="00BB7E86">
        <w:trPr>
          <w:trHeight w:val="283"/>
        </w:trPr>
        <w:tc>
          <w:tcPr>
            <w:tcW w:w="1531" w:type="dxa"/>
          </w:tcPr>
          <w:p w14:paraId="4C48658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106B19C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77C889D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 xml:space="preserve">CS3 </w:t>
            </w:r>
          </w:p>
        </w:tc>
        <w:tc>
          <w:tcPr>
            <w:tcW w:w="1928" w:type="dxa"/>
          </w:tcPr>
          <w:p w14:paraId="635CA67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1.2, 1.5, 1.8, 1.9,1.11</w:t>
            </w:r>
          </w:p>
          <w:p w14:paraId="746B074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2.3, 2.4, 2.6, 2.7</w:t>
            </w:r>
          </w:p>
          <w:p w14:paraId="49025B9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3.1, 3.2, 3.7, 3.9</w:t>
            </w:r>
          </w:p>
        </w:tc>
        <w:tc>
          <w:tcPr>
            <w:tcW w:w="1701" w:type="dxa"/>
            <w:vMerge w:val="restart"/>
          </w:tcPr>
          <w:p w14:paraId="7A81CB49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6060984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 xml:space="preserve">EINHEIT 2:  </w:t>
            </w:r>
          </w:p>
          <w:p w14:paraId="74BE6681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476F621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>FAMILIE</w:t>
            </w:r>
          </w:p>
          <w:p w14:paraId="1712F6AE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4D8E416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 xml:space="preserve">(10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Stunden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2915" w:type="dxa"/>
          </w:tcPr>
          <w:p w14:paraId="656F341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Meine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Familie ist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einfach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super!</w:t>
            </w:r>
          </w:p>
          <w:p w14:paraId="762DB72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Verben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haben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sprechen</w:t>
            </w:r>
            <w:proofErr w:type="spellEnd"/>
          </w:p>
          <w:p w14:paraId="52D970B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Negation</w:t>
            </w:r>
            <w:proofErr w:type="spellEnd"/>
          </w:p>
          <w:p w14:paraId="7AC548C8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Beste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Freunde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A1.2</w:t>
            </w:r>
          </w:p>
        </w:tc>
        <w:tc>
          <w:tcPr>
            <w:tcW w:w="850" w:type="dxa"/>
          </w:tcPr>
          <w:p w14:paraId="7D8624F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E4582A2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6BB1456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Fotobeschreibung</w:t>
            </w:r>
            <w:proofErr w:type="spellEnd"/>
          </w:p>
          <w:p w14:paraId="0AC0AEB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Hörverstehen</w:t>
            </w:r>
            <w:proofErr w:type="spellEnd"/>
          </w:p>
          <w:p w14:paraId="1CFAF60D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Erzählung</w:t>
            </w:r>
            <w:proofErr w:type="spellEnd"/>
          </w:p>
          <w:p w14:paraId="62BE0F3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Fragestellung</w:t>
            </w:r>
            <w:proofErr w:type="spellEnd"/>
          </w:p>
        </w:tc>
        <w:tc>
          <w:tcPr>
            <w:tcW w:w="1417" w:type="dxa"/>
          </w:tcPr>
          <w:p w14:paraId="305A7731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7F0320F7" w14:textId="77777777" w:rsidTr="00BB7E86">
        <w:trPr>
          <w:trHeight w:val="283"/>
        </w:trPr>
        <w:tc>
          <w:tcPr>
            <w:tcW w:w="1531" w:type="dxa"/>
          </w:tcPr>
          <w:p w14:paraId="7606366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6761EC9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32BDB79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  <w:p w14:paraId="3339F7A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1928" w:type="dxa"/>
          </w:tcPr>
          <w:p w14:paraId="51DF6211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1.1, 1.2, 1.3, 1.5, 1.6, 1.7,</w:t>
            </w:r>
          </w:p>
          <w:p w14:paraId="01C2053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1.9, 1.11, 1.13, 1.17</w:t>
            </w:r>
          </w:p>
          <w:p w14:paraId="0B4DC23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2.3, 2.5, 2.7, 2.8</w:t>
            </w:r>
          </w:p>
          <w:p w14:paraId="41200E7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3.2, 3.5, 3.7</w:t>
            </w:r>
          </w:p>
          <w:p w14:paraId="05D810A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4.9</w:t>
            </w:r>
          </w:p>
        </w:tc>
        <w:tc>
          <w:tcPr>
            <w:tcW w:w="1701" w:type="dxa"/>
            <w:vMerge/>
          </w:tcPr>
          <w:p w14:paraId="4D0416B5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30E80C8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 xml:space="preserve">Modul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Kati</w:t>
            </w:r>
            <w:proofErr w:type="spellEnd"/>
          </w:p>
          <w:p w14:paraId="51344FC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Kati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kommt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nächsten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Freitag</w:t>
            </w:r>
            <w:proofErr w:type="spellEnd"/>
          </w:p>
          <w:p w14:paraId="5EE692B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 xml:space="preserve">Das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Konzert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hat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Spass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gemacht</w:t>
            </w:r>
            <w:proofErr w:type="spellEnd"/>
          </w:p>
          <w:p w14:paraId="4E973A2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Partizip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Perfekt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Perfekt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mit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haben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sein</w:t>
            </w:r>
          </w:p>
          <w:p w14:paraId="1A9E51BE" w14:textId="3C9C9621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Präpositionen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r w:rsidRPr="00361011">
              <w:rPr>
                <w:i/>
                <w:iCs/>
                <w:color w:val="000000"/>
                <w:sz w:val="24"/>
                <w:szCs w:val="24"/>
              </w:rPr>
              <w:t>in</w:t>
            </w:r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i/>
                <w:iCs/>
                <w:color w:val="000000"/>
                <w:sz w:val="24"/>
                <w:szCs w:val="24"/>
              </w:rPr>
              <w:t>nach</w:t>
            </w:r>
            <w:proofErr w:type="spellEnd"/>
          </w:p>
          <w:p w14:paraId="46B2B79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Beste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Freunde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A1.2</w:t>
            </w:r>
          </w:p>
        </w:tc>
        <w:tc>
          <w:tcPr>
            <w:tcW w:w="850" w:type="dxa"/>
          </w:tcPr>
          <w:p w14:paraId="513B212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474DA6B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71EC2C9C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C78528A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259F1BAB" w14:textId="77777777" w:rsidTr="00BB7E86">
        <w:trPr>
          <w:trHeight w:val="283"/>
        </w:trPr>
        <w:tc>
          <w:tcPr>
            <w:tcW w:w="1531" w:type="dxa"/>
          </w:tcPr>
          <w:p w14:paraId="3614A3B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50D939E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388E78D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  <w:p w14:paraId="4CBF36A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1928" w:type="dxa"/>
          </w:tcPr>
          <w:p w14:paraId="5EA0C7B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1.8, 1.11</w:t>
            </w:r>
          </w:p>
          <w:p w14:paraId="591A748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2.3, 2.4, 2.5, 2.7</w:t>
            </w:r>
          </w:p>
          <w:p w14:paraId="66F5FA1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3.1, 3.2, 3.4. 3.7</w:t>
            </w:r>
          </w:p>
          <w:p w14:paraId="05895A3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4.1, 4.3, 4.5</w:t>
            </w:r>
          </w:p>
          <w:p w14:paraId="0157D458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179E2F3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5C0459D8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Aufgaben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und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Verantwortung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in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der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Familie</w:t>
            </w:r>
          </w:p>
          <w:p w14:paraId="2DF7A97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Arbeitsblätter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zu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Familie</w:t>
            </w:r>
          </w:p>
          <w:p w14:paraId="112C40DA" w14:textId="77777777" w:rsidR="00A00F6F" w:rsidRPr="00361011" w:rsidRDefault="00BB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6">
              <w:r w:rsidR="00036E8D" w:rsidRPr="00361011">
                <w:rPr>
                  <w:color w:val="0563C1"/>
                  <w:sz w:val="24"/>
                  <w:szCs w:val="24"/>
                  <w:u w:val="single"/>
                </w:rPr>
                <w:t>https://www.goethe.de/prj/dlp/dlapi/v1/index.cfm?endpoint=/tlm/download&amp;file_ID=502&amp;tlm_ID=205</w:t>
              </w:r>
            </w:hyperlink>
          </w:p>
        </w:tc>
        <w:tc>
          <w:tcPr>
            <w:tcW w:w="850" w:type="dxa"/>
          </w:tcPr>
          <w:p w14:paraId="69C094C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C188F3B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753B845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Bildbeschreibung</w:t>
            </w:r>
            <w:proofErr w:type="spellEnd"/>
          </w:p>
          <w:p w14:paraId="07515A3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Fragestellung</w:t>
            </w:r>
            <w:proofErr w:type="spellEnd"/>
          </w:p>
          <w:p w14:paraId="56FE006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Rekonstruieren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des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Textes</w:t>
            </w:r>
            <w:proofErr w:type="spellEnd"/>
          </w:p>
          <w:p w14:paraId="6962AA9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Erschließen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Zusammenfassen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der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Textinhalte</w:t>
            </w:r>
            <w:proofErr w:type="spellEnd"/>
          </w:p>
        </w:tc>
        <w:tc>
          <w:tcPr>
            <w:tcW w:w="1417" w:type="dxa"/>
          </w:tcPr>
          <w:p w14:paraId="093732A8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34A10C52" w14:textId="77777777" w:rsidTr="00BB7E86">
        <w:trPr>
          <w:trHeight w:val="283"/>
        </w:trPr>
        <w:tc>
          <w:tcPr>
            <w:tcW w:w="1531" w:type="dxa"/>
          </w:tcPr>
          <w:p w14:paraId="63F53148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50707FE8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06E7BE9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  <w:p w14:paraId="0386D85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1928" w:type="dxa"/>
          </w:tcPr>
          <w:p w14:paraId="672600E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1.8, 1.11</w:t>
            </w:r>
          </w:p>
          <w:p w14:paraId="37FE925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2.3, 2.4, 2.5, 2.7</w:t>
            </w:r>
          </w:p>
          <w:p w14:paraId="3C3FD77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3.1, 3.2, 3.4, 3.7, 3.9</w:t>
            </w:r>
          </w:p>
          <w:p w14:paraId="78399FE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lastRenderedPageBreak/>
              <w:t xml:space="preserve">4.1, 4.3, 4.5 </w:t>
            </w:r>
          </w:p>
        </w:tc>
        <w:tc>
          <w:tcPr>
            <w:tcW w:w="1701" w:type="dxa"/>
            <w:vMerge/>
          </w:tcPr>
          <w:p w14:paraId="55B78F05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7DF69EA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Gewohnheiten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im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Familienleben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7930BBA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Arbeitsblätter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zu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Familie</w:t>
            </w:r>
          </w:p>
          <w:p w14:paraId="4FEA2B5C" w14:textId="3E25C923" w:rsidR="00A00F6F" w:rsidRPr="00361011" w:rsidRDefault="00BB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7">
              <w:r w:rsidR="00036E8D" w:rsidRPr="00361011">
                <w:rPr>
                  <w:color w:val="0563C1"/>
                  <w:sz w:val="24"/>
                  <w:szCs w:val="24"/>
                  <w:u w:val="single"/>
                </w:rPr>
                <w:t>https://www.goethe.de/prj/dlp/dlapi/v1/index.cfm?endpoint=/tlm/download&amp;file_ID=502&amp;tlm_ID=205</w:t>
              </w:r>
            </w:hyperlink>
          </w:p>
        </w:tc>
        <w:tc>
          <w:tcPr>
            <w:tcW w:w="850" w:type="dxa"/>
          </w:tcPr>
          <w:p w14:paraId="658E581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14:paraId="20D55061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327968A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Mindmap</w:t>
            </w:r>
            <w:proofErr w:type="spellEnd"/>
          </w:p>
          <w:p w14:paraId="76B109E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Raster</w:t>
            </w:r>
          </w:p>
          <w:p w14:paraId="00D62CC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Leseverstehen</w:t>
            </w:r>
            <w:proofErr w:type="spellEnd"/>
          </w:p>
          <w:p w14:paraId="33808EF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lastRenderedPageBreak/>
              <w:t>Monologisches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Sprechen</w:t>
            </w:r>
            <w:proofErr w:type="spellEnd"/>
          </w:p>
          <w:p w14:paraId="65F91D7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Klassenspaziergang</w:t>
            </w:r>
            <w:proofErr w:type="spellEnd"/>
          </w:p>
        </w:tc>
        <w:tc>
          <w:tcPr>
            <w:tcW w:w="1417" w:type="dxa"/>
          </w:tcPr>
          <w:p w14:paraId="20ECB9CF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4825109E" w14:textId="77777777" w:rsidTr="00BB7E86">
        <w:trPr>
          <w:trHeight w:val="283"/>
        </w:trPr>
        <w:tc>
          <w:tcPr>
            <w:tcW w:w="1531" w:type="dxa"/>
          </w:tcPr>
          <w:p w14:paraId="216282A1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lastRenderedPageBreak/>
              <w:t>CS4</w:t>
            </w:r>
          </w:p>
        </w:tc>
        <w:tc>
          <w:tcPr>
            <w:tcW w:w="1928" w:type="dxa"/>
          </w:tcPr>
          <w:p w14:paraId="5B3A0FF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4.1, 4.2, 4.4, 4.5, 4.7</w:t>
            </w:r>
          </w:p>
        </w:tc>
        <w:tc>
          <w:tcPr>
            <w:tcW w:w="1701" w:type="dxa"/>
            <w:vMerge/>
          </w:tcPr>
          <w:p w14:paraId="5D842AE9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326F09D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Projekt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Landeskunde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>:</w:t>
            </w:r>
          </w:p>
          <w:p w14:paraId="68D9EEE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>Das ist Berlin.</w:t>
            </w:r>
          </w:p>
          <w:p w14:paraId="0BAECD51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 xml:space="preserve">Das ist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unsere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Stadt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. </w:t>
            </w:r>
          </w:p>
          <w:p w14:paraId="505A598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bCs/>
                <w:color w:val="000000"/>
                <w:sz w:val="24"/>
                <w:szCs w:val="24"/>
              </w:rPr>
              <w:t>Beste</w:t>
            </w:r>
            <w:proofErr w:type="spellEnd"/>
            <w:r w:rsidRPr="0036101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bCs/>
                <w:color w:val="000000"/>
                <w:sz w:val="24"/>
                <w:szCs w:val="24"/>
              </w:rPr>
              <w:t>Freunde</w:t>
            </w:r>
            <w:proofErr w:type="spellEnd"/>
            <w:r w:rsidRPr="00361011">
              <w:rPr>
                <w:b/>
                <w:bCs/>
                <w:color w:val="000000"/>
                <w:sz w:val="24"/>
                <w:szCs w:val="24"/>
              </w:rPr>
              <w:t xml:space="preserve"> A1.2</w:t>
            </w:r>
          </w:p>
        </w:tc>
        <w:tc>
          <w:tcPr>
            <w:tcW w:w="850" w:type="dxa"/>
          </w:tcPr>
          <w:p w14:paraId="3529C898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1F01314F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0BCD5F1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Erarbeitung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Präsentation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der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Projekte</w:t>
            </w:r>
            <w:proofErr w:type="spellEnd"/>
          </w:p>
        </w:tc>
        <w:tc>
          <w:tcPr>
            <w:tcW w:w="1417" w:type="dxa"/>
          </w:tcPr>
          <w:p w14:paraId="60C6DD4F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1F01D230" w14:textId="77777777" w:rsidTr="00BB7E86">
        <w:trPr>
          <w:trHeight w:val="283"/>
        </w:trPr>
        <w:tc>
          <w:tcPr>
            <w:tcW w:w="1531" w:type="dxa"/>
          </w:tcPr>
          <w:p w14:paraId="50FB4CF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53C4C28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3E6869B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28" w:type="dxa"/>
          </w:tcPr>
          <w:p w14:paraId="46ADAC0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1.8, 1.9, 1.11</w:t>
            </w:r>
          </w:p>
          <w:p w14:paraId="0FACD0F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2.4, 2.6</w:t>
            </w:r>
          </w:p>
          <w:p w14:paraId="73D8B64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3.3, 3.7, 3.8</w:t>
            </w:r>
          </w:p>
        </w:tc>
        <w:tc>
          <w:tcPr>
            <w:tcW w:w="1701" w:type="dxa"/>
            <w:vMerge/>
          </w:tcPr>
          <w:p w14:paraId="5BD6480A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46969DF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 xml:space="preserve">Test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zu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Einheit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2</w:t>
            </w:r>
          </w:p>
          <w:p w14:paraId="1B361F7D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Testanalyse</w:t>
            </w:r>
            <w:proofErr w:type="spellEnd"/>
          </w:p>
          <w:p w14:paraId="0662B855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1446580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9AB61B3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6ECFFE78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Leistungstest</w:t>
            </w:r>
            <w:proofErr w:type="spellEnd"/>
          </w:p>
        </w:tc>
        <w:tc>
          <w:tcPr>
            <w:tcW w:w="1417" w:type="dxa"/>
          </w:tcPr>
          <w:p w14:paraId="3C6237C2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22CE9ACE" w14:textId="77777777" w:rsidTr="00BB7E86">
        <w:trPr>
          <w:trHeight w:val="283"/>
        </w:trPr>
        <w:tc>
          <w:tcPr>
            <w:tcW w:w="1531" w:type="dxa"/>
          </w:tcPr>
          <w:p w14:paraId="23E9449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46F8534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3FA0AF01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28" w:type="dxa"/>
          </w:tcPr>
          <w:p w14:paraId="126680C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1.5, 1.8, 11</w:t>
            </w:r>
          </w:p>
          <w:p w14:paraId="0166E361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2.4, 2.6, 2.7</w:t>
            </w:r>
          </w:p>
          <w:p w14:paraId="632DC39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3.1, 3.6, 3.7</w:t>
            </w:r>
          </w:p>
        </w:tc>
        <w:tc>
          <w:tcPr>
            <w:tcW w:w="1701" w:type="dxa"/>
            <w:vMerge w:val="restart"/>
          </w:tcPr>
          <w:p w14:paraId="6DB5A9BC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6D3D7ED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 xml:space="preserve">EINHEIT 3: </w:t>
            </w:r>
          </w:p>
          <w:p w14:paraId="6B37ED86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5BA00B6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>SCHULGE-SCHICHTEN</w:t>
            </w:r>
          </w:p>
          <w:p w14:paraId="25E2C457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0793077D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 xml:space="preserve">(11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Stunden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2915" w:type="dxa"/>
          </w:tcPr>
          <w:p w14:paraId="2E92FDA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Schule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und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Lernen</w:t>
            </w:r>
            <w:proofErr w:type="spellEnd"/>
          </w:p>
          <w:p w14:paraId="581904AB" w14:textId="5E3846C1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 xml:space="preserve">Reflexive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Verben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Sätze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mit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trotzdem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ausserdem</w:t>
            </w:r>
            <w:proofErr w:type="spellEnd"/>
          </w:p>
          <w:p w14:paraId="52D505A3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51461F2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 xml:space="preserve">Das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neue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Deutschmobil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2</w:t>
            </w:r>
          </w:p>
          <w:p w14:paraId="0A26B67A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0A33117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4326722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344EFE65" w14:textId="77777777" w:rsidR="0026307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Ergänzungsübung</w:t>
            </w:r>
            <w:proofErr w:type="spellEnd"/>
          </w:p>
          <w:p w14:paraId="0C17D2E7" w14:textId="77777777" w:rsidR="0026307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Zuordnungsübung</w:t>
            </w:r>
            <w:proofErr w:type="spellEnd"/>
          </w:p>
          <w:p w14:paraId="18375189" w14:textId="3E4F87C1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Leseverstehen</w:t>
            </w:r>
            <w:proofErr w:type="spellEnd"/>
          </w:p>
          <w:p w14:paraId="1D3FA78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Erklärung</w:t>
            </w:r>
            <w:proofErr w:type="spellEnd"/>
          </w:p>
          <w:p w14:paraId="2E098BD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Monologisches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Sprechen</w:t>
            </w:r>
            <w:proofErr w:type="spellEnd"/>
          </w:p>
        </w:tc>
        <w:tc>
          <w:tcPr>
            <w:tcW w:w="1417" w:type="dxa"/>
          </w:tcPr>
          <w:p w14:paraId="3F47066F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4FD003B7" w14:textId="77777777" w:rsidTr="00BB7E86">
        <w:trPr>
          <w:trHeight w:val="283"/>
        </w:trPr>
        <w:tc>
          <w:tcPr>
            <w:tcW w:w="1531" w:type="dxa"/>
          </w:tcPr>
          <w:p w14:paraId="6B15997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36AC5E4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0DA924D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28" w:type="dxa"/>
          </w:tcPr>
          <w:p w14:paraId="2CF7AA58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1.1, 1.4, 1.11</w:t>
            </w:r>
          </w:p>
          <w:p w14:paraId="344EC211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2.2, 2.3, 2.7</w:t>
            </w:r>
          </w:p>
          <w:p w14:paraId="4C77E6A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3.1, 3.2, 3.9</w:t>
            </w:r>
          </w:p>
          <w:p w14:paraId="2ED99F9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4.1, 4.2, 4.6</w:t>
            </w:r>
          </w:p>
        </w:tc>
        <w:tc>
          <w:tcPr>
            <w:tcW w:w="1701" w:type="dxa"/>
            <w:vMerge/>
          </w:tcPr>
          <w:p w14:paraId="6DCD3448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745B9DB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 xml:space="preserve">Das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Schuljahr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beginnt</w:t>
            </w:r>
            <w:proofErr w:type="spellEnd"/>
          </w:p>
          <w:p w14:paraId="79BEADE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Ich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muss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heute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Bio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lernen</w:t>
            </w:r>
            <w:proofErr w:type="spellEnd"/>
          </w:p>
          <w:p w14:paraId="7687A4DD" w14:textId="77777777" w:rsidR="0026307F" w:rsidRPr="00361011" w:rsidRDefault="00263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  <w:p w14:paraId="541F4038" w14:textId="65D6A513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Beste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Freunde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A1.2</w:t>
            </w:r>
          </w:p>
        </w:tc>
        <w:tc>
          <w:tcPr>
            <w:tcW w:w="850" w:type="dxa"/>
          </w:tcPr>
          <w:p w14:paraId="4DEF81D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8557C68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0292976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  <w:p w14:paraId="4CC7C49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Leseverstehen</w:t>
            </w:r>
            <w:proofErr w:type="spellEnd"/>
          </w:p>
        </w:tc>
        <w:tc>
          <w:tcPr>
            <w:tcW w:w="1417" w:type="dxa"/>
          </w:tcPr>
          <w:p w14:paraId="26CE34E5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341FC32D" w14:textId="77777777" w:rsidTr="00BB7E86">
        <w:trPr>
          <w:trHeight w:val="283"/>
        </w:trPr>
        <w:tc>
          <w:tcPr>
            <w:tcW w:w="1531" w:type="dxa"/>
          </w:tcPr>
          <w:p w14:paraId="7A2B6B1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6EB8CCA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4290784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28" w:type="dxa"/>
          </w:tcPr>
          <w:p w14:paraId="3B63835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1.2, 1.5, 1.8, 1.11</w:t>
            </w:r>
          </w:p>
          <w:p w14:paraId="73B1FC3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2.3, 2.7</w:t>
            </w:r>
          </w:p>
          <w:p w14:paraId="0E24B301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3.1, 3.2, 3.7</w:t>
            </w:r>
          </w:p>
        </w:tc>
        <w:tc>
          <w:tcPr>
            <w:tcW w:w="1701" w:type="dxa"/>
            <w:vMerge/>
          </w:tcPr>
          <w:p w14:paraId="30F3E0B1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16FFAA0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 xml:space="preserve">In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der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Mathestunde</w:t>
            </w:r>
            <w:proofErr w:type="spellEnd"/>
          </w:p>
          <w:p w14:paraId="692AFCE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Verben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Nomen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Adjektive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mit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Präpositionen</w:t>
            </w:r>
            <w:proofErr w:type="spellEnd"/>
          </w:p>
          <w:p w14:paraId="3134F76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>Deutsch.com A2</w:t>
            </w:r>
          </w:p>
        </w:tc>
        <w:tc>
          <w:tcPr>
            <w:tcW w:w="850" w:type="dxa"/>
          </w:tcPr>
          <w:p w14:paraId="5803B07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0967A3D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47DC2CE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Fotobeschreibung</w:t>
            </w:r>
            <w:proofErr w:type="spellEnd"/>
          </w:p>
          <w:p w14:paraId="64B49E3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Hörverstehen</w:t>
            </w:r>
            <w:proofErr w:type="spellEnd"/>
          </w:p>
          <w:p w14:paraId="0025C80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  <w:p w14:paraId="44782CB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Bilden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der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Sätze</w:t>
            </w:r>
            <w:proofErr w:type="spellEnd"/>
          </w:p>
        </w:tc>
        <w:tc>
          <w:tcPr>
            <w:tcW w:w="1417" w:type="dxa"/>
          </w:tcPr>
          <w:p w14:paraId="5157E602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731CFAC9" w14:textId="77777777" w:rsidTr="00BB7E86">
        <w:trPr>
          <w:trHeight w:val="283"/>
        </w:trPr>
        <w:tc>
          <w:tcPr>
            <w:tcW w:w="1531" w:type="dxa"/>
          </w:tcPr>
          <w:p w14:paraId="418F7721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37DA086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428121F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28" w:type="dxa"/>
          </w:tcPr>
          <w:p w14:paraId="6F011D0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1.2, 1.5, 1.8</w:t>
            </w:r>
          </w:p>
          <w:p w14:paraId="18C3920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2.6, 2.7</w:t>
            </w:r>
          </w:p>
          <w:p w14:paraId="21C4D89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3.1, 3.2, 3.7</w:t>
            </w:r>
          </w:p>
        </w:tc>
        <w:tc>
          <w:tcPr>
            <w:tcW w:w="1701" w:type="dxa"/>
            <w:vMerge/>
          </w:tcPr>
          <w:p w14:paraId="17B6542E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48C8201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Besuch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in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der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Schule</w:t>
            </w:r>
            <w:proofErr w:type="spellEnd"/>
          </w:p>
          <w:p w14:paraId="4083A86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Fragepronomen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im Dativ</w:t>
            </w:r>
          </w:p>
          <w:p w14:paraId="15DFA0E1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3F2B931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>Planet 2</w:t>
            </w:r>
          </w:p>
        </w:tc>
        <w:tc>
          <w:tcPr>
            <w:tcW w:w="850" w:type="dxa"/>
          </w:tcPr>
          <w:p w14:paraId="05B6611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0B6E494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436BD0F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  <w:p w14:paraId="1A3C6D5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Hörverstehen</w:t>
            </w:r>
            <w:proofErr w:type="spellEnd"/>
          </w:p>
          <w:p w14:paraId="1B3BAC1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Meinungsäußerung</w:t>
            </w:r>
            <w:proofErr w:type="spellEnd"/>
          </w:p>
          <w:p w14:paraId="5B4620D5" w14:textId="64BEC49B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C667ED8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2051832D" w14:textId="77777777" w:rsidTr="00BB7E86">
        <w:trPr>
          <w:trHeight w:val="283"/>
        </w:trPr>
        <w:tc>
          <w:tcPr>
            <w:tcW w:w="1531" w:type="dxa"/>
          </w:tcPr>
          <w:p w14:paraId="39CDD47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285C1B1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7089117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28" w:type="dxa"/>
          </w:tcPr>
          <w:p w14:paraId="557095B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1.8, 1.11</w:t>
            </w:r>
          </w:p>
          <w:p w14:paraId="5B2D6FD1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2.3, 2.4, 2.6, 2.7</w:t>
            </w:r>
          </w:p>
          <w:p w14:paraId="79277DF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3.1, 3.3, 3.7</w:t>
            </w:r>
          </w:p>
        </w:tc>
        <w:tc>
          <w:tcPr>
            <w:tcW w:w="1701" w:type="dxa"/>
            <w:vMerge/>
          </w:tcPr>
          <w:p w14:paraId="7B17584B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49A33C0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Schulen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in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aller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Welt</w:t>
            </w:r>
            <w:proofErr w:type="spellEnd"/>
          </w:p>
          <w:p w14:paraId="16434325" w14:textId="77777777" w:rsidR="00A00F6F" w:rsidRPr="00361011" w:rsidRDefault="00BB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8">
              <w:r w:rsidR="00036E8D" w:rsidRPr="00361011">
                <w:rPr>
                  <w:color w:val="0563C1"/>
                  <w:sz w:val="24"/>
                  <w:szCs w:val="24"/>
                  <w:u w:val="single"/>
                </w:rPr>
                <w:t>https://www.klett-sprachen.de/download/614</w:t>
              </w:r>
              <w:r w:rsidR="00036E8D" w:rsidRPr="00361011">
                <w:rPr>
                  <w:color w:val="0563C1"/>
                  <w:sz w:val="24"/>
                  <w:szCs w:val="24"/>
                  <w:u w:val="single"/>
                </w:rPr>
                <w:lastRenderedPageBreak/>
                <w:t>8/675975_Probeseiten_DSD_I_cop_EB.pdf</w:t>
              </w:r>
            </w:hyperlink>
          </w:p>
          <w:p w14:paraId="2D73B16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Seite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3</w:t>
            </w:r>
          </w:p>
        </w:tc>
        <w:tc>
          <w:tcPr>
            <w:tcW w:w="850" w:type="dxa"/>
          </w:tcPr>
          <w:p w14:paraId="4A6A1A9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14:paraId="638A8F42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55A6BB9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Leseverstehen</w:t>
            </w:r>
            <w:proofErr w:type="spellEnd"/>
          </w:p>
          <w:p w14:paraId="2ECA3E3A" w14:textId="05894DB2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Meinungsäußerung</w:t>
            </w:r>
            <w:proofErr w:type="spellEnd"/>
          </w:p>
          <w:p w14:paraId="73AAC55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lastRenderedPageBreak/>
              <w:t>Gestaltung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des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Plakates</w:t>
            </w:r>
            <w:proofErr w:type="spellEnd"/>
          </w:p>
        </w:tc>
        <w:tc>
          <w:tcPr>
            <w:tcW w:w="1417" w:type="dxa"/>
          </w:tcPr>
          <w:p w14:paraId="79612EE8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3F37A83F" w14:textId="77777777" w:rsidTr="00BB7E86">
        <w:trPr>
          <w:trHeight w:val="283"/>
        </w:trPr>
        <w:tc>
          <w:tcPr>
            <w:tcW w:w="1531" w:type="dxa"/>
          </w:tcPr>
          <w:p w14:paraId="722229C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lastRenderedPageBreak/>
              <w:t>CS1</w:t>
            </w:r>
          </w:p>
          <w:p w14:paraId="23AA1F6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5084419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28" w:type="dxa"/>
          </w:tcPr>
          <w:p w14:paraId="7CD4D8AD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1.2, 1.5</w:t>
            </w:r>
          </w:p>
          <w:p w14:paraId="0C89661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2.2, 2.7</w:t>
            </w:r>
          </w:p>
          <w:p w14:paraId="0E1EB3A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3.1, 3.7, 3.9</w:t>
            </w:r>
          </w:p>
        </w:tc>
        <w:tc>
          <w:tcPr>
            <w:tcW w:w="1701" w:type="dxa"/>
            <w:vMerge/>
          </w:tcPr>
          <w:p w14:paraId="4ADF276C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6DF8299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Streit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in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der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Schule</w:t>
            </w:r>
            <w:proofErr w:type="spellEnd"/>
          </w:p>
          <w:p w14:paraId="646020AE" w14:textId="77777777" w:rsidR="00A00F6F" w:rsidRPr="00361011" w:rsidRDefault="00BB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9">
              <w:r w:rsidR="00036E8D" w:rsidRPr="00361011">
                <w:rPr>
                  <w:color w:val="0563C1"/>
                  <w:sz w:val="24"/>
                  <w:szCs w:val="24"/>
                  <w:u w:val="single"/>
                </w:rPr>
                <w:t>https://www.klett-sprachen.de/download/6148/675975_Probeseiten_DSD_I_cop_EB.pdf</w:t>
              </w:r>
            </w:hyperlink>
          </w:p>
          <w:p w14:paraId="56D28E3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Seite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7</w:t>
            </w:r>
          </w:p>
        </w:tc>
        <w:tc>
          <w:tcPr>
            <w:tcW w:w="850" w:type="dxa"/>
          </w:tcPr>
          <w:p w14:paraId="66A7FB5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5618355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18F8281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Gesteuertes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  <w:p w14:paraId="03272738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Erschließen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Wiedergabe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der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Hörtextinhalte</w:t>
            </w:r>
            <w:proofErr w:type="spellEnd"/>
          </w:p>
          <w:p w14:paraId="1018448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Vergleich</w:t>
            </w:r>
            <w:proofErr w:type="spellEnd"/>
          </w:p>
        </w:tc>
        <w:tc>
          <w:tcPr>
            <w:tcW w:w="1417" w:type="dxa"/>
          </w:tcPr>
          <w:p w14:paraId="0E0A60FE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59383D66" w14:textId="77777777" w:rsidTr="00BB7E86">
        <w:trPr>
          <w:trHeight w:val="283"/>
        </w:trPr>
        <w:tc>
          <w:tcPr>
            <w:tcW w:w="1531" w:type="dxa"/>
          </w:tcPr>
          <w:p w14:paraId="553E46A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5129B01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47543A8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28" w:type="dxa"/>
          </w:tcPr>
          <w:p w14:paraId="0555B89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1.1, 1.3, 1.5, 1.7, 1.9</w:t>
            </w:r>
          </w:p>
          <w:p w14:paraId="44973C2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2.3, 2.5, 2.7</w:t>
            </w:r>
          </w:p>
          <w:p w14:paraId="78EB0F4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3.3, 3.5</w:t>
            </w:r>
          </w:p>
        </w:tc>
        <w:tc>
          <w:tcPr>
            <w:tcW w:w="1701" w:type="dxa"/>
            <w:vMerge/>
          </w:tcPr>
          <w:p w14:paraId="6CB5638A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05B89C0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Projekt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Meine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Schule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im Internet</w:t>
            </w:r>
          </w:p>
          <w:p w14:paraId="16473607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44F070D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7253707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49BCE25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Erarbeitung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Präsentation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der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Projekte</w:t>
            </w:r>
            <w:proofErr w:type="spellEnd"/>
          </w:p>
        </w:tc>
        <w:tc>
          <w:tcPr>
            <w:tcW w:w="1417" w:type="dxa"/>
          </w:tcPr>
          <w:p w14:paraId="6E449C97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305FEC6B" w14:textId="77777777" w:rsidTr="00BB7E86">
        <w:trPr>
          <w:trHeight w:val="283"/>
        </w:trPr>
        <w:tc>
          <w:tcPr>
            <w:tcW w:w="1531" w:type="dxa"/>
          </w:tcPr>
          <w:p w14:paraId="5D98454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35A76D3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7316CE4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28" w:type="dxa"/>
          </w:tcPr>
          <w:p w14:paraId="4CF50D3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1.8, 1.9, 1.11</w:t>
            </w:r>
          </w:p>
          <w:p w14:paraId="70095F2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2.4, 2.6</w:t>
            </w:r>
          </w:p>
          <w:p w14:paraId="3295643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3.3, 3.7, 3.8</w:t>
            </w:r>
          </w:p>
        </w:tc>
        <w:tc>
          <w:tcPr>
            <w:tcW w:w="1701" w:type="dxa"/>
            <w:vMerge/>
          </w:tcPr>
          <w:p w14:paraId="2833742B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58FC60B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 xml:space="preserve">Test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zu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Einheit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3</w:t>
            </w:r>
          </w:p>
          <w:p w14:paraId="65168D0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Testanalyse</w:t>
            </w:r>
            <w:proofErr w:type="spellEnd"/>
          </w:p>
        </w:tc>
        <w:tc>
          <w:tcPr>
            <w:tcW w:w="850" w:type="dxa"/>
          </w:tcPr>
          <w:p w14:paraId="2D2CB21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6B7E0F6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773E0C5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Leistungstest</w:t>
            </w:r>
            <w:proofErr w:type="spellEnd"/>
          </w:p>
        </w:tc>
        <w:tc>
          <w:tcPr>
            <w:tcW w:w="1417" w:type="dxa"/>
          </w:tcPr>
          <w:p w14:paraId="226C50AE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7297B558" w14:textId="77777777" w:rsidTr="00BB7E86">
        <w:trPr>
          <w:trHeight w:val="283"/>
        </w:trPr>
        <w:tc>
          <w:tcPr>
            <w:tcW w:w="1531" w:type="dxa"/>
          </w:tcPr>
          <w:p w14:paraId="6AFD8A1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1BA8015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1748C7E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28" w:type="dxa"/>
          </w:tcPr>
          <w:p w14:paraId="5E2A3D4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 xml:space="preserve">1.2, 1.5, 1.8, 1.9, 1.11   </w:t>
            </w:r>
          </w:p>
          <w:p w14:paraId="157D2AB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 xml:space="preserve">2.1, 2.4, 2.7 </w:t>
            </w:r>
          </w:p>
          <w:p w14:paraId="7DDBFC6D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3.1, 3.4, 3.6</w:t>
            </w:r>
          </w:p>
        </w:tc>
        <w:tc>
          <w:tcPr>
            <w:tcW w:w="1701" w:type="dxa"/>
            <w:vMerge w:val="restart"/>
          </w:tcPr>
          <w:p w14:paraId="7B6FD4E9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0C47DD78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 xml:space="preserve">EINHEIT 4: </w:t>
            </w:r>
          </w:p>
          <w:p w14:paraId="3C07EA95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16BF337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>VON DER NATUR LERNEN</w:t>
            </w:r>
          </w:p>
          <w:p w14:paraId="402728B0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3950BF7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 xml:space="preserve">(10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Stunden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2915" w:type="dxa"/>
          </w:tcPr>
          <w:p w14:paraId="69CDA4F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Leben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auf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dem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Land</w:t>
            </w:r>
          </w:p>
          <w:p w14:paraId="113ECA83" w14:textId="659A836C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Präteritum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Modalverben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im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Präteritum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>,</w:t>
            </w:r>
          </w:p>
          <w:p w14:paraId="30EBC63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Ortsangaben</w:t>
            </w:r>
            <w:proofErr w:type="spellEnd"/>
          </w:p>
          <w:p w14:paraId="334D642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 xml:space="preserve">Das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neue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Deutschmobil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850" w:type="dxa"/>
          </w:tcPr>
          <w:p w14:paraId="3B075FE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4F68B1E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2143B6D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Gesteuertes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  <w:p w14:paraId="79C6CD54" w14:textId="77777777" w:rsidR="0026307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Zuordnungsübung</w:t>
            </w:r>
            <w:proofErr w:type="spellEnd"/>
          </w:p>
          <w:p w14:paraId="44D32802" w14:textId="163491B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Hörverstehen</w:t>
            </w:r>
            <w:proofErr w:type="spellEnd"/>
          </w:p>
          <w:p w14:paraId="73B2BF0D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Dialog</w:t>
            </w:r>
          </w:p>
          <w:p w14:paraId="2B583CE7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3252209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216DC14E" w14:textId="77777777" w:rsidTr="00BB7E86">
        <w:trPr>
          <w:trHeight w:val="283"/>
        </w:trPr>
        <w:tc>
          <w:tcPr>
            <w:tcW w:w="1531" w:type="dxa"/>
          </w:tcPr>
          <w:p w14:paraId="4114D76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57982338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028BF9E8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28" w:type="dxa"/>
          </w:tcPr>
          <w:p w14:paraId="4EFEF59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 xml:space="preserve">1.2, 1.5, 1.8, 1.9, 1.11   </w:t>
            </w:r>
          </w:p>
          <w:p w14:paraId="2620D0E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 xml:space="preserve">2.1, 2.4, 2.7 </w:t>
            </w:r>
          </w:p>
          <w:p w14:paraId="53FA914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3.1, 3.4, 3.6</w:t>
            </w:r>
          </w:p>
        </w:tc>
        <w:tc>
          <w:tcPr>
            <w:tcW w:w="1701" w:type="dxa"/>
            <w:vMerge/>
          </w:tcPr>
          <w:p w14:paraId="4EA4DB9D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2589E90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 xml:space="preserve">An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der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Ostsee</w:t>
            </w:r>
            <w:proofErr w:type="spellEnd"/>
          </w:p>
          <w:p w14:paraId="36BEA1D1" w14:textId="23E58F6C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Nebensätze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mit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als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wenn</w:t>
            </w:r>
            <w:proofErr w:type="spellEnd"/>
          </w:p>
          <w:p w14:paraId="4A529FB3" w14:textId="1A3BCAB2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Modalverben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Präsens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Präteritum</w:t>
            </w:r>
            <w:proofErr w:type="spellEnd"/>
          </w:p>
          <w:p w14:paraId="5EC56886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5647B5F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 xml:space="preserve">Das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neue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Deutschmobil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850" w:type="dxa"/>
          </w:tcPr>
          <w:p w14:paraId="181DBEE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8312711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100A8C3A" w14:textId="77777777" w:rsidR="0026307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Zuordnungsübungen</w:t>
            </w:r>
            <w:proofErr w:type="spellEnd"/>
          </w:p>
          <w:p w14:paraId="21C00CD4" w14:textId="77777777" w:rsidR="0026307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Landschaftsbeschreibung</w:t>
            </w:r>
            <w:proofErr w:type="spellEnd"/>
          </w:p>
          <w:p w14:paraId="40F5D44A" w14:textId="2809F9C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Hörverstehen</w:t>
            </w:r>
            <w:proofErr w:type="spellEnd"/>
          </w:p>
          <w:p w14:paraId="31DDF758" w14:textId="7C5A852B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Satzpuzzle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lösen</w:t>
            </w:r>
            <w:proofErr w:type="spellEnd"/>
          </w:p>
        </w:tc>
        <w:tc>
          <w:tcPr>
            <w:tcW w:w="1417" w:type="dxa"/>
          </w:tcPr>
          <w:p w14:paraId="2B66CA5B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450E44A1" w14:textId="77777777" w:rsidTr="00BB7E86">
        <w:trPr>
          <w:trHeight w:val="283"/>
        </w:trPr>
        <w:tc>
          <w:tcPr>
            <w:tcW w:w="1531" w:type="dxa"/>
          </w:tcPr>
          <w:p w14:paraId="0A9D825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579CFAA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3C48860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28" w:type="dxa"/>
          </w:tcPr>
          <w:p w14:paraId="454983B8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 xml:space="preserve">1.2, 1.5, 1.8, 1.9, 1.11   </w:t>
            </w:r>
          </w:p>
          <w:p w14:paraId="304EFBE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 xml:space="preserve">2.1, 2.4, 2.7 </w:t>
            </w:r>
          </w:p>
          <w:p w14:paraId="61222FB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3.1, 3.4, 3.6</w:t>
            </w:r>
          </w:p>
        </w:tc>
        <w:tc>
          <w:tcPr>
            <w:tcW w:w="1701" w:type="dxa"/>
            <w:vMerge/>
          </w:tcPr>
          <w:p w14:paraId="778C9FA5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68D570E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Haustiere</w:t>
            </w:r>
            <w:proofErr w:type="spellEnd"/>
          </w:p>
          <w:p w14:paraId="5F5A3B31" w14:textId="37B3AD78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Kausalsätze,Satzverbindungen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aber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denn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oder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dann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deshalb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>)</w:t>
            </w:r>
          </w:p>
          <w:p w14:paraId="239DB3C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 xml:space="preserve">Das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neue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Deutschmobil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850" w:type="dxa"/>
          </w:tcPr>
          <w:p w14:paraId="7405844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2B03BC3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0DF1628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Leseverstehen</w:t>
            </w:r>
            <w:proofErr w:type="spellEnd"/>
          </w:p>
          <w:p w14:paraId="005CF7B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Hörverstehen</w:t>
            </w:r>
            <w:proofErr w:type="spellEnd"/>
          </w:p>
          <w:p w14:paraId="0996C1F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Meinungsäußerung</w:t>
            </w:r>
            <w:proofErr w:type="spellEnd"/>
          </w:p>
        </w:tc>
        <w:tc>
          <w:tcPr>
            <w:tcW w:w="1417" w:type="dxa"/>
          </w:tcPr>
          <w:p w14:paraId="779C5FA5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72BADFAF" w14:textId="77777777" w:rsidTr="00BB7E86">
        <w:trPr>
          <w:trHeight w:val="283"/>
        </w:trPr>
        <w:tc>
          <w:tcPr>
            <w:tcW w:w="1531" w:type="dxa"/>
          </w:tcPr>
          <w:p w14:paraId="4F6B9D3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6E7C3BA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2F0A21C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lastRenderedPageBreak/>
              <w:t>CS3</w:t>
            </w:r>
          </w:p>
          <w:p w14:paraId="32BDD516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</w:p>
        </w:tc>
        <w:tc>
          <w:tcPr>
            <w:tcW w:w="1928" w:type="dxa"/>
          </w:tcPr>
          <w:p w14:paraId="37A47D0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lastRenderedPageBreak/>
              <w:t>1.8, 1.9,1.11</w:t>
            </w:r>
          </w:p>
          <w:p w14:paraId="3C5CDBF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2.1, 2.4, 2.6, 2.8</w:t>
            </w:r>
          </w:p>
          <w:p w14:paraId="51707B6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lastRenderedPageBreak/>
              <w:t xml:space="preserve">3.2, 3.7, 3.9 </w:t>
            </w:r>
          </w:p>
        </w:tc>
        <w:tc>
          <w:tcPr>
            <w:tcW w:w="1701" w:type="dxa"/>
            <w:vMerge/>
          </w:tcPr>
          <w:p w14:paraId="633C3B32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18B7E04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Zoos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Ja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oder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Nein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>?</w:t>
            </w:r>
          </w:p>
          <w:p w14:paraId="6122F77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lastRenderedPageBreak/>
              <w:t>Adjektivdeklination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nach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bestimmtem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Artikel</w:t>
            </w:r>
            <w:proofErr w:type="spellEnd"/>
          </w:p>
          <w:p w14:paraId="157BEED1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Deutsch.com A2,</w:t>
            </w:r>
          </w:p>
        </w:tc>
        <w:tc>
          <w:tcPr>
            <w:tcW w:w="850" w:type="dxa"/>
          </w:tcPr>
          <w:p w14:paraId="4E857AF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14:paraId="71CAB0DD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07F00068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Meinungsäußerung</w:t>
            </w:r>
            <w:proofErr w:type="spellEnd"/>
          </w:p>
          <w:p w14:paraId="1D4C3B7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Begründen</w:t>
            </w:r>
            <w:proofErr w:type="spellEnd"/>
          </w:p>
          <w:p w14:paraId="1092527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lastRenderedPageBreak/>
              <w:t>Zuordnungsübung</w:t>
            </w:r>
            <w:proofErr w:type="spellEnd"/>
          </w:p>
          <w:p w14:paraId="5871AFD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Korrektur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der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Sätze</w:t>
            </w:r>
            <w:proofErr w:type="spellEnd"/>
          </w:p>
        </w:tc>
        <w:tc>
          <w:tcPr>
            <w:tcW w:w="1417" w:type="dxa"/>
          </w:tcPr>
          <w:p w14:paraId="1C729495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13164895" w14:textId="77777777" w:rsidTr="00BB7E86">
        <w:trPr>
          <w:trHeight w:val="283"/>
        </w:trPr>
        <w:tc>
          <w:tcPr>
            <w:tcW w:w="1531" w:type="dxa"/>
          </w:tcPr>
          <w:p w14:paraId="0624285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lastRenderedPageBreak/>
              <w:t>CS1</w:t>
            </w:r>
          </w:p>
          <w:p w14:paraId="342BB36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0B8F03B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  <w:p w14:paraId="088E2FEB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</w:p>
        </w:tc>
        <w:tc>
          <w:tcPr>
            <w:tcW w:w="1928" w:type="dxa"/>
          </w:tcPr>
          <w:p w14:paraId="51D0F2D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1.2, 1.3, 1.6, 1.8,  1.11</w:t>
            </w:r>
          </w:p>
          <w:p w14:paraId="5800B28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2.3, 2.4, 2.6</w:t>
            </w:r>
          </w:p>
          <w:p w14:paraId="2DCD435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3.2, 3.3, 3.6</w:t>
            </w:r>
          </w:p>
        </w:tc>
        <w:tc>
          <w:tcPr>
            <w:tcW w:w="1701" w:type="dxa"/>
            <w:vMerge/>
          </w:tcPr>
          <w:p w14:paraId="369CAB08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335A309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Urlaub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</w:p>
          <w:p w14:paraId="2607E7A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 xml:space="preserve">Winter in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Deutschland</w:t>
            </w:r>
            <w:proofErr w:type="spellEnd"/>
          </w:p>
          <w:p w14:paraId="184ECBBC" w14:textId="77777777" w:rsidR="00A00F6F" w:rsidRPr="00361011" w:rsidRDefault="00BB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10">
              <w:r w:rsidR="00036E8D" w:rsidRPr="00361011">
                <w:rPr>
                  <w:color w:val="0563C1"/>
                  <w:sz w:val="24"/>
                  <w:szCs w:val="24"/>
                  <w:u w:val="single"/>
                </w:rPr>
                <w:t>https://learngerman.dw.com/de/13-urlaub/l-18877249</w:t>
              </w:r>
            </w:hyperlink>
          </w:p>
          <w:p w14:paraId="21EAAB83" w14:textId="77777777" w:rsidR="00A00F6F" w:rsidRPr="00361011" w:rsidRDefault="00BB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11">
              <w:r w:rsidR="00036E8D" w:rsidRPr="00361011">
                <w:rPr>
                  <w:color w:val="0563C1"/>
                  <w:sz w:val="24"/>
                  <w:szCs w:val="24"/>
                  <w:u w:val="single"/>
                </w:rPr>
                <w:t>https://learngerman.dw.com/de/17-k%C3%A4lte/l-18989147</w:t>
              </w:r>
            </w:hyperlink>
          </w:p>
        </w:tc>
        <w:tc>
          <w:tcPr>
            <w:tcW w:w="850" w:type="dxa"/>
          </w:tcPr>
          <w:p w14:paraId="42C28D9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CBFB5BF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21AC47F1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Fotobeschreibung</w:t>
            </w:r>
            <w:proofErr w:type="spellEnd"/>
          </w:p>
          <w:p w14:paraId="69509D1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Zuordnungsübung</w:t>
            </w:r>
            <w:proofErr w:type="spellEnd"/>
          </w:p>
          <w:p w14:paraId="54A6C86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Hörverstehen</w:t>
            </w:r>
            <w:proofErr w:type="spellEnd"/>
          </w:p>
          <w:p w14:paraId="1D6303D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Schriftliche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Meinungsäußerung</w:t>
            </w:r>
            <w:proofErr w:type="spellEnd"/>
          </w:p>
        </w:tc>
        <w:tc>
          <w:tcPr>
            <w:tcW w:w="1417" w:type="dxa"/>
          </w:tcPr>
          <w:p w14:paraId="7A972293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491D614B" w14:textId="77777777" w:rsidTr="00BB7E86">
        <w:trPr>
          <w:trHeight w:val="283"/>
        </w:trPr>
        <w:tc>
          <w:tcPr>
            <w:tcW w:w="1531" w:type="dxa"/>
          </w:tcPr>
          <w:p w14:paraId="58EB344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524056F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095501C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  <w:p w14:paraId="1D32AE34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</w:p>
        </w:tc>
        <w:tc>
          <w:tcPr>
            <w:tcW w:w="1928" w:type="dxa"/>
          </w:tcPr>
          <w:p w14:paraId="3C51B21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 xml:space="preserve">1.1, 1.4, 1.6, 1.7, 1.9, 1.11 </w:t>
            </w:r>
          </w:p>
          <w:p w14:paraId="252B0FB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2.4, 2.5, 2.7</w:t>
            </w:r>
          </w:p>
          <w:p w14:paraId="000627F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3.1, 3.7, 3.9</w:t>
            </w:r>
          </w:p>
        </w:tc>
        <w:tc>
          <w:tcPr>
            <w:tcW w:w="1701" w:type="dxa"/>
            <w:vMerge/>
          </w:tcPr>
          <w:p w14:paraId="0737CB5B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0281246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Wir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Provinzkinder</w:t>
            </w:r>
            <w:proofErr w:type="spellEnd"/>
          </w:p>
          <w:p w14:paraId="2F5D2E7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 xml:space="preserve">Superlativ </w:t>
            </w:r>
          </w:p>
          <w:p w14:paraId="24CD613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Deutsch.com A2,</w:t>
            </w:r>
          </w:p>
          <w:p w14:paraId="7617B0FA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05ED6EE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0C3F547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78A54D1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Erklärung</w:t>
            </w:r>
            <w:proofErr w:type="spellEnd"/>
          </w:p>
          <w:p w14:paraId="788BD401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Erschließen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des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Textinhalts</w:t>
            </w:r>
            <w:proofErr w:type="spellEnd"/>
          </w:p>
          <w:p w14:paraId="275135F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Interview</w:t>
            </w:r>
            <w:proofErr w:type="spellEnd"/>
          </w:p>
          <w:p w14:paraId="718FBAC3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1FCC4F9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44EC3DC3" w14:textId="77777777" w:rsidTr="00BB7E86">
        <w:trPr>
          <w:trHeight w:val="283"/>
        </w:trPr>
        <w:tc>
          <w:tcPr>
            <w:tcW w:w="1531" w:type="dxa"/>
          </w:tcPr>
          <w:p w14:paraId="072A561D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7E363E2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01FBFB3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  <w:p w14:paraId="3AE08581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</w:p>
        </w:tc>
        <w:tc>
          <w:tcPr>
            <w:tcW w:w="1928" w:type="dxa"/>
          </w:tcPr>
          <w:p w14:paraId="526E85A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 xml:space="preserve">1.8, 1.11 </w:t>
            </w:r>
          </w:p>
          <w:p w14:paraId="75091AD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2.4, 2.7</w:t>
            </w:r>
          </w:p>
          <w:p w14:paraId="7957DAD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3.1, 3.7</w:t>
            </w:r>
          </w:p>
          <w:p w14:paraId="3A7416A5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12958100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0C82944D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 xml:space="preserve">Anders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wohnen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in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der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Stadt</w:t>
            </w:r>
            <w:proofErr w:type="spellEnd"/>
          </w:p>
          <w:p w14:paraId="0880036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Deutsch.com A2,</w:t>
            </w:r>
          </w:p>
          <w:p w14:paraId="320F2716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0A5B585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D58401E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6DA0A22D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Fotobeschreibung</w:t>
            </w:r>
            <w:proofErr w:type="spellEnd"/>
          </w:p>
          <w:p w14:paraId="467A8C1D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Meinungsäußerung</w:t>
            </w:r>
            <w:proofErr w:type="spellEnd"/>
          </w:p>
          <w:p w14:paraId="665E006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Leseverstehen</w:t>
            </w:r>
            <w:proofErr w:type="spellEnd"/>
          </w:p>
          <w:p w14:paraId="3F43A29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Begründung</w:t>
            </w:r>
            <w:proofErr w:type="spellEnd"/>
          </w:p>
        </w:tc>
        <w:tc>
          <w:tcPr>
            <w:tcW w:w="1417" w:type="dxa"/>
          </w:tcPr>
          <w:p w14:paraId="20C1C696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0E2471A7" w14:textId="77777777" w:rsidTr="00BB7E86">
        <w:trPr>
          <w:trHeight w:val="283"/>
        </w:trPr>
        <w:tc>
          <w:tcPr>
            <w:tcW w:w="1531" w:type="dxa"/>
          </w:tcPr>
          <w:p w14:paraId="360A3071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3FF12748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217CD2E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  <w:p w14:paraId="4CB3579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1928" w:type="dxa"/>
          </w:tcPr>
          <w:p w14:paraId="1733D868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1.8,  1.11</w:t>
            </w:r>
          </w:p>
          <w:p w14:paraId="3B01C92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2.1, 2.4, 2.7</w:t>
            </w:r>
          </w:p>
          <w:p w14:paraId="4E8DA51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3.7</w:t>
            </w:r>
          </w:p>
        </w:tc>
        <w:tc>
          <w:tcPr>
            <w:tcW w:w="1701" w:type="dxa"/>
            <w:vMerge/>
          </w:tcPr>
          <w:p w14:paraId="2B027237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17E4772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Grüne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Tipps</w:t>
            </w:r>
            <w:proofErr w:type="spellEnd"/>
          </w:p>
          <w:p w14:paraId="32BCF95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Imperativ</w:t>
            </w:r>
          </w:p>
          <w:p w14:paraId="16B5C849" w14:textId="77777777" w:rsidR="00A00F6F" w:rsidRPr="00361011" w:rsidRDefault="00BB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12">
              <w:r w:rsidR="00036E8D" w:rsidRPr="00361011">
                <w:rPr>
                  <w:color w:val="0563C1"/>
                  <w:sz w:val="24"/>
                  <w:szCs w:val="24"/>
                  <w:u w:val="single"/>
                </w:rPr>
                <w:t>https://deutsch.info/files/didactic/18_Umwelt.pdf</w:t>
              </w:r>
            </w:hyperlink>
          </w:p>
          <w:p w14:paraId="56D157E8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Seiten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9-12</w:t>
            </w:r>
          </w:p>
        </w:tc>
        <w:tc>
          <w:tcPr>
            <w:tcW w:w="850" w:type="dxa"/>
          </w:tcPr>
          <w:p w14:paraId="382652B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1413FB5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2F35BFD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Gesteuertes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  <w:p w14:paraId="3C0CB68D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Formulieren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der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Ratschläge</w:t>
            </w:r>
            <w:proofErr w:type="spellEnd"/>
          </w:p>
          <w:p w14:paraId="4EC4223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Vergleich</w:t>
            </w:r>
            <w:proofErr w:type="spellEnd"/>
          </w:p>
          <w:p w14:paraId="5560FCB5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4CB811A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2FBBA9BC" w14:textId="77777777" w:rsidTr="00BB7E86">
        <w:trPr>
          <w:trHeight w:val="283"/>
        </w:trPr>
        <w:tc>
          <w:tcPr>
            <w:tcW w:w="1531" w:type="dxa"/>
          </w:tcPr>
          <w:p w14:paraId="2728D7C8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64EACB6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1E8A0DA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28" w:type="dxa"/>
          </w:tcPr>
          <w:p w14:paraId="313A945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1.7, 1.9</w:t>
            </w:r>
          </w:p>
          <w:p w14:paraId="2F598AD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2.3, 2.5, 2.7</w:t>
            </w:r>
          </w:p>
          <w:p w14:paraId="192F837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3.3, 3.5</w:t>
            </w:r>
          </w:p>
        </w:tc>
        <w:tc>
          <w:tcPr>
            <w:tcW w:w="1701" w:type="dxa"/>
            <w:vMerge/>
          </w:tcPr>
          <w:p w14:paraId="4ED42D26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3CD4E35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Projektarbeit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Wir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machen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was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fürs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Klima</w:t>
            </w:r>
            <w:proofErr w:type="spellEnd"/>
          </w:p>
          <w:p w14:paraId="4E2381D0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4337DB4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0E44760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60930F21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Erarbeitung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Präsentation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der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Projekte</w:t>
            </w:r>
            <w:proofErr w:type="spellEnd"/>
          </w:p>
        </w:tc>
        <w:tc>
          <w:tcPr>
            <w:tcW w:w="1417" w:type="dxa"/>
          </w:tcPr>
          <w:p w14:paraId="04B85C5A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5BA827B3" w14:textId="77777777" w:rsidTr="00BB7E86">
        <w:trPr>
          <w:trHeight w:val="283"/>
        </w:trPr>
        <w:tc>
          <w:tcPr>
            <w:tcW w:w="1531" w:type="dxa"/>
          </w:tcPr>
          <w:p w14:paraId="4D6B5E3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2B0B85A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74125D28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28" w:type="dxa"/>
          </w:tcPr>
          <w:p w14:paraId="7F8CC868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1.8, 1.9, 1.11</w:t>
            </w:r>
          </w:p>
          <w:p w14:paraId="56F127C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2.4, 2.6</w:t>
            </w:r>
          </w:p>
          <w:p w14:paraId="7C90E49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3.3, 3.7, 3.8</w:t>
            </w:r>
          </w:p>
        </w:tc>
        <w:tc>
          <w:tcPr>
            <w:tcW w:w="1701" w:type="dxa"/>
            <w:vMerge/>
          </w:tcPr>
          <w:p w14:paraId="5D9DB3F7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060DFF8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 xml:space="preserve">Test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zu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Einheit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4</w:t>
            </w:r>
          </w:p>
          <w:p w14:paraId="6211582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Testanalyse</w:t>
            </w:r>
            <w:proofErr w:type="spellEnd"/>
          </w:p>
          <w:p w14:paraId="4E6FB625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2EAB8B7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61184BC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691DDE7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Leistungstest</w:t>
            </w:r>
            <w:proofErr w:type="spellEnd"/>
          </w:p>
        </w:tc>
        <w:tc>
          <w:tcPr>
            <w:tcW w:w="1417" w:type="dxa"/>
          </w:tcPr>
          <w:p w14:paraId="39ED321C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0953A29C" w14:textId="77777777" w:rsidTr="00BB7E86">
        <w:trPr>
          <w:trHeight w:val="283"/>
        </w:trPr>
        <w:tc>
          <w:tcPr>
            <w:tcW w:w="1531" w:type="dxa"/>
          </w:tcPr>
          <w:p w14:paraId="5D07DB7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117B2B1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3D31CAE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  <w:p w14:paraId="3A42ECA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1928" w:type="dxa"/>
          </w:tcPr>
          <w:p w14:paraId="347E3EA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1.2, 1.5, 1.6, 1.7, 1.9</w:t>
            </w:r>
          </w:p>
          <w:p w14:paraId="6A36610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2.3, 2.5</w:t>
            </w:r>
          </w:p>
          <w:p w14:paraId="4335845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3.2, 3.4, 3.6</w:t>
            </w:r>
          </w:p>
          <w:p w14:paraId="7722D0E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lastRenderedPageBreak/>
              <w:t>4.5</w:t>
            </w:r>
          </w:p>
        </w:tc>
        <w:tc>
          <w:tcPr>
            <w:tcW w:w="1701" w:type="dxa"/>
            <w:vMerge w:val="restart"/>
          </w:tcPr>
          <w:p w14:paraId="0DB5ED57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175EE2F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 xml:space="preserve">EINHEIT 5: </w:t>
            </w:r>
          </w:p>
          <w:p w14:paraId="2E361F0F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6D52498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lastRenderedPageBreak/>
              <w:t>SOZIALES MIT-EINANDER</w:t>
            </w:r>
          </w:p>
          <w:p w14:paraId="08DCB4E4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16143C5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 xml:space="preserve">(11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Stunden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2915" w:type="dxa"/>
          </w:tcPr>
          <w:p w14:paraId="215A865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lastRenderedPageBreak/>
              <w:t>Neue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Freunde</w:t>
            </w:r>
            <w:proofErr w:type="spellEnd"/>
          </w:p>
          <w:p w14:paraId="28E11ADD" w14:textId="0312AF56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 xml:space="preserve">Reflexive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Verben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Perfekt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Präposition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ohne</w:t>
            </w:r>
            <w:proofErr w:type="spellEnd"/>
          </w:p>
          <w:p w14:paraId="5ED066E7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7C0884DB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6DDDB6B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Beste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Freunde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A2.1</w:t>
            </w:r>
          </w:p>
          <w:p w14:paraId="6DB6D5A7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1A2F65C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14:paraId="27602B62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2F6D08E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Assoziogramm</w:t>
            </w:r>
            <w:proofErr w:type="spellEnd"/>
          </w:p>
          <w:p w14:paraId="04FB1F2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Begründung</w:t>
            </w:r>
            <w:proofErr w:type="spellEnd"/>
          </w:p>
          <w:p w14:paraId="30E796A1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Leseverstehen</w:t>
            </w:r>
            <w:proofErr w:type="spellEnd"/>
          </w:p>
          <w:p w14:paraId="3F8A6871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lastRenderedPageBreak/>
              <w:t>Aussprache</w:t>
            </w:r>
            <w:proofErr w:type="spellEnd"/>
          </w:p>
          <w:p w14:paraId="3BD59B9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Übung</w:t>
            </w:r>
            <w:proofErr w:type="spellEnd"/>
          </w:p>
          <w:p w14:paraId="0CBF5A0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Fragestellung</w:t>
            </w:r>
            <w:proofErr w:type="spellEnd"/>
          </w:p>
          <w:p w14:paraId="23ECCA4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Collage</w:t>
            </w:r>
            <w:proofErr w:type="spellEnd"/>
          </w:p>
        </w:tc>
        <w:tc>
          <w:tcPr>
            <w:tcW w:w="1417" w:type="dxa"/>
          </w:tcPr>
          <w:p w14:paraId="4E17FD0C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0A7688D0" w14:textId="77777777" w:rsidTr="00BB7E86">
        <w:trPr>
          <w:trHeight w:val="283"/>
        </w:trPr>
        <w:tc>
          <w:tcPr>
            <w:tcW w:w="1531" w:type="dxa"/>
          </w:tcPr>
          <w:p w14:paraId="6891E7B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lastRenderedPageBreak/>
              <w:t>CS1</w:t>
            </w:r>
          </w:p>
          <w:p w14:paraId="4072C49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0DED041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  <w:p w14:paraId="58C3A0E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1928" w:type="dxa"/>
          </w:tcPr>
          <w:p w14:paraId="6400ABF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1.8,  1.11</w:t>
            </w:r>
          </w:p>
          <w:p w14:paraId="08D2DC3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2.1, 2.4, 2.7</w:t>
            </w:r>
          </w:p>
          <w:p w14:paraId="1C579CAD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3.7</w:t>
            </w:r>
          </w:p>
        </w:tc>
        <w:tc>
          <w:tcPr>
            <w:tcW w:w="1701" w:type="dxa"/>
            <w:vMerge/>
          </w:tcPr>
          <w:p w14:paraId="68225922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08C267B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Komm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wir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feiern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>!</w:t>
            </w:r>
          </w:p>
          <w:p w14:paraId="25117C59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2ADC23E5" w14:textId="7EDD2871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Negation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nicht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und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kein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Präposition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zu</w:t>
            </w:r>
            <w:proofErr w:type="spellEnd"/>
          </w:p>
          <w:p w14:paraId="5A59DF8E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44E242D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Beste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Freunde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A2.1</w:t>
            </w:r>
          </w:p>
        </w:tc>
        <w:tc>
          <w:tcPr>
            <w:tcW w:w="850" w:type="dxa"/>
          </w:tcPr>
          <w:p w14:paraId="372B46C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2468F11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37EB4C0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Gesteuertes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  <w:p w14:paraId="58D1767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Diskussion</w:t>
            </w:r>
            <w:proofErr w:type="spellEnd"/>
          </w:p>
          <w:p w14:paraId="76BBD5ED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Zuordnungsübung</w:t>
            </w:r>
            <w:proofErr w:type="spellEnd"/>
          </w:p>
          <w:p w14:paraId="1F0AE59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Leseverstehen</w:t>
            </w:r>
            <w:proofErr w:type="spellEnd"/>
          </w:p>
          <w:p w14:paraId="00170C3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Schreibaufgabe</w:t>
            </w:r>
            <w:proofErr w:type="spellEnd"/>
          </w:p>
        </w:tc>
        <w:tc>
          <w:tcPr>
            <w:tcW w:w="1417" w:type="dxa"/>
          </w:tcPr>
          <w:p w14:paraId="0F3BF6C4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6AD7F014" w14:textId="77777777" w:rsidTr="00BB7E86">
        <w:trPr>
          <w:trHeight w:val="283"/>
        </w:trPr>
        <w:tc>
          <w:tcPr>
            <w:tcW w:w="1531" w:type="dxa"/>
          </w:tcPr>
          <w:p w14:paraId="006B38E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2C728CB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418D22DD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  <w:p w14:paraId="5E7F5801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1928" w:type="dxa"/>
          </w:tcPr>
          <w:p w14:paraId="56600D1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1.6, 1.7, 1.8, 1.10, 1.11, 1.17</w:t>
            </w:r>
          </w:p>
          <w:p w14:paraId="3DE3B07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2.3, 2.5, 2.7, 2.8</w:t>
            </w:r>
          </w:p>
          <w:p w14:paraId="62F6393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3.2, 3.4, 3.6</w:t>
            </w:r>
          </w:p>
          <w:p w14:paraId="1AFD1D31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4.5</w:t>
            </w:r>
          </w:p>
        </w:tc>
        <w:tc>
          <w:tcPr>
            <w:tcW w:w="1701" w:type="dxa"/>
            <w:vMerge/>
          </w:tcPr>
          <w:p w14:paraId="7B559519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1D45D80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Der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Verkehr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in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der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Stadt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heute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und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morgen</w:t>
            </w:r>
            <w:proofErr w:type="spellEnd"/>
          </w:p>
          <w:p w14:paraId="1B7DF07F" w14:textId="77777777" w:rsidR="00A00F6F" w:rsidRPr="00361011" w:rsidRDefault="00BB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13">
              <w:r w:rsidR="00036E8D" w:rsidRPr="00361011">
                <w:rPr>
                  <w:color w:val="0563C1"/>
                  <w:sz w:val="24"/>
                  <w:szCs w:val="24"/>
                  <w:u w:val="single"/>
                </w:rPr>
                <w:t>https://www.goethe.de/resources/files/pdf211/thema_2_-_der_verkehr_in_der_stadt_-_heute_und_morgen.pdf</w:t>
              </w:r>
            </w:hyperlink>
          </w:p>
          <w:p w14:paraId="497FEB16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4B6A989D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36D8EE8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2D104C4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Gesteuertes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  <w:p w14:paraId="6549F14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Zuordnungsübung</w:t>
            </w:r>
            <w:proofErr w:type="spellEnd"/>
          </w:p>
          <w:p w14:paraId="60BA8D01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Beschreibung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der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Abbildungen</w:t>
            </w:r>
            <w:proofErr w:type="spellEnd"/>
          </w:p>
          <w:p w14:paraId="6FC0597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Lückentext</w:t>
            </w:r>
            <w:proofErr w:type="spellEnd"/>
          </w:p>
          <w:p w14:paraId="413639D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Bewertung</w:t>
            </w:r>
            <w:proofErr w:type="spellEnd"/>
          </w:p>
          <w:p w14:paraId="585521A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Diskussion</w:t>
            </w:r>
            <w:proofErr w:type="spellEnd"/>
          </w:p>
        </w:tc>
        <w:tc>
          <w:tcPr>
            <w:tcW w:w="1417" w:type="dxa"/>
          </w:tcPr>
          <w:p w14:paraId="54F8E0E1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235A2C50" w14:textId="77777777" w:rsidTr="00BB7E86">
        <w:trPr>
          <w:trHeight w:val="283"/>
        </w:trPr>
        <w:tc>
          <w:tcPr>
            <w:tcW w:w="1531" w:type="dxa"/>
          </w:tcPr>
          <w:p w14:paraId="79220F0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2AA7386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6C2C0F4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28" w:type="dxa"/>
          </w:tcPr>
          <w:p w14:paraId="7151F4C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1.2, 1.5, 1.6, 1.7, 1.9</w:t>
            </w:r>
          </w:p>
          <w:p w14:paraId="70291B5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2.3, 2.5</w:t>
            </w:r>
          </w:p>
          <w:p w14:paraId="740A9B5D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3.2, 3.4, 3.5</w:t>
            </w:r>
          </w:p>
        </w:tc>
        <w:tc>
          <w:tcPr>
            <w:tcW w:w="1701" w:type="dxa"/>
            <w:vMerge/>
          </w:tcPr>
          <w:p w14:paraId="55F738FE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08524C0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>Berlin! Berlin!</w:t>
            </w:r>
          </w:p>
          <w:p w14:paraId="583A9323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5A2B783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Adjektiv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im Dativ</w:t>
            </w:r>
          </w:p>
          <w:p w14:paraId="50AF88E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>Planet 2</w:t>
            </w:r>
          </w:p>
        </w:tc>
        <w:tc>
          <w:tcPr>
            <w:tcW w:w="850" w:type="dxa"/>
          </w:tcPr>
          <w:p w14:paraId="7925001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B80F581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3D57219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Gesteuertes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  <w:p w14:paraId="52B1766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Zuordnungsübung</w:t>
            </w:r>
            <w:proofErr w:type="spellEnd"/>
          </w:p>
          <w:p w14:paraId="7D1721C1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Übüngen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Hörverstehen</w:t>
            </w:r>
            <w:proofErr w:type="spellEnd"/>
          </w:p>
          <w:p w14:paraId="7B76E3F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Beschreibung</w:t>
            </w:r>
            <w:proofErr w:type="spellEnd"/>
          </w:p>
        </w:tc>
        <w:tc>
          <w:tcPr>
            <w:tcW w:w="1417" w:type="dxa"/>
          </w:tcPr>
          <w:p w14:paraId="1B158348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18C9C4D7" w14:textId="77777777" w:rsidTr="00BB7E86">
        <w:trPr>
          <w:trHeight w:val="283"/>
        </w:trPr>
        <w:tc>
          <w:tcPr>
            <w:tcW w:w="1531" w:type="dxa"/>
          </w:tcPr>
          <w:p w14:paraId="5562B3A8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46930F8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12C732D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28" w:type="dxa"/>
          </w:tcPr>
          <w:p w14:paraId="7EF62D8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1.1, 1.3, 1.4, 1.5, 1.7, 1.9</w:t>
            </w:r>
          </w:p>
          <w:p w14:paraId="453E9D6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1.11, 1.12</w:t>
            </w:r>
          </w:p>
          <w:p w14:paraId="0E29DD0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2.3, 2.5</w:t>
            </w:r>
          </w:p>
          <w:p w14:paraId="7711102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3.3, 3.5</w:t>
            </w:r>
          </w:p>
        </w:tc>
        <w:tc>
          <w:tcPr>
            <w:tcW w:w="1701" w:type="dxa"/>
            <w:vMerge/>
          </w:tcPr>
          <w:p w14:paraId="64A4EA33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25B99E7D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Orientierung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in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unserer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Welt</w:t>
            </w:r>
            <w:proofErr w:type="spellEnd"/>
          </w:p>
          <w:p w14:paraId="5D01F3D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>Deutsch.com A2,</w:t>
            </w:r>
          </w:p>
          <w:p w14:paraId="2EF404B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Seite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98</w:t>
            </w:r>
          </w:p>
          <w:p w14:paraId="62661EF2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02BE1FC8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52D5E46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2A8AF84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4C62593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Gesteuertes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  <w:p w14:paraId="740522A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Fragestellung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Textinhalt</w:t>
            </w:r>
            <w:proofErr w:type="spellEnd"/>
          </w:p>
          <w:p w14:paraId="040EC5F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Diskussion</w:t>
            </w:r>
            <w:proofErr w:type="spellEnd"/>
          </w:p>
          <w:p w14:paraId="45CE880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Schreibaufgabe</w:t>
            </w:r>
            <w:proofErr w:type="spellEnd"/>
          </w:p>
        </w:tc>
        <w:tc>
          <w:tcPr>
            <w:tcW w:w="1417" w:type="dxa"/>
          </w:tcPr>
          <w:p w14:paraId="1F4442F7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4645D102" w14:textId="77777777" w:rsidTr="00BB7E86">
        <w:trPr>
          <w:trHeight w:val="283"/>
        </w:trPr>
        <w:tc>
          <w:tcPr>
            <w:tcW w:w="1531" w:type="dxa"/>
          </w:tcPr>
          <w:p w14:paraId="0F912E0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4FA02FD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4F582EC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  <w:p w14:paraId="0506B8A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1928" w:type="dxa"/>
          </w:tcPr>
          <w:p w14:paraId="6DE6688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1.7, 1.8, 1.9, 1.11, 1.17</w:t>
            </w:r>
          </w:p>
          <w:p w14:paraId="3B460EE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2.3</w:t>
            </w:r>
          </w:p>
          <w:p w14:paraId="09B60BA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3.2, 3.4</w:t>
            </w:r>
          </w:p>
          <w:p w14:paraId="27EAFDA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4.1, 4.4, 4.5</w:t>
            </w:r>
          </w:p>
        </w:tc>
        <w:tc>
          <w:tcPr>
            <w:tcW w:w="1701" w:type="dxa"/>
            <w:vMerge/>
          </w:tcPr>
          <w:p w14:paraId="7D120200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36E3B06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Hast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du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Lust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ins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Kino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zu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gehen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>?</w:t>
            </w:r>
          </w:p>
          <w:p w14:paraId="57F29F81" w14:textId="05656BB8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Lokal-Ergänzung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>,</w:t>
            </w:r>
          </w:p>
          <w:p w14:paraId="11DDF40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Infinitivsatz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mit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zu</w:t>
            </w:r>
            <w:proofErr w:type="spellEnd"/>
          </w:p>
          <w:p w14:paraId="0AE7740F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6C5C09C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Wir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850" w:type="dxa"/>
          </w:tcPr>
          <w:p w14:paraId="21F14A6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0C0232A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2611E29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Fotobeschreibung</w:t>
            </w:r>
            <w:proofErr w:type="spellEnd"/>
          </w:p>
          <w:p w14:paraId="172F9181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Gesteuertes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Gespräch</w:t>
            </w:r>
            <w:proofErr w:type="spellEnd"/>
          </w:p>
          <w:p w14:paraId="16EDCDF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Hörverstehen</w:t>
            </w:r>
            <w:proofErr w:type="spellEnd"/>
          </w:p>
          <w:p w14:paraId="3C0451BB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CC03F37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77DC7E29" w14:textId="77777777" w:rsidTr="00BB7E86">
        <w:trPr>
          <w:trHeight w:val="283"/>
        </w:trPr>
        <w:tc>
          <w:tcPr>
            <w:tcW w:w="1531" w:type="dxa"/>
          </w:tcPr>
          <w:p w14:paraId="7F70241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lastRenderedPageBreak/>
              <w:t>CS1</w:t>
            </w:r>
          </w:p>
          <w:p w14:paraId="0C26B6C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443E60A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28" w:type="dxa"/>
          </w:tcPr>
          <w:p w14:paraId="280E021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1.7, 1.8, 1.9, 1.11, 1.17</w:t>
            </w:r>
          </w:p>
          <w:p w14:paraId="3C73F58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2.3, 2.5, 2.7</w:t>
            </w:r>
          </w:p>
          <w:p w14:paraId="479EA0C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3.2, 3.6</w:t>
            </w:r>
          </w:p>
        </w:tc>
        <w:tc>
          <w:tcPr>
            <w:tcW w:w="1701" w:type="dxa"/>
            <w:vMerge/>
          </w:tcPr>
          <w:p w14:paraId="2B8A7AE9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7A9A123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Wo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ist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denn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hier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>…?</w:t>
            </w:r>
          </w:p>
          <w:p w14:paraId="03B98C18" w14:textId="1EE23535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Fragewort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Präpositionen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Verben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wissen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stehen</w:t>
            </w:r>
            <w:proofErr w:type="spellEnd"/>
          </w:p>
          <w:p w14:paraId="00402C8B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  <w:p w14:paraId="38F9905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Wir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850" w:type="dxa"/>
          </w:tcPr>
          <w:p w14:paraId="592303C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F554EBA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76B9F01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Kettenübung</w:t>
            </w:r>
            <w:proofErr w:type="spellEnd"/>
          </w:p>
          <w:p w14:paraId="563C76E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Zuordnungsübung</w:t>
            </w:r>
            <w:proofErr w:type="spellEnd"/>
          </w:p>
          <w:p w14:paraId="456943E2" w14:textId="77777777" w:rsidR="0026307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Einkaufsgespräche</w:t>
            </w:r>
            <w:proofErr w:type="spellEnd"/>
          </w:p>
          <w:p w14:paraId="56521652" w14:textId="4AA20A12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Erzählung</w:t>
            </w:r>
            <w:proofErr w:type="spellEnd"/>
          </w:p>
        </w:tc>
        <w:tc>
          <w:tcPr>
            <w:tcW w:w="1417" w:type="dxa"/>
          </w:tcPr>
          <w:p w14:paraId="262F18F0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3704BC56" w14:textId="77777777" w:rsidTr="00BB7E86">
        <w:trPr>
          <w:trHeight w:val="283"/>
        </w:trPr>
        <w:tc>
          <w:tcPr>
            <w:tcW w:w="1531" w:type="dxa"/>
          </w:tcPr>
          <w:p w14:paraId="60E0D5F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2C7D544D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5F17D33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  <w:p w14:paraId="300E6BCD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1928" w:type="dxa"/>
          </w:tcPr>
          <w:p w14:paraId="344A5F41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1.6, 1.7, 1.8, 1.10, 1.11, 1.17</w:t>
            </w:r>
          </w:p>
          <w:p w14:paraId="24351AE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2.3, 2.5, 2.7, 2.8</w:t>
            </w:r>
          </w:p>
          <w:p w14:paraId="2455E50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3.2, 3.4, 3.6</w:t>
            </w:r>
          </w:p>
          <w:p w14:paraId="0E40714D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4.5</w:t>
            </w:r>
          </w:p>
        </w:tc>
        <w:tc>
          <w:tcPr>
            <w:tcW w:w="1701" w:type="dxa"/>
            <w:vMerge/>
          </w:tcPr>
          <w:p w14:paraId="59474115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1D989F9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>Im Supermarkt</w:t>
            </w:r>
          </w:p>
          <w:p w14:paraId="033033D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 xml:space="preserve">Menschen A 2.1, </w:t>
            </w:r>
          </w:p>
          <w:p w14:paraId="6B415E80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45D3327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243C13E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0C59425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Fotobeschreibung</w:t>
            </w:r>
          </w:p>
          <w:p w14:paraId="5752BCC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Übungen zum Hörverstehen</w:t>
            </w:r>
          </w:p>
          <w:p w14:paraId="1C20E87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Dialoge</w:t>
            </w:r>
          </w:p>
          <w:p w14:paraId="35833D0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Ergänzungsübung</w:t>
            </w:r>
          </w:p>
          <w:p w14:paraId="06CA066D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Gespräch</w:t>
            </w:r>
          </w:p>
        </w:tc>
        <w:tc>
          <w:tcPr>
            <w:tcW w:w="1417" w:type="dxa"/>
          </w:tcPr>
          <w:p w14:paraId="0F6529E4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1B80DC77" w14:textId="77777777" w:rsidTr="00BB7E86">
        <w:trPr>
          <w:trHeight w:val="283"/>
        </w:trPr>
        <w:tc>
          <w:tcPr>
            <w:tcW w:w="1531" w:type="dxa"/>
          </w:tcPr>
          <w:p w14:paraId="4BBA050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3A60034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106AD94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  <w:p w14:paraId="6E1DE60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1928" w:type="dxa"/>
          </w:tcPr>
          <w:p w14:paraId="0C0FBDE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1.6, 1.7, 1.8, 1.10, 1.11, 1.17</w:t>
            </w:r>
          </w:p>
          <w:p w14:paraId="52F5AC9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2.3, 2.5, 2.7, 2.8</w:t>
            </w:r>
          </w:p>
          <w:p w14:paraId="35EA52D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3.2, 3.4, 3.6</w:t>
            </w:r>
          </w:p>
          <w:p w14:paraId="7978572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4.5</w:t>
            </w:r>
          </w:p>
        </w:tc>
        <w:tc>
          <w:tcPr>
            <w:tcW w:w="1701" w:type="dxa"/>
            <w:vMerge/>
          </w:tcPr>
          <w:p w14:paraId="18B509C1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7443F1C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>Ordnung muss sein!</w:t>
            </w:r>
          </w:p>
          <w:p w14:paraId="6D9F2FC3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0EF84F58" w14:textId="2C8C2229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Positionsverben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Präpositionen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mit Dativ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oder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Akkusativ</w:t>
            </w:r>
            <w:proofErr w:type="spellEnd"/>
          </w:p>
          <w:p w14:paraId="67088E0D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>Wir 2</w:t>
            </w:r>
          </w:p>
        </w:tc>
        <w:tc>
          <w:tcPr>
            <w:tcW w:w="850" w:type="dxa"/>
          </w:tcPr>
          <w:p w14:paraId="4E3E739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CE482A0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7574251D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Gesteuertes Gespräch</w:t>
            </w:r>
          </w:p>
          <w:p w14:paraId="03C0C67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Übungen zum Hörverstehen</w:t>
            </w:r>
          </w:p>
          <w:p w14:paraId="1589AF1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Dialoge</w:t>
            </w:r>
          </w:p>
          <w:p w14:paraId="5E0F27F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E-Mail</w:t>
            </w:r>
          </w:p>
          <w:p w14:paraId="067C7544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FAB58F7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53EBDC79" w14:textId="77777777" w:rsidTr="00BB7E86">
        <w:trPr>
          <w:trHeight w:val="283"/>
        </w:trPr>
        <w:tc>
          <w:tcPr>
            <w:tcW w:w="1531" w:type="dxa"/>
          </w:tcPr>
          <w:p w14:paraId="399687E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5EE7F451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0394B40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  <w:p w14:paraId="7ACA1F0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1928" w:type="dxa"/>
          </w:tcPr>
          <w:p w14:paraId="3715C7E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1.6, 1.7, 1.8, 1.10, 1.11, 1.17</w:t>
            </w:r>
          </w:p>
          <w:p w14:paraId="59A3D4B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2.3, 2.5, 2.7, 2.8</w:t>
            </w:r>
          </w:p>
          <w:p w14:paraId="7D23855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3.2, 3.4, 3.6</w:t>
            </w:r>
          </w:p>
          <w:p w14:paraId="56BEF17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4.5</w:t>
            </w:r>
          </w:p>
        </w:tc>
        <w:tc>
          <w:tcPr>
            <w:tcW w:w="1701" w:type="dxa"/>
            <w:vMerge/>
          </w:tcPr>
          <w:p w14:paraId="7641FEC6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5CD7F9FF" w14:textId="17074DDF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Was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würdest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du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jetzt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machen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>?</w:t>
            </w:r>
          </w:p>
          <w:p w14:paraId="649EA671" w14:textId="77777777" w:rsidR="00A00F6F" w:rsidRPr="00361011" w:rsidRDefault="00036E8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>Menschen im Restaurant</w:t>
            </w:r>
          </w:p>
          <w:p w14:paraId="35643217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5FE26B8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Motive A2</w:t>
            </w:r>
          </w:p>
        </w:tc>
        <w:tc>
          <w:tcPr>
            <w:tcW w:w="850" w:type="dxa"/>
          </w:tcPr>
          <w:p w14:paraId="0C45003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E2587A8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51EA704E" w14:textId="77777777" w:rsidR="0026307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Ergänzungsübung</w:t>
            </w:r>
            <w:proofErr w:type="spellEnd"/>
          </w:p>
          <w:p w14:paraId="03709D33" w14:textId="4511AB6E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Übungen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Hörverstehen</w:t>
            </w:r>
            <w:proofErr w:type="spellEnd"/>
          </w:p>
          <w:p w14:paraId="124B626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Zuordnungsübung</w:t>
            </w:r>
          </w:p>
          <w:p w14:paraId="710BD293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D9A4F94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4AB94FA5" w14:textId="77777777" w:rsidTr="00BB7E86">
        <w:trPr>
          <w:trHeight w:val="283"/>
        </w:trPr>
        <w:tc>
          <w:tcPr>
            <w:tcW w:w="1531" w:type="dxa"/>
          </w:tcPr>
          <w:p w14:paraId="1A75E39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37A9560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7655FE2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28" w:type="dxa"/>
          </w:tcPr>
          <w:p w14:paraId="5C04973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1.7, 1.9</w:t>
            </w:r>
          </w:p>
          <w:p w14:paraId="372A839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2.3, 2.5, 2.7</w:t>
            </w:r>
          </w:p>
          <w:p w14:paraId="7506BA1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3.3, 3.5</w:t>
            </w:r>
          </w:p>
        </w:tc>
        <w:tc>
          <w:tcPr>
            <w:tcW w:w="1701" w:type="dxa"/>
            <w:vMerge/>
          </w:tcPr>
          <w:p w14:paraId="1E1E6285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0EB6518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>Projektarbeit: Meine Lieblingsstadt</w:t>
            </w:r>
          </w:p>
          <w:p w14:paraId="036246EB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6C47528D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736D95F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5E3DC59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Erarbeitung und Präsentation der Projekte</w:t>
            </w:r>
          </w:p>
        </w:tc>
        <w:tc>
          <w:tcPr>
            <w:tcW w:w="1417" w:type="dxa"/>
          </w:tcPr>
          <w:p w14:paraId="02D1EE8D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2D8A1E2F" w14:textId="77777777" w:rsidTr="00BB7E86">
        <w:trPr>
          <w:trHeight w:val="283"/>
        </w:trPr>
        <w:tc>
          <w:tcPr>
            <w:tcW w:w="1531" w:type="dxa"/>
          </w:tcPr>
          <w:p w14:paraId="42313E2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762ABE3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60CFAEC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28" w:type="dxa"/>
          </w:tcPr>
          <w:p w14:paraId="1A70D2B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1.8, 1.9, 1.11</w:t>
            </w:r>
          </w:p>
          <w:p w14:paraId="754FDEA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2.4, 2.6</w:t>
            </w:r>
          </w:p>
          <w:p w14:paraId="141DFE18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3.3, 3.7, 3.8</w:t>
            </w:r>
          </w:p>
        </w:tc>
        <w:tc>
          <w:tcPr>
            <w:tcW w:w="1701" w:type="dxa"/>
            <w:vMerge/>
          </w:tcPr>
          <w:p w14:paraId="5DA9AC91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514E2C5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>Test zu Einheit 5</w:t>
            </w:r>
          </w:p>
          <w:p w14:paraId="3F06D9A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Testanalyse</w:t>
            </w:r>
          </w:p>
        </w:tc>
        <w:tc>
          <w:tcPr>
            <w:tcW w:w="850" w:type="dxa"/>
          </w:tcPr>
          <w:p w14:paraId="04D86DF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7DFEE967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374D045D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Leistungstest</w:t>
            </w:r>
          </w:p>
        </w:tc>
        <w:tc>
          <w:tcPr>
            <w:tcW w:w="1417" w:type="dxa"/>
          </w:tcPr>
          <w:p w14:paraId="20AD25A6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5882F137" w14:textId="77777777" w:rsidTr="00BB7E86">
        <w:trPr>
          <w:trHeight w:val="283"/>
        </w:trPr>
        <w:tc>
          <w:tcPr>
            <w:tcW w:w="1531" w:type="dxa"/>
          </w:tcPr>
          <w:p w14:paraId="26B4B27D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7D302ED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3C81C83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  <w:p w14:paraId="59EBE024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</w:p>
        </w:tc>
        <w:tc>
          <w:tcPr>
            <w:tcW w:w="1928" w:type="dxa"/>
          </w:tcPr>
          <w:p w14:paraId="4902BB51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 xml:space="preserve">1.8, 1.11 </w:t>
            </w:r>
          </w:p>
          <w:p w14:paraId="08D8DE08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2.4, 2.7</w:t>
            </w:r>
          </w:p>
          <w:p w14:paraId="02CA96F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3.1, 3.7</w:t>
            </w:r>
          </w:p>
          <w:p w14:paraId="310DAB0A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14:paraId="74677267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3F9CCD1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 xml:space="preserve">EINHEIT 6: </w:t>
            </w:r>
          </w:p>
          <w:p w14:paraId="7D757007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1D57B9F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>LANDES-</w:t>
            </w:r>
          </w:p>
          <w:p w14:paraId="498661F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 xml:space="preserve">KUNDE </w:t>
            </w:r>
          </w:p>
          <w:p w14:paraId="436A33A0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5C4B5F9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>(11 Stunden)</w:t>
            </w:r>
          </w:p>
        </w:tc>
        <w:tc>
          <w:tcPr>
            <w:tcW w:w="2915" w:type="dxa"/>
          </w:tcPr>
          <w:p w14:paraId="529FBF62" w14:textId="1E2F459F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Wofür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interessierst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du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dich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>?</w:t>
            </w:r>
          </w:p>
          <w:p w14:paraId="557DF907" w14:textId="77777777" w:rsidR="00A00F6F" w:rsidRPr="00361011" w:rsidRDefault="00036E8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Popkultur im Internet</w:t>
            </w:r>
          </w:p>
          <w:p w14:paraId="5CC766FF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68C71C3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Nebensatz, Relativsatz, reflexive Verben</w:t>
            </w:r>
          </w:p>
          <w:p w14:paraId="3992C3DF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4E7123F1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lastRenderedPageBreak/>
              <w:t>Motive A2</w:t>
            </w:r>
          </w:p>
        </w:tc>
        <w:tc>
          <w:tcPr>
            <w:tcW w:w="850" w:type="dxa"/>
          </w:tcPr>
          <w:p w14:paraId="657CBDE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134" w:type="dxa"/>
          </w:tcPr>
          <w:p w14:paraId="7D8E093A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4D04ECC2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0FB9D86" w14:textId="77777777" w:rsidR="00A00F6F" w:rsidRPr="00361011" w:rsidRDefault="00BB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14">
              <w:r w:rsidR="00036E8D" w:rsidRPr="00361011">
                <w:rPr>
                  <w:color w:val="0563C1"/>
                  <w:sz w:val="24"/>
                  <w:szCs w:val="24"/>
                  <w:u w:val="single"/>
                </w:rPr>
                <w:t>https://youtu.be/knLqIq9Zd-E?si=lqJdOieb6wtl-5hH</w:t>
              </w:r>
            </w:hyperlink>
          </w:p>
          <w:p w14:paraId="5FD70FB8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4D65E44F" w14:textId="77777777" w:rsidTr="00BB7E86">
        <w:trPr>
          <w:trHeight w:val="283"/>
        </w:trPr>
        <w:tc>
          <w:tcPr>
            <w:tcW w:w="1531" w:type="dxa"/>
          </w:tcPr>
          <w:p w14:paraId="326CAFF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lastRenderedPageBreak/>
              <w:t>CS1</w:t>
            </w:r>
          </w:p>
          <w:p w14:paraId="0EA82AB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647AA17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  <w:p w14:paraId="4F9131EA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</w:p>
        </w:tc>
        <w:tc>
          <w:tcPr>
            <w:tcW w:w="1928" w:type="dxa"/>
          </w:tcPr>
          <w:p w14:paraId="1034B62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 xml:space="preserve">1.8, 1.11 </w:t>
            </w:r>
          </w:p>
          <w:p w14:paraId="513BB47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2.4, 2.7</w:t>
            </w:r>
          </w:p>
          <w:p w14:paraId="7A8797C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3.1, 3.7</w:t>
            </w:r>
          </w:p>
          <w:p w14:paraId="3ED6262D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8835C72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227E61ED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>Wir feiern. Feste und Feiern</w:t>
            </w:r>
          </w:p>
          <w:p w14:paraId="657F72C6" w14:textId="780B86FA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Präpositionen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für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ohne</w:t>
            </w:r>
            <w:proofErr w:type="spellEnd"/>
          </w:p>
          <w:p w14:paraId="6563002D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220AADE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>Planet 2</w:t>
            </w:r>
          </w:p>
        </w:tc>
        <w:tc>
          <w:tcPr>
            <w:tcW w:w="850" w:type="dxa"/>
          </w:tcPr>
          <w:p w14:paraId="0EBED59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A156EDA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334A8F57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E69D6E5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54497C98" w14:textId="77777777" w:rsidTr="00BB7E86">
        <w:trPr>
          <w:trHeight w:val="283"/>
        </w:trPr>
        <w:tc>
          <w:tcPr>
            <w:tcW w:w="1531" w:type="dxa"/>
          </w:tcPr>
          <w:p w14:paraId="58F491B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39875D0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19094BF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  <w:p w14:paraId="14B4C5FC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</w:p>
        </w:tc>
        <w:tc>
          <w:tcPr>
            <w:tcW w:w="1928" w:type="dxa"/>
          </w:tcPr>
          <w:p w14:paraId="761C1A4D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 xml:space="preserve">1.8, 1.11 </w:t>
            </w:r>
          </w:p>
          <w:p w14:paraId="2F2A004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2.4, 2.7</w:t>
            </w:r>
          </w:p>
          <w:p w14:paraId="795A350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3.1, 3.7</w:t>
            </w:r>
          </w:p>
          <w:p w14:paraId="14B244F0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160B5F91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4D5DEFE1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>Bald sind Ferien!</w:t>
            </w:r>
          </w:p>
          <w:p w14:paraId="27C8590A" w14:textId="6D4609F9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color w:val="000000"/>
                <w:sz w:val="24"/>
                <w:szCs w:val="24"/>
              </w:rPr>
              <w:t>Wechselpräpositionen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Adjektive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im Nominativ, Possessivartikel</w:t>
            </w:r>
          </w:p>
          <w:p w14:paraId="4C0CA75A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1C7D15E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>Planet 2</w:t>
            </w:r>
          </w:p>
        </w:tc>
        <w:tc>
          <w:tcPr>
            <w:tcW w:w="850" w:type="dxa"/>
          </w:tcPr>
          <w:p w14:paraId="05BE934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B2468B3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3ED1826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Mindmap</w:t>
            </w:r>
          </w:p>
          <w:p w14:paraId="068582E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Raster</w:t>
            </w:r>
          </w:p>
          <w:p w14:paraId="4AFC136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Vergleich</w:t>
            </w:r>
          </w:p>
          <w:p w14:paraId="4380A8A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Übungen zum Videoinhalt</w:t>
            </w:r>
          </w:p>
        </w:tc>
        <w:tc>
          <w:tcPr>
            <w:tcW w:w="1417" w:type="dxa"/>
          </w:tcPr>
          <w:p w14:paraId="39D24FBB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7B46A2EC" w14:textId="77777777" w:rsidTr="00BB7E86">
        <w:trPr>
          <w:trHeight w:val="283"/>
        </w:trPr>
        <w:tc>
          <w:tcPr>
            <w:tcW w:w="1531" w:type="dxa"/>
          </w:tcPr>
          <w:p w14:paraId="223DADE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334488B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673D0D72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  <w:p w14:paraId="2C39C72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1928" w:type="dxa"/>
          </w:tcPr>
          <w:p w14:paraId="3F98E201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1.6, 1.7, 1.8, 1.10, 1.11, 1.17</w:t>
            </w:r>
          </w:p>
          <w:p w14:paraId="67230FD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2.3, 2.5, 2.7, 2.8</w:t>
            </w:r>
          </w:p>
          <w:p w14:paraId="4724606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3.2, 3.4, 3.6</w:t>
            </w:r>
          </w:p>
          <w:p w14:paraId="59936EC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4.5</w:t>
            </w:r>
          </w:p>
        </w:tc>
        <w:tc>
          <w:tcPr>
            <w:tcW w:w="1701" w:type="dxa"/>
            <w:vMerge/>
          </w:tcPr>
          <w:p w14:paraId="080E22A3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2153863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>Luisa in Salzburg!</w:t>
            </w:r>
          </w:p>
          <w:p w14:paraId="1C51560F" w14:textId="32F977B0" w:rsidR="00A00F6F" w:rsidRPr="00361011" w:rsidRDefault="00036E8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Städteausflug</w:t>
            </w:r>
            <w:proofErr w:type="spellEnd"/>
          </w:p>
          <w:p w14:paraId="775F4201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1C74284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Imperativ, Konjunktion dass</w:t>
            </w:r>
          </w:p>
          <w:p w14:paraId="2F3A3F2E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6896863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>Beste Freunde A2.1</w:t>
            </w:r>
          </w:p>
          <w:p w14:paraId="71A73F19" w14:textId="77777777" w:rsidR="00A00F6F" w:rsidRPr="00361011" w:rsidRDefault="00BB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15">
              <w:r w:rsidR="00036E8D" w:rsidRPr="00361011">
                <w:rPr>
                  <w:color w:val="0563C1"/>
                  <w:sz w:val="24"/>
                  <w:szCs w:val="24"/>
                  <w:u w:val="single"/>
                </w:rPr>
                <w:t>https://youtu.be/DXfR5Z_tfI0?si=goKdSsqRQSIGqnSP</w:t>
              </w:r>
            </w:hyperlink>
          </w:p>
          <w:p w14:paraId="382C837D" w14:textId="5F4D48AF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(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Städte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 xml:space="preserve"> in </w:t>
            </w:r>
            <w:proofErr w:type="spellStart"/>
            <w:r w:rsidRPr="00361011">
              <w:rPr>
                <w:color w:val="000000"/>
                <w:sz w:val="24"/>
                <w:szCs w:val="24"/>
              </w:rPr>
              <w:t>Österreich</w:t>
            </w:r>
            <w:proofErr w:type="spellEnd"/>
            <w:r w:rsidRPr="00361011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14:paraId="1EBD315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B1ADC20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307BABB1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Gesteuertes Gespräch</w:t>
            </w:r>
          </w:p>
          <w:p w14:paraId="137666A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Übungen zum Leseverstehen</w:t>
            </w:r>
          </w:p>
          <w:p w14:paraId="404C640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Übungen zum Hörverstehen</w:t>
            </w:r>
          </w:p>
          <w:p w14:paraId="4DA6B1E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Nachspielen der Situationen</w:t>
            </w:r>
          </w:p>
          <w:p w14:paraId="0F036501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0467D6E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4D5F0176" w14:textId="77777777" w:rsidTr="00BB7E86">
        <w:trPr>
          <w:trHeight w:val="283"/>
        </w:trPr>
        <w:tc>
          <w:tcPr>
            <w:tcW w:w="1531" w:type="dxa"/>
          </w:tcPr>
          <w:p w14:paraId="5FE54041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78DED5A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17B751E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  <w:p w14:paraId="6ECE6DB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CS4</w:t>
            </w:r>
          </w:p>
        </w:tc>
        <w:tc>
          <w:tcPr>
            <w:tcW w:w="1928" w:type="dxa"/>
          </w:tcPr>
          <w:p w14:paraId="00544BB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1.6, 1.7, 1.8, 1.10, 1.11, 1.17</w:t>
            </w:r>
          </w:p>
          <w:p w14:paraId="3CEA837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2.3, 2.5, 2.7, 2.8</w:t>
            </w:r>
          </w:p>
          <w:p w14:paraId="0BC2B5C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3.2, 3.4, 3.6</w:t>
            </w:r>
          </w:p>
          <w:p w14:paraId="47C4DFC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4.5</w:t>
            </w:r>
          </w:p>
        </w:tc>
        <w:tc>
          <w:tcPr>
            <w:tcW w:w="1701" w:type="dxa"/>
            <w:vMerge/>
          </w:tcPr>
          <w:p w14:paraId="66C97D27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5AD33348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>Feste feiern - rund um das Jahr</w:t>
            </w:r>
          </w:p>
          <w:p w14:paraId="7363437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bookmarkStart w:id="1" w:name="_heading=h.gjdgxs" w:colFirst="0" w:colLast="0"/>
            <w:bookmarkEnd w:id="1"/>
            <w:r w:rsidRPr="00361011">
              <w:rPr>
                <w:color w:val="000000"/>
                <w:sz w:val="24"/>
                <w:szCs w:val="24"/>
              </w:rPr>
              <w:t>Zwischendurch mal ... Landeskunde</w:t>
            </w:r>
            <w:r w:rsidRPr="00361011">
              <w:rPr>
                <w:color w:val="000000"/>
                <w:sz w:val="24"/>
                <w:szCs w:val="24"/>
              </w:rPr>
              <w:br/>
            </w:r>
          </w:p>
          <w:p w14:paraId="4221400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Seiten 76-77</w:t>
            </w:r>
          </w:p>
        </w:tc>
        <w:tc>
          <w:tcPr>
            <w:tcW w:w="850" w:type="dxa"/>
          </w:tcPr>
          <w:p w14:paraId="10A1D46A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B5E9CC2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67B0856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Zuordnungsübung</w:t>
            </w:r>
          </w:p>
          <w:p w14:paraId="79FBCDA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Übungen zum Leseverstehen</w:t>
            </w:r>
          </w:p>
          <w:p w14:paraId="4C0EB506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Vergleich</w:t>
            </w:r>
          </w:p>
          <w:p w14:paraId="6B438A28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Erzählung</w:t>
            </w:r>
          </w:p>
        </w:tc>
        <w:tc>
          <w:tcPr>
            <w:tcW w:w="1417" w:type="dxa"/>
          </w:tcPr>
          <w:p w14:paraId="19181EB7" w14:textId="77777777" w:rsidR="00A00F6F" w:rsidRPr="00361011" w:rsidRDefault="00BB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16">
              <w:r w:rsidR="00036E8D" w:rsidRPr="00361011">
                <w:rPr>
                  <w:color w:val="0563C1"/>
                  <w:sz w:val="24"/>
                  <w:szCs w:val="24"/>
                  <w:u w:val="single"/>
                </w:rPr>
                <w:t>https://www.slideserve.com/alda/wir-leben-und-sprechen-deutsch-feste-und-br-uche</w:t>
              </w:r>
            </w:hyperlink>
          </w:p>
        </w:tc>
      </w:tr>
      <w:tr w:rsidR="00A00F6F" w:rsidRPr="00361011" w14:paraId="46DAF5FD" w14:textId="77777777" w:rsidTr="00BB7E86">
        <w:trPr>
          <w:trHeight w:val="283"/>
        </w:trPr>
        <w:tc>
          <w:tcPr>
            <w:tcW w:w="1531" w:type="dxa"/>
          </w:tcPr>
          <w:p w14:paraId="50C7E16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1F2049CD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34BBF538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  <w:p w14:paraId="29BB449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lastRenderedPageBreak/>
              <w:t>CS4</w:t>
            </w:r>
          </w:p>
        </w:tc>
        <w:tc>
          <w:tcPr>
            <w:tcW w:w="1928" w:type="dxa"/>
          </w:tcPr>
          <w:p w14:paraId="1042B67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lastRenderedPageBreak/>
              <w:t>1.6, 1.7, 1.8, 1.10, 1.11, 1.17</w:t>
            </w:r>
          </w:p>
          <w:p w14:paraId="6A5DA3E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2.3, 2.5, 2.7, 2.8</w:t>
            </w:r>
          </w:p>
          <w:p w14:paraId="2565BE1F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lastRenderedPageBreak/>
              <w:t>3.2, 3.4, 3.6</w:t>
            </w:r>
          </w:p>
          <w:p w14:paraId="4B3B5FA3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4.5</w:t>
            </w:r>
          </w:p>
        </w:tc>
        <w:tc>
          <w:tcPr>
            <w:tcW w:w="1701" w:type="dxa"/>
            <w:vMerge/>
          </w:tcPr>
          <w:p w14:paraId="3FD0C8C8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47B36EF5" w14:textId="32EA494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 xml:space="preserve">Deutsche Feste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und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Bräuche</w:t>
            </w:r>
            <w:proofErr w:type="spellEnd"/>
          </w:p>
          <w:p w14:paraId="49B47FB9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2C94CA6E" w14:textId="77777777" w:rsidR="00A00F6F" w:rsidRPr="00361011" w:rsidRDefault="00BB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hyperlink r:id="rId17">
              <w:r w:rsidR="00036E8D" w:rsidRPr="00361011">
                <w:rPr>
                  <w:color w:val="0563C1"/>
                  <w:sz w:val="24"/>
                  <w:szCs w:val="24"/>
                  <w:u w:val="single"/>
                </w:rPr>
                <w:t>https://youtu.be/2D4KYiW_XOw?si=r9_XKPHlsOfkmVzC</w:t>
              </w:r>
            </w:hyperlink>
          </w:p>
          <w:p w14:paraId="632698DA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5AC2DA8E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14:paraId="004760FE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4D6096D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Gesteuertes Gespräch</w:t>
            </w:r>
          </w:p>
          <w:p w14:paraId="0D8864A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Ergänzungsübung</w:t>
            </w:r>
          </w:p>
          <w:p w14:paraId="448AC7D1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Schreibaufgabe</w:t>
            </w:r>
          </w:p>
        </w:tc>
        <w:tc>
          <w:tcPr>
            <w:tcW w:w="1417" w:type="dxa"/>
          </w:tcPr>
          <w:p w14:paraId="1B2072A5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5D35C84B" w14:textId="77777777" w:rsidTr="00BB7E86">
        <w:trPr>
          <w:trHeight w:val="283"/>
        </w:trPr>
        <w:tc>
          <w:tcPr>
            <w:tcW w:w="1531" w:type="dxa"/>
          </w:tcPr>
          <w:p w14:paraId="591BC0C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lastRenderedPageBreak/>
              <w:t>CS1</w:t>
            </w:r>
          </w:p>
          <w:p w14:paraId="18BF724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038FDB6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28" w:type="dxa"/>
          </w:tcPr>
          <w:p w14:paraId="40E1789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1.7, 1.9</w:t>
            </w:r>
          </w:p>
          <w:p w14:paraId="24DC98E5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2.3, 2.5, 2.7</w:t>
            </w:r>
          </w:p>
          <w:p w14:paraId="3DE240B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3.3, 3.5</w:t>
            </w:r>
          </w:p>
        </w:tc>
        <w:tc>
          <w:tcPr>
            <w:tcW w:w="1701" w:type="dxa"/>
            <w:vMerge/>
          </w:tcPr>
          <w:p w14:paraId="2BD976D0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50AFC43B" w14:textId="6109EB41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Projektarbeit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: Feste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und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Bräuche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in </w:t>
            </w:r>
            <w:proofErr w:type="spellStart"/>
            <w:r w:rsidRPr="00361011">
              <w:rPr>
                <w:b/>
                <w:color w:val="000000"/>
                <w:sz w:val="24"/>
                <w:szCs w:val="24"/>
              </w:rPr>
              <w:t>der</w:t>
            </w:r>
            <w:proofErr w:type="spellEnd"/>
            <w:r w:rsidRPr="00361011">
              <w:rPr>
                <w:b/>
                <w:color w:val="000000"/>
                <w:sz w:val="24"/>
                <w:szCs w:val="24"/>
              </w:rPr>
              <w:t xml:space="preserve"> Familie</w:t>
            </w:r>
          </w:p>
          <w:p w14:paraId="0207EDE5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053E113C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927D044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476D8447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F788291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00F6F" w:rsidRPr="00361011" w14:paraId="08081C50" w14:textId="77777777" w:rsidTr="00BB7E86">
        <w:trPr>
          <w:trHeight w:val="283"/>
        </w:trPr>
        <w:tc>
          <w:tcPr>
            <w:tcW w:w="1531" w:type="dxa"/>
          </w:tcPr>
          <w:p w14:paraId="7351DA5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CS1</w:t>
            </w:r>
          </w:p>
          <w:p w14:paraId="2632D197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CS2</w:t>
            </w:r>
          </w:p>
          <w:p w14:paraId="069F6381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3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28" w:type="dxa"/>
          </w:tcPr>
          <w:p w14:paraId="2BB8F094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1.8, 1.9, 1.11</w:t>
            </w:r>
          </w:p>
          <w:p w14:paraId="70F237C0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2.4, 2.6</w:t>
            </w:r>
          </w:p>
          <w:p w14:paraId="1751C6B9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3.3, 3.7, 3.8</w:t>
            </w:r>
          </w:p>
        </w:tc>
        <w:tc>
          <w:tcPr>
            <w:tcW w:w="1701" w:type="dxa"/>
            <w:vMerge/>
          </w:tcPr>
          <w:p w14:paraId="3741785B" w14:textId="77777777" w:rsidR="00A00F6F" w:rsidRPr="00361011" w:rsidRDefault="00A00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65B30A08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b/>
                <w:color w:val="000000"/>
                <w:sz w:val="24"/>
                <w:szCs w:val="24"/>
              </w:rPr>
              <w:t>Test zu Einheit 6</w:t>
            </w:r>
          </w:p>
          <w:p w14:paraId="2094BFFB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Testanalyse</w:t>
            </w:r>
          </w:p>
        </w:tc>
        <w:tc>
          <w:tcPr>
            <w:tcW w:w="850" w:type="dxa"/>
          </w:tcPr>
          <w:p w14:paraId="0595C951" w14:textId="77777777" w:rsidR="00A00F6F" w:rsidRPr="00361011" w:rsidRDefault="00036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"/>
              <w:jc w:val="center"/>
              <w:rPr>
                <w:color w:val="000000"/>
                <w:sz w:val="24"/>
                <w:szCs w:val="24"/>
              </w:rPr>
            </w:pPr>
            <w:r w:rsidRPr="0036101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E58E6B1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</w:tcPr>
          <w:p w14:paraId="1396EBF8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FE75081" w14:textId="77777777" w:rsidR="00A00F6F" w:rsidRPr="00361011" w:rsidRDefault="00A0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4EA4D063" w14:textId="77777777" w:rsidR="00A00F6F" w:rsidRPr="00361011" w:rsidRDefault="00A00F6F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eastAsia="Calibri"/>
          <w:color w:val="000000"/>
          <w:sz w:val="24"/>
          <w:szCs w:val="24"/>
        </w:rPr>
      </w:pPr>
    </w:p>
    <w:sectPr w:rsidR="00A00F6F" w:rsidRPr="00361011" w:rsidSect="00361011">
      <w:pgSz w:w="16838" w:h="11906" w:orient="landscape" w:code="9"/>
      <w:pgMar w:top="1134" w:right="850" w:bottom="1134" w:left="1701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CD2B91"/>
    <w:multiLevelType w:val="multilevel"/>
    <w:tmpl w:val="3DF2E466"/>
    <w:lvl w:ilvl="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41EB139F"/>
    <w:multiLevelType w:val="multilevel"/>
    <w:tmpl w:val="E6D07E2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DA0ACF"/>
    <w:multiLevelType w:val="multilevel"/>
    <w:tmpl w:val="90C433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F6F"/>
    <w:rsid w:val="00036E8D"/>
    <w:rsid w:val="0026307F"/>
    <w:rsid w:val="00361011"/>
    <w:rsid w:val="008C5228"/>
    <w:rsid w:val="00A00F6F"/>
    <w:rsid w:val="00BB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74DB7"/>
  <w15:docId w15:val="{25866C7A-2D77-426A-AC35-7F3DACBD8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o-RO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BA2B1C"/>
    <w:pPr>
      <w:ind w:left="720"/>
      <w:contextualSpacing/>
    </w:pPr>
  </w:style>
  <w:style w:type="table" w:styleId="aa">
    <w:name w:val="Table Grid"/>
    <w:basedOn w:val="a1"/>
    <w:uiPriority w:val="39"/>
    <w:rsid w:val="00BA2B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f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Revision"/>
    <w:hidden/>
    <w:uiPriority w:val="99"/>
    <w:semiHidden/>
    <w:rsid w:val="00263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lett-sprachen.de/download/6148/675975_Probeseiten_DSD_I_cop_EB.pdf" TargetMode="External"/><Relationship Id="rId13" Type="http://schemas.openxmlformats.org/officeDocument/2006/relationships/hyperlink" Target="https://www.goethe.de/resources/files/pdf211/thema_2_-_der_verkehr_in_der_stadt_-_heute_und_morgen.pd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ethe.de/prj/dlp/dlapi/v1/index.cfm?endpoint=/tlm/download&amp;file_ID=502&amp;tlm_ID=205" TargetMode="External"/><Relationship Id="rId12" Type="http://schemas.openxmlformats.org/officeDocument/2006/relationships/hyperlink" Target="https://deutsch.info/files/didactic/18_Umwelt.pdf" TargetMode="External"/><Relationship Id="rId17" Type="http://schemas.openxmlformats.org/officeDocument/2006/relationships/hyperlink" Target="https://youtu.be/2D4KYiW_XOw?si=r9_XKPHlsOfkmVz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slideserve.com/alda/wir-leben-und-sprechen-deutsch-feste-und-br-uche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goethe.de/prj/dlp/dlapi/v1/index.cfm?endpoint=/tlm/download&amp;file_ID=502&amp;tlm_ID=205" TargetMode="External"/><Relationship Id="rId11" Type="http://schemas.openxmlformats.org/officeDocument/2006/relationships/hyperlink" Target="https://learngerman.dw.com/de/17-k%C3%A4lte/l-1898914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youtu.be/DXfR5Z_tfI0?si=goKdSsqRQSIGqnSP" TargetMode="External"/><Relationship Id="rId10" Type="http://schemas.openxmlformats.org/officeDocument/2006/relationships/hyperlink" Target="https://learngerman.dw.com/de/13-urlaub/l-18877249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klett-sprachen.de/download/6148/675975_Probeseiten_DSD_I_cop_EB.pdf" TargetMode="External"/><Relationship Id="rId14" Type="http://schemas.openxmlformats.org/officeDocument/2006/relationships/hyperlink" Target="https://youtu.be/knLqIq9Zd-E?si=lqJdOieb6wtl-5h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yJz6P4Bfum+xEw1BUA3Mky7QCg==">CgMxLjAyCGguZ2pkZ3hzOAByITFzY056WE16UkwwcldxOHp5cXBQMTJyR0xYb1JLemlfMg==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15</Pages>
  <Words>3382</Words>
  <Characters>19282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Prisacaru</cp:lastModifiedBy>
  <cp:revision>7</cp:revision>
  <dcterms:created xsi:type="dcterms:W3CDTF">2024-01-22T21:58:00Z</dcterms:created>
  <dcterms:modified xsi:type="dcterms:W3CDTF">2024-04-28T18:22:00Z</dcterms:modified>
</cp:coreProperties>
</file>