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164"/>
        <w:tblW w:w="15395" w:type="dxa"/>
        <w:tblLook w:val="04A0" w:firstRow="1" w:lastRow="0" w:firstColumn="1" w:lastColumn="0" w:noHBand="0" w:noVBand="1"/>
      </w:tblPr>
      <w:tblGrid>
        <w:gridCol w:w="15395"/>
      </w:tblGrid>
      <w:tr w:rsidR="00F82E18" w:rsidRPr="00932F81" w14:paraId="021DD0DD" w14:textId="77777777" w:rsidTr="00F82E18">
        <w:trPr>
          <w:trHeight w:val="10056"/>
        </w:trPr>
        <w:tc>
          <w:tcPr>
            <w:tcW w:w="1539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39668D0F" w14:textId="77777777" w:rsidR="00F82E18" w:rsidRPr="000F73CF" w:rsidRDefault="00F82E18" w:rsidP="00F82E18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</w:p>
          <w:p w14:paraId="2E3E5E21" w14:textId="77777777" w:rsidR="00F82E18" w:rsidRPr="004D62E3" w:rsidRDefault="00F82E18" w:rsidP="00F82E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tr-TR"/>
              </w:rPr>
            </w:pPr>
            <w:r w:rsidRPr="004D62E3">
              <w:rPr>
                <w:rFonts w:ascii="Times New Roman" w:hAnsi="Times New Roman" w:cs="Times New Roman"/>
                <w:b/>
                <w:sz w:val="32"/>
                <w:szCs w:val="32"/>
                <w:lang w:val="tr-TR"/>
              </w:rPr>
              <w:t>MOLDOVA RESPUBLİKANIN ÜÜRENMÄK HEM AARAŞTIRMAK BAKANNII</w:t>
            </w:r>
          </w:p>
          <w:p w14:paraId="29ADDE1F" w14:textId="77777777" w:rsidR="00F82E18" w:rsidRPr="004D62E3" w:rsidRDefault="00F82E18" w:rsidP="00F82E18">
            <w:pPr>
              <w:spacing w:line="276" w:lineRule="auto"/>
              <w:rPr>
                <w:rFonts w:ascii="Times New Roman" w:hAnsi="Times New Roman" w:cs="Times New Roman"/>
                <w:b/>
                <w:sz w:val="32"/>
                <w:szCs w:val="32"/>
                <w:lang w:val="ro-MD"/>
              </w:rPr>
            </w:pPr>
          </w:p>
          <w:p w14:paraId="0E2F25B4" w14:textId="77777777" w:rsidR="00F82E18" w:rsidRPr="004D62E3" w:rsidRDefault="00F82E18" w:rsidP="00F82E1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</w:p>
          <w:p w14:paraId="41C62715" w14:textId="77777777" w:rsidR="00F82E18" w:rsidRPr="004D62E3" w:rsidRDefault="00F82E18" w:rsidP="00F82E18">
            <w:pPr>
              <w:tabs>
                <w:tab w:val="left" w:pos="3960"/>
              </w:tabs>
              <w:spacing w:line="360" w:lineRule="auto"/>
              <w:rPr>
                <w:rFonts w:ascii="Times New Roman" w:hAnsi="Times New Roman" w:cs="Times New Roman"/>
                <w:lang w:val="ro-MD"/>
              </w:rPr>
            </w:pPr>
            <w:r w:rsidRPr="004D62E3">
              <w:rPr>
                <w:rFonts w:ascii="Times New Roman" w:hAnsi="Times New Roman" w:cs="Times New Roman"/>
                <w:color w:val="FF0000"/>
                <w:lang w:val="ro-MD"/>
              </w:rPr>
              <w:t xml:space="preserve">   </w:t>
            </w:r>
            <w:r w:rsidRPr="004D62E3">
              <w:rPr>
                <w:rFonts w:ascii="Times New Roman" w:hAnsi="Times New Roman" w:cs="Times New Roman"/>
                <w:sz w:val="28"/>
                <w:szCs w:val="28"/>
                <w:lang w:val="tr-TR"/>
              </w:rPr>
              <w:t>Metodika Komisiya oturuşunda bakıldı __________________             İMZALANDI____________________________</w:t>
            </w:r>
          </w:p>
          <w:p w14:paraId="69D62F69" w14:textId="77777777" w:rsidR="00F82E18" w:rsidRPr="004D62E3" w:rsidRDefault="00F82E18" w:rsidP="00F82E18">
            <w:pPr>
              <w:tabs>
                <w:tab w:val="left" w:pos="39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D62E3">
              <w:rPr>
                <w:rFonts w:ascii="Times New Roman" w:hAnsi="Times New Roman" w:cs="Times New Roman"/>
                <w:lang w:val="ro-MD"/>
              </w:rPr>
              <w:t xml:space="preserve">      </w:t>
            </w:r>
            <w:r>
              <w:rPr>
                <w:rFonts w:ascii="Times New Roman" w:hAnsi="Times New Roman" w:cs="Times New Roman"/>
                <w:lang w:val="ro-MD"/>
              </w:rPr>
              <w:t xml:space="preserve">                              </w:t>
            </w:r>
            <w:r w:rsidRPr="004D62E3">
              <w:rPr>
                <w:rFonts w:ascii="Times New Roman" w:hAnsi="Times New Roman" w:cs="Times New Roman"/>
                <w:lang w:val="ro-MD"/>
              </w:rPr>
              <w:t xml:space="preserve">                                                                                                    </w:t>
            </w:r>
            <w:r w:rsidRPr="004D62E3">
              <w:rPr>
                <w:rFonts w:ascii="Times New Roman" w:hAnsi="Times New Roman" w:cs="Times New Roman"/>
                <w:lang w:val="tr-TR"/>
              </w:rPr>
              <w:t>Metodika Komisiyanın</w:t>
            </w:r>
            <w:bookmarkStart w:id="0" w:name="_GoBack"/>
            <w:bookmarkEnd w:id="0"/>
            <w:r w:rsidRPr="004D62E3">
              <w:rPr>
                <w:rFonts w:ascii="Times New Roman" w:hAnsi="Times New Roman" w:cs="Times New Roman"/>
                <w:lang w:val="tr-TR"/>
              </w:rPr>
              <w:t xml:space="preserve"> başı</w:t>
            </w:r>
          </w:p>
          <w:p w14:paraId="58E5C6BB" w14:textId="77777777" w:rsidR="00F82E18" w:rsidRPr="00F82E18" w:rsidRDefault="00F82E18" w:rsidP="00F82E18">
            <w:pPr>
              <w:spacing w:line="276" w:lineRule="auto"/>
              <w:rPr>
                <w:rFonts w:ascii="Times New Roman" w:hAnsi="Times New Roman" w:cs="Times New Roman"/>
                <w:b/>
                <w:lang w:val="ro-MD"/>
              </w:rPr>
            </w:pPr>
            <w:r w:rsidRPr="004D62E3">
              <w:rPr>
                <w:rFonts w:ascii="Times New Roman" w:hAnsi="Times New Roman" w:cs="Times New Roman"/>
                <w:b/>
                <w:lang w:val="ro-MD"/>
              </w:rPr>
              <w:t xml:space="preserve"> </w:t>
            </w:r>
          </w:p>
          <w:p w14:paraId="0205C9E1" w14:textId="77777777" w:rsidR="00F82E18" w:rsidRPr="004D62E3" w:rsidRDefault="00F82E18" w:rsidP="00F82E1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tr-TR"/>
              </w:rPr>
            </w:pPr>
            <w:r w:rsidRPr="004D62E3">
              <w:rPr>
                <w:rFonts w:ascii="Times New Roman" w:hAnsi="Times New Roman" w:cs="Times New Roman"/>
                <w:b/>
                <w:sz w:val="36"/>
                <w:szCs w:val="36"/>
                <w:lang w:val="tr-TR"/>
              </w:rPr>
              <w:t>UZUN ZAMANA KALENDAR PLANNAMASI</w:t>
            </w:r>
          </w:p>
          <w:p w14:paraId="331E7D54" w14:textId="77777777" w:rsidR="00F82E18" w:rsidRPr="004D62E3" w:rsidRDefault="00F82E18" w:rsidP="00F82E1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ro-MD"/>
              </w:rPr>
            </w:pPr>
            <w:r w:rsidRPr="004D62E3">
              <w:rPr>
                <w:rFonts w:ascii="Times New Roman" w:hAnsi="Times New Roman" w:cs="Times New Roman"/>
                <w:b/>
                <w:sz w:val="36"/>
                <w:szCs w:val="36"/>
                <w:lang w:val="ro-MD"/>
              </w:rPr>
              <w:t xml:space="preserve">DİSŢİPLİNA  </w:t>
            </w:r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ro-MD"/>
              </w:rPr>
              <w:t xml:space="preserve"> </w:t>
            </w:r>
            <w:r w:rsidRPr="004D62E3">
              <w:rPr>
                <w:rFonts w:ascii="Times New Roman" w:hAnsi="Times New Roman" w:cs="Times New Roman"/>
                <w:b/>
                <w:sz w:val="36"/>
                <w:szCs w:val="36"/>
                <w:u w:val="single"/>
                <w:lang w:val="tr-TR"/>
              </w:rPr>
              <w:t>“GAGAUZ DİLİ HEM LİTERATURA”</w:t>
            </w:r>
          </w:p>
          <w:p w14:paraId="33BAC906" w14:textId="77777777" w:rsidR="00F82E18" w:rsidRDefault="00F82E18" w:rsidP="00F82E1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</w:pPr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>(geliştirmeli çalışma grupanın yardımın</w:t>
            </w:r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tr-TR"/>
              </w:rPr>
              <w:t>n</w:t>
            </w:r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>an ÜAB MR № 1544/2023 izinä görä hem</w:t>
            </w:r>
          </w:p>
          <w:p w14:paraId="1FBEBCEE" w14:textId="77777777" w:rsidR="00F82E18" w:rsidRDefault="00F82E18" w:rsidP="00F82E1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r-TR" w:eastAsia="tr-TR" w:bidi="tr-TR"/>
              </w:rPr>
            </w:pPr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 xml:space="preserve">disţiplinanın üürenmäk planın temelinä ÜAB MR № </w:t>
            </w:r>
            <w:r w:rsidRPr="004D62E3">
              <w:rPr>
                <w:rFonts w:ascii="Times New Roman" w:hAnsi="Times New Roman" w:cs="Times New Roman"/>
                <w:i/>
                <w:sz w:val="28"/>
                <w:szCs w:val="28"/>
                <w:lang w:val="ro-MD"/>
              </w:rPr>
              <w:t>906/2019</w:t>
            </w:r>
            <w:r w:rsidRPr="004D62E3"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  <w:t xml:space="preserve"> izinä görä </w:t>
            </w:r>
            <w:r w:rsidRPr="004D62E3">
              <w:rPr>
                <w:rFonts w:ascii="Times New Roman" w:hAnsi="Times New Roman" w:cs="Times New Roman"/>
                <w:i/>
                <w:sz w:val="28"/>
                <w:szCs w:val="28"/>
                <w:lang w:val="tr-TR" w:eastAsia="tr-TR" w:bidi="tr-TR"/>
              </w:rPr>
              <w:t>imzalandı)</w:t>
            </w:r>
          </w:p>
          <w:p w14:paraId="7362B074" w14:textId="77777777" w:rsidR="00F82E18" w:rsidRPr="004D62E3" w:rsidRDefault="00F82E18" w:rsidP="00F82E18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color w:val="202124"/>
                <w:sz w:val="28"/>
                <w:szCs w:val="28"/>
                <w:shd w:val="clear" w:color="auto" w:fill="FFFFFF"/>
                <w:lang w:val="ro-MD"/>
              </w:rPr>
            </w:pPr>
          </w:p>
          <w:p w14:paraId="2C18429C" w14:textId="77777777" w:rsidR="00F82E18" w:rsidRPr="004D62E3" w:rsidRDefault="00F82E18" w:rsidP="00F82E18">
            <w:pPr>
              <w:spacing w:line="360" w:lineRule="auto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D62E3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tr-TR"/>
              </w:rPr>
              <w:t>Klas:  9-uncu</w:t>
            </w:r>
            <w:r w:rsidRPr="004D62E3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MD"/>
              </w:rPr>
              <w:t xml:space="preserve">    </w:t>
            </w:r>
          </w:p>
          <w:p w14:paraId="39C026E0" w14:textId="77777777" w:rsidR="00F82E18" w:rsidRDefault="00F82E18" w:rsidP="00F82E1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r-TR"/>
              </w:rPr>
            </w:pPr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tr-TR"/>
              </w:rPr>
              <w:t>_________________ üürenmäk yılına</w:t>
            </w:r>
          </w:p>
          <w:p w14:paraId="1BA02ECD" w14:textId="77777777" w:rsidR="00F82E18" w:rsidRPr="004D62E3" w:rsidRDefault="00F82E18" w:rsidP="00F82E1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r-TR"/>
              </w:rPr>
            </w:pPr>
          </w:p>
          <w:p w14:paraId="6B3036A0" w14:textId="77777777" w:rsidR="00F82E18" w:rsidRPr="004D62E3" w:rsidRDefault="00F82E18" w:rsidP="00F82E1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r-TR"/>
              </w:rPr>
            </w:pPr>
          </w:p>
          <w:p w14:paraId="33AC9542" w14:textId="77777777" w:rsidR="00F82E18" w:rsidRPr="004D62E3" w:rsidRDefault="00F82E18" w:rsidP="00F82E1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</w:pPr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tr-TR"/>
              </w:rPr>
              <w:t>PK Teoretik liţeyi</w:t>
            </w:r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  <w:t xml:space="preserve">  _________________________                                         Kasaba/Küü_________________________</w:t>
            </w:r>
          </w:p>
          <w:p w14:paraId="7EE6C5A3" w14:textId="77777777" w:rsidR="00F82E18" w:rsidRPr="004D62E3" w:rsidRDefault="00F82E18" w:rsidP="00F82E1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</w:pPr>
          </w:p>
          <w:p w14:paraId="7638F50C" w14:textId="77777777" w:rsidR="00F82E18" w:rsidRPr="000B7C9A" w:rsidRDefault="00F82E18" w:rsidP="00F82E1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</w:pPr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  <w:t xml:space="preserve">Üüredicinin soyadı, adı __________________________                      </w:t>
            </w:r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tr-TR"/>
              </w:rPr>
              <w:t>Didaktika uuru</w:t>
            </w:r>
            <w:r w:rsidRPr="004D62E3">
              <w:rPr>
                <w:rFonts w:ascii="Times New Roman" w:hAnsi="Times New Roman" w:cs="Times New Roman"/>
                <w:b/>
                <w:sz w:val="28"/>
                <w:szCs w:val="28"/>
                <w:lang w:val="ro-MD"/>
              </w:rPr>
              <w:t xml:space="preserve"> ____________________________</w:t>
            </w:r>
          </w:p>
        </w:tc>
      </w:tr>
    </w:tbl>
    <w:p w14:paraId="4CE2595E" w14:textId="77777777" w:rsidR="008D7F7F" w:rsidRPr="00F67F8B" w:rsidRDefault="008D7F7F" w:rsidP="008D7F7F">
      <w:pPr>
        <w:spacing w:before="240" w:after="0" w:line="24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14:paraId="228B5600" w14:textId="77777777" w:rsidR="000B7C9A" w:rsidRPr="00B61F62" w:rsidRDefault="000B7C9A" w:rsidP="000B7C9A">
      <w:pPr>
        <w:jc w:val="center"/>
        <w:rPr>
          <w:rFonts w:ascii="Times New Roman" w:hAnsi="Times New Roman" w:cs="Times New Roman"/>
          <w:b/>
          <w:color w:val="0D0D0D" w:themeColor="text1" w:themeTint="F2"/>
          <w:lang w:val="tr-TR"/>
        </w:rPr>
      </w:pPr>
      <w:r w:rsidRPr="00B61F62">
        <w:rPr>
          <w:rFonts w:ascii="Times New Roman" w:hAnsi="Times New Roman" w:cs="Times New Roman"/>
          <w:b/>
          <w:color w:val="0D0D0D" w:themeColor="text1" w:themeTint="F2"/>
          <w:lang w:val="tr-TR"/>
        </w:rPr>
        <w:t>PREDMETİN ADMİNİSTRAŢİYA ETMESİ</w:t>
      </w:r>
    </w:p>
    <w:p w14:paraId="566F093A" w14:textId="77777777" w:rsidR="000B7C9A" w:rsidRPr="00B61F62" w:rsidRDefault="000B7C9A" w:rsidP="000B7C9A">
      <w:pPr>
        <w:tabs>
          <w:tab w:val="left" w:pos="3960"/>
        </w:tabs>
        <w:rPr>
          <w:rFonts w:ascii="Times New Roman" w:hAnsi="Times New Roman" w:cs="Times New Roman"/>
          <w:b/>
          <w:bCs/>
          <w:lang w:val="ro-MD"/>
        </w:rPr>
      </w:pPr>
    </w:p>
    <w:p w14:paraId="7CC1DDFE" w14:textId="77777777" w:rsidR="000B7C9A" w:rsidRPr="00B61F62" w:rsidRDefault="000B7C9A" w:rsidP="000B7C9A">
      <w:pPr>
        <w:spacing w:line="276" w:lineRule="auto"/>
        <w:ind w:left="-36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o-MD"/>
        </w:rPr>
      </w:pPr>
    </w:p>
    <w:p w14:paraId="346E5701" w14:textId="77777777" w:rsidR="000B7C9A" w:rsidRPr="00B61F62" w:rsidRDefault="000B7C9A" w:rsidP="000B7C9A">
      <w:pPr>
        <w:spacing w:line="276" w:lineRule="auto"/>
        <w:rPr>
          <w:rFonts w:ascii="Times New Roman" w:hAnsi="Times New Roman" w:cs="Times New Roman"/>
          <w:sz w:val="8"/>
          <w:szCs w:val="8"/>
          <w:lang w:val="ro-MD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6"/>
        <w:gridCol w:w="2977"/>
        <w:gridCol w:w="2976"/>
        <w:gridCol w:w="3991"/>
      </w:tblGrid>
      <w:tr w:rsidR="000B7C9A" w:rsidRPr="00B61F62" w14:paraId="743971C6" w14:textId="77777777" w:rsidTr="00D241A5">
        <w:trPr>
          <w:jc w:val="center"/>
        </w:trPr>
        <w:tc>
          <w:tcPr>
            <w:tcW w:w="4366" w:type="dxa"/>
            <w:shd w:val="clear" w:color="auto" w:fill="E7E6E6" w:themeFill="background2"/>
          </w:tcPr>
          <w:p w14:paraId="080C936A" w14:textId="77777777" w:rsidR="000B7C9A" w:rsidRPr="00B61F62" w:rsidRDefault="000B7C9A" w:rsidP="000B7C9A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657FF903" w14:textId="77777777" w:rsidR="000B7C9A" w:rsidRPr="00162B9A" w:rsidRDefault="00162B9A" w:rsidP="000B7C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tr-TR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tr-TR"/>
              </w:rPr>
              <w:t>Semestr I</w:t>
            </w:r>
          </w:p>
        </w:tc>
        <w:tc>
          <w:tcPr>
            <w:tcW w:w="2976" w:type="dxa"/>
            <w:shd w:val="clear" w:color="auto" w:fill="E7E6E6" w:themeFill="background2"/>
          </w:tcPr>
          <w:p w14:paraId="7980C812" w14:textId="77777777" w:rsidR="000B7C9A" w:rsidRPr="00B61F62" w:rsidRDefault="00162B9A" w:rsidP="000B7C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ro-MD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tr-TR"/>
              </w:rPr>
              <w:t xml:space="preserve">Semestr </w:t>
            </w:r>
            <w:r w:rsidR="000B7C9A" w:rsidRPr="00B61F62">
              <w:rPr>
                <w:rFonts w:ascii="Times New Roman" w:hAnsi="Times New Roman" w:cs="Times New Roman"/>
                <w:b/>
                <w:i/>
                <w:sz w:val="26"/>
                <w:szCs w:val="26"/>
                <w:lang w:val="ro-MD"/>
              </w:rPr>
              <w:t>II</w:t>
            </w:r>
          </w:p>
        </w:tc>
        <w:tc>
          <w:tcPr>
            <w:tcW w:w="3991" w:type="dxa"/>
            <w:shd w:val="clear" w:color="auto" w:fill="E7E6E6" w:themeFill="background2"/>
          </w:tcPr>
          <w:p w14:paraId="5C884E87" w14:textId="77777777" w:rsidR="000B7C9A" w:rsidRPr="00162B9A" w:rsidRDefault="00162B9A" w:rsidP="000B7C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o-MD"/>
              </w:rPr>
            </w:pPr>
            <w:r w:rsidRPr="00162B9A">
              <w:rPr>
                <w:rFonts w:ascii="Times New Roman" w:hAnsi="Times New Roman" w:cs="Times New Roman"/>
                <w:b/>
                <w:sz w:val="26"/>
                <w:szCs w:val="26"/>
                <w:lang w:val="ro-MD"/>
              </w:rPr>
              <w:t xml:space="preserve">Yıl </w:t>
            </w:r>
          </w:p>
        </w:tc>
      </w:tr>
      <w:tr w:rsidR="000B7C9A" w:rsidRPr="00B61F62" w14:paraId="33F68C08" w14:textId="77777777" w:rsidTr="00D241A5">
        <w:trPr>
          <w:jc w:val="center"/>
        </w:trPr>
        <w:tc>
          <w:tcPr>
            <w:tcW w:w="4366" w:type="dxa"/>
          </w:tcPr>
          <w:p w14:paraId="5ACEA5E0" w14:textId="77777777" w:rsidR="000B7C9A" w:rsidRPr="00B61F62" w:rsidRDefault="000B7C9A" w:rsidP="000B7C9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o-MD"/>
              </w:rPr>
            </w:pPr>
            <w:r w:rsidRPr="00B61F62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 xml:space="preserve">Üürenmäk </w:t>
            </w:r>
            <w:r w:rsidRPr="007E231E">
              <w:rPr>
                <w:rFonts w:ascii="Times New Roman" w:hAnsi="Times New Roman" w:cs="Times New Roman"/>
                <w:lang w:val="tr-TR"/>
              </w:rPr>
              <w:t>birimneri</w:t>
            </w:r>
          </w:p>
        </w:tc>
        <w:tc>
          <w:tcPr>
            <w:tcW w:w="2977" w:type="dxa"/>
          </w:tcPr>
          <w:p w14:paraId="44BE6069" w14:textId="77777777" w:rsidR="000B7C9A" w:rsidRPr="00B61F62" w:rsidRDefault="008D7F7F" w:rsidP="000B7C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r-TR"/>
              </w:rPr>
              <w:t>7</w:t>
            </w:r>
          </w:p>
        </w:tc>
        <w:tc>
          <w:tcPr>
            <w:tcW w:w="2976" w:type="dxa"/>
          </w:tcPr>
          <w:p w14:paraId="56857469" w14:textId="77777777" w:rsidR="000B7C9A" w:rsidRPr="00B61F62" w:rsidRDefault="000B7C9A" w:rsidP="000B7C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7</w:t>
            </w:r>
          </w:p>
        </w:tc>
        <w:tc>
          <w:tcPr>
            <w:tcW w:w="3991" w:type="dxa"/>
          </w:tcPr>
          <w:p w14:paraId="58CFB8EF" w14:textId="77777777" w:rsidR="000B7C9A" w:rsidRPr="00B61F62" w:rsidRDefault="008D7F7F" w:rsidP="000B7C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14</w:t>
            </w:r>
          </w:p>
        </w:tc>
      </w:tr>
      <w:tr w:rsidR="000B7C9A" w:rsidRPr="00B61F62" w14:paraId="54026FB1" w14:textId="77777777" w:rsidTr="00D241A5">
        <w:trPr>
          <w:jc w:val="center"/>
        </w:trPr>
        <w:tc>
          <w:tcPr>
            <w:tcW w:w="4366" w:type="dxa"/>
          </w:tcPr>
          <w:p w14:paraId="1466D544" w14:textId="77777777" w:rsidR="000B7C9A" w:rsidRPr="00B61F62" w:rsidRDefault="000B7C9A" w:rsidP="000B7C9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o-MD"/>
              </w:rPr>
            </w:pPr>
            <w:r w:rsidRPr="00B61F62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>Saatların sayısı</w:t>
            </w:r>
          </w:p>
        </w:tc>
        <w:tc>
          <w:tcPr>
            <w:tcW w:w="2977" w:type="dxa"/>
          </w:tcPr>
          <w:p w14:paraId="48105AAF" w14:textId="77777777" w:rsidR="000B7C9A" w:rsidRPr="00B61F62" w:rsidRDefault="000B7C9A" w:rsidP="000B7C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 w:rsidRPr="00B61F62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45</w:t>
            </w:r>
          </w:p>
        </w:tc>
        <w:tc>
          <w:tcPr>
            <w:tcW w:w="2976" w:type="dxa"/>
          </w:tcPr>
          <w:p w14:paraId="3673C244" w14:textId="77777777" w:rsidR="000B7C9A" w:rsidRPr="00B61F62" w:rsidRDefault="008D7F7F" w:rsidP="000B7C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54</w:t>
            </w:r>
          </w:p>
        </w:tc>
        <w:tc>
          <w:tcPr>
            <w:tcW w:w="3991" w:type="dxa"/>
          </w:tcPr>
          <w:p w14:paraId="11F08A9D" w14:textId="77777777" w:rsidR="000B7C9A" w:rsidRPr="00B61F62" w:rsidRDefault="000B7C9A" w:rsidP="000B7C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99</w:t>
            </w:r>
          </w:p>
        </w:tc>
      </w:tr>
      <w:tr w:rsidR="000B7C9A" w:rsidRPr="00B61F62" w14:paraId="6C79B0BF" w14:textId="77777777" w:rsidTr="00D241A5">
        <w:trPr>
          <w:jc w:val="center"/>
        </w:trPr>
        <w:tc>
          <w:tcPr>
            <w:tcW w:w="4366" w:type="dxa"/>
          </w:tcPr>
          <w:p w14:paraId="7C83BE27" w14:textId="77777777" w:rsidR="000B7C9A" w:rsidRPr="00B61F62" w:rsidRDefault="000B7C9A" w:rsidP="000B7C9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o-MD"/>
              </w:rPr>
            </w:pPr>
            <w:r w:rsidRPr="00B61F62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>Kantarlamak-notalamak</w:t>
            </w:r>
          </w:p>
          <w:p w14:paraId="6522CABD" w14:textId="77777777" w:rsidR="000B7C9A" w:rsidRPr="00B61F62" w:rsidRDefault="000B7C9A" w:rsidP="000B7C9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o-MD"/>
              </w:rPr>
            </w:pPr>
            <w:r w:rsidRPr="00B61F62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 xml:space="preserve"> (İ -i</w:t>
            </w:r>
            <w:r w:rsidRPr="00B61F62">
              <w:rPr>
                <w:rFonts w:ascii="Times New Roman" w:hAnsi="Times New Roman" w:cs="Times New Roman"/>
                <w:noProof/>
                <w:color w:val="000000"/>
                <w:lang w:val="tr-TR"/>
              </w:rPr>
              <w:t>lkinki kantarlamak, S- sumativ kantarlaması</w:t>
            </w:r>
            <w:r w:rsidRPr="00B61F62">
              <w:rPr>
                <w:rFonts w:ascii="Times New Roman" w:hAnsi="Times New Roman" w:cs="Times New Roman"/>
                <w:sz w:val="26"/>
                <w:szCs w:val="26"/>
                <w:lang w:val="ro-MD"/>
              </w:rPr>
              <w:t>)</w:t>
            </w:r>
          </w:p>
        </w:tc>
        <w:tc>
          <w:tcPr>
            <w:tcW w:w="2977" w:type="dxa"/>
          </w:tcPr>
          <w:p w14:paraId="02C89625" w14:textId="224CE677" w:rsidR="000B7C9A" w:rsidRDefault="005648D3" w:rsidP="000B7C9A">
            <w:pPr>
              <w:spacing w:line="276" w:lineRule="auto"/>
              <w:ind w:left="-6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İ</w:t>
            </w:r>
            <w:r w:rsidR="000B7C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</w:t>
            </w:r>
          </w:p>
          <w:p w14:paraId="6434C8FB" w14:textId="7B323054" w:rsidR="000B7C9A" w:rsidRPr="00B61F62" w:rsidRDefault="005648D3" w:rsidP="000B7C9A">
            <w:pPr>
              <w:spacing w:line="276" w:lineRule="auto"/>
              <w:ind w:left="-6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="008D7F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-7</w:t>
            </w:r>
          </w:p>
        </w:tc>
        <w:tc>
          <w:tcPr>
            <w:tcW w:w="2976" w:type="dxa"/>
          </w:tcPr>
          <w:p w14:paraId="580F2039" w14:textId="77777777" w:rsidR="000B7C9A" w:rsidRDefault="000B7C9A" w:rsidP="000B7C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</w:p>
          <w:p w14:paraId="57540FC9" w14:textId="4F750332" w:rsidR="000B7C9A" w:rsidRPr="00B61F62" w:rsidRDefault="005648D3" w:rsidP="000B7C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S</w:t>
            </w:r>
            <w:r w:rsidR="000B7C9A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-7</w:t>
            </w:r>
          </w:p>
        </w:tc>
        <w:tc>
          <w:tcPr>
            <w:tcW w:w="3991" w:type="dxa"/>
          </w:tcPr>
          <w:p w14:paraId="4EEE6D22" w14:textId="57087898" w:rsidR="000B7C9A" w:rsidRDefault="005648D3" w:rsidP="000B7C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İ</w:t>
            </w:r>
            <w:r w:rsidR="000B7C9A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-1</w:t>
            </w:r>
          </w:p>
          <w:p w14:paraId="2BDD8666" w14:textId="7B073A7A" w:rsidR="000B7C9A" w:rsidRPr="00B61F62" w:rsidRDefault="005648D3" w:rsidP="000B7C9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S</w:t>
            </w:r>
            <w:r w:rsidR="008D7F7F">
              <w:rPr>
                <w:rFonts w:ascii="Times New Roman" w:hAnsi="Times New Roman" w:cs="Times New Roman"/>
                <w:sz w:val="28"/>
                <w:szCs w:val="28"/>
                <w:lang w:val="ro-MD"/>
              </w:rPr>
              <w:t>-14</w:t>
            </w:r>
          </w:p>
        </w:tc>
      </w:tr>
    </w:tbl>
    <w:p w14:paraId="137E8A59" w14:textId="77777777" w:rsidR="000B7C9A" w:rsidRPr="00B61F62" w:rsidRDefault="000B7C9A" w:rsidP="000B7C9A">
      <w:pPr>
        <w:spacing w:line="276" w:lineRule="auto"/>
        <w:rPr>
          <w:rFonts w:ascii="Times New Roman" w:hAnsi="Times New Roman" w:cs="Times New Roman"/>
          <w:i/>
          <w:iCs/>
          <w:lang w:val="ro-MD"/>
        </w:rPr>
      </w:pPr>
    </w:p>
    <w:p w14:paraId="788E2EA7" w14:textId="77777777" w:rsidR="000B7C9A" w:rsidRPr="00AD216D" w:rsidRDefault="00AD216D" w:rsidP="000B7C9A">
      <w:pPr>
        <w:spacing w:line="276" w:lineRule="auto"/>
        <w:rPr>
          <w:rFonts w:ascii="Times New Roman" w:hAnsi="Times New Roman" w:cs="Times New Roman"/>
          <w:i/>
          <w:iCs/>
          <w:lang w:val="ro-MD"/>
        </w:rPr>
      </w:pPr>
      <w:r>
        <w:rPr>
          <w:rFonts w:ascii="Times New Roman" w:hAnsi="Times New Roman" w:cs="Times New Roman"/>
          <w:i/>
          <w:iCs/>
          <w:lang w:val="ro-MD"/>
        </w:rPr>
        <w:t>Teklif edilän üüetmäk kiyadı: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162B9A" w:rsidRPr="00AD216D" w14:paraId="1025838D" w14:textId="77777777" w:rsidTr="004035A9">
        <w:tc>
          <w:tcPr>
            <w:tcW w:w="1696" w:type="dxa"/>
            <w:shd w:val="clear" w:color="auto" w:fill="E7E6E6"/>
          </w:tcPr>
          <w:p w14:paraId="01A0B0F6" w14:textId="77777777" w:rsidR="00162B9A" w:rsidRPr="00807D52" w:rsidRDefault="00162B9A" w:rsidP="00162B9A">
            <w:pPr>
              <w:spacing w:line="276" w:lineRule="auto"/>
              <w:rPr>
                <w:rFonts w:ascii="Times New Roman" w:hAnsi="Times New Roman"/>
                <w:b/>
                <w:bCs/>
                <w:lang w:val="ro-MD"/>
              </w:rPr>
            </w:pPr>
            <w:r>
              <w:rPr>
                <w:rFonts w:ascii="Times New Roman" w:hAnsi="Times New Roman"/>
                <w:b/>
                <w:bCs/>
                <w:lang w:val="ro-MD"/>
              </w:rPr>
              <w:t xml:space="preserve">Klas </w:t>
            </w:r>
            <w:r w:rsidRPr="00807D52">
              <w:rPr>
                <w:rFonts w:ascii="Times New Roman" w:hAnsi="Times New Roman"/>
                <w:b/>
                <w:bCs/>
                <w:lang w:val="ro-MD"/>
              </w:rPr>
              <w:t xml:space="preserve"> </w:t>
            </w:r>
          </w:p>
        </w:tc>
        <w:tc>
          <w:tcPr>
            <w:tcW w:w="4536" w:type="dxa"/>
            <w:shd w:val="clear" w:color="auto" w:fill="E7E6E6"/>
          </w:tcPr>
          <w:p w14:paraId="0CB17D40" w14:textId="77777777" w:rsidR="00162B9A" w:rsidRPr="00807D52" w:rsidRDefault="00162B9A" w:rsidP="00162B9A">
            <w:pPr>
              <w:spacing w:line="276" w:lineRule="auto"/>
              <w:rPr>
                <w:rFonts w:ascii="Times New Roman" w:hAnsi="Times New Roman"/>
                <w:b/>
                <w:bCs/>
                <w:lang w:val="ro-MD"/>
              </w:rPr>
            </w:pPr>
            <w:r>
              <w:rPr>
                <w:rFonts w:ascii="Times New Roman" w:hAnsi="Times New Roman"/>
                <w:b/>
                <w:bCs/>
                <w:lang w:val="ro-MD"/>
              </w:rPr>
              <w:t>Kiyadın adı</w:t>
            </w:r>
          </w:p>
        </w:tc>
        <w:tc>
          <w:tcPr>
            <w:tcW w:w="4253" w:type="dxa"/>
            <w:shd w:val="clear" w:color="auto" w:fill="E7E6E6"/>
          </w:tcPr>
          <w:p w14:paraId="101EB65A" w14:textId="77777777" w:rsidR="00162B9A" w:rsidRPr="00807D52" w:rsidRDefault="00162B9A" w:rsidP="00162B9A">
            <w:pPr>
              <w:spacing w:line="276" w:lineRule="auto"/>
              <w:rPr>
                <w:rFonts w:ascii="Times New Roman" w:hAnsi="Times New Roman"/>
                <w:b/>
                <w:bCs/>
                <w:lang w:val="ro-MD"/>
              </w:rPr>
            </w:pPr>
            <w:r>
              <w:rPr>
                <w:rFonts w:ascii="Times New Roman" w:hAnsi="Times New Roman"/>
                <w:b/>
                <w:bCs/>
                <w:lang w:val="ro-MD"/>
              </w:rPr>
              <w:t xml:space="preserve">Avtorlar </w:t>
            </w:r>
            <w:r w:rsidRPr="00807D52">
              <w:rPr>
                <w:rFonts w:ascii="Times New Roman" w:hAnsi="Times New Roman"/>
                <w:b/>
                <w:bCs/>
                <w:lang w:val="ro-MD"/>
              </w:rPr>
              <w:t xml:space="preserve"> </w:t>
            </w:r>
          </w:p>
        </w:tc>
        <w:tc>
          <w:tcPr>
            <w:tcW w:w="1984" w:type="dxa"/>
            <w:shd w:val="clear" w:color="auto" w:fill="E7E6E6"/>
          </w:tcPr>
          <w:p w14:paraId="05465F39" w14:textId="77777777" w:rsidR="00162B9A" w:rsidRPr="00807D52" w:rsidRDefault="00162B9A" w:rsidP="00162B9A">
            <w:pPr>
              <w:spacing w:line="276" w:lineRule="auto"/>
              <w:rPr>
                <w:rFonts w:ascii="Times New Roman" w:hAnsi="Times New Roman"/>
                <w:b/>
                <w:bCs/>
                <w:lang w:val="ro-MD"/>
              </w:rPr>
            </w:pPr>
            <w:r w:rsidRPr="00880CD0">
              <w:rPr>
                <w:rFonts w:ascii="Times New Roman" w:hAnsi="Times New Roman"/>
                <w:b/>
                <w:bCs/>
                <w:lang w:val="ro-MD"/>
              </w:rPr>
              <w:t>Yayın Evi</w:t>
            </w:r>
          </w:p>
        </w:tc>
        <w:tc>
          <w:tcPr>
            <w:tcW w:w="1921" w:type="dxa"/>
            <w:shd w:val="clear" w:color="auto" w:fill="E7E6E6"/>
          </w:tcPr>
          <w:p w14:paraId="77BFB23B" w14:textId="77777777" w:rsidR="00162B9A" w:rsidRPr="00807D52" w:rsidRDefault="00162B9A" w:rsidP="00162B9A">
            <w:pPr>
              <w:spacing w:line="276" w:lineRule="auto"/>
              <w:rPr>
                <w:rFonts w:ascii="Times New Roman" w:hAnsi="Times New Roman"/>
                <w:b/>
                <w:bCs/>
                <w:lang w:val="ro-MD"/>
              </w:rPr>
            </w:pPr>
            <w:r>
              <w:rPr>
                <w:rFonts w:ascii="Times New Roman" w:hAnsi="Times New Roman"/>
                <w:b/>
                <w:bCs/>
                <w:lang w:val="ro-MD"/>
              </w:rPr>
              <w:t>Tiparlamak yılı</w:t>
            </w:r>
            <w:r w:rsidRPr="00807D52">
              <w:rPr>
                <w:rFonts w:ascii="Times New Roman" w:hAnsi="Times New Roman"/>
                <w:b/>
                <w:bCs/>
                <w:lang w:val="ro-MD"/>
              </w:rPr>
              <w:t xml:space="preserve"> </w:t>
            </w:r>
          </w:p>
        </w:tc>
      </w:tr>
      <w:tr w:rsidR="000B7C9A" w:rsidRPr="00AD216D" w14:paraId="27863B2B" w14:textId="77777777" w:rsidTr="000B7C9A">
        <w:tc>
          <w:tcPr>
            <w:tcW w:w="1696" w:type="dxa"/>
          </w:tcPr>
          <w:p w14:paraId="0A3468B4" w14:textId="77777777" w:rsidR="00162B9A" w:rsidRPr="00AD216D" w:rsidRDefault="00162B9A" w:rsidP="00162B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9 klas</w:t>
            </w:r>
          </w:p>
          <w:p w14:paraId="17A188E0" w14:textId="77777777" w:rsidR="000B7C9A" w:rsidRPr="00AD216D" w:rsidRDefault="000B7C9A" w:rsidP="000B7C9A">
            <w:pPr>
              <w:spacing w:line="276" w:lineRule="auto"/>
              <w:rPr>
                <w:rFonts w:ascii="Times New Roman" w:hAnsi="Times New Roman" w:cs="Times New Roman"/>
                <w:i/>
                <w:iCs/>
                <w:lang w:val="ro-MD"/>
              </w:rPr>
            </w:pPr>
          </w:p>
        </w:tc>
        <w:tc>
          <w:tcPr>
            <w:tcW w:w="4536" w:type="dxa"/>
          </w:tcPr>
          <w:p w14:paraId="2B0CB7CB" w14:textId="77777777" w:rsidR="00AD216D" w:rsidRDefault="00AD216D" w:rsidP="00AD21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AD216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GAGAUZ DİLİ HEM LİTERATURASI</w:t>
            </w:r>
          </w:p>
          <w:p w14:paraId="21F3A5FD" w14:textId="77777777" w:rsidR="000B7C9A" w:rsidRPr="00AD216D" w:rsidRDefault="000B7C9A" w:rsidP="00162B9A">
            <w:pPr>
              <w:jc w:val="both"/>
              <w:rPr>
                <w:rFonts w:ascii="Times New Roman" w:hAnsi="Times New Roman" w:cs="Times New Roman"/>
                <w:i/>
                <w:iCs/>
                <w:lang w:val="ro-MD"/>
              </w:rPr>
            </w:pPr>
          </w:p>
        </w:tc>
        <w:tc>
          <w:tcPr>
            <w:tcW w:w="4253" w:type="dxa"/>
          </w:tcPr>
          <w:p w14:paraId="1B339A14" w14:textId="4D339FB0" w:rsidR="000B7C9A" w:rsidRPr="00162B9A" w:rsidRDefault="002378FF" w:rsidP="000B7C9A">
            <w:pPr>
              <w:spacing w:line="276" w:lineRule="auto"/>
              <w:rPr>
                <w:rFonts w:ascii="Times New Roman" w:hAnsi="Times New Roman" w:cs="Times New Roman"/>
                <w:iCs/>
                <w:lang w:val="ro-MD"/>
              </w:rPr>
            </w:pPr>
            <w:r>
              <w:rPr>
                <w:rFonts w:ascii="Times New Roman" w:hAnsi="Times New Roman" w:cs="Times New Roman"/>
                <w:iCs/>
                <w:lang w:val="ro-MD"/>
              </w:rPr>
              <w:t>İ.D.Bankova,</w:t>
            </w:r>
            <w:r w:rsidR="005648D3">
              <w:rPr>
                <w:rFonts w:ascii="Times New Roman" w:hAnsi="Times New Roman" w:cs="Times New Roman"/>
                <w:iCs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val="ro-MD"/>
              </w:rPr>
              <w:t>İ.İ.Baboglu,</w:t>
            </w:r>
            <w:r w:rsidR="005648D3">
              <w:rPr>
                <w:rFonts w:ascii="Times New Roman" w:hAnsi="Times New Roman" w:cs="Times New Roman"/>
                <w:iCs/>
                <w:lang w:val="ro-MD"/>
              </w:rPr>
              <w:t xml:space="preserve"> </w:t>
            </w:r>
            <w:r w:rsidRPr="002378FF">
              <w:rPr>
                <w:rFonts w:ascii="Times New Roman" w:hAnsi="Times New Roman" w:cs="Times New Roman"/>
                <w:iCs/>
                <w:lang w:val="ro-MD"/>
              </w:rPr>
              <w:t>А</w:t>
            </w:r>
            <w:r w:rsidR="00AD216D" w:rsidRPr="00162B9A">
              <w:rPr>
                <w:rFonts w:ascii="Times New Roman" w:hAnsi="Times New Roman" w:cs="Times New Roman"/>
                <w:iCs/>
                <w:lang w:val="ro-MD"/>
              </w:rPr>
              <w:t>.İ.Stoletnäya, K.K.Vasilioglu,</w:t>
            </w:r>
            <w:r w:rsidR="005648D3">
              <w:rPr>
                <w:rFonts w:ascii="Times New Roman" w:hAnsi="Times New Roman" w:cs="Times New Roman"/>
                <w:iCs/>
                <w:lang w:val="ro-MD"/>
              </w:rPr>
              <w:t xml:space="preserve"> </w:t>
            </w:r>
            <w:r w:rsidR="00AD216D" w:rsidRPr="00162B9A">
              <w:rPr>
                <w:rFonts w:ascii="Times New Roman" w:hAnsi="Times New Roman" w:cs="Times New Roman"/>
                <w:iCs/>
                <w:lang w:val="ro-MD"/>
              </w:rPr>
              <w:t>N.İ.Baboglu</w:t>
            </w:r>
          </w:p>
        </w:tc>
        <w:tc>
          <w:tcPr>
            <w:tcW w:w="1984" w:type="dxa"/>
          </w:tcPr>
          <w:p w14:paraId="25AAA977" w14:textId="77777777" w:rsidR="000B7C9A" w:rsidRPr="00B61F62" w:rsidRDefault="00AD216D" w:rsidP="000B7C9A">
            <w:pPr>
              <w:spacing w:line="276" w:lineRule="auto"/>
              <w:rPr>
                <w:rFonts w:ascii="Times New Roman" w:hAnsi="Times New Roman" w:cs="Times New Roman"/>
                <w:i/>
                <w:iCs/>
                <w:lang w:val="ro-MD"/>
              </w:rPr>
            </w:pPr>
            <w:r w:rsidRPr="00AD216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Ştiinţa.</w:t>
            </w:r>
          </w:p>
        </w:tc>
        <w:tc>
          <w:tcPr>
            <w:tcW w:w="1921" w:type="dxa"/>
          </w:tcPr>
          <w:p w14:paraId="1F33F68D" w14:textId="77777777" w:rsidR="000B7C9A" w:rsidRPr="00162B9A" w:rsidRDefault="00AD216D" w:rsidP="000B7C9A">
            <w:pPr>
              <w:spacing w:line="276" w:lineRule="auto"/>
              <w:rPr>
                <w:rFonts w:ascii="Times New Roman" w:hAnsi="Times New Roman" w:cs="Times New Roman"/>
                <w:iCs/>
                <w:lang w:val="ro-MD"/>
              </w:rPr>
            </w:pPr>
            <w:r w:rsidRPr="00162B9A">
              <w:rPr>
                <w:rFonts w:ascii="Times New Roman" w:hAnsi="Times New Roman" w:cs="Times New Roman"/>
                <w:iCs/>
                <w:lang w:val="ro-MD"/>
              </w:rPr>
              <w:t>2016</w:t>
            </w:r>
          </w:p>
        </w:tc>
      </w:tr>
    </w:tbl>
    <w:p w14:paraId="6398A015" w14:textId="77777777" w:rsidR="000B7C9A" w:rsidRPr="00B61F62" w:rsidRDefault="000B7C9A" w:rsidP="000B7C9A">
      <w:pPr>
        <w:spacing w:line="276" w:lineRule="auto"/>
        <w:rPr>
          <w:rFonts w:ascii="Times New Roman" w:hAnsi="Times New Roman" w:cs="Times New Roman"/>
          <w:i/>
          <w:iCs/>
          <w:lang w:val="ro-MD"/>
        </w:rPr>
      </w:pPr>
    </w:p>
    <w:p w14:paraId="7142400F" w14:textId="77777777" w:rsidR="000B7C9A" w:rsidRPr="00AD216D" w:rsidRDefault="000B7C9A" w:rsidP="000B7C9A">
      <w:pPr>
        <w:spacing w:line="276" w:lineRule="auto"/>
        <w:jc w:val="both"/>
        <w:rPr>
          <w:rFonts w:ascii="Times New Roman" w:hAnsi="Times New Roman" w:cs="Times New Roman"/>
          <w:bCs/>
          <w:iCs/>
          <w:color w:val="FFFFFF" w:themeColor="background1"/>
          <w:sz w:val="10"/>
          <w:szCs w:val="10"/>
          <w:lang w:val="ro-MD"/>
        </w:rPr>
      </w:pPr>
    </w:p>
    <w:p w14:paraId="15A07803" w14:textId="77777777" w:rsidR="000B7C9A" w:rsidRPr="00B61F62" w:rsidRDefault="000B7C9A" w:rsidP="000B7C9A">
      <w:pPr>
        <w:pStyle w:val="a4"/>
        <w:spacing w:after="0" w:line="240" w:lineRule="auto"/>
        <w:ind w:left="1200"/>
        <w:jc w:val="center"/>
        <w:rPr>
          <w:rFonts w:ascii="Times New Roman" w:hAnsi="Times New Roman" w:cs="Times New Roman"/>
          <w:bCs/>
          <w:sz w:val="24"/>
          <w:szCs w:val="24"/>
          <w:lang w:val="ro-MD"/>
        </w:rPr>
      </w:pPr>
    </w:p>
    <w:p w14:paraId="4828C89B" w14:textId="77777777" w:rsidR="000B7C9A" w:rsidRPr="00B61F62" w:rsidRDefault="000B7C9A" w:rsidP="000B7C9A">
      <w:pPr>
        <w:pStyle w:val="a4"/>
        <w:spacing w:after="0" w:line="240" w:lineRule="auto"/>
        <w:ind w:left="1200"/>
        <w:jc w:val="center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</w:p>
    <w:p w14:paraId="5FA4C104" w14:textId="77777777" w:rsidR="000B7C9A" w:rsidRPr="00B61F62" w:rsidRDefault="000B7C9A" w:rsidP="000B7C9A">
      <w:pPr>
        <w:rPr>
          <w:rFonts w:ascii="Times New Roman" w:hAnsi="Times New Roman" w:cs="Times New Roman"/>
          <w:lang w:val="tr-TR"/>
        </w:rPr>
      </w:pPr>
      <w:r w:rsidRPr="00B61F62">
        <w:rPr>
          <w:rFonts w:ascii="Times New Roman" w:hAnsi="Times New Roman" w:cs="Times New Roman"/>
          <w:b/>
          <w:color w:val="FF0000"/>
          <w:lang w:val="ro-MD"/>
        </w:rPr>
        <w:t>Önemni!</w:t>
      </w:r>
      <w:r w:rsidRPr="00B61F62">
        <w:rPr>
          <w:rFonts w:ascii="Times New Roman" w:hAnsi="Times New Roman" w:cs="Times New Roman"/>
          <w:color w:val="FF0000"/>
          <w:lang w:val="ro-MD"/>
        </w:rPr>
        <w:t xml:space="preserve"> </w:t>
      </w:r>
      <w:r w:rsidRPr="00B61F62">
        <w:rPr>
          <w:rFonts w:ascii="Times New Roman" w:hAnsi="Times New Roman" w:cs="Times New Roman"/>
          <w:lang w:val="ro-MD"/>
        </w:rPr>
        <w:t xml:space="preserve">Üüredicinin var hakı  diiştirmää </w:t>
      </w:r>
      <w:r w:rsidRPr="00B61F62">
        <w:rPr>
          <w:rFonts w:ascii="Times New Roman" w:hAnsi="Times New Roman" w:cs="Times New Roman"/>
          <w:lang w:val="tr-TR"/>
        </w:rPr>
        <w:t xml:space="preserve">yaratmaların üürenmäk sıralıını hem </w:t>
      </w:r>
      <w:r w:rsidRPr="00B61F62">
        <w:rPr>
          <w:rFonts w:ascii="Times New Roman" w:hAnsi="Times New Roman" w:cs="Times New Roman"/>
          <w:lang w:val="ro-MD"/>
        </w:rPr>
        <w:t>saatların sayısını</w:t>
      </w:r>
      <w:r w:rsidRPr="00B61F62">
        <w:rPr>
          <w:rFonts w:ascii="Times New Roman" w:hAnsi="Times New Roman" w:cs="Times New Roman"/>
          <w:lang w:val="tr-TR"/>
        </w:rPr>
        <w:t>.</w:t>
      </w:r>
    </w:p>
    <w:p w14:paraId="4E8DA712" w14:textId="77777777" w:rsidR="000B7C9A" w:rsidRPr="001A274A" w:rsidRDefault="000B7C9A" w:rsidP="000B7C9A">
      <w:pPr>
        <w:pStyle w:val="a4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tr-TR"/>
        </w:rPr>
      </w:pPr>
    </w:p>
    <w:p w14:paraId="2B4F379B" w14:textId="77777777" w:rsidR="000B7C9A" w:rsidRDefault="000B7C9A" w:rsidP="000B7C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1914F586" w14:textId="77777777" w:rsidR="000B7C9A" w:rsidRDefault="000B7C9A" w:rsidP="000B7C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541BE2B4" w14:textId="77777777" w:rsidR="000B7C9A" w:rsidRPr="004D62E3" w:rsidRDefault="000B7C9A" w:rsidP="000B7C9A">
      <w:pPr>
        <w:widowControl w:val="0"/>
        <w:shd w:val="clear" w:color="auto" w:fill="FFFFFF"/>
        <w:tabs>
          <w:tab w:val="left" w:pos="307"/>
        </w:tabs>
        <w:spacing w:after="300" w:line="264" w:lineRule="auto"/>
        <w:ind w:left="320"/>
        <w:jc w:val="center"/>
        <w:rPr>
          <w:rFonts w:ascii="Times New Roman" w:eastAsia="Calibri" w:hAnsi="Times New Roman" w:cs="Times New Roman"/>
          <w:b/>
          <w:bCs/>
          <w:color w:val="0D0D0D"/>
          <w:kern w:val="2"/>
          <w:sz w:val="24"/>
          <w:szCs w:val="24"/>
          <w:lang w:val="tr-TR"/>
          <w14:ligatures w14:val="standardContextual"/>
        </w:rPr>
      </w:pPr>
      <w:r w:rsidRPr="004D62E3">
        <w:rPr>
          <w:rFonts w:ascii="Times New Roman" w:eastAsia="Calibri" w:hAnsi="Times New Roman" w:cs="Times New Roman"/>
          <w:b/>
          <w:color w:val="0D0D0D"/>
          <w:kern w:val="2"/>
          <w:sz w:val="24"/>
          <w:szCs w:val="24"/>
          <w:lang w:val="tr-TR" w:bidi="en-US"/>
          <w14:ligatures w14:val="standardContextual"/>
        </w:rPr>
        <w:lastRenderedPageBreak/>
        <w:t>PREDMETİN SPEŢİFİKA KOMPETENŢİYALARI/</w:t>
      </w:r>
      <w:r w:rsidRPr="004D62E3">
        <w:rPr>
          <w:rFonts w:ascii="Times New Roman" w:eastAsia="Calibri" w:hAnsi="Times New Roman" w:cs="Times New Roman"/>
          <w:b/>
          <w:bCs/>
          <w:color w:val="0D0D0D"/>
          <w:kern w:val="2"/>
          <w:sz w:val="24"/>
          <w:szCs w:val="24"/>
          <w:lang w:val="tr-TR"/>
          <w14:ligatures w14:val="standardContextual"/>
        </w:rPr>
        <w:t xml:space="preserve"> KOMPETENŢİYA BİRİMNERİ/</w:t>
      </w:r>
      <w:r w:rsidRPr="004D62E3">
        <w:rPr>
          <w:rFonts w:ascii="Times New Roman" w:eastAsia="Calibri" w:hAnsi="Times New Roman" w:cs="Times New Roman"/>
          <w:b/>
          <w:iCs/>
          <w:color w:val="0D0D0D"/>
          <w:kern w:val="2"/>
          <w:sz w:val="24"/>
          <w:szCs w:val="24"/>
          <w:lang w:val="tr-TR" w:eastAsia="tr-TR" w:bidi="tr-TR"/>
          <w14:ligatures w14:val="standardContextual"/>
        </w:rPr>
        <w:t xml:space="preserve"> SON BİLGİLÄR HEM BECERMEKLÄR</w:t>
      </w:r>
    </w:p>
    <w:p w14:paraId="4CD5091A" w14:textId="77777777" w:rsidR="000B7C9A" w:rsidRPr="004D62E3" w:rsidRDefault="000B7C9A" w:rsidP="000B7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</w:pPr>
    </w:p>
    <w:p w14:paraId="23CB1200" w14:textId="77777777" w:rsidR="000B7C9A" w:rsidRPr="004D62E3" w:rsidRDefault="000B7C9A" w:rsidP="000B7C9A">
      <w:pPr>
        <w:spacing w:after="0" w:line="240" w:lineRule="auto"/>
        <w:ind w:left="120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</w:pPr>
    </w:p>
    <w:tbl>
      <w:tblPr>
        <w:tblStyle w:val="3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946"/>
        <w:gridCol w:w="4394"/>
      </w:tblGrid>
      <w:tr w:rsidR="000B7C9A" w:rsidRPr="00932F81" w14:paraId="4A6621D2" w14:textId="77777777" w:rsidTr="008D7F7F">
        <w:trPr>
          <w:jc w:val="center"/>
        </w:trPr>
        <w:tc>
          <w:tcPr>
            <w:tcW w:w="3402" w:type="dxa"/>
            <w:shd w:val="clear" w:color="auto" w:fill="E7E6E6"/>
          </w:tcPr>
          <w:p w14:paraId="407E3E86" w14:textId="77777777" w:rsidR="000B7C9A" w:rsidRPr="004D62E3" w:rsidRDefault="000B7C9A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4D62E3"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  <w:t>SPEŢİFİKA KOMPETENŢİYALARI</w:t>
            </w:r>
          </w:p>
        </w:tc>
        <w:tc>
          <w:tcPr>
            <w:tcW w:w="6946" w:type="dxa"/>
            <w:shd w:val="clear" w:color="auto" w:fill="E7E6E6"/>
          </w:tcPr>
          <w:p w14:paraId="4631812E" w14:textId="77777777" w:rsidR="000B7C9A" w:rsidRPr="004D62E3" w:rsidRDefault="000B7C9A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D62E3"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  <w:t>KOMPETENŢİYA BİRİMNERİ</w:t>
            </w:r>
          </w:p>
        </w:tc>
        <w:tc>
          <w:tcPr>
            <w:tcW w:w="4394" w:type="dxa"/>
            <w:shd w:val="clear" w:color="auto" w:fill="E7E6E6"/>
          </w:tcPr>
          <w:p w14:paraId="7435AE21" w14:textId="77777777" w:rsidR="000B7C9A" w:rsidRPr="004D62E3" w:rsidRDefault="000B7C9A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lang w:val="ro-MD"/>
              </w:rPr>
            </w:pPr>
            <w:r w:rsidRPr="004D62E3"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  <w:t>YILIN BİTKİSİNDÄ SON BİLGİLÄR HEM BECERMEKLÄR</w:t>
            </w:r>
            <w:r w:rsidRPr="004D62E3">
              <w:rPr>
                <w:rFonts w:ascii="Times New Roman" w:eastAsia="Calibri" w:hAnsi="Times New Roman" w:cs="Times New Roman"/>
                <w:b/>
                <w:iCs/>
                <w:color w:val="0D0D0D"/>
                <w:lang w:val="ro-MD"/>
              </w:rPr>
              <w:t xml:space="preserve"> </w:t>
            </w:r>
          </w:p>
        </w:tc>
      </w:tr>
      <w:tr w:rsidR="008D7F7F" w:rsidRPr="00932F81" w14:paraId="6FF739A1" w14:textId="77777777" w:rsidTr="008D7F7F">
        <w:trPr>
          <w:trHeight w:val="275"/>
          <w:jc w:val="center"/>
        </w:trPr>
        <w:tc>
          <w:tcPr>
            <w:tcW w:w="3402" w:type="dxa"/>
            <w:vMerge w:val="restart"/>
            <w:shd w:val="clear" w:color="auto" w:fill="auto"/>
          </w:tcPr>
          <w:p w14:paraId="4B2C5C9D" w14:textId="77777777" w:rsidR="008D7F7F" w:rsidRPr="00714896" w:rsidRDefault="008D7F7F" w:rsidP="000B7C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Aazdan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sözleşmekt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türlü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söz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situațiyalarında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komunikativ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işbirliind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pay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alması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tekstin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baalantısını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içindekiliini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diskusiyaya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görä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gösterer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</w:p>
          <w:p w14:paraId="7FE9DF61" w14:textId="77777777" w:rsidR="008D7F7F" w:rsidRPr="000B7C9A" w:rsidRDefault="008D7F7F" w:rsidP="000B7C9A">
            <w:pPr>
              <w:contextualSpacing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en-US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4A2B7F1A" w14:textId="77777777" w:rsidR="008D7F7F" w:rsidRPr="000B7C9A" w:rsidRDefault="008D7F7F" w:rsidP="000B7C9A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 xml:space="preserve">1.1. </w:t>
            </w:r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Monolog</w:t>
            </w:r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s</w:t>
            </w:r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>ö</w:t>
            </w:r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z</w:t>
            </w:r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>ü</w:t>
            </w:r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n</w:t>
            </w:r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>ü</w:t>
            </w:r>
            <w:proofErr w:type="spellEnd"/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 xml:space="preserve">dialog </w:t>
            </w:r>
            <w:proofErr w:type="spellStart"/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s</w:t>
            </w:r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>ö</w:t>
            </w:r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z</w:t>
            </w:r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>ü</w:t>
            </w:r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nd</w:t>
            </w:r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>ä</w:t>
            </w:r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n</w:t>
            </w:r>
            <w:proofErr w:type="spellEnd"/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ay</w:t>
            </w:r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>ı</w:t>
            </w:r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rtmaa</w:t>
            </w:r>
            <w:proofErr w:type="spellEnd"/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</w:tc>
        <w:tc>
          <w:tcPr>
            <w:tcW w:w="4394" w:type="dxa"/>
            <w:vMerge w:val="restart"/>
            <w:shd w:val="clear" w:color="auto" w:fill="auto"/>
          </w:tcPr>
          <w:p w14:paraId="01B7F3D2" w14:textId="77777777" w:rsidR="008D7F7F" w:rsidRPr="006548E2" w:rsidRDefault="008D7F7F" w:rsidP="008D7F7F">
            <w:pPr>
              <w:jc w:val="center"/>
              <w:rPr>
                <w:rFonts w:ascii="Times New Roman" w:hAnsi="Times New Roman" w:cs="Times New Roman"/>
                <w:b/>
                <w:i/>
                <w:color w:val="002060"/>
                <w:szCs w:val="24"/>
                <w:lang w:val="en-US"/>
              </w:rPr>
            </w:pPr>
            <w:proofErr w:type="spellStart"/>
            <w:r w:rsidRPr="006548E2">
              <w:rPr>
                <w:rFonts w:ascii="Times New Roman" w:hAnsi="Times New Roman" w:cs="Times New Roman"/>
                <w:b/>
                <w:i/>
                <w:color w:val="002060"/>
                <w:szCs w:val="24"/>
                <w:lang w:val="en-US"/>
              </w:rPr>
              <w:t>Yılın</w:t>
            </w:r>
            <w:proofErr w:type="spellEnd"/>
            <w:r w:rsidRPr="006548E2">
              <w:rPr>
                <w:rFonts w:ascii="Times New Roman" w:hAnsi="Times New Roman" w:cs="Times New Roman"/>
                <w:b/>
                <w:i/>
                <w:color w:val="002060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b/>
                <w:i/>
                <w:color w:val="002060"/>
                <w:szCs w:val="24"/>
                <w:lang w:val="en-US"/>
              </w:rPr>
              <w:t>bitkisindä</w:t>
            </w:r>
            <w:proofErr w:type="spellEnd"/>
            <w:r w:rsidRPr="006548E2">
              <w:rPr>
                <w:rFonts w:ascii="Times New Roman" w:hAnsi="Times New Roman" w:cs="Times New Roman"/>
                <w:b/>
                <w:i/>
                <w:color w:val="002060"/>
                <w:szCs w:val="24"/>
                <w:lang w:val="en-US"/>
              </w:rPr>
              <w:t xml:space="preserve"> son </w:t>
            </w:r>
            <w:proofErr w:type="spellStart"/>
            <w:r w:rsidRPr="006548E2">
              <w:rPr>
                <w:rFonts w:ascii="Times New Roman" w:hAnsi="Times New Roman" w:cs="Times New Roman"/>
                <w:b/>
                <w:i/>
                <w:color w:val="002060"/>
                <w:szCs w:val="24"/>
                <w:lang w:val="en-US"/>
              </w:rPr>
              <w:t>bilgilär</w:t>
            </w:r>
            <w:proofErr w:type="spellEnd"/>
            <w:r w:rsidRPr="006548E2">
              <w:rPr>
                <w:rFonts w:ascii="Times New Roman" w:hAnsi="Times New Roman" w:cs="Times New Roman"/>
                <w:b/>
                <w:i/>
                <w:color w:val="002060"/>
                <w:szCs w:val="24"/>
                <w:lang w:val="en-US"/>
              </w:rPr>
              <w:t xml:space="preserve"> hem </w:t>
            </w:r>
            <w:proofErr w:type="spellStart"/>
            <w:r w:rsidRPr="006548E2">
              <w:rPr>
                <w:rFonts w:ascii="Times New Roman" w:hAnsi="Times New Roman" w:cs="Times New Roman"/>
                <w:b/>
                <w:i/>
                <w:color w:val="002060"/>
                <w:szCs w:val="24"/>
                <w:lang w:val="en-US"/>
              </w:rPr>
              <w:t>becermeklär</w:t>
            </w:r>
            <w:proofErr w:type="spellEnd"/>
            <w:r w:rsidRPr="006548E2">
              <w:rPr>
                <w:rFonts w:ascii="Times New Roman" w:hAnsi="Times New Roman" w:cs="Times New Roman"/>
                <w:b/>
                <w:i/>
                <w:color w:val="002060"/>
                <w:szCs w:val="24"/>
                <w:lang w:val="en-US"/>
              </w:rPr>
              <w:t>:</w:t>
            </w:r>
          </w:p>
          <w:p w14:paraId="09117DEF" w14:textId="77777777" w:rsidR="008D7F7F" w:rsidRPr="006548E2" w:rsidRDefault="008D7F7F" w:rsidP="008D7F7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•</w:t>
            </w:r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Grupada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işlärkän</w:t>
            </w:r>
            <w:proofErr w:type="gram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,dikatlı</w:t>
            </w:r>
            <w:proofErr w:type="spellEnd"/>
            <w:proofErr w:type="gram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seslemää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  <w:p w14:paraId="7F18E79B" w14:textId="77777777" w:rsidR="008D7F7F" w:rsidRPr="006548E2" w:rsidRDefault="008D7F7F" w:rsidP="008D7F7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•</w:t>
            </w:r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Monologta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ya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dialogta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ideyaları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hem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argumentleri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kabul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etmää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  <w:p w14:paraId="797A1577" w14:textId="77777777" w:rsidR="008D7F7F" w:rsidRPr="006548E2" w:rsidRDefault="008D7F7F" w:rsidP="008D7F7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•</w:t>
            </w:r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Dialogta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aktiv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pay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almaa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fikirini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serbest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açıklamaa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; dialog, monolog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sözünü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kurmaa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  <w:p w14:paraId="5B966400" w14:textId="77777777" w:rsidR="008D7F7F" w:rsidRPr="006548E2" w:rsidRDefault="008D7F7F" w:rsidP="008D7F7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•</w:t>
            </w:r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Kendibaşına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okumayı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ilerletmää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;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yaratmalarda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etika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hem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kultura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paalılıklarını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identifikaţiyalamaa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(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tanımaa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, belli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etmää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).</w:t>
            </w:r>
          </w:p>
          <w:p w14:paraId="338731E3" w14:textId="77777777" w:rsidR="008D7F7F" w:rsidRPr="006548E2" w:rsidRDefault="008D7F7F" w:rsidP="008D7F7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•</w:t>
            </w:r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Literara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hem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nonliterar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(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başka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tekst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tipleri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)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tekstlerdä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etika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hem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kultura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elementleri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;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kendi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bakışını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açıklamaa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  <w:p w14:paraId="64919BCB" w14:textId="77777777" w:rsidR="008D7F7F" w:rsidRPr="006548E2" w:rsidRDefault="008D7F7F" w:rsidP="008D7F7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•</w:t>
            </w:r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Orfografiya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prinţiplerini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yazıda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(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takrir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yazmasında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fikirini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açıklamasında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kiyat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yazmasında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h.b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.)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yannışlıksız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kullanılmaa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  <w:p w14:paraId="41129BC7" w14:textId="77777777" w:rsidR="008D7F7F" w:rsidRPr="006548E2" w:rsidRDefault="008D7F7F" w:rsidP="008D7F7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•</w:t>
            </w:r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Yazıda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gagauz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dilinin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gramatika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normalarını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dooru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kullanmaa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;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tekstlerdä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yannışlıkları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tanımaa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hem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doorutmaa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  <w:p w14:paraId="01EF03C1" w14:textId="77777777" w:rsidR="008D7F7F" w:rsidRPr="006548E2" w:rsidRDefault="008D7F7F" w:rsidP="008D7F7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•</w:t>
            </w:r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Nonliteratura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tekstleri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(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referat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yalvarım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bildirim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kurikulum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vitae̸sv-i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)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tanımaa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hem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kurmaa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becermää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  <w:p w14:paraId="496FAA27" w14:textId="77777777" w:rsidR="008D7F7F" w:rsidRDefault="008D7F7F" w:rsidP="008D7F7F">
            <w:pPr>
              <w:jc w:val="center"/>
              <w:rPr>
                <w:rFonts w:ascii="Times New Roman" w:hAnsi="Times New Roman" w:cs="Times New Roman"/>
                <w:b/>
                <w:i/>
                <w:color w:val="002060"/>
                <w:szCs w:val="24"/>
                <w:lang w:val="en-US"/>
              </w:rPr>
            </w:pPr>
          </w:p>
          <w:p w14:paraId="5BDF65FF" w14:textId="77777777" w:rsidR="008D7F7F" w:rsidRDefault="008D7F7F" w:rsidP="008D7F7F">
            <w:pPr>
              <w:jc w:val="center"/>
              <w:rPr>
                <w:rFonts w:ascii="Times New Roman" w:hAnsi="Times New Roman" w:cs="Times New Roman"/>
                <w:b/>
                <w:i/>
                <w:color w:val="002060"/>
                <w:szCs w:val="24"/>
                <w:lang w:val="en-US"/>
              </w:rPr>
            </w:pPr>
          </w:p>
          <w:p w14:paraId="2458D196" w14:textId="77777777" w:rsidR="008D7F7F" w:rsidRPr="006548E2" w:rsidRDefault="008D7F7F" w:rsidP="008D7F7F">
            <w:pPr>
              <w:jc w:val="center"/>
              <w:rPr>
                <w:rFonts w:ascii="Times New Roman" w:hAnsi="Times New Roman" w:cs="Times New Roman"/>
                <w:b/>
                <w:i/>
                <w:color w:val="002060"/>
                <w:szCs w:val="24"/>
                <w:lang w:val="en-US"/>
              </w:rPr>
            </w:pPr>
            <w:proofErr w:type="spellStart"/>
            <w:r w:rsidRPr="006548E2">
              <w:rPr>
                <w:rFonts w:ascii="Times New Roman" w:hAnsi="Times New Roman" w:cs="Times New Roman"/>
                <w:b/>
                <w:i/>
                <w:color w:val="002060"/>
                <w:szCs w:val="24"/>
                <w:lang w:val="en-US"/>
              </w:rPr>
              <w:t>Paalılıklar</w:t>
            </w:r>
            <w:proofErr w:type="spellEnd"/>
            <w:r w:rsidRPr="006548E2">
              <w:rPr>
                <w:rFonts w:ascii="Times New Roman" w:hAnsi="Times New Roman" w:cs="Times New Roman"/>
                <w:b/>
                <w:i/>
                <w:color w:val="002060"/>
                <w:szCs w:val="24"/>
                <w:lang w:val="en-US"/>
              </w:rPr>
              <w:t>:</w:t>
            </w:r>
          </w:p>
          <w:p w14:paraId="7E6D3B2F" w14:textId="77777777" w:rsidR="008D7F7F" w:rsidRPr="006548E2" w:rsidRDefault="008D7F7F" w:rsidP="008D7F7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•</w:t>
            </w:r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Uygun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komunikativ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davranış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durumunda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seslemäk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prinţiplerini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kullanmak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informaţiyanın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kabul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etmää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meraklandıını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göstermää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  <w:p w14:paraId="3F847628" w14:textId="77777777" w:rsidR="008D7F7F" w:rsidRPr="006548E2" w:rsidRDefault="008D7F7F" w:rsidP="008D7F7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lastRenderedPageBreak/>
              <w:t>•</w:t>
            </w:r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Dialogta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uygun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ilişkilär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kurmaa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;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kendi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fikirinin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açıklamasında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sesleyennerin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dikatını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çekmää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  <w:p w14:paraId="57B5AE94" w14:textId="77777777" w:rsidR="008D7F7F" w:rsidRPr="004D62E3" w:rsidRDefault="008D7F7F" w:rsidP="008D7F7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•</w:t>
            </w:r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Kendibaşına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okumayı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ilerletmää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;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yaratmalarda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etika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hem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kultura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paalılıklarını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identifikaţiyalamaa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(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tanımaa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, belli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etmää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);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analiz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yapmaa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becermeklerini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yaşamakta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uygun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kullanmaa</w:t>
            </w:r>
            <w:proofErr w:type="spellEnd"/>
            <w:r w:rsidRPr="006548E2"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</w:tc>
      </w:tr>
      <w:tr w:rsidR="008D7F7F" w:rsidRPr="00E01B80" w14:paraId="1AD3AA86" w14:textId="77777777" w:rsidTr="008D7F7F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7A6ADBD5" w14:textId="77777777" w:rsidR="008D7F7F" w:rsidRPr="00714896" w:rsidRDefault="008D7F7F" w:rsidP="000B7C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70806E71" w14:textId="77777777" w:rsidR="008D7F7F" w:rsidRPr="000B7C9A" w:rsidRDefault="008D7F7F" w:rsidP="000B7C9A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BF79D7">
              <w:rPr>
                <w:rFonts w:ascii="Times New Roman" w:hAnsi="Times New Roman" w:cs="Times New Roman"/>
                <w:szCs w:val="24"/>
              </w:rPr>
              <w:t xml:space="preserve">1.2. </w:t>
            </w:r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Dialog</w:t>
            </w:r>
            <w:r w:rsidRPr="00BF79D7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dart</w:t>
            </w:r>
            <w:proofErr w:type="spellStart"/>
            <w:r w:rsidRPr="00BF79D7">
              <w:rPr>
                <w:rFonts w:ascii="Times New Roman" w:hAnsi="Times New Roman" w:cs="Times New Roman"/>
                <w:szCs w:val="24"/>
              </w:rPr>
              <w:t>ış</w:t>
            </w:r>
            <w:proofErr w:type="spellEnd"/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malar</w:t>
            </w:r>
            <w:r w:rsidRPr="00BF79D7">
              <w:rPr>
                <w:rFonts w:ascii="Times New Roman" w:hAnsi="Times New Roman" w:cs="Times New Roman"/>
                <w:szCs w:val="24"/>
              </w:rPr>
              <w:t>ı</w:t>
            </w:r>
            <w:proofErr w:type="spellStart"/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nda</w:t>
            </w:r>
            <w:proofErr w:type="spellEnd"/>
            <w:r w:rsidRPr="00BF79D7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aktiv</w:t>
            </w:r>
            <w:proofErr w:type="spellEnd"/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olmaa</w:t>
            </w:r>
            <w:proofErr w:type="spellEnd"/>
            <w:r w:rsidRPr="00BF79D7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0A19CCD5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63469233" w14:textId="77777777" w:rsidTr="008D7F7F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4541916C" w14:textId="77777777" w:rsidR="008D7F7F" w:rsidRPr="00714896" w:rsidRDefault="008D7F7F" w:rsidP="000B7C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7F74C5A8" w14:textId="77777777" w:rsidR="008D7F7F" w:rsidRPr="000B7C9A" w:rsidRDefault="008D7F7F" w:rsidP="000B7C9A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 xml:space="preserve">1.3. </w:t>
            </w:r>
            <w:proofErr w:type="spellStart"/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Aazdan</w:t>
            </w:r>
            <w:proofErr w:type="spellEnd"/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s</w:t>
            </w:r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>ö</w:t>
            </w:r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zd</w:t>
            </w:r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>ä</w:t>
            </w:r>
            <w:proofErr w:type="spellEnd"/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gagauz</w:t>
            </w:r>
            <w:proofErr w:type="spellEnd"/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BF79D7">
              <w:rPr>
                <w:rFonts w:ascii="Times New Roman" w:hAnsi="Times New Roman" w:cs="Times New Roman"/>
                <w:szCs w:val="24"/>
                <w:lang w:val="en-US"/>
              </w:rPr>
              <w:t>dilinin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>leksika</w:t>
            </w:r>
            <w:proofErr w:type="spellEnd"/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>gramatika</w:t>
            </w:r>
            <w:proofErr w:type="spellEnd"/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0B7C9A">
              <w:rPr>
                <w:rFonts w:ascii="Times New Roman" w:hAnsi="Times New Roman" w:cs="Times New Roman"/>
                <w:szCs w:val="24"/>
                <w:lang w:val="en-US"/>
              </w:rPr>
              <w:t>normalarını</w:t>
            </w:r>
            <w:proofErr w:type="spellEnd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>kullanmaa</w:t>
            </w:r>
            <w:proofErr w:type="spellEnd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3DCFADAD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74BBFFDB" w14:textId="77777777" w:rsidTr="008D7F7F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25638BE4" w14:textId="77777777" w:rsidR="008D7F7F" w:rsidRPr="00714896" w:rsidRDefault="008D7F7F" w:rsidP="000B7C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76FA69BD" w14:textId="77777777" w:rsidR="008D7F7F" w:rsidRPr="005F1AC5" w:rsidRDefault="008D7F7F" w:rsidP="003D466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 xml:space="preserve">1.4. </w:t>
            </w:r>
            <w:proofErr w:type="spellStart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>Lafetmektä</w:t>
            </w:r>
            <w:proofErr w:type="spellEnd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>sintaktiksis</w:t>
            </w:r>
            <w:proofErr w:type="spellEnd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>ilişkilerini</w:t>
            </w:r>
            <w:proofErr w:type="spellEnd"/>
          </w:p>
          <w:p w14:paraId="7FB77589" w14:textId="77777777" w:rsidR="008D7F7F" w:rsidRPr="000B7C9A" w:rsidRDefault="008D7F7F" w:rsidP="000B7C9A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dooru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kullanmaa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3C250EF7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E01B80" w14:paraId="6BDC71FD" w14:textId="77777777" w:rsidTr="008D7F7F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6B536480" w14:textId="77777777" w:rsidR="008D7F7F" w:rsidRPr="00714896" w:rsidRDefault="008D7F7F" w:rsidP="000B7C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79436AB9" w14:textId="77777777" w:rsidR="008D7F7F" w:rsidRPr="005F1AC5" w:rsidRDefault="008D7F7F" w:rsidP="003D466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1.5.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Kendi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fikirini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açıklayıp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>personajların</w:t>
            </w:r>
            <w:proofErr w:type="spellEnd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 xml:space="preserve"> moral </w:t>
            </w:r>
            <w:proofErr w:type="spellStart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>durumnarını</w:t>
            </w:r>
            <w:proofErr w:type="spellEnd"/>
          </w:p>
          <w:p w14:paraId="2A622E86" w14:textId="77777777" w:rsidR="008D7F7F" w:rsidRPr="000B7C9A" w:rsidRDefault="008D7F7F" w:rsidP="000B7C9A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yazdırmaa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139F9323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E01B80" w14:paraId="3D1FCDE6" w14:textId="77777777" w:rsidTr="008D7F7F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030DF3AB" w14:textId="77777777" w:rsidR="008D7F7F" w:rsidRPr="00714896" w:rsidRDefault="008D7F7F" w:rsidP="000B7C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4949AB3B" w14:textId="77777777" w:rsidR="008D7F7F" w:rsidRPr="005F1AC5" w:rsidRDefault="008D7F7F" w:rsidP="003D466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1.6.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Lafetmektä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söz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etiketin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>kurallarını</w:t>
            </w:r>
            <w:proofErr w:type="spellEnd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>kullanmaa</w:t>
            </w:r>
            <w:proofErr w:type="spellEnd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>lefedenin</w:t>
            </w:r>
            <w:proofErr w:type="spellEnd"/>
          </w:p>
          <w:p w14:paraId="2A3AD48C" w14:textId="77777777" w:rsidR="008D7F7F" w:rsidRPr="000B7C9A" w:rsidRDefault="008D7F7F" w:rsidP="003D466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>bakışını</w:t>
            </w:r>
            <w:proofErr w:type="spellEnd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>esaba</w:t>
            </w:r>
            <w:proofErr w:type="spellEnd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>almaa</w:t>
            </w:r>
            <w:proofErr w:type="spellEnd"/>
            <w:r w:rsidRPr="005F1AC5"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2DF8CEBC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206E8CED" w14:textId="77777777" w:rsidTr="008D7F7F">
        <w:trPr>
          <w:trHeight w:val="275"/>
          <w:jc w:val="center"/>
        </w:trPr>
        <w:tc>
          <w:tcPr>
            <w:tcW w:w="3402" w:type="dxa"/>
            <w:vMerge w:val="restart"/>
            <w:shd w:val="clear" w:color="auto" w:fill="auto"/>
          </w:tcPr>
          <w:p w14:paraId="082AD4F6" w14:textId="77777777" w:rsidR="008D7F7F" w:rsidRPr="00F82E18" w:rsidRDefault="008D7F7F" w:rsidP="000B7C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Okumakta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rl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ü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strategiyalar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yard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nnan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artistik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diil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artistik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tekslerinin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kabletmesi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zlem</w:t>
            </w:r>
            <w:proofErr w:type="spellEnd"/>
            <w:proofErr w:type="gram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kritika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fikirlemesini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sterer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38A420" w14:textId="77777777" w:rsidR="008D7F7F" w:rsidRPr="00F82E18" w:rsidRDefault="008D7F7F" w:rsidP="000B7C9A">
            <w:pPr>
              <w:contextualSpacing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0DFD59C3" w14:textId="77777777" w:rsidR="008D7F7F" w:rsidRPr="003D466F" w:rsidRDefault="008D7F7F" w:rsidP="003D466F">
            <w:pPr>
              <w:rPr>
                <w:rFonts w:ascii="Times New Roman" w:hAnsi="Times New Roman" w:cs="Times New Roman"/>
                <w:lang w:val="en-US"/>
              </w:rPr>
            </w:pPr>
            <w:r w:rsidRPr="005F1AC5">
              <w:rPr>
                <w:rFonts w:ascii="Times New Roman" w:hAnsi="Times New Roman" w:cs="Times New Roman"/>
                <w:lang w:val="en-US"/>
              </w:rPr>
              <w:t xml:space="preserve">2.1.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Literatura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hem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nonliterar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başka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tekst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tipleri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)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tekstlerini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tanımaa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4B694450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3FCD5D40" w14:textId="77777777" w:rsidTr="008D7F7F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4C212E19" w14:textId="77777777" w:rsidR="008D7F7F" w:rsidRPr="00714896" w:rsidRDefault="008D7F7F" w:rsidP="000B7C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2FF2524B" w14:textId="77777777" w:rsidR="008D7F7F" w:rsidRPr="005F1AC5" w:rsidRDefault="008D7F7F" w:rsidP="003D466F">
            <w:pPr>
              <w:rPr>
                <w:rFonts w:ascii="Times New Roman" w:hAnsi="Times New Roman" w:cs="Times New Roman"/>
                <w:lang w:val="en-US"/>
              </w:rPr>
            </w:pPr>
            <w:r w:rsidRPr="005F1AC5">
              <w:rPr>
                <w:rFonts w:ascii="Times New Roman" w:hAnsi="Times New Roman" w:cs="Times New Roman"/>
                <w:lang w:val="en-US"/>
              </w:rPr>
              <w:t xml:space="preserve">2.2.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Tekstleri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duygulu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hem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demekli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okumaa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öz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fikirini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annamaa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</w:tc>
        <w:tc>
          <w:tcPr>
            <w:tcW w:w="4394" w:type="dxa"/>
            <w:vMerge/>
            <w:shd w:val="clear" w:color="auto" w:fill="auto"/>
          </w:tcPr>
          <w:p w14:paraId="7E4BDF95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7476E4A5" w14:textId="77777777" w:rsidTr="008D7F7F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447F3F7C" w14:textId="77777777" w:rsidR="008D7F7F" w:rsidRPr="00714896" w:rsidRDefault="008D7F7F" w:rsidP="000B7C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60B34CB7" w14:textId="77777777" w:rsidR="008D7F7F" w:rsidRPr="005F1AC5" w:rsidRDefault="008D7F7F" w:rsidP="003D466F">
            <w:pPr>
              <w:rPr>
                <w:rFonts w:ascii="Times New Roman" w:hAnsi="Times New Roman" w:cs="Times New Roman"/>
                <w:lang w:val="en-US"/>
              </w:rPr>
            </w:pPr>
            <w:r w:rsidRPr="005F1AC5">
              <w:rPr>
                <w:rFonts w:ascii="Times New Roman" w:hAnsi="Times New Roman" w:cs="Times New Roman"/>
                <w:lang w:val="en-US"/>
              </w:rPr>
              <w:t xml:space="preserve">2.3.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Teksti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logika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semantika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fragmentlerinä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bölmää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fragmentleri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adlamaa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</w:tc>
        <w:tc>
          <w:tcPr>
            <w:tcW w:w="4394" w:type="dxa"/>
            <w:vMerge/>
            <w:shd w:val="clear" w:color="auto" w:fill="auto"/>
          </w:tcPr>
          <w:p w14:paraId="5992EC0F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007C16A7" w14:textId="77777777" w:rsidTr="008D7F7F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102E8F0C" w14:textId="77777777" w:rsidR="008D7F7F" w:rsidRPr="00714896" w:rsidRDefault="008D7F7F" w:rsidP="000B7C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653271A2" w14:textId="77777777" w:rsidR="008D7F7F" w:rsidRPr="005F1AC5" w:rsidRDefault="008D7F7F" w:rsidP="003D466F">
            <w:pPr>
              <w:rPr>
                <w:rFonts w:ascii="Times New Roman" w:hAnsi="Times New Roman" w:cs="Times New Roman"/>
                <w:lang w:val="en-US"/>
              </w:rPr>
            </w:pPr>
            <w:r w:rsidRPr="005F1AC5">
              <w:rPr>
                <w:rFonts w:ascii="Times New Roman" w:hAnsi="Times New Roman" w:cs="Times New Roman"/>
                <w:lang w:val="en-US"/>
              </w:rPr>
              <w:t xml:space="preserve">2.4.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Literatura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tekstlerinin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temalarını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baş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ideyalarını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açıklamaa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başka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tekstlerin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temalarınnan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baş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ideyalarınnan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yaraştırmaa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</w:tc>
        <w:tc>
          <w:tcPr>
            <w:tcW w:w="4394" w:type="dxa"/>
            <w:vMerge/>
            <w:shd w:val="clear" w:color="auto" w:fill="auto"/>
          </w:tcPr>
          <w:p w14:paraId="5B3E4F7B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0CA958DD" w14:textId="77777777" w:rsidTr="008D7F7F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337DA689" w14:textId="77777777" w:rsidR="008D7F7F" w:rsidRPr="00714896" w:rsidRDefault="008D7F7F" w:rsidP="000B7C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766AB381" w14:textId="77777777" w:rsidR="008D7F7F" w:rsidRPr="005F1AC5" w:rsidRDefault="008D7F7F" w:rsidP="003D466F">
            <w:pPr>
              <w:rPr>
                <w:rFonts w:ascii="Times New Roman" w:hAnsi="Times New Roman" w:cs="Times New Roman"/>
                <w:lang w:val="en-US"/>
              </w:rPr>
            </w:pPr>
            <w:r w:rsidRPr="005F1AC5">
              <w:rPr>
                <w:rFonts w:ascii="Times New Roman" w:hAnsi="Times New Roman" w:cs="Times New Roman"/>
                <w:lang w:val="en-US"/>
              </w:rPr>
              <w:t xml:space="preserve">2.5.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İki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personajı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yaraştırıp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harakteristika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yapmaa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;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kendi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bakışlarını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pozitiv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hem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negativ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personajlara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açıklamaa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yaşamaklan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baalantı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kurmaa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</w:tc>
        <w:tc>
          <w:tcPr>
            <w:tcW w:w="4394" w:type="dxa"/>
            <w:vMerge/>
            <w:shd w:val="clear" w:color="auto" w:fill="auto"/>
          </w:tcPr>
          <w:p w14:paraId="76754A1E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671DD089" w14:textId="77777777" w:rsidTr="008D7F7F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57C2C26B" w14:textId="77777777" w:rsidR="008D7F7F" w:rsidRPr="00714896" w:rsidRDefault="008D7F7F" w:rsidP="000B7C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65A95C2F" w14:textId="77777777" w:rsidR="008D7F7F" w:rsidRPr="005F1AC5" w:rsidRDefault="008D7F7F" w:rsidP="003D466F">
            <w:pPr>
              <w:rPr>
                <w:rFonts w:ascii="Times New Roman" w:hAnsi="Times New Roman" w:cs="Times New Roman"/>
                <w:lang w:val="en-US"/>
              </w:rPr>
            </w:pPr>
            <w:r w:rsidRPr="005F1AC5">
              <w:rPr>
                <w:rFonts w:ascii="Times New Roman" w:hAnsi="Times New Roman" w:cs="Times New Roman"/>
                <w:lang w:val="en-US"/>
              </w:rPr>
              <w:t xml:space="preserve">2.6.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Okunmuş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teksti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adlamaa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, plan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kurmaa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tekstin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problemasını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 xml:space="preserve"> belli </w:t>
            </w:r>
            <w:proofErr w:type="spellStart"/>
            <w:r w:rsidRPr="005F1AC5">
              <w:rPr>
                <w:rFonts w:ascii="Times New Roman" w:hAnsi="Times New Roman" w:cs="Times New Roman"/>
                <w:lang w:val="en-US"/>
              </w:rPr>
              <w:t>etmää</w:t>
            </w:r>
            <w:proofErr w:type="spellEnd"/>
            <w:r w:rsidRPr="005F1AC5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2D4264B2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5648D3" w14:paraId="09ADB4F1" w14:textId="77777777" w:rsidTr="008D7F7F">
        <w:trPr>
          <w:trHeight w:val="276"/>
          <w:jc w:val="center"/>
        </w:trPr>
        <w:tc>
          <w:tcPr>
            <w:tcW w:w="3402" w:type="dxa"/>
            <w:vMerge w:val="restart"/>
            <w:shd w:val="clear" w:color="auto" w:fill="auto"/>
          </w:tcPr>
          <w:p w14:paraId="7DD609BB" w14:textId="77777777" w:rsidR="008D7F7F" w:rsidRPr="00215D07" w:rsidRDefault="008D7F7F" w:rsidP="003D4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Komunikativ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neetlenmelerin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realiza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iyas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proofErr w:type="spellEnd"/>
            <w:proofErr w:type="gram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deyni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215D07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rl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ü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tiplerd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aazdan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</w:t>
            </w:r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yaz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ı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tekstlerini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>ê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literatura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dilinin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orfograf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iya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leksika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fonetika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gramati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semantika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normalar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ı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hesaba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alarak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</w:t>
            </w:r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kendi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kendin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kontrol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yapmas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ı,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merakl</w:t>
            </w:r>
            <w:r w:rsidRPr="00215D07">
              <w:rPr>
                <w:rFonts w:ascii="Times New Roman" w:hAnsi="Times New Roman" w:cs="Times New Roman"/>
                <w:sz w:val="24"/>
                <w:szCs w:val="24"/>
              </w:rPr>
              <w:t>ıı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</w:t>
            </w:r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yarad</w:t>
            </w:r>
            <w:proofErr w:type="spellEnd"/>
            <w:r w:rsidRPr="00215D07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ı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davran</w:t>
            </w:r>
            <w:r w:rsidRPr="00215D07">
              <w:rPr>
                <w:rFonts w:ascii="Times New Roman" w:hAnsi="Times New Roman" w:cs="Times New Roman"/>
                <w:sz w:val="24"/>
                <w:szCs w:val="24"/>
              </w:rPr>
              <w:t>ışı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215D07">
              <w:rPr>
                <w:rFonts w:ascii="Times New Roman" w:hAnsi="Times New Roman" w:cs="Times New Roman"/>
                <w:sz w:val="24"/>
                <w:szCs w:val="24"/>
              </w:rPr>
              <w:t xml:space="preserve">ı  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215D07"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sterer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215D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46" w:type="dxa"/>
            <w:shd w:val="clear" w:color="auto" w:fill="auto"/>
          </w:tcPr>
          <w:p w14:paraId="174055B4" w14:textId="77777777" w:rsidR="008D7F7F" w:rsidRPr="00215D07" w:rsidRDefault="008D7F7F" w:rsidP="003D466F">
            <w:pPr>
              <w:rPr>
                <w:rFonts w:ascii="Times New Roman" w:hAnsi="Times New Roman" w:cs="Times New Roman"/>
              </w:rPr>
            </w:pPr>
            <w:r w:rsidRPr="00215D07">
              <w:rPr>
                <w:rFonts w:ascii="Times New Roman" w:hAnsi="Times New Roman" w:cs="Times New Roman"/>
              </w:rPr>
              <w:lastRenderedPageBreak/>
              <w:t xml:space="preserve">3.1.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Tekst</w:t>
            </w:r>
            <w:proofErr w:type="spellEnd"/>
            <w:r w:rsidRPr="00215D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kurulmas</w:t>
            </w:r>
            <w:proofErr w:type="spellEnd"/>
            <w:r w:rsidRPr="00215D07">
              <w:rPr>
                <w:rFonts w:ascii="Times New Roman" w:hAnsi="Times New Roman" w:cs="Times New Roman"/>
              </w:rPr>
              <w:t>ı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nda</w:t>
            </w:r>
            <w:proofErr w:type="spellEnd"/>
            <w:r w:rsidRPr="00215D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dilin</w:t>
            </w:r>
            <w:proofErr w:type="spellEnd"/>
            <w:r w:rsidRPr="00215D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orfografiya</w:t>
            </w:r>
            <w:proofErr w:type="spellEnd"/>
            <w:r w:rsidRPr="00215D0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punktua</w:t>
            </w:r>
            <w:proofErr w:type="spellEnd"/>
            <w:r w:rsidRPr="00215D07">
              <w:rPr>
                <w:rFonts w:ascii="Times New Roman" w:hAnsi="Times New Roman" w:cs="Times New Roman"/>
              </w:rPr>
              <w:t>ţ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iya</w:t>
            </w:r>
            <w:proofErr w:type="spellEnd"/>
            <w:r w:rsidRPr="00215D0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sintaksis</w:t>
            </w:r>
            <w:proofErr w:type="spellEnd"/>
            <w:r w:rsidRPr="00215D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kurallar</w:t>
            </w:r>
            <w:proofErr w:type="spellEnd"/>
            <w:r w:rsidRPr="00215D07">
              <w:rPr>
                <w:rFonts w:ascii="Times New Roman" w:hAnsi="Times New Roman" w:cs="Times New Roman"/>
              </w:rPr>
              <w:t>ı</w:t>
            </w:r>
            <w:r w:rsidRPr="003F50B6">
              <w:rPr>
                <w:rFonts w:ascii="Times New Roman" w:hAnsi="Times New Roman" w:cs="Times New Roman"/>
                <w:lang w:val="en-US"/>
              </w:rPr>
              <w:t>n</w:t>
            </w:r>
            <w:r w:rsidRPr="00215D07">
              <w:rPr>
                <w:rFonts w:ascii="Times New Roman" w:hAnsi="Times New Roman" w:cs="Times New Roman"/>
              </w:rPr>
              <w:t xml:space="preserve">ı,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prin</w:t>
            </w:r>
            <w:proofErr w:type="spellEnd"/>
            <w:r w:rsidRPr="00215D07">
              <w:rPr>
                <w:rFonts w:ascii="Times New Roman" w:hAnsi="Times New Roman" w:cs="Times New Roman"/>
              </w:rPr>
              <w:t>ţ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iplerini</w:t>
            </w:r>
            <w:proofErr w:type="spellEnd"/>
            <w:r w:rsidRPr="00215D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bilm</w:t>
            </w:r>
            <w:proofErr w:type="spellEnd"/>
            <w:r w:rsidRPr="00215D07">
              <w:rPr>
                <w:rFonts w:ascii="Times New Roman" w:hAnsi="Times New Roman" w:cs="Times New Roman"/>
              </w:rPr>
              <w:t xml:space="preserve">ää </w:t>
            </w:r>
            <w:r w:rsidRPr="003F50B6">
              <w:rPr>
                <w:rFonts w:ascii="Times New Roman" w:hAnsi="Times New Roman" w:cs="Times New Roman"/>
                <w:lang w:val="en-US"/>
              </w:rPr>
              <w:t>hem</w:t>
            </w:r>
            <w:r w:rsidRPr="00215D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dooru</w:t>
            </w:r>
            <w:proofErr w:type="spellEnd"/>
            <w:r w:rsidRPr="00215D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kullanmaa</w:t>
            </w:r>
            <w:proofErr w:type="spellEnd"/>
            <w:r w:rsidRPr="00215D07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4394" w:type="dxa"/>
            <w:vMerge/>
            <w:shd w:val="clear" w:color="auto" w:fill="auto"/>
          </w:tcPr>
          <w:p w14:paraId="1A249D28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5648D3" w14:paraId="65C3A471" w14:textId="77777777" w:rsidTr="008D7F7F">
        <w:trPr>
          <w:trHeight w:val="505"/>
          <w:jc w:val="center"/>
        </w:trPr>
        <w:tc>
          <w:tcPr>
            <w:tcW w:w="3402" w:type="dxa"/>
            <w:vMerge/>
            <w:shd w:val="clear" w:color="auto" w:fill="auto"/>
          </w:tcPr>
          <w:p w14:paraId="680337DF" w14:textId="77777777" w:rsidR="008D7F7F" w:rsidRPr="00215D07" w:rsidRDefault="008D7F7F" w:rsidP="000B7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14:paraId="5E835A4D" w14:textId="77777777" w:rsidR="008D7F7F" w:rsidRPr="00215D07" w:rsidRDefault="008D7F7F" w:rsidP="003D466F">
            <w:pPr>
              <w:rPr>
                <w:rFonts w:ascii="Times New Roman" w:hAnsi="Times New Roman" w:cs="Times New Roman"/>
              </w:rPr>
            </w:pPr>
            <w:r w:rsidRPr="00215D07">
              <w:rPr>
                <w:rFonts w:ascii="Times New Roman" w:hAnsi="Times New Roman" w:cs="Times New Roman"/>
              </w:rPr>
              <w:t xml:space="preserve">3.2. </w:t>
            </w:r>
            <w:r w:rsidRPr="003F50B6">
              <w:rPr>
                <w:rFonts w:ascii="Times New Roman" w:hAnsi="Times New Roman" w:cs="Times New Roman"/>
                <w:lang w:val="en-US"/>
              </w:rPr>
              <w:t>T</w:t>
            </w:r>
            <w:r w:rsidRPr="00215D07">
              <w:rPr>
                <w:rFonts w:ascii="Times New Roman" w:hAnsi="Times New Roman" w:cs="Times New Roman"/>
              </w:rPr>
              <w:t>ü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rl</w:t>
            </w:r>
            <w:proofErr w:type="spellEnd"/>
            <w:r w:rsidRPr="00215D07">
              <w:rPr>
                <w:rFonts w:ascii="Times New Roman" w:hAnsi="Times New Roman" w:cs="Times New Roman"/>
              </w:rPr>
              <w:t xml:space="preserve">ü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temalara</w:t>
            </w:r>
            <w:proofErr w:type="spellEnd"/>
            <w:r w:rsidRPr="00215D07">
              <w:rPr>
                <w:rFonts w:ascii="Times New Roman" w:hAnsi="Times New Roman" w:cs="Times New Roman"/>
              </w:rPr>
              <w:t xml:space="preserve"> </w:t>
            </w:r>
            <w:r w:rsidRPr="003F50B6">
              <w:rPr>
                <w:rFonts w:ascii="Times New Roman" w:hAnsi="Times New Roman" w:cs="Times New Roman"/>
                <w:lang w:val="en-US"/>
              </w:rPr>
              <w:t>g</w:t>
            </w:r>
            <w:r w:rsidRPr="00215D07">
              <w:rPr>
                <w:rFonts w:ascii="Times New Roman" w:hAnsi="Times New Roman" w:cs="Times New Roman"/>
              </w:rPr>
              <w:t>ö</w:t>
            </w:r>
            <w:r w:rsidRPr="003F50B6">
              <w:rPr>
                <w:rFonts w:ascii="Times New Roman" w:hAnsi="Times New Roman" w:cs="Times New Roman"/>
                <w:lang w:val="en-US"/>
              </w:rPr>
              <w:t>r</w:t>
            </w:r>
            <w:r w:rsidRPr="00215D07">
              <w:rPr>
                <w:rFonts w:ascii="Times New Roman" w:hAnsi="Times New Roman" w:cs="Times New Roman"/>
              </w:rPr>
              <w:t xml:space="preserve">ä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tekst</w:t>
            </w:r>
            <w:proofErr w:type="spellEnd"/>
            <w:r w:rsidRPr="00215D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kurmaa</w:t>
            </w:r>
            <w:proofErr w:type="spellEnd"/>
            <w:r w:rsidRPr="00215D07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4394" w:type="dxa"/>
            <w:vMerge/>
            <w:shd w:val="clear" w:color="auto" w:fill="auto"/>
          </w:tcPr>
          <w:p w14:paraId="702C1236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E01B80" w14:paraId="2CFCFB77" w14:textId="77777777" w:rsidTr="008D7F7F">
        <w:trPr>
          <w:trHeight w:val="505"/>
          <w:jc w:val="center"/>
        </w:trPr>
        <w:tc>
          <w:tcPr>
            <w:tcW w:w="3402" w:type="dxa"/>
            <w:vMerge/>
            <w:shd w:val="clear" w:color="auto" w:fill="auto"/>
          </w:tcPr>
          <w:p w14:paraId="1D886296" w14:textId="77777777" w:rsidR="008D7F7F" w:rsidRPr="00215D07" w:rsidRDefault="008D7F7F" w:rsidP="000B7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14:paraId="143ADEAD" w14:textId="77777777" w:rsidR="008D7F7F" w:rsidRPr="003D466F" w:rsidRDefault="008D7F7F" w:rsidP="003D466F">
            <w:pPr>
              <w:rPr>
                <w:rFonts w:ascii="Times New Roman" w:hAnsi="Times New Roman" w:cs="Times New Roman"/>
                <w:lang w:val="en-US"/>
              </w:rPr>
            </w:pPr>
            <w:r w:rsidRPr="003D466F">
              <w:rPr>
                <w:rFonts w:ascii="Times New Roman" w:hAnsi="Times New Roman" w:cs="Times New Roman"/>
                <w:lang w:val="en-US"/>
              </w:rPr>
              <w:t xml:space="preserve">3.3.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Argumentli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tekst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yaratmaa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</w:tc>
        <w:tc>
          <w:tcPr>
            <w:tcW w:w="4394" w:type="dxa"/>
            <w:vMerge/>
            <w:shd w:val="clear" w:color="auto" w:fill="auto"/>
          </w:tcPr>
          <w:p w14:paraId="317D3F95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19718CA7" w14:textId="77777777" w:rsidTr="008D7F7F">
        <w:trPr>
          <w:trHeight w:val="505"/>
          <w:jc w:val="center"/>
        </w:trPr>
        <w:tc>
          <w:tcPr>
            <w:tcW w:w="3402" w:type="dxa"/>
            <w:vMerge/>
            <w:shd w:val="clear" w:color="auto" w:fill="auto"/>
          </w:tcPr>
          <w:p w14:paraId="0047D0E3" w14:textId="77777777" w:rsidR="008D7F7F" w:rsidRPr="00714896" w:rsidRDefault="008D7F7F" w:rsidP="000B7C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5E2540F9" w14:textId="77777777" w:rsidR="008D7F7F" w:rsidRPr="003D466F" w:rsidRDefault="008D7F7F" w:rsidP="003D466F">
            <w:pPr>
              <w:rPr>
                <w:rFonts w:ascii="Times New Roman" w:hAnsi="Times New Roman" w:cs="Times New Roman"/>
                <w:lang w:val="en-US"/>
              </w:rPr>
            </w:pPr>
            <w:r w:rsidRPr="003D466F">
              <w:rPr>
                <w:rFonts w:ascii="Times New Roman" w:hAnsi="Times New Roman" w:cs="Times New Roman"/>
                <w:lang w:val="en-US"/>
              </w:rPr>
              <w:t xml:space="preserve">3.4.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Literatura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yaratmalar</w:t>
            </w:r>
            <w:r w:rsidRPr="003D466F">
              <w:rPr>
                <w:rFonts w:ascii="Times New Roman" w:hAnsi="Times New Roman" w:cs="Times New Roman"/>
                <w:lang w:val="en-US"/>
              </w:rPr>
              <w:t>ı</w:t>
            </w:r>
            <w:r w:rsidRPr="003F50B6">
              <w:rPr>
                <w:rFonts w:ascii="Times New Roman" w:hAnsi="Times New Roman" w:cs="Times New Roman"/>
                <w:lang w:val="en-US"/>
              </w:rPr>
              <w:t>n</w:t>
            </w:r>
            <w:r w:rsidRPr="003D466F">
              <w:rPr>
                <w:rFonts w:ascii="Times New Roman" w:hAnsi="Times New Roman" w:cs="Times New Roman"/>
                <w:lang w:val="en-US"/>
              </w:rPr>
              <w:t>ı</w:t>
            </w:r>
            <w:r w:rsidRPr="003F50B6">
              <w:rPr>
                <w:rFonts w:ascii="Times New Roman" w:hAnsi="Times New Roman" w:cs="Times New Roman"/>
                <w:lang w:val="en-US"/>
              </w:rPr>
              <w:t>n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artistik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kolayl</w:t>
            </w:r>
            <w:r w:rsidRPr="003D466F">
              <w:rPr>
                <w:rFonts w:ascii="Times New Roman" w:hAnsi="Times New Roman" w:cs="Times New Roman"/>
                <w:lang w:val="en-US"/>
              </w:rPr>
              <w:t>ı</w:t>
            </w:r>
            <w:r w:rsidRPr="003F50B6">
              <w:rPr>
                <w:rFonts w:ascii="Times New Roman" w:hAnsi="Times New Roman" w:cs="Times New Roman"/>
                <w:lang w:val="en-US"/>
              </w:rPr>
              <w:t>klar</w:t>
            </w:r>
            <w:r w:rsidRPr="003D466F">
              <w:rPr>
                <w:rFonts w:ascii="Times New Roman" w:hAnsi="Times New Roman" w:cs="Times New Roman"/>
                <w:lang w:val="en-US"/>
              </w:rPr>
              <w:t>ı</w:t>
            </w:r>
            <w:r w:rsidRPr="003F50B6">
              <w:rPr>
                <w:rFonts w:ascii="Times New Roman" w:hAnsi="Times New Roman" w:cs="Times New Roman"/>
                <w:lang w:val="en-US"/>
              </w:rPr>
              <w:t>n</w:t>
            </w:r>
            <w:r w:rsidRPr="003D466F">
              <w:rPr>
                <w:rFonts w:ascii="Times New Roman" w:hAnsi="Times New Roman" w:cs="Times New Roman"/>
                <w:lang w:val="en-US"/>
              </w:rPr>
              <w:t>ı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duymaa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 xml:space="preserve">;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morfosintaksis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kategoriyalar</w:t>
            </w:r>
            <w:r w:rsidRPr="003D466F">
              <w:rPr>
                <w:rFonts w:ascii="Times New Roman" w:hAnsi="Times New Roman" w:cs="Times New Roman"/>
                <w:lang w:val="en-US"/>
              </w:rPr>
              <w:t>ı</w:t>
            </w:r>
            <w:r w:rsidRPr="003F50B6">
              <w:rPr>
                <w:rFonts w:ascii="Times New Roman" w:hAnsi="Times New Roman" w:cs="Times New Roman"/>
                <w:lang w:val="en-US"/>
              </w:rPr>
              <w:t>n</w:t>
            </w:r>
            <w:r w:rsidRPr="003D466F">
              <w:rPr>
                <w:rFonts w:ascii="Times New Roman" w:hAnsi="Times New Roman" w:cs="Times New Roman"/>
                <w:lang w:val="en-US"/>
              </w:rPr>
              <w:t>ı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esaba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almaa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563A6640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56379743" w14:textId="77777777" w:rsidTr="008D7F7F">
        <w:trPr>
          <w:trHeight w:val="505"/>
          <w:jc w:val="center"/>
        </w:trPr>
        <w:tc>
          <w:tcPr>
            <w:tcW w:w="3402" w:type="dxa"/>
            <w:vMerge/>
            <w:shd w:val="clear" w:color="auto" w:fill="auto"/>
          </w:tcPr>
          <w:p w14:paraId="342DAF9F" w14:textId="77777777" w:rsidR="008D7F7F" w:rsidRPr="00714896" w:rsidRDefault="008D7F7F" w:rsidP="000B7C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57B72F24" w14:textId="77777777" w:rsidR="008D7F7F" w:rsidRPr="003D466F" w:rsidRDefault="008D7F7F" w:rsidP="003D466F">
            <w:pPr>
              <w:rPr>
                <w:rFonts w:ascii="Times New Roman" w:hAnsi="Times New Roman" w:cs="Times New Roman"/>
                <w:lang w:val="en-US"/>
              </w:rPr>
            </w:pPr>
            <w:r w:rsidRPr="003D466F">
              <w:rPr>
                <w:rFonts w:ascii="Times New Roman" w:hAnsi="Times New Roman" w:cs="Times New Roman"/>
                <w:lang w:val="en-US"/>
              </w:rPr>
              <w:t xml:space="preserve">3.5.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Sad</w:t>
            </w:r>
            <w:r w:rsidRPr="003D466F">
              <w:rPr>
                <w:rFonts w:ascii="Times New Roman" w:hAnsi="Times New Roman" w:cs="Times New Roman"/>
                <w:lang w:val="en-US"/>
              </w:rPr>
              <w:t>ä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F50B6">
              <w:rPr>
                <w:rFonts w:ascii="Times New Roman" w:hAnsi="Times New Roman" w:cs="Times New Roman"/>
                <w:lang w:val="en-US"/>
              </w:rPr>
              <w:t>hem</w:t>
            </w:r>
            <w:r w:rsidRPr="003D46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katl</w:t>
            </w:r>
            <w:r w:rsidRPr="003D466F">
              <w:rPr>
                <w:rFonts w:ascii="Times New Roman" w:hAnsi="Times New Roman" w:cs="Times New Roman"/>
                <w:lang w:val="en-US"/>
              </w:rPr>
              <w:t>ı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c</w:t>
            </w:r>
            <w:r w:rsidRPr="003D466F">
              <w:rPr>
                <w:rFonts w:ascii="Times New Roman" w:hAnsi="Times New Roman" w:cs="Times New Roman"/>
                <w:lang w:val="en-US"/>
              </w:rPr>
              <w:t>ü</w:t>
            </w:r>
            <w:r w:rsidRPr="003F50B6">
              <w:rPr>
                <w:rFonts w:ascii="Times New Roman" w:hAnsi="Times New Roman" w:cs="Times New Roman"/>
                <w:lang w:val="en-US"/>
              </w:rPr>
              <w:t>mlelerin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soylar</w:t>
            </w:r>
            <w:r w:rsidRPr="003D466F">
              <w:rPr>
                <w:rFonts w:ascii="Times New Roman" w:hAnsi="Times New Roman" w:cs="Times New Roman"/>
                <w:lang w:val="en-US"/>
              </w:rPr>
              <w:t>ı</w:t>
            </w:r>
            <w:r w:rsidRPr="003F50B6">
              <w:rPr>
                <w:rFonts w:ascii="Times New Roman" w:hAnsi="Times New Roman" w:cs="Times New Roman"/>
                <w:lang w:val="en-US"/>
              </w:rPr>
              <w:t>n</w:t>
            </w:r>
            <w:r w:rsidRPr="003D466F">
              <w:rPr>
                <w:rFonts w:ascii="Times New Roman" w:hAnsi="Times New Roman" w:cs="Times New Roman"/>
                <w:lang w:val="en-US"/>
              </w:rPr>
              <w:t>ı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yaz</w:t>
            </w:r>
            <w:r w:rsidRPr="003D466F">
              <w:rPr>
                <w:rFonts w:ascii="Times New Roman" w:hAnsi="Times New Roman" w:cs="Times New Roman"/>
                <w:lang w:val="en-US"/>
              </w:rPr>
              <w:t>ı</w:t>
            </w:r>
            <w:r w:rsidRPr="003F50B6">
              <w:rPr>
                <w:rFonts w:ascii="Times New Roman" w:hAnsi="Times New Roman" w:cs="Times New Roman"/>
                <w:lang w:val="en-US"/>
              </w:rPr>
              <w:t>da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onnarda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durgu</w:t>
            </w:r>
            <w:r w:rsidRPr="003D466F">
              <w:rPr>
                <w:rFonts w:ascii="Times New Roman" w:hAnsi="Times New Roman" w:cs="Times New Roman"/>
                <w:lang w:val="en-US"/>
              </w:rPr>
              <w:t>ç</w:t>
            </w:r>
            <w:r w:rsidRPr="003F50B6">
              <w:rPr>
                <w:rFonts w:ascii="Times New Roman" w:hAnsi="Times New Roman" w:cs="Times New Roman"/>
                <w:lang w:val="en-US"/>
              </w:rPr>
              <w:t>luk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n</w:t>
            </w:r>
            <w:r w:rsidRPr="003D466F">
              <w:rPr>
                <w:rFonts w:ascii="Times New Roman" w:hAnsi="Times New Roman" w:cs="Times New Roman"/>
                <w:lang w:val="en-US"/>
              </w:rPr>
              <w:t>ış</w:t>
            </w:r>
            <w:r w:rsidRPr="003F50B6">
              <w:rPr>
                <w:rFonts w:ascii="Times New Roman" w:hAnsi="Times New Roman" w:cs="Times New Roman"/>
                <w:lang w:val="en-US"/>
              </w:rPr>
              <w:t>annar</w:t>
            </w:r>
            <w:r w:rsidRPr="003D466F">
              <w:rPr>
                <w:rFonts w:ascii="Times New Roman" w:hAnsi="Times New Roman" w:cs="Times New Roman"/>
                <w:lang w:val="en-US"/>
              </w:rPr>
              <w:t>ı</w:t>
            </w:r>
            <w:r w:rsidRPr="003F50B6">
              <w:rPr>
                <w:rFonts w:ascii="Times New Roman" w:hAnsi="Times New Roman" w:cs="Times New Roman"/>
                <w:lang w:val="en-US"/>
              </w:rPr>
              <w:t>n</w:t>
            </w:r>
            <w:r w:rsidRPr="003D466F">
              <w:rPr>
                <w:rFonts w:ascii="Times New Roman" w:hAnsi="Times New Roman" w:cs="Times New Roman"/>
                <w:lang w:val="en-US"/>
              </w:rPr>
              <w:t>ı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dooru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kullanmaa</w:t>
            </w:r>
            <w:proofErr w:type="spellEnd"/>
            <w:r w:rsidRPr="003D466F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</w:tc>
        <w:tc>
          <w:tcPr>
            <w:tcW w:w="4394" w:type="dxa"/>
            <w:vMerge/>
            <w:shd w:val="clear" w:color="auto" w:fill="auto"/>
          </w:tcPr>
          <w:p w14:paraId="299863C0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6354934B" w14:textId="77777777" w:rsidTr="008D7F7F">
        <w:trPr>
          <w:trHeight w:val="425"/>
          <w:jc w:val="center"/>
        </w:trPr>
        <w:tc>
          <w:tcPr>
            <w:tcW w:w="3402" w:type="dxa"/>
            <w:vMerge/>
            <w:shd w:val="clear" w:color="auto" w:fill="auto"/>
          </w:tcPr>
          <w:p w14:paraId="2DB2CF5D" w14:textId="77777777" w:rsidR="008D7F7F" w:rsidRPr="00714896" w:rsidRDefault="008D7F7F" w:rsidP="000B7C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3FC9FD73" w14:textId="77777777" w:rsidR="008D7F7F" w:rsidRPr="003D466F" w:rsidRDefault="008D7F7F" w:rsidP="003D466F">
            <w:pPr>
              <w:rPr>
                <w:rFonts w:ascii="Times New Roman" w:hAnsi="Times New Roman" w:cs="Times New Roman"/>
                <w:lang w:val="en-US"/>
              </w:rPr>
            </w:pPr>
            <w:r w:rsidRPr="003F50B6">
              <w:rPr>
                <w:rFonts w:ascii="Times New Roman" w:hAnsi="Times New Roman" w:cs="Times New Roman"/>
                <w:lang w:val="en-US"/>
              </w:rPr>
              <w:t xml:space="preserve">3.6.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Literatura</w:t>
            </w:r>
            <w:proofErr w:type="spellEnd"/>
            <w:r w:rsidRPr="003F50B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yaratmalarında</w:t>
            </w:r>
            <w:proofErr w:type="spellEnd"/>
            <w:r w:rsidRPr="003F50B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sözün</w:t>
            </w:r>
            <w:proofErr w:type="spellEnd"/>
            <w:r w:rsidRPr="003F50B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zenginnetmäk</w:t>
            </w:r>
            <w:proofErr w:type="spellEnd"/>
            <w:r w:rsidRPr="003F50B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yollarını</w:t>
            </w:r>
            <w:proofErr w:type="spellEnd"/>
            <w:r w:rsidRPr="003F50B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izlemää</w:t>
            </w:r>
            <w:proofErr w:type="spellEnd"/>
            <w:r w:rsidRPr="003F50B6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430CF660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1423B4B0" w14:textId="77777777" w:rsidTr="008D7F7F">
        <w:trPr>
          <w:trHeight w:val="275"/>
          <w:jc w:val="center"/>
        </w:trPr>
        <w:tc>
          <w:tcPr>
            <w:tcW w:w="3402" w:type="dxa"/>
            <w:vMerge w:val="restart"/>
            <w:shd w:val="clear" w:color="auto" w:fill="auto"/>
          </w:tcPr>
          <w:p w14:paraId="3EA39CF5" w14:textId="77777777" w:rsidR="008D7F7F" w:rsidRPr="00F82E18" w:rsidRDefault="008D7F7F" w:rsidP="003D4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E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rl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>ü-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rl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ü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okul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amak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situa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iyalar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nda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dil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okuyucu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ü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integrir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etm</w:t>
            </w:r>
            <w:proofErr w:type="gramStart"/>
            <w:r w:rsidRPr="00714896">
              <w:rPr>
                <w:rFonts w:ascii="Times New Roman" w:hAnsi="Times New Roman" w:cs="Times New Roman"/>
                <w:sz w:val="24"/>
                <w:szCs w:val="24"/>
              </w:rPr>
              <w:t>ӓӓ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interesi</w:t>
            </w:r>
            <w:proofErr w:type="spellEnd"/>
            <w:proofErr w:type="gram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pozitiv</w:t>
            </w:r>
            <w:proofErr w:type="spellEnd"/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davran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>ışı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 xml:space="preserve">ı 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sterer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F82E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C92E62" w14:textId="77777777" w:rsidR="008D7F7F" w:rsidRPr="00F82E18" w:rsidRDefault="008D7F7F" w:rsidP="000B7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14:paraId="3205351A" w14:textId="77777777" w:rsidR="008D7F7F" w:rsidRPr="003D466F" w:rsidRDefault="008D7F7F" w:rsidP="003D466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4000F2">
              <w:rPr>
                <w:rFonts w:ascii="Times New Roman" w:hAnsi="Times New Roman" w:cs="Times New Roman"/>
                <w:szCs w:val="24"/>
                <w:lang w:val="en-US"/>
              </w:rPr>
              <w:t xml:space="preserve">4.1. </w:t>
            </w:r>
            <w:proofErr w:type="spellStart"/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Ya</w:t>
            </w:r>
            <w:r w:rsidRPr="004000F2">
              <w:rPr>
                <w:rFonts w:ascii="Times New Roman" w:hAnsi="Times New Roman" w:cs="Times New Roman"/>
                <w:szCs w:val="24"/>
                <w:lang w:val="en-US"/>
              </w:rPr>
              <w:t>ş</w:t>
            </w:r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amak</w:t>
            </w:r>
            <w:proofErr w:type="spellEnd"/>
            <w:r w:rsidRPr="004000F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situa</w:t>
            </w:r>
            <w:r w:rsidRPr="004000F2">
              <w:rPr>
                <w:rFonts w:ascii="Times New Roman" w:hAnsi="Times New Roman" w:cs="Times New Roman"/>
                <w:szCs w:val="24"/>
                <w:lang w:val="en-US"/>
              </w:rPr>
              <w:t>ţ</w:t>
            </w:r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iyalar</w:t>
            </w:r>
            <w:r w:rsidRPr="004000F2">
              <w:rPr>
                <w:rFonts w:ascii="Times New Roman" w:hAnsi="Times New Roman" w:cs="Times New Roman"/>
                <w:szCs w:val="24"/>
                <w:lang w:val="en-US"/>
              </w:rPr>
              <w:t>ı</w:t>
            </w:r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nda</w:t>
            </w:r>
            <w:proofErr w:type="spellEnd"/>
            <w:r w:rsidRPr="004000F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dialog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hem</w:t>
            </w:r>
            <w:r w:rsidRPr="004000F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mono</w:t>
            </w:r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log</w:t>
            </w:r>
            <w:r w:rsidRPr="004000F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s</w:t>
            </w:r>
            <w:r w:rsidRPr="004000F2">
              <w:rPr>
                <w:rFonts w:ascii="Times New Roman" w:hAnsi="Times New Roman" w:cs="Times New Roman"/>
                <w:szCs w:val="24"/>
                <w:lang w:val="en-US"/>
              </w:rPr>
              <w:t>ö</w:t>
            </w:r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z</w:t>
            </w:r>
            <w:r w:rsidRPr="004000F2">
              <w:rPr>
                <w:rFonts w:ascii="Times New Roman" w:hAnsi="Times New Roman" w:cs="Times New Roman"/>
                <w:szCs w:val="24"/>
                <w:lang w:val="en-US"/>
              </w:rPr>
              <w:t>ü</w:t>
            </w:r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n</w:t>
            </w:r>
            <w:r w:rsidRPr="004000F2">
              <w:rPr>
                <w:rFonts w:ascii="Times New Roman" w:hAnsi="Times New Roman" w:cs="Times New Roman"/>
                <w:szCs w:val="24"/>
                <w:lang w:val="en-US"/>
              </w:rPr>
              <w:t>ü</w:t>
            </w:r>
            <w:proofErr w:type="spellEnd"/>
            <w:r w:rsidRPr="004000F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kullanmaa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0CD2F593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7A6774F6" w14:textId="77777777" w:rsidTr="008D7F7F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38D784D3" w14:textId="77777777" w:rsidR="008D7F7F" w:rsidRPr="00714896" w:rsidRDefault="008D7F7F" w:rsidP="003D46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3F0F7808" w14:textId="77777777" w:rsidR="008D7F7F" w:rsidRPr="004000F2" w:rsidRDefault="008D7F7F" w:rsidP="003D466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4000F2">
              <w:rPr>
                <w:rFonts w:ascii="Times New Roman" w:hAnsi="Times New Roman" w:cs="Times New Roman"/>
                <w:szCs w:val="24"/>
                <w:lang w:val="en-US"/>
              </w:rPr>
              <w:t xml:space="preserve">4.2. </w:t>
            </w:r>
            <w:proofErr w:type="spellStart"/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S</w:t>
            </w:r>
            <w:r w:rsidRPr="004000F2">
              <w:rPr>
                <w:rFonts w:ascii="Times New Roman" w:hAnsi="Times New Roman" w:cs="Times New Roman"/>
                <w:szCs w:val="24"/>
                <w:lang w:val="en-US"/>
              </w:rPr>
              <w:t>ö</w:t>
            </w:r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z</w:t>
            </w:r>
            <w:proofErr w:type="spellEnd"/>
            <w:r w:rsidRPr="004000F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kulturas</w:t>
            </w:r>
            <w:r w:rsidRPr="004000F2">
              <w:rPr>
                <w:rFonts w:ascii="Times New Roman" w:hAnsi="Times New Roman" w:cs="Times New Roman"/>
                <w:szCs w:val="24"/>
                <w:lang w:val="en-US"/>
              </w:rPr>
              <w:t>ı</w:t>
            </w:r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n</w:t>
            </w:r>
            <w:r w:rsidRPr="004000F2">
              <w:rPr>
                <w:rFonts w:ascii="Times New Roman" w:hAnsi="Times New Roman" w:cs="Times New Roman"/>
                <w:szCs w:val="24"/>
                <w:lang w:val="en-US"/>
              </w:rPr>
              <w:t>ı</w:t>
            </w:r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n</w:t>
            </w:r>
            <w:proofErr w:type="spellEnd"/>
            <w:r w:rsidRPr="004000F2">
              <w:rPr>
                <w:rFonts w:ascii="Times New Roman" w:hAnsi="Times New Roman" w:cs="Times New Roman"/>
                <w:szCs w:val="24"/>
                <w:lang w:val="en-US"/>
              </w:rPr>
              <w:t xml:space="preserve"> (</w:t>
            </w:r>
            <w:proofErr w:type="spellStart"/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etiketini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kurallarını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bilmää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4F7C9B87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08FC4C11" w14:textId="77777777" w:rsidTr="008D7F7F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6DFF0949" w14:textId="77777777" w:rsidR="008D7F7F" w:rsidRPr="00714896" w:rsidRDefault="008D7F7F" w:rsidP="003D46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6C14228A" w14:textId="77777777" w:rsidR="008D7F7F" w:rsidRPr="004000F2" w:rsidRDefault="008D7F7F" w:rsidP="003D466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4.3.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Literaturanın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rolunu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real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yaşamakta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annamaa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yaratmalarda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etika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hem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kultura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paalılıklarını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tanımaa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, belli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etmää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5B7DED0F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34D68A0C" w14:textId="77777777" w:rsidTr="008D7F7F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51FEE611" w14:textId="77777777" w:rsidR="008D7F7F" w:rsidRPr="00714896" w:rsidRDefault="008D7F7F" w:rsidP="003D46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3ACCF55D" w14:textId="77777777" w:rsidR="008D7F7F" w:rsidRPr="004000F2" w:rsidRDefault="008D7F7F" w:rsidP="003D466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4.4.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Lafetmektä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kendi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bakışını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kayıllını</w:t>
            </w:r>
            <w:proofErr w:type="spellEnd"/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inkärliini</w:t>
            </w:r>
            <w:proofErr w:type="spellEnd"/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göstermää</w:t>
            </w:r>
            <w:proofErr w:type="spellEnd"/>
            <w:r w:rsidRPr="003F50B6"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63EDCCCC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0DA39F6B" w14:textId="77777777" w:rsidTr="008D7F7F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257AC354" w14:textId="77777777" w:rsidR="008D7F7F" w:rsidRPr="00714896" w:rsidRDefault="008D7F7F" w:rsidP="003D46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71A4469A" w14:textId="77777777" w:rsidR="008D7F7F" w:rsidRPr="003D466F" w:rsidRDefault="008D7F7F" w:rsidP="003D466F">
            <w:pPr>
              <w:rPr>
                <w:rFonts w:ascii="Times New Roman" w:hAnsi="Times New Roman" w:cs="Times New Roman"/>
                <w:lang w:val="en-US"/>
              </w:rPr>
            </w:pPr>
            <w:r w:rsidRPr="003F50B6">
              <w:rPr>
                <w:rFonts w:ascii="Times New Roman" w:hAnsi="Times New Roman" w:cs="Times New Roman"/>
                <w:lang w:val="en-US"/>
              </w:rPr>
              <w:t xml:space="preserve">4.5.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Yaratmadakı</w:t>
            </w:r>
            <w:proofErr w:type="spellEnd"/>
            <w:r w:rsidRPr="003F50B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personajların</w:t>
            </w:r>
            <w:proofErr w:type="spellEnd"/>
            <w:r w:rsidRPr="003F50B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yaptıklarını</w:t>
            </w:r>
            <w:proofErr w:type="spellEnd"/>
            <w:r w:rsidRPr="003F50B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kantara</w:t>
            </w:r>
            <w:proofErr w:type="spellEnd"/>
            <w:r w:rsidRPr="003F50B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koymaa</w:t>
            </w:r>
            <w:proofErr w:type="spellEnd"/>
            <w:r w:rsidRPr="003F50B6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</w:tc>
        <w:tc>
          <w:tcPr>
            <w:tcW w:w="4394" w:type="dxa"/>
            <w:vMerge/>
            <w:shd w:val="clear" w:color="auto" w:fill="auto"/>
          </w:tcPr>
          <w:p w14:paraId="46358106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064F6E97" w14:textId="77777777" w:rsidTr="008D7F7F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59279659" w14:textId="77777777" w:rsidR="008D7F7F" w:rsidRPr="00714896" w:rsidRDefault="008D7F7F" w:rsidP="003D466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5EBFC34D" w14:textId="77777777" w:rsidR="008D7F7F" w:rsidRPr="004000F2" w:rsidRDefault="008D7F7F" w:rsidP="003D466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3F50B6">
              <w:rPr>
                <w:rFonts w:ascii="Times New Roman" w:hAnsi="Times New Roman" w:cs="Times New Roman"/>
                <w:lang w:val="en-US"/>
              </w:rPr>
              <w:t xml:space="preserve">4.6.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Zanaat</w:t>
            </w:r>
            <w:proofErr w:type="spellEnd"/>
            <w:r w:rsidRPr="003F50B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ayırmasında</w:t>
            </w:r>
            <w:proofErr w:type="spellEnd"/>
            <w:r w:rsidRPr="003F50B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kendi</w:t>
            </w:r>
            <w:proofErr w:type="spellEnd"/>
            <w:r w:rsidRPr="003F50B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yolunu</w:t>
            </w:r>
            <w:proofErr w:type="spellEnd"/>
            <w:r w:rsidRPr="003F50B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bulmaa</w:t>
            </w:r>
            <w:proofErr w:type="spellEnd"/>
            <w:r w:rsidRPr="003F50B6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literatura</w:t>
            </w:r>
            <w:proofErr w:type="spellEnd"/>
            <w:r w:rsidRPr="003F50B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personajların</w:t>
            </w:r>
            <w:proofErr w:type="spellEnd"/>
            <w:r w:rsidRPr="003F50B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örneklerini</w:t>
            </w:r>
            <w:proofErr w:type="spellEnd"/>
            <w:r w:rsidRPr="003F50B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esaba</w:t>
            </w:r>
            <w:proofErr w:type="spellEnd"/>
            <w:r w:rsidRPr="003F50B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F50B6">
              <w:rPr>
                <w:rFonts w:ascii="Times New Roman" w:hAnsi="Times New Roman" w:cs="Times New Roman"/>
                <w:lang w:val="en-US"/>
              </w:rPr>
              <w:t>alma</w:t>
            </w:r>
            <w:r>
              <w:rPr>
                <w:rFonts w:ascii="Times New Roman" w:hAnsi="Times New Roman" w:cs="Times New Roman"/>
                <w:lang w:val="en-US"/>
              </w:rPr>
              <w:t>a</w:t>
            </w:r>
            <w:proofErr w:type="spellEnd"/>
          </w:p>
        </w:tc>
        <w:tc>
          <w:tcPr>
            <w:tcW w:w="4394" w:type="dxa"/>
            <w:vMerge/>
            <w:shd w:val="clear" w:color="auto" w:fill="auto"/>
          </w:tcPr>
          <w:p w14:paraId="7DB43B2F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E01B80" w14:paraId="3F93D3FE" w14:textId="77777777" w:rsidTr="008D7F7F">
        <w:trPr>
          <w:trHeight w:val="275"/>
          <w:jc w:val="center"/>
        </w:trPr>
        <w:tc>
          <w:tcPr>
            <w:tcW w:w="3402" w:type="dxa"/>
            <w:vMerge w:val="restart"/>
            <w:shd w:val="clear" w:color="auto" w:fill="auto"/>
          </w:tcPr>
          <w:p w14:paraId="30525BB7" w14:textId="77777777" w:rsidR="008D7F7F" w:rsidRPr="00714896" w:rsidRDefault="008D7F7F" w:rsidP="000B7C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 Millet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kontekstind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kendi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lingvistika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kultura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identikalıın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kabletmesi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kişiliin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bütünnüünü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kıymetliini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tolerantlıını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gösterer</w:t>
            </w:r>
            <w:proofErr w:type="spellEnd"/>
            <w:r w:rsidRPr="00714896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r w:rsidRPr="007148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</w:p>
          <w:p w14:paraId="6295528C" w14:textId="77777777" w:rsidR="008D7F7F" w:rsidRPr="000B7C9A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en-US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158CA140" w14:textId="77777777" w:rsidR="008D7F7F" w:rsidRPr="001460EC" w:rsidRDefault="008D7F7F" w:rsidP="003D466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5.1.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Okunmuş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hem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annadılmış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millet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kontekstin</w:t>
            </w:r>
            <w:proofErr w:type="spellEnd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içindekiliini</w:t>
            </w:r>
            <w:proofErr w:type="spellEnd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annayıp</w:t>
            </w:r>
            <w:proofErr w:type="spellEnd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 xml:space="preserve"> –</w:t>
            </w:r>
          </w:p>
          <w:p w14:paraId="4F12C64D" w14:textId="77777777" w:rsidR="008D7F7F" w:rsidRPr="003D466F" w:rsidRDefault="008D7F7F" w:rsidP="003D466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kabletm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1E4E5EB4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0007667B" w14:textId="77777777" w:rsidTr="008D7F7F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25387E62" w14:textId="77777777" w:rsidR="008D7F7F" w:rsidRPr="00714896" w:rsidRDefault="008D7F7F" w:rsidP="000B7C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0355378B" w14:textId="77777777" w:rsidR="008D7F7F" w:rsidRDefault="008D7F7F" w:rsidP="003D466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5.2.</w:t>
            </w:r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Türlü</w:t>
            </w:r>
            <w:proofErr w:type="spellEnd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 xml:space="preserve"> tip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tekstlerin</w:t>
            </w:r>
            <w:proofErr w:type="spellEnd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içinde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kiliini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dikatlı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seslemää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sözlü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informaţiyasının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öz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fikirini,</w:t>
            </w:r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emasını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strukturasını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işlemin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ile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rlenmesini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annamaa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77407CF9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3C68CFED" w14:textId="77777777" w:rsidTr="008D7F7F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36F33734" w14:textId="77777777" w:rsidR="008D7F7F" w:rsidRPr="00714896" w:rsidRDefault="008D7F7F" w:rsidP="000B7C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2B999A6A" w14:textId="77777777" w:rsidR="008D7F7F" w:rsidRDefault="008D7F7F" w:rsidP="003D466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5.3.</w:t>
            </w:r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Kendi</w:t>
            </w:r>
            <w:proofErr w:type="spellEnd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fikirini</w:t>
            </w:r>
            <w:proofErr w:type="spellEnd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açıklayıp</w:t>
            </w:r>
            <w:proofErr w:type="spellEnd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personajların</w:t>
            </w:r>
            <w:proofErr w:type="spellEnd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 xml:space="preserve"> moral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durumnarını</w:t>
            </w:r>
            <w:proofErr w:type="spellEnd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ya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zdırmaa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harakteristika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yapmaa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3EC5916D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15B4D784" w14:textId="77777777" w:rsidTr="008D7F7F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1BFD7BF6" w14:textId="77777777" w:rsidR="008D7F7F" w:rsidRPr="00714896" w:rsidRDefault="008D7F7F" w:rsidP="000B7C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66893D12" w14:textId="77777777" w:rsidR="008D7F7F" w:rsidRDefault="008D7F7F" w:rsidP="003D466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5.4.</w:t>
            </w:r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İşidilmiş</w:t>
            </w:r>
            <w:proofErr w:type="spellEnd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tekstin</w:t>
            </w:r>
            <w:proofErr w:type="spellEnd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leksika-gramat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ika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özelliklerini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hesaba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almaa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39F8B7ED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3451FEA0" w14:textId="77777777" w:rsidTr="008D7F7F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55BCA351" w14:textId="77777777" w:rsidR="008D7F7F" w:rsidRPr="00714896" w:rsidRDefault="008D7F7F" w:rsidP="000B7C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40D23564" w14:textId="77777777" w:rsidR="008D7F7F" w:rsidRDefault="008D7F7F" w:rsidP="003D466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5.5.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Türlü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sözleşmäk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komunikaţiyasında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payalannara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kıymetlik</w:t>
            </w:r>
            <w:proofErr w:type="spellEnd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 xml:space="preserve"> hem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toler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antlık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göstermää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5B57046F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8D7F7F" w:rsidRPr="00932F81" w14:paraId="585CA534" w14:textId="77777777" w:rsidTr="008D7F7F">
        <w:trPr>
          <w:trHeight w:val="275"/>
          <w:jc w:val="center"/>
        </w:trPr>
        <w:tc>
          <w:tcPr>
            <w:tcW w:w="3402" w:type="dxa"/>
            <w:vMerge/>
            <w:shd w:val="clear" w:color="auto" w:fill="auto"/>
          </w:tcPr>
          <w:p w14:paraId="48A213F8" w14:textId="77777777" w:rsidR="008D7F7F" w:rsidRPr="00714896" w:rsidRDefault="008D7F7F" w:rsidP="000B7C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  <w:shd w:val="clear" w:color="auto" w:fill="auto"/>
          </w:tcPr>
          <w:p w14:paraId="0CE4F4C0" w14:textId="77777777" w:rsidR="008D7F7F" w:rsidRDefault="008D7F7F" w:rsidP="003D466F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5.6.</w:t>
            </w:r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Pr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edmetin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içindekiliinä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görä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kimi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işidilmiş</w:t>
            </w:r>
            <w:proofErr w:type="spellEnd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şiirlerin</w:t>
            </w:r>
            <w:proofErr w:type="spellEnd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ya</w:t>
            </w:r>
            <w:proofErr w:type="spellEnd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proza</w:t>
            </w:r>
            <w:proofErr w:type="spellEnd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yaratmal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arın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belliedili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paylarını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ezber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üürenmää</w:t>
            </w:r>
            <w:proofErr w:type="spellEnd"/>
            <w:r w:rsidRPr="001460EC">
              <w:rPr>
                <w:rFonts w:ascii="Times New Roman" w:hAnsi="Times New Roman" w:cs="Times New Roman"/>
                <w:szCs w:val="24"/>
                <w:lang w:val="en-US"/>
              </w:rPr>
              <w:t>.</w:t>
            </w:r>
          </w:p>
        </w:tc>
        <w:tc>
          <w:tcPr>
            <w:tcW w:w="4394" w:type="dxa"/>
            <w:vMerge/>
            <w:shd w:val="clear" w:color="auto" w:fill="auto"/>
          </w:tcPr>
          <w:p w14:paraId="468E338E" w14:textId="77777777" w:rsidR="008D7F7F" w:rsidRPr="004D62E3" w:rsidRDefault="008D7F7F" w:rsidP="000B7C9A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</w:tbl>
    <w:p w14:paraId="753A94D4" w14:textId="77777777" w:rsidR="00972C2A" w:rsidRPr="00714896" w:rsidRDefault="00972C2A" w:rsidP="000B7C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1489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</w:p>
    <w:p w14:paraId="636C7A28" w14:textId="77777777" w:rsidR="00972C2A" w:rsidRPr="00F67F8B" w:rsidRDefault="00972C2A" w:rsidP="00972C2A">
      <w:pPr>
        <w:spacing w:after="0" w:line="24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  <w:r w:rsidRPr="00714896"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</w:p>
    <w:p w14:paraId="53973529" w14:textId="77777777" w:rsidR="00972C2A" w:rsidRDefault="00972C2A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ADF3D8F" w14:textId="77777777" w:rsidR="006548E2" w:rsidRDefault="006548E2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14984B9" w14:textId="77777777" w:rsidR="00714896" w:rsidRPr="00174AC8" w:rsidRDefault="00714896" w:rsidP="0071489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lang w:val="en-US"/>
        </w:rPr>
      </w:pPr>
    </w:p>
    <w:p w14:paraId="4C7564BA" w14:textId="77777777" w:rsidR="00174AC8" w:rsidRDefault="00174AC8" w:rsidP="0071489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lang w:val="en-US"/>
        </w:rPr>
      </w:pPr>
    </w:p>
    <w:p w14:paraId="4EA62443" w14:textId="77777777" w:rsidR="008D7F7F" w:rsidRPr="00174AC8" w:rsidRDefault="008D7F7F" w:rsidP="0071489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lang w:val="en-US"/>
        </w:rPr>
      </w:pPr>
    </w:p>
    <w:p w14:paraId="56C9FF5F" w14:textId="77777777" w:rsidR="00174AC8" w:rsidRDefault="00174AC8" w:rsidP="0071489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lang w:val="en-US"/>
        </w:rPr>
      </w:pPr>
    </w:p>
    <w:p w14:paraId="1E56C1F8" w14:textId="77777777" w:rsidR="008D7F7F" w:rsidRPr="00174AC8" w:rsidRDefault="008D7F7F" w:rsidP="0071489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lang w:val="en-US"/>
        </w:rPr>
      </w:pPr>
    </w:p>
    <w:p w14:paraId="015C1480" w14:textId="77777777" w:rsidR="00714896" w:rsidRDefault="00714896" w:rsidP="00972C2A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tr-TR"/>
        </w:rPr>
      </w:pPr>
    </w:p>
    <w:p w14:paraId="448B17F7" w14:textId="77777777" w:rsidR="008D7F7F" w:rsidRDefault="008D7F7F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72331AE" w14:textId="77777777" w:rsidR="00714896" w:rsidRDefault="00714896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C35A214" w14:textId="77777777" w:rsidR="00714896" w:rsidRDefault="00714896" w:rsidP="006548E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en-US"/>
        </w:rPr>
      </w:pPr>
    </w:p>
    <w:p w14:paraId="00977FC8" w14:textId="77777777" w:rsidR="006548E2" w:rsidRDefault="006548E2" w:rsidP="006548E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en-US"/>
        </w:rPr>
        <w:lastRenderedPageBreak/>
        <w:t>IX</w:t>
      </w:r>
      <w:r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  <w:t>-</w:t>
      </w:r>
      <w:proofErr w:type="gramStart"/>
      <w:r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  <w:t xml:space="preserve">cu </w:t>
      </w:r>
      <w:r w:rsidRPr="00E519C6"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  <w:t xml:space="preserve"> klas</w:t>
      </w:r>
      <w:proofErr w:type="gramEnd"/>
      <w:r w:rsidRPr="00E519C6"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  <w:t xml:space="preserve"> (uzun zamana kalendar plannaması)</w:t>
      </w:r>
    </w:p>
    <w:p w14:paraId="4F0DDD11" w14:textId="77777777" w:rsidR="006548E2" w:rsidRDefault="006548E2" w:rsidP="006548E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1134"/>
        <w:gridCol w:w="5386"/>
        <w:gridCol w:w="4253"/>
        <w:gridCol w:w="1276"/>
        <w:gridCol w:w="1984"/>
      </w:tblGrid>
      <w:tr w:rsidR="00A71DD0" w14:paraId="759DA491" w14:textId="77777777" w:rsidTr="00A71DD0">
        <w:tc>
          <w:tcPr>
            <w:tcW w:w="704" w:type="dxa"/>
          </w:tcPr>
          <w:p w14:paraId="61E6C4F8" w14:textId="77777777" w:rsidR="00A71DD0" w:rsidRPr="004468D6" w:rsidRDefault="00A71DD0" w:rsidP="006548E2">
            <w:pPr>
              <w:ind w:right="39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468D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709" w:type="dxa"/>
          </w:tcPr>
          <w:p w14:paraId="6D1F43B2" w14:textId="77777777" w:rsidR="00A71DD0" w:rsidRPr="004468D6" w:rsidRDefault="00A71DD0" w:rsidP="006548E2">
            <w:pPr>
              <w:ind w:left="34" w:hanging="142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</w:pPr>
            <w:r w:rsidRPr="004468D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S</w:t>
            </w:r>
            <w:r w:rsidRPr="004468D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  <w:t xml:space="preserve">K </w:t>
            </w:r>
          </w:p>
          <w:p w14:paraId="6374E931" w14:textId="77777777" w:rsidR="00A71DD0" w:rsidRPr="004468D6" w:rsidRDefault="00A71DD0" w:rsidP="006548E2">
            <w:pPr>
              <w:ind w:left="34" w:hanging="142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</w:tcPr>
          <w:p w14:paraId="1722DB70" w14:textId="77777777" w:rsidR="00A71DD0" w:rsidRPr="004468D6" w:rsidRDefault="00A71DD0" w:rsidP="006548E2">
            <w:pPr>
              <w:ind w:right="397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4468D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  <w:t>KB</w:t>
            </w:r>
            <w:r w:rsidRPr="004468D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</w:tcPr>
          <w:p w14:paraId="2F491AF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tr-TR"/>
              </w:rPr>
            </w:pPr>
            <w:r w:rsidRPr="004468D6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</w:rPr>
              <w:t>Birimnerin içindekilii</w:t>
            </w:r>
          </w:p>
          <w:p w14:paraId="229CA0A5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14:paraId="6DCB99C7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4468D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Literar</w:t>
            </w:r>
            <w:proofErr w:type="spellEnd"/>
            <w:r w:rsidRPr="004468D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4468D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nonliterar</w:t>
            </w:r>
            <w:proofErr w:type="spellEnd"/>
          </w:p>
          <w:p w14:paraId="36D75E34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i/>
                <w:caps/>
                <w:color w:val="000000" w:themeColor="text1"/>
                <w:sz w:val="24"/>
                <w:szCs w:val="24"/>
                <w:lang w:val="tr-TR"/>
              </w:rPr>
            </w:pPr>
            <w:proofErr w:type="spellStart"/>
            <w:r w:rsidRPr="004468D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tekstlär</w:t>
            </w:r>
            <w:proofErr w:type="spellEnd"/>
          </w:p>
        </w:tc>
        <w:tc>
          <w:tcPr>
            <w:tcW w:w="1276" w:type="dxa"/>
          </w:tcPr>
          <w:p w14:paraId="7F45D4EB" w14:textId="77777777" w:rsidR="00A71DD0" w:rsidRPr="004468D6" w:rsidRDefault="00A71DD0" w:rsidP="006548E2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</w:pPr>
            <w:proofErr w:type="spellStart"/>
            <w:r w:rsidRPr="004468D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Saa</w:t>
            </w:r>
            <w:proofErr w:type="spellEnd"/>
            <w:r w:rsidRPr="004468D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  <w:t>t</w:t>
            </w:r>
          </w:p>
          <w:p w14:paraId="35062805" w14:textId="77777777" w:rsidR="00A71DD0" w:rsidRPr="004468D6" w:rsidRDefault="00A71DD0" w:rsidP="006548E2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83A09FA" w14:textId="77777777" w:rsidR="00A71DD0" w:rsidRPr="004468D6" w:rsidRDefault="00A71DD0" w:rsidP="006548E2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</w:pPr>
            <w:r w:rsidRPr="004468D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  <w:t xml:space="preserve">Data </w:t>
            </w:r>
          </w:p>
        </w:tc>
      </w:tr>
      <w:tr w:rsidR="00A71DD0" w14:paraId="4E63ADBC" w14:textId="77777777" w:rsidTr="00A71DD0">
        <w:tc>
          <w:tcPr>
            <w:tcW w:w="704" w:type="dxa"/>
          </w:tcPr>
          <w:p w14:paraId="3BBF4C55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4468D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709" w:type="dxa"/>
            <w:vMerge w:val="restart"/>
          </w:tcPr>
          <w:p w14:paraId="34E023E2" w14:textId="77777777" w:rsidR="00A71DD0" w:rsidRDefault="00A71DD0" w:rsidP="004468D6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5CD6820" w14:textId="77777777" w:rsidR="00A71DD0" w:rsidRDefault="00A71DD0" w:rsidP="00446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042050FF" w14:textId="77777777" w:rsidR="00A71DD0" w:rsidRDefault="00A71DD0" w:rsidP="00446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  <w:p w14:paraId="66CFF10B" w14:textId="77777777" w:rsidR="00A71DD0" w:rsidRDefault="00A71DD0" w:rsidP="00446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  <w:p w14:paraId="525F2BDB" w14:textId="77777777" w:rsidR="00A71DD0" w:rsidRDefault="00A71DD0" w:rsidP="00446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  <w:p w14:paraId="282249E0" w14:textId="77777777" w:rsidR="00A71DD0" w:rsidRPr="004468D6" w:rsidRDefault="00A71DD0" w:rsidP="004468D6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1134" w:type="dxa"/>
            <w:vMerge w:val="restart"/>
          </w:tcPr>
          <w:p w14:paraId="4678DDA2" w14:textId="77777777" w:rsidR="00A71DD0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  <w:p w14:paraId="25DB5FBA" w14:textId="77777777" w:rsidR="00A71DD0" w:rsidRDefault="00A71DD0" w:rsidP="00446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1.2</w:t>
            </w:r>
          </w:p>
          <w:p w14:paraId="6BF42E2C" w14:textId="77777777" w:rsidR="00A71DD0" w:rsidRDefault="00A71DD0" w:rsidP="00446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1.6</w:t>
            </w:r>
          </w:p>
          <w:p w14:paraId="119C3264" w14:textId="77777777" w:rsidR="00A71DD0" w:rsidRDefault="00A71DD0" w:rsidP="00446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2.2</w:t>
            </w:r>
          </w:p>
          <w:p w14:paraId="3045E917" w14:textId="77777777" w:rsidR="00A71DD0" w:rsidRDefault="00A71DD0" w:rsidP="00446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3.2</w:t>
            </w:r>
          </w:p>
          <w:p w14:paraId="050BEB21" w14:textId="77777777" w:rsidR="00A71DD0" w:rsidRDefault="00A71DD0" w:rsidP="00446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4.4</w:t>
            </w:r>
          </w:p>
          <w:p w14:paraId="35480750" w14:textId="77777777" w:rsidR="00A71DD0" w:rsidRPr="004468D6" w:rsidRDefault="00A71DD0" w:rsidP="004468D6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5.3</w:t>
            </w:r>
          </w:p>
        </w:tc>
        <w:tc>
          <w:tcPr>
            <w:tcW w:w="5386" w:type="dxa"/>
          </w:tcPr>
          <w:p w14:paraId="274D55FD" w14:textId="77777777" w:rsidR="00A71DD0" w:rsidRPr="004468D6" w:rsidRDefault="00A71DD0" w:rsidP="006548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r-TR"/>
              </w:rPr>
            </w:pPr>
            <w:r w:rsidRPr="004468D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  <w:t>(Materialın tekrarlanması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  <w:t xml:space="preserve"> </w:t>
            </w:r>
            <w:r w:rsidRPr="00277513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tr-TR"/>
              </w:rPr>
              <w:t>6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  <w:t xml:space="preserve"> saat</w:t>
            </w:r>
            <w:r w:rsidRPr="004468D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  <w:t>)</w:t>
            </w:r>
          </w:p>
          <w:p w14:paraId="5CE8A127" w14:textId="77777777" w:rsidR="00A71DD0" w:rsidRPr="004468D6" w:rsidRDefault="00A71DD0" w:rsidP="004468D6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tr-TR"/>
              </w:rPr>
            </w:pPr>
            <w:r w:rsidRPr="004468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r-TR"/>
              </w:rPr>
              <w:t>Lafbirleşmesi. Lafbirleşmelerin bölümneri.</w:t>
            </w:r>
          </w:p>
        </w:tc>
        <w:tc>
          <w:tcPr>
            <w:tcW w:w="4253" w:type="dxa"/>
          </w:tcPr>
          <w:p w14:paraId="637B31A1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082BCCE0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4468D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135F699F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14:paraId="7F8482BE" w14:textId="77777777" w:rsidTr="00A71DD0">
        <w:tc>
          <w:tcPr>
            <w:tcW w:w="704" w:type="dxa"/>
          </w:tcPr>
          <w:p w14:paraId="610CEF3E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4468D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2</w:t>
            </w:r>
          </w:p>
        </w:tc>
        <w:tc>
          <w:tcPr>
            <w:tcW w:w="709" w:type="dxa"/>
            <w:vMerge/>
          </w:tcPr>
          <w:p w14:paraId="48431795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50EC84D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1CB14AE2" w14:textId="77777777" w:rsidR="00A71DD0" w:rsidRPr="004468D6" w:rsidRDefault="00A71DD0" w:rsidP="004468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4468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İzafetlär.</w:t>
            </w:r>
          </w:p>
        </w:tc>
        <w:tc>
          <w:tcPr>
            <w:tcW w:w="4253" w:type="dxa"/>
          </w:tcPr>
          <w:p w14:paraId="58926F9B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04D06D4C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4AFDA3DF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14:paraId="1532AE3D" w14:textId="77777777" w:rsidTr="00A71DD0">
        <w:tc>
          <w:tcPr>
            <w:tcW w:w="704" w:type="dxa"/>
          </w:tcPr>
          <w:p w14:paraId="19989FF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4468D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3</w:t>
            </w:r>
          </w:p>
        </w:tc>
        <w:tc>
          <w:tcPr>
            <w:tcW w:w="709" w:type="dxa"/>
            <w:vMerge/>
          </w:tcPr>
          <w:p w14:paraId="0F3DCB22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50A68941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1FEC5B68" w14:textId="77777777" w:rsidR="00A71DD0" w:rsidRPr="004468D6" w:rsidRDefault="00A71DD0" w:rsidP="004468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4468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Cümlenin baş payları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hem </w:t>
            </w:r>
            <w:r w:rsidRPr="004468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ikincili payları.</w:t>
            </w:r>
          </w:p>
        </w:tc>
        <w:tc>
          <w:tcPr>
            <w:tcW w:w="4253" w:type="dxa"/>
          </w:tcPr>
          <w:p w14:paraId="497B619F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1D5CFD7C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13754708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14:paraId="126B4FB4" w14:textId="77777777" w:rsidTr="00A71DD0">
        <w:tc>
          <w:tcPr>
            <w:tcW w:w="704" w:type="dxa"/>
          </w:tcPr>
          <w:p w14:paraId="545313B4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4468D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4</w:t>
            </w:r>
          </w:p>
        </w:tc>
        <w:tc>
          <w:tcPr>
            <w:tcW w:w="709" w:type="dxa"/>
            <w:vMerge/>
          </w:tcPr>
          <w:p w14:paraId="1227CD6A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1C001A00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4AF23835" w14:textId="77777777" w:rsidR="00A71DD0" w:rsidRPr="004468D6" w:rsidRDefault="00A71DD0" w:rsidP="00AE1AC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4468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Cümlenin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sintaksis analizi</w:t>
            </w:r>
            <w:r w:rsidRPr="004468D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.</w:t>
            </w:r>
          </w:p>
        </w:tc>
        <w:tc>
          <w:tcPr>
            <w:tcW w:w="4253" w:type="dxa"/>
          </w:tcPr>
          <w:p w14:paraId="49632AA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7C687453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4E4399AD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14:paraId="0F0C4E76" w14:textId="77777777" w:rsidTr="00A71DD0">
        <w:tc>
          <w:tcPr>
            <w:tcW w:w="704" w:type="dxa"/>
          </w:tcPr>
          <w:p w14:paraId="39DD554D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4468D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</w:t>
            </w:r>
          </w:p>
        </w:tc>
        <w:tc>
          <w:tcPr>
            <w:tcW w:w="709" w:type="dxa"/>
            <w:vMerge/>
          </w:tcPr>
          <w:p w14:paraId="7B1E4B8D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54456598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05575E5A" w14:textId="77777777" w:rsidR="00A71DD0" w:rsidRPr="004468D6" w:rsidRDefault="00A71DD0" w:rsidP="004468D6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tr-TR"/>
              </w:rPr>
            </w:pPr>
            <w:r w:rsidRPr="007F60A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tr-TR"/>
              </w:rPr>
              <w:t>Test.(ilkinki  kantarlamak)</w:t>
            </w:r>
          </w:p>
        </w:tc>
        <w:tc>
          <w:tcPr>
            <w:tcW w:w="4253" w:type="dxa"/>
          </w:tcPr>
          <w:p w14:paraId="03CB45EA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2845E3B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1C3DEF26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14:paraId="053571CC" w14:textId="77777777" w:rsidTr="00A71DD0">
        <w:tc>
          <w:tcPr>
            <w:tcW w:w="704" w:type="dxa"/>
          </w:tcPr>
          <w:p w14:paraId="662ACD8C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4468D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6</w:t>
            </w:r>
          </w:p>
        </w:tc>
        <w:tc>
          <w:tcPr>
            <w:tcW w:w="709" w:type="dxa"/>
            <w:vMerge/>
          </w:tcPr>
          <w:p w14:paraId="131C550B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40F75107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6AEC3EB3" w14:textId="77777777" w:rsidR="00A71DD0" w:rsidRPr="004468D6" w:rsidRDefault="00A71DD0" w:rsidP="004468D6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tr-TR"/>
              </w:rPr>
            </w:pPr>
            <w:r w:rsidRPr="004468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4253" w:type="dxa"/>
          </w:tcPr>
          <w:p w14:paraId="042E4BF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7F253524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5174B44B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932F81" w14:paraId="420024B5" w14:textId="77777777" w:rsidTr="004035A9">
        <w:tc>
          <w:tcPr>
            <w:tcW w:w="15446" w:type="dxa"/>
            <w:gridSpan w:val="7"/>
          </w:tcPr>
          <w:p w14:paraId="6E5B5CB3" w14:textId="77777777" w:rsidR="004035A9" w:rsidRPr="004468D6" w:rsidRDefault="004035A9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E5056B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tr-TR"/>
              </w:rPr>
              <w:t>Modul: Sözleşmäk kulturası  ( 3  saat)                         Blok: Vatan hem ana dili</w:t>
            </w:r>
          </w:p>
        </w:tc>
      </w:tr>
      <w:tr w:rsidR="00A71DD0" w:rsidRPr="00162B9A" w14:paraId="365E88A1" w14:textId="77777777" w:rsidTr="00A71DD0">
        <w:tc>
          <w:tcPr>
            <w:tcW w:w="704" w:type="dxa"/>
          </w:tcPr>
          <w:p w14:paraId="1A8CF9F7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7</w:t>
            </w:r>
          </w:p>
        </w:tc>
        <w:tc>
          <w:tcPr>
            <w:tcW w:w="709" w:type="dxa"/>
            <w:vMerge w:val="restart"/>
          </w:tcPr>
          <w:p w14:paraId="2D5E33C7" w14:textId="77777777" w:rsidR="00A71DD0" w:rsidRDefault="00A71DD0" w:rsidP="00E31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11F511DE" w14:textId="77777777" w:rsidR="00A71DD0" w:rsidRDefault="00A71DD0" w:rsidP="00E31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  <w:p w14:paraId="01BB2A73" w14:textId="77777777" w:rsidR="00A71DD0" w:rsidRDefault="00A71DD0" w:rsidP="00E31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  <w:p w14:paraId="0458251E" w14:textId="77777777" w:rsidR="00A71DD0" w:rsidRDefault="00A71DD0" w:rsidP="00E315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  <w:p w14:paraId="4494B13D" w14:textId="77777777" w:rsidR="00A71DD0" w:rsidRPr="004468D6" w:rsidRDefault="00A71DD0" w:rsidP="00E31543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1134" w:type="dxa"/>
            <w:vMerge w:val="restart"/>
          </w:tcPr>
          <w:p w14:paraId="17604A9E" w14:textId="77777777" w:rsidR="00A71DD0" w:rsidRPr="00E31543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E3154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1.5</w:t>
            </w:r>
          </w:p>
          <w:p w14:paraId="641B554E" w14:textId="77777777" w:rsidR="00A71DD0" w:rsidRPr="00E31543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E3154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2.6</w:t>
            </w:r>
          </w:p>
          <w:p w14:paraId="07A47D3D" w14:textId="77777777" w:rsidR="00A71DD0" w:rsidRPr="00E31543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E3154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3.1</w:t>
            </w:r>
          </w:p>
          <w:p w14:paraId="4C652FDA" w14:textId="77777777" w:rsidR="00A71DD0" w:rsidRPr="00E31543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E3154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4.4</w:t>
            </w:r>
          </w:p>
          <w:p w14:paraId="60E99BDB" w14:textId="77777777" w:rsidR="00A71DD0" w:rsidRPr="00E31543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E3154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4.5</w:t>
            </w:r>
          </w:p>
          <w:p w14:paraId="7D0CFC58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E3154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5.3</w:t>
            </w:r>
          </w:p>
        </w:tc>
        <w:tc>
          <w:tcPr>
            <w:tcW w:w="5386" w:type="dxa"/>
          </w:tcPr>
          <w:p w14:paraId="7639A95C" w14:textId="77777777" w:rsidR="00A71DD0" w:rsidRPr="00E31543" w:rsidRDefault="00A71DD0" w:rsidP="00E3154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Dil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insanın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sözleşmesindä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temel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aracı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4253" w:type="dxa"/>
            <w:vMerge w:val="restart"/>
          </w:tcPr>
          <w:p w14:paraId="609C6BFC" w14:textId="77777777" w:rsidR="005648D3" w:rsidRDefault="00A71DD0" w:rsidP="00E5056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D.Kara Çoban</w:t>
            </w:r>
            <w:r w:rsidR="005648D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</w:t>
            </w:r>
            <w:r w:rsidRPr="00E505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’Bir çift çarık’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</w:t>
            </w:r>
          </w:p>
          <w:p w14:paraId="1D23361F" w14:textId="74CFBD41" w:rsidR="00A71DD0" w:rsidRDefault="00A71DD0" w:rsidP="00E5056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D.Kara Çoban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 ‘İhtär’</w:t>
            </w:r>
          </w:p>
          <w:p w14:paraId="6ADFF4F0" w14:textId="77777777" w:rsidR="00A71DD0" w:rsidRDefault="00A71DD0" w:rsidP="00E5056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D.Kara Çoban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‘Oolum, oolum!’</w:t>
            </w:r>
          </w:p>
          <w:p w14:paraId="2CC48570" w14:textId="77777777" w:rsidR="00A71DD0" w:rsidRDefault="00A71DD0" w:rsidP="00E5056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      ‘Geldim yoldan dingin bän’</w:t>
            </w:r>
          </w:p>
          <w:p w14:paraId="0A3FE30C" w14:textId="77777777" w:rsidR="00A71DD0" w:rsidRPr="00E5056B" w:rsidRDefault="00A71DD0" w:rsidP="00E5056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                          </w:t>
            </w:r>
          </w:p>
        </w:tc>
        <w:tc>
          <w:tcPr>
            <w:tcW w:w="1276" w:type="dxa"/>
          </w:tcPr>
          <w:p w14:paraId="4FF5F02A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290B6CED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0A08B912" w14:textId="77777777" w:rsidTr="00A71DD0">
        <w:tc>
          <w:tcPr>
            <w:tcW w:w="704" w:type="dxa"/>
          </w:tcPr>
          <w:p w14:paraId="63AC5BBB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</w:t>
            </w:r>
          </w:p>
        </w:tc>
        <w:tc>
          <w:tcPr>
            <w:tcW w:w="709" w:type="dxa"/>
            <w:vMerge/>
          </w:tcPr>
          <w:p w14:paraId="66480D91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753D5E72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4E5D3566" w14:textId="77777777" w:rsidR="00A71DD0" w:rsidRPr="00E31543" w:rsidRDefault="00A71DD0" w:rsidP="00E3154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Aazdan hem yazılı sözün speṭifik</w:t>
            </w:r>
            <w:r w:rsidRPr="00AE1A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sı.</w:t>
            </w:r>
          </w:p>
        </w:tc>
        <w:tc>
          <w:tcPr>
            <w:tcW w:w="4253" w:type="dxa"/>
            <w:vMerge/>
          </w:tcPr>
          <w:p w14:paraId="68D658CD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0219AD02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2E0ED4DC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30914EE3" w14:textId="77777777" w:rsidTr="00A71DD0">
        <w:tc>
          <w:tcPr>
            <w:tcW w:w="704" w:type="dxa"/>
          </w:tcPr>
          <w:p w14:paraId="0BB0940D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</w:t>
            </w:r>
          </w:p>
        </w:tc>
        <w:tc>
          <w:tcPr>
            <w:tcW w:w="709" w:type="dxa"/>
            <w:vMerge/>
          </w:tcPr>
          <w:p w14:paraId="102C6628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1257BF30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4B4E3FD2" w14:textId="77777777" w:rsidR="00A71DD0" w:rsidRPr="00E31543" w:rsidRDefault="00A71DD0" w:rsidP="00E3154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Söz etiketi.</w:t>
            </w:r>
          </w:p>
        </w:tc>
        <w:tc>
          <w:tcPr>
            <w:tcW w:w="4253" w:type="dxa"/>
            <w:vMerge/>
          </w:tcPr>
          <w:p w14:paraId="13F33BA6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75441968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508F9D45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162B9A" w14:paraId="08B71D6B" w14:textId="77777777" w:rsidTr="004035A9">
        <w:tc>
          <w:tcPr>
            <w:tcW w:w="15446" w:type="dxa"/>
            <w:gridSpan w:val="7"/>
          </w:tcPr>
          <w:p w14:paraId="518C26BE" w14:textId="77777777" w:rsidR="004035A9" w:rsidRPr="004468D6" w:rsidRDefault="004035A9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E5056B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Modul: Publiṭistik stili</w:t>
            </w:r>
            <w:r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(5 saat)</w:t>
            </w:r>
          </w:p>
        </w:tc>
      </w:tr>
      <w:tr w:rsidR="00A71DD0" w:rsidRPr="00162B9A" w14:paraId="561D6011" w14:textId="77777777" w:rsidTr="00A71DD0">
        <w:tc>
          <w:tcPr>
            <w:tcW w:w="704" w:type="dxa"/>
          </w:tcPr>
          <w:p w14:paraId="73F055E7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10</w:t>
            </w:r>
          </w:p>
        </w:tc>
        <w:tc>
          <w:tcPr>
            <w:tcW w:w="709" w:type="dxa"/>
            <w:vMerge w:val="restart"/>
          </w:tcPr>
          <w:p w14:paraId="661C7C6C" w14:textId="77777777" w:rsidR="00A71DD0" w:rsidRDefault="00A71DD0" w:rsidP="00E505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6DDE1EA9" w14:textId="77777777" w:rsidR="00A71DD0" w:rsidRDefault="00A71DD0" w:rsidP="00E505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  <w:p w14:paraId="7D4B3B04" w14:textId="77777777" w:rsidR="00A71DD0" w:rsidRDefault="00A71DD0" w:rsidP="00E505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  <w:p w14:paraId="4A2411F2" w14:textId="77777777" w:rsidR="00A71DD0" w:rsidRDefault="00A71DD0" w:rsidP="00E505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  <w:p w14:paraId="64D156BD" w14:textId="77777777" w:rsidR="00A71DD0" w:rsidRPr="004468D6" w:rsidRDefault="00A71DD0" w:rsidP="00E5056B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1134" w:type="dxa"/>
            <w:vMerge w:val="restart"/>
          </w:tcPr>
          <w:p w14:paraId="4DF98B18" w14:textId="77777777" w:rsidR="00A71DD0" w:rsidRPr="00E5056B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E505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1.5</w:t>
            </w:r>
          </w:p>
          <w:p w14:paraId="7959E9E9" w14:textId="77777777" w:rsidR="00A71DD0" w:rsidRPr="00E5056B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E505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2.6</w:t>
            </w:r>
          </w:p>
          <w:p w14:paraId="096F99D1" w14:textId="77777777" w:rsidR="00A71DD0" w:rsidRPr="00E5056B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E505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3.4</w:t>
            </w:r>
          </w:p>
          <w:p w14:paraId="196C984E" w14:textId="77777777" w:rsidR="00A71DD0" w:rsidRPr="00E5056B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E505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4.3</w:t>
            </w:r>
          </w:p>
          <w:p w14:paraId="761BB6B5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E505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5.2</w:t>
            </w:r>
          </w:p>
        </w:tc>
        <w:tc>
          <w:tcPr>
            <w:tcW w:w="5386" w:type="dxa"/>
          </w:tcPr>
          <w:p w14:paraId="203D3DCF" w14:textId="77777777" w:rsidR="00A71DD0" w:rsidRPr="00E5056B" w:rsidRDefault="00A71DD0" w:rsidP="00E5056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Dergilär.</w:t>
            </w:r>
          </w:p>
        </w:tc>
        <w:tc>
          <w:tcPr>
            <w:tcW w:w="4253" w:type="dxa"/>
            <w:vMerge w:val="restart"/>
          </w:tcPr>
          <w:p w14:paraId="6878F202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T.Zanet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‘Deräylän sözleşmäk’</w:t>
            </w:r>
          </w:p>
          <w:p w14:paraId="02E91F55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T.Zanet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‘Malinin mezarında’</w:t>
            </w:r>
          </w:p>
          <w:p w14:paraId="4463A2DF" w14:textId="77777777" w:rsidR="00A71DD0" w:rsidRPr="00085A41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T.Zanet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‘Aaçlık ‘, ‘Çizilär’.</w:t>
            </w:r>
          </w:p>
        </w:tc>
        <w:tc>
          <w:tcPr>
            <w:tcW w:w="1276" w:type="dxa"/>
          </w:tcPr>
          <w:p w14:paraId="3D6C182F" w14:textId="77777777" w:rsidR="00A71DD0" w:rsidRPr="004468D6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76E8A561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0180D195" w14:textId="77777777" w:rsidTr="00A71DD0">
        <w:tc>
          <w:tcPr>
            <w:tcW w:w="704" w:type="dxa"/>
          </w:tcPr>
          <w:p w14:paraId="3FFB4052" w14:textId="77777777" w:rsidR="00A71DD0" w:rsidRPr="004468D6" w:rsidRDefault="00A71DD0" w:rsidP="00E5056B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11</w:t>
            </w:r>
          </w:p>
        </w:tc>
        <w:tc>
          <w:tcPr>
            <w:tcW w:w="709" w:type="dxa"/>
            <w:vMerge/>
          </w:tcPr>
          <w:p w14:paraId="24DF62F5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28E40A53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4F6CEA44" w14:textId="77777777" w:rsidR="00A71DD0" w:rsidRPr="00085A41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Gazetalar.</w:t>
            </w:r>
          </w:p>
        </w:tc>
        <w:tc>
          <w:tcPr>
            <w:tcW w:w="4253" w:type="dxa"/>
            <w:vMerge/>
          </w:tcPr>
          <w:p w14:paraId="206423EC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3CC2D9D2" w14:textId="77777777" w:rsidR="00A71DD0" w:rsidRPr="004468D6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1A2B12E6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67E37331" w14:textId="77777777" w:rsidTr="00A71DD0">
        <w:tc>
          <w:tcPr>
            <w:tcW w:w="704" w:type="dxa"/>
          </w:tcPr>
          <w:p w14:paraId="45F4F44E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12</w:t>
            </w:r>
          </w:p>
        </w:tc>
        <w:tc>
          <w:tcPr>
            <w:tcW w:w="709" w:type="dxa"/>
            <w:vMerge/>
          </w:tcPr>
          <w:p w14:paraId="614D307F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694A6D7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6756A607" w14:textId="77777777" w:rsidR="00A71DD0" w:rsidRPr="00085A41" w:rsidRDefault="00A71DD0" w:rsidP="00085A41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085A41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tr-TR"/>
              </w:rPr>
              <w:t>Ese</w:t>
            </w:r>
          </w:p>
        </w:tc>
        <w:tc>
          <w:tcPr>
            <w:tcW w:w="4253" w:type="dxa"/>
            <w:vMerge/>
          </w:tcPr>
          <w:p w14:paraId="022C4A0A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78211FE5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29D1923A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728511EF" w14:textId="77777777" w:rsidTr="00A71DD0">
        <w:tc>
          <w:tcPr>
            <w:tcW w:w="704" w:type="dxa"/>
          </w:tcPr>
          <w:p w14:paraId="1BC6FA84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13</w:t>
            </w:r>
          </w:p>
        </w:tc>
        <w:tc>
          <w:tcPr>
            <w:tcW w:w="709" w:type="dxa"/>
            <w:vMerge/>
          </w:tcPr>
          <w:p w14:paraId="3B855A04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05DB30E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44F00BDF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7F60A4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 xml:space="preserve">Yaratma </w:t>
            </w:r>
          </w:p>
        </w:tc>
        <w:tc>
          <w:tcPr>
            <w:tcW w:w="4253" w:type="dxa"/>
            <w:vMerge/>
          </w:tcPr>
          <w:p w14:paraId="480450D0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689D1D7E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6E81541F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4EBE13BB" w14:textId="77777777" w:rsidTr="00A71DD0">
        <w:tc>
          <w:tcPr>
            <w:tcW w:w="704" w:type="dxa"/>
          </w:tcPr>
          <w:p w14:paraId="760DF495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14</w:t>
            </w:r>
          </w:p>
        </w:tc>
        <w:tc>
          <w:tcPr>
            <w:tcW w:w="709" w:type="dxa"/>
            <w:vMerge/>
          </w:tcPr>
          <w:p w14:paraId="106CF497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3EEFED18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156779F4" w14:textId="77777777" w:rsidR="00A71DD0" w:rsidRPr="00085A41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085A4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4253" w:type="dxa"/>
            <w:vMerge/>
          </w:tcPr>
          <w:p w14:paraId="3DBE3D03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46377ED8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5A0A0DBE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162B9A" w14:paraId="5D9274E9" w14:textId="77777777" w:rsidTr="004035A9">
        <w:tc>
          <w:tcPr>
            <w:tcW w:w="15446" w:type="dxa"/>
            <w:gridSpan w:val="7"/>
          </w:tcPr>
          <w:p w14:paraId="6D07C160" w14:textId="77777777" w:rsidR="004035A9" w:rsidRPr="00085A41" w:rsidRDefault="004035A9" w:rsidP="004035A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085A41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Modul: Sintaksis (6 saat)</w:t>
            </w:r>
          </w:p>
        </w:tc>
      </w:tr>
      <w:tr w:rsidR="00A71DD0" w:rsidRPr="00162B9A" w14:paraId="5C6F5597" w14:textId="77777777" w:rsidTr="00A71DD0">
        <w:tc>
          <w:tcPr>
            <w:tcW w:w="704" w:type="dxa"/>
          </w:tcPr>
          <w:p w14:paraId="569C045B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15</w:t>
            </w:r>
          </w:p>
        </w:tc>
        <w:tc>
          <w:tcPr>
            <w:tcW w:w="709" w:type="dxa"/>
            <w:vMerge w:val="restart"/>
          </w:tcPr>
          <w:p w14:paraId="3A5FFE9C" w14:textId="77777777" w:rsidR="00A71DD0" w:rsidRPr="00085A41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085A4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0FB78190" w14:textId="77777777" w:rsidR="00A71DD0" w:rsidRPr="00085A41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085A4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0DF23174" w14:textId="77777777" w:rsidR="00A71DD0" w:rsidRPr="00085A41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085A4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1F5FF533" w14:textId="77777777" w:rsidR="00A71DD0" w:rsidRPr="00085A41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085A4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3F4E78FF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085A4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</w:tc>
        <w:tc>
          <w:tcPr>
            <w:tcW w:w="1134" w:type="dxa"/>
            <w:vMerge w:val="restart"/>
          </w:tcPr>
          <w:p w14:paraId="4084B5D0" w14:textId="77777777" w:rsidR="00A71DD0" w:rsidRPr="00D7341D" w:rsidRDefault="00A71DD0" w:rsidP="00D7341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D734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1.3</w:t>
            </w:r>
          </w:p>
          <w:p w14:paraId="3E3FCAF9" w14:textId="77777777" w:rsidR="00A71DD0" w:rsidRPr="00D7341D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D734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2.4</w:t>
            </w:r>
          </w:p>
          <w:p w14:paraId="305A8734" w14:textId="77777777" w:rsidR="00A71DD0" w:rsidRPr="00D7341D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D734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3.6</w:t>
            </w:r>
          </w:p>
          <w:p w14:paraId="1C019A14" w14:textId="77777777" w:rsidR="00A71DD0" w:rsidRPr="00D7341D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D734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4.3</w:t>
            </w:r>
          </w:p>
          <w:p w14:paraId="0480AFFC" w14:textId="77777777" w:rsidR="00A71DD0" w:rsidRPr="00D7341D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D734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5.4</w:t>
            </w:r>
          </w:p>
        </w:tc>
        <w:tc>
          <w:tcPr>
            <w:tcW w:w="5386" w:type="dxa"/>
          </w:tcPr>
          <w:p w14:paraId="57EC0B4C" w14:textId="77777777" w:rsidR="00A71DD0" w:rsidRPr="00D7341D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D734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B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irsoy cümlä payları.</w:t>
            </w:r>
          </w:p>
        </w:tc>
        <w:tc>
          <w:tcPr>
            <w:tcW w:w="4253" w:type="dxa"/>
            <w:vMerge w:val="restart"/>
          </w:tcPr>
          <w:p w14:paraId="157A37A8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K.Vasilioglu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‘Küçüklüüm’</w:t>
            </w:r>
          </w:p>
          <w:p w14:paraId="0CB5E1BB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K.Vasilioglu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‘Anam’</w:t>
            </w:r>
          </w:p>
          <w:p w14:paraId="38A1712A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K.Vasilioglu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‘Tätü’</w:t>
            </w:r>
          </w:p>
          <w:p w14:paraId="247F34DF" w14:textId="77777777" w:rsidR="00A71DD0" w:rsidRPr="00D7341D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K.Vasilioglu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‘Alatlama fenalık yapmaa’, ‘Sana bu çiçeklär’.</w:t>
            </w:r>
          </w:p>
        </w:tc>
        <w:tc>
          <w:tcPr>
            <w:tcW w:w="1276" w:type="dxa"/>
          </w:tcPr>
          <w:p w14:paraId="3F1C15F8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3383A575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64A9DF38" w14:textId="77777777" w:rsidTr="00A71DD0">
        <w:tc>
          <w:tcPr>
            <w:tcW w:w="704" w:type="dxa"/>
          </w:tcPr>
          <w:p w14:paraId="363364C3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16</w:t>
            </w:r>
          </w:p>
        </w:tc>
        <w:tc>
          <w:tcPr>
            <w:tcW w:w="709" w:type="dxa"/>
            <w:vMerge/>
          </w:tcPr>
          <w:p w14:paraId="6CAD5DAF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51F00267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7F98FEC2" w14:textId="77777777" w:rsidR="00A71DD0" w:rsidRPr="00D7341D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Cümlenin birsoy paylarında baalayıcılar.</w:t>
            </w:r>
          </w:p>
        </w:tc>
        <w:tc>
          <w:tcPr>
            <w:tcW w:w="4253" w:type="dxa"/>
            <w:vMerge/>
          </w:tcPr>
          <w:p w14:paraId="2B725469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5C1D0467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603ECF77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495AB42A" w14:textId="77777777" w:rsidTr="00A71DD0">
        <w:tc>
          <w:tcPr>
            <w:tcW w:w="704" w:type="dxa"/>
          </w:tcPr>
          <w:p w14:paraId="63E56320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17</w:t>
            </w:r>
          </w:p>
        </w:tc>
        <w:tc>
          <w:tcPr>
            <w:tcW w:w="709" w:type="dxa"/>
            <w:vMerge/>
          </w:tcPr>
          <w:p w14:paraId="72189F2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359ECE3F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285B2586" w14:textId="77777777" w:rsidR="00A71DD0" w:rsidRPr="00D7341D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Cümlenin birsoy paylarında bütünneştirici laflar.</w:t>
            </w:r>
          </w:p>
        </w:tc>
        <w:tc>
          <w:tcPr>
            <w:tcW w:w="4253" w:type="dxa"/>
            <w:vMerge/>
          </w:tcPr>
          <w:p w14:paraId="4BBB48F7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6AEB09EA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55E83C36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5BA45413" w14:textId="77777777" w:rsidTr="00A71DD0">
        <w:tc>
          <w:tcPr>
            <w:tcW w:w="704" w:type="dxa"/>
          </w:tcPr>
          <w:p w14:paraId="37BE9337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18</w:t>
            </w:r>
          </w:p>
        </w:tc>
        <w:tc>
          <w:tcPr>
            <w:tcW w:w="709" w:type="dxa"/>
            <w:vMerge/>
          </w:tcPr>
          <w:p w14:paraId="2522644C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336E7DBE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30DABC77" w14:textId="77777777" w:rsidR="00A71DD0" w:rsidRPr="00D7341D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D7341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Birsoy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cümlä paylarında durguçluk nışannarı.</w:t>
            </w:r>
          </w:p>
        </w:tc>
        <w:tc>
          <w:tcPr>
            <w:tcW w:w="4253" w:type="dxa"/>
            <w:vMerge/>
          </w:tcPr>
          <w:p w14:paraId="527CDDEC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1B5A8585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7AC11089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4F622F75" w14:textId="77777777" w:rsidTr="00A71DD0">
        <w:trPr>
          <w:trHeight w:val="426"/>
        </w:trPr>
        <w:tc>
          <w:tcPr>
            <w:tcW w:w="704" w:type="dxa"/>
          </w:tcPr>
          <w:p w14:paraId="4A3A43EE" w14:textId="77777777" w:rsidR="00A71DD0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19</w:t>
            </w:r>
          </w:p>
        </w:tc>
        <w:tc>
          <w:tcPr>
            <w:tcW w:w="709" w:type="dxa"/>
            <w:vMerge/>
          </w:tcPr>
          <w:p w14:paraId="384CD1EF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761E9ACF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0F25E100" w14:textId="77777777" w:rsidR="00A71DD0" w:rsidRPr="0032245E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en-US"/>
              </w:rPr>
            </w:pPr>
            <w:r w:rsidRPr="007F60A4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>Sumativ testı ‘Birsoy paylar’</w:t>
            </w:r>
          </w:p>
        </w:tc>
        <w:tc>
          <w:tcPr>
            <w:tcW w:w="4253" w:type="dxa"/>
            <w:vMerge/>
          </w:tcPr>
          <w:p w14:paraId="3B3582C2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0EE62A71" w14:textId="77777777" w:rsidR="00A71DD0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2EF6DBFC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02880467" w14:textId="77777777" w:rsidTr="00A71DD0">
        <w:trPr>
          <w:trHeight w:val="403"/>
        </w:trPr>
        <w:tc>
          <w:tcPr>
            <w:tcW w:w="704" w:type="dxa"/>
          </w:tcPr>
          <w:p w14:paraId="04C37E57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20</w:t>
            </w:r>
          </w:p>
        </w:tc>
        <w:tc>
          <w:tcPr>
            <w:tcW w:w="709" w:type="dxa"/>
            <w:vMerge/>
          </w:tcPr>
          <w:p w14:paraId="5AD2731F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569749D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04F8DEA8" w14:textId="77777777" w:rsidR="00A71DD0" w:rsidRPr="00D7341D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4253" w:type="dxa"/>
            <w:vMerge/>
          </w:tcPr>
          <w:p w14:paraId="5A8277D2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5A3B943F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3AB31060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932F81" w14:paraId="030AB9B3" w14:textId="77777777" w:rsidTr="004035A9">
        <w:tc>
          <w:tcPr>
            <w:tcW w:w="15446" w:type="dxa"/>
            <w:gridSpan w:val="7"/>
          </w:tcPr>
          <w:p w14:paraId="371D8882" w14:textId="77777777" w:rsidR="004035A9" w:rsidRPr="00085A41" w:rsidRDefault="004035A9" w:rsidP="004035A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677312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Modul: Artistik yaratmaların janraları (8 saat)</w:t>
            </w:r>
          </w:p>
        </w:tc>
      </w:tr>
      <w:tr w:rsidR="00A71DD0" w:rsidRPr="00162B9A" w14:paraId="24042CBE" w14:textId="77777777" w:rsidTr="00A71DD0">
        <w:tc>
          <w:tcPr>
            <w:tcW w:w="704" w:type="dxa"/>
          </w:tcPr>
          <w:p w14:paraId="4D82C3AB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lastRenderedPageBreak/>
              <w:t>21</w:t>
            </w:r>
          </w:p>
        </w:tc>
        <w:tc>
          <w:tcPr>
            <w:tcW w:w="709" w:type="dxa"/>
            <w:vMerge w:val="restart"/>
          </w:tcPr>
          <w:p w14:paraId="2C996771" w14:textId="77777777" w:rsidR="00A71DD0" w:rsidRDefault="00A71DD0" w:rsidP="006773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  <w:p w14:paraId="14222F3F" w14:textId="77777777" w:rsidR="00A71DD0" w:rsidRDefault="00A71DD0" w:rsidP="006773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  <w:p w14:paraId="7E7B4B84" w14:textId="77777777" w:rsidR="00A71DD0" w:rsidRDefault="00A71DD0" w:rsidP="006773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  <w:p w14:paraId="5B0CF9AB" w14:textId="77777777" w:rsidR="00A71DD0" w:rsidRDefault="00A71DD0" w:rsidP="006773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  <w:p w14:paraId="1BD2F28F" w14:textId="77777777" w:rsidR="00A71DD0" w:rsidRPr="004468D6" w:rsidRDefault="00A71DD0" w:rsidP="0067731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1134" w:type="dxa"/>
            <w:vMerge w:val="restart"/>
          </w:tcPr>
          <w:p w14:paraId="06B01ED6" w14:textId="77777777" w:rsidR="00A71DD0" w:rsidRPr="00027685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0276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1.2</w:t>
            </w:r>
          </w:p>
          <w:p w14:paraId="2D9BA4C7" w14:textId="77777777" w:rsidR="00A71DD0" w:rsidRPr="00027685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0276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2.4</w:t>
            </w:r>
          </w:p>
          <w:p w14:paraId="470D2023" w14:textId="77777777" w:rsidR="00A71DD0" w:rsidRPr="00027685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0276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3.4</w:t>
            </w:r>
          </w:p>
          <w:p w14:paraId="5D96C13E" w14:textId="77777777" w:rsidR="00A71DD0" w:rsidRPr="00027685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0276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4.5</w:t>
            </w:r>
          </w:p>
          <w:p w14:paraId="7B806241" w14:textId="77777777" w:rsidR="00A71DD0" w:rsidRPr="00027685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0276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5.2</w:t>
            </w:r>
          </w:p>
          <w:p w14:paraId="074645B0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0276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5.3</w:t>
            </w:r>
          </w:p>
        </w:tc>
        <w:tc>
          <w:tcPr>
            <w:tcW w:w="5386" w:type="dxa"/>
          </w:tcPr>
          <w:p w14:paraId="2DEC1DF9" w14:textId="77777777" w:rsidR="00A71DD0" w:rsidRPr="00027685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Artistik yaratmaların janraları (epika, lirika, dramatika)</w:t>
            </w:r>
          </w:p>
        </w:tc>
        <w:tc>
          <w:tcPr>
            <w:tcW w:w="4253" w:type="dxa"/>
            <w:vMerge w:val="restart"/>
          </w:tcPr>
          <w:p w14:paraId="5646934D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  <w:p w14:paraId="6C8DD380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T.Marinoglu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‘Uursuz Dokäna’</w:t>
            </w:r>
          </w:p>
          <w:p w14:paraId="17F7D03C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  <w:p w14:paraId="18FC55A8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T.Marinoglu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‘Vatanım’, </w:t>
            </w:r>
          </w:p>
          <w:p w14:paraId="236EC8ED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  <w:p w14:paraId="6C1EFD18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</w:t>
            </w: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T.Marinoglu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‘Ana dilim’, </w:t>
            </w:r>
          </w:p>
          <w:p w14:paraId="7BE0691E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</w:t>
            </w: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T.Marinoglu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‘Ömür’.</w:t>
            </w:r>
          </w:p>
          <w:p w14:paraId="6B2D9736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G.Gaydarcı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‘Çörek’, ‘Zor yolu kesmet’</w:t>
            </w:r>
          </w:p>
          <w:p w14:paraId="4F0EE16F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  <w:p w14:paraId="08EB520B" w14:textId="77777777" w:rsidR="00A71DD0" w:rsidRPr="009E1631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46B726FE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7B5FC48C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75B209C0" w14:textId="77777777" w:rsidTr="00A71DD0">
        <w:tc>
          <w:tcPr>
            <w:tcW w:w="704" w:type="dxa"/>
          </w:tcPr>
          <w:p w14:paraId="4F352E7E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22</w:t>
            </w:r>
          </w:p>
        </w:tc>
        <w:tc>
          <w:tcPr>
            <w:tcW w:w="709" w:type="dxa"/>
            <w:vMerge/>
          </w:tcPr>
          <w:p w14:paraId="46457DD3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72F8F0A0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53341652" w14:textId="77777777" w:rsidR="00A71DD0" w:rsidRPr="00027685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Artistik kolaylıkları: metafora, epitet.</w:t>
            </w:r>
          </w:p>
        </w:tc>
        <w:tc>
          <w:tcPr>
            <w:tcW w:w="4253" w:type="dxa"/>
            <w:vMerge/>
          </w:tcPr>
          <w:p w14:paraId="10492CB9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62455C05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19E8091B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689055BA" w14:textId="77777777" w:rsidTr="00A71DD0">
        <w:tc>
          <w:tcPr>
            <w:tcW w:w="704" w:type="dxa"/>
          </w:tcPr>
          <w:p w14:paraId="4A2D0CC0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23</w:t>
            </w:r>
          </w:p>
        </w:tc>
        <w:tc>
          <w:tcPr>
            <w:tcW w:w="709" w:type="dxa"/>
            <w:vMerge/>
          </w:tcPr>
          <w:p w14:paraId="3D4F014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1AF117B3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2E270120" w14:textId="77777777" w:rsidR="00A71DD0" w:rsidRPr="00027685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Artistik kolaylıkları: alegoriya, giperbola, metonimiya.</w:t>
            </w:r>
          </w:p>
        </w:tc>
        <w:tc>
          <w:tcPr>
            <w:tcW w:w="4253" w:type="dxa"/>
            <w:vMerge/>
          </w:tcPr>
          <w:p w14:paraId="2962ECF6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53296605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763BA0AF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6182A02D" w14:textId="77777777" w:rsidTr="00A71DD0">
        <w:tc>
          <w:tcPr>
            <w:tcW w:w="704" w:type="dxa"/>
          </w:tcPr>
          <w:p w14:paraId="0435C007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24</w:t>
            </w:r>
          </w:p>
        </w:tc>
        <w:tc>
          <w:tcPr>
            <w:tcW w:w="709" w:type="dxa"/>
            <w:vMerge/>
          </w:tcPr>
          <w:p w14:paraId="1D147EE6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3654F36E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740B8D70" w14:textId="77777777" w:rsidR="00A71DD0" w:rsidRPr="009E1631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Artistik kolaylıkları: yaraştırmak, tekrarlamak, antiteza.</w:t>
            </w:r>
          </w:p>
        </w:tc>
        <w:tc>
          <w:tcPr>
            <w:tcW w:w="4253" w:type="dxa"/>
            <w:vMerge/>
          </w:tcPr>
          <w:p w14:paraId="7A3DF0A7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35463752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61C519FB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79C9E1A0" w14:textId="77777777" w:rsidTr="00A71DD0">
        <w:tc>
          <w:tcPr>
            <w:tcW w:w="704" w:type="dxa"/>
          </w:tcPr>
          <w:p w14:paraId="6B47D110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25</w:t>
            </w:r>
          </w:p>
        </w:tc>
        <w:tc>
          <w:tcPr>
            <w:tcW w:w="709" w:type="dxa"/>
            <w:vMerge/>
          </w:tcPr>
          <w:p w14:paraId="3D2C302C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6340EE6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4D071799" w14:textId="77777777" w:rsidR="00A71DD0" w:rsidRPr="009E1631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9E163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Artistik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kolaylıkları.</w:t>
            </w:r>
          </w:p>
        </w:tc>
        <w:tc>
          <w:tcPr>
            <w:tcW w:w="4253" w:type="dxa"/>
            <w:vMerge/>
          </w:tcPr>
          <w:p w14:paraId="2421202D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25DC1ECA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0895E6F4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2BE1C999" w14:textId="77777777" w:rsidTr="00A71DD0">
        <w:tc>
          <w:tcPr>
            <w:tcW w:w="704" w:type="dxa"/>
          </w:tcPr>
          <w:p w14:paraId="50E19FCD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26</w:t>
            </w:r>
          </w:p>
        </w:tc>
        <w:tc>
          <w:tcPr>
            <w:tcW w:w="709" w:type="dxa"/>
            <w:vMerge/>
          </w:tcPr>
          <w:p w14:paraId="7ABC4BDE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24B78008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2EB77A77" w14:textId="77777777" w:rsidR="00A71DD0" w:rsidRPr="009E1631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Hazırlanmak takrirä.</w:t>
            </w:r>
          </w:p>
        </w:tc>
        <w:tc>
          <w:tcPr>
            <w:tcW w:w="4253" w:type="dxa"/>
            <w:vMerge/>
          </w:tcPr>
          <w:p w14:paraId="4FE1EC9D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293F2485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7668C1DA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5E79A600" w14:textId="77777777" w:rsidTr="00A71DD0">
        <w:tc>
          <w:tcPr>
            <w:tcW w:w="704" w:type="dxa"/>
          </w:tcPr>
          <w:p w14:paraId="0FFFC0BC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27</w:t>
            </w:r>
          </w:p>
        </w:tc>
        <w:tc>
          <w:tcPr>
            <w:tcW w:w="709" w:type="dxa"/>
            <w:vMerge/>
          </w:tcPr>
          <w:p w14:paraId="6191B114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2D4342BB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0863BA15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7F60A4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>Takrir</w:t>
            </w:r>
          </w:p>
        </w:tc>
        <w:tc>
          <w:tcPr>
            <w:tcW w:w="4253" w:type="dxa"/>
            <w:vMerge/>
          </w:tcPr>
          <w:p w14:paraId="74E6694E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4662BF96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555CA6D9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5AA0A2E2" w14:textId="77777777" w:rsidTr="00A71DD0">
        <w:tc>
          <w:tcPr>
            <w:tcW w:w="704" w:type="dxa"/>
          </w:tcPr>
          <w:p w14:paraId="7BE23FAA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28</w:t>
            </w:r>
          </w:p>
        </w:tc>
        <w:tc>
          <w:tcPr>
            <w:tcW w:w="709" w:type="dxa"/>
            <w:vMerge/>
          </w:tcPr>
          <w:p w14:paraId="31B14BA7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79B018E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73B89B47" w14:textId="77777777" w:rsidR="00A71DD0" w:rsidRPr="009E1631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Yannışlıklar görä iş.</w:t>
            </w:r>
          </w:p>
        </w:tc>
        <w:tc>
          <w:tcPr>
            <w:tcW w:w="4253" w:type="dxa"/>
            <w:vMerge/>
          </w:tcPr>
          <w:p w14:paraId="0C29DDB8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3D2B971D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4C510103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162B9A" w14:paraId="0C25CD06" w14:textId="77777777" w:rsidTr="004035A9">
        <w:tc>
          <w:tcPr>
            <w:tcW w:w="15446" w:type="dxa"/>
            <w:gridSpan w:val="7"/>
          </w:tcPr>
          <w:p w14:paraId="5F95AD4A" w14:textId="77777777" w:rsidR="004035A9" w:rsidRPr="00085A41" w:rsidRDefault="004035A9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                                                 </w:t>
            </w:r>
            <w:r w:rsidRPr="00573635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Modul: Cümlä paylarına diil baalı laflar  </w:t>
            </w:r>
            <w:r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(7 saat)                        </w:t>
            </w:r>
            <w:r w:rsidRPr="00573635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Blok: Zanaat edinmäk için yollar</w:t>
            </w:r>
          </w:p>
        </w:tc>
      </w:tr>
      <w:tr w:rsidR="00A71DD0" w:rsidRPr="00162B9A" w14:paraId="0F8BB848" w14:textId="77777777" w:rsidTr="00A71DD0">
        <w:tc>
          <w:tcPr>
            <w:tcW w:w="704" w:type="dxa"/>
          </w:tcPr>
          <w:p w14:paraId="21370A31" w14:textId="77777777" w:rsidR="00A71DD0" w:rsidRPr="00573635" w:rsidRDefault="00A71DD0" w:rsidP="00573635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573635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29</w:t>
            </w:r>
          </w:p>
        </w:tc>
        <w:tc>
          <w:tcPr>
            <w:tcW w:w="709" w:type="dxa"/>
            <w:vMerge w:val="restart"/>
          </w:tcPr>
          <w:p w14:paraId="578EB751" w14:textId="77777777" w:rsidR="00A71DD0" w:rsidRDefault="00A71DD0" w:rsidP="004468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  <w:p w14:paraId="191B7D23" w14:textId="77777777" w:rsidR="00A71DD0" w:rsidRDefault="00A71DD0" w:rsidP="004468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4E9C71F8" w14:textId="77777777" w:rsidR="00A71DD0" w:rsidRDefault="00A71DD0" w:rsidP="004468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62CD1128" w14:textId="77777777" w:rsidR="00A71DD0" w:rsidRDefault="00A71DD0" w:rsidP="004468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7018121B" w14:textId="77777777" w:rsidR="00A71DD0" w:rsidRDefault="00A71DD0" w:rsidP="004468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667B8932" w14:textId="77777777" w:rsidR="00A71DD0" w:rsidRPr="004468D6" w:rsidRDefault="00A71DD0" w:rsidP="004468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</w:tc>
        <w:tc>
          <w:tcPr>
            <w:tcW w:w="1134" w:type="dxa"/>
            <w:vMerge w:val="restart"/>
          </w:tcPr>
          <w:p w14:paraId="2C4B38E1" w14:textId="77777777" w:rsidR="00A71DD0" w:rsidRDefault="00A71DD0" w:rsidP="004468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1.5</w:t>
            </w:r>
          </w:p>
          <w:p w14:paraId="5CD1D0ED" w14:textId="77777777" w:rsidR="00A71DD0" w:rsidRDefault="00A71DD0" w:rsidP="004468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1.6</w:t>
            </w:r>
          </w:p>
          <w:p w14:paraId="7848EEFC" w14:textId="77777777" w:rsidR="00A71DD0" w:rsidRDefault="00A71DD0" w:rsidP="004468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2.4</w:t>
            </w:r>
          </w:p>
          <w:p w14:paraId="2105200D" w14:textId="77777777" w:rsidR="00A71DD0" w:rsidRDefault="00A71DD0" w:rsidP="004468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2.5</w:t>
            </w:r>
          </w:p>
          <w:p w14:paraId="5CAB58C7" w14:textId="77777777" w:rsidR="00A71DD0" w:rsidRDefault="00A71DD0" w:rsidP="004468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3.4</w:t>
            </w:r>
          </w:p>
          <w:p w14:paraId="3479C421" w14:textId="77777777" w:rsidR="00A71DD0" w:rsidRDefault="00A71DD0" w:rsidP="004468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4.5</w:t>
            </w:r>
          </w:p>
          <w:p w14:paraId="3E65E6CD" w14:textId="77777777" w:rsidR="00A71DD0" w:rsidRPr="004468D6" w:rsidRDefault="00A71DD0" w:rsidP="004468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5.3</w:t>
            </w:r>
          </w:p>
        </w:tc>
        <w:tc>
          <w:tcPr>
            <w:tcW w:w="5386" w:type="dxa"/>
          </w:tcPr>
          <w:p w14:paraId="665424E1" w14:textId="77777777" w:rsidR="00A71DD0" w:rsidRPr="00085A41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Danışmak.</w:t>
            </w:r>
          </w:p>
        </w:tc>
        <w:tc>
          <w:tcPr>
            <w:tcW w:w="4253" w:type="dxa"/>
            <w:vMerge w:val="restart"/>
          </w:tcPr>
          <w:p w14:paraId="4517C6D8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  <w:p w14:paraId="3C343704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N.Tanasoglu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‘Sofi’</w:t>
            </w:r>
          </w:p>
          <w:p w14:paraId="3A2F7988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N.Baboglu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‘Kulilär’</w:t>
            </w:r>
          </w:p>
          <w:p w14:paraId="4A563185" w14:textId="77777777" w:rsidR="00A71DD0" w:rsidRPr="00085A41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67B6905C" w14:textId="77777777" w:rsidR="00A71DD0" w:rsidRPr="00680166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61CCF97A" w14:textId="77777777" w:rsidR="00A71DD0" w:rsidRPr="00085A41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596B72C1" w14:textId="77777777" w:rsidTr="00A71DD0">
        <w:tc>
          <w:tcPr>
            <w:tcW w:w="704" w:type="dxa"/>
          </w:tcPr>
          <w:p w14:paraId="7E295867" w14:textId="77777777" w:rsidR="00A71DD0" w:rsidRPr="00573635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r-TR"/>
              </w:rPr>
              <w:t>30</w:t>
            </w:r>
          </w:p>
        </w:tc>
        <w:tc>
          <w:tcPr>
            <w:tcW w:w="709" w:type="dxa"/>
            <w:vMerge/>
          </w:tcPr>
          <w:p w14:paraId="133154BE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668CB11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3E72EF23" w14:textId="77777777" w:rsidR="00A71DD0" w:rsidRPr="00573635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Koyulma laflar.</w:t>
            </w:r>
          </w:p>
        </w:tc>
        <w:tc>
          <w:tcPr>
            <w:tcW w:w="4253" w:type="dxa"/>
            <w:vMerge/>
          </w:tcPr>
          <w:p w14:paraId="5A4CF07F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54B32FB9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793AA226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085A41" w14:paraId="575659A9" w14:textId="77777777" w:rsidTr="00A71DD0">
        <w:tc>
          <w:tcPr>
            <w:tcW w:w="704" w:type="dxa"/>
          </w:tcPr>
          <w:p w14:paraId="0A1E4622" w14:textId="77777777" w:rsidR="00A71DD0" w:rsidRPr="00573635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573635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31</w:t>
            </w:r>
          </w:p>
        </w:tc>
        <w:tc>
          <w:tcPr>
            <w:tcW w:w="709" w:type="dxa"/>
            <w:vMerge/>
          </w:tcPr>
          <w:p w14:paraId="46754F08" w14:textId="77777777" w:rsidR="00A71DD0" w:rsidRPr="00085A41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1D65C717" w14:textId="77777777" w:rsidR="00A71DD0" w:rsidRPr="00085A41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64938762" w14:textId="77777777" w:rsidR="00A71DD0" w:rsidRPr="00085A41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Koyulma cümlelär.</w:t>
            </w:r>
          </w:p>
        </w:tc>
        <w:tc>
          <w:tcPr>
            <w:tcW w:w="4253" w:type="dxa"/>
            <w:vMerge/>
          </w:tcPr>
          <w:p w14:paraId="0ABDA621" w14:textId="77777777" w:rsidR="00A71DD0" w:rsidRPr="00085A41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289AE634" w14:textId="77777777" w:rsidR="00A71DD0" w:rsidRPr="00680166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597E24CB" w14:textId="77777777" w:rsidR="00A71DD0" w:rsidRPr="00085A41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573635" w14:paraId="1E72918F" w14:textId="77777777" w:rsidTr="00A71DD0">
        <w:tc>
          <w:tcPr>
            <w:tcW w:w="704" w:type="dxa"/>
          </w:tcPr>
          <w:p w14:paraId="26BA810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32</w:t>
            </w:r>
          </w:p>
        </w:tc>
        <w:tc>
          <w:tcPr>
            <w:tcW w:w="709" w:type="dxa"/>
            <w:vMerge/>
          </w:tcPr>
          <w:p w14:paraId="5BF50B8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62C87BBB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403FA387" w14:textId="77777777" w:rsidR="00A71DD0" w:rsidRPr="00573635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Laflar: </w:t>
            </w:r>
            <w:r w:rsidRPr="00806AC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r-TR"/>
              </w:rPr>
              <w:t>da, belli ki, diil, yok.</w:t>
            </w:r>
          </w:p>
        </w:tc>
        <w:tc>
          <w:tcPr>
            <w:tcW w:w="4253" w:type="dxa"/>
            <w:vMerge/>
          </w:tcPr>
          <w:p w14:paraId="64714FC7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6A0E680C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45BA7DA2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722A5F67" w14:textId="77777777" w:rsidTr="00A71DD0">
        <w:tc>
          <w:tcPr>
            <w:tcW w:w="704" w:type="dxa"/>
          </w:tcPr>
          <w:p w14:paraId="2C46EF65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33</w:t>
            </w:r>
          </w:p>
        </w:tc>
        <w:tc>
          <w:tcPr>
            <w:tcW w:w="709" w:type="dxa"/>
            <w:vMerge/>
          </w:tcPr>
          <w:p w14:paraId="385AC45E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0D2C195A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6FD544F2" w14:textId="77777777" w:rsidR="00A71DD0" w:rsidRPr="00573635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Duygucular cümledä</w:t>
            </w:r>
          </w:p>
        </w:tc>
        <w:tc>
          <w:tcPr>
            <w:tcW w:w="4253" w:type="dxa"/>
            <w:vMerge/>
          </w:tcPr>
          <w:p w14:paraId="63C2DB0B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455A1AD3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2CC3E4B9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2114B234" w14:textId="77777777" w:rsidTr="00A71DD0">
        <w:tc>
          <w:tcPr>
            <w:tcW w:w="704" w:type="dxa"/>
          </w:tcPr>
          <w:p w14:paraId="5E9AD63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34</w:t>
            </w:r>
          </w:p>
        </w:tc>
        <w:tc>
          <w:tcPr>
            <w:tcW w:w="709" w:type="dxa"/>
            <w:vMerge/>
          </w:tcPr>
          <w:p w14:paraId="75192072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5FFEAA27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47D27402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7F60A4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>Diktant</w:t>
            </w:r>
          </w:p>
        </w:tc>
        <w:tc>
          <w:tcPr>
            <w:tcW w:w="4253" w:type="dxa"/>
            <w:vMerge/>
          </w:tcPr>
          <w:p w14:paraId="6FB94265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31351C72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5D910FB6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09793A34" w14:textId="77777777" w:rsidTr="00A71DD0">
        <w:tc>
          <w:tcPr>
            <w:tcW w:w="704" w:type="dxa"/>
          </w:tcPr>
          <w:p w14:paraId="32053CBF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35</w:t>
            </w:r>
          </w:p>
        </w:tc>
        <w:tc>
          <w:tcPr>
            <w:tcW w:w="709" w:type="dxa"/>
            <w:vMerge/>
          </w:tcPr>
          <w:p w14:paraId="0DF84CA6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09A126F1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065FAC98" w14:textId="77777777" w:rsidR="00A71DD0" w:rsidRPr="00573635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57363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4253" w:type="dxa"/>
            <w:vMerge/>
          </w:tcPr>
          <w:p w14:paraId="1F6CE9CF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30527295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66028370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806AC7" w14:paraId="34AE1BE3" w14:textId="77777777" w:rsidTr="004035A9">
        <w:tc>
          <w:tcPr>
            <w:tcW w:w="15446" w:type="dxa"/>
            <w:gridSpan w:val="7"/>
          </w:tcPr>
          <w:p w14:paraId="0ABAA08E" w14:textId="77777777" w:rsidR="004035A9" w:rsidRPr="00085A41" w:rsidRDefault="004035A9" w:rsidP="004035A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680166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 : Roman</w:t>
            </w:r>
            <w:r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(3 saat)</w:t>
            </w:r>
          </w:p>
        </w:tc>
      </w:tr>
      <w:tr w:rsidR="00A71DD0" w:rsidRPr="00806AC7" w14:paraId="2ACF36D8" w14:textId="77777777" w:rsidTr="00A71DD0">
        <w:tc>
          <w:tcPr>
            <w:tcW w:w="704" w:type="dxa"/>
          </w:tcPr>
          <w:p w14:paraId="1670A511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36</w:t>
            </w:r>
          </w:p>
        </w:tc>
        <w:tc>
          <w:tcPr>
            <w:tcW w:w="709" w:type="dxa"/>
            <w:vMerge w:val="restart"/>
          </w:tcPr>
          <w:p w14:paraId="7A79293B" w14:textId="77777777" w:rsidR="00A71DD0" w:rsidRPr="00806AC7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806A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152FB525" w14:textId="77777777" w:rsidR="00A71DD0" w:rsidRPr="00806AC7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806A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624517E4" w14:textId="77777777" w:rsidR="00A71DD0" w:rsidRPr="00806AC7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806A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0FB282A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806AC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</w:tc>
        <w:tc>
          <w:tcPr>
            <w:tcW w:w="1134" w:type="dxa"/>
            <w:vMerge w:val="restart"/>
          </w:tcPr>
          <w:p w14:paraId="4E4B5866" w14:textId="77777777" w:rsidR="00A71DD0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1.5</w:t>
            </w:r>
          </w:p>
          <w:p w14:paraId="3B8B1413" w14:textId="77777777" w:rsidR="00A71DD0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3.1</w:t>
            </w:r>
          </w:p>
          <w:p w14:paraId="618E00A1" w14:textId="77777777" w:rsidR="00A71DD0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4.6</w:t>
            </w:r>
          </w:p>
          <w:p w14:paraId="1FBB17A0" w14:textId="77777777" w:rsidR="00A71DD0" w:rsidRPr="00806AC7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5.4</w:t>
            </w:r>
          </w:p>
        </w:tc>
        <w:tc>
          <w:tcPr>
            <w:tcW w:w="5386" w:type="dxa"/>
          </w:tcPr>
          <w:p w14:paraId="6786279E" w14:textId="77777777" w:rsidR="00A71DD0" w:rsidRPr="00680166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6801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Roman</w:t>
            </w:r>
          </w:p>
        </w:tc>
        <w:tc>
          <w:tcPr>
            <w:tcW w:w="4253" w:type="dxa"/>
            <w:vMerge w:val="restart"/>
          </w:tcPr>
          <w:p w14:paraId="20AAD814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 xml:space="preserve"> </w:t>
            </w: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D.Tanasoglu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‘Bitki göçmek’</w:t>
            </w:r>
          </w:p>
          <w:p w14:paraId="55303E85" w14:textId="77777777" w:rsidR="00A71DD0" w:rsidRPr="00806AC7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(‘Uzun kervan’ romanından fragment)</w:t>
            </w:r>
          </w:p>
        </w:tc>
        <w:tc>
          <w:tcPr>
            <w:tcW w:w="1276" w:type="dxa"/>
          </w:tcPr>
          <w:p w14:paraId="36DB6A8E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1A939531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108B1693" w14:textId="77777777" w:rsidTr="00A71DD0">
        <w:tc>
          <w:tcPr>
            <w:tcW w:w="704" w:type="dxa"/>
          </w:tcPr>
          <w:p w14:paraId="6A77BF3A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37</w:t>
            </w:r>
          </w:p>
        </w:tc>
        <w:tc>
          <w:tcPr>
            <w:tcW w:w="709" w:type="dxa"/>
            <w:vMerge/>
          </w:tcPr>
          <w:p w14:paraId="0EF00E35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2A5DBD94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693EA4B0" w14:textId="77777777" w:rsidR="00A71DD0" w:rsidRPr="00680166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Roman</w:t>
            </w:r>
          </w:p>
        </w:tc>
        <w:tc>
          <w:tcPr>
            <w:tcW w:w="4253" w:type="dxa"/>
            <w:vMerge/>
          </w:tcPr>
          <w:p w14:paraId="2340F08C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0D58E0F6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25BAF664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0A374954" w14:textId="77777777" w:rsidTr="00A71DD0">
        <w:tc>
          <w:tcPr>
            <w:tcW w:w="704" w:type="dxa"/>
          </w:tcPr>
          <w:p w14:paraId="42EDBA60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38</w:t>
            </w:r>
          </w:p>
        </w:tc>
        <w:tc>
          <w:tcPr>
            <w:tcW w:w="709" w:type="dxa"/>
            <w:vMerge/>
          </w:tcPr>
          <w:p w14:paraId="3513DED3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5658185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0CAAE40E" w14:textId="77777777" w:rsidR="00A71DD0" w:rsidRPr="00680166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Roman</w:t>
            </w:r>
          </w:p>
        </w:tc>
        <w:tc>
          <w:tcPr>
            <w:tcW w:w="4253" w:type="dxa"/>
            <w:vMerge/>
          </w:tcPr>
          <w:p w14:paraId="12FB98C6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5920936F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51C4E94E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324A48" w14:paraId="028E2C0D" w14:textId="77777777" w:rsidTr="004035A9">
        <w:tc>
          <w:tcPr>
            <w:tcW w:w="15446" w:type="dxa"/>
            <w:gridSpan w:val="7"/>
          </w:tcPr>
          <w:p w14:paraId="0604D5E3" w14:textId="77777777" w:rsidR="004035A9" w:rsidRPr="00085A41" w:rsidRDefault="004035A9" w:rsidP="004035A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806AC7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 : Söz teoriyası</w:t>
            </w:r>
            <w:r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(7saat)</w:t>
            </w:r>
          </w:p>
        </w:tc>
      </w:tr>
      <w:tr w:rsidR="00A71DD0" w:rsidRPr="00324A48" w14:paraId="19E72A5A" w14:textId="77777777" w:rsidTr="00A71DD0">
        <w:tc>
          <w:tcPr>
            <w:tcW w:w="704" w:type="dxa"/>
          </w:tcPr>
          <w:p w14:paraId="233CA63F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39</w:t>
            </w:r>
          </w:p>
        </w:tc>
        <w:tc>
          <w:tcPr>
            <w:tcW w:w="709" w:type="dxa"/>
            <w:vMerge w:val="restart"/>
          </w:tcPr>
          <w:p w14:paraId="68C28937" w14:textId="77777777" w:rsidR="00A71DD0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  <w:p w14:paraId="0A16FB05" w14:textId="77777777" w:rsidR="00A71DD0" w:rsidRPr="00324A48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2EA8A1D8" w14:textId="77777777" w:rsidR="00A71DD0" w:rsidRPr="00324A48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1655A9B2" w14:textId="77777777" w:rsidR="00A71DD0" w:rsidRPr="00324A48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6F5BDD6A" w14:textId="77777777" w:rsidR="00A71DD0" w:rsidRPr="00324A48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324A1DD9" w14:textId="77777777" w:rsidR="00A71DD0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  <w:p w14:paraId="6067EEDD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 w:val="restart"/>
          </w:tcPr>
          <w:p w14:paraId="0E4376BF" w14:textId="77777777" w:rsidR="00A71DD0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  <w:p w14:paraId="4D2F246D" w14:textId="77777777" w:rsidR="00A71DD0" w:rsidRPr="00324A48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1.3</w:t>
            </w:r>
          </w:p>
          <w:p w14:paraId="2495356D" w14:textId="77777777" w:rsidR="00A71DD0" w:rsidRPr="00324A48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2.1</w:t>
            </w:r>
          </w:p>
          <w:p w14:paraId="0B2F698C" w14:textId="77777777" w:rsidR="00A71DD0" w:rsidRPr="00324A48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3.2</w:t>
            </w:r>
          </w:p>
          <w:p w14:paraId="34F0D642" w14:textId="77777777" w:rsidR="00A71DD0" w:rsidRPr="00324A48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4.2</w:t>
            </w:r>
          </w:p>
          <w:p w14:paraId="165876E0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5.5</w:t>
            </w:r>
          </w:p>
        </w:tc>
        <w:tc>
          <w:tcPr>
            <w:tcW w:w="5386" w:type="dxa"/>
          </w:tcPr>
          <w:p w14:paraId="5AD51B22" w14:textId="77777777" w:rsidR="00A71DD0" w:rsidRPr="00806AC7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Ofiṭial – izmetçilik stili</w:t>
            </w:r>
          </w:p>
        </w:tc>
        <w:tc>
          <w:tcPr>
            <w:tcW w:w="4253" w:type="dxa"/>
            <w:vMerge w:val="restart"/>
          </w:tcPr>
          <w:p w14:paraId="3C7EC430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M. Kösä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‘Turnalar’,</w:t>
            </w:r>
          </w:p>
          <w:p w14:paraId="6639414C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‘Baş yol’,</w:t>
            </w:r>
          </w:p>
          <w:p w14:paraId="3D8AF4F9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‘Dostlaştım’</w:t>
            </w:r>
          </w:p>
          <w:p w14:paraId="16E4D1AC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P.Çebotar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‘Adamaklar’, ‘Bulmadım’.</w:t>
            </w:r>
          </w:p>
          <w:p w14:paraId="634C6576" w14:textId="77777777" w:rsidR="00A71DD0" w:rsidRPr="00324A48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04DD3FA1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36DEBC36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324A48" w14:paraId="18773C90" w14:textId="77777777" w:rsidTr="00A71DD0">
        <w:tc>
          <w:tcPr>
            <w:tcW w:w="704" w:type="dxa"/>
          </w:tcPr>
          <w:p w14:paraId="54508427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40</w:t>
            </w:r>
          </w:p>
        </w:tc>
        <w:tc>
          <w:tcPr>
            <w:tcW w:w="709" w:type="dxa"/>
            <w:vMerge/>
          </w:tcPr>
          <w:p w14:paraId="2FEAB49F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5A1FF32E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16C10720" w14:textId="77777777" w:rsidR="00A71DD0" w:rsidRPr="00806AC7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Yalvarım.</w:t>
            </w:r>
          </w:p>
        </w:tc>
        <w:tc>
          <w:tcPr>
            <w:tcW w:w="4253" w:type="dxa"/>
            <w:vMerge/>
          </w:tcPr>
          <w:p w14:paraId="063B212F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2574B149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08C2139E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324A48" w14:paraId="33C86CD4" w14:textId="77777777" w:rsidTr="00A71DD0">
        <w:tc>
          <w:tcPr>
            <w:tcW w:w="704" w:type="dxa"/>
          </w:tcPr>
          <w:p w14:paraId="315B2194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41</w:t>
            </w:r>
          </w:p>
        </w:tc>
        <w:tc>
          <w:tcPr>
            <w:tcW w:w="709" w:type="dxa"/>
            <w:vMerge/>
          </w:tcPr>
          <w:p w14:paraId="1023E643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4C45545B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1AC213DB" w14:textId="77777777" w:rsidR="00A71DD0" w:rsidRPr="00806AC7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Bildirim.</w:t>
            </w:r>
          </w:p>
        </w:tc>
        <w:tc>
          <w:tcPr>
            <w:tcW w:w="4253" w:type="dxa"/>
            <w:vMerge/>
          </w:tcPr>
          <w:p w14:paraId="22808882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3801B5CC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34A83365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324A48" w14:paraId="0A744038" w14:textId="77777777" w:rsidTr="00A71DD0">
        <w:tc>
          <w:tcPr>
            <w:tcW w:w="704" w:type="dxa"/>
          </w:tcPr>
          <w:p w14:paraId="2B03D144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42</w:t>
            </w:r>
          </w:p>
        </w:tc>
        <w:tc>
          <w:tcPr>
            <w:tcW w:w="709" w:type="dxa"/>
            <w:vMerge/>
          </w:tcPr>
          <w:p w14:paraId="4C7FE5C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619F1FD1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30947FED" w14:textId="77777777" w:rsidR="00A71DD0" w:rsidRPr="00806AC7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Kurikulum vitae.</w:t>
            </w:r>
          </w:p>
        </w:tc>
        <w:tc>
          <w:tcPr>
            <w:tcW w:w="4253" w:type="dxa"/>
            <w:vMerge/>
          </w:tcPr>
          <w:p w14:paraId="4BFC6942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2D5EF1BA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2E6C43DD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324A48" w14:paraId="15DCE5C9" w14:textId="77777777" w:rsidTr="00A71DD0">
        <w:trPr>
          <w:trHeight w:val="405"/>
        </w:trPr>
        <w:tc>
          <w:tcPr>
            <w:tcW w:w="704" w:type="dxa"/>
          </w:tcPr>
          <w:p w14:paraId="28D04A09" w14:textId="77777777" w:rsidR="00A71DD0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43</w:t>
            </w:r>
          </w:p>
        </w:tc>
        <w:tc>
          <w:tcPr>
            <w:tcW w:w="709" w:type="dxa"/>
            <w:vMerge/>
          </w:tcPr>
          <w:p w14:paraId="59B4FCC1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0F516EE1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42175D65" w14:textId="77777777" w:rsidR="00A71DD0" w:rsidRPr="00D7338F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 xml:space="preserve">Sumativ testı semestranın </w:t>
            </w:r>
            <w:r w:rsidRPr="007F60A4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 xml:space="preserve"> sonunda.</w:t>
            </w:r>
          </w:p>
        </w:tc>
        <w:tc>
          <w:tcPr>
            <w:tcW w:w="4253" w:type="dxa"/>
            <w:vMerge/>
          </w:tcPr>
          <w:p w14:paraId="1566B340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1FF763A3" w14:textId="77777777" w:rsidR="00A71DD0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70B61F55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5AF49E2A" w14:textId="77777777" w:rsidTr="00A71DD0">
        <w:tc>
          <w:tcPr>
            <w:tcW w:w="704" w:type="dxa"/>
          </w:tcPr>
          <w:p w14:paraId="566804B1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44</w:t>
            </w:r>
          </w:p>
        </w:tc>
        <w:tc>
          <w:tcPr>
            <w:tcW w:w="709" w:type="dxa"/>
            <w:vMerge/>
          </w:tcPr>
          <w:p w14:paraId="6F88EEBD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733BACD6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53628866" w14:textId="77777777" w:rsidR="00A71DD0" w:rsidRPr="00324A48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4253" w:type="dxa"/>
            <w:vMerge/>
          </w:tcPr>
          <w:p w14:paraId="0617983C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5237EDD8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46AC4C36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E31543" w14:paraId="791209CF" w14:textId="77777777" w:rsidTr="00A71DD0">
        <w:tc>
          <w:tcPr>
            <w:tcW w:w="704" w:type="dxa"/>
          </w:tcPr>
          <w:p w14:paraId="75649655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45</w:t>
            </w:r>
          </w:p>
        </w:tc>
        <w:tc>
          <w:tcPr>
            <w:tcW w:w="709" w:type="dxa"/>
            <w:vMerge/>
          </w:tcPr>
          <w:p w14:paraId="2EE83C5B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1E60441B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6E217980" w14:textId="77777777" w:rsidR="00A71DD0" w:rsidRPr="00324A48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Ofiṭial – izmetçilik stili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.</w:t>
            </w:r>
          </w:p>
        </w:tc>
        <w:tc>
          <w:tcPr>
            <w:tcW w:w="4253" w:type="dxa"/>
            <w:vMerge/>
          </w:tcPr>
          <w:p w14:paraId="153F1E76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31804B31" w14:textId="77777777" w:rsidR="00A71DD0" w:rsidRPr="00085A41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21D164BA" w14:textId="77777777" w:rsidR="00A71DD0" w:rsidRPr="00085A41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932F81" w14:paraId="1A0ABEB7" w14:textId="77777777" w:rsidTr="004035A9">
        <w:tc>
          <w:tcPr>
            <w:tcW w:w="15446" w:type="dxa"/>
            <w:gridSpan w:val="7"/>
          </w:tcPr>
          <w:p w14:paraId="440F4D06" w14:textId="77777777" w:rsidR="004035A9" w:rsidRPr="00C3208A" w:rsidRDefault="004035A9" w:rsidP="004035A9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C3208A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lastRenderedPageBreak/>
              <w:t>Modul: Sintaksis</w:t>
            </w:r>
            <w:r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(7 saat)</w:t>
            </w:r>
            <w:r w:rsidRPr="00C3208A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        </w:t>
            </w:r>
            <w:r w:rsidRPr="00C3208A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      </w:t>
            </w:r>
            <w:r w:rsidRPr="00C3208A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 Blok: Artist hem poetika incäzanaatı</w:t>
            </w:r>
          </w:p>
        </w:tc>
      </w:tr>
      <w:tr w:rsidR="00A71DD0" w:rsidRPr="00162B9A" w14:paraId="3519AB57" w14:textId="77777777" w:rsidTr="00A71DD0">
        <w:tc>
          <w:tcPr>
            <w:tcW w:w="704" w:type="dxa"/>
          </w:tcPr>
          <w:p w14:paraId="29433CA9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en-US"/>
              </w:rPr>
              <w:t>46</w:t>
            </w:r>
          </w:p>
        </w:tc>
        <w:tc>
          <w:tcPr>
            <w:tcW w:w="709" w:type="dxa"/>
            <w:vMerge w:val="restart"/>
          </w:tcPr>
          <w:p w14:paraId="137AF27E" w14:textId="77777777" w:rsidR="00A71DD0" w:rsidRDefault="00A71DD0" w:rsidP="003224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  <w:p w14:paraId="6EB5901B" w14:textId="77777777" w:rsidR="00A71DD0" w:rsidRPr="00324A48" w:rsidRDefault="00A71DD0" w:rsidP="003224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46664ED3" w14:textId="77777777" w:rsidR="00A71DD0" w:rsidRPr="00324A48" w:rsidRDefault="00A71DD0" w:rsidP="003224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5DEAC799" w14:textId="77777777" w:rsidR="00A71DD0" w:rsidRPr="00324A48" w:rsidRDefault="00A71DD0" w:rsidP="003224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12F81559" w14:textId="77777777" w:rsidR="00A71DD0" w:rsidRPr="00324A48" w:rsidRDefault="00A71DD0" w:rsidP="003224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5257A5DD" w14:textId="77777777" w:rsidR="00A71DD0" w:rsidRDefault="00A71DD0" w:rsidP="0032245E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  <w:p w14:paraId="0782E16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 w:val="restart"/>
          </w:tcPr>
          <w:p w14:paraId="430E2F9E" w14:textId="77777777" w:rsidR="00A71DD0" w:rsidRPr="0032245E" w:rsidRDefault="00A71DD0" w:rsidP="003224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2245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1.4</w:t>
            </w:r>
          </w:p>
          <w:p w14:paraId="12459C43" w14:textId="77777777" w:rsidR="00A71DD0" w:rsidRPr="0032245E" w:rsidRDefault="00A71DD0" w:rsidP="003224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2.4</w:t>
            </w:r>
          </w:p>
          <w:p w14:paraId="13888458" w14:textId="77777777" w:rsidR="00A71DD0" w:rsidRDefault="00A71DD0" w:rsidP="003224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3.5</w:t>
            </w:r>
          </w:p>
          <w:p w14:paraId="7749DAD0" w14:textId="77777777" w:rsidR="00A71DD0" w:rsidRDefault="00A71DD0" w:rsidP="003224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4.3</w:t>
            </w:r>
          </w:p>
          <w:p w14:paraId="675C5C44" w14:textId="77777777" w:rsidR="00A71DD0" w:rsidRDefault="00A71DD0" w:rsidP="003224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4.5</w:t>
            </w:r>
          </w:p>
          <w:p w14:paraId="5D4C7C89" w14:textId="77777777" w:rsidR="00A71DD0" w:rsidRDefault="00A71DD0" w:rsidP="003224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5.2</w:t>
            </w:r>
          </w:p>
          <w:p w14:paraId="5A5279D2" w14:textId="77777777" w:rsidR="00A71DD0" w:rsidRPr="0032245E" w:rsidRDefault="00A71DD0" w:rsidP="0032245E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5.4</w:t>
            </w:r>
          </w:p>
        </w:tc>
        <w:tc>
          <w:tcPr>
            <w:tcW w:w="5386" w:type="dxa"/>
          </w:tcPr>
          <w:p w14:paraId="29185644" w14:textId="77777777" w:rsidR="00A71DD0" w:rsidRPr="00C3208A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Katlı cümlä.</w:t>
            </w:r>
          </w:p>
        </w:tc>
        <w:tc>
          <w:tcPr>
            <w:tcW w:w="4253" w:type="dxa"/>
            <w:vMerge w:val="restart"/>
          </w:tcPr>
          <w:p w14:paraId="25B2348A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D.Kara Çoban</w:t>
            </w:r>
            <w:r w:rsidRPr="003773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İnandırılmadık’</w:t>
            </w:r>
          </w:p>
          <w:p w14:paraId="409650B3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‘Bobayı dolaşmak’</w:t>
            </w:r>
          </w:p>
          <w:p w14:paraId="61A2B034" w14:textId="345C03F4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S.Kuroglu</w:t>
            </w:r>
            <w:r w:rsidR="00AD22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’Harmanda’</w:t>
            </w:r>
          </w:p>
          <w:p w14:paraId="394E982D" w14:textId="77777777" w:rsidR="00A71DD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‘Allaa adamı’</w:t>
            </w:r>
          </w:p>
          <w:p w14:paraId="1730D5A9" w14:textId="77777777" w:rsidR="00A71DD0" w:rsidRPr="003773C0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O.Radova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‘Mamu için söz’</w:t>
            </w:r>
          </w:p>
        </w:tc>
        <w:tc>
          <w:tcPr>
            <w:tcW w:w="1276" w:type="dxa"/>
          </w:tcPr>
          <w:p w14:paraId="478169AB" w14:textId="77777777" w:rsidR="00A71DD0" w:rsidRPr="00C3208A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4ABFA494" w14:textId="77777777" w:rsidR="00A71DD0" w:rsidRPr="00C3208A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C3208A" w14:paraId="4A3FB6BD" w14:textId="77777777" w:rsidTr="00A71DD0">
        <w:tc>
          <w:tcPr>
            <w:tcW w:w="704" w:type="dxa"/>
          </w:tcPr>
          <w:p w14:paraId="34CEFFD3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47</w:t>
            </w:r>
          </w:p>
        </w:tc>
        <w:tc>
          <w:tcPr>
            <w:tcW w:w="709" w:type="dxa"/>
            <w:vMerge/>
          </w:tcPr>
          <w:p w14:paraId="0439059E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1A992836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00A860BC" w14:textId="77777777" w:rsidR="00A71DD0" w:rsidRPr="00C3208A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Baalayıcılı dalsız katlı cümlä.</w:t>
            </w:r>
          </w:p>
        </w:tc>
        <w:tc>
          <w:tcPr>
            <w:tcW w:w="4253" w:type="dxa"/>
            <w:vMerge/>
          </w:tcPr>
          <w:p w14:paraId="5693B9DA" w14:textId="77777777" w:rsidR="00A71DD0" w:rsidRPr="00C3208A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7C4DCAD1" w14:textId="77777777" w:rsidR="00A71DD0" w:rsidRPr="00C3208A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4F6AAB70" w14:textId="77777777" w:rsidR="00A71DD0" w:rsidRPr="00C3208A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9B2E57" w14:paraId="581B1F70" w14:textId="77777777" w:rsidTr="00A71DD0">
        <w:tc>
          <w:tcPr>
            <w:tcW w:w="704" w:type="dxa"/>
          </w:tcPr>
          <w:p w14:paraId="09523C57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48</w:t>
            </w:r>
          </w:p>
        </w:tc>
        <w:tc>
          <w:tcPr>
            <w:tcW w:w="709" w:type="dxa"/>
            <w:vMerge/>
          </w:tcPr>
          <w:p w14:paraId="32E19A9E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13F55E0B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472579C7" w14:textId="77777777" w:rsidR="00A71DD0" w:rsidRPr="00C3208A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Baalayıcısız dalsız katlı cümlä. </w:t>
            </w:r>
          </w:p>
        </w:tc>
        <w:tc>
          <w:tcPr>
            <w:tcW w:w="4253" w:type="dxa"/>
            <w:vMerge/>
          </w:tcPr>
          <w:p w14:paraId="03BDA076" w14:textId="77777777" w:rsidR="00A71DD0" w:rsidRPr="00C3208A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1CC18831" w14:textId="77777777" w:rsidR="00A71DD0" w:rsidRPr="00C3208A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4792718E" w14:textId="77777777" w:rsidR="00A71DD0" w:rsidRPr="00C3208A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9B2E57" w14:paraId="14A0676A" w14:textId="77777777" w:rsidTr="00A71DD0">
        <w:tc>
          <w:tcPr>
            <w:tcW w:w="704" w:type="dxa"/>
          </w:tcPr>
          <w:p w14:paraId="2391F723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49</w:t>
            </w:r>
          </w:p>
        </w:tc>
        <w:tc>
          <w:tcPr>
            <w:tcW w:w="709" w:type="dxa"/>
            <w:vMerge/>
          </w:tcPr>
          <w:p w14:paraId="31C2BF53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1732A32E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0CAACEE4" w14:textId="77777777" w:rsidR="00A71DD0" w:rsidRPr="00C3208A" w:rsidRDefault="00A71DD0" w:rsidP="00085A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Dalsız katlı cümledä durguçluk nışannarı.</w:t>
            </w:r>
          </w:p>
        </w:tc>
        <w:tc>
          <w:tcPr>
            <w:tcW w:w="4253" w:type="dxa"/>
            <w:vMerge/>
          </w:tcPr>
          <w:p w14:paraId="0FCFB6A1" w14:textId="77777777" w:rsidR="00A71DD0" w:rsidRPr="00C3208A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2E9E0200" w14:textId="77777777" w:rsidR="00A71DD0" w:rsidRPr="00C3208A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7EBF86B9" w14:textId="77777777" w:rsidR="00A71DD0" w:rsidRPr="00C3208A" w:rsidRDefault="00A71DD0" w:rsidP="00085A4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9B2E57" w14:paraId="22037C46" w14:textId="77777777" w:rsidTr="00A71DD0">
        <w:tc>
          <w:tcPr>
            <w:tcW w:w="704" w:type="dxa"/>
          </w:tcPr>
          <w:p w14:paraId="68ABF8E4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50</w:t>
            </w:r>
          </w:p>
        </w:tc>
        <w:tc>
          <w:tcPr>
            <w:tcW w:w="709" w:type="dxa"/>
            <w:vMerge/>
          </w:tcPr>
          <w:p w14:paraId="28782330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23EAB28B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7DD04A9F" w14:textId="77777777" w:rsidR="00A71DD0" w:rsidRPr="00C3208A" w:rsidRDefault="00A71DD0" w:rsidP="00C3208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Dalsız katlı cümlenin sintaksis analizi.</w:t>
            </w:r>
          </w:p>
        </w:tc>
        <w:tc>
          <w:tcPr>
            <w:tcW w:w="4253" w:type="dxa"/>
            <w:vMerge/>
          </w:tcPr>
          <w:p w14:paraId="3ACBA495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3175B47B" w14:textId="77777777" w:rsidR="00A71DD0" w:rsidRPr="00C3208A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0B99B00C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3773C0" w14:paraId="1899EF5C" w14:textId="77777777" w:rsidTr="00A71DD0">
        <w:trPr>
          <w:trHeight w:val="259"/>
        </w:trPr>
        <w:tc>
          <w:tcPr>
            <w:tcW w:w="704" w:type="dxa"/>
          </w:tcPr>
          <w:p w14:paraId="7AC360F1" w14:textId="77777777" w:rsidR="00A71DD0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51</w:t>
            </w:r>
          </w:p>
        </w:tc>
        <w:tc>
          <w:tcPr>
            <w:tcW w:w="709" w:type="dxa"/>
            <w:vMerge/>
          </w:tcPr>
          <w:p w14:paraId="346B03C0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087B9C85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09303D89" w14:textId="77777777" w:rsidR="00A71DD0" w:rsidRDefault="00A71DD0" w:rsidP="00C3208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7B3581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 xml:space="preserve"> Sumat</w:t>
            </w:r>
            <w:r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>i t</w:t>
            </w:r>
            <w:r w:rsidRPr="007F60A4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>est</w:t>
            </w:r>
            <w:r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 xml:space="preserve">ı </w:t>
            </w:r>
            <w:r w:rsidRPr="007F60A4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 xml:space="preserve"> ‘Dalsız katlı cümlä’</w:t>
            </w:r>
          </w:p>
        </w:tc>
        <w:tc>
          <w:tcPr>
            <w:tcW w:w="4253" w:type="dxa"/>
            <w:vMerge/>
          </w:tcPr>
          <w:p w14:paraId="1AB5727C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3DF5BDFD" w14:textId="77777777" w:rsidR="00A71DD0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17865C91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C3208A" w14:paraId="246551A1" w14:textId="77777777" w:rsidTr="00A71DD0">
        <w:tc>
          <w:tcPr>
            <w:tcW w:w="704" w:type="dxa"/>
          </w:tcPr>
          <w:p w14:paraId="6480573D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52</w:t>
            </w:r>
          </w:p>
        </w:tc>
        <w:tc>
          <w:tcPr>
            <w:tcW w:w="709" w:type="dxa"/>
            <w:vMerge/>
          </w:tcPr>
          <w:p w14:paraId="2A9FAF8E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4B1E9FBF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70E32EF6" w14:textId="77777777" w:rsidR="00A71DD0" w:rsidRPr="00C3208A" w:rsidRDefault="00A71DD0" w:rsidP="00C3208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4253" w:type="dxa"/>
            <w:vMerge/>
          </w:tcPr>
          <w:p w14:paraId="568D85A2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0E4C71D8" w14:textId="77777777" w:rsidR="00A71DD0" w:rsidRPr="00C3208A" w:rsidRDefault="00A71DD0" w:rsidP="003773C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25B824B7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516522" w14:paraId="425D05F1" w14:textId="77777777" w:rsidTr="004035A9">
        <w:tc>
          <w:tcPr>
            <w:tcW w:w="15446" w:type="dxa"/>
            <w:gridSpan w:val="7"/>
          </w:tcPr>
          <w:p w14:paraId="5DF95C76" w14:textId="77777777" w:rsidR="004035A9" w:rsidRPr="00C3208A" w:rsidRDefault="004035A9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C3208A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Modul: Lafetmäk stili (4 saat)</w:t>
            </w:r>
          </w:p>
        </w:tc>
      </w:tr>
      <w:tr w:rsidR="00A71DD0" w:rsidRPr="00516522" w14:paraId="7955C1EA" w14:textId="77777777" w:rsidTr="00A71DD0">
        <w:tc>
          <w:tcPr>
            <w:tcW w:w="704" w:type="dxa"/>
          </w:tcPr>
          <w:p w14:paraId="05B9B7AF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53</w:t>
            </w:r>
          </w:p>
        </w:tc>
        <w:tc>
          <w:tcPr>
            <w:tcW w:w="709" w:type="dxa"/>
            <w:vMerge w:val="restart"/>
          </w:tcPr>
          <w:p w14:paraId="40C872D7" w14:textId="77777777" w:rsidR="00A71DD0" w:rsidRPr="0032245E" w:rsidRDefault="00A71DD0" w:rsidP="009B2E5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2245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  <w:p w14:paraId="64EA79C5" w14:textId="77777777" w:rsidR="00A71DD0" w:rsidRPr="0032245E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2245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  <w:p w14:paraId="124E6857" w14:textId="77777777" w:rsidR="00A71DD0" w:rsidRPr="0032245E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32245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34" w:type="dxa"/>
            <w:vMerge w:val="restart"/>
          </w:tcPr>
          <w:p w14:paraId="6505890D" w14:textId="77777777" w:rsidR="00A71DD0" w:rsidRPr="0032245E" w:rsidRDefault="00A71DD0" w:rsidP="009B2E5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2245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1.3</w:t>
            </w:r>
          </w:p>
          <w:p w14:paraId="2067A173" w14:textId="77777777" w:rsidR="00A71DD0" w:rsidRPr="0032245E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2245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2.2</w:t>
            </w:r>
          </w:p>
          <w:p w14:paraId="42A97791" w14:textId="77777777" w:rsidR="00A71DD0" w:rsidRPr="0032245E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32245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5386" w:type="dxa"/>
          </w:tcPr>
          <w:p w14:paraId="7A5CD7C1" w14:textId="77777777" w:rsidR="00A71DD0" w:rsidRPr="00C3208A" w:rsidRDefault="00A71DD0" w:rsidP="00C3208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C3208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Lafetm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äk stili.</w:t>
            </w:r>
          </w:p>
        </w:tc>
        <w:tc>
          <w:tcPr>
            <w:tcW w:w="4253" w:type="dxa"/>
            <w:vMerge w:val="restart"/>
          </w:tcPr>
          <w:p w14:paraId="56CDFE66" w14:textId="77777777" w:rsidR="00A71DD0" w:rsidRPr="00215D07" w:rsidRDefault="00A71DD0" w:rsidP="0051652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 xml:space="preserve">L. Çimpoeş </w:t>
            </w:r>
          </w:p>
          <w:p w14:paraId="37A56F7D" w14:textId="77777777" w:rsidR="00A71DD0" w:rsidRPr="00516522" w:rsidRDefault="00A71DD0" w:rsidP="0051652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51652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‘Dünnä kantarı’</w:t>
            </w:r>
          </w:p>
        </w:tc>
        <w:tc>
          <w:tcPr>
            <w:tcW w:w="1276" w:type="dxa"/>
          </w:tcPr>
          <w:p w14:paraId="60B2DF7B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4934600D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516522" w14:paraId="0F165F87" w14:textId="77777777" w:rsidTr="00A71DD0">
        <w:tc>
          <w:tcPr>
            <w:tcW w:w="704" w:type="dxa"/>
          </w:tcPr>
          <w:p w14:paraId="69FD1D20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54</w:t>
            </w:r>
          </w:p>
        </w:tc>
        <w:tc>
          <w:tcPr>
            <w:tcW w:w="709" w:type="dxa"/>
            <w:vMerge/>
          </w:tcPr>
          <w:p w14:paraId="2E533CDA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4A524412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510A4E50" w14:textId="77777777" w:rsidR="00A71DD0" w:rsidRPr="00C3208A" w:rsidRDefault="00A71DD0" w:rsidP="00C3208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Lafetmäk stilin janraları.</w:t>
            </w:r>
          </w:p>
        </w:tc>
        <w:tc>
          <w:tcPr>
            <w:tcW w:w="4253" w:type="dxa"/>
            <w:vMerge/>
          </w:tcPr>
          <w:p w14:paraId="136B42DC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14F0A5B3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6F118B35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516522" w14:paraId="66C4049E" w14:textId="77777777" w:rsidTr="00A71DD0">
        <w:tc>
          <w:tcPr>
            <w:tcW w:w="704" w:type="dxa"/>
          </w:tcPr>
          <w:p w14:paraId="685B677A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55</w:t>
            </w:r>
          </w:p>
        </w:tc>
        <w:tc>
          <w:tcPr>
            <w:tcW w:w="709" w:type="dxa"/>
            <w:vMerge/>
          </w:tcPr>
          <w:p w14:paraId="159D9E52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5ACF71F3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63536006" w14:textId="77777777" w:rsidR="00A71DD0" w:rsidRPr="00C3208A" w:rsidRDefault="00A71DD0" w:rsidP="00C3208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Hazırlanmak takrirä</w:t>
            </w:r>
          </w:p>
        </w:tc>
        <w:tc>
          <w:tcPr>
            <w:tcW w:w="4253" w:type="dxa"/>
            <w:vMerge/>
          </w:tcPr>
          <w:p w14:paraId="1097C3D6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2940B3AC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3239998A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516522" w14:paraId="48536306" w14:textId="77777777" w:rsidTr="00A71DD0">
        <w:tc>
          <w:tcPr>
            <w:tcW w:w="704" w:type="dxa"/>
          </w:tcPr>
          <w:p w14:paraId="08F2182A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56</w:t>
            </w:r>
          </w:p>
        </w:tc>
        <w:tc>
          <w:tcPr>
            <w:tcW w:w="709" w:type="dxa"/>
            <w:vMerge/>
          </w:tcPr>
          <w:p w14:paraId="4A95B2E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6BFD8290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7786BA0E" w14:textId="77777777" w:rsidR="00A71DD0" w:rsidRPr="00C3208A" w:rsidRDefault="00A71DD0" w:rsidP="00C3208A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7F60A4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 xml:space="preserve">Takrir </w:t>
            </w:r>
          </w:p>
        </w:tc>
        <w:tc>
          <w:tcPr>
            <w:tcW w:w="4253" w:type="dxa"/>
            <w:vMerge/>
          </w:tcPr>
          <w:p w14:paraId="069CB316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448EFA2E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3C20907A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885B31" w14:paraId="30A8E627" w14:textId="77777777" w:rsidTr="004035A9">
        <w:tc>
          <w:tcPr>
            <w:tcW w:w="15446" w:type="dxa"/>
            <w:gridSpan w:val="7"/>
          </w:tcPr>
          <w:p w14:paraId="420ABAB1" w14:textId="77777777" w:rsidR="004035A9" w:rsidRPr="00C3208A" w:rsidRDefault="004035A9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C3208A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Modul: Sintaksis</w:t>
            </w:r>
            <w:r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(17 saat)</w:t>
            </w:r>
            <w:r w:rsidRPr="00C3208A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        </w:t>
            </w:r>
            <w:r w:rsidRPr="00C3208A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             </w:t>
            </w:r>
          </w:p>
        </w:tc>
      </w:tr>
      <w:tr w:rsidR="00A71DD0" w:rsidRPr="00885B31" w14:paraId="64F8E5C1" w14:textId="77777777" w:rsidTr="00A71DD0">
        <w:tc>
          <w:tcPr>
            <w:tcW w:w="704" w:type="dxa"/>
          </w:tcPr>
          <w:p w14:paraId="5A923571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57</w:t>
            </w:r>
          </w:p>
        </w:tc>
        <w:tc>
          <w:tcPr>
            <w:tcW w:w="709" w:type="dxa"/>
            <w:vMerge w:val="restart"/>
          </w:tcPr>
          <w:p w14:paraId="361910A2" w14:textId="77777777" w:rsidR="00A71DD0" w:rsidRDefault="00A71DD0" w:rsidP="003224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  <w:p w14:paraId="7A9FF5DB" w14:textId="77777777" w:rsidR="00A71DD0" w:rsidRDefault="00A71DD0" w:rsidP="003224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  <w:p w14:paraId="65A7DF0C" w14:textId="77777777" w:rsidR="00A71DD0" w:rsidRPr="00324A48" w:rsidRDefault="00A71DD0" w:rsidP="003224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7424BF60" w14:textId="77777777" w:rsidR="00A71DD0" w:rsidRPr="00324A48" w:rsidRDefault="00A71DD0" w:rsidP="003224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40CEB4EB" w14:textId="77777777" w:rsidR="00A71DD0" w:rsidRPr="00324A48" w:rsidRDefault="00A71DD0" w:rsidP="003224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54FF7CB4" w14:textId="77777777" w:rsidR="00A71DD0" w:rsidRPr="00324A48" w:rsidRDefault="00A71DD0" w:rsidP="003224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685FDD5B" w14:textId="77777777" w:rsidR="00A71DD0" w:rsidRDefault="00A71DD0" w:rsidP="0032245E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  <w:p w14:paraId="40BBCF57" w14:textId="77777777" w:rsidR="00A71DD0" w:rsidRPr="004468D6" w:rsidRDefault="00A71DD0" w:rsidP="0032245E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 w:val="restart"/>
          </w:tcPr>
          <w:p w14:paraId="000E09F0" w14:textId="77777777" w:rsidR="00A71DD0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  <w:p w14:paraId="359FDAAF" w14:textId="77777777" w:rsidR="00A71DD0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  <w:p w14:paraId="509542A4" w14:textId="77777777" w:rsidR="00A71DD0" w:rsidRPr="0032245E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2245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1.4</w:t>
            </w:r>
          </w:p>
          <w:p w14:paraId="092A779B" w14:textId="77777777" w:rsidR="00A71DD0" w:rsidRPr="0032245E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2245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2.2</w:t>
            </w:r>
          </w:p>
          <w:p w14:paraId="3D3B299C" w14:textId="77777777" w:rsidR="00A71DD0" w:rsidRPr="0032245E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2245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3.4</w:t>
            </w:r>
          </w:p>
          <w:p w14:paraId="21B81745" w14:textId="77777777" w:rsidR="00A71DD0" w:rsidRPr="0032245E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2245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4.3</w:t>
            </w:r>
          </w:p>
          <w:p w14:paraId="2E61847D" w14:textId="77777777" w:rsidR="00A71DD0" w:rsidRPr="0032245E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2245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5.2</w:t>
            </w:r>
          </w:p>
          <w:p w14:paraId="6E2481C1" w14:textId="77777777" w:rsidR="00A71DD0" w:rsidRPr="0032245E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32245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5.6</w:t>
            </w:r>
          </w:p>
        </w:tc>
        <w:tc>
          <w:tcPr>
            <w:tcW w:w="5386" w:type="dxa"/>
          </w:tcPr>
          <w:p w14:paraId="0992BADC" w14:textId="77777777" w:rsidR="00A71DD0" w:rsidRPr="00A53C03" w:rsidRDefault="00A71DD0" w:rsidP="00A53C0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Dallı katlı cümlelär.</w:t>
            </w:r>
          </w:p>
        </w:tc>
        <w:tc>
          <w:tcPr>
            <w:tcW w:w="4253" w:type="dxa"/>
            <w:vMerge w:val="restart"/>
          </w:tcPr>
          <w:p w14:paraId="5D173335" w14:textId="77777777" w:rsidR="00A71DD0" w:rsidRDefault="00A71DD0" w:rsidP="00524C60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  <w:p w14:paraId="5E145550" w14:textId="1FAF11F0" w:rsidR="00A71DD0" w:rsidRPr="00524C60" w:rsidRDefault="00A71DD0" w:rsidP="00524C6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F.Vilioglu</w:t>
            </w:r>
            <w:r w:rsidR="00AD22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</w:t>
            </w:r>
            <w:r w:rsidRPr="00524C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’Sabaa zamanında’</w:t>
            </w:r>
          </w:p>
          <w:p w14:paraId="4D19CED4" w14:textId="77777777" w:rsidR="00A71DD0" w:rsidRPr="00524C60" w:rsidRDefault="00A71DD0" w:rsidP="00524C6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524C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‘Çeşmä’</w:t>
            </w:r>
          </w:p>
          <w:p w14:paraId="72208303" w14:textId="77777777" w:rsidR="00A71DD0" w:rsidRDefault="00A71DD0" w:rsidP="00524C6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524C6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‘Budur yaşamak’</w:t>
            </w:r>
          </w:p>
          <w:p w14:paraId="644F0EC9" w14:textId="77777777" w:rsidR="00A71DD0" w:rsidRDefault="00A71DD0" w:rsidP="00524C6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P.Moyse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‘Acı hem tatlı’</w:t>
            </w:r>
          </w:p>
          <w:p w14:paraId="47F7293C" w14:textId="77777777" w:rsidR="00A71DD0" w:rsidRDefault="00A71DD0" w:rsidP="00524C6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‘Biyaz yortu’</w:t>
            </w:r>
          </w:p>
          <w:p w14:paraId="6FF5B212" w14:textId="77777777" w:rsidR="00A71DD0" w:rsidRDefault="00A71DD0" w:rsidP="00524C6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‘Evlenmäk’</w:t>
            </w:r>
          </w:p>
          <w:p w14:paraId="3FBD3D1F" w14:textId="77777777" w:rsidR="00A71DD0" w:rsidRDefault="00A71DD0" w:rsidP="00524C6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O.Radova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‘Güllär’</w:t>
            </w:r>
          </w:p>
          <w:p w14:paraId="59DEAD58" w14:textId="77777777" w:rsidR="00A71DD0" w:rsidRDefault="00A71DD0" w:rsidP="00524C6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‘Yolcu geçärdi’</w:t>
            </w:r>
          </w:p>
          <w:p w14:paraId="4EACF610" w14:textId="77777777" w:rsidR="00A71DD0" w:rsidRPr="00C3208A" w:rsidRDefault="00A71DD0" w:rsidP="00BB089B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5C68AFA2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3726C24D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C3208A" w14:paraId="4D7CEACE" w14:textId="77777777" w:rsidTr="00A71DD0">
        <w:tc>
          <w:tcPr>
            <w:tcW w:w="704" w:type="dxa"/>
          </w:tcPr>
          <w:p w14:paraId="3B92F887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58</w:t>
            </w:r>
          </w:p>
        </w:tc>
        <w:tc>
          <w:tcPr>
            <w:tcW w:w="709" w:type="dxa"/>
            <w:vMerge/>
          </w:tcPr>
          <w:p w14:paraId="10551D9A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2C5D4628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115942A1" w14:textId="77777777" w:rsidR="00A71DD0" w:rsidRPr="00A53C03" w:rsidRDefault="00A71DD0" w:rsidP="00A53C0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Dallı katlı cümlelerin soyları.</w:t>
            </w:r>
          </w:p>
        </w:tc>
        <w:tc>
          <w:tcPr>
            <w:tcW w:w="4253" w:type="dxa"/>
            <w:vMerge/>
          </w:tcPr>
          <w:p w14:paraId="285DC2A7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300141EF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3B4B2951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C3208A" w14:paraId="4780C624" w14:textId="77777777" w:rsidTr="00A71DD0">
        <w:tc>
          <w:tcPr>
            <w:tcW w:w="704" w:type="dxa"/>
          </w:tcPr>
          <w:p w14:paraId="4C48CDA2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59</w:t>
            </w:r>
          </w:p>
        </w:tc>
        <w:tc>
          <w:tcPr>
            <w:tcW w:w="709" w:type="dxa"/>
            <w:vMerge/>
          </w:tcPr>
          <w:p w14:paraId="20058FCD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106A7E0C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60724C47" w14:textId="77777777" w:rsidR="00A71DD0" w:rsidRPr="00A53C03" w:rsidRDefault="00A71DD0" w:rsidP="00A53C0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Bellilikçi dal cümleleri.</w:t>
            </w:r>
          </w:p>
        </w:tc>
        <w:tc>
          <w:tcPr>
            <w:tcW w:w="4253" w:type="dxa"/>
            <w:vMerge/>
          </w:tcPr>
          <w:p w14:paraId="1BE5294B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416DF27F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31FCBA38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C3208A" w14:paraId="69B86147" w14:textId="77777777" w:rsidTr="00A71DD0">
        <w:tc>
          <w:tcPr>
            <w:tcW w:w="704" w:type="dxa"/>
          </w:tcPr>
          <w:p w14:paraId="323E3E14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60</w:t>
            </w:r>
          </w:p>
        </w:tc>
        <w:tc>
          <w:tcPr>
            <w:tcW w:w="709" w:type="dxa"/>
            <w:vMerge/>
          </w:tcPr>
          <w:p w14:paraId="18E0476E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6F210958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6170729F" w14:textId="77777777" w:rsidR="00A71DD0" w:rsidRPr="00A53C03" w:rsidRDefault="00A71DD0" w:rsidP="00A53C0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Tamannıkçı dal cümleleri.</w:t>
            </w:r>
          </w:p>
        </w:tc>
        <w:tc>
          <w:tcPr>
            <w:tcW w:w="4253" w:type="dxa"/>
            <w:vMerge/>
          </w:tcPr>
          <w:p w14:paraId="31EA2F21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001ED803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3A51A875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3773C0" w14:paraId="73D1D0D5" w14:textId="77777777" w:rsidTr="00A71DD0">
        <w:tc>
          <w:tcPr>
            <w:tcW w:w="704" w:type="dxa"/>
          </w:tcPr>
          <w:p w14:paraId="6178C1AC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61</w:t>
            </w:r>
          </w:p>
        </w:tc>
        <w:tc>
          <w:tcPr>
            <w:tcW w:w="709" w:type="dxa"/>
            <w:vMerge/>
          </w:tcPr>
          <w:p w14:paraId="70AADE5D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662191CA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30E2E3E7" w14:textId="77777777" w:rsidR="00A71DD0" w:rsidRPr="00A53C03" w:rsidRDefault="00A71DD0" w:rsidP="00A53C0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Hallıkçı dal cümleleri. Erlik dal cümlä.</w:t>
            </w:r>
          </w:p>
        </w:tc>
        <w:tc>
          <w:tcPr>
            <w:tcW w:w="4253" w:type="dxa"/>
            <w:vMerge/>
          </w:tcPr>
          <w:p w14:paraId="0B4DCF84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431EB014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0B55C0CB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C3208A" w14:paraId="0BAE6667" w14:textId="77777777" w:rsidTr="00A71DD0">
        <w:tc>
          <w:tcPr>
            <w:tcW w:w="704" w:type="dxa"/>
          </w:tcPr>
          <w:p w14:paraId="53457835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62</w:t>
            </w:r>
          </w:p>
        </w:tc>
        <w:tc>
          <w:tcPr>
            <w:tcW w:w="709" w:type="dxa"/>
            <w:vMerge/>
          </w:tcPr>
          <w:p w14:paraId="2B217AC6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3E6FB886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5F06C82A" w14:textId="77777777" w:rsidR="00A71DD0" w:rsidRPr="00A53C03" w:rsidRDefault="00A71DD0" w:rsidP="00A53C0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Zaman dal cümlä.</w:t>
            </w:r>
          </w:p>
        </w:tc>
        <w:tc>
          <w:tcPr>
            <w:tcW w:w="4253" w:type="dxa"/>
            <w:vMerge/>
          </w:tcPr>
          <w:p w14:paraId="2239EB25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22FEB5E5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2094E8A9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C3208A" w14:paraId="27AF6331" w14:textId="77777777" w:rsidTr="00A71DD0">
        <w:tc>
          <w:tcPr>
            <w:tcW w:w="704" w:type="dxa"/>
          </w:tcPr>
          <w:p w14:paraId="3C9B2A13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63</w:t>
            </w:r>
          </w:p>
        </w:tc>
        <w:tc>
          <w:tcPr>
            <w:tcW w:w="709" w:type="dxa"/>
            <w:vMerge/>
          </w:tcPr>
          <w:p w14:paraId="27A9FEA2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3F9A5DA0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200695A0" w14:textId="77777777" w:rsidR="00A71DD0" w:rsidRPr="00A53C03" w:rsidRDefault="00A71DD0" w:rsidP="00A53C0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Nicelik dal cümlä.</w:t>
            </w:r>
          </w:p>
        </w:tc>
        <w:tc>
          <w:tcPr>
            <w:tcW w:w="4253" w:type="dxa"/>
            <w:vMerge/>
          </w:tcPr>
          <w:p w14:paraId="37A6CE14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153C9C86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514D908D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C3208A" w14:paraId="054C1300" w14:textId="77777777" w:rsidTr="00A71DD0">
        <w:tc>
          <w:tcPr>
            <w:tcW w:w="704" w:type="dxa"/>
          </w:tcPr>
          <w:p w14:paraId="0E7D0CD8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64</w:t>
            </w:r>
          </w:p>
        </w:tc>
        <w:tc>
          <w:tcPr>
            <w:tcW w:w="709" w:type="dxa"/>
            <w:vMerge/>
          </w:tcPr>
          <w:p w14:paraId="6E627D3A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536B1434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4DF2EBBA" w14:textId="77777777" w:rsidR="00A71DD0" w:rsidRPr="00A53C03" w:rsidRDefault="00A71DD0" w:rsidP="00A53C0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Nekadarlık dal cümlä.</w:t>
            </w:r>
          </w:p>
        </w:tc>
        <w:tc>
          <w:tcPr>
            <w:tcW w:w="4253" w:type="dxa"/>
            <w:vMerge/>
          </w:tcPr>
          <w:p w14:paraId="7B4A1A6E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64E4E253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3BCB6770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C3208A" w14:paraId="6DB5B591" w14:textId="77777777" w:rsidTr="00A71DD0">
        <w:tc>
          <w:tcPr>
            <w:tcW w:w="704" w:type="dxa"/>
          </w:tcPr>
          <w:p w14:paraId="52819C46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65</w:t>
            </w:r>
          </w:p>
        </w:tc>
        <w:tc>
          <w:tcPr>
            <w:tcW w:w="709" w:type="dxa"/>
            <w:vMerge/>
          </w:tcPr>
          <w:p w14:paraId="515508E3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4642D60A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0D1A14DA" w14:textId="77777777" w:rsidR="00A71DD0" w:rsidRPr="00A53C03" w:rsidRDefault="00A71DD0" w:rsidP="00A53C0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Yaraştırma dal cümlä.</w:t>
            </w:r>
          </w:p>
        </w:tc>
        <w:tc>
          <w:tcPr>
            <w:tcW w:w="4253" w:type="dxa"/>
            <w:vMerge/>
          </w:tcPr>
          <w:p w14:paraId="3C9EB328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2F4BD5B5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0B5241DF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C3208A" w14:paraId="5A6D1670" w14:textId="77777777" w:rsidTr="00A71DD0">
        <w:tc>
          <w:tcPr>
            <w:tcW w:w="704" w:type="dxa"/>
          </w:tcPr>
          <w:p w14:paraId="6F03664C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66</w:t>
            </w:r>
          </w:p>
        </w:tc>
        <w:tc>
          <w:tcPr>
            <w:tcW w:w="709" w:type="dxa"/>
            <w:vMerge/>
          </w:tcPr>
          <w:p w14:paraId="70785DBA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54B0ACF8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18E87E70" w14:textId="77777777" w:rsidR="00A71DD0" w:rsidRPr="00A53C03" w:rsidRDefault="00A71DD0" w:rsidP="00A53C0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Sebeplik dal cümlä.</w:t>
            </w:r>
          </w:p>
        </w:tc>
        <w:tc>
          <w:tcPr>
            <w:tcW w:w="4253" w:type="dxa"/>
            <w:vMerge/>
          </w:tcPr>
          <w:p w14:paraId="2A474816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0BA52CB7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5AB12F36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BB089B" w14:paraId="1F5C1368" w14:textId="77777777" w:rsidTr="00A71DD0">
        <w:tc>
          <w:tcPr>
            <w:tcW w:w="704" w:type="dxa"/>
          </w:tcPr>
          <w:p w14:paraId="2602AF24" w14:textId="77777777" w:rsidR="00A71DD0" w:rsidRPr="00A53C03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A53C03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67</w:t>
            </w:r>
          </w:p>
        </w:tc>
        <w:tc>
          <w:tcPr>
            <w:tcW w:w="709" w:type="dxa"/>
            <w:vMerge/>
          </w:tcPr>
          <w:p w14:paraId="5005B37F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05C3EA8E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4809EDC7" w14:textId="77777777" w:rsidR="00A71DD0" w:rsidRPr="00C3208A" w:rsidRDefault="00A71DD0" w:rsidP="00A53C0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Neetlik dal cümlä.</w:t>
            </w:r>
          </w:p>
        </w:tc>
        <w:tc>
          <w:tcPr>
            <w:tcW w:w="4253" w:type="dxa"/>
            <w:vMerge w:val="restart"/>
          </w:tcPr>
          <w:p w14:paraId="3FF3BADE" w14:textId="77777777" w:rsidR="00A71DD0" w:rsidRDefault="00A71DD0" w:rsidP="00BB089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T.Arnaut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 ‘Yaz yaamuru’</w:t>
            </w:r>
          </w:p>
          <w:p w14:paraId="0454ACBF" w14:textId="77777777" w:rsidR="00A71DD0" w:rsidRDefault="00A71DD0" w:rsidP="00BB089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‘Sessiz dialog’</w:t>
            </w:r>
          </w:p>
          <w:p w14:paraId="3F73C38C" w14:textId="77777777" w:rsidR="00A71DD0" w:rsidRDefault="00A71DD0" w:rsidP="00BB089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‘Ne vakıt?’</w:t>
            </w:r>
          </w:p>
          <w:p w14:paraId="5721B97C" w14:textId="77777777" w:rsidR="00A71DD0" w:rsidRPr="00C3208A" w:rsidRDefault="00A71DD0" w:rsidP="00BB089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M.Mercanka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‘Kucaklan güneş daadan’</w:t>
            </w:r>
          </w:p>
        </w:tc>
        <w:tc>
          <w:tcPr>
            <w:tcW w:w="1276" w:type="dxa"/>
          </w:tcPr>
          <w:p w14:paraId="43D5ABE7" w14:textId="77777777" w:rsidR="00A71DD0" w:rsidRPr="00BB089B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BB089B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77309F4C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C3208A" w14:paraId="76B3071D" w14:textId="77777777" w:rsidTr="00A71DD0">
        <w:tc>
          <w:tcPr>
            <w:tcW w:w="704" w:type="dxa"/>
          </w:tcPr>
          <w:p w14:paraId="2A614CBB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68</w:t>
            </w:r>
          </w:p>
        </w:tc>
        <w:tc>
          <w:tcPr>
            <w:tcW w:w="709" w:type="dxa"/>
            <w:vMerge/>
          </w:tcPr>
          <w:p w14:paraId="71C97480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58875925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5B73CA04" w14:textId="77777777" w:rsidR="00A71DD0" w:rsidRPr="00A53C03" w:rsidRDefault="00A71DD0" w:rsidP="00A53C0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Sankilik dal cümlä.</w:t>
            </w:r>
          </w:p>
        </w:tc>
        <w:tc>
          <w:tcPr>
            <w:tcW w:w="4253" w:type="dxa"/>
            <w:vMerge/>
          </w:tcPr>
          <w:p w14:paraId="0419D2AC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6DB3D471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26E9E997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C3208A" w14:paraId="0974F625" w14:textId="77777777" w:rsidTr="00A71DD0">
        <w:tc>
          <w:tcPr>
            <w:tcW w:w="704" w:type="dxa"/>
          </w:tcPr>
          <w:p w14:paraId="4D24EBC1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69</w:t>
            </w:r>
          </w:p>
        </w:tc>
        <w:tc>
          <w:tcPr>
            <w:tcW w:w="709" w:type="dxa"/>
            <w:vMerge/>
          </w:tcPr>
          <w:p w14:paraId="1C752DA5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5664E74F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780AAFC4" w14:textId="77777777" w:rsidR="00A71DD0" w:rsidRPr="00A53C03" w:rsidRDefault="00A71DD0" w:rsidP="00A53C0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Brakım dal cümlä.</w:t>
            </w:r>
          </w:p>
        </w:tc>
        <w:tc>
          <w:tcPr>
            <w:tcW w:w="4253" w:type="dxa"/>
            <w:vMerge/>
          </w:tcPr>
          <w:p w14:paraId="4D05EBE3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77373CB4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1D20AC0B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3773C0" w14:paraId="50EB7D60" w14:textId="77777777" w:rsidTr="00A71DD0">
        <w:tc>
          <w:tcPr>
            <w:tcW w:w="704" w:type="dxa"/>
          </w:tcPr>
          <w:p w14:paraId="67139C3E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70</w:t>
            </w:r>
          </w:p>
        </w:tc>
        <w:tc>
          <w:tcPr>
            <w:tcW w:w="709" w:type="dxa"/>
            <w:vMerge/>
          </w:tcPr>
          <w:p w14:paraId="765DD634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08EF8760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6829125D" w14:textId="77777777" w:rsidR="00A71DD0" w:rsidRPr="00A53C03" w:rsidRDefault="00A71DD0" w:rsidP="00A53C0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Birkaç dal cümleli katlı cümlä.</w:t>
            </w:r>
          </w:p>
        </w:tc>
        <w:tc>
          <w:tcPr>
            <w:tcW w:w="4253" w:type="dxa"/>
            <w:vMerge/>
          </w:tcPr>
          <w:p w14:paraId="0AB2653C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78E27467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229889CF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3773C0" w14:paraId="0F4671F2" w14:textId="77777777" w:rsidTr="00A71DD0">
        <w:tc>
          <w:tcPr>
            <w:tcW w:w="704" w:type="dxa"/>
          </w:tcPr>
          <w:p w14:paraId="7535A80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71</w:t>
            </w:r>
          </w:p>
        </w:tc>
        <w:tc>
          <w:tcPr>
            <w:tcW w:w="709" w:type="dxa"/>
            <w:vMerge/>
          </w:tcPr>
          <w:p w14:paraId="267C4B25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095B973F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19C60655" w14:textId="77777777" w:rsidR="00A71DD0" w:rsidRPr="00A53C03" w:rsidRDefault="00A71DD0" w:rsidP="00A53C0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Durguçluk nışannarı baalayıcısız katlı cümlelerdä.</w:t>
            </w:r>
          </w:p>
        </w:tc>
        <w:tc>
          <w:tcPr>
            <w:tcW w:w="4253" w:type="dxa"/>
            <w:vMerge/>
          </w:tcPr>
          <w:p w14:paraId="5CEDB86E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26C92DBA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0EEC0347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3773C0" w14:paraId="512551E9" w14:textId="77777777" w:rsidTr="00A71DD0">
        <w:trPr>
          <w:trHeight w:val="399"/>
        </w:trPr>
        <w:tc>
          <w:tcPr>
            <w:tcW w:w="704" w:type="dxa"/>
          </w:tcPr>
          <w:p w14:paraId="1C8DF867" w14:textId="77777777" w:rsidR="00A71DD0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72</w:t>
            </w:r>
          </w:p>
        </w:tc>
        <w:tc>
          <w:tcPr>
            <w:tcW w:w="709" w:type="dxa"/>
            <w:vMerge/>
          </w:tcPr>
          <w:p w14:paraId="0D7F56B2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692DA4E2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171B511D" w14:textId="77777777" w:rsidR="00A71DD0" w:rsidRDefault="00A71DD0" w:rsidP="00A53C0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>Sumativ t</w:t>
            </w:r>
            <w:r w:rsidRPr="007F60A4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>est</w:t>
            </w:r>
            <w:r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>ı</w:t>
            </w:r>
            <w:r w:rsidRPr="007F60A4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 xml:space="preserve"> ‘Dallı katlı cümlelerin soyları’</w:t>
            </w:r>
          </w:p>
        </w:tc>
        <w:tc>
          <w:tcPr>
            <w:tcW w:w="4253" w:type="dxa"/>
            <w:vMerge/>
          </w:tcPr>
          <w:p w14:paraId="0E03854D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381DA48E" w14:textId="77777777" w:rsidR="00A71DD0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643E9D4C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C3208A" w14:paraId="646D71D0" w14:textId="77777777" w:rsidTr="00A71DD0">
        <w:tc>
          <w:tcPr>
            <w:tcW w:w="704" w:type="dxa"/>
          </w:tcPr>
          <w:p w14:paraId="1FC447AA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73</w:t>
            </w:r>
          </w:p>
        </w:tc>
        <w:tc>
          <w:tcPr>
            <w:tcW w:w="709" w:type="dxa"/>
            <w:vMerge/>
          </w:tcPr>
          <w:p w14:paraId="47FE0D70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785662DE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251BCF0B" w14:textId="77777777" w:rsidR="00A71DD0" w:rsidRPr="00A53C03" w:rsidRDefault="00A71DD0" w:rsidP="00A53C0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4253" w:type="dxa"/>
            <w:vMerge/>
          </w:tcPr>
          <w:p w14:paraId="36E29E28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2EDA311C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039ACB14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162B9A" w14:paraId="7DC48AF1" w14:textId="77777777" w:rsidTr="004035A9">
        <w:tc>
          <w:tcPr>
            <w:tcW w:w="15446" w:type="dxa"/>
            <w:gridSpan w:val="7"/>
          </w:tcPr>
          <w:p w14:paraId="55B43791" w14:textId="77777777" w:rsidR="004035A9" w:rsidRPr="00C3208A" w:rsidRDefault="004035A9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4B79CC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Modul: Cümlelerin ayırılı ikincili payları (3 saat)   </w:t>
            </w:r>
            <w:r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      </w:t>
            </w:r>
            <w:r w:rsidRPr="004B79CC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    </w:t>
            </w:r>
            <w:r w:rsidRPr="004B79CC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 Blok: Gözellik hem sevda</w:t>
            </w:r>
          </w:p>
        </w:tc>
      </w:tr>
      <w:tr w:rsidR="00A71DD0" w:rsidRPr="00162B9A" w14:paraId="2E19AF98" w14:textId="77777777" w:rsidTr="00A71DD0">
        <w:tc>
          <w:tcPr>
            <w:tcW w:w="704" w:type="dxa"/>
          </w:tcPr>
          <w:p w14:paraId="78133483" w14:textId="77777777" w:rsidR="00A71DD0" w:rsidRPr="004B79CC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en-US"/>
              </w:rPr>
              <w:lastRenderedPageBreak/>
              <w:t>74</w:t>
            </w:r>
          </w:p>
        </w:tc>
        <w:tc>
          <w:tcPr>
            <w:tcW w:w="709" w:type="dxa"/>
            <w:vMerge w:val="restart"/>
          </w:tcPr>
          <w:p w14:paraId="13D27443" w14:textId="77777777" w:rsidR="00A71DD0" w:rsidRPr="00324A48" w:rsidRDefault="00A71DD0" w:rsidP="00D7338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0BC2ECC2" w14:textId="77777777" w:rsidR="00A71DD0" w:rsidRPr="00324A48" w:rsidRDefault="00A71DD0" w:rsidP="00D7338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50018DB7" w14:textId="77777777" w:rsidR="00A71DD0" w:rsidRPr="00324A48" w:rsidRDefault="00A71DD0" w:rsidP="00D7338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66A68B02" w14:textId="77777777" w:rsidR="00A71DD0" w:rsidRPr="00324A48" w:rsidRDefault="00A71DD0" w:rsidP="00D7338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1E2FAA4A" w14:textId="77777777" w:rsidR="00A71DD0" w:rsidRPr="004468D6" w:rsidRDefault="00A71DD0" w:rsidP="00D7338F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</w:tc>
        <w:tc>
          <w:tcPr>
            <w:tcW w:w="1134" w:type="dxa"/>
            <w:vMerge w:val="restart"/>
          </w:tcPr>
          <w:p w14:paraId="25A49534" w14:textId="77777777" w:rsidR="00A71DD0" w:rsidRPr="00D7338F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D733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1.5</w:t>
            </w:r>
          </w:p>
          <w:p w14:paraId="35FCA7D6" w14:textId="77777777" w:rsidR="00A71DD0" w:rsidRPr="00D7338F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D733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2.4</w:t>
            </w:r>
          </w:p>
          <w:p w14:paraId="38BF7C35" w14:textId="77777777" w:rsidR="00A71DD0" w:rsidRPr="00D7338F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D733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3.1</w:t>
            </w:r>
          </w:p>
          <w:p w14:paraId="250CD153" w14:textId="77777777" w:rsidR="00A71DD0" w:rsidRPr="00D7338F" w:rsidRDefault="00A71DD0" w:rsidP="006548E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D733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4.4</w:t>
            </w:r>
          </w:p>
          <w:p w14:paraId="77C72F58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D733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5.3</w:t>
            </w:r>
          </w:p>
        </w:tc>
        <w:tc>
          <w:tcPr>
            <w:tcW w:w="5386" w:type="dxa"/>
          </w:tcPr>
          <w:p w14:paraId="2F704D23" w14:textId="77777777" w:rsidR="00A71DD0" w:rsidRPr="004B79CC" w:rsidRDefault="00A71DD0" w:rsidP="004B79C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Belliliin ayırılması.</w:t>
            </w:r>
          </w:p>
        </w:tc>
        <w:tc>
          <w:tcPr>
            <w:tcW w:w="4253" w:type="dxa"/>
            <w:vMerge w:val="restart"/>
          </w:tcPr>
          <w:p w14:paraId="3AF9C9E1" w14:textId="5F5B63AA" w:rsidR="00A71DD0" w:rsidRPr="00FF1A91" w:rsidRDefault="00A71DD0" w:rsidP="00215D0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 xml:space="preserve">N.Baboglu </w:t>
            </w:r>
            <w:r w:rsidRPr="00FF1A9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‘Tanaslan Nadi’</w:t>
            </w:r>
          </w:p>
        </w:tc>
        <w:tc>
          <w:tcPr>
            <w:tcW w:w="1276" w:type="dxa"/>
          </w:tcPr>
          <w:p w14:paraId="1BC2966F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1311D4B4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C3208A" w14:paraId="6111E4D8" w14:textId="77777777" w:rsidTr="00A71DD0">
        <w:tc>
          <w:tcPr>
            <w:tcW w:w="704" w:type="dxa"/>
          </w:tcPr>
          <w:p w14:paraId="2A722885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75</w:t>
            </w:r>
          </w:p>
        </w:tc>
        <w:tc>
          <w:tcPr>
            <w:tcW w:w="709" w:type="dxa"/>
            <w:vMerge/>
          </w:tcPr>
          <w:p w14:paraId="78894909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45C3CC7D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0388B8BF" w14:textId="77777777" w:rsidR="00A71DD0" w:rsidRPr="004B79CC" w:rsidRDefault="00A71DD0" w:rsidP="004B79C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Hallıkların ayırılması.</w:t>
            </w:r>
          </w:p>
        </w:tc>
        <w:tc>
          <w:tcPr>
            <w:tcW w:w="4253" w:type="dxa"/>
            <w:vMerge/>
          </w:tcPr>
          <w:p w14:paraId="2F2428FE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19455531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13E20621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A71DD0" w:rsidRPr="00C3208A" w14:paraId="063C6B5D" w14:textId="77777777" w:rsidTr="00A71DD0">
        <w:tc>
          <w:tcPr>
            <w:tcW w:w="704" w:type="dxa"/>
          </w:tcPr>
          <w:p w14:paraId="06852FE7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76</w:t>
            </w:r>
          </w:p>
        </w:tc>
        <w:tc>
          <w:tcPr>
            <w:tcW w:w="709" w:type="dxa"/>
            <w:vMerge/>
          </w:tcPr>
          <w:p w14:paraId="3E8B66F1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04F903F8" w14:textId="77777777" w:rsidR="00A71DD0" w:rsidRPr="004468D6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601A0175" w14:textId="77777777" w:rsidR="00A71DD0" w:rsidRPr="004B79CC" w:rsidRDefault="00A71DD0" w:rsidP="004B79C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Tamannıkların ayırılması.</w:t>
            </w:r>
          </w:p>
        </w:tc>
        <w:tc>
          <w:tcPr>
            <w:tcW w:w="4253" w:type="dxa"/>
            <w:vMerge/>
          </w:tcPr>
          <w:p w14:paraId="60B6C077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5E0282B3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215CF554" w14:textId="77777777" w:rsidR="00A71DD0" w:rsidRPr="00C3208A" w:rsidRDefault="00A71DD0" w:rsidP="006548E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</w:p>
        </w:tc>
      </w:tr>
      <w:tr w:rsidR="004035A9" w:rsidRPr="00932F81" w14:paraId="3EDDA512" w14:textId="77777777" w:rsidTr="004035A9">
        <w:tc>
          <w:tcPr>
            <w:tcW w:w="15446" w:type="dxa"/>
            <w:gridSpan w:val="7"/>
          </w:tcPr>
          <w:p w14:paraId="56EF8C13" w14:textId="77777777" w:rsidR="004035A9" w:rsidRPr="00347E31" w:rsidRDefault="004035A9" w:rsidP="004035A9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4B79CC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odul: Doorudan hem kıynaş söz (4</w:t>
            </w:r>
            <w:r w:rsidRPr="004B79CC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saat)</w:t>
            </w:r>
          </w:p>
        </w:tc>
      </w:tr>
      <w:tr w:rsidR="00A71DD0" w:rsidRPr="00162B9A" w14:paraId="6B48064D" w14:textId="77777777" w:rsidTr="00A71DD0">
        <w:tc>
          <w:tcPr>
            <w:tcW w:w="704" w:type="dxa"/>
          </w:tcPr>
          <w:p w14:paraId="58127A28" w14:textId="77777777" w:rsidR="00A71DD0" w:rsidRPr="00347E31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347E31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77</w:t>
            </w:r>
          </w:p>
        </w:tc>
        <w:tc>
          <w:tcPr>
            <w:tcW w:w="709" w:type="dxa"/>
            <w:vMerge w:val="restart"/>
          </w:tcPr>
          <w:p w14:paraId="57E52978" w14:textId="77777777" w:rsidR="00A71DD0" w:rsidRPr="00324A48" w:rsidRDefault="00A71DD0" w:rsidP="00D7338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0D74D1BD" w14:textId="77777777" w:rsidR="00A71DD0" w:rsidRPr="00324A48" w:rsidRDefault="00A71DD0" w:rsidP="00D7338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559EFDC6" w14:textId="77777777" w:rsidR="00A71DD0" w:rsidRPr="00324A48" w:rsidRDefault="00A71DD0" w:rsidP="00D7338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4F7A8506" w14:textId="77777777" w:rsidR="00A71DD0" w:rsidRPr="00324A48" w:rsidRDefault="00A71DD0" w:rsidP="00D7338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2A4E06D5" w14:textId="77777777" w:rsidR="00A71DD0" w:rsidRPr="00347E31" w:rsidRDefault="00A71DD0" w:rsidP="00D7338F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</w:tc>
        <w:tc>
          <w:tcPr>
            <w:tcW w:w="1134" w:type="dxa"/>
            <w:vMerge w:val="restart"/>
          </w:tcPr>
          <w:p w14:paraId="0E68D014" w14:textId="77777777" w:rsidR="00A71DD0" w:rsidRPr="00090D51" w:rsidRDefault="00A71DD0" w:rsidP="00090D5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090D5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1.3</w:t>
            </w:r>
          </w:p>
          <w:p w14:paraId="660359AB" w14:textId="77777777" w:rsidR="00A71DD0" w:rsidRPr="00090D51" w:rsidRDefault="00A71DD0" w:rsidP="00090D5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090D5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2.4</w:t>
            </w:r>
          </w:p>
          <w:p w14:paraId="2993DD20" w14:textId="77777777" w:rsidR="00A71DD0" w:rsidRPr="00090D51" w:rsidRDefault="00A71DD0" w:rsidP="00090D5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090D5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3.1</w:t>
            </w:r>
          </w:p>
          <w:p w14:paraId="2896CC99" w14:textId="77777777" w:rsidR="00A71DD0" w:rsidRPr="00090D51" w:rsidRDefault="00A71DD0" w:rsidP="00090D5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090D5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4.4</w:t>
            </w:r>
          </w:p>
          <w:p w14:paraId="3C33D75C" w14:textId="77777777" w:rsidR="00A71DD0" w:rsidRPr="00090D51" w:rsidRDefault="00A71DD0" w:rsidP="00090D5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090D5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4.5</w:t>
            </w:r>
          </w:p>
          <w:p w14:paraId="2BD9ACBB" w14:textId="77777777" w:rsidR="00A71DD0" w:rsidRPr="00347E31" w:rsidRDefault="00A71DD0" w:rsidP="00090D51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090D5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5.3</w:t>
            </w:r>
          </w:p>
        </w:tc>
        <w:tc>
          <w:tcPr>
            <w:tcW w:w="5386" w:type="dxa"/>
          </w:tcPr>
          <w:p w14:paraId="58C44046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47E3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Doorudan hem kıynaş söz.</w:t>
            </w:r>
          </w:p>
        </w:tc>
        <w:tc>
          <w:tcPr>
            <w:tcW w:w="4253" w:type="dxa"/>
            <w:vMerge w:val="restart"/>
          </w:tcPr>
          <w:p w14:paraId="7BE29C10" w14:textId="77777777" w:rsidR="00A71DD0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  <w:p w14:paraId="3F89FB76" w14:textId="77777777" w:rsidR="00A71DD0" w:rsidRPr="00541B82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N.Baboglu</w:t>
            </w:r>
            <w:r w:rsidRPr="00541B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‘Allahın izinnän’</w:t>
            </w:r>
          </w:p>
          <w:p w14:paraId="2B80BC34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‘Manuş’</w:t>
            </w:r>
          </w:p>
        </w:tc>
        <w:tc>
          <w:tcPr>
            <w:tcW w:w="1276" w:type="dxa"/>
          </w:tcPr>
          <w:p w14:paraId="04C0E4AC" w14:textId="77777777" w:rsidR="00A71DD0" w:rsidRPr="00090D51" w:rsidRDefault="00A71DD0" w:rsidP="00090D51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090D51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77113C6D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C3208A" w14:paraId="7312C9A6" w14:textId="77777777" w:rsidTr="00A71DD0">
        <w:tc>
          <w:tcPr>
            <w:tcW w:w="704" w:type="dxa"/>
          </w:tcPr>
          <w:p w14:paraId="4526969B" w14:textId="77777777" w:rsidR="00A71DD0" w:rsidRPr="00347E31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347E31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78</w:t>
            </w:r>
          </w:p>
        </w:tc>
        <w:tc>
          <w:tcPr>
            <w:tcW w:w="709" w:type="dxa"/>
            <w:vMerge/>
          </w:tcPr>
          <w:p w14:paraId="746CA208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0690F210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01A30BAF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47E3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Doorudan sözdä durguçluk nışannarı.</w:t>
            </w:r>
          </w:p>
        </w:tc>
        <w:tc>
          <w:tcPr>
            <w:tcW w:w="4253" w:type="dxa"/>
            <w:vMerge/>
          </w:tcPr>
          <w:p w14:paraId="6703F111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1D4417BC" w14:textId="77777777" w:rsidR="00A71DD0" w:rsidRPr="00090D51" w:rsidRDefault="00A71DD0" w:rsidP="00090D51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090D51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584F3E38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32245E" w14:paraId="75491560" w14:textId="77777777" w:rsidTr="00A71DD0">
        <w:trPr>
          <w:trHeight w:val="289"/>
        </w:trPr>
        <w:tc>
          <w:tcPr>
            <w:tcW w:w="704" w:type="dxa"/>
          </w:tcPr>
          <w:p w14:paraId="32CEE74E" w14:textId="77777777" w:rsidR="00A71DD0" w:rsidRPr="00347E31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79</w:t>
            </w:r>
          </w:p>
        </w:tc>
        <w:tc>
          <w:tcPr>
            <w:tcW w:w="709" w:type="dxa"/>
            <w:vMerge/>
          </w:tcPr>
          <w:p w14:paraId="468C7ADF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16528732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771935E5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47E3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Doorudan sözün kıynaş sözä çevirilmesi.</w:t>
            </w:r>
          </w:p>
        </w:tc>
        <w:tc>
          <w:tcPr>
            <w:tcW w:w="4253" w:type="dxa"/>
            <w:vMerge/>
          </w:tcPr>
          <w:p w14:paraId="1D357CE4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2805037B" w14:textId="77777777" w:rsidR="00A71DD0" w:rsidRPr="00090D51" w:rsidRDefault="00A71DD0" w:rsidP="007033B6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090D51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6363588D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C3208A" w14:paraId="467C0D1B" w14:textId="77777777" w:rsidTr="00A71DD0">
        <w:tc>
          <w:tcPr>
            <w:tcW w:w="704" w:type="dxa"/>
          </w:tcPr>
          <w:p w14:paraId="0FC60342" w14:textId="77777777" w:rsidR="00A71DD0" w:rsidRPr="00347E31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80</w:t>
            </w:r>
          </w:p>
        </w:tc>
        <w:tc>
          <w:tcPr>
            <w:tcW w:w="709" w:type="dxa"/>
            <w:vMerge/>
          </w:tcPr>
          <w:p w14:paraId="3A77A65C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1B35F7C8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006F7DC4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4253" w:type="dxa"/>
            <w:vMerge/>
          </w:tcPr>
          <w:p w14:paraId="50386DF7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1FDF8B8E" w14:textId="77777777" w:rsidR="00A71DD0" w:rsidRPr="00090D51" w:rsidRDefault="00A71DD0" w:rsidP="00090D51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090D51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5DF977F6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4035A9" w:rsidRPr="000B7C9A" w14:paraId="1240583D" w14:textId="77777777" w:rsidTr="004035A9">
        <w:tc>
          <w:tcPr>
            <w:tcW w:w="15446" w:type="dxa"/>
            <w:gridSpan w:val="7"/>
          </w:tcPr>
          <w:p w14:paraId="200F9E80" w14:textId="77777777" w:rsidR="004035A9" w:rsidRPr="00347E31" w:rsidRDefault="004035A9" w:rsidP="004035A9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B332A9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Modul: Punktuaṭiya</w:t>
            </w:r>
            <w:r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(6saat)</w:t>
            </w:r>
          </w:p>
        </w:tc>
      </w:tr>
      <w:tr w:rsidR="00A71DD0" w:rsidRPr="000B7C9A" w14:paraId="23497E58" w14:textId="77777777" w:rsidTr="00A71DD0">
        <w:tc>
          <w:tcPr>
            <w:tcW w:w="704" w:type="dxa"/>
          </w:tcPr>
          <w:p w14:paraId="4985D76E" w14:textId="77777777" w:rsidR="00A71DD0" w:rsidRPr="00347E31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81</w:t>
            </w:r>
          </w:p>
        </w:tc>
        <w:tc>
          <w:tcPr>
            <w:tcW w:w="709" w:type="dxa"/>
            <w:vMerge w:val="restart"/>
          </w:tcPr>
          <w:p w14:paraId="2EA66470" w14:textId="77777777" w:rsidR="00A71DD0" w:rsidRPr="00324A48" w:rsidRDefault="00A71DD0" w:rsidP="009C152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4067EF7C" w14:textId="77777777" w:rsidR="00A71DD0" w:rsidRPr="00324A48" w:rsidRDefault="00A71DD0" w:rsidP="009C152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6E5B36DE" w14:textId="77777777" w:rsidR="00A71DD0" w:rsidRPr="00324A48" w:rsidRDefault="00A71DD0" w:rsidP="009C152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3C54E626" w14:textId="77777777" w:rsidR="00A71DD0" w:rsidRPr="00324A48" w:rsidRDefault="00A71DD0" w:rsidP="009C152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200E1141" w14:textId="77777777" w:rsidR="00A71DD0" w:rsidRPr="00347E31" w:rsidRDefault="00A71DD0" w:rsidP="009C152A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</w:tc>
        <w:tc>
          <w:tcPr>
            <w:tcW w:w="1134" w:type="dxa"/>
            <w:vMerge w:val="restart"/>
          </w:tcPr>
          <w:p w14:paraId="56B8AF19" w14:textId="77777777" w:rsidR="00A71DD0" w:rsidRPr="00541B82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9C152A"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  <w:t>1</w:t>
            </w:r>
            <w:r w:rsidRPr="00541B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.4</w:t>
            </w:r>
          </w:p>
          <w:p w14:paraId="06222CAD" w14:textId="77777777" w:rsidR="00A71DD0" w:rsidRPr="00541B82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2.2</w:t>
            </w:r>
          </w:p>
          <w:p w14:paraId="68188D1C" w14:textId="77777777" w:rsidR="00A71DD0" w:rsidRPr="00541B82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3.1</w:t>
            </w:r>
          </w:p>
          <w:p w14:paraId="10EA6815" w14:textId="77777777" w:rsidR="00A71DD0" w:rsidRPr="00541B82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3.4</w:t>
            </w:r>
          </w:p>
          <w:p w14:paraId="0BA7993E" w14:textId="77777777" w:rsidR="00A71DD0" w:rsidRPr="00541B82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5.4</w:t>
            </w:r>
          </w:p>
          <w:p w14:paraId="37AE880F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5.6</w:t>
            </w:r>
          </w:p>
        </w:tc>
        <w:tc>
          <w:tcPr>
            <w:tcW w:w="5386" w:type="dxa"/>
          </w:tcPr>
          <w:p w14:paraId="3DA68B8E" w14:textId="77777777" w:rsidR="00A71DD0" w:rsidRPr="00B332A9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B332A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Nokta.Soruş nışanı.</w:t>
            </w:r>
          </w:p>
        </w:tc>
        <w:tc>
          <w:tcPr>
            <w:tcW w:w="4253" w:type="dxa"/>
            <w:vMerge w:val="restart"/>
          </w:tcPr>
          <w:p w14:paraId="394493D6" w14:textId="77777777" w:rsidR="00A71DD0" w:rsidRPr="00541B82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P.Yalıncı</w:t>
            </w:r>
            <w:r w:rsidRPr="00541B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‘Oguzistan’</w:t>
            </w:r>
          </w:p>
          <w:p w14:paraId="16E85D00" w14:textId="77777777" w:rsidR="00A71DD0" w:rsidRPr="00541B82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‘İnsan canı’</w:t>
            </w:r>
          </w:p>
          <w:p w14:paraId="6B447DD2" w14:textId="77777777" w:rsidR="00A71DD0" w:rsidRPr="00541B82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‘Küsülü dünnä’</w:t>
            </w:r>
          </w:p>
          <w:p w14:paraId="3D9BE3AA" w14:textId="77777777" w:rsidR="00A71DD0" w:rsidRPr="00541B82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‘Kaybederim’</w:t>
            </w:r>
          </w:p>
          <w:p w14:paraId="2079CCB2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‘Güneşli sancı’</w:t>
            </w:r>
          </w:p>
        </w:tc>
        <w:tc>
          <w:tcPr>
            <w:tcW w:w="1276" w:type="dxa"/>
          </w:tcPr>
          <w:p w14:paraId="7BAE9DA1" w14:textId="77777777" w:rsidR="00A71DD0" w:rsidRPr="00541B82" w:rsidRDefault="00A71DD0" w:rsidP="00541B8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74E228F0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C3208A" w14:paraId="7E7F5E11" w14:textId="77777777" w:rsidTr="00A71DD0">
        <w:tc>
          <w:tcPr>
            <w:tcW w:w="704" w:type="dxa"/>
          </w:tcPr>
          <w:p w14:paraId="5580B2E2" w14:textId="77777777" w:rsidR="00A71DD0" w:rsidRPr="00B332A9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82</w:t>
            </w:r>
          </w:p>
        </w:tc>
        <w:tc>
          <w:tcPr>
            <w:tcW w:w="709" w:type="dxa"/>
            <w:vMerge/>
          </w:tcPr>
          <w:p w14:paraId="455B7BCA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61A8DF9A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26971461" w14:textId="77777777" w:rsidR="00A71DD0" w:rsidRPr="00B332A9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B332A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Virgül. Şaşama nışanı.</w:t>
            </w:r>
          </w:p>
        </w:tc>
        <w:tc>
          <w:tcPr>
            <w:tcW w:w="4253" w:type="dxa"/>
            <w:vMerge/>
          </w:tcPr>
          <w:p w14:paraId="0CF58344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41B979C1" w14:textId="77777777" w:rsidR="00A71DD0" w:rsidRPr="00541B82" w:rsidRDefault="00A71DD0" w:rsidP="00541B8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0380C7D8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C3208A" w14:paraId="419EE2A6" w14:textId="77777777" w:rsidTr="00A71DD0">
        <w:tc>
          <w:tcPr>
            <w:tcW w:w="704" w:type="dxa"/>
          </w:tcPr>
          <w:p w14:paraId="77489FA5" w14:textId="77777777" w:rsidR="00A71DD0" w:rsidRPr="00B332A9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83</w:t>
            </w:r>
          </w:p>
        </w:tc>
        <w:tc>
          <w:tcPr>
            <w:tcW w:w="709" w:type="dxa"/>
            <w:vMerge/>
          </w:tcPr>
          <w:p w14:paraId="38216551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7438AF50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3DAA7691" w14:textId="77777777" w:rsidR="00A71DD0" w:rsidRPr="00B332A9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B332A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Nokta virgül. İki nokta.</w:t>
            </w:r>
          </w:p>
        </w:tc>
        <w:tc>
          <w:tcPr>
            <w:tcW w:w="4253" w:type="dxa"/>
            <w:vMerge/>
          </w:tcPr>
          <w:p w14:paraId="4F935EBC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63A625C4" w14:textId="77777777" w:rsidR="00A71DD0" w:rsidRPr="00541B82" w:rsidRDefault="00A71DD0" w:rsidP="00541B8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7803B760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7E0E93" w14:paraId="29544FE6" w14:textId="77777777" w:rsidTr="00A71DD0">
        <w:tc>
          <w:tcPr>
            <w:tcW w:w="704" w:type="dxa"/>
          </w:tcPr>
          <w:p w14:paraId="0769CF0D" w14:textId="77777777" w:rsidR="00A71DD0" w:rsidRPr="00B332A9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84</w:t>
            </w:r>
          </w:p>
        </w:tc>
        <w:tc>
          <w:tcPr>
            <w:tcW w:w="709" w:type="dxa"/>
            <w:vMerge/>
          </w:tcPr>
          <w:p w14:paraId="0138E9E9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7F724E5B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5F34FA89" w14:textId="77777777" w:rsidR="00A71DD0" w:rsidRPr="00B332A9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B332A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Çizgi. Parantezalar.Kavıçlar. Çok nokta.</w:t>
            </w:r>
          </w:p>
        </w:tc>
        <w:tc>
          <w:tcPr>
            <w:tcW w:w="4253" w:type="dxa"/>
            <w:vMerge/>
          </w:tcPr>
          <w:p w14:paraId="0E7C3A5B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4ED76DB4" w14:textId="77777777" w:rsidR="00A71DD0" w:rsidRPr="00541B82" w:rsidRDefault="00A71DD0" w:rsidP="00541B8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39987885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C3208A" w14:paraId="3C663374" w14:textId="77777777" w:rsidTr="00A71DD0">
        <w:tc>
          <w:tcPr>
            <w:tcW w:w="704" w:type="dxa"/>
          </w:tcPr>
          <w:p w14:paraId="2289EC45" w14:textId="77777777" w:rsidR="00A71DD0" w:rsidRPr="00B332A9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85</w:t>
            </w:r>
          </w:p>
        </w:tc>
        <w:tc>
          <w:tcPr>
            <w:tcW w:w="709" w:type="dxa"/>
            <w:vMerge/>
          </w:tcPr>
          <w:p w14:paraId="2039D202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653A6061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0B905849" w14:textId="77777777" w:rsidR="00A71DD0" w:rsidRPr="00B332A9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7F60A4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>Diktant.</w:t>
            </w:r>
          </w:p>
        </w:tc>
        <w:tc>
          <w:tcPr>
            <w:tcW w:w="4253" w:type="dxa"/>
            <w:vMerge/>
          </w:tcPr>
          <w:p w14:paraId="3B97A357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43620AA2" w14:textId="77777777" w:rsidR="00A71DD0" w:rsidRPr="00541B82" w:rsidRDefault="00A71DD0" w:rsidP="00541B8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233ED460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C3208A" w14:paraId="0157FD4E" w14:textId="77777777" w:rsidTr="00A71DD0">
        <w:tc>
          <w:tcPr>
            <w:tcW w:w="704" w:type="dxa"/>
          </w:tcPr>
          <w:p w14:paraId="37D0B50B" w14:textId="77777777" w:rsidR="00A71DD0" w:rsidRPr="00B332A9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86</w:t>
            </w:r>
          </w:p>
        </w:tc>
        <w:tc>
          <w:tcPr>
            <w:tcW w:w="709" w:type="dxa"/>
            <w:vMerge/>
          </w:tcPr>
          <w:p w14:paraId="5CBE40E9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09CD034A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1903DCCA" w14:textId="77777777" w:rsidR="00A71DD0" w:rsidRPr="00B332A9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B332A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4253" w:type="dxa"/>
            <w:vMerge/>
          </w:tcPr>
          <w:p w14:paraId="4439FFFC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001E2EC8" w14:textId="77777777" w:rsidR="00A71DD0" w:rsidRPr="00541B82" w:rsidRDefault="00A71DD0" w:rsidP="00541B8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20F56608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4035A9" w:rsidRPr="00162B9A" w14:paraId="5750E7FA" w14:textId="77777777" w:rsidTr="004035A9">
        <w:tc>
          <w:tcPr>
            <w:tcW w:w="15446" w:type="dxa"/>
            <w:gridSpan w:val="7"/>
          </w:tcPr>
          <w:p w14:paraId="279D4446" w14:textId="77777777" w:rsidR="004035A9" w:rsidRPr="00347E31" w:rsidRDefault="004035A9" w:rsidP="004035A9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B332A9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Modul: Uydurma yazısı (3 saat)</w:t>
            </w:r>
          </w:p>
        </w:tc>
      </w:tr>
      <w:tr w:rsidR="00A71DD0" w:rsidRPr="00162B9A" w14:paraId="42EEAC92" w14:textId="77777777" w:rsidTr="00A71DD0">
        <w:tc>
          <w:tcPr>
            <w:tcW w:w="704" w:type="dxa"/>
          </w:tcPr>
          <w:p w14:paraId="55E05027" w14:textId="77777777" w:rsidR="00A71DD0" w:rsidRPr="00B332A9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87</w:t>
            </w:r>
          </w:p>
        </w:tc>
        <w:tc>
          <w:tcPr>
            <w:tcW w:w="709" w:type="dxa"/>
            <w:vMerge w:val="restart"/>
          </w:tcPr>
          <w:p w14:paraId="196FC0BC" w14:textId="77777777" w:rsidR="00A71DD0" w:rsidRPr="00324A48" w:rsidRDefault="00A71DD0" w:rsidP="00541B8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6F41BA98" w14:textId="77777777" w:rsidR="00A71DD0" w:rsidRPr="00324A48" w:rsidRDefault="00A71DD0" w:rsidP="00541B8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47A0524D" w14:textId="77777777" w:rsidR="00A71DD0" w:rsidRPr="00324A48" w:rsidRDefault="00A71DD0" w:rsidP="00541B8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6C824231" w14:textId="77777777" w:rsidR="00A71DD0" w:rsidRPr="00324A48" w:rsidRDefault="00A71DD0" w:rsidP="00541B8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5C32330E" w14:textId="77777777" w:rsidR="00A71DD0" w:rsidRPr="00347E31" w:rsidRDefault="00A71DD0" w:rsidP="00541B82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</w:tc>
        <w:tc>
          <w:tcPr>
            <w:tcW w:w="1134" w:type="dxa"/>
            <w:vMerge w:val="restart"/>
          </w:tcPr>
          <w:p w14:paraId="0CDD979A" w14:textId="77777777" w:rsidR="00A71DD0" w:rsidRPr="00541B82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1.3</w:t>
            </w:r>
          </w:p>
          <w:p w14:paraId="2C0D978F" w14:textId="77777777" w:rsidR="00A71DD0" w:rsidRPr="00541B82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2.5</w:t>
            </w:r>
          </w:p>
          <w:p w14:paraId="207C0DA9" w14:textId="77777777" w:rsidR="00A71DD0" w:rsidRPr="00541B82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3.2</w:t>
            </w:r>
          </w:p>
          <w:p w14:paraId="5224D586" w14:textId="77777777" w:rsidR="00A71DD0" w:rsidRPr="00541B82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4.3</w:t>
            </w:r>
          </w:p>
          <w:p w14:paraId="6A205A4E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5.3</w:t>
            </w:r>
          </w:p>
        </w:tc>
        <w:tc>
          <w:tcPr>
            <w:tcW w:w="5386" w:type="dxa"/>
          </w:tcPr>
          <w:p w14:paraId="7635605D" w14:textId="77777777" w:rsidR="00A71DD0" w:rsidRPr="00B332A9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B332A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Obyektin yazdırılması.</w:t>
            </w:r>
          </w:p>
        </w:tc>
        <w:tc>
          <w:tcPr>
            <w:tcW w:w="4253" w:type="dxa"/>
            <w:vMerge w:val="restart"/>
          </w:tcPr>
          <w:p w14:paraId="78BEBD8D" w14:textId="77777777" w:rsidR="00A71DD0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  <w:p w14:paraId="487ACE79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N.Baboglu</w:t>
            </w:r>
            <w:r w:rsidRPr="00541B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 ‘Oglanın legendası’</w:t>
            </w:r>
          </w:p>
        </w:tc>
        <w:tc>
          <w:tcPr>
            <w:tcW w:w="1276" w:type="dxa"/>
          </w:tcPr>
          <w:p w14:paraId="2A4FC25D" w14:textId="77777777" w:rsidR="00A71DD0" w:rsidRPr="00541B82" w:rsidRDefault="00A71DD0" w:rsidP="00541B8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50E02B6C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C3208A" w14:paraId="55535C3E" w14:textId="77777777" w:rsidTr="00A71DD0">
        <w:tc>
          <w:tcPr>
            <w:tcW w:w="704" w:type="dxa"/>
          </w:tcPr>
          <w:p w14:paraId="595F2AD0" w14:textId="77777777" w:rsidR="00A71DD0" w:rsidRPr="00B332A9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88</w:t>
            </w:r>
          </w:p>
        </w:tc>
        <w:tc>
          <w:tcPr>
            <w:tcW w:w="709" w:type="dxa"/>
            <w:vMerge/>
          </w:tcPr>
          <w:p w14:paraId="32FA5C3C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49B12823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2C5DA55A" w14:textId="77777777" w:rsidR="00A71DD0" w:rsidRPr="00B332A9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7F60A4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 xml:space="preserve">Yaratma – yazdırma </w:t>
            </w:r>
          </w:p>
        </w:tc>
        <w:tc>
          <w:tcPr>
            <w:tcW w:w="4253" w:type="dxa"/>
            <w:vMerge/>
          </w:tcPr>
          <w:p w14:paraId="1F9D30FC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6C6CEB5E" w14:textId="77777777" w:rsidR="00A71DD0" w:rsidRPr="00541B82" w:rsidRDefault="00A71DD0" w:rsidP="00541B8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298E5B5A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C3208A" w14:paraId="42779573" w14:textId="77777777" w:rsidTr="00A71DD0">
        <w:tc>
          <w:tcPr>
            <w:tcW w:w="704" w:type="dxa"/>
          </w:tcPr>
          <w:p w14:paraId="7A069A79" w14:textId="77777777" w:rsidR="00A71DD0" w:rsidRPr="00B332A9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89</w:t>
            </w:r>
          </w:p>
        </w:tc>
        <w:tc>
          <w:tcPr>
            <w:tcW w:w="709" w:type="dxa"/>
            <w:vMerge/>
          </w:tcPr>
          <w:p w14:paraId="6A611FFF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2B156636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6EFEE0A8" w14:textId="77777777" w:rsidR="00A71DD0" w:rsidRPr="00B332A9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B332A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4253" w:type="dxa"/>
            <w:vMerge/>
          </w:tcPr>
          <w:p w14:paraId="42FD9254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14E37FC1" w14:textId="77777777" w:rsidR="00A71DD0" w:rsidRPr="00541B82" w:rsidRDefault="00A71DD0" w:rsidP="00541B8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541B82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76A8BD6A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4035A9" w:rsidRPr="00AC3925" w14:paraId="1265426F" w14:textId="77777777" w:rsidTr="004035A9">
        <w:tc>
          <w:tcPr>
            <w:tcW w:w="15446" w:type="dxa"/>
            <w:gridSpan w:val="7"/>
          </w:tcPr>
          <w:p w14:paraId="00AD460E" w14:textId="77777777" w:rsidR="004035A9" w:rsidRPr="00347E31" w:rsidRDefault="004035A9" w:rsidP="004035A9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B332A9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Modul: Funkṭional yazısı (4 saat)</w:t>
            </w:r>
          </w:p>
        </w:tc>
      </w:tr>
      <w:tr w:rsidR="00A71DD0" w:rsidRPr="00AC3925" w14:paraId="73EBDB7A" w14:textId="77777777" w:rsidTr="00A71DD0">
        <w:tc>
          <w:tcPr>
            <w:tcW w:w="704" w:type="dxa"/>
          </w:tcPr>
          <w:p w14:paraId="51B24A68" w14:textId="77777777" w:rsidR="00A71DD0" w:rsidRPr="00B332A9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90</w:t>
            </w:r>
          </w:p>
        </w:tc>
        <w:tc>
          <w:tcPr>
            <w:tcW w:w="709" w:type="dxa"/>
            <w:vMerge w:val="restart"/>
          </w:tcPr>
          <w:p w14:paraId="3FDD51F5" w14:textId="77777777" w:rsidR="00A71DD0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  <w:p w14:paraId="289E01D1" w14:textId="77777777" w:rsidR="00A71DD0" w:rsidRPr="00324A48" w:rsidRDefault="00A71DD0" w:rsidP="00AC392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50B87249" w14:textId="77777777" w:rsidR="00A71DD0" w:rsidRPr="00324A48" w:rsidRDefault="00A71DD0" w:rsidP="00AC392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24A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4F053FAC" w14:textId="77777777" w:rsidR="00A71DD0" w:rsidRPr="00347E31" w:rsidRDefault="00A71DD0" w:rsidP="00AC3925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 w:val="restart"/>
          </w:tcPr>
          <w:p w14:paraId="17688B91" w14:textId="77777777" w:rsidR="00A71DD0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  <w:p w14:paraId="20BF0A9A" w14:textId="77777777" w:rsidR="00A71DD0" w:rsidRPr="00AC3925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C39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1.6</w:t>
            </w:r>
          </w:p>
          <w:p w14:paraId="5C067003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C39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2.1</w:t>
            </w:r>
          </w:p>
        </w:tc>
        <w:tc>
          <w:tcPr>
            <w:tcW w:w="5386" w:type="dxa"/>
          </w:tcPr>
          <w:p w14:paraId="7E041A86" w14:textId="77777777" w:rsidR="00A71DD0" w:rsidRPr="00B332A9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B332A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Kurikulum vitae.</w:t>
            </w:r>
          </w:p>
        </w:tc>
        <w:tc>
          <w:tcPr>
            <w:tcW w:w="4253" w:type="dxa"/>
            <w:vMerge w:val="restart"/>
          </w:tcPr>
          <w:p w14:paraId="7E7A750C" w14:textId="77777777" w:rsidR="00A71DD0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  <w:p w14:paraId="3AE93CA1" w14:textId="77777777" w:rsidR="00A71DD0" w:rsidRPr="00347E31" w:rsidRDefault="00A71DD0" w:rsidP="00AC3925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C39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Ofiţial izmetçilik stilin janraları</w:t>
            </w:r>
          </w:p>
        </w:tc>
        <w:tc>
          <w:tcPr>
            <w:tcW w:w="1276" w:type="dxa"/>
          </w:tcPr>
          <w:p w14:paraId="20C7BC4A" w14:textId="77777777" w:rsidR="00A71DD0" w:rsidRPr="00AC3925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C3925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298F2785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C3208A" w14:paraId="2EFE48C7" w14:textId="77777777" w:rsidTr="00A71DD0">
        <w:tc>
          <w:tcPr>
            <w:tcW w:w="704" w:type="dxa"/>
          </w:tcPr>
          <w:p w14:paraId="3A4FC012" w14:textId="77777777" w:rsidR="00A71DD0" w:rsidRPr="00B332A9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91</w:t>
            </w:r>
          </w:p>
        </w:tc>
        <w:tc>
          <w:tcPr>
            <w:tcW w:w="709" w:type="dxa"/>
            <w:vMerge/>
          </w:tcPr>
          <w:p w14:paraId="208849FC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278AFB0D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19CDE589" w14:textId="77777777" w:rsidR="00A71DD0" w:rsidRPr="00B332A9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B332A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SV-i</w:t>
            </w:r>
          </w:p>
        </w:tc>
        <w:tc>
          <w:tcPr>
            <w:tcW w:w="4253" w:type="dxa"/>
            <w:vMerge/>
          </w:tcPr>
          <w:p w14:paraId="0AEB7B02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06DAC516" w14:textId="77777777" w:rsidR="00A71DD0" w:rsidRPr="00AC3925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C3925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11C789CD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C3208A" w14:paraId="727B4BDD" w14:textId="77777777" w:rsidTr="00A71DD0">
        <w:trPr>
          <w:trHeight w:val="445"/>
        </w:trPr>
        <w:tc>
          <w:tcPr>
            <w:tcW w:w="704" w:type="dxa"/>
          </w:tcPr>
          <w:p w14:paraId="6C3AC2D2" w14:textId="77777777" w:rsidR="00A71DD0" w:rsidRPr="00B332A9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92</w:t>
            </w:r>
          </w:p>
        </w:tc>
        <w:tc>
          <w:tcPr>
            <w:tcW w:w="709" w:type="dxa"/>
            <w:vMerge/>
          </w:tcPr>
          <w:p w14:paraId="2550EBE6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2C76A8E7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5F3A714B" w14:textId="77777777" w:rsidR="00A71DD0" w:rsidRPr="00AC3925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 w:rsidRPr="007F60A4"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>Sumativ testı yılın sonunda.</w:t>
            </w:r>
            <w:r>
              <w:rPr>
                <w:rFonts w:ascii="Times New Roman" w:hAnsi="Times New Roman" w:cs="Times New Roman"/>
                <w:b/>
                <w:bCs/>
                <w:i/>
                <w:color w:val="0070C0"/>
                <w:sz w:val="24"/>
                <w:szCs w:val="24"/>
                <w:lang w:val="tr-TR"/>
              </w:rPr>
              <w:t xml:space="preserve"> ‘Punktuaţiya, katlı cümlä’</w:t>
            </w:r>
          </w:p>
        </w:tc>
        <w:tc>
          <w:tcPr>
            <w:tcW w:w="4253" w:type="dxa"/>
            <w:vMerge/>
          </w:tcPr>
          <w:p w14:paraId="6019401B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43BD414C" w14:textId="77777777" w:rsidR="00A71DD0" w:rsidRPr="00AC3925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C3925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4E7ED341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C3208A" w14:paraId="79029C52" w14:textId="77777777" w:rsidTr="00A71DD0">
        <w:tc>
          <w:tcPr>
            <w:tcW w:w="704" w:type="dxa"/>
          </w:tcPr>
          <w:p w14:paraId="7F1A42A9" w14:textId="77777777" w:rsidR="00A71DD0" w:rsidRPr="00B332A9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93</w:t>
            </w:r>
          </w:p>
        </w:tc>
        <w:tc>
          <w:tcPr>
            <w:tcW w:w="709" w:type="dxa"/>
            <w:vMerge/>
          </w:tcPr>
          <w:p w14:paraId="2D7C4475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135B081C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2652D837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7F60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Yannışlıklara görä iş.</w:t>
            </w:r>
          </w:p>
        </w:tc>
        <w:tc>
          <w:tcPr>
            <w:tcW w:w="4253" w:type="dxa"/>
            <w:vMerge/>
          </w:tcPr>
          <w:p w14:paraId="533D78BE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784DE4CA" w14:textId="77777777" w:rsidR="00A71DD0" w:rsidRPr="00AC3925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C3925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5F4F1C6E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4035A9" w:rsidRPr="00162B9A" w14:paraId="08F23D21" w14:textId="77777777" w:rsidTr="004035A9">
        <w:tc>
          <w:tcPr>
            <w:tcW w:w="15446" w:type="dxa"/>
            <w:gridSpan w:val="7"/>
          </w:tcPr>
          <w:p w14:paraId="7433F95C" w14:textId="77777777" w:rsidR="004035A9" w:rsidRPr="00347E31" w:rsidRDefault="004035A9" w:rsidP="004035A9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7F60A4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>Modul: Refleksiv yazısı (2 saat)</w:t>
            </w:r>
          </w:p>
        </w:tc>
      </w:tr>
      <w:tr w:rsidR="00A71DD0" w:rsidRPr="00162B9A" w14:paraId="0582CC57" w14:textId="77777777" w:rsidTr="00A71DD0">
        <w:tc>
          <w:tcPr>
            <w:tcW w:w="704" w:type="dxa"/>
          </w:tcPr>
          <w:p w14:paraId="501FD475" w14:textId="77777777" w:rsidR="00A71DD0" w:rsidRPr="007F60A4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94</w:t>
            </w:r>
          </w:p>
        </w:tc>
        <w:tc>
          <w:tcPr>
            <w:tcW w:w="709" w:type="dxa"/>
            <w:vMerge w:val="restart"/>
          </w:tcPr>
          <w:p w14:paraId="7026728E" w14:textId="77777777" w:rsidR="00A71DD0" w:rsidRPr="00AC3925" w:rsidRDefault="00A71DD0" w:rsidP="00AC392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C39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3</w:t>
            </w:r>
          </w:p>
          <w:p w14:paraId="0E059A90" w14:textId="77777777" w:rsidR="00A71DD0" w:rsidRPr="00347E31" w:rsidRDefault="00A71DD0" w:rsidP="00AC3925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C39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lastRenderedPageBreak/>
              <w:t>5</w:t>
            </w:r>
          </w:p>
        </w:tc>
        <w:tc>
          <w:tcPr>
            <w:tcW w:w="1134" w:type="dxa"/>
            <w:vMerge w:val="restart"/>
          </w:tcPr>
          <w:p w14:paraId="08074C39" w14:textId="77777777" w:rsidR="00A71DD0" w:rsidRPr="00AC3925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C39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lastRenderedPageBreak/>
              <w:t>3.3</w:t>
            </w:r>
          </w:p>
          <w:p w14:paraId="1B03EC3E" w14:textId="77777777" w:rsidR="00A71DD0" w:rsidRPr="00AC3925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AC39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lastRenderedPageBreak/>
              <w:t>3.6</w:t>
            </w:r>
          </w:p>
          <w:p w14:paraId="008ACF95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AC39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5.2</w:t>
            </w:r>
          </w:p>
        </w:tc>
        <w:tc>
          <w:tcPr>
            <w:tcW w:w="5386" w:type="dxa"/>
          </w:tcPr>
          <w:p w14:paraId="684A3E6D" w14:textId="77777777" w:rsidR="00A71DD0" w:rsidRPr="007F60A4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7F60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lastRenderedPageBreak/>
              <w:t>Argumentlemäk.</w:t>
            </w:r>
          </w:p>
        </w:tc>
        <w:tc>
          <w:tcPr>
            <w:tcW w:w="4253" w:type="dxa"/>
            <w:vMerge w:val="restart"/>
          </w:tcPr>
          <w:p w14:paraId="0349B764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S.Bulgar</w:t>
            </w:r>
            <w:r w:rsidRPr="0033449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 Usta’</w:t>
            </w:r>
          </w:p>
        </w:tc>
        <w:tc>
          <w:tcPr>
            <w:tcW w:w="1276" w:type="dxa"/>
          </w:tcPr>
          <w:p w14:paraId="3E0D2376" w14:textId="77777777" w:rsidR="00A71DD0" w:rsidRPr="00AC3925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C3925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19163F30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C3208A" w14:paraId="31BAE4A9" w14:textId="77777777" w:rsidTr="00A71DD0">
        <w:tc>
          <w:tcPr>
            <w:tcW w:w="704" w:type="dxa"/>
          </w:tcPr>
          <w:p w14:paraId="05E5C60E" w14:textId="77777777" w:rsidR="00A71DD0" w:rsidRPr="007F60A4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lastRenderedPageBreak/>
              <w:t>95</w:t>
            </w:r>
          </w:p>
        </w:tc>
        <w:tc>
          <w:tcPr>
            <w:tcW w:w="709" w:type="dxa"/>
            <w:vMerge/>
          </w:tcPr>
          <w:p w14:paraId="5AEBAD26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1E5E6F23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27DA4D82" w14:textId="77777777" w:rsidR="00A71DD0" w:rsidRPr="007F60A4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7F60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Referat.</w:t>
            </w:r>
          </w:p>
        </w:tc>
        <w:tc>
          <w:tcPr>
            <w:tcW w:w="4253" w:type="dxa"/>
            <w:vMerge/>
          </w:tcPr>
          <w:p w14:paraId="7CDC4C1D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2A60F736" w14:textId="77777777" w:rsidR="00A71DD0" w:rsidRPr="00AC3925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AC3925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64F8A410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4035A9" w:rsidRPr="00162B9A" w14:paraId="44CFEB2D" w14:textId="77777777" w:rsidTr="004035A9">
        <w:tc>
          <w:tcPr>
            <w:tcW w:w="15446" w:type="dxa"/>
            <w:gridSpan w:val="7"/>
          </w:tcPr>
          <w:p w14:paraId="69E301FB" w14:textId="77777777" w:rsidR="004035A9" w:rsidRPr="00347E31" w:rsidRDefault="004035A9" w:rsidP="004035A9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lastRenderedPageBreak/>
              <w:t>Modul: Metaliterar yazısı  (4</w:t>
            </w:r>
            <w:r w:rsidRPr="007F60A4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val="tr-TR"/>
              </w:rPr>
              <w:t xml:space="preserve"> saat)</w:t>
            </w:r>
          </w:p>
        </w:tc>
      </w:tr>
      <w:tr w:rsidR="00A71DD0" w:rsidRPr="00162B9A" w14:paraId="6E11F8C1" w14:textId="77777777" w:rsidTr="00A71DD0">
        <w:tc>
          <w:tcPr>
            <w:tcW w:w="704" w:type="dxa"/>
          </w:tcPr>
          <w:p w14:paraId="777DF3E3" w14:textId="77777777" w:rsidR="00A71DD0" w:rsidRPr="007F60A4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96</w:t>
            </w:r>
          </w:p>
        </w:tc>
        <w:tc>
          <w:tcPr>
            <w:tcW w:w="709" w:type="dxa"/>
            <w:vMerge w:val="restart"/>
          </w:tcPr>
          <w:p w14:paraId="360243CD" w14:textId="77777777" w:rsidR="00A71DD0" w:rsidRPr="00334495" w:rsidRDefault="00A71DD0" w:rsidP="0033449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3449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</w:t>
            </w:r>
          </w:p>
          <w:p w14:paraId="0FEFDE86" w14:textId="77777777" w:rsidR="00A71DD0" w:rsidRPr="00334495" w:rsidRDefault="00A71DD0" w:rsidP="0033449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3449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</w:t>
            </w:r>
          </w:p>
          <w:p w14:paraId="0038865D" w14:textId="77777777" w:rsidR="00A71DD0" w:rsidRPr="00334495" w:rsidRDefault="00A71DD0" w:rsidP="0033449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3449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</w:t>
            </w:r>
          </w:p>
          <w:p w14:paraId="13873C6F" w14:textId="77777777" w:rsidR="00A71DD0" w:rsidRPr="00347E31" w:rsidRDefault="00A71DD0" w:rsidP="00334495">
            <w:pPr>
              <w:jc w:val="center"/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33449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</w:t>
            </w:r>
          </w:p>
        </w:tc>
        <w:tc>
          <w:tcPr>
            <w:tcW w:w="1134" w:type="dxa"/>
            <w:vMerge w:val="restart"/>
          </w:tcPr>
          <w:p w14:paraId="46262CF7" w14:textId="77777777" w:rsidR="00A71DD0" w:rsidRPr="00334495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3449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1.6</w:t>
            </w:r>
          </w:p>
          <w:p w14:paraId="4197E23E" w14:textId="77777777" w:rsidR="00A71DD0" w:rsidRPr="00334495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3449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2.2</w:t>
            </w:r>
          </w:p>
          <w:p w14:paraId="7ACF40C2" w14:textId="77777777" w:rsidR="00A71DD0" w:rsidRPr="00334495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33449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4.2</w:t>
            </w:r>
          </w:p>
          <w:p w14:paraId="7BF44351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33449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5.5</w:t>
            </w:r>
          </w:p>
        </w:tc>
        <w:tc>
          <w:tcPr>
            <w:tcW w:w="5386" w:type="dxa"/>
          </w:tcPr>
          <w:p w14:paraId="64C7698B" w14:textId="77777777" w:rsidR="00A71DD0" w:rsidRPr="007F60A4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7F60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Lirika tekstinä komentariya yapmaa.</w:t>
            </w:r>
          </w:p>
        </w:tc>
        <w:tc>
          <w:tcPr>
            <w:tcW w:w="4253" w:type="dxa"/>
            <w:vMerge w:val="restart"/>
          </w:tcPr>
          <w:p w14:paraId="5128E1B8" w14:textId="77777777" w:rsidR="00A71DD0" w:rsidRPr="00334495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215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r-TR"/>
              </w:rPr>
              <w:t>P.Çebotar</w:t>
            </w:r>
            <w:r w:rsidRPr="0033449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 xml:space="preserve"> ‘Bakış’</w:t>
            </w:r>
          </w:p>
          <w:p w14:paraId="28684316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  <w:r w:rsidRPr="0033449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‘Ooluma’</w:t>
            </w:r>
          </w:p>
        </w:tc>
        <w:tc>
          <w:tcPr>
            <w:tcW w:w="1276" w:type="dxa"/>
          </w:tcPr>
          <w:p w14:paraId="42E26468" w14:textId="77777777" w:rsidR="00A71DD0" w:rsidRPr="00334495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334495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0232B337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32245E" w14:paraId="531284C5" w14:textId="77777777" w:rsidTr="00A71DD0">
        <w:tc>
          <w:tcPr>
            <w:tcW w:w="704" w:type="dxa"/>
          </w:tcPr>
          <w:p w14:paraId="4280F1A9" w14:textId="77777777" w:rsidR="00A71DD0" w:rsidRPr="007F60A4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97</w:t>
            </w:r>
          </w:p>
        </w:tc>
        <w:tc>
          <w:tcPr>
            <w:tcW w:w="709" w:type="dxa"/>
            <w:vMerge/>
          </w:tcPr>
          <w:p w14:paraId="67C3C060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5BB816DD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4051FD05" w14:textId="77777777" w:rsidR="00A71DD0" w:rsidRPr="007F60A4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7F60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Epika tekstin fragmentinä komentariya yapmaa.</w:t>
            </w:r>
          </w:p>
        </w:tc>
        <w:tc>
          <w:tcPr>
            <w:tcW w:w="4253" w:type="dxa"/>
            <w:vMerge/>
          </w:tcPr>
          <w:p w14:paraId="24646F67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3C1279F1" w14:textId="77777777" w:rsidR="00A71DD0" w:rsidRPr="00334495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334495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2BDCDCE2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32245E" w14:paraId="7DEDAAF6" w14:textId="77777777" w:rsidTr="00A71DD0">
        <w:tc>
          <w:tcPr>
            <w:tcW w:w="704" w:type="dxa"/>
          </w:tcPr>
          <w:p w14:paraId="087C5C07" w14:textId="77777777" w:rsidR="00A71DD0" w:rsidRPr="007F60A4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98</w:t>
            </w:r>
          </w:p>
        </w:tc>
        <w:tc>
          <w:tcPr>
            <w:tcW w:w="709" w:type="dxa"/>
            <w:vMerge/>
          </w:tcPr>
          <w:p w14:paraId="25E31F95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  <w:vMerge/>
          </w:tcPr>
          <w:p w14:paraId="153F62F6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3BC423F3" w14:textId="77777777" w:rsidR="00A71DD0" w:rsidRPr="007F60A4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 w:rsidRPr="007F60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Tekstin kısadan içindekilii (yakın tekstä)</w:t>
            </w:r>
          </w:p>
        </w:tc>
        <w:tc>
          <w:tcPr>
            <w:tcW w:w="4253" w:type="dxa"/>
            <w:vMerge/>
          </w:tcPr>
          <w:p w14:paraId="6EA3FE09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24559A87" w14:textId="77777777" w:rsidR="00A71DD0" w:rsidRPr="00334495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 w:rsidRPr="00334495"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0315FF3E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  <w:tr w:rsidR="00A71DD0" w:rsidRPr="0032245E" w14:paraId="5B7DB7D3" w14:textId="77777777" w:rsidTr="00A71DD0">
        <w:tc>
          <w:tcPr>
            <w:tcW w:w="704" w:type="dxa"/>
          </w:tcPr>
          <w:p w14:paraId="21C49D7A" w14:textId="77777777" w:rsidR="00A71DD0" w:rsidRDefault="00A71DD0" w:rsidP="00347E31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tr-TR"/>
              </w:rPr>
              <w:t>99</w:t>
            </w:r>
          </w:p>
        </w:tc>
        <w:tc>
          <w:tcPr>
            <w:tcW w:w="709" w:type="dxa"/>
          </w:tcPr>
          <w:p w14:paraId="0EDA1057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134" w:type="dxa"/>
          </w:tcPr>
          <w:p w14:paraId="5EB183DD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5386" w:type="dxa"/>
          </w:tcPr>
          <w:p w14:paraId="5B1CA035" w14:textId="77777777" w:rsidR="00A71DD0" w:rsidRPr="007F60A4" w:rsidRDefault="00A71DD0" w:rsidP="00347E3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tr-TR"/>
              </w:rPr>
              <w:t>Bütünneştirmäk uroo</w:t>
            </w:r>
          </w:p>
        </w:tc>
        <w:tc>
          <w:tcPr>
            <w:tcW w:w="4253" w:type="dxa"/>
          </w:tcPr>
          <w:p w14:paraId="743AF2CF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1481DC13" w14:textId="77777777" w:rsidR="00A71DD0" w:rsidRPr="00334495" w:rsidRDefault="00A71DD0" w:rsidP="00A71DD0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2060"/>
                <w:sz w:val="24"/>
                <w:szCs w:val="24"/>
                <w:lang w:val="tr-TR"/>
              </w:rPr>
              <w:t>1</w:t>
            </w:r>
          </w:p>
        </w:tc>
        <w:tc>
          <w:tcPr>
            <w:tcW w:w="1984" w:type="dxa"/>
          </w:tcPr>
          <w:p w14:paraId="54E47588" w14:textId="77777777" w:rsidR="00A71DD0" w:rsidRPr="00347E31" w:rsidRDefault="00A71DD0" w:rsidP="00347E31">
            <w:pPr>
              <w:rPr>
                <w:rFonts w:ascii="Times New Roman" w:hAnsi="Times New Roman" w:cs="Times New Roman"/>
                <w:bCs/>
                <w:color w:val="002060"/>
                <w:sz w:val="24"/>
                <w:szCs w:val="24"/>
                <w:lang w:val="tr-TR"/>
              </w:rPr>
            </w:pPr>
          </w:p>
        </w:tc>
      </w:tr>
    </w:tbl>
    <w:p w14:paraId="0101F631" w14:textId="77777777" w:rsidR="006548E2" w:rsidRPr="00E519C6" w:rsidRDefault="006548E2" w:rsidP="006548E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</w:pPr>
    </w:p>
    <w:p w14:paraId="434E75CA" w14:textId="77777777" w:rsidR="006548E2" w:rsidRDefault="006548E2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3409A4DF" w14:textId="77777777" w:rsidR="00714896" w:rsidRDefault="00714896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7106BFD2" w14:textId="77777777" w:rsidR="00714896" w:rsidRDefault="00714896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2AF9E010" w14:textId="77777777" w:rsidR="00714896" w:rsidRDefault="00714896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4F159A8E" w14:textId="77777777" w:rsidR="009B2E57" w:rsidRDefault="009B2E57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0AD72423" w14:textId="77777777" w:rsidR="009B2E57" w:rsidRDefault="009B2E57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7A92116D" w14:textId="77777777" w:rsidR="009B2E57" w:rsidRDefault="009B2E57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50B38413" w14:textId="77777777" w:rsidR="00714896" w:rsidRDefault="00714896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11DEA1F3" w14:textId="77777777" w:rsidR="004035A9" w:rsidRDefault="004035A9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24F7A0F9" w14:textId="77777777" w:rsidR="004035A9" w:rsidRDefault="004035A9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4AE7450D" w14:textId="77777777" w:rsidR="004035A9" w:rsidRDefault="004035A9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2550E056" w14:textId="77777777" w:rsidR="004035A9" w:rsidRDefault="004035A9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2ABB0A33" w14:textId="77777777" w:rsidR="004035A9" w:rsidRDefault="004035A9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648320E4" w14:textId="77777777" w:rsidR="004035A9" w:rsidRDefault="004035A9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1591A6EB" w14:textId="77777777" w:rsidR="004035A9" w:rsidRDefault="004035A9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0FBD41EB" w14:textId="77777777" w:rsidR="004035A9" w:rsidRDefault="004035A9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6A967EDA" w14:textId="77777777" w:rsidR="004035A9" w:rsidRDefault="004035A9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2A8D7106" w14:textId="77777777" w:rsidR="004035A9" w:rsidRDefault="004035A9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0F35C860" w14:textId="77777777" w:rsidR="004035A9" w:rsidRDefault="004035A9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1D54D282" w14:textId="77777777" w:rsidR="004035A9" w:rsidRDefault="004035A9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5A1C9194" w14:textId="77777777" w:rsidR="004035A9" w:rsidRDefault="004035A9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1509B821" w14:textId="77777777" w:rsidR="004035A9" w:rsidRDefault="004035A9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30E989E7" w14:textId="77777777" w:rsidR="004035A9" w:rsidRDefault="004035A9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0A5C3A70" w14:textId="77777777" w:rsidR="004035A9" w:rsidRDefault="004035A9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0F3A9429" w14:textId="77777777" w:rsidR="004035A9" w:rsidRDefault="004035A9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5552A895" w14:textId="77777777" w:rsidR="00714896" w:rsidRPr="00CE624E" w:rsidRDefault="00714896" w:rsidP="00215D07">
      <w:pPr>
        <w:spacing w:line="240" w:lineRule="auto"/>
        <w:ind w:left="2832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B</w:t>
      </w:r>
      <w:r>
        <w:rPr>
          <w:rFonts w:ascii="Times New Roman" w:hAnsi="Times New Roman" w:cs="Times New Roman"/>
          <w:sz w:val="24"/>
          <w:szCs w:val="24"/>
          <w:lang w:val="tr-TR"/>
        </w:rPr>
        <w:t>İBLİOGRAFİYA</w:t>
      </w:r>
    </w:p>
    <w:p w14:paraId="5F1A451A" w14:textId="77777777" w:rsidR="00714896" w:rsidRPr="00CE624E" w:rsidRDefault="00714896" w:rsidP="0071489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ANA DİLİNDÄ (diktant toplumu 5 -11 klaslar için) İ.D. Bankova, F.İ. Marinoglu.</w:t>
      </w:r>
    </w:p>
    <w:p w14:paraId="0DD9E2A5" w14:textId="77777777" w:rsidR="00714896" w:rsidRPr="00CE624E" w:rsidRDefault="00714896" w:rsidP="0071489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56501">
        <w:rPr>
          <w:rFonts w:ascii="Times New Roman" w:hAnsi="Times New Roman" w:cs="Times New Roman"/>
          <w:sz w:val="24"/>
          <w:szCs w:val="24"/>
          <w:lang w:val="tr-TR"/>
        </w:rPr>
        <w:t>BABOGLU N. Bir  ökü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>z</w:t>
      </w:r>
      <w:r w:rsidRPr="00656501">
        <w:rPr>
          <w:rFonts w:ascii="Times New Roman" w:hAnsi="Times New Roman" w:cs="Times New Roman"/>
          <w:sz w:val="24"/>
          <w:szCs w:val="24"/>
          <w:lang w:val="tr-TR"/>
        </w:rPr>
        <w:t xml:space="preserve">ümüz  var N.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Baboglu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çevirdi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Tahiroglu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  Kişinev</w:t>
      </w:r>
      <w:r w:rsidRPr="00CE624E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1984</w:t>
      </w:r>
      <w:r w:rsidRPr="00CE624E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AD89281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BABOGLU N.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Güz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GB"/>
        </w:rPr>
        <w:t>çiçekleri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GB"/>
        </w:rPr>
        <w:t xml:space="preserve">: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GB"/>
        </w:rPr>
        <w:t>Seçmä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GB"/>
        </w:rPr>
        <w:t>yaratmalar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GB"/>
        </w:rPr>
        <w:t>şiirlär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GB"/>
        </w:rPr>
        <w:t>).  Kişinev: Pontos. 2003.</w:t>
      </w:r>
    </w:p>
    <w:p w14:paraId="61795267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BABOGLU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N.  Pu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>b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li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en-US"/>
        </w:rPr>
        <w:t>istika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yazılarından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Kişinev, 2000. </w:t>
      </w:r>
    </w:p>
    <w:p w14:paraId="065B16DB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BABOGLU N., BABOGLU İ.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Gagauz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literaturası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Hrestomatiya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7-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ci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klaslar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 1997.</w:t>
      </w:r>
    </w:p>
    <w:p w14:paraId="6F889670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>ABOGLU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N., B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>ABOGLU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İ.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Gagauz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literaturası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Hrestomat</w:t>
      </w:r>
      <w:r>
        <w:rPr>
          <w:rFonts w:ascii="Times New Roman" w:hAnsi="Times New Roman" w:cs="Times New Roman"/>
          <w:sz w:val="24"/>
          <w:szCs w:val="24"/>
          <w:lang w:val="en-US"/>
        </w:rPr>
        <w:t>iya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7-9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klaslar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  1987.</w:t>
      </w:r>
    </w:p>
    <w:p w14:paraId="66004072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BABOGLU N., B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>ABOGLU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İ. </w:t>
      </w:r>
      <w:proofErr w:type="spellStart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Gagauz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literaturası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Hrestomatiya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10-11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 1987. </w:t>
      </w:r>
    </w:p>
    <w:p w14:paraId="32B535B3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BABOGLU N.  </w:t>
      </w:r>
      <w:proofErr w:type="spellStart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Mumnar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saalık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Basım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evi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“Ana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sözü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”.  1989.</w:t>
      </w:r>
    </w:p>
    <w:p w14:paraId="6CD9D729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ÇİMPOEŞ L. Duygu Başçası (şiir toplumu)</w:t>
      </w:r>
    </w:p>
    <w:p w14:paraId="7C203681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FİLİOGLU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V.  Ha,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tutunalım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kol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-kola: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Okulda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üürenicilerä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peet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toplumu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Komrat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, 2004.</w:t>
      </w:r>
    </w:p>
    <w:p w14:paraId="7AD7E161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FİLİOGLU V.  </w:t>
      </w:r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Can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sızıntısı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: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peetlär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poyemalar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 Kişinev</w:t>
      </w:r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,  2005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6EE4372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GAGAUZ DİLİ HEM LİTERATURA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5-nci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D9E33F9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GAGAUZ DİLİ HEM LİTERATURA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6-ncı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93C9CD6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GAGAUZ DİLİ HEM LİTERATURA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7-nci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559C597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GAGAUZ DİLİ HEM LİTE</w:t>
      </w:r>
      <w:r>
        <w:rPr>
          <w:rFonts w:ascii="Times New Roman" w:hAnsi="Times New Roman" w:cs="Times New Roman"/>
          <w:sz w:val="24"/>
          <w:szCs w:val="24"/>
          <w:lang w:val="en-US"/>
        </w:rPr>
        <w:t>RATURA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8-nci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FFDF177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GAGAUZ DİLİ HEM LİTERATURASI 9-ncu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Ştiinţa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C256A99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GAGAUZ DİLİNDÄ control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işleri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10-uncu – 12-nci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klaslara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Komrat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, 2008.</w:t>
      </w:r>
    </w:p>
    <w:p w14:paraId="52775FE6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GAGAUZÇA-RUSÇA-ROMINCA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sözlük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Pontos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, 2002.</w:t>
      </w:r>
    </w:p>
    <w:p w14:paraId="48A6DF1C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KARA ÇOBAN D.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Seçmä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yaratmalar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kültür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sanatları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örtek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önetimi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– Ankara, 2004.</w:t>
      </w:r>
    </w:p>
    <w:p w14:paraId="44CA05DF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KÖCÄ  S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Var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neyä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yaşamaa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  Kişinev</w:t>
      </w:r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,  2004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550078B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KÖSÄ  M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V.  </w:t>
      </w:r>
      <w:proofErr w:type="spellStart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Gercik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yerim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: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Şiirlär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 Tiraspol, 1996.</w:t>
      </w:r>
    </w:p>
    <w:p w14:paraId="3A3E1692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KÖSÄ M .V. </w:t>
      </w:r>
      <w:proofErr w:type="spellStart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Gülümsemää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diil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günaa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>.   Tiraspol, 1996.</w:t>
      </w:r>
    </w:p>
    <w:p w14:paraId="7AF4A5EB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KÖSÄ M.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Düşünmeklär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: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peetlär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Komrat</w:t>
      </w:r>
      <w:proofErr w:type="spellEnd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,  2000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68E2222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KUROGLU  S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Kauş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avaları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: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stihlar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Kişinev  1977.</w:t>
      </w:r>
    </w:p>
    <w:p w14:paraId="65C02C45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KUROGLU  S</w:t>
      </w:r>
      <w:proofErr w:type="gram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Kızgın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çiilar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Kişinev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karta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moldoveneaska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1974.</w:t>
      </w:r>
    </w:p>
    <w:p w14:paraId="186F3C91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KUROGLU  S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Üüsek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kuşlar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stihlar</w:t>
      </w:r>
      <w:proofErr w:type="spellEnd"/>
      <w:r w:rsidRPr="00CE624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14:paraId="7E7356EC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ZANET T. Dramaturgiya (yaratma pyesalar hem çevirmelär). Kişinev, 2006.</w:t>
      </w:r>
    </w:p>
    <w:p w14:paraId="29DA8A2E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ZANET T. Akar yıldız. Şiirlär.  Kişinev,1998.</w:t>
      </w:r>
    </w:p>
    <w:p w14:paraId="3FF3D6A9" w14:textId="77777777" w:rsidR="00714896" w:rsidRPr="00053EC1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VASİLİOGLU K.Bucak dannarı, Ştiinţa, 2007.</w:t>
      </w:r>
    </w:p>
    <w:p w14:paraId="087EE3F8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E624E">
        <w:rPr>
          <w:rFonts w:ascii="Times New Roman" w:hAnsi="Times New Roman" w:cs="Times New Roman"/>
          <w:sz w:val="24"/>
          <w:szCs w:val="24"/>
        </w:rPr>
        <w:t>БАЗОВЫЙ КУРРИКУЛУМ. Нормативные документы</w:t>
      </w:r>
      <w:r w:rsidRPr="00CE624E">
        <w:rPr>
          <w:rFonts w:ascii="Times New Roman" w:hAnsi="Times New Roman" w:cs="Times New Roman"/>
          <w:sz w:val="24"/>
          <w:szCs w:val="24"/>
          <w:lang w:val="ro-RO"/>
        </w:rPr>
        <w:t xml:space="preserve"> „TIPCM”, 1998.</w:t>
      </w:r>
    </w:p>
    <w:p w14:paraId="06FC5B04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t>БАБОГЛУ Н. Бужак ежеллери. K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ишинев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>,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 xml:space="preserve">  1979.</w:t>
      </w:r>
    </w:p>
    <w:p w14:paraId="1A3C6B97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  <w:lang w:val="tr-TR"/>
        </w:rPr>
        <w:lastRenderedPageBreak/>
        <w:t xml:space="preserve">БАБОГЛУ Н.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Тарафымын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пеетлери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Кишинёв, Литература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артистикэ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1988 (на гагаузском </w:t>
      </w:r>
      <w:r w:rsidRPr="00CE624E">
        <w:rPr>
          <w:rFonts w:ascii="Times New Roman" w:hAnsi="Times New Roman" w:cs="Times New Roman"/>
          <w:sz w:val="24"/>
          <w:szCs w:val="24"/>
        </w:rPr>
        <w:t xml:space="preserve">языке).  </w:t>
      </w:r>
    </w:p>
    <w:p w14:paraId="1AF8501B" w14:textId="77777777" w:rsidR="00714896" w:rsidRPr="00053EC1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>БОГДАНОВА</w:t>
      </w:r>
      <w:r w:rsidRPr="00CE624E">
        <w:rPr>
          <w:rFonts w:ascii="Times New Roman" w:hAnsi="Times New Roman" w:cs="Times New Roman"/>
          <w:sz w:val="24"/>
          <w:szCs w:val="24"/>
          <w:lang w:val="tr-TR"/>
        </w:rPr>
        <w:t xml:space="preserve"> O. </w:t>
      </w:r>
      <w:r w:rsidRPr="00CE624E">
        <w:rPr>
          <w:rFonts w:ascii="Times New Roman" w:hAnsi="Times New Roman" w:cs="Times New Roman"/>
          <w:sz w:val="24"/>
          <w:szCs w:val="24"/>
        </w:rPr>
        <w:t>Методика препода</w:t>
      </w:r>
      <w:r>
        <w:rPr>
          <w:rFonts w:ascii="Times New Roman" w:hAnsi="Times New Roman" w:cs="Times New Roman"/>
          <w:sz w:val="24"/>
          <w:szCs w:val="24"/>
        </w:rPr>
        <w:t>вания литературы, Москва 1995.</w:t>
      </w:r>
    </w:p>
    <w:p w14:paraId="4325E3E4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 xml:space="preserve"> БУЛГАР С.  Жан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пазары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>. Кишинев, 1988.</w:t>
      </w:r>
    </w:p>
    <w:p w14:paraId="1FA471A1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 xml:space="preserve">ГУЦУ В., КРИШАН А. Проектирование базового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куррикулума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>. Методическое пособие 1998.</w:t>
      </w:r>
    </w:p>
    <w:p w14:paraId="02A7F220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 xml:space="preserve">ЧЕБОТАРЬ П. Жана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йакын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. Кишинев, </w:t>
      </w:r>
      <w:proofErr w:type="gramStart"/>
      <w:r w:rsidRPr="00CE624E">
        <w:rPr>
          <w:rFonts w:ascii="Times New Roman" w:hAnsi="Times New Roman" w:cs="Times New Roman"/>
          <w:sz w:val="24"/>
          <w:szCs w:val="24"/>
        </w:rPr>
        <w:t xml:space="preserve">Литература 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артистикэ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</w:rPr>
        <w:t xml:space="preserve">  1989.</w:t>
      </w:r>
    </w:p>
    <w:p w14:paraId="000077CA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ЧЕБОТАРЬ П. Гагаузская </w:t>
      </w:r>
      <w:proofErr w:type="gramStart"/>
      <w:r w:rsidRPr="00CE624E">
        <w:rPr>
          <w:rFonts w:ascii="Times New Roman" w:hAnsi="Times New Roman" w:cs="Times New Roman"/>
          <w:sz w:val="24"/>
          <w:szCs w:val="24"/>
        </w:rPr>
        <w:t>художественная  литература</w:t>
      </w:r>
      <w:proofErr w:type="gramEnd"/>
      <w:r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CE624E">
        <w:rPr>
          <w:rFonts w:ascii="Times New Roman" w:hAnsi="Times New Roman" w:cs="Times New Roman"/>
          <w:sz w:val="24"/>
          <w:szCs w:val="24"/>
        </w:rPr>
        <w:t xml:space="preserve">  Очерки Кишинев, 19</w:t>
      </w:r>
    </w:p>
    <w:p w14:paraId="2D0042C6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ЧИМПОЕШ Л.С.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Дастанный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24E">
        <w:rPr>
          <w:rFonts w:ascii="Times New Roman" w:hAnsi="Times New Roman" w:cs="Times New Roman"/>
          <w:sz w:val="24"/>
          <w:szCs w:val="24"/>
        </w:rPr>
        <w:t>эпо</w:t>
      </w:r>
      <w:r>
        <w:rPr>
          <w:rFonts w:ascii="Times New Roman" w:hAnsi="Times New Roman" w:cs="Times New Roman"/>
          <w:sz w:val="24"/>
          <w:szCs w:val="24"/>
        </w:rPr>
        <w:t xml:space="preserve">с гагаузов. </w:t>
      </w:r>
      <w:r w:rsidRPr="00CE624E">
        <w:rPr>
          <w:rFonts w:ascii="Times New Roman" w:hAnsi="Times New Roman" w:cs="Times New Roman"/>
          <w:sz w:val="24"/>
          <w:szCs w:val="24"/>
        </w:rPr>
        <w:t>Кишинёв, 1987.</w:t>
      </w:r>
    </w:p>
    <w:p w14:paraId="7E0E6DDA" w14:textId="77777777" w:rsidR="00714896" w:rsidRPr="00053EC1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ДЬЯЧУК И. Избранные произведения </w:t>
      </w:r>
      <w:proofErr w:type="gramStart"/>
      <w:r w:rsidRPr="00CE624E">
        <w:rPr>
          <w:rFonts w:ascii="Times New Roman" w:hAnsi="Times New Roman" w:cs="Times New Roman"/>
          <w:sz w:val="24"/>
          <w:szCs w:val="24"/>
        </w:rPr>
        <w:t>о  г</w:t>
      </w:r>
      <w:r>
        <w:rPr>
          <w:rFonts w:ascii="Times New Roman" w:hAnsi="Times New Roman" w:cs="Times New Roman"/>
          <w:sz w:val="24"/>
          <w:szCs w:val="24"/>
        </w:rPr>
        <w:t>агаузской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литературе. Комрат, </w:t>
      </w:r>
      <w:r w:rsidRPr="00CE624E">
        <w:rPr>
          <w:rFonts w:ascii="Times New Roman" w:hAnsi="Times New Roman" w:cs="Times New Roman"/>
          <w:sz w:val="24"/>
          <w:szCs w:val="24"/>
        </w:rPr>
        <w:t>2003.</w:t>
      </w:r>
    </w:p>
    <w:p w14:paraId="0A9941F7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>КАРА ЧОБАН Д. Азбука   открытий: стихи. Кишинев, 1989.</w:t>
      </w:r>
    </w:p>
    <w:p w14:paraId="3484630B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</w:rPr>
        <w:t xml:space="preserve">ФИЛИОГЛУ В.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Йыл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кушаан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корафлары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>. Кишинев, 1985.</w:t>
      </w:r>
    </w:p>
    <w:p w14:paraId="55D86D51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CE624E">
        <w:rPr>
          <w:rFonts w:ascii="Times New Roman" w:hAnsi="Times New Roman" w:cs="Times New Roman"/>
          <w:sz w:val="24"/>
          <w:szCs w:val="24"/>
        </w:rPr>
        <w:t xml:space="preserve">ЕСÄ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CE624E">
        <w:rPr>
          <w:rFonts w:ascii="Times New Roman" w:hAnsi="Times New Roman" w:cs="Times New Roman"/>
          <w:sz w:val="24"/>
          <w:szCs w:val="24"/>
        </w:rPr>
        <w:t xml:space="preserve">. 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K</w:t>
      </w:r>
      <w:proofErr w:type="spellStart"/>
      <w:r>
        <w:rPr>
          <w:rFonts w:ascii="Times New Roman" w:hAnsi="Times New Roman" w:cs="Times New Roman"/>
          <w:sz w:val="24"/>
          <w:szCs w:val="24"/>
        </w:rPr>
        <w:t>ысмет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Кишинёв, Литература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артистикэ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>, 1973.</w:t>
      </w:r>
    </w:p>
    <w:p w14:paraId="6AE6B1D6" w14:textId="77777777" w:rsidR="00714896" w:rsidRPr="00CE624E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CE624E">
        <w:rPr>
          <w:rFonts w:ascii="Times New Roman" w:hAnsi="Times New Roman" w:cs="Times New Roman"/>
          <w:sz w:val="24"/>
          <w:szCs w:val="24"/>
        </w:rPr>
        <w:t xml:space="preserve">ЕСÄ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CE624E">
        <w:rPr>
          <w:rFonts w:ascii="Times New Roman" w:hAnsi="Times New Roman" w:cs="Times New Roman"/>
          <w:sz w:val="24"/>
          <w:szCs w:val="24"/>
        </w:rPr>
        <w:t xml:space="preserve">. 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опраан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E624E">
        <w:rPr>
          <w:rFonts w:ascii="Times New Roman" w:hAnsi="Times New Roman" w:cs="Times New Roman"/>
          <w:sz w:val="24"/>
          <w:szCs w:val="24"/>
        </w:rPr>
        <w:t>т</w:t>
      </w:r>
      <w:proofErr w:type="spellStart"/>
      <w:r w:rsidRPr="00CE624E">
        <w:rPr>
          <w:rFonts w:ascii="Times New Roman" w:hAnsi="Times New Roman" w:cs="Times New Roman"/>
          <w:sz w:val="24"/>
          <w:szCs w:val="24"/>
          <w:lang w:val="en-US"/>
        </w:rPr>
        <w:t>opraan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ÿрек</w:t>
      </w:r>
      <w:proofErr w:type="spellEnd"/>
      <w:proofErr w:type="gramEnd"/>
      <w:r w:rsidRPr="00CE6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дÿÿлмеси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E624E">
        <w:rPr>
          <w:rFonts w:ascii="Times New Roman" w:hAnsi="Times New Roman" w:cs="Times New Roman"/>
          <w:sz w:val="24"/>
          <w:szCs w:val="24"/>
        </w:rPr>
        <w:t>Кишинёв,  Литература</w:t>
      </w:r>
      <w:proofErr w:type="gramEnd"/>
      <w:r w:rsidRPr="00CE624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артистикэ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>.  1983.</w:t>
      </w:r>
    </w:p>
    <w:p w14:paraId="2F4150C9" w14:textId="77777777" w:rsidR="00714896" w:rsidRPr="00053EC1" w:rsidRDefault="00714896" w:rsidP="0071489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24E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CE624E">
        <w:rPr>
          <w:rFonts w:ascii="Times New Roman" w:hAnsi="Times New Roman" w:cs="Times New Roman"/>
          <w:sz w:val="24"/>
          <w:szCs w:val="24"/>
        </w:rPr>
        <w:t xml:space="preserve">АНАСОГЛУ Д.  </w:t>
      </w:r>
      <w:r w:rsidRPr="00CE624E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дамын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24E">
        <w:rPr>
          <w:rFonts w:ascii="Times New Roman" w:hAnsi="Times New Roman" w:cs="Times New Roman"/>
          <w:sz w:val="24"/>
          <w:szCs w:val="24"/>
        </w:rPr>
        <w:t>ишлери</w:t>
      </w:r>
      <w:proofErr w:type="spellEnd"/>
      <w:r w:rsidRPr="00CE624E">
        <w:rPr>
          <w:rFonts w:ascii="Times New Roman" w:hAnsi="Times New Roman" w:cs="Times New Roman"/>
          <w:sz w:val="24"/>
          <w:szCs w:val="24"/>
        </w:rPr>
        <w:t xml:space="preserve">. Кишинев, 1969.  </w:t>
      </w:r>
    </w:p>
    <w:p w14:paraId="77C4F42D" w14:textId="77777777" w:rsidR="00714896" w:rsidRPr="00714896" w:rsidRDefault="00714896" w:rsidP="00972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14896" w:rsidRPr="00714896" w:rsidSect="00932F81">
      <w:pgSz w:w="16838" w:h="11906" w:orient="landscape" w:code="9"/>
      <w:pgMar w:top="851" w:right="678" w:bottom="170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B203E5"/>
    <w:multiLevelType w:val="multilevel"/>
    <w:tmpl w:val="0A5A889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>
      <w:start w:val="44"/>
      <w:numFmt w:val="decimal"/>
      <w:lvlText w:val="%2"/>
      <w:lvlJc w:val="left"/>
      <w:pPr>
        <w:tabs>
          <w:tab w:val="num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0"/>
    <w:lvlOverride w:ilvl="0">
      <w:startOverride w:val="1"/>
    </w:lvlOverride>
    <w:lvlOverride w:ilvl="1">
      <w:startOverride w:val="4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4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B58"/>
    <w:rsid w:val="00027685"/>
    <w:rsid w:val="00085A41"/>
    <w:rsid w:val="00090D51"/>
    <w:rsid w:val="000B7C9A"/>
    <w:rsid w:val="001242A4"/>
    <w:rsid w:val="001460EC"/>
    <w:rsid w:val="00162B9A"/>
    <w:rsid w:val="00174AC8"/>
    <w:rsid w:val="00215D07"/>
    <w:rsid w:val="00231414"/>
    <w:rsid w:val="002378FF"/>
    <w:rsid w:val="00270E54"/>
    <w:rsid w:val="00277513"/>
    <w:rsid w:val="002E5BD0"/>
    <w:rsid w:val="00320D45"/>
    <w:rsid w:val="0032245E"/>
    <w:rsid w:val="00324A48"/>
    <w:rsid w:val="00334495"/>
    <w:rsid w:val="00347E31"/>
    <w:rsid w:val="003773C0"/>
    <w:rsid w:val="003D466F"/>
    <w:rsid w:val="003F50B6"/>
    <w:rsid w:val="003F7115"/>
    <w:rsid w:val="004000F2"/>
    <w:rsid w:val="004035A9"/>
    <w:rsid w:val="004468D6"/>
    <w:rsid w:val="004B79CC"/>
    <w:rsid w:val="00516522"/>
    <w:rsid w:val="00524C60"/>
    <w:rsid w:val="00541B82"/>
    <w:rsid w:val="005648D3"/>
    <w:rsid w:val="00573635"/>
    <w:rsid w:val="005F1AC5"/>
    <w:rsid w:val="006242BF"/>
    <w:rsid w:val="006548E2"/>
    <w:rsid w:val="00677312"/>
    <w:rsid w:val="00680166"/>
    <w:rsid w:val="007033B6"/>
    <w:rsid w:val="00714896"/>
    <w:rsid w:val="007B3581"/>
    <w:rsid w:val="007E0E93"/>
    <w:rsid w:val="007F60A4"/>
    <w:rsid w:val="00806AC7"/>
    <w:rsid w:val="00885B31"/>
    <w:rsid w:val="008D7F7F"/>
    <w:rsid w:val="00932F81"/>
    <w:rsid w:val="00972C2A"/>
    <w:rsid w:val="009B2E57"/>
    <w:rsid w:val="009C152A"/>
    <w:rsid w:val="009E1631"/>
    <w:rsid w:val="00A53C03"/>
    <w:rsid w:val="00A71DD0"/>
    <w:rsid w:val="00AC3925"/>
    <w:rsid w:val="00AD216D"/>
    <w:rsid w:val="00AD2240"/>
    <w:rsid w:val="00AE1AC8"/>
    <w:rsid w:val="00B332A9"/>
    <w:rsid w:val="00B5582B"/>
    <w:rsid w:val="00BB089B"/>
    <w:rsid w:val="00C30488"/>
    <w:rsid w:val="00C3208A"/>
    <w:rsid w:val="00D241A5"/>
    <w:rsid w:val="00D33B58"/>
    <w:rsid w:val="00D7338F"/>
    <w:rsid w:val="00D7341D"/>
    <w:rsid w:val="00E31543"/>
    <w:rsid w:val="00E5056B"/>
    <w:rsid w:val="00F67F8B"/>
    <w:rsid w:val="00F82E18"/>
    <w:rsid w:val="00FF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58FAD"/>
  <w15:chartTrackingRefBased/>
  <w15:docId w15:val="{E3459046-0FF0-42B1-BECE-AAD5CDC71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4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A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List Paragraph 1,List Paragraph1,Абзац списка1,List Paragraph11,Абзац списка2"/>
    <w:basedOn w:val="a"/>
    <w:link w:val="a5"/>
    <w:uiPriority w:val="34"/>
    <w:qFormat/>
    <w:rsid w:val="00714896"/>
    <w:pPr>
      <w:ind w:left="720"/>
      <w:contextualSpacing/>
    </w:pPr>
  </w:style>
  <w:style w:type="character" w:customStyle="1" w:styleId="a5">
    <w:name w:val="Абзац списка Знак"/>
    <w:aliases w:val="List Paragraph 1 Знак,List Paragraph1 Знак,Абзац списка1 Знак,List Paragraph11 Знак,Абзац списка2 Знак"/>
    <w:link w:val="a4"/>
    <w:uiPriority w:val="34"/>
    <w:rsid w:val="00714896"/>
  </w:style>
  <w:style w:type="table" w:customStyle="1" w:styleId="3">
    <w:name w:val="Сетка таблицы3"/>
    <w:basedOn w:val="a1"/>
    <w:next w:val="a3"/>
    <w:uiPriority w:val="59"/>
    <w:rsid w:val="000B7C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Revision"/>
    <w:hidden/>
    <w:uiPriority w:val="99"/>
    <w:semiHidden/>
    <w:rsid w:val="005648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11</Pages>
  <Words>2302</Words>
  <Characters>13125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Angela Prisacaru</cp:lastModifiedBy>
  <cp:revision>42</cp:revision>
  <dcterms:created xsi:type="dcterms:W3CDTF">2023-07-28T16:02:00Z</dcterms:created>
  <dcterms:modified xsi:type="dcterms:W3CDTF">2024-04-28T17:56:00Z</dcterms:modified>
</cp:coreProperties>
</file>