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0E5B" w:rsidRPr="000F73CF" w:rsidRDefault="00430E5B" w:rsidP="00430E5B">
      <w:pPr>
        <w:tabs>
          <w:tab w:val="left" w:pos="3960"/>
        </w:tabs>
        <w:jc w:val="right"/>
        <w:rPr>
          <w:lang w:val="ro-MD"/>
        </w:rPr>
      </w:pPr>
    </w:p>
    <w:p w:rsidR="00307107" w:rsidRPr="00E73BF2" w:rsidRDefault="00307107" w:rsidP="00307107">
      <w:pPr>
        <w:jc w:val="center"/>
        <w:rPr>
          <w:rFonts w:ascii="Times New Roman" w:hAnsi="Times New Roman"/>
          <w:b/>
          <w:bCs/>
          <w:sz w:val="32"/>
          <w:szCs w:val="32"/>
          <w:lang w:val="ro-MD"/>
        </w:rPr>
      </w:pPr>
      <w:r w:rsidRPr="00E73BF2">
        <w:rPr>
          <w:rFonts w:ascii="Times New Roman" w:hAnsi="Times New Roman"/>
          <w:b/>
          <w:bCs/>
          <w:sz w:val="32"/>
          <w:szCs w:val="32"/>
          <w:lang w:val="ro-MD"/>
        </w:rPr>
        <w:t>MINISTERUL EDUCAȚIEI ȘI CERCETĂRII AL REPUBLICII MOLDOVA</w:t>
      </w:r>
    </w:p>
    <w:p w:rsidR="00307107" w:rsidRPr="00E73BF2" w:rsidRDefault="00307107" w:rsidP="00307107">
      <w:pPr>
        <w:jc w:val="center"/>
        <w:rPr>
          <w:rFonts w:ascii="Times New Roman" w:hAnsi="Times New Roman"/>
          <w:b/>
          <w:lang w:val="ro-MD"/>
        </w:rPr>
      </w:pPr>
    </w:p>
    <w:p w:rsidR="00307107" w:rsidRPr="00E73BF2" w:rsidRDefault="00307107" w:rsidP="00307107">
      <w:pPr>
        <w:jc w:val="center"/>
        <w:rPr>
          <w:rFonts w:ascii="Times New Roman" w:hAnsi="Times New Roman"/>
          <w:b/>
          <w:lang w:val="ro-MD"/>
        </w:rPr>
      </w:pPr>
    </w:p>
    <w:p w:rsidR="00307107" w:rsidRPr="00E73BF2" w:rsidRDefault="00307107" w:rsidP="00307107">
      <w:pPr>
        <w:tabs>
          <w:tab w:val="left" w:pos="3960"/>
        </w:tabs>
        <w:spacing w:line="360" w:lineRule="auto"/>
        <w:rPr>
          <w:rFonts w:ascii="Times New Roman" w:hAnsi="Times New Roman"/>
          <w:lang w:val="ro-MD"/>
        </w:rPr>
      </w:pPr>
      <w:r w:rsidRPr="00E73BF2">
        <w:rPr>
          <w:rFonts w:ascii="Times New Roman" w:hAnsi="Times New Roman"/>
          <w:sz w:val="28"/>
          <w:szCs w:val="28"/>
          <w:lang w:val="ro-MD"/>
        </w:rPr>
        <w:t>Discutat la Ședința Comisiei Metodice __________________</w:t>
      </w:r>
      <w:r w:rsidRPr="00E73BF2">
        <w:rPr>
          <w:rFonts w:ascii="Times New Roman" w:hAnsi="Times New Roman"/>
          <w:lang w:val="ro-MD"/>
        </w:rPr>
        <w:t xml:space="preserve">                </w:t>
      </w:r>
      <w:r w:rsidRPr="00E73BF2">
        <w:rPr>
          <w:rFonts w:ascii="Times New Roman" w:hAnsi="Times New Roman"/>
          <w:sz w:val="28"/>
          <w:szCs w:val="28"/>
          <w:lang w:val="ro-MD"/>
        </w:rPr>
        <w:t xml:space="preserve">APROBAT </w:t>
      </w:r>
      <w:r w:rsidRPr="00E73BF2">
        <w:rPr>
          <w:rFonts w:ascii="Times New Roman" w:hAnsi="Times New Roman"/>
          <w:lang w:val="ro-MD"/>
        </w:rPr>
        <w:t>____________________________________</w:t>
      </w:r>
    </w:p>
    <w:p w:rsidR="00307107" w:rsidRPr="00E73BF2" w:rsidRDefault="00307107" w:rsidP="00307107">
      <w:pPr>
        <w:tabs>
          <w:tab w:val="left" w:pos="3960"/>
        </w:tabs>
        <w:spacing w:line="360" w:lineRule="auto"/>
        <w:jc w:val="center"/>
        <w:rPr>
          <w:rFonts w:ascii="Times New Roman" w:hAnsi="Times New Roman"/>
          <w:sz w:val="28"/>
          <w:szCs w:val="28"/>
          <w:lang w:val="ro-MD"/>
        </w:rPr>
      </w:pPr>
      <w:r w:rsidRPr="00E73BF2">
        <w:rPr>
          <w:rFonts w:ascii="Times New Roman" w:hAnsi="Times New Roman"/>
          <w:lang w:val="ro-MD"/>
        </w:rPr>
        <w:t xml:space="preserve">                                                                        </w:t>
      </w:r>
      <w:r>
        <w:rPr>
          <w:rFonts w:ascii="Times New Roman" w:hAnsi="Times New Roman"/>
          <w:lang w:val="ro-MD"/>
        </w:rPr>
        <w:t xml:space="preserve">                                                                            </w:t>
      </w:r>
      <w:r w:rsidRPr="00E73BF2">
        <w:rPr>
          <w:rFonts w:ascii="Times New Roman" w:hAnsi="Times New Roman"/>
          <w:lang w:val="ro-MD"/>
        </w:rPr>
        <w:t xml:space="preserve">  </w:t>
      </w:r>
      <w:r>
        <w:rPr>
          <w:rFonts w:ascii="Times New Roman" w:hAnsi="Times New Roman"/>
          <w:lang w:val="ro-MD"/>
        </w:rPr>
        <w:t xml:space="preserve"> </w:t>
      </w:r>
      <w:r w:rsidRPr="00E73BF2">
        <w:rPr>
          <w:rFonts w:ascii="Times New Roman" w:hAnsi="Times New Roman"/>
          <w:sz w:val="28"/>
          <w:szCs w:val="28"/>
          <w:lang w:val="ro-MD"/>
        </w:rPr>
        <w:t xml:space="preserve">Șeful Comisiei </w:t>
      </w:r>
      <w:r>
        <w:rPr>
          <w:rFonts w:ascii="Times New Roman" w:hAnsi="Times New Roman"/>
          <w:sz w:val="28"/>
          <w:szCs w:val="28"/>
          <w:lang w:val="ro-MD"/>
        </w:rPr>
        <w:t>M</w:t>
      </w:r>
      <w:r w:rsidRPr="00E73BF2">
        <w:rPr>
          <w:rFonts w:ascii="Times New Roman" w:hAnsi="Times New Roman"/>
          <w:sz w:val="28"/>
          <w:szCs w:val="28"/>
          <w:lang w:val="ro-MD"/>
        </w:rPr>
        <w:t>etodice</w:t>
      </w:r>
    </w:p>
    <w:p w:rsidR="00307107" w:rsidRPr="00E73BF2" w:rsidRDefault="00307107" w:rsidP="00307107">
      <w:pPr>
        <w:jc w:val="center"/>
        <w:rPr>
          <w:rFonts w:ascii="Times New Roman" w:hAnsi="Times New Roman"/>
          <w:b/>
          <w:lang w:val="ro-MD"/>
        </w:rPr>
      </w:pPr>
    </w:p>
    <w:p w:rsidR="00307107" w:rsidRDefault="00307107" w:rsidP="00307107">
      <w:pPr>
        <w:rPr>
          <w:rFonts w:ascii="Times New Roman" w:hAnsi="Times New Roman"/>
          <w:b/>
          <w:lang w:val="ro-MD"/>
        </w:rPr>
      </w:pPr>
    </w:p>
    <w:p w:rsidR="00307107" w:rsidRPr="00E73BF2" w:rsidRDefault="00307107" w:rsidP="00307107">
      <w:pPr>
        <w:rPr>
          <w:rFonts w:ascii="Times New Roman" w:hAnsi="Times New Roman"/>
          <w:b/>
          <w:lang w:val="ro-MD"/>
        </w:rPr>
      </w:pPr>
    </w:p>
    <w:p w:rsidR="00307107" w:rsidRPr="00E73BF2" w:rsidRDefault="00307107" w:rsidP="00307107">
      <w:pPr>
        <w:spacing w:line="360" w:lineRule="auto"/>
        <w:jc w:val="center"/>
        <w:rPr>
          <w:rFonts w:ascii="Times New Roman" w:hAnsi="Times New Roman"/>
          <w:b/>
          <w:sz w:val="36"/>
          <w:szCs w:val="36"/>
          <w:lang w:val="ro-MD"/>
        </w:rPr>
      </w:pPr>
      <w:r w:rsidRPr="00E73BF2">
        <w:rPr>
          <w:rFonts w:ascii="Times New Roman" w:hAnsi="Times New Roman"/>
          <w:b/>
          <w:sz w:val="36"/>
          <w:szCs w:val="36"/>
          <w:lang w:val="ro-MD"/>
        </w:rPr>
        <w:t xml:space="preserve">PROIECT DIDACTIC DE LUNGĂ DURATĂ </w:t>
      </w:r>
    </w:p>
    <w:p w:rsidR="00307107" w:rsidRPr="00E73BF2" w:rsidRDefault="00307107" w:rsidP="00307107">
      <w:pPr>
        <w:spacing w:line="360" w:lineRule="auto"/>
        <w:jc w:val="center"/>
        <w:rPr>
          <w:rFonts w:ascii="Times New Roman" w:hAnsi="Times New Roman"/>
          <w:sz w:val="36"/>
          <w:szCs w:val="36"/>
          <w:lang w:val="ro-MD"/>
        </w:rPr>
      </w:pPr>
      <w:r w:rsidRPr="00E73BF2">
        <w:rPr>
          <w:rFonts w:ascii="Times New Roman" w:hAnsi="Times New Roman"/>
          <w:b/>
          <w:sz w:val="36"/>
          <w:szCs w:val="36"/>
          <w:lang w:val="ro-MD"/>
        </w:rPr>
        <w:t xml:space="preserve">LA DISCIPLINA ȘCOLARĂ </w:t>
      </w:r>
      <w:r w:rsidRPr="00E73BF2">
        <w:rPr>
          <w:rFonts w:ascii="Times New Roman" w:hAnsi="Times New Roman"/>
          <w:b/>
          <w:i/>
          <w:sz w:val="36"/>
          <w:szCs w:val="36"/>
          <w:u w:val="single"/>
          <w:lang w:val="ro-MD"/>
        </w:rPr>
        <w:t>BIOLOGIE</w:t>
      </w:r>
    </w:p>
    <w:p w:rsidR="00307107" w:rsidRPr="00E73BF2" w:rsidRDefault="00307107" w:rsidP="00307107">
      <w:pPr>
        <w:spacing w:line="360" w:lineRule="auto"/>
        <w:jc w:val="center"/>
        <w:rPr>
          <w:rFonts w:ascii="Times New Roman" w:hAnsi="Times New Roman"/>
          <w:sz w:val="28"/>
          <w:szCs w:val="28"/>
          <w:lang w:val="ro-MD"/>
        </w:rPr>
      </w:pPr>
      <w:r w:rsidRPr="00E73BF2">
        <w:rPr>
          <w:rFonts w:ascii="Times New Roman" w:hAnsi="Times New Roman"/>
          <w:lang w:val="ro-MD"/>
        </w:rPr>
        <w:t>(</w:t>
      </w:r>
      <w:r w:rsidRPr="00E73BF2">
        <w:rPr>
          <w:rFonts w:ascii="Times New Roman" w:hAnsi="Times New Roman"/>
          <w:bCs/>
          <w:sz w:val="28"/>
          <w:szCs w:val="28"/>
          <w:lang w:val="ro-MD"/>
        </w:rPr>
        <w:t>elaborat de Grupul de lucru</w:t>
      </w:r>
      <w:r>
        <w:rPr>
          <w:rFonts w:ascii="Times New Roman" w:hAnsi="Times New Roman"/>
          <w:bCs/>
          <w:sz w:val="28"/>
          <w:szCs w:val="28"/>
          <w:lang w:val="ro-MD"/>
        </w:rPr>
        <w:t>,</w:t>
      </w:r>
      <w:r w:rsidRPr="00E73BF2">
        <w:rPr>
          <w:rFonts w:ascii="Times New Roman" w:hAnsi="Times New Roman"/>
          <w:bCs/>
          <w:sz w:val="28"/>
          <w:szCs w:val="28"/>
          <w:lang w:val="ro-MD"/>
        </w:rPr>
        <w:t xml:space="preserve"> conform ordinului MEC nr.1544/2023</w:t>
      </w:r>
      <w:r>
        <w:rPr>
          <w:rFonts w:ascii="Times New Roman" w:hAnsi="Times New Roman"/>
          <w:bCs/>
          <w:sz w:val="28"/>
          <w:szCs w:val="28"/>
          <w:lang w:val="ro-MD"/>
        </w:rPr>
        <w:t>,</w:t>
      </w:r>
      <w:r w:rsidRPr="00E73BF2">
        <w:rPr>
          <w:rFonts w:ascii="Times New Roman" w:hAnsi="Times New Roman"/>
          <w:bCs/>
          <w:sz w:val="28"/>
          <w:szCs w:val="28"/>
          <w:lang w:val="ro-MD"/>
        </w:rPr>
        <w:t xml:space="preserve"> în baza </w:t>
      </w:r>
      <w:r w:rsidRPr="00E73BF2">
        <w:rPr>
          <w:rFonts w:ascii="Times New Roman" w:hAnsi="Times New Roman"/>
          <w:sz w:val="28"/>
          <w:szCs w:val="28"/>
          <w:lang w:val="ro-MD"/>
        </w:rPr>
        <w:t>curriculumului la disciplina școlară Biologie</w:t>
      </w:r>
      <w:r>
        <w:rPr>
          <w:rFonts w:ascii="Times New Roman" w:hAnsi="Times New Roman"/>
          <w:sz w:val="28"/>
          <w:szCs w:val="28"/>
          <w:lang w:val="ro-MD"/>
        </w:rPr>
        <w:t>,</w:t>
      </w:r>
    </w:p>
    <w:p w:rsidR="00307107" w:rsidRPr="00E73BF2" w:rsidRDefault="00307107" w:rsidP="00307107">
      <w:pPr>
        <w:spacing w:line="360" w:lineRule="auto"/>
        <w:jc w:val="center"/>
        <w:rPr>
          <w:rFonts w:ascii="Times New Roman" w:hAnsi="Times New Roman"/>
          <w:sz w:val="28"/>
          <w:szCs w:val="28"/>
          <w:lang w:val="ro-MD"/>
        </w:rPr>
      </w:pPr>
      <w:r w:rsidRPr="00E73BF2">
        <w:rPr>
          <w:rFonts w:ascii="Times New Roman" w:hAnsi="Times New Roman"/>
          <w:sz w:val="28"/>
          <w:szCs w:val="28"/>
          <w:lang w:val="ro-MD"/>
        </w:rPr>
        <w:t>aprobat prin ordinul MEC nr. 906/2019)</w:t>
      </w:r>
    </w:p>
    <w:p w:rsidR="00307107" w:rsidRPr="00E15005" w:rsidRDefault="00307107" w:rsidP="00307107">
      <w:pPr>
        <w:pStyle w:val="Normal10"/>
        <w:spacing w:before="240"/>
        <w:jc w:val="center"/>
        <w:rPr>
          <w:rFonts w:ascii="Times New Roman" w:eastAsia="Times New Roman" w:hAnsi="Times New Roman"/>
          <w:b/>
          <w:i/>
          <w:sz w:val="28"/>
          <w:szCs w:val="28"/>
          <w:lang w:val="en-US"/>
        </w:rPr>
      </w:pPr>
      <w:r w:rsidRPr="00E73BF2">
        <w:rPr>
          <w:rFonts w:ascii="Times New Roman" w:hAnsi="Times New Roman"/>
          <w:b/>
          <w:i/>
          <w:sz w:val="28"/>
          <w:szCs w:val="28"/>
          <w:lang w:val="ro-MD"/>
        </w:rPr>
        <w:t xml:space="preserve"> </w:t>
      </w:r>
      <w:r w:rsidRPr="00E15005">
        <w:rPr>
          <w:rFonts w:ascii="Times New Roman" w:hAnsi="Times New Roman"/>
          <w:b/>
          <w:i/>
          <w:sz w:val="28"/>
          <w:szCs w:val="28"/>
          <w:lang w:val="ro-MD"/>
        </w:rPr>
        <w:t>Clasa a X</w:t>
      </w:r>
      <w:r>
        <w:rPr>
          <w:rFonts w:ascii="Times New Roman" w:hAnsi="Times New Roman"/>
          <w:b/>
          <w:i/>
          <w:sz w:val="28"/>
          <w:szCs w:val="28"/>
          <w:lang w:val="ro-MD"/>
        </w:rPr>
        <w:t>-</w:t>
      </w:r>
      <w:r w:rsidRPr="00E15005">
        <w:rPr>
          <w:rFonts w:ascii="Times New Roman" w:hAnsi="Times New Roman"/>
          <w:b/>
          <w:i/>
          <w:sz w:val="28"/>
          <w:szCs w:val="28"/>
          <w:lang w:val="ro-MD"/>
        </w:rPr>
        <w:t>a</w:t>
      </w:r>
      <w:r>
        <w:rPr>
          <w:rFonts w:ascii="Times New Roman" w:hAnsi="Times New Roman"/>
          <w:b/>
          <w:i/>
          <w:sz w:val="28"/>
          <w:szCs w:val="28"/>
          <w:lang w:val="ro-MD"/>
        </w:rPr>
        <w:t>,</w:t>
      </w:r>
      <w:r w:rsidRPr="00E15005">
        <w:rPr>
          <w:rFonts w:ascii="Times New Roman" w:hAnsi="Times New Roman"/>
          <w:b/>
          <w:i/>
          <w:sz w:val="28"/>
          <w:szCs w:val="28"/>
          <w:lang w:val="ro-MD"/>
        </w:rPr>
        <w:t xml:space="preserve"> </w:t>
      </w:r>
      <w:proofErr w:type="spellStart"/>
      <w:r w:rsidRPr="00E15005">
        <w:rPr>
          <w:rFonts w:ascii="Times New Roman" w:eastAsia="Times New Roman" w:hAnsi="Times New Roman"/>
          <w:b/>
          <w:i/>
          <w:sz w:val="28"/>
          <w:szCs w:val="28"/>
          <w:lang w:val="en-US"/>
        </w:rPr>
        <w:t>profil</w:t>
      </w:r>
      <w:proofErr w:type="spellEnd"/>
      <w:r w:rsidRPr="00E15005">
        <w:rPr>
          <w:rFonts w:ascii="Times New Roman" w:eastAsia="Times New Roman" w:hAnsi="Times New Roman"/>
          <w:b/>
          <w:i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eastAsia="Times New Roman" w:hAnsi="Times New Roman"/>
          <w:b/>
          <w:i/>
          <w:sz w:val="28"/>
          <w:szCs w:val="28"/>
          <w:lang w:val="en-US"/>
        </w:rPr>
        <w:t>umanistic</w:t>
      </w:r>
      <w:proofErr w:type="spellEnd"/>
    </w:p>
    <w:p w:rsidR="00307107" w:rsidRDefault="00307107" w:rsidP="00307107">
      <w:pPr>
        <w:jc w:val="center"/>
        <w:rPr>
          <w:rFonts w:ascii="Times New Roman" w:hAnsi="Times New Roman"/>
          <w:b/>
          <w:sz w:val="28"/>
          <w:szCs w:val="28"/>
          <w:lang w:val="ro-MD"/>
        </w:rPr>
      </w:pPr>
    </w:p>
    <w:p w:rsidR="00307107" w:rsidRPr="00E73BF2" w:rsidRDefault="00307107" w:rsidP="00307107">
      <w:pPr>
        <w:jc w:val="center"/>
        <w:rPr>
          <w:rFonts w:ascii="Times New Roman" w:hAnsi="Times New Roman"/>
          <w:b/>
          <w:sz w:val="28"/>
          <w:szCs w:val="28"/>
          <w:lang w:val="ro-MD"/>
        </w:rPr>
      </w:pPr>
      <w:r w:rsidRPr="00E73BF2">
        <w:rPr>
          <w:rFonts w:ascii="Times New Roman" w:hAnsi="Times New Roman"/>
          <w:b/>
          <w:sz w:val="28"/>
          <w:szCs w:val="28"/>
          <w:lang w:val="ro-MD"/>
        </w:rPr>
        <w:t>Anul de studii:_________________</w:t>
      </w:r>
    </w:p>
    <w:p w:rsidR="00307107" w:rsidRPr="00E73BF2" w:rsidRDefault="00307107" w:rsidP="00307107">
      <w:pPr>
        <w:rPr>
          <w:rFonts w:ascii="Times New Roman" w:hAnsi="Times New Roman"/>
          <w:b/>
          <w:sz w:val="28"/>
          <w:szCs w:val="28"/>
          <w:lang w:val="ro-MD"/>
        </w:rPr>
      </w:pPr>
    </w:p>
    <w:p w:rsidR="00307107" w:rsidRPr="00E73BF2" w:rsidRDefault="00307107" w:rsidP="00307107">
      <w:pPr>
        <w:rPr>
          <w:rFonts w:ascii="Times New Roman" w:hAnsi="Times New Roman"/>
          <w:b/>
          <w:sz w:val="28"/>
          <w:szCs w:val="28"/>
          <w:lang w:val="ro-MD"/>
        </w:rPr>
      </w:pPr>
    </w:p>
    <w:p w:rsidR="00307107" w:rsidRPr="00E73BF2" w:rsidRDefault="00307107" w:rsidP="00307107">
      <w:pPr>
        <w:rPr>
          <w:rFonts w:ascii="Times New Roman" w:hAnsi="Times New Roman"/>
          <w:b/>
          <w:sz w:val="28"/>
          <w:szCs w:val="28"/>
          <w:lang w:val="ro-MD"/>
        </w:rPr>
      </w:pPr>
      <w:r w:rsidRPr="00E73BF2">
        <w:rPr>
          <w:rFonts w:ascii="Times New Roman" w:hAnsi="Times New Roman"/>
          <w:b/>
          <w:sz w:val="28"/>
          <w:szCs w:val="28"/>
          <w:lang w:val="ro-MD"/>
        </w:rPr>
        <w:t>Instituția de învățământ _____________________________________ Localitatea  ______________________________</w:t>
      </w:r>
    </w:p>
    <w:p w:rsidR="00307107" w:rsidRPr="00E73BF2" w:rsidRDefault="00307107" w:rsidP="00307107">
      <w:pPr>
        <w:jc w:val="center"/>
        <w:rPr>
          <w:rFonts w:ascii="Times New Roman" w:hAnsi="Times New Roman"/>
          <w:b/>
          <w:sz w:val="28"/>
          <w:szCs w:val="28"/>
          <w:lang w:val="ro-MD"/>
        </w:rPr>
      </w:pPr>
    </w:p>
    <w:p w:rsidR="00307107" w:rsidRPr="00E73BF2" w:rsidRDefault="00307107" w:rsidP="00307107">
      <w:pPr>
        <w:rPr>
          <w:rFonts w:ascii="Times New Roman" w:hAnsi="Times New Roman"/>
          <w:b/>
          <w:sz w:val="28"/>
          <w:szCs w:val="28"/>
          <w:lang w:val="ro-MD"/>
        </w:rPr>
      </w:pPr>
      <w:r w:rsidRPr="00E73BF2">
        <w:rPr>
          <w:rFonts w:ascii="Times New Roman" w:hAnsi="Times New Roman"/>
          <w:b/>
          <w:sz w:val="28"/>
          <w:szCs w:val="28"/>
          <w:lang w:val="ro-MD"/>
        </w:rPr>
        <w:t>Numele, prenumele cadrului didactic__________________________ Grad didactic ____________________________</w:t>
      </w:r>
    </w:p>
    <w:p w:rsidR="00307107" w:rsidRDefault="00307107" w:rsidP="00A755B9">
      <w:pPr>
        <w:pStyle w:val="Normal10"/>
        <w:spacing w:before="240" w:after="24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07107" w:rsidRDefault="00307107" w:rsidP="00A755B9">
      <w:pPr>
        <w:pStyle w:val="Normal10"/>
        <w:spacing w:before="240" w:after="24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755B9" w:rsidRPr="00B812BA" w:rsidRDefault="00A755B9" w:rsidP="00A755B9">
      <w:pPr>
        <w:pStyle w:val="Normal10"/>
        <w:spacing w:before="240" w:after="24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ADMINISTRAREA DISCIPLINEI</w:t>
      </w:r>
    </w:p>
    <w:p w:rsidR="00A755B9" w:rsidRDefault="00A755B9" w:rsidP="00A755B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459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18"/>
        <w:gridCol w:w="3420"/>
        <w:gridCol w:w="3420"/>
        <w:gridCol w:w="3330"/>
        <w:gridCol w:w="3510"/>
      </w:tblGrid>
      <w:tr w:rsidR="00A755B9" w:rsidRPr="00B812BA" w:rsidTr="00AB0CDB">
        <w:trPr>
          <w:trHeight w:val="20"/>
          <w:jc w:val="center"/>
        </w:trPr>
        <w:tc>
          <w:tcPr>
            <w:tcW w:w="918" w:type="dxa"/>
            <w:shd w:val="clear" w:color="auto" w:fill="C6D9F1"/>
            <w:vAlign w:val="center"/>
          </w:tcPr>
          <w:p w:rsidR="00A755B9" w:rsidRPr="00B812BA" w:rsidRDefault="00A755B9" w:rsidP="0030710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812BA">
              <w:rPr>
                <w:rFonts w:ascii="Times New Roman" w:hAnsi="Times New Roman" w:cs="Times New Roman"/>
                <w:b/>
                <w:sz w:val="24"/>
                <w:szCs w:val="24"/>
              </w:rPr>
              <w:t>Nr</w:t>
            </w:r>
            <w:proofErr w:type="spellEnd"/>
            <w:r w:rsidRPr="00B812BA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3420" w:type="dxa"/>
            <w:shd w:val="clear" w:color="auto" w:fill="C6D9F1"/>
            <w:vAlign w:val="center"/>
          </w:tcPr>
          <w:p w:rsidR="00A755B9" w:rsidRPr="00B812BA" w:rsidRDefault="00A755B9" w:rsidP="0030710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812BA">
              <w:rPr>
                <w:rFonts w:ascii="Times New Roman" w:hAnsi="Times New Roman" w:cs="Times New Roman"/>
                <w:b/>
                <w:sz w:val="24"/>
                <w:szCs w:val="24"/>
              </w:rPr>
              <w:t>Unitate</w:t>
            </w:r>
            <w:proofErr w:type="spellEnd"/>
            <w:r w:rsidRPr="00B812B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de </w:t>
            </w:r>
            <w:proofErr w:type="spellStart"/>
            <w:r w:rsidRPr="00B812BA">
              <w:rPr>
                <w:rFonts w:ascii="Times New Roman" w:hAnsi="Times New Roman" w:cs="Times New Roman"/>
                <w:b/>
                <w:sz w:val="24"/>
                <w:szCs w:val="24"/>
              </w:rPr>
              <w:t>conținut</w:t>
            </w:r>
            <w:proofErr w:type="spellEnd"/>
          </w:p>
        </w:tc>
        <w:tc>
          <w:tcPr>
            <w:tcW w:w="3420" w:type="dxa"/>
            <w:shd w:val="clear" w:color="auto" w:fill="C6D9F1"/>
            <w:vAlign w:val="center"/>
          </w:tcPr>
          <w:p w:rsidR="00A755B9" w:rsidRDefault="00A755B9" w:rsidP="0030710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96428">
              <w:rPr>
                <w:rFonts w:ascii="Times New Roman" w:hAnsi="Times New Roman" w:cs="Times New Roman"/>
                <w:b/>
                <w:sz w:val="24"/>
                <w:szCs w:val="24"/>
              </w:rPr>
              <w:t>Numărul</w:t>
            </w:r>
            <w:proofErr w:type="spellEnd"/>
            <w:r w:rsidRPr="0029642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A9034F" w:rsidRPr="0029642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total </w:t>
            </w:r>
            <w:r w:rsidRPr="00296428">
              <w:rPr>
                <w:rFonts w:ascii="Times New Roman" w:hAnsi="Times New Roman" w:cs="Times New Roman"/>
                <w:b/>
                <w:sz w:val="24"/>
                <w:szCs w:val="24"/>
              </w:rPr>
              <w:t>de ore</w:t>
            </w:r>
            <w:r w:rsidR="00A9034F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Pr="0029642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conform </w:t>
            </w:r>
            <w:proofErr w:type="spellStart"/>
            <w:r w:rsidRPr="00296428">
              <w:rPr>
                <w:rFonts w:ascii="Times New Roman" w:hAnsi="Times New Roman" w:cs="Times New Roman"/>
                <w:b/>
                <w:sz w:val="24"/>
                <w:szCs w:val="24"/>
              </w:rPr>
              <w:t>Curriculumul</w:t>
            </w:r>
            <w:proofErr w:type="spellEnd"/>
            <w:r w:rsidRPr="0029642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96428">
              <w:rPr>
                <w:rFonts w:ascii="Times New Roman" w:hAnsi="Times New Roman" w:cs="Times New Roman"/>
                <w:b/>
                <w:sz w:val="24"/>
                <w:szCs w:val="24"/>
              </w:rPr>
              <w:t>Național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</w:p>
          <w:p w:rsidR="00A755B9" w:rsidRPr="00B812BA" w:rsidRDefault="00A755B9" w:rsidP="0030710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96428">
              <w:rPr>
                <w:rFonts w:ascii="Times New Roman" w:hAnsi="Times New Roman" w:cs="Times New Roman"/>
                <w:b/>
                <w:sz w:val="24"/>
                <w:szCs w:val="24"/>
              </w:rPr>
              <w:t>ediția</w:t>
            </w:r>
            <w:proofErr w:type="spellEnd"/>
            <w:r w:rsidRPr="0029642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2019</w:t>
            </w:r>
          </w:p>
        </w:tc>
        <w:tc>
          <w:tcPr>
            <w:tcW w:w="3330" w:type="dxa"/>
            <w:shd w:val="clear" w:color="auto" w:fill="C6D9F1"/>
            <w:vAlign w:val="center"/>
          </w:tcPr>
          <w:p w:rsidR="00A755B9" w:rsidRDefault="00A755B9" w:rsidP="0030710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812BA">
              <w:rPr>
                <w:rFonts w:ascii="Times New Roman" w:hAnsi="Times New Roman" w:cs="Times New Roman"/>
                <w:b/>
                <w:sz w:val="24"/>
                <w:szCs w:val="24"/>
              </w:rPr>
              <w:t>Numărul</w:t>
            </w:r>
            <w:proofErr w:type="spellEnd"/>
            <w:r w:rsidRPr="00B812B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de </w:t>
            </w:r>
            <w:proofErr w:type="spellStart"/>
            <w:r w:rsidRPr="00B812BA">
              <w:rPr>
                <w:rFonts w:ascii="Times New Roman" w:hAnsi="Times New Roman" w:cs="Times New Roman"/>
                <w:b/>
                <w:sz w:val="24"/>
                <w:szCs w:val="24"/>
              </w:rPr>
              <w:t>lucrări</w:t>
            </w:r>
            <w:proofErr w:type="spellEnd"/>
            <w:r w:rsidRPr="00B812B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A755B9" w:rsidRPr="00B812BA" w:rsidRDefault="00A755B9" w:rsidP="0030710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12BA">
              <w:rPr>
                <w:rFonts w:ascii="Times New Roman" w:hAnsi="Times New Roman" w:cs="Times New Roman"/>
                <w:b/>
                <w:sz w:val="24"/>
                <w:szCs w:val="24"/>
              </w:rPr>
              <w:t>practice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și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F55CD">
              <w:rPr>
                <w:rFonts w:ascii="Times New Roman" w:hAnsi="Times New Roman" w:cs="Times New Roman"/>
                <w:b/>
                <w:sz w:val="24"/>
                <w:szCs w:val="24"/>
              </w:rPr>
              <w:t>lucrări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812BA">
              <w:rPr>
                <w:rFonts w:ascii="Times New Roman" w:hAnsi="Times New Roman" w:cs="Times New Roman"/>
                <w:b/>
                <w:sz w:val="24"/>
                <w:szCs w:val="24"/>
              </w:rPr>
              <w:t>de</w:t>
            </w:r>
          </w:p>
          <w:p w:rsidR="00A755B9" w:rsidRPr="00B812BA" w:rsidRDefault="00A755B9" w:rsidP="0030710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812BA">
              <w:rPr>
                <w:rFonts w:ascii="Times New Roman" w:hAnsi="Times New Roman" w:cs="Times New Roman"/>
                <w:b/>
                <w:sz w:val="24"/>
                <w:szCs w:val="24"/>
              </w:rPr>
              <w:t>laborator</w:t>
            </w:r>
            <w:proofErr w:type="spellEnd"/>
          </w:p>
        </w:tc>
        <w:tc>
          <w:tcPr>
            <w:tcW w:w="3510" w:type="dxa"/>
            <w:shd w:val="clear" w:color="auto" w:fill="C6D9F1"/>
            <w:vAlign w:val="center"/>
          </w:tcPr>
          <w:p w:rsidR="00A755B9" w:rsidRDefault="00A755B9" w:rsidP="0030710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812BA">
              <w:rPr>
                <w:rFonts w:ascii="Times New Roman" w:hAnsi="Times New Roman" w:cs="Times New Roman"/>
                <w:b/>
                <w:sz w:val="24"/>
                <w:szCs w:val="24"/>
              </w:rPr>
              <w:t>Numărul</w:t>
            </w:r>
            <w:proofErr w:type="spellEnd"/>
            <w:r w:rsidRPr="00B812B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lucrări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de </w:t>
            </w:r>
          </w:p>
          <w:p w:rsidR="00A755B9" w:rsidRDefault="00A755B9" w:rsidP="0030710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812BA">
              <w:rPr>
                <w:rFonts w:ascii="Times New Roman" w:hAnsi="Times New Roman" w:cs="Times New Roman"/>
                <w:b/>
                <w:sz w:val="24"/>
                <w:szCs w:val="24"/>
              </w:rPr>
              <w:t>evalu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are</w:t>
            </w:r>
            <w:proofErr w:type="spellEnd"/>
            <w:r w:rsidRPr="00B812B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A755B9" w:rsidRPr="00B812BA" w:rsidRDefault="00A755B9" w:rsidP="0030710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12BA">
              <w:rPr>
                <w:rFonts w:ascii="Times New Roman" w:hAnsi="Times New Roman" w:cs="Times New Roman"/>
                <w:b/>
                <w:sz w:val="24"/>
                <w:szCs w:val="24"/>
              </w:rPr>
              <w:t>EI/ES</w:t>
            </w:r>
          </w:p>
        </w:tc>
      </w:tr>
      <w:tr w:rsidR="00650270" w:rsidRPr="00B812BA" w:rsidTr="00AB0CDB">
        <w:trPr>
          <w:trHeight w:val="20"/>
          <w:jc w:val="center"/>
        </w:trPr>
        <w:tc>
          <w:tcPr>
            <w:tcW w:w="918" w:type="dxa"/>
            <w:vAlign w:val="center"/>
          </w:tcPr>
          <w:p w:rsidR="00650270" w:rsidRPr="00334E36" w:rsidRDefault="00650270" w:rsidP="00307107">
            <w:pPr>
              <w:pStyle w:val="ListParagraph"/>
              <w:numPr>
                <w:ilvl w:val="0"/>
                <w:numId w:val="27"/>
              </w:num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420" w:type="dxa"/>
            <w:vAlign w:val="center"/>
          </w:tcPr>
          <w:p w:rsidR="00650270" w:rsidRPr="0087779E" w:rsidRDefault="00650270" w:rsidP="00307107">
            <w:pPr>
              <w:rPr>
                <w:rFonts w:ascii="Times New Roman" w:eastAsia="Calibri" w:hAnsi="Times New Roman" w:cs="Times New Roman"/>
                <w:b/>
                <w:bCs/>
                <w:color w:val="000000"/>
                <w:spacing w:val="-14"/>
                <w:sz w:val="24"/>
                <w:szCs w:val="24"/>
              </w:rPr>
            </w:pPr>
            <w:proofErr w:type="spellStart"/>
            <w:r w:rsidRPr="0087779E">
              <w:rPr>
                <w:rFonts w:ascii="Times New Roman" w:eastAsia="Calibri" w:hAnsi="Times New Roman" w:cs="Times New Roman"/>
                <w:b/>
                <w:bCs/>
                <w:color w:val="000000"/>
                <w:spacing w:val="-14"/>
                <w:sz w:val="24"/>
                <w:szCs w:val="24"/>
              </w:rPr>
              <w:t>Biologia</w:t>
            </w:r>
            <w:proofErr w:type="spellEnd"/>
            <w:r w:rsidRPr="0087779E">
              <w:rPr>
                <w:rFonts w:ascii="Times New Roman" w:eastAsia="Calibri" w:hAnsi="Times New Roman" w:cs="Times New Roman"/>
                <w:b/>
                <w:bCs/>
                <w:color w:val="000000"/>
                <w:spacing w:val="-14"/>
                <w:sz w:val="24"/>
                <w:szCs w:val="24"/>
              </w:rPr>
              <w:t xml:space="preserve"> ca </w:t>
            </w:r>
            <w:proofErr w:type="spellStart"/>
            <w:r w:rsidRPr="0087779E">
              <w:rPr>
                <w:rFonts w:ascii="Times New Roman" w:eastAsia="Calibri" w:hAnsi="Times New Roman" w:cs="Times New Roman"/>
                <w:b/>
                <w:bCs/>
                <w:color w:val="000000"/>
                <w:spacing w:val="-14"/>
                <w:sz w:val="24"/>
                <w:szCs w:val="24"/>
              </w:rPr>
              <w:t>ştiinţă</w:t>
            </w:r>
            <w:proofErr w:type="spellEnd"/>
          </w:p>
        </w:tc>
        <w:tc>
          <w:tcPr>
            <w:tcW w:w="3420" w:type="dxa"/>
            <w:vAlign w:val="center"/>
          </w:tcPr>
          <w:p w:rsidR="00650270" w:rsidRPr="0087779E" w:rsidRDefault="00650270" w:rsidP="00307107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pacing w:val="-14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  <w:spacing w:val="-14"/>
                <w:sz w:val="24"/>
                <w:szCs w:val="24"/>
              </w:rPr>
              <w:t>3</w:t>
            </w:r>
          </w:p>
        </w:tc>
        <w:tc>
          <w:tcPr>
            <w:tcW w:w="3330" w:type="dxa"/>
            <w:vAlign w:val="center"/>
          </w:tcPr>
          <w:p w:rsidR="00650270" w:rsidRPr="0087779E" w:rsidRDefault="00650270" w:rsidP="0030710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10" w:type="dxa"/>
            <w:vMerge w:val="restart"/>
            <w:vAlign w:val="center"/>
          </w:tcPr>
          <w:p w:rsidR="00650270" w:rsidRPr="0087779E" w:rsidRDefault="00650270" w:rsidP="0030710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779E">
              <w:rPr>
                <w:rFonts w:ascii="Times New Roman" w:hAnsi="Times New Roman" w:cs="Times New Roman"/>
                <w:b/>
                <w:sz w:val="24"/>
                <w:szCs w:val="24"/>
              </w:rPr>
              <w:t>1 EI</w:t>
            </w:r>
          </w:p>
          <w:p w:rsidR="00650270" w:rsidRPr="0087779E" w:rsidRDefault="00650270" w:rsidP="0030710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779E">
              <w:rPr>
                <w:rFonts w:ascii="Times New Roman" w:hAnsi="Times New Roman" w:cs="Times New Roman"/>
                <w:b/>
                <w:sz w:val="24"/>
                <w:szCs w:val="24"/>
              </w:rPr>
              <w:t>1 ES</w:t>
            </w:r>
          </w:p>
        </w:tc>
      </w:tr>
      <w:tr w:rsidR="00650270" w:rsidRPr="00B812BA" w:rsidTr="00AB0CDB">
        <w:trPr>
          <w:trHeight w:val="20"/>
          <w:jc w:val="center"/>
        </w:trPr>
        <w:tc>
          <w:tcPr>
            <w:tcW w:w="918" w:type="dxa"/>
            <w:vAlign w:val="center"/>
          </w:tcPr>
          <w:p w:rsidR="00650270" w:rsidRPr="00334E36" w:rsidRDefault="00650270" w:rsidP="00307107">
            <w:pPr>
              <w:pStyle w:val="ListParagraph"/>
              <w:numPr>
                <w:ilvl w:val="0"/>
                <w:numId w:val="27"/>
              </w:num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420" w:type="dxa"/>
            <w:vAlign w:val="center"/>
          </w:tcPr>
          <w:p w:rsidR="00650270" w:rsidRPr="0087779E" w:rsidRDefault="00650270" w:rsidP="0030710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87779E">
              <w:rPr>
                <w:rFonts w:ascii="Times New Roman" w:hAnsi="Times New Roman" w:cs="Times New Roman"/>
                <w:b/>
                <w:color w:val="000000"/>
                <w:spacing w:val="-14"/>
                <w:sz w:val="24"/>
                <w:szCs w:val="24"/>
              </w:rPr>
              <w:t>Caracteristici</w:t>
            </w:r>
            <w:proofErr w:type="spellEnd"/>
            <w:r w:rsidRPr="0087779E">
              <w:rPr>
                <w:rFonts w:ascii="Times New Roman" w:hAnsi="Times New Roman" w:cs="Times New Roman"/>
                <w:b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87779E">
              <w:rPr>
                <w:rFonts w:ascii="Times New Roman" w:hAnsi="Times New Roman" w:cs="Times New Roman"/>
                <w:b/>
                <w:color w:val="000000"/>
                <w:spacing w:val="-1"/>
                <w:sz w:val="24"/>
                <w:szCs w:val="24"/>
              </w:rPr>
              <w:t>generale</w:t>
            </w:r>
            <w:proofErr w:type="spellEnd"/>
            <w:r w:rsidRPr="0087779E">
              <w:rPr>
                <w:rFonts w:ascii="Times New Roman" w:hAnsi="Times New Roman" w:cs="Times New Roman"/>
                <w:b/>
                <w:color w:val="000000"/>
                <w:spacing w:val="-1"/>
                <w:sz w:val="24"/>
                <w:szCs w:val="24"/>
              </w:rPr>
              <w:t xml:space="preserve"> ale </w:t>
            </w:r>
            <w:proofErr w:type="spellStart"/>
            <w:r w:rsidRPr="0087779E">
              <w:rPr>
                <w:rFonts w:ascii="Times New Roman" w:hAnsi="Times New Roman" w:cs="Times New Roman"/>
                <w:b/>
                <w:color w:val="000000"/>
                <w:spacing w:val="-1"/>
                <w:sz w:val="24"/>
                <w:szCs w:val="24"/>
              </w:rPr>
              <w:t>organismelor</w:t>
            </w:r>
            <w:proofErr w:type="spellEnd"/>
          </w:p>
        </w:tc>
        <w:tc>
          <w:tcPr>
            <w:tcW w:w="3420" w:type="dxa"/>
            <w:vAlign w:val="center"/>
          </w:tcPr>
          <w:p w:rsidR="00650270" w:rsidRPr="0087779E" w:rsidRDefault="00650270" w:rsidP="0030710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3330" w:type="dxa"/>
            <w:vAlign w:val="center"/>
          </w:tcPr>
          <w:p w:rsidR="00650270" w:rsidRPr="0087779E" w:rsidRDefault="00650270" w:rsidP="0030710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779E">
              <w:rPr>
                <w:rFonts w:ascii="Times New Roman" w:hAnsi="Times New Roman" w:cs="Times New Roman"/>
                <w:b/>
                <w:sz w:val="24"/>
                <w:szCs w:val="24"/>
              </w:rPr>
              <w:t>1 LP</w:t>
            </w:r>
          </w:p>
        </w:tc>
        <w:tc>
          <w:tcPr>
            <w:tcW w:w="3510" w:type="dxa"/>
            <w:vMerge/>
            <w:vAlign w:val="center"/>
          </w:tcPr>
          <w:p w:rsidR="00650270" w:rsidRPr="0087779E" w:rsidRDefault="00650270" w:rsidP="0030710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755B9" w:rsidRPr="00B812BA" w:rsidTr="00AB0CDB">
        <w:trPr>
          <w:trHeight w:val="20"/>
          <w:jc w:val="center"/>
        </w:trPr>
        <w:tc>
          <w:tcPr>
            <w:tcW w:w="918" w:type="dxa"/>
            <w:vAlign w:val="center"/>
          </w:tcPr>
          <w:p w:rsidR="00A755B9" w:rsidRPr="00334E36" w:rsidRDefault="00A755B9" w:rsidP="00307107">
            <w:pPr>
              <w:pStyle w:val="ListParagraph"/>
              <w:numPr>
                <w:ilvl w:val="0"/>
                <w:numId w:val="27"/>
              </w:num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420" w:type="dxa"/>
            <w:vAlign w:val="center"/>
          </w:tcPr>
          <w:p w:rsidR="00A755B9" w:rsidRPr="0087779E" w:rsidRDefault="00A755B9" w:rsidP="00307107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87779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Celula</w:t>
            </w:r>
            <w:proofErr w:type="spellEnd"/>
            <w:r w:rsidR="00A9034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– </w:t>
            </w:r>
            <w:proofErr w:type="spellStart"/>
            <w:r w:rsidRPr="0087779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unitate</w:t>
            </w:r>
            <w:proofErr w:type="spellEnd"/>
            <w:r w:rsidRPr="0087779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E00A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o-MD"/>
              </w:rPr>
              <w:t>morfofuncţională</w:t>
            </w:r>
            <w:proofErr w:type="spellEnd"/>
            <w:r w:rsidRPr="0087779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a </w:t>
            </w:r>
            <w:proofErr w:type="spellStart"/>
            <w:r w:rsidRPr="0087779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organismelor</w:t>
            </w:r>
            <w:proofErr w:type="spellEnd"/>
          </w:p>
        </w:tc>
        <w:tc>
          <w:tcPr>
            <w:tcW w:w="3420" w:type="dxa"/>
            <w:vAlign w:val="center"/>
          </w:tcPr>
          <w:p w:rsidR="00A755B9" w:rsidRPr="0087779E" w:rsidRDefault="00CD7AD3" w:rsidP="00307107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6</w:t>
            </w:r>
          </w:p>
        </w:tc>
        <w:tc>
          <w:tcPr>
            <w:tcW w:w="3330" w:type="dxa"/>
            <w:vAlign w:val="center"/>
          </w:tcPr>
          <w:p w:rsidR="00A755B9" w:rsidRPr="0087779E" w:rsidRDefault="00A755B9" w:rsidP="0030710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10" w:type="dxa"/>
            <w:vAlign w:val="center"/>
          </w:tcPr>
          <w:p w:rsidR="00A755B9" w:rsidRPr="0087779E" w:rsidRDefault="00A755B9" w:rsidP="0030710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779E">
              <w:rPr>
                <w:rFonts w:ascii="Times New Roman" w:hAnsi="Times New Roman" w:cs="Times New Roman"/>
                <w:b/>
                <w:sz w:val="24"/>
                <w:szCs w:val="24"/>
              </w:rPr>
              <w:t>1 ES</w:t>
            </w:r>
          </w:p>
        </w:tc>
      </w:tr>
      <w:tr w:rsidR="00A755B9" w:rsidRPr="00B812BA" w:rsidTr="00AB0CDB">
        <w:trPr>
          <w:trHeight w:val="20"/>
          <w:jc w:val="center"/>
        </w:trPr>
        <w:tc>
          <w:tcPr>
            <w:tcW w:w="918" w:type="dxa"/>
            <w:vAlign w:val="center"/>
          </w:tcPr>
          <w:p w:rsidR="00A755B9" w:rsidRPr="00334E36" w:rsidRDefault="00A755B9" w:rsidP="00307107">
            <w:pPr>
              <w:pStyle w:val="ListParagraph"/>
              <w:numPr>
                <w:ilvl w:val="0"/>
                <w:numId w:val="27"/>
              </w:num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420" w:type="dxa"/>
            <w:vAlign w:val="center"/>
          </w:tcPr>
          <w:p w:rsidR="00A755B9" w:rsidRPr="0087779E" w:rsidRDefault="00A755B9" w:rsidP="00307107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87779E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Sistematica</w:t>
            </w:r>
            <w:proofErr w:type="spellEnd"/>
            <w:r w:rsidRPr="0087779E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7779E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organismelor</w:t>
            </w:r>
            <w:proofErr w:type="spellEnd"/>
          </w:p>
        </w:tc>
        <w:tc>
          <w:tcPr>
            <w:tcW w:w="3420" w:type="dxa"/>
            <w:vAlign w:val="center"/>
          </w:tcPr>
          <w:p w:rsidR="00A755B9" w:rsidRPr="0087779E" w:rsidRDefault="00CD7AD3" w:rsidP="00307107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2</w:t>
            </w:r>
            <w:r w:rsidR="00A755B9" w:rsidRPr="0087779E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0</w:t>
            </w:r>
          </w:p>
        </w:tc>
        <w:tc>
          <w:tcPr>
            <w:tcW w:w="3330" w:type="dxa"/>
            <w:vAlign w:val="center"/>
          </w:tcPr>
          <w:p w:rsidR="00A755B9" w:rsidRPr="0087779E" w:rsidRDefault="00CD7AD3" w:rsidP="0030710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A755B9" w:rsidRPr="008777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LP</w:t>
            </w:r>
          </w:p>
        </w:tc>
        <w:tc>
          <w:tcPr>
            <w:tcW w:w="3510" w:type="dxa"/>
            <w:vAlign w:val="center"/>
          </w:tcPr>
          <w:p w:rsidR="00A755B9" w:rsidRPr="0087779E" w:rsidRDefault="00CD7AD3" w:rsidP="0030710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A755B9" w:rsidRPr="008777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ES </w:t>
            </w:r>
          </w:p>
        </w:tc>
      </w:tr>
      <w:tr w:rsidR="00A755B9" w:rsidRPr="00B812BA" w:rsidTr="00AB0CDB">
        <w:trPr>
          <w:trHeight w:val="20"/>
          <w:jc w:val="center"/>
        </w:trPr>
        <w:tc>
          <w:tcPr>
            <w:tcW w:w="918" w:type="dxa"/>
            <w:shd w:val="clear" w:color="auto" w:fill="DAEEF3"/>
            <w:vAlign w:val="center"/>
          </w:tcPr>
          <w:p w:rsidR="00A755B9" w:rsidRPr="00B812BA" w:rsidRDefault="00A755B9" w:rsidP="003071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0" w:type="dxa"/>
            <w:shd w:val="clear" w:color="auto" w:fill="DAEEF3"/>
            <w:vAlign w:val="center"/>
          </w:tcPr>
          <w:p w:rsidR="00A755B9" w:rsidRPr="00B812BA" w:rsidRDefault="00A755B9" w:rsidP="0030710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12BA">
              <w:rPr>
                <w:rFonts w:ascii="Times New Roman" w:hAnsi="Times New Roman" w:cs="Times New Roman"/>
                <w:b/>
                <w:sz w:val="24"/>
                <w:szCs w:val="24"/>
              </w:rPr>
              <w:t>Total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pe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an</w:t>
            </w:r>
          </w:p>
        </w:tc>
        <w:tc>
          <w:tcPr>
            <w:tcW w:w="3420" w:type="dxa"/>
            <w:shd w:val="clear" w:color="auto" w:fill="DAEEF3"/>
            <w:vAlign w:val="center"/>
          </w:tcPr>
          <w:p w:rsidR="00A755B9" w:rsidRPr="00B812BA" w:rsidRDefault="00CD7AD3" w:rsidP="0030710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34</w:t>
            </w:r>
          </w:p>
        </w:tc>
        <w:tc>
          <w:tcPr>
            <w:tcW w:w="3330" w:type="dxa"/>
            <w:shd w:val="clear" w:color="auto" w:fill="DAEEF3"/>
            <w:vAlign w:val="center"/>
          </w:tcPr>
          <w:p w:rsidR="00A755B9" w:rsidRPr="00B812BA" w:rsidRDefault="00CD7AD3" w:rsidP="0030710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A755B9" w:rsidRPr="00B812B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LP</w:t>
            </w:r>
          </w:p>
        </w:tc>
        <w:tc>
          <w:tcPr>
            <w:tcW w:w="3510" w:type="dxa"/>
            <w:shd w:val="clear" w:color="auto" w:fill="DAEEF3"/>
            <w:vAlign w:val="center"/>
          </w:tcPr>
          <w:p w:rsidR="00A755B9" w:rsidRPr="00B812BA" w:rsidRDefault="00A755B9" w:rsidP="0030710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12BA">
              <w:rPr>
                <w:rFonts w:ascii="Times New Roman" w:hAnsi="Times New Roman" w:cs="Times New Roman"/>
                <w:b/>
                <w:sz w:val="24"/>
                <w:szCs w:val="24"/>
              </w:rPr>
              <w:t>1 EI/</w:t>
            </w:r>
            <w:r w:rsidR="00CD7AD3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Pr="00B812B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ES</w:t>
            </w:r>
          </w:p>
        </w:tc>
      </w:tr>
    </w:tbl>
    <w:p w:rsidR="00A755B9" w:rsidRDefault="00A755B9" w:rsidP="00A755B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755B9" w:rsidRPr="00B812BA" w:rsidRDefault="00A755B9" w:rsidP="00A755B9">
      <w:pPr>
        <w:rPr>
          <w:rFonts w:ascii="Times New Roman" w:hAnsi="Times New Roman" w:cs="Times New Roman"/>
          <w:b/>
          <w:sz w:val="24"/>
          <w:szCs w:val="24"/>
        </w:rPr>
      </w:pPr>
      <w:r w:rsidRPr="00B812BA">
        <w:rPr>
          <w:rFonts w:ascii="Times New Roman" w:hAnsi="Times New Roman" w:cs="Times New Roman"/>
          <w:b/>
          <w:sz w:val="24"/>
          <w:szCs w:val="24"/>
        </w:rPr>
        <w:t>LISTA ABREVIERILOR</w:t>
      </w:r>
    </w:p>
    <w:p w:rsidR="00A755B9" w:rsidRPr="00B812BA" w:rsidRDefault="00A755B9" w:rsidP="00A755B9">
      <w:pPr>
        <w:rPr>
          <w:rFonts w:ascii="Times New Roman" w:hAnsi="Times New Roman" w:cs="Times New Roman"/>
          <w:b/>
          <w:sz w:val="24"/>
          <w:szCs w:val="24"/>
        </w:rPr>
      </w:pPr>
      <w:r w:rsidRPr="00B812BA">
        <w:rPr>
          <w:rFonts w:ascii="Times New Roman" w:hAnsi="Times New Roman" w:cs="Times New Roman"/>
          <w:b/>
          <w:sz w:val="24"/>
          <w:szCs w:val="24"/>
        </w:rPr>
        <w:t xml:space="preserve">LP – </w:t>
      </w:r>
      <w:proofErr w:type="spellStart"/>
      <w:r w:rsidRPr="00B812BA">
        <w:rPr>
          <w:rFonts w:ascii="Times New Roman" w:hAnsi="Times New Roman" w:cs="Times New Roman"/>
          <w:bCs/>
          <w:sz w:val="24"/>
          <w:szCs w:val="24"/>
        </w:rPr>
        <w:t>Lucrare</w:t>
      </w:r>
      <w:proofErr w:type="spellEnd"/>
      <w:r w:rsidRPr="00B812BA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B812BA">
        <w:rPr>
          <w:rFonts w:ascii="Times New Roman" w:hAnsi="Times New Roman" w:cs="Times New Roman"/>
          <w:bCs/>
          <w:sz w:val="24"/>
          <w:szCs w:val="24"/>
        </w:rPr>
        <w:t>practică</w:t>
      </w:r>
      <w:proofErr w:type="spellEnd"/>
    </w:p>
    <w:p w:rsidR="00A755B9" w:rsidRPr="00B812BA" w:rsidRDefault="00A755B9" w:rsidP="00A755B9">
      <w:pPr>
        <w:rPr>
          <w:rFonts w:ascii="Times New Roman" w:hAnsi="Times New Roman" w:cs="Times New Roman"/>
          <w:b/>
          <w:sz w:val="24"/>
          <w:szCs w:val="24"/>
        </w:rPr>
      </w:pPr>
      <w:r w:rsidRPr="00B812BA">
        <w:rPr>
          <w:rFonts w:ascii="Times New Roman" w:hAnsi="Times New Roman" w:cs="Times New Roman"/>
          <w:b/>
          <w:sz w:val="24"/>
          <w:szCs w:val="24"/>
        </w:rPr>
        <w:t xml:space="preserve">LL – </w:t>
      </w:r>
      <w:proofErr w:type="spellStart"/>
      <w:r w:rsidRPr="00B812BA">
        <w:rPr>
          <w:rFonts w:ascii="Times New Roman" w:hAnsi="Times New Roman" w:cs="Times New Roman"/>
          <w:bCs/>
          <w:sz w:val="24"/>
          <w:szCs w:val="24"/>
        </w:rPr>
        <w:t>Lucrare</w:t>
      </w:r>
      <w:proofErr w:type="spellEnd"/>
      <w:r w:rsidRPr="00B812BA">
        <w:rPr>
          <w:rFonts w:ascii="Times New Roman" w:hAnsi="Times New Roman" w:cs="Times New Roman"/>
          <w:bCs/>
          <w:sz w:val="24"/>
          <w:szCs w:val="24"/>
        </w:rPr>
        <w:t xml:space="preserve"> de </w:t>
      </w:r>
      <w:proofErr w:type="spellStart"/>
      <w:r w:rsidRPr="00B812BA">
        <w:rPr>
          <w:rFonts w:ascii="Times New Roman" w:hAnsi="Times New Roman" w:cs="Times New Roman"/>
          <w:bCs/>
          <w:sz w:val="24"/>
          <w:szCs w:val="24"/>
        </w:rPr>
        <w:t>laborator</w:t>
      </w:r>
      <w:proofErr w:type="spellEnd"/>
    </w:p>
    <w:p w:rsidR="00A755B9" w:rsidRPr="00B812BA" w:rsidRDefault="00A755B9" w:rsidP="00A755B9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EI - </w:t>
      </w:r>
      <w:proofErr w:type="spellStart"/>
      <w:r w:rsidRPr="00B812BA">
        <w:rPr>
          <w:rFonts w:ascii="Times New Roman" w:hAnsi="Times New Roman" w:cs="Times New Roman"/>
          <w:bCs/>
          <w:sz w:val="24"/>
          <w:szCs w:val="24"/>
        </w:rPr>
        <w:t>Evaluare</w:t>
      </w:r>
      <w:proofErr w:type="spellEnd"/>
      <w:r w:rsidRPr="00B812BA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B812BA">
        <w:rPr>
          <w:rFonts w:ascii="Times New Roman" w:hAnsi="Times New Roman" w:cs="Times New Roman"/>
          <w:bCs/>
          <w:sz w:val="24"/>
          <w:szCs w:val="24"/>
        </w:rPr>
        <w:t>inițială</w:t>
      </w:r>
      <w:proofErr w:type="spellEnd"/>
    </w:p>
    <w:p w:rsidR="00A755B9" w:rsidRPr="00B812BA" w:rsidRDefault="00A755B9" w:rsidP="00A755B9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ES - </w:t>
      </w:r>
      <w:proofErr w:type="spellStart"/>
      <w:r w:rsidRPr="00B812BA">
        <w:rPr>
          <w:rFonts w:ascii="Times New Roman" w:hAnsi="Times New Roman" w:cs="Times New Roman"/>
          <w:bCs/>
          <w:sz w:val="24"/>
          <w:szCs w:val="24"/>
        </w:rPr>
        <w:t>Evaluare</w:t>
      </w:r>
      <w:proofErr w:type="spellEnd"/>
      <w:r w:rsidRPr="00B812BA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B812BA">
        <w:rPr>
          <w:rFonts w:ascii="Times New Roman" w:hAnsi="Times New Roman" w:cs="Times New Roman"/>
          <w:bCs/>
          <w:sz w:val="24"/>
          <w:szCs w:val="24"/>
        </w:rPr>
        <w:t>sumativă</w:t>
      </w:r>
      <w:proofErr w:type="spellEnd"/>
    </w:p>
    <w:p w:rsidR="00A755B9" w:rsidRDefault="00A755B9" w:rsidP="00A755B9">
      <w:pPr>
        <w:rPr>
          <w:rFonts w:ascii="Times New Roman" w:hAnsi="Times New Roman" w:cs="Times New Roman"/>
          <w:b/>
          <w:sz w:val="24"/>
          <w:szCs w:val="24"/>
          <w:lang w:eastAsia="en-US"/>
        </w:rPr>
      </w:pPr>
      <w:r w:rsidRPr="00B812BA">
        <w:rPr>
          <w:rFonts w:ascii="Times New Roman" w:hAnsi="Times New Roman" w:cs="Times New Roman"/>
          <w:b/>
          <w:sz w:val="24"/>
          <w:szCs w:val="24"/>
        </w:rPr>
        <w:t xml:space="preserve">UC </w:t>
      </w:r>
      <w:r w:rsidR="00924CB6">
        <w:rPr>
          <w:rFonts w:ascii="Times New Roman" w:hAnsi="Times New Roman" w:cs="Times New Roman"/>
          <w:b/>
          <w:sz w:val="24"/>
          <w:szCs w:val="24"/>
        </w:rPr>
        <w:t xml:space="preserve">-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Unitate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conținut</w:t>
      </w:r>
      <w:proofErr w:type="spellEnd"/>
    </w:p>
    <w:p w:rsidR="00A755B9" w:rsidRDefault="00A755B9" w:rsidP="00A755B9">
      <w:pPr>
        <w:rPr>
          <w:rFonts w:ascii="Times New Roman" w:hAnsi="Times New Roman" w:cs="Times New Roman"/>
          <w:b/>
          <w:sz w:val="24"/>
          <w:szCs w:val="24"/>
          <w:lang w:eastAsia="en-US"/>
        </w:rPr>
      </w:pPr>
    </w:p>
    <w:p w:rsidR="00A755B9" w:rsidRPr="00891E78" w:rsidRDefault="00A755B9" w:rsidP="00A755B9">
      <w:pPr>
        <w:jc w:val="center"/>
        <w:rPr>
          <w:rFonts w:ascii="Times New Roman" w:hAnsi="Times New Roman" w:cs="Times New Roman"/>
          <w:b/>
          <w:i/>
          <w:sz w:val="28"/>
          <w:szCs w:val="28"/>
          <w:lang w:eastAsia="en-US"/>
        </w:rPr>
      </w:pPr>
      <w:proofErr w:type="spellStart"/>
      <w:r w:rsidRPr="00891E78">
        <w:rPr>
          <w:rFonts w:ascii="Times New Roman" w:hAnsi="Times New Roman" w:cs="Times New Roman"/>
          <w:b/>
          <w:i/>
          <w:sz w:val="28"/>
          <w:szCs w:val="28"/>
          <w:lang w:eastAsia="en-US"/>
        </w:rPr>
        <w:t>Manualul</w:t>
      </w:r>
      <w:proofErr w:type="spellEnd"/>
      <w:r w:rsidRPr="00891E78">
        <w:rPr>
          <w:rFonts w:ascii="Times New Roman" w:hAnsi="Times New Roman" w:cs="Times New Roman"/>
          <w:b/>
          <w:i/>
          <w:sz w:val="28"/>
          <w:szCs w:val="28"/>
          <w:lang w:eastAsia="en-US"/>
        </w:rPr>
        <w:t xml:space="preserve"> </w:t>
      </w:r>
      <w:proofErr w:type="spellStart"/>
      <w:r w:rsidRPr="00891E78">
        <w:rPr>
          <w:rFonts w:ascii="Times New Roman" w:hAnsi="Times New Roman" w:cs="Times New Roman"/>
          <w:b/>
          <w:i/>
          <w:sz w:val="28"/>
          <w:szCs w:val="28"/>
          <w:lang w:eastAsia="en-US"/>
        </w:rPr>
        <w:t>recomandat</w:t>
      </w:r>
      <w:proofErr w:type="spellEnd"/>
      <w:r w:rsidRPr="00891E78">
        <w:rPr>
          <w:rFonts w:ascii="Times New Roman" w:hAnsi="Times New Roman" w:cs="Times New Roman"/>
          <w:b/>
          <w:i/>
          <w:sz w:val="28"/>
          <w:szCs w:val="28"/>
          <w:lang w:eastAsia="en-US"/>
        </w:rPr>
        <w:t>:</w:t>
      </w:r>
    </w:p>
    <w:tbl>
      <w:tblPr>
        <w:tblStyle w:val="4"/>
        <w:tblW w:w="14580" w:type="dxa"/>
        <w:tblInd w:w="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980"/>
        <w:gridCol w:w="2005"/>
        <w:gridCol w:w="5915"/>
        <w:gridCol w:w="2610"/>
        <w:gridCol w:w="2070"/>
      </w:tblGrid>
      <w:tr w:rsidR="00A755B9" w:rsidRPr="00891E78" w:rsidTr="00AB0CDB">
        <w:trPr>
          <w:trHeight w:val="20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55B9" w:rsidRPr="00AB0CDB" w:rsidRDefault="00A755B9" w:rsidP="00AB0CD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1E78">
              <w:rPr>
                <w:rFonts w:ascii="Times New Roman" w:hAnsi="Times New Roman" w:cs="Times New Roman"/>
                <w:b/>
                <w:sz w:val="24"/>
                <w:szCs w:val="24"/>
              </w:rPr>
              <w:t>Clasa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55B9" w:rsidRPr="00891E78" w:rsidRDefault="00A755B9" w:rsidP="00A3198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1E78">
              <w:rPr>
                <w:rFonts w:ascii="Times New Roman" w:hAnsi="Times New Roman" w:cs="Times New Roman"/>
                <w:b/>
                <w:sz w:val="24"/>
                <w:szCs w:val="24"/>
              </w:rPr>
              <w:t>Titlul</w:t>
            </w:r>
          </w:p>
        </w:tc>
        <w:tc>
          <w:tcPr>
            <w:tcW w:w="5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55B9" w:rsidRPr="00891E78" w:rsidRDefault="00A755B9" w:rsidP="00A3198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1E78">
              <w:rPr>
                <w:rFonts w:ascii="Times New Roman" w:hAnsi="Times New Roman" w:cs="Times New Roman"/>
                <w:b/>
                <w:sz w:val="24"/>
                <w:szCs w:val="24"/>
              </w:rPr>
              <w:t>Autori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55B9" w:rsidRPr="00891E78" w:rsidRDefault="00A755B9" w:rsidP="00A3198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1E78">
              <w:rPr>
                <w:rFonts w:ascii="Times New Roman" w:hAnsi="Times New Roman" w:cs="Times New Roman"/>
                <w:b/>
                <w:sz w:val="24"/>
                <w:szCs w:val="24"/>
              </w:rPr>
              <w:t>Editura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755B9" w:rsidRPr="00891E78" w:rsidRDefault="00A755B9" w:rsidP="00A3198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1E78">
              <w:rPr>
                <w:rFonts w:ascii="Times New Roman" w:hAnsi="Times New Roman" w:cs="Times New Roman"/>
                <w:b/>
                <w:sz w:val="24"/>
                <w:szCs w:val="24"/>
              </w:rPr>
              <w:t>Anul ediției</w:t>
            </w:r>
          </w:p>
        </w:tc>
      </w:tr>
      <w:tr w:rsidR="00A755B9" w:rsidRPr="00891E78" w:rsidTr="00AB0CDB">
        <w:trPr>
          <w:trHeight w:val="20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55B9" w:rsidRPr="00891E78" w:rsidRDefault="00A755B9" w:rsidP="00AB0C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E78">
              <w:rPr>
                <w:rFonts w:ascii="Times New Roman" w:hAnsi="Times New Roman" w:cs="Times New Roman"/>
                <w:sz w:val="24"/>
                <w:szCs w:val="24"/>
              </w:rPr>
              <w:t xml:space="preserve">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  <w:r w:rsidRPr="00891E78">
              <w:rPr>
                <w:rFonts w:ascii="Times New Roman" w:hAnsi="Times New Roman" w:cs="Times New Roman"/>
                <w:sz w:val="24"/>
                <w:szCs w:val="24"/>
              </w:rPr>
              <w:t>-a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55B9" w:rsidRPr="00891E78" w:rsidRDefault="00A755B9" w:rsidP="00A319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E78">
              <w:rPr>
                <w:rFonts w:ascii="Times New Roman" w:hAnsi="Times New Roman" w:cs="Times New Roman"/>
                <w:sz w:val="24"/>
                <w:szCs w:val="24"/>
              </w:rPr>
              <w:t>Biologie</w:t>
            </w:r>
          </w:p>
        </w:tc>
        <w:tc>
          <w:tcPr>
            <w:tcW w:w="5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755B9" w:rsidRPr="008B5990" w:rsidRDefault="00A755B9" w:rsidP="00A3198C">
            <w:pPr>
              <w:tabs>
                <w:tab w:val="left" w:pos="500"/>
              </w:tabs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6E00AC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on</w:t>
            </w:r>
            <w:r w:rsidRPr="006E00AC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 Ungureanu, A</w:t>
            </w: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na</w:t>
            </w:r>
            <w:r w:rsidRPr="006E00AC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 Postolache-Călugăru, I</w:t>
            </w: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on</w:t>
            </w:r>
            <w:r w:rsidRPr="006E00AC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 </w:t>
            </w:r>
            <w:proofErr w:type="spellStart"/>
            <w:r w:rsidRPr="006E00AC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M</w:t>
            </w: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elian</w:t>
            </w:r>
            <w:proofErr w:type="spellEnd"/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755B9" w:rsidRPr="008B5990" w:rsidRDefault="00A755B9" w:rsidP="00A3198C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proofErr w:type="spellStart"/>
            <w:r w:rsidRPr="006E00AC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Bons</w:t>
            </w:r>
            <w:proofErr w:type="spellEnd"/>
            <w:r w:rsidRPr="006E00AC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 </w:t>
            </w:r>
            <w:proofErr w:type="spellStart"/>
            <w:r w:rsidRPr="006E00AC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Offices</w:t>
            </w:r>
            <w:proofErr w:type="spellEnd"/>
            <w:r w:rsidRPr="008B599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755B9" w:rsidRPr="006B04E6" w:rsidRDefault="00A755B9" w:rsidP="00A3198C">
            <w:pPr>
              <w:ind w:left="31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04E6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</w:tr>
    </w:tbl>
    <w:p w:rsidR="00430E5B" w:rsidRPr="00E73BF2" w:rsidRDefault="00430E5B" w:rsidP="00430E5B">
      <w:pPr>
        <w:rPr>
          <w:rFonts w:ascii="Times New Roman" w:hAnsi="Times New Roman" w:cs="Times New Roman"/>
          <w:b/>
          <w:sz w:val="24"/>
          <w:szCs w:val="24"/>
          <w:lang w:eastAsia="en-US"/>
        </w:rPr>
      </w:pPr>
    </w:p>
    <w:p w:rsidR="00C25694" w:rsidRPr="00297D59" w:rsidRDefault="00C25694" w:rsidP="00C25694">
      <w:pPr>
        <w:rPr>
          <w:rFonts w:ascii="Times New Roman" w:hAnsi="Times New Roman" w:cs="Times New Roman"/>
          <w:bCs/>
          <w:sz w:val="24"/>
          <w:szCs w:val="24"/>
          <w:lang w:val="ro-MD"/>
        </w:rPr>
      </w:pPr>
      <w:r w:rsidRPr="00297D59"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NOTĂ: </w:t>
      </w:r>
      <w:proofErr w:type="spellStart"/>
      <w:r w:rsidRPr="00297D59">
        <w:rPr>
          <w:rFonts w:ascii="Times New Roman" w:hAnsi="Times New Roman" w:cs="Times New Roman"/>
          <w:sz w:val="24"/>
          <w:szCs w:val="24"/>
          <w:lang w:eastAsia="en-US"/>
        </w:rPr>
        <w:t>Cadrul</w:t>
      </w:r>
      <w:proofErr w:type="spellEnd"/>
      <w:r w:rsidRPr="00297D59">
        <w:rPr>
          <w:rFonts w:ascii="Times New Roman" w:hAnsi="Times New Roman" w:cs="Times New Roman"/>
          <w:sz w:val="24"/>
          <w:szCs w:val="24"/>
          <w:lang w:eastAsia="en-US"/>
        </w:rPr>
        <w:t xml:space="preserve"> didactic are </w:t>
      </w:r>
      <w:proofErr w:type="spellStart"/>
      <w:r w:rsidRPr="00297D59">
        <w:rPr>
          <w:rFonts w:ascii="Times New Roman" w:hAnsi="Times New Roman" w:cs="Times New Roman"/>
          <w:sz w:val="24"/>
          <w:szCs w:val="24"/>
          <w:lang w:eastAsia="en-US"/>
        </w:rPr>
        <w:t>libertatea</w:t>
      </w:r>
      <w:proofErr w:type="spellEnd"/>
      <w:r w:rsidRPr="00297D59">
        <w:rPr>
          <w:rFonts w:ascii="Times New Roman" w:hAnsi="Times New Roman" w:cs="Times New Roman"/>
          <w:sz w:val="24"/>
          <w:szCs w:val="24"/>
          <w:lang w:eastAsia="en-US"/>
        </w:rPr>
        <w:t xml:space="preserve"> de a </w:t>
      </w:r>
      <w:proofErr w:type="spellStart"/>
      <w:r w:rsidRPr="00297D59">
        <w:rPr>
          <w:rFonts w:ascii="Times New Roman" w:hAnsi="Times New Roman" w:cs="Times New Roman"/>
          <w:sz w:val="24"/>
          <w:szCs w:val="24"/>
          <w:lang w:eastAsia="en-US"/>
        </w:rPr>
        <w:t>personaliza</w:t>
      </w:r>
      <w:proofErr w:type="spellEnd"/>
      <w:r w:rsidRPr="00297D59">
        <w:rPr>
          <w:rFonts w:ascii="Times New Roman" w:hAnsi="Times New Roman" w:cs="Times New Roman"/>
          <w:sz w:val="24"/>
          <w:szCs w:val="24"/>
          <w:lang w:eastAsia="en-US"/>
        </w:rPr>
        <w:t xml:space="preserve"> </w:t>
      </w:r>
      <w:proofErr w:type="spellStart"/>
      <w:r w:rsidRPr="00297D59">
        <w:rPr>
          <w:rFonts w:ascii="Times New Roman" w:hAnsi="Times New Roman" w:cs="Times New Roman"/>
          <w:sz w:val="24"/>
          <w:szCs w:val="24"/>
          <w:lang w:eastAsia="en-US"/>
        </w:rPr>
        <w:t>proiectarea</w:t>
      </w:r>
      <w:proofErr w:type="spellEnd"/>
      <w:r w:rsidRPr="00297D59">
        <w:rPr>
          <w:rFonts w:ascii="Times New Roman" w:hAnsi="Times New Roman" w:cs="Times New Roman"/>
          <w:sz w:val="24"/>
          <w:szCs w:val="24"/>
          <w:lang w:eastAsia="en-US"/>
        </w:rPr>
        <w:t xml:space="preserve"> </w:t>
      </w:r>
      <w:proofErr w:type="spellStart"/>
      <w:r w:rsidRPr="00297D59">
        <w:rPr>
          <w:rFonts w:ascii="Times New Roman" w:hAnsi="Times New Roman" w:cs="Times New Roman"/>
          <w:sz w:val="24"/>
          <w:szCs w:val="24"/>
          <w:lang w:eastAsia="en-US"/>
        </w:rPr>
        <w:t>didactică</w:t>
      </w:r>
      <w:proofErr w:type="spellEnd"/>
      <w:r w:rsidRPr="00297D59">
        <w:rPr>
          <w:rFonts w:ascii="Times New Roman" w:hAnsi="Times New Roman" w:cs="Times New Roman"/>
          <w:sz w:val="24"/>
          <w:szCs w:val="24"/>
          <w:lang w:eastAsia="en-US"/>
        </w:rPr>
        <w:t xml:space="preserve"> de </w:t>
      </w:r>
      <w:proofErr w:type="spellStart"/>
      <w:r w:rsidRPr="00297D59">
        <w:rPr>
          <w:rFonts w:ascii="Times New Roman" w:hAnsi="Times New Roman" w:cs="Times New Roman"/>
          <w:sz w:val="24"/>
          <w:szCs w:val="24"/>
          <w:lang w:eastAsia="en-US"/>
        </w:rPr>
        <w:t>lungă</w:t>
      </w:r>
      <w:proofErr w:type="spellEnd"/>
      <w:r w:rsidRPr="00297D59">
        <w:rPr>
          <w:rFonts w:ascii="Times New Roman" w:hAnsi="Times New Roman" w:cs="Times New Roman"/>
          <w:sz w:val="24"/>
          <w:szCs w:val="24"/>
          <w:lang w:eastAsia="en-US"/>
        </w:rPr>
        <w:t xml:space="preserve"> </w:t>
      </w:r>
      <w:proofErr w:type="spellStart"/>
      <w:r w:rsidRPr="00297D59">
        <w:rPr>
          <w:rFonts w:ascii="Times New Roman" w:hAnsi="Times New Roman" w:cs="Times New Roman"/>
          <w:sz w:val="24"/>
          <w:szCs w:val="24"/>
          <w:lang w:eastAsia="en-US"/>
        </w:rPr>
        <w:t>durată</w:t>
      </w:r>
      <w:proofErr w:type="spellEnd"/>
      <w:r w:rsidRPr="00297D59">
        <w:rPr>
          <w:rFonts w:ascii="Times New Roman" w:hAnsi="Times New Roman" w:cs="Times New Roman"/>
          <w:sz w:val="24"/>
          <w:szCs w:val="24"/>
          <w:lang w:eastAsia="en-US"/>
        </w:rPr>
        <w:t xml:space="preserve"> la </w:t>
      </w:r>
      <w:proofErr w:type="spellStart"/>
      <w:r w:rsidRPr="00297D59">
        <w:rPr>
          <w:rFonts w:ascii="Times New Roman" w:hAnsi="Times New Roman" w:cs="Times New Roman"/>
          <w:sz w:val="24"/>
          <w:szCs w:val="24"/>
          <w:lang w:eastAsia="en-US"/>
        </w:rPr>
        <w:t>disciplină</w:t>
      </w:r>
      <w:proofErr w:type="spellEnd"/>
      <w:r w:rsidRPr="00297D59">
        <w:rPr>
          <w:rFonts w:ascii="Times New Roman" w:hAnsi="Times New Roman" w:cs="Times New Roman"/>
          <w:sz w:val="24"/>
          <w:szCs w:val="24"/>
          <w:lang w:eastAsia="en-US"/>
        </w:rPr>
        <w:t xml:space="preserve">, </w:t>
      </w:r>
      <w:proofErr w:type="spellStart"/>
      <w:r w:rsidRPr="00297D59">
        <w:rPr>
          <w:rFonts w:ascii="Times New Roman" w:hAnsi="Times New Roman" w:cs="Times New Roman"/>
          <w:sz w:val="24"/>
          <w:szCs w:val="24"/>
          <w:lang w:eastAsia="en-US"/>
        </w:rPr>
        <w:t>în</w:t>
      </w:r>
      <w:proofErr w:type="spellEnd"/>
      <w:r w:rsidRPr="00297D59">
        <w:rPr>
          <w:rFonts w:ascii="Times New Roman" w:hAnsi="Times New Roman" w:cs="Times New Roman"/>
          <w:sz w:val="24"/>
          <w:szCs w:val="24"/>
          <w:lang w:eastAsia="en-US"/>
        </w:rPr>
        <w:t xml:space="preserve"> </w:t>
      </w:r>
      <w:proofErr w:type="spellStart"/>
      <w:r w:rsidRPr="00297D59">
        <w:rPr>
          <w:rFonts w:ascii="Times New Roman" w:hAnsi="Times New Roman" w:cs="Times New Roman"/>
          <w:sz w:val="24"/>
          <w:szCs w:val="24"/>
          <w:lang w:eastAsia="en-US"/>
        </w:rPr>
        <w:t>funcție</w:t>
      </w:r>
      <w:proofErr w:type="spellEnd"/>
      <w:r w:rsidRPr="00297D59">
        <w:rPr>
          <w:rFonts w:ascii="Times New Roman" w:hAnsi="Times New Roman" w:cs="Times New Roman"/>
          <w:sz w:val="24"/>
          <w:szCs w:val="24"/>
          <w:lang w:eastAsia="en-US"/>
        </w:rPr>
        <w:t xml:space="preserve"> de </w:t>
      </w:r>
      <w:proofErr w:type="spellStart"/>
      <w:r w:rsidRPr="00297D59">
        <w:rPr>
          <w:rFonts w:ascii="Times New Roman" w:hAnsi="Times New Roman" w:cs="Times New Roman"/>
          <w:sz w:val="24"/>
          <w:szCs w:val="24"/>
          <w:lang w:eastAsia="en-US"/>
        </w:rPr>
        <w:t>potențialul</w:t>
      </w:r>
      <w:proofErr w:type="spellEnd"/>
      <w:r w:rsidR="00A9034F">
        <w:rPr>
          <w:rFonts w:ascii="Times New Roman" w:hAnsi="Times New Roman" w:cs="Times New Roman"/>
          <w:sz w:val="24"/>
          <w:szCs w:val="24"/>
          <w:lang w:eastAsia="en-US"/>
        </w:rPr>
        <w:t xml:space="preserve"> </w:t>
      </w:r>
      <w:proofErr w:type="spellStart"/>
      <w:r w:rsidR="00A9034F">
        <w:rPr>
          <w:rFonts w:ascii="Times New Roman" w:hAnsi="Times New Roman" w:cs="Times New Roman"/>
          <w:sz w:val="24"/>
          <w:szCs w:val="24"/>
          <w:lang w:eastAsia="en-US"/>
        </w:rPr>
        <w:t>și</w:t>
      </w:r>
      <w:proofErr w:type="spellEnd"/>
      <w:r w:rsidRPr="00297D59">
        <w:rPr>
          <w:rFonts w:ascii="Times New Roman" w:hAnsi="Times New Roman" w:cs="Times New Roman"/>
          <w:sz w:val="24"/>
          <w:szCs w:val="24"/>
          <w:lang w:eastAsia="en-US"/>
        </w:rPr>
        <w:t xml:space="preserve"> </w:t>
      </w:r>
      <w:proofErr w:type="spellStart"/>
      <w:r w:rsidRPr="00297D59">
        <w:rPr>
          <w:rFonts w:ascii="Times New Roman" w:hAnsi="Times New Roman" w:cs="Times New Roman"/>
          <w:sz w:val="24"/>
          <w:szCs w:val="24"/>
          <w:lang w:eastAsia="en-US"/>
        </w:rPr>
        <w:t>particularitățile</w:t>
      </w:r>
      <w:proofErr w:type="spellEnd"/>
      <w:r w:rsidRPr="00297D59">
        <w:rPr>
          <w:rFonts w:ascii="Times New Roman" w:hAnsi="Times New Roman" w:cs="Times New Roman"/>
          <w:sz w:val="24"/>
          <w:szCs w:val="24"/>
          <w:lang w:eastAsia="en-US"/>
        </w:rPr>
        <w:t xml:space="preserve"> de </w:t>
      </w:r>
      <w:proofErr w:type="spellStart"/>
      <w:r w:rsidRPr="00297D59">
        <w:rPr>
          <w:rFonts w:ascii="Times New Roman" w:hAnsi="Times New Roman" w:cs="Times New Roman"/>
          <w:sz w:val="24"/>
          <w:szCs w:val="24"/>
          <w:lang w:eastAsia="en-US"/>
        </w:rPr>
        <w:t>învățare</w:t>
      </w:r>
      <w:proofErr w:type="spellEnd"/>
      <w:r w:rsidRPr="00297D59">
        <w:rPr>
          <w:rFonts w:ascii="Times New Roman" w:hAnsi="Times New Roman" w:cs="Times New Roman"/>
          <w:sz w:val="24"/>
          <w:szCs w:val="24"/>
          <w:lang w:eastAsia="en-US"/>
        </w:rPr>
        <w:t xml:space="preserve"> ale </w:t>
      </w:r>
      <w:proofErr w:type="spellStart"/>
      <w:r w:rsidRPr="00297D59">
        <w:rPr>
          <w:rFonts w:ascii="Times New Roman" w:hAnsi="Times New Roman" w:cs="Times New Roman"/>
          <w:sz w:val="24"/>
          <w:szCs w:val="24"/>
          <w:lang w:eastAsia="en-US"/>
        </w:rPr>
        <w:t>colectivului</w:t>
      </w:r>
      <w:proofErr w:type="spellEnd"/>
      <w:r w:rsidRPr="00297D59">
        <w:rPr>
          <w:rFonts w:ascii="Times New Roman" w:hAnsi="Times New Roman" w:cs="Times New Roman"/>
          <w:sz w:val="24"/>
          <w:szCs w:val="24"/>
          <w:lang w:eastAsia="en-US"/>
        </w:rPr>
        <w:t xml:space="preserve"> de </w:t>
      </w:r>
      <w:proofErr w:type="spellStart"/>
      <w:r w:rsidRPr="00297D59">
        <w:rPr>
          <w:rFonts w:ascii="Times New Roman" w:hAnsi="Times New Roman" w:cs="Times New Roman"/>
          <w:sz w:val="24"/>
          <w:szCs w:val="24"/>
          <w:lang w:eastAsia="en-US"/>
        </w:rPr>
        <w:t>elevi</w:t>
      </w:r>
      <w:proofErr w:type="spellEnd"/>
      <w:r w:rsidRPr="00297D59">
        <w:rPr>
          <w:rFonts w:ascii="Times New Roman" w:hAnsi="Times New Roman" w:cs="Times New Roman"/>
          <w:sz w:val="24"/>
          <w:szCs w:val="24"/>
          <w:lang w:eastAsia="en-US"/>
        </w:rPr>
        <w:t xml:space="preserve"> </w:t>
      </w:r>
      <w:proofErr w:type="spellStart"/>
      <w:r w:rsidRPr="00297D59">
        <w:rPr>
          <w:rFonts w:ascii="Times New Roman" w:hAnsi="Times New Roman" w:cs="Times New Roman"/>
          <w:sz w:val="24"/>
          <w:szCs w:val="24"/>
          <w:lang w:eastAsia="en-US"/>
        </w:rPr>
        <w:t>și</w:t>
      </w:r>
      <w:proofErr w:type="spellEnd"/>
      <w:r w:rsidRPr="00297D59">
        <w:rPr>
          <w:rFonts w:ascii="Times New Roman" w:hAnsi="Times New Roman" w:cs="Times New Roman"/>
          <w:sz w:val="24"/>
          <w:szCs w:val="24"/>
          <w:lang w:eastAsia="en-US"/>
        </w:rPr>
        <w:t xml:space="preserve"> </w:t>
      </w:r>
      <w:r w:rsidR="00A9034F">
        <w:rPr>
          <w:rFonts w:ascii="Times New Roman" w:hAnsi="Times New Roman" w:cs="Times New Roman"/>
          <w:sz w:val="24"/>
          <w:szCs w:val="24"/>
          <w:lang w:eastAsia="en-US"/>
        </w:rPr>
        <w:t xml:space="preserve">de </w:t>
      </w:r>
      <w:proofErr w:type="spellStart"/>
      <w:r w:rsidR="00A9034F">
        <w:rPr>
          <w:rFonts w:ascii="Times New Roman" w:hAnsi="Times New Roman" w:cs="Times New Roman"/>
          <w:sz w:val="24"/>
          <w:szCs w:val="24"/>
          <w:lang w:eastAsia="en-US"/>
        </w:rPr>
        <w:t>resursele</w:t>
      </w:r>
      <w:proofErr w:type="spellEnd"/>
      <w:r w:rsidRPr="00297D59">
        <w:rPr>
          <w:rFonts w:ascii="Times New Roman" w:hAnsi="Times New Roman" w:cs="Times New Roman"/>
          <w:sz w:val="24"/>
          <w:szCs w:val="24"/>
          <w:lang w:eastAsia="en-US"/>
        </w:rPr>
        <w:t xml:space="preserve"> </w:t>
      </w:r>
      <w:proofErr w:type="spellStart"/>
      <w:r w:rsidRPr="00297D59">
        <w:rPr>
          <w:rFonts w:ascii="Times New Roman" w:hAnsi="Times New Roman" w:cs="Times New Roman"/>
          <w:sz w:val="24"/>
          <w:szCs w:val="24"/>
          <w:lang w:eastAsia="en-US"/>
        </w:rPr>
        <w:t>educaționale</w:t>
      </w:r>
      <w:proofErr w:type="spellEnd"/>
      <w:r w:rsidRPr="00297D59">
        <w:rPr>
          <w:rFonts w:ascii="Times New Roman" w:hAnsi="Times New Roman" w:cs="Times New Roman"/>
          <w:sz w:val="24"/>
          <w:szCs w:val="24"/>
          <w:lang w:eastAsia="en-US"/>
        </w:rPr>
        <w:t xml:space="preserve"> </w:t>
      </w:r>
      <w:proofErr w:type="spellStart"/>
      <w:r w:rsidRPr="00297D59">
        <w:rPr>
          <w:rFonts w:ascii="Times New Roman" w:hAnsi="Times New Roman" w:cs="Times New Roman"/>
          <w:sz w:val="24"/>
          <w:szCs w:val="24"/>
          <w:lang w:eastAsia="en-US"/>
        </w:rPr>
        <w:t>disponibile</w:t>
      </w:r>
      <w:proofErr w:type="spellEnd"/>
      <w:r w:rsidRPr="00297D59">
        <w:rPr>
          <w:rFonts w:ascii="Times New Roman" w:hAnsi="Times New Roman" w:cs="Times New Roman"/>
          <w:sz w:val="24"/>
          <w:szCs w:val="24"/>
          <w:lang w:eastAsia="en-US"/>
        </w:rPr>
        <w:t xml:space="preserve">, </w:t>
      </w:r>
      <w:proofErr w:type="spellStart"/>
      <w:r w:rsidRPr="00297D59">
        <w:rPr>
          <w:rFonts w:ascii="Times New Roman" w:hAnsi="Times New Roman" w:cs="Times New Roman"/>
          <w:sz w:val="24"/>
          <w:szCs w:val="24"/>
          <w:lang w:eastAsia="en-US"/>
        </w:rPr>
        <w:t>în</w:t>
      </w:r>
      <w:proofErr w:type="spellEnd"/>
      <w:r w:rsidRPr="00297D59">
        <w:rPr>
          <w:rFonts w:ascii="Times New Roman" w:hAnsi="Times New Roman" w:cs="Times New Roman"/>
          <w:sz w:val="24"/>
          <w:szCs w:val="24"/>
          <w:lang w:eastAsia="en-US"/>
        </w:rPr>
        <w:t xml:space="preserve"> </w:t>
      </w:r>
      <w:proofErr w:type="spellStart"/>
      <w:r w:rsidRPr="00297D59">
        <w:rPr>
          <w:rFonts w:ascii="Times New Roman" w:hAnsi="Times New Roman" w:cs="Times New Roman"/>
          <w:sz w:val="24"/>
          <w:szCs w:val="24"/>
          <w:lang w:eastAsia="en-US"/>
        </w:rPr>
        <w:t>conformitate</w:t>
      </w:r>
      <w:proofErr w:type="spellEnd"/>
      <w:r w:rsidRPr="00297D59">
        <w:rPr>
          <w:rFonts w:ascii="Times New Roman" w:hAnsi="Times New Roman" w:cs="Times New Roman"/>
          <w:sz w:val="24"/>
          <w:szCs w:val="24"/>
          <w:lang w:eastAsia="en-US"/>
        </w:rPr>
        <w:t xml:space="preserve"> cu </w:t>
      </w:r>
      <w:proofErr w:type="spellStart"/>
      <w:r w:rsidRPr="00297D59">
        <w:rPr>
          <w:rFonts w:ascii="Times New Roman" w:hAnsi="Times New Roman" w:cs="Times New Roman"/>
          <w:sz w:val="24"/>
          <w:szCs w:val="24"/>
          <w:lang w:eastAsia="en-US"/>
        </w:rPr>
        <w:t>prevederile</w:t>
      </w:r>
      <w:proofErr w:type="spellEnd"/>
      <w:r w:rsidRPr="00297D59">
        <w:rPr>
          <w:rFonts w:ascii="Times New Roman" w:hAnsi="Times New Roman" w:cs="Times New Roman"/>
          <w:sz w:val="24"/>
          <w:szCs w:val="24"/>
          <w:lang w:eastAsia="en-US"/>
        </w:rPr>
        <w:t xml:space="preserve"> </w:t>
      </w:r>
      <w:proofErr w:type="spellStart"/>
      <w:r w:rsidRPr="00297D59">
        <w:rPr>
          <w:rFonts w:ascii="Times New Roman" w:hAnsi="Times New Roman" w:cs="Times New Roman"/>
          <w:sz w:val="24"/>
          <w:szCs w:val="24"/>
          <w:lang w:eastAsia="en-US"/>
        </w:rPr>
        <w:t>curriculumului</w:t>
      </w:r>
      <w:proofErr w:type="spellEnd"/>
      <w:r w:rsidRPr="00297D59">
        <w:rPr>
          <w:rFonts w:ascii="Times New Roman" w:hAnsi="Times New Roman" w:cs="Times New Roman"/>
          <w:sz w:val="24"/>
          <w:szCs w:val="24"/>
          <w:lang w:eastAsia="en-US"/>
        </w:rPr>
        <w:t xml:space="preserve"> la </w:t>
      </w:r>
      <w:proofErr w:type="spellStart"/>
      <w:r w:rsidRPr="00297D59">
        <w:rPr>
          <w:rFonts w:ascii="Times New Roman" w:hAnsi="Times New Roman" w:cs="Times New Roman"/>
          <w:sz w:val="24"/>
          <w:szCs w:val="24"/>
          <w:lang w:eastAsia="en-US"/>
        </w:rPr>
        <w:t>disciplinăa</w:t>
      </w:r>
      <w:proofErr w:type="spellEnd"/>
      <w:r w:rsidRPr="00297D59">
        <w:rPr>
          <w:rFonts w:ascii="Times New Roman" w:hAnsi="Times New Roman" w:cs="Times New Roman"/>
          <w:sz w:val="24"/>
          <w:szCs w:val="24"/>
          <w:lang w:eastAsia="en-US"/>
        </w:rPr>
        <w:t xml:space="preserve"> </w:t>
      </w:r>
      <w:proofErr w:type="spellStart"/>
      <w:r w:rsidRPr="00297D59">
        <w:rPr>
          <w:rFonts w:ascii="Times New Roman" w:hAnsi="Times New Roman" w:cs="Times New Roman"/>
          <w:sz w:val="24"/>
          <w:szCs w:val="24"/>
          <w:lang w:eastAsia="en-US"/>
        </w:rPr>
        <w:t>școlară</w:t>
      </w:r>
      <w:proofErr w:type="spellEnd"/>
      <w:r w:rsidRPr="00297D59">
        <w:rPr>
          <w:rFonts w:ascii="Times New Roman" w:hAnsi="Times New Roman" w:cs="Times New Roman"/>
          <w:sz w:val="24"/>
          <w:szCs w:val="24"/>
          <w:lang w:eastAsia="en-US"/>
        </w:rPr>
        <w:t xml:space="preserve"> </w:t>
      </w:r>
      <w:proofErr w:type="spellStart"/>
      <w:r w:rsidRPr="00297D59">
        <w:rPr>
          <w:rFonts w:ascii="Times New Roman" w:hAnsi="Times New Roman" w:cs="Times New Roman"/>
          <w:sz w:val="24"/>
          <w:szCs w:val="24"/>
          <w:lang w:eastAsia="en-US"/>
        </w:rPr>
        <w:t>Biologie</w:t>
      </w:r>
      <w:proofErr w:type="spellEnd"/>
      <w:r w:rsidRPr="00297D59">
        <w:rPr>
          <w:rFonts w:ascii="Times New Roman" w:hAnsi="Times New Roman" w:cs="Times New Roman"/>
          <w:sz w:val="24"/>
          <w:szCs w:val="24"/>
          <w:lang w:eastAsia="en-US"/>
        </w:rPr>
        <w:t xml:space="preserve"> (</w:t>
      </w:r>
      <w:proofErr w:type="spellStart"/>
      <w:r w:rsidRPr="00297D59">
        <w:rPr>
          <w:rFonts w:ascii="Times New Roman" w:hAnsi="Times New Roman" w:cs="Times New Roman"/>
          <w:sz w:val="24"/>
          <w:szCs w:val="24"/>
          <w:lang w:eastAsia="en-US"/>
        </w:rPr>
        <w:t>ediția</w:t>
      </w:r>
      <w:proofErr w:type="spellEnd"/>
      <w:r w:rsidRPr="00297D59">
        <w:rPr>
          <w:rFonts w:ascii="Times New Roman" w:hAnsi="Times New Roman" w:cs="Times New Roman"/>
          <w:sz w:val="24"/>
          <w:szCs w:val="24"/>
          <w:lang w:eastAsia="en-US"/>
        </w:rPr>
        <w:t xml:space="preserve"> 2019).</w:t>
      </w:r>
    </w:p>
    <w:p w:rsidR="00430E5B" w:rsidRPr="00C25694" w:rsidRDefault="00430E5B" w:rsidP="00B5354B">
      <w:pPr>
        <w:jc w:val="center"/>
        <w:rPr>
          <w:rFonts w:ascii="Times New Roman" w:hAnsi="Times New Roman" w:cs="Times New Roman"/>
          <w:b/>
          <w:bCs/>
          <w:lang w:val="ro-MD"/>
        </w:rPr>
      </w:pPr>
    </w:p>
    <w:p w:rsidR="00B5354B" w:rsidRPr="009932F0" w:rsidRDefault="00B5354B" w:rsidP="00B5354B">
      <w:pPr>
        <w:jc w:val="center"/>
        <w:rPr>
          <w:rFonts w:ascii="Times New Roman" w:hAnsi="Times New Roman" w:cs="Times New Roman"/>
          <w:b/>
          <w:bCs/>
          <w:lang w:val="ro-RO"/>
        </w:rPr>
      </w:pPr>
      <w:r w:rsidRPr="009932F0">
        <w:rPr>
          <w:rFonts w:ascii="Times New Roman" w:hAnsi="Times New Roman" w:cs="Times New Roman"/>
          <w:b/>
          <w:bCs/>
          <w:lang w:val="ro-RO"/>
        </w:rPr>
        <w:t>COMPETENȚE SPECIFICE /UNITĂȚI DE COMPETENȚĂ / FINALITĂȚI</w:t>
      </w:r>
    </w:p>
    <w:p w:rsidR="00B5354B" w:rsidRPr="009932F0" w:rsidRDefault="00B5354B" w:rsidP="00B5354B">
      <w:pPr>
        <w:pStyle w:val="ListParagraph"/>
        <w:spacing w:after="0" w:line="240" w:lineRule="auto"/>
        <w:ind w:left="1200"/>
        <w:jc w:val="both"/>
        <w:rPr>
          <w:rFonts w:ascii="Times New Roman" w:hAnsi="Times New Roman"/>
          <w:b/>
          <w:bCs/>
          <w:sz w:val="24"/>
          <w:szCs w:val="24"/>
          <w:lang w:val="ro-RO"/>
        </w:rPr>
      </w:pPr>
    </w:p>
    <w:tbl>
      <w:tblPr>
        <w:tblStyle w:val="TableGrid"/>
        <w:tblW w:w="14461" w:type="dxa"/>
        <w:jc w:val="center"/>
        <w:tblLook w:val="04A0" w:firstRow="1" w:lastRow="0" w:firstColumn="1" w:lastColumn="0" w:noHBand="0" w:noVBand="1"/>
      </w:tblPr>
      <w:tblGrid>
        <w:gridCol w:w="3361"/>
        <w:gridCol w:w="5583"/>
        <w:gridCol w:w="5517"/>
      </w:tblGrid>
      <w:tr w:rsidR="00B5354B" w:rsidRPr="009932F0" w:rsidTr="00AB0CDB">
        <w:trPr>
          <w:jc w:val="center"/>
        </w:trPr>
        <w:tc>
          <w:tcPr>
            <w:tcW w:w="3361" w:type="dxa"/>
            <w:shd w:val="clear" w:color="auto" w:fill="C6D9F1" w:themeFill="text2" w:themeFillTint="33"/>
            <w:vAlign w:val="center"/>
          </w:tcPr>
          <w:p w:rsidR="00B5354B" w:rsidRPr="009932F0" w:rsidRDefault="00B5354B" w:rsidP="00AB0CDB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  <w:r w:rsidRPr="009932F0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Competențe specifice</w:t>
            </w:r>
          </w:p>
        </w:tc>
        <w:tc>
          <w:tcPr>
            <w:tcW w:w="5583" w:type="dxa"/>
            <w:shd w:val="clear" w:color="auto" w:fill="C6D9F1" w:themeFill="text2" w:themeFillTint="33"/>
            <w:vAlign w:val="center"/>
          </w:tcPr>
          <w:p w:rsidR="00B5354B" w:rsidRPr="009932F0" w:rsidRDefault="00B5354B" w:rsidP="00AB0CDB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  <w:r w:rsidRPr="009932F0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Unități de competență</w:t>
            </w:r>
          </w:p>
        </w:tc>
        <w:tc>
          <w:tcPr>
            <w:tcW w:w="5517" w:type="dxa"/>
            <w:shd w:val="clear" w:color="auto" w:fill="C6D9F1" w:themeFill="text2" w:themeFillTint="33"/>
            <w:vAlign w:val="center"/>
          </w:tcPr>
          <w:p w:rsidR="00B5354B" w:rsidRPr="009932F0" w:rsidRDefault="00B5354B" w:rsidP="00AB0CDB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  <w:r w:rsidRPr="009932F0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Finalități</w:t>
            </w:r>
          </w:p>
          <w:p w:rsidR="00B5354B" w:rsidRPr="00AB0CDB" w:rsidRDefault="00B5354B" w:rsidP="00AB0CDB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o-RO"/>
              </w:rPr>
            </w:pPr>
            <w:r w:rsidRPr="00852B64">
              <w:rPr>
                <w:rStyle w:val="A9"/>
                <w:rFonts w:ascii="Times New Roman" w:hAnsi="Times New Roman"/>
                <w:i/>
                <w:iCs/>
                <w:sz w:val="24"/>
                <w:szCs w:val="24"/>
                <w:lang w:val="ro-RO"/>
              </w:rPr>
              <w:t>La sfâr</w:t>
            </w:r>
            <w:r w:rsidRPr="00852B64">
              <w:rPr>
                <w:rStyle w:val="A9"/>
                <w:rFonts w:ascii="Times New Roman" w:hAnsi="Times New Roman"/>
                <w:i/>
                <w:sz w:val="24"/>
                <w:szCs w:val="24"/>
                <w:lang w:val="ro-RO"/>
              </w:rPr>
              <w:t>ș</w:t>
            </w:r>
            <w:r w:rsidRPr="00852B64">
              <w:rPr>
                <w:rStyle w:val="A9"/>
                <w:rFonts w:ascii="Times New Roman" w:hAnsi="Times New Roman"/>
                <w:i/>
                <w:iCs/>
                <w:sz w:val="24"/>
                <w:szCs w:val="24"/>
                <w:lang w:val="ro-RO"/>
              </w:rPr>
              <w:t>itul clasei a X-a, p</w:t>
            </w:r>
            <w:r w:rsidRPr="00852B64">
              <w:rPr>
                <w:rStyle w:val="A9"/>
                <w:rFonts w:ascii="Times New Roman" w:hAnsi="Times New Roman"/>
                <w:i/>
                <w:sz w:val="24"/>
                <w:szCs w:val="24"/>
                <w:lang w:val="ro-RO"/>
              </w:rPr>
              <w:t xml:space="preserve">rofil umanist, </w:t>
            </w:r>
            <w:r w:rsidRPr="00852B64">
              <w:rPr>
                <w:rStyle w:val="A9"/>
                <w:rFonts w:ascii="Times New Roman" w:hAnsi="Times New Roman"/>
                <w:i/>
                <w:iCs/>
                <w:sz w:val="24"/>
                <w:szCs w:val="24"/>
                <w:lang w:val="ro-RO"/>
              </w:rPr>
              <w:t>elevul poate:</w:t>
            </w:r>
          </w:p>
        </w:tc>
      </w:tr>
      <w:tr w:rsidR="00B5354B" w:rsidRPr="009932F0" w:rsidTr="00AB0CDB">
        <w:trPr>
          <w:jc w:val="center"/>
        </w:trPr>
        <w:tc>
          <w:tcPr>
            <w:tcW w:w="14461" w:type="dxa"/>
            <w:gridSpan w:val="3"/>
            <w:shd w:val="clear" w:color="auto" w:fill="auto"/>
          </w:tcPr>
          <w:p w:rsidR="008A5B42" w:rsidRDefault="008A5B42" w:rsidP="00AB0CDB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</w:p>
          <w:p w:rsidR="00B5354B" w:rsidRDefault="00B5354B" w:rsidP="00AB0CDB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  <w:r w:rsidRPr="009932F0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Unitatea de învățare</w:t>
            </w:r>
            <w:r w:rsidR="00A9034F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 xml:space="preserve"> 1.</w:t>
            </w:r>
            <w:r w:rsidR="00852B64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 xml:space="preserve"> </w:t>
            </w:r>
            <w:r w:rsidRPr="009932F0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 xml:space="preserve"> ȘTIINȚE BIOLOGICE ȘI CARACTERISTICI GENERALE ALE ORGANISMELOR</w:t>
            </w:r>
          </w:p>
          <w:p w:rsidR="00AB0CDB" w:rsidRPr="009932F0" w:rsidRDefault="00AB0CDB" w:rsidP="00AB0CDB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</w:p>
        </w:tc>
      </w:tr>
      <w:tr w:rsidR="00993A36" w:rsidRPr="009932F0" w:rsidTr="00AB0CDB">
        <w:trPr>
          <w:trHeight w:val="1587"/>
          <w:jc w:val="center"/>
        </w:trPr>
        <w:tc>
          <w:tcPr>
            <w:tcW w:w="3361" w:type="dxa"/>
          </w:tcPr>
          <w:p w:rsidR="00993A36" w:rsidRPr="00A50DE4" w:rsidRDefault="00A50DE4" w:rsidP="00AB0CDB">
            <w:pPr>
              <w:tabs>
                <w:tab w:val="left" w:pos="312"/>
              </w:tabs>
              <w:ind w:right="282"/>
              <w:rPr>
                <w:rFonts w:ascii="Times New Roman" w:hAnsi="Times New Roman"/>
                <w:iCs/>
                <w:sz w:val="24"/>
                <w:szCs w:val="24"/>
                <w:lang w:val="ro-RO"/>
              </w:rPr>
            </w:pPr>
            <w:r w:rsidRPr="00A50DE4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CS 1.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="00993A36" w:rsidRPr="00A50DE4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Utilizarea limbajului științific biologic în diverse contexte de comunicare </w:t>
            </w:r>
            <w:r w:rsidR="00993A36" w:rsidRPr="00A50DE4">
              <w:rPr>
                <w:rFonts w:ascii="Times New Roman" w:hAnsi="Times New Roman"/>
                <w:noProof/>
                <w:sz w:val="24"/>
                <w:szCs w:val="24"/>
                <w:lang w:val="ro-RO"/>
              </w:rPr>
              <w:t>referitor</w:t>
            </w:r>
            <w:r w:rsidR="00993A36" w:rsidRPr="00A50DE4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la structuri, procese, fenomene, legi, concepte.</w:t>
            </w:r>
          </w:p>
        </w:tc>
        <w:tc>
          <w:tcPr>
            <w:tcW w:w="5583" w:type="dxa"/>
          </w:tcPr>
          <w:p w:rsidR="00993A36" w:rsidRPr="00852B64" w:rsidRDefault="00A50DE4" w:rsidP="00AB0CDB">
            <w:pPr>
              <w:ind w:left="22"/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  <w:t xml:space="preserve">- </w:t>
            </w:r>
            <w:r w:rsidR="00993A36" w:rsidRPr="00852B64"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  <w:t xml:space="preserve">Identificarea științelor biologice. </w:t>
            </w:r>
          </w:p>
          <w:p w:rsidR="00993A36" w:rsidRPr="00852B64" w:rsidRDefault="008A5B42" w:rsidP="00AB0CDB">
            <w:pPr>
              <w:ind w:left="22"/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  <w:t xml:space="preserve">- </w:t>
            </w:r>
            <w:r w:rsidR="00993A36" w:rsidRPr="00852B64"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  <w:t xml:space="preserve">Descrierea metodelor de cercetare în biologie. </w:t>
            </w:r>
          </w:p>
          <w:p w:rsidR="00993A36" w:rsidRPr="00852B64" w:rsidRDefault="008A5B42" w:rsidP="00AB0CDB">
            <w:pPr>
              <w:ind w:left="22"/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  <w:t xml:space="preserve">- </w:t>
            </w:r>
            <w:r w:rsidR="00993A36" w:rsidRPr="00852B64"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  <w:t xml:space="preserve">Definirea termenilor: metabolism, reproducere, creștere, dezvoltare, sensibilitate. </w:t>
            </w:r>
          </w:p>
          <w:p w:rsidR="00993A36" w:rsidRPr="00852B64" w:rsidRDefault="008A5B42" w:rsidP="00AB0CDB">
            <w:pPr>
              <w:tabs>
                <w:tab w:val="num" w:pos="306"/>
              </w:tabs>
              <w:ind w:left="22"/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  <w:t xml:space="preserve">- </w:t>
            </w:r>
            <w:r w:rsidR="00993A36" w:rsidRPr="00852B64"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  <w:t>Descrierea însușirilor generale ale organismelor.</w:t>
            </w:r>
          </w:p>
        </w:tc>
        <w:tc>
          <w:tcPr>
            <w:tcW w:w="5517" w:type="dxa"/>
            <w:vMerge w:val="restart"/>
          </w:tcPr>
          <w:p w:rsidR="00993A36" w:rsidRPr="00A9034F" w:rsidRDefault="00993A36" w:rsidP="00AB0CDB">
            <w:pPr>
              <w:pStyle w:val="ListParagraph"/>
              <w:numPr>
                <w:ilvl w:val="0"/>
                <w:numId w:val="20"/>
              </w:numPr>
              <w:tabs>
                <w:tab w:val="left" w:pos="323"/>
              </w:tabs>
              <w:spacing w:after="0" w:line="240" w:lineRule="auto"/>
              <w:ind w:left="323" w:hanging="283"/>
              <w:jc w:val="both"/>
              <w:rPr>
                <w:rFonts w:ascii="Times New Roman" w:hAnsi="Times New Roman"/>
                <w:iCs/>
                <w:sz w:val="24"/>
                <w:szCs w:val="24"/>
                <w:lang w:val="ro-RO"/>
              </w:rPr>
            </w:pPr>
            <w:r w:rsidRPr="00A9034F"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ro-RO"/>
              </w:rPr>
              <w:t>să definească</w:t>
            </w:r>
            <w:r w:rsidRPr="00A9034F">
              <w:rPr>
                <w:rFonts w:ascii="Times New Roman" w:hAnsi="Times New Roman"/>
                <w:iCs/>
                <w:sz w:val="24"/>
                <w:szCs w:val="24"/>
                <w:lang w:val="ro-RO"/>
              </w:rPr>
              <w:t xml:space="preserve"> termeni referitor la</w:t>
            </w:r>
            <w:r w:rsidR="00A9034F" w:rsidRPr="00A9034F">
              <w:rPr>
                <w:rFonts w:ascii="Times New Roman" w:hAnsi="Times New Roman"/>
                <w:iCs/>
                <w:sz w:val="24"/>
                <w:szCs w:val="24"/>
                <w:lang w:val="ro-RO"/>
              </w:rPr>
              <w:t xml:space="preserve"> </w:t>
            </w:r>
            <w:r w:rsidRPr="00A9034F">
              <w:rPr>
                <w:rFonts w:ascii="Times New Roman" w:hAnsi="Times New Roman"/>
                <w:sz w:val="24"/>
                <w:szCs w:val="24"/>
                <w:lang w:val="ro-RO"/>
              </w:rPr>
              <w:t>caracteristicile generale ale organismelor: metabolism, reproducere, creștere, dezvoltare, sensibilitate;</w:t>
            </w:r>
          </w:p>
          <w:p w:rsidR="00993A36" w:rsidRPr="009932F0" w:rsidRDefault="00993A36" w:rsidP="00AB0CDB">
            <w:pPr>
              <w:pStyle w:val="ListParagraph"/>
              <w:numPr>
                <w:ilvl w:val="0"/>
                <w:numId w:val="16"/>
              </w:numPr>
              <w:tabs>
                <w:tab w:val="left" w:pos="323"/>
              </w:tabs>
              <w:spacing w:after="0" w:line="240" w:lineRule="auto"/>
              <w:ind w:left="323" w:right="91" w:hanging="283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  <w:r w:rsidRPr="009932F0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să descrie:</w:t>
            </w:r>
          </w:p>
          <w:p w:rsidR="00993A36" w:rsidRPr="009932F0" w:rsidRDefault="00993A36" w:rsidP="00AB0CDB">
            <w:pPr>
              <w:pStyle w:val="ListParagraph"/>
              <w:numPr>
                <w:ilvl w:val="0"/>
                <w:numId w:val="19"/>
              </w:numPr>
              <w:tabs>
                <w:tab w:val="left" w:pos="323"/>
                <w:tab w:val="left" w:pos="1134"/>
              </w:tabs>
              <w:spacing w:after="0" w:line="240" w:lineRule="auto"/>
              <w:ind w:left="323" w:right="91" w:hanging="283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32F0">
              <w:rPr>
                <w:rFonts w:ascii="Times New Roman" w:hAnsi="Times New Roman"/>
                <w:sz w:val="24"/>
                <w:szCs w:val="24"/>
                <w:lang w:val="ro-RO"/>
              </w:rPr>
              <w:t>metode de cercetare (observația, experimentul, lucrarea practică, lucrarea de laborator) în biologie;</w:t>
            </w:r>
          </w:p>
          <w:p w:rsidR="00993A36" w:rsidRPr="009932F0" w:rsidRDefault="00993A36" w:rsidP="00AB0CDB">
            <w:pPr>
              <w:pStyle w:val="ListParagraph"/>
              <w:numPr>
                <w:ilvl w:val="0"/>
                <w:numId w:val="19"/>
              </w:numPr>
              <w:tabs>
                <w:tab w:val="left" w:pos="323"/>
                <w:tab w:val="left" w:pos="1134"/>
              </w:tabs>
              <w:spacing w:after="0" w:line="240" w:lineRule="auto"/>
              <w:ind w:left="323" w:right="91" w:hanging="283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32F0">
              <w:rPr>
                <w:rFonts w:ascii="Times New Roman" w:hAnsi="Times New Roman"/>
                <w:sz w:val="24"/>
                <w:szCs w:val="24"/>
                <w:lang w:val="ro-RO"/>
              </w:rPr>
              <w:t>caracteristici generale ale organismelor: metabolism, reproducere, creș</w:t>
            </w:r>
            <w:r w:rsidR="00A9034F">
              <w:rPr>
                <w:rFonts w:ascii="Times New Roman" w:hAnsi="Times New Roman"/>
                <w:sz w:val="24"/>
                <w:szCs w:val="24"/>
                <w:lang w:val="ro-RO"/>
              </w:rPr>
              <w:t>tere, dezvoltare, sensibilitate;</w:t>
            </w:r>
          </w:p>
          <w:p w:rsidR="00993A36" w:rsidRPr="009932F0" w:rsidRDefault="00993A36" w:rsidP="00AB0CDB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ind w:left="323" w:hanging="283"/>
              <w:jc w:val="both"/>
              <w:rPr>
                <w:rFonts w:ascii="Times New Roman" w:hAnsi="Times New Roman"/>
                <w:iCs/>
                <w:sz w:val="24"/>
                <w:szCs w:val="24"/>
                <w:lang w:val="ro-RO"/>
              </w:rPr>
            </w:pPr>
            <w:r w:rsidRPr="009932F0"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ro-RO"/>
              </w:rPr>
              <w:t>să planifice</w:t>
            </w:r>
            <w:r w:rsidRPr="009932F0">
              <w:rPr>
                <w:rFonts w:ascii="Times New Roman" w:hAnsi="Times New Roman"/>
                <w:iCs/>
                <w:sz w:val="24"/>
                <w:szCs w:val="24"/>
                <w:lang w:val="ro-RO"/>
              </w:rPr>
              <w:t xml:space="preserve"> experimente de investigație a caracteristicilor generale ale organismelor; </w:t>
            </w:r>
          </w:p>
          <w:p w:rsidR="00993A36" w:rsidRPr="009932F0" w:rsidRDefault="00993A36" w:rsidP="00AB0CDB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ind w:left="323" w:hanging="283"/>
              <w:jc w:val="both"/>
              <w:rPr>
                <w:rFonts w:ascii="Times New Roman" w:hAnsi="Times New Roman"/>
                <w:iCs/>
                <w:sz w:val="24"/>
                <w:szCs w:val="24"/>
                <w:lang w:val="ro-RO"/>
              </w:rPr>
            </w:pPr>
            <w:r w:rsidRPr="009932F0"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ro-RO"/>
              </w:rPr>
              <w:t>să realizeze</w:t>
            </w:r>
            <w:r w:rsidRPr="009932F0">
              <w:rPr>
                <w:rFonts w:ascii="Times New Roman" w:hAnsi="Times New Roman"/>
                <w:iCs/>
                <w:sz w:val="24"/>
                <w:szCs w:val="24"/>
                <w:lang w:val="ro-RO"/>
              </w:rPr>
              <w:t xml:space="preserve"> experimente de investigație a caracteristicilor generale ale organismelor; </w:t>
            </w:r>
          </w:p>
          <w:p w:rsidR="00993A36" w:rsidRPr="009932F0" w:rsidRDefault="00993A36" w:rsidP="00AB0CDB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ind w:left="323" w:hanging="283"/>
              <w:jc w:val="both"/>
              <w:rPr>
                <w:rFonts w:ascii="Times New Roman" w:hAnsi="Times New Roman"/>
                <w:iCs/>
                <w:sz w:val="24"/>
                <w:szCs w:val="24"/>
                <w:lang w:val="ro-RO"/>
              </w:rPr>
            </w:pPr>
            <w:r w:rsidRPr="009932F0"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ro-RO"/>
              </w:rPr>
              <w:t>să interpreteze</w:t>
            </w:r>
            <w:r w:rsidRPr="009932F0">
              <w:rPr>
                <w:rFonts w:ascii="Times New Roman" w:hAnsi="Times New Roman"/>
                <w:iCs/>
                <w:sz w:val="24"/>
                <w:szCs w:val="24"/>
                <w:lang w:val="ro-RO"/>
              </w:rPr>
              <w:t xml:space="preserve"> date experimentale referitor la caracteristicile generale ale organismelor.</w:t>
            </w:r>
          </w:p>
          <w:p w:rsidR="00993A36" w:rsidRPr="009932F0" w:rsidRDefault="00993A36" w:rsidP="00AB0CDB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ind w:left="323" w:hanging="283"/>
              <w:jc w:val="both"/>
              <w:rPr>
                <w:rFonts w:ascii="Times New Roman" w:hAnsi="Times New Roman"/>
                <w:iCs/>
                <w:sz w:val="24"/>
                <w:szCs w:val="24"/>
                <w:lang w:val="ro-RO"/>
              </w:rPr>
            </w:pPr>
            <w:r w:rsidRPr="009932F0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să proiecteze</w:t>
            </w:r>
            <w:r w:rsidRPr="009932F0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acțiuni de menținere a echilibrului metabolic al organismului.</w:t>
            </w:r>
          </w:p>
          <w:p w:rsidR="00993A36" w:rsidRPr="009932F0" w:rsidRDefault="00993A36" w:rsidP="00AB0CDB">
            <w:pPr>
              <w:pStyle w:val="ListParagraph"/>
              <w:tabs>
                <w:tab w:val="left" w:pos="2700"/>
              </w:tabs>
              <w:spacing w:after="0" w:line="240" w:lineRule="auto"/>
              <w:ind w:left="1440"/>
              <w:jc w:val="both"/>
              <w:rPr>
                <w:rFonts w:ascii="Times New Roman" w:hAnsi="Times New Roman"/>
                <w:color w:val="000000" w:themeColor="text1"/>
                <w:lang w:val="ro-RO"/>
              </w:rPr>
            </w:pPr>
          </w:p>
        </w:tc>
      </w:tr>
      <w:tr w:rsidR="00993A36" w:rsidRPr="009932F0" w:rsidTr="00AB0CDB">
        <w:trPr>
          <w:trHeight w:val="1932"/>
          <w:jc w:val="center"/>
        </w:trPr>
        <w:tc>
          <w:tcPr>
            <w:tcW w:w="3361" w:type="dxa"/>
          </w:tcPr>
          <w:p w:rsidR="00993A36" w:rsidRPr="00A50DE4" w:rsidRDefault="00A50DE4" w:rsidP="00AB0CDB">
            <w:pPr>
              <w:tabs>
                <w:tab w:val="left" w:pos="459"/>
              </w:tabs>
              <w:ind w:right="282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50DE4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CS 2.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="00993A36" w:rsidRPr="00A50DE4">
              <w:rPr>
                <w:rFonts w:ascii="Times New Roman" w:hAnsi="Times New Roman"/>
                <w:sz w:val="24"/>
                <w:szCs w:val="24"/>
                <w:lang w:val="ro-RO"/>
              </w:rPr>
              <w:t>Investigarea lumii vii cu ajutorul metodelor și a mijloacelor specifice pentru îmbunătățirea calității vieții și a mediului.</w:t>
            </w:r>
          </w:p>
        </w:tc>
        <w:tc>
          <w:tcPr>
            <w:tcW w:w="5583" w:type="dxa"/>
          </w:tcPr>
          <w:p w:rsidR="00993A36" w:rsidRPr="00852B64" w:rsidRDefault="008A5B42" w:rsidP="00AB0CDB">
            <w:pPr>
              <w:ind w:left="22"/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  <w:t xml:space="preserve">- </w:t>
            </w:r>
            <w:r w:rsidR="00993A36" w:rsidRPr="00852B64"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  <w:t xml:space="preserve">Utilizarea instrumentarului </w:t>
            </w:r>
            <w:proofErr w:type="spellStart"/>
            <w:r w:rsidR="00993A36" w:rsidRPr="00852B64"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  <w:t>şi</w:t>
            </w:r>
            <w:proofErr w:type="spellEnd"/>
            <w:r w:rsidR="00993A36" w:rsidRPr="00852B64"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  <w:t xml:space="preserve"> a tehnicilor de laborator în procesul de investigație a lumii vii. </w:t>
            </w:r>
          </w:p>
          <w:p w:rsidR="00993A36" w:rsidRPr="00852B64" w:rsidRDefault="008A5B42" w:rsidP="00AB0CDB">
            <w:pPr>
              <w:tabs>
                <w:tab w:val="num" w:pos="306"/>
              </w:tabs>
              <w:ind w:left="22"/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  <w:t xml:space="preserve">- </w:t>
            </w:r>
            <w:r w:rsidR="00993A36" w:rsidRPr="00852B64"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  <w:t xml:space="preserve">Utilizarea instrumentarului </w:t>
            </w:r>
            <w:proofErr w:type="spellStart"/>
            <w:r w:rsidR="00993A36" w:rsidRPr="00852B64"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  <w:t>şi</w:t>
            </w:r>
            <w:proofErr w:type="spellEnd"/>
            <w:r w:rsidR="00993A36" w:rsidRPr="00852B64"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  <w:t xml:space="preserve"> a tehnicilor de laborator în procesul de investigație a însușirilor generale ale organismelor. </w:t>
            </w:r>
          </w:p>
        </w:tc>
        <w:tc>
          <w:tcPr>
            <w:tcW w:w="5517" w:type="dxa"/>
            <w:vMerge/>
          </w:tcPr>
          <w:p w:rsidR="00993A36" w:rsidRPr="009932F0" w:rsidRDefault="00993A36" w:rsidP="00AB0CDB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</w:p>
        </w:tc>
      </w:tr>
      <w:tr w:rsidR="00993A36" w:rsidRPr="009932F0" w:rsidTr="00AB0CDB">
        <w:trPr>
          <w:trHeight w:val="1701"/>
          <w:jc w:val="center"/>
        </w:trPr>
        <w:tc>
          <w:tcPr>
            <w:tcW w:w="3361" w:type="dxa"/>
          </w:tcPr>
          <w:p w:rsidR="00993A36" w:rsidRDefault="00A50DE4" w:rsidP="00AB0CDB">
            <w:pPr>
              <w:tabs>
                <w:tab w:val="left" w:pos="459"/>
              </w:tabs>
              <w:ind w:right="282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8A5B42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CS 3.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="00993A36" w:rsidRPr="00A50DE4">
              <w:rPr>
                <w:rFonts w:ascii="Times New Roman" w:hAnsi="Times New Roman"/>
                <w:sz w:val="24"/>
                <w:szCs w:val="24"/>
                <w:lang w:val="ro-RO"/>
              </w:rPr>
              <w:t>Implicarea în activități de menținere a stării de sănătate proprii și a celor din jur prin aplicarea metodelor interactive</w:t>
            </w:r>
            <w:r w:rsidR="00A9034F">
              <w:rPr>
                <w:rFonts w:ascii="Times New Roman" w:hAnsi="Times New Roman"/>
                <w:sz w:val="24"/>
                <w:szCs w:val="24"/>
                <w:lang w:val="ro-RO"/>
              </w:rPr>
              <w:t>,</w:t>
            </w:r>
            <w:r w:rsidR="00993A36" w:rsidRPr="00A50DE4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în vederea formării unui comportament </w:t>
            </w:r>
            <w:proofErr w:type="spellStart"/>
            <w:r w:rsidR="00993A36" w:rsidRPr="00A50DE4">
              <w:rPr>
                <w:rFonts w:ascii="Times New Roman" w:hAnsi="Times New Roman"/>
                <w:sz w:val="24"/>
                <w:szCs w:val="24"/>
                <w:lang w:val="ro-RO"/>
              </w:rPr>
              <w:t>sanogen</w:t>
            </w:r>
            <w:proofErr w:type="spellEnd"/>
            <w:r w:rsidR="00993A36" w:rsidRPr="00A50DE4">
              <w:rPr>
                <w:rFonts w:ascii="Times New Roman" w:hAnsi="Times New Roman"/>
                <w:sz w:val="24"/>
                <w:szCs w:val="24"/>
                <w:lang w:val="ro-RO"/>
              </w:rPr>
              <w:t>.</w:t>
            </w:r>
          </w:p>
          <w:p w:rsidR="00AB0CDB" w:rsidRDefault="00AB0CDB" w:rsidP="00AB0CDB">
            <w:pPr>
              <w:tabs>
                <w:tab w:val="left" w:pos="459"/>
              </w:tabs>
              <w:ind w:right="282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:rsidR="00AB0CDB" w:rsidRDefault="00AB0CDB" w:rsidP="00AB0CDB">
            <w:pPr>
              <w:tabs>
                <w:tab w:val="left" w:pos="459"/>
              </w:tabs>
              <w:ind w:right="282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:rsidR="00AB0CDB" w:rsidRDefault="00AB0CDB" w:rsidP="00AB0CDB">
            <w:pPr>
              <w:tabs>
                <w:tab w:val="left" w:pos="459"/>
              </w:tabs>
              <w:ind w:right="282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:rsidR="00AB0CDB" w:rsidRDefault="00AB0CDB" w:rsidP="00AB0CDB">
            <w:pPr>
              <w:tabs>
                <w:tab w:val="left" w:pos="459"/>
              </w:tabs>
              <w:ind w:right="282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:rsidR="00AB0CDB" w:rsidRDefault="00AB0CDB" w:rsidP="00AB0CDB">
            <w:pPr>
              <w:tabs>
                <w:tab w:val="left" w:pos="459"/>
              </w:tabs>
              <w:ind w:right="282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:rsidR="00AB0CDB" w:rsidRPr="00993A36" w:rsidRDefault="00AB0CDB" w:rsidP="00AB0CDB">
            <w:pPr>
              <w:tabs>
                <w:tab w:val="left" w:pos="459"/>
              </w:tabs>
              <w:ind w:right="282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55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93A36" w:rsidRPr="00993A36" w:rsidRDefault="008A5B42" w:rsidP="00AB0CDB">
            <w:pPr>
              <w:ind w:left="-30"/>
              <w:rPr>
                <w:rFonts w:ascii="Times New Roman" w:hAnsi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sz w:val="24"/>
                <w:szCs w:val="24"/>
                <w:lang w:val="ro-RO"/>
              </w:rPr>
              <w:t xml:space="preserve">- </w:t>
            </w:r>
            <w:r w:rsidR="00993A36" w:rsidRPr="00993A36">
              <w:rPr>
                <w:rFonts w:ascii="Times New Roman" w:hAnsi="Times New Roman"/>
                <w:sz w:val="24"/>
                <w:szCs w:val="24"/>
                <w:lang w:val="ro-RO"/>
              </w:rPr>
              <w:t>Argumentarea importanței științelor biologice în dezvoltarea economiei tării.</w:t>
            </w:r>
          </w:p>
          <w:p w:rsidR="00993A36" w:rsidRPr="00993A36" w:rsidRDefault="008A5B42" w:rsidP="00AB0CDB">
            <w:pPr>
              <w:ind w:left="-30"/>
              <w:rPr>
                <w:rFonts w:ascii="Times New Roman" w:hAnsi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sz w:val="24"/>
                <w:szCs w:val="24"/>
                <w:lang w:val="ro-RO"/>
              </w:rPr>
              <w:t xml:space="preserve">- </w:t>
            </w:r>
            <w:r w:rsidR="00993A36" w:rsidRPr="00993A36">
              <w:rPr>
                <w:rFonts w:ascii="Times New Roman" w:hAnsi="Times New Roman"/>
                <w:sz w:val="24"/>
                <w:szCs w:val="24"/>
                <w:lang w:val="ro-RO"/>
              </w:rPr>
              <w:t>Estimarea rolului metabolismului, reproducerii, creșterii, dezvoltării, sensibilității pentru organism.</w:t>
            </w:r>
          </w:p>
          <w:p w:rsidR="00993A36" w:rsidRPr="00993A36" w:rsidRDefault="008A5B42" w:rsidP="00AB0CDB">
            <w:pPr>
              <w:ind w:left="-30"/>
              <w:rPr>
                <w:rFonts w:ascii="Times New Roman" w:hAnsi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sz w:val="24"/>
                <w:szCs w:val="24"/>
                <w:lang w:val="ro-RO"/>
              </w:rPr>
              <w:t xml:space="preserve">- </w:t>
            </w:r>
            <w:r w:rsidR="00993A36" w:rsidRPr="00993A36">
              <w:rPr>
                <w:rFonts w:ascii="Times New Roman" w:hAnsi="Times New Roman"/>
                <w:sz w:val="24"/>
                <w:szCs w:val="24"/>
                <w:lang w:val="ro-RO"/>
              </w:rPr>
              <w:t>Proiectarea acțiunilor de menținere a echilibrului metabolic al organismului.</w:t>
            </w:r>
          </w:p>
        </w:tc>
        <w:tc>
          <w:tcPr>
            <w:tcW w:w="5517" w:type="dxa"/>
            <w:vMerge/>
          </w:tcPr>
          <w:p w:rsidR="00993A36" w:rsidRPr="009932F0" w:rsidRDefault="00993A36" w:rsidP="00AB0CDB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</w:p>
        </w:tc>
      </w:tr>
      <w:tr w:rsidR="00B5354B" w:rsidRPr="009932F0" w:rsidTr="00AB0CDB">
        <w:trPr>
          <w:jc w:val="center"/>
        </w:trPr>
        <w:tc>
          <w:tcPr>
            <w:tcW w:w="14461" w:type="dxa"/>
            <w:gridSpan w:val="3"/>
            <w:shd w:val="clear" w:color="auto" w:fill="auto"/>
          </w:tcPr>
          <w:p w:rsidR="00A85B37" w:rsidRDefault="00A85B37" w:rsidP="00AB0CDB">
            <w:pPr>
              <w:tabs>
                <w:tab w:val="left" w:pos="270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:rsidR="00B5354B" w:rsidRDefault="00B5354B" w:rsidP="00AB0CDB">
            <w:pPr>
              <w:tabs>
                <w:tab w:val="left" w:pos="270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852B64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Unitatea de învățare</w:t>
            </w:r>
            <w:r w:rsidR="00A9034F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 2.</w:t>
            </w:r>
            <w:r w:rsidR="00852B64" w:rsidRPr="00852B64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 </w:t>
            </w:r>
            <w:r w:rsidRPr="00852B64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CELULA</w:t>
            </w:r>
            <w:r w:rsidR="00A9034F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 – </w:t>
            </w:r>
            <w:r w:rsidRPr="00852B64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UNITATE MORFOFUNCȚIONALĂ A ORGANISMELOR</w:t>
            </w:r>
          </w:p>
          <w:p w:rsidR="00AB0CDB" w:rsidRPr="00852B64" w:rsidRDefault="00AB0CDB" w:rsidP="00AB0CDB">
            <w:pPr>
              <w:tabs>
                <w:tab w:val="left" w:pos="2700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</w:tc>
      </w:tr>
      <w:tr w:rsidR="00993A36" w:rsidRPr="009932F0" w:rsidTr="00AB0CDB">
        <w:trPr>
          <w:trHeight w:val="2686"/>
          <w:jc w:val="center"/>
        </w:trPr>
        <w:tc>
          <w:tcPr>
            <w:tcW w:w="3361" w:type="dxa"/>
          </w:tcPr>
          <w:p w:rsidR="00993A36" w:rsidRPr="002C4DD1" w:rsidRDefault="002C4DD1" w:rsidP="00AB0CDB">
            <w:pPr>
              <w:tabs>
                <w:tab w:val="left" w:pos="312"/>
              </w:tabs>
              <w:ind w:right="282"/>
              <w:rPr>
                <w:rFonts w:ascii="Times New Roman" w:hAnsi="Times New Roman"/>
                <w:iCs/>
                <w:sz w:val="24"/>
                <w:szCs w:val="24"/>
                <w:lang w:val="ro-RO"/>
              </w:rPr>
            </w:pPr>
            <w:r w:rsidRPr="002C4DD1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CS 1.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="00993A36" w:rsidRPr="002C4DD1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Utilizarea limbajului științific biologic în diverse contexte de comunicare </w:t>
            </w:r>
            <w:r w:rsidR="00993A36" w:rsidRPr="002C4DD1">
              <w:rPr>
                <w:rFonts w:ascii="Times New Roman" w:hAnsi="Times New Roman"/>
                <w:noProof/>
                <w:sz w:val="24"/>
                <w:szCs w:val="24"/>
                <w:lang w:val="ro-RO"/>
              </w:rPr>
              <w:t>referitor</w:t>
            </w:r>
            <w:r w:rsidR="00993A36" w:rsidRPr="002C4DD1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la structuri, procese, fenomene, legi, concepte.</w:t>
            </w:r>
          </w:p>
          <w:p w:rsidR="00993A36" w:rsidRPr="00852B64" w:rsidRDefault="00993A36" w:rsidP="00AB0CD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</w:tc>
        <w:tc>
          <w:tcPr>
            <w:tcW w:w="5583" w:type="dxa"/>
          </w:tcPr>
          <w:p w:rsidR="007C385F" w:rsidRDefault="002C4DD1" w:rsidP="00AB0CDB">
            <w:pPr>
              <w:ind w:left="42"/>
              <w:rPr>
                <w:rFonts w:ascii="Times New Roman" w:hAnsi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sz w:val="24"/>
                <w:szCs w:val="24"/>
                <w:lang w:val="ro-RO"/>
              </w:rPr>
              <w:t xml:space="preserve">- </w:t>
            </w:r>
            <w:r w:rsidR="00993A36" w:rsidRPr="00993A36">
              <w:rPr>
                <w:rFonts w:ascii="Times New Roman" w:hAnsi="Times New Roman"/>
                <w:sz w:val="24"/>
                <w:szCs w:val="24"/>
                <w:lang w:val="ro-RO"/>
              </w:rPr>
              <w:t>Definirea termenilor: celulă, celulă procariotă, celulă eucariotă, țesut, țesuturi vegetale, țesuturi animale.</w:t>
            </w:r>
          </w:p>
          <w:p w:rsidR="00993A36" w:rsidRPr="00993A36" w:rsidRDefault="002C4DD1" w:rsidP="00AB0CDB">
            <w:pPr>
              <w:ind w:left="42"/>
              <w:rPr>
                <w:rFonts w:ascii="Times New Roman" w:hAnsi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- </w:t>
            </w:r>
            <w:r w:rsidR="00993A36" w:rsidRPr="00852B6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Identificarea substanțelor anorganice și organice caracteristice celulei.</w:t>
            </w:r>
          </w:p>
          <w:p w:rsidR="00993A36" w:rsidRPr="00852B64" w:rsidRDefault="002C4DD1" w:rsidP="00AB0CDB">
            <w:pPr>
              <w:ind w:left="22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- </w:t>
            </w:r>
            <w:r w:rsidR="00993A36" w:rsidRPr="00852B6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Recunoașterea diferitor tipuri de celule și țesuturi.</w:t>
            </w:r>
          </w:p>
          <w:p w:rsidR="00993A36" w:rsidRPr="00993A36" w:rsidRDefault="002C4DD1" w:rsidP="00AB0CDB">
            <w:pPr>
              <w:ind w:left="22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- </w:t>
            </w:r>
            <w:r w:rsidR="00993A36" w:rsidRPr="00852B6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Descrierea  funcțiilor principale ale organitelor celulare, ale celulei și ale țesuturilor.</w:t>
            </w:r>
          </w:p>
        </w:tc>
        <w:tc>
          <w:tcPr>
            <w:tcW w:w="5517" w:type="dxa"/>
            <w:vMerge w:val="restart"/>
          </w:tcPr>
          <w:p w:rsidR="00993A36" w:rsidRPr="009932F0" w:rsidRDefault="00993A36" w:rsidP="00AB0CDB">
            <w:pPr>
              <w:tabs>
                <w:tab w:val="left" w:pos="2700"/>
              </w:tabs>
              <w:jc w:val="both"/>
              <w:rPr>
                <w:rFonts w:ascii="Times New Roman" w:hAnsi="Times New Roman" w:cs="Times New Roman"/>
                <w:color w:val="000000" w:themeColor="text1"/>
                <w:lang w:val="ro-RO"/>
              </w:rPr>
            </w:pPr>
          </w:p>
          <w:p w:rsidR="00993A36" w:rsidRPr="00A9034F" w:rsidRDefault="00993A36" w:rsidP="00AB0CDB">
            <w:pPr>
              <w:numPr>
                <w:ilvl w:val="0"/>
                <w:numId w:val="20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/>
              </w:rPr>
            </w:pPr>
            <w:r w:rsidRPr="00A9034F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o-RO"/>
              </w:rPr>
              <w:t>să definească</w:t>
            </w:r>
            <w:r w:rsidRPr="00A9034F"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/>
              </w:rPr>
              <w:t xml:space="preserve"> termeni referitor la</w:t>
            </w:r>
            <w:r w:rsidR="00A9034F" w:rsidRPr="00A9034F"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/>
              </w:rPr>
              <w:t xml:space="preserve"> </w:t>
            </w:r>
            <w:r w:rsidRPr="00A9034F"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/>
              </w:rPr>
              <w:t xml:space="preserve">structura celulei și a țesuturilor: </w:t>
            </w:r>
            <w:r w:rsidRPr="00A9034F"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  <w:t xml:space="preserve">celulă, celulă </w:t>
            </w:r>
            <w:proofErr w:type="spellStart"/>
            <w:r w:rsidRPr="00A9034F"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  <w:t>proc</w:t>
            </w:r>
            <w:r w:rsidR="00A9034F"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  <w:t>ariotă</w:t>
            </w:r>
            <w:proofErr w:type="spellEnd"/>
            <w:r w:rsidR="00A9034F"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  <w:t>, celulă eucariotă, țesut;</w:t>
            </w:r>
          </w:p>
          <w:p w:rsidR="00993A36" w:rsidRPr="00A9034F" w:rsidRDefault="00993A36" w:rsidP="00AB0CDB">
            <w:pPr>
              <w:numPr>
                <w:ilvl w:val="0"/>
                <w:numId w:val="23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  <w:r w:rsidRPr="00A9034F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o-RO"/>
              </w:rPr>
              <w:t>să recunoască</w:t>
            </w:r>
            <w:r w:rsidR="00A9034F" w:rsidRPr="00A9034F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o-RO"/>
              </w:rPr>
              <w:t xml:space="preserve"> </w:t>
            </w:r>
            <w:r w:rsidRPr="00A9034F"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  <w:t>diferi</w:t>
            </w:r>
            <w:r w:rsidR="00A9034F"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  <w:t>te tipuri de celule și țesuturi;</w:t>
            </w:r>
          </w:p>
          <w:p w:rsidR="00993A36" w:rsidRPr="00A9034F" w:rsidRDefault="00993A36" w:rsidP="00AB0CDB">
            <w:pPr>
              <w:numPr>
                <w:ilvl w:val="0"/>
                <w:numId w:val="19"/>
              </w:numPr>
              <w:ind w:left="317" w:right="91" w:hanging="283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  <w:r w:rsidRPr="00A9034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ro-RO"/>
              </w:rPr>
              <w:t>să descrie</w:t>
            </w:r>
            <w:r w:rsidR="00A9034F" w:rsidRPr="00A9034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ro-RO"/>
              </w:rPr>
              <w:t xml:space="preserve"> </w:t>
            </w:r>
            <w:r w:rsidRPr="00A9034F"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  <w:t>funcțiile principale ale organitelor celulare,</w:t>
            </w:r>
            <w:r w:rsidR="00A9034F"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  <w:t xml:space="preserve"> ale celulei și ale țesuturilor;</w:t>
            </w:r>
          </w:p>
          <w:p w:rsidR="00993A36" w:rsidRPr="00852B64" w:rsidRDefault="00993A36" w:rsidP="00AB0CDB">
            <w:pPr>
              <w:numPr>
                <w:ilvl w:val="0"/>
                <w:numId w:val="16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o-RO"/>
              </w:rPr>
            </w:pPr>
            <w:r w:rsidRPr="00852B64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o-RO"/>
              </w:rPr>
              <w:t>să estimeze rolul:</w:t>
            </w:r>
          </w:p>
          <w:p w:rsidR="00993A36" w:rsidRPr="00852B64" w:rsidRDefault="00993A36" w:rsidP="00AB0CDB">
            <w:pPr>
              <w:numPr>
                <w:ilvl w:val="0"/>
                <w:numId w:val="22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/>
              </w:rPr>
            </w:pPr>
            <w:r w:rsidRPr="00852B64"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/>
              </w:rPr>
              <w:t>celulei ca unitate morfofuncțională a organismelor vii,</w:t>
            </w:r>
          </w:p>
          <w:p w:rsidR="00993A36" w:rsidRPr="00852B64" w:rsidRDefault="00993A36" w:rsidP="00AB0CDB">
            <w:pPr>
              <w:numPr>
                <w:ilvl w:val="0"/>
                <w:numId w:val="22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/>
              </w:rPr>
            </w:pPr>
            <w:r w:rsidRPr="00852B64">
              <w:rPr>
                <w:rFonts w:ascii="Times New Roman" w:eastAsia="Arial" w:hAnsi="Times New Roman" w:cs="Times New Roman"/>
                <w:sz w:val="24"/>
                <w:szCs w:val="24"/>
                <w:lang w:val="ro-RO" w:eastAsia="ro-RO"/>
              </w:rPr>
              <w:t xml:space="preserve">substanțelor anorganice și </w:t>
            </w:r>
            <w:r w:rsidR="00A9034F">
              <w:rPr>
                <w:rFonts w:ascii="Times New Roman" w:eastAsia="Arial" w:hAnsi="Times New Roman" w:cs="Times New Roman"/>
                <w:sz w:val="24"/>
                <w:szCs w:val="24"/>
                <w:lang w:val="ro-RO" w:eastAsia="ro-RO"/>
              </w:rPr>
              <w:t>organice caracteristice celulei;</w:t>
            </w:r>
          </w:p>
          <w:p w:rsidR="00993A36" w:rsidRPr="00852B64" w:rsidRDefault="00993A36" w:rsidP="00AB0CDB">
            <w:pPr>
              <w:numPr>
                <w:ilvl w:val="0"/>
                <w:numId w:val="16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/>
              </w:rPr>
            </w:pPr>
            <w:r w:rsidRPr="00852B64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o-RO"/>
              </w:rPr>
              <w:t>să utilizeze</w:t>
            </w:r>
            <w:r w:rsidRPr="00852B64"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/>
              </w:rPr>
              <w:t xml:space="preserve"> tehnici, aparate și materiale de laborator în procesul de investigație a compoziției, structurilor și funcțiilor celulei, țesuturilor diferitor organisme;</w:t>
            </w:r>
          </w:p>
          <w:p w:rsidR="00993A36" w:rsidRPr="009932F0" w:rsidRDefault="00993A36" w:rsidP="00AB0CDB">
            <w:pPr>
              <w:numPr>
                <w:ilvl w:val="0"/>
                <w:numId w:val="16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iCs/>
                <w:lang w:val="ro-RO"/>
              </w:rPr>
            </w:pPr>
            <w:r w:rsidRPr="009932F0">
              <w:rPr>
                <w:rFonts w:ascii="Times New Roman" w:eastAsia="Calibri" w:hAnsi="Times New Roman" w:cs="Times New Roman"/>
                <w:b/>
                <w:bCs/>
                <w:iCs/>
                <w:lang w:val="ro-RO"/>
              </w:rPr>
              <w:t>să efectueze</w:t>
            </w:r>
            <w:r w:rsidRPr="009932F0">
              <w:rPr>
                <w:rFonts w:ascii="Times New Roman" w:eastAsia="Calibri" w:hAnsi="Times New Roman" w:cs="Times New Roman"/>
                <w:iCs/>
                <w:lang w:val="ro-RO"/>
              </w:rPr>
              <w:t xml:space="preserve"> observații referitoare la structura diferitor tipuri de celule și țesuturi;</w:t>
            </w:r>
          </w:p>
          <w:p w:rsidR="00993A36" w:rsidRPr="009932F0" w:rsidRDefault="00993A36" w:rsidP="00AB0CDB">
            <w:pPr>
              <w:numPr>
                <w:ilvl w:val="0"/>
                <w:numId w:val="16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iCs/>
                <w:lang w:val="ro-RO"/>
              </w:rPr>
            </w:pPr>
            <w:r w:rsidRPr="009932F0">
              <w:rPr>
                <w:rFonts w:ascii="Times New Roman" w:eastAsia="Arial" w:hAnsi="Times New Roman" w:cs="Times New Roman"/>
                <w:b/>
                <w:bCs/>
                <w:iCs/>
                <w:lang w:val="ro-RO" w:eastAsia="ro-RO"/>
              </w:rPr>
              <w:t>să înregistreze</w:t>
            </w:r>
            <w:r w:rsidRPr="009932F0">
              <w:rPr>
                <w:rFonts w:ascii="Times New Roman" w:eastAsia="Arial" w:hAnsi="Times New Roman" w:cs="Times New Roman"/>
                <w:iCs/>
                <w:lang w:val="ro-RO" w:eastAsia="ro-RO"/>
              </w:rPr>
              <w:t xml:space="preserve"> date ale observațiilor referitor la structura diferitor tipuri de celule și țesuturi;</w:t>
            </w:r>
          </w:p>
          <w:p w:rsidR="00993A36" w:rsidRPr="00993A36" w:rsidRDefault="00993A36" w:rsidP="00AB0CDB">
            <w:pPr>
              <w:numPr>
                <w:ilvl w:val="0"/>
                <w:numId w:val="16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iCs/>
                <w:lang w:val="ro-RO"/>
              </w:rPr>
            </w:pPr>
            <w:r w:rsidRPr="009932F0">
              <w:rPr>
                <w:rFonts w:ascii="Times New Roman" w:eastAsia="Arial" w:hAnsi="Times New Roman" w:cs="Times New Roman"/>
                <w:b/>
                <w:bCs/>
                <w:shd w:val="clear" w:color="auto" w:fill="FFFFFF"/>
                <w:lang w:val="ro-RO" w:eastAsia="ro-RO"/>
              </w:rPr>
              <w:t>să p</w:t>
            </w:r>
            <w:r w:rsidRPr="009932F0">
              <w:rPr>
                <w:rFonts w:ascii="Times New Roman" w:eastAsia="Arial" w:hAnsi="Times New Roman" w:cs="Times New Roman"/>
                <w:b/>
                <w:bCs/>
                <w:lang w:val="ro-RO" w:eastAsia="ro-RO"/>
              </w:rPr>
              <w:t>roiecteze</w:t>
            </w:r>
            <w:r w:rsidRPr="009932F0">
              <w:rPr>
                <w:rFonts w:ascii="Times New Roman" w:eastAsia="Arial" w:hAnsi="Times New Roman" w:cs="Times New Roman"/>
                <w:lang w:val="ro-RO" w:eastAsia="ro-RO"/>
              </w:rPr>
              <w:t xml:space="preserve"> regimuri alimentare de menținere a stării de sănătate a organismului uman.</w:t>
            </w:r>
          </w:p>
        </w:tc>
      </w:tr>
      <w:tr w:rsidR="00B5354B" w:rsidRPr="009932F0" w:rsidTr="00AB0CDB">
        <w:trPr>
          <w:trHeight w:val="1380"/>
          <w:jc w:val="center"/>
        </w:trPr>
        <w:tc>
          <w:tcPr>
            <w:tcW w:w="3361" w:type="dxa"/>
          </w:tcPr>
          <w:p w:rsidR="00B5354B" w:rsidRPr="002C4DD1" w:rsidRDefault="002C4DD1" w:rsidP="00AB0CDB">
            <w:pPr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  <w:r w:rsidRPr="002C4DD1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CS 2.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="00B5354B" w:rsidRPr="002C4DD1">
              <w:rPr>
                <w:rFonts w:ascii="Times New Roman" w:hAnsi="Times New Roman"/>
                <w:sz w:val="24"/>
                <w:szCs w:val="24"/>
                <w:lang w:val="ro-RO"/>
              </w:rPr>
              <w:t>Investigarea lumii vii cu ajutorul metodelor și a mijloacelor specifice pentru îmbunătățirea calității vieții și a mediului</w:t>
            </w:r>
            <w:r w:rsidR="00993A36" w:rsidRPr="002C4DD1">
              <w:rPr>
                <w:rFonts w:ascii="Times New Roman" w:hAnsi="Times New Roman"/>
                <w:sz w:val="24"/>
                <w:szCs w:val="24"/>
                <w:lang w:val="ro-RO"/>
              </w:rPr>
              <w:t>.</w:t>
            </w:r>
          </w:p>
        </w:tc>
        <w:tc>
          <w:tcPr>
            <w:tcW w:w="5583" w:type="dxa"/>
          </w:tcPr>
          <w:p w:rsidR="00B5354B" w:rsidRPr="00993A36" w:rsidRDefault="002C4DD1" w:rsidP="00AB0CDB">
            <w:pPr>
              <w:ind w:left="-30"/>
              <w:rPr>
                <w:rFonts w:ascii="Times New Roman" w:hAnsi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sz w:val="24"/>
                <w:szCs w:val="24"/>
                <w:lang w:val="ro-RO"/>
              </w:rPr>
              <w:t xml:space="preserve">- </w:t>
            </w:r>
            <w:r w:rsidR="00B5354B" w:rsidRPr="00993A36">
              <w:rPr>
                <w:rFonts w:ascii="Times New Roman" w:hAnsi="Times New Roman"/>
                <w:sz w:val="24"/>
                <w:szCs w:val="24"/>
                <w:lang w:val="ro-RO"/>
              </w:rPr>
              <w:t>Utilizarea instrumentarului și a tehnicilor de laborator în procesul de investigație a celulei.</w:t>
            </w:r>
          </w:p>
          <w:p w:rsidR="00FB2D51" w:rsidRPr="00993A36" w:rsidRDefault="002C4DD1" w:rsidP="00AB0CDB">
            <w:pPr>
              <w:ind w:left="-30"/>
              <w:rPr>
                <w:rFonts w:ascii="Times New Roman" w:hAnsi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sz w:val="24"/>
                <w:szCs w:val="24"/>
                <w:lang w:val="ro-RO"/>
              </w:rPr>
              <w:t xml:space="preserve">- </w:t>
            </w:r>
            <w:r w:rsidR="00CA692F" w:rsidRPr="00993A36">
              <w:rPr>
                <w:rFonts w:ascii="Times New Roman" w:hAnsi="Times New Roman"/>
                <w:sz w:val="24"/>
                <w:szCs w:val="24"/>
                <w:lang w:val="ro-RO"/>
              </w:rPr>
              <w:t>Compararea structurii diferitor tipuri de celule.</w:t>
            </w:r>
          </w:p>
        </w:tc>
        <w:tc>
          <w:tcPr>
            <w:tcW w:w="5517" w:type="dxa"/>
            <w:vMerge/>
          </w:tcPr>
          <w:p w:rsidR="00B5354B" w:rsidRPr="009932F0" w:rsidRDefault="00B5354B" w:rsidP="00AB0CDB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</w:p>
        </w:tc>
      </w:tr>
      <w:tr w:rsidR="00993A36" w:rsidRPr="009932F0" w:rsidTr="00AB0CDB">
        <w:trPr>
          <w:trHeight w:val="2498"/>
          <w:jc w:val="center"/>
        </w:trPr>
        <w:tc>
          <w:tcPr>
            <w:tcW w:w="3361" w:type="dxa"/>
          </w:tcPr>
          <w:p w:rsidR="00993A36" w:rsidRPr="002C4DD1" w:rsidRDefault="002C4DD1" w:rsidP="00AB0CDB">
            <w:pPr>
              <w:tabs>
                <w:tab w:val="left" w:pos="459"/>
              </w:tabs>
              <w:ind w:right="282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2C4DD1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CS 3.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="00993A36" w:rsidRPr="002C4DD1">
              <w:rPr>
                <w:rFonts w:ascii="Times New Roman" w:hAnsi="Times New Roman"/>
                <w:sz w:val="24"/>
                <w:szCs w:val="24"/>
                <w:lang w:val="ro-RO"/>
              </w:rPr>
              <w:t>Implicarea în activități de menținere a stării de sănătate proprii și a celor din jur prin aplicarea metodelor interactive</w:t>
            </w:r>
            <w:r w:rsidR="00A9034F">
              <w:rPr>
                <w:rFonts w:ascii="Times New Roman" w:hAnsi="Times New Roman"/>
                <w:sz w:val="24"/>
                <w:szCs w:val="24"/>
                <w:lang w:val="ro-RO"/>
              </w:rPr>
              <w:t>,</w:t>
            </w:r>
            <w:r w:rsidR="00993A36" w:rsidRPr="002C4DD1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în vederea formării unui comportament </w:t>
            </w:r>
            <w:proofErr w:type="spellStart"/>
            <w:r w:rsidR="00993A36" w:rsidRPr="002C4DD1">
              <w:rPr>
                <w:rFonts w:ascii="Times New Roman" w:hAnsi="Times New Roman"/>
                <w:sz w:val="24"/>
                <w:szCs w:val="24"/>
                <w:lang w:val="ro-RO"/>
              </w:rPr>
              <w:t>sanogen</w:t>
            </w:r>
            <w:proofErr w:type="spellEnd"/>
            <w:r w:rsidR="00993A36" w:rsidRPr="002C4DD1">
              <w:rPr>
                <w:rFonts w:ascii="Times New Roman" w:hAnsi="Times New Roman"/>
                <w:sz w:val="24"/>
                <w:szCs w:val="24"/>
                <w:lang w:val="ro-RO"/>
              </w:rPr>
              <w:t>.</w:t>
            </w:r>
          </w:p>
          <w:p w:rsidR="00993A36" w:rsidRDefault="00993A36" w:rsidP="00AB0CDB">
            <w:pPr>
              <w:pStyle w:val="ListParagraph"/>
              <w:spacing w:after="0" w:line="240" w:lineRule="auto"/>
              <w:ind w:left="312" w:hanging="283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</w:p>
          <w:p w:rsidR="00993A36" w:rsidRDefault="00993A36" w:rsidP="00AB0CDB">
            <w:pPr>
              <w:pStyle w:val="ListParagraph"/>
              <w:spacing w:after="0" w:line="240" w:lineRule="auto"/>
              <w:ind w:left="312" w:hanging="283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</w:p>
          <w:p w:rsidR="00993A36" w:rsidRDefault="00993A36" w:rsidP="00AB0CDB">
            <w:pPr>
              <w:pStyle w:val="ListParagraph"/>
              <w:spacing w:after="0" w:line="240" w:lineRule="auto"/>
              <w:ind w:left="312" w:hanging="283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</w:p>
          <w:p w:rsidR="00993A36" w:rsidRDefault="00993A36" w:rsidP="00AB0CDB">
            <w:pPr>
              <w:pStyle w:val="ListParagraph"/>
              <w:spacing w:after="0" w:line="240" w:lineRule="auto"/>
              <w:ind w:left="312" w:hanging="283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</w:p>
          <w:p w:rsidR="00993A36" w:rsidRDefault="00993A36" w:rsidP="00AB0CDB">
            <w:pPr>
              <w:pStyle w:val="ListParagraph"/>
              <w:spacing w:after="0" w:line="240" w:lineRule="auto"/>
              <w:ind w:left="312" w:hanging="283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</w:p>
          <w:p w:rsidR="00993A36" w:rsidRDefault="00993A36" w:rsidP="00AB0CDB">
            <w:pPr>
              <w:pStyle w:val="ListParagraph"/>
              <w:spacing w:after="0" w:line="240" w:lineRule="auto"/>
              <w:ind w:left="312" w:hanging="283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</w:p>
          <w:p w:rsidR="00993A36" w:rsidRDefault="00993A36" w:rsidP="00AB0CDB">
            <w:pPr>
              <w:pStyle w:val="ListParagraph"/>
              <w:spacing w:after="0" w:line="240" w:lineRule="auto"/>
              <w:ind w:left="312" w:hanging="283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</w:p>
          <w:p w:rsidR="00993A36" w:rsidRDefault="00993A36" w:rsidP="00AB0CDB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  <w:p w:rsidR="00AB0CDB" w:rsidRPr="00AB0CDB" w:rsidRDefault="00AB0CDB" w:rsidP="00AB0CD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</w:p>
        </w:tc>
        <w:tc>
          <w:tcPr>
            <w:tcW w:w="5583" w:type="dxa"/>
          </w:tcPr>
          <w:p w:rsidR="00993A36" w:rsidRPr="00993A36" w:rsidRDefault="002C4DD1" w:rsidP="00AB0CDB">
            <w:pPr>
              <w:ind w:left="42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sz w:val="24"/>
                <w:szCs w:val="24"/>
                <w:lang w:val="ro-RO"/>
              </w:rPr>
              <w:t xml:space="preserve">- </w:t>
            </w:r>
            <w:r w:rsidR="00993A36" w:rsidRPr="00993A36">
              <w:rPr>
                <w:rFonts w:ascii="Times New Roman" w:hAnsi="Times New Roman"/>
                <w:sz w:val="24"/>
                <w:szCs w:val="24"/>
                <w:lang w:val="ro-RO"/>
              </w:rPr>
              <w:t>Argum</w:t>
            </w:r>
            <w:r w:rsidR="00A9034F">
              <w:rPr>
                <w:rFonts w:ascii="Times New Roman" w:hAnsi="Times New Roman"/>
                <w:sz w:val="24"/>
                <w:szCs w:val="24"/>
                <w:lang w:val="ro-RO"/>
              </w:rPr>
              <w:t>entarea semnificației vitale a</w:t>
            </w:r>
            <w:r w:rsidR="00993A36" w:rsidRPr="00993A36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substanțelor anorganice și organice pentru organism.</w:t>
            </w:r>
          </w:p>
          <w:p w:rsidR="00993A36" w:rsidRPr="00852B64" w:rsidRDefault="002C4DD1" w:rsidP="00AB0CDB">
            <w:pPr>
              <w:ind w:left="22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- </w:t>
            </w:r>
            <w:r w:rsidR="00993A36" w:rsidRPr="00852B6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Estimarea rolului substanțelor anorganice și organice caracteristice celulei. </w:t>
            </w:r>
          </w:p>
          <w:p w:rsidR="00993A36" w:rsidRPr="00852B64" w:rsidRDefault="00993A36" w:rsidP="00AB0CDB">
            <w:pPr>
              <w:pStyle w:val="ListParagraph"/>
              <w:spacing w:after="0" w:line="240" w:lineRule="auto"/>
              <w:ind w:left="325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</w:p>
        </w:tc>
        <w:tc>
          <w:tcPr>
            <w:tcW w:w="5517" w:type="dxa"/>
            <w:vMerge/>
          </w:tcPr>
          <w:p w:rsidR="00993A36" w:rsidRPr="009932F0" w:rsidRDefault="00993A36" w:rsidP="00AB0CDB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</w:p>
        </w:tc>
      </w:tr>
      <w:tr w:rsidR="00B5354B" w:rsidRPr="009932F0" w:rsidTr="00AB0CDB">
        <w:trPr>
          <w:jc w:val="center"/>
        </w:trPr>
        <w:tc>
          <w:tcPr>
            <w:tcW w:w="14461" w:type="dxa"/>
            <w:gridSpan w:val="3"/>
            <w:shd w:val="clear" w:color="auto" w:fill="auto"/>
          </w:tcPr>
          <w:p w:rsidR="002C4DD1" w:rsidRDefault="002C4DD1" w:rsidP="00AB0CDB">
            <w:pPr>
              <w:tabs>
                <w:tab w:val="left" w:pos="851"/>
              </w:tabs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  <w:lang w:val="ro-RO" w:eastAsia="ro-RO"/>
              </w:rPr>
            </w:pPr>
          </w:p>
          <w:p w:rsidR="00B5354B" w:rsidRPr="00852B64" w:rsidRDefault="00B5354B" w:rsidP="00AB0CDB">
            <w:pPr>
              <w:tabs>
                <w:tab w:val="left" w:pos="851"/>
              </w:tabs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  <w:lang w:val="ro-RO" w:eastAsia="ro-RO"/>
              </w:rPr>
            </w:pPr>
            <w:r w:rsidRPr="00852B64">
              <w:rPr>
                <w:rFonts w:ascii="Times New Roman" w:eastAsia="Arial" w:hAnsi="Times New Roman" w:cs="Times New Roman"/>
                <w:b/>
                <w:sz w:val="24"/>
                <w:szCs w:val="24"/>
                <w:lang w:val="ro-RO" w:eastAsia="ro-RO"/>
              </w:rPr>
              <w:t xml:space="preserve">Unitatea de învățare </w:t>
            </w:r>
            <w:r w:rsidR="00A9034F">
              <w:rPr>
                <w:rFonts w:ascii="Times New Roman" w:eastAsia="Arial" w:hAnsi="Times New Roman" w:cs="Times New Roman"/>
                <w:b/>
                <w:sz w:val="24"/>
                <w:szCs w:val="24"/>
                <w:lang w:val="ro-RO" w:eastAsia="ro-RO"/>
              </w:rPr>
              <w:t>3</w:t>
            </w:r>
            <w:r w:rsidR="00B602EF">
              <w:rPr>
                <w:rFonts w:ascii="Times New Roman" w:eastAsia="Arial" w:hAnsi="Times New Roman" w:cs="Times New Roman"/>
                <w:b/>
                <w:sz w:val="24"/>
                <w:szCs w:val="24"/>
                <w:lang w:val="ro-RO" w:eastAsia="ro-RO"/>
              </w:rPr>
              <w:t>,</w:t>
            </w:r>
            <w:r w:rsidR="00A9034F">
              <w:rPr>
                <w:rFonts w:ascii="Times New Roman" w:eastAsia="Arial" w:hAnsi="Times New Roman" w:cs="Times New Roman"/>
                <w:b/>
                <w:sz w:val="24"/>
                <w:szCs w:val="24"/>
                <w:lang w:val="ro-RO" w:eastAsia="ro-RO"/>
              </w:rPr>
              <w:t xml:space="preserve"> 4.</w:t>
            </w:r>
            <w:r w:rsidR="002C47B9" w:rsidRPr="00852B64">
              <w:rPr>
                <w:rFonts w:ascii="Times New Roman" w:eastAsia="Arial" w:hAnsi="Times New Roman" w:cs="Times New Roman"/>
                <w:b/>
                <w:sz w:val="24"/>
                <w:szCs w:val="24"/>
                <w:lang w:val="ro-RO" w:eastAsia="ro-RO"/>
              </w:rPr>
              <w:t xml:space="preserve"> </w:t>
            </w:r>
            <w:r w:rsidRPr="00852B64">
              <w:rPr>
                <w:rFonts w:ascii="Times New Roman" w:eastAsia="Calibri" w:hAnsi="Times New Roman" w:cs="Times New Roman"/>
                <w:b/>
                <w:sz w:val="24"/>
                <w:szCs w:val="24"/>
                <w:lang w:val="ro-RO" w:eastAsia="ro-RO"/>
              </w:rPr>
              <w:t>SISTEMATICA ORGANISMELOR</w:t>
            </w:r>
            <w:r w:rsidRPr="00852B64">
              <w:rPr>
                <w:rFonts w:ascii="Times New Roman" w:eastAsia="Arial" w:hAnsi="Times New Roman" w:cs="Times New Roman"/>
                <w:b/>
                <w:sz w:val="24"/>
                <w:szCs w:val="24"/>
                <w:lang w:val="ro-RO" w:eastAsia="ro-RO"/>
              </w:rPr>
              <w:t xml:space="preserve"> </w:t>
            </w:r>
          </w:p>
        </w:tc>
      </w:tr>
      <w:tr w:rsidR="00993A36" w:rsidRPr="009932F0" w:rsidTr="00AB0CDB">
        <w:trPr>
          <w:trHeight w:val="3253"/>
          <w:jc w:val="center"/>
        </w:trPr>
        <w:tc>
          <w:tcPr>
            <w:tcW w:w="3361" w:type="dxa"/>
          </w:tcPr>
          <w:p w:rsidR="00993A36" w:rsidRPr="002C4DD1" w:rsidRDefault="002C4DD1" w:rsidP="00AB0CDB">
            <w:pPr>
              <w:tabs>
                <w:tab w:val="left" w:pos="312"/>
              </w:tabs>
              <w:ind w:right="282"/>
              <w:rPr>
                <w:rFonts w:ascii="Times New Roman" w:hAnsi="Times New Roman"/>
                <w:iCs/>
                <w:sz w:val="24"/>
                <w:szCs w:val="24"/>
                <w:lang w:val="ro-RO"/>
              </w:rPr>
            </w:pPr>
            <w:r w:rsidRPr="002C4DD1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CS 1.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="00993A36" w:rsidRPr="002C4DD1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Utilizarea limbajului științific biologic în diverse contexte de comunicare </w:t>
            </w:r>
            <w:r w:rsidR="00993A36" w:rsidRPr="002C4DD1">
              <w:rPr>
                <w:rFonts w:ascii="Times New Roman" w:hAnsi="Times New Roman"/>
                <w:noProof/>
                <w:sz w:val="24"/>
                <w:szCs w:val="24"/>
                <w:lang w:val="ro-RO"/>
              </w:rPr>
              <w:t>referitor</w:t>
            </w:r>
            <w:r w:rsidR="00993A36" w:rsidRPr="002C4DD1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la structuri, procese, fenomene, legi, concepte.</w:t>
            </w:r>
          </w:p>
          <w:p w:rsidR="00993A36" w:rsidRPr="00852B64" w:rsidRDefault="00993A36" w:rsidP="00AB0CDB">
            <w:pPr>
              <w:pStyle w:val="ListParagraph"/>
              <w:spacing w:after="0" w:line="240" w:lineRule="auto"/>
              <w:ind w:left="312" w:hanging="312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</w:p>
        </w:tc>
        <w:tc>
          <w:tcPr>
            <w:tcW w:w="5583" w:type="dxa"/>
          </w:tcPr>
          <w:p w:rsidR="00993A36" w:rsidRPr="00993A36" w:rsidRDefault="004F1D08" w:rsidP="00AB0CDB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sz w:val="24"/>
                <w:szCs w:val="24"/>
                <w:lang w:val="ro-RO"/>
              </w:rPr>
              <w:t xml:space="preserve">- </w:t>
            </w:r>
            <w:r w:rsidR="00993A36" w:rsidRPr="00993A36">
              <w:rPr>
                <w:rFonts w:ascii="Times New Roman" w:hAnsi="Times New Roman"/>
                <w:sz w:val="24"/>
                <w:szCs w:val="24"/>
                <w:lang w:val="ro-RO"/>
              </w:rPr>
              <w:t>Definirea termenilor: sistematică, unitate taxonomică, regn, filum/încrengătură, clasă.</w:t>
            </w:r>
          </w:p>
          <w:p w:rsidR="004F1D08" w:rsidRDefault="004F1D08" w:rsidP="00AB0CDB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sz w:val="24"/>
                <w:szCs w:val="24"/>
                <w:lang w:val="ro-RO"/>
              </w:rPr>
              <w:t xml:space="preserve">- </w:t>
            </w:r>
            <w:r w:rsidR="00993A36" w:rsidRPr="00993A36">
              <w:rPr>
                <w:rFonts w:ascii="Times New Roman" w:hAnsi="Times New Roman"/>
                <w:sz w:val="24"/>
                <w:szCs w:val="24"/>
                <w:lang w:val="ro-RO"/>
              </w:rPr>
              <w:t>Identificarea principalelor unități taxonomice în sistematica organismelor.</w:t>
            </w:r>
          </w:p>
          <w:p w:rsidR="00993A36" w:rsidRPr="00993A36" w:rsidRDefault="004F1D08" w:rsidP="00AB0CDB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sz w:val="24"/>
                <w:szCs w:val="24"/>
                <w:lang w:val="ro-RO"/>
              </w:rPr>
              <w:t xml:space="preserve">- </w:t>
            </w:r>
            <w:r w:rsidR="00993A36" w:rsidRPr="00993A36">
              <w:rPr>
                <w:rFonts w:ascii="Times New Roman" w:hAnsi="Times New Roman"/>
                <w:sz w:val="24"/>
                <w:szCs w:val="24"/>
                <w:lang w:val="ro-RO"/>
              </w:rPr>
              <w:t>Aplicarea unităților taxonomice în clasificarea organismelor.</w:t>
            </w:r>
          </w:p>
          <w:p w:rsidR="00993A36" w:rsidRPr="00993A36" w:rsidRDefault="004F1D08" w:rsidP="00AB0CDB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sz w:val="24"/>
                <w:szCs w:val="24"/>
                <w:lang w:val="ro-RO"/>
              </w:rPr>
              <w:t xml:space="preserve">- </w:t>
            </w:r>
            <w:r w:rsidR="00993A36" w:rsidRPr="00993A36">
              <w:rPr>
                <w:rFonts w:ascii="Times New Roman" w:hAnsi="Times New Roman"/>
                <w:sz w:val="24"/>
                <w:szCs w:val="24"/>
                <w:lang w:val="ro-RO"/>
              </w:rPr>
              <w:t>Identificarea caracterelor distinctive ale organismelor la nivel de regn, filum/încrengătură și clasă.</w:t>
            </w:r>
          </w:p>
          <w:p w:rsidR="00993A36" w:rsidRPr="00993A36" w:rsidRDefault="004F1D08" w:rsidP="00AB0CDB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sz w:val="24"/>
                <w:szCs w:val="24"/>
                <w:lang w:val="ro-RO"/>
              </w:rPr>
              <w:t xml:space="preserve">- </w:t>
            </w:r>
            <w:r w:rsidR="00993A36" w:rsidRPr="00993A36">
              <w:rPr>
                <w:rFonts w:ascii="Times New Roman" w:hAnsi="Times New Roman"/>
                <w:sz w:val="24"/>
                <w:szCs w:val="24"/>
                <w:lang w:val="ro-RO"/>
              </w:rPr>
              <w:t>Recunoașterea reprezentanților ce aparțin diferitor clase de organisme.</w:t>
            </w:r>
          </w:p>
        </w:tc>
        <w:tc>
          <w:tcPr>
            <w:tcW w:w="5517" w:type="dxa"/>
            <w:vMerge w:val="restart"/>
          </w:tcPr>
          <w:p w:rsidR="00993A36" w:rsidRPr="00A9034F" w:rsidRDefault="00993A36" w:rsidP="00AB0CDB">
            <w:pPr>
              <w:pStyle w:val="ListParagraph"/>
              <w:numPr>
                <w:ilvl w:val="0"/>
                <w:numId w:val="20"/>
              </w:numPr>
              <w:spacing w:after="0" w:line="240" w:lineRule="auto"/>
              <w:ind w:left="317" w:hanging="283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034F"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ro-RO"/>
              </w:rPr>
              <w:t>să definească</w:t>
            </w:r>
            <w:r w:rsidR="00A9034F" w:rsidRPr="00A9034F">
              <w:rPr>
                <w:rFonts w:ascii="Times New Roman" w:hAnsi="Times New Roman"/>
                <w:iCs/>
                <w:sz w:val="24"/>
                <w:szCs w:val="24"/>
                <w:lang w:val="ro-RO"/>
              </w:rPr>
              <w:t xml:space="preserve"> termeni referitor la </w:t>
            </w:r>
            <w:r w:rsidRPr="00A9034F">
              <w:rPr>
                <w:rFonts w:ascii="Times New Roman" w:hAnsi="Times New Roman"/>
                <w:iCs/>
                <w:sz w:val="24"/>
                <w:szCs w:val="24"/>
                <w:lang w:val="ro-RO"/>
              </w:rPr>
              <w:t>s</w:t>
            </w:r>
            <w:r w:rsidRPr="00A9034F">
              <w:rPr>
                <w:rFonts w:ascii="Times New Roman" w:hAnsi="Times New Roman"/>
                <w:sz w:val="24"/>
                <w:szCs w:val="24"/>
                <w:lang w:val="ro-RO"/>
              </w:rPr>
              <w:t>istematica organismelor</w:t>
            </w:r>
            <w:r w:rsidRPr="00A9034F">
              <w:rPr>
                <w:rFonts w:ascii="Times New Roman" w:hAnsi="Times New Roman"/>
                <w:iCs/>
                <w:sz w:val="24"/>
                <w:szCs w:val="24"/>
                <w:lang w:val="ro-RO"/>
              </w:rPr>
              <w:t xml:space="preserve">: </w:t>
            </w:r>
            <w:r w:rsidR="00A9034F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regn, </w:t>
            </w:r>
            <w:proofErr w:type="spellStart"/>
            <w:r w:rsidR="00A9034F">
              <w:rPr>
                <w:rFonts w:ascii="Times New Roman" w:hAnsi="Times New Roman"/>
                <w:sz w:val="24"/>
                <w:szCs w:val="24"/>
                <w:lang w:val="ro-RO"/>
              </w:rPr>
              <w:t>filum</w:t>
            </w:r>
            <w:proofErr w:type="spellEnd"/>
            <w:r w:rsidR="00A9034F">
              <w:rPr>
                <w:rFonts w:ascii="Times New Roman" w:hAnsi="Times New Roman"/>
                <w:sz w:val="24"/>
                <w:szCs w:val="24"/>
                <w:lang w:val="ro-RO"/>
              </w:rPr>
              <w:t>/</w:t>
            </w:r>
            <w:proofErr w:type="spellStart"/>
            <w:r w:rsidR="00A9034F">
              <w:rPr>
                <w:rFonts w:ascii="Times New Roman" w:hAnsi="Times New Roman"/>
                <w:sz w:val="24"/>
                <w:szCs w:val="24"/>
                <w:lang w:val="ro-RO"/>
              </w:rPr>
              <w:t>încengătură</w:t>
            </w:r>
            <w:proofErr w:type="spellEnd"/>
            <w:r w:rsidR="00A9034F">
              <w:rPr>
                <w:rFonts w:ascii="Times New Roman" w:hAnsi="Times New Roman"/>
                <w:sz w:val="24"/>
                <w:szCs w:val="24"/>
                <w:lang w:val="ro-RO"/>
              </w:rPr>
              <w:t>, clasă;</w:t>
            </w:r>
          </w:p>
          <w:p w:rsidR="00993A36" w:rsidRPr="00A9034F" w:rsidRDefault="00993A36" w:rsidP="00AB0CDB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ind w:left="317" w:hanging="283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034F"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ro-RO"/>
              </w:rPr>
              <w:t>să recunoască</w:t>
            </w:r>
            <w:r w:rsidR="00A9034F"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ro-RO"/>
              </w:rPr>
              <w:t xml:space="preserve"> </w:t>
            </w:r>
            <w:r w:rsidRPr="00A9034F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reprezentanți ce aparțin diferitor unități taxonomice: regn, </w:t>
            </w:r>
            <w:proofErr w:type="spellStart"/>
            <w:r w:rsidRPr="00A9034F">
              <w:rPr>
                <w:rFonts w:ascii="Times New Roman" w:hAnsi="Times New Roman"/>
                <w:sz w:val="24"/>
                <w:szCs w:val="24"/>
                <w:lang w:val="ro-RO"/>
              </w:rPr>
              <w:t>filum</w:t>
            </w:r>
            <w:proofErr w:type="spellEnd"/>
            <w:r w:rsidRPr="00A9034F">
              <w:rPr>
                <w:rFonts w:ascii="Times New Roman" w:hAnsi="Times New Roman"/>
                <w:sz w:val="24"/>
                <w:szCs w:val="24"/>
                <w:lang w:val="ro-RO"/>
              </w:rPr>
              <w:t>/</w:t>
            </w:r>
            <w:proofErr w:type="spellStart"/>
            <w:r w:rsidRPr="00A9034F">
              <w:rPr>
                <w:rFonts w:ascii="Times New Roman" w:hAnsi="Times New Roman"/>
                <w:sz w:val="24"/>
                <w:szCs w:val="24"/>
                <w:lang w:val="ro-RO"/>
              </w:rPr>
              <w:t>încengătură</w:t>
            </w:r>
            <w:proofErr w:type="spellEnd"/>
            <w:r w:rsidRPr="00A9034F">
              <w:rPr>
                <w:rFonts w:ascii="Times New Roman" w:hAnsi="Times New Roman"/>
                <w:sz w:val="24"/>
                <w:szCs w:val="24"/>
                <w:lang w:val="ro-RO"/>
              </w:rPr>
              <w:t>, clasă</w:t>
            </w:r>
            <w:r w:rsidR="00A9034F">
              <w:rPr>
                <w:rFonts w:ascii="Times New Roman" w:hAnsi="Times New Roman"/>
                <w:sz w:val="24"/>
                <w:szCs w:val="24"/>
                <w:lang w:val="ro-RO"/>
              </w:rPr>
              <w:t>;</w:t>
            </w:r>
          </w:p>
          <w:p w:rsidR="00993A36" w:rsidRPr="00A9034F" w:rsidRDefault="00993A36" w:rsidP="00AB0CDB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ind w:left="325" w:hanging="325"/>
              <w:jc w:val="both"/>
              <w:rPr>
                <w:rFonts w:ascii="Times New Roman" w:hAnsi="Times New Roman"/>
                <w:iCs/>
                <w:sz w:val="24"/>
                <w:szCs w:val="24"/>
                <w:lang w:val="ro-RO"/>
              </w:rPr>
            </w:pPr>
            <w:r w:rsidRPr="00A9034F"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ro-RO"/>
              </w:rPr>
              <w:t>să estimeze rolul</w:t>
            </w:r>
            <w:r w:rsidR="00A9034F" w:rsidRPr="00A9034F"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ro-RO"/>
              </w:rPr>
              <w:t xml:space="preserve"> </w:t>
            </w:r>
            <w:r w:rsidRPr="00A9034F">
              <w:rPr>
                <w:rFonts w:ascii="Times New Roman" w:hAnsi="Times New Roman"/>
                <w:iCs/>
                <w:sz w:val="24"/>
                <w:szCs w:val="24"/>
                <w:lang w:val="ro-RO"/>
              </w:rPr>
              <w:t>organismelor vii în natură și în viața omului;</w:t>
            </w:r>
          </w:p>
          <w:p w:rsidR="00993A36" w:rsidRPr="009932F0" w:rsidRDefault="00993A36" w:rsidP="00AB0CDB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ind w:left="317" w:hanging="283"/>
              <w:rPr>
                <w:rFonts w:ascii="Times New Roman" w:hAnsi="Times New Roman"/>
                <w:iCs/>
                <w:sz w:val="24"/>
                <w:szCs w:val="24"/>
                <w:lang w:val="ro-RO"/>
              </w:rPr>
            </w:pPr>
            <w:r w:rsidRPr="009932F0"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ro-RO"/>
              </w:rPr>
              <w:t>să determine</w:t>
            </w:r>
            <w:r w:rsidRPr="009932F0">
              <w:rPr>
                <w:rFonts w:ascii="Times New Roman" w:hAnsi="Times New Roman"/>
                <w:iCs/>
                <w:sz w:val="24"/>
                <w:szCs w:val="24"/>
                <w:lang w:val="ro-RO"/>
              </w:rPr>
              <w:t xml:space="preserve"> poziția sistematică a diferitor organisme;</w:t>
            </w:r>
          </w:p>
          <w:p w:rsidR="00993A36" w:rsidRPr="009932F0" w:rsidRDefault="00993A36" w:rsidP="00AB0CDB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ind w:left="317" w:hanging="283"/>
              <w:rPr>
                <w:rFonts w:ascii="Times New Roman" w:hAnsi="Times New Roman"/>
                <w:iCs/>
                <w:sz w:val="24"/>
                <w:szCs w:val="24"/>
                <w:lang w:val="ro-RO"/>
              </w:rPr>
            </w:pPr>
            <w:r w:rsidRPr="009932F0"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ro-RO"/>
              </w:rPr>
              <w:t>să evalueze</w:t>
            </w:r>
            <w:r w:rsidRPr="009932F0">
              <w:rPr>
                <w:rFonts w:ascii="Times New Roman" w:hAnsi="Times New Roman"/>
                <w:iCs/>
                <w:sz w:val="24"/>
                <w:szCs w:val="24"/>
                <w:lang w:val="ro-RO"/>
              </w:rPr>
              <w:t xml:space="preserve"> datele observațiilor referitor la struct</w:t>
            </w:r>
            <w:r w:rsidR="00A9034F">
              <w:rPr>
                <w:rFonts w:ascii="Times New Roman" w:hAnsi="Times New Roman"/>
                <w:iCs/>
                <w:sz w:val="24"/>
                <w:szCs w:val="24"/>
                <w:lang w:val="ro-RO"/>
              </w:rPr>
              <w:t>uri și funcții ale organismelor;</w:t>
            </w:r>
          </w:p>
          <w:p w:rsidR="00993A36" w:rsidRPr="009932F0" w:rsidRDefault="00993A36" w:rsidP="00AB0CDB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ind w:left="317" w:hanging="283"/>
              <w:rPr>
                <w:rFonts w:ascii="Times New Roman" w:hAnsi="Times New Roman"/>
                <w:iCs/>
                <w:sz w:val="24"/>
                <w:szCs w:val="24"/>
                <w:lang w:val="ro-RO"/>
              </w:rPr>
            </w:pPr>
            <w:r w:rsidRPr="009932F0"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ro-RO"/>
              </w:rPr>
              <w:t>să determine</w:t>
            </w:r>
            <w:r w:rsidRPr="009932F0">
              <w:rPr>
                <w:rFonts w:ascii="Times New Roman" w:hAnsi="Times New Roman"/>
                <w:iCs/>
                <w:sz w:val="24"/>
                <w:szCs w:val="24"/>
                <w:lang w:val="ro-RO"/>
              </w:rPr>
              <w:t xml:space="preserve"> poziția sistematică a diferitor organisme;</w:t>
            </w:r>
          </w:p>
          <w:p w:rsidR="00993A36" w:rsidRPr="009932F0" w:rsidRDefault="00993A36" w:rsidP="00AB0CDB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ind w:left="317" w:hanging="283"/>
              <w:rPr>
                <w:rFonts w:ascii="Times New Roman" w:hAnsi="Times New Roman"/>
                <w:iCs/>
                <w:sz w:val="24"/>
                <w:szCs w:val="24"/>
                <w:lang w:val="ro-RO"/>
              </w:rPr>
            </w:pPr>
            <w:r w:rsidRPr="009932F0"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ro-RO"/>
              </w:rPr>
              <w:t>să evalueze</w:t>
            </w:r>
            <w:r w:rsidRPr="009932F0">
              <w:rPr>
                <w:rFonts w:ascii="Times New Roman" w:hAnsi="Times New Roman"/>
                <w:iCs/>
                <w:sz w:val="24"/>
                <w:szCs w:val="24"/>
                <w:lang w:val="ro-RO"/>
              </w:rPr>
              <w:t xml:space="preserve"> datele observațiilor referito</w:t>
            </w:r>
            <w:r w:rsidR="00EC6CD0">
              <w:rPr>
                <w:rFonts w:ascii="Times New Roman" w:hAnsi="Times New Roman"/>
                <w:iCs/>
                <w:sz w:val="24"/>
                <w:szCs w:val="24"/>
                <w:lang w:val="ro-RO"/>
              </w:rPr>
              <w:t>a</w:t>
            </w:r>
            <w:r w:rsidRPr="009932F0">
              <w:rPr>
                <w:rFonts w:ascii="Times New Roman" w:hAnsi="Times New Roman"/>
                <w:iCs/>
                <w:sz w:val="24"/>
                <w:szCs w:val="24"/>
                <w:lang w:val="ro-RO"/>
              </w:rPr>
              <w:t>r</w:t>
            </w:r>
            <w:r w:rsidR="00EC6CD0">
              <w:rPr>
                <w:rFonts w:ascii="Times New Roman" w:hAnsi="Times New Roman"/>
                <w:iCs/>
                <w:sz w:val="24"/>
                <w:szCs w:val="24"/>
                <w:lang w:val="ro-RO"/>
              </w:rPr>
              <w:t>e</w:t>
            </w:r>
            <w:r w:rsidRPr="009932F0">
              <w:rPr>
                <w:rFonts w:ascii="Times New Roman" w:hAnsi="Times New Roman"/>
                <w:iCs/>
                <w:sz w:val="24"/>
                <w:szCs w:val="24"/>
                <w:lang w:val="ro-RO"/>
              </w:rPr>
              <w:t xml:space="preserve"> la structuri și funcții ale organismelor.</w:t>
            </w:r>
          </w:p>
          <w:p w:rsidR="00993A36" w:rsidRPr="009932F0" w:rsidRDefault="00993A36" w:rsidP="00AB0CDB">
            <w:pPr>
              <w:pStyle w:val="ListParagraph"/>
              <w:spacing w:after="0" w:line="240" w:lineRule="auto"/>
              <w:ind w:left="318"/>
              <w:rPr>
                <w:rFonts w:ascii="Times New Roman" w:hAnsi="Times New Roman"/>
                <w:iCs/>
                <w:color w:val="000000"/>
                <w:sz w:val="24"/>
                <w:szCs w:val="24"/>
                <w:lang w:val="ro-RO"/>
              </w:rPr>
            </w:pPr>
          </w:p>
          <w:p w:rsidR="00993A36" w:rsidRPr="009932F0" w:rsidRDefault="00993A36" w:rsidP="00AB0CDB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iCs/>
                <w:color w:val="000000"/>
                <w:sz w:val="24"/>
                <w:szCs w:val="24"/>
                <w:lang w:val="ro-RO"/>
              </w:rPr>
            </w:pPr>
          </w:p>
          <w:p w:rsidR="00993A36" w:rsidRPr="009932F0" w:rsidRDefault="00993A36" w:rsidP="00AB0CDB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</w:p>
        </w:tc>
      </w:tr>
      <w:tr w:rsidR="00B5354B" w:rsidRPr="009932F0" w:rsidTr="00AB0CDB">
        <w:trPr>
          <w:jc w:val="center"/>
        </w:trPr>
        <w:tc>
          <w:tcPr>
            <w:tcW w:w="3361" w:type="dxa"/>
          </w:tcPr>
          <w:p w:rsidR="00B5354B" w:rsidRPr="002C4DD1" w:rsidRDefault="002C4DD1" w:rsidP="00AB0CDB">
            <w:pPr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  <w:r w:rsidRPr="002C4DD1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CS 2.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="00B5354B" w:rsidRPr="002C4DD1">
              <w:rPr>
                <w:rFonts w:ascii="Times New Roman" w:hAnsi="Times New Roman"/>
                <w:sz w:val="24"/>
                <w:szCs w:val="24"/>
                <w:lang w:val="ro-RO"/>
              </w:rPr>
              <w:t>Investigarea lumii vii cu ajutorul metodelor și a mijloacelor specifice pentru îmbunătățirea calității vieții și a mediului</w:t>
            </w:r>
            <w:r w:rsidR="00993A36" w:rsidRPr="002C4DD1">
              <w:rPr>
                <w:rFonts w:ascii="Times New Roman" w:hAnsi="Times New Roman"/>
                <w:sz w:val="24"/>
                <w:szCs w:val="24"/>
                <w:lang w:val="ro-RO"/>
              </w:rPr>
              <w:t>.</w:t>
            </w:r>
          </w:p>
        </w:tc>
        <w:tc>
          <w:tcPr>
            <w:tcW w:w="5583" w:type="dxa"/>
          </w:tcPr>
          <w:p w:rsidR="00B5354B" w:rsidRPr="00993A36" w:rsidRDefault="004F1D08" w:rsidP="00AB0CDB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sz w:val="24"/>
                <w:szCs w:val="24"/>
                <w:lang w:val="ro-RO"/>
              </w:rPr>
              <w:t xml:space="preserve">- </w:t>
            </w:r>
            <w:r w:rsidR="00B5354B" w:rsidRPr="00993A36">
              <w:rPr>
                <w:rFonts w:ascii="Times New Roman" w:hAnsi="Times New Roman"/>
                <w:sz w:val="24"/>
                <w:szCs w:val="24"/>
                <w:lang w:val="ro-RO"/>
              </w:rPr>
              <w:t>Utilizarea instrumentarului de recunoaștere a poziției sistematice a organismelor.</w:t>
            </w:r>
          </w:p>
          <w:p w:rsidR="00CA692F" w:rsidRPr="00852B64" w:rsidRDefault="004F1D08" w:rsidP="00AB0CDB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sz w:val="24"/>
                <w:szCs w:val="24"/>
                <w:lang w:val="ro-RO"/>
              </w:rPr>
              <w:t xml:space="preserve">- </w:t>
            </w:r>
            <w:r w:rsidR="00CA692F" w:rsidRPr="00993A36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Compararea diferitor regnuri, încrengături și </w:t>
            </w:r>
            <w:r w:rsidR="00CA692F" w:rsidRPr="00852B64">
              <w:rPr>
                <w:rFonts w:ascii="Times New Roman" w:hAnsi="Times New Roman"/>
                <w:sz w:val="24"/>
                <w:szCs w:val="24"/>
                <w:lang w:val="ro-RO"/>
              </w:rPr>
              <w:t>clase de organisme.</w:t>
            </w:r>
          </w:p>
          <w:p w:rsidR="00B5354B" w:rsidRPr="00852B64" w:rsidRDefault="00B5354B" w:rsidP="00AB0CDB">
            <w:pPr>
              <w:pStyle w:val="ListParagraph"/>
              <w:spacing w:after="0" w:line="240" w:lineRule="auto"/>
              <w:ind w:left="467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</w:p>
        </w:tc>
        <w:tc>
          <w:tcPr>
            <w:tcW w:w="5517" w:type="dxa"/>
            <w:vMerge/>
          </w:tcPr>
          <w:p w:rsidR="00B5354B" w:rsidRPr="009932F0" w:rsidRDefault="00B5354B" w:rsidP="00AB0CDB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</w:p>
        </w:tc>
      </w:tr>
      <w:tr w:rsidR="00B5354B" w:rsidRPr="009932F0" w:rsidTr="00AB0CDB">
        <w:trPr>
          <w:jc w:val="center"/>
        </w:trPr>
        <w:tc>
          <w:tcPr>
            <w:tcW w:w="3361" w:type="dxa"/>
          </w:tcPr>
          <w:p w:rsidR="00B5354B" w:rsidRPr="00CA692F" w:rsidRDefault="002C4DD1" w:rsidP="00AB0CDB">
            <w:pPr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 xml:space="preserve">CS 4. </w:t>
            </w:r>
            <w:r w:rsidR="00B5354B" w:rsidRPr="00CA692F">
              <w:rPr>
                <w:rFonts w:ascii="Times New Roman" w:hAnsi="Times New Roman"/>
                <w:sz w:val="24"/>
                <w:szCs w:val="24"/>
                <w:lang w:val="ro-RO"/>
              </w:rPr>
              <w:t>Participarea în acțiuni de ocrotire a biodiversității prin parteneriat în vederea rezolvării problemelor ecologice la nivel individual, local și global.</w:t>
            </w:r>
          </w:p>
        </w:tc>
        <w:tc>
          <w:tcPr>
            <w:tcW w:w="5583" w:type="dxa"/>
          </w:tcPr>
          <w:p w:rsidR="00CA692F" w:rsidRPr="00993A36" w:rsidRDefault="004F1D08" w:rsidP="00AB0CDB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sz w:val="24"/>
                <w:szCs w:val="24"/>
                <w:lang w:val="ro-RO"/>
              </w:rPr>
              <w:t xml:space="preserve">- </w:t>
            </w:r>
            <w:r w:rsidR="00EC6CD0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Argumentarea </w:t>
            </w:r>
            <w:r w:rsidR="00CA692F" w:rsidRPr="00993A36">
              <w:rPr>
                <w:rFonts w:ascii="Times New Roman" w:hAnsi="Times New Roman"/>
                <w:sz w:val="24"/>
                <w:szCs w:val="24"/>
                <w:lang w:val="ro-RO"/>
              </w:rPr>
              <w:t>rolului organismelor în natură și în viața omului.</w:t>
            </w:r>
          </w:p>
          <w:p w:rsidR="00B5354B" w:rsidRPr="00993A36" w:rsidRDefault="004F1D08" w:rsidP="00AB0CD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sz w:val="24"/>
                <w:szCs w:val="24"/>
                <w:lang w:val="ro-RO"/>
              </w:rPr>
              <w:t xml:space="preserve">- </w:t>
            </w:r>
            <w:r w:rsidR="00B5354B" w:rsidRPr="00993A36">
              <w:rPr>
                <w:rFonts w:ascii="Times New Roman" w:hAnsi="Times New Roman"/>
                <w:sz w:val="24"/>
                <w:szCs w:val="24"/>
                <w:lang w:val="ro-RO"/>
              </w:rPr>
              <w:t>Proiectarea acțiunilor de ocrotire a biodiversității</w:t>
            </w:r>
          </w:p>
        </w:tc>
        <w:tc>
          <w:tcPr>
            <w:tcW w:w="5517" w:type="dxa"/>
            <w:vMerge/>
          </w:tcPr>
          <w:p w:rsidR="00B5354B" w:rsidRPr="009932F0" w:rsidRDefault="00B5354B" w:rsidP="00AB0CDB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</w:p>
        </w:tc>
      </w:tr>
    </w:tbl>
    <w:p w:rsidR="00B5354B" w:rsidRDefault="00B5354B" w:rsidP="00993A36">
      <w:pPr>
        <w:rPr>
          <w:rFonts w:ascii="Times New Roman" w:hAnsi="Times New Roman" w:cs="Times New Roman"/>
          <w:b/>
          <w:sz w:val="24"/>
          <w:szCs w:val="24"/>
          <w:lang w:val="ro-RO"/>
        </w:rPr>
      </w:pPr>
    </w:p>
    <w:p w:rsidR="00621D75" w:rsidRPr="009932F0" w:rsidRDefault="00621D75" w:rsidP="00621D75">
      <w:pPr>
        <w:rPr>
          <w:rFonts w:ascii="Times New Roman" w:hAnsi="Times New Roman" w:cs="Times New Roman"/>
          <w:sz w:val="24"/>
          <w:szCs w:val="24"/>
          <w:lang w:val="ro-RO"/>
        </w:rPr>
      </w:pPr>
      <w:r w:rsidRPr="009932F0">
        <w:rPr>
          <w:rFonts w:ascii="Times New Roman" w:hAnsi="Times New Roman" w:cs="Times New Roman"/>
          <w:b/>
          <w:bCs/>
          <w:i/>
          <w:iCs/>
          <w:sz w:val="24"/>
          <w:szCs w:val="24"/>
          <w:vertAlign w:val="superscript"/>
          <w:lang w:val="ro-RO"/>
        </w:rPr>
        <w:t>*</w:t>
      </w:r>
      <w:r w:rsidRPr="009932F0">
        <w:rPr>
          <w:rFonts w:ascii="Times New Roman" w:hAnsi="Times New Roman" w:cs="Times New Roman"/>
          <w:b/>
          <w:bCs/>
          <w:i/>
          <w:iCs/>
          <w:sz w:val="24"/>
          <w:szCs w:val="24"/>
          <w:lang w:val="ro-RO"/>
        </w:rPr>
        <w:t>Notă:</w:t>
      </w:r>
      <w:r w:rsidRPr="009932F0">
        <w:rPr>
          <w:rFonts w:ascii="Times New Roman" w:hAnsi="Times New Roman" w:cs="Times New Roman"/>
          <w:sz w:val="24"/>
          <w:szCs w:val="24"/>
          <w:lang w:val="ro-RO"/>
        </w:rPr>
        <w:t xml:space="preserve"> produsele de învățare pot fi individualizate de către fiecare elev în parte prin respectarea cerințelor din activitățile de învățare, analizate prealabil cu profesorul de biologie.</w:t>
      </w:r>
    </w:p>
    <w:p w:rsidR="00B602EF" w:rsidRDefault="00B602EF" w:rsidP="007C385F">
      <w:pPr>
        <w:rPr>
          <w:rFonts w:ascii="Times New Roman" w:hAnsi="Times New Roman" w:cs="Times New Roman"/>
          <w:b/>
          <w:sz w:val="24"/>
          <w:szCs w:val="24"/>
          <w:lang w:val="ro-RO"/>
        </w:rPr>
      </w:pPr>
    </w:p>
    <w:p w:rsidR="0044633E" w:rsidRDefault="0044633E" w:rsidP="007C385F">
      <w:pPr>
        <w:rPr>
          <w:rFonts w:ascii="Times New Roman" w:hAnsi="Times New Roman" w:cs="Times New Roman"/>
          <w:b/>
          <w:sz w:val="24"/>
          <w:szCs w:val="24"/>
          <w:lang w:val="ro-RO"/>
        </w:rPr>
      </w:pPr>
    </w:p>
    <w:p w:rsidR="0044633E" w:rsidRDefault="0044633E" w:rsidP="007C385F">
      <w:pPr>
        <w:rPr>
          <w:rFonts w:ascii="Times New Roman" w:hAnsi="Times New Roman" w:cs="Times New Roman"/>
          <w:b/>
          <w:sz w:val="24"/>
          <w:szCs w:val="24"/>
          <w:lang w:val="ro-RO"/>
        </w:rPr>
      </w:pPr>
    </w:p>
    <w:p w:rsidR="0044633E" w:rsidRDefault="0044633E" w:rsidP="007C385F">
      <w:pPr>
        <w:rPr>
          <w:rFonts w:ascii="Times New Roman" w:hAnsi="Times New Roman" w:cs="Times New Roman"/>
          <w:b/>
          <w:sz w:val="24"/>
          <w:szCs w:val="24"/>
          <w:lang w:val="ro-RO"/>
        </w:rPr>
      </w:pPr>
    </w:p>
    <w:p w:rsidR="0044633E" w:rsidRDefault="0044633E" w:rsidP="007C385F">
      <w:pPr>
        <w:rPr>
          <w:rFonts w:ascii="Times New Roman" w:hAnsi="Times New Roman" w:cs="Times New Roman"/>
          <w:b/>
          <w:sz w:val="24"/>
          <w:szCs w:val="24"/>
          <w:lang w:val="ro-RO"/>
        </w:rPr>
      </w:pPr>
    </w:p>
    <w:p w:rsidR="0044633E" w:rsidRDefault="0044633E" w:rsidP="007C385F">
      <w:pPr>
        <w:rPr>
          <w:rFonts w:ascii="Times New Roman" w:hAnsi="Times New Roman" w:cs="Times New Roman"/>
          <w:b/>
          <w:sz w:val="24"/>
          <w:szCs w:val="24"/>
          <w:lang w:val="ro-RO"/>
        </w:rPr>
      </w:pPr>
    </w:p>
    <w:p w:rsidR="008F55CD" w:rsidRPr="009932F0" w:rsidRDefault="008F55CD" w:rsidP="008F55CD">
      <w:pPr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9932F0">
        <w:rPr>
          <w:rFonts w:ascii="Times New Roman" w:hAnsi="Times New Roman" w:cs="Times New Roman"/>
          <w:b/>
          <w:sz w:val="24"/>
          <w:szCs w:val="24"/>
          <w:lang w:val="ro-RO"/>
        </w:rPr>
        <w:lastRenderedPageBreak/>
        <w:t>PROIECTAREA DIDACTICĂ A UNITĂȚILOR DE ÎNVĂȚARE la BIOLOGIE</w:t>
      </w:r>
    </w:p>
    <w:p w:rsidR="008F55CD" w:rsidRPr="009932F0" w:rsidRDefault="008F55CD" w:rsidP="008F55CD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</w:p>
    <w:p w:rsidR="008F55CD" w:rsidRPr="009932F0" w:rsidRDefault="008F55CD" w:rsidP="008F55CD">
      <w:pPr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9932F0">
        <w:rPr>
          <w:rFonts w:ascii="Times New Roman" w:hAnsi="Times New Roman" w:cs="Times New Roman"/>
          <w:b/>
          <w:sz w:val="24"/>
          <w:szCs w:val="24"/>
          <w:lang w:val="ro-RO"/>
        </w:rPr>
        <w:t>clasa a X-a</w:t>
      </w:r>
      <w:r w:rsidR="00EC6CD0">
        <w:rPr>
          <w:rFonts w:ascii="Times New Roman" w:hAnsi="Times New Roman" w:cs="Times New Roman"/>
          <w:b/>
          <w:sz w:val="24"/>
          <w:szCs w:val="24"/>
          <w:lang w:val="ro-RO"/>
        </w:rPr>
        <w:t>,</w:t>
      </w:r>
      <w:r w:rsidRPr="009932F0">
        <w:rPr>
          <w:rFonts w:ascii="Times New Roman" w:hAnsi="Times New Roman" w:cs="Times New Roman"/>
          <w:b/>
          <w:sz w:val="24"/>
          <w:szCs w:val="24"/>
          <w:lang w:val="ro-RO"/>
        </w:rPr>
        <w:t xml:space="preserve"> profil umanistic</w:t>
      </w:r>
    </w:p>
    <w:p w:rsidR="008F55CD" w:rsidRPr="009932F0" w:rsidRDefault="008F55CD" w:rsidP="008F55CD">
      <w:pPr>
        <w:spacing w:line="240" w:lineRule="auto"/>
        <w:jc w:val="center"/>
        <w:rPr>
          <w:rFonts w:ascii="Times New Roman" w:eastAsia="Times New Roman" w:hAnsi="Times New Roman" w:cs="Times New Roman"/>
          <w:b/>
          <w:i/>
          <w:color w:val="00B050"/>
          <w:sz w:val="24"/>
          <w:szCs w:val="24"/>
          <w:lang w:val="ro-RO"/>
        </w:rPr>
      </w:pPr>
    </w:p>
    <w:tbl>
      <w:tblPr>
        <w:tblW w:w="151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39"/>
        <w:gridCol w:w="4329"/>
        <w:gridCol w:w="3690"/>
        <w:gridCol w:w="1080"/>
        <w:gridCol w:w="900"/>
        <w:gridCol w:w="3389"/>
        <w:gridCol w:w="333"/>
        <w:gridCol w:w="778"/>
      </w:tblGrid>
      <w:tr w:rsidR="008E377D" w:rsidRPr="009932F0" w:rsidTr="00AB0CDB">
        <w:trPr>
          <w:trHeight w:val="330"/>
          <w:jc w:val="center"/>
        </w:trPr>
        <w:tc>
          <w:tcPr>
            <w:tcW w:w="639" w:type="dxa"/>
            <w:vMerge w:val="restart"/>
            <w:shd w:val="clear" w:color="auto" w:fill="C6D9F1"/>
          </w:tcPr>
          <w:p w:rsidR="008E377D" w:rsidRPr="009932F0" w:rsidRDefault="008E377D" w:rsidP="00974E4A">
            <w:pPr>
              <w:pStyle w:val="NoSpacing"/>
              <w:jc w:val="center"/>
              <w:rPr>
                <w:b/>
                <w:szCs w:val="24"/>
                <w:lang w:val="ro-RO"/>
              </w:rPr>
            </w:pPr>
          </w:p>
          <w:p w:rsidR="008E377D" w:rsidRPr="009932F0" w:rsidRDefault="008E377D" w:rsidP="00974E4A">
            <w:pPr>
              <w:pStyle w:val="NoSpacing"/>
              <w:jc w:val="center"/>
              <w:rPr>
                <w:b/>
                <w:szCs w:val="24"/>
                <w:lang w:val="ro-RO"/>
              </w:rPr>
            </w:pPr>
          </w:p>
          <w:p w:rsidR="008E377D" w:rsidRPr="009932F0" w:rsidRDefault="008E377D" w:rsidP="00974E4A">
            <w:pPr>
              <w:pStyle w:val="NoSpacing"/>
              <w:jc w:val="center"/>
              <w:rPr>
                <w:b/>
                <w:szCs w:val="24"/>
                <w:lang w:val="ro-RO"/>
              </w:rPr>
            </w:pPr>
          </w:p>
          <w:p w:rsidR="008E377D" w:rsidRPr="009932F0" w:rsidRDefault="008E377D" w:rsidP="00974E4A">
            <w:pPr>
              <w:pStyle w:val="NoSpacing"/>
              <w:jc w:val="center"/>
              <w:rPr>
                <w:b/>
                <w:szCs w:val="24"/>
                <w:lang w:val="ro-RO"/>
              </w:rPr>
            </w:pPr>
          </w:p>
        </w:tc>
        <w:tc>
          <w:tcPr>
            <w:tcW w:w="4329" w:type="dxa"/>
            <w:vMerge w:val="restart"/>
            <w:shd w:val="clear" w:color="auto" w:fill="C6D9F1"/>
            <w:vAlign w:val="center"/>
          </w:tcPr>
          <w:p w:rsidR="008E377D" w:rsidRPr="009932F0" w:rsidRDefault="008E377D" w:rsidP="00974E4A">
            <w:pPr>
              <w:pStyle w:val="NoSpacing"/>
              <w:jc w:val="center"/>
              <w:rPr>
                <w:b/>
                <w:szCs w:val="24"/>
                <w:lang w:val="ro-RO"/>
              </w:rPr>
            </w:pPr>
            <w:r w:rsidRPr="009932F0">
              <w:rPr>
                <w:b/>
                <w:szCs w:val="24"/>
                <w:lang w:val="ro-RO"/>
              </w:rPr>
              <w:t>UNITĂȚI DE COMPETENȚĂ</w:t>
            </w:r>
          </w:p>
        </w:tc>
        <w:tc>
          <w:tcPr>
            <w:tcW w:w="3690" w:type="dxa"/>
            <w:vMerge w:val="restart"/>
            <w:shd w:val="clear" w:color="auto" w:fill="C6D9F1"/>
            <w:vAlign w:val="center"/>
          </w:tcPr>
          <w:p w:rsidR="008E377D" w:rsidRPr="009932F0" w:rsidRDefault="008E377D" w:rsidP="008F55CD">
            <w:pPr>
              <w:pStyle w:val="NoSpacing"/>
              <w:jc w:val="center"/>
              <w:rPr>
                <w:szCs w:val="24"/>
                <w:lang w:val="ro-RO"/>
              </w:rPr>
            </w:pPr>
            <w:r w:rsidRPr="009932F0">
              <w:rPr>
                <w:rFonts w:eastAsia="Times New Roman"/>
                <w:b/>
                <w:szCs w:val="24"/>
                <w:lang w:val="ro-RO"/>
              </w:rPr>
              <w:t>UNITĂȚI DE CONȚINUT</w:t>
            </w:r>
          </w:p>
        </w:tc>
        <w:tc>
          <w:tcPr>
            <w:tcW w:w="1980" w:type="dxa"/>
            <w:gridSpan w:val="2"/>
            <w:shd w:val="clear" w:color="auto" w:fill="C6D9F1"/>
            <w:vAlign w:val="center"/>
          </w:tcPr>
          <w:p w:rsidR="008E377D" w:rsidRPr="009932F0" w:rsidRDefault="008E377D" w:rsidP="00974E4A">
            <w:pPr>
              <w:pStyle w:val="NoSpacing"/>
              <w:jc w:val="center"/>
              <w:rPr>
                <w:b/>
                <w:szCs w:val="24"/>
                <w:lang w:val="ro-RO"/>
              </w:rPr>
            </w:pPr>
            <w:r w:rsidRPr="009932F0">
              <w:rPr>
                <w:b/>
                <w:szCs w:val="24"/>
                <w:lang w:val="ro-RO"/>
              </w:rPr>
              <w:t>EȘALONARE ÎN TIMP</w:t>
            </w:r>
          </w:p>
        </w:tc>
        <w:tc>
          <w:tcPr>
            <w:tcW w:w="3389" w:type="dxa"/>
            <w:vMerge w:val="restart"/>
            <w:shd w:val="clear" w:color="auto" w:fill="C6D9F1"/>
            <w:vAlign w:val="center"/>
          </w:tcPr>
          <w:p w:rsidR="008E377D" w:rsidRPr="009932F0" w:rsidRDefault="008E377D" w:rsidP="00974E4A">
            <w:pPr>
              <w:pStyle w:val="NoSpacing"/>
              <w:jc w:val="center"/>
              <w:rPr>
                <w:b/>
                <w:szCs w:val="24"/>
                <w:lang w:val="ro-RO"/>
              </w:rPr>
            </w:pPr>
            <w:r w:rsidRPr="009932F0">
              <w:rPr>
                <w:b/>
                <w:szCs w:val="24"/>
                <w:lang w:val="ro-RO"/>
              </w:rPr>
              <w:t>ACTIVITĂȚI DE ÎNVĂȚARE</w:t>
            </w:r>
          </w:p>
        </w:tc>
        <w:tc>
          <w:tcPr>
            <w:tcW w:w="1111" w:type="dxa"/>
            <w:gridSpan w:val="2"/>
            <w:vMerge w:val="restart"/>
            <w:shd w:val="clear" w:color="auto" w:fill="C6D9F1"/>
            <w:vAlign w:val="center"/>
          </w:tcPr>
          <w:p w:rsidR="008E377D" w:rsidRPr="009932F0" w:rsidRDefault="008E377D" w:rsidP="00974E4A">
            <w:pPr>
              <w:pStyle w:val="NoSpacing"/>
              <w:jc w:val="center"/>
              <w:rPr>
                <w:szCs w:val="24"/>
                <w:lang w:val="ro-RO"/>
              </w:rPr>
            </w:pPr>
            <w:r w:rsidRPr="009932F0">
              <w:rPr>
                <w:b/>
                <w:szCs w:val="24"/>
                <w:lang w:val="ro-RO"/>
              </w:rPr>
              <w:t>NOTE</w:t>
            </w:r>
          </w:p>
        </w:tc>
      </w:tr>
      <w:tr w:rsidR="008E377D" w:rsidRPr="009932F0" w:rsidTr="00AB0CDB">
        <w:trPr>
          <w:trHeight w:val="728"/>
          <w:jc w:val="center"/>
        </w:trPr>
        <w:tc>
          <w:tcPr>
            <w:tcW w:w="639" w:type="dxa"/>
            <w:vMerge/>
          </w:tcPr>
          <w:p w:rsidR="008E377D" w:rsidRPr="009932F0" w:rsidRDefault="008E377D" w:rsidP="00974E4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4329" w:type="dxa"/>
            <w:vMerge/>
          </w:tcPr>
          <w:p w:rsidR="008E377D" w:rsidRPr="009932F0" w:rsidRDefault="008E377D" w:rsidP="00974E4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690" w:type="dxa"/>
            <w:vMerge/>
          </w:tcPr>
          <w:p w:rsidR="008E377D" w:rsidRPr="009932F0" w:rsidRDefault="008E377D" w:rsidP="00974E4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080" w:type="dxa"/>
            <w:shd w:val="clear" w:color="auto" w:fill="C6D9F1"/>
            <w:vAlign w:val="center"/>
          </w:tcPr>
          <w:p w:rsidR="008E377D" w:rsidRPr="009932F0" w:rsidRDefault="008E377D" w:rsidP="00974E4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9932F0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Nr. de ore</w:t>
            </w:r>
          </w:p>
        </w:tc>
        <w:tc>
          <w:tcPr>
            <w:tcW w:w="900" w:type="dxa"/>
            <w:shd w:val="clear" w:color="auto" w:fill="C6D9F1"/>
            <w:vAlign w:val="center"/>
          </w:tcPr>
          <w:p w:rsidR="008E377D" w:rsidRPr="009932F0" w:rsidRDefault="008E377D" w:rsidP="00974E4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:rsidR="008E377D" w:rsidRPr="009932F0" w:rsidRDefault="008E377D" w:rsidP="00974E4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9932F0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Data</w:t>
            </w:r>
          </w:p>
          <w:p w:rsidR="008E377D" w:rsidRPr="009932F0" w:rsidRDefault="008E377D" w:rsidP="00974E4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3389" w:type="dxa"/>
            <w:vMerge/>
          </w:tcPr>
          <w:p w:rsidR="008E377D" w:rsidRPr="009932F0" w:rsidRDefault="008E377D" w:rsidP="00974E4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111" w:type="dxa"/>
            <w:gridSpan w:val="2"/>
            <w:vMerge/>
          </w:tcPr>
          <w:p w:rsidR="008E377D" w:rsidRPr="009932F0" w:rsidRDefault="008E377D" w:rsidP="00974E4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8E377D" w:rsidRPr="009932F0" w:rsidTr="00AB0CDB">
        <w:trPr>
          <w:trHeight w:val="424"/>
          <w:jc w:val="center"/>
        </w:trPr>
        <w:tc>
          <w:tcPr>
            <w:tcW w:w="15138" w:type="dxa"/>
            <w:gridSpan w:val="8"/>
            <w:shd w:val="clear" w:color="auto" w:fill="DAEEF3"/>
          </w:tcPr>
          <w:p w:rsidR="008E377D" w:rsidRPr="009932F0" w:rsidRDefault="008E377D" w:rsidP="00841D64">
            <w:pPr>
              <w:jc w:val="center"/>
              <w:rPr>
                <w:rFonts w:ascii="Times New Roman" w:eastAsia="MinionPro-Bold" w:hAnsi="Times New Roman" w:cs="Times New Roman"/>
                <w:b/>
                <w:bCs/>
                <w:sz w:val="24"/>
                <w:szCs w:val="24"/>
                <w:shd w:val="clear" w:color="auto" w:fill="DAEEF3"/>
                <w:lang w:val="ro-RO"/>
              </w:rPr>
            </w:pPr>
            <w:r w:rsidRPr="009932F0">
              <w:rPr>
                <w:rFonts w:ascii="Times New Roman" w:eastAsia="MinionPro-Bold" w:hAnsi="Times New Roman" w:cs="Times New Roman"/>
                <w:b/>
                <w:bCs/>
                <w:sz w:val="24"/>
                <w:szCs w:val="24"/>
                <w:shd w:val="clear" w:color="auto" w:fill="DAEEF3"/>
                <w:lang w:val="ro-RO"/>
              </w:rPr>
              <w:t>Unitatea de învățare</w:t>
            </w:r>
            <w:r w:rsidR="00EC6CD0">
              <w:rPr>
                <w:rFonts w:ascii="Times New Roman" w:eastAsia="MinionPro-Bold" w:hAnsi="Times New Roman" w:cs="Times New Roman"/>
                <w:b/>
                <w:bCs/>
                <w:sz w:val="24"/>
                <w:szCs w:val="24"/>
                <w:shd w:val="clear" w:color="auto" w:fill="DAEEF3"/>
                <w:lang w:val="ro-RO"/>
              </w:rPr>
              <w:t xml:space="preserve"> 1</w:t>
            </w:r>
            <w:r w:rsidR="00CD30F3">
              <w:rPr>
                <w:rFonts w:ascii="Times New Roman" w:eastAsia="MinionPro-Bold" w:hAnsi="Times New Roman" w:cs="Times New Roman"/>
                <w:b/>
                <w:bCs/>
                <w:sz w:val="24"/>
                <w:szCs w:val="24"/>
                <w:shd w:val="clear" w:color="auto" w:fill="DAEEF3"/>
                <w:lang w:val="ro-RO"/>
              </w:rPr>
              <w:t xml:space="preserve">  </w:t>
            </w:r>
            <w:r w:rsidRPr="009932F0">
              <w:rPr>
                <w:rFonts w:ascii="Times New Roman" w:eastAsia="MinionPro-Bold" w:hAnsi="Times New Roman" w:cs="Times New Roman"/>
                <w:b/>
                <w:bCs/>
                <w:sz w:val="24"/>
                <w:szCs w:val="24"/>
                <w:shd w:val="clear" w:color="auto" w:fill="DAEEF3"/>
                <w:lang w:val="ro-RO"/>
              </w:rPr>
              <w:t>ȘTIINȚE BIOLOGICE ȘI CARACTERISTICI GENERALE ALE ORGANISMELOR</w:t>
            </w:r>
            <w:r w:rsidR="00EC6CD0">
              <w:rPr>
                <w:rFonts w:ascii="Times New Roman" w:eastAsia="MinionPro-Bold" w:hAnsi="Times New Roman" w:cs="Times New Roman"/>
                <w:b/>
                <w:bCs/>
                <w:sz w:val="24"/>
                <w:szCs w:val="24"/>
                <w:shd w:val="clear" w:color="auto" w:fill="DAEEF3"/>
                <w:lang w:val="ro-RO"/>
              </w:rPr>
              <w:t xml:space="preserve"> –</w:t>
            </w:r>
            <w:r w:rsidR="00B602EF">
              <w:rPr>
                <w:rFonts w:ascii="Times New Roman" w:eastAsia="MinionPro-Bold" w:hAnsi="Times New Roman" w:cs="Times New Roman"/>
                <w:b/>
                <w:bCs/>
                <w:sz w:val="24"/>
                <w:szCs w:val="24"/>
                <w:shd w:val="clear" w:color="auto" w:fill="DAEEF3"/>
                <w:lang w:val="ro-RO"/>
              </w:rPr>
              <w:t xml:space="preserve"> 8 ore</w:t>
            </w:r>
            <w:r w:rsidRPr="009932F0">
              <w:rPr>
                <w:rFonts w:ascii="Times New Roman" w:eastAsia="MinionPro-Bold" w:hAnsi="Times New Roman" w:cs="Times New Roman"/>
                <w:b/>
                <w:bCs/>
                <w:sz w:val="24"/>
                <w:szCs w:val="24"/>
                <w:shd w:val="clear" w:color="auto" w:fill="DAEEF3"/>
                <w:lang w:val="ro-RO"/>
              </w:rPr>
              <w:t xml:space="preserve">  </w:t>
            </w:r>
          </w:p>
        </w:tc>
      </w:tr>
      <w:tr w:rsidR="008E377D" w:rsidRPr="009932F0" w:rsidTr="00AB0CDB">
        <w:trPr>
          <w:trHeight w:val="2837"/>
          <w:jc w:val="center"/>
        </w:trPr>
        <w:tc>
          <w:tcPr>
            <w:tcW w:w="639" w:type="dxa"/>
          </w:tcPr>
          <w:p w:rsidR="008E377D" w:rsidRPr="009932F0" w:rsidRDefault="008E377D" w:rsidP="008E377D">
            <w:pPr>
              <w:spacing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o-RO"/>
              </w:rPr>
            </w:pPr>
          </w:p>
          <w:p w:rsidR="008E377D" w:rsidRPr="009932F0" w:rsidRDefault="008E377D" w:rsidP="008E377D">
            <w:pPr>
              <w:spacing w:line="240" w:lineRule="auto"/>
              <w:rPr>
                <w:rFonts w:ascii="Times New Roman" w:eastAsia="Calibri" w:hAnsi="Times New Roman" w:cs="Times New Roman"/>
                <w:b/>
                <w:bCs/>
                <w:color w:val="000066"/>
                <w:sz w:val="24"/>
                <w:szCs w:val="24"/>
                <w:lang w:val="ro-RO"/>
              </w:rPr>
            </w:pPr>
          </w:p>
          <w:p w:rsidR="008E377D" w:rsidRPr="00993A36" w:rsidRDefault="008E377D" w:rsidP="008E377D">
            <w:pPr>
              <w:spacing w:line="240" w:lineRule="auto"/>
              <w:rPr>
                <w:rFonts w:ascii="Times New Roman" w:eastAsia="Calibri" w:hAnsi="Times New Roman" w:cs="Times New Roman"/>
                <w:b/>
                <w:bCs/>
                <w:color w:val="000066"/>
                <w:sz w:val="24"/>
                <w:szCs w:val="24"/>
                <w:lang w:val="ro-RO"/>
              </w:rPr>
            </w:pPr>
          </w:p>
        </w:tc>
        <w:tc>
          <w:tcPr>
            <w:tcW w:w="4329" w:type="dxa"/>
          </w:tcPr>
          <w:p w:rsidR="008E377D" w:rsidRPr="009932F0" w:rsidRDefault="008E377D" w:rsidP="008F55CD">
            <w:pPr>
              <w:numPr>
                <w:ilvl w:val="1"/>
                <w:numId w:val="4"/>
              </w:numPr>
              <w:tabs>
                <w:tab w:val="clear" w:pos="360"/>
                <w:tab w:val="num" w:pos="306"/>
              </w:tabs>
              <w:spacing w:line="240" w:lineRule="auto"/>
              <w:ind w:left="306" w:hanging="284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9932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o-RO"/>
              </w:rPr>
              <w:t>Identificarea ştiinţelor biologice.</w:t>
            </w:r>
          </w:p>
          <w:p w:rsidR="008E377D" w:rsidRPr="009932F0" w:rsidRDefault="008E377D" w:rsidP="008F55CD">
            <w:pPr>
              <w:numPr>
                <w:ilvl w:val="1"/>
                <w:numId w:val="4"/>
              </w:numPr>
              <w:tabs>
                <w:tab w:val="clear" w:pos="360"/>
                <w:tab w:val="num" w:pos="306"/>
              </w:tabs>
              <w:spacing w:line="240" w:lineRule="auto"/>
              <w:ind w:left="306" w:hanging="284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9932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o-RO"/>
              </w:rPr>
              <w:t>Descrierea metodelor de cercetare în biologie.</w:t>
            </w:r>
          </w:p>
          <w:p w:rsidR="008E377D" w:rsidRPr="009932F0" w:rsidRDefault="008E377D" w:rsidP="008F55CD">
            <w:pPr>
              <w:numPr>
                <w:ilvl w:val="1"/>
                <w:numId w:val="4"/>
              </w:numPr>
              <w:tabs>
                <w:tab w:val="clear" w:pos="360"/>
                <w:tab w:val="num" w:pos="306"/>
              </w:tabs>
              <w:spacing w:line="240" w:lineRule="auto"/>
              <w:ind w:left="306" w:hanging="284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9932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o-RO"/>
              </w:rPr>
              <w:t>Utilizarea instrumentarului şi a tehnicilor de laborator în procesul de investigaţie a lumii vii.</w:t>
            </w:r>
          </w:p>
          <w:p w:rsidR="008E377D" w:rsidRPr="009932F0" w:rsidRDefault="008E377D" w:rsidP="008F55CD">
            <w:pPr>
              <w:numPr>
                <w:ilvl w:val="1"/>
                <w:numId w:val="4"/>
              </w:numPr>
              <w:tabs>
                <w:tab w:val="clear" w:pos="360"/>
                <w:tab w:val="num" w:pos="306"/>
              </w:tabs>
              <w:spacing w:line="240" w:lineRule="auto"/>
              <w:ind w:left="306" w:hanging="284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9932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o-RO"/>
              </w:rPr>
              <w:t>Argumentarea importanţei ştiinţelor biologice în dezvoltarea economiei ţării.</w:t>
            </w:r>
          </w:p>
        </w:tc>
        <w:tc>
          <w:tcPr>
            <w:tcW w:w="3690" w:type="dxa"/>
          </w:tcPr>
          <w:p w:rsidR="008E377D" w:rsidRPr="009932F0" w:rsidRDefault="008E377D" w:rsidP="00EC6CD0">
            <w:pPr>
              <w:numPr>
                <w:ilvl w:val="1"/>
                <w:numId w:val="5"/>
              </w:numPr>
              <w:tabs>
                <w:tab w:val="left" w:pos="475"/>
                <w:tab w:val="left" w:pos="601"/>
              </w:tabs>
              <w:spacing w:line="240" w:lineRule="auto"/>
              <w:ind w:left="0" w:firstLine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9932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o-RO"/>
              </w:rPr>
              <w:t>Recapitularea și consolidarea cunoștințelor la unitățile de conținut studiate din clasa a IX-a</w:t>
            </w:r>
          </w:p>
          <w:p w:rsidR="008E377D" w:rsidRPr="009932F0" w:rsidRDefault="008E377D" w:rsidP="00974E4A">
            <w:pPr>
              <w:tabs>
                <w:tab w:val="left" w:pos="475"/>
                <w:tab w:val="left" w:pos="601"/>
              </w:tabs>
              <w:ind w:left="475" w:hanging="425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o-RO"/>
              </w:rPr>
            </w:pPr>
          </w:p>
          <w:p w:rsidR="008E377D" w:rsidRPr="009932F0" w:rsidRDefault="008E377D" w:rsidP="008F55CD">
            <w:pPr>
              <w:numPr>
                <w:ilvl w:val="1"/>
                <w:numId w:val="5"/>
              </w:numPr>
              <w:tabs>
                <w:tab w:val="left" w:pos="475"/>
                <w:tab w:val="left" w:pos="601"/>
              </w:tabs>
              <w:spacing w:line="240" w:lineRule="auto"/>
              <w:ind w:left="475" w:hanging="425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ro-RO"/>
              </w:rPr>
            </w:pPr>
            <w:r w:rsidRPr="009932F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ro-RO"/>
              </w:rPr>
              <w:t>Evaluare inițială</w:t>
            </w:r>
          </w:p>
          <w:p w:rsidR="008E377D" w:rsidRPr="009932F0" w:rsidRDefault="008E377D" w:rsidP="00974E4A">
            <w:pPr>
              <w:tabs>
                <w:tab w:val="left" w:pos="475"/>
                <w:tab w:val="left" w:pos="601"/>
              </w:tabs>
              <w:ind w:left="475" w:hanging="425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ro-RO"/>
              </w:rPr>
            </w:pPr>
          </w:p>
          <w:p w:rsidR="008E377D" w:rsidRPr="009932F0" w:rsidRDefault="008E377D" w:rsidP="00EC6CD0">
            <w:pPr>
              <w:numPr>
                <w:ilvl w:val="1"/>
                <w:numId w:val="5"/>
              </w:numPr>
              <w:tabs>
                <w:tab w:val="left" w:pos="475"/>
                <w:tab w:val="left" w:pos="601"/>
              </w:tabs>
              <w:spacing w:line="240" w:lineRule="auto"/>
              <w:ind w:left="0" w:firstLine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9932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o-RO"/>
              </w:rPr>
              <w:t>Ştiinţe biologice. Metode de cercetare. Ştiinţe biologice în Republica Moldova</w:t>
            </w:r>
          </w:p>
        </w:tc>
        <w:tc>
          <w:tcPr>
            <w:tcW w:w="1080" w:type="dxa"/>
          </w:tcPr>
          <w:p w:rsidR="008E377D" w:rsidRPr="009932F0" w:rsidRDefault="008E377D" w:rsidP="00974E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932F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</w:t>
            </w:r>
          </w:p>
          <w:p w:rsidR="008E377D" w:rsidRPr="009932F0" w:rsidRDefault="008E377D" w:rsidP="00974E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8E377D" w:rsidRPr="009932F0" w:rsidRDefault="008E377D" w:rsidP="00974E4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8E377D" w:rsidRPr="009932F0" w:rsidRDefault="008E377D" w:rsidP="00974E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8E377D" w:rsidRPr="009932F0" w:rsidRDefault="008E377D" w:rsidP="00974E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932F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</w:t>
            </w:r>
          </w:p>
          <w:p w:rsidR="008E377D" w:rsidRPr="009932F0" w:rsidRDefault="008E377D" w:rsidP="00974E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8E377D" w:rsidRPr="009932F0" w:rsidRDefault="008E377D" w:rsidP="00974E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932F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</w:t>
            </w:r>
          </w:p>
          <w:p w:rsidR="008E377D" w:rsidRPr="009932F0" w:rsidRDefault="008E377D" w:rsidP="00974E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900" w:type="dxa"/>
          </w:tcPr>
          <w:p w:rsidR="008E377D" w:rsidRPr="009932F0" w:rsidRDefault="008E377D" w:rsidP="00974E4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389" w:type="dxa"/>
          </w:tcPr>
          <w:p w:rsidR="008E377D" w:rsidRPr="009932F0" w:rsidRDefault="008E377D" w:rsidP="008F55CD">
            <w:pPr>
              <w:numPr>
                <w:ilvl w:val="0"/>
                <w:numId w:val="8"/>
              </w:numPr>
              <w:spacing w:line="240" w:lineRule="auto"/>
              <w:ind w:left="339" w:hanging="339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9932F0"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  <w:t>Prezentarea științelor biologice în schemă corelativă.</w:t>
            </w:r>
          </w:p>
          <w:p w:rsidR="008E377D" w:rsidRPr="009932F0" w:rsidRDefault="008E377D" w:rsidP="008F55CD">
            <w:pPr>
              <w:numPr>
                <w:ilvl w:val="0"/>
                <w:numId w:val="8"/>
              </w:numPr>
              <w:spacing w:line="240" w:lineRule="auto"/>
              <w:ind w:left="339" w:hanging="339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9932F0"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  <w:t xml:space="preserve">Realizarea lucrării practice cu tema: </w:t>
            </w:r>
            <w:r w:rsidR="00EC6CD0"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  <w:t>„</w:t>
            </w:r>
            <w:r w:rsidRPr="009932F0"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  <w:t>Influența luminii asupra creșterii plantelor</w:t>
            </w:r>
            <w:r w:rsidR="00EC6CD0"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  <w:t>”</w:t>
            </w:r>
            <w:r w:rsidRPr="009932F0"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  <w:t>.</w:t>
            </w:r>
          </w:p>
          <w:p w:rsidR="008E377D" w:rsidRPr="009932F0" w:rsidRDefault="008E377D" w:rsidP="008F55CD">
            <w:pPr>
              <w:numPr>
                <w:ilvl w:val="0"/>
                <w:numId w:val="8"/>
              </w:numPr>
              <w:spacing w:line="240" w:lineRule="auto"/>
              <w:ind w:left="339" w:hanging="339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9932F0"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  <w:t>Realizarea proiectului de grup cu tema: „Realizări ale științelor biologice în Republica Moldova și aplicabilitatea lor”.</w:t>
            </w:r>
          </w:p>
        </w:tc>
        <w:tc>
          <w:tcPr>
            <w:tcW w:w="1111" w:type="dxa"/>
            <w:gridSpan w:val="2"/>
          </w:tcPr>
          <w:p w:rsidR="008E377D" w:rsidRPr="009932F0" w:rsidRDefault="008E377D" w:rsidP="00974E4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8E377D" w:rsidRPr="009932F0" w:rsidRDefault="008E377D" w:rsidP="00974E4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8E377D" w:rsidRPr="009932F0" w:rsidRDefault="008E377D" w:rsidP="00974E4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8E377D" w:rsidRPr="009932F0" w:rsidRDefault="008E377D" w:rsidP="00974E4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8E377D" w:rsidRPr="009932F0" w:rsidRDefault="008E377D" w:rsidP="00974E4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</w:tc>
      </w:tr>
      <w:tr w:rsidR="008E377D" w:rsidRPr="009932F0" w:rsidTr="00AB0CDB">
        <w:trPr>
          <w:trHeight w:val="2794"/>
          <w:jc w:val="center"/>
        </w:trPr>
        <w:tc>
          <w:tcPr>
            <w:tcW w:w="639" w:type="dxa"/>
          </w:tcPr>
          <w:p w:rsidR="008E377D" w:rsidRPr="009932F0" w:rsidRDefault="008E377D" w:rsidP="008E377D">
            <w:pPr>
              <w:spacing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o-RO"/>
              </w:rPr>
            </w:pPr>
          </w:p>
        </w:tc>
        <w:tc>
          <w:tcPr>
            <w:tcW w:w="4329" w:type="dxa"/>
          </w:tcPr>
          <w:p w:rsidR="008E377D" w:rsidRPr="009932F0" w:rsidRDefault="008E377D" w:rsidP="008F55CD">
            <w:pPr>
              <w:numPr>
                <w:ilvl w:val="1"/>
                <w:numId w:val="4"/>
              </w:numPr>
              <w:tabs>
                <w:tab w:val="clear" w:pos="360"/>
                <w:tab w:val="num" w:pos="306"/>
              </w:tabs>
              <w:spacing w:line="240" w:lineRule="auto"/>
              <w:ind w:left="306" w:hanging="284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9932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o-RO"/>
              </w:rPr>
              <w:t>Definirea termenilor: metabolism, reproducere, creştere, dezvoltare, sensibilitate.</w:t>
            </w:r>
          </w:p>
          <w:p w:rsidR="008E377D" w:rsidRPr="009932F0" w:rsidRDefault="008E377D" w:rsidP="008F55CD">
            <w:pPr>
              <w:numPr>
                <w:ilvl w:val="1"/>
                <w:numId w:val="4"/>
              </w:numPr>
              <w:tabs>
                <w:tab w:val="clear" w:pos="360"/>
                <w:tab w:val="num" w:pos="306"/>
              </w:tabs>
              <w:spacing w:line="240" w:lineRule="auto"/>
              <w:ind w:left="306" w:hanging="284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9932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o-RO"/>
              </w:rPr>
              <w:t>Descrierea însuşirilor generale ale organismelor.</w:t>
            </w:r>
          </w:p>
          <w:p w:rsidR="008E377D" w:rsidRPr="009932F0" w:rsidRDefault="008E377D" w:rsidP="008F55CD">
            <w:pPr>
              <w:numPr>
                <w:ilvl w:val="1"/>
                <w:numId w:val="4"/>
              </w:numPr>
              <w:tabs>
                <w:tab w:val="clear" w:pos="360"/>
                <w:tab w:val="num" w:pos="306"/>
              </w:tabs>
              <w:spacing w:line="240" w:lineRule="auto"/>
              <w:ind w:left="306" w:hanging="284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9932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o-RO"/>
              </w:rPr>
              <w:t>Estimarea rolului metabolismului, reproducerii, creşterii, dezvoltării, sensibilităţii pentru organism.</w:t>
            </w:r>
          </w:p>
          <w:p w:rsidR="008E377D" w:rsidRPr="009932F0" w:rsidRDefault="008E377D" w:rsidP="008F55CD">
            <w:pPr>
              <w:numPr>
                <w:ilvl w:val="1"/>
                <w:numId w:val="4"/>
              </w:numPr>
              <w:tabs>
                <w:tab w:val="clear" w:pos="360"/>
                <w:tab w:val="num" w:pos="306"/>
              </w:tabs>
              <w:spacing w:line="240" w:lineRule="auto"/>
              <w:ind w:left="306" w:hanging="284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9932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o-RO"/>
              </w:rPr>
              <w:t>Utilizarea instrumentarului şi a tehnicilor de laborator în procesul de investigaţie a însuşirilor generale ale organismelor.</w:t>
            </w:r>
          </w:p>
          <w:p w:rsidR="008E377D" w:rsidRPr="009932F0" w:rsidRDefault="008E377D" w:rsidP="008F55CD">
            <w:pPr>
              <w:numPr>
                <w:ilvl w:val="0"/>
                <w:numId w:val="3"/>
              </w:numPr>
              <w:tabs>
                <w:tab w:val="num" w:pos="432"/>
              </w:tabs>
              <w:spacing w:line="240" w:lineRule="auto"/>
              <w:ind w:left="432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932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o-RO"/>
              </w:rPr>
              <w:lastRenderedPageBreak/>
              <w:t>Proiectarea acţiunilor de menţinere a echilibrului metabolic al organismului.</w:t>
            </w:r>
          </w:p>
        </w:tc>
        <w:tc>
          <w:tcPr>
            <w:tcW w:w="3690" w:type="dxa"/>
          </w:tcPr>
          <w:p w:rsidR="008E377D" w:rsidRPr="009932F0" w:rsidRDefault="008E377D" w:rsidP="00EC6CD0">
            <w:pPr>
              <w:numPr>
                <w:ilvl w:val="1"/>
                <w:numId w:val="5"/>
              </w:numPr>
              <w:tabs>
                <w:tab w:val="left" w:pos="475"/>
                <w:tab w:val="left" w:pos="4194"/>
              </w:tabs>
              <w:spacing w:line="240" w:lineRule="auto"/>
              <w:ind w:left="0" w:firstLine="0"/>
              <w:contextualSpacing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9932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o-RO"/>
              </w:rPr>
              <w:lastRenderedPageBreak/>
              <w:t>Metabolismul</w:t>
            </w:r>
          </w:p>
          <w:p w:rsidR="008E377D" w:rsidRPr="009932F0" w:rsidRDefault="008E377D" w:rsidP="00EC6CD0">
            <w:pPr>
              <w:tabs>
                <w:tab w:val="left" w:pos="475"/>
                <w:tab w:val="left" w:pos="4194"/>
              </w:tabs>
              <w:contextualSpacing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o-RO"/>
              </w:rPr>
            </w:pPr>
          </w:p>
          <w:p w:rsidR="00EC6CD0" w:rsidRPr="00EC6CD0" w:rsidRDefault="008E377D" w:rsidP="00EC6CD0">
            <w:pPr>
              <w:numPr>
                <w:ilvl w:val="1"/>
                <w:numId w:val="5"/>
              </w:numPr>
              <w:tabs>
                <w:tab w:val="left" w:pos="475"/>
                <w:tab w:val="left" w:pos="4194"/>
              </w:tabs>
              <w:spacing w:line="240" w:lineRule="auto"/>
              <w:ind w:left="0" w:firstLine="0"/>
              <w:contextualSpacing/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  <w:lang w:val="ro-RO"/>
              </w:rPr>
            </w:pPr>
            <w:r w:rsidRPr="009932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o-RO"/>
              </w:rPr>
              <w:t xml:space="preserve">Reproducerea. </w:t>
            </w:r>
          </w:p>
          <w:p w:rsidR="008E377D" w:rsidRPr="009932F0" w:rsidRDefault="008E377D" w:rsidP="00EC6CD0">
            <w:pPr>
              <w:tabs>
                <w:tab w:val="left" w:pos="475"/>
                <w:tab w:val="left" w:pos="4194"/>
              </w:tabs>
              <w:spacing w:line="240" w:lineRule="auto"/>
              <w:contextualSpacing/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  <w:lang w:val="ro-RO"/>
              </w:rPr>
            </w:pPr>
            <w:r w:rsidRPr="009932F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ro-RO"/>
              </w:rPr>
              <w:t>Lucrare practică nr. 1</w:t>
            </w:r>
            <w:r w:rsidR="00EC6CD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ro-RO"/>
              </w:rPr>
              <w:t>.</w:t>
            </w:r>
            <w:r w:rsidRPr="009932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o-RO"/>
              </w:rPr>
              <w:t xml:space="preserve"> </w:t>
            </w:r>
            <w:r w:rsidRPr="009932F0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o-RO"/>
              </w:rPr>
              <w:t xml:space="preserve">Reproducerea asexuată/ vegetativă pe exemplul unei plante </w:t>
            </w:r>
            <w:r w:rsidR="00B602E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o-RO"/>
              </w:rPr>
              <w:t>angiosperme</w:t>
            </w:r>
          </w:p>
          <w:p w:rsidR="008E377D" w:rsidRPr="009932F0" w:rsidRDefault="008E377D" w:rsidP="00EC6CD0">
            <w:pPr>
              <w:tabs>
                <w:tab w:val="left" w:pos="475"/>
                <w:tab w:val="left" w:pos="4194"/>
              </w:tabs>
              <w:contextualSpacing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o-RO"/>
              </w:rPr>
            </w:pPr>
          </w:p>
          <w:p w:rsidR="008E377D" w:rsidRPr="009932F0" w:rsidRDefault="008E377D" w:rsidP="00EC6CD0">
            <w:pPr>
              <w:numPr>
                <w:ilvl w:val="1"/>
                <w:numId w:val="5"/>
              </w:numPr>
              <w:tabs>
                <w:tab w:val="left" w:pos="475"/>
                <w:tab w:val="left" w:pos="4194"/>
              </w:tabs>
              <w:spacing w:line="240" w:lineRule="auto"/>
              <w:ind w:left="0" w:firstLine="0"/>
              <w:contextualSpacing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o-RO"/>
              </w:rPr>
            </w:pPr>
            <w:proofErr w:type="spellStart"/>
            <w:r w:rsidRPr="009932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o-RO"/>
              </w:rPr>
              <w:t>Creşterea</w:t>
            </w:r>
            <w:proofErr w:type="spellEnd"/>
            <w:r w:rsidRPr="009932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o-RO"/>
              </w:rPr>
              <w:t xml:space="preserve"> </w:t>
            </w:r>
            <w:proofErr w:type="spellStart"/>
            <w:r w:rsidRPr="009932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o-RO"/>
              </w:rPr>
              <w:t>şi</w:t>
            </w:r>
            <w:proofErr w:type="spellEnd"/>
            <w:r w:rsidRPr="009932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o-RO"/>
              </w:rPr>
              <w:t xml:space="preserve"> dezvoltarea organismelor</w:t>
            </w:r>
          </w:p>
          <w:p w:rsidR="008E377D" w:rsidRPr="009932F0" w:rsidRDefault="008E377D" w:rsidP="00EC6CD0">
            <w:pPr>
              <w:pStyle w:val="NoSpacing"/>
              <w:tabs>
                <w:tab w:val="left" w:pos="475"/>
              </w:tabs>
              <w:rPr>
                <w:szCs w:val="24"/>
                <w:lang w:val="ro-RO"/>
              </w:rPr>
            </w:pPr>
          </w:p>
          <w:p w:rsidR="008E377D" w:rsidRPr="009932F0" w:rsidRDefault="00B602EF" w:rsidP="00EC6CD0">
            <w:pPr>
              <w:numPr>
                <w:ilvl w:val="1"/>
                <w:numId w:val="5"/>
              </w:numPr>
              <w:tabs>
                <w:tab w:val="left" w:pos="475"/>
                <w:tab w:val="left" w:pos="4194"/>
              </w:tabs>
              <w:spacing w:line="240" w:lineRule="auto"/>
              <w:ind w:left="0" w:firstLine="0"/>
              <w:contextualSpacing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o-RO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o-RO"/>
              </w:rPr>
              <w:t>Sensibilitatea organismelor</w:t>
            </w:r>
          </w:p>
          <w:p w:rsidR="008E377D" w:rsidRPr="009932F0" w:rsidRDefault="008E377D" w:rsidP="008F55CD">
            <w:pPr>
              <w:numPr>
                <w:ilvl w:val="1"/>
                <w:numId w:val="5"/>
              </w:numPr>
              <w:tabs>
                <w:tab w:val="left" w:pos="475"/>
                <w:tab w:val="left" w:pos="4194"/>
              </w:tabs>
              <w:spacing w:line="240" w:lineRule="auto"/>
              <w:ind w:left="475" w:hanging="425"/>
              <w:contextualSpacing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ro-RO"/>
              </w:rPr>
            </w:pPr>
            <w:r w:rsidRPr="009932F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ro-RO"/>
              </w:rPr>
              <w:lastRenderedPageBreak/>
              <w:t>Evaluare sumativă</w:t>
            </w:r>
            <w:r w:rsidR="00EC6CD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ro-RO"/>
              </w:rPr>
              <w:t>:</w:t>
            </w:r>
            <w:r w:rsidRPr="009932F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ro-RO"/>
              </w:rPr>
              <w:t xml:space="preserve"> </w:t>
            </w:r>
            <w:r w:rsidRPr="009932F0">
              <w:rPr>
                <w:rFonts w:ascii="Times New Roman" w:eastAsia="Calibri" w:hAnsi="Times New Roman" w:cs="Times New Roman"/>
                <w:b/>
                <w:i/>
                <w:color w:val="000000"/>
                <w:sz w:val="24"/>
                <w:szCs w:val="24"/>
                <w:lang w:val="ro-RO"/>
              </w:rPr>
              <w:t>„Științe biologice. Caracteristici generale ale organismelor”</w:t>
            </w:r>
          </w:p>
          <w:p w:rsidR="008E377D" w:rsidRPr="009932F0" w:rsidRDefault="008E377D" w:rsidP="00974E4A">
            <w:pPr>
              <w:pStyle w:val="NoSpacing"/>
              <w:rPr>
                <w:szCs w:val="24"/>
                <w:lang w:val="ro-RO"/>
              </w:rPr>
            </w:pPr>
          </w:p>
          <w:p w:rsidR="008E377D" w:rsidRPr="009932F0" w:rsidRDefault="008E377D" w:rsidP="00974E4A">
            <w:pPr>
              <w:tabs>
                <w:tab w:val="left" w:pos="436"/>
                <w:tab w:val="left" w:pos="601"/>
                <w:tab w:val="left" w:pos="4194"/>
              </w:tabs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</w:tc>
        <w:tc>
          <w:tcPr>
            <w:tcW w:w="1080" w:type="dxa"/>
          </w:tcPr>
          <w:p w:rsidR="008E377D" w:rsidRPr="009932F0" w:rsidRDefault="008E377D" w:rsidP="00974E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932F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1</w:t>
            </w:r>
          </w:p>
          <w:p w:rsidR="008E377D" w:rsidRPr="009932F0" w:rsidRDefault="008E377D" w:rsidP="00974E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8E377D" w:rsidRPr="009932F0" w:rsidRDefault="008E377D" w:rsidP="00974E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932F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</w:t>
            </w:r>
          </w:p>
          <w:p w:rsidR="008E377D" w:rsidRPr="009932F0" w:rsidRDefault="008E377D" w:rsidP="00974E4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8E377D" w:rsidRPr="009932F0" w:rsidRDefault="008E377D" w:rsidP="00974E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8E377D" w:rsidRPr="009932F0" w:rsidRDefault="008E377D" w:rsidP="00974E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8E377D" w:rsidRPr="009932F0" w:rsidRDefault="008E377D" w:rsidP="00974E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8E377D" w:rsidRPr="009932F0" w:rsidRDefault="008E377D" w:rsidP="00974E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932F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</w:t>
            </w:r>
          </w:p>
          <w:p w:rsidR="0044633E" w:rsidRDefault="0044633E" w:rsidP="00974E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8E377D" w:rsidRPr="009932F0" w:rsidRDefault="008E377D" w:rsidP="00974E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932F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</w:t>
            </w:r>
          </w:p>
          <w:p w:rsidR="008E377D" w:rsidRPr="009932F0" w:rsidRDefault="008E377D" w:rsidP="00974E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8E377D" w:rsidRPr="009932F0" w:rsidRDefault="008E377D" w:rsidP="00974E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932F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</w:t>
            </w:r>
          </w:p>
          <w:p w:rsidR="008E377D" w:rsidRPr="009932F0" w:rsidRDefault="008E377D" w:rsidP="00974E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8E377D" w:rsidRPr="009932F0" w:rsidRDefault="008E377D" w:rsidP="00974E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900" w:type="dxa"/>
          </w:tcPr>
          <w:p w:rsidR="008E377D" w:rsidRPr="009932F0" w:rsidRDefault="008E377D" w:rsidP="00974E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389" w:type="dxa"/>
          </w:tcPr>
          <w:p w:rsidR="008E377D" w:rsidRPr="009932F0" w:rsidRDefault="008E377D" w:rsidP="008F55CD">
            <w:pPr>
              <w:numPr>
                <w:ilvl w:val="0"/>
                <w:numId w:val="10"/>
              </w:numPr>
              <w:spacing w:line="240" w:lineRule="auto"/>
              <w:ind w:left="339" w:hanging="339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9932F0"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  <w:t>Reprezentarea schematică a metabolismului ca proces general.</w:t>
            </w:r>
          </w:p>
          <w:p w:rsidR="008E377D" w:rsidRPr="009932F0" w:rsidRDefault="008E377D" w:rsidP="008F55CD">
            <w:pPr>
              <w:numPr>
                <w:ilvl w:val="0"/>
                <w:numId w:val="10"/>
              </w:numPr>
              <w:spacing w:line="240" w:lineRule="auto"/>
              <w:ind w:left="339" w:hanging="339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9932F0"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  <w:t xml:space="preserve">Realizarea experimentului pentru evidențierea metabolismului la plante, pe exemplul fotosintezei. </w:t>
            </w:r>
          </w:p>
          <w:p w:rsidR="008E377D" w:rsidRPr="009932F0" w:rsidRDefault="008E377D" w:rsidP="008F55CD">
            <w:pPr>
              <w:numPr>
                <w:ilvl w:val="0"/>
                <w:numId w:val="10"/>
              </w:numPr>
              <w:spacing w:line="240" w:lineRule="auto"/>
              <w:ind w:left="339" w:hanging="339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9932F0"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  <w:t>Propunerea soluțiilor pentru menținerea echilibrată a metabolismului.</w:t>
            </w:r>
          </w:p>
          <w:p w:rsidR="008E377D" w:rsidRPr="009932F0" w:rsidRDefault="008E377D" w:rsidP="008F55CD">
            <w:pPr>
              <w:numPr>
                <w:ilvl w:val="0"/>
                <w:numId w:val="10"/>
              </w:numPr>
              <w:spacing w:line="240" w:lineRule="auto"/>
              <w:ind w:left="339" w:hanging="339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9932F0"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  <w:t xml:space="preserve">Stabilirea indicelui corporal de masă și a rațiilor </w:t>
            </w:r>
            <w:r w:rsidRPr="009932F0"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  <w:lastRenderedPageBreak/>
              <w:t>alimentare echilibrate caloric.</w:t>
            </w:r>
          </w:p>
          <w:p w:rsidR="008E377D" w:rsidRPr="009932F0" w:rsidRDefault="008E377D" w:rsidP="008F55CD">
            <w:pPr>
              <w:numPr>
                <w:ilvl w:val="0"/>
                <w:numId w:val="9"/>
              </w:numPr>
              <w:tabs>
                <w:tab w:val="left" w:pos="318"/>
              </w:tabs>
              <w:spacing w:line="240" w:lineRule="auto"/>
              <w:ind w:left="318" w:hanging="284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9932F0"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  <w:t xml:space="preserve">Realizarea lucrării practice cu tema: </w:t>
            </w:r>
            <w:r w:rsidR="00EC6CD0"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  <w:t>„</w:t>
            </w:r>
            <w:r w:rsidRPr="009932F0"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  <w:t>Reproducerea asexuată/vegetativă pe exemplul unei plante angiosperme</w:t>
            </w:r>
            <w:r w:rsidR="00EC6CD0"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  <w:t>”</w:t>
            </w:r>
            <w:r w:rsidRPr="009932F0"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  <w:t>.</w:t>
            </w:r>
          </w:p>
          <w:p w:rsidR="008E377D" w:rsidRPr="009932F0" w:rsidRDefault="008E377D" w:rsidP="008F55CD">
            <w:pPr>
              <w:numPr>
                <w:ilvl w:val="0"/>
                <w:numId w:val="9"/>
              </w:numPr>
              <w:tabs>
                <w:tab w:val="left" w:pos="318"/>
              </w:tabs>
              <w:spacing w:line="240" w:lineRule="auto"/>
              <w:ind w:left="318" w:hanging="284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9932F0"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  <w:t>Realizarea experimentului pentru evidențierea fototropismului la plante.</w:t>
            </w:r>
          </w:p>
        </w:tc>
        <w:tc>
          <w:tcPr>
            <w:tcW w:w="1111" w:type="dxa"/>
            <w:gridSpan w:val="2"/>
          </w:tcPr>
          <w:p w:rsidR="008E377D" w:rsidRPr="009932F0" w:rsidRDefault="008E377D" w:rsidP="00974E4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o-RO"/>
              </w:rPr>
            </w:pPr>
          </w:p>
          <w:p w:rsidR="008E377D" w:rsidRPr="009932F0" w:rsidRDefault="008E377D" w:rsidP="00974E4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  <w:p w:rsidR="008E377D" w:rsidRPr="009932F0" w:rsidRDefault="008E377D" w:rsidP="00974E4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  <w:p w:rsidR="008E377D" w:rsidRPr="009932F0" w:rsidRDefault="008E377D" w:rsidP="00974E4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  <w:p w:rsidR="008E377D" w:rsidRPr="009932F0" w:rsidRDefault="008E377D" w:rsidP="00974E4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  <w:p w:rsidR="008E377D" w:rsidRPr="009932F0" w:rsidRDefault="008E377D" w:rsidP="00974E4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  <w:p w:rsidR="008E377D" w:rsidRPr="009932F0" w:rsidRDefault="008E377D" w:rsidP="00974E4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  <w:p w:rsidR="008E377D" w:rsidRPr="009932F0" w:rsidRDefault="008E377D" w:rsidP="00974E4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  <w:p w:rsidR="008E377D" w:rsidRPr="009932F0" w:rsidRDefault="008E377D" w:rsidP="00974E4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  <w:p w:rsidR="008E377D" w:rsidRPr="009932F0" w:rsidRDefault="008E377D" w:rsidP="00974E4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  <w:p w:rsidR="008E377D" w:rsidRPr="009932F0" w:rsidRDefault="008E377D" w:rsidP="00974E4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</w:tc>
      </w:tr>
      <w:tr w:rsidR="008E377D" w:rsidRPr="009932F0" w:rsidTr="00AB0CDB">
        <w:trPr>
          <w:trHeight w:val="144"/>
          <w:jc w:val="center"/>
        </w:trPr>
        <w:tc>
          <w:tcPr>
            <w:tcW w:w="15138" w:type="dxa"/>
            <w:gridSpan w:val="8"/>
            <w:shd w:val="clear" w:color="auto" w:fill="DAEEF3"/>
          </w:tcPr>
          <w:p w:rsidR="008E377D" w:rsidRPr="009932F0" w:rsidRDefault="008E377D" w:rsidP="00974E4A">
            <w:pPr>
              <w:jc w:val="center"/>
              <w:rPr>
                <w:rFonts w:ascii="Times New Roman" w:hAnsi="Times New Roman" w:cs="Times New Roman"/>
                <w:b/>
                <w:iCs/>
                <w:color w:val="00B050"/>
                <w:sz w:val="24"/>
                <w:szCs w:val="24"/>
                <w:lang w:val="ro-RO"/>
              </w:rPr>
            </w:pPr>
            <w:r w:rsidRPr="009932F0"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  <w:lang w:val="ro-RO"/>
              </w:rPr>
              <w:lastRenderedPageBreak/>
              <w:t>La finele unității de învățare, elevii vor demonstra următoarele finalități subordonate competențelor specifice:</w:t>
            </w:r>
          </w:p>
        </w:tc>
      </w:tr>
      <w:tr w:rsidR="008E377D" w:rsidRPr="009932F0" w:rsidTr="00AB0CDB">
        <w:trPr>
          <w:trHeight w:val="144"/>
          <w:jc w:val="center"/>
        </w:trPr>
        <w:tc>
          <w:tcPr>
            <w:tcW w:w="4968" w:type="dxa"/>
            <w:gridSpan w:val="2"/>
          </w:tcPr>
          <w:p w:rsidR="008E377D" w:rsidRPr="009932F0" w:rsidRDefault="008E377D" w:rsidP="00974E4A">
            <w:pPr>
              <w:ind w:left="42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9932F0"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  <w:t>COMPETENȚA 1</w:t>
            </w:r>
          </w:p>
          <w:p w:rsidR="008E377D" w:rsidRPr="009932F0" w:rsidRDefault="008E377D" w:rsidP="00974E4A">
            <w:pPr>
              <w:jc w:val="center"/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  <w:lang w:val="ro-RO"/>
              </w:rPr>
            </w:pPr>
          </w:p>
        </w:tc>
        <w:tc>
          <w:tcPr>
            <w:tcW w:w="10170" w:type="dxa"/>
            <w:gridSpan w:val="6"/>
            <w:vAlign w:val="center"/>
          </w:tcPr>
          <w:p w:rsidR="008E377D" w:rsidRPr="009932F0" w:rsidRDefault="008E377D" w:rsidP="00974E4A">
            <w:pP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o-RO"/>
              </w:rPr>
            </w:pPr>
            <w:r w:rsidRPr="009932F0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o-RO"/>
              </w:rPr>
              <w:t>Elevii vor putea:</w:t>
            </w:r>
          </w:p>
          <w:p w:rsidR="008E377D" w:rsidRPr="009932F0" w:rsidRDefault="008E377D" w:rsidP="008F55CD">
            <w:pPr>
              <w:pStyle w:val="ListParagraph"/>
              <w:numPr>
                <w:ilvl w:val="0"/>
                <w:numId w:val="17"/>
              </w:numPr>
              <w:tabs>
                <w:tab w:val="left" w:pos="333"/>
              </w:tabs>
              <w:spacing w:after="0" w:line="240" w:lineRule="auto"/>
              <w:ind w:left="0" w:firstLine="0"/>
              <w:rPr>
                <w:rFonts w:ascii="Times New Roman" w:hAnsi="Times New Roman"/>
                <w:iCs/>
                <w:color w:val="000000"/>
                <w:sz w:val="24"/>
                <w:szCs w:val="24"/>
                <w:lang w:val="ro-RO"/>
              </w:rPr>
            </w:pPr>
            <w:r w:rsidRPr="009932F0">
              <w:rPr>
                <w:rFonts w:ascii="Times New Roman" w:hAnsi="Times New Roman"/>
                <w:iCs/>
                <w:color w:val="000000"/>
                <w:sz w:val="24"/>
                <w:szCs w:val="24"/>
                <w:lang w:val="ro-RO"/>
              </w:rPr>
              <w:t xml:space="preserve">să </w:t>
            </w:r>
            <w:r w:rsidR="00EC6CD0">
              <w:rPr>
                <w:rFonts w:ascii="Times New Roman" w:hAnsi="Times New Roman"/>
                <w:iCs/>
                <w:color w:val="000000"/>
                <w:sz w:val="24"/>
                <w:szCs w:val="24"/>
                <w:lang w:val="ro-RO"/>
              </w:rPr>
              <w:t>definească termeni referitor la</w:t>
            </w:r>
            <w:r w:rsidRPr="009932F0">
              <w:rPr>
                <w:rFonts w:ascii="Times New Roman" w:hAnsi="Times New Roman"/>
                <w:iCs/>
                <w:color w:val="000000"/>
                <w:sz w:val="24"/>
                <w:szCs w:val="24"/>
                <w:lang w:val="ro-RO"/>
              </w:rPr>
              <w:t xml:space="preserve"> </w:t>
            </w:r>
            <w:r w:rsidRPr="009932F0"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  <w:t>caracteristicile generale ale organismelor: metabolism, reproducere, creștere, dezvoltare, sensibilitate;</w:t>
            </w:r>
          </w:p>
          <w:p w:rsidR="008E377D" w:rsidRPr="009932F0" w:rsidRDefault="00EC6CD0" w:rsidP="00EC6CD0">
            <w:pPr>
              <w:pStyle w:val="ListParagraph"/>
              <w:numPr>
                <w:ilvl w:val="0"/>
                <w:numId w:val="16"/>
              </w:numPr>
              <w:tabs>
                <w:tab w:val="left" w:pos="333"/>
              </w:tabs>
              <w:spacing w:after="0" w:line="240" w:lineRule="auto"/>
              <w:ind w:left="0" w:right="91" w:firstLine="0"/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  <w:t>să descrie</w:t>
            </w:r>
            <w:r w:rsidR="008E377D" w:rsidRPr="009932F0"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  <w:t xml:space="preserve"> metode de cercetare (observația, experimentul, lucrarea practică, lucrarea de laborator);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  <w:t xml:space="preserve"> </w:t>
            </w:r>
            <w:r w:rsidR="008E377D" w:rsidRPr="009932F0"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  <w:t>caracteristici generale ale organismelor: metabolism, reproducere, creștere, dezvoltare, sensibilitate.</w:t>
            </w:r>
          </w:p>
        </w:tc>
      </w:tr>
      <w:tr w:rsidR="008E377D" w:rsidRPr="009932F0" w:rsidTr="00AB0CDB">
        <w:trPr>
          <w:trHeight w:val="144"/>
          <w:jc w:val="center"/>
        </w:trPr>
        <w:tc>
          <w:tcPr>
            <w:tcW w:w="4968" w:type="dxa"/>
            <w:gridSpan w:val="2"/>
          </w:tcPr>
          <w:p w:rsidR="008E377D" w:rsidRPr="009932F0" w:rsidRDefault="008E377D" w:rsidP="00974E4A">
            <w:pPr>
              <w:ind w:left="42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9932F0"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  <w:t>COMPETENȚA 2</w:t>
            </w:r>
          </w:p>
          <w:p w:rsidR="008E377D" w:rsidRPr="009932F0" w:rsidRDefault="008E377D" w:rsidP="00974E4A">
            <w:pPr>
              <w:ind w:left="426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o-RO"/>
              </w:rPr>
            </w:pPr>
          </w:p>
        </w:tc>
        <w:tc>
          <w:tcPr>
            <w:tcW w:w="10170" w:type="dxa"/>
            <w:gridSpan w:val="6"/>
            <w:vAlign w:val="center"/>
          </w:tcPr>
          <w:p w:rsidR="008E377D" w:rsidRPr="009932F0" w:rsidRDefault="008E377D" w:rsidP="00974E4A">
            <w:pP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o-RO"/>
              </w:rPr>
            </w:pPr>
            <w:r w:rsidRPr="009932F0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o-RO"/>
              </w:rPr>
              <w:t>Elevii vor putea:</w:t>
            </w:r>
          </w:p>
          <w:p w:rsidR="008E377D" w:rsidRPr="009932F0" w:rsidRDefault="008E377D" w:rsidP="008F55CD">
            <w:pPr>
              <w:pStyle w:val="ListParagraph"/>
              <w:numPr>
                <w:ilvl w:val="0"/>
                <w:numId w:val="16"/>
              </w:numPr>
              <w:tabs>
                <w:tab w:val="left" w:pos="376"/>
              </w:tabs>
              <w:spacing w:after="0" w:line="240" w:lineRule="auto"/>
              <w:ind w:left="50" w:firstLine="0"/>
              <w:rPr>
                <w:rFonts w:ascii="Times New Roman" w:hAnsi="Times New Roman"/>
                <w:iCs/>
                <w:color w:val="000000"/>
                <w:sz w:val="24"/>
                <w:szCs w:val="24"/>
                <w:lang w:val="ro-RO"/>
              </w:rPr>
            </w:pPr>
            <w:r w:rsidRPr="009932F0">
              <w:rPr>
                <w:rFonts w:ascii="Times New Roman" w:hAnsi="Times New Roman"/>
                <w:iCs/>
                <w:color w:val="000000"/>
                <w:sz w:val="24"/>
                <w:szCs w:val="24"/>
                <w:lang w:val="ro-RO"/>
              </w:rPr>
              <w:t xml:space="preserve">să planifice experimente de investigație a caracteristicilor generale ale organismelor; </w:t>
            </w:r>
          </w:p>
          <w:p w:rsidR="008E377D" w:rsidRPr="009932F0" w:rsidRDefault="008E377D" w:rsidP="008F55CD">
            <w:pPr>
              <w:pStyle w:val="ListParagraph"/>
              <w:numPr>
                <w:ilvl w:val="0"/>
                <w:numId w:val="16"/>
              </w:numPr>
              <w:tabs>
                <w:tab w:val="left" w:pos="376"/>
              </w:tabs>
              <w:spacing w:after="0" w:line="240" w:lineRule="auto"/>
              <w:ind w:left="50" w:firstLine="0"/>
              <w:rPr>
                <w:rFonts w:ascii="Times New Roman" w:hAnsi="Times New Roman"/>
                <w:iCs/>
                <w:color w:val="000000"/>
                <w:sz w:val="24"/>
                <w:szCs w:val="24"/>
                <w:lang w:val="ro-RO"/>
              </w:rPr>
            </w:pPr>
            <w:r w:rsidRPr="009932F0">
              <w:rPr>
                <w:rFonts w:ascii="Times New Roman" w:hAnsi="Times New Roman"/>
                <w:iCs/>
                <w:color w:val="000000"/>
                <w:sz w:val="24"/>
                <w:szCs w:val="24"/>
                <w:lang w:val="ro-RO"/>
              </w:rPr>
              <w:t xml:space="preserve">să realizeze experimente de investigație a caracteristicilor generale ale organismelor; </w:t>
            </w:r>
          </w:p>
          <w:p w:rsidR="008E377D" w:rsidRPr="009932F0" w:rsidRDefault="008E377D" w:rsidP="008F55CD">
            <w:pPr>
              <w:pStyle w:val="ListParagraph"/>
              <w:numPr>
                <w:ilvl w:val="0"/>
                <w:numId w:val="16"/>
              </w:numPr>
              <w:tabs>
                <w:tab w:val="left" w:pos="376"/>
              </w:tabs>
              <w:spacing w:after="0" w:line="240" w:lineRule="auto"/>
              <w:ind w:left="50" w:firstLine="0"/>
              <w:rPr>
                <w:rFonts w:ascii="Times New Roman" w:hAnsi="Times New Roman"/>
                <w:iCs/>
                <w:color w:val="000000"/>
                <w:sz w:val="24"/>
                <w:szCs w:val="24"/>
                <w:lang w:val="ro-RO"/>
              </w:rPr>
            </w:pPr>
            <w:r w:rsidRPr="009932F0">
              <w:rPr>
                <w:rFonts w:ascii="Times New Roman" w:hAnsi="Times New Roman"/>
                <w:iCs/>
                <w:color w:val="000000"/>
                <w:sz w:val="24"/>
                <w:szCs w:val="24"/>
                <w:lang w:val="ro-RO"/>
              </w:rPr>
              <w:t>să interpreteze date experimentale referitor la caracteristicile generale ale organismelor.</w:t>
            </w:r>
          </w:p>
        </w:tc>
      </w:tr>
      <w:tr w:rsidR="008E377D" w:rsidRPr="009932F0" w:rsidTr="00AB0CDB">
        <w:trPr>
          <w:trHeight w:val="144"/>
          <w:jc w:val="center"/>
        </w:trPr>
        <w:tc>
          <w:tcPr>
            <w:tcW w:w="4968" w:type="dxa"/>
            <w:gridSpan w:val="2"/>
          </w:tcPr>
          <w:p w:rsidR="008E377D" w:rsidRPr="009932F0" w:rsidRDefault="008E377D" w:rsidP="00974E4A">
            <w:pPr>
              <w:ind w:left="42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9932F0"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  <w:t>COMPETENȚA 3</w:t>
            </w:r>
          </w:p>
          <w:p w:rsidR="008E377D" w:rsidRPr="009932F0" w:rsidRDefault="008E377D" w:rsidP="00974E4A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o-RO"/>
              </w:rPr>
            </w:pPr>
          </w:p>
        </w:tc>
        <w:tc>
          <w:tcPr>
            <w:tcW w:w="10170" w:type="dxa"/>
            <w:gridSpan w:val="6"/>
            <w:vAlign w:val="center"/>
          </w:tcPr>
          <w:p w:rsidR="008E377D" w:rsidRPr="009932F0" w:rsidRDefault="008E377D" w:rsidP="00974E4A">
            <w:pP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o-RO"/>
              </w:rPr>
            </w:pPr>
            <w:r w:rsidRPr="009932F0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o-RO"/>
              </w:rPr>
              <w:t>Elevii vor putea:</w:t>
            </w:r>
          </w:p>
          <w:p w:rsidR="008E377D" w:rsidRPr="009932F0" w:rsidRDefault="008E377D" w:rsidP="008F55CD">
            <w:pPr>
              <w:numPr>
                <w:ilvl w:val="0"/>
                <w:numId w:val="18"/>
              </w:numPr>
              <w:tabs>
                <w:tab w:val="left" w:pos="358"/>
              </w:tabs>
              <w:spacing w:line="240" w:lineRule="auto"/>
              <w:ind w:left="0" w:firstLine="50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9932F0"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  <w:t>să proiecteze acțiuni de menținere a echilibrului metabolic al organismului.</w:t>
            </w:r>
          </w:p>
        </w:tc>
      </w:tr>
      <w:tr w:rsidR="008E377D" w:rsidRPr="009932F0" w:rsidTr="00AB0CDB">
        <w:trPr>
          <w:trHeight w:val="289"/>
          <w:jc w:val="center"/>
        </w:trPr>
        <w:tc>
          <w:tcPr>
            <w:tcW w:w="15138" w:type="dxa"/>
            <w:gridSpan w:val="8"/>
            <w:shd w:val="clear" w:color="auto" w:fill="DAEEF3"/>
          </w:tcPr>
          <w:p w:rsidR="008E377D" w:rsidRPr="009932F0" w:rsidRDefault="008E377D" w:rsidP="00974E4A">
            <w:pPr>
              <w:tabs>
                <w:tab w:val="left" w:pos="709"/>
                <w:tab w:val="left" w:pos="99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:rsidR="008E377D" w:rsidRPr="009932F0" w:rsidRDefault="008E377D" w:rsidP="00974E4A">
            <w:pPr>
              <w:tabs>
                <w:tab w:val="left" w:pos="709"/>
                <w:tab w:val="left" w:pos="99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9932F0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Unitatea de învățare </w:t>
            </w:r>
            <w:r w:rsidR="00EC6CD0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2.</w:t>
            </w:r>
            <w:r w:rsidR="00B602EF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 </w:t>
            </w:r>
            <w:r w:rsidRPr="009932F0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CELULA</w:t>
            </w:r>
            <w:r w:rsidR="00EC6CD0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 – </w:t>
            </w:r>
            <w:r w:rsidRPr="009932F0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UNITATE MORFOFUNCȚIONALĂ A ORGANISMELOR - 6 ore </w:t>
            </w:r>
          </w:p>
          <w:p w:rsidR="008E377D" w:rsidRPr="009932F0" w:rsidRDefault="008E377D" w:rsidP="00974E4A">
            <w:pPr>
              <w:tabs>
                <w:tab w:val="left" w:pos="709"/>
                <w:tab w:val="left" w:pos="99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</w:tr>
      <w:tr w:rsidR="008E377D" w:rsidRPr="009932F0" w:rsidTr="00AB0CDB">
        <w:trPr>
          <w:trHeight w:val="834"/>
          <w:jc w:val="center"/>
        </w:trPr>
        <w:tc>
          <w:tcPr>
            <w:tcW w:w="639" w:type="dxa"/>
          </w:tcPr>
          <w:p w:rsidR="008E377D" w:rsidRPr="00993A36" w:rsidRDefault="008E377D" w:rsidP="008E377D">
            <w:pPr>
              <w:spacing w:line="240" w:lineRule="auto"/>
              <w:rPr>
                <w:rFonts w:ascii="Times New Roman" w:eastAsia="Calibri" w:hAnsi="Times New Roman" w:cs="Times New Roman"/>
                <w:b/>
                <w:bCs/>
                <w:color w:val="000066"/>
                <w:sz w:val="24"/>
                <w:szCs w:val="24"/>
                <w:lang w:val="ro-RO"/>
              </w:rPr>
            </w:pPr>
          </w:p>
        </w:tc>
        <w:tc>
          <w:tcPr>
            <w:tcW w:w="4329" w:type="dxa"/>
          </w:tcPr>
          <w:p w:rsidR="008E377D" w:rsidRPr="009932F0" w:rsidRDefault="008E377D" w:rsidP="008F55CD">
            <w:pPr>
              <w:numPr>
                <w:ilvl w:val="0"/>
                <w:numId w:val="6"/>
              </w:numPr>
              <w:tabs>
                <w:tab w:val="num" w:pos="306"/>
              </w:tabs>
              <w:spacing w:line="240" w:lineRule="auto"/>
              <w:ind w:left="306" w:hanging="284"/>
              <w:contextualSpacing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9932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o-RO"/>
              </w:rPr>
              <w:t>Definirea termenilor: celulă, celulă procariotă, celulă eucariotă, ţesut, ţesuturi vegetale, ţesuturi animale.</w:t>
            </w:r>
          </w:p>
          <w:p w:rsidR="008E377D" w:rsidRPr="009932F0" w:rsidRDefault="008E377D" w:rsidP="008F55CD">
            <w:pPr>
              <w:numPr>
                <w:ilvl w:val="1"/>
                <w:numId w:val="4"/>
              </w:numPr>
              <w:tabs>
                <w:tab w:val="clear" w:pos="360"/>
                <w:tab w:val="num" w:pos="306"/>
              </w:tabs>
              <w:spacing w:line="240" w:lineRule="auto"/>
              <w:ind w:left="306" w:hanging="284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9932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o-RO"/>
              </w:rPr>
              <w:t>Utilizarea instrumentarului şi a tehnicilor de laborator în procesul de investigaţie a celulei.</w:t>
            </w:r>
          </w:p>
          <w:p w:rsidR="008E377D" w:rsidRPr="009932F0" w:rsidRDefault="008E377D" w:rsidP="008F55CD">
            <w:pPr>
              <w:numPr>
                <w:ilvl w:val="1"/>
                <w:numId w:val="4"/>
              </w:numPr>
              <w:tabs>
                <w:tab w:val="clear" w:pos="360"/>
                <w:tab w:val="num" w:pos="306"/>
              </w:tabs>
              <w:spacing w:line="240" w:lineRule="auto"/>
              <w:ind w:left="306" w:hanging="284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9932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o-RO"/>
              </w:rPr>
              <w:t xml:space="preserve">Identificarea substanţelor anorganice şi </w:t>
            </w:r>
            <w:r w:rsidRPr="009932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o-RO"/>
              </w:rPr>
              <w:lastRenderedPageBreak/>
              <w:t>organice caracteristice celulei.</w:t>
            </w:r>
          </w:p>
          <w:p w:rsidR="008E377D" w:rsidRPr="009932F0" w:rsidRDefault="008E377D" w:rsidP="008F55CD">
            <w:pPr>
              <w:numPr>
                <w:ilvl w:val="1"/>
                <w:numId w:val="4"/>
              </w:numPr>
              <w:tabs>
                <w:tab w:val="clear" w:pos="360"/>
                <w:tab w:val="num" w:pos="306"/>
              </w:tabs>
              <w:spacing w:line="240" w:lineRule="auto"/>
              <w:ind w:left="306" w:hanging="284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9932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o-RO"/>
              </w:rPr>
              <w:t xml:space="preserve">Estimarea rolului substanţelor anorganice şi organice caracteristice celulei. </w:t>
            </w:r>
          </w:p>
          <w:p w:rsidR="008E377D" w:rsidRPr="009932F0" w:rsidRDefault="008E377D" w:rsidP="008F55CD">
            <w:pPr>
              <w:numPr>
                <w:ilvl w:val="1"/>
                <w:numId w:val="4"/>
              </w:numPr>
              <w:tabs>
                <w:tab w:val="clear" w:pos="360"/>
                <w:tab w:val="num" w:pos="306"/>
              </w:tabs>
              <w:spacing w:line="240" w:lineRule="auto"/>
              <w:ind w:left="306" w:hanging="284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9932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o-RO"/>
              </w:rPr>
              <w:t>Recunoaşterea diferitor tipuri de celule şi ţesuturi.</w:t>
            </w:r>
          </w:p>
          <w:p w:rsidR="008E377D" w:rsidRPr="009932F0" w:rsidRDefault="008E377D" w:rsidP="008F55CD">
            <w:pPr>
              <w:numPr>
                <w:ilvl w:val="1"/>
                <w:numId w:val="4"/>
              </w:numPr>
              <w:tabs>
                <w:tab w:val="clear" w:pos="360"/>
                <w:tab w:val="num" w:pos="306"/>
              </w:tabs>
              <w:spacing w:line="240" w:lineRule="auto"/>
              <w:ind w:left="306" w:hanging="284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9932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o-RO"/>
              </w:rPr>
              <w:t>Descrierea  funcţiilor principale ale organitelor celulare, ale celulei şi ale ţesuturilor.</w:t>
            </w:r>
          </w:p>
          <w:p w:rsidR="008E377D" w:rsidRPr="009932F0" w:rsidRDefault="008E377D" w:rsidP="008F55CD">
            <w:pPr>
              <w:numPr>
                <w:ilvl w:val="1"/>
                <w:numId w:val="4"/>
              </w:numPr>
              <w:tabs>
                <w:tab w:val="clear" w:pos="360"/>
                <w:tab w:val="num" w:pos="306"/>
              </w:tabs>
              <w:spacing w:line="240" w:lineRule="auto"/>
              <w:ind w:left="306" w:hanging="284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9932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o-RO"/>
              </w:rPr>
              <w:t>Compararea structurii diferitor tipuri de celule.</w:t>
            </w:r>
          </w:p>
          <w:p w:rsidR="008E377D" w:rsidRPr="009932F0" w:rsidRDefault="008E377D" w:rsidP="00BF5684">
            <w:pPr>
              <w:numPr>
                <w:ilvl w:val="1"/>
                <w:numId w:val="4"/>
              </w:numPr>
              <w:tabs>
                <w:tab w:val="clear" w:pos="360"/>
                <w:tab w:val="num" w:pos="306"/>
              </w:tabs>
              <w:spacing w:line="240" w:lineRule="auto"/>
              <w:ind w:left="306" w:hanging="284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BF568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o-RO"/>
              </w:rPr>
              <w:t>Argum</w:t>
            </w:r>
            <w:r w:rsidR="00EC6CD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o-RO"/>
              </w:rPr>
              <w:t xml:space="preserve">entarea </w:t>
            </w:r>
            <w:proofErr w:type="spellStart"/>
            <w:r w:rsidR="00EC6CD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o-RO"/>
              </w:rPr>
              <w:t>semnificaţiei</w:t>
            </w:r>
            <w:proofErr w:type="spellEnd"/>
            <w:r w:rsidR="00EC6CD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o-RO"/>
              </w:rPr>
              <w:t xml:space="preserve"> vitale a</w:t>
            </w:r>
            <w:r w:rsidRPr="00BF568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o-RO"/>
              </w:rPr>
              <w:t xml:space="preserve"> </w:t>
            </w:r>
            <w:proofErr w:type="spellStart"/>
            <w:r w:rsidRPr="00BF568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o-RO"/>
              </w:rPr>
              <w:t>substanţelor</w:t>
            </w:r>
            <w:proofErr w:type="spellEnd"/>
            <w:r w:rsidRPr="00BF568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o-RO"/>
              </w:rPr>
              <w:t xml:space="preserve"> anorganice </w:t>
            </w:r>
            <w:proofErr w:type="spellStart"/>
            <w:r w:rsidRPr="00BF568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o-RO"/>
              </w:rPr>
              <w:t>şi</w:t>
            </w:r>
            <w:proofErr w:type="spellEnd"/>
            <w:r w:rsidRPr="00BF568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o-RO"/>
              </w:rPr>
              <w:t xml:space="preserve"> organice pentru organism.</w:t>
            </w:r>
          </w:p>
        </w:tc>
        <w:tc>
          <w:tcPr>
            <w:tcW w:w="3690" w:type="dxa"/>
          </w:tcPr>
          <w:p w:rsidR="008E377D" w:rsidRPr="009932F0" w:rsidRDefault="008E377D" w:rsidP="00EC6CD0">
            <w:pPr>
              <w:numPr>
                <w:ilvl w:val="1"/>
                <w:numId w:val="14"/>
              </w:numPr>
              <w:tabs>
                <w:tab w:val="left" w:pos="451"/>
              </w:tabs>
              <w:spacing w:line="240" w:lineRule="auto"/>
              <w:ind w:left="0" w:right="-89" w:firstLine="0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9932F0"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  <w:lastRenderedPageBreak/>
              <w:t xml:space="preserve">Compoziţia chimică a celulei: </w:t>
            </w:r>
            <w:proofErr w:type="spellStart"/>
            <w:r w:rsidRPr="009932F0"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  <w:t>s</w:t>
            </w:r>
            <w:r w:rsidR="00B602EF"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  <w:t>ubstanţe</w:t>
            </w:r>
            <w:proofErr w:type="spellEnd"/>
            <w:r w:rsidR="00B602EF"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  <w:t xml:space="preserve"> anorganice și organice</w:t>
            </w:r>
          </w:p>
          <w:p w:rsidR="008E377D" w:rsidRPr="009932F0" w:rsidRDefault="008E377D" w:rsidP="00EC6CD0">
            <w:pPr>
              <w:tabs>
                <w:tab w:val="left" w:pos="451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  <w:p w:rsidR="008E377D" w:rsidRPr="009932F0" w:rsidRDefault="00B602EF" w:rsidP="00EC6CD0">
            <w:pPr>
              <w:numPr>
                <w:ilvl w:val="1"/>
                <w:numId w:val="15"/>
              </w:numPr>
              <w:tabs>
                <w:tab w:val="left" w:pos="451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  <w:t>Structura celulei procariote</w:t>
            </w:r>
          </w:p>
          <w:p w:rsidR="008E377D" w:rsidRPr="009932F0" w:rsidRDefault="008E377D" w:rsidP="00EC6CD0">
            <w:pPr>
              <w:tabs>
                <w:tab w:val="left" w:pos="451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  <w:p w:rsidR="008E377D" w:rsidRPr="009932F0" w:rsidRDefault="008E377D" w:rsidP="00EC6CD0">
            <w:pPr>
              <w:numPr>
                <w:ilvl w:val="1"/>
                <w:numId w:val="15"/>
              </w:numPr>
              <w:tabs>
                <w:tab w:val="left" w:pos="451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9932F0"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  <w:t>Structura celulei</w:t>
            </w:r>
            <w:r w:rsidR="00B602EF"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  <w:t xml:space="preserve"> eucariote: vegetală, animală</w:t>
            </w:r>
          </w:p>
          <w:p w:rsidR="008E377D" w:rsidRPr="009932F0" w:rsidRDefault="008E377D" w:rsidP="00EC6CD0">
            <w:pPr>
              <w:tabs>
                <w:tab w:val="left" w:pos="451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  <w:p w:rsidR="008E377D" w:rsidRPr="009932F0" w:rsidRDefault="008E377D" w:rsidP="00EC6CD0">
            <w:pPr>
              <w:numPr>
                <w:ilvl w:val="1"/>
                <w:numId w:val="15"/>
              </w:numPr>
              <w:tabs>
                <w:tab w:val="left" w:pos="451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9932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o-RO"/>
              </w:rPr>
              <w:t xml:space="preserve">Organizarea celulelor </w:t>
            </w:r>
            <w:r w:rsidR="00B602E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o-RO"/>
              </w:rPr>
              <w:t xml:space="preserve">în </w:t>
            </w:r>
            <w:proofErr w:type="spellStart"/>
            <w:r w:rsidR="00B602E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o-RO"/>
              </w:rPr>
              <w:t>ţesuturi</w:t>
            </w:r>
            <w:proofErr w:type="spellEnd"/>
            <w:r w:rsidR="00B602E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o-RO"/>
              </w:rPr>
              <w:t xml:space="preserve">:  </w:t>
            </w:r>
            <w:proofErr w:type="spellStart"/>
            <w:r w:rsidR="00B602E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o-RO"/>
              </w:rPr>
              <w:t>ţesuturi</w:t>
            </w:r>
            <w:proofErr w:type="spellEnd"/>
            <w:r w:rsidR="00B602E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o-RO"/>
              </w:rPr>
              <w:t xml:space="preserve"> vegetale</w:t>
            </w:r>
          </w:p>
          <w:p w:rsidR="008E377D" w:rsidRPr="009932F0" w:rsidRDefault="008E377D" w:rsidP="00EC6CD0">
            <w:pPr>
              <w:tabs>
                <w:tab w:val="left" w:pos="451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  <w:p w:rsidR="008E377D" w:rsidRPr="0044633E" w:rsidRDefault="008E377D" w:rsidP="00EC6CD0">
            <w:pPr>
              <w:numPr>
                <w:ilvl w:val="1"/>
                <w:numId w:val="15"/>
              </w:numPr>
              <w:tabs>
                <w:tab w:val="left" w:pos="451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9932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o-RO"/>
              </w:rPr>
              <w:t>Organizarea celulelor</w:t>
            </w:r>
            <w:r w:rsidR="00B602E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o-RO"/>
              </w:rPr>
              <w:t xml:space="preserve"> în </w:t>
            </w:r>
            <w:proofErr w:type="spellStart"/>
            <w:r w:rsidR="00B602E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o-RO"/>
              </w:rPr>
              <w:t>ţesuturi</w:t>
            </w:r>
            <w:proofErr w:type="spellEnd"/>
            <w:r w:rsidR="00B602E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o-RO"/>
              </w:rPr>
              <w:t xml:space="preserve">:  </w:t>
            </w:r>
            <w:proofErr w:type="spellStart"/>
            <w:r w:rsidR="00B602E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o-RO"/>
              </w:rPr>
              <w:t>ţesuturi</w:t>
            </w:r>
            <w:proofErr w:type="spellEnd"/>
            <w:r w:rsidR="00B602E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o-RO"/>
              </w:rPr>
              <w:t xml:space="preserve"> animale</w:t>
            </w:r>
          </w:p>
          <w:p w:rsidR="0044633E" w:rsidRDefault="0044633E" w:rsidP="0044633E">
            <w:pPr>
              <w:pStyle w:val="ListParagraph"/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</w:pPr>
          </w:p>
          <w:p w:rsidR="008E377D" w:rsidRPr="009932F0" w:rsidRDefault="008E377D" w:rsidP="00EC6CD0">
            <w:pPr>
              <w:numPr>
                <w:ilvl w:val="1"/>
                <w:numId w:val="15"/>
              </w:numPr>
              <w:tabs>
                <w:tab w:val="left" w:pos="607"/>
                <w:tab w:val="left" w:pos="4194"/>
              </w:tabs>
              <w:spacing w:line="240" w:lineRule="auto"/>
              <w:ind w:left="0" w:firstLine="0"/>
              <w:contextualSpacing/>
              <w:rPr>
                <w:rFonts w:ascii="Times New Roman" w:eastAsia="Calibri" w:hAnsi="Times New Roman" w:cs="Times New Roman"/>
                <w:b/>
                <w:i/>
                <w:color w:val="000000"/>
                <w:sz w:val="24"/>
                <w:szCs w:val="24"/>
                <w:lang w:val="ro-RO"/>
              </w:rPr>
            </w:pPr>
            <w:r w:rsidRPr="009932F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o-RO"/>
              </w:rPr>
              <w:t>Evaluare sumativă: ,,</w:t>
            </w:r>
            <w:r w:rsidRPr="009932F0">
              <w:rPr>
                <w:rFonts w:ascii="Times New Roman" w:hAnsi="Times New Roman" w:cs="Times New Roman"/>
                <w:b/>
                <w:i/>
                <w:sz w:val="24"/>
                <w:szCs w:val="24"/>
                <w:lang w:val="ro-RO"/>
              </w:rPr>
              <w:t>Celula, unitate morfofuncțională a organismelor.”</w:t>
            </w:r>
          </w:p>
          <w:p w:rsidR="008E377D" w:rsidRPr="009932F0" w:rsidRDefault="008E377D" w:rsidP="00974E4A">
            <w:pPr>
              <w:tabs>
                <w:tab w:val="left" w:pos="607"/>
                <w:tab w:val="left" w:pos="4194"/>
              </w:tabs>
              <w:ind w:left="475"/>
              <w:contextualSpacing/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  <w:lang w:val="ro-RO"/>
              </w:rPr>
            </w:pPr>
          </w:p>
        </w:tc>
        <w:tc>
          <w:tcPr>
            <w:tcW w:w="1080" w:type="dxa"/>
          </w:tcPr>
          <w:p w:rsidR="008E377D" w:rsidRPr="009932F0" w:rsidRDefault="008E377D" w:rsidP="00974E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932F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1</w:t>
            </w:r>
          </w:p>
          <w:p w:rsidR="008E377D" w:rsidRPr="009932F0" w:rsidRDefault="008E377D" w:rsidP="00974E4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8E377D" w:rsidRPr="009932F0" w:rsidRDefault="008E377D" w:rsidP="00974E4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8E377D" w:rsidRPr="009932F0" w:rsidRDefault="008E377D" w:rsidP="00974E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932F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</w:t>
            </w:r>
          </w:p>
          <w:p w:rsidR="008E377D" w:rsidRPr="009932F0" w:rsidRDefault="008E377D" w:rsidP="00974E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8E377D" w:rsidRPr="009932F0" w:rsidRDefault="008E377D" w:rsidP="00974E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932F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</w:t>
            </w:r>
          </w:p>
          <w:p w:rsidR="008E377D" w:rsidRPr="009932F0" w:rsidRDefault="008E377D" w:rsidP="00974E4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8E377D" w:rsidRPr="009932F0" w:rsidRDefault="008E377D" w:rsidP="00974E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932F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</w:t>
            </w:r>
          </w:p>
          <w:p w:rsidR="008E377D" w:rsidRPr="009932F0" w:rsidRDefault="008E377D" w:rsidP="00974E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8E377D" w:rsidRPr="009932F0" w:rsidRDefault="008E377D" w:rsidP="00974E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8E377D" w:rsidRPr="009932F0" w:rsidRDefault="008E377D" w:rsidP="00974E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932F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</w:t>
            </w:r>
          </w:p>
          <w:p w:rsidR="008E377D" w:rsidRPr="009932F0" w:rsidRDefault="008E377D" w:rsidP="00974E4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8E377D" w:rsidRPr="009932F0" w:rsidRDefault="008E377D" w:rsidP="00974E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8E377D" w:rsidRPr="009932F0" w:rsidRDefault="008E377D" w:rsidP="00974E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932F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</w:t>
            </w:r>
          </w:p>
          <w:p w:rsidR="008E377D" w:rsidRPr="009932F0" w:rsidRDefault="008E377D" w:rsidP="00974E4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8E377D" w:rsidRPr="009932F0" w:rsidRDefault="008E377D" w:rsidP="00974E4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8E377D" w:rsidRPr="009932F0" w:rsidRDefault="008E377D" w:rsidP="00974E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900" w:type="dxa"/>
          </w:tcPr>
          <w:p w:rsidR="008E377D" w:rsidRPr="009932F0" w:rsidRDefault="008E377D" w:rsidP="00974E4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722" w:type="dxa"/>
            <w:gridSpan w:val="2"/>
          </w:tcPr>
          <w:p w:rsidR="008E377D" w:rsidRPr="009932F0" w:rsidRDefault="008E377D" w:rsidP="008F55CD">
            <w:pPr>
              <w:numPr>
                <w:ilvl w:val="0"/>
                <w:numId w:val="11"/>
              </w:numPr>
              <w:spacing w:line="240" w:lineRule="auto"/>
              <w:ind w:left="340" w:hanging="340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9932F0"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  <w:t xml:space="preserve">Observarea structurii celulei cu ajutorul lupei și  a microscopului. </w:t>
            </w:r>
          </w:p>
          <w:p w:rsidR="008E377D" w:rsidRPr="009932F0" w:rsidRDefault="008E377D" w:rsidP="008F55CD">
            <w:pPr>
              <w:numPr>
                <w:ilvl w:val="0"/>
                <w:numId w:val="11"/>
              </w:numPr>
              <w:spacing w:line="240" w:lineRule="auto"/>
              <w:ind w:left="340" w:hanging="340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9932F0"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  <w:t>Modelarea structurii unei celule eucariote.</w:t>
            </w:r>
          </w:p>
          <w:p w:rsidR="008E377D" w:rsidRPr="009932F0" w:rsidRDefault="008E377D" w:rsidP="008F55CD">
            <w:pPr>
              <w:numPr>
                <w:ilvl w:val="0"/>
                <w:numId w:val="11"/>
              </w:numPr>
              <w:spacing w:line="240" w:lineRule="auto"/>
              <w:ind w:left="339" w:hanging="339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9932F0"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  <w:t xml:space="preserve">Elaborarea meniurilor/rațiilor alimentare referitoare la unele </w:t>
            </w:r>
            <w:r w:rsidRPr="009932F0"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  <w:lastRenderedPageBreak/>
              <w:t>afecțiuni metabolice la om.</w:t>
            </w:r>
          </w:p>
          <w:p w:rsidR="008E377D" w:rsidRPr="009932F0" w:rsidRDefault="008E377D" w:rsidP="008F55CD">
            <w:pPr>
              <w:numPr>
                <w:ilvl w:val="0"/>
                <w:numId w:val="11"/>
              </w:numPr>
              <w:spacing w:line="240" w:lineRule="auto"/>
              <w:ind w:left="339" w:hanging="339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9932F0"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  <w:t>Reprezentarea grafică a circulației substanțelor în corpul plantelor.</w:t>
            </w:r>
          </w:p>
          <w:p w:rsidR="008E377D" w:rsidRPr="009932F0" w:rsidRDefault="008E377D" w:rsidP="00974E4A">
            <w:pPr>
              <w:tabs>
                <w:tab w:val="num" w:pos="432"/>
              </w:tabs>
              <w:ind w:left="432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8E377D" w:rsidRPr="009932F0" w:rsidRDefault="008E377D" w:rsidP="00974E4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778" w:type="dxa"/>
          </w:tcPr>
          <w:p w:rsidR="008E377D" w:rsidRPr="009932F0" w:rsidRDefault="008E377D" w:rsidP="00974E4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8E377D" w:rsidRPr="009932F0" w:rsidRDefault="008E377D" w:rsidP="00974E4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8E377D" w:rsidRPr="009932F0" w:rsidRDefault="008E377D" w:rsidP="00974E4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8E377D" w:rsidRPr="009932F0" w:rsidRDefault="008E377D" w:rsidP="00974E4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8E377D" w:rsidRPr="009932F0" w:rsidRDefault="008E377D" w:rsidP="00974E4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8E377D" w:rsidRPr="009932F0" w:rsidRDefault="008E377D" w:rsidP="00974E4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8E377D" w:rsidRPr="009932F0" w:rsidRDefault="008E377D" w:rsidP="00974E4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8E377D" w:rsidRPr="009932F0" w:rsidRDefault="008E377D" w:rsidP="00974E4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8E377D" w:rsidRPr="009932F0" w:rsidRDefault="008E377D" w:rsidP="00974E4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8E377D" w:rsidRPr="009932F0" w:rsidRDefault="008E377D" w:rsidP="00974E4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8E377D" w:rsidRPr="009932F0" w:rsidRDefault="008E377D" w:rsidP="00974E4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8E377D" w:rsidRPr="009932F0" w:rsidRDefault="008E377D" w:rsidP="00974E4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8E377D" w:rsidRPr="009932F0" w:rsidRDefault="008E377D" w:rsidP="00974E4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</w:tc>
      </w:tr>
      <w:tr w:rsidR="008E377D" w:rsidRPr="009932F0" w:rsidTr="00AB0CDB">
        <w:trPr>
          <w:trHeight w:val="144"/>
          <w:jc w:val="center"/>
        </w:trPr>
        <w:tc>
          <w:tcPr>
            <w:tcW w:w="15138" w:type="dxa"/>
            <w:gridSpan w:val="8"/>
            <w:shd w:val="clear" w:color="auto" w:fill="DAEEF3"/>
          </w:tcPr>
          <w:p w:rsidR="008E377D" w:rsidRPr="009932F0" w:rsidRDefault="008E377D" w:rsidP="00974E4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9932F0"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  <w:lang w:val="ro-RO"/>
              </w:rPr>
              <w:lastRenderedPageBreak/>
              <w:t>La finele unității de învățare, elevii vor demonstra următoarele finalități subordonate competențelor specifice:</w:t>
            </w:r>
          </w:p>
        </w:tc>
      </w:tr>
      <w:tr w:rsidR="008E377D" w:rsidRPr="009932F0" w:rsidTr="00AB0CDB">
        <w:trPr>
          <w:trHeight w:val="144"/>
          <w:jc w:val="center"/>
        </w:trPr>
        <w:tc>
          <w:tcPr>
            <w:tcW w:w="4968" w:type="dxa"/>
            <w:gridSpan w:val="2"/>
          </w:tcPr>
          <w:p w:rsidR="008E377D" w:rsidRPr="009932F0" w:rsidRDefault="008E377D" w:rsidP="00974E4A">
            <w:pPr>
              <w:ind w:left="42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  <w:p w:rsidR="008E377D" w:rsidRPr="009932F0" w:rsidRDefault="008E377D" w:rsidP="00974E4A">
            <w:pPr>
              <w:ind w:left="42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9932F0"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  <w:t>COMPETENȚA 1</w:t>
            </w:r>
          </w:p>
          <w:p w:rsidR="008E377D" w:rsidRPr="009932F0" w:rsidRDefault="008E377D" w:rsidP="00974E4A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o-RO"/>
              </w:rPr>
            </w:pPr>
          </w:p>
          <w:p w:rsidR="008E377D" w:rsidRPr="009932F0" w:rsidRDefault="008E377D" w:rsidP="00974E4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:rsidR="008E377D" w:rsidRPr="009932F0" w:rsidRDefault="008E377D" w:rsidP="00974E4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10170" w:type="dxa"/>
            <w:gridSpan w:val="6"/>
            <w:shd w:val="clear" w:color="auto" w:fill="auto"/>
          </w:tcPr>
          <w:p w:rsidR="008E377D" w:rsidRPr="009932F0" w:rsidRDefault="008E377D" w:rsidP="00974E4A">
            <w:pPr>
              <w:tabs>
                <w:tab w:val="left" w:pos="327"/>
              </w:tabs>
              <w:ind w:firstLine="44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o-RO"/>
              </w:rPr>
            </w:pPr>
            <w:r w:rsidRPr="009932F0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o-RO"/>
              </w:rPr>
              <w:t>Elevii vor putea:</w:t>
            </w:r>
          </w:p>
          <w:p w:rsidR="008E377D" w:rsidRPr="009932F0" w:rsidRDefault="008E377D" w:rsidP="008F55CD">
            <w:pPr>
              <w:pStyle w:val="ListParagraph"/>
              <w:numPr>
                <w:ilvl w:val="0"/>
                <w:numId w:val="17"/>
              </w:numPr>
              <w:tabs>
                <w:tab w:val="left" w:pos="327"/>
              </w:tabs>
              <w:spacing w:after="0" w:line="240" w:lineRule="auto"/>
              <w:ind w:left="44" w:firstLine="0"/>
              <w:rPr>
                <w:rFonts w:ascii="Times New Roman" w:hAnsi="Times New Roman"/>
                <w:iCs/>
                <w:color w:val="000000"/>
                <w:sz w:val="24"/>
                <w:szCs w:val="24"/>
                <w:lang w:val="ro-RO"/>
              </w:rPr>
            </w:pPr>
            <w:r w:rsidRPr="009932F0">
              <w:rPr>
                <w:rFonts w:ascii="Times New Roman" w:hAnsi="Times New Roman"/>
                <w:iCs/>
                <w:color w:val="000000"/>
                <w:sz w:val="24"/>
                <w:szCs w:val="24"/>
                <w:lang w:val="ro-RO"/>
              </w:rPr>
              <w:t xml:space="preserve">să </w:t>
            </w:r>
            <w:r w:rsidR="00EC6CD0">
              <w:rPr>
                <w:rFonts w:ascii="Times New Roman" w:hAnsi="Times New Roman"/>
                <w:iCs/>
                <w:color w:val="000000"/>
                <w:sz w:val="24"/>
                <w:szCs w:val="24"/>
                <w:lang w:val="ro-RO"/>
              </w:rPr>
              <w:t>definească termeni referitor la</w:t>
            </w:r>
            <w:r w:rsidRPr="009932F0">
              <w:rPr>
                <w:rFonts w:ascii="Times New Roman" w:hAnsi="Times New Roman"/>
                <w:iCs/>
                <w:color w:val="000000"/>
                <w:sz w:val="24"/>
                <w:szCs w:val="24"/>
                <w:lang w:val="ro-RO"/>
              </w:rPr>
              <w:t xml:space="preserve"> structura celulei și a țesuturilor: </w:t>
            </w:r>
            <w:r w:rsidRPr="009932F0"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  <w:t xml:space="preserve">celulă, celulă </w:t>
            </w:r>
            <w:proofErr w:type="spellStart"/>
            <w:r w:rsidRPr="009932F0"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  <w:t>proc</w:t>
            </w:r>
            <w:r w:rsidR="00EC6CD0"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  <w:t>ariotă</w:t>
            </w:r>
            <w:proofErr w:type="spellEnd"/>
            <w:r w:rsidR="00EC6CD0"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  <w:t>, celulă eucariotă, țesut;</w:t>
            </w:r>
          </w:p>
          <w:p w:rsidR="008E377D" w:rsidRPr="009932F0" w:rsidRDefault="00EC6CD0" w:rsidP="008F55CD">
            <w:pPr>
              <w:pStyle w:val="ListParagraph"/>
              <w:numPr>
                <w:ilvl w:val="0"/>
                <w:numId w:val="16"/>
              </w:numPr>
              <w:tabs>
                <w:tab w:val="left" w:pos="327"/>
              </w:tabs>
              <w:spacing w:after="0" w:line="240" w:lineRule="auto"/>
              <w:ind w:left="44" w:firstLine="0"/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  <w:lang w:val="ro-RO"/>
              </w:rPr>
              <w:t>să recunoască</w:t>
            </w:r>
            <w:r w:rsidR="008E377D" w:rsidRPr="009932F0"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  <w:t xml:space="preserve"> diferi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  <w:t>te tipuri de celule și țesuturi;</w:t>
            </w:r>
          </w:p>
          <w:p w:rsidR="008E377D" w:rsidRPr="009932F0" w:rsidRDefault="00EC6CD0" w:rsidP="008F55CD">
            <w:pPr>
              <w:pStyle w:val="ListParagraph"/>
              <w:numPr>
                <w:ilvl w:val="0"/>
                <w:numId w:val="16"/>
              </w:numPr>
              <w:tabs>
                <w:tab w:val="left" w:pos="327"/>
              </w:tabs>
              <w:spacing w:after="0" w:line="240" w:lineRule="auto"/>
              <w:ind w:left="44" w:right="91" w:firstLine="0"/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  <w:t>să descrie</w:t>
            </w:r>
            <w:r w:rsidR="008E377D" w:rsidRPr="009932F0"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  <w:t xml:space="preserve"> funcțiile principale ale organitelor celulare,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  <w:t xml:space="preserve"> ale celulei și ale țesuturilor;</w:t>
            </w:r>
          </w:p>
          <w:p w:rsidR="008E377D" w:rsidRPr="009932F0" w:rsidRDefault="00EC6CD0" w:rsidP="008F55CD">
            <w:pPr>
              <w:pStyle w:val="ListParagraph"/>
              <w:numPr>
                <w:ilvl w:val="0"/>
                <w:numId w:val="16"/>
              </w:numPr>
              <w:tabs>
                <w:tab w:val="left" w:pos="327"/>
              </w:tabs>
              <w:spacing w:after="0" w:line="240" w:lineRule="auto"/>
              <w:ind w:left="44" w:firstLine="0"/>
              <w:rPr>
                <w:rFonts w:ascii="Times New Roman" w:hAnsi="Times New Roman"/>
                <w:iCs/>
                <w:color w:val="000000"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  <w:lang w:val="ro-RO"/>
              </w:rPr>
              <w:t xml:space="preserve">să estimeze rolul </w:t>
            </w:r>
            <w:r w:rsidR="008E377D" w:rsidRPr="009932F0">
              <w:rPr>
                <w:rFonts w:ascii="Times New Roman" w:hAnsi="Times New Roman"/>
                <w:iCs/>
                <w:color w:val="000000"/>
                <w:sz w:val="24"/>
                <w:szCs w:val="24"/>
                <w:lang w:val="ro-RO"/>
              </w:rPr>
              <w:t xml:space="preserve">celulei ca unitate </w:t>
            </w:r>
            <w:proofErr w:type="spellStart"/>
            <w:r w:rsidR="008E377D" w:rsidRPr="009932F0">
              <w:rPr>
                <w:rFonts w:ascii="Times New Roman" w:hAnsi="Times New Roman"/>
                <w:iCs/>
                <w:color w:val="000000"/>
                <w:sz w:val="24"/>
                <w:szCs w:val="24"/>
                <w:lang w:val="ro-RO"/>
              </w:rPr>
              <w:t>morfofuncțională</w:t>
            </w:r>
            <w:proofErr w:type="spellEnd"/>
            <w:r w:rsidR="008E377D" w:rsidRPr="009932F0">
              <w:rPr>
                <w:rFonts w:ascii="Times New Roman" w:hAnsi="Times New Roman"/>
                <w:iCs/>
                <w:color w:val="000000"/>
                <w:sz w:val="24"/>
                <w:szCs w:val="24"/>
                <w:lang w:val="ro-RO"/>
              </w:rPr>
              <w:t xml:space="preserve"> a organismelor vii, </w:t>
            </w:r>
            <w:r w:rsidR="008E377D" w:rsidRPr="009932F0"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  <w:t>substanțelor anorganice și organice caracteristice celulei.</w:t>
            </w:r>
          </w:p>
        </w:tc>
      </w:tr>
      <w:tr w:rsidR="008E377D" w:rsidRPr="009932F0" w:rsidTr="00AB0CDB">
        <w:trPr>
          <w:trHeight w:val="144"/>
          <w:jc w:val="center"/>
        </w:trPr>
        <w:tc>
          <w:tcPr>
            <w:tcW w:w="4968" w:type="dxa"/>
            <w:gridSpan w:val="2"/>
          </w:tcPr>
          <w:p w:rsidR="008E377D" w:rsidRPr="009932F0" w:rsidRDefault="008E377D" w:rsidP="00974E4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9932F0"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  <w:t>COMPETENȚA 2</w:t>
            </w:r>
          </w:p>
          <w:p w:rsidR="008E377D" w:rsidRPr="009932F0" w:rsidRDefault="008E377D" w:rsidP="00974E4A">
            <w:pPr>
              <w:ind w:left="426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o-RO"/>
              </w:rPr>
            </w:pPr>
          </w:p>
          <w:p w:rsidR="008E377D" w:rsidRPr="009932F0" w:rsidRDefault="008E377D" w:rsidP="00974E4A">
            <w:pPr>
              <w:ind w:left="426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o-RO"/>
              </w:rPr>
            </w:pPr>
          </w:p>
        </w:tc>
        <w:tc>
          <w:tcPr>
            <w:tcW w:w="10170" w:type="dxa"/>
            <w:gridSpan w:val="6"/>
            <w:shd w:val="clear" w:color="auto" w:fill="auto"/>
            <w:vAlign w:val="center"/>
          </w:tcPr>
          <w:p w:rsidR="008E377D" w:rsidRPr="009932F0" w:rsidRDefault="008E377D" w:rsidP="00974E4A">
            <w:pPr>
              <w:tabs>
                <w:tab w:val="left" w:pos="327"/>
              </w:tabs>
              <w:ind w:firstLine="44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o-RO"/>
              </w:rPr>
            </w:pPr>
            <w:r w:rsidRPr="009932F0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o-RO"/>
              </w:rPr>
              <w:t>Elevii vor putea:</w:t>
            </w:r>
          </w:p>
          <w:p w:rsidR="008E377D" w:rsidRPr="009932F0" w:rsidRDefault="008E377D" w:rsidP="008F55CD">
            <w:pPr>
              <w:pStyle w:val="ListParagraph"/>
              <w:numPr>
                <w:ilvl w:val="0"/>
                <w:numId w:val="16"/>
              </w:numPr>
              <w:tabs>
                <w:tab w:val="left" w:pos="327"/>
              </w:tabs>
              <w:spacing w:after="0" w:line="240" w:lineRule="auto"/>
              <w:ind w:left="44" w:firstLine="0"/>
              <w:rPr>
                <w:rFonts w:ascii="Times New Roman" w:hAnsi="Times New Roman"/>
                <w:iCs/>
                <w:color w:val="000000"/>
                <w:sz w:val="24"/>
                <w:szCs w:val="24"/>
                <w:lang w:val="ro-RO"/>
              </w:rPr>
            </w:pPr>
            <w:r w:rsidRPr="009932F0">
              <w:rPr>
                <w:rFonts w:ascii="Times New Roman" w:hAnsi="Times New Roman"/>
                <w:iCs/>
                <w:color w:val="000000"/>
                <w:sz w:val="24"/>
                <w:szCs w:val="24"/>
                <w:lang w:val="ro-RO"/>
              </w:rPr>
              <w:t>să utilizeze tehnici, aparate și materiale de laborator în procesul de investigație a compoziției, structurilor și funcțiilor celulei, țesuturilor diferitor organisme;</w:t>
            </w:r>
          </w:p>
          <w:p w:rsidR="008E377D" w:rsidRPr="009932F0" w:rsidRDefault="008E377D" w:rsidP="008F55CD">
            <w:pPr>
              <w:pStyle w:val="ListParagraph"/>
              <w:numPr>
                <w:ilvl w:val="0"/>
                <w:numId w:val="16"/>
              </w:numPr>
              <w:tabs>
                <w:tab w:val="left" w:pos="327"/>
              </w:tabs>
              <w:spacing w:after="0" w:line="240" w:lineRule="auto"/>
              <w:ind w:left="44" w:firstLine="0"/>
              <w:rPr>
                <w:rFonts w:ascii="Times New Roman" w:hAnsi="Times New Roman"/>
                <w:iCs/>
                <w:color w:val="000000"/>
                <w:sz w:val="24"/>
                <w:szCs w:val="24"/>
                <w:lang w:val="ro-RO"/>
              </w:rPr>
            </w:pPr>
            <w:r w:rsidRPr="009932F0">
              <w:rPr>
                <w:rFonts w:ascii="Times New Roman" w:hAnsi="Times New Roman"/>
                <w:iCs/>
                <w:color w:val="000000"/>
                <w:sz w:val="24"/>
                <w:szCs w:val="24"/>
                <w:lang w:val="ro-RO"/>
              </w:rPr>
              <w:t>să efectueze observații referitoare la structura diferitor tipuri de celule și țesuturi;</w:t>
            </w:r>
          </w:p>
          <w:p w:rsidR="008E377D" w:rsidRPr="009932F0" w:rsidRDefault="008E377D" w:rsidP="008F55CD">
            <w:pPr>
              <w:pStyle w:val="ListParagraph"/>
              <w:numPr>
                <w:ilvl w:val="0"/>
                <w:numId w:val="16"/>
              </w:numPr>
              <w:tabs>
                <w:tab w:val="left" w:pos="327"/>
              </w:tabs>
              <w:spacing w:after="0" w:line="240" w:lineRule="auto"/>
              <w:ind w:left="44" w:firstLine="0"/>
              <w:rPr>
                <w:rFonts w:ascii="Times New Roman" w:hAnsi="Times New Roman"/>
                <w:iCs/>
                <w:color w:val="000000"/>
                <w:sz w:val="24"/>
                <w:szCs w:val="24"/>
                <w:lang w:val="ro-RO"/>
              </w:rPr>
            </w:pPr>
            <w:r w:rsidRPr="009932F0">
              <w:rPr>
                <w:rFonts w:ascii="Times New Roman" w:hAnsi="Times New Roman"/>
                <w:iCs/>
                <w:color w:val="000000"/>
                <w:sz w:val="24"/>
                <w:szCs w:val="24"/>
                <w:lang w:val="ro-RO"/>
              </w:rPr>
              <w:t>să înregistreze date ale observațiilor referitor la structura diferitor tipuri de celule și țesuturi;</w:t>
            </w:r>
          </w:p>
        </w:tc>
      </w:tr>
      <w:tr w:rsidR="008E377D" w:rsidRPr="009932F0" w:rsidTr="00AB0CDB">
        <w:trPr>
          <w:trHeight w:val="144"/>
          <w:jc w:val="center"/>
        </w:trPr>
        <w:tc>
          <w:tcPr>
            <w:tcW w:w="4968" w:type="dxa"/>
            <w:gridSpan w:val="2"/>
          </w:tcPr>
          <w:p w:rsidR="008E377D" w:rsidRPr="009932F0" w:rsidRDefault="008E377D" w:rsidP="00974E4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9932F0"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  <w:t>COMPETENȚA 3</w:t>
            </w:r>
          </w:p>
          <w:p w:rsidR="008E377D" w:rsidRPr="009932F0" w:rsidRDefault="008E377D" w:rsidP="00974E4A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o-RO"/>
              </w:rPr>
            </w:pPr>
          </w:p>
          <w:p w:rsidR="008E377D" w:rsidRPr="009932F0" w:rsidRDefault="008E377D" w:rsidP="00974E4A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o-RO"/>
              </w:rPr>
            </w:pPr>
          </w:p>
        </w:tc>
        <w:tc>
          <w:tcPr>
            <w:tcW w:w="10170" w:type="dxa"/>
            <w:gridSpan w:val="6"/>
            <w:shd w:val="clear" w:color="auto" w:fill="auto"/>
            <w:vAlign w:val="center"/>
          </w:tcPr>
          <w:p w:rsidR="008E377D" w:rsidRPr="009932F0" w:rsidRDefault="008E377D" w:rsidP="00974E4A">
            <w:pPr>
              <w:tabs>
                <w:tab w:val="left" w:pos="327"/>
              </w:tabs>
              <w:ind w:firstLine="44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o-RO"/>
              </w:rPr>
            </w:pPr>
            <w:r w:rsidRPr="009932F0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o-RO"/>
              </w:rPr>
              <w:t>Elevii vor putea:</w:t>
            </w:r>
          </w:p>
          <w:p w:rsidR="008E377D" w:rsidRPr="009932F0" w:rsidRDefault="008E377D" w:rsidP="008F55CD">
            <w:pPr>
              <w:pStyle w:val="ListParagraph"/>
              <w:numPr>
                <w:ilvl w:val="0"/>
                <w:numId w:val="16"/>
              </w:numPr>
              <w:tabs>
                <w:tab w:val="left" w:pos="327"/>
              </w:tabs>
              <w:spacing w:after="0" w:line="240" w:lineRule="auto"/>
              <w:ind w:left="44" w:firstLine="0"/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</w:pPr>
            <w:r w:rsidRPr="009932F0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ro-RO"/>
              </w:rPr>
              <w:t>să p</w:t>
            </w:r>
            <w:r w:rsidRPr="009932F0"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  <w:t>roiecteze regimuri alimentare de menținere a stării de sănătate a organismului uman.</w:t>
            </w:r>
          </w:p>
          <w:p w:rsidR="00B602EF" w:rsidRPr="009932F0" w:rsidRDefault="00B602EF" w:rsidP="00974E4A">
            <w:pPr>
              <w:pStyle w:val="ListParagraph"/>
              <w:tabs>
                <w:tab w:val="left" w:pos="327"/>
              </w:tabs>
              <w:spacing w:after="0" w:line="240" w:lineRule="auto"/>
              <w:ind w:left="44"/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</w:pPr>
          </w:p>
        </w:tc>
      </w:tr>
      <w:tr w:rsidR="008E377D" w:rsidRPr="009932F0" w:rsidTr="00AB0CDB">
        <w:trPr>
          <w:trHeight w:val="985"/>
          <w:jc w:val="center"/>
        </w:trPr>
        <w:tc>
          <w:tcPr>
            <w:tcW w:w="15138" w:type="dxa"/>
            <w:gridSpan w:val="8"/>
            <w:shd w:val="clear" w:color="auto" w:fill="DAEEF3"/>
          </w:tcPr>
          <w:p w:rsidR="008E377D" w:rsidRPr="009932F0" w:rsidRDefault="008E377D" w:rsidP="00974E4A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:rsidR="008E377D" w:rsidRPr="009932F0" w:rsidRDefault="008E377D" w:rsidP="00602A93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9932F0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Unitatea de învățare </w:t>
            </w:r>
            <w:r w:rsidR="00EC6CD0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3.</w:t>
            </w:r>
            <w:r w:rsidR="00841D64" w:rsidRPr="009932F0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 </w:t>
            </w:r>
            <w:r w:rsidRPr="009932F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ro-RO"/>
              </w:rPr>
              <w:t>SISTEMATICA ORGANISMELOR</w:t>
            </w:r>
          </w:p>
          <w:p w:rsidR="008E377D" w:rsidRPr="009932F0" w:rsidRDefault="008E377D" w:rsidP="00974E4A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9932F0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Virusuri, regnul Monera, regnul Protiste, regnul Ciuperci, regnul Plante - 9 ore </w:t>
            </w:r>
          </w:p>
        </w:tc>
      </w:tr>
      <w:tr w:rsidR="008E377D" w:rsidRPr="009932F0" w:rsidTr="00AB0CDB">
        <w:trPr>
          <w:trHeight w:val="6684"/>
          <w:jc w:val="center"/>
        </w:trPr>
        <w:tc>
          <w:tcPr>
            <w:tcW w:w="639" w:type="dxa"/>
          </w:tcPr>
          <w:p w:rsidR="008E377D" w:rsidRPr="00993A36" w:rsidRDefault="008E377D" w:rsidP="008E377D">
            <w:pPr>
              <w:spacing w:line="240" w:lineRule="auto"/>
              <w:rPr>
                <w:rFonts w:ascii="Times New Roman" w:eastAsia="Calibri" w:hAnsi="Times New Roman" w:cs="Times New Roman"/>
                <w:b/>
                <w:bCs/>
                <w:color w:val="000066"/>
                <w:sz w:val="24"/>
                <w:szCs w:val="24"/>
                <w:lang w:val="ro-RO"/>
              </w:rPr>
            </w:pPr>
          </w:p>
        </w:tc>
        <w:tc>
          <w:tcPr>
            <w:tcW w:w="4329" w:type="dxa"/>
            <w:shd w:val="clear" w:color="auto" w:fill="auto"/>
          </w:tcPr>
          <w:p w:rsidR="008E377D" w:rsidRPr="009932F0" w:rsidRDefault="008E377D" w:rsidP="008F55CD">
            <w:pPr>
              <w:numPr>
                <w:ilvl w:val="0"/>
                <w:numId w:val="7"/>
              </w:numPr>
              <w:tabs>
                <w:tab w:val="num" w:pos="306"/>
              </w:tabs>
              <w:spacing w:line="240" w:lineRule="auto"/>
              <w:ind w:left="306" w:hanging="284"/>
              <w:contextualSpacing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9932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o-RO"/>
              </w:rPr>
              <w:t xml:space="preserve">Definirea termenilor: sistematică, unitate taxonomică, regn, </w:t>
            </w:r>
            <w:proofErr w:type="spellStart"/>
            <w:r w:rsidRPr="009932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o-RO"/>
              </w:rPr>
              <w:t>filum</w:t>
            </w:r>
            <w:proofErr w:type="spellEnd"/>
            <w:r w:rsidRPr="009932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o-RO"/>
              </w:rPr>
              <w:t>/încrengătură, clasă</w:t>
            </w:r>
            <w:r w:rsidR="00EC6CD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o-RO"/>
              </w:rPr>
              <w:t>.</w:t>
            </w:r>
          </w:p>
          <w:p w:rsidR="008E377D" w:rsidRPr="009932F0" w:rsidRDefault="008E377D" w:rsidP="008F55CD">
            <w:pPr>
              <w:numPr>
                <w:ilvl w:val="0"/>
                <w:numId w:val="7"/>
              </w:numPr>
              <w:tabs>
                <w:tab w:val="num" w:pos="306"/>
              </w:tabs>
              <w:spacing w:line="240" w:lineRule="auto"/>
              <w:ind w:left="306" w:hanging="284"/>
              <w:contextualSpacing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9932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o-RO"/>
              </w:rPr>
              <w:t>Identificarea principalelor unităţi taxonomice în sistematica organismelor.</w:t>
            </w:r>
          </w:p>
          <w:p w:rsidR="008E377D" w:rsidRPr="009932F0" w:rsidRDefault="008E377D" w:rsidP="008F55CD">
            <w:pPr>
              <w:numPr>
                <w:ilvl w:val="0"/>
                <w:numId w:val="7"/>
              </w:numPr>
              <w:tabs>
                <w:tab w:val="num" w:pos="306"/>
              </w:tabs>
              <w:spacing w:line="240" w:lineRule="auto"/>
              <w:ind w:left="306" w:hanging="284"/>
              <w:contextualSpacing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9932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o-RO"/>
              </w:rPr>
              <w:t>Aplicarea unităţilor taxonomice în clasificarea organismelor.</w:t>
            </w:r>
          </w:p>
          <w:p w:rsidR="008E377D" w:rsidRPr="009932F0" w:rsidRDefault="002C753B" w:rsidP="008F55CD">
            <w:pPr>
              <w:numPr>
                <w:ilvl w:val="0"/>
                <w:numId w:val="7"/>
              </w:numPr>
              <w:tabs>
                <w:tab w:val="num" w:pos="306"/>
              </w:tabs>
              <w:spacing w:line="240" w:lineRule="auto"/>
              <w:ind w:left="306" w:hanging="284"/>
              <w:contextualSpacing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o-RO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o-RO"/>
              </w:rPr>
              <w:t xml:space="preserve">Identificarea </w:t>
            </w:r>
            <w:r w:rsidR="008E377D" w:rsidRPr="009932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o-RO"/>
              </w:rPr>
              <w:t>caracterelor distinctive ale organismelor la nivel de regn, filum/încrengătură şi clasă.</w:t>
            </w:r>
          </w:p>
          <w:p w:rsidR="008E377D" w:rsidRPr="009932F0" w:rsidRDefault="008E377D" w:rsidP="008F55CD">
            <w:pPr>
              <w:numPr>
                <w:ilvl w:val="0"/>
                <w:numId w:val="7"/>
              </w:numPr>
              <w:tabs>
                <w:tab w:val="num" w:pos="306"/>
              </w:tabs>
              <w:spacing w:line="240" w:lineRule="auto"/>
              <w:ind w:left="306" w:hanging="284"/>
              <w:contextualSpacing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9932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o-RO"/>
              </w:rPr>
              <w:t>Utilizarea instrumentarului de recunoaştere a poziţiei sistematice a organismelor.</w:t>
            </w:r>
          </w:p>
          <w:p w:rsidR="008E377D" w:rsidRPr="009932F0" w:rsidRDefault="008E377D" w:rsidP="008F55CD">
            <w:pPr>
              <w:numPr>
                <w:ilvl w:val="0"/>
                <w:numId w:val="7"/>
              </w:numPr>
              <w:tabs>
                <w:tab w:val="num" w:pos="306"/>
              </w:tabs>
              <w:spacing w:line="240" w:lineRule="auto"/>
              <w:ind w:left="306" w:hanging="284"/>
              <w:contextualSpacing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9932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o-RO"/>
              </w:rPr>
              <w:t>Recunoaşterea reprezentanţilor ce aparţin diferitor clase de organisme.</w:t>
            </w:r>
          </w:p>
          <w:p w:rsidR="008E377D" w:rsidRPr="009932F0" w:rsidRDefault="008E377D" w:rsidP="008F55CD">
            <w:pPr>
              <w:numPr>
                <w:ilvl w:val="0"/>
                <w:numId w:val="7"/>
              </w:numPr>
              <w:tabs>
                <w:tab w:val="num" w:pos="306"/>
              </w:tabs>
              <w:spacing w:line="240" w:lineRule="auto"/>
              <w:ind w:left="306" w:hanging="284"/>
              <w:contextualSpacing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9932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o-RO"/>
              </w:rPr>
              <w:t>Compararea diferitor regnuri, încrengături şi  clase de organisme.</w:t>
            </w:r>
          </w:p>
          <w:p w:rsidR="008E377D" w:rsidRPr="009932F0" w:rsidRDefault="008E377D" w:rsidP="008F55CD">
            <w:pPr>
              <w:numPr>
                <w:ilvl w:val="0"/>
                <w:numId w:val="7"/>
              </w:numPr>
              <w:tabs>
                <w:tab w:val="num" w:pos="306"/>
              </w:tabs>
              <w:spacing w:line="240" w:lineRule="auto"/>
              <w:ind w:left="306" w:hanging="284"/>
              <w:contextualSpacing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9932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o-RO"/>
              </w:rPr>
              <w:t>Argumentarea  rolului organismelor în natură şi în viaţa omului.</w:t>
            </w:r>
          </w:p>
          <w:p w:rsidR="008E377D" w:rsidRPr="009932F0" w:rsidRDefault="008E377D" w:rsidP="008F55CD">
            <w:pPr>
              <w:numPr>
                <w:ilvl w:val="0"/>
                <w:numId w:val="7"/>
              </w:numPr>
              <w:tabs>
                <w:tab w:val="num" w:pos="306"/>
              </w:tabs>
              <w:spacing w:line="240" w:lineRule="auto"/>
              <w:ind w:left="306" w:hanging="284"/>
              <w:contextualSpacing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9932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o-RO"/>
              </w:rPr>
              <w:t>Proiectarea acţiunilor de ocrotire a organismelor.</w:t>
            </w:r>
          </w:p>
        </w:tc>
        <w:tc>
          <w:tcPr>
            <w:tcW w:w="3690" w:type="dxa"/>
            <w:shd w:val="clear" w:color="auto" w:fill="auto"/>
          </w:tcPr>
          <w:p w:rsidR="008E377D" w:rsidRPr="009932F0" w:rsidRDefault="00375512" w:rsidP="008F55CD">
            <w:pPr>
              <w:pStyle w:val="ListParagraph"/>
              <w:numPr>
                <w:ilvl w:val="1"/>
                <w:numId w:val="13"/>
              </w:numPr>
              <w:tabs>
                <w:tab w:val="left" w:pos="469"/>
              </w:tabs>
              <w:spacing w:after="0" w:line="240" w:lineRule="auto"/>
              <w:ind w:left="469" w:hanging="425"/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  <w:t>Sistematica organismelor</w:t>
            </w:r>
            <w:r w:rsidR="008E377D" w:rsidRPr="009932F0"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  <w:t xml:space="preserve"> la nivel de reg</w:t>
            </w:r>
            <w:r w:rsidR="002C753B"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  <w:t xml:space="preserve">n, </w:t>
            </w:r>
            <w:proofErr w:type="spellStart"/>
            <w:r w:rsidR="002C753B"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  <w:t>filum</w:t>
            </w:r>
            <w:proofErr w:type="spellEnd"/>
            <w:r w:rsidR="002C753B"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  <w:t>/ încrengătură și clasă</w:t>
            </w:r>
          </w:p>
          <w:p w:rsidR="008E377D" w:rsidRPr="009932F0" w:rsidRDefault="008E377D" w:rsidP="008F55CD">
            <w:pPr>
              <w:pStyle w:val="ListParagraph"/>
              <w:numPr>
                <w:ilvl w:val="1"/>
                <w:numId w:val="13"/>
              </w:numPr>
              <w:tabs>
                <w:tab w:val="left" w:pos="469"/>
              </w:tabs>
              <w:spacing w:after="0" w:line="240" w:lineRule="auto"/>
              <w:ind w:left="469" w:hanging="425"/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</w:pPr>
            <w:r w:rsidRPr="009932F0"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  <w:t>Virusuri-forme ac</w:t>
            </w:r>
            <w:r w:rsidR="00375512"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  <w:t>elulare de viață. Regnul Monera.</w:t>
            </w:r>
            <w:r w:rsidRPr="009932F0"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  <w:t xml:space="preserve"> Bacter</w:t>
            </w:r>
            <w:r w:rsidR="002C753B"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  <w:t>ii</w:t>
            </w:r>
          </w:p>
          <w:p w:rsidR="008E377D" w:rsidRPr="009932F0" w:rsidRDefault="008E377D" w:rsidP="008F55CD">
            <w:pPr>
              <w:pStyle w:val="ListParagraph"/>
              <w:numPr>
                <w:ilvl w:val="1"/>
                <w:numId w:val="13"/>
              </w:numPr>
              <w:tabs>
                <w:tab w:val="left" w:pos="469"/>
              </w:tabs>
              <w:spacing w:after="0" w:line="240" w:lineRule="auto"/>
              <w:ind w:left="469" w:hanging="425"/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</w:pPr>
            <w:r w:rsidRPr="009932F0"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  <w:t>Regnul Protiste. Încrengătura Rizopode</w:t>
            </w:r>
          </w:p>
          <w:p w:rsidR="008E377D" w:rsidRPr="009932F0" w:rsidRDefault="008E377D" w:rsidP="008F55CD">
            <w:pPr>
              <w:pStyle w:val="ListParagraph"/>
              <w:numPr>
                <w:ilvl w:val="1"/>
                <w:numId w:val="13"/>
              </w:numPr>
              <w:tabs>
                <w:tab w:val="left" w:pos="469"/>
              </w:tabs>
              <w:spacing w:after="0" w:line="240" w:lineRule="auto"/>
              <w:ind w:left="469" w:hanging="425"/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</w:pPr>
            <w:r w:rsidRPr="009932F0"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  <w:t>Regn</w:t>
            </w:r>
            <w:r w:rsidR="002C753B"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  <w:t xml:space="preserve">ul Protiste. </w:t>
            </w:r>
            <w:proofErr w:type="spellStart"/>
            <w:r w:rsidR="002C753B"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  <w:t>Filumul</w:t>
            </w:r>
            <w:proofErr w:type="spellEnd"/>
            <w:r w:rsidR="002C753B"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  <w:t xml:space="preserve"> Alge verzi</w:t>
            </w:r>
          </w:p>
          <w:p w:rsidR="008E377D" w:rsidRPr="009932F0" w:rsidRDefault="008E377D" w:rsidP="008F55CD">
            <w:pPr>
              <w:pStyle w:val="ListParagraph"/>
              <w:numPr>
                <w:ilvl w:val="1"/>
                <w:numId w:val="13"/>
              </w:numPr>
              <w:tabs>
                <w:tab w:val="left" w:pos="469"/>
              </w:tabs>
              <w:spacing w:after="0" w:line="240" w:lineRule="auto"/>
              <w:ind w:left="469" w:hanging="425"/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</w:pPr>
            <w:r w:rsidRPr="009932F0"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  <w:t>Regnul Ciuperci (</w:t>
            </w:r>
            <w:r w:rsidRPr="009932F0">
              <w:rPr>
                <w:rFonts w:ascii="Times New Roman" w:hAnsi="Times New Roman"/>
                <w:i/>
                <w:color w:val="000000"/>
                <w:sz w:val="24"/>
                <w:szCs w:val="24"/>
                <w:lang w:val="ro-RO"/>
              </w:rPr>
              <w:t>Fungi</w:t>
            </w:r>
            <w:r w:rsidR="002C753B"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  <w:t xml:space="preserve">). </w:t>
            </w:r>
            <w:proofErr w:type="spellStart"/>
            <w:r w:rsidR="002C753B"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  <w:t>Filumul</w:t>
            </w:r>
            <w:proofErr w:type="spellEnd"/>
            <w:r w:rsidR="002C753B"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  <w:t xml:space="preserve"> </w:t>
            </w:r>
            <w:proofErr w:type="spellStart"/>
            <w:r w:rsidR="002C753B"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  <w:t>Bazidiomicete</w:t>
            </w:r>
            <w:proofErr w:type="spellEnd"/>
            <w:r w:rsidRPr="009932F0"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  <w:t xml:space="preserve"> </w:t>
            </w:r>
          </w:p>
          <w:p w:rsidR="008E377D" w:rsidRPr="009932F0" w:rsidRDefault="008E377D" w:rsidP="008F55CD">
            <w:pPr>
              <w:pStyle w:val="ListParagraph"/>
              <w:numPr>
                <w:ilvl w:val="1"/>
                <w:numId w:val="13"/>
              </w:numPr>
              <w:tabs>
                <w:tab w:val="left" w:pos="469"/>
              </w:tabs>
              <w:spacing w:after="0" w:line="240" w:lineRule="auto"/>
              <w:ind w:left="469" w:hanging="425"/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</w:pPr>
            <w:r w:rsidRPr="009932F0"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  <w:t>Reg</w:t>
            </w:r>
            <w:r w:rsidR="002C753B"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  <w:t xml:space="preserve">nul Plante. </w:t>
            </w:r>
            <w:proofErr w:type="spellStart"/>
            <w:r w:rsidR="002C753B"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  <w:t>Filumul</w:t>
            </w:r>
            <w:proofErr w:type="spellEnd"/>
            <w:r w:rsidR="002C753B"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  <w:t xml:space="preserve"> Gimnosperme</w:t>
            </w:r>
          </w:p>
          <w:p w:rsidR="002C753B" w:rsidRPr="002C753B" w:rsidRDefault="008E377D" w:rsidP="008F55CD">
            <w:pPr>
              <w:pStyle w:val="ListParagraph"/>
              <w:numPr>
                <w:ilvl w:val="1"/>
                <w:numId w:val="13"/>
              </w:numPr>
              <w:tabs>
                <w:tab w:val="left" w:pos="469"/>
              </w:tabs>
              <w:spacing w:after="0" w:line="240" w:lineRule="auto"/>
              <w:ind w:left="469" w:hanging="425"/>
              <w:rPr>
                <w:rFonts w:ascii="Times New Roman" w:hAnsi="Times New Roman"/>
                <w:i/>
                <w:color w:val="000000"/>
                <w:sz w:val="24"/>
                <w:szCs w:val="24"/>
                <w:lang w:val="ro-RO"/>
              </w:rPr>
            </w:pPr>
            <w:r w:rsidRPr="009932F0"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  <w:t>Filumul</w:t>
            </w:r>
            <w:r w:rsidR="002C753B"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  <w:t xml:space="preserve"> Angiosperme – structura florii</w:t>
            </w:r>
            <w:r w:rsidRPr="009932F0"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  <w:t xml:space="preserve"> </w:t>
            </w:r>
          </w:p>
          <w:p w:rsidR="008E377D" w:rsidRPr="009932F0" w:rsidRDefault="008E377D" w:rsidP="002C753B">
            <w:pPr>
              <w:pStyle w:val="ListParagraph"/>
              <w:tabs>
                <w:tab w:val="left" w:pos="469"/>
              </w:tabs>
              <w:spacing w:after="0" w:line="240" w:lineRule="auto"/>
              <w:ind w:left="469"/>
              <w:rPr>
                <w:rFonts w:ascii="Times New Roman" w:hAnsi="Times New Roman"/>
                <w:i/>
                <w:color w:val="000000"/>
                <w:sz w:val="24"/>
                <w:szCs w:val="24"/>
                <w:lang w:val="ro-RO"/>
              </w:rPr>
            </w:pPr>
            <w:r w:rsidRPr="009932F0">
              <w:rPr>
                <w:rFonts w:ascii="Times New Roman" w:hAnsi="Times New Roman"/>
                <w:b/>
                <w:color w:val="000000"/>
                <w:sz w:val="24"/>
                <w:szCs w:val="24"/>
                <w:lang w:val="ro-RO"/>
              </w:rPr>
              <w:t>Lucrare practică nr. 2</w:t>
            </w:r>
            <w:r w:rsidR="002C753B">
              <w:rPr>
                <w:rFonts w:ascii="Times New Roman" w:hAnsi="Times New Roman"/>
                <w:b/>
                <w:color w:val="000000"/>
                <w:sz w:val="24"/>
                <w:szCs w:val="24"/>
                <w:lang w:val="ro-RO"/>
              </w:rPr>
              <w:t>.</w:t>
            </w:r>
            <w:r w:rsidRPr="009932F0"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  <w:t xml:space="preserve"> </w:t>
            </w:r>
            <w:r w:rsidRPr="009932F0">
              <w:rPr>
                <w:rFonts w:ascii="Times New Roman" w:hAnsi="Times New Roman"/>
                <w:b/>
                <w:color w:val="000000"/>
                <w:sz w:val="24"/>
                <w:szCs w:val="24"/>
                <w:lang w:val="ro-RO"/>
              </w:rPr>
              <w:t>„</w:t>
            </w:r>
            <w:r w:rsidRPr="009932F0">
              <w:rPr>
                <w:rFonts w:ascii="Times New Roman" w:hAnsi="Times New Roman"/>
                <w:b/>
                <w:i/>
                <w:color w:val="000000"/>
                <w:sz w:val="24"/>
                <w:szCs w:val="24"/>
                <w:lang w:val="ro-RO"/>
              </w:rPr>
              <w:t>Structura florii la angiosperme.”</w:t>
            </w:r>
          </w:p>
          <w:p w:rsidR="008E377D" w:rsidRPr="009932F0" w:rsidRDefault="008E377D" w:rsidP="008F55CD">
            <w:pPr>
              <w:pStyle w:val="ListParagraph"/>
              <w:numPr>
                <w:ilvl w:val="1"/>
                <w:numId w:val="13"/>
              </w:numPr>
              <w:tabs>
                <w:tab w:val="left" w:pos="469"/>
              </w:tabs>
              <w:spacing w:after="0" w:line="240" w:lineRule="auto"/>
              <w:ind w:left="469" w:hanging="425"/>
              <w:rPr>
                <w:rFonts w:ascii="Times New Roman" w:hAnsi="Times New Roman"/>
                <w:i/>
                <w:color w:val="000000"/>
                <w:sz w:val="24"/>
                <w:szCs w:val="24"/>
                <w:lang w:val="ro-RO"/>
              </w:rPr>
            </w:pPr>
            <w:r w:rsidRPr="009932F0"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  <w:t>Filumul Angiosperme Clase:  M</w:t>
            </w:r>
            <w:r w:rsidR="002C753B"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  <w:t>onocotiledonate, Dicotiledonate</w:t>
            </w:r>
          </w:p>
          <w:p w:rsidR="008E377D" w:rsidRDefault="008E377D" w:rsidP="008F55CD">
            <w:pPr>
              <w:pStyle w:val="ListParagraph"/>
              <w:numPr>
                <w:ilvl w:val="1"/>
                <w:numId w:val="13"/>
              </w:numPr>
              <w:tabs>
                <w:tab w:val="left" w:pos="469"/>
              </w:tabs>
              <w:spacing w:after="0" w:line="240" w:lineRule="auto"/>
              <w:ind w:left="469" w:hanging="425"/>
              <w:rPr>
                <w:rFonts w:ascii="Times New Roman" w:hAnsi="Times New Roman"/>
                <w:b/>
                <w:i/>
                <w:color w:val="000000"/>
                <w:sz w:val="24"/>
                <w:szCs w:val="24"/>
                <w:lang w:val="ro-RO"/>
              </w:rPr>
            </w:pPr>
            <w:r w:rsidRPr="009932F0">
              <w:rPr>
                <w:rFonts w:ascii="Times New Roman" w:hAnsi="Times New Roman"/>
                <w:b/>
                <w:color w:val="000000"/>
                <w:sz w:val="24"/>
                <w:szCs w:val="24"/>
                <w:lang w:val="ro-RO"/>
              </w:rPr>
              <w:t>Evaluare sumativă:</w:t>
            </w:r>
            <w:r w:rsidRPr="009932F0"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  <w:t xml:space="preserve"> </w:t>
            </w:r>
            <w:r w:rsidRPr="009932F0">
              <w:rPr>
                <w:rFonts w:ascii="Times New Roman" w:hAnsi="Times New Roman"/>
                <w:b/>
                <w:i/>
                <w:color w:val="000000"/>
                <w:sz w:val="24"/>
                <w:szCs w:val="24"/>
                <w:lang w:val="ro-RO"/>
              </w:rPr>
              <w:t>,,Virusuri, Monera, Protiste, Ciuperci, Plante”.</w:t>
            </w:r>
          </w:p>
          <w:p w:rsidR="0044633E" w:rsidRDefault="0044633E" w:rsidP="0044633E">
            <w:pPr>
              <w:pStyle w:val="ListParagraph"/>
              <w:tabs>
                <w:tab w:val="left" w:pos="469"/>
              </w:tabs>
              <w:spacing w:after="0" w:line="240" w:lineRule="auto"/>
              <w:rPr>
                <w:rFonts w:ascii="Times New Roman" w:hAnsi="Times New Roman"/>
                <w:b/>
                <w:i/>
                <w:color w:val="000000"/>
                <w:sz w:val="24"/>
                <w:szCs w:val="24"/>
                <w:lang w:val="ro-RO"/>
              </w:rPr>
            </w:pPr>
          </w:p>
          <w:p w:rsidR="0044633E" w:rsidRDefault="0044633E" w:rsidP="0044633E">
            <w:pPr>
              <w:pStyle w:val="ListParagraph"/>
              <w:tabs>
                <w:tab w:val="left" w:pos="469"/>
              </w:tabs>
              <w:spacing w:after="0" w:line="240" w:lineRule="auto"/>
              <w:rPr>
                <w:rFonts w:ascii="Times New Roman" w:hAnsi="Times New Roman"/>
                <w:b/>
                <w:i/>
                <w:color w:val="000000"/>
                <w:sz w:val="24"/>
                <w:szCs w:val="24"/>
                <w:lang w:val="ro-RO"/>
              </w:rPr>
            </w:pPr>
          </w:p>
          <w:p w:rsidR="0044633E" w:rsidRDefault="0044633E" w:rsidP="0044633E">
            <w:pPr>
              <w:pStyle w:val="ListParagraph"/>
              <w:tabs>
                <w:tab w:val="left" w:pos="469"/>
              </w:tabs>
              <w:spacing w:after="0" w:line="240" w:lineRule="auto"/>
              <w:rPr>
                <w:rFonts w:ascii="Times New Roman" w:hAnsi="Times New Roman"/>
                <w:b/>
                <w:i/>
                <w:color w:val="000000"/>
                <w:sz w:val="24"/>
                <w:szCs w:val="24"/>
                <w:lang w:val="ro-RO"/>
              </w:rPr>
            </w:pPr>
          </w:p>
          <w:p w:rsidR="0044633E" w:rsidRPr="009932F0" w:rsidRDefault="0044633E" w:rsidP="0044633E">
            <w:pPr>
              <w:pStyle w:val="ListParagraph"/>
              <w:tabs>
                <w:tab w:val="left" w:pos="469"/>
              </w:tabs>
              <w:spacing w:after="0" w:line="240" w:lineRule="auto"/>
              <w:rPr>
                <w:rFonts w:ascii="Times New Roman" w:hAnsi="Times New Roman"/>
                <w:b/>
                <w:i/>
                <w:color w:val="000000"/>
                <w:sz w:val="24"/>
                <w:szCs w:val="24"/>
                <w:lang w:val="ro-RO"/>
              </w:rPr>
            </w:pPr>
          </w:p>
        </w:tc>
        <w:tc>
          <w:tcPr>
            <w:tcW w:w="1080" w:type="dxa"/>
            <w:shd w:val="clear" w:color="auto" w:fill="auto"/>
          </w:tcPr>
          <w:p w:rsidR="008E377D" w:rsidRPr="009932F0" w:rsidRDefault="008E377D" w:rsidP="00974E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932F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</w:t>
            </w:r>
          </w:p>
          <w:p w:rsidR="008E377D" w:rsidRPr="009932F0" w:rsidRDefault="008E377D" w:rsidP="00974E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8E377D" w:rsidRPr="009932F0" w:rsidRDefault="008E377D" w:rsidP="00974E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8E377D" w:rsidRPr="009932F0" w:rsidRDefault="008E377D" w:rsidP="00974E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932F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</w:t>
            </w:r>
          </w:p>
          <w:p w:rsidR="008E377D" w:rsidRPr="009932F0" w:rsidRDefault="008E377D" w:rsidP="00974E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8E377D" w:rsidRPr="009932F0" w:rsidRDefault="008E377D" w:rsidP="00974E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932F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</w:t>
            </w:r>
          </w:p>
          <w:p w:rsidR="008E377D" w:rsidRPr="009932F0" w:rsidRDefault="008E377D" w:rsidP="00974E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932F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</w:t>
            </w:r>
          </w:p>
          <w:p w:rsidR="008E377D" w:rsidRPr="009932F0" w:rsidRDefault="008E377D" w:rsidP="00974E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8E377D" w:rsidRPr="009932F0" w:rsidRDefault="008E377D" w:rsidP="00974E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932F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</w:t>
            </w:r>
          </w:p>
          <w:p w:rsidR="008E377D" w:rsidRPr="009932F0" w:rsidRDefault="008E377D" w:rsidP="00974E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8E377D" w:rsidRPr="009932F0" w:rsidRDefault="008E377D" w:rsidP="00974E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932F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</w:t>
            </w:r>
          </w:p>
          <w:p w:rsidR="008E377D" w:rsidRPr="009932F0" w:rsidRDefault="008E377D" w:rsidP="00974E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8E377D" w:rsidRPr="009932F0" w:rsidRDefault="008E377D" w:rsidP="00974E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932F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</w:t>
            </w:r>
          </w:p>
          <w:p w:rsidR="008E377D" w:rsidRPr="009932F0" w:rsidRDefault="008E377D" w:rsidP="00974E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8E377D" w:rsidRPr="009932F0" w:rsidRDefault="008E377D" w:rsidP="00974E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44633E" w:rsidRDefault="0044633E" w:rsidP="00974E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8E377D" w:rsidRPr="009932F0" w:rsidRDefault="008E377D" w:rsidP="00974E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932F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</w:t>
            </w:r>
          </w:p>
          <w:p w:rsidR="008E377D" w:rsidRPr="009932F0" w:rsidRDefault="008E377D" w:rsidP="00974E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8E377D" w:rsidRPr="009932F0" w:rsidRDefault="008E377D" w:rsidP="00974E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932F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</w:t>
            </w:r>
          </w:p>
          <w:p w:rsidR="008E377D" w:rsidRPr="009932F0" w:rsidRDefault="008E377D" w:rsidP="00974E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8E377D" w:rsidRPr="009932F0" w:rsidRDefault="008E377D" w:rsidP="00974E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900" w:type="dxa"/>
            <w:shd w:val="clear" w:color="auto" w:fill="auto"/>
          </w:tcPr>
          <w:p w:rsidR="008E377D" w:rsidRPr="009932F0" w:rsidRDefault="008E377D" w:rsidP="00974E4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8E377D" w:rsidRPr="009932F0" w:rsidRDefault="008E377D" w:rsidP="00974E4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8E377D" w:rsidRPr="009932F0" w:rsidRDefault="008E377D" w:rsidP="00974E4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8E377D" w:rsidRPr="009932F0" w:rsidRDefault="008E377D" w:rsidP="00974E4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8E377D" w:rsidRPr="009932F0" w:rsidRDefault="008E377D" w:rsidP="00974E4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8E377D" w:rsidRPr="009932F0" w:rsidRDefault="008E377D" w:rsidP="00974E4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722" w:type="dxa"/>
            <w:gridSpan w:val="2"/>
            <w:shd w:val="clear" w:color="auto" w:fill="auto"/>
          </w:tcPr>
          <w:p w:rsidR="008E377D" w:rsidRPr="009932F0" w:rsidRDefault="008E377D" w:rsidP="008F55CD">
            <w:pPr>
              <w:numPr>
                <w:ilvl w:val="0"/>
                <w:numId w:val="11"/>
              </w:numPr>
              <w:spacing w:line="240" w:lineRule="auto"/>
              <w:ind w:left="339" w:hanging="339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9932F0"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  <w:t>Observarea la microscop a particularităților structurale ale unor organisme unicelulare.</w:t>
            </w:r>
          </w:p>
          <w:p w:rsidR="008E377D" w:rsidRPr="009932F0" w:rsidRDefault="008E377D" w:rsidP="008F55CD">
            <w:pPr>
              <w:numPr>
                <w:ilvl w:val="0"/>
                <w:numId w:val="11"/>
              </w:numPr>
              <w:spacing w:line="240" w:lineRule="auto"/>
              <w:ind w:left="339" w:hanging="339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9932F0"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  <w:t>Recunoașterea poziției sistematice a unor organisme</w:t>
            </w:r>
            <w:r w:rsidR="002C753B"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  <w:t>,</w:t>
            </w:r>
            <w:r w:rsidRPr="009932F0"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  <w:t xml:space="preserve"> utilizând diverse mijloace de determinare.</w:t>
            </w:r>
          </w:p>
          <w:p w:rsidR="008E377D" w:rsidRPr="009932F0" w:rsidRDefault="008E377D" w:rsidP="008F55CD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ind w:left="392" w:hanging="392"/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</w:pPr>
            <w:r w:rsidRPr="009932F0"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  <w:t>Realizarea lucrării practice cu tema: „Structura florii la angiosperme”.</w:t>
            </w:r>
          </w:p>
          <w:p w:rsidR="008E377D" w:rsidRPr="009932F0" w:rsidRDefault="008E377D" w:rsidP="008F55CD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ind w:left="392" w:hanging="392"/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</w:pPr>
            <w:r w:rsidRPr="009932F0"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  <w:t>Elaborarea programelor de profilaxie a virozelor, bacteriozelor.</w:t>
            </w:r>
          </w:p>
          <w:p w:rsidR="008E377D" w:rsidRPr="009932F0" w:rsidRDefault="008E377D" w:rsidP="008F55CD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ind w:left="392" w:hanging="392"/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</w:pPr>
            <w:r w:rsidRPr="009932F0"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  <w:t>Realizarea prezentărilor digitale despre rolul organismelor în natură și în viața omului.</w:t>
            </w:r>
          </w:p>
          <w:p w:rsidR="008E377D" w:rsidRPr="009932F0" w:rsidRDefault="008E377D" w:rsidP="008F55CD">
            <w:pPr>
              <w:numPr>
                <w:ilvl w:val="0"/>
                <w:numId w:val="11"/>
              </w:numPr>
              <w:spacing w:line="240" w:lineRule="auto"/>
              <w:ind w:left="339" w:hanging="339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9932F0"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  <w:t>Realizarea unui reportaj referitor la biodiversitatea  organismelor din localitate și la modalități de protecție</w:t>
            </w:r>
            <w:r w:rsidR="002C753B"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  <w:t>,</w:t>
            </w:r>
            <w:r w:rsidRPr="009932F0"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  <w:t xml:space="preserve"> realizate la nivel de stat.</w:t>
            </w:r>
          </w:p>
        </w:tc>
        <w:tc>
          <w:tcPr>
            <w:tcW w:w="778" w:type="dxa"/>
            <w:shd w:val="clear" w:color="auto" w:fill="auto"/>
          </w:tcPr>
          <w:p w:rsidR="008E377D" w:rsidRPr="009932F0" w:rsidRDefault="008E377D" w:rsidP="00974E4A">
            <w:pP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:rsidR="008E377D" w:rsidRPr="009932F0" w:rsidRDefault="008E377D" w:rsidP="00974E4A">
            <w:pP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:rsidR="008E377D" w:rsidRPr="009932F0" w:rsidRDefault="008E377D" w:rsidP="00974E4A">
            <w:pP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:rsidR="008E377D" w:rsidRPr="009932F0" w:rsidRDefault="008E377D" w:rsidP="00974E4A">
            <w:pP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:rsidR="008E377D" w:rsidRPr="009932F0" w:rsidRDefault="008E377D" w:rsidP="00974E4A">
            <w:pP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:rsidR="008E377D" w:rsidRPr="009932F0" w:rsidRDefault="008E377D" w:rsidP="00974E4A">
            <w:pP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:rsidR="008E377D" w:rsidRPr="009932F0" w:rsidRDefault="008E377D" w:rsidP="00974E4A">
            <w:pP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:rsidR="008E377D" w:rsidRPr="009932F0" w:rsidRDefault="008E377D" w:rsidP="00974E4A">
            <w:pP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:rsidR="008E377D" w:rsidRPr="009932F0" w:rsidRDefault="008E377D" w:rsidP="00974E4A">
            <w:pP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:rsidR="008E377D" w:rsidRPr="009932F0" w:rsidRDefault="008E377D" w:rsidP="00974E4A">
            <w:pP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:rsidR="008E377D" w:rsidRPr="009932F0" w:rsidRDefault="008E377D" w:rsidP="00974E4A">
            <w:pP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:rsidR="008E377D" w:rsidRPr="009932F0" w:rsidRDefault="008E377D" w:rsidP="00974E4A">
            <w:pP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:rsidR="008E377D" w:rsidRPr="009932F0" w:rsidRDefault="008E377D" w:rsidP="00974E4A">
            <w:pP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:rsidR="008E377D" w:rsidRPr="009932F0" w:rsidRDefault="008E377D" w:rsidP="00974E4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:rsidR="008E377D" w:rsidRPr="009932F0" w:rsidRDefault="008E377D" w:rsidP="00974E4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:rsidR="008E377D" w:rsidRPr="009932F0" w:rsidRDefault="008E377D" w:rsidP="00974E4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:rsidR="008E377D" w:rsidRPr="009932F0" w:rsidRDefault="008E377D" w:rsidP="00974E4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:rsidR="008E377D" w:rsidRPr="009932F0" w:rsidRDefault="008E377D" w:rsidP="00974E4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:rsidR="008E377D" w:rsidRPr="009932F0" w:rsidRDefault="008E377D" w:rsidP="00974E4A">
            <w:pP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</w:tr>
      <w:tr w:rsidR="008E377D" w:rsidRPr="009932F0" w:rsidTr="00AB0CDB">
        <w:trPr>
          <w:trHeight w:val="946"/>
          <w:jc w:val="center"/>
        </w:trPr>
        <w:tc>
          <w:tcPr>
            <w:tcW w:w="15138" w:type="dxa"/>
            <w:gridSpan w:val="8"/>
            <w:shd w:val="clear" w:color="auto" w:fill="DAEEF3"/>
          </w:tcPr>
          <w:p w:rsidR="008E377D" w:rsidRPr="009932F0" w:rsidRDefault="008E377D" w:rsidP="00326484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9932F0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lastRenderedPageBreak/>
              <w:t xml:space="preserve">Unitatea de învățare </w:t>
            </w:r>
            <w:r w:rsidR="002C753B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4.</w:t>
            </w:r>
            <w:r w:rsidR="00841D64" w:rsidRPr="009932F0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 </w:t>
            </w:r>
            <w:r w:rsidRPr="009932F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ro-RO"/>
              </w:rPr>
              <w:t>SISTEMATICA ORGANISMELOR</w:t>
            </w:r>
          </w:p>
          <w:p w:rsidR="008E377D" w:rsidRPr="009932F0" w:rsidRDefault="008E377D" w:rsidP="00974E4A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9932F0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Regnul Animale - 11 ore </w:t>
            </w:r>
          </w:p>
          <w:p w:rsidR="008E377D" w:rsidRPr="009932F0" w:rsidRDefault="008E377D" w:rsidP="00974E4A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</w:tr>
      <w:tr w:rsidR="008E377D" w:rsidRPr="009932F0" w:rsidTr="00AB0CDB">
        <w:trPr>
          <w:trHeight w:val="1956"/>
          <w:jc w:val="center"/>
        </w:trPr>
        <w:tc>
          <w:tcPr>
            <w:tcW w:w="639" w:type="dxa"/>
          </w:tcPr>
          <w:p w:rsidR="008E377D" w:rsidRPr="00993A36" w:rsidRDefault="008E377D" w:rsidP="000956B6">
            <w:pPr>
              <w:spacing w:line="240" w:lineRule="auto"/>
              <w:rPr>
                <w:rFonts w:ascii="Times New Roman" w:eastAsia="Calibri" w:hAnsi="Times New Roman" w:cs="Times New Roman"/>
                <w:b/>
                <w:bCs/>
                <w:color w:val="000066"/>
                <w:sz w:val="24"/>
                <w:szCs w:val="24"/>
                <w:lang w:val="ro-RO"/>
              </w:rPr>
            </w:pPr>
          </w:p>
        </w:tc>
        <w:tc>
          <w:tcPr>
            <w:tcW w:w="4329" w:type="dxa"/>
            <w:shd w:val="clear" w:color="auto" w:fill="auto"/>
          </w:tcPr>
          <w:p w:rsidR="008E377D" w:rsidRPr="009932F0" w:rsidRDefault="008E377D" w:rsidP="008F55CD">
            <w:pPr>
              <w:numPr>
                <w:ilvl w:val="0"/>
                <w:numId w:val="7"/>
              </w:numPr>
              <w:tabs>
                <w:tab w:val="num" w:pos="306"/>
              </w:tabs>
              <w:spacing w:line="240" w:lineRule="auto"/>
              <w:ind w:left="306" w:hanging="284"/>
              <w:contextualSpacing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9932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o-RO"/>
              </w:rPr>
              <w:t>Aplicarea unităţilor taxonomice în clasificarea organismelor.</w:t>
            </w:r>
          </w:p>
          <w:p w:rsidR="008E377D" w:rsidRPr="009932F0" w:rsidRDefault="008E377D" w:rsidP="008F55CD">
            <w:pPr>
              <w:numPr>
                <w:ilvl w:val="0"/>
                <w:numId w:val="7"/>
              </w:numPr>
              <w:tabs>
                <w:tab w:val="num" w:pos="306"/>
              </w:tabs>
              <w:spacing w:line="240" w:lineRule="auto"/>
              <w:ind w:left="306" w:hanging="284"/>
              <w:contextualSpacing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9932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o-RO"/>
              </w:rPr>
              <w:t>Identificarea  caracterelor distinctive ale organismelor la nivel de regn, filum/încrengătură şi clasă.</w:t>
            </w:r>
          </w:p>
          <w:p w:rsidR="008E377D" w:rsidRPr="009932F0" w:rsidRDefault="008E377D" w:rsidP="008F55CD">
            <w:pPr>
              <w:numPr>
                <w:ilvl w:val="0"/>
                <w:numId w:val="7"/>
              </w:numPr>
              <w:tabs>
                <w:tab w:val="num" w:pos="306"/>
              </w:tabs>
              <w:spacing w:line="240" w:lineRule="auto"/>
              <w:ind w:left="306" w:hanging="284"/>
              <w:contextualSpacing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9932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o-RO"/>
              </w:rPr>
              <w:t>Utilizarea instrumentarului de recunoaştere a poziţiei sistematice a organismelor.</w:t>
            </w:r>
          </w:p>
          <w:p w:rsidR="008E377D" w:rsidRPr="009932F0" w:rsidRDefault="008E377D" w:rsidP="008F55CD">
            <w:pPr>
              <w:numPr>
                <w:ilvl w:val="0"/>
                <w:numId w:val="7"/>
              </w:numPr>
              <w:tabs>
                <w:tab w:val="num" w:pos="306"/>
              </w:tabs>
              <w:spacing w:line="240" w:lineRule="auto"/>
              <w:ind w:left="306" w:hanging="284"/>
              <w:contextualSpacing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9932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o-RO"/>
              </w:rPr>
              <w:t>Recunoaşterea reprezentanţilor ce aparţin diferitor clase de organisme.</w:t>
            </w:r>
          </w:p>
          <w:p w:rsidR="008E377D" w:rsidRPr="009932F0" w:rsidRDefault="008E377D" w:rsidP="008F55CD">
            <w:pPr>
              <w:numPr>
                <w:ilvl w:val="0"/>
                <w:numId w:val="7"/>
              </w:numPr>
              <w:tabs>
                <w:tab w:val="num" w:pos="306"/>
              </w:tabs>
              <w:spacing w:line="240" w:lineRule="auto"/>
              <w:ind w:left="306" w:hanging="284"/>
              <w:contextualSpacing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9932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o-RO"/>
              </w:rPr>
              <w:t>Compararea diferitor regnuri, încrengături şi  clase de organisme.</w:t>
            </w:r>
          </w:p>
          <w:p w:rsidR="008E377D" w:rsidRPr="009932F0" w:rsidRDefault="008E377D" w:rsidP="008F55CD">
            <w:pPr>
              <w:numPr>
                <w:ilvl w:val="0"/>
                <w:numId w:val="7"/>
              </w:numPr>
              <w:tabs>
                <w:tab w:val="num" w:pos="306"/>
              </w:tabs>
              <w:spacing w:line="240" w:lineRule="auto"/>
              <w:ind w:left="306" w:hanging="284"/>
              <w:contextualSpacing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9932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o-RO"/>
              </w:rPr>
              <w:t>Argumentarea  rolului organismelor în natură şi în viaţa omului.</w:t>
            </w:r>
          </w:p>
          <w:p w:rsidR="008E377D" w:rsidRPr="009932F0" w:rsidRDefault="008E377D" w:rsidP="008F55CD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306" w:hanging="284"/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</w:pPr>
            <w:r w:rsidRPr="009932F0"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  <w:t>Proiectarea acţiunilor de ocrotire a organismelor.</w:t>
            </w:r>
          </w:p>
        </w:tc>
        <w:tc>
          <w:tcPr>
            <w:tcW w:w="3690" w:type="dxa"/>
            <w:shd w:val="clear" w:color="auto" w:fill="auto"/>
          </w:tcPr>
          <w:p w:rsidR="008E377D" w:rsidRPr="009932F0" w:rsidRDefault="008E377D" w:rsidP="008F55CD">
            <w:pPr>
              <w:pStyle w:val="ListParagraph"/>
              <w:numPr>
                <w:ilvl w:val="1"/>
                <w:numId w:val="2"/>
              </w:numPr>
              <w:tabs>
                <w:tab w:val="left" w:pos="460"/>
              </w:tabs>
              <w:spacing w:after="0" w:line="240" w:lineRule="auto"/>
              <w:ind w:left="460" w:hanging="425"/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</w:pPr>
            <w:r w:rsidRPr="009932F0"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  <w:t>Regnul An</w:t>
            </w:r>
            <w:r w:rsidR="00B602EF"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  <w:t>imale. Încrengătura Celenterate.</w:t>
            </w:r>
            <w:r w:rsidR="002C753B"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  <w:t xml:space="preserve"> Clasa Hidrozoare</w:t>
            </w:r>
          </w:p>
          <w:p w:rsidR="008E377D" w:rsidRPr="009932F0" w:rsidRDefault="008E377D" w:rsidP="008F55CD">
            <w:pPr>
              <w:pStyle w:val="ListParagraph"/>
              <w:numPr>
                <w:ilvl w:val="1"/>
                <w:numId w:val="2"/>
              </w:numPr>
              <w:tabs>
                <w:tab w:val="left" w:pos="460"/>
              </w:tabs>
              <w:spacing w:after="0" w:line="240" w:lineRule="auto"/>
              <w:ind w:left="460" w:hanging="425"/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</w:pPr>
            <w:r w:rsidRPr="009932F0"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  <w:t>Încrengătura Viermi plați.</w:t>
            </w:r>
            <w:r w:rsidR="002C753B"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  <w:t xml:space="preserve"> Încrengătura Viermi cilindrici</w:t>
            </w:r>
          </w:p>
          <w:p w:rsidR="008E377D" w:rsidRPr="009932F0" w:rsidRDefault="008E377D" w:rsidP="008F55CD">
            <w:pPr>
              <w:pStyle w:val="ListParagraph"/>
              <w:numPr>
                <w:ilvl w:val="1"/>
                <w:numId w:val="2"/>
              </w:numPr>
              <w:tabs>
                <w:tab w:val="left" w:pos="460"/>
              </w:tabs>
              <w:spacing w:after="0" w:line="240" w:lineRule="auto"/>
              <w:ind w:left="460" w:hanging="425"/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</w:pPr>
            <w:r w:rsidRPr="009932F0"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  <w:t>Încrengătura Viermi inelați. Încrengătura Moluște. Clasa Gasteropode</w:t>
            </w:r>
          </w:p>
          <w:p w:rsidR="008E377D" w:rsidRPr="009932F0" w:rsidRDefault="008E377D" w:rsidP="008F55CD">
            <w:pPr>
              <w:pStyle w:val="ListParagraph"/>
              <w:numPr>
                <w:ilvl w:val="1"/>
                <w:numId w:val="2"/>
              </w:numPr>
              <w:tabs>
                <w:tab w:val="left" w:pos="460"/>
              </w:tabs>
              <w:spacing w:after="0" w:line="240" w:lineRule="auto"/>
              <w:ind w:left="460" w:hanging="425"/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</w:pPr>
            <w:r w:rsidRPr="009932F0"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  <w:t>Încreng</w:t>
            </w:r>
            <w:r w:rsidR="002C753B"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  <w:t>ătura Artropode. Clasa Insecte</w:t>
            </w:r>
          </w:p>
          <w:p w:rsidR="008E377D" w:rsidRPr="009932F0" w:rsidRDefault="008E377D" w:rsidP="008F55CD">
            <w:pPr>
              <w:pStyle w:val="ListParagraph"/>
              <w:numPr>
                <w:ilvl w:val="1"/>
                <w:numId w:val="2"/>
              </w:numPr>
              <w:tabs>
                <w:tab w:val="left" w:pos="460"/>
              </w:tabs>
              <w:spacing w:after="0" w:line="240" w:lineRule="auto"/>
              <w:ind w:left="460" w:hanging="425"/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</w:pPr>
            <w:r w:rsidRPr="009932F0"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  <w:t>Încrengătura Cordate:  Clase P</w:t>
            </w:r>
            <w:r w:rsidR="002C753B"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  <w:t>ești osoși, Pești cartilaginoși</w:t>
            </w:r>
          </w:p>
          <w:p w:rsidR="008E377D" w:rsidRPr="009932F0" w:rsidRDefault="008E377D" w:rsidP="008F55CD">
            <w:pPr>
              <w:pStyle w:val="ListParagraph"/>
              <w:numPr>
                <w:ilvl w:val="1"/>
                <w:numId w:val="2"/>
              </w:numPr>
              <w:tabs>
                <w:tab w:val="left" w:pos="460"/>
              </w:tabs>
              <w:spacing w:after="0" w:line="240" w:lineRule="auto"/>
              <w:ind w:left="460" w:hanging="425"/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</w:pPr>
            <w:r w:rsidRPr="009932F0"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  <w:t>Clasa A</w:t>
            </w:r>
            <w:r w:rsidR="002C753B"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  <w:t>mfibieni. Clasa Reptile</w:t>
            </w:r>
          </w:p>
          <w:p w:rsidR="008E377D" w:rsidRPr="009932F0" w:rsidRDefault="002C753B" w:rsidP="008F55CD">
            <w:pPr>
              <w:pStyle w:val="ListParagraph"/>
              <w:numPr>
                <w:ilvl w:val="1"/>
                <w:numId w:val="2"/>
              </w:numPr>
              <w:tabs>
                <w:tab w:val="left" w:pos="460"/>
              </w:tabs>
              <w:spacing w:after="0" w:line="240" w:lineRule="auto"/>
              <w:ind w:left="460" w:hanging="425"/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  <w:t>Clasa Păsări</w:t>
            </w:r>
          </w:p>
          <w:p w:rsidR="008E377D" w:rsidRPr="009932F0" w:rsidRDefault="008E377D" w:rsidP="008F55CD">
            <w:pPr>
              <w:pStyle w:val="ListParagraph"/>
              <w:numPr>
                <w:ilvl w:val="1"/>
                <w:numId w:val="2"/>
              </w:numPr>
              <w:tabs>
                <w:tab w:val="left" w:pos="460"/>
              </w:tabs>
              <w:spacing w:after="0" w:line="240" w:lineRule="auto"/>
              <w:ind w:left="460" w:hanging="425"/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</w:pPr>
            <w:r w:rsidRPr="009932F0"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  <w:t>Clasa Mamifere</w:t>
            </w:r>
          </w:p>
          <w:p w:rsidR="008E377D" w:rsidRPr="009932F0" w:rsidRDefault="008E377D" w:rsidP="008F55CD">
            <w:pPr>
              <w:pStyle w:val="ListParagraph"/>
              <w:numPr>
                <w:ilvl w:val="1"/>
                <w:numId w:val="2"/>
              </w:numPr>
              <w:tabs>
                <w:tab w:val="left" w:pos="460"/>
              </w:tabs>
              <w:spacing w:after="0" w:line="240" w:lineRule="auto"/>
              <w:ind w:left="460" w:hanging="425"/>
              <w:rPr>
                <w:rFonts w:ascii="Times New Roman" w:hAnsi="Times New Roman"/>
                <w:b/>
                <w:i/>
                <w:color w:val="000000"/>
                <w:sz w:val="24"/>
                <w:szCs w:val="24"/>
                <w:lang w:val="ro-RO"/>
              </w:rPr>
            </w:pPr>
            <w:r w:rsidRPr="009932F0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 xml:space="preserve">Evaluare sumativă: </w:t>
            </w:r>
            <w:r w:rsidRPr="009932F0">
              <w:rPr>
                <w:rFonts w:ascii="Times New Roman" w:hAnsi="Times New Roman"/>
                <w:b/>
                <w:i/>
                <w:sz w:val="24"/>
                <w:szCs w:val="24"/>
                <w:lang w:val="ro-RO"/>
              </w:rPr>
              <w:t>„Regnul Animale”.</w:t>
            </w:r>
          </w:p>
          <w:p w:rsidR="008E377D" w:rsidRPr="009932F0" w:rsidRDefault="008E377D" w:rsidP="008F55CD">
            <w:pPr>
              <w:pStyle w:val="ListParagraph"/>
              <w:numPr>
                <w:ilvl w:val="1"/>
                <w:numId w:val="2"/>
              </w:numPr>
              <w:spacing w:after="0" w:line="240" w:lineRule="auto"/>
              <w:ind w:left="602" w:hanging="567"/>
              <w:rPr>
                <w:rFonts w:ascii="Times New Roman" w:hAnsi="Times New Roman"/>
                <w:i/>
                <w:color w:val="000000"/>
                <w:sz w:val="24"/>
                <w:szCs w:val="24"/>
                <w:lang w:val="ro-RO"/>
              </w:rPr>
            </w:pPr>
            <w:r w:rsidRPr="009932F0">
              <w:rPr>
                <w:rFonts w:ascii="Times New Roman" w:hAnsi="Times New Roman"/>
                <w:sz w:val="24"/>
                <w:szCs w:val="24"/>
                <w:lang w:val="ro-RO"/>
              </w:rPr>
              <w:t>Proiectarea acțiunilor de ocrotire a animalelor</w:t>
            </w:r>
          </w:p>
          <w:p w:rsidR="00B602EF" w:rsidRPr="00B602EF" w:rsidRDefault="008E377D" w:rsidP="00BF5684">
            <w:pPr>
              <w:pStyle w:val="ListParagraph"/>
              <w:numPr>
                <w:ilvl w:val="1"/>
                <w:numId w:val="2"/>
              </w:numPr>
              <w:spacing w:after="0" w:line="240" w:lineRule="auto"/>
              <w:ind w:left="602" w:hanging="567"/>
              <w:rPr>
                <w:rFonts w:ascii="Times New Roman" w:hAnsi="Times New Roman"/>
                <w:i/>
                <w:color w:val="000000"/>
                <w:sz w:val="24"/>
                <w:szCs w:val="24"/>
                <w:lang w:val="ro-RO"/>
              </w:rPr>
            </w:pPr>
            <w:r w:rsidRPr="009932F0">
              <w:rPr>
                <w:rFonts w:ascii="Times New Roman" w:hAnsi="Times New Roman"/>
                <w:sz w:val="24"/>
                <w:szCs w:val="24"/>
                <w:lang w:val="ro-RO"/>
              </w:rPr>
              <w:t>Recapitularea și sistematizarea cunoștințelor</w:t>
            </w:r>
          </w:p>
        </w:tc>
        <w:tc>
          <w:tcPr>
            <w:tcW w:w="1080" w:type="dxa"/>
            <w:shd w:val="clear" w:color="auto" w:fill="auto"/>
          </w:tcPr>
          <w:p w:rsidR="008E377D" w:rsidRPr="009932F0" w:rsidRDefault="008E377D" w:rsidP="00974E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932F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</w:t>
            </w:r>
          </w:p>
          <w:p w:rsidR="008E377D" w:rsidRPr="009932F0" w:rsidRDefault="008E377D" w:rsidP="00974E4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8E377D" w:rsidRPr="009932F0" w:rsidRDefault="008E377D" w:rsidP="00974E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932F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</w:t>
            </w:r>
          </w:p>
          <w:p w:rsidR="008E377D" w:rsidRPr="009932F0" w:rsidRDefault="008E377D" w:rsidP="00974E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8E377D" w:rsidRPr="009932F0" w:rsidRDefault="008E377D" w:rsidP="00974E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932F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</w:t>
            </w:r>
          </w:p>
          <w:p w:rsidR="008E377D" w:rsidRPr="009932F0" w:rsidRDefault="008E377D" w:rsidP="00974E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8E377D" w:rsidRPr="009932F0" w:rsidRDefault="008E377D" w:rsidP="00974E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932F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</w:t>
            </w:r>
          </w:p>
          <w:p w:rsidR="008E377D" w:rsidRPr="009932F0" w:rsidRDefault="008E377D" w:rsidP="00974E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8E377D" w:rsidRPr="009932F0" w:rsidRDefault="008E377D" w:rsidP="00974E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932F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</w:t>
            </w:r>
          </w:p>
          <w:p w:rsidR="008E377D" w:rsidRPr="009932F0" w:rsidRDefault="008E377D" w:rsidP="00974E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8E377D" w:rsidRPr="009932F0" w:rsidRDefault="008E377D" w:rsidP="00974E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932F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</w:t>
            </w:r>
          </w:p>
          <w:p w:rsidR="008E377D" w:rsidRPr="009932F0" w:rsidRDefault="008E377D" w:rsidP="00974E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932F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</w:t>
            </w:r>
          </w:p>
          <w:p w:rsidR="008E377D" w:rsidRPr="009932F0" w:rsidRDefault="008E377D" w:rsidP="00974E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932F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</w:t>
            </w:r>
          </w:p>
          <w:p w:rsidR="008E377D" w:rsidRPr="009932F0" w:rsidRDefault="008E377D" w:rsidP="00974E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932F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</w:t>
            </w:r>
          </w:p>
          <w:p w:rsidR="008E377D" w:rsidRPr="009932F0" w:rsidRDefault="008E377D" w:rsidP="00974E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932F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</w:t>
            </w:r>
          </w:p>
          <w:p w:rsidR="0044633E" w:rsidRDefault="0044633E" w:rsidP="00974E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8E377D" w:rsidRPr="009932F0" w:rsidRDefault="008E377D" w:rsidP="00974E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932F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900" w:type="dxa"/>
            <w:shd w:val="clear" w:color="auto" w:fill="auto"/>
          </w:tcPr>
          <w:p w:rsidR="008E377D" w:rsidRPr="009932F0" w:rsidRDefault="008E377D" w:rsidP="00974E4A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722" w:type="dxa"/>
            <w:gridSpan w:val="2"/>
            <w:shd w:val="clear" w:color="auto" w:fill="auto"/>
          </w:tcPr>
          <w:p w:rsidR="008E377D" w:rsidRPr="009932F0" w:rsidRDefault="008E377D" w:rsidP="008F55CD">
            <w:pPr>
              <w:numPr>
                <w:ilvl w:val="0"/>
                <w:numId w:val="11"/>
              </w:numPr>
              <w:spacing w:line="240" w:lineRule="auto"/>
              <w:ind w:left="339" w:hanging="339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9932F0"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  <w:t>Recunoașterea poziției sistematice a unor organisme</w:t>
            </w:r>
            <w:r w:rsidR="002C753B"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  <w:t>,</w:t>
            </w:r>
            <w:r w:rsidRPr="009932F0"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  <w:t xml:space="preserve"> utilizând diverse mijloace de determinare.</w:t>
            </w:r>
          </w:p>
          <w:p w:rsidR="008E377D" w:rsidRPr="009932F0" w:rsidRDefault="008E377D" w:rsidP="008F55CD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ind w:left="392" w:hanging="392"/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</w:pPr>
            <w:r w:rsidRPr="009932F0"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  <w:t>Elaborarea programelor de profilaxie a helmintiazelor.</w:t>
            </w:r>
          </w:p>
          <w:p w:rsidR="008E377D" w:rsidRPr="009932F0" w:rsidRDefault="008E377D" w:rsidP="008F55CD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ind w:left="392" w:hanging="392"/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</w:pPr>
            <w:r w:rsidRPr="009932F0"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  <w:t>Realizarea prezentărilor digitale despre rolul organismelor în natură și în viața omului.</w:t>
            </w:r>
          </w:p>
          <w:p w:rsidR="008E377D" w:rsidRPr="009932F0" w:rsidRDefault="008E377D" w:rsidP="008F55CD">
            <w:pPr>
              <w:numPr>
                <w:ilvl w:val="0"/>
                <w:numId w:val="11"/>
              </w:numPr>
              <w:spacing w:line="240" w:lineRule="auto"/>
              <w:ind w:left="339" w:hanging="339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9932F0"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  <w:t>Realizarea unui report</w:t>
            </w:r>
            <w:r w:rsidR="002C753B"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  <w:t>aj referitor la biodiversitatea</w:t>
            </w:r>
            <w:r w:rsidRPr="009932F0"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  <w:t xml:space="preserve"> organismelor din localitate și la modalități de protecție realizate la nivel de stat.</w:t>
            </w:r>
          </w:p>
          <w:p w:rsidR="008E377D" w:rsidRPr="009932F0" w:rsidRDefault="008E377D" w:rsidP="00974E4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</w:tc>
        <w:tc>
          <w:tcPr>
            <w:tcW w:w="778" w:type="dxa"/>
            <w:shd w:val="clear" w:color="auto" w:fill="auto"/>
          </w:tcPr>
          <w:p w:rsidR="008E377D" w:rsidRPr="009932F0" w:rsidRDefault="008E377D" w:rsidP="00974E4A">
            <w:pP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:rsidR="008E377D" w:rsidRPr="009932F0" w:rsidRDefault="008E377D" w:rsidP="00974E4A">
            <w:pP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:rsidR="008E377D" w:rsidRPr="009932F0" w:rsidRDefault="008E377D" w:rsidP="00974E4A">
            <w:pP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:rsidR="008E377D" w:rsidRPr="009932F0" w:rsidRDefault="008E377D" w:rsidP="00974E4A">
            <w:pP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:rsidR="008E377D" w:rsidRPr="009932F0" w:rsidRDefault="008E377D" w:rsidP="00974E4A">
            <w:pP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:rsidR="008E377D" w:rsidRPr="009932F0" w:rsidRDefault="008E377D" w:rsidP="00974E4A">
            <w:pP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:rsidR="008E377D" w:rsidRPr="009932F0" w:rsidRDefault="008E377D" w:rsidP="00974E4A">
            <w:pP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:rsidR="008E377D" w:rsidRPr="009932F0" w:rsidRDefault="008E377D" w:rsidP="00974E4A">
            <w:pP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:rsidR="008E377D" w:rsidRPr="009932F0" w:rsidRDefault="008E377D" w:rsidP="00974E4A">
            <w:pP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:rsidR="008E377D" w:rsidRPr="009932F0" w:rsidRDefault="008E377D" w:rsidP="00974E4A">
            <w:pP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:rsidR="008E377D" w:rsidRPr="009932F0" w:rsidRDefault="008E377D" w:rsidP="00974E4A">
            <w:pP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:rsidR="008E377D" w:rsidRPr="009932F0" w:rsidRDefault="008E377D" w:rsidP="00974E4A">
            <w:pP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:rsidR="008E377D" w:rsidRPr="009932F0" w:rsidRDefault="008E377D" w:rsidP="00974E4A">
            <w:pP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:rsidR="008E377D" w:rsidRPr="009932F0" w:rsidRDefault="008E377D" w:rsidP="00974E4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</w:tr>
      <w:tr w:rsidR="008E377D" w:rsidRPr="009932F0" w:rsidTr="00AB0CDB">
        <w:trPr>
          <w:trHeight w:val="267"/>
          <w:jc w:val="center"/>
        </w:trPr>
        <w:tc>
          <w:tcPr>
            <w:tcW w:w="15138" w:type="dxa"/>
            <w:gridSpan w:val="8"/>
            <w:shd w:val="clear" w:color="auto" w:fill="DAEEF3"/>
          </w:tcPr>
          <w:p w:rsidR="008E377D" w:rsidRPr="009932F0" w:rsidRDefault="008E377D" w:rsidP="00974E4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9932F0"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  <w:lang w:val="ro-RO"/>
              </w:rPr>
              <w:t>La finele unității de învățare, elevii vor demonstra următoarele finalități subordonate competențelor specifice:</w:t>
            </w:r>
          </w:p>
        </w:tc>
      </w:tr>
      <w:tr w:rsidR="008E377D" w:rsidRPr="009932F0" w:rsidTr="00AB0CDB">
        <w:trPr>
          <w:trHeight w:val="267"/>
          <w:jc w:val="center"/>
        </w:trPr>
        <w:tc>
          <w:tcPr>
            <w:tcW w:w="4968" w:type="dxa"/>
            <w:gridSpan w:val="2"/>
            <w:shd w:val="clear" w:color="auto" w:fill="FFFFFF"/>
          </w:tcPr>
          <w:p w:rsidR="008E377D" w:rsidRPr="009932F0" w:rsidRDefault="008E377D" w:rsidP="00974E4A">
            <w:pPr>
              <w:ind w:left="42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9932F0"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  <w:t>COMPETENȚA 1</w:t>
            </w:r>
          </w:p>
          <w:p w:rsidR="008E377D" w:rsidRPr="009932F0" w:rsidRDefault="008E377D" w:rsidP="00974E4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</w:tc>
        <w:tc>
          <w:tcPr>
            <w:tcW w:w="10170" w:type="dxa"/>
            <w:gridSpan w:val="6"/>
            <w:shd w:val="clear" w:color="auto" w:fill="FFFFFF"/>
          </w:tcPr>
          <w:p w:rsidR="008E377D" w:rsidRPr="009932F0" w:rsidRDefault="008E377D" w:rsidP="00974E4A">
            <w:pP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o-RO"/>
              </w:rPr>
            </w:pPr>
            <w:r w:rsidRPr="009932F0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o-RO"/>
              </w:rPr>
              <w:t>Elevii vor putea:</w:t>
            </w:r>
          </w:p>
          <w:p w:rsidR="008E377D" w:rsidRPr="009932F0" w:rsidRDefault="008E377D" w:rsidP="008F55CD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ind w:left="318" w:hanging="283"/>
              <w:rPr>
                <w:rFonts w:ascii="Times New Roman" w:hAnsi="Times New Roman"/>
                <w:iCs/>
                <w:color w:val="000000"/>
                <w:sz w:val="24"/>
                <w:szCs w:val="24"/>
                <w:lang w:val="ro-RO"/>
              </w:rPr>
            </w:pPr>
            <w:r w:rsidRPr="009932F0">
              <w:rPr>
                <w:rFonts w:ascii="Times New Roman" w:hAnsi="Times New Roman"/>
                <w:iCs/>
                <w:color w:val="000000"/>
                <w:sz w:val="24"/>
                <w:szCs w:val="24"/>
                <w:lang w:val="ro-RO"/>
              </w:rPr>
              <w:t xml:space="preserve">să </w:t>
            </w:r>
            <w:r w:rsidR="002C753B">
              <w:rPr>
                <w:rFonts w:ascii="Times New Roman" w:hAnsi="Times New Roman"/>
                <w:iCs/>
                <w:color w:val="000000"/>
                <w:sz w:val="24"/>
                <w:szCs w:val="24"/>
                <w:lang w:val="ro-RO"/>
              </w:rPr>
              <w:t>definească termeni referitor la</w:t>
            </w:r>
            <w:r w:rsidRPr="009932F0">
              <w:rPr>
                <w:rFonts w:ascii="Times New Roman" w:hAnsi="Times New Roman"/>
                <w:iCs/>
                <w:color w:val="000000"/>
                <w:sz w:val="24"/>
                <w:szCs w:val="24"/>
                <w:lang w:val="ro-RO"/>
              </w:rPr>
              <w:t xml:space="preserve"> s</w:t>
            </w:r>
            <w:r w:rsidRPr="009932F0"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  <w:t>istematica organismelor</w:t>
            </w:r>
            <w:r w:rsidRPr="009932F0">
              <w:rPr>
                <w:rFonts w:ascii="Times New Roman" w:hAnsi="Times New Roman"/>
                <w:iCs/>
                <w:color w:val="000000"/>
                <w:sz w:val="24"/>
                <w:szCs w:val="24"/>
                <w:lang w:val="ro-RO"/>
              </w:rPr>
              <w:t xml:space="preserve">: </w:t>
            </w:r>
            <w:r w:rsidR="002C753B"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  <w:t xml:space="preserve">regn, </w:t>
            </w:r>
            <w:proofErr w:type="spellStart"/>
            <w:r w:rsidR="002C753B"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  <w:t>filum</w:t>
            </w:r>
            <w:proofErr w:type="spellEnd"/>
            <w:r w:rsidR="002C753B"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  <w:t>/încrengătură, clasă;</w:t>
            </w:r>
          </w:p>
          <w:p w:rsidR="008E377D" w:rsidRPr="009932F0" w:rsidRDefault="002C753B" w:rsidP="008F55CD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ind w:left="318" w:hanging="283"/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  <w:lang w:val="ro-RO"/>
              </w:rPr>
              <w:t>să recunoască</w:t>
            </w:r>
            <w:r w:rsidR="008E377D" w:rsidRPr="009932F0"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  <w:t xml:space="preserve"> reprezentanți ce aparțin diferitor unități taxonomice: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  <w:t xml:space="preserve">regn,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  <w:t>filum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  <w:t>/încrengătură, clasă;</w:t>
            </w:r>
          </w:p>
          <w:p w:rsidR="008E377D" w:rsidRPr="009932F0" w:rsidRDefault="002C753B" w:rsidP="008F55CD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ind w:left="318" w:hanging="283"/>
              <w:rPr>
                <w:rFonts w:ascii="Times New Roman" w:hAnsi="Times New Roman"/>
                <w:iCs/>
                <w:color w:val="000000"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  <w:lang w:val="ro-RO"/>
              </w:rPr>
              <w:t>să estimeze rolul</w:t>
            </w:r>
            <w:r w:rsidR="008E377D" w:rsidRPr="009932F0">
              <w:rPr>
                <w:rFonts w:ascii="Times New Roman" w:hAnsi="Times New Roman"/>
                <w:iCs/>
                <w:color w:val="000000"/>
                <w:sz w:val="24"/>
                <w:szCs w:val="24"/>
                <w:lang w:val="ro-RO"/>
              </w:rPr>
              <w:t xml:space="preserve"> organismelor vii în natură și în viața omului.</w:t>
            </w:r>
          </w:p>
        </w:tc>
      </w:tr>
      <w:tr w:rsidR="008E377D" w:rsidRPr="009932F0" w:rsidTr="00AB0CDB">
        <w:trPr>
          <w:trHeight w:val="267"/>
          <w:jc w:val="center"/>
        </w:trPr>
        <w:tc>
          <w:tcPr>
            <w:tcW w:w="4968" w:type="dxa"/>
            <w:gridSpan w:val="2"/>
            <w:shd w:val="clear" w:color="auto" w:fill="FFFFFF"/>
          </w:tcPr>
          <w:p w:rsidR="008E377D" w:rsidRPr="009932F0" w:rsidRDefault="008E377D" w:rsidP="00974E4A">
            <w:pPr>
              <w:ind w:left="42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9932F0"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  <w:t>COMPETENȚA 2</w:t>
            </w:r>
          </w:p>
          <w:p w:rsidR="008E377D" w:rsidRPr="009932F0" w:rsidRDefault="008E377D" w:rsidP="00974E4A">
            <w:pPr>
              <w:ind w:left="426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o-RO"/>
              </w:rPr>
            </w:pPr>
          </w:p>
        </w:tc>
        <w:tc>
          <w:tcPr>
            <w:tcW w:w="10170" w:type="dxa"/>
            <w:gridSpan w:val="6"/>
            <w:shd w:val="clear" w:color="auto" w:fill="FFFFFF"/>
            <w:vAlign w:val="center"/>
          </w:tcPr>
          <w:p w:rsidR="008E377D" w:rsidRPr="009932F0" w:rsidRDefault="008E377D" w:rsidP="00974E4A">
            <w:pP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o-RO"/>
              </w:rPr>
            </w:pPr>
            <w:r w:rsidRPr="009932F0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o-RO"/>
              </w:rPr>
              <w:t>Elevii vor putea:</w:t>
            </w:r>
          </w:p>
          <w:p w:rsidR="008E377D" w:rsidRPr="009932F0" w:rsidRDefault="008E377D" w:rsidP="008F55CD">
            <w:pPr>
              <w:pStyle w:val="ListParagraph"/>
              <w:numPr>
                <w:ilvl w:val="0"/>
                <w:numId w:val="16"/>
              </w:numPr>
              <w:tabs>
                <w:tab w:val="left" w:pos="234"/>
              </w:tabs>
              <w:spacing w:after="0" w:line="240" w:lineRule="auto"/>
              <w:ind w:left="0" w:firstLine="0"/>
              <w:rPr>
                <w:rFonts w:ascii="Times New Roman" w:hAnsi="Times New Roman"/>
                <w:iCs/>
                <w:color w:val="000000"/>
                <w:sz w:val="24"/>
                <w:szCs w:val="24"/>
                <w:lang w:val="ro-RO"/>
              </w:rPr>
            </w:pPr>
            <w:r w:rsidRPr="009932F0">
              <w:rPr>
                <w:rFonts w:ascii="Times New Roman" w:hAnsi="Times New Roman"/>
                <w:iCs/>
                <w:color w:val="000000"/>
                <w:sz w:val="24"/>
                <w:szCs w:val="24"/>
                <w:lang w:val="ro-RO"/>
              </w:rPr>
              <w:t>să determine poziția sistematică a diferitor organisme;</w:t>
            </w:r>
          </w:p>
          <w:p w:rsidR="008E377D" w:rsidRPr="009932F0" w:rsidRDefault="008E377D" w:rsidP="00BF5684">
            <w:pPr>
              <w:pStyle w:val="ListParagraph"/>
              <w:numPr>
                <w:ilvl w:val="0"/>
                <w:numId w:val="16"/>
              </w:numPr>
              <w:tabs>
                <w:tab w:val="left" w:pos="234"/>
              </w:tabs>
              <w:spacing w:after="0" w:line="240" w:lineRule="auto"/>
              <w:ind w:left="0" w:firstLine="0"/>
              <w:rPr>
                <w:rFonts w:ascii="Times New Roman" w:hAnsi="Times New Roman"/>
                <w:iCs/>
                <w:color w:val="000000"/>
                <w:sz w:val="24"/>
                <w:szCs w:val="24"/>
                <w:lang w:val="ro-RO"/>
              </w:rPr>
            </w:pPr>
            <w:r w:rsidRPr="009932F0">
              <w:rPr>
                <w:rFonts w:ascii="Times New Roman" w:hAnsi="Times New Roman"/>
                <w:iCs/>
                <w:color w:val="000000"/>
                <w:sz w:val="24"/>
                <w:szCs w:val="24"/>
                <w:lang w:val="ro-RO"/>
              </w:rPr>
              <w:t>să evalueze datele observațiilor referitor la structuri și funcții ale organismelor.</w:t>
            </w:r>
          </w:p>
        </w:tc>
      </w:tr>
      <w:tr w:rsidR="008E377D" w:rsidRPr="009932F0" w:rsidTr="00AB0CDB">
        <w:trPr>
          <w:trHeight w:val="267"/>
          <w:jc w:val="center"/>
        </w:trPr>
        <w:tc>
          <w:tcPr>
            <w:tcW w:w="4968" w:type="dxa"/>
            <w:gridSpan w:val="2"/>
            <w:shd w:val="clear" w:color="auto" w:fill="FFFFFF"/>
          </w:tcPr>
          <w:p w:rsidR="008E377D" w:rsidRPr="009932F0" w:rsidRDefault="008E377D" w:rsidP="00974E4A">
            <w:pPr>
              <w:ind w:left="42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9932F0"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  <w:t>COMPETENȚA 4</w:t>
            </w:r>
          </w:p>
          <w:p w:rsidR="008E377D" w:rsidRPr="009932F0" w:rsidRDefault="008E377D" w:rsidP="00974E4A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o-RO"/>
              </w:rPr>
            </w:pPr>
          </w:p>
        </w:tc>
        <w:tc>
          <w:tcPr>
            <w:tcW w:w="10170" w:type="dxa"/>
            <w:gridSpan w:val="6"/>
            <w:shd w:val="clear" w:color="auto" w:fill="FFFFFF"/>
            <w:vAlign w:val="center"/>
          </w:tcPr>
          <w:p w:rsidR="008E377D" w:rsidRPr="009932F0" w:rsidRDefault="008E377D" w:rsidP="00974E4A">
            <w:pP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o-RO"/>
              </w:rPr>
            </w:pPr>
            <w:r w:rsidRPr="009932F0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o-RO"/>
              </w:rPr>
              <w:t>Elevii vor putea:</w:t>
            </w:r>
          </w:p>
          <w:p w:rsidR="008E377D" w:rsidRPr="009932F0" w:rsidRDefault="008E377D" w:rsidP="008F55CD">
            <w:pPr>
              <w:pStyle w:val="ListParagraph"/>
              <w:numPr>
                <w:ilvl w:val="0"/>
                <w:numId w:val="16"/>
              </w:numPr>
              <w:tabs>
                <w:tab w:val="left" w:pos="379"/>
              </w:tabs>
              <w:spacing w:after="0" w:line="240" w:lineRule="auto"/>
              <w:ind w:left="35" w:firstLine="0"/>
              <w:rPr>
                <w:rFonts w:ascii="Times New Roman" w:hAnsi="Times New Roman"/>
                <w:b/>
                <w:color w:val="000000"/>
                <w:sz w:val="24"/>
                <w:szCs w:val="24"/>
                <w:lang w:val="ro-RO"/>
              </w:rPr>
            </w:pPr>
            <w:r w:rsidRPr="009932F0">
              <w:rPr>
                <w:rFonts w:ascii="Times New Roman" w:hAnsi="Times New Roman"/>
                <w:iCs/>
                <w:color w:val="000000"/>
                <w:sz w:val="24"/>
                <w:szCs w:val="24"/>
                <w:lang w:val="ro-RO"/>
              </w:rPr>
              <w:t>să p</w:t>
            </w:r>
            <w:r w:rsidRPr="009932F0"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  <w:t>roiecteze acțiuni de ocrotire a biodiversității.</w:t>
            </w:r>
          </w:p>
        </w:tc>
      </w:tr>
    </w:tbl>
    <w:p w:rsidR="008F55CD" w:rsidRPr="009932F0" w:rsidRDefault="008F55CD" w:rsidP="00AB0CDB">
      <w:pPr>
        <w:rPr>
          <w:rFonts w:ascii="Times New Roman" w:hAnsi="Times New Roman" w:cs="Times New Roman"/>
          <w:sz w:val="24"/>
          <w:szCs w:val="24"/>
          <w:lang w:val="ro-RO"/>
        </w:rPr>
      </w:pPr>
      <w:bookmarkStart w:id="0" w:name="_GoBack"/>
      <w:bookmarkEnd w:id="0"/>
    </w:p>
    <w:sectPr w:rsidR="008F55CD" w:rsidRPr="009932F0" w:rsidSect="00307107">
      <w:pgSz w:w="16834" w:h="11909" w:orient="landscape"/>
      <w:pgMar w:top="851" w:right="1440" w:bottom="1440" w:left="1440" w:header="720" w:footer="720" w:gutter="0"/>
      <w:pgBorders w:display="firstPage"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pgNumType w:start="1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nionPro-Bold">
    <w:altName w:val="MS Mincho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893020"/>
    <w:multiLevelType w:val="hybridMultilevel"/>
    <w:tmpl w:val="78806370"/>
    <w:lvl w:ilvl="0" w:tplc="0409000B">
      <w:start w:val="1"/>
      <w:numFmt w:val="bullet"/>
      <w:lvlText w:val=""/>
      <w:lvlJc w:val="left"/>
      <w:pPr>
        <w:tabs>
          <w:tab w:val="num" w:pos="530"/>
        </w:tabs>
        <w:ind w:left="360" w:hanging="19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A572DB"/>
    <w:multiLevelType w:val="hybridMultilevel"/>
    <w:tmpl w:val="A612B1E8"/>
    <w:lvl w:ilvl="0" w:tplc="F0A441D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8A83840"/>
    <w:multiLevelType w:val="hybridMultilevel"/>
    <w:tmpl w:val="443067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FC4984"/>
    <w:multiLevelType w:val="hybridMultilevel"/>
    <w:tmpl w:val="41A275A4"/>
    <w:lvl w:ilvl="0" w:tplc="040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" w15:restartNumberingAfterBreak="0">
    <w:nsid w:val="0BE17901"/>
    <w:multiLevelType w:val="hybridMultilevel"/>
    <w:tmpl w:val="E9EC91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6A5E1E"/>
    <w:multiLevelType w:val="hybridMultilevel"/>
    <w:tmpl w:val="82E29BB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615E12"/>
    <w:multiLevelType w:val="multilevel"/>
    <w:tmpl w:val="806053F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7" w15:restartNumberingAfterBreak="0">
    <w:nsid w:val="16D35210"/>
    <w:multiLevelType w:val="hybridMultilevel"/>
    <w:tmpl w:val="6E3EC73C"/>
    <w:lvl w:ilvl="0" w:tplc="08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117CE9"/>
    <w:multiLevelType w:val="hybridMultilevel"/>
    <w:tmpl w:val="B7908D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881821"/>
    <w:multiLevelType w:val="hybridMultilevel"/>
    <w:tmpl w:val="E978662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DD364C"/>
    <w:multiLevelType w:val="hybridMultilevel"/>
    <w:tmpl w:val="A66ABC6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2ADE4843"/>
    <w:multiLevelType w:val="hybridMultilevel"/>
    <w:tmpl w:val="8DFA131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1AD0398"/>
    <w:multiLevelType w:val="multilevel"/>
    <w:tmpl w:val="1CC04B8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3" w15:restartNumberingAfterBreak="0">
    <w:nsid w:val="32801085"/>
    <w:multiLevelType w:val="hybridMultilevel"/>
    <w:tmpl w:val="E40C5C4E"/>
    <w:lvl w:ilvl="0" w:tplc="0419000B">
      <w:start w:val="1"/>
      <w:numFmt w:val="bullet"/>
      <w:lvlText w:val=""/>
      <w:lvlJc w:val="left"/>
      <w:pPr>
        <w:ind w:left="89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14" w15:restartNumberingAfterBreak="0">
    <w:nsid w:val="38D617D8"/>
    <w:multiLevelType w:val="multilevel"/>
    <w:tmpl w:val="43C07F0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  <w:i w:val="0"/>
        <w:iCs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5" w15:restartNumberingAfterBreak="0">
    <w:nsid w:val="3BF55FF5"/>
    <w:multiLevelType w:val="multilevel"/>
    <w:tmpl w:val="3110836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242021"/>
        <w:sz w:val="24"/>
      </w:rPr>
    </w:lvl>
    <w:lvl w:ilvl="1">
      <w:start w:val="1"/>
      <w:numFmt w:val="decimal"/>
      <w:isLgl/>
      <w:lvlText w:val="%1.%2."/>
      <w:lvlJc w:val="left"/>
      <w:pPr>
        <w:ind w:left="1440" w:hanging="360"/>
      </w:pPr>
      <w:rPr>
        <w:rFonts w:hint="default"/>
        <w:b/>
        <w:bCs/>
        <w:i w:val="0"/>
      </w:rPr>
    </w:lvl>
    <w:lvl w:ilvl="2">
      <w:start w:val="1"/>
      <w:numFmt w:val="decimal"/>
      <w:isLgl/>
      <w:lvlText w:val="%1.%2.%3.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8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920" w:hanging="1800"/>
      </w:pPr>
      <w:rPr>
        <w:rFonts w:hint="default"/>
      </w:rPr>
    </w:lvl>
  </w:abstractNum>
  <w:abstractNum w:abstractNumId="16" w15:restartNumberingAfterBreak="0">
    <w:nsid w:val="49D23DF4"/>
    <w:multiLevelType w:val="hybridMultilevel"/>
    <w:tmpl w:val="E690DEDC"/>
    <w:lvl w:ilvl="0" w:tplc="76BC760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D75420F"/>
    <w:multiLevelType w:val="hybridMultilevel"/>
    <w:tmpl w:val="3FD43A48"/>
    <w:lvl w:ilvl="0" w:tplc="64B4A2A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i w:val="0"/>
      </w:rPr>
    </w:lvl>
    <w:lvl w:ilvl="1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 w:val="0"/>
        <w:i w:val="0"/>
        <w:color w:val="auto"/>
      </w:r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/>
        <w:i/>
      </w:rPr>
    </w:lvl>
    <w:lvl w:ilvl="4" w:tplc="FFFFFFFF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b/>
        <w:i/>
      </w:r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E49189E"/>
    <w:multiLevelType w:val="hybridMultilevel"/>
    <w:tmpl w:val="850EEC9C"/>
    <w:lvl w:ilvl="0" w:tplc="B4FE07C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90019">
      <w:start w:val="1"/>
      <w:numFmt w:val="lowerLetter"/>
      <w:lvlText w:val="%2."/>
      <w:lvlJc w:val="left"/>
      <w:pPr>
        <w:ind w:left="1440" w:hanging="360"/>
      </w:pPr>
    </w:lvl>
    <w:lvl w:ilvl="2" w:tplc="0819001B" w:tentative="1">
      <w:start w:val="1"/>
      <w:numFmt w:val="lowerRoman"/>
      <w:lvlText w:val="%3."/>
      <w:lvlJc w:val="right"/>
      <w:pPr>
        <w:ind w:left="2160" w:hanging="180"/>
      </w:pPr>
    </w:lvl>
    <w:lvl w:ilvl="3" w:tplc="0819000F" w:tentative="1">
      <w:start w:val="1"/>
      <w:numFmt w:val="decimal"/>
      <w:lvlText w:val="%4."/>
      <w:lvlJc w:val="left"/>
      <w:pPr>
        <w:ind w:left="2880" w:hanging="360"/>
      </w:pPr>
    </w:lvl>
    <w:lvl w:ilvl="4" w:tplc="08190019" w:tentative="1">
      <w:start w:val="1"/>
      <w:numFmt w:val="lowerLetter"/>
      <w:lvlText w:val="%5."/>
      <w:lvlJc w:val="left"/>
      <w:pPr>
        <w:ind w:left="3600" w:hanging="360"/>
      </w:pPr>
    </w:lvl>
    <w:lvl w:ilvl="5" w:tplc="0819001B" w:tentative="1">
      <w:start w:val="1"/>
      <w:numFmt w:val="lowerRoman"/>
      <w:lvlText w:val="%6."/>
      <w:lvlJc w:val="right"/>
      <w:pPr>
        <w:ind w:left="4320" w:hanging="180"/>
      </w:pPr>
    </w:lvl>
    <w:lvl w:ilvl="6" w:tplc="0819000F" w:tentative="1">
      <w:start w:val="1"/>
      <w:numFmt w:val="decimal"/>
      <w:lvlText w:val="%7."/>
      <w:lvlJc w:val="left"/>
      <w:pPr>
        <w:ind w:left="5040" w:hanging="360"/>
      </w:pPr>
    </w:lvl>
    <w:lvl w:ilvl="7" w:tplc="08190019" w:tentative="1">
      <w:start w:val="1"/>
      <w:numFmt w:val="lowerLetter"/>
      <w:lvlText w:val="%8."/>
      <w:lvlJc w:val="left"/>
      <w:pPr>
        <w:ind w:left="5760" w:hanging="360"/>
      </w:pPr>
    </w:lvl>
    <w:lvl w:ilvl="8" w:tplc="08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223590D"/>
    <w:multiLevelType w:val="hybridMultilevel"/>
    <w:tmpl w:val="A770E5E8"/>
    <w:lvl w:ilvl="0" w:tplc="B25266C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1F84565"/>
    <w:multiLevelType w:val="hybridMultilevel"/>
    <w:tmpl w:val="07BAC610"/>
    <w:lvl w:ilvl="0" w:tplc="F0A441D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65164022"/>
    <w:multiLevelType w:val="multilevel"/>
    <w:tmpl w:val="7A1E5EF4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2" w15:restartNumberingAfterBreak="0">
    <w:nsid w:val="73486C0C"/>
    <w:multiLevelType w:val="hybridMultilevel"/>
    <w:tmpl w:val="CD4A1458"/>
    <w:lvl w:ilvl="0" w:tplc="04090001">
      <w:start w:val="1"/>
      <w:numFmt w:val="bullet"/>
      <w:lvlText w:val=""/>
      <w:lvlJc w:val="left"/>
      <w:pPr>
        <w:ind w:left="102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4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6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8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0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2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4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6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86" w:hanging="360"/>
      </w:pPr>
      <w:rPr>
        <w:rFonts w:ascii="Wingdings" w:hAnsi="Wingdings" w:hint="default"/>
      </w:rPr>
    </w:lvl>
  </w:abstractNum>
  <w:abstractNum w:abstractNumId="23" w15:restartNumberingAfterBreak="0">
    <w:nsid w:val="766B3F64"/>
    <w:multiLevelType w:val="hybridMultilevel"/>
    <w:tmpl w:val="AFB892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68D5F02"/>
    <w:multiLevelType w:val="hybridMultilevel"/>
    <w:tmpl w:val="1EB6AD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8BB6F86"/>
    <w:multiLevelType w:val="multilevel"/>
    <w:tmpl w:val="61E642E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440" w:hanging="360"/>
      </w:pPr>
      <w:rPr>
        <w:rFonts w:hint="default"/>
        <w:b/>
        <w:i w:val="0"/>
      </w:rPr>
    </w:lvl>
    <w:lvl w:ilvl="2">
      <w:start w:val="1"/>
      <w:numFmt w:val="decimal"/>
      <w:isLgl/>
      <w:lvlText w:val="%1.%2.%3.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8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920" w:hanging="1800"/>
      </w:pPr>
      <w:rPr>
        <w:rFonts w:hint="default"/>
      </w:rPr>
    </w:lvl>
  </w:abstractNum>
  <w:abstractNum w:abstractNumId="26" w15:restartNumberingAfterBreak="0">
    <w:nsid w:val="7C104224"/>
    <w:multiLevelType w:val="hybridMultilevel"/>
    <w:tmpl w:val="2A905C4E"/>
    <w:lvl w:ilvl="0" w:tplc="0409000B">
      <w:start w:val="1"/>
      <w:numFmt w:val="bullet"/>
      <w:lvlText w:val=""/>
      <w:lvlJc w:val="left"/>
      <w:pPr>
        <w:ind w:left="11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25"/>
  </w:num>
  <w:num w:numId="3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7"/>
  </w:num>
  <w:num w:numId="5">
    <w:abstractNumId w:val="21"/>
  </w:num>
  <w:num w:numId="6">
    <w:abstractNumId w:val="22"/>
  </w:num>
  <w:num w:numId="7">
    <w:abstractNumId w:val="24"/>
  </w:num>
  <w:num w:numId="8">
    <w:abstractNumId w:val="9"/>
  </w:num>
  <w:num w:numId="9">
    <w:abstractNumId w:val="0"/>
  </w:num>
  <w:num w:numId="10">
    <w:abstractNumId w:val="5"/>
  </w:num>
  <w:num w:numId="11">
    <w:abstractNumId w:val="13"/>
  </w:num>
  <w:num w:numId="12">
    <w:abstractNumId w:val="26"/>
  </w:num>
  <w:num w:numId="13">
    <w:abstractNumId w:val="14"/>
  </w:num>
  <w:num w:numId="14">
    <w:abstractNumId w:val="12"/>
  </w:num>
  <w:num w:numId="15">
    <w:abstractNumId w:val="6"/>
  </w:num>
  <w:num w:numId="16">
    <w:abstractNumId w:val="1"/>
  </w:num>
  <w:num w:numId="17">
    <w:abstractNumId w:val="20"/>
  </w:num>
  <w:num w:numId="18">
    <w:abstractNumId w:val="16"/>
  </w:num>
  <w:num w:numId="19">
    <w:abstractNumId w:val="2"/>
  </w:num>
  <w:num w:numId="20">
    <w:abstractNumId w:val="3"/>
  </w:num>
  <w:num w:numId="21">
    <w:abstractNumId w:val="18"/>
  </w:num>
  <w:num w:numId="22">
    <w:abstractNumId w:val="4"/>
  </w:num>
  <w:num w:numId="23">
    <w:abstractNumId w:val="8"/>
  </w:num>
  <w:num w:numId="24">
    <w:abstractNumId w:val="19"/>
  </w:num>
  <w:num w:numId="25">
    <w:abstractNumId w:val="7"/>
  </w:num>
  <w:num w:numId="26">
    <w:abstractNumId w:val="10"/>
  </w:num>
  <w:num w:numId="27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EC76A6"/>
    <w:rsid w:val="00042B53"/>
    <w:rsid w:val="000956B6"/>
    <w:rsid w:val="000A114E"/>
    <w:rsid w:val="000C3B03"/>
    <w:rsid w:val="0017022D"/>
    <w:rsid w:val="001D3C25"/>
    <w:rsid w:val="001E6845"/>
    <w:rsid w:val="0023699F"/>
    <w:rsid w:val="002C0CCF"/>
    <w:rsid w:val="002C47B9"/>
    <w:rsid w:val="002C4DD1"/>
    <w:rsid w:val="002C753B"/>
    <w:rsid w:val="002D7039"/>
    <w:rsid w:val="00307107"/>
    <w:rsid w:val="00310E8F"/>
    <w:rsid w:val="00326484"/>
    <w:rsid w:val="00375512"/>
    <w:rsid w:val="003E52E4"/>
    <w:rsid w:val="003E6593"/>
    <w:rsid w:val="00430E5B"/>
    <w:rsid w:val="0044633E"/>
    <w:rsid w:val="00464DA0"/>
    <w:rsid w:val="004E62B8"/>
    <w:rsid w:val="004F1D08"/>
    <w:rsid w:val="00522DFC"/>
    <w:rsid w:val="005D4AC0"/>
    <w:rsid w:val="00602A93"/>
    <w:rsid w:val="006207D2"/>
    <w:rsid w:val="00621D75"/>
    <w:rsid w:val="00650270"/>
    <w:rsid w:val="006F74F3"/>
    <w:rsid w:val="0070329A"/>
    <w:rsid w:val="00723D12"/>
    <w:rsid w:val="007C385F"/>
    <w:rsid w:val="00841D64"/>
    <w:rsid w:val="00852B64"/>
    <w:rsid w:val="00874C85"/>
    <w:rsid w:val="008A5B42"/>
    <w:rsid w:val="008E377D"/>
    <w:rsid w:val="008F55CD"/>
    <w:rsid w:val="00924CB6"/>
    <w:rsid w:val="00951FFB"/>
    <w:rsid w:val="00972427"/>
    <w:rsid w:val="009932F0"/>
    <w:rsid w:val="00993A36"/>
    <w:rsid w:val="009A1051"/>
    <w:rsid w:val="009F6F47"/>
    <w:rsid w:val="00A50DE4"/>
    <w:rsid w:val="00A755B9"/>
    <w:rsid w:val="00A7780D"/>
    <w:rsid w:val="00A85B37"/>
    <w:rsid w:val="00A9034F"/>
    <w:rsid w:val="00A97918"/>
    <w:rsid w:val="00AB0CDB"/>
    <w:rsid w:val="00B5354B"/>
    <w:rsid w:val="00B602EF"/>
    <w:rsid w:val="00B60740"/>
    <w:rsid w:val="00B83984"/>
    <w:rsid w:val="00BB4185"/>
    <w:rsid w:val="00BB7631"/>
    <w:rsid w:val="00BF5684"/>
    <w:rsid w:val="00C00BFE"/>
    <w:rsid w:val="00C25694"/>
    <w:rsid w:val="00C80B16"/>
    <w:rsid w:val="00CA692F"/>
    <w:rsid w:val="00CC5F05"/>
    <w:rsid w:val="00CD30F3"/>
    <w:rsid w:val="00CD7AD3"/>
    <w:rsid w:val="00E64B7F"/>
    <w:rsid w:val="00EC6CD0"/>
    <w:rsid w:val="00EC76A6"/>
    <w:rsid w:val="00F429D2"/>
    <w:rsid w:val="00FB2D51"/>
    <w:rsid w:val="00FF72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1BC9706-A01E-4AF6-A656-7D103FE371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en-US" w:eastAsia="ro-RO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F74F3"/>
  </w:style>
  <w:style w:type="paragraph" w:styleId="Heading1">
    <w:name w:val="heading 1"/>
    <w:basedOn w:val="Normal1"/>
    <w:next w:val="Normal1"/>
    <w:rsid w:val="00EC76A6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1"/>
    <w:next w:val="Normal1"/>
    <w:rsid w:val="00EC76A6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1"/>
    <w:next w:val="Normal1"/>
    <w:rsid w:val="00EC76A6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1"/>
    <w:next w:val="Normal1"/>
    <w:rsid w:val="00EC76A6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1"/>
    <w:next w:val="Normal1"/>
    <w:rsid w:val="00EC76A6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1"/>
    <w:next w:val="Normal1"/>
    <w:rsid w:val="00EC76A6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  <w:rsid w:val="00EC76A6"/>
  </w:style>
  <w:style w:type="table" w:customStyle="1" w:styleId="TableNormal1">
    <w:name w:val="Table Normal1"/>
    <w:rsid w:val="00EC76A6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1"/>
    <w:next w:val="Normal1"/>
    <w:rsid w:val="00EC76A6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1"/>
    <w:next w:val="Normal1"/>
    <w:rsid w:val="00EC76A6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1"/>
    <w:rsid w:val="00EC76A6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  <w:tcPr>
      <w:shd w:val="clear" w:color="auto" w:fill="DEEAF6"/>
    </w:tcPr>
  </w:style>
  <w:style w:type="table" w:customStyle="1" w:styleId="a0">
    <w:basedOn w:val="TableNormal1"/>
    <w:rsid w:val="00EC76A6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10">
    <w:name w:val="Normal1"/>
    <w:rsid w:val="00B83984"/>
    <w:rPr>
      <w:lang w:val="ro-RO"/>
    </w:rPr>
  </w:style>
  <w:style w:type="paragraph" w:styleId="ListParagraph">
    <w:name w:val="List Paragraph"/>
    <w:aliases w:val="List Paragraph 1,List Paragraph1,Абзац списка1,List Paragraph11,Абзац списка2"/>
    <w:basedOn w:val="Normal"/>
    <w:link w:val="ListParagraphChar"/>
    <w:uiPriority w:val="34"/>
    <w:qFormat/>
    <w:rsid w:val="00B83984"/>
    <w:pPr>
      <w:spacing w:after="160" w:line="259" w:lineRule="auto"/>
      <w:ind w:left="720"/>
      <w:contextualSpacing/>
    </w:pPr>
    <w:rPr>
      <w:rFonts w:ascii="Calibri" w:eastAsia="Calibri" w:hAnsi="Calibri" w:cs="Times New Roman"/>
      <w:lang w:eastAsia="en-US"/>
    </w:rPr>
  </w:style>
  <w:style w:type="character" w:customStyle="1" w:styleId="ListParagraphChar">
    <w:name w:val="List Paragraph Char"/>
    <w:aliases w:val="List Paragraph 1 Char,List Paragraph1 Char,Абзац списка1 Char,List Paragraph11 Char,Абзац списка2 Char"/>
    <w:link w:val="ListParagraph"/>
    <w:uiPriority w:val="34"/>
    <w:locked/>
    <w:rsid w:val="00B83984"/>
    <w:rPr>
      <w:rFonts w:ascii="Calibri" w:eastAsia="Calibri" w:hAnsi="Calibri" w:cs="Times New Roman"/>
      <w:lang w:val="en-US" w:eastAsia="en-US"/>
    </w:rPr>
  </w:style>
  <w:style w:type="paragraph" w:styleId="Header">
    <w:name w:val="header"/>
    <w:basedOn w:val="Normal"/>
    <w:link w:val="HeaderChar"/>
    <w:rsid w:val="008F55CD"/>
    <w:pPr>
      <w:tabs>
        <w:tab w:val="center" w:pos="4677"/>
        <w:tab w:val="right" w:pos="9355"/>
      </w:tabs>
      <w:spacing w:line="240" w:lineRule="auto"/>
    </w:pPr>
    <w:rPr>
      <w:rFonts w:ascii="Times New Roman" w:eastAsia="Times New Roman" w:hAnsi="Times New Roman" w:cs="Times New Roman"/>
      <w:sz w:val="24"/>
      <w:szCs w:val="24"/>
      <w:lang w:val="ro-RO" w:eastAsia="ru-RU"/>
    </w:rPr>
  </w:style>
  <w:style w:type="character" w:customStyle="1" w:styleId="HeaderChar">
    <w:name w:val="Header Char"/>
    <w:basedOn w:val="DefaultParagraphFont"/>
    <w:link w:val="Header"/>
    <w:rsid w:val="008F55CD"/>
    <w:rPr>
      <w:rFonts w:ascii="Times New Roman" w:eastAsia="Times New Roman" w:hAnsi="Times New Roman" w:cs="Times New Roman"/>
      <w:sz w:val="24"/>
      <w:szCs w:val="24"/>
      <w:lang w:val="ro-RO" w:eastAsia="ru-RU"/>
    </w:rPr>
  </w:style>
  <w:style w:type="paragraph" w:styleId="NoSpacing">
    <w:name w:val="No Spacing"/>
    <w:uiPriority w:val="1"/>
    <w:qFormat/>
    <w:rsid w:val="008F55CD"/>
    <w:pPr>
      <w:spacing w:line="240" w:lineRule="auto"/>
    </w:pPr>
    <w:rPr>
      <w:rFonts w:ascii="Times New Roman" w:eastAsia="Calibri" w:hAnsi="Times New Roman" w:cs="Times New Roman"/>
      <w:sz w:val="24"/>
      <w:lang w:val="fr-FR" w:eastAsia="en-US"/>
    </w:rPr>
  </w:style>
  <w:style w:type="table" w:styleId="TableGrid">
    <w:name w:val="Table Grid"/>
    <w:basedOn w:val="TableNormal"/>
    <w:uiPriority w:val="59"/>
    <w:rsid w:val="00B5354B"/>
    <w:pPr>
      <w:spacing w:line="240" w:lineRule="auto"/>
    </w:pPr>
    <w:rPr>
      <w:rFonts w:asciiTheme="minorHAnsi" w:eastAsiaTheme="minorHAnsi" w:hAnsiTheme="minorHAnsi" w:cstheme="minorBidi"/>
      <w:lang w:val="ru-RU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9">
    <w:name w:val="A9"/>
    <w:uiPriority w:val="99"/>
    <w:rsid w:val="00B5354B"/>
    <w:rPr>
      <w:color w:val="000000"/>
      <w:sz w:val="20"/>
      <w:szCs w:val="20"/>
    </w:rPr>
  </w:style>
  <w:style w:type="table" w:customStyle="1" w:styleId="4">
    <w:name w:val="4"/>
    <w:basedOn w:val="TableNormal"/>
    <w:rsid w:val="00A755B9"/>
    <w:pPr>
      <w:spacing w:line="240" w:lineRule="auto"/>
    </w:pPr>
    <w:rPr>
      <w:rFonts w:ascii="Calibri" w:eastAsia="Calibri" w:hAnsi="Calibri" w:cs="Calibri"/>
      <w:lang w:val="ro-RO"/>
    </w:rPr>
    <w:tblPr>
      <w:tblStyleRowBandSize w:val="1"/>
      <w:tblStyleColBandSize w:val="1"/>
      <w:tblInd w:w="0" w:type="nil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0BDF64-B2C7-4B3A-98E9-FB54C7B669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11</Pages>
  <Words>2648</Words>
  <Characters>15098</Characters>
  <Application>Microsoft Office Word</Application>
  <DocSecurity>0</DocSecurity>
  <Lines>125</Lines>
  <Paragraphs>35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CtrlSoft</Company>
  <LinksUpToDate>false</LinksUpToDate>
  <CharactersWithSpaces>17711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Angela Prisacaru</cp:lastModifiedBy>
  <cp:revision>57</cp:revision>
  <dcterms:created xsi:type="dcterms:W3CDTF">2023-12-21T14:03:00Z</dcterms:created>
  <dcterms:modified xsi:type="dcterms:W3CDTF">2024-05-02T07:08:00Z</dcterms:modified>
</cp:coreProperties>
</file>