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FB210B" w14:textId="21901CCB" w:rsidR="00F25B90" w:rsidRPr="00CA4262" w:rsidRDefault="00734243" w:rsidP="00300747">
      <w:pPr>
        <w:spacing w:line="360" w:lineRule="auto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3</w:t>
      </w:r>
      <w:r w:rsidR="00094861" w:rsidRPr="00CA4262">
        <w:rPr>
          <w:b/>
          <w:sz w:val="28"/>
          <w:szCs w:val="28"/>
          <w:lang w:val="ru-RU"/>
        </w:rPr>
        <w:t xml:space="preserve"> клас. Българск</w:t>
      </w:r>
      <w:r>
        <w:rPr>
          <w:b/>
          <w:sz w:val="28"/>
          <w:szCs w:val="28"/>
          <w:lang w:val="ru-RU"/>
        </w:rPr>
        <w:t>и език и литература</w:t>
      </w:r>
    </w:p>
    <w:p w14:paraId="593E0F93" w14:textId="28D72514" w:rsidR="006071D3" w:rsidRDefault="00C86E12" w:rsidP="006071D3">
      <w:pPr>
        <w:spacing w:line="360" w:lineRule="auto"/>
        <w:rPr>
          <w:b/>
          <w:sz w:val="28"/>
          <w:szCs w:val="28"/>
          <w:lang w:val="ru-RU"/>
        </w:rPr>
      </w:pPr>
      <w:r w:rsidRPr="00CA4262">
        <w:rPr>
          <w:b/>
          <w:sz w:val="28"/>
          <w:szCs w:val="28"/>
          <w:lang w:val="ru-RU"/>
        </w:rPr>
        <w:t xml:space="preserve">Урок за </w:t>
      </w:r>
      <w:r w:rsidR="00734243">
        <w:rPr>
          <w:b/>
          <w:sz w:val="28"/>
          <w:szCs w:val="28"/>
          <w:lang w:val="ru-RU"/>
        </w:rPr>
        <w:t>нови знания</w:t>
      </w:r>
    </w:p>
    <w:p w14:paraId="7AA42B88" w14:textId="37827F05" w:rsidR="003911ED" w:rsidRDefault="00E131AE" w:rsidP="003911ED">
      <w:pPr>
        <w:spacing w:line="276" w:lineRule="auto"/>
        <w:rPr>
          <w:b/>
          <w:sz w:val="28"/>
          <w:szCs w:val="28"/>
          <w:lang w:val="ru-RU"/>
        </w:rPr>
      </w:pPr>
      <w:r w:rsidRPr="00BA38D6">
        <w:rPr>
          <w:b/>
          <w:sz w:val="28"/>
          <w:szCs w:val="28"/>
        </w:rPr>
        <w:t>Тема:</w:t>
      </w:r>
      <w:r w:rsidR="00213530" w:rsidRPr="00BA38D6">
        <w:rPr>
          <w:b/>
          <w:sz w:val="28"/>
          <w:szCs w:val="28"/>
          <w:lang w:val="ru-RU"/>
        </w:rPr>
        <w:t xml:space="preserve"> </w:t>
      </w:r>
      <w:r w:rsidR="00734243" w:rsidRPr="00734243">
        <w:rPr>
          <w:b/>
          <w:sz w:val="28"/>
          <w:szCs w:val="28"/>
          <w:lang w:val="ru-RU"/>
        </w:rPr>
        <w:t>Съгласни С и Т пред звучни съгласни. Думи със струпан</w:t>
      </w:r>
      <w:r w:rsidR="00734243">
        <w:rPr>
          <w:b/>
          <w:sz w:val="28"/>
          <w:szCs w:val="28"/>
          <w:lang w:val="ru-RU"/>
        </w:rPr>
        <w:t>и съгласни</w:t>
      </w:r>
    </w:p>
    <w:p w14:paraId="244FBAA2" w14:textId="21B7AE32" w:rsidR="0078656E" w:rsidRDefault="0078656E" w:rsidP="003911ED">
      <w:pPr>
        <w:spacing w:line="276" w:lineRule="auto"/>
        <w:rPr>
          <w:b/>
          <w:sz w:val="28"/>
          <w:szCs w:val="28"/>
          <w:lang w:val="ru-RU"/>
        </w:rPr>
      </w:pPr>
    </w:p>
    <w:p w14:paraId="6AC0C093" w14:textId="77777777" w:rsidR="0078656E" w:rsidRDefault="0078656E" w:rsidP="0078656E">
      <w:pPr>
        <w:spacing w:line="276" w:lineRule="auto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Единици на компетенциите:</w:t>
      </w:r>
    </w:p>
    <w:p w14:paraId="1C0DC412" w14:textId="4333C2F6" w:rsidR="0005188D" w:rsidRPr="00FC3B1B" w:rsidRDefault="00FC3B1B" w:rsidP="0005188D">
      <w:pPr>
        <w:autoSpaceDE w:val="0"/>
        <w:autoSpaceDN w:val="0"/>
        <w:adjustRightInd w:val="0"/>
        <w:rPr>
          <w:rFonts w:eastAsiaTheme="minorHAnsi"/>
          <w:sz w:val="28"/>
          <w:szCs w:val="28"/>
          <w:lang w:val="ru-RU" w:eastAsia="en-US"/>
        </w:rPr>
      </w:pPr>
      <w:bookmarkStart w:id="0" w:name="_GoBack"/>
      <w:bookmarkEnd w:id="0"/>
      <w:r w:rsidRPr="00FC3B1B">
        <w:rPr>
          <w:rFonts w:eastAsiaTheme="minorHAnsi"/>
          <w:sz w:val="28"/>
          <w:szCs w:val="28"/>
          <w:lang w:val="ru-RU" w:eastAsia="en-US"/>
        </w:rPr>
        <w:t>К-1 Р</w:t>
      </w:r>
      <w:r w:rsidR="0005188D" w:rsidRPr="00FC3B1B">
        <w:rPr>
          <w:rFonts w:eastAsiaTheme="minorHAnsi"/>
          <w:sz w:val="28"/>
          <w:szCs w:val="28"/>
          <w:lang w:val="ru-RU" w:eastAsia="en-US"/>
        </w:rPr>
        <w:t xml:space="preserve">азпознава  </w:t>
      </w:r>
      <w:r w:rsidRPr="00FC3B1B">
        <w:rPr>
          <w:rFonts w:eastAsiaTheme="minorHAnsi"/>
          <w:sz w:val="28"/>
          <w:szCs w:val="28"/>
          <w:lang w:val="ru-RU" w:eastAsia="en-US"/>
        </w:rPr>
        <w:t xml:space="preserve"> звучни  и беззвучни </w:t>
      </w:r>
      <w:r w:rsidR="0005188D" w:rsidRPr="00FC3B1B">
        <w:rPr>
          <w:rFonts w:eastAsiaTheme="minorHAnsi"/>
          <w:sz w:val="28"/>
          <w:szCs w:val="28"/>
          <w:lang w:val="ru-RU" w:eastAsia="en-US"/>
        </w:rPr>
        <w:t xml:space="preserve"> </w:t>
      </w:r>
      <w:r w:rsidRPr="00FC3B1B">
        <w:rPr>
          <w:rFonts w:eastAsiaTheme="minorHAnsi"/>
          <w:sz w:val="28"/>
          <w:szCs w:val="28"/>
          <w:lang w:val="ru-RU" w:eastAsia="en-US"/>
        </w:rPr>
        <w:t>съгласни</w:t>
      </w:r>
    </w:p>
    <w:p w14:paraId="3BBFDBDB" w14:textId="015BEF8E" w:rsidR="0005188D" w:rsidRPr="00FC3B1B" w:rsidRDefault="00FC3B1B" w:rsidP="0005188D">
      <w:pPr>
        <w:autoSpaceDE w:val="0"/>
        <w:autoSpaceDN w:val="0"/>
        <w:adjustRightInd w:val="0"/>
        <w:rPr>
          <w:rFonts w:eastAsiaTheme="minorHAnsi"/>
          <w:sz w:val="28"/>
          <w:szCs w:val="28"/>
          <w:lang w:val="ru-RU" w:eastAsia="en-US"/>
        </w:rPr>
      </w:pPr>
      <w:r w:rsidRPr="00FC3B1B">
        <w:rPr>
          <w:rFonts w:eastAsia="Georgia-BoldItalic"/>
          <w:bCs/>
          <w:iCs/>
          <w:sz w:val="28"/>
          <w:szCs w:val="28"/>
          <w:lang w:val="ru-RU" w:eastAsia="en-US"/>
        </w:rPr>
        <w:t>К-</w:t>
      </w:r>
      <w:r>
        <w:rPr>
          <w:rFonts w:eastAsia="Georgia-BoldItalic"/>
          <w:bCs/>
          <w:iCs/>
          <w:sz w:val="28"/>
          <w:szCs w:val="28"/>
          <w:lang w:val="ru-RU" w:eastAsia="en-US"/>
        </w:rPr>
        <w:t xml:space="preserve">2 Демонстрира стремеж </w:t>
      </w:r>
      <w:r w:rsidR="0005188D" w:rsidRPr="00FC3B1B">
        <w:rPr>
          <w:rFonts w:eastAsiaTheme="minorHAnsi"/>
          <w:sz w:val="28"/>
          <w:szCs w:val="28"/>
          <w:lang w:val="ru-RU" w:eastAsia="en-US"/>
        </w:rPr>
        <w:t xml:space="preserve"> да изучава литературни и фолклорни п</w:t>
      </w:r>
      <w:r>
        <w:rPr>
          <w:rFonts w:eastAsiaTheme="minorHAnsi"/>
          <w:sz w:val="28"/>
          <w:szCs w:val="28"/>
          <w:lang w:val="ru-RU" w:eastAsia="en-US"/>
        </w:rPr>
        <w:t>роизведения на българския народ</w:t>
      </w:r>
    </w:p>
    <w:p w14:paraId="488A2389" w14:textId="4E26A799" w:rsidR="0005188D" w:rsidRPr="00FC3B1B" w:rsidRDefault="00FC3B1B" w:rsidP="00FC3B1B">
      <w:pPr>
        <w:autoSpaceDE w:val="0"/>
        <w:autoSpaceDN w:val="0"/>
        <w:adjustRightInd w:val="0"/>
        <w:rPr>
          <w:rFonts w:eastAsiaTheme="minorHAnsi"/>
          <w:sz w:val="28"/>
          <w:szCs w:val="28"/>
          <w:lang w:val="ru-RU" w:eastAsia="en-US"/>
        </w:rPr>
      </w:pPr>
      <w:r w:rsidRPr="00FC3B1B">
        <w:rPr>
          <w:rFonts w:eastAsiaTheme="minorHAnsi"/>
          <w:sz w:val="28"/>
          <w:szCs w:val="28"/>
          <w:lang w:val="ru-RU" w:eastAsia="en-US"/>
        </w:rPr>
        <w:t>К-3</w:t>
      </w:r>
      <w:r>
        <w:rPr>
          <w:rFonts w:eastAsiaTheme="minorHAnsi"/>
          <w:sz w:val="28"/>
          <w:szCs w:val="28"/>
          <w:lang w:val="ru-RU" w:eastAsia="en-US"/>
        </w:rPr>
        <w:t xml:space="preserve">  И</w:t>
      </w:r>
      <w:r w:rsidRPr="00FC3B1B">
        <w:rPr>
          <w:rFonts w:eastAsiaTheme="minorHAnsi"/>
          <w:sz w:val="28"/>
          <w:szCs w:val="28"/>
          <w:lang w:val="ru-RU" w:eastAsia="en-US"/>
        </w:rPr>
        <w:t xml:space="preserve">зползва </w:t>
      </w:r>
      <w:r>
        <w:rPr>
          <w:rFonts w:eastAsiaTheme="minorHAnsi"/>
          <w:sz w:val="28"/>
          <w:szCs w:val="28"/>
          <w:lang w:val="ru-RU" w:eastAsia="en-US"/>
        </w:rPr>
        <w:t xml:space="preserve"> и прилага</w:t>
      </w:r>
      <w:r w:rsidR="0005188D" w:rsidRPr="00FC3B1B">
        <w:rPr>
          <w:rFonts w:eastAsiaTheme="minorHAnsi"/>
          <w:sz w:val="28"/>
          <w:szCs w:val="28"/>
          <w:lang w:val="ru-RU" w:eastAsia="en-US"/>
        </w:rPr>
        <w:t xml:space="preserve"> </w:t>
      </w:r>
      <w:r w:rsidRPr="00FC3B1B">
        <w:rPr>
          <w:rFonts w:eastAsiaTheme="minorHAnsi"/>
          <w:sz w:val="28"/>
          <w:szCs w:val="28"/>
          <w:lang w:val="ru-RU" w:eastAsia="en-US"/>
        </w:rPr>
        <w:t xml:space="preserve">езикови правила </w:t>
      </w:r>
      <w:r w:rsidR="0005188D" w:rsidRPr="00FC3B1B">
        <w:rPr>
          <w:rFonts w:eastAsiaTheme="minorHAnsi"/>
          <w:sz w:val="28"/>
          <w:szCs w:val="28"/>
          <w:lang w:val="ru-RU" w:eastAsia="en-US"/>
        </w:rPr>
        <w:t>в различни комуникативни ситуации;</w:t>
      </w:r>
    </w:p>
    <w:p w14:paraId="76820845" w14:textId="3368F885" w:rsidR="0005188D" w:rsidRPr="00FC3B1B" w:rsidRDefault="00FC3B1B" w:rsidP="0005188D">
      <w:pPr>
        <w:autoSpaceDE w:val="0"/>
        <w:autoSpaceDN w:val="0"/>
        <w:adjustRightInd w:val="0"/>
        <w:rPr>
          <w:rFonts w:eastAsiaTheme="minorHAnsi"/>
          <w:sz w:val="28"/>
          <w:szCs w:val="28"/>
          <w:lang w:val="ru-RU" w:eastAsia="en-US"/>
        </w:rPr>
      </w:pPr>
      <w:r w:rsidRPr="00FC3B1B">
        <w:rPr>
          <w:rFonts w:eastAsiaTheme="minorHAnsi"/>
          <w:sz w:val="28"/>
          <w:szCs w:val="28"/>
          <w:lang w:val="ru-RU" w:eastAsia="en-US"/>
        </w:rPr>
        <w:t>К-4</w:t>
      </w:r>
      <w:r w:rsidR="0005188D" w:rsidRPr="00FC3B1B">
        <w:rPr>
          <w:rFonts w:eastAsiaTheme="minorHAnsi"/>
          <w:sz w:val="28"/>
          <w:szCs w:val="28"/>
          <w:lang w:val="ru-RU" w:eastAsia="en-US"/>
        </w:rPr>
        <w:t xml:space="preserve"> </w:t>
      </w:r>
      <w:r w:rsidRPr="00FC3B1B">
        <w:rPr>
          <w:rFonts w:eastAsiaTheme="minorHAnsi"/>
          <w:sz w:val="28"/>
          <w:szCs w:val="28"/>
          <w:lang w:val="ru-RU" w:eastAsia="en-US"/>
        </w:rPr>
        <w:t xml:space="preserve">Демонстрира </w:t>
      </w:r>
      <w:r w:rsidR="0005188D" w:rsidRPr="00FC3B1B">
        <w:rPr>
          <w:rFonts w:eastAsiaTheme="minorHAnsi"/>
          <w:sz w:val="28"/>
          <w:szCs w:val="28"/>
          <w:lang w:val="ru-RU" w:eastAsia="en-US"/>
        </w:rPr>
        <w:t>съпричастност към езиковото многообразие на Република Молдова;</w:t>
      </w:r>
    </w:p>
    <w:p w14:paraId="08745065" w14:textId="77777777" w:rsidR="00FC3B1B" w:rsidRDefault="00DE2B46" w:rsidP="00576DBB">
      <w:pPr>
        <w:rPr>
          <w:sz w:val="28"/>
          <w:szCs w:val="28"/>
          <w:lang w:val="ru-RU"/>
        </w:rPr>
      </w:pPr>
      <w:r w:rsidRPr="00CA4262">
        <w:rPr>
          <w:sz w:val="28"/>
          <w:szCs w:val="28"/>
          <w:lang w:val="ru-RU"/>
        </w:rPr>
        <w:t xml:space="preserve">                                                                                                             </w:t>
      </w:r>
    </w:p>
    <w:p w14:paraId="35B178CF" w14:textId="0105E6A9" w:rsidR="00DE2B46" w:rsidRPr="00FC3B1B" w:rsidRDefault="00DE2B46" w:rsidP="00576DBB">
      <w:pPr>
        <w:rPr>
          <w:sz w:val="28"/>
          <w:szCs w:val="28"/>
          <w:lang w:val="ru-RU"/>
        </w:rPr>
      </w:pPr>
      <w:r w:rsidRPr="00CA4262">
        <w:rPr>
          <w:sz w:val="28"/>
          <w:szCs w:val="28"/>
          <w:lang w:val="ru-RU"/>
        </w:rPr>
        <w:t xml:space="preserve">  </w:t>
      </w:r>
      <w:r w:rsidRPr="00CA4262">
        <w:rPr>
          <w:sz w:val="28"/>
          <w:szCs w:val="28"/>
        </w:rPr>
        <w:t>ЦЕЛИ И ЗАДАЧИ</w:t>
      </w:r>
      <w:r w:rsidR="00FC3B1B">
        <w:rPr>
          <w:sz w:val="28"/>
          <w:szCs w:val="28"/>
          <w:lang w:val="ru-RU"/>
        </w:rPr>
        <w:t>:</w:t>
      </w:r>
    </w:p>
    <w:p w14:paraId="179ACE58" w14:textId="7889F908" w:rsidR="00A33373" w:rsidRPr="00A33373" w:rsidRDefault="00C5410A" w:rsidP="00A33373">
      <w:pPr>
        <w:pStyle w:val="a3"/>
        <w:numPr>
          <w:ilvl w:val="0"/>
          <w:numId w:val="1"/>
        </w:numPr>
        <w:tabs>
          <w:tab w:val="left" w:pos="284"/>
        </w:tabs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Да научат как се </w:t>
      </w:r>
      <w:r w:rsidR="00A33373" w:rsidRPr="00A33373">
        <w:rPr>
          <w:rFonts w:ascii="Times New Roman" w:hAnsi="Times New Roman"/>
          <w:i/>
          <w:sz w:val="28"/>
          <w:szCs w:val="28"/>
        </w:rPr>
        <w:t>прави проверка на беззвучен съгласен звук, който стои в думата пред звучен</w:t>
      </w:r>
    </w:p>
    <w:p w14:paraId="51BC065C" w14:textId="06ECFCC3" w:rsidR="00A33373" w:rsidRPr="00A33373" w:rsidRDefault="00C5410A" w:rsidP="00A33373">
      <w:pPr>
        <w:pStyle w:val="a3"/>
        <w:numPr>
          <w:ilvl w:val="0"/>
          <w:numId w:val="1"/>
        </w:numPr>
        <w:tabs>
          <w:tab w:val="left" w:pos="284"/>
        </w:tabs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Да изписват </w:t>
      </w:r>
      <w:r w:rsidR="00A33373" w:rsidRPr="00A33373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правилно</w:t>
      </w:r>
      <w:r w:rsidR="00A33373" w:rsidRPr="00A33373">
        <w:rPr>
          <w:rFonts w:ascii="Times New Roman" w:hAnsi="Times New Roman"/>
          <w:i/>
          <w:sz w:val="28"/>
          <w:szCs w:val="28"/>
        </w:rPr>
        <w:t xml:space="preserve"> думи</w:t>
      </w:r>
      <w:r>
        <w:rPr>
          <w:rFonts w:ascii="Times New Roman" w:hAnsi="Times New Roman"/>
          <w:i/>
          <w:sz w:val="28"/>
          <w:szCs w:val="28"/>
        </w:rPr>
        <w:t xml:space="preserve"> с </w:t>
      </w:r>
      <w:r w:rsidR="00A33373" w:rsidRPr="00A33373">
        <w:rPr>
          <w:rFonts w:ascii="Times New Roman" w:hAnsi="Times New Roman"/>
          <w:i/>
          <w:sz w:val="28"/>
          <w:szCs w:val="28"/>
        </w:rPr>
        <w:t xml:space="preserve"> липсващ беззвучен съгласен звук пред звучен</w:t>
      </w:r>
    </w:p>
    <w:p w14:paraId="781E58F2" w14:textId="55E1B758" w:rsidR="001A4C17" w:rsidRPr="00C5410A" w:rsidRDefault="00C5410A" w:rsidP="00283259">
      <w:pPr>
        <w:pStyle w:val="a3"/>
        <w:numPr>
          <w:ilvl w:val="0"/>
          <w:numId w:val="1"/>
        </w:numPr>
        <w:tabs>
          <w:tab w:val="left" w:pos="284"/>
        </w:tabs>
        <w:rPr>
          <w:rFonts w:ascii="Times New Roman" w:hAnsi="Times New Roman"/>
          <w:i/>
          <w:sz w:val="28"/>
          <w:szCs w:val="28"/>
        </w:rPr>
      </w:pPr>
      <w:r w:rsidRPr="00C5410A">
        <w:rPr>
          <w:rFonts w:ascii="Times New Roman" w:hAnsi="Times New Roman"/>
          <w:i/>
          <w:sz w:val="28"/>
          <w:szCs w:val="28"/>
        </w:rPr>
        <w:t xml:space="preserve">Да могат да свързват </w:t>
      </w:r>
      <w:r w:rsidR="00A33373" w:rsidRPr="00C5410A">
        <w:rPr>
          <w:rFonts w:ascii="Times New Roman" w:hAnsi="Times New Roman"/>
          <w:i/>
          <w:sz w:val="28"/>
          <w:szCs w:val="28"/>
        </w:rPr>
        <w:t xml:space="preserve"> думи с тяхното значение</w:t>
      </w:r>
    </w:p>
    <w:p w14:paraId="46F28062" w14:textId="2D291964" w:rsidR="00213530" w:rsidRDefault="00D47189" w:rsidP="004877BF">
      <w:r w:rsidRPr="00283259">
        <w:rPr>
          <w:i/>
          <w:sz w:val="28"/>
          <w:szCs w:val="28"/>
        </w:rPr>
        <w:t>Методи и ресурси-</w:t>
      </w:r>
      <w:r w:rsidR="00C5410A">
        <w:rPr>
          <w:i/>
          <w:sz w:val="28"/>
          <w:szCs w:val="28"/>
          <w:lang w:val="ru-RU"/>
        </w:rPr>
        <w:t xml:space="preserve">ребус, </w:t>
      </w:r>
      <w:r w:rsidR="004877BF">
        <w:rPr>
          <w:i/>
          <w:sz w:val="28"/>
          <w:szCs w:val="28"/>
          <w:lang w:val="ru-RU"/>
        </w:rPr>
        <w:t>видео</w:t>
      </w:r>
      <w:r w:rsidR="004877BF" w:rsidRPr="004625BC">
        <w:rPr>
          <w:i/>
          <w:sz w:val="28"/>
          <w:szCs w:val="28"/>
          <w:lang w:val="ru-RU"/>
        </w:rPr>
        <w:t>,</w:t>
      </w:r>
      <w:r w:rsidR="00073219" w:rsidRPr="004625BC">
        <w:rPr>
          <w:i/>
          <w:sz w:val="28"/>
          <w:szCs w:val="28"/>
        </w:rPr>
        <w:t xml:space="preserve"> </w:t>
      </w:r>
      <w:r w:rsidR="004877BF" w:rsidRPr="004625BC">
        <w:rPr>
          <w:i/>
          <w:sz w:val="28"/>
          <w:szCs w:val="28"/>
          <w:lang w:val="ru-RU"/>
        </w:rPr>
        <w:t xml:space="preserve">интерактивно упражнение, </w:t>
      </w:r>
      <w:r w:rsidR="00073219" w:rsidRPr="004625BC">
        <w:rPr>
          <w:i/>
          <w:sz w:val="28"/>
          <w:szCs w:val="28"/>
        </w:rPr>
        <w:t xml:space="preserve"> </w:t>
      </w:r>
      <w:r w:rsidR="00C5410A" w:rsidRPr="004625BC">
        <w:rPr>
          <w:i/>
          <w:sz w:val="28"/>
          <w:szCs w:val="28"/>
          <w:lang w:val="ru-RU"/>
        </w:rPr>
        <w:t>езикови упражнения</w:t>
      </w:r>
      <w:r w:rsidR="00FC3B1B" w:rsidRPr="004625BC">
        <w:rPr>
          <w:i/>
          <w:sz w:val="28"/>
          <w:szCs w:val="28"/>
          <w:lang w:val="ru-RU"/>
        </w:rPr>
        <w:t>, занимателна задача</w:t>
      </w:r>
      <w:r w:rsidR="00073219" w:rsidRPr="004625BC">
        <w:rPr>
          <w:i/>
          <w:sz w:val="28"/>
          <w:szCs w:val="28"/>
        </w:rPr>
        <w:t xml:space="preserve">     </w:t>
      </w:r>
      <w:r w:rsidR="00073219" w:rsidRPr="00094861">
        <w:t xml:space="preserve">                                                                                           </w:t>
      </w:r>
    </w:p>
    <w:p w14:paraId="5CB2C938" w14:textId="1A157CDE" w:rsidR="001F2C4A" w:rsidRPr="00094861" w:rsidRDefault="00213530" w:rsidP="00062A1A">
      <w:pPr>
        <w:pStyle w:val="a3"/>
        <w:tabs>
          <w:tab w:val="left" w:pos="-142"/>
          <w:tab w:val="left" w:pos="0"/>
        </w:tabs>
        <w:spacing w:after="0" w:line="360" w:lineRule="auto"/>
        <w:ind w:left="-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1F2C4A" w:rsidRPr="00094861">
        <w:rPr>
          <w:rFonts w:ascii="Times New Roman" w:hAnsi="Times New Roman"/>
          <w:b/>
          <w:sz w:val="24"/>
          <w:szCs w:val="24"/>
        </w:rPr>
        <w:t>ХОД НА УРОКА:</w:t>
      </w:r>
    </w:p>
    <w:tbl>
      <w:tblPr>
        <w:tblStyle w:val="a5"/>
        <w:tblW w:w="1644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1134"/>
        <w:gridCol w:w="10064"/>
        <w:gridCol w:w="1276"/>
        <w:gridCol w:w="1842"/>
      </w:tblGrid>
      <w:tr w:rsidR="00F25B90" w:rsidRPr="00094861" w14:paraId="3590F5A1" w14:textId="77777777" w:rsidTr="000365C1">
        <w:trPr>
          <w:trHeight w:val="1042"/>
        </w:trPr>
        <w:tc>
          <w:tcPr>
            <w:tcW w:w="426" w:type="dxa"/>
            <w:shd w:val="clear" w:color="auto" w:fill="B8CCE4" w:themeFill="accent1" w:themeFillTint="66"/>
          </w:tcPr>
          <w:p w14:paraId="51DE5B4F" w14:textId="77777777" w:rsidR="00F25B90" w:rsidRPr="00094861" w:rsidRDefault="00F25B90" w:rsidP="00DB5797">
            <w:pPr>
              <w:spacing w:line="360" w:lineRule="auto"/>
              <w:jc w:val="both"/>
              <w:rPr>
                <w:b/>
                <w:lang w:eastAsia="en-US"/>
              </w:rPr>
            </w:pPr>
            <w:r w:rsidRPr="00094861">
              <w:rPr>
                <w:b/>
                <w:lang w:eastAsia="en-US"/>
              </w:rPr>
              <w:t>№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5A61CA1A" w14:textId="77777777" w:rsidR="00F25B90" w:rsidRPr="00094861" w:rsidRDefault="00F25B90" w:rsidP="00DB5797">
            <w:pPr>
              <w:spacing w:line="360" w:lineRule="auto"/>
              <w:ind w:left="-106"/>
              <w:contextualSpacing/>
              <w:jc w:val="center"/>
              <w:rPr>
                <w:b/>
                <w:lang w:val="ru-RU" w:eastAsia="en-US"/>
              </w:rPr>
            </w:pPr>
            <w:r w:rsidRPr="00094861">
              <w:rPr>
                <w:b/>
                <w:lang w:eastAsia="en-US"/>
              </w:rPr>
              <w:t xml:space="preserve">Етапи на </w:t>
            </w:r>
            <w:r w:rsidRPr="00094861">
              <w:rPr>
                <w:b/>
                <w:lang w:val="ru-RU" w:eastAsia="en-US"/>
              </w:rPr>
              <w:t>дидактичес</w:t>
            </w:r>
          </w:p>
          <w:p w14:paraId="74933091" w14:textId="77777777" w:rsidR="00F25B90" w:rsidRPr="00094861" w:rsidRDefault="00F25B90" w:rsidP="00DB5797">
            <w:pPr>
              <w:spacing w:line="360" w:lineRule="auto"/>
              <w:ind w:left="-106"/>
              <w:contextualSpacing/>
              <w:jc w:val="center"/>
              <w:rPr>
                <w:b/>
                <w:lang w:val="ru-RU" w:eastAsia="en-US"/>
              </w:rPr>
            </w:pPr>
            <w:r w:rsidRPr="00094861">
              <w:rPr>
                <w:b/>
                <w:lang w:val="ru-RU" w:eastAsia="en-US"/>
              </w:rPr>
              <w:t xml:space="preserve">ката </w:t>
            </w:r>
          </w:p>
          <w:p w14:paraId="4DBB24CF" w14:textId="77777777" w:rsidR="00F25B90" w:rsidRPr="00094861" w:rsidRDefault="00F25B90" w:rsidP="00DB5797">
            <w:pPr>
              <w:spacing w:line="360" w:lineRule="auto"/>
              <w:ind w:left="-106"/>
              <w:contextualSpacing/>
              <w:jc w:val="center"/>
              <w:rPr>
                <w:b/>
                <w:lang w:val="ro-MD" w:eastAsia="en-US"/>
              </w:rPr>
            </w:pPr>
            <w:r w:rsidRPr="00094861">
              <w:rPr>
                <w:b/>
                <w:lang w:val="ru-RU" w:eastAsia="en-US"/>
              </w:rPr>
              <w:t xml:space="preserve"> дейност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F7FF60A" w14:textId="77777777" w:rsidR="00F25B90" w:rsidRPr="00094861" w:rsidRDefault="00F25B90" w:rsidP="00DB5797">
            <w:pPr>
              <w:spacing w:line="360" w:lineRule="auto"/>
              <w:ind w:left="-108" w:right="-108"/>
              <w:contextualSpacing/>
              <w:jc w:val="center"/>
              <w:rPr>
                <w:b/>
                <w:lang w:val="ru-RU" w:eastAsia="en-US"/>
              </w:rPr>
            </w:pPr>
            <w:r w:rsidRPr="00094861">
              <w:rPr>
                <w:b/>
                <w:lang w:eastAsia="en-US"/>
              </w:rPr>
              <w:t>Единици на ком</w:t>
            </w:r>
            <w:r w:rsidRPr="00094861">
              <w:rPr>
                <w:b/>
                <w:lang w:val="ru-RU" w:eastAsia="en-US"/>
              </w:rPr>
              <w:t>петен</w:t>
            </w:r>
          </w:p>
          <w:p w14:paraId="0B0E9323" w14:textId="77777777" w:rsidR="00F25B90" w:rsidRPr="00094861" w:rsidRDefault="00F25B90" w:rsidP="00DB5797">
            <w:pPr>
              <w:spacing w:line="360" w:lineRule="auto"/>
              <w:ind w:left="-108" w:right="-108"/>
              <w:contextualSpacing/>
              <w:jc w:val="center"/>
              <w:rPr>
                <w:b/>
                <w:lang w:val="ru-RU" w:eastAsia="en-US"/>
              </w:rPr>
            </w:pPr>
            <w:r w:rsidRPr="00094861">
              <w:rPr>
                <w:b/>
                <w:lang w:val="ru-RU" w:eastAsia="en-US"/>
              </w:rPr>
              <w:t>циите</w:t>
            </w:r>
          </w:p>
        </w:tc>
        <w:tc>
          <w:tcPr>
            <w:tcW w:w="10064" w:type="dxa"/>
            <w:shd w:val="clear" w:color="auto" w:fill="B8CCE4" w:themeFill="accent1" w:themeFillTint="66"/>
          </w:tcPr>
          <w:p w14:paraId="492F4D5A" w14:textId="77777777" w:rsidR="00F25B90" w:rsidRPr="004877BF" w:rsidRDefault="00F25B90" w:rsidP="004877BF">
            <w:pPr>
              <w:jc w:val="center"/>
              <w:rPr>
                <w:b/>
                <w:lang w:val="ru-RU" w:eastAsia="en-US"/>
              </w:rPr>
            </w:pPr>
          </w:p>
          <w:p w14:paraId="36B752E8" w14:textId="77777777" w:rsidR="00F25B90" w:rsidRPr="004877BF" w:rsidRDefault="00F25B90" w:rsidP="004877BF">
            <w:pPr>
              <w:jc w:val="center"/>
              <w:rPr>
                <w:b/>
                <w:lang w:val="ru-RU" w:eastAsia="en-US"/>
              </w:rPr>
            </w:pPr>
            <w:r w:rsidRPr="004877BF">
              <w:rPr>
                <w:b/>
                <w:lang w:val="ru-RU" w:eastAsia="en-US"/>
              </w:rPr>
              <w:t>Действени подходи</w:t>
            </w:r>
          </w:p>
        </w:tc>
        <w:tc>
          <w:tcPr>
            <w:tcW w:w="1276" w:type="dxa"/>
            <w:shd w:val="clear" w:color="auto" w:fill="B8CCE4" w:themeFill="accent1" w:themeFillTint="66"/>
          </w:tcPr>
          <w:p w14:paraId="31F4669F" w14:textId="77777777" w:rsidR="00F25B90" w:rsidRPr="00094861" w:rsidRDefault="00F25B90" w:rsidP="00DB5797">
            <w:pPr>
              <w:spacing w:line="360" w:lineRule="auto"/>
              <w:jc w:val="center"/>
              <w:rPr>
                <w:b/>
                <w:lang w:val="ru-RU" w:eastAsia="en-US"/>
              </w:rPr>
            </w:pPr>
            <w:r w:rsidRPr="00094861">
              <w:rPr>
                <w:b/>
                <w:lang w:val="ru-RU" w:eastAsia="en-US"/>
              </w:rPr>
              <w:t>време</w:t>
            </w:r>
          </w:p>
        </w:tc>
        <w:tc>
          <w:tcPr>
            <w:tcW w:w="1842" w:type="dxa"/>
            <w:shd w:val="clear" w:color="auto" w:fill="B8CCE4" w:themeFill="accent1" w:themeFillTint="66"/>
          </w:tcPr>
          <w:p w14:paraId="0811C186" w14:textId="77777777" w:rsidR="00F25B90" w:rsidRPr="00094861" w:rsidRDefault="00F25B90" w:rsidP="00DB5797">
            <w:pPr>
              <w:spacing w:line="360" w:lineRule="auto"/>
              <w:jc w:val="center"/>
              <w:rPr>
                <w:b/>
                <w:lang w:val="ru-RU" w:eastAsia="en-US"/>
              </w:rPr>
            </w:pPr>
            <w:r w:rsidRPr="00094861">
              <w:rPr>
                <w:b/>
                <w:lang w:val="ru-RU" w:eastAsia="en-US"/>
              </w:rPr>
              <w:t>Дидактични техники/</w:t>
            </w:r>
          </w:p>
          <w:p w14:paraId="2C39EA67" w14:textId="77777777" w:rsidR="00F25B90" w:rsidRPr="00094861" w:rsidRDefault="00F25B90" w:rsidP="00DB5797">
            <w:pPr>
              <w:spacing w:line="360" w:lineRule="auto"/>
              <w:ind w:left="-108"/>
              <w:jc w:val="center"/>
              <w:rPr>
                <w:b/>
                <w:lang w:val="ru-RU" w:eastAsia="en-US"/>
              </w:rPr>
            </w:pPr>
            <w:r w:rsidRPr="00094861">
              <w:rPr>
                <w:b/>
                <w:lang w:val="ru-RU" w:eastAsia="en-US"/>
              </w:rPr>
              <w:t>методи/</w:t>
            </w:r>
          </w:p>
          <w:p w14:paraId="44E23826" w14:textId="77777777" w:rsidR="00F25B90" w:rsidRPr="00094861" w:rsidRDefault="00F25B90" w:rsidP="00DB5797">
            <w:pPr>
              <w:spacing w:line="360" w:lineRule="auto"/>
              <w:ind w:left="-108"/>
              <w:jc w:val="center"/>
              <w:rPr>
                <w:b/>
                <w:lang w:val="ru-RU" w:eastAsia="en-US"/>
              </w:rPr>
            </w:pPr>
            <w:r w:rsidRPr="00094861">
              <w:rPr>
                <w:b/>
                <w:lang w:val="ru-RU" w:eastAsia="en-US"/>
              </w:rPr>
              <w:t xml:space="preserve">форми/ресурси </w:t>
            </w:r>
          </w:p>
        </w:tc>
      </w:tr>
      <w:tr w:rsidR="00DF1B3C" w:rsidRPr="00007E7D" w14:paraId="5CD1F944" w14:textId="77777777" w:rsidTr="00E96920">
        <w:trPr>
          <w:trHeight w:val="50"/>
        </w:trPr>
        <w:tc>
          <w:tcPr>
            <w:tcW w:w="426" w:type="dxa"/>
            <w:shd w:val="clear" w:color="auto" w:fill="FFFFFF" w:themeFill="background1"/>
          </w:tcPr>
          <w:p w14:paraId="4E900362" w14:textId="5D91F256" w:rsidR="00DF1B3C" w:rsidRPr="00007E7D" w:rsidRDefault="00DF1B3C" w:rsidP="00DF1B3C">
            <w:pPr>
              <w:spacing w:line="360" w:lineRule="auto"/>
              <w:jc w:val="both"/>
              <w:rPr>
                <w:b/>
                <w:sz w:val="28"/>
                <w:szCs w:val="28"/>
                <w:lang w:val="ru-RU" w:eastAsia="en-US"/>
              </w:rPr>
            </w:pPr>
            <w:r w:rsidRPr="00007E7D">
              <w:rPr>
                <w:b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14:paraId="1B06329C" w14:textId="77777777" w:rsidR="00DF1B3C" w:rsidRPr="00007E7D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007E7D">
              <w:rPr>
                <w:b/>
                <w:sz w:val="28"/>
                <w:szCs w:val="28"/>
                <w:lang w:val="ru-RU"/>
              </w:rPr>
              <w:t>Организационен момент</w:t>
            </w:r>
          </w:p>
          <w:p w14:paraId="05DEAA56" w14:textId="05736611" w:rsidR="00DF1B3C" w:rsidRPr="00007E7D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007E7D">
              <w:rPr>
                <w:sz w:val="28"/>
                <w:szCs w:val="28"/>
                <w:lang w:val="ru-RU"/>
              </w:rPr>
              <w:t>Събуждане на интерес</w:t>
            </w:r>
          </w:p>
        </w:tc>
        <w:tc>
          <w:tcPr>
            <w:tcW w:w="1134" w:type="dxa"/>
          </w:tcPr>
          <w:p w14:paraId="389CEA25" w14:textId="77777777" w:rsidR="00DF1B3C" w:rsidRPr="001277A9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К-1</w:t>
            </w:r>
          </w:p>
          <w:p w14:paraId="4A394FA7" w14:textId="76CF6900" w:rsidR="00DF1B3C" w:rsidRPr="00007E7D" w:rsidRDefault="00DF1B3C" w:rsidP="00DF1B3C">
            <w:pPr>
              <w:spacing w:line="360" w:lineRule="auto"/>
              <w:ind w:left="-108" w:right="-108"/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 w:rsidRPr="001277A9">
              <w:rPr>
                <w:lang w:val="ru-RU"/>
              </w:rPr>
              <w:t>К-2</w:t>
            </w:r>
          </w:p>
        </w:tc>
        <w:tc>
          <w:tcPr>
            <w:tcW w:w="10064" w:type="dxa"/>
            <w:shd w:val="clear" w:color="auto" w:fill="FFFFFF" w:themeFill="background1"/>
          </w:tcPr>
          <w:p w14:paraId="4E59A108" w14:textId="77777777" w:rsidR="00DF1B3C" w:rsidRPr="00E50888" w:rsidRDefault="00DF1B3C" w:rsidP="00DF1B3C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  <w:r w:rsidRPr="00E50888">
              <w:rPr>
                <w:noProof/>
                <w:sz w:val="28"/>
                <w:szCs w:val="28"/>
              </w:rPr>
              <w:drawing>
                <wp:inline distT="0" distB="0" distL="0" distR="0" wp14:anchorId="2F36A436" wp14:editId="008CF5DC">
                  <wp:extent cx="1803400" cy="1025886"/>
                  <wp:effectExtent l="0" t="0" r="6350" b="317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струпани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493" cy="1025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50888">
              <w:rPr>
                <w:sz w:val="28"/>
                <w:szCs w:val="28"/>
              </w:rPr>
              <w:t xml:space="preserve">  </w:t>
            </w:r>
            <w:r w:rsidRPr="00E50888">
              <w:rPr>
                <w:noProof/>
                <w:sz w:val="28"/>
                <w:szCs w:val="28"/>
              </w:rPr>
              <w:drawing>
                <wp:inline distT="0" distB="0" distL="0" distR="0" wp14:anchorId="39F73A92" wp14:editId="19DA0E1F">
                  <wp:extent cx="1930400" cy="1184328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0455" cy="11843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A14CA30" w14:textId="77777777" w:rsidR="00DF1B3C" w:rsidRDefault="00DF1B3C" w:rsidP="00DF1B3C">
            <w:pPr>
              <w:pStyle w:val="a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E50888">
              <w:rPr>
                <w:b/>
                <w:sz w:val="28"/>
                <w:szCs w:val="28"/>
              </w:rPr>
              <w:t>Решете ребуса  (струпани съгласни)</w:t>
            </w:r>
          </w:p>
          <w:p w14:paraId="0A9D822F" w14:textId="77777777" w:rsidR="00DF1B3C" w:rsidRDefault="00DF1B3C" w:rsidP="00DF1B3C">
            <w:pPr>
              <w:spacing w:line="276" w:lineRule="auto"/>
              <w:rPr>
                <w:sz w:val="28"/>
                <w:szCs w:val="28"/>
              </w:rPr>
            </w:pPr>
            <w:r w:rsidRPr="00BA38D6">
              <w:rPr>
                <w:b/>
                <w:sz w:val="28"/>
                <w:szCs w:val="28"/>
              </w:rPr>
              <w:t>Тема:</w:t>
            </w:r>
            <w:r w:rsidRPr="00BA38D6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734243">
              <w:rPr>
                <w:b/>
                <w:sz w:val="28"/>
                <w:szCs w:val="28"/>
                <w:lang w:val="ru-RU"/>
              </w:rPr>
              <w:t>Съгласни С и Т пред звучни съгласни. Думи със струпан</w:t>
            </w:r>
            <w:r>
              <w:rPr>
                <w:b/>
                <w:sz w:val="28"/>
                <w:szCs w:val="28"/>
                <w:lang w:val="ru-RU"/>
              </w:rPr>
              <w:t>и съгласни</w:t>
            </w:r>
          </w:p>
          <w:p w14:paraId="13B18C2B" w14:textId="31E00461" w:rsidR="00DF1B3C" w:rsidRPr="00E50888" w:rsidRDefault="00DF1B3C" w:rsidP="00DF1B3C">
            <w:pPr>
              <w:pStyle w:val="aa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AB1AD55" w14:textId="77777777" w:rsidR="00DF1B3C" w:rsidRDefault="00DF1B3C" w:rsidP="00DF1B3C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  <w:r w:rsidRPr="00007E7D">
              <w:rPr>
                <w:sz w:val="28"/>
                <w:szCs w:val="28"/>
                <w:lang w:val="ru-RU" w:eastAsia="en-US"/>
              </w:rPr>
              <w:t>1 мин</w:t>
            </w:r>
          </w:p>
          <w:p w14:paraId="34ACBA9F" w14:textId="77777777" w:rsidR="00DF1B3C" w:rsidRDefault="00DF1B3C" w:rsidP="00DF1B3C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</w:p>
          <w:p w14:paraId="0D9C6512" w14:textId="77777777" w:rsidR="00DF1B3C" w:rsidRDefault="00DF1B3C" w:rsidP="00DF1B3C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</w:p>
          <w:p w14:paraId="3DB7DD00" w14:textId="77777777" w:rsidR="00DF1B3C" w:rsidRDefault="00DF1B3C" w:rsidP="00DF1B3C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</w:p>
          <w:p w14:paraId="1D5B0093" w14:textId="4601842C" w:rsidR="00DF1B3C" w:rsidRPr="00007E7D" w:rsidRDefault="00DF1B3C" w:rsidP="00DF1B3C">
            <w:pPr>
              <w:spacing w:line="360" w:lineRule="auto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14:paraId="21D619F7" w14:textId="27107117" w:rsidR="00DF1B3C" w:rsidRDefault="00DF1B3C" w:rsidP="00DF1B3C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  <w:r w:rsidRPr="00007E7D">
              <w:rPr>
                <w:sz w:val="28"/>
                <w:szCs w:val="28"/>
                <w:lang w:val="ru-RU" w:eastAsia="en-US"/>
              </w:rPr>
              <w:t xml:space="preserve"> Ребус</w:t>
            </w:r>
          </w:p>
          <w:p w14:paraId="76B52654" w14:textId="77777777" w:rsidR="00DF1B3C" w:rsidRDefault="00DF1B3C" w:rsidP="00DF1B3C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</w:p>
          <w:p w14:paraId="09E9E537" w14:textId="77777777" w:rsidR="00DF1B3C" w:rsidRDefault="00DF1B3C" w:rsidP="00DF1B3C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</w:p>
          <w:p w14:paraId="5DE5634E" w14:textId="77777777" w:rsidR="00DF1B3C" w:rsidRDefault="00DF1B3C" w:rsidP="00DF1B3C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</w:p>
          <w:p w14:paraId="4731CEA9" w14:textId="6D0B19B0" w:rsidR="00DF1B3C" w:rsidRPr="00007E7D" w:rsidRDefault="00DF1B3C" w:rsidP="00DF1B3C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</w:p>
        </w:tc>
      </w:tr>
      <w:tr w:rsidR="00DF1B3C" w:rsidRPr="00007E7D" w14:paraId="3EA2D036" w14:textId="77777777" w:rsidTr="00E96920">
        <w:trPr>
          <w:trHeight w:val="993"/>
        </w:trPr>
        <w:tc>
          <w:tcPr>
            <w:tcW w:w="426" w:type="dxa"/>
            <w:vMerge w:val="restart"/>
            <w:shd w:val="clear" w:color="auto" w:fill="FFFFFF" w:themeFill="background1"/>
          </w:tcPr>
          <w:p w14:paraId="02C84DC4" w14:textId="7FDEF8E7" w:rsidR="00DF1B3C" w:rsidRPr="00007E7D" w:rsidRDefault="00DF1B3C" w:rsidP="00DF1B3C">
            <w:pPr>
              <w:spacing w:line="360" w:lineRule="auto"/>
              <w:jc w:val="both"/>
              <w:rPr>
                <w:b/>
                <w:sz w:val="28"/>
                <w:szCs w:val="28"/>
                <w:lang w:val="ru-RU" w:eastAsia="en-US"/>
              </w:rPr>
            </w:pPr>
            <w:r w:rsidRPr="00007E7D">
              <w:rPr>
                <w:b/>
                <w:sz w:val="28"/>
                <w:szCs w:val="28"/>
                <w:lang w:val="ru-RU" w:eastAsia="en-US"/>
              </w:rPr>
              <w:lastRenderedPageBreak/>
              <w:t>2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14:paraId="27FFC5C8" w14:textId="77777777" w:rsidR="00DF1B3C" w:rsidRPr="00007E7D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007E7D">
              <w:rPr>
                <w:b/>
                <w:sz w:val="28"/>
                <w:szCs w:val="28"/>
                <w:lang w:val="ru-RU"/>
              </w:rPr>
              <w:t>Реализация на нови знания.</w:t>
            </w:r>
          </w:p>
          <w:p w14:paraId="595BFD5E" w14:textId="77777777" w:rsidR="00DF1B3C" w:rsidRPr="00007E7D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14:paraId="0DFC23DB" w14:textId="77777777" w:rsidR="00DF1B3C" w:rsidRPr="007F5119" w:rsidRDefault="00DF1B3C" w:rsidP="00DF1B3C">
            <w:pPr>
              <w:spacing w:line="360" w:lineRule="auto"/>
              <w:ind w:left="-108" w:right="-108"/>
              <w:contextualSpacing/>
              <w:jc w:val="center"/>
              <w:rPr>
                <w:lang w:val="ru-RU" w:eastAsia="en-US"/>
              </w:rPr>
            </w:pPr>
            <w:r w:rsidRPr="007F5119">
              <w:rPr>
                <w:lang w:val="ru-RU" w:eastAsia="en-US"/>
              </w:rPr>
              <w:t>К-2</w:t>
            </w:r>
          </w:p>
          <w:p w14:paraId="1CF84FF8" w14:textId="77777777" w:rsidR="00DF1B3C" w:rsidRPr="007F5119" w:rsidRDefault="00DF1B3C" w:rsidP="00DF1B3C">
            <w:pPr>
              <w:spacing w:line="360" w:lineRule="auto"/>
              <w:ind w:left="-108" w:right="-108"/>
              <w:contextualSpacing/>
              <w:jc w:val="center"/>
              <w:rPr>
                <w:lang w:val="ru-RU" w:eastAsia="en-US"/>
              </w:rPr>
            </w:pPr>
            <w:r w:rsidRPr="007F5119">
              <w:rPr>
                <w:lang w:val="ru-RU" w:eastAsia="en-US"/>
              </w:rPr>
              <w:t>К-3</w:t>
            </w:r>
          </w:p>
          <w:p w14:paraId="3913DC96" w14:textId="7D20948A" w:rsidR="00DF1B3C" w:rsidRPr="00007E7D" w:rsidRDefault="00DF1B3C" w:rsidP="00DF1B3C">
            <w:pPr>
              <w:spacing w:line="360" w:lineRule="auto"/>
              <w:ind w:left="-108" w:right="-108"/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 w:rsidRPr="007F5119">
              <w:rPr>
                <w:lang w:val="ru-RU" w:eastAsia="en-US"/>
              </w:rPr>
              <w:t>К-4</w:t>
            </w:r>
          </w:p>
        </w:tc>
        <w:tc>
          <w:tcPr>
            <w:tcW w:w="10064" w:type="dxa"/>
            <w:shd w:val="clear" w:color="auto" w:fill="FFFFFF" w:themeFill="background1"/>
          </w:tcPr>
          <w:p w14:paraId="435FEE68" w14:textId="77777777" w:rsidR="00DF1B3C" w:rsidRPr="00E50888" w:rsidRDefault="00DF1B3C" w:rsidP="00DF1B3C">
            <w:pPr>
              <w:shd w:val="clear" w:color="auto" w:fill="FFFFFF"/>
              <w:rPr>
                <w:b/>
                <w:bCs/>
                <w:sz w:val="28"/>
                <w:szCs w:val="28"/>
                <w:lang w:val="ru-RU"/>
              </w:rPr>
            </w:pPr>
            <w:r w:rsidRPr="00E50888">
              <w:rPr>
                <w:b/>
                <w:bCs/>
                <w:sz w:val="28"/>
                <w:szCs w:val="28"/>
                <w:lang w:val="ru-RU"/>
              </w:rPr>
              <w:t>Препиши от текста словосъчетания от съществителни и прилагателни имена. Подчертай в тях буквите на съгласните звукове </w:t>
            </w:r>
            <w:r w:rsidRPr="00E50888">
              <w:rPr>
                <w:b/>
                <w:bCs/>
                <w:i/>
                <w:iCs/>
                <w:sz w:val="28"/>
                <w:szCs w:val="28"/>
                <w:lang w:val="ru-RU"/>
              </w:rPr>
              <w:t>с</w:t>
            </w:r>
            <w:r w:rsidRPr="00E50888">
              <w:rPr>
                <w:b/>
                <w:bCs/>
                <w:sz w:val="28"/>
                <w:szCs w:val="28"/>
                <w:lang w:val="ru-RU"/>
              </w:rPr>
              <w:t> и </w:t>
            </w:r>
            <w:r w:rsidRPr="00E50888">
              <w:rPr>
                <w:b/>
                <w:bCs/>
                <w:i/>
                <w:iCs/>
                <w:sz w:val="28"/>
                <w:szCs w:val="28"/>
                <w:lang w:val="ru-RU"/>
              </w:rPr>
              <w:t>т</w:t>
            </w:r>
            <w:r w:rsidRPr="00E50888">
              <w:rPr>
                <w:b/>
                <w:bCs/>
                <w:sz w:val="28"/>
                <w:szCs w:val="28"/>
                <w:lang w:val="ru-RU"/>
              </w:rPr>
              <w:t>.</w:t>
            </w:r>
          </w:p>
          <w:p w14:paraId="4A024461" w14:textId="4A8E15F5" w:rsidR="00DF1B3C" w:rsidRPr="00E50888" w:rsidRDefault="00DF1B3C" w:rsidP="00DF1B3C">
            <w:pPr>
              <w:shd w:val="clear" w:color="auto" w:fill="FFFFFF"/>
              <w:rPr>
                <w:sz w:val="28"/>
                <w:szCs w:val="28"/>
                <w:lang w:val="ru-RU"/>
              </w:rPr>
            </w:pPr>
            <w:r w:rsidRPr="00E50888">
              <w:rPr>
                <w:sz w:val="28"/>
                <w:szCs w:val="28"/>
                <w:lang w:val="ru-RU"/>
              </w:rPr>
              <w:t>И ей долитат ято птички...</w:t>
            </w:r>
            <w:r w:rsidRPr="00E50888">
              <w:rPr>
                <w:sz w:val="28"/>
                <w:szCs w:val="28"/>
                <w:lang w:val="ru-RU"/>
              </w:rPr>
              <w:br/>
              <w:t>„Настана време за раздяла –</w:t>
            </w:r>
            <w:r w:rsidRPr="00E50888">
              <w:rPr>
                <w:sz w:val="28"/>
                <w:szCs w:val="28"/>
                <w:lang w:val="ru-RU"/>
              </w:rPr>
              <w:br/>
              <w:t>прощавай, трепетлико бяла!“</w:t>
            </w:r>
            <w:r w:rsidRPr="00E50888">
              <w:rPr>
                <w:sz w:val="28"/>
                <w:szCs w:val="28"/>
                <w:lang w:val="ru-RU"/>
              </w:rPr>
              <w:br/>
              <w:t>Замислената трепетлика</w:t>
            </w:r>
            <w:r w:rsidRPr="00E50888">
              <w:rPr>
                <w:sz w:val="28"/>
                <w:szCs w:val="28"/>
                <w:lang w:val="ru-RU"/>
              </w:rPr>
              <w:br/>
              <w:t>разбра на птиците езика,</w:t>
            </w:r>
            <w:r w:rsidRPr="00E50888">
              <w:rPr>
                <w:sz w:val="28"/>
                <w:szCs w:val="28"/>
                <w:lang w:val="ru-RU"/>
              </w:rPr>
              <w:br/>
              <w:t>прошепна „Сбогом!“, люшна клони</w:t>
            </w:r>
            <w:r w:rsidRPr="00E50888">
              <w:rPr>
                <w:sz w:val="28"/>
                <w:szCs w:val="28"/>
                <w:lang w:val="ru-RU"/>
              </w:rPr>
              <w:br/>
              <w:t>и първи златен лист отрони.</w:t>
            </w:r>
          </w:p>
        </w:tc>
        <w:tc>
          <w:tcPr>
            <w:tcW w:w="1276" w:type="dxa"/>
            <w:shd w:val="clear" w:color="auto" w:fill="FFFFFF" w:themeFill="background1"/>
          </w:tcPr>
          <w:p w14:paraId="4234F106" w14:textId="77777777" w:rsidR="00DF1B3C" w:rsidRDefault="00DF1B3C" w:rsidP="00DF1B3C">
            <w:pPr>
              <w:spacing w:line="360" w:lineRule="auto"/>
              <w:rPr>
                <w:sz w:val="28"/>
                <w:szCs w:val="28"/>
                <w:lang w:val="ru-RU" w:eastAsia="en-US"/>
              </w:rPr>
            </w:pPr>
          </w:p>
          <w:p w14:paraId="592D3472" w14:textId="3B04885C" w:rsidR="00DF1B3C" w:rsidRDefault="00DF1B3C" w:rsidP="00DF1B3C">
            <w:pPr>
              <w:spacing w:line="360" w:lineRule="auto"/>
              <w:rPr>
                <w:sz w:val="28"/>
                <w:szCs w:val="28"/>
                <w:lang w:val="ru-RU" w:eastAsia="en-US"/>
              </w:rPr>
            </w:pPr>
          </w:p>
          <w:p w14:paraId="15B45E8E" w14:textId="38CF9405" w:rsidR="00DF1B3C" w:rsidRDefault="00DF1B3C" w:rsidP="00DF1B3C">
            <w:pPr>
              <w:spacing w:line="360" w:lineRule="auto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4 мин</w:t>
            </w:r>
          </w:p>
          <w:p w14:paraId="0D2EDA5C" w14:textId="77777777" w:rsidR="00DF1B3C" w:rsidRDefault="00DF1B3C" w:rsidP="00DF1B3C">
            <w:pPr>
              <w:spacing w:line="360" w:lineRule="auto"/>
              <w:rPr>
                <w:sz w:val="28"/>
                <w:szCs w:val="28"/>
                <w:lang w:val="ru-RU" w:eastAsia="en-US"/>
              </w:rPr>
            </w:pPr>
          </w:p>
          <w:p w14:paraId="54060791" w14:textId="4BE50CD0" w:rsidR="00DF1B3C" w:rsidRPr="00007E7D" w:rsidRDefault="00DF1B3C" w:rsidP="00DF1B3C">
            <w:pPr>
              <w:spacing w:line="360" w:lineRule="auto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14:paraId="13AEC63F" w14:textId="77777777" w:rsidR="00DF1B3C" w:rsidRDefault="00DF1B3C" w:rsidP="00DF1B3C">
            <w:pPr>
              <w:spacing w:line="360" w:lineRule="auto"/>
              <w:rPr>
                <w:sz w:val="28"/>
                <w:szCs w:val="28"/>
                <w:lang w:val="ru-RU" w:eastAsia="en-US"/>
              </w:rPr>
            </w:pPr>
          </w:p>
          <w:p w14:paraId="73BF961E" w14:textId="597BC500" w:rsidR="00DF1B3C" w:rsidRDefault="00DF1B3C" w:rsidP="00DF1B3C">
            <w:pPr>
              <w:spacing w:line="360" w:lineRule="auto"/>
              <w:rPr>
                <w:sz w:val="28"/>
                <w:szCs w:val="28"/>
                <w:lang w:val="ru-RU" w:eastAsia="en-US"/>
              </w:rPr>
            </w:pPr>
          </w:p>
          <w:p w14:paraId="7C417912" w14:textId="76CEB334" w:rsidR="00DF1B3C" w:rsidRDefault="00DF1B3C" w:rsidP="00DF1B3C">
            <w:pPr>
              <w:spacing w:line="360" w:lineRule="auto"/>
              <w:rPr>
                <w:sz w:val="28"/>
                <w:szCs w:val="28"/>
                <w:lang w:val="ru-RU" w:eastAsia="en-US"/>
              </w:rPr>
            </w:pPr>
          </w:p>
          <w:p w14:paraId="065D26B6" w14:textId="7916580F" w:rsidR="00DF1B3C" w:rsidRPr="00007E7D" w:rsidRDefault="00DF1B3C" w:rsidP="00DF1B3C">
            <w:pPr>
              <w:spacing w:line="360" w:lineRule="auto"/>
              <w:rPr>
                <w:sz w:val="28"/>
                <w:szCs w:val="28"/>
                <w:lang w:val="ru-RU" w:eastAsia="en-US"/>
              </w:rPr>
            </w:pPr>
          </w:p>
        </w:tc>
      </w:tr>
      <w:tr w:rsidR="00DF1B3C" w:rsidRPr="00007E7D" w14:paraId="10C0B6EF" w14:textId="77777777" w:rsidTr="00D56D7F">
        <w:trPr>
          <w:trHeight w:val="1469"/>
        </w:trPr>
        <w:tc>
          <w:tcPr>
            <w:tcW w:w="426" w:type="dxa"/>
            <w:vMerge/>
          </w:tcPr>
          <w:p w14:paraId="3F645751" w14:textId="77777777" w:rsidR="00DF1B3C" w:rsidRPr="00007E7D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vMerge/>
          </w:tcPr>
          <w:p w14:paraId="077681DD" w14:textId="77777777" w:rsidR="00DF1B3C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14:paraId="65EF5BDB" w14:textId="77777777" w:rsidR="00DF1B3C" w:rsidRPr="009D676C" w:rsidRDefault="00DF1B3C" w:rsidP="00DF1B3C">
            <w:pPr>
              <w:spacing w:line="360" w:lineRule="auto"/>
              <w:ind w:left="-108" w:right="-108"/>
              <w:contextualSpacing/>
              <w:jc w:val="center"/>
              <w:rPr>
                <w:lang w:val="ru-RU"/>
              </w:rPr>
            </w:pPr>
            <w:r w:rsidRPr="009D676C">
              <w:rPr>
                <w:lang w:val="ru-RU"/>
              </w:rPr>
              <w:t>К-1</w:t>
            </w:r>
          </w:p>
          <w:p w14:paraId="2AA3C5CA" w14:textId="77777777" w:rsidR="00DF1B3C" w:rsidRPr="009D676C" w:rsidRDefault="00DF1B3C" w:rsidP="00DF1B3C">
            <w:pPr>
              <w:spacing w:line="360" w:lineRule="auto"/>
              <w:ind w:left="-108" w:right="-108"/>
              <w:contextualSpacing/>
              <w:jc w:val="center"/>
              <w:rPr>
                <w:lang w:val="ru-RU"/>
              </w:rPr>
            </w:pPr>
            <w:r w:rsidRPr="009D676C">
              <w:rPr>
                <w:lang w:val="ru-RU"/>
              </w:rPr>
              <w:t>К-2</w:t>
            </w:r>
          </w:p>
          <w:p w14:paraId="6860C10B" w14:textId="73C2DF87" w:rsidR="00DF1B3C" w:rsidRPr="00007E7D" w:rsidRDefault="00DF1B3C" w:rsidP="00DF1B3C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lang w:val="ru-RU"/>
              </w:rPr>
              <w:t xml:space="preserve">   </w:t>
            </w:r>
            <w:r w:rsidRPr="009D676C">
              <w:rPr>
                <w:lang w:val="ru-RU"/>
              </w:rPr>
              <w:t>К-3</w:t>
            </w:r>
          </w:p>
        </w:tc>
        <w:tc>
          <w:tcPr>
            <w:tcW w:w="10064" w:type="dxa"/>
            <w:shd w:val="clear" w:color="auto" w:fill="FFFFFF" w:themeFill="background1"/>
          </w:tcPr>
          <w:p w14:paraId="20D04F3B" w14:textId="77777777" w:rsidR="00DF1B3C" w:rsidRPr="00E50888" w:rsidRDefault="00DF1B3C" w:rsidP="00DF1B3C">
            <w:pPr>
              <w:shd w:val="clear" w:color="auto" w:fill="FFFFFF"/>
              <w:outlineLvl w:val="2"/>
              <w:rPr>
                <w:rStyle w:val="ab"/>
                <w:rFonts w:eastAsia="Calibri"/>
                <w:sz w:val="28"/>
                <w:szCs w:val="28"/>
                <w:shd w:val="clear" w:color="auto" w:fill="F8F8F5"/>
              </w:rPr>
            </w:pPr>
            <w:r w:rsidRPr="00FC3B1B">
              <w:rPr>
                <w:rStyle w:val="ab"/>
                <w:rFonts w:eastAsia="Calibri"/>
                <w:i/>
                <w:sz w:val="28"/>
                <w:szCs w:val="28"/>
              </w:rPr>
              <w:t>Често когато беззвучен съгласен звук стои в думата пред звучен, той се чува като звучен, но се пише с буквата на беззвучния съгласен звук.</w:t>
            </w:r>
            <w:r w:rsidRPr="00C5410A">
              <w:rPr>
                <w:i/>
                <w:sz w:val="28"/>
                <w:szCs w:val="28"/>
              </w:rPr>
              <w:br/>
            </w:r>
            <w:r w:rsidRPr="00C5410A">
              <w:rPr>
                <w:rStyle w:val="ab"/>
                <w:rFonts w:eastAsia="Calibri"/>
                <w:i/>
                <w:sz w:val="28"/>
                <w:szCs w:val="28"/>
                <w:shd w:val="clear" w:color="auto" w:fill="F8F8F5"/>
              </w:rPr>
              <w:t>Проверка се прави с правописния речник</w:t>
            </w:r>
            <w:r w:rsidRPr="00E50888">
              <w:rPr>
                <w:rStyle w:val="ab"/>
                <w:rFonts w:eastAsia="Calibri"/>
                <w:sz w:val="28"/>
                <w:szCs w:val="28"/>
                <w:shd w:val="clear" w:color="auto" w:fill="F8F8F5"/>
              </w:rPr>
              <w:t>.</w:t>
            </w:r>
          </w:p>
          <w:p w14:paraId="62DAA0F4" w14:textId="343D94EE" w:rsidR="00DF1B3C" w:rsidRPr="00E50888" w:rsidRDefault="0078656E" w:rsidP="00DF1B3C">
            <w:pPr>
              <w:shd w:val="clear" w:color="auto" w:fill="FFFFFF"/>
              <w:outlineLvl w:val="2"/>
              <w:rPr>
                <w:sz w:val="28"/>
                <w:szCs w:val="28"/>
                <w:lang w:val="ru-RU"/>
              </w:rPr>
            </w:pPr>
            <w:hyperlink r:id="rId8" w:history="1">
              <w:r w:rsidR="00DF1B3C" w:rsidRPr="00E50888">
                <w:rPr>
                  <w:rStyle w:val="a8"/>
                  <w:sz w:val="28"/>
                  <w:szCs w:val="28"/>
                </w:rPr>
                <w:t>https://www.youtube.com/watch?v=aCIolw-UsPc</w:t>
              </w:r>
            </w:hyperlink>
            <w:r w:rsidR="00DF1B3C" w:rsidRPr="00E50888">
              <w:rPr>
                <w:sz w:val="28"/>
                <w:szCs w:val="28"/>
              </w:rPr>
              <w:t xml:space="preserve"> –</w:t>
            </w:r>
            <w:r w:rsidR="00DF1B3C" w:rsidRPr="00E50888">
              <w:rPr>
                <w:sz w:val="28"/>
                <w:szCs w:val="28"/>
                <w:lang w:val="ru-RU"/>
              </w:rPr>
              <w:t>видео-правило</w:t>
            </w:r>
          </w:p>
        </w:tc>
        <w:tc>
          <w:tcPr>
            <w:tcW w:w="1276" w:type="dxa"/>
          </w:tcPr>
          <w:p w14:paraId="709DD6FD" w14:textId="29E431E2" w:rsidR="00DF1B3C" w:rsidRPr="004877BF" w:rsidRDefault="00DF1B3C" w:rsidP="00DF1B3C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 мин</w:t>
            </w:r>
          </w:p>
          <w:p w14:paraId="785DA84C" w14:textId="314A63CE" w:rsidR="00DF1B3C" w:rsidRPr="004877BF" w:rsidRDefault="00DF1B3C" w:rsidP="00DF1B3C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2474F2F1" w14:textId="14CD068C" w:rsidR="00DF1B3C" w:rsidRPr="004877BF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видео</w:t>
            </w:r>
          </w:p>
          <w:p w14:paraId="40516CF3" w14:textId="77777777" w:rsidR="00DF1B3C" w:rsidRPr="004877BF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sz w:val="28"/>
                <w:szCs w:val="28"/>
              </w:rPr>
            </w:pPr>
          </w:p>
          <w:p w14:paraId="3C0E6EE2" w14:textId="0CD996AA" w:rsidR="00DF1B3C" w:rsidRPr="004877BF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</w:rPr>
            </w:pPr>
          </w:p>
        </w:tc>
      </w:tr>
      <w:tr w:rsidR="00DF1B3C" w:rsidRPr="00007E7D" w14:paraId="5D1A9765" w14:textId="77777777" w:rsidTr="000365C1">
        <w:trPr>
          <w:trHeight w:val="423"/>
        </w:trPr>
        <w:tc>
          <w:tcPr>
            <w:tcW w:w="426" w:type="dxa"/>
            <w:vMerge/>
          </w:tcPr>
          <w:p w14:paraId="114C70E7" w14:textId="77777777" w:rsidR="00DF1B3C" w:rsidRPr="004877BF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3C93FA47" w14:textId="77777777" w:rsidR="00DF1B3C" w:rsidRPr="004877BF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13F53DA7" w14:textId="3AE81457" w:rsidR="00DF1B3C" w:rsidRPr="004877BF" w:rsidRDefault="00DF1B3C" w:rsidP="00DF1B3C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lang w:val="ru-RU"/>
              </w:rPr>
              <w:t xml:space="preserve">   </w:t>
            </w:r>
            <w:r w:rsidRPr="001277A9">
              <w:rPr>
                <w:lang w:val="ru-RU"/>
              </w:rPr>
              <w:t>К-1</w:t>
            </w:r>
          </w:p>
        </w:tc>
        <w:tc>
          <w:tcPr>
            <w:tcW w:w="10064" w:type="dxa"/>
            <w:shd w:val="clear" w:color="auto" w:fill="FFFFFF" w:themeFill="background1"/>
          </w:tcPr>
          <w:p w14:paraId="7B9596FE" w14:textId="77777777" w:rsidR="00DF1B3C" w:rsidRPr="00E50888" w:rsidRDefault="00DF1B3C" w:rsidP="00DF1B3C">
            <w:pPr>
              <w:contextualSpacing/>
              <w:rPr>
                <w:b/>
                <w:sz w:val="28"/>
                <w:szCs w:val="28"/>
                <w:lang w:val="ru-RU"/>
              </w:rPr>
            </w:pPr>
            <w:r w:rsidRPr="00E50888">
              <w:rPr>
                <w:b/>
                <w:sz w:val="28"/>
                <w:szCs w:val="28"/>
                <w:lang w:val="ru-RU"/>
              </w:rPr>
              <w:t>Прочетете текста «Двамата приятели и мечката» . Подходящи ли са пословиците към текста:</w:t>
            </w:r>
          </w:p>
          <w:p w14:paraId="7F399323" w14:textId="77777777" w:rsidR="00DF1B3C" w:rsidRPr="00E50888" w:rsidRDefault="00DF1B3C" w:rsidP="00DF1B3C">
            <w:pPr>
              <w:contextualSpacing/>
              <w:rPr>
                <w:sz w:val="28"/>
                <w:szCs w:val="28"/>
                <w:lang w:val="ru-RU"/>
              </w:rPr>
            </w:pPr>
            <w:r w:rsidRPr="00E50888">
              <w:rPr>
                <w:sz w:val="28"/>
                <w:szCs w:val="28"/>
                <w:lang w:val="ru-RU"/>
              </w:rPr>
              <w:t>С добър другар и в лошо време е весело.</w:t>
            </w:r>
          </w:p>
          <w:p w14:paraId="7328CFDE" w14:textId="786CB816" w:rsidR="00DF1B3C" w:rsidRPr="00E50888" w:rsidRDefault="00DF1B3C" w:rsidP="00DF1B3C">
            <w:pPr>
              <w:contextualSpacing/>
              <w:rPr>
                <w:sz w:val="28"/>
                <w:szCs w:val="28"/>
                <w:lang w:val="ru-RU"/>
              </w:rPr>
            </w:pPr>
            <w:r w:rsidRPr="00E50888">
              <w:rPr>
                <w:sz w:val="28"/>
                <w:szCs w:val="28"/>
                <w:lang w:val="ru-RU"/>
              </w:rPr>
              <w:t>Приятелят в нужда се познава.</w:t>
            </w:r>
          </w:p>
          <w:p w14:paraId="424AEA90" w14:textId="54F4AADD" w:rsidR="00DF1B3C" w:rsidRPr="00E50888" w:rsidRDefault="00DF1B3C" w:rsidP="00DF1B3C">
            <w:pPr>
              <w:contextualSpacing/>
              <w:rPr>
                <w:sz w:val="28"/>
                <w:szCs w:val="28"/>
                <w:lang w:val="ru-RU"/>
              </w:rPr>
            </w:pPr>
            <w:r w:rsidRPr="00E50888">
              <w:rPr>
                <w:sz w:val="28"/>
                <w:szCs w:val="28"/>
                <w:lang w:val="ru-RU"/>
              </w:rPr>
              <w:t>Конят се познава в езда, а човекът-в дружба.</w:t>
            </w:r>
          </w:p>
        </w:tc>
        <w:tc>
          <w:tcPr>
            <w:tcW w:w="1276" w:type="dxa"/>
          </w:tcPr>
          <w:p w14:paraId="4F15674F" w14:textId="36DF64EF" w:rsidR="00DF1B3C" w:rsidRDefault="00DF1B3C" w:rsidP="00DF1B3C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 мин</w:t>
            </w:r>
          </w:p>
        </w:tc>
        <w:tc>
          <w:tcPr>
            <w:tcW w:w="1842" w:type="dxa"/>
          </w:tcPr>
          <w:p w14:paraId="0329291B" w14:textId="0D2B4DEF" w:rsidR="00DF1B3C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текст</w:t>
            </w:r>
          </w:p>
        </w:tc>
      </w:tr>
      <w:tr w:rsidR="00DF1B3C" w:rsidRPr="00007E7D" w14:paraId="61A02B6C" w14:textId="77777777" w:rsidTr="000365C1">
        <w:trPr>
          <w:trHeight w:val="423"/>
        </w:trPr>
        <w:tc>
          <w:tcPr>
            <w:tcW w:w="426" w:type="dxa"/>
            <w:vMerge/>
          </w:tcPr>
          <w:p w14:paraId="7AE1AEFC" w14:textId="77777777" w:rsidR="00DF1B3C" w:rsidRPr="00E4518A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vMerge/>
          </w:tcPr>
          <w:p w14:paraId="3F02F2A2" w14:textId="77777777" w:rsidR="00DF1B3C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14:paraId="74612E69" w14:textId="77777777" w:rsidR="00DF1B3C" w:rsidRPr="001277A9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lang w:val="ru-RU"/>
              </w:rPr>
            </w:pPr>
            <w:r w:rsidRPr="001277A9">
              <w:rPr>
                <w:lang w:val="ru-RU"/>
              </w:rPr>
              <w:t xml:space="preserve">К-3, </w:t>
            </w:r>
          </w:p>
          <w:p w14:paraId="6F22F8B5" w14:textId="4F3E660F" w:rsidR="00DF1B3C" w:rsidRPr="00007E7D" w:rsidRDefault="00DF1B3C" w:rsidP="00DF1B3C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lang w:val="ru-RU"/>
              </w:rPr>
              <w:t xml:space="preserve">   </w:t>
            </w:r>
            <w:r w:rsidRPr="001277A9">
              <w:rPr>
                <w:lang w:val="ru-RU"/>
              </w:rPr>
              <w:t>К-4</w:t>
            </w:r>
          </w:p>
        </w:tc>
        <w:tc>
          <w:tcPr>
            <w:tcW w:w="10064" w:type="dxa"/>
            <w:shd w:val="clear" w:color="auto" w:fill="FFFFFF" w:themeFill="background1"/>
          </w:tcPr>
          <w:p w14:paraId="5BB8BDFF" w14:textId="502C3F3D" w:rsidR="00DF1B3C" w:rsidRPr="00C5410A" w:rsidRDefault="00DF1B3C" w:rsidP="00DF1B3C">
            <w:pPr>
              <w:contextualSpacing/>
              <w:rPr>
                <w:b/>
                <w:spacing w:val="3"/>
                <w:sz w:val="28"/>
                <w:szCs w:val="28"/>
                <w:shd w:val="clear" w:color="auto" w:fill="FAFAFA"/>
                <w:lang w:val="ru-RU"/>
              </w:rPr>
            </w:pPr>
            <w:r w:rsidRPr="00C5410A">
              <w:rPr>
                <w:b/>
                <w:spacing w:val="3"/>
                <w:sz w:val="28"/>
                <w:szCs w:val="28"/>
                <w:shd w:val="clear" w:color="auto" w:fill="FAFAFA"/>
              </w:rPr>
              <w:t>В кои думи съгласните </w:t>
            </w:r>
            <w:r w:rsidRPr="00C5410A">
              <w:rPr>
                <w:b/>
                <w:i/>
                <w:iCs/>
                <w:spacing w:val="3"/>
                <w:sz w:val="28"/>
                <w:szCs w:val="28"/>
                <w:shd w:val="clear" w:color="auto" w:fill="FAFAFA"/>
              </w:rPr>
              <w:t>с</w:t>
            </w:r>
            <w:r w:rsidRPr="00C5410A">
              <w:rPr>
                <w:b/>
                <w:spacing w:val="3"/>
                <w:sz w:val="28"/>
                <w:szCs w:val="28"/>
                <w:shd w:val="clear" w:color="auto" w:fill="FAFAFA"/>
              </w:rPr>
              <w:t> и </w:t>
            </w:r>
            <w:r w:rsidRPr="00C5410A">
              <w:rPr>
                <w:b/>
                <w:i/>
                <w:iCs/>
                <w:spacing w:val="3"/>
                <w:sz w:val="28"/>
                <w:szCs w:val="28"/>
                <w:shd w:val="clear" w:color="auto" w:fill="FAFAFA"/>
              </w:rPr>
              <w:t>т</w:t>
            </w:r>
            <w:r w:rsidRPr="00C5410A">
              <w:rPr>
                <w:b/>
                <w:spacing w:val="3"/>
                <w:sz w:val="28"/>
                <w:szCs w:val="28"/>
                <w:shd w:val="clear" w:color="auto" w:fill="FAFAFA"/>
              </w:rPr>
              <w:t> стоят пред звучни съгласни звукове?</w:t>
            </w:r>
            <w:r w:rsidRPr="00C5410A">
              <w:rPr>
                <w:b/>
                <w:spacing w:val="3"/>
                <w:sz w:val="28"/>
                <w:szCs w:val="28"/>
                <w:shd w:val="clear" w:color="auto" w:fill="FAFAFA"/>
                <w:lang w:val="ru-RU"/>
              </w:rPr>
              <w:t>.</w:t>
            </w:r>
          </w:p>
          <w:p w14:paraId="2BAC1903" w14:textId="08DD90E1" w:rsidR="00DF1B3C" w:rsidRPr="00E50888" w:rsidRDefault="00DF1B3C" w:rsidP="00DF1B3C">
            <w:pPr>
              <w:contextualSpacing/>
              <w:rPr>
                <w:sz w:val="28"/>
                <w:szCs w:val="28"/>
                <w:lang w:val="ru-RU"/>
              </w:rPr>
            </w:pPr>
            <w:r w:rsidRPr="00E50888">
              <w:rPr>
                <w:sz w:val="28"/>
                <w:szCs w:val="28"/>
                <w:lang w:val="ru-RU"/>
              </w:rPr>
              <w:t>Сготвя, отгатна, каскада, сдобия, се сдържам, се отвикна, сбор. женитба</w:t>
            </w:r>
          </w:p>
        </w:tc>
        <w:tc>
          <w:tcPr>
            <w:tcW w:w="1276" w:type="dxa"/>
          </w:tcPr>
          <w:p w14:paraId="0448593E" w14:textId="529A254F" w:rsidR="00DF1B3C" w:rsidRDefault="00DF1B3C" w:rsidP="00DF1B3C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 мин</w:t>
            </w:r>
          </w:p>
        </w:tc>
        <w:tc>
          <w:tcPr>
            <w:tcW w:w="1842" w:type="dxa"/>
            <w:vMerge w:val="restart"/>
          </w:tcPr>
          <w:p w14:paraId="66944822" w14:textId="5149901D" w:rsidR="00DF1B3C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Езикови упражнения</w:t>
            </w:r>
          </w:p>
        </w:tc>
      </w:tr>
      <w:tr w:rsidR="00DF1B3C" w:rsidRPr="00007E7D" w14:paraId="095E8B44" w14:textId="77777777" w:rsidTr="000365C1">
        <w:trPr>
          <w:trHeight w:val="423"/>
        </w:trPr>
        <w:tc>
          <w:tcPr>
            <w:tcW w:w="426" w:type="dxa"/>
            <w:vMerge/>
          </w:tcPr>
          <w:p w14:paraId="31C7662C" w14:textId="77777777" w:rsidR="00DF1B3C" w:rsidRPr="00E4518A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vMerge/>
          </w:tcPr>
          <w:p w14:paraId="49A777E1" w14:textId="77777777" w:rsidR="00DF1B3C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14:paraId="38AEE109" w14:textId="27DE274A" w:rsidR="00DF1B3C" w:rsidRPr="00007E7D" w:rsidRDefault="00DF1B3C" w:rsidP="00DF1B3C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lang w:val="ru-RU"/>
              </w:rPr>
              <w:t xml:space="preserve">  К-2</w:t>
            </w:r>
          </w:p>
        </w:tc>
        <w:tc>
          <w:tcPr>
            <w:tcW w:w="10064" w:type="dxa"/>
            <w:shd w:val="clear" w:color="auto" w:fill="FFFFFF" w:themeFill="background1"/>
          </w:tcPr>
          <w:p w14:paraId="303DFFEC" w14:textId="7F1C4A93" w:rsidR="00DF1B3C" w:rsidRPr="00C5410A" w:rsidRDefault="00DF1B3C" w:rsidP="00DF1B3C">
            <w:pPr>
              <w:rPr>
                <w:b/>
                <w:sz w:val="28"/>
                <w:szCs w:val="28"/>
                <w:lang w:val="ru-RU"/>
              </w:rPr>
            </w:pPr>
            <w:r w:rsidRPr="00C5410A">
              <w:rPr>
                <w:b/>
                <w:sz w:val="28"/>
                <w:szCs w:val="28"/>
                <w:lang w:val="ru-RU"/>
              </w:rPr>
              <w:t>Допиши думите, като допълниш подходящата буква.</w:t>
            </w:r>
          </w:p>
          <w:p w14:paraId="27FBD822" w14:textId="09526090" w:rsidR="00DF1B3C" w:rsidRPr="00E50888" w:rsidRDefault="00DF1B3C" w:rsidP="00DF1B3C">
            <w:pPr>
              <w:contextualSpacing/>
              <w:rPr>
                <w:sz w:val="28"/>
                <w:szCs w:val="28"/>
                <w:lang w:val="ru-RU"/>
              </w:rPr>
            </w:pPr>
            <w:r w:rsidRPr="00E50888">
              <w:rPr>
                <w:sz w:val="28"/>
                <w:szCs w:val="28"/>
                <w:lang w:val="ru-RU"/>
              </w:rPr>
              <w:t>… борник, о .. бягвам. , …глобявам,  …грявам се, о… глеждам,  …гъвам</w:t>
            </w:r>
          </w:p>
        </w:tc>
        <w:tc>
          <w:tcPr>
            <w:tcW w:w="1276" w:type="dxa"/>
          </w:tcPr>
          <w:p w14:paraId="039F5D3B" w14:textId="4FD4E6B8" w:rsidR="00DF1B3C" w:rsidRDefault="00DF1B3C" w:rsidP="00DF1B3C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 мин</w:t>
            </w:r>
          </w:p>
        </w:tc>
        <w:tc>
          <w:tcPr>
            <w:tcW w:w="1842" w:type="dxa"/>
            <w:vMerge/>
          </w:tcPr>
          <w:p w14:paraId="13C861D9" w14:textId="6A7F9BFE" w:rsidR="00DF1B3C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DF1B3C" w:rsidRPr="00007E7D" w14:paraId="5047D35B" w14:textId="77777777" w:rsidTr="000365C1">
        <w:trPr>
          <w:trHeight w:val="423"/>
        </w:trPr>
        <w:tc>
          <w:tcPr>
            <w:tcW w:w="426" w:type="dxa"/>
            <w:vMerge/>
          </w:tcPr>
          <w:p w14:paraId="165C9B24" w14:textId="5FFA14DE" w:rsidR="00DF1B3C" w:rsidRPr="00007E7D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vMerge/>
          </w:tcPr>
          <w:p w14:paraId="79B8618E" w14:textId="1899D12B" w:rsidR="00DF1B3C" w:rsidRPr="00007E7D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31838E9B" w14:textId="1096138F" w:rsidR="00DF1B3C" w:rsidRPr="00007E7D" w:rsidRDefault="00DF1B3C" w:rsidP="00DF1B3C">
            <w:pPr>
              <w:spacing w:line="360" w:lineRule="auto"/>
              <w:contextualSpacing/>
              <w:jc w:val="both"/>
              <w:rPr>
                <w:sz w:val="28"/>
                <w:szCs w:val="28"/>
                <w:lang w:val="en-US"/>
              </w:rPr>
            </w:pPr>
            <w:r>
              <w:rPr>
                <w:lang w:val="ru-RU"/>
              </w:rPr>
              <w:t xml:space="preserve">  </w:t>
            </w:r>
            <w:r w:rsidRPr="001277A9">
              <w:rPr>
                <w:lang w:val="ru-RU"/>
              </w:rPr>
              <w:t>К-4</w:t>
            </w:r>
          </w:p>
        </w:tc>
        <w:tc>
          <w:tcPr>
            <w:tcW w:w="10064" w:type="dxa"/>
            <w:shd w:val="clear" w:color="auto" w:fill="FFFFFF" w:themeFill="background1"/>
          </w:tcPr>
          <w:p w14:paraId="09F0B678" w14:textId="384F3281" w:rsidR="00DF1B3C" w:rsidRPr="00E50888" w:rsidRDefault="00DF1B3C" w:rsidP="00DF1B3C">
            <w:pPr>
              <w:shd w:val="clear" w:color="auto" w:fill="FFFFFF"/>
              <w:outlineLvl w:val="2"/>
              <w:rPr>
                <w:spacing w:val="3"/>
                <w:sz w:val="28"/>
                <w:szCs w:val="28"/>
                <w:lang w:val="ru-RU"/>
              </w:rPr>
            </w:pPr>
            <w:r w:rsidRPr="00E50888">
              <w:rPr>
                <w:spacing w:val="3"/>
                <w:sz w:val="28"/>
                <w:szCs w:val="28"/>
                <w:lang w:val="ru-RU"/>
              </w:rPr>
              <w:t>-</w:t>
            </w:r>
            <w:r w:rsidRPr="00E50888">
              <w:rPr>
                <w:b/>
                <w:spacing w:val="3"/>
                <w:sz w:val="28"/>
                <w:szCs w:val="28"/>
                <w:lang w:val="ru-RU"/>
              </w:rPr>
              <w:t>Свържи всяка дума с нейното значение. Устно състави изречение с една от тях</w:t>
            </w:r>
            <w:r w:rsidRPr="00E50888">
              <w:rPr>
                <w:spacing w:val="3"/>
                <w:sz w:val="28"/>
                <w:szCs w:val="28"/>
                <w:lang w:val="ru-RU"/>
              </w:rPr>
              <w:t>.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16"/>
              <w:gridCol w:w="4917"/>
            </w:tblGrid>
            <w:tr w:rsidR="00DF1B3C" w:rsidRPr="00E50888" w14:paraId="0236F7FD" w14:textId="77777777" w:rsidTr="00A33373">
              <w:tc>
                <w:tcPr>
                  <w:tcW w:w="4916" w:type="dxa"/>
                </w:tcPr>
                <w:p w14:paraId="680B8F4D" w14:textId="2285431D" w:rsidR="00DF1B3C" w:rsidRPr="00E50888" w:rsidRDefault="00DF1B3C" w:rsidP="00DF1B3C">
                  <w:pPr>
                    <w:contextualSpacing/>
                    <w:jc w:val="both"/>
                    <w:rPr>
                      <w:sz w:val="28"/>
                      <w:szCs w:val="28"/>
                      <w:lang w:val="ru-RU"/>
                    </w:rPr>
                  </w:pPr>
                  <w:r w:rsidRPr="00E50888">
                    <w:rPr>
                      <w:sz w:val="28"/>
                      <w:szCs w:val="28"/>
                      <w:lang w:val="ru-RU"/>
                    </w:rPr>
                    <w:t>Начинът, по който са подредени предметите в една стая.</w:t>
                  </w:r>
                </w:p>
              </w:tc>
              <w:tc>
                <w:tcPr>
                  <w:tcW w:w="4917" w:type="dxa"/>
                </w:tcPr>
                <w:p w14:paraId="1E857DC7" w14:textId="2EDFFA15" w:rsidR="00DF1B3C" w:rsidRPr="00E50888" w:rsidRDefault="00DF1B3C" w:rsidP="00DF1B3C">
                  <w:pPr>
                    <w:contextualSpacing/>
                    <w:jc w:val="both"/>
                    <w:rPr>
                      <w:sz w:val="28"/>
                      <w:szCs w:val="28"/>
                      <w:lang w:val="ru-RU"/>
                    </w:rPr>
                  </w:pPr>
                  <w:r w:rsidRPr="00E50888">
                    <w:rPr>
                      <w:sz w:val="28"/>
                      <w:szCs w:val="28"/>
                      <w:lang w:val="ru-RU"/>
                    </w:rPr>
                    <w:t>отбор</w:t>
                  </w:r>
                </w:p>
              </w:tc>
            </w:tr>
            <w:tr w:rsidR="00DF1B3C" w:rsidRPr="00E50888" w14:paraId="69D36D64" w14:textId="77777777" w:rsidTr="00A33373">
              <w:tc>
                <w:tcPr>
                  <w:tcW w:w="4916" w:type="dxa"/>
                </w:tcPr>
                <w:p w14:paraId="11D45D56" w14:textId="26B1D603" w:rsidR="00DF1B3C" w:rsidRPr="00E50888" w:rsidRDefault="00DF1B3C" w:rsidP="00DF1B3C">
                  <w:pPr>
                    <w:contextualSpacing/>
                    <w:jc w:val="both"/>
                    <w:rPr>
                      <w:sz w:val="28"/>
                      <w:szCs w:val="28"/>
                      <w:lang w:val="ru-RU"/>
                    </w:rPr>
                  </w:pPr>
                  <w:r w:rsidRPr="00E50888">
                    <w:rPr>
                      <w:sz w:val="28"/>
                      <w:szCs w:val="28"/>
                      <w:lang w:val="ru-RU"/>
                    </w:rPr>
                    <w:t>Група състезатели, които играят заедно и се състезават.</w:t>
                  </w:r>
                </w:p>
              </w:tc>
              <w:tc>
                <w:tcPr>
                  <w:tcW w:w="4917" w:type="dxa"/>
                </w:tcPr>
                <w:p w14:paraId="1B0D571B" w14:textId="54CA2833" w:rsidR="00DF1B3C" w:rsidRPr="00E50888" w:rsidRDefault="00DF1B3C" w:rsidP="00DF1B3C">
                  <w:pPr>
                    <w:contextualSpacing/>
                    <w:jc w:val="both"/>
                    <w:rPr>
                      <w:sz w:val="28"/>
                      <w:szCs w:val="28"/>
                      <w:lang w:val="ru-RU"/>
                    </w:rPr>
                  </w:pPr>
                  <w:r w:rsidRPr="00E50888">
                    <w:rPr>
                      <w:sz w:val="28"/>
                      <w:szCs w:val="28"/>
                      <w:lang w:val="ru-RU"/>
                    </w:rPr>
                    <w:t>подредба</w:t>
                  </w:r>
                </w:p>
              </w:tc>
            </w:tr>
            <w:tr w:rsidR="00DF1B3C" w:rsidRPr="00E50888" w14:paraId="2505EABC" w14:textId="77777777" w:rsidTr="00A33373">
              <w:tc>
                <w:tcPr>
                  <w:tcW w:w="4916" w:type="dxa"/>
                </w:tcPr>
                <w:p w14:paraId="6F187336" w14:textId="26536283" w:rsidR="00DF1B3C" w:rsidRPr="00E50888" w:rsidRDefault="00DF1B3C" w:rsidP="00DF1B3C">
                  <w:pPr>
                    <w:contextualSpacing/>
                    <w:jc w:val="both"/>
                    <w:rPr>
                      <w:sz w:val="28"/>
                      <w:szCs w:val="28"/>
                      <w:lang w:val="ru-RU"/>
                    </w:rPr>
                  </w:pPr>
                  <w:r w:rsidRPr="00E50888">
                    <w:rPr>
                      <w:sz w:val="28"/>
                      <w:szCs w:val="28"/>
                      <w:lang w:val="ru-RU"/>
                    </w:rPr>
                    <w:t>Отговарям, когато ме питат.</w:t>
                  </w:r>
                </w:p>
              </w:tc>
              <w:tc>
                <w:tcPr>
                  <w:tcW w:w="4917" w:type="dxa"/>
                </w:tcPr>
                <w:p w14:paraId="1808CF50" w14:textId="49FB9769" w:rsidR="00DF1B3C" w:rsidRPr="00E50888" w:rsidRDefault="00DF1B3C" w:rsidP="00DF1B3C">
                  <w:pPr>
                    <w:contextualSpacing/>
                    <w:jc w:val="both"/>
                    <w:rPr>
                      <w:sz w:val="28"/>
                      <w:szCs w:val="28"/>
                      <w:lang w:val="ru-RU"/>
                    </w:rPr>
                  </w:pPr>
                  <w:r w:rsidRPr="00E50888">
                    <w:rPr>
                      <w:sz w:val="28"/>
                      <w:szCs w:val="28"/>
                      <w:lang w:val="ru-RU"/>
                    </w:rPr>
                    <w:t>отминавам</w:t>
                  </w:r>
                </w:p>
              </w:tc>
            </w:tr>
            <w:tr w:rsidR="00DF1B3C" w:rsidRPr="00E50888" w14:paraId="686A90D5" w14:textId="77777777" w:rsidTr="00A33373">
              <w:tc>
                <w:tcPr>
                  <w:tcW w:w="4916" w:type="dxa"/>
                </w:tcPr>
                <w:p w14:paraId="6F0AEA63" w14:textId="27BC6BE3" w:rsidR="00DF1B3C" w:rsidRPr="00E50888" w:rsidRDefault="00DF1B3C" w:rsidP="00DF1B3C">
                  <w:pPr>
                    <w:contextualSpacing/>
                    <w:jc w:val="both"/>
                    <w:rPr>
                      <w:sz w:val="28"/>
                      <w:szCs w:val="28"/>
                      <w:lang w:val="ru-RU"/>
                    </w:rPr>
                  </w:pPr>
                  <w:r w:rsidRPr="00E50888">
                    <w:rPr>
                      <w:sz w:val="28"/>
                      <w:szCs w:val="28"/>
                      <w:lang w:val="ru-RU"/>
                    </w:rPr>
                    <w:t>Продължавам напред покрай някого или нещо.</w:t>
                  </w:r>
                </w:p>
              </w:tc>
              <w:tc>
                <w:tcPr>
                  <w:tcW w:w="4917" w:type="dxa"/>
                </w:tcPr>
                <w:p w14:paraId="10CECBBB" w14:textId="21C56263" w:rsidR="00DF1B3C" w:rsidRPr="00E50888" w:rsidRDefault="00DF1B3C" w:rsidP="00DF1B3C">
                  <w:pPr>
                    <w:contextualSpacing/>
                    <w:jc w:val="both"/>
                    <w:rPr>
                      <w:sz w:val="28"/>
                      <w:szCs w:val="28"/>
                      <w:lang w:val="ru-RU"/>
                    </w:rPr>
                  </w:pPr>
                  <w:r w:rsidRPr="00E50888">
                    <w:rPr>
                      <w:sz w:val="28"/>
                      <w:szCs w:val="28"/>
                      <w:lang w:val="ru-RU"/>
                    </w:rPr>
                    <w:t>отвръщам</w:t>
                  </w:r>
                </w:p>
              </w:tc>
            </w:tr>
          </w:tbl>
          <w:p w14:paraId="1F029A44" w14:textId="6040F0A1" w:rsidR="00DF1B3C" w:rsidRPr="00E50888" w:rsidRDefault="00DF1B3C" w:rsidP="00DF1B3C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41E4E0E5" w14:textId="5D78AE1C" w:rsidR="00DF1B3C" w:rsidRPr="00007E7D" w:rsidRDefault="00DF1B3C" w:rsidP="00DF1B3C">
            <w:pPr>
              <w:spacing w:line="360" w:lineRule="auto"/>
              <w:contextualSpacing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ru-RU"/>
              </w:rPr>
              <w:t>3</w:t>
            </w:r>
            <w:r w:rsidRPr="00007E7D">
              <w:rPr>
                <w:sz w:val="28"/>
                <w:szCs w:val="28"/>
                <w:lang w:val="en-US"/>
              </w:rPr>
              <w:t xml:space="preserve"> </w:t>
            </w:r>
            <w:r w:rsidRPr="00007E7D">
              <w:rPr>
                <w:sz w:val="28"/>
                <w:szCs w:val="28"/>
                <w:lang w:val="ru-RU"/>
              </w:rPr>
              <w:t>мин</w:t>
            </w:r>
          </w:p>
        </w:tc>
        <w:tc>
          <w:tcPr>
            <w:tcW w:w="1842" w:type="dxa"/>
          </w:tcPr>
          <w:p w14:paraId="049481E5" w14:textId="06C643C1" w:rsidR="00DF1B3C" w:rsidRPr="00C51916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Свържи вярно</w:t>
            </w:r>
          </w:p>
        </w:tc>
      </w:tr>
      <w:tr w:rsidR="00DF1B3C" w:rsidRPr="00007E7D" w14:paraId="08146423" w14:textId="77777777" w:rsidTr="000365C1">
        <w:trPr>
          <w:trHeight w:val="423"/>
        </w:trPr>
        <w:tc>
          <w:tcPr>
            <w:tcW w:w="426" w:type="dxa"/>
            <w:vMerge/>
          </w:tcPr>
          <w:p w14:paraId="0B7CCF6A" w14:textId="77777777" w:rsidR="00DF1B3C" w:rsidRPr="00007E7D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vMerge/>
          </w:tcPr>
          <w:p w14:paraId="4E2DDD24" w14:textId="77777777" w:rsidR="00DF1B3C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14:paraId="687907F9" w14:textId="77777777" w:rsidR="00DF1B3C" w:rsidRPr="001277A9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rPr>
                <w:lang w:val="ru-RU"/>
              </w:rPr>
            </w:pPr>
            <w:r w:rsidRPr="001277A9">
              <w:rPr>
                <w:lang w:val="ru-RU"/>
              </w:rPr>
              <w:t>К-2</w:t>
            </w:r>
          </w:p>
          <w:p w14:paraId="0633D00D" w14:textId="77777777" w:rsidR="00DF1B3C" w:rsidRPr="001277A9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rPr>
                <w:lang w:val="ru-RU"/>
              </w:rPr>
            </w:pPr>
            <w:r w:rsidRPr="001277A9">
              <w:rPr>
                <w:lang w:val="ru-RU"/>
              </w:rPr>
              <w:lastRenderedPageBreak/>
              <w:t>К-4</w:t>
            </w:r>
          </w:p>
          <w:p w14:paraId="50897A6E" w14:textId="0CC1281E" w:rsidR="00DF1B3C" w:rsidRPr="00007E7D" w:rsidRDefault="00DF1B3C" w:rsidP="00DF1B3C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277A9">
              <w:rPr>
                <w:lang w:val="ru-RU"/>
              </w:rPr>
              <w:t xml:space="preserve">  </w:t>
            </w:r>
            <w:r>
              <w:rPr>
                <w:lang w:val="ru-RU"/>
              </w:rPr>
              <w:t xml:space="preserve"> </w:t>
            </w:r>
            <w:r w:rsidRPr="001277A9">
              <w:rPr>
                <w:lang w:val="ru-RU"/>
              </w:rPr>
              <w:t>К-1</w:t>
            </w:r>
          </w:p>
        </w:tc>
        <w:tc>
          <w:tcPr>
            <w:tcW w:w="10064" w:type="dxa"/>
            <w:shd w:val="clear" w:color="auto" w:fill="FFFFFF" w:themeFill="background1"/>
          </w:tcPr>
          <w:p w14:paraId="708D8BA0" w14:textId="4D421574" w:rsidR="00DF1B3C" w:rsidRPr="00E50888" w:rsidRDefault="00DF1B3C" w:rsidP="00DF1B3C">
            <w:pPr>
              <w:shd w:val="clear" w:color="auto" w:fill="FFFFFF"/>
              <w:outlineLvl w:val="2"/>
              <w:rPr>
                <w:spacing w:val="3"/>
                <w:sz w:val="28"/>
                <w:szCs w:val="28"/>
                <w:lang w:val="ru-RU"/>
              </w:rPr>
            </w:pPr>
            <w:r>
              <w:rPr>
                <w:spacing w:val="3"/>
                <w:sz w:val="28"/>
                <w:szCs w:val="28"/>
                <w:lang w:val="ru-RU"/>
              </w:rPr>
              <w:lastRenderedPageBreak/>
              <w:t>-</w:t>
            </w:r>
            <w:r w:rsidRPr="00E50888">
              <w:rPr>
                <w:b/>
                <w:spacing w:val="3"/>
                <w:sz w:val="28"/>
                <w:szCs w:val="28"/>
                <w:lang w:val="ru-RU"/>
              </w:rPr>
              <w:t xml:space="preserve">Напишете думите. Кои струпани съгласни има. Подчертайте ги </w:t>
            </w:r>
            <w:hyperlink r:id="rId9" w:history="1">
              <w:r w:rsidRPr="00E50888">
                <w:rPr>
                  <w:rStyle w:val="a8"/>
                  <w:color w:val="auto"/>
                  <w:spacing w:val="3"/>
                  <w:sz w:val="28"/>
                  <w:szCs w:val="28"/>
                  <w:lang w:val="ru-RU"/>
                </w:rPr>
                <w:t>https://wordwall.net/bg/resource/4861074/</w:t>
              </w:r>
            </w:hyperlink>
          </w:p>
          <w:p w14:paraId="452AAB52" w14:textId="5ADEFADD" w:rsidR="00DF1B3C" w:rsidRPr="00E50888" w:rsidRDefault="00DF1B3C" w:rsidP="00DF1B3C">
            <w:pPr>
              <w:shd w:val="clear" w:color="auto" w:fill="FFFFFF"/>
              <w:outlineLvl w:val="2"/>
              <w:rPr>
                <w:spacing w:val="3"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10FB4F12" w14:textId="5C955452" w:rsidR="00DF1B3C" w:rsidRDefault="00DF1B3C" w:rsidP="00DF1B3C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7 мин</w:t>
            </w:r>
          </w:p>
        </w:tc>
        <w:tc>
          <w:tcPr>
            <w:tcW w:w="1842" w:type="dxa"/>
          </w:tcPr>
          <w:p w14:paraId="141516B2" w14:textId="6943D947" w:rsidR="00DF1B3C" w:rsidRPr="00C51916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Интерактивн</w:t>
            </w:r>
            <w:r>
              <w:rPr>
                <w:sz w:val="28"/>
                <w:szCs w:val="28"/>
                <w:lang w:val="ru-RU"/>
              </w:rPr>
              <w:lastRenderedPageBreak/>
              <w:t>о упр.</w:t>
            </w:r>
          </w:p>
        </w:tc>
      </w:tr>
      <w:tr w:rsidR="00DF1B3C" w:rsidRPr="00007E7D" w14:paraId="7D60EE1A" w14:textId="77777777" w:rsidTr="000365C1">
        <w:trPr>
          <w:trHeight w:val="423"/>
        </w:trPr>
        <w:tc>
          <w:tcPr>
            <w:tcW w:w="426" w:type="dxa"/>
          </w:tcPr>
          <w:p w14:paraId="76C2026F" w14:textId="3A183B03" w:rsidR="00DF1B3C" w:rsidRPr="004877BF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007E7D">
              <w:rPr>
                <w:b/>
                <w:sz w:val="28"/>
                <w:szCs w:val="28"/>
                <w:lang w:val="en-US"/>
              </w:rPr>
              <w:lastRenderedPageBreak/>
              <w:t>3</w:t>
            </w:r>
          </w:p>
        </w:tc>
        <w:tc>
          <w:tcPr>
            <w:tcW w:w="1701" w:type="dxa"/>
          </w:tcPr>
          <w:p w14:paraId="0BE44ED1" w14:textId="4E9CC1EC" w:rsidR="00DF1B3C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Обобщение</w:t>
            </w:r>
          </w:p>
        </w:tc>
        <w:tc>
          <w:tcPr>
            <w:tcW w:w="1134" w:type="dxa"/>
          </w:tcPr>
          <w:p w14:paraId="50B07061" w14:textId="71E2FE78" w:rsidR="00DF1B3C" w:rsidRPr="00007E7D" w:rsidRDefault="00DF1B3C" w:rsidP="00DF1B3C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lang w:val="ru-RU"/>
              </w:rPr>
              <w:t xml:space="preserve"> К-4</w:t>
            </w:r>
          </w:p>
        </w:tc>
        <w:tc>
          <w:tcPr>
            <w:tcW w:w="10064" w:type="dxa"/>
            <w:shd w:val="clear" w:color="auto" w:fill="FFFFFF" w:themeFill="background1"/>
          </w:tcPr>
          <w:p w14:paraId="56BF8C68" w14:textId="77777777" w:rsidR="00DF1B3C" w:rsidRPr="00E50888" w:rsidRDefault="00DF1B3C" w:rsidP="00DF1B3C">
            <w:pPr>
              <w:pStyle w:val="aa"/>
              <w:spacing w:before="0" w:beforeAutospacing="0" w:after="0" w:afterAutospacing="0"/>
              <w:rPr>
                <w:b/>
                <w:bCs/>
                <w:spacing w:val="9"/>
                <w:sz w:val="28"/>
                <w:szCs w:val="28"/>
              </w:rPr>
            </w:pPr>
            <w:r w:rsidRPr="00E50888">
              <w:rPr>
                <w:b/>
                <w:bCs/>
                <w:spacing w:val="9"/>
                <w:sz w:val="28"/>
                <w:szCs w:val="28"/>
              </w:rPr>
              <w:t>Упражнение</w:t>
            </w:r>
          </w:p>
          <w:p w14:paraId="08381231" w14:textId="6B3E7947" w:rsidR="00DF1B3C" w:rsidRPr="00E50888" w:rsidRDefault="00DF1B3C" w:rsidP="00DF1B3C">
            <w:pPr>
              <w:pStyle w:val="aa"/>
              <w:spacing w:before="0" w:beforeAutospacing="0" w:after="0" w:afterAutospacing="0"/>
              <w:rPr>
                <w:spacing w:val="9"/>
                <w:sz w:val="28"/>
                <w:szCs w:val="28"/>
              </w:rPr>
            </w:pPr>
            <w:r w:rsidRPr="00E50888">
              <w:rPr>
                <w:b/>
                <w:bCs/>
                <w:spacing w:val="9"/>
                <w:sz w:val="28"/>
                <w:szCs w:val="28"/>
              </w:rPr>
              <w:t>От дадените букви сглоби отговорите на гатанките и ги напиши.</w:t>
            </w:r>
          </w:p>
          <w:p w14:paraId="6A1E91D4" w14:textId="5E6E1FEB" w:rsidR="00DF1B3C" w:rsidRPr="00E50888" w:rsidRDefault="00DF1B3C" w:rsidP="00DF1B3C">
            <w:pPr>
              <w:pStyle w:val="aa"/>
              <w:spacing w:before="0" w:beforeAutospacing="0" w:after="0" w:afterAutospacing="0"/>
              <w:rPr>
                <w:spacing w:val="9"/>
                <w:sz w:val="28"/>
                <w:szCs w:val="28"/>
              </w:rPr>
            </w:pPr>
            <w:r w:rsidRPr="00E50888">
              <w:rPr>
                <w:spacing w:val="9"/>
                <w:sz w:val="28"/>
                <w:szCs w:val="28"/>
              </w:rPr>
              <w:t xml:space="preserve">Малко момченце в сиво палтенце из двора снове, трошици кълве. </w:t>
            </w:r>
            <w:r w:rsidRPr="00E50888">
              <w:rPr>
                <w:b/>
                <w:bCs/>
                <w:spacing w:val="9"/>
                <w:sz w:val="28"/>
                <w:szCs w:val="28"/>
              </w:rPr>
              <w:t>(а,б,в,р,ч,е)</w:t>
            </w:r>
          </w:p>
          <w:p w14:paraId="31CD5C6A" w14:textId="4D81DC39" w:rsidR="00DF1B3C" w:rsidRPr="00E50888" w:rsidRDefault="00DF1B3C" w:rsidP="00DF1B3C">
            <w:pPr>
              <w:pStyle w:val="aa"/>
              <w:spacing w:before="0" w:beforeAutospacing="0" w:after="0" w:afterAutospacing="0"/>
              <w:rPr>
                <w:spacing w:val="9"/>
                <w:sz w:val="28"/>
                <w:szCs w:val="28"/>
              </w:rPr>
            </w:pPr>
            <w:r w:rsidRPr="00E50888">
              <w:rPr>
                <w:spacing w:val="9"/>
                <w:sz w:val="28"/>
                <w:szCs w:val="28"/>
              </w:rPr>
              <w:t xml:space="preserve">Има палитра, платно и триножник. Цял ден рисува този </w:t>
            </w:r>
            <w:r w:rsidRPr="00E50888">
              <w:rPr>
                <w:b/>
                <w:bCs/>
                <w:spacing w:val="9"/>
                <w:sz w:val="28"/>
                <w:szCs w:val="28"/>
              </w:rPr>
              <w:t>(ж,к,и,н,у,д,х,о)</w:t>
            </w:r>
            <w:r w:rsidRPr="00E50888">
              <w:rPr>
                <w:spacing w:val="9"/>
                <w:sz w:val="28"/>
                <w:szCs w:val="28"/>
              </w:rPr>
              <w:t>.</w:t>
            </w:r>
          </w:p>
          <w:p w14:paraId="492AC2A9" w14:textId="0A118D80" w:rsidR="00DF1B3C" w:rsidRPr="00E50888" w:rsidRDefault="00DF1B3C" w:rsidP="00DF1B3C">
            <w:pPr>
              <w:pStyle w:val="aa"/>
              <w:spacing w:before="0" w:beforeAutospacing="0" w:after="0" w:afterAutospacing="0"/>
              <w:rPr>
                <w:spacing w:val="9"/>
                <w:sz w:val="28"/>
                <w:szCs w:val="28"/>
              </w:rPr>
            </w:pPr>
            <w:r w:rsidRPr="00E50888">
              <w:rPr>
                <w:spacing w:val="9"/>
                <w:sz w:val="28"/>
                <w:szCs w:val="28"/>
              </w:rPr>
              <w:t xml:space="preserve">На едно място стои и пресмята, знай се, но може да брои само до дванайсет. </w:t>
            </w:r>
            <w:r w:rsidRPr="00E50888">
              <w:rPr>
                <w:b/>
                <w:bCs/>
                <w:spacing w:val="9"/>
                <w:sz w:val="28"/>
                <w:szCs w:val="28"/>
              </w:rPr>
              <w:t>(о,ч,с,а,в,и,н,к)</w:t>
            </w:r>
            <w:r w:rsidRPr="00E50888">
              <w:rPr>
                <w:spacing w:val="9"/>
                <w:sz w:val="28"/>
                <w:szCs w:val="28"/>
              </w:rPr>
              <w:t xml:space="preserve"> .</w:t>
            </w:r>
          </w:p>
          <w:p w14:paraId="1BD42BE2" w14:textId="65F28902" w:rsidR="00DF1B3C" w:rsidRPr="00E50888" w:rsidRDefault="00DF1B3C" w:rsidP="00DF1B3C">
            <w:pPr>
              <w:pStyle w:val="aa"/>
              <w:spacing w:before="0" w:beforeAutospacing="0" w:after="0" w:afterAutospacing="0"/>
              <w:rPr>
                <w:spacing w:val="9"/>
                <w:sz w:val="28"/>
                <w:szCs w:val="28"/>
              </w:rPr>
            </w:pPr>
            <w:r w:rsidRPr="00E50888">
              <w:rPr>
                <w:spacing w:val="9"/>
                <w:sz w:val="28"/>
                <w:szCs w:val="28"/>
              </w:rPr>
              <w:t xml:space="preserve">Не е птица, а лети, не е бръмбър а бръмчи. </w:t>
            </w:r>
            <w:r w:rsidRPr="00E50888">
              <w:rPr>
                <w:b/>
                <w:bCs/>
                <w:spacing w:val="9"/>
                <w:sz w:val="28"/>
                <w:szCs w:val="28"/>
              </w:rPr>
              <w:t>(а,о,с,м,т,е,л)</w:t>
            </w:r>
            <w:r w:rsidRPr="00E50888">
              <w:rPr>
                <w:spacing w:val="9"/>
                <w:sz w:val="28"/>
                <w:szCs w:val="28"/>
              </w:rPr>
              <w:t xml:space="preserve"> .......................................</w:t>
            </w:r>
          </w:p>
        </w:tc>
        <w:tc>
          <w:tcPr>
            <w:tcW w:w="1276" w:type="dxa"/>
          </w:tcPr>
          <w:p w14:paraId="35A42D22" w14:textId="309D8C2A" w:rsidR="00DF1B3C" w:rsidRDefault="00DF1B3C" w:rsidP="00DF1B3C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 мин</w:t>
            </w:r>
          </w:p>
        </w:tc>
        <w:tc>
          <w:tcPr>
            <w:tcW w:w="1842" w:type="dxa"/>
          </w:tcPr>
          <w:p w14:paraId="76643562" w14:textId="51517B91" w:rsidR="00DF1B3C" w:rsidRPr="00C51916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Занимателна задача</w:t>
            </w:r>
          </w:p>
        </w:tc>
      </w:tr>
      <w:tr w:rsidR="00DF1B3C" w:rsidRPr="00007E7D" w14:paraId="1DDA3190" w14:textId="77777777" w:rsidTr="000365C1">
        <w:trPr>
          <w:trHeight w:val="860"/>
        </w:trPr>
        <w:tc>
          <w:tcPr>
            <w:tcW w:w="426" w:type="dxa"/>
          </w:tcPr>
          <w:p w14:paraId="0924E4BC" w14:textId="62431274" w:rsidR="00DF1B3C" w:rsidRPr="00007E7D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007E7D">
              <w:rPr>
                <w:b/>
                <w:sz w:val="28"/>
                <w:szCs w:val="28"/>
                <w:lang w:val="en-US"/>
              </w:rPr>
              <w:t>4.</w:t>
            </w:r>
          </w:p>
        </w:tc>
        <w:tc>
          <w:tcPr>
            <w:tcW w:w="1701" w:type="dxa"/>
          </w:tcPr>
          <w:p w14:paraId="6767A78F" w14:textId="4227E467" w:rsidR="00DF1B3C" w:rsidRPr="00007E7D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007E7D">
              <w:rPr>
                <w:b/>
                <w:sz w:val="28"/>
                <w:szCs w:val="28"/>
                <w:lang w:val="ru-RU"/>
              </w:rPr>
              <w:t>Рефлексия</w:t>
            </w:r>
          </w:p>
        </w:tc>
        <w:tc>
          <w:tcPr>
            <w:tcW w:w="1134" w:type="dxa"/>
          </w:tcPr>
          <w:p w14:paraId="0E93F9AF" w14:textId="10A1E9F7" w:rsidR="00DF1B3C" w:rsidRPr="00007E7D" w:rsidRDefault="00DF1B3C" w:rsidP="00DF1B3C">
            <w:pPr>
              <w:spacing w:line="360" w:lineRule="auto"/>
              <w:contextualSpacing/>
              <w:jc w:val="both"/>
              <w:rPr>
                <w:sz w:val="28"/>
                <w:szCs w:val="28"/>
                <w:lang w:val="en-US"/>
              </w:rPr>
            </w:pPr>
            <w:r>
              <w:rPr>
                <w:lang w:val="ru-RU"/>
              </w:rPr>
              <w:t xml:space="preserve"> </w:t>
            </w:r>
            <w:r w:rsidRPr="001277A9">
              <w:rPr>
                <w:lang w:val="ru-RU"/>
              </w:rPr>
              <w:t>К-4</w:t>
            </w:r>
          </w:p>
        </w:tc>
        <w:tc>
          <w:tcPr>
            <w:tcW w:w="10064" w:type="dxa"/>
            <w:shd w:val="clear" w:color="auto" w:fill="FFFFFF" w:themeFill="background1"/>
          </w:tcPr>
          <w:p w14:paraId="6105B46E" w14:textId="77777777" w:rsidR="00DF1B3C" w:rsidRPr="00E50888" w:rsidRDefault="00DF1B3C" w:rsidP="00DF1B3C">
            <w:pPr>
              <w:pStyle w:val="aa"/>
              <w:shd w:val="clear" w:color="auto" w:fill="FFFFFF" w:themeFill="background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50888">
              <w:rPr>
                <w:bCs/>
                <w:sz w:val="28"/>
                <w:szCs w:val="28"/>
              </w:rPr>
              <w:t>Учителят се позовава към целите и задачите на урока, като съпоставя с учениците извършената работа. «Въпроси за самооценка»</w:t>
            </w:r>
          </w:p>
          <w:p w14:paraId="32E7C830" w14:textId="77777777" w:rsidR="00DF1B3C" w:rsidRPr="00E50888" w:rsidRDefault="00DF1B3C" w:rsidP="00DF1B3C">
            <w:pPr>
              <w:pStyle w:val="aa"/>
              <w:shd w:val="clear" w:color="auto" w:fill="FFFFFF" w:themeFill="background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50888">
              <w:rPr>
                <w:bCs/>
                <w:sz w:val="28"/>
                <w:szCs w:val="28"/>
              </w:rPr>
              <w:t>-Какви знания, придобити в урока, ще са ви необходими в бъдеще?</w:t>
            </w:r>
          </w:p>
          <w:p w14:paraId="00F7A651" w14:textId="77777777" w:rsidR="00DF1B3C" w:rsidRPr="00E50888" w:rsidRDefault="00DF1B3C" w:rsidP="00DF1B3C">
            <w:pPr>
              <w:pStyle w:val="aa"/>
              <w:shd w:val="clear" w:color="auto" w:fill="FFFFFF" w:themeFill="background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50888">
              <w:rPr>
                <w:bCs/>
                <w:sz w:val="28"/>
                <w:szCs w:val="28"/>
              </w:rPr>
              <w:t>- Къде ще приложите придобитите знания?</w:t>
            </w:r>
          </w:p>
          <w:p w14:paraId="37B432D7" w14:textId="77777777" w:rsidR="00DF1B3C" w:rsidRPr="00E50888" w:rsidRDefault="00DF1B3C" w:rsidP="00DF1B3C">
            <w:pPr>
              <w:pStyle w:val="aa"/>
              <w:shd w:val="clear" w:color="auto" w:fill="FFFFFF" w:themeFill="background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50888">
              <w:rPr>
                <w:bCs/>
                <w:sz w:val="28"/>
                <w:szCs w:val="28"/>
              </w:rPr>
              <w:t>- В кой момент от урока се почувствахте особено успешни?</w:t>
            </w:r>
          </w:p>
          <w:p w14:paraId="170F2B8A" w14:textId="77777777" w:rsidR="00DF1B3C" w:rsidRPr="00E50888" w:rsidRDefault="00DF1B3C" w:rsidP="00DF1B3C">
            <w:pPr>
              <w:pStyle w:val="aa"/>
              <w:shd w:val="clear" w:color="auto" w:fill="FFFFFF" w:themeFill="background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50888">
              <w:rPr>
                <w:bCs/>
                <w:sz w:val="28"/>
                <w:szCs w:val="28"/>
              </w:rPr>
              <w:t>- Какви инструменти използвахте, за да намерите решението?</w:t>
            </w:r>
          </w:p>
          <w:p w14:paraId="3C060C5F" w14:textId="77777777" w:rsidR="00DF1B3C" w:rsidRPr="00E50888" w:rsidRDefault="00DF1B3C" w:rsidP="00DF1B3C">
            <w:pPr>
              <w:pStyle w:val="aa"/>
              <w:shd w:val="clear" w:color="auto" w:fill="FFFFFF" w:themeFill="background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50888">
              <w:rPr>
                <w:bCs/>
                <w:sz w:val="28"/>
                <w:szCs w:val="28"/>
              </w:rPr>
              <w:t>-Какви методи и похвати на работа най-повече ви харесаха?</w:t>
            </w:r>
          </w:p>
          <w:p w14:paraId="4F157E0A" w14:textId="77777777" w:rsidR="00DF1B3C" w:rsidRPr="00E50888" w:rsidRDefault="00DF1B3C" w:rsidP="00DF1B3C">
            <w:pPr>
              <w:pStyle w:val="aa"/>
              <w:shd w:val="clear" w:color="auto" w:fill="FFFFFF" w:themeFill="background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50888">
              <w:rPr>
                <w:bCs/>
                <w:sz w:val="28"/>
                <w:szCs w:val="28"/>
              </w:rPr>
              <w:t xml:space="preserve">- Кой беше най-интересният човек за работа в двойка/група? </w:t>
            </w:r>
          </w:p>
          <w:p w14:paraId="5DDE7528" w14:textId="06912432" w:rsidR="00DF1B3C" w:rsidRPr="00E50888" w:rsidRDefault="00DF1B3C" w:rsidP="00DF1B3C">
            <w:pPr>
              <w:pStyle w:val="aa"/>
              <w:shd w:val="clear" w:color="auto" w:fill="FFFFFF" w:themeFill="background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50888">
              <w:rPr>
                <w:bCs/>
                <w:sz w:val="28"/>
                <w:szCs w:val="28"/>
              </w:rPr>
              <w:t>- За какво бихте се похвалили?</w:t>
            </w:r>
          </w:p>
        </w:tc>
        <w:tc>
          <w:tcPr>
            <w:tcW w:w="1276" w:type="dxa"/>
          </w:tcPr>
          <w:p w14:paraId="3A415D6B" w14:textId="5C56F9DC" w:rsidR="00DF1B3C" w:rsidRPr="00007E7D" w:rsidRDefault="00DF1B3C" w:rsidP="00DF1B3C">
            <w:pPr>
              <w:spacing w:line="360" w:lineRule="auto"/>
              <w:contextualSpacing/>
              <w:jc w:val="both"/>
              <w:rPr>
                <w:sz w:val="28"/>
                <w:szCs w:val="28"/>
                <w:lang w:val="en-US"/>
              </w:rPr>
            </w:pPr>
            <w:r w:rsidRPr="00007E7D">
              <w:rPr>
                <w:sz w:val="28"/>
                <w:szCs w:val="28"/>
                <w:lang w:val="en-US"/>
              </w:rPr>
              <w:t xml:space="preserve">1 </w:t>
            </w:r>
            <w:r w:rsidRPr="00007E7D">
              <w:rPr>
                <w:sz w:val="28"/>
                <w:szCs w:val="28"/>
                <w:lang w:val="ru-RU"/>
              </w:rPr>
              <w:t>мин</w:t>
            </w:r>
          </w:p>
        </w:tc>
        <w:tc>
          <w:tcPr>
            <w:tcW w:w="1842" w:type="dxa"/>
          </w:tcPr>
          <w:p w14:paraId="78A99C32" w14:textId="05ADAFBC" w:rsidR="00DF1B3C" w:rsidRPr="00F407C3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/>
              </w:rPr>
            </w:pPr>
            <w:r w:rsidRPr="00007E7D">
              <w:rPr>
                <w:sz w:val="28"/>
                <w:szCs w:val="28"/>
                <w:lang w:val="en-US"/>
              </w:rPr>
              <w:t xml:space="preserve"> </w:t>
            </w:r>
            <w:r w:rsidRPr="001A4C17">
              <w:rPr>
                <w:bCs/>
                <w:sz w:val="28"/>
                <w:szCs w:val="28"/>
              </w:rPr>
              <w:t xml:space="preserve"> «Въпроси за самооценка»</w:t>
            </w:r>
          </w:p>
        </w:tc>
      </w:tr>
      <w:tr w:rsidR="00DF1B3C" w:rsidRPr="00007E7D" w14:paraId="0C3692BD" w14:textId="77777777" w:rsidTr="000365C1">
        <w:tc>
          <w:tcPr>
            <w:tcW w:w="426" w:type="dxa"/>
          </w:tcPr>
          <w:p w14:paraId="4A026877" w14:textId="12CF4C91" w:rsidR="00DF1B3C" w:rsidRPr="00007E7D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007E7D">
              <w:rPr>
                <w:b/>
                <w:sz w:val="28"/>
                <w:szCs w:val="28"/>
                <w:lang w:val="en-US"/>
              </w:rPr>
              <w:t>5.</w:t>
            </w:r>
          </w:p>
        </w:tc>
        <w:tc>
          <w:tcPr>
            <w:tcW w:w="1701" w:type="dxa"/>
          </w:tcPr>
          <w:p w14:paraId="596E721F" w14:textId="77777777" w:rsidR="00DF1B3C" w:rsidRPr="00007E7D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007E7D">
              <w:rPr>
                <w:b/>
                <w:sz w:val="28"/>
                <w:szCs w:val="28"/>
                <w:lang w:val="ru-RU"/>
              </w:rPr>
              <w:t>Оценяване</w:t>
            </w:r>
          </w:p>
        </w:tc>
        <w:tc>
          <w:tcPr>
            <w:tcW w:w="1134" w:type="dxa"/>
          </w:tcPr>
          <w:p w14:paraId="7D1D07BE" w14:textId="4FFCA630" w:rsidR="00DF1B3C" w:rsidRPr="00007E7D" w:rsidRDefault="00DF1B3C" w:rsidP="00DF1B3C">
            <w:pPr>
              <w:spacing w:line="360" w:lineRule="auto"/>
              <w:contextualSpacing/>
              <w:jc w:val="both"/>
              <w:rPr>
                <w:sz w:val="28"/>
                <w:szCs w:val="28"/>
                <w:lang w:val="en-US"/>
              </w:rPr>
            </w:pPr>
            <w:r>
              <w:rPr>
                <w:lang w:val="ru-RU"/>
              </w:rPr>
              <w:t xml:space="preserve"> </w:t>
            </w:r>
            <w:r w:rsidRPr="001277A9">
              <w:rPr>
                <w:lang w:val="ru-RU"/>
              </w:rPr>
              <w:t>К-2</w:t>
            </w:r>
          </w:p>
        </w:tc>
        <w:tc>
          <w:tcPr>
            <w:tcW w:w="10064" w:type="dxa"/>
          </w:tcPr>
          <w:p w14:paraId="5DBF0739" w14:textId="0BAC6DCF" w:rsidR="00DF1B3C" w:rsidRPr="00E50888" w:rsidRDefault="00DF1B3C" w:rsidP="00DF1B3C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E50888">
              <w:rPr>
                <w:sz w:val="28"/>
                <w:szCs w:val="28"/>
                <w:lang w:val="ru-RU"/>
              </w:rPr>
              <w:t>Оценява работата на учениците, като коментира бележките</w:t>
            </w:r>
          </w:p>
        </w:tc>
        <w:tc>
          <w:tcPr>
            <w:tcW w:w="1276" w:type="dxa"/>
          </w:tcPr>
          <w:p w14:paraId="0484F1A6" w14:textId="77777777" w:rsidR="00DF1B3C" w:rsidRPr="00007E7D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en-US"/>
              </w:rPr>
            </w:pPr>
            <w:r w:rsidRPr="00007E7D">
              <w:rPr>
                <w:sz w:val="28"/>
                <w:szCs w:val="28"/>
                <w:lang w:val="en-US"/>
              </w:rPr>
              <w:t xml:space="preserve">1 </w:t>
            </w:r>
            <w:r w:rsidRPr="00007E7D">
              <w:rPr>
                <w:sz w:val="28"/>
                <w:szCs w:val="28"/>
                <w:lang w:val="ru-RU"/>
              </w:rPr>
              <w:t>мин</w:t>
            </w:r>
          </w:p>
        </w:tc>
        <w:tc>
          <w:tcPr>
            <w:tcW w:w="1842" w:type="dxa"/>
          </w:tcPr>
          <w:p w14:paraId="7B371BE8" w14:textId="77777777" w:rsidR="00DF1B3C" w:rsidRPr="00007E7D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DF1B3C" w:rsidRPr="00007E7D" w14:paraId="58658980" w14:textId="77777777" w:rsidTr="000365C1">
        <w:tc>
          <w:tcPr>
            <w:tcW w:w="426" w:type="dxa"/>
          </w:tcPr>
          <w:p w14:paraId="24A80F17" w14:textId="77777777" w:rsidR="00DF1B3C" w:rsidRPr="00007E7D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007E7D">
              <w:rPr>
                <w:b/>
                <w:sz w:val="28"/>
                <w:szCs w:val="28"/>
                <w:lang w:val="en-US"/>
              </w:rPr>
              <w:t>6.</w:t>
            </w:r>
          </w:p>
        </w:tc>
        <w:tc>
          <w:tcPr>
            <w:tcW w:w="1701" w:type="dxa"/>
          </w:tcPr>
          <w:p w14:paraId="5E57A232" w14:textId="0A6546B5" w:rsidR="00DF1B3C" w:rsidRPr="00007E7D" w:rsidRDefault="00DE26C2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DE26C2">
              <w:rPr>
                <w:b/>
                <w:sz w:val="28"/>
                <w:szCs w:val="28"/>
                <w:lang w:val="ru-RU"/>
              </w:rPr>
              <w:t>Домашна работа</w:t>
            </w:r>
          </w:p>
        </w:tc>
        <w:tc>
          <w:tcPr>
            <w:tcW w:w="1134" w:type="dxa"/>
          </w:tcPr>
          <w:p w14:paraId="19CB2082" w14:textId="77777777" w:rsidR="00DF1B3C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rPr>
                <w:lang w:val="ru-RU"/>
              </w:rPr>
            </w:pPr>
            <w:r w:rsidRPr="001277A9">
              <w:rPr>
                <w:lang w:val="ru-RU"/>
              </w:rPr>
              <w:t>К-3</w:t>
            </w:r>
          </w:p>
          <w:p w14:paraId="62F644E2" w14:textId="20AAEA34" w:rsidR="00DF1B3C" w:rsidRPr="00007E7D" w:rsidRDefault="00DF1B3C" w:rsidP="00DF1B3C">
            <w:pPr>
              <w:spacing w:line="360" w:lineRule="auto"/>
              <w:contextualSpacing/>
              <w:jc w:val="both"/>
              <w:rPr>
                <w:sz w:val="28"/>
                <w:szCs w:val="28"/>
                <w:lang w:val="en-US"/>
              </w:rPr>
            </w:pPr>
            <w:r>
              <w:rPr>
                <w:lang w:val="ru-RU"/>
              </w:rPr>
              <w:t>К-4</w:t>
            </w:r>
          </w:p>
        </w:tc>
        <w:tc>
          <w:tcPr>
            <w:tcW w:w="10064" w:type="dxa"/>
          </w:tcPr>
          <w:p w14:paraId="1CBD8173" w14:textId="63098361" w:rsidR="00DF1B3C" w:rsidRPr="00E50888" w:rsidRDefault="00DF1B3C" w:rsidP="00DF1B3C">
            <w:pPr>
              <w:tabs>
                <w:tab w:val="left" w:pos="-142"/>
                <w:tab w:val="left" w:pos="0"/>
              </w:tabs>
              <w:rPr>
                <w:i/>
                <w:sz w:val="28"/>
                <w:szCs w:val="28"/>
                <w:lang w:val="ru-RU"/>
              </w:rPr>
            </w:pPr>
            <w:r w:rsidRPr="00E50888">
              <w:rPr>
                <w:i/>
                <w:sz w:val="28"/>
                <w:szCs w:val="28"/>
                <w:lang w:val="ru-RU"/>
              </w:rPr>
              <w:t xml:space="preserve">Упражнение 10, стр. 94. Намери </w:t>
            </w:r>
            <w:r>
              <w:rPr>
                <w:i/>
                <w:sz w:val="28"/>
                <w:szCs w:val="28"/>
                <w:lang w:val="ru-RU"/>
              </w:rPr>
              <w:t>грешките в текста. П</w:t>
            </w:r>
            <w:r w:rsidRPr="00E50888">
              <w:rPr>
                <w:i/>
                <w:sz w:val="28"/>
                <w:szCs w:val="28"/>
                <w:lang w:val="ru-RU"/>
              </w:rPr>
              <w:t>репиши го правилно.</w:t>
            </w:r>
          </w:p>
        </w:tc>
        <w:tc>
          <w:tcPr>
            <w:tcW w:w="1276" w:type="dxa"/>
          </w:tcPr>
          <w:p w14:paraId="2D1BC91C" w14:textId="77777777" w:rsidR="00DF1B3C" w:rsidRPr="00007E7D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/>
              </w:rPr>
            </w:pPr>
            <w:r w:rsidRPr="00007E7D">
              <w:rPr>
                <w:sz w:val="28"/>
                <w:szCs w:val="28"/>
                <w:lang w:val="ru-RU"/>
              </w:rPr>
              <w:t>1 мин</w:t>
            </w:r>
          </w:p>
        </w:tc>
        <w:tc>
          <w:tcPr>
            <w:tcW w:w="1842" w:type="dxa"/>
          </w:tcPr>
          <w:p w14:paraId="1DFEF0B8" w14:textId="6E1A7C98" w:rsidR="00DF1B3C" w:rsidRPr="00007E7D" w:rsidRDefault="00DF1B3C" w:rsidP="00DF1B3C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4A58D85A" w14:textId="77777777" w:rsidR="00E131AE" w:rsidRPr="00007E7D" w:rsidRDefault="00E131AE" w:rsidP="0051147E">
      <w:pPr>
        <w:tabs>
          <w:tab w:val="left" w:pos="-142"/>
          <w:tab w:val="left" w:pos="0"/>
        </w:tabs>
        <w:spacing w:line="360" w:lineRule="auto"/>
        <w:rPr>
          <w:b/>
          <w:sz w:val="28"/>
          <w:szCs w:val="28"/>
          <w:lang w:val="ru-RU"/>
        </w:rPr>
      </w:pPr>
    </w:p>
    <w:sectPr w:rsidR="00E131AE" w:rsidRPr="00007E7D" w:rsidSect="00CE47DB">
      <w:pgSz w:w="16838" w:h="11906" w:orient="landscape"/>
      <w:pgMar w:top="284" w:right="253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eorgia-BoldItali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54AA2"/>
    <w:multiLevelType w:val="hybridMultilevel"/>
    <w:tmpl w:val="5AD65E18"/>
    <w:lvl w:ilvl="0" w:tplc="FE5A6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AD6850"/>
    <w:multiLevelType w:val="hybridMultilevel"/>
    <w:tmpl w:val="232E1160"/>
    <w:lvl w:ilvl="0" w:tplc="4FD4025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39C"/>
    <w:rsid w:val="00000327"/>
    <w:rsid w:val="00003276"/>
    <w:rsid w:val="0000364B"/>
    <w:rsid w:val="00007E7D"/>
    <w:rsid w:val="00017277"/>
    <w:rsid w:val="00017E59"/>
    <w:rsid w:val="00022EB6"/>
    <w:rsid w:val="00025ECA"/>
    <w:rsid w:val="00026AAE"/>
    <w:rsid w:val="00032C83"/>
    <w:rsid w:val="00033062"/>
    <w:rsid w:val="0003435D"/>
    <w:rsid w:val="000365C1"/>
    <w:rsid w:val="00036901"/>
    <w:rsid w:val="00043B2A"/>
    <w:rsid w:val="000447D3"/>
    <w:rsid w:val="00046D34"/>
    <w:rsid w:val="0005188D"/>
    <w:rsid w:val="00060790"/>
    <w:rsid w:val="0006182B"/>
    <w:rsid w:val="00062A1A"/>
    <w:rsid w:val="00064138"/>
    <w:rsid w:val="00064396"/>
    <w:rsid w:val="000645E5"/>
    <w:rsid w:val="00071D1B"/>
    <w:rsid w:val="00073219"/>
    <w:rsid w:val="00083ED4"/>
    <w:rsid w:val="000868CB"/>
    <w:rsid w:val="00094861"/>
    <w:rsid w:val="00094A64"/>
    <w:rsid w:val="00097479"/>
    <w:rsid w:val="000A6A57"/>
    <w:rsid w:val="000A6D54"/>
    <w:rsid w:val="000B2184"/>
    <w:rsid w:val="000B67BC"/>
    <w:rsid w:val="000C1659"/>
    <w:rsid w:val="000C35A1"/>
    <w:rsid w:val="000C3882"/>
    <w:rsid w:val="000C497B"/>
    <w:rsid w:val="000C7675"/>
    <w:rsid w:val="000D1383"/>
    <w:rsid w:val="000D48EC"/>
    <w:rsid w:val="000D6431"/>
    <w:rsid w:val="000E1503"/>
    <w:rsid w:val="000E1E1B"/>
    <w:rsid w:val="000F5D10"/>
    <w:rsid w:val="000F7EA3"/>
    <w:rsid w:val="00100845"/>
    <w:rsid w:val="00106331"/>
    <w:rsid w:val="0010797B"/>
    <w:rsid w:val="00107A3B"/>
    <w:rsid w:val="00111F93"/>
    <w:rsid w:val="0011287C"/>
    <w:rsid w:val="00113A89"/>
    <w:rsid w:val="001141D8"/>
    <w:rsid w:val="00116C9C"/>
    <w:rsid w:val="00120425"/>
    <w:rsid w:val="00126A58"/>
    <w:rsid w:val="00127793"/>
    <w:rsid w:val="00131802"/>
    <w:rsid w:val="00131AC3"/>
    <w:rsid w:val="00133789"/>
    <w:rsid w:val="00134892"/>
    <w:rsid w:val="00142610"/>
    <w:rsid w:val="00153645"/>
    <w:rsid w:val="00153EE9"/>
    <w:rsid w:val="0015417C"/>
    <w:rsid w:val="0016065F"/>
    <w:rsid w:val="00167A60"/>
    <w:rsid w:val="00170DAA"/>
    <w:rsid w:val="00171BD1"/>
    <w:rsid w:val="00173887"/>
    <w:rsid w:val="00180DB3"/>
    <w:rsid w:val="001849D6"/>
    <w:rsid w:val="00190C32"/>
    <w:rsid w:val="001944A8"/>
    <w:rsid w:val="001970FC"/>
    <w:rsid w:val="0019775A"/>
    <w:rsid w:val="001A0589"/>
    <w:rsid w:val="001A07F4"/>
    <w:rsid w:val="001A20C1"/>
    <w:rsid w:val="001A4C17"/>
    <w:rsid w:val="001A69F9"/>
    <w:rsid w:val="001A7509"/>
    <w:rsid w:val="001B01FA"/>
    <w:rsid w:val="001B0896"/>
    <w:rsid w:val="001B2086"/>
    <w:rsid w:val="001B20D6"/>
    <w:rsid w:val="001B578B"/>
    <w:rsid w:val="001C065A"/>
    <w:rsid w:val="001C0673"/>
    <w:rsid w:val="001C53B4"/>
    <w:rsid w:val="001C59F0"/>
    <w:rsid w:val="001D48A3"/>
    <w:rsid w:val="001D6EA9"/>
    <w:rsid w:val="001E5822"/>
    <w:rsid w:val="001E7067"/>
    <w:rsid w:val="001F174B"/>
    <w:rsid w:val="001F2C4A"/>
    <w:rsid w:val="00200BBD"/>
    <w:rsid w:val="00201D35"/>
    <w:rsid w:val="0020355E"/>
    <w:rsid w:val="0020484F"/>
    <w:rsid w:val="00206D7D"/>
    <w:rsid w:val="002106B4"/>
    <w:rsid w:val="002106CA"/>
    <w:rsid w:val="0021199B"/>
    <w:rsid w:val="00213530"/>
    <w:rsid w:val="00213A01"/>
    <w:rsid w:val="0021629F"/>
    <w:rsid w:val="00216E64"/>
    <w:rsid w:val="00221194"/>
    <w:rsid w:val="002233AC"/>
    <w:rsid w:val="00226828"/>
    <w:rsid w:val="00231529"/>
    <w:rsid w:val="00231684"/>
    <w:rsid w:val="00233568"/>
    <w:rsid w:val="00234908"/>
    <w:rsid w:val="0023742F"/>
    <w:rsid w:val="00240890"/>
    <w:rsid w:val="00242F7F"/>
    <w:rsid w:val="002459B9"/>
    <w:rsid w:val="002520C3"/>
    <w:rsid w:val="00260965"/>
    <w:rsid w:val="00262442"/>
    <w:rsid w:val="0026451C"/>
    <w:rsid w:val="00270C82"/>
    <w:rsid w:val="00271327"/>
    <w:rsid w:val="00281B0B"/>
    <w:rsid w:val="00281D0B"/>
    <w:rsid w:val="002824AB"/>
    <w:rsid w:val="00283259"/>
    <w:rsid w:val="002832ED"/>
    <w:rsid w:val="00283635"/>
    <w:rsid w:val="002839C0"/>
    <w:rsid w:val="002906C2"/>
    <w:rsid w:val="002911BD"/>
    <w:rsid w:val="00292607"/>
    <w:rsid w:val="002A1FE1"/>
    <w:rsid w:val="002A2A5C"/>
    <w:rsid w:val="002A3C1C"/>
    <w:rsid w:val="002A42F3"/>
    <w:rsid w:val="002A4DE9"/>
    <w:rsid w:val="002A54E1"/>
    <w:rsid w:val="002A6E1D"/>
    <w:rsid w:val="002B2772"/>
    <w:rsid w:val="002B508F"/>
    <w:rsid w:val="002B7877"/>
    <w:rsid w:val="002C12E0"/>
    <w:rsid w:val="002C1A4E"/>
    <w:rsid w:val="002C2308"/>
    <w:rsid w:val="002C581F"/>
    <w:rsid w:val="002C7415"/>
    <w:rsid w:val="002D030F"/>
    <w:rsid w:val="002D2186"/>
    <w:rsid w:val="002D2256"/>
    <w:rsid w:val="002D32BB"/>
    <w:rsid w:val="002D3467"/>
    <w:rsid w:val="002D596C"/>
    <w:rsid w:val="002D7208"/>
    <w:rsid w:val="002D7DE0"/>
    <w:rsid w:val="002E1261"/>
    <w:rsid w:val="002E259B"/>
    <w:rsid w:val="002E3C17"/>
    <w:rsid w:val="002E4F8B"/>
    <w:rsid w:val="002E602A"/>
    <w:rsid w:val="002E7150"/>
    <w:rsid w:val="002E7791"/>
    <w:rsid w:val="002E7D76"/>
    <w:rsid w:val="002F0A88"/>
    <w:rsid w:val="002F3493"/>
    <w:rsid w:val="002F3A8C"/>
    <w:rsid w:val="002F6665"/>
    <w:rsid w:val="002F66D2"/>
    <w:rsid w:val="00300747"/>
    <w:rsid w:val="0030248F"/>
    <w:rsid w:val="00306551"/>
    <w:rsid w:val="003071B0"/>
    <w:rsid w:val="00312051"/>
    <w:rsid w:val="00315254"/>
    <w:rsid w:val="00315CAA"/>
    <w:rsid w:val="0032332A"/>
    <w:rsid w:val="0032649E"/>
    <w:rsid w:val="00330C40"/>
    <w:rsid w:val="003315F8"/>
    <w:rsid w:val="00332082"/>
    <w:rsid w:val="00333C63"/>
    <w:rsid w:val="00334596"/>
    <w:rsid w:val="00334FF3"/>
    <w:rsid w:val="00335623"/>
    <w:rsid w:val="003368DA"/>
    <w:rsid w:val="00336BB5"/>
    <w:rsid w:val="00337B53"/>
    <w:rsid w:val="00341EF5"/>
    <w:rsid w:val="003426BE"/>
    <w:rsid w:val="00344663"/>
    <w:rsid w:val="003468C4"/>
    <w:rsid w:val="00347028"/>
    <w:rsid w:val="00351F78"/>
    <w:rsid w:val="00356419"/>
    <w:rsid w:val="00360B1A"/>
    <w:rsid w:val="00370423"/>
    <w:rsid w:val="00372713"/>
    <w:rsid w:val="00372878"/>
    <w:rsid w:val="00373EE9"/>
    <w:rsid w:val="0037485D"/>
    <w:rsid w:val="00376AD8"/>
    <w:rsid w:val="00377A3C"/>
    <w:rsid w:val="0038159C"/>
    <w:rsid w:val="00385EB2"/>
    <w:rsid w:val="00386B22"/>
    <w:rsid w:val="003911ED"/>
    <w:rsid w:val="00392C13"/>
    <w:rsid w:val="00392D4B"/>
    <w:rsid w:val="003954A2"/>
    <w:rsid w:val="00396DD9"/>
    <w:rsid w:val="003974D5"/>
    <w:rsid w:val="003A0930"/>
    <w:rsid w:val="003A2ECC"/>
    <w:rsid w:val="003A3C74"/>
    <w:rsid w:val="003A4575"/>
    <w:rsid w:val="003A68D5"/>
    <w:rsid w:val="003A6E7C"/>
    <w:rsid w:val="003B40A0"/>
    <w:rsid w:val="003B419C"/>
    <w:rsid w:val="003B5331"/>
    <w:rsid w:val="003B6959"/>
    <w:rsid w:val="003B6B13"/>
    <w:rsid w:val="003C1885"/>
    <w:rsid w:val="003C1A1A"/>
    <w:rsid w:val="003C5F69"/>
    <w:rsid w:val="003C7705"/>
    <w:rsid w:val="003E09F2"/>
    <w:rsid w:val="003E0D58"/>
    <w:rsid w:val="003E386E"/>
    <w:rsid w:val="003E470B"/>
    <w:rsid w:val="003F1A1C"/>
    <w:rsid w:val="003F441E"/>
    <w:rsid w:val="003F4593"/>
    <w:rsid w:val="00400B02"/>
    <w:rsid w:val="00410495"/>
    <w:rsid w:val="00410AB8"/>
    <w:rsid w:val="004121DD"/>
    <w:rsid w:val="00412759"/>
    <w:rsid w:val="0041439C"/>
    <w:rsid w:val="00415B46"/>
    <w:rsid w:val="0041626F"/>
    <w:rsid w:val="00417556"/>
    <w:rsid w:val="0042314A"/>
    <w:rsid w:val="00425C72"/>
    <w:rsid w:val="0043059E"/>
    <w:rsid w:val="00432209"/>
    <w:rsid w:val="00432E67"/>
    <w:rsid w:val="00441409"/>
    <w:rsid w:val="00441E63"/>
    <w:rsid w:val="00451648"/>
    <w:rsid w:val="00456079"/>
    <w:rsid w:val="004569A9"/>
    <w:rsid w:val="00461331"/>
    <w:rsid w:val="004625BC"/>
    <w:rsid w:val="00462635"/>
    <w:rsid w:val="00462D2C"/>
    <w:rsid w:val="00465C5E"/>
    <w:rsid w:val="004666BE"/>
    <w:rsid w:val="004737BA"/>
    <w:rsid w:val="004773B6"/>
    <w:rsid w:val="00480B72"/>
    <w:rsid w:val="004877BF"/>
    <w:rsid w:val="00487A0E"/>
    <w:rsid w:val="00497509"/>
    <w:rsid w:val="00497C93"/>
    <w:rsid w:val="004A4289"/>
    <w:rsid w:val="004A431C"/>
    <w:rsid w:val="004A4416"/>
    <w:rsid w:val="004B290D"/>
    <w:rsid w:val="004B59A6"/>
    <w:rsid w:val="004B6C89"/>
    <w:rsid w:val="004B7276"/>
    <w:rsid w:val="004B7F44"/>
    <w:rsid w:val="004C0D79"/>
    <w:rsid w:val="004C133A"/>
    <w:rsid w:val="004C1DAE"/>
    <w:rsid w:val="004C3233"/>
    <w:rsid w:val="004D14D8"/>
    <w:rsid w:val="004D1C38"/>
    <w:rsid w:val="004D3CC9"/>
    <w:rsid w:val="004D44E8"/>
    <w:rsid w:val="004D53FC"/>
    <w:rsid w:val="004D72F1"/>
    <w:rsid w:val="004E041A"/>
    <w:rsid w:val="004E0849"/>
    <w:rsid w:val="004E16B3"/>
    <w:rsid w:val="004E6AA7"/>
    <w:rsid w:val="004F00C6"/>
    <w:rsid w:val="004F097E"/>
    <w:rsid w:val="004F4C31"/>
    <w:rsid w:val="004F687E"/>
    <w:rsid w:val="004F6CA9"/>
    <w:rsid w:val="005003ED"/>
    <w:rsid w:val="00506320"/>
    <w:rsid w:val="00510C0A"/>
    <w:rsid w:val="0051147E"/>
    <w:rsid w:val="005171E6"/>
    <w:rsid w:val="005178DD"/>
    <w:rsid w:val="005233D3"/>
    <w:rsid w:val="005270A5"/>
    <w:rsid w:val="00532152"/>
    <w:rsid w:val="00534DFD"/>
    <w:rsid w:val="00537601"/>
    <w:rsid w:val="00540394"/>
    <w:rsid w:val="005417B9"/>
    <w:rsid w:val="00542499"/>
    <w:rsid w:val="00543317"/>
    <w:rsid w:val="00543572"/>
    <w:rsid w:val="00543761"/>
    <w:rsid w:val="0054412A"/>
    <w:rsid w:val="00547D03"/>
    <w:rsid w:val="0055174F"/>
    <w:rsid w:val="00556DB3"/>
    <w:rsid w:val="00562C1D"/>
    <w:rsid w:val="0056428E"/>
    <w:rsid w:val="00565475"/>
    <w:rsid w:val="005706D1"/>
    <w:rsid w:val="00570B4A"/>
    <w:rsid w:val="00570DEE"/>
    <w:rsid w:val="00571D34"/>
    <w:rsid w:val="005748B0"/>
    <w:rsid w:val="00576DBB"/>
    <w:rsid w:val="0058043A"/>
    <w:rsid w:val="005846DA"/>
    <w:rsid w:val="00586B1D"/>
    <w:rsid w:val="0058785A"/>
    <w:rsid w:val="00591499"/>
    <w:rsid w:val="00595A93"/>
    <w:rsid w:val="00595F34"/>
    <w:rsid w:val="00596539"/>
    <w:rsid w:val="005A0971"/>
    <w:rsid w:val="005B07B6"/>
    <w:rsid w:val="005B2560"/>
    <w:rsid w:val="005B392B"/>
    <w:rsid w:val="005B397A"/>
    <w:rsid w:val="005B4E1C"/>
    <w:rsid w:val="005B655E"/>
    <w:rsid w:val="005B6765"/>
    <w:rsid w:val="005B6975"/>
    <w:rsid w:val="005B6D6C"/>
    <w:rsid w:val="005B7D11"/>
    <w:rsid w:val="005C1F83"/>
    <w:rsid w:val="005C2C42"/>
    <w:rsid w:val="005C6056"/>
    <w:rsid w:val="005C781A"/>
    <w:rsid w:val="005D0076"/>
    <w:rsid w:val="005D3073"/>
    <w:rsid w:val="005D7AE1"/>
    <w:rsid w:val="005E1501"/>
    <w:rsid w:val="005E70FC"/>
    <w:rsid w:val="005F02F1"/>
    <w:rsid w:val="005F05A4"/>
    <w:rsid w:val="005F114E"/>
    <w:rsid w:val="005F2B27"/>
    <w:rsid w:val="005F4072"/>
    <w:rsid w:val="005F5D5B"/>
    <w:rsid w:val="005F63A5"/>
    <w:rsid w:val="005F7D72"/>
    <w:rsid w:val="00600C2A"/>
    <w:rsid w:val="00601116"/>
    <w:rsid w:val="006034F6"/>
    <w:rsid w:val="0060515C"/>
    <w:rsid w:val="00605C92"/>
    <w:rsid w:val="006071D3"/>
    <w:rsid w:val="0061065C"/>
    <w:rsid w:val="00617A7E"/>
    <w:rsid w:val="00622954"/>
    <w:rsid w:val="00626362"/>
    <w:rsid w:val="006271B1"/>
    <w:rsid w:val="00630B4E"/>
    <w:rsid w:val="006405BB"/>
    <w:rsid w:val="006452D7"/>
    <w:rsid w:val="00646013"/>
    <w:rsid w:val="00646260"/>
    <w:rsid w:val="00647FAD"/>
    <w:rsid w:val="00651FFA"/>
    <w:rsid w:val="00652821"/>
    <w:rsid w:val="00654FB4"/>
    <w:rsid w:val="00656386"/>
    <w:rsid w:val="00657FCD"/>
    <w:rsid w:val="00660D56"/>
    <w:rsid w:val="00661932"/>
    <w:rsid w:val="00662664"/>
    <w:rsid w:val="00662F27"/>
    <w:rsid w:val="00670FD2"/>
    <w:rsid w:val="006759A4"/>
    <w:rsid w:val="00676E3D"/>
    <w:rsid w:val="00680D16"/>
    <w:rsid w:val="00681DDC"/>
    <w:rsid w:val="006857E6"/>
    <w:rsid w:val="00696967"/>
    <w:rsid w:val="006A1063"/>
    <w:rsid w:val="006A1467"/>
    <w:rsid w:val="006A6E84"/>
    <w:rsid w:val="006B003B"/>
    <w:rsid w:val="006B4A64"/>
    <w:rsid w:val="006B5E62"/>
    <w:rsid w:val="006B5FEB"/>
    <w:rsid w:val="006B7386"/>
    <w:rsid w:val="006B7E19"/>
    <w:rsid w:val="006C149D"/>
    <w:rsid w:val="006C22FF"/>
    <w:rsid w:val="006C4C2F"/>
    <w:rsid w:val="006D13E7"/>
    <w:rsid w:val="006D39BD"/>
    <w:rsid w:val="006D7626"/>
    <w:rsid w:val="006E0328"/>
    <w:rsid w:val="006E0F1D"/>
    <w:rsid w:val="006E3578"/>
    <w:rsid w:val="006E5BE6"/>
    <w:rsid w:val="006E663B"/>
    <w:rsid w:val="006E6F2F"/>
    <w:rsid w:val="006F013E"/>
    <w:rsid w:val="006F3329"/>
    <w:rsid w:val="00703628"/>
    <w:rsid w:val="0070384D"/>
    <w:rsid w:val="00703C38"/>
    <w:rsid w:val="007161C9"/>
    <w:rsid w:val="00717617"/>
    <w:rsid w:val="0072015A"/>
    <w:rsid w:val="00720552"/>
    <w:rsid w:val="007237C3"/>
    <w:rsid w:val="00723ED3"/>
    <w:rsid w:val="007245ED"/>
    <w:rsid w:val="00724F84"/>
    <w:rsid w:val="00725841"/>
    <w:rsid w:val="00726F03"/>
    <w:rsid w:val="0073059D"/>
    <w:rsid w:val="00732A73"/>
    <w:rsid w:val="00732AAE"/>
    <w:rsid w:val="00734243"/>
    <w:rsid w:val="007405CE"/>
    <w:rsid w:val="00741481"/>
    <w:rsid w:val="007474E3"/>
    <w:rsid w:val="007519C1"/>
    <w:rsid w:val="00751F8B"/>
    <w:rsid w:val="00753E03"/>
    <w:rsid w:val="00754B84"/>
    <w:rsid w:val="0075645F"/>
    <w:rsid w:val="007576F9"/>
    <w:rsid w:val="00764E41"/>
    <w:rsid w:val="00767E1F"/>
    <w:rsid w:val="00770EA3"/>
    <w:rsid w:val="00775116"/>
    <w:rsid w:val="0078041C"/>
    <w:rsid w:val="0078078D"/>
    <w:rsid w:val="00781210"/>
    <w:rsid w:val="00782EFF"/>
    <w:rsid w:val="007830D3"/>
    <w:rsid w:val="0078650E"/>
    <w:rsid w:val="0078656E"/>
    <w:rsid w:val="007916BB"/>
    <w:rsid w:val="007920A5"/>
    <w:rsid w:val="007949F7"/>
    <w:rsid w:val="007966A0"/>
    <w:rsid w:val="007A7DB8"/>
    <w:rsid w:val="007B055C"/>
    <w:rsid w:val="007B077E"/>
    <w:rsid w:val="007B2C6B"/>
    <w:rsid w:val="007B4E60"/>
    <w:rsid w:val="007B5BFF"/>
    <w:rsid w:val="007B67C0"/>
    <w:rsid w:val="007B67DA"/>
    <w:rsid w:val="007B733F"/>
    <w:rsid w:val="007B73CA"/>
    <w:rsid w:val="007B7B09"/>
    <w:rsid w:val="007C0344"/>
    <w:rsid w:val="007C0EBE"/>
    <w:rsid w:val="007C21A6"/>
    <w:rsid w:val="007C435C"/>
    <w:rsid w:val="007C74E3"/>
    <w:rsid w:val="007D14EE"/>
    <w:rsid w:val="007D156C"/>
    <w:rsid w:val="007D27FC"/>
    <w:rsid w:val="007D4BEA"/>
    <w:rsid w:val="007D698E"/>
    <w:rsid w:val="007D6E93"/>
    <w:rsid w:val="007E0932"/>
    <w:rsid w:val="007E5610"/>
    <w:rsid w:val="007E7EA6"/>
    <w:rsid w:val="007F04C2"/>
    <w:rsid w:val="007F0D8F"/>
    <w:rsid w:val="007F696E"/>
    <w:rsid w:val="007F6A9D"/>
    <w:rsid w:val="007F73D4"/>
    <w:rsid w:val="007F77B7"/>
    <w:rsid w:val="007F7B69"/>
    <w:rsid w:val="00805D8F"/>
    <w:rsid w:val="00807943"/>
    <w:rsid w:val="00810B1D"/>
    <w:rsid w:val="00812BF7"/>
    <w:rsid w:val="008210D3"/>
    <w:rsid w:val="008219CD"/>
    <w:rsid w:val="00823454"/>
    <w:rsid w:val="00830422"/>
    <w:rsid w:val="00831170"/>
    <w:rsid w:val="008321EA"/>
    <w:rsid w:val="00832B96"/>
    <w:rsid w:val="008340EA"/>
    <w:rsid w:val="00837E87"/>
    <w:rsid w:val="008406EC"/>
    <w:rsid w:val="00844567"/>
    <w:rsid w:val="00847A94"/>
    <w:rsid w:val="00855712"/>
    <w:rsid w:val="0086071B"/>
    <w:rsid w:val="00866D07"/>
    <w:rsid w:val="00870A06"/>
    <w:rsid w:val="00871E9D"/>
    <w:rsid w:val="008775AE"/>
    <w:rsid w:val="00882020"/>
    <w:rsid w:val="0088337E"/>
    <w:rsid w:val="0088616F"/>
    <w:rsid w:val="008865F2"/>
    <w:rsid w:val="0088731F"/>
    <w:rsid w:val="008912CD"/>
    <w:rsid w:val="00892600"/>
    <w:rsid w:val="008A4132"/>
    <w:rsid w:val="008A66C2"/>
    <w:rsid w:val="008A6A5A"/>
    <w:rsid w:val="008B192E"/>
    <w:rsid w:val="008B1C56"/>
    <w:rsid w:val="008B5424"/>
    <w:rsid w:val="008C0A96"/>
    <w:rsid w:val="008C0DB7"/>
    <w:rsid w:val="008C27FF"/>
    <w:rsid w:val="008C37B4"/>
    <w:rsid w:val="008C4271"/>
    <w:rsid w:val="008C4AC2"/>
    <w:rsid w:val="008D1AA9"/>
    <w:rsid w:val="008D55E0"/>
    <w:rsid w:val="008D5707"/>
    <w:rsid w:val="008D59E0"/>
    <w:rsid w:val="008E0BDF"/>
    <w:rsid w:val="008E5688"/>
    <w:rsid w:val="008F0061"/>
    <w:rsid w:val="008F33C6"/>
    <w:rsid w:val="008F7319"/>
    <w:rsid w:val="008F73A5"/>
    <w:rsid w:val="009032C3"/>
    <w:rsid w:val="00904CFD"/>
    <w:rsid w:val="00905B7D"/>
    <w:rsid w:val="009112BF"/>
    <w:rsid w:val="0091137D"/>
    <w:rsid w:val="0091368A"/>
    <w:rsid w:val="00913EBD"/>
    <w:rsid w:val="00920413"/>
    <w:rsid w:val="00920A9E"/>
    <w:rsid w:val="009325A5"/>
    <w:rsid w:val="00933823"/>
    <w:rsid w:val="009354E5"/>
    <w:rsid w:val="009409D4"/>
    <w:rsid w:val="00947838"/>
    <w:rsid w:val="00950F82"/>
    <w:rsid w:val="00953567"/>
    <w:rsid w:val="00955308"/>
    <w:rsid w:val="0095554F"/>
    <w:rsid w:val="009570EA"/>
    <w:rsid w:val="00967728"/>
    <w:rsid w:val="009721D3"/>
    <w:rsid w:val="00973117"/>
    <w:rsid w:val="00977DFA"/>
    <w:rsid w:val="00981D0F"/>
    <w:rsid w:val="009828CE"/>
    <w:rsid w:val="00982D14"/>
    <w:rsid w:val="00987844"/>
    <w:rsid w:val="00992155"/>
    <w:rsid w:val="00992C7D"/>
    <w:rsid w:val="00997C41"/>
    <w:rsid w:val="009A04C0"/>
    <w:rsid w:val="009A7F69"/>
    <w:rsid w:val="009B006C"/>
    <w:rsid w:val="009B219C"/>
    <w:rsid w:val="009B27A5"/>
    <w:rsid w:val="009B2C7E"/>
    <w:rsid w:val="009B4D5C"/>
    <w:rsid w:val="009B5147"/>
    <w:rsid w:val="009B5409"/>
    <w:rsid w:val="009B551F"/>
    <w:rsid w:val="009B6D29"/>
    <w:rsid w:val="009B78CD"/>
    <w:rsid w:val="009C255F"/>
    <w:rsid w:val="009C2AEE"/>
    <w:rsid w:val="009C4FA6"/>
    <w:rsid w:val="009C569D"/>
    <w:rsid w:val="009C6E4A"/>
    <w:rsid w:val="009C7AB9"/>
    <w:rsid w:val="009D1E8D"/>
    <w:rsid w:val="009D6E20"/>
    <w:rsid w:val="009E1890"/>
    <w:rsid w:val="009E50A7"/>
    <w:rsid w:val="009F1436"/>
    <w:rsid w:val="009F6CC2"/>
    <w:rsid w:val="00A00880"/>
    <w:rsid w:val="00A03730"/>
    <w:rsid w:val="00A0674B"/>
    <w:rsid w:val="00A11B66"/>
    <w:rsid w:val="00A12F6E"/>
    <w:rsid w:val="00A15312"/>
    <w:rsid w:val="00A22E33"/>
    <w:rsid w:val="00A24FE4"/>
    <w:rsid w:val="00A25EEB"/>
    <w:rsid w:val="00A263CE"/>
    <w:rsid w:val="00A30F40"/>
    <w:rsid w:val="00A32464"/>
    <w:rsid w:val="00A33373"/>
    <w:rsid w:val="00A33926"/>
    <w:rsid w:val="00A41063"/>
    <w:rsid w:val="00A42F67"/>
    <w:rsid w:val="00A432A0"/>
    <w:rsid w:val="00A43562"/>
    <w:rsid w:val="00A505C7"/>
    <w:rsid w:val="00A513DB"/>
    <w:rsid w:val="00A524FB"/>
    <w:rsid w:val="00A52A7D"/>
    <w:rsid w:val="00A565B9"/>
    <w:rsid w:val="00A65743"/>
    <w:rsid w:val="00A659F6"/>
    <w:rsid w:val="00A679B9"/>
    <w:rsid w:val="00A71DEB"/>
    <w:rsid w:val="00A72495"/>
    <w:rsid w:val="00A73A61"/>
    <w:rsid w:val="00A74956"/>
    <w:rsid w:val="00A7548B"/>
    <w:rsid w:val="00A76B62"/>
    <w:rsid w:val="00A76BA9"/>
    <w:rsid w:val="00A76DF0"/>
    <w:rsid w:val="00A77F06"/>
    <w:rsid w:val="00A82655"/>
    <w:rsid w:val="00A82BC1"/>
    <w:rsid w:val="00A8486E"/>
    <w:rsid w:val="00A90B82"/>
    <w:rsid w:val="00A96572"/>
    <w:rsid w:val="00A96E0C"/>
    <w:rsid w:val="00AA2C42"/>
    <w:rsid w:val="00AA3965"/>
    <w:rsid w:val="00AA3B9C"/>
    <w:rsid w:val="00AA4312"/>
    <w:rsid w:val="00AA6010"/>
    <w:rsid w:val="00AB0186"/>
    <w:rsid w:val="00AB09B6"/>
    <w:rsid w:val="00AB1453"/>
    <w:rsid w:val="00AB1BE0"/>
    <w:rsid w:val="00AB2C6C"/>
    <w:rsid w:val="00AB54A7"/>
    <w:rsid w:val="00AC0A9F"/>
    <w:rsid w:val="00AC71E7"/>
    <w:rsid w:val="00AD085B"/>
    <w:rsid w:val="00AD3420"/>
    <w:rsid w:val="00AD5E7F"/>
    <w:rsid w:val="00AD712C"/>
    <w:rsid w:val="00AD757E"/>
    <w:rsid w:val="00AD77BF"/>
    <w:rsid w:val="00AE2ABD"/>
    <w:rsid w:val="00AE4519"/>
    <w:rsid w:val="00AE4E22"/>
    <w:rsid w:val="00AE7DB6"/>
    <w:rsid w:val="00AE7E86"/>
    <w:rsid w:val="00AF4210"/>
    <w:rsid w:val="00AF6EEA"/>
    <w:rsid w:val="00AF72C9"/>
    <w:rsid w:val="00B02F65"/>
    <w:rsid w:val="00B065A6"/>
    <w:rsid w:val="00B10E79"/>
    <w:rsid w:val="00B132C6"/>
    <w:rsid w:val="00B150CF"/>
    <w:rsid w:val="00B20D76"/>
    <w:rsid w:val="00B25125"/>
    <w:rsid w:val="00B31DA3"/>
    <w:rsid w:val="00B34ED8"/>
    <w:rsid w:val="00B46844"/>
    <w:rsid w:val="00B477F2"/>
    <w:rsid w:val="00B50885"/>
    <w:rsid w:val="00B52D04"/>
    <w:rsid w:val="00B534BE"/>
    <w:rsid w:val="00B55CDA"/>
    <w:rsid w:val="00B57CCE"/>
    <w:rsid w:val="00B61111"/>
    <w:rsid w:val="00B631AC"/>
    <w:rsid w:val="00B64DE1"/>
    <w:rsid w:val="00B65E3C"/>
    <w:rsid w:val="00B66DB6"/>
    <w:rsid w:val="00B705BA"/>
    <w:rsid w:val="00B720B5"/>
    <w:rsid w:val="00B7506F"/>
    <w:rsid w:val="00B754F6"/>
    <w:rsid w:val="00B77B9B"/>
    <w:rsid w:val="00B813A3"/>
    <w:rsid w:val="00B8244C"/>
    <w:rsid w:val="00B84648"/>
    <w:rsid w:val="00B87756"/>
    <w:rsid w:val="00B92521"/>
    <w:rsid w:val="00B96344"/>
    <w:rsid w:val="00BA2548"/>
    <w:rsid w:val="00BA2FA1"/>
    <w:rsid w:val="00BA314B"/>
    <w:rsid w:val="00BA38D6"/>
    <w:rsid w:val="00BA416A"/>
    <w:rsid w:val="00BA5375"/>
    <w:rsid w:val="00BB1B3E"/>
    <w:rsid w:val="00BB2569"/>
    <w:rsid w:val="00BB296B"/>
    <w:rsid w:val="00BB5986"/>
    <w:rsid w:val="00BB63EF"/>
    <w:rsid w:val="00BC1F01"/>
    <w:rsid w:val="00BC6615"/>
    <w:rsid w:val="00BC7089"/>
    <w:rsid w:val="00BD0657"/>
    <w:rsid w:val="00BD4F41"/>
    <w:rsid w:val="00BD790A"/>
    <w:rsid w:val="00BE7BE4"/>
    <w:rsid w:val="00BE7C2E"/>
    <w:rsid w:val="00BF0570"/>
    <w:rsid w:val="00BF23D2"/>
    <w:rsid w:val="00BF53D9"/>
    <w:rsid w:val="00BF5DC0"/>
    <w:rsid w:val="00C04482"/>
    <w:rsid w:val="00C049C9"/>
    <w:rsid w:val="00C0693F"/>
    <w:rsid w:val="00C11479"/>
    <w:rsid w:val="00C212C0"/>
    <w:rsid w:val="00C24A67"/>
    <w:rsid w:val="00C2629B"/>
    <w:rsid w:val="00C271D0"/>
    <w:rsid w:val="00C30826"/>
    <w:rsid w:val="00C31B0B"/>
    <w:rsid w:val="00C32DCF"/>
    <w:rsid w:val="00C3344F"/>
    <w:rsid w:val="00C3613B"/>
    <w:rsid w:val="00C3733E"/>
    <w:rsid w:val="00C374BA"/>
    <w:rsid w:val="00C37D09"/>
    <w:rsid w:val="00C4091F"/>
    <w:rsid w:val="00C427FC"/>
    <w:rsid w:val="00C433F7"/>
    <w:rsid w:val="00C51916"/>
    <w:rsid w:val="00C5410A"/>
    <w:rsid w:val="00C651AF"/>
    <w:rsid w:val="00C65A2D"/>
    <w:rsid w:val="00C71E09"/>
    <w:rsid w:val="00C765B4"/>
    <w:rsid w:val="00C80563"/>
    <w:rsid w:val="00C80C2B"/>
    <w:rsid w:val="00C83A85"/>
    <w:rsid w:val="00C86E12"/>
    <w:rsid w:val="00C86FFD"/>
    <w:rsid w:val="00C87FCC"/>
    <w:rsid w:val="00C93260"/>
    <w:rsid w:val="00C9359C"/>
    <w:rsid w:val="00CA0BE7"/>
    <w:rsid w:val="00CA1F9E"/>
    <w:rsid w:val="00CA28BD"/>
    <w:rsid w:val="00CA2B4E"/>
    <w:rsid w:val="00CA35F7"/>
    <w:rsid w:val="00CA4262"/>
    <w:rsid w:val="00CA4F4F"/>
    <w:rsid w:val="00CB1505"/>
    <w:rsid w:val="00CB4519"/>
    <w:rsid w:val="00CB59C6"/>
    <w:rsid w:val="00CB6DC4"/>
    <w:rsid w:val="00CB7424"/>
    <w:rsid w:val="00CB763E"/>
    <w:rsid w:val="00CC0C4A"/>
    <w:rsid w:val="00CC4DDD"/>
    <w:rsid w:val="00CC76F1"/>
    <w:rsid w:val="00CD0EF1"/>
    <w:rsid w:val="00CD1AD5"/>
    <w:rsid w:val="00CD2511"/>
    <w:rsid w:val="00CD4129"/>
    <w:rsid w:val="00CD4B0C"/>
    <w:rsid w:val="00CD6694"/>
    <w:rsid w:val="00CE0998"/>
    <w:rsid w:val="00CE0D79"/>
    <w:rsid w:val="00CE16F1"/>
    <w:rsid w:val="00CE2498"/>
    <w:rsid w:val="00CE47DB"/>
    <w:rsid w:val="00CE6DAC"/>
    <w:rsid w:val="00CF2F03"/>
    <w:rsid w:val="00CF4B6E"/>
    <w:rsid w:val="00CF4DB3"/>
    <w:rsid w:val="00CF5CD1"/>
    <w:rsid w:val="00D06102"/>
    <w:rsid w:val="00D06A25"/>
    <w:rsid w:val="00D14515"/>
    <w:rsid w:val="00D14805"/>
    <w:rsid w:val="00D14A15"/>
    <w:rsid w:val="00D22017"/>
    <w:rsid w:val="00D26BF8"/>
    <w:rsid w:val="00D309EB"/>
    <w:rsid w:val="00D30EE4"/>
    <w:rsid w:val="00D31100"/>
    <w:rsid w:val="00D31B0F"/>
    <w:rsid w:val="00D31BB8"/>
    <w:rsid w:val="00D41EA9"/>
    <w:rsid w:val="00D42F31"/>
    <w:rsid w:val="00D4305B"/>
    <w:rsid w:val="00D432A8"/>
    <w:rsid w:val="00D4413A"/>
    <w:rsid w:val="00D44BD7"/>
    <w:rsid w:val="00D4563A"/>
    <w:rsid w:val="00D47189"/>
    <w:rsid w:val="00D5133A"/>
    <w:rsid w:val="00D5752D"/>
    <w:rsid w:val="00D6435C"/>
    <w:rsid w:val="00D7452F"/>
    <w:rsid w:val="00D76DE6"/>
    <w:rsid w:val="00D77BFA"/>
    <w:rsid w:val="00D8017F"/>
    <w:rsid w:val="00D86B22"/>
    <w:rsid w:val="00D86B90"/>
    <w:rsid w:val="00D8720F"/>
    <w:rsid w:val="00D908DD"/>
    <w:rsid w:val="00D921CC"/>
    <w:rsid w:val="00D92D7D"/>
    <w:rsid w:val="00DA146D"/>
    <w:rsid w:val="00DA2FAA"/>
    <w:rsid w:val="00DA3774"/>
    <w:rsid w:val="00DA4C25"/>
    <w:rsid w:val="00DA4E9B"/>
    <w:rsid w:val="00DB499B"/>
    <w:rsid w:val="00DB5797"/>
    <w:rsid w:val="00DB7C46"/>
    <w:rsid w:val="00DC0165"/>
    <w:rsid w:val="00DC0176"/>
    <w:rsid w:val="00DC12CA"/>
    <w:rsid w:val="00DD38CE"/>
    <w:rsid w:val="00DD48B7"/>
    <w:rsid w:val="00DD6BDB"/>
    <w:rsid w:val="00DE11A9"/>
    <w:rsid w:val="00DE26C2"/>
    <w:rsid w:val="00DE2B46"/>
    <w:rsid w:val="00DE5A4D"/>
    <w:rsid w:val="00DE79DF"/>
    <w:rsid w:val="00DE7ABC"/>
    <w:rsid w:val="00DF09B2"/>
    <w:rsid w:val="00DF1B3C"/>
    <w:rsid w:val="00DF445C"/>
    <w:rsid w:val="00DF5672"/>
    <w:rsid w:val="00DF5A10"/>
    <w:rsid w:val="00DF64A9"/>
    <w:rsid w:val="00DF6591"/>
    <w:rsid w:val="00E0007A"/>
    <w:rsid w:val="00E02B4F"/>
    <w:rsid w:val="00E02F2A"/>
    <w:rsid w:val="00E06FC5"/>
    <w:rsid w:val="00E078D8"/>
    <w:rsid w:val="00E115C2"/>
    <w:rsid w:val="00E131AE"/>
    <w:rsid w:val="00E13671"/>
    <w:rsid w:val="00E15BE3"/>
    <w:rsid w:val="00E17EB5"/>
    <w:rsid w:val="00E20DE4"/>
    <w:rsid w:val="00E21361"/>
    <w:rsid w:val="00E235C2"/>
    <w:rsid w:val="00E26061"/>
    <w:rsid w:val="00E37C63"/>
    <w:rsid w:val="00E41C70"/>
    <w:rsid w:val="00E4518A"/>
    <w:rsid w:val="00E47192"/>
    <w:rsid w:val="00E50888"/>
    <w:rsid w:val="00E50BF7"/>
    <w:rsid w:val="00E51E1B"/>
    <w:rsid w:val="00E53885"/>
    <w:rsid w:val="00E53AC4"/>
    <w:rsid w:val="00E72B28"/>
    <w:rsid w:val="00E730B8"/>
    <w:rsid w:val="00E75F76"/>
    <w:rsid w:val="00E77C2B"/>
    <w:rsid w:val="00E82D7B"/>
    <w:rsid w:val="00E848F7"/>
    <w:rsid w:val="00E8573B"/>
    <w:rsid w:val="00E86C52"/>
    <w:rsid w:val="00E92710"/>
    <w:rsid w:val="00E930E1"/>
    <w:rsid w:val="00E93BA4"/>
    <w:rsid w:val="00E957A3"/>
    <w:rsid w:val="00E97037"/>
    <w:rsid w:val="00EA221F"/>
    <w:rsid w:val="00EA2252"/>
    <w:rsid w:val="00EA3112"/>
    <w:rsid w:val="00EA3C07"/>
    <w:rsid w:val="00EB0039"/>
    <w:rsid w:val="00EB431B"/>
    <w:rsid w:val="00EB47CF"/>
    <w:rsid w:val="00EB488D"/>
    <w:rsid w:val="00EB51DA"/>
    <w:rsid w:val="00EC670F"/>
    <w:rsid w:val="00EC6C25"/>
    <w:rsid w:val="00ED4483"/>
    <w:rsid w:val="00ED4EF1"/>
    <w:rsid w:val="00ED5132"/>
    <w:rsid w:val="00ED713D"/>
    <w:rsid w:val="00EE1740"/>
    <w:rsid w:val="00EE1C7F"/>
    <w:rsid w:val="00EE46CD"/>
    <w:rsid w:val="00EE58F7"/>
    <w:rsid w:val="00EE7F31"/>
    <w:rsid w:val="00EF2A44"/>
    <w:rsid w:val="00EF57AD"/>
    <w:rsid w:val="00F019FA"/>
    <w:rsid w:val="00F01E74"/>
    <w:rsid w:val="00F03A4B"/>
    <w:rsid w:val="00F1371C"/>
    <w:rsid w:val="00F13DBA"/>
    <w:rsid w:val="00F13F59"/>
    <w:rsid w:val="00F14D2D"/>
    <w:rsid w:val="00F14E4C"/>
    <w:rsid w:val="00F167E7"/>
    <w:rsid w:val="00F24F55"/>
    <w:rsid w:val="00F25B90"/>
    <w:rsid w:val="00F263AD"/>
    <w:rsid w:val="00F27536"/>
    <w:rsid w:val="00F3080B"/>
    <w:rsid w:val="00F3097D"/>
    <w:rsid w:val="00F30C19"/>
    <w:rsid w:val="00F31169"/>
    <w:rsid w:val="00F33B6D"/>
    <w:rsid w:val="00F35FBA"/>
    <w:rsid w:val="00F407C3"/>
    <w:rsid w:val="00F433DA"/>
    <w:rsid w:val="00F5206B"/>
    <w:rsid w:val="00F53A02"/>
    <w:rsid w:val="00F56979"/>
    <w:rsid w:val="00F61EFD"/>
    <w:rsid w:val="00F6234C"/>
    <w:rsid w:val="00F65419"/>
    <w:rsid w:val="00F74914"/>
    <w:rsid w:val="00F816D9"/>
    <w:rsid w:val="00F81821"/>
    <w:rsid w:val="00F85830"/>
    <w:rsid w:val="00F86C06"/>
    <w:rsid w:val="00F87CD0"/>
    <w:rsid w:val="00F938AA"/>
    <w:rsid w:val="00F97C9D"/>
    <w:rsid w:val="00FA52D9"/>
    <w:rsid w:val="00FA604F"/>
    <w:rsid w:val="00FB123E"/>
    <w:rsid w:val="00FB25F6"/>
    <w:rsid w:val="00FB4E1F"/>
    <w:rsid w:val="00FB6B37"/>
    <w:rsid w:val="00FC07AB"/>
    <w:rsid w:val="00FC2014"/>
    <w:rsid w:val="00FC3B1B"/>
    <w:rsid w:val="00FC6EA1"/>
    <w:rsid w:val="00FC73B0"/>
    <w:rsid w:val="00FC7E33"/>
    <w:rsid w:val="00FD03D0"/>
    <w:rsid w:val="00FD10F8"/>
    <w:rsid w:val="00FD16CA"/>
    <w:rsid w:val="00FD4D22"/>
    <w:rsid w:val="00FD4FC7"/>
    <w:rsid w:val="00FE0F7A"/>
    <w:rsid w:val="00FE72CA"/>
    <w:rsid w:val="00FE7BCA"/>
    <w:rsid w:val="00FF0A94"/>
    <w:rsid w:val="00FF1F51"/>
    <w:rsid w:val="00FF6F4E"/>
    <w:rsid w:val="00FF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D9F0B"/>
  <w15:docId w15:val="{F3D5E8BA-849C-416B-A60E-E09EF6F7D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3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916B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21361"/>
    <w:pPr>
      <w:spacing w:before="100" w:beforeAutospacing="1" w:after="100" w:afterAutospacing="1"/>
      <w:outlineLvl w:val="2"/>
    </w:pPr>
    <w:rPr>
      <w:b/>
      <w:bCs/>
      <w:sz w:val="27"/>
      <w:szCs w:val="27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337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 1,List Paragraph1,List Paragraph11,Абзац списка2,Listă paragraf,Resume Title,List Paragraph"/>
    <w:basedOn w:val="a"/>
    <w:link w:val="a4"/>
    <w:uiPriority w:val="34"/>
    <w:qFormat/>
    <w:rsid w:val="00E131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character" w:customStyle="1" w:styleId="a4">
    <w:name w:val="Абзац списка Знак"/>
    <w:aliases w:val="List Paragraph 1 Знак,List Paragraph1 Знак,List Paragraph11 Знак,Абзац списка2 Знак,Listă paragraf Знак,Resume Title Знак,List Paragraph Знак"/>
    <w:link w:val="a3"/>
    <w:rsid w:val="00E131AE"/>
    <w:rPr>
      <w:rFonts w:ascii="Calibri" w:eastAsia="Calibri" w:hAnsi="Calibri" w:cs="Times New Roman"/>
      <w:lang w:eastAsia="ru-RU"/>
    </w:rPr>
  </w:style>
  <w:style w:type="table" w:styleId="a5">
    <w:name w:val="Table Grid"/>
    <w:basedOn w:val="a1"/>
    <w:uiPriority w:val="59"/>
    <w:rsid w:val="00E131A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131A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1AE"/>
    <w:rPr>
      <w:rFonts w:ascii="Tahoma" w:eastAsia="Times New Roman" w:hAnsi="Tahoma" w:cs="Tahoma"/>
      <w:sz w:val="16"/>
      <w:szCs w:val="16"/>
      <w:lang w:val="ro-RO" w:eastAsia="ru-RU"/>
    </w:rPr>
  </w:style>
  <w:style w:type="character" w:styleId="a8">
    <w:name w:val="Hyperlink"/>
    <w:basedOn w:val="a0"/>
    <w:uiPriority w:val="99"/>
    <w:unhideWhenUsed/>
    <w:rsid w:val="00EA2252"/>
    <w:rPr>
      <w:color w:val="0000FF" w:themeColor="hyperlink"/>
      <w:u w:val="single"/>
    </w:rPr>
  </w:style>
  <w:style w:type="paragraph" w:styleId="a9">
    <w:name w:val="No Spacing"/>
    <w:uiPriority w:val="1"/>
    <w:qFormat/>
    <w:rsid w:val="00C9359C"/>
    <w:pPr>
      <w:spacing w:after="0" w:line="240" w:lineRule="auto"/>
    </w:pPr>
    <w:rPr>
      <w:lang w:val="bg-BG"/>
    </w:rPr>
  </w:style>
  <w:style w:type="paragraph" w:styleId="aa">
    <w:name w:val="Normal (Web)"/>
    <w:basedOn w:val="a"/>
    <w:uiPriority w:val="99"/>
    <w:unhideWhenUsed/>
    <w:rsid w:val="000C35A1"/>
    <w:pPr>
      <w:spacing w:before="100" w:beforeAutospacing="1" w:after="100" w:afterAutospacing="1"/>
    </w:pPr>
    <w:rPr>
      <w:lang w:val="ru-RU"/>
    </w:rPr>
  </w:style>
  <w:style w:type="character" w:styleId="ab">
    <w:name w:val="Strong"/>
    <w:basedOn w:val="a0"/>
    <w:uiPriority w:val="22"/>
    <w:qFormat/>
    <w:rsid w:val="008B1C56"/>
    <w:rPr>
      <w:b/>
      <w:bCs/>
    </w:rPr>
  </w:style>
  <w:style w:type="character" w:styleId="ac">
    <w:name w:val="Emphasis"/>
    <w:basedOn w:val="a0"/>
    <w:uiPriority w:val="20"/>
    <w:qFormat/>
    <w:rsid w:val="008B1C56"/>
    <w:rPr>
      <w:i/>
      <w:iCs/>
    </w:rPr>
  </w:style>
  <w:style w:type="character" w:styleId="ad">
    <w:name w:val="FollowedHyperlink"/>
    <w:basedOn w:val="a0"/>
    <w:uiPriority w:val="99"/>
    <w:semiHidden/>
    <w:unhideWhenUsed/>
    <w:rsid w:val="0043059E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973117"/>
  </w:style>
  <w:style w:type="character" w:customStyle="1" w:styleId="30">
    <w:name w:val="Заголовок 3 Знак"/>
    <w:basedOn w:val="a0"/>
    <w:link w:val="3"/>
    <w:uiPriority w:val="9"/>
    <w:rsid w:val="00E2136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2136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E21361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placeholder">
    <w:name w:val="placeholder"/>
    <w:basedOn w:val="a"/>
    <w:rsid w:val="00E21361"/>
    <w:pPr>
      <w:spacing w:before="100" w:beforeAutospacing="1" w:after="100" w:afterAutospacing="1"/>
    </w:pPr>
    <w:rPr>
      <w:lang w:val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2136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E21361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916B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o-RO" w:eastAsia="ru-RU"/>
    </w:rPr>
  </w:style>
  <w:style w:type="paragraph" w:customStyle="1" w:styleId="TableParagraph">
    <w:name w:val="Table Paragraph"/>
    <w:basedOn w:val="a"/>
    <w:uiPriority w:val="1"/>
    <w:qFormat/>
    <w:rsid w:val="002839C0"/>
    <w:pPr>
      <w:widowControl w:val="0"/>
      <w:autoSpaceDE w:val="0"/>
      <w:autoSpaceDN w:val="0"/>
      <w:ind w:left="110"/>
    </w:pPr>
    <w:rPr>
      <w:rFonts w:ascii="Georgia" w:eastAsia="Georgia" w:hAnsi="Georgia" w:cs="Georgia"/>
      <w:sz w:val="22"/>
      <w:szCs w:val="22"/>
      <w:lang w:val="bg-BG" w:eastAsia="en-US"/>
    </w:rPr>
  </w:style>
  <w:style w:type="table" w:customStyle="1" w:styleId="TableNormal">
    <w:name w:val="Table Normal"/>
    <w:uiPriority w:val="2"/>
    <w:semiHidden/>
    <w:qFormat/>
    <w:rsid w:val="002839C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99"/>
    <w:semiHidden/>
    <w:unhideWhenUsed/>
    <w:rsid w:val="00576DB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576DBB"/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paragraph" w:customStyle="1" w:styleId="post-info">
    <w:name w:val="post-info"/>
    <w:basedOn w:val="a"/>
    <w:rsid w:val="00C2629B"/>
    <w:pPr>
      <w:spacing w:before="100" w:beforeAutospacing="1" w:after="100" w:afterAutospacing="1"/>
    </w:pPr>
    <w:rPr>
      <w:lang w:val="ru-RU"/>
    </w:rPr>
  </w:style>
  <w:style w:type="character" w:customStyle="1" w:styleId="termtext">
    <w:name w:val="termtext"/>
    <w:basedOn w:val="a0"/>
    <w:rsid w:val="005C2C42"/>
  </w:style>
  <w:style w:type="character" w:customStyle="1" w:styleId="vuuxrf">
    <w:name w:val="vuuxrf"/>
    <w:basedOn w:val="a0"/>
    <w:rsid w:val="008F0061"/>
  </w:style>
  <w:style w:type="character" w:styleId="HTML">
    <w:name w:val="HTML Cite"/>
    <w:basedOn w:val="a0"/>
    <w:uiPriority w:val="99"/>
    <w:semiHidden/>
    <w:unhideWhenUsed/>
    <w:rsid w:val="008F0061"/>
    <w:rPr>
      <w:i/>
      <w:iCs/>
    </w:rPr>
  </w:style>
  <w:style w:type="character" w:customStyle="1" w:styleId="ylgvce">
    <w:name w:val="ylgvce"/>
    <w:basedOn w:val="a0"/>
    <w:rsid w:val="008F0061"/>
  </w:style>
  <w:style w:type="character" w:customStyle="1" w:styleId="50">
    <w:name w:val="Заголовок 5 Знак"/>
    <w:basedOn w:val="a0"/>
    <w:link w:val="5"/>
    <w:uiPriority w:val="9"/>
    <w:semiHidden/>
    <w:rsid w:val="00A33373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ro-RO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94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35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5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3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6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4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73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6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99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6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012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66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29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05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87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7708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39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099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1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42114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4636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7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4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9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60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606962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67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3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5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27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730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9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98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14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060858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98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4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17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450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568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26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1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035296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0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6949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4486832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99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6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4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4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866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753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54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66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018195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01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3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11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160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025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25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46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7549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94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6231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7358678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08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3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91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155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007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01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860872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19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4442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8891639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313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3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52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48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534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65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2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55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460231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98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9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8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8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54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667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26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0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47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3814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525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7848">
          <w:marLeft w:val="0"/>
          <w:marRight w:val="0"/>
          <w:marTop w:val="0"/>
          <w:marBottom w:val="150"/>
          <w:divBdr>
            <w:top w:val="single" w:sz="12" w:space="0" w:color="409DFE"/>
            <w:left w:val="single" w:sz="24" w:space="0" w:color="409DFE"/>
            <w:bottom w:val="single" w:sz="12" w:space="0" w:color="409DFE"/>
            <w:right w:val="single" w:sz="6" w:space="0" w:color="409DFE"/>
          </w:divBdr>
          <w:divsChild>
            <w:div w:id="10362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708730">
          <w:marLeft w:val="0"/>
          <w:marRight w:val="0"/>
          <w:marTop w:val="0"/>
          <w:marBottom w:val="150"/>
          <w:divBdr>
            <w:top w:val="single" w:sz="12" w:space="0" w:color="409DFE"/>
            <w:left w:val="single" w:sz="6" w:space="0" w:color="409DFE"/>
            <w:bottom w:val="single" w:sz="12" w:space="0" w:color="409DFE"/>
            <w:right w:val="single" w:sz="24" w:space="0" w:color="409DFE"/>
          </w:divBdr>
          <w:divsChild>
            <w:div w:id="8220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680890">
          <w:marLeft w:val="0"/>
          <w:marRight w:val="0"/>
          <w:marTop w:val="0"/>
          <w:marBottom w:val="150"/>
          <w:divBdr>
            <w:top w:val="single" w:sz="12" w:space="0" w:color="409DFE"/>
            <w:left w:val="single" w:sz="24" w:space="0" w:color="409DFE"/>
            <w:bottom w:val="single" w:sz="12" w:space="0" w:color="409DFE"/>
            <w:right w:val="single" w:sz="6" w:space="0" w:color="409DFE"/>
          </w:divBdr>
          <w:divsChild>
            <w:div w:id="45016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37633">
          <w:marLeft w:val="0"/>
          <w:marRight w:val="0"/>
          <w:marTop w:val="0"/>
          <w:marBottom w:val="150"/>
          <w:divBdr>
            <w:top w:val="single" w:sz="12" w:space="0" w:color="409DFE"/>
            <w:left w:val="single" w:sz="6" w:space="0" w:color="409DFE"/>
            <w:bottom w:val="single" w:sz="12" w:space="0" w:color="409DFE"/>
            <w:right w:val="single" w:sz="24" w:space="0" w:color="409DFE"/>
          </w:divBdr>
          <w:divsChild>
            <w:div w:id="33353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2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785">
          <w:marLeft w:val="0"/>
          <w:marRight w:val="0"/>
          <w:marTop w:val="0"/>
          <w:marBottom w:val="150"/>
          <w:divBdr>
            <w:top w:val="single" w:sz="12" w:space="0" w:color="409DFE"/>
            <w:left w:val="single" w:sz="24" w:space="0" w:color="409DFE"/>
            <w:bottom w:val="single" w:sz="12" w:space="0" w:color="409DFE"/>
            <w:right w:val="single" w:sz="6" w:space="0" w:color="409DFE"/>
          </w:divBdr>
          <w:divsChild>
            <w:div w:id="16831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66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9631">
          <w:marLeft w:val="0"/>
          <w:marRight w:val="0"/>
          <w:marTop w:val="0"/>
          <w:marBottom w:val="150"/>
          <w:divBdr>
            <w:top w:val="single" w:sz="12" w:space="0" w:color="409DFE"/>
            <w:left w:val="single" w:sz="6" w:space="0" w:color="409DFE"/>
            <w:bottom w:val="single" w:sz="12" w:space="0" w:color="409DFE"/>
            <w:right w:val="single" w:sz="24" w:space="0" w:color="409DFE"/>
          </w:divBdr>
          <w:divsChild>
            <w:div w:id="110928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34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797828">
          <w:marLeft w:val="0"/>
          <w:marRight w:val="0"/>
          <w:marTop w:val="0"/>
          <w:marBottom w:val="150"/>
          <w:divBdr>
            <w:top w:val="single" w:sz="12" w:space="0" w:color="409DFE"/>
            <w:left w:val="single" w:sz="24" w:space="0" w:color="409DFE"/>
            <w:bottom w:val="single" w:sz="12" w:space="0" w:color="409DFE"/>
            <w:right w:val="single" w:sz="6" w:space="0" w:color="409DFE"/>
          </w:divBdr>
          <w:divsChild>
            <w:div w:id="20961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5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153481">
          <w:marLeft w:val="0"/>
          <w:marRight w:val="0"/>
          <w:marTop w:val="0"/>
          <w:marBottom w:val="150"/>
          <w:divBdr>
            <w:top w:val="single" w:sz="12" w:space="0" w:color="409DFE"/>
            <w:left w:val="single" w:sz="6" w:space="0" w:color="409DFE"/>
            <w:bottom w:val="single" w:sz="12" w:space="0" w:color="409DFE"/>
            <w:right w:val="single" w:sz="24" w:space="0" w:color="409DFE"/>
          </w:divBdr>
          <w:divsChild>
            <w:div w:id="2767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144113">
          <w:marLeft w:val="0"/>
          <w:marRight w:val="0"/>
          <w:marTop w:val="0"/>
          <w:marBottom w:val="150"/>
          <w:divBdr>
            <w:top w:val="single" w:sz="12" w:space="0" w:color="409DFE"/>
            <w:left w:val="single" w:sz="24" w:space="0" w:color="409DFE"/>
            <w:bottom w:val="single" w:sz="12" w:space="0" w:color="409DFE"/>
            <w:right w:val="single" w:sz="6" w:space="0" w:color="409DFE"/>
          </w:divBdr>
          <w:divsChild>
            <w:div w:id="84351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171188">
          <w:marLeft w:val="0"/>
          <w:marRight w:val="0"/>
          <w:marTop w:val="0"/>
          <w:marBottom w:val="150"/>
          <w:divBdr>
            <w:top w:val="single" w:sz="12" w:space="0" w:color="9DC1FF"/>
            <w:left w:val="single" w:sz="6" w:space="0" w:color="9DC1FF"/>
            <w:bottom w:val="single" w:sz="12" w:space="0" w:color="9DC1FF"/>
            <w:right w:val="single" w:sz="24" w:space="0" w:color="9DC1FF"/>
          </w:divBdr>
          <w:divsChild>
            <w:div w:id="155917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1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2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10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1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5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8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65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6276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032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725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877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4935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61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638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9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26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4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00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62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2699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6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469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70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602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8619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9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342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280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308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6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32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6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5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484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009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212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7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747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2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3369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173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7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34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26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78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8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2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7125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single" w:sz="6" w:space="31" w:color="E9EBEE"/>
            <w:right w:val="none" w:sz="0" w:space="0" w:color="auto"/>
          </w:divBdr>
          <w:divsChild>
            <w:div w:id="192717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21003">
          <w:marLeft w:val="0"/>
          <w:marRight w:val="0"/>
          <w:marTop w:val="0"/>
          <w:marBottom w:val="48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72205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34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08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421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34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374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3897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626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833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881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2587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2681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2319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9956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7392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5857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0617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6713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26070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23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396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414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390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005719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853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1550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232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10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045581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3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055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400596">
                          <w:marLeft w:val="75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156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137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14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26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599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404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16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0041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24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3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13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4268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30120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1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6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3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1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1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99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8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30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3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0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1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7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2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3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3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2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855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5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105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08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199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41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40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075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5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664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8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8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9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1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84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7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7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788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0E0E0"/>
            <w:bottom w:val="none" w:sz="0" w:space="0" w:color="auto"/>
            <w:right w:val="none" w:sz="0" w:space="0" w:color="auto"/>
          </w:divBdr>
        </w:div>
        <w:div w:id="45645855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E0E0E0"/>
            <w:bottom w:val="none" w:sz="0" w:space="0" w:color="auto"/>
            <w:right w:val="single" w:sz="6" w:space="11" w:color="E0E0E0"/>
          </w:divBdr>
          <w:divsChild>
            <w:div w:id="76614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3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475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1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8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860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67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67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47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3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83892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592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1955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225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7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05786">
          <w:marLeft w:val="720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4574">
          <w:marLeft w:val="720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8362">
          <w:marLeft w:val="720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73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170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28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196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617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1439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771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473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558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2084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2758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69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857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150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7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812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53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409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700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1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74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59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66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503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307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032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295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900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129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6059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57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1347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3136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2419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8609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4827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5367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00037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1669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62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33331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4884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7506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91713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634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7437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24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417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1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554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0E0E0"/>
            <w:bottom w:val="none" w:sz="0" w:space="0" w:color="auto"/>
            <w:right w:val="none" w:sz="0" w:space="0" w:color="auto"/>
          </w:divBdr>
        </w:div>
        <w:div w:id="45779933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E0E0E0"/>
            <w:bottom w:val="none" w:sz="0" w:space="0" w:color="auto"/>
            <w:right w:val="single" w:sz="6" w:space="11" w:color="E0E0E0"/>
          </w:divBdr>
          <w:divsChild>
            <w:div w:id="186936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1331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24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89096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18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692310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24" w:space="0" w:color="409DFE"/>
                  </w:divBdr>
                  <w:divsChild>
                    <w:div w:id="38668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8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190848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24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100081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44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95612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24" w:space="0" w:color="409DFE"/>
                  </w:divBdr>
                  <w:divsChild>
                    <w:div w:id="23031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35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160162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24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23620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87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818916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24" w:space="0" w:color="409DFE"/>
                  </w:divBdr>
                  <w:divsChild>
                    <w:div w:id="180796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46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475588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24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34964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61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371428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24" w:space="0" w:color="409DFE"/>
                  </w:divBdr>
                  <w:divsChild>
                    <w:div w:id="145621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25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91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6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91770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27131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5380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5707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4931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6862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077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4557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8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1051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3801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0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109501">
          <w:marLeft w:val="57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905">
          <w:marLeft w:val="57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8952">
          <w:marLeft w:val="57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5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4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0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38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986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940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93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922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47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770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30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3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4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87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30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373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226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9500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159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489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20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0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08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639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63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667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591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40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020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16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2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57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17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33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07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399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60487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63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8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931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46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89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10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084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844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908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31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96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95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8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7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6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53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4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1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0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28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6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8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1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0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8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0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6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10008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single" w:sz="6" w:space="31" w:color="E9EBEE"/>
            <w:right w:val="none" w:sz="0" w:space="0" w:color="auto"/>
          </w:divBdr>
          <w:divsChild>
            <w:div w:id="79891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7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5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4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0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080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508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3694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525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8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9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7343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7013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2993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169183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3658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</w:divsChild>
    </w:div>
    <w:div w:id="20109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0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7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0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37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12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7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2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6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0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4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1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393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558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867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610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809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7555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0243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627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756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23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2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9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30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238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447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6397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952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986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4422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6025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24746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22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59240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32678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1445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417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89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872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299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05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5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39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0E0E0"/>
            <w:bottom w:val="none" w:sz="0" w:space="0" w:color="auto"/>
            <w:right w:val="none" w:sz="0" w:space="0" w:color="auto"/>
          </w:divBdr>
        </w:div>
        <w:div w:id="173469624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E0E0E0"/>
            <w:bottom w:val="none" w:sz="0" w:space="0" w:color="auto"/>
            <w:right w:val="single" w:sz="6" w:space="11" w:color="E0E0E0"/>
          </w:divBdr>
          <w:divsChild>
            <w:div w:id="55269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2176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26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32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527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292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9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677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335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CIolw-UsPc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ordwall.net/bg/resource/486107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83C4B-ED85-43E0-8238-48BE96217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6318</TotalTime>
  <Pages>1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Cветлана</dc:creator>
  <cp:keywords/>
  <dc:description/>
  <cp:lastModifiedBy>Lenovo</cp:lastModifiedBy>
  <cp:revision>720</cp:revision>
  <dcterms:created xsi:type="dcterms:W3CDTF">2024-04-25T19:35:00Z</dcterms:created>
  <dcterms:modified xsi:type="dcterms:W3CDTF">2025-06-20T14:06:00Z</dcterms:modified>
</cp:coreProperties>
</file>