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6AA25" w14:textId="77777777" w:rsidR="00F224E1" w:rsidRPr="002E0C27" w:rsidRDefault="00C80E2B" w:rsidP="007747A7">
      <w:pPr>
        <w:spacing w:before="60" w:after="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0C27">
        <w:rPr>
          <w:rFonts w:ascii="Times New Roman" w:hAnsi="Times New Roman" w:cs="Times New Roman"/>
          <w:b/>
          <w:sz w:val="24"/>
          <w:szCs w:val="24"/>
        </w:rPr>
        <w:t>PROIECT DIDACTIC</w:t>
      </w:r>
      <w:r w:rsidR="00046370" w:rsidRPr="002E0C2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224E1" w:rsidRPr="002E0C27">
        <w:rPr>
          <w:rFonts w:ascii="Times New Roman" w:hAnsi="Times New Roman" w:cs="Times New Roman"/>
          <w:b/>
          <w:sz w:val="24"/>
          <w:szCs w:val="24"/>
        </w:rPr>
        <w:tab/>
      </w:r>
      <w:r w:rsidR="00F224E1" w:rsidRPr="002E0C27">
        <w:rPr>
          <w:rFonts w:ascii="Times New Roman" w:hAnsi="Times New Roman" w:cs="Times New Roman"/>
          <w:b/>
          <w:sz w:val="24"/>
          <w:szCs w:val="24"/>
        </w:rPr>
        <w:tab/>
      </w:r>
      <w:r w:rsidR="00046370" w:rsidRPr="002E0C27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4E2B0901" w14:textId="72CA40B6" w:rsidR="00C80E2B" w:rsidRPr="002E0C27" w:rsidRDefault="00C80E2B" w:rsidP="007747A7">
      <w:pPr>
        <w:spacing w:before="60" w:after="60" w:line="240" w:lineRule="auto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2E0C27">
        <w:rPr>
          <w:rFonts w:ascii="Times New Roman" w:hAnsi="Times New Roman" w:cs="Times New Roman"/>
          <w:b/>
          <w:bCs/>
          <w:sz w:val="24"/>
          <w:szCs w:val="24"/>
        </w:rPr>
        <w:t>Data</w:t>
      </w:r>
      <w:r w:rsidR="00046370" w:rsidRPr="002E0C27">
        <w:rPr>
          <w:rFonts w:ascii="Times New Roman" w:hAnsi="Times New Roman" w:cs="Times New Roman"/>
          <w:sz w:val="24"/>
          <w:szCs w:val="24"/>
        </w:rPr>
        <w:t xml:space="preserve"> </w:t>
      </w:r>
      <w:r w:rsidR="00E702F3" w:rsidRPr="002E0C27">
        <w:rPr>
          <w:rFonts w:ascii="Times New Roman" w:hAnsi="Times New Roman" w:cs="Times New Roman"/>
          <w:color w:val="0070C0"/>
          <w:sz w:val="24"/>
          <w:szCs w:val="24"/>
        </w:rPr>
        <w:t>______________</w:t>
      </w:r>
      <w:r w:rsidR="0033360F" w:rsidRPr="002E0C27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F224E1" w:rsidRPr="002E0C27">
        <w:rPr>
          <w:rFonts w:ascii="Times New Roman" w:hAnsi="Times New Roman" w:cs="Times New Roman"/>
          <w:color w:val="0070C0"/>
          <w:sz w:val="24"/>
          <w:szCs w:val="24"/>
        </w:rPr>
        <w:tab/>
      </w:r>
      <w:r w:rsidR="00F224E1" w:rsidRPr="002E0C27">
        <w:rPr>
          <w:rFonts w:ascii="Times New Roman" w:hAnsi="Times New Roman" w:cs="Times New Roman"/>
          <w:color w:val="0070C0"/>
          <w:sz w:val="24"/>
          <w:szCs w:val="24"/>
        </w:rPr>
        <w:tab/>
      </w:r>
      <w:r w:rsidR="00F224E1" w:rsidRPr="002E0C27">
        <w:rPr>
          <w:rFonts w:ascii="Times New Roman" w:hAnsi="Times New Roman" w:cs="Times New Roman"/>
          <w:color w:val="0070C0"/>
          <w:sz w:val="24"/>
          <w:szCs w:val="24"/>
        </w:rPr>
        <w:tab/>
      </w:r>
      <w:r w:rsidR="00D26C92" w:rsidRPr="002E0C27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F54D4C">
        <w:rPr>
          <w:rFonts w:ascii="Times New Roman" w:hAnsi="Times New Roman" w:cs="Times New Roman"/>
          <w:color w:val="0070C0"/>
          <w:sz w:val="24"/>
          <w:szCs w:val="24"/>
        </w:rPr>
        <w:tab/>
      </w:r>
      <w:r w:rsidR="00F54D4C">
        <w:rPr>
          <w:rFonts w:ascii="Times New Roman" w:hAnsi="Times New Roman" w:cs="Times New Roman"/>
          <w:color w:val="0070C0"/>
          <w:sz w:val="24"/>
          <w:szCs w:val="24"/>
        </w:rPr>
        <w:tab/>
      </w:r>
      <w:r w:rsidRPr="002E0C27">
        <w:rPr>
          <w:rFonts w:ascii="Times New Roman" w:hAnsi="Times New Roman" w:cs="Times New Roman"/>
          <w:sz w:val="24"/>
          <w:szCs w:val="24"/>
        </w:rPr>
        <w:t>Clasa</w:t>
      </w:r>
      <w:r w:rsidR="000976D2" w:rsidRPr="002E0C27">
        <w:rPr>
          <w:rFonts w:ascii="Times New Roman" w:hAnsi="Times New Roman" w:cs="Times New Roman"/>
          <w:sz w:val="24"/>
          <w:szCs w:val="24"/>
        </w:rPr>
        <w:t xml:space="preserve"> a </w:t>
      </w:r>
      <w:r w:rsidR="00D659C6" w:rsidRPr="002E0C27">
        <w:rPr>
          <w:rFonts w:ascii="Times New Roman" w:hAnsi="Times New Roman" w:cs="Times New Roman"/>
          <w:color w:val="0070C0"/>
          <w:sz w:val="24"/>
          <w:szCs w:val="24"/>
        </w:rPr>
        <w:t>X</w:t>
      </w:r>
      <w:r w:rsidR="000976D2" w:rsidRPr="002E0C27">
        <w:rPr>
          <w:rFonts w:ascii="Times New Roman" w:hAnsi="Times New Roman" w:cs="Times New Roman"/>
          <w:sz w:val="24"/>
          <w:szCs w:val="24"/>
        </w:rPr>
        <w:t>-a</w:t>
      </w:r>
      <w:r w:rsidR="00A9416B" w:rsidRPr="002E0C27">
        <w:rPr>
          <w:rFonts w:ascii="Times New Roman" w:hAnsi="Times New Roman" w:cs="Times New Roman"/>
          <w:sz w:val="24"/>
          <w:szCs w:val="24"/>
        </w:rPr>
        <w:t xml:space="preserve">, profil </w:t>
      </w:r>
      <w:r w:rsidR="00A9416B" w:rsidRPr="002E0C27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umanist</w:t>
      </w:r>
    </w:p>
    <w:p w14:paraId="64053EAF" w14:textId="5173BE3F" w:rsidR="00C80E2B" w:rsidRPr="002E0C27" w:rsidRDefault="00C80E2B" w:rsidP="007747A7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 w:rsidRPr="002E0C27">
        <w:rPr>
          <w:rFonts w:ascii="Times New Roman" w:hAnsi="Times New Roman" w:cs="Times New Roman"/>
          <w:b/>
          <w:bCs/>
          <w:i/>
          <w:sz w:val="24"/>
          <w:szCs w:val="24"/>
        </w:rPr>
        <w:t>Numărul lec</w:t>
      </w:r>
      <w:r w:rsidR="00575C76" w:rsidRPr="002E0C27">
        <w:rPr>
          <w:rFonts w:ascii="Times New Roman" w:hAnsi="Times New Roman" w:cs="Times New Roman"/>
          <w:b/>
          <w:bCs/>
          <w:i/>
          <w:sz w:val="24"/>
          <w:szCs w:val="24"/>
        </w:rPr>
        <w:t>ț</w:t>
      </w:r>
      <w:r w:rsidRPr="002E0C27">
        <w:rPr>
          <w:rFonts w:ascii="Times New Roman" w:hAnsi="Times New Roman" w:cs="Times New Roman"/>
          <w:b/>
          <w:bCs/>
          <w:i/>
          <w:sz w:val="24"/>
          <w:szCs w:val="24"/>
        </w:rPr>
        <w:t>iei în modul</w:t>
      </w:r>
      <w:r w:rsidRPr="002E0C27">
        <w:rPr>
          <w:rFonts w:ascii="Times New Roman" w:hAnsi="Times New Roman" w:cs="Times New Roman"/>
          <w:i/>
          <w:sz w:val="24"/>
          <w:szCs w:val="24"/>
        </w:rPr>
        <w:t xml:space="preserve"> (conform proiectării didactice de lungă durată)</w:t>
      </w:r>
      <w:r w:rsidRPr="002E0C27">
        <w:rPr>
          <w:rFonts w:ascii="Times New Roman" w:hAnsi="Times New Roman" w:cs="Times New Roman"/>
          <w:sz w:val="24"/>
          <w:szCs w:val="24"/>
        </w:rPr>
        <w:t>:</w:t>
      </w:r>
      <w:r w:rsidR="0033360F" w:rsidRPr="002E0C27">
        <w:rPr>
          <w:rFonts w:ascii="Times New Roman" w:hAnsi="Times New Roman" w:cs="Times New Roman"/>
          <w:sz w:val="24"/>
          <w:szCs w:val="24"/>
        </w:rPr>
        <w:t xml:space="preserve"> </w:t>
      </w:r>
      <w:r w:rsidR="00F07B92" w:rsidRPr="002E0C27">
        <w:rPr>
          <w:rFonts w:ascii="Times New Roman" w:hAnsi="Times New Roman" w:cs="Times New Roman"/>
          <w:sz w:val="24"/>
          <w:szCs w:val="24"/>
        </w:rPr>
        <w:t>9</w:t>
      </w:r>
      <w:r w:rsidR="00E62D83" w:rsidRPr="002E0C27">
        <w:rPr>
          <w:rFonts w:ascii="Times New Roman" w:hAnsi="Times New Roman" w:cs="Times New Roman"/>
          <w:sz w:val="24"/>
          <w:szCs w:val="24"/>
        </w:rPr>
        <w:t xml:space="preserve"> </w:t>
      </w:r>
      <w:r w:rsidR="00A9416B" w:rsidRPr="002E0C27">
        <w:rPr>
          <w:rFonts w:ascii="Times New Roman" w:hAnsi="Times New Roman" w:cs="Times New Roman"/>
          <w:color w:val="0070C0"/>
          <w:sz w:val="24"/>
          <w:szCs w:val="24"/>
        </w:rPr>
        <w:t xml:space="preserve"> / </w:t>
      </w:r>
      <w:r w:rsidR="0026337D" w:rsidRPr="002E0C27">
        <w:rPr>
          <w:rFonts w:ascii="Times New Roman" w:hAnsi="Times New Roman" w:cs="Times New Roman"/>
          <w:color w:val="0070C0"/>
          <w:sz w:val="24"/>
          <w:szCs w:val="24"/>
        </w:rPr>
        <w:t>9</w:t>
      </w:r>
    </w:p>
    <w:p w14:paraId="384298D1" w14:textId="5795357C" w:rsidR="00C80E2B" w:rsidRPr="002E0C27" w:rsidRDefault="00C80E2B" w:rsidP="007747A7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 w:rsidRPr="002E0C27">
        <w:rPr>
          <w:rFonts w:ascii="Times New Roman" w:hAnsi="Times New Roman" w:cs="Times New Roman"/>
          <w:b/>
          <w:bCs/>
          <w:i/>
          <w:sz w:val="24"/>
          <w:szCs w:val="24"/>
        </w:rPr>
        <w:t>Numărul lec</w:t>
      </w:r>
      <w:r w:rsidR="00575C76" w:rsidRPr="002E0C27">
        <w:rPr>
          <w:rFonts w:ascii="Times New Roman" w:hAnsi="Times New Roman" w:cs="Times New Roman"/>
          <w:b/>
          <w:bCs/>
          <w:i/>
          <w:sz w:val="24"/>
          <w:szCs w:val="24"/>
        </w:rPr>
        <w:t>ț</w:t>
      </w:r>
      <w:r w:rsidRPr="002E0C27">
        <w:rPr>
          <w:rFonts w:ascii="Times New Roman" w:hAnsi="Times New Roman" w:cs="Times New Roman"/>
          <w:b/>
          <w:bCs/>
          <w:i/>
          <w:sz w:val="24"/>
          <w:szCs w:val="24"/>
        </w:rPr>
        <w:t>iei conform orarului</w:t>
      </w:r>
      <w:r w:rsidRPr="002E0C2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2E0C27">
        <w:rPr>
          <w:rFonts w:ascii="Times New Roman" w:hAnsi="Times New Roman" w:cs="Times New Roman"/>
          <w:b/>
          <w:bCs/>
          <w:color w:val="D9D9D9" w:themeColor="background1" w:themeShade="D9"/>
          <w:sz w:val="24"/>
          <w:szCs w:val="24"/>
        </w:rPr>
        <w:t>__</w:t>
      </w:r>
      <w:r w:rsidR="00D92C1C" w:rsidRPr="002E0C27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6</w:t>
      </w:r>
      <w:r w:rsidRPr="002E0C27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>_</w:t>
      </w:r>
      <w:r w:rsidRPr="002E0C27">
        <w:rPr>
          <w:rFonts w:ascii="Times New Roman" w:hAnsi="Times New Roman" w:cs="Times New Roman"/>
          <w:i/>
          <w:sz w:val="24"/>
          <w:szCs w:val="24"/>
        </w:rPr>
        <w:t>Durata</w:t>
      </w:r>
      <w:r w:rsidRPr="002E0C27">
        <w:rPr>
          <w:rFonts w:ascii="Times New Roman" w:hAnsi="Times New Roman" w:cs="Times New Roman"/>
          <w:sz w:val="24"/>
          <w:szCs w:val="24"/>
        </w:rPr>
        <w:t>: 45</w:t>
      </w:r>
      <w:r w:rsidRPr="002E0C27">
        <w:rPr>
          <w:rFonts w:ascii="Times New Roman" w:hAnsi="Times New Roman" w:cs="Times New Roman"/>
          <w:sz w:val="24"/>
          <w:szCs w:val="24"/>
          <w:vertAlign w:val="superscript"/>
        </w:rPr>
        <w:t>/</w:t>
      </w:r>
    </w:p>
    <w:p w14:paraId="6E9EC563" w14:textId="208ED402" w:rsidR="00D53C8A" w:rsidRPr="002E0C27" w:rsidRDefault="00C80E2B" w:rsidP="007747A7">
      <w:pPr>
        <w:spacing w:before="60" w:after="6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E0C27">
        <w:rPr>
          <w:rFonts w:ascii="Times New Roman" w:hAnsi="Times New Roman" w:cs="Times New Roman"/>
          <w:b/>
          <w:bCs/>
          <w:i/>
          <w:sz w:val="24"/>
          <w:szCs w:val="24"/>
        </w:rPr>
        <w:t>Capitolul</w:t>
      </w:r>
      <w:r w:rsidRPr="002E0C2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3360F" w:rsidRPr="002E0C27">
        <w:rPr>
          <w:rFonts w:ascii="Times New Roman" w:hAnsi="Times New Roman" w:cs="Times New Roman"/>
          <w:color w:val="D9D9D9" w:themeColor="background1" w:themeShade="D9"/>
          <w:sz w:val="24"/>
          <w:szCs w:val="24"/>
        </w:rPr>
        <w:t xml:space="preserve"> </w:t>
      </w:r>
      <w:r w:rsidR="0026337D" w:rsidRPr="002E0C27">
        <w:rPr>
          <w:rFonts w:ascii="Times New Roman" w:hAnsi="Times New Roman" w:cs="Times New Roman"/>
          <w:b/>
          <w:color w:val="0070C0"/>
          <w:sz w:val="24"/>
          <w:szCs w:val="24"/>
        </w:rPr>
        <w:t>5</w:t>
      </w:r>
      <w:r w:rsidR="00D53C8A" w:rsidRPr="002E0C2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.   </w:t>
      </w:r>
      <w:r w:rsidR="0026337D" w:rsidRPr="002E0C27">
        <w:rPr>
          <w:rFonts w:ascii="Times New Roman" w:hAnsi="Times New Roman" w:cs="Times New Roman"/>
          <w:b/>
          <w:color w:val="0070C0"/>
          <w:sz w:val="24"/>
          <w:szCs w:val="24"/>
        </w:rPr>
        <w:t>Elemente de Web design</w:t>
      </w:r>
    </w:p>
    <w:p w14:paraId="658E4A75" w14:textId="77777777" w:rsidR="00A145D1" w:rsidRPr="002E0C27" w:rsidRDefault="00E702F3" w:rsidP="00A145D1">
      <w:pPr>
        <w:spacing w:before="60" w:after="60" w:line="240" w:lineRule="auto"/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</w:pPr>
      <w:r w:rsidRPr="002E0C27">
        <w:rPr>
          <w:rFonts w:ascii="Times New Roman" w:hAnsi="Times New Roman" w:cs="Times New Roman"/>
          <w:b/>
          <w:bCs/>
          <w:i/>
          <w:sz w:val="24"/>
          <w:szCs w:val="24"/>
        </w:rPr>
        <w:t>Subiectul lec</w:t>
      </w:r>
      <w:r w:rsidR="00575C76" w:rsidRPr="002E0C27">
        <w:rPr>
          <w:rFonts w:ascii="Times New Roman" w:hAnsi="Times New Roman" w:cs="Times New Roman"/>
          <w:b/>
          <w:bCs/>
          <w:i/>
          <w:sz w:val="24"/>
          <w:szCs w:val="24"/>
        </w:rPr>
        <w:t>ț</w:t>
      </w:r>
      <w:r w:rsidRPr="002E0C27">
        <w:rPr>
          <w:rFonts w:ascii="Times New Roman" w:hAnsi="Times New Roman" w:cs="Times New Roman"/>
          <w:b/>
          <w:bCs/>
          <w:i/>
          <w:sz w:val="24"/>
          <w:szCs w:val="24"/>
        </w:rPr>
        <w:t>iei</w:t>
      </w:r>
      <w:r w:rsidRPr="002E0C27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:  </w:t>
      </w:r>
      <w:r w:rsidR="00A145D1" w:rsidRPr="002E0C27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 xml:space="preserve">Publicarea documentelor Web în Internet. Elemente de drept. </w:t>
      </w:r>
    </w:p>
    <w:p w14:paraId="51BFF3ED" w14:textId="48EA74C3" w:rsidR="0031668A" w:rsidRPr="002E0C27" w:rsidRDefault="00E702F3" w:rsidP="00A145D1">
      <w:pPr>
        <w:spacing w:before="60" w:after="6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E0C27">
        <w:rPr>
          <w:rFonts w:ascii="Times New Roman" w:hAnsi="Times New Roman" w:cs="Times New Roman"/>
          <w:b/>
          <w:bCs/>
          <w:i/>
          <w:sz w:val="24"/>
          <w:szCs w:val="24"/>
        </w:rPr>
        <w:t>Competen</w:t>
      </w:r>
      <w:r w:rsidR="00575C76" w:rsidRPr="002E0C27">
        <w:rPr>
          <w:rFonts w:ascii="Times New Roman" w:hAnsi="Times New Roman" w:cs="Times New Roman"/>
          <w:b/>
          <w:bCs/>
          <w:i/>
          <w:sz w:val="24"/>
          <w:szCs w:val="24"/>
        </w:rPr>
        <w:t>ț</w:t>
      </w:r>
      <w:r w:rsidRPr="002E0C27">
        <w:rPr>
          <w:rFonts w:ascii="Times New Roman" w:hAnsi="Times New Roman" w:cs="Times New Roman"/>
          <w:b/>
          <w:bCs/>
          <w:i/>
          <w:sz w:val="24"/>
          <w:szCs w:val="24"/>
        </w:rPr>
        <w:t>e specifice:</w:t>
      </w:r>
      <w:r w:rsidR="0031668A" w:rsidRPr="002E0C27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. </w:t>
      </w:r>
    </w:p>
    <w:p w14:paraId="447C11E1" w14:textId="77777777" w:rsidR="00D47DFE" w:rsidRPr="002E0C27" w:rsidRDefault="0031668A" w:rsidP="00D47DFE">
      <w:pPr>
        <w:spacing w:before="60" w:after="60"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2E0C27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-   </w:t>
      </w:r>
      <w:r w:rsidR="00D47DFE" w:rsidRPr="002E0C27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Promovarea în mediile digitale a elaborărilor și a realizărilor personale și ale colectivului în care activează, demonstrând ingeniozitate, spirit de echipă și convingere. </w:t>
      </w:r>
    </w:p>
    <w:p w14:paraId="2346F428" w14:textId="77777777" w:rsidR="002839C9" w:rsidRPr="002E0C27" w:rsidRDefault="00D47DFE" w:rsidP="00D47DFE">
      <w:pPr>
        <w:spacing w:before="60" w:after="60"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2E0C27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-   Elaborarea produselor digitale grafice, audio și video, demonstrând creativitate și respect față de valorile culturale naționale și universale. </w:t>
      </w:r>
    </w:p>
    <w:p w14:paraId="47508920" w14:textId="7A86DFDC" w:rsidR="00715C26" w:rsidRPr="002E0C27" w:rsidRDefault="006C0574" w:rsidP="00D47DFE">
      <w:pPr>
        <w:spacing w:before="60" w:after="60"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2E0C27">
        <w:rPr>
          <w:rFonts w:ascii="Times New Roman" w:hAnsi="Times New Roman" w:cs="Times New Roman"/>
          <w:b/>
          <w:bCs/>
          <w:i/>
          <w:sz w:val="24"/>
          <w:szCs w:val="24"/>
        </w:rPr>
        <w:t>Unită</w:t>
      </w:r>
      <w:r w:rsidR="00575C76" w:rsidRPr="002E0C27">
        <w:rPr>
          <w:rFonts w:ascii="Times New Roman" w:hAnsi="Times New Roman" w:cs="Times New Roman"/>
          <w:b/>
          <w:bCs/>
          <w:i/>
          <w:sz w:val="24"/>
          <w:szCs w:val="24"/>
        </w:rPr>
        <w:t>ț</w:t>
      </w:r>
      <w:r w:rsidRPr="002E0C27">
        <w:rPr>
          <w:rFonts w:ascii="Times New Roman" w:hAnsi="Times New Roman" w:cs="Times New Roman"/>
          <w:b/>
          <w:bCs/>
          <w:i/>
          <w:sz w:val="24"/>
          <w:szCs w:val="24"/>
        </w:rPr>
        <w:t>i de competen</w:t>
      </w:r>
      <w:r w:rsidR="00575C76" w:rsidRPr="002E0C27">
        <w:rPr>
          <w:rFonts w:ascii="Times New Roman" w:hAnsi="Times New Roman" w:cs="Times New Roman"/>
          <w:b/>
          <w:bCs/>
          <w:i/>
          <w:sz w:val="24"/>
          <w:szCs w:val="24"/>
        </w:rPr>
        <w:t>ț</w:t>
      </w:r>
      <w:r w:rsidRPr="002E0C27">
        <w:rPr>
          <w:rFonts w:ascii="Times New Roman" w:hAnsi="Times New Roman" w:cs="Times New Roman"/>
          <w:b/>
          <w:bCs/>
          <w:i/>
          <w:sz w:val="24"/>
          <w:szCs w:val="24"/>
        </w:rPr>
        <w:t>ă</w:t>
      </w:r>
      <w:r w:rsidR="00C80E2B" w:rsidRPr="002E0C2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curriculare:</w:t>
      </w:r>
      <w:r w:rsidR="0033360F" w:rsidRPr="002E0C2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715C26" w:rsidRPr="002E0C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02F3" w:rsidRPr="002E0C2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5052DAD8" w14:textId="77777777" w:rsidR="00A145D1" w:rsidRPr="002E0C27" w:rsidRDefault="00A145D1" w:rsidP="00A145D1">
      <w:pPr>
        <w:spacing w:before="60" w:after="60" w:line="240" w:lineRule="auto"/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  <w:lang w:eastAsia="ro-RO"/>
        </w:rPr>
      </w:pPr>
      <w:r w:rsidRPr="002E0C27"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  <w:lang w:eastAsia="ro-RO"/>
        </w:rPr>
        <w:t>−</w:t>
      </w:r>
      <w:r w:rsidRPr="002E0C27"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  <w:lang w:eastAsia="ro-RO"/>
        </w:rPr>
        <w:tab/>
        <w:t>Publicarea documentelor Web în Internet.</w:t>
      </w:r>
    </w:p>
    <w:p w14:paraId="7B4B249F" w14:textId="77777777" w:rsidR="00A145D1" w:rsidRPr="002E0C27" w:rsidRDefault="00A145D1" w:rsidP="00A145D1">
      <w:pPr>
        <w:spacing w:before="60" w:after="60" w:line="240" w:lineRule="auto"/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  <w:lang w:eastAsia="ro-RO"/>
        </w:rPr>
      </w:pPr>
      <w:r w:rsidRPr="002E0C27"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  <w:lang w:eastAsia="ro-RO"/>
        </w:rPr>
        <w:t>−</w:t>
      </w:r>
      <w:r w:rsidRPr="002E0C27"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  <w:lang w:eastAsia="ro-RO"/>
        </w:rPr>
        <w:tab/>
        <w:t>Respectarea  legislației naționale și internaționale în domeniul dreptului de autor.</w:t>
      </w:r>
    </w:p>
    <w:p w14:paraId="36CE26C7" w14:textId="1ECB60BE" w:rsidR="00C80E2B" w:rsidRPr="002E0C27" w:rsidRDefault="00C80E2B" w:rsidP="00A145D1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 w:rsidRPr="002E0C27">
        <w:rPr>
          <w:rFonts w:ascii="Times New Roman" w:hAnsi="Times New Roman" w:cs="Times New Roman"/>
          <w:b/>
          <w:bCs/>
          <w:i/>
          <w:sz w:val="24"/>
          <w:szCs w:val="24"/>
        </w:rPr>
        <w:t>Obiectivele lec</w:t>
      </w:r>
      <w:r w:rsidR="00575C76" w:rsidRPr="002E0C27">
        <w:rPr>
          <w:rFonts w:ascii="Times New Roman" w:hAnsi="Times New Roman" w:cs="Times New Roman"/>
          <w:b/>
          <w:bCs/>
          <w:i/>
          <w:sz w:val="24"/>
          <w:szCs w:val="24"/>
        </w:rPr>
        <w:t>ț</w:t>
      </w:r>
      <w:r w:rsidRPr="002E0C27">
        <w:rPr>
          <w:rFonts w:ascii="Times New Roman" w:hAnsi="Times New Roman" w:cs="Times New Roman"/>
          <w:b/>
          <w:bCs/>
          <w:i/>
          <w:sz w:val="24"/>
          <w:szCs w:val="24"/>
        </w:rPr>
        <w:t>iei</w:t>
      </w:r>
      <w:r w:rsidRPr="002E0C2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2E0C27">
        <w:rPr>
          <w:rFonts w:ascii="Times New Roman" w:hAnsi="Times New Roman" w:cs="Times New Roman"/>
          <w:sz w:val="24"/>
          <w:szCs w:val="24"/>
        </w:rPr>
        <w:t xml:space="preserve"> La finele lec</w:t>
      </w:r>
      <w:r w:rsidR="00575C76" w:rsidRPr="002E0C27">
        <w:rPr>
          <w:rFonts w:ascii="Times New Roman" w:hAnsi="Times New Roman" w:cs="Times New Roman"/>
          <w:sz w:val="24"/>
          <w:szCs w:val="24"/>
        </w:rPr>
        <w:t>ț</w:t>
      </w:r>
      <w:r w:rsidRPr="002E0C27">
        <w:rPr>
          <w:rFonts w:ascii="Times New Roman" w:hAnsi="Times New Roman" w:cs="Times New Roman"/>
          <w:sz w:val="24"/>
          <w:szCs w:val="24"/>
        </w:rPr>
        <w:t>iei elevii vor fi capabili</w:t>
      </w:r>
      <w:r w:rsidR="00D26C92" w:rsidRPr="002E0C27">
        <w:rPr>
          <w:rFonts w:ascii="Times New Roman" w:hAnsi="Times New Roman" w:cs="Times New Roman"/>
          <w:sz w:val="24"/>
          <w:szCs w:val="24"/>
        </w:rPr>
        <w:t>:</w:t>
      </w:r>
    </w:p>
    <w:p w14:paraId="76857B05" w14:textId="79043D5C" w:rsidR="00394772" w:rsidRPr="002E0C27" w:rsidRDefault="000F46BB" w:rsidP="004F4EAE">
      <w:pPr>
        <w:spacing w:before="60" w:after="6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2E0C27">
        <w:rPr>
          <w:rFonts w:ascii="Times New Roman" w:hAnsi="Times New Roman" w:cs="Times New Roman"/>
          <w:color w:val="0070C0"/>
          <w:sz w:val="24"/>
          <w:szCs w:val="24"/>
        </w:rPr>
        <w:t>O</w:t>
      </w:r>
      <w:r w:rsidRPr="002E0C27">
        <w:rPr>
          <w:rFonts w:ascii="Times New Roman" w:hAnsi="Times New Roman" w:cs="Times New Roman"/>
          <w:color w:val="0070C0"/>
          <w:sz w:val="24"/>
          <w:szCs w:val="24"/>
          <w:vertAlign w:val="subscript"/>
        </w:rPr>
        <w:t>1</w:t>
      </w:r>
      <w:r w:rsidR="00D26C92" w:rsidRPr="002E0C27">
        <w:rPr>
          <w:rFonts w:ascii="Times New Roman" w:hAnsi="Times New Roman" w:cs="Times New Roman"/>
          <w:color w:val="0070C0"/>
          <w:sz w:val="24"/>
          <w:szCs w:val="24"/>
          <w:vertAlign w:val="subscript"/>
        </w:rPr>
        <w:t xml:space="preserve"> </w:t>
      </w:r>
      <w:r w:rsidR="00D659C6" w:rsidRPr="002E0C27">
        <w:rPr>
          <w:rFonts w:ascii="Times New Roman" w:hAnsi="Times New Roman" w:cs="Times New Roman"/>
          <w:color w:val="0070C0"/>
          <w:sz w:val="24"/>
          <w:szCs w:val="24"/>
          <w:vertAlign w:val="subscript"/>
        </w:rPr>
        <w:t xml:space="preserve">  </w:t>
      </w:r>
      <w:r w:rsidR="004A6226" w:rsidRPr="002E0C27">
        <w:rPr>
          <w:rFonts w:ascii="Times New Roman" w:hAnsi="Times New Roman" w:cs="Times New Roman"/>
          <w:color w:val="0070C0"/>
          <w:sz w:val="24"/>
          <w:szCs w:val="24"/>
        </w:rPr>
        <w:t xml:space="preserve">– </w:t>
      </w:r>
      <w:r w:rsidR="00DF775A" w:rsidRPr="002E0C27">
        <w:rPr>
          <w:rFonts w:ascii="Times New Roman" w:hAnsi="Times New Roman" w:cs="Times New Roman"/>
          <w:color w:val="0070C0"/>
          <w:sz w:val="24"/>
          <w:szCs w:val="24"/>
        </w:rPr>
        <w:t>s</w:t>
      </w:r>
      <w:r w:rsidR="00D771D1" w:rsidRPr="002E0C27">
        <w:rPr>
          <w:rFonts w:ascii="Times New Roman" w:hAnsi="Times New Roman" w:cs="Times New Roman"/>
          <w:color w:val="0070C0"/>
          <w:sz w:val="24"/>
          <w:szCs w:val="24"/>
        </w:rPr>
        <w:t xml:space="preserve">ă </w:t>
      </w:r>
      <w:r w:rsidR="00F07B92" w:rsidRPr="002E0C27">
        <w:rPr>
          <w:rFonts w:ascii="Times New Roman" w:hAnsi="Times New Roman" w:cs="Times New Roman"/>
          <w:color w:val="0070C0"/>
          <w:sz w:val="24"/>
          <w:szCs w:val="24"/>
        </w:rPr>
        <w:t>creeze</w:t>
      </w:r>
      <w:r w:rsidR="00DD4DC8" w:rsidRPr="002E0C27">
        <w:rPr>
          <w:rFonts w:ascii="Times New Roman" w:hAnsi="Times New Roman" w:cs="Times New Roman"/>
          <w:color w:val="0070C0"/>
          <w:sz w:val="24"/>
          <w:szCs w:val="24"/>
        </w:rPr>
        <w:t xml:space="preserve"> documente </w:t>
      </w:r>
      <w:r w:rsidR="00F07B92" w:rsidRPr="002E0C27">
        <w:rPr>
          <w:rFonts w:ascii="Times New Roman" w:hAnsi="Times New Roman" w:cs="Times New Roman"/>
          <w:color w:val="0070C0"/>
          <w:sz w:val="24"/>
          <w:szCs w:val="24"/>
        </w:rPr>
        <w:t xml:space="preserve">și pagini </w:t>
      </w:r>
      <w:r w:rsidR="00DD4DC8" w:rsidRPr="002E0C27">
        <w:rPr>
          <w:rFonts w:ascii="Times New Roman" w:hAnsi="Times New Roman" w:cs="Times New Roman"/>
          <w:color w:val="0070C0"/>
          <w:sz w:val="24"/>
          <w:szCs w:val="24"/>
        </w:rPr>
        <w:t xml:space="preserve">Web utilizând </w:t>
      </w:r>
      <w:r w:rsidR="00394772" w:rsidRPr="002E0C27">
        <w:rPr>
          <w:rFonts w:ascii="Times New Roman" w:hAnsi="Times New Roman" w:cs="Times New Roman"/>
          <w:color w:val="0070C0"/>
          <w:sz w:val="24"/>
          <w:szCs w:val="24"/>
        </w:rPr>
        <w:t>limbajul de marcare HTML;</w:t>
      </w:r>
    </w:p>
    <w:p w14:paraId="4D1059A2" w14:textId="5C2ED9C2" w:rsidR="00C868CC" w:rsidRPr="002E0C27" w:rsidRDefault="001F4A18" w:rsidP="004F4EAE">
      <w:pPr>
        <w:spacing w:before="60" w:after="60" w:line="240" w:lineRule="auto"/>
        <w:rPr>
          <w:rFonts w:ascii="Times New Roman" w:hAnsi="Times New Roman" w:cs="Times New Roman"/>
          <w:color w:val="0070C0"/>
          <w:sz w:val="24"/>
          <w:szCs w:val="24"/>
          <w:vertAlign w:val="subscript"/>
        </w:rPr>
      </w:pPr>
      <w:r w:rsidRPr="002E0C27">
        <w:rPr>
          <w:rFonts w:ascii="Times New Roman" w:hAnsi="Times New Roman" w:cs="Times New Roman"/>
          <w:color w:val="0070C0"/>
          <w:sz w:val="24"/>
          <w:szCs w:val="24"/>
        </w:rPr>
        <w:t>O</w:t>
      </w:r>
      <w:r w:rsidRPr="002E0C27">
        <w:rPr>
          <w:rFonts w:ascii="Times New Roman" w:hAnsi="Times New Roman" w:cs="Times New Roman"/>
          <w:color w:val="0070C0"/>
          <w:sz w:val="24"/>
          <w:szCs w:val="24"/>
          <w:vertAlign w:val="subscript"/>
        </w:rPr>
        <w:t xml:space="preserve">2   </w:t>
      </w:r>
      <w:r w:rsidRPr="002E0C27">
        <w:rPr>
          <w:rFonts w:ascii="Times New Roman" w:hAnsi="Times New Roman" w:cs="Times New Roman"/>
          <w:color w:val="0070C0"/>
          <w:sz w:val="24"/>
          <w:szCs w:val="24"/>
        </w:rPr>
        <w:t xml:space="preserve">– </w:t>
      </w:r>
      <w:r w:rsidR="00F34496" w:rsidRPr="002E0C27">
        <w:rPr>
          <w:rFonts w:ascii="Times New Roman" w:eastAsiaTheme="minorEastAsia" w:hAnsi="Times New Roman" w:cs="Times New Roman"/>
          <w:color w:val="0070C0"/>
          <w:sz w:val="24"/>
          <w:szCs w:val="24"/>
          <w:lang w:eastAsia="ro-MD"/>
        </w:rPr>
        <w:t xml:space="preserve">să </w:t>
      </w:r>
      <w:r w:rsidR="00E62D83" w:rsidRPr="002E0C27">
        <w:rPr>
          <w:rFonts w:ascii="Times New Roman" w:eastAsiaTheme="minorEastAsia" w:hAnsi="Times New Roman" w:cs="Times New Roman"/>
          <w:color w:val="0070C0"/>
          <w:sz w:val="24"/>
          <w:szCs w:val="24"/>
          <w:lang w:eastAsia="ro-MD"/>
        </w:rPr>
        <w:t>cunoa</w:t>
      </w:r>
      <w:r w:rsidR="00F07B92" w:rsidRPr="002E0C27">
        <w:rPr>
          <w:rFonts w:ascii="Times New Roman" w:eastAsiaTheme="minorEastAsia" w:hAnsi="Times New Roman" w:cs="Times New Roman"/>
          <w:color w:val="0070C0"/>
          <w:sz w:val="24"/>
          <w:szCs w:val="24"/>
          <w:lang w:eastAsia="ro-MD"/>
        </w:rPr>
        <w:t>scă modalități de publicare a paginilor Web utilizând servicii gratuite sau cu plată</w:t>
      </w:r>
      <w:r w:rsidR="00AE19EF" w:rsidRPr="002E0C27">
        <w:rPr>
          <w:rFonts w:ascii="Times New Roman" w:eastAsiaTheme="minorEastAsia" w:hAnsi="Times New Roman" w:cs="Times New Roman"/>
          <w:color w:val="0070C0"/>
          <w:sz w:val="24"/>
          <w:szCs w:val="24"/>
          <w:lang w:eastAsia="ro-MD"/>
        </w:rPr>
        <w:t>;</w:t>
      </w:r>
    </w:p>
    <w:p w14:paraId="1F265574" w14:textId="4E7E3D33" w:rsidR="009E1385" w:rsidRPr="002E0C27" w:rsidRDefault="00F0346C" w:rsidP="009E1385">
      <w:pPr>
        <w:spacing w:before="60" w:after="6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2E0C27">
        <w:rPr>
          <w:rFonts w:ascii="Times New Roman" w:hAnsi="Times New Roman" w:cs="Times New Roman"/>
          <w:color w:val="0070C0"/>
          <w:sz w:val="24"/>
          <w:szCs w:val="24"/>
        </w:rPr>
        <w:t>O</w:t>
      </w:r>
      <w:r w:rsidR="00151E53" w:rsidRPr="002E0C27">
        <w:rPr>
          <w:rFonts w:ascii="Times New Roman" w:hAnsi="Times New Roman" w:cs="Times New Roman"/>
          <w:color w:val="0070C0"/>
          <w:sz w:val="24"/>
          <w:szCs w:val="24"/>
          <w:vertAlign w:val="subscript"/>
        </w:rPr>
        <w:t>3</w:t>
      </w:r>
      <w:r w:rsidRPr="002E0C27">
        <w:rPr>
          <w:rFonts w:ascii="Times New Roman" w:hAnsi="Times New Roman" w:cs="Times New Roman"/>
          <w:color w:val="0070C0"/>
          <w:sz w:val="24"/>
          <w:szCs w:val="24"/>
        </w:rPr>
        <w:t xml:space="preserve">  – </w:t>
      </w:r>
      <w:r w:rsidR="00F34496" w:rsidRPr="002E0C27">
        <w:rPr>
          <w:rFonts w:ascii="Times New Roman" w:hAnsi="Times New Roman" w:cs="Times New Roman"/>
          <w:color w:val="0070C0"/>
          <w:sz w:val="24"/>
          <w:szCs w:val="24"/>
        </w:rPr>
        <w:t xml:space="preserve">să </w:t>
      </w:r>
      <w:r w:rsidR="00F07B92" w:rsidRPr="002E0C27">
        <w:rPr>
          <w:rFonts w:ascii="Times New Roman" w:hAnsi="Times New Roman" w:cs="Times New Roman"/>
          <w:color w:val="0070C0"/>
          <w:sz w:val="24"/>
          <w:szCs w:val="24"/>
        </w:rPr>
        <w:t>respecte drepturile de autor cu privire la informația sau imaginile utilizate</w:t>
      </w:r>
      <w:r w:rsidR="00AE19EF" w:rsidRPr="002E0C27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14:paraId="73748D8E" w14:textId="4DAA89D7" w:rsidR="005326A4" w:rsidRPr="002E0C27" w:rsidRDefault="005326A4" w:rsidP="009E1385">
      <w:pPr>
        <w:spacing w:before="60" w:after="6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2E0C27">
        <w:rPr>
          <w:rFonts w:ascii="Times New Roman" w:hAnsi="Times New Roman" w:cs="Times New Roman"/>
          <w:color w:val="0070C0"/>
          <w:sz w:val="24"/>
          <w:szCs w:val="24"/>
        </w:rPr>
        <w:t>O</w:t>
      </w:r>
      <w:r w:rsidR="00F07B92" w:rsidRPr="002E0C27">
        <w:rPr>
          <w:rFonts w:ascii="Times New Roman" w:hAnsi="Times New Roman" w:cs="Times New Roman"/>
          <w:color w:val="0070C0"/>
          <w:sz w:val="24"/>
          <w:szCs w:val="24"/>
          <w:vertAlign w:val="subscript"/>
        </w:rPr>
        <w:t>4</w:t>
      </w:r>
      <w:r w:rsidRPr="002E0C27">
        <w:rPr>
          <w:rFonts w:ascii="Times New Roman" w:hAnsi="Times New Roman" w:cs="Times New Roman"/>
          <w:color w:val="0070C0"/>
          <w:sz w:val="24"/>
          <w:szCs w:val="24"/>
          <w:vertAlign w:val="subscript"/>
        </w:rPr>
        <w:t xml:space="preserve">  </w:t>
      </w:r>
      <w:r w:rsidR="00F07B92" w:rsidRPr="002E0C27">
        <w:rPr>
          <w:rFonts w:ascii="Times New Roman" w:hAnsi="Times New Roman" w:cs="Times New Roman"/>
          <w:color w:val="0070C0"/>
          <w:sz w:val="24"/>
          <w:szCs w:val="24"/>
          <w:vertAlign w:val="subscript"/>
        </w:rPr>
        <w:t xml:space="preserve">  </w:t>
      </w:r>
      <w:r w:rsidRPr="002E0C27">
        <w:rPr>
          <w:rFonts w:ascii="Times New Roman" w:hAnsi="Times New Roman" w:cs="Times New Roman"/>
          <w:color w:val="0070C0"/>
          <w:sz w:val="24"/>
          <w:szCs w:val="24"/>
        </w:rPr>
        <w:t xml:space="preserve">– să utilizeze diverse </w:t>
      </w:r>
      <w:r w:rsidR="00F07B92" w:rsidRPr="002E0C27">
        <w:rPr>
          <w:rFonts w:ascii="Times New Roman" w:hAnsi="Times New Roman" w:cs="Times New Roman"/>
          <w:color w:val="0070C0"/>
          <w:sz w:val="24"/>
          <w:szCs w:val="24"/>
        </w:rPr>
        <w:t xml:space="preserve">moduri și </w:t>
      </w:r>
      <w:r w:rsidRPr="002E0C27">
        <w:rPr>
          <w:rFonts w:ascii="Times New Roman" w:hAnsi="Times New Roman" w:cs="Times New Roman"/>
          <w:color w:val="0070C0"/>
          <w:sz w:val="24"/>
          <w:szCs w:val="24"/>
        </w:rPr>
        <w:t>aplicații de crearea paginilor;</w:t>
      </w:r>
    </w:p>
    <w:p w14:paraId="2C0A6E08" w14:textId="76CEF5CB" w:rsidR="00F0346C" w:rsidRPr="002E0C27" w:rsidRDefault="003A7534" w:rsidP="009E1385">
      <w:pPr>
        <w:spacing w:before="60" w:after="60" w:line="240" w:lineRule="auto"/>
        <w:rPr>
          <w:rFonts w:ascii="Times New Roman" w:eastAsiaTheme="minorEastAsia" w:hAnsi="Times New Roman" w:cs="Times New Roman"/>
          <w:color w:val="0070C0"/>
          <w:sz w:val="24"/>
          <w:szCs w:val="24"/>
          <w:lang w:eastAsia="ro-MD"/>
        </w:rPr>
      </w:pPr>
      <w:r w:rsidRPr="002E0C27">
        <w:rPr>
          <w:rFonts w:ascii="Times New Roman" w:hAnsi="Times New Roman" w:cs="Times New Roman"/>
          <w:color w:val="0070C0"/>
          <w:sz w:val="24"/>
          <w:szCs w:val="24"/>
        </w:rPr>
        <w:t>O</w:t>
      </w:r>
      <w:r w:rsidR="005326A4" w:rsidRPr="002E0C27">
        <w:rPr>
          <w:rFonts w:ascii="Times New Roman" w:hAnsi="Times New Roman" w:cs="Times New Roman"/>
          <w:color w:val="0070C0"/>
          <w:sz w:val="24"/>
          <w:szCs w:val="24"/>
          <w:vertAlign w:val="subscript"/>
        </w:rPr>
        <w:t>5</w:t>
      </w:r>
      <w:r w:rsidRPr="002E0C27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4A6226" w:rsidRPr="002E0C27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2E0C27">
        <w:rPr>
          <w:rFonts w:ascii="Times New Roman" w:hAnsi="Times New Roman" w:cs="Times New Roman"/>
          <w:color w:val="0070C0"/>
          <w:sz w:val="24"/>
          <w:szCs w:val="24"/>
        </w:rPr>
        <w:t xml:space="preserve">– </w:t>
      </w:r>
      <w:r w:rsidRPr="002E0C27">
        <w:rPr>
          <w:rFonts w:ascii="Times New Roman" w:eastAsiaTheme="minorEastAsia" w:hAnsi="Times New Roman" w:cs="Times New Roman"/>
          <w:color w:val="0070C0"/>
          <w:sz w:val="24"/>
          <w:szCs w:val="24"/>
          <w:lang w:eastAsia="ro-MD"/>
        </w:rPr>
        <w:t xml:space="preserve">să </w:t>
      </w:r>
      <w:r w:rsidR="00DD4DC8" w:rsidRPr="002E0C27">
        <w:rPr>
          <w:rFonts w:ascii="Times New Roman" w:eastAsiaTheme="minorEastAsia" w:hAnsi="Times New Roman" w:cs="Times New Roman"/>
          <w:color w:val="0070C0"/>
          <w:sz w:val="24"/>
          <w:szCs w:val="24"/>
          <w:lang w:eastAsia="ro-MD"/>
        </w:rPr>
        <w:t>aplicăm</w:t>
      </w:r>
      <w:r w:rsidRPr="002E0C27">
        <w:rPr>
          <w:rFonts w:ascii="Times New Roman" w:eastAsiaTheme="minorEastAsia" w:hAnsi="Times New Roman" w:cs="Times New Roman"/>
          <w:color w:val="0070C0"/>
          <w:sz w:val="24"/>
          <w:szCs w:val="24"/>
          <w:lang w:eastAsia="ro-MD"/>
        </w:rPr>
        <w:t xml:space="preserve"> cunoștin</w:t>
      </w:r>
      <w:r w:rsidR="00575C76" w:rsidRPr="002E0C27">
        <w:rPr>
          <w:rFonts w:ascii="Times New Roman" w:eastAsiaTheme="minorEastAsia" w:hAnsi="Times New Roman" w:cs="Times New Roman"/>
          <w:color w:val="0070C0"/>
          <w:sz w:val="24"/>
          <w:szCs w:val="24"/>
          <w:lang w:eastAsia="ro-MD"/>
        </w:rPr>
        <w:t>ț</w:t>
      </w:r>
      <w:r w:rsidRPr="002E0C27">
        <w:rPr>
          <w:rFonts w:ascii="Times New Roman" w:eastAsiaTheme="minorEastAsia" w:hAnsi="Times New Roman" w:cs="Times New Roman"/>
          <w:color w:val="0070C0"/>
          <w:sz w:val="24"/>
          <w:szCs w:val="24"/>
          <w:lang w:eastAsia="ro-MD"/>
        </w:rPr>
        <w:t>ele acumulate în situa</w:t>
      </w:r>
      <w:r w:rsidR="00575C76" w:rsidRPr="002E0C27">
        <w:rPr>
          <w:rFonts w:ascii="Times New Roman" w:eastAsiaTheme="minorEastAsia" w:hAnsi="Times New Roman" w:cs="Times New Roman"/>
          <w:color w:val="0070C0"/>
          <w:sz w:val="24"/>
          <w:szCs w:val="24"/>
          <w:lang w:eastAsia="ro-MD"/>
        </w:rPr>
        <w:t>ț</w:t>
      </w:r>
      <w:r w:rsidRPr="002E0C27">
        <w:rPr>
          <w:rFonts w:ascii="Times New Roman" w:eastAsiaTheme="minorEastAsia" w:hAnsi="Times New Roman" w:cs="Times New Roman"/>
          <w:color w:val="0070C0"/>
          <w:sz w:val="24"/>
          <w:szCs w:val="24"/>
          <w:lang w:eastAsia="ro-MD"/>
        </w:rPr>
        <w:t>ii nestandarte</w:t>
      </w:r>
      <w:r w:rsidR="001F4A18" w:rsidRPr="002E0C27">
        <w:rPr>
          <w:rFonts w:ascii="Times New Roman" w:eastAsiaTheme="minorEastAsia" w:hAnsi="Times New Roman" w:cs="Times New Roman"/>
          <w:color w:val="0070C0"/>
          <w:sz w:val="24"/>
          <w:szCs w:val="24"/>
          <w:lang w:eastAsia="ro-MD"/>
        </w:rPr>
        <w:t>;</w:t>
      </w:r>
    </w:p>
    <w:p w14:paraId="0E3BEDFE" w14:textId="460B2822" w:rsidR="00151E53" w:rsidRPr="002E0C27" w:rsidRDefault="00151E53" w:rsidP="004F4EAE">
      <w:pPr>
        <w:kinsoku w:val="0"/>
        <w:overflowPunct w:val="0"/>
        <w:spacing w:before="120" w:after="60" w:line="240" w:lineRule="auto"/>
        <w:contextualSpacing/>
        <w:textAlignment w:val="baseline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2E0C27">
        <w:rPr>
          <w:rFonts w:ascii="Times New Roman" w:hAnsi="Times New Roman" w:cs="Times New Roman"/>
          <w:color w:val="0070C0"/>
          <w:sz w:val="24"/>
          <w:szCs w:val="24"/>
        </w:rPr>
        <w:t>O</w:t>
      </w:r>
      <w:r w:rsidR="005326A4" w:rsidRPr="002E0C27">
        <w:rPr>
          <w:rFonts w:ascii="Times New Roman" w:hAnsi="Times New Roman" w:cs="Times New Roman"/>
          <w:color w:val="0070C0"/>
          <w:sz w:val="24"/>
          <w:szCs w:val="24"/>
          <w:vertAlign w:val="subscript"/>
        </w:rPr>
        <w:t>6</w:t>
      </w:r>
      <w:r w:rsidRPr="002E0C27">
        <w:rPr>
          <w:rFonts w:ascii="Times New Roman" w:hAnsi="Times New Roman" w:cs="Times New Roman"/>
          <w:color w:val="0070C0"/>
          <w:sz w:val="24"/>
          <w:szCs w:val="24"/>
        </w:rPr>
        <w:t xml:space="preserve">  – </w:t>
      </w:r>
      <w:r w:rsidRPr="002E0C27">
        <w:rPr>
          <w:rFonts w:ascii="Times New Roman" w:eastAsiaTheme="minorEastAsia" w:hAnsi="Times New Roman" w:cs="Times New Roman"/>
          <w:color w:val="0070C0"/>
          <w:sz w:val="24"/>
          <w:szCs w:val="24"/>
          <w:lang w:eastAsia="ro-MD"/>
        </w:rPr>
        <w:t>să utilizeze terminologia aferentă informaticii în situa</w:t>
      </w:r>
      <w:r w:rsidR="00575C76" w:rsidRPr="002E0C27">
        <w:rPr>
          <w:rFonts w:ascii="Times New Roman" w:eastAsiaTheme="minorEastAsia" w:hAnsi="Times New Roman" w:cs="Times New Roman"/>
          <w:color w:val="0070C0"/>
          <w:sz w:val="24"/>
          <w:szCs w:val="24"/>
          <w:lang w:eastAsia="ro-MD"/>
        </w:rPr>
        <w:t>ț</w:t>
      </w:r>
      <w:r w:rsidRPr="002E0C27">
        <w:rPr>
          <w:rFonts w:ascii="Times New Roman" w:eastAsiaTheme="minorEastAsia" w:hAnsi="Times New Roman" w:cs="Times New Roman"/>
          <w:color w:val="0070C0"/>
          <w:sz w:val="24"/>
          <w:szCs w:val="24"/>
          <w:lang w:eastAsia="ro-MD"/>
        </w:rPr>
        <w:t xml:space="preserve">ii de comunicare; </w:t>
      </w:r>
    </w:p>
    <w:p w14:paraId="00F9E7BD" w14:textId="77777777" w:rsidR="00151E53" w:rsidRPr="002E0C27" w:rsidRDefault="00151E53" w:rsidP="004F4EAE">
      <w:pPr>
        <w:kinsoku w:val="0"/>
        <w:overflowPunct w:val="0"/>
        <w:spacing w:before="60" w:after="60" w:line="240" w:lineRule="auto"/>
        <w:contextualSpacing/>
        <w:textAlignment w:val="baseline"/>
        <w:rPr>
          <w:rFonts w:ascii="Times New Roman" w:eastAsiaTheme="minorEastAsia" w:hAnsi="Times New Roman" w:cs="Times New Roman"/>
          <w:color w:val="0070C0"/>
          <w:sz w:val="24"/>
          <w:szCs w:val="24"/>
          <w:lang w:eastAsia="ro-MD"/>
        </w:rPr>
      </w:pPr>
    </w:p>
    <w:p w14:paraId="1C99918F" w14:textId="2DE32366" w:rsidR="00C80E2B" w:rsidRPr="002E0C27" w:rsidRDefault="00C80E2B" w:rsidP="007747A7">
      <w:pPr>
        <w:kinsoku w:val="0"/>
        <w:overflowPunct w:val="0"/>
        <w:spacing w:before="60" w:after="6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70C0"/>
          <w:sz w:val="24"/>
          <w:szCs w:val="24"/>
          <w:lang w:eastAsia="ro-MD"/>
        </w:rPr>
      </w:pPr>
      <w:r w:rsidRPr="002E0C27">
        <w:rPr>
          <w:rFonts w:ascii="Times New Roman" w:hAnsi="Times New Roman" w:cs="Times New Roman"/>
          <w:b/>
          <w:bCs/>
          <w:i/>
          <w:sz w:val="24"/>
          <w:szCs w:val="24"/>
        </w:rPr>
        <w:t>Tipul lec</w:t>
      </w:r>
      <w:r w:rsidR="00575C76" w:rsidRPr="002E0C27">
        <w:rPr>
          <w:rFonts w:ascii="Times New Roman" w:hAnsi="Times New Roman" w:cs="Times New Roman"/>
          <w:b/>
          <w:bCs/>
          <w:i/>
          <w:sz w:val="24"/>
          <w:szCs w:val="24"/>
        </w:rPr>
        <w:t>ț</w:t>
      </w:r>
      <w:r w:rsidRPr="002E0C27">
        <w:rPr>
          <w:rFonts w:ascii="Times New Roman" w:hAnsi="Times New Roman" w:cs="Times New Roman"/>
          <w:b/>
          <w:bCs/>
          <w:i/>
          <w:sz w:val="24"/>
          <w:szCs w:val="24"/>
        </w:rPr>
        <w:t>iei</w:t>
      </w:r>
      <w:r w:rsidRPr="002E0C27">
        <w:rPr>
          <w:rFonts w:ascii="Times New Roman" w:hAnsi="Times New Roman" w:cs="Times New Roman"/>
          <w:i/>
          <w:sz w:val="24"/>
          <w:szCs w:val="24"/>
        </w:rPr>
        <w:t>:</w:t>
      </w:r>
      <w:r w:rsidR="00D26C92" w:rsidRPr="002E0C2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6C92" w:rsidRPr="002E0C27">
        <w:rPr>
          <w:rFonts w:ascii="Times New Roman" w:hAnsi="Times New Roman" w:cs="Times New Roman"/>
          <w:i/>
          <w:color w:val="0070C0"/>
          <w:sz w:val="24"/>
          <w:szCs w:val="24"/>
        </w:rPr>
        <w:t>lec</w:t>
      </w:r>
      <w:r w:rsidR="00575C76" w:rsidRPr="002E0C27">
        <w:rPr>
          <w:rFonts w:ascii="Times New Roman" w:hAnsi="Times New Roman" w:cs="Times New Roman"/>
          <w:i/>
          <w:color w:val="0070C0"/>
          <w:sz w:val="24"/>
          <w:szCs w:val="24"/>
        </w:rPr>
        <w:t>ț</w:t>
      </w:r>
      <w:r w:rsidR="00D26C92" w:rsidRPr="002E0C27">
        <w:rPr>
          <w:rFonts w:ascii="Times New Roman" w:hAnsi="Times New Roman" w:cs="Times New Roman"/>
          <w:i/>
          <w:color w:val="0070C0"/>
          <w:sz w:val="24"/>
          <w:szCs w:val="24"/>
        </w:rPr>
        <w:t>ie</w:t>
      </w:r>
      <w:r w:rsidR="00D26C92" w:rsidRPr="002E0C2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6C92" w:rsidRPr="002E0C27">
        <w:rPr>
          <w:rFonts w:ascii="Times New Roman" w:hAnsi="Times New Roman" w:cs="Times New Roman"/>
          <w:i/>
          <w:color w:val="0070C0"/>
          <w:sz w:val="24"/>
          <w:szCs w:val="24"/>
        </w:rPr>
        <w:t>de</w:t>
      </w:r>
      <w:r w:rsidR="005326A4" w:rsidRPr="002E0C27">
        <w:rPr>
          <w:rFonts w:ascii="Times New Roman" w:hAnsi="Times New Roman" w:cs="Times New Roman"/>
          <w:i/>
          <w:color w:val="0070C0"/>
          <w:sz w:val="24"/>
          <w:szCs w:val="24"/>
        </w:rPr>
        <w:t>4</w:t>
      </w:r>
      <w:r w:rsidR="00D26C92" w:rsidRPr="002E0C27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formare a capacită</w:t>
      </w:r>
      <w:r w:rsidR="00575C76" w:rsidRPr="002E0C27">
        <w:rPr>
          <w:rFonts w:ascii="Times New Roman" w:hAnsi="Times New Roman" w:cs="Times New Roman"/>
          <w:i/>
          <w:color w:val="0070C0"/>
          <w:sz w:val="24"/>
          <w:szCs w:val="24"/>
        </w:rPr>
        <w:t>ț</w:t>
      </w:r>
      <w:r w:rsidR="00D26C92" w:rsidRPr="002E0C27">
        <w:rPr>
          <w:rFonts w:ascii="Times New Roman" w:hAnsi="Times New Roman" w:cs="Times New Roman"/>
          <w:i/>
          <w:color w:val="0070C0"/>
          <w:sz w:val="24"/>
          <w:szCs w:val="24"/>
        </w:rPr>
        <w:t>ilor de în</w:t>
      </w:r>
      <w:r w:rsidR="00575C76" w:rsidRPr="002E0C27">
        <w:rPr>
          <w:rFonts w:ascii="Times New Roman" w:hAnsi="Times New Roman" w:cs="Times New Roman"/>
          <w:i/>
          <w:color w:val="0070C0"/>
          <w:sz w:val="24"/>
          <w:szCs w:val="24"/>
        </w:rPr>
        <w:t>ț</w:t>
      </w:r>
      <w:r w:rsidR="00D26C92" w:rsidRPr="002E0C27">
        <w:rPr>
          <w:rFonts w:ascii="Times New Roman" w:hAnsi="Times New Roman" w:cs="Times New Roman"/>
          <w:i/>
          <w:color w:val="0070C0"/>
          <w:sz w:val="24"/>
          <w:szCs w:val="24"/>
        </w:rPr>
        <w:t>elegere a cunoștin</w:t>
      </w:r>
      <w:r w:rsidR="00575C76" w:rsidRPr="002E0C27">
        <w:rPr>
          <w:rFonts w:ascii="Times New Roman" w:hAnsi="Times New Roman" w:cs="Times New Roman"/>
          <w:i/>
          <w:color w:val="0070C0"/>
          <w:sz w:val="24"/>
          <w:szCs w:val="24"/>
        </w:rPr>
        <w:t>ț</w:t>
      </w:r>
      <w:r w:rsidR="00D26C92" w:rsidRPr="002E0C27">
        <w:rPr>
          <w:rFonts w:ascii="Times New Roman" w:hAnsi="Times New Roman" w:cs="Times New Roman"/>
          <w:i/>
          <w:color w:val="0070C0"/>
          <w:sz w:val="24"/>
          <w:szCs w:val="24"/>
        </w:rPr>
        <w:t>elor;</w:t>
      </w:r>
    </w:p>
    <w:p w14:paraId="4A71DBD6" w14:textId="77777777" w:rsidR="00C80E2B" w:rsidRPr="002E0C27" w:rsidRDefault="00C80E2B" w:rsidP="007747A7">
      <w:pPr>
        <w:spacing w:before="60" w:after="6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0C27">
        <w:rPr>
          <w:rFonts w:ascii="Times New Roman" w:hAnsi="Times New Roman" w:cs="Times New Roman"/>
          <w:b/>
          <w:bCs/>
          <w:i/>
          <w:sz w:val="24"/>
          <w:szCs w:val="24"/>
        </w:rPr>
        <w:t>Tehnologii didactice</w:t>
      </w:r>
      <w:r w:rsidRPr="002E0C2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Tabelgril"/>
        <w:tblW w:w="15588" w:type="dxa"/>
        <w:tblLook w:val="04A0" w:firstRow="1" w:lastRow="0" w:firstColumn="1" w:lastColumn="0" w:noHBand="0" w:noVBand="1"/>
      </w:tblPr>
      <w:tblGrid>
        <w:gridCol w:w="1555"/>
        <w:gridCol w:w="2551"/>
        <w:gridCol w:w="11482"/>
      </w:tblGrid>
      <w:tr w:rsidR="000976D2" w:rsidRPr="002E0C27" w14:paraId="0FE247BD" w14:textId="77777777" w:rsidTr="00DF0C42"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0D0B8620" w14:textId="77777777" w:rsidR="000976D2" w:rsidRPr="002E0C27" w:rsidRDefault="000976D2" w:rsidP="00097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i/>
                <w:sz w:val="24"/>
                <w:szCs w:val="24"/>
              </w:rPr>
              <w:t>Forme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0E2523E3" w14:textId="77777777" w:rsidR="000976D2" w:rsidRPr="002E0C27" w:rsidRDefault="000976D2" w:rsidP="00097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i/>
                <w:sz w:val="24"/>
                <w:szCs w:val="24"/>
              </w:rPr>
              <w:t>Metode</w:t>
            </w:r>
          </w:p>
        </w:tc>
        <w:tc>
          <w:tcPr>
            <w:tcW w:w="11482" w:type="dxa"/>
            <w:shd w:val="clear" w:color="auto" w:fill="D9D9D9" w:themeFill="background1" w:themeFillShade="D9"/>
            <w:vAlign w:val="center"/>
          </w:tcPr>
          <w:p w14:paraId="41DE8006" w14:textId="16B21D65" w:rsidR="000976D2" w:rsidRPr="002E0C27" w:rsidRDefault="000976D2" w:rsidP="00097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i/>
                <w:sz w:val="24"/>
                <w:szCs w:val="24"/>
              </w:rPr>
              <w:t>Mijloace de învă</w:t>
            </w:r>
            <w:r w:rsidR="00575C76" w:rsidRPr="002E0C27">
              <w:rPr>
                <w:rFonts w:ascii="Times New Roman" w:hAnsi="Times New Roman" w:cs="Times New Roman"/>
                <w:i/>
                <w:sz w:val="24"/>
                <w:szCs w:val="24"/>
              </w:rPr>
              <w:t>ț</w:t>
            </w:r>
            <w:r w:rsidRPr="002E0C27">
              <w:rPr>
                <w:rFonts w:ascii="Times New Roman" w:hAnsi="Times New Roman" w:cs="Times New Roman"/>
                <w:i/>
                <w:sz w:val="24"/>
                <w:szCs w:val="24"/>
              </w:rPr>
              <w:t>ămînt</w:t>
            </w:r>
          </w:p>
        </w:tc>
      </w:tr>
      <w:tr w:rsidR="000976D2" w:rsidRPr="002E0C27" w14:paraId="7EDADB55" w14:textId="77777777" w:rsidTr="00DF0C42">
        <w:trPr>
          <w:trHeight w:val="1034"/>
        </w:trPr>
        <w:tc>
          <w:tcPr>
            <w:tcW w:w="1555" w:type="dxa"/>
          </w:tcPr>
          <w:p w14:paraId="76E6E42A" w14:textId="77777777" w:rsidR="000976D2" w:rsidRPr="002E0C27" w:rsidRDefault="000976D2" w:rsidP="0009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0043" w:rsidRPr="002E0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 xml:space="preserve">frontală; </w:t>
            </w:r>
          </w:p>
          <w:p w14:paraId="12CC1C8A" w14:textId="77777777" w:rsidR="000976D2" w:rsidRPr="002E0C27" w:rsidRDefault="000976D2" w:rsidP="0009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0043" w:rsidRPr="002E0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 xml:space="preserve">în perechi; </w:t>
            </w:r>
          </w:p>
          <w:p w14:paraId="3B6FA895" w14:textId="77777777" w:rsidR="000976D2" w:rsidRPr="002E0C27" w:rsidRDefault="000976D2" w:rsidP="0009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0043" w:rsidRPr="002E0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individual;</w:t>
            </w:r>
          </w:p>
          <w:p w14:paraId="45A33CC9" w14:textId="77777777" w:rsidR="00A20043" w:rsidRPr="002E0C27" w:rsidRDefault="00A20043" w:rsidP="0009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- grup.</w:t>
            </w:r>
          </w:p>
        </w:tc>
        <w:tc>
          <w:tcPr>
            <w:tcW w:w="2551" w:type="dxa"/>
          </w:tcPr>
          <w:p w14:paraId="225FD100" w14:textId="77777777" w:rsidR="000976D2" w:rsidRPr="002E0C27" w:rsidRDefault="000976D2" w:rsidP="001623A0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0043" w:rsidRPr="002E0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activitatea cu manualul;</w:t>
            </w:r>
          </w:p>
          <w:p w14:paraId="50E1A8A4" w14:textId="09D12AD3" w:rsidR="000976D2" w:rsidRPr="002E0C27" w:rsidRDefault="000976D2" w:rsidP="00A20043">
            <w:pPr>
              <w:ind w:right="-391"/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0043" w:rsidRPr="002E0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metoda exerci</w:t>
            </w:r>
            <w:r w:rsidR="00575C76" w:rsidRPr="002E0C27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iului</w:t>
            </w:r>
          </w:p>
        </w:tc>
        <w:tc>
          <w:tcPr>
            <w:tcW w:w="11482" w:type="dxa"/>
          </w:tcPr>
          <w:p w14:paraId="4033326E" w14:textId="77777777" w:rsidR="00DF0C42" w:rsidRPr="002E0C27" w:rsidRDefault="00A20043" w:rsidP="007747A7">
            <w:pPr>
              <w:ind w:firstLine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0C42" w:rsidRPr="002E0C27">
              <w:rPr>
                <w:rFonts w:ascii="Times New Roman" w:hAnsi="Times New Roman" w:cs="Times New Roman"/>
                <w:sz w:val="24"/>
                <w:szCs w:val="24"/>
              </w:rPr>
              <w:t xml:space="preserve"> 3. Resurse și materiale necesare</w:t>
            </w:r>
          </w:p>
          <w:p w14:paraId="07228A4B" w14:textId="1B0B7988" w:rsidR="00DF0C42" w:rsidRPr="002E0C27" w:rsidRDefault="00DF0C42" w:rsidP="007747A7">
            <w:pPr>
              <w:ind w:firstLine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 xml:space="preserve">- Calculatoare cu </w:t>
            </w:r>
            <w:r w:rsidR="00664E2D" w:rsidRPr="002E0C27">
              <w:rPr>
                <w:rFonts w:ascii="Times New Roman" w:hAnsi="Times New Roman" w:cs="Times New Roman"/>
                <w:sz w:val="24"/>
                <w:szCs w:val="24"/>
              </w:rPr>
              <w:t xml:space="preserve">programul </w:t>
            </w:r>
            <w:r w:rsidR="009B3184" w:rsidRPr="002E0C27">
              <w:rPr>
                <w:rFonts w:ascii="Times New Roman" w:hAnsi="Times New Roman" w:cs="Times New Roman"/>
                <w:sz w:val="24"/>
                <w:szCs w:val="24"/>
              </w:rPr>
              <w:t xml:space="preserve">Visual Studio </w:t>
            </w:r>
            <w:r w:rsidR="00664E2D" w:rsidRPr="002E0C27">
              <w:rPr>
                <w:rFonts w:ascii="Times New Roman" w:hAnsi="Times New Roman" w:cs="Times New Roman"/>
                <w:sz w:val="24"/>
                <w:szCs w:val="24"/>
              </w:rPr>
              <w:t>Code instalat</w:t>
            </w:r>
          </w:p>
          <w:p w14:paraId="53201B0A" w14:textId="77777777" w:rsidR="00DF0C42" w:rsidRPr="002E0C27" w:rsidRDefault="00DF0C42" w:rsidP="007747A7">
            <w:pPr>
              <w:ind w:firstLine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- Proiector și calculator pentru prezentarea profesorului</w:t>
            </w:r>
          </w:p>
          <w:p w14:paraId="2D64BEFE" w14:textId="77777777" w:rsidR="00DF0C42" w:rsidRPr="002E0C27" w:rsidRDefault="00DF0C42" w:rsidP="007747A7">
            <w:pPr>
              <w:ind w:firstLine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- Acces la internet pentru cercetare suplimentară (dacă este necesar)</w:t>
            </w:r>
          </w:p>
          <w:p w14:paraId="1400D43D" w14:textId="735A576B" w:rsidR="00A20043" w:rsidRPr="002E0C27" w:rsidRDefault="00664E2D" w:rsidP="00A20043">
            <w:pPr>
              <w:ind w:lef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 xml:space="preserve">- Manual Informatica, clasa a X-a an </w:t>
            </w:r>
            <w:proofErr w:type="spellStart"/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proofErr w:type="spellEnd"/>
            <w:r w:rsidRPr="002E0C27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</w:tbl>
    <w:p w14:paraId="2D1D4E68" w14:textId="350F7F49" w:rsidR="000976D2" w:rsidRPr="002E0C27" w:rsidRDefault="00632C6F" w:rsidP="002839C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E0C27">
        <w:rPr>
          <w:rFonts w:ascii="Times New Roman" w:hAnsi="Times New Roman" w:cs="Times New Roman"/>
          <w:b/>
          <w:bCs/>
          <w:i/>
          <w:sz w:val="24"/>
          <w:szCs w:val="24"/>
        </w:rPr>
        <w:t>Evaluarea</w:t>
      </w:r>
      <w:r w:rsidRPr="002E0C27">
        <w:rPr>
          <w:rFonts w:ascii="Times New Roman" w:hAnsi="Times New Roman" w:cs="Times New Roman"/>
          <w:i/>
          <w:sz w:val="24"/>
          <w:szCs w:val="24"/>
        </w:rPr>
        <w:t>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5282"/>
        <w:gridCol w:w="10306"/>
      </w:tblGrid>
      <w:tr w:rsidR="00632C6F" w:rsidRPr="002E0C27" w14:paraId="0F49AA15" w14:textId="77777777" w:rsidTr="00DF0C42">
        <w:tc>
          <w:tcPr>
            <w:tcW w:w="5282" w:type="dxa"/>
            <w:shd w:val="clear" w:color="auto" w:fill="D9D9D9" w:themeFill="background1" w:themeFillShade="D9"/>
            <w:vAlign w:val="center"/>
          </w:tcPr>
          <w:p w14:paraId="5855AF71" w14:textId="77777777" w:rsidR="00632C6F" w:rsidRPr="002E0C27" w:rsidRDefault="00632C6F" w:rsidP="00632C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i/>
                <w:sz w:val="24"/>
                <w:szCs w:val="24"/>
              </w:rPr>
              <w:t>Tipul evaluării</w:t>
            </w:r>
          </w:p>
        </w:tc>
        <w:tc>
          <w:tcPr>
            <w:tcW w:w="10306" w:type="dxa"/>
            <w:shd w:val="clear" w:color="auto" w:fill="D9D9D9" w:themeFill="background1" w:themeFillShade="D9"/>
            <w:vAlign w:val="center"/>
          </w:tcPr>
          <w:p w14:paraId="6A385CB6" w14:textId="77777777" w:rsidR="00632C6F" w:rsidRPr="002E0C27" w:rsidRDefault="00632C6F" w:rsidP="00632C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i/>
                <w:sz w:val="24"/>
                <w:szCs w:val="24"/>
              </w:rPr>
              <w:t>Forme, metode, tehnici de evaluare</w:t>
            </w:r>
          </w:p>
        </w:tc>
      </w:tr>
      <w:tr w:rsidR="00632C6F" w:rsidRPr="002E0C27" w14:paraId="1CB950E6" w14:textId="77777777" w:rsidTr="00DF0C42">
        <w:tc>
          <w:tcPr>
            <w:tcW w:w="5282" w:type="dxa"/>
          </w:tcPr>
          <w:p w14:paraId="180E93B1" w14:textId="77777777" w:rsidR="00C05FD0" w:rsidRPr="002E0C27" w:rsidRDefault="00841213" w:rsidP="006A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6A06CD" w:rsidRPr="002E0C27">
              <w:rPr>
                <w:rFonts w:ascii="Times New Roman" w:hAnsi="Times New Roman" w:cs="Times New Roman"/>
                <w:sz w:val="24"/>
                <w:szCs w:val="24"/>
              </w:rPr>
              <w:t>ormativă</w:t>
            </w: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, instructivă, fără aprecieri cu note</w:t>
            </w:r>
          </w:p>
        </w:tc>
        <w:tc>
          <w:tcPr>
            <w:tcW w:w="10306" w:type="dxa"/>
          </w:tcPr>
          <w:p w14:paraId="0244994A" w14:textId="77777777" w:rsidR="00632C6F" w:rsidRPr="002E0C27" w:rsidRDefault="00525553" w:rsidP="00C80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Tema pentru acasă, Tema în clasă</w:t>
            </w:r>
          </w:p>
        </w:tc>
      </w:tr>
    </w:tbl>
    <w:p w14:paraId="0D559A37" w14:textId="03EBB33C" w:rsidR="00B84639" w:rsidRPr="002E0C27" w:rsidRDefault="005326A4" w:rsidP="00F54D4C">
      <w:pPr>
        <w:tabs>
          <w:tab w:val="left" w:pos="1530"/>
          <w:tab w:val="center" w:pos="7949"/>
        </w:tabs>
        <w:rPr>
          <w:rFonts w:ascii="Times New Roman" w:hAnsi="Times New Roman" w:cs="Times New Roman"/>
          <w:b/>
          <w:sz w:val="24"/>
          <w:szCs w:val="24"/>
        </w:rPr>
      </w:pPr>
      <w:r w:rsidRPr="002E0C27">
        <w:rPr>
          <w:rFonts w:ascii="Times New Roman" w:hAnsi="Times New Roman" w:cs="Times New Roman"/>
          <w:b/>
          <w:sz w:val="24"/>
          <w:szCs w:val="24"/>
        </w:rPr>
        <w:tab/>
      </w:r>
      <w:r w:rsidR="00F54D4C">
        <w:rPr>
          <w:rFonts w:ascii="Times New Roman" w:hAnsi="Times New Roman" w:cs="Times New Roman"/>
          <w:b/>
          <w:sz w:val="24"/>
          <w:szCs w:val="24"/>
        </w:rPr>
        <w:tab/>
      </w:r>
      <w:r w:rsidR="00B84639" w:rsidRPr="002E0C27">
        <w:rPr>
          <w:rFonts w:ascii="Times New Roman" w:hAnsi="Times New Roman" w:cs="Times New Roman"/>
          <w:b/>
          <w:sz w:val="24"/>
          <w:szCs w:val="24"/>
        </w:rPr>
        <w:t>SCENARIUL LEC</w:t>
      </w:r>
      <w:r w:rsidR="00575C76" w:rsidRPr="002E0C27">
        <w:rPr>
          <w:rFonts w:ascii="Times New Roman" w:hAnsi="Times New Roman" w:cs="Times New Roman"/>
          <w:b/>
          <w:sz w:val="24"/>
          <w:szCs w:val="24"/>
        </w:rPr>
        <w:t>Ț</w:t>
      </w:r>
      <w:r w:rsidR="00B84639" w:rsidRPr="002E0C27">
        <w:rPr>
          <w:rFonts w:ascii="Times New Roman" w:hAnsi="Times New Roman" w:cs="Times New Roman"/>
          <w:b/>
          <w:sz w:val="24"/>
          <w:szCs w:val="24"/>
        </w:rPr>
        <w:t>IEI</w:t>
      </w:r>
    </w:p>
    <w:tbl>
      <w:tblPr>
        <w:tblStyle w:val="Tabelgril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34"/>
        <w:gridCol w:w="3005"/>
        <w:gridCol w:w="997"/>
        <w:gridCol w:w="8460"/>
        <w:gridCol w:w="850"/>
        <w:gridCol w:w="1747"/>
      </w:tblGrid>
      <w:tr w:rsidR="003E2C6B" w:rsidRPr="002E0C27" w14:paraId="45E7575E" w14:textId="77777777" w:rsidTr="00082BD0">
        <w:tc>
          <w:tcPr>
            <w:tcW w:w="534" w:type="dxa"/>
            <w:shd w:val="clear" w:color="auto" w:fill="D9D9D9" w:themeFill="background1" w:themeFillShade="D9"/>
            <w:vAlign w:val="center"/>
          </w:tcPr>
          <w:p w14:paraId="2809F990" w14:textId="77777777" w:rsidR="003E2C6B" w:rsidRPr="002E0C27" w:rsidRDefault="003E2C6B" w:rsidP="00097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Nr.crt.</w:t>
            </w:r>
          </w:p>
        </w:tc>
        <w:tc>
          <w:tcPr>
            <w:tcW w:w="3005" w:type="dxa"/>
            <w:shd w:val="clear" w:color="auto" w:fill="D9D9D9" w:themeFill="background1" w:themeFillShade="D9"/>
            <w:vAlign w:val="center"/>
          </w:tcPr>
          <w:p w14:paraId="21B7CB07" w14:textId="032A7C93" w:rsidR="003E2C6B" w:rsidRPr="002E0C27" w:rsidRDefault="003E2C6B" w:rsidP="00097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Secven</w:t>
            </w:r>
            <w:r w:rsidR="00575C76" w:rsidRPr="002E0C27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ele lec</w:t>
            </w:r>
            <w:r w:rsidR="00575C76" w:rsidRPr="002E0C27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iei</w:t>
            </w:r>
          </w:p>
        </w:tc>
        <w:tc>
          <w:tcPr>
            <w:tcW w:w="997" w:type="dxa"/>
            <w:shd w:val="clear" w:color="auto" w:fill="D9D9D9" w:themeFill="background1" w:themeFillShade="D9"/>
            <w:vAlign w:val="center"/>
          </w:tcPr>
          <w:p w14:paraId="22F48A7C" w14:textId="0DEBD003" w:rsidR="003E2C6B" w:rsidRPr="002E0C27" w:rsidRDefault="00BC3A0C" w:rsidP="00097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Obiec-tive</w:t>
            </w:r>
            <w:proofErr w:type="spellEnd"/>
          </w:p>
        </w:tc>
        <w:tc>
          <w:tcPr>
            <w:tcW w:w="8460" w:type="dxa"/>
            <w:shd w:val="clear" w:color="auto" w:fill="D9D9D9" w:themeFill="background1" w:themeFillShade="D9"/>
            <w:vAlign w:val="center"/>
          </w:tcPr>
          <w:p w14:paraId="6DEA8DB8" w14:textId="464FBFD9" w:rsidR="003E2C6B" w:rsidRPr="002E0C27" w:rsidRDefault="009B3184" w:rsidP="00097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Activitatea la lecție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7246645" w14:textId="124350C5" w:rsidR="003E2C6B" w:rsidRPr="002E0C27" w:rsidRDefault="00BC3A0C" w:rsidP="00097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 xml:space="preserve">Tim-pul </w:t>
            </w:r>
            <w:r w:rsidR="003E2C6B" w:rsidRPr="002E0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  <w:shd w:val="clear" w:color="auto" w:fill="D9D9D9" w:themeFill="background1" w:themeFillShade="D9"/>
            <w:vAlign w:val="center"/>
          </w:tcPr>
          <w:p w14:paraId="26813552" w14:textId="660FE8F8" w:rsidR="003E2C6B" w:rsidRPr="002E0C27" w:rsidRDefault="00D653C7" w:rsidP="00097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Tehnologia realizării</w:t>
            </w:r>
          </w:p>
        </w:tc>
      </w:tr>
      <w:tr w:rsidR="003E2C6B" w:rsidRPr="002E0C27" w14:paraId="1C35C82D" w14:textId="77777777" w:rsidTr="00082BD0">
        <w:tc>
          <w:tcPr>
            <w:tcW w:w="534" w:type="dxa"/>
          </w:tcPr>
          <w:p w14:paraId="570F7D0D" w14:textId="77777777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3005" w:type="dxa"/>
          </w:tcPr>
          <w:p w14:paraId="083D35A4" w14:textId="77777777" w:rsidR="003E2C6B" w:rsidRPr="002E0C27" w:rsidRDefault="003E2C6B" w:rsidP="00B84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b/>
                <w:sz w:val="24"/>
                <w:szCs w:val="24"/>
              </w:rPr>
              <w:t>Evocarea</w:t>
            </w:r>
          </w:p>
          <w:p w14:paraId="2F3F86DB" w14:textId="025D1A3E" w:rsidR="003E2C6B" w:rsidRPr="002E0C27" w:rsidRDefault="003E2C6B" w:rsidP="00B846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E0C27">
              <w:rPr>
                <w:rFonts w:ascii="Times New Roman" w:hAnsi="Times New Roman" w:cs="Times New Roman"/>
                <w:i/>
                <w:sz w:val="24"/>
                <w:szCs w:val="24"/>
              </w:rPr>
              <w:t>Salutul. Momentul organizatoric. Captarea ini</w:t>
            </w:r>
            <w:r w:rsidR="00575C76" w:rsidRPr="002E0C27">
              <w:rPr>
                <w:rFonts w:ascii="Times New Roman" w:hAnsi="Times New Roman" w:cs="Times New Roman"/>
                <w:i/>
                <w:sz w:val="24"/>
                <w:szCs w:val="24"/>
              </w:rPr>
              <w:t>ț</w:t>
            </w:r>
            <w:r w:rsidRPr="002E0C27">
              <w:rPr>
                <w:rFonts w:ascii="Times New Roman" w:hAnsi="Times New Roman" w:cs="Times New Roman"/>
                <w:i/>
                <w:sz w:val="24"/>
                <w:szCs w:val="24"/>
              </w:rPr>
              <w:t>ială a aten</w:t>
            </w:r>
            <w:r w:rsidR="00575C76" w:rsidRPr="002E0C27">
              <w:rPr>
                <w:rFonts w:ascii="Times New Roman" w:hAnsi="Times New Roman" w:cs="Times New Roman"/>
                <w:i/>
                <w:sz w:val="24"/>
                <w:szCs w:val="24"/>
              </w:rPr>
              <w:t>ț</w:t>
            </w:r>
            <w:r w:rsidRPr="002E0C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iei elevilor. </w:t>
            </w:r>
          </w:p>
          <w:p w14:paraId="332554D4" w14:textId="77777777" w:rsidR="003E2C6B" w:rsidRPr="002E0C27" w:rsidRDefault="003E2C6B" w:rsidP="00B846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DB54064" w14:textId="77777777" w:rsidR="003E2C6B" w:rsidRPr="002E0C27" w:rsidRDefault="003E2C6B" w:rsidP="00B846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EF282C6" w14:textId="77777777" w:rsidR="003E2C6B" w:rsidRPr="002E0C27" w:rsidRDefault="003E2C6B" w:rsidP="00B846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EC24E78" w14:textId="77777777" w:rsidR="003E2C6B" w:rsidRPr="002E0C27" w:rsidRDefault="003E2C6B" w:rsidP="00B846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A34179E" w14:textId="77777777" w:rsidR="003E2C6B" w:rsidRPr="002E0C27" w:rsidRDefault="003E2C6B" w:rsidP="00B846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i/>
                <w:sz w:val="24"/>
                <w:szCs w:val="24"/>
              </w:rPr>
              <w:t>-Formularea obiectivelor</w:t>
            </w:r>
          </w:p>
          <w:p w14:paraId="7B7AD0A0" w14:textId="77777777" w:rsidR="003E2C6B" w:rsidRPr="002E0C27" w:rsidRDefault="003E2C6B" w:rsidP="00B846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64D64E7" w14:textId="77777777" w:rsidR="003E2C6B" w:rsidRPr="002E0C27" w:rsidRDefault="003E2C6B" w:rsidP="00B846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484F2DF" w14:textId="77777777" w:rsidR="003E2C6B" w:rsidRPr="002E0C27" w:rsidRDefault="003E2C6B" w:rsidP="00B846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7FB2B91" w14:textId="77777777" w:rsidR="003E2C6B" w:rsidRPr="002E0C27" w:rsidRDefault="003E2C6B" w:rsidP="00B846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3849F21" w14:textId="77777777" w:rsidR="003E2C6B" w:rsidRPr="002E0C27" w:rsidRDefault="003E2C6B" w:rsidP="00B846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33D81B3" w14:textId="77777777" w:rsidR="003E2C6B" w:rsidRPr="002E0C27" w:rsidRDefault="003E2C6B" w:rsidP="00B846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1A28E3A" w14:textId="77777777" w:rsidR="003E2C6B" w:rsidRPr="002E0C27" w:rsidRDefault="003E2C6B" w:rsidP="00B846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i/>
                <w:sz w:val="24"/>
                <w:szCs w:val="24"/>
              </w:rPr>
              <w:t>-Verificarea temei pentru acasă</w:t>
            </w:r>
          </w:p>
          <w:p w14:paraId="4437038A" w14:textId="77777777" w:rsidR="003E2C6B" w:rsidRPr="002E0C27" w:rsidRDefault="003E2C6B" w:rsidP="00B846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8155DFB" w14:textId="77777777" w:rsidR="003E2C6B" w:rsidRPr="002E0C27" w:rsidRDefault="003E2C6B" w:rsidP="00B846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92612C1" w14:textId="77777777" w:rsidR="003E2C6B" w:rsidRPr="002E0C27" w:rsidRDefault="003E2C6B" w:rsidP="00B846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D8F8F04" w14:textId="33746F2E" w:rsidR="003E2C6B" w:rsidRPr="002E0C27" w:rsidRDefault="003E2C6B" w:rsidP="00B846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i/>
                <w:sz w:val="24"/>
                <w:szCs w:val="24"/>
              </w:rPr>
              <w:t>-Reactualizarea cunoștin</w:t>
            </w:r>
            <w:r w:rsidR="00575C76" w:rsidRPr="002E0C27">
              <w:rPr>
                <w:rFonts w:ascii="Times New Roman" w:hAnsi="Times New Roman" w:cs="Times New Roman"/>
                <w:i/>
                <w:sz w:val="24"/>
                <w:szCs w:val="24"/>
              </w:rPr>
              <w:t>ț</w:t>
            </w:r>
            <w:r w:rsidRPr="002E0C27">
              <w:rPr>
                <w:rFonts w:ascii="Times New Roman" w:hAnsi="Times New Roman" w:cs="Times New Roman"/>
                <w:i/>
                <w:sz w:val="24"/>
                <w:szCs w:val="24"/>
              </w:rPr>
              <w:t>elor și a capacită</w:t>
            </w:r>
            <w:r w:rsidR="00575C76" w:rsidRPr="002E0C27">
              <w:rPr>
                <w:rFonts w:ascii="Times New Roman" w:hAnsi="Times New Roman" w:cs="Times New Roman"/>
                <w:i/>
                <w:sz w:val="24"/>
                <w:szCs w:val="24"/>
              </w:rPr>
              <w:t>ț</w:t>
            </w:r>
            <w:r w:rsidRPr="002E0C27">
              <w:rPr>
                <w:rFonts w:ascii="Times New Roman" w:hAnsi="Times New Roman" w:cs="Times New Roman"/>
                <w:i/>
                <w:sz w:val="24"/>
                <w:szCs w:val="24"/>
              </w:rPr>
              <w:t>ilor</w:t>
            </w:r>
          </w:p>
          <w:p w14:paraId="576E43AD" w14:textId="77777777" w:rsidR="003E2C6B" w:rsidRPr="002E0C27" w:rsidRDefault="003E2C6B" w:rsidP="00B84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14:paraId="3C2718AB" w14:textId="77777777" w:rsidR="003E2C6B" w:rsidRPr="002E0C27" w:rsidRDefault="00000000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/</m:t>
                    </m:r>
                  </m:sup>
                </m:sSup>
              </m:oMath>
            </m:oMathPara>
          </w:p>
        </w:tc>
        <w:tc>
          <w:tcPr>
            <w:tcW w:w="8460" w:type="dxa"/>
          </w:tcPr>
          <w:p w14:paraId="69FE59BD" w14:textId="0A1FDF95" w:rsidR="003E2C6B" w:rsidRPr="002E0C27" w:rsidRDefault="003E2C6B" w:rsidP="003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Salută elevii. Pe tablă este indicată data și inscrip</w:t>
            </w:r>
            <w:r w:rsidR="00575C76" w:rsidRPr="002E0C27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 xml:space="preserve">ia “Temă în clasă”. </w:t>
            </w:r>
          </w:p>
          <w:p w14:paraId="3F46C59D" w14:textId="0753F9AE" w:rsidR="003E2C6B" w:rsidRPr="002E0C27" w:rsidRDefault="003E2C6B" w:rsidP="003A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Elevul de serviciu anun</w:t>
            </w:r>
            <w:r w:rsidR="00575C76" w:rsidRPr="002E0C27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ă numele persoanelor absente.</w:t>
            </w:r>
          </w:p>
          <w:p w14:paraId="2B581563" w14:textId="1917F5FF" w:rsidR="003E2C6B" w:rsidRPr="002E0C27" w:rsidRDefault="003E2C6B" w:rsidP="00AC5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95273" w14:textId="4119B876" w:rsidR="003E2C6B" w:rsidRPr="002E0C27" w:rsidRDefault="003E2C6B" w:rsidP="00AC5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Verificarea pregătirii de lec</w:t>
            </w:r>
            <w:r w:rsidR="00575C76" w:rsidRPr="002E0C27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ie.</w:t>
            </w:r>
          </w:p>
          <w:p w14:paraId="4B1CFDAA" w14:textId="77777777" w:rsidR="003E2C6B" w:rsidRPr="002E0C27" w:rsidRDefault="003E2C6B" w:rsidP="00AC5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C2E36" w14:textId="60BDA2CF" w:rsidR="003E2C6B" w:rsidRPr="002E0C27" w:rsidRDefault="003E2C6B" w:rsidP="00AC5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Propune problema de captarea aten</w:t>
            </w:r>
            <w:r w:rsidR="00575C76" w:rsidRPr="002E0C27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iei.</w:t>
            </w:r>
          </w:p>
          <w:p w14:paraId="50C98E51" w14:textId="5578EE0C" w:rsidR="003E2C6B" w:rsidRPr="002E0C27" w:rsidRDefault="003E2C6B" w:rsidP="00BD0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Se analizează, discută, prezintă solu</w:t>
            </w:r>
            <w:r w:rsidR="00575C76" w:rsidRPr="002E0C27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ia.</w:t>
            </w:r>
          </w:p>
          <w:p w14:paraId="3BDA63F8" w14:textId="6A96D86B" w:rsidR="00BC3A0C" w:rsidRPr="002E0C27" w:rsidRDefault="00BC3A0C" w:rsidP="00AE19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9A679" w14:textId="19C6923C" w:rsidR="005C42DD" w:rsidRPr="002E0C27" w:rsidRDefault="005C42DD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7747A7" w:rsidRPr="002E0C27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="00B66C9E" w:rsidRPr="002E0C27">
              <w:rPr>
                <w:rFonts w:ascii="Times New Roman" w:hAnsi="Times New Roman" w:cs="Times New Roman"/>
                <w:sz w:val="24"/>
                <w:szCs w:val="24"/>
              </w:rPr>
              <w:t xml:space="preserve">elemente se pot </w:t>
            </w:r>
            <w:r w:rsidR="00AE19EF" w:rsidRPr="002E0C27">
              <w:rPr>
                <w:rFonts w:ascii="Times New Roman" w:hAnsi="Times New Roman" w:cs="Times New Roman"/>
                <w:sz w:val="24"/>
                <w:szCs w:val="24"/>
              </w:rPr>
              <w:t>folosi</w:t>
            </w:r>
            <w:r w:rsidR="00B66C9E" w:rsidRPr="002E0C27">
              <w:rPr>
                <w:rFonts w:ascii="Times New Roman" w:hAnsi="Times New Roman" w:cs="Times New Roman"/>
                <w:sz w:val="24"/>
                <w:szCs w:val="24"/>
              </w:rPr>
              <w:t xml:space="preserve"> în pagini</w:t>
            </w:r>
            <w:r w:rsidR="007747A7" w:rsidRPr="002E0C27">
              <w:rPr>
                <w:rFonts w:ascii="Times New Roman" w:hAnsi="Times New Roman" w:cs="Times New Roman"/>
                <w:sz w:val="24"/>
                <w:szCs w:val="24"/>
              </w:rPr>
              <w:t xml:space="preserve"> Web?</w:t>
            </w:r>
          </w:p>
          <w:p w14:paraId="600222F2" w14:textId="73DD2377" w:rsidR="005E14A0" w:rsidRPr="002E0C27" w:rsidRDefault="00B66C9E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Pentru ce se folosesc listele, imaginile</w:t>
            </w:r>
            <w:r w:rsidR="005E14A0" w:rsidRPr="002E0C2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6F3EDA9B" w14:textId="499A6CB1" w:rsidR="00AE19EF" w:rsidRPr="002E0C27" w:rsidRDefault="00AE19EF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Cum folosim referințele?</w:t>
            </w:r>
          </w:p>
          <w:p w14:paraId="1152ABB9" w14:textId="2306182E" w:rsidR="003E2C6B" w:rsidRPr="002E0C27" w:rsidRDefault="003E2C6B" w:rsidP="00115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Elevii formulează și discută întrebările (dacă există). Răspund la întrebările profesorului.</w:t>
            </w:r>
          </w:p>
          <w:p w14:paraId="2B929F77" w14:textId="1BEB2757" w:rsidR="003E2C6B" w:rsidRPr="002E0C27" w:rsidRDefault="003E2C6B" w:rsidP="00115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A13904" w14:textId="6FB43850" w:rsidR="004F4EAE" w:rsidRPr="002E0C27" w:rsidRDefault="003E2C6B" w:rsidP="004F4EAE">
            <w:pPr>
              <w:pStyle w:val="Listparagra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Pentru reactualizarea </w:t>
            </w:r>
            <w:r w:rsidR="00B66C9E" w:rsidRPr="002E0C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și verificarea </w:t>
            </w:r>
            <w:r w:rsidRPr="002E0C27">
              <w:rPr>
                <w:rFonts w:ascii="Times New Roman" w:hAnsi="Times New Roman" w:cs="Times New Roman"/>
                <w:bCs/>
                <w:sz w:val="24"/>
                <w:szCs w:val="24"/>
              </w:rPr>
              <w:t>cunoștin</w:t>
            </w:r>
            <w:r w:rsidR="00575C76" w:rsidRPr="002E0C27">
              <w:rPr>
                <w:rFonts w:ascii="Times New Roman" w:hAnsi="Times New Roman" w:cs="Times New Roman"/>
                <w:bCs/>
                <w:sz w:val="24"/>
                <w:szCs w:val="24"/>
              </w:rPr>
              <w:t>ț</w:t>
            </w:r>
            <w:r w:rsidRPr="002E0C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elor se propune </w:t>
            </w:r>
            <w:r w:rsidR="000072E5" w:rsidRPr="002E0C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următorul </w:t>
            </w:r>
            <w:r w:rsidR="00290EE8" w:rsidRPr="002E0C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joc interactiv: </w:t>
            </w:r>
            <w:hyperlink r:id="rId8" w:history="1">
              <w:r w:rsidR="00BB09B2" w:rsidRPr="002E0C27">
                <w:rPr>
                  <w:rStyle w:val="Hyperlink"/>
                </w:rPr>
                <w:t>https://educatieinteractiva.md/adevarat-fals/16781</w:t>
              </w:r>
            </w:hyperlink>
            <w:r w:rsidR="00BB09B2" w:rsidRPr="002E0C27">
              <w:t xml:space="preserve"> </w:t>
            </w:r>
          </w:p>
          <w:p w14:paraId="2D0663CE" w14:textId="77777777" w:rsidR="00290EE8" w:rsidRPr="002E0C27" w:rsidRDefault="00290EE8" w:rsidP="00290EE8">
            <w:pPr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DFC2F4" w14:textId="78D470A6" w:rsidR="00D41893" w:rsidRPr="002E0C27" w:rsidRDefault="007023DE" w:rsidP="00D41893">
            <w:pPr>
              <w:spacing w:before="60" w:after="60"/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bCs/>
                <w:sz w:val="24"/>
                <w:szCs w:val="24"/>
              </w:rPr>
              <w:t>Tema lec</w:t>
            </w:r>
            <w:r w:rsidR="00575C76" w:rsidRPr="002E0C27">
              <w:rPr>
                <w:rFonts w:ascii="Times New Roman" w:hAnsi="Times New Roman" w:cs="Times New Roman"/>
                <w:bCs/>
                <w:sz w:val="24"/>
                <w:szCs w:val="24"/>
              </w:rPr>
              <w:t>ț</w:t>
            </w:r>
            <w:r w:rsidRPr="002E0C27">
              <w:rPr>
                <w:rFonts w:ascii="Times New Roman" w:hAnsi="Times New Roman" w:cs="Times New Roman"/>
                <w:bCs/>
                <w:sz w:val="24"/>
                <w:szCs w:val="24"/>
              </w:rPr>
              <w:t>iei de astăzi este:</w:t>
            </w:r>
            <w:r w:rsidRPr="002E0C27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="00F07B92" w:rsidRPr="002E0C27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Publicarea documentelor Web în Internet. Elemente de drept.</w:t>
            </w:r>
            <w:r w:rsidR="00334DB1" w:rsidRPr="002E0C27"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  <w:t>.</w:t>
            </w:r>
          </w:p>
          <w:p w14:paraId="04E7F4D4" w14:textId="16F521D3" w:rsidR="00B948FB" w:rsidRPr="002E0C27" w:rsidRDefault="00B948FB" w:rsidP="00B948FB">
            <w:pPr>
              <w:rPr>
                <w:rFonts w:ascii="Times New Roman" w:hAnsi="Times New Roman" w:cs="Times New Roman"/>
                <w:b/>
                <w:bCs/>
                <w:i/>
                <w:color w:val="0070C0"/>
                <w:sz w:val="24"/>
                <w:szCs w:val="24"/>
              </w:rPr>
            </w:pPr>
          </w:p>
          <w:p w14:paraId="03C4E71C" w14:textId="241641D3" w:rsidR="007023DE" w:rsidRPr="002E0C27" w:rsidRDefault="007023DE" w:rsidP="00B94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Se enun</w:t>
            </w:r>
            <w:r w:rsidR="00575C76" w:rsidRPr="002E0C27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ă obiectivele lec</w:t>
            </w:r>
            <w:r w:rsidR="00575C76" w:rsidRPr="002E0C27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iei.</w:t>
            </w:r>
          </w:p>
          <w:p w14:paraId="6C9508D3" w14:textId="77777777" w:rsidR="00F07B92" w:rsidRPr="002E0C27" w:rsidRDefault="00F07B92" w:rsidP="00F07B92">
            <w:pPr>
              <w:spacing w:before="60" w:after="6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O</w:t>
            </w:r>
            <w:r w:rsidRPr="002E0C27"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 xml:space="preserve">1   </w:t>
            </w:r>
            <w:r w:rsidRPr="002E0C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– să creeze documente și pagini Web utilizând limbajul de marcare HTML;</w:t>
            </w:r>
          </w:p>
          <w:p w14:paraId="2C808941" w14:textId="77777777" w:rsidR="00F07B92" w:rsidRPr="002E0C27" w:rsidRDefault="00F07B92" w:rsidP="00F07B92">
            <w:pPr>
              <w:spacing w:before="60" w:after="60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  <w:r w:rsidRPr="002E0C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O</w:t>
            </w:r>
            <w:r w:rsidRPr="002E0C27"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 xml:space="preserve">2   </w:t>
            </w:r>
            <w:r w:rsidRPr="002E0C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– </w:t>
            </w:r>
            <w:r w:rsidRPr="002E0C27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o-MD"/>
              </w:rPr>
              <w:t>să cunoască modalități de publicare a paginilor Web utilizând servicii gratuite sau cu plată;</w:t>
            </w:r>
          </w:p>
          <w:p w14:paraId="5A1E4D2A" w14:textId="77777777" w:rsidR="00F07B92" w:rsidRPr="002E0C27" w:rsidRDefault="00F07B92" w:rsidP="00F07B92">
            <w:pPr>
              <w:spacing w:before="60" w:after="6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O</w:t>
            </w:r>
            <w:r w:rsidRPr="002E0C27"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>3</w:t>
            </w:r>
            <w:r w:rsidRPr="002E0C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– să respecte drepturile de autor cu privire la informația sau imaginile utilizate.</w:t>
            </w:r>
          </w:p>
          <w:p w14:paraId="57833A32" w14:textId="77777777" w:rsidR="00F07B92" w:rsidRPr="002E0C27" w:rsidRDefault="00F07B92" w:rsidP="00F07B92">
            <w:pPr>
              <w:spacing w:before="60" w:after="6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O</w:t>
            </w:r>
            <w:r w:rsidRPr="002E0C27"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 xml:space="preserve">4    </w:t>
            </w:r>
            <w:r w:rsidRPr="002E0C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– să utilizeze diverse moduri și aplicații de crearea paginilor;</w:t>
            </w:r>
          </w:p>
          <w:p w14:paraId="605C6641" w14:textId="77777777" w:rsidR="00F07B92" w:rsidRPr="002E0C27" w:rsidRDefault="00F07B92" w:rsidP="00F07B92">
            <w:pPr>
              <w:spacing w:before="60" w:after="60"/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o-MD"/>
              </w:rPr>
            </w:pPr>
            <w:r w:rsidRPr="002E0C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O</w:t>
            </w:r>
            <w:r w:rsidRPr="002E0C27"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>5</w:t>
            </w:r>
            <w:r w:rsidRPr="002E0C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– </w:t>
            </w:r>
            <w:r w:rsidRPr="002E0C27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o-MD"/>
              </w:rPr>
              <w:t>să aplicăm cunoștințele acumulate în situații nestandarte;</w:t>
            </w:r>
          </w:p>
          <w:p w14:paraId="53CBC080" w14:textId="77777777" w:rsidR="00F07B92" w:rsidRPr="002E0C27" w:rsidRDefault="00F07B92" w:rsidP="00F07B92">
            <w:pPr>
              <w:kinsoku w:val="0"/>
              <w:overflowPunct w:val="0"/>
              <w:spacing w:before="120" w:after="60"/>
              <w:contextualSpacing/>
              <w:textAlignment w:val="baseline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O</w:t>
            </w:r>
            <w:r w:rsidRPr="002E0C27"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>6</w:t>
            </w:r>
            <w:r w:rsidRPr="002E0C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– </w:t>
            </w:r>
            <w:r w:rsidRPr="002E0C27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o-MD"/>
              </w:rPr>
              <w:t xml:space="preserve">să utilizeze terminologia aferentă informaticii în situații de comunicare; </w:t>
            </w:r>
          </w:p>
          <w:p w14:paraId="18329F6A" w14:textId="4211605E" w:rsidR="008F0A42" w:rsidRPr="002E0C27" w:rsidRDefault="008F0A42" w:rsidP="006436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1A7764DA" w14:textId="77777777" w:rsidR="003E2C6B" w:rsidRPr="002E0C27" w:rsidRDefault="003E2C6B" w:rsidP="003E2C6B">
            <w:pPr>
              <w:ind w:left="-722" w:firstLine="7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3DFC1" w14:textId="77777777" w:rsidR="003E2C6B" w:rsidRPr="002E0C27" w:rsidRDefault="003E2C6B" w:rsidP="003E2C6B">
            <w:pPr>
              <w:ind w:left="-722" w:firstLine="7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A6EE4" w14:textId="77777777" w:rsidR="003E2C6B" w:rsidRPr="002E0C27" w:rsidRDefault="003E2C6B" w:rsidP="003E2C6B">
            <w:pPr>
              <w:ind w:left="-722" w:firstLine="7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AF32C" w14:textId="77777777" w:rsidR="003E2C6B" w:rsidRPr="002E0C27" w:rsidRDefault="003E2C6B" w:rsidP="003E2C6B">
            <w:pPr>
              <w:ind w:left="-722" w:firstLine="7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EA15C" w14:textId="77777777" w:rsidR="003E2C6B" w:rsidRPr="002E0C27" w:rsidRDefault="003E2C6B" w:rsidP="003E2C6B">
            <w:pPr>
              <w:ind w:left="-722" w:firstLine="7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3864E" w14:textId="77777777" w:rsidR="003E2C6B" w:rsidRPr="002E0C27" w:rsidRDefault="003E2C6B" w:rsidP="003E2C6B">
            <w:pPr>
              <w:ind w:left="-722" w:firstLine="7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5C29A" w14:textId="77777777" w:rsidR="003E2C6B" w:rsidRPr="002E0C27" w:rsidRDefault="003E2C6B" w:rsidP="003E2C6B">
            <w:pPr>
              <w:ind w:left="-722" w:firstLine="7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57080" w14:textId="77777777" w:rsidR="003E2C6B" w:rsidRPr="002E0C27" w:rsidRDefault="003E2C6B" w:rsidP="003E2C6B">
            <w:pPr>
              <w:ind w:left="-722" w:firstLine="7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2EE40" w14:textId="77777777" w:rsidR="003E2C6B" w:rsidRPr="002E0C27" w:rsidRDefault="003E2C6B" w:rsidP="003E2C6B">
            <w:pPr>
              <w:ind w:left="-722" w:firstLine="7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7F0D7" w14:textId="77777777" w:rsidR="003E2C6B" w:rsidRPr="002E0C27" w:rsidRDefault="003E2C6B" w:rsidP="003E2C6B">
            <w:pPr>
              <w:ind w:left="-722" w:firstLine="7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65435" w14:textId="77777777" w:rsidR="003E2C6B" w:rsidRPr="002E0C27" w:rsidRDefault="003E2C6B" w:rsidP="003E2C6B">
            <w:pPr>
              <w:ind w:left="-722" w:firstLine="7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320AE" w14:textId="77777777" w:rsidR="003E2C6B" w:rsidRPr="002E0C27" w:rsidRDefault="003E2C6B" w:rsidP="003E2C6B">
            <w:pPr>
              <w:ind w:left="-722" w:firstLine="7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03043" w14:textId="77777777" w:rsidR="003E2C6B" w:rsidRPr="002E0C27" w:rsidRDefault="003E2C6B" w:rsidP="003E2C6B">
            <w:pPr>
              <w:ind w:left="-722" w:firstLine="7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25B7E" w14:textId="77777777" w:rsidR="003E2C6B" w:rsidRPr="002E0C27" w:rsidRDefault="003E2C6B" w:rsidP="003E2C6B">
            <w:pPr>
              <w:ind w:left="-722" w:firstLine="7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A5C54" w14:textId="77777777" w:rsidR="003E2C6B" w:rsidRPr="002E0C27" w:rsidRDefault="003E2C6B" w:rsidP="003E2C6B">
            <w:pPr>
              <w:ind w:left="-722" w:firstLine="7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D6406" w14:textId="77777777" w:rsidR="003E2C6B" w:rsidRPr="002E0C27" w:rsidRDefault="003E2C6B" w:rsidP="003E2C6B">
            <w:pPr>
              <w:ind w:left="-722" w:firstLine="7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876A6" w14:textId="77777777" w:rsidR="003E2C6B" w:rsidRPr="002E0C27" w:rsidRDefault="003E2C6B" w:rsidP="003E2C6B">
            <w:pPr>
              <w:ind w:left="-722" w:firstLine="7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O5</w:t>
            </w:r>
          </w:p>
          <w:p w14:paraId="46228FE2" w14:textId="77777777" w:rsidR="003E2C6B" w:rsidRPr="002E0C27" w:rsidRDefault="003E2C6B" w:rsidP="003E2C6B">
            <w:pPr>
              <w:ind w:left="-722" w:firstLine="7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3425A" w14:textId="77777777" w:rsidR="003E2C6B" w:rsidRPr="002E0C27" w:rsidRDefault="003E2C6B" w:rsidP="003E2C6B">
            <w:pPr>
              <w:ind w:left="-722" w:firstLine="7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5E1A0" w14:textId="77777777" w:rsidR="003E2C6B" w:rsidRPr="002E0C27" w:rsidRDefault="003E2C6B" w:rsidP="003E2C6B">
            <w:pPr>
              <w:ind w:left="-722" w:firstLine="7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68BCF" w14:textId="4BFF405C" w:rsidR="003E2C6B" w:rsidRPr="002E0C27" w:rsidRDefault="003E2C6B" w:rsidP="003E2C6B">
            <w:pPr>
              <w:ind w:left="-722" w:firstLine="7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O4</w:t>
            </w:r>
          </w:p>
        </w:tc>
        <w:tc>
          <w:tcPr>
            <w:tcW w:w="1747" w:type="dxa"/>
          </w:tcPr>
          <w:p w14:paraId="34FBF06A" w14:textId="6A74232E" w:rsidR="003E2C6B" w:rsidRPr="002E0C27" w:rsidRDefault="003E2C6B" w:rsidP="00511CF4">
            <w:pPr>
              <w:ind w:left="-54"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Verifică (vizual) dacă elevii au rechizitele necesare.</w:t>
            </w:r>
          </w:p>
          <w:p w14:paraId="4042EA19" w14:textId="77777777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1BA7E2" w14:textId="77777777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46B08" w14:textId="77777777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AFB41" w14:textId="77777777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5D54A" w14:textId="77777777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29D0E" w14:textId="77777777" w:rsidR="003E2C6B" w:rsidRDefault="003E2C6B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Evaluare orală</w:t>
            </w:r>
          </w:p>
          <w:p w14:paraId="004E637F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15CE4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B60F5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3927D" w14:textId="77777777" w:rsidR="00F54D4C" w:rsidRPr="002E0C27" w:rsidRDefault="00F54D4C" w:rsidP="00F54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Lucrare independentă</w:t>
            </w:r>
          </w:p>
          <w:p w14:paraId="42644848" w14:textId="1291E980" w:rsidR="00F54D4C" w:rsidRPr="002E0C27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C6B" w:rsidRPr="002E0C27" w14:paraId="3B69D13B" w14:textId="77777777" w:rsidTr="00082BD0">
        <w:trPr>
          <w:trHeight w:val="54"/>
        </w:trPr>
        <w:tc>
          <w:tcPr>
            <w:tcW w:w="534" w:type="dxa"/>
          </w:tcPr>
          <w:p w14:paraId="564D2DE7" w14:textId="77777777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3005" w:type="dxa"/>
          </w:tcPr>
          <w:p w14:paraId="69E6E2AA" w14:textId="77777777" w:rsidR="003E2C6B" w:rsidRPr="002E0C27" w:rsidRDefault="003E2C6B" w:rsidP="00B84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b/>
                <w:sz w:val="24"/>
                <w:szCs w:val="24"/>
              </w:rPr>
              <w:t>Realizarea sensului</w:t>
            </w:r>
          </w:p>
          <w:p w14:paraId="5992753D" w14:textId="4A8BCC7F" w:rsidR="003E2C6B" w:rsidRPr="002E0C27" w:rsidRDefault="003E2C6B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-Predarea-învă</w:t>
            </w:r>
            <w:r w:rsidR="00575C76" w:rsidRPr="002E0C27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area materiei noi (în cazul studierii materiei noi).</w:t>
            </w:r>
          </w:p>
          <w:p w14:paraId="62A88B10" w14:textId="77777777" w:rsidR="003E2C6B" w:rsidRPr="002E0C27" w:rsidRDefault="003E2C6B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EE43F" w14:textId="77777777" w:rsidR="00185DCF" w:rsidRPr="002E0C27" w:rsidRDefault="00185DCF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6F6B9" w14:textId="77777777" w:rsidR="00185DCF" w:rsidRPr="002E0C27" w:rsidRDefault="00185DCF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5825E" w14:textId="77777777" w:rsidR="00185DCF" w:rsidRPr="002E0C27" w:rsidRDefault="00185DCF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786EC" w14:textId="77777777" w:rsidR="00185DCF" w:rsidRPr="002E0C27" w:rsidRDefault="00185DCF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2941C" w14:textId="77777777" w:rsidR="00185DCF" w:rsidRPr="002E0C27" w:rsidRDefault="00185DCF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6F5EC" w14:textId="77777777" w:rsidR="00185DCF" w:rsidRPr="002E0C27" w:rsidRDefault="00185DCF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5D1D5" w14:textId="77777777" w:rsidR="00185DCF" w:rsidRPr="002E0C27" w:rsidRDefault="00185DCF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861C6" w14:textId="77777777" w:rsidR="00185DCF" w:rsidRPr="002E0C27" w:rsidRDefault="00185DCF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9EA21" w14:textId="77777777" w:rsidR="00185DCF" w:rsidRPr="002E0C27" w:rsidRDefault="00185DCF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62C99" w14:textId="77777777" w:rsidR="00185DCF" w:rsidRPr="002E0C27" w:rsidRDefault="00185DCF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6513E" w14:textId="77777777" w:rsidR="00185DCF" w:rsidRPr="002E0C27" w:rsidRDefault="00185DCF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2F936" w14:textId="77777777" w:rsidR="00185DCF" w:rsidRPr="002E0C27" w:rsidRDefault="00185DCF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DA538" w14:textId="77777777" w:rsidR="00185DCF" w:rsidRPr="002E0C27" w:rsidRDefault="00185DCF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0C42F" w14:textId="77777777" w:rsidR="00185DCF" w:rsidRPr="002E0C27" w:rsidRDefault="00185DCF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65F7B" w14:textId="77777777" w:rsidR="00185DCF" w:rsidRPr="002E0C27" w:rsidRDefault="00185DCF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BADC4C" w14:textId="77777777" w:rsidR="00185DCF" w:rsidRPr="002E0C27" w:rsidRDefault="00185DCF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ED369" w14:textId="77777777" w:rsidR="00185DCF" w:rsidRPr="002E0C27" w:rsidRDefault="00185DCF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E1383" w14:textId="77777777" w:rsidR="00185DCF" w:rsidRPr="002E0C27" w:rsidRDefault="00185DCF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F58204" w14:textId="77777777" w:rsidR="00185DCF" w:rsidRPr="002E0C27" w:rsidRDefault="00185DCF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FEE21" w14:textId="77777777" w:rsidR="00185DCF" w:rsidRPr="002E0C27" w:rsidRDefault="00185DCF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22C55" w14:textId="77777777" w:rsidR="00185DCF" w:rsidRPr="002E0C27" w:rsidRDefault="00185DCF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1EBEE" w14:textId="77777777" w:rsidR="00185DCF" w:rsidRPr="002E0C27" w:rsidRDefault="00185DCF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51D40" w14:textId="77777777" w:rsidR="00185DCF" w:rsidRPr="002E0C27" w:rsidRDefault="00185DCF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7F237B" w14:textId="77777777" w:rsidR="00185DCF" w:rsidRPr="002E0C27" w:rsidRDefault="00185DCF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380F6" w14:textId="77777777" w:rsidR="00185DCF" w:rsidRPr="002E0C27" w:rsidRDefault="00185DCF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63207" w14:textId="77777777" w:rsidR="00185DCF" w:rsidRPr="002E0C27" w:rsidRDefault="00185DCF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E8A4A" w14:textId="77777777" w:rsidR="00185DCF" w:rsidRPr="002E0C27" w:rsidRDefault="00185DCF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B0876" w14:textId="77777777" w:rsidR="00185DCF" w:rsidRPr="002E0C27" w:rsidRDefault="00185DCF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8F46B" w14:textId="77777777" w:rsidR="00185DCF" w:rsidRPr="002E0C27" w:rsidRDefault="00185DCF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E9D71" w14:textId="77777777" w:rsidR="00185DCF" w:rsidRPr="002E0C27" w:rsidRDefault="00185DCF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ACC6B" w14:textId="77777777" w:rsidR="00185DCF" w:rsidRPr="002E0C27" w:rsidRDefault="00185DCF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CDE4F" w14:textId="77777777" w:rsidR="00185DCF" w:rsidRPr="002E0C27" w:rsidRDefault="00185DCF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12459" w14:textId="77777777" w:rsidR="00185DCF" w:rsidRPr="002E0C27" w:rsidRDefault="00185DCF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05FDF" w14:textId="77777777" w:rsidR="00185DCF" w:rsidRPr="002E0C27" w:rsidRDefault="00185DCF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EBBFD9" w14:textId="703109BD" w:rsidR="003E2C6B" w:rsidRPr="002E0C27" w:rsidRDefault="003E2C6B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-Consolidarea materiei și formarea capacită</w:t>
            </w:r>
            <w:r w:rsidR="00575C76" w:rsidRPr="002E0C27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ilor.</w:t>
            </w:r>
          </w:p>
          <w:p w14:paraId="4D2BDC45" w14:textId="77777777" w:rsidR="003E2C6B" w:rsidRPr="002E0C27" w:rsidRDefault="003E2C6B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14:paraId="26AE2766" w14:textId="078C6F8A" w:rsidR="003E2C6B" w:rsidRPr="002E0C27" w:rsidRDefault="00000000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/</m:t>
                    </m:r>
                  </m:sup>
                </m:sSup>
              </m:oMath>
            </m:oMathPara>
          </w:p>
          <w:p w14:paraId="022A2FDA" w14:textId="77777777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A6FBA" w14:textId="77777777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CE886" w14:textId="77777777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11EC4" w14:textId="77777777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626FC" w14:textId="77777777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26CF5" w14:textId="77777777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AE3EB" w14:textId="77777777" w:rsidR="003E2C6B" w:rsidRPr="002E0C27" w:rsidRDefault="003E2C6B" w:rsidP="00724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46A450" w14:textId="77777777" w:rsidR="003E2C6B" w:rsidRPr="002E0C27" w:rsidRDefault="003E2C6B" w:rsidP="00841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14:paraId="2251E5DF" w14:textId="739B2130" w:rsidR="0080635F" w:rsidRPr="002E0C27" w:rsidRDefault="00332F81" w:rsidP="00C57962">
            <w:pPr>
              <w:spacing w:before="60"/>
              <w:rPr>
                <w:sz w:val="24"/>
                <w:szCs w:val="24"/>
              </w:rPr>
            </w:pPr>
            <w:r w:rsidRPr="002E0C27">
              <w:rPr>
                <w:sz w:val="24"/>
                <w:szCs w:val="24"/>
              </w:rPr>
              <w:lastRenderedPageBreak/>
              <w:t xml:space="preserve">Pentru a fi vizitata in internet, pagina trebuie trimisa către un server specializat in găzduirea paginilor web. Acesta se numește </w:t>
            </w:r>
            <w:r w:rsidRPr="002E0C27">
              <w:rPr>
                <w:i/>
                <w:iCs/>
                <w:sz w:val="24"/>
                <w:szCs w:val="24"/>
              </w:rPr>
              <w:t>server web</w:t>
            </w:r>
            <w:r w:rsidRPr="002E0C27">
              <w:rPr>
                <w:sz w:val="24"/>
                <w:szCs w:val="24"/>
              </w:rPr>
              <w:t xml:space="preserve">. Exista atât gazde gratuite, cat si contra cost. Pentru mai multe informații puteți vizita: 000webhost.com, </w:t>
            </w:r>
            <w:r w:rsidRPr="002E0C27">
              <w:rPr>
                <w:sz w:val="24"/>
                <w:szCs w:val="24"/>
              </w:rPr>
              <w:lastRenderedPageBreak/>
              <w:t>xhost.ro, bravenet.com, www.100best-free-web-space.com, si multe altele. Când alegem o gazda de internet, ne interesează următoarele aspecte:</w:t>
            </w:r>
          </w:p>
          <w:p w14:paraId="79568536" w14:textId="47F291C2" w:rsidR="00F54D4C" w:rsidRDefault="00332F81" w:rsidP="00C57962">
            <w:pPr>
              <w:spacing w:before="60"/>
              <w:rPr>
                <w:sz w:val="24"/>
                <w:szCs w:val="24"/>
              </w:rPr>
            </w:pPr>
            <w:r w:rsidRPr="002E0C27">
              <w:rPr>
                <w:b/>
                <w:bCs/>
                <w:sz w:val="24"/>
                <w:szCs w:val="24"/>
              </w:rPr>
              <w:t>Spațiul de stocare</w:t>
            </w:r>
            <w:r w:rsidRPr="002E0C27">
              <w:rPr>
                <w:sz w:val="24"/>
                <w:szCs w:val="24"/>
              </w:rPr>
              <w:t xml:space="preserve"> - este spațiul maxim de memorie pe care </w:t>
            </w:r>
            <w:r w:rsidR="00A60EF8" w:rsidRPr="002E0C27">
              <w:rPr>
                <w:sz w:val="24"/>
                <w:szCs w:val="24"/>
              </w:rPr>
              <w:t>î</w:t>
            </w:r>
            <w:r w:rsidRPr="002E0C27">
              <w:rPr>
                <w:sz w:val="24"/>
                <w:szCs w:val="24"/>
              </w:rPr>
              <w:t xml:space="preserve">l pot ocupa pe server fișierele site-ului. Pentru găzduire </w:t>
            </w:r>
            <w:proofErr w:type="spellStart"/>
            <w:r w:rsidRPr="002E0C27">
              <w:rPr>
                <w:sz w:val="24"/>
                <w:szCs w:val="24"/>
              </w:rPr>
              <w:t>free</w:t>
            </w:r>
            <w:proofErr w:type="spellEnd"/>
            <w:r w:rsidRPr="002E0C27">
              <w:rPr>
                <w:sz w:val="24"/>
                <w:szCs w:val="24"/>
              </w:rPr>
              <w:t>, acesta este tipic de c</w:t>
            </w:r>
            <w:r w:rsidR="00A60EF8" w:rsidRPr="002E0C27">
              <w:rPr>
                <w:sz w:val="24"/>
                <w:szCs w:val="24"/>
              </w:rPr>
              <w:t>â</w:t>
            </w:r>
            <w:r w:rsidRPr="002E0C27">
              <w:rPr>
                <w:sz w:val="24"/>
                <w:szCs w:val="24"/>
              </w:rPr>
              <w:t>teva sute de MB.</w:t>
            </w:r>
            <w:r w:rsidRPr="002E0C27">
              <w:rPr>
                <w:sz w:val="24"/>
                <w:szCs w:val="24"/>
              </w:rPr>
              <w:br/>
            </w:r>
            <w:r w:rsidRPr="002E0C27">
              <w:rPr>
                <w:b/>
                <w:bCs/>
                <w:sz w:val="24"/>
                <w:szCs w:val="24"/>
              </w:rPr>
              <w:t xml:space="preserve">Viteza </w:t>
            </w:r>
            <w:r w:rsidRPr="002E0C27">
              <w:rPr>
                <w:sz w:val="24"/>
                <w:szCs w:val="24"/>
              </w:rPr>
              <w:t>- cat de repede se încarcă pagina noastr</w:t>
            </w:r>
            <w:r w:rsidR="00A60EF8" w:rsidRPr="002E0C27">
              <w:rPr>
                <w:sz w:val="24"/>
                <w:szCs w:val="24"/>
              </w:rPr>
              <w:t>ă</w:t>
            </w:r>
            <w:r w:rsidRPr="002E0C27">
              <w:rPr>
                <w:sz w:val="24"/>
                <w:szCs w:val="24"/>
              </w:rPr>
              <w:t xml:space="preserve"> in </w:t>
            </w:r>
            <w:proofErr w:type="spellStart"/>
            <w:r w:rsidRPr="002E0C27">
              <w:rPr>
                <w:sz w:val="24"/>
                <w:szCs w:val="24"/>
              </w:rPr>
              <w:t>browserul</w:t>
            </w:r>
            <w:proofErr w:type="spellEnd"/>
            <w:r w:rsidRPr="002E0C27">
              <w:rPr>
                <w:sz w:val="24"/>
                <w:szCs w:val="24"/>
              </w:rPr>
              <w:t xml:space="preserve"> vizitatorului</w:t>
            </w:r>
            <w:r w:rsidR="00A60EF8" w:rsidRPr="002E0C27">
              <w:rPr>
                <w:sz w:val="24"/>
                <w:szCs w:val="24"/>
              </w:rPr>
              <w:t>;</w:t>
            </w:r>
            <w:r w:rsidRPr="002E0C27">
              <w:rPr>
                <w:sz w:val="24"/>
                <w:szCs w:val="24"/>
              </w:rPr>
              <w:br/>
            </w:r>
            <w:r w:rsidRPr="002E0C27">
              <w:rPr>
                <w:b/>
                <w:bCs/>
                <w:sz w:val="24"/>
                <w:szCs w:val="24"/>
              </w:rPr>
              <w:t>L</w:t>
            </w:r>
            <w:r w:rsidR="00A60EF8" w:rsidRPr="002E0C27">
              <w:rPr>
                <w:b/>
                <w:bCs/>
                <w:sz w:val="24"/>
                <w:szCs w:val="24"/>
              </w:rPr>
              <w:t>ăț</w:t>
            </w:r>
            <w:r w:rsidRPr="002E0C27">
              <w:rPr>
                <w:b/>
                <w:bCs/>
                <w:sz w:val="24"/>
                <w:szCs w:val="24"/>
              </w:rPr>
              <w:t>imea de banda</w:t>
            </w:r>
            <w:r w:rsidRPr="002E0C27">
              <w:rPr>
                <w:sz w:val="24"/>
                <w:szCs w:val="24"/>
              </w:rPr>
              <w:t xml:space="preserve"> - este cantitatea de date ce poate fi livrata de c</w:t>
            </w:r>
            <w:r w:rsidR="00A60EF8" w:rsidRPr="002E0C27">
              <w:rPr>
                <w:sz w:val="24"/>
                <w:szCs w:val="24"/>
              </w:rPr>
              <w:t>ă</w:t>
            </w:r>
            <w:r w:rsidRPr="002E0C27">
              <w:rPr>
                <w:sz w:val="24"/>
                <w:szCs w:val="24"/>
              </w:rPr>
              <w:t xml:space="preserve">tre server, simultan sau </w:t>
            </w:r>
            <w:r w:rsidR="00A60EF8" w:rsidRPr="002E0C27">
              <w:rPr>
                <w:sz w:val="24"/>
                <w:szCs w:val="24"/>
              </w:rPr>
              <w:t>î</w:t>
            </w:r>
            <w:r w:rsidRPr="002E0C27">
              <w:rPr>
                <w:sz w:val="24"/>
                <w:szCs w:val="24"/>
              </w:rPr>
              <w:t>ntr-o perioada dat</w:t>
            </w:r>
            <w:r w:rsidR="00A60EF8" w:rsidRPr="002E0C27">
              <w:rPr>
                <w:sz w:val="24"/>
                <w:szCs w:val="24"/>
              </w:rPr>
              <w:t>ă</w:t>
            </w:r>
            <w:r w:rsidRPr="002E0C27">
              <w:rPr>
                <w:sz w:val="24"/>
                <w:szCs w:val="24"/>
              </w:rPr>
              <w:t>,</w:t>
            </w:r>
            <w:r w:rsidR="00A60EF8" w:rsidRPr="002E0C27">
              <w:rPr>
                <w:sz w:val="24"/>
                <w:szCs w:val="24"/>
              </w:rPr>
              <w:t xml:space="preserve"> </w:t>
            </w:r>
            <w:r w:rsidRPr="002E0C27">
              <w:rPr>
                <w:sz w:val="24"/>
                <w:szCs w:val="24"/>
              </w:rPr>
              <w:t>vizitatorilor site-ului. Site-urile cu mul</w:t>
            </w:r>
            <w:r w:rsidR="00A60EF8" w:rsidRPr="002E0C27">
              <w:rPr>
                <w:sz w:val="24"/>
                <w:szCs w:val="24"/>
              </w:rPr>
              <w:t>ț</w:t>
            </w:r>
            <w:r w:rsidRPr="002E0C27">
              <w:rPr>
                <w:sz w:val="24"/>
                <w:szCs w:val="24"/>
              </w:rPr>
              <w:t>i vizitatori au nevoie de l</w:t>
            </w:r>
            <w:r w:rsidR="00A60EF8" w:rsidRPr="002E0C27">
              <w:rPr>
                <w:sz w:val="24"/>
                <w:szCs w:val="24"/>
              </w:rPr>
              <w:t>ăț</w:t>
            </w:r>
            <w:r w:rsidRPr="002E0C27">
              <w:rPr>
                <w:sz w:val="24"/>
                <w:szCs w:val="24"/>
              </w:rPr>
              <w:t>ime de banda mare.</w:t>
            </w:r>
            <w:r w:rsidRPr="002E0C27">
              <w:rPr>
                <w:sz w:val="24"/>
                <w:szCs w:val="24"/>
              </w:rPr>
              <w:br/>
            </w:r>
            <w:r w:rsidRPr="002E0C27">
              <w:rPr>
                <w:b/>
                <w:bCs/>
                <w:sz w:val="24"/>
                <w:szCs w:val="24"/>
              </w:rPr>
              <w:t>Numele de domeniu</w:t>
            </w:r>
            <w:r w:rsidRPr="002E0C27">
              <w:rPr>
                <w:sz w:val="24"/>
                <w:szCs w:val="24"/>
              </w:rPr>
              <w:t xml:space="preserve"> - este numele "propriu" al site-ului, care apare in adresa de internet. Exemple:</w:t>
            </w:r>
            <w:r w:rsidR="00A60EF8" w:rsidRPr="002E0C27">
              <w:rPr>
                <w:sz w:val="24"/>
                <w:szCs w:val="24"/>
              </w:rPr>
              <w:t xml:space="preserve"> </w:t>
            </w:r>
            <w:r w:rsidRPr="002E0C27">
              <w:rPr>
                <w:sz w:val="24"/>
                <w:szCs w:val="24"/>
              </w:rPr>
              <w:t>www.microsoft.com. O adresa de web cu nume de domeniu personalizat (si implicit mai scurt si mai u</w:t>
            </w:r>
            <w:r w:rsidR="00A60EF8" w:rsidRPr="002E0C27">
              <w:rPr>
                <w:sz w:val="24"/>
                <w:szCs w:val="24"/>
              </w:rPr>
              <w:t>ș</w:t>
            </w:r>
            <w:r w:rsidRPr="002E0C27">
              <w:rPr>
                <w:sz w:val="24"/>
                <w:szCs w:val="24"/>
              </w:rPr>
              <w:t>or de</w:t>
            </w:r>
            <w:r w:rsidR="00A60EF8" w:rsidRPr="002E0C27">
              <w:rPr>
                <w:sz w:val="24"/>
                <w:szCs w:val="24"/>
              </w:rPr>
              <w:t xml:space="preserve"> reținut </w:t>
            </w:r>
            <w:r w:rsidRPr="002E0C27">
              <w:rPr>
                <w:sz w:val="24"/>
                <w:szCs w:val="24"/>
              </w:rPr>
              <w:t>de genul www.numele-dvs.com, se ob</w:t>
            </w:r>
            <w:r w:rsidR="008D2EED" w:rsidRPr="002E0C27">
              <w:rPr>
                <w:sz w:val="24"/>
                <w:szCs w:val="24"/>
              </w:rPr>
              <w:t>ț</w:t>
            </w:r>
            <w:r w:rsidRPr="002E0C27">
              <w:rPr>
                <w:sz w:val="24"/>
                <w:szCs w:val="24"/>
              </w:rPr>
              <w:t xml:space="preserve">ine de obicei numai contra cost. </w:t>
            </w:r>
            <w:r w:rsidRPr="002E0C27">
              <w:rPr>
                <w:sz w:val="24"/>
                <w:szCs w:val="24"/>
              </w:rPr>
              <w:br/>
            </w:r>
            <w:r w:rsidRPr="002E0C27">
              <w:rPr>
                <w:b/>
                <w:bCs/>
                <w:sz w:val="24"/>
                <w:szCs w:val="24"/>
              </w:rPr>
              <w:t>Suport tehnic</w:t>
            </w:r>
            <w:r w:rsidRPr="002E0C27">
              <w:rPr>
                <w:sz w:val="24"/>
                <w:szCs w:val="24"/>
              </w:rPr>
              <w:t xml:space="preserve"> - dac</w:t>
            </w:r>
            <w:r w:rsidR="008D2EED" w:rsidRPr="002E0C27">
              <w:rPr>
                <w:sz w:val="24"/>
                <w:szCs w:val="24"/>
              </w:rPr>
              <w:t>ă</w:t>
            </w:r>
            <w:r w:rsidRPr="002E0C27">
              <w:rPr>
                <w:sz w:val="24"/>
                <w:szCs w:val="24"/>
              </w:rPr>
              <w:t xml:space="preserve"> gazda ofer</w:t>
            </w:r>
            <w:r w:rsidR="008D2EED" w:rsidRPr="002E0C27">
              <w:rPr>
                <w:sz w:val="24"/>
                <w:szCs w:val="24"/>
              </w:rPr>
              <w:t>ă</w:t>
            </w:r>
            <w:r w:rsidRPr="002E0C27">
              <w:rPr>
                <w:sz w:val="24"/>
                <w:szCs w:val="24"/>
              </w:rPr>
              <w:t xml:space="preserve"> ajutor c</w:t>
            </w:r>
            <w:r w:rsidR="008D2EED" w:rsidRPr="002E0C27">
              <w:rPr>
                <w:sz w:val="24"/>
                <w:szCs w:val="24"/>
              </w:rPr>
              <w:t>â</w:t>
            </w:r>
            <w:r w:rsidRPr="002E0C27">
              <w:rPr>
                <w:sz w:val="24"/>
                <w:szCs w:val="24"/>
              </w:rPr>
              <w:t>nd apar probleme cu site-ul: accesare, actualizare, etc.</w:t>
            </w:r>
            <w:r w:rsidRPr="002E0C27">
              <w:rPr>
                <w:sz w:val="24"/>
                <w:szCs w:val="24"/>
              </w:rPr>
              <w:br/>
            </w:r>
            <w:r w:rsidRPr="002E0C27">
              <w:rPr>
                <w:b/>
                <w:bCs/>
                <w:sz w:val="24"/>
                <w:szCs w:val="24"/>
              </w:rPr>
              <w:t>Rulare script-uri</w:t>
            </w:r>
            <w:r w:rsidRPr="002E0C27">
              <w:rPr>
                <w:sz w:val="24"/>
                <w:szCs w:val="24"/>
              </w:rPr>
              <w:t xml:space="preserve"> - daca gazda permite rularea unor script-uri (PHP, ASP, CGI, etc.) pentru cre</w:t>
            </w:r>
            <w:r w:rsidR="008D2EED" w:rsidRPr="002E0C27">
              <w:rPr>
                <w:sz w:val="24"/>
                <w:szCs w:val="24"/>
              </w:rPr>
              <w:t>ș</w:t>
            </w:r>
            <w:r w:rsidRPr="002E0C27">
              <w:rPr>
                <w:sz w:val="24"/>
                <w:szCs w:val="24"/>
              </w:rPr>
              <w:t>terea func</w:t>
            </w:r>
            <w:r w:rsidR="008D2EED" w:rsidRPr="002E0C27">
              <w:rPr>
                <w:sz w:val="24"/>
                <w:szCs w:val="24"/>
              </w:rPr>
              <w:t>ț</w:t>
            </w:r>
            <w:r w:rsidRPr="002E0C27">
              <w:rPr>
                <w:sz w:val="24"/>
                <w:szCs w:val="24"/>
              </w:rPr>
              <w:t>ionalit</w:t>
            </w:r>
            <w:r w:rsidR="008D2EED" w:rsidRPr="002E0C27">
              <w:rPr>
                <w:sz w:val="24"/>
                <w:szCs w:val="24"/>
              </w:rPr>
              <w:t>ăț</w:t>
            </w:r>
            <w:r w:rsidRPr="002E0C27">
              <w:rPr>
                <w:sz w:val="24"/>
                <w:szCs w:val="24"/>
              </w:rPr>
              <w:t xml:space="preserve">ii </w:t>
            </w:r>
            <w:r w:rsidR="008D2EED" w:rsidRPr="002E0C27">
              <w:rPr>
                <w:sz w:val="24"/>
                <w:szCs w:val="24"/>
              </w:rPr>
              <w:t>ș</w:t>
            </w:r>
            <w:r w:rsidRPr="002E0C27">
              <w:rPr>
                <w:sz w:val="24"/>
                <w:szCs w:val="24"/>
              </w:rPr>
              <w:t>i</w:t>
            </w:r>
            <w:r w:rsidR="008D2EED" w:rsidRPr="002E0C27">
              <w:rPr>
                <w:sz w:val="24"/>
                <w:szCs w:val="24"/>
              </w:rPr>
              <w:t xml:space="preserve"> </w:t>
            </w:r>
            <w:r w:rsidRPr="002E0C27">
              <w:rPr>
                <w:sz w:val="24"/>
                <w:szCs w:val="24"/>
              </w:rPr>
              <w:t>interactivit</w:t>
            </w:r>
            <w:r w:rsidR="008D2EED" w:rsidRPr="002E0C27">
              <w:rPr>
                <w:sz w:val="24"/>
                <w:szCs w:val="24"/>
              </w:rPr>
              <w:t>ăț</w:t>
            </w:r>
            <w:r w:rsidRPr="002E0C27">
              <w:rPr>
                <w:sz w:val="24"/>
                <w:szCs w:val="24"/>
              </w:rPr>
              <w:t>ii pagin</w:t>
            </w:r>
            <w:r w:rsidR="008D2EED" w:rsidRPr="002E0C27">
              <w:rPr>
                <w:sz w:val="24"/>
                <w:szCs w:val="24"/>
              </w:rPr>
              <w:t>i</w:t>
            </w:r>
            <w:r w:rsidRPr="002E0C27">
              <w:rPr>
                <w:sz w:val="24"/>
                <w:szCs w:val="24"/>
              </w:rPr>
              <w:t xml:space="preserve">i. </w:t>
            </w:r>
          </w:p>
          <w:p w14:paraId="335B65CD" w14:textId="1EAD4C58" w:rsidR="00332F81" w:rsidRPr="002E0C27" w:rsidRDefault="00332F81" w:rsidP="00C57962">
            <w:pPr>
              <w:spacing w:before="60"/>
              <w:rPr>
                <w:sz w:val="24"/>
                <w:szCs w:val="24"/>
              </w:rPr>
            </w:pPr>
            <w:r w:rsidRPr="002E0C27">
              <w:rPr>
                <w:b/>
                <w:bCs/>
                <w:sz w:val="24"/>
                <w:szCs w:val="24"/>
              </w:rPr>
              <w:t>Acces FTP</w:t>
            </w:r>
            <w:r w:rsidRPr="002E0C27">
              <w:rPr>
                <w:sz w:val="24"/>
                <w:szCs w:val="24"/>
              </w:rPr>
              <w:t xml:space="preserve"> - ce posibilit</w:t>
            </w:r>
            <w:r w:rsidR="00A504CE" w:rsidRPr="002E0C27">
              <w:rPr>
                <w:sz w:val="24"/>
                <w:szCs w:val="24"/>
              </w:rPr>
              <w:t>ăț</w:t>
            </w:r>
            <w:r w:rsidRPr="002E0C27">
              <w:rPr>
                <w:sz w:val="24"/>
                <w:szCs w:val="24"/>
              </w:rPr>
              <w:t xml:space="preserve">i avem pentru </w:t>
            </w:r>
            <w:r w:rsidR="00A504CE" w:rsidRPr="002E0C27">
              <w:rPr>
                <w:sz w:val="24"/>
                <w:szCs w:val="24"/>
              </w:rPr>
              <w:t>î</w:t>
            </w:r>
            <w:r w:rsidRPr="002E0C27">
              <w:rPr>
                <w:sz w:val="24"/>
                <w:szCs w:val="24"/>
              </w:rPr>
              <w:t>nc</w:t>
            </w:r>
            <w:r w:rsidR="00A504CE" w:rsidRPr="002E0C27">
              <w:rPr>
                <w:sz w:val="24"/>
                <w:szCs w:val="24"/>
              </w:rPr>
              <w:t>ă</w:t>
            </w:r>
            <w:r w:rsidRPr="002E0C27">
              <w:rPr>
                <w:sz w:val="24"/>
                <w:szCs w:val="24"/>
              </w:rPr>
              <w:t>rcarea paginilor pe server si actualizarea lor</w:t>
            </w:r>
            <w:r w:rsidR="00A504CE" w:rsidRPr="002E0C27">
              <w:rPr>
                <w:sz w:val="24"/>
                <w:szCs w:val="24"/>
              </w:rPr>
              <w:t>.</w:t>
            </w:r>
          </w:p>
          <w:p w14:paraId="2391D7BB" w14:textId="50A88164" w:rsidR="00A504CE" w:rsidRPr="002E0C27" w:rsidRDefault="00A504CE" w:rsidP="00C57962">
            <w:pPr>
              <w:spacing w:before="60"/>
              <w:rPr>
                <w:sz w:val="24"/>
                <w:szCs w:val="24"/>
              </w:rPr>
            </w:pPr>
            <w:r w:rsidRPr="002E0C27">
              <w:rPr>
                <w:b/>
                <w:bCs/>
                <w:sz w:val="24"/>
                <w:szCs w:val="24"/>
              </w:rPr>
              <w:t>Publicarea paginii pe internet</w:t>
            </w:r>
            <w:r w:rsidRPr="002E0C27">
              <w:rPr>
                <w:sz w:val="24"/>
                <w:szCs w:val="24"/>
              </w:rPr>
              <w:br/>
              <w:t>Exista in general 3 posibilități:</w:t>
            </w:r>
            <w:r w:rsidRPr="002E0C27">
              <w:rPr>
                <w:sz w:val="24"/>
                <w:szCs w:val="24"/>
              </w:rPr>
              <w:br/>
              <w:t xml:space="preserve">1. Folosirea comenzii </w:t>
            </w:r>
            <w:proofErr w:type="spellStart"/>
            <w:r w:rsidRPr="002E0C27">
              <w:rPr>
                <w:sz w:val="24"/>
                <w:szCs w:val="24"/>
              </w:rPr>
              <w:t>ftp</w:t>
            </w:r>
            <w:proofErr w:type="spellEnd"/>
            <w:r w:rsidRPr="002E0C27">
              <w:rPr>
                <w:sz w:val="24"/>
                <w:szCs w:val="24"/>
              </w:rPr>
              <w:t xml:space="preserve"> din </w:t>
            </w:r>
            <w:proofErr w:type="spellStart"/>
            <w:r w:rsidRPr="002E0C27">
              <w:rPr>
                <w:sz w:val="24"/>
                <w:szCs w:val="24"/>
              </w:rPr>
              <w:t>command</w:t>
            </w:r>
            <w:proofErr w:type="spellEnd"/>
            <w:r w:rsidRPr="002E0C27">
              <w:rPr>
                <w:sz w:val="24"/>
                <w:szCs w:val="24"/>
              </w:rPr>
              <w:t xml:space="preserve"> prompt (start - </w:t>
            </w:r>
            <w:proofErr w:type="spellStart"/>
            <w:r w:rsidRPr="002E0C27">
              <w:rPr>
                <w:sz w:val="24"/>
                <w:szCs w:val="24"/>
              </w:rPr>
              <w:t>run</w:t>
            </w:r>
            <w:proofErr w:type="spellEnd"/>
            <w:r w:rsidRPr="002E0C27">
              <w:rPr>
                <w:sz w:val="24"/>
                <w:szCs w:val="24"/>
              </w:rPr>
              <w:t xml:space="preserve"> - scriem "</w:t>
            </w:r>
            <w:proofErr w:type="spellStart"/>
            <w:r w:rsidRPr="002E0C27">
              <w:rPr>
                <w:sz w:val="24"/>
                <w:szCs w:val="24"/>
              </w:rPr>
              <w:t>cmd</w:t>
            </w:r>
            <w:proofErr w:type="spellEnd"/>
            <w:r w:rsidRPr="002E0C27">
              <w:rPr>
                <w:sz w:val="24"/>
                <w:szCs w:val="24"/>
              </w:rPr>
              <w:t xml:space="preserve">" - apăsăm </w:t>
            </w:r>
            <w:proofErr w:type="spellStart"/>
            <w:r w:rsidRPr="002E0C27">
              <w:rPr>
                <w:sz w:val="24"/>
                <w:szCs w:val="24"/>
              </w:rPr>
              <w:t>Enter</w:t>
            </w:r>
            <w:proofErr w:type="spellEnd"/>
            <w:r w:rsidRPr="002E0C27">
              <w:rPr>
                <w:sz w:val="24"/>
                <w:szCs w:val="24"/>
              </w:rPr>
              <w:t xml:space="preserve">). Astfel, nu mai este necesar nici un program </w:t>
            </w:r>
            <w:proofErr w:type="spellStart"/>
            <w:r w:rsidRPr="002E0C27">
              <w:rPr>
                <w:sz w:val="24"/>
                <w:szCs w:val="24"/>
              </w:rPr>
              <w:t>ftp</w:t>
            </w:r>
            <w:proofErr w:type="spellEnd"/>
            <w:r w:rsidRPr="002E0C27">
              <w:rPr>
                <w:sz w:val="24"/>
                <w:szCs w:val="24"/>
              </w:rPr>
              <w:t xml:space="preserve">, ci doar sa </w:t>
            </w:r>
            <w:proofErr w:type="spellStart"/>
            <w:r w:rsidRPr="002E0C27">
              <w:rPr>
                <w:sz w:val="24"/>
                <w:szCs w:val="24"/>
              </w:rPr>
              <w:t>stim</w:t>
            </w:r>
            <w:proofErr w:type="spellEnd"/>
            <w:r w:rsidRPr="002E0C27">
              <w:rPr>
                <w:sz w:val="24"/>
                <w:szCs w:val="24"/>
              </w:rPr>
              <w:t xml:space="preserve">: comenzi </w:t>
            </w:r>
            <w:proofErr w:type="spellStart"/>
            <w:r w:rsidRPr="002E0C27">
              <w:rPr>
                <w:sz w:val="24"/>
                <w:szCs w:val="24"/>
              </w:rPr>
              <w:t>ftp</w:t>
            </w:r>
            <w:proofErr w:type="spellEnd"/>
            <w:r w:rsidRPr="002E0C27">
              <w:rPr>
                <w:sz w:val="24"/>
                <w:szCs w:val="24"/>
              </w:rPr>
              <w:t xml:space="preserve">, numele serverului </w:t>
            </w:r>
            <w:proofErr w:type="spellStart"/>
            <w:r w:rsidRPr="002E0C27">
              <w:rPr>
                <w:sz w:val="24"/>
                <w:szCs w:val="24"/>
              </w:rPr>
              <w:t>ftp</w:t>
            </w:r>
            <w:proofErr w:type="spellEnd"/>
            <w:r w:rsidRPr="002E0C27">
              <w:rPr>
                <w:sz w:val="24"/>
                <w:szCs w:val="24"/>
              </w:rPr>
              <w:t>, contul si parola de acces. Totuși, aceasta metoda este dificila pentru începători.</w:t>
            </w:r>
            <w:r w:rsidRPr="002E0C27">
              <w:rPr>
                <w:sz w:val="24"/>
                <w:szCs w:val="24"/>
              </w:rPr>
              <w:br/>
              <w:t xml:space="preserve">2. Folosirea unui client </w:t>
            </w:r>
            <w:proofErr w:type="spellStart"/>
            <w:r w:rsidRPr="002E0C27">
              <w:rPr>
                <w:sz w:val="24"/>
                <w:szCs w:val="24"/>
              </w:rPr>
              <w:t>ftp</w:t>
            </w:r>
            <w:proofErr w:type="spellEnd"/>
            <w:r w:rsidRPr="002E0C27">
              <w:rPr>
                <w:sz w:val="24"/>
                <w:szCs w:val="24"/>
              </w:rPr>
              <w:t xml:space="preserve"> - un program specializat în accesul </w:t>
            </w:r>
            <w:proofErr w:type="spellStart"/>
            <w:r w:rsidRPr="002E0C27">
              <w:rPr>
                <w:sz w:val="24"/>
                <w:szCs w:val="24"/>
              </w:rPr>
              <w:t>ftp</w:t>
            </w:r>
            <w:proofErr w:type="spellEnd"/>
            <w:r w:rsidRPr="002E0C27">
              <w:rPr>
                <w:sz w:val="24"/>
                <w:szCs w:val="24"/>
              </w:rPr>
              <w:t xml:space="preserve"> la un server web. Metoda nu necesita comenzi </w:t>
            </w:r>
            <w:proofErr w:type="spellStart"/>
            <w:r w:rsidRPr="002E0C27">
              <w:rPr>
                <w:sz w:val="24"/>
                <w:szCs w:val="24"/>
              </w:rPr>
              <w:t>ftp</w:t>
            </w:r>
            <w:proofErr w:type="spellEnd"/>
            <w:r w:rsidRPr="002E0C27">
              <w:rPr>
                <w:sz w:val="24"/>
                <w:szCs w:val="24"/>
              </w:rPr>
              <w:t>.</w:t>
            </w:r>
            <w:r w:rsidRPr="002E0C27">
              <w:rPr>
                <w:sz w:val="24"/>
                <w:szCs w:val="24"/>
              </w:rPr>
              <w:br/>
              <w:t xml:space="preserve">Dintre clienții </w:t>
            </w:r>
            <w:proofErr w:type="spellStart"/>
            <w:r w:rsidRPr="002E0C27">
              <w:rPr>
                <w:sz w:val="24"/>
                <w:szCs w:val="24"/>
              </w:rPr>
              <w:t>ftp</w:t>
            </w:r>
            <w:proofErr w:type="spellEnd"/>
            <w:r w:rsidRPr="002E0C27">
              <w:rPr>
                <w:sz w:val="24"/>
                <w:szCs w:val="24"/>
              </w:rPr>
              <w:t xml:space="preserve"> menționăm: </w:t>
            </w:r>
            <w:proofErr w:type="spellStart"/>
            <w:r w:rsidRPr="002E0C27">
              <w:rPr>
                <w:sz w:val="24"/>
                <w:szCs w:val="24"/>
              </w:rPr>
              <w:t>CuteFTP</w:t>
            </w:r>
            <w:proofErr w:type="spellEnd"/>
            <w:r w:rsidRPr="002E0C27">
              <w:rPr>
                <w:sz w:val="24"/>
                <w:szCs w:val="24"/>
              </w:rPr>
              <w:t xml:space="preserve">, </w:t>
            </w:r>
            <w:proofErr w:type="spellStart"/>
            <w:r w:rsidRPr="002E0C27">
              <w:rPr>
                <w:sz w:val="24"/>
                <w:szCs w:val="24"/>
              </w:rPr>
              <w:t>Bullet</w:t>
            </w:r>
            <w:proofErr w:type="spellEnd"/>
            <w:r w:rsidRPr="002E0C27">
              <w:rPr>
                <w:sz w:val="24"/>
                <w:szCs w:val="24"/>
              </w:rPr>
              <w:t xml:space="preserve"> </w:t>
            </w:r>
            <w:proofErr w:type="spellStart"/>
            <w:r w:rsidRPr="002E0C27">
              <w:rPr>
                <w:sz w:val="24"/>
                <w:szCs w:val="24"/>
              </w:rPr>
              <w:t>Proof</w:t>
            </w:r>
            <w:proofErr w:type="spellEnd"/>
            <w:r w:rsidRPr="002E0C27">
              <w:rPr>
                <w:sz w:val="24"/>
                <w:szCs w:val="24"/>
              </w:rPr>
              <w:t xml:space="preserve">, </w:t>
            </w:r>
            <w:proofErr w:type="spellStart"/>
            <w:r w:rsidRPr="002E0C27">
              <w:rPr>
                <w:sz w:val="24"/>
                <w:szCs w:val="24"/>
              </w:rPr>
              <w:t>FileZilla</w:t>
            </w:r>
            <w:proofErr w:type="spellEnd"/>
            <w:r w:rsidRPr="002E0C27">
              <w:rPr>
                <w:sz w:val="24"/>
                <w:szCs w:val="24"/>
              </w:rPr>
              <w:t xml:space="preserve"> (ultimul fiind gratuit).</w:t>
            </w:r>
            <w:r w:rsidRPr="002E0C27">
              <w:rPr>
                <w:sz w:val="24"/>
                <w:szCs w:val="24"/>
              </w:rPr>
              <w:br/>
              <w:t>3. Prin web-</w:t>
            </w:r>
            <w:proofErr w:type="spellStart"/>
            <w:r w:rsidRPr="002E0C27">
              <w:rPr>
                <w:sz w:val="24"/>
                <w:szCs w:val="24"/>
              </w:rPr>
              <w:t>ftp</w:t>
            </w:r>
            <w:proofErr w:type="spellEnd"/>
            <w:r w:rsidRPr="002E0C27">
              <w:rPr>
                <w:sz w:val="24"/>
                <w:szCs w:val="24"/>
              </w:rPr>
              <w:t>, direct din pagina web a gazdei, daca exista aceasta facilitate. Aceasta este cea mai ușoara posibilitate.</w:t>
            </w:r>
          </w:p>
          <w:p w14:paraId="41F3E82A" w14:textId="77777777" w:rsidR="003A4D32" w:rsidRPr="002E0C27" w:rsidRDefault="0078557D" w:rsidP="00C57962">
            <w:pPr>
              <w:spacing w:before="60"/>
              <w:rPr>
                <w:sz w:val="24"/>
                <w:szCs w:val="24"/>
              </w:rPr>
            </w:pPr>
            <w:r w:rsidRPr="002E0C27">
              <w:rPr>
                <w:sz w:val="24"/>
                <w:szCs w:val="24"/>
              </w:rPr>
              <w:t>1. Deschidem in browser pagina gazdei, lx.ro si facem clic pe "cont nou".</w:t>
            </w:r>
            <w:r w:rsidRPr="002E0C27">
              <w:rPr>
                <w:sz w:val="24"/>
                <w:szCs w:val="24"/>
              </w:rPr>
              <w:br/>
              <w:t xml:space="preserve">2. Completam in formular </w:t>
            </w:r>
            <w:proofErr w:type="spellStart"/>
            <w:r w:rsidRPr="002E0C27">
              <w:rPr>
                <w:sz w:val="24"/>
                <w:szCs w:val="24"/>
              </w:rPr>
              <w:t>informatiile</w:t>
            </w:r>
            <w:proofErr w:type="spellEnd"/>
            <w:r w:rsidRPr="002E0C27">
              <w:rPr>
                <w:sz w:val="24"/>
                <w:szCs w:val="24"/>
              </w:rPr>
              <w:t xml:space="preserve"> cerute (utilizator, subdomeniu, categorie, etc.).</w:t>
            </w:r>
            <w:r w:rsidRPr="002E0C27">
              <w:rPr>
                <w:sz w:val="24"/>
                <w:szCs w:val="24"/>
              </w:rPr>
              <w:br/>
            </w:r>
            <w:r w:rsidRPr="002E0C27">
              <w:rPr>
                <w:i/>
                <w:iCs/>
                <w:sz w:val="24"/>
                <w:szCs w:val="24"/>
              </w:rPr>
              <w:t xml:space="preserve">Pentru confortul ulterior (al nostru si al vizitatorilor </w:t>
            </w:r>
            <w:proofErr w:type="spellStart"/>
            <w:r w:rsidRPr="002E0C27">
              <w:rPr>
                <w:i/>
                <w:iCs/>
                <w:sz w:val="24"/>
                <w:szCs w:val="24"/>
              </w:rPr>
              <w:t>nostri</w:t>
            </w:r>
            <w:proofErr w:type="spellEnd"/>
            <w:r w:rsidRPr="002E0C27">
              <w:rPr>
                <w:i/>
                <w:iCs/>
                <w:sz w:val="24"/>
                <w:szCs w:val="24"/>
              </w:rPr>
              <w:t xml:space="preserve">), este bine ca numele de utilizator al contului </w:t>
            </w:r>
            <w:proofErr w:type="spellStart"/>
            <w:r w:rsidRPr="002E0C27">
              <w:rPr>
                <w:i/>
                <w:iCs/>
                <w:sz w:val="24"/>
                <w:szCs w:val="24"/>
              </w:rPr>
              <w:t>ftp</w:t>
            </w:r>
            <w:proofErr w:type="spellEnd"/>
            <w:r w:rsidRPr="002E0C27">
              <w:rPr>
                <w:i/>
                <w:iCs/>
                <w:sz w:val="24"/>
                <w:szCs w:val="24"/>
              </w:rPr>
              <w:t xml:space="preserve"> sa fie cat</w:t>
            </w:r>
            <w:r w:rsidRPr="002E0C27">
              <w:rPr>
                <w:sz w:val="24"/>
                <w:szCs w:val="24"/>
              </w:rPr>
              <w:br/>
            </w:r>
            <w:r w:rsidRPr="002E0C27">
              <w:rPr>
                <w:i/>
                <w:iCs/>
                <w:sz w:val="24"/>
                <w:szCs w:val="24"/>
              </w:rPr>
              <w:lastRenderedPageBreak/>
              <w:t>mai scurt, deoarece apare si in adresa web a paginii - de exemplu, daca numele este '</w:t>
            </w:r>
            <w:proofErr w:type="spellStart"/>
            <w:r w:rsidRPr="002E0C27">
              <w:rPr>
                <w:i/>
                <w:iCs/>
                <w:sz w:val="24"/>
                <w:szCs w:val="24"/>
              </w:rPr>
              <w:t>proeco</w:t>
            </w:r>
            <w:proofErr w:type="spellEnd"/>
            <w:r w:rsidRPr="002E0C27">
              <w:rPr>
                <w:i/>
                <w:iCs/>
                <w:sz w:val="24"/>
                <w:szCs w:val="24"/>
              </w:rPr>
              <w:t>', adresa web va fi:</w:t>
            </w:r>
            <w:r w:rsidRPr="002E0C27">
              <w:rPr>
                <w:sz w:val="24"/>
                <w:szCs w:val="24"/>
              </w:rPr>
              <w:br/>
            </w:r>
            <w:r w:rsidRPr="002E0C27">
              <w:rPr>
                <w:i/>
                <w:iCs/>
                <w:sz w:val="24"/>
                <w:szCs w:val="24"/>
              </w:rPr>
              <w:t>'proeco.lx.ro', 'proeco.z1.ro', 'proeco.bro.ro', sau altele asemenea.</w:t>
            </w:r>
            <w:r w:rsidRPr="002E0C27">
              <w:rPr>
                <w:sz w:val="24"/>
                <w:szCs w:val="24"/>
              </w:rPr>
              <w:br/>
              <w:t>3. Facem clic pe '</w:t>
            </w:r>
            <w:r w:rsidR="003A4D32" w:rsidRPr="002E0C27">
              <w:rPr>
                <w:sz w:val="24"/>
                <w:szCs w:val="24"/>
              </w:rPr>
              <w:t>Î</w:t>
            </w:r>
            <w:r w:rsidRPr="002E0C27">
              <w:rPr>
                <w:sz w:val="24"/>
                <w:szCs w:val="24"/>
              </w:rPr>
              <w:t xml:space="preserve">nregistrare'. </w:t>
            </w:r>
            <w:r w:rsidR="003A4D32" w:rsidRPr="002E0C27">
              <w:rPr>
                <w:sz w:val="24"/>
                <w:szCs w:val="24"/>
              </w:rPr>
              <w:t>Î</w:t>
            </w:r>
            <w:r w:rsidRPr="002E0C27">
              <w:rPr>
                <w:sz w:val="24"/>
                <w:szCs w:val="24"/>
              </w:rPr>
              <w:t>n urm</w:t>
            </w:r>
            <w:r w:rsidR="003A4D32" w:rsidRPr="002E0C27">
              <w:rPr>
                <w:sz w:val="24"/>
                <w:szCs w:val="24"/>
              </w:rPr>
              <w:t>ă</w:t>
            </w:r>
            <w:r w:rsidRPr="002E0C27">
              <w:rPr>
                <w:sz w:val="24"/>
                <w:szCs w:val="24"/>
              </w:rPr>
              <w:t>toarea fereastra suntem anun</w:t>
            </w:r>
            <w:r w:rsidR="003A4D32" w:rsidRPr="002E0C27">
              <w:rPr>
                <w:sz w:val="24"/>
                <w:szCs w:val="24"/>
              </w:rPr>
              <w:t>ț</w:t>
            </w:r>
            <w:r w:rsidRPr="002E0C27">
              <w:rPr>
                <w:sz w:val="24"/>
                <w:szCs w:val="24"/>
              </w:rPr>
              <w:t>a</w:t>
            </w:r>
            <w:r w:rsidR="003A4D32" w:rsidRPr="002E0C27">
              <w:rPr>
                <w:sz w:val="24"/>
                <w:szCs w:val="24"/>
              </w:rPr>
              <w:t>ț</w:t>
            </w:r>
            <w:r w:rsidRPr="002E0C27">
              <w:rPr>
                <w:sz w:val="24"/>
                <w:szCs w:val="24"/>
              </w:rPr>
              <w:t>i c</w:t>
            </w:r>
            <w:r w:rsidR="003A4D32" w:rsidRPr="002E0C27">
              <w:rPr>
                <w:sz w:val="24"/>
                <w:szCs w:val="24"/>
              </w:rPr>
              <w:t>ă î</w:t>
            </w:r>
            <w:r w:rsidRPr="002E0C27">
              <w:rPr>
                <w:sz w:val="24"/>
                <w:szCs w:val="24"/>
              </w:rPr>
              <w:t>nregistrarea s-a efectuat cu succes.</w:t>
            </w:r>
            <w:r w:rsidRPr="002E0C27">
              <w:rPr>
                <w:sz w:val="24"/>
                <w:szCs w:val="24"/>
              </w:rPr>
              <w:br/>
              <w:t>4. Pentru activarea contului, deschidem c</w:t>
            </w:r>
            <w:r w:rsidR="003A4D32" w:rsidRPr="002E0C27">
              <w:rPr>
                <w:sz w:val="24"/>
                <w:szCs w:val="24"/>
              </w:rPr>
              <w:t>ă</w:t>
            </w:r>
            <w:r w:rsidRPr="002E0C27">
              <w:rPr>
                <w:sz w:val="24"/>
                <w:szCs w:val="24"/>
              </w:rPr>
              <w:t>su</w:t>
            </w:r>
            <w:r w:rsidR="003A4D32" w:rsidRPr="002E0C27">
              <w:rPr>
                <w:sz w:val="24"/>
                <w:szCs w:val="24"/>
              </w:rPr>
              <w:t>ța</w:t>
            </w:r>
            <w:r w:rsidRPr="002E0C27">
              <w:rPr>
                <w:sz w:val="24"/>
                <w:szCs w:val="24"/>
              </w:rPr>
              <w:t xml:space="preserve"> de e-mail declarata la </w:t>
            </w:r>
            <w:proofErr w:type="spellStart"/>
            <w:r w:rsidRPr="002E0C27">
              <w:rPr>
                <w:sz w:val="24"/>
                <w:szCs w:val="24"/>
              </w:rPr>
              <w:t>inregistrare</w:t>
            </w:r>
            <w:proofErr w:type="spellEnd"/>
            <w:r w:rsidRPr="002E0C27">
              <w:rPr>
                <w:sz w:val="24"/>
                <w:szCs w:val="24"/>
              </w:rPr>
              <w:t xml:space="preserve"> si facem clic pe link-</w:t>
            </w:r>
            <w:proofErr w:type="spellStart"/>
            <w:r w:rsidRPr="002E0C27">
              <w:rPr>
                <w:sz w:val="24"/>
                <w:szCs w:val="24"/>
              </w:rPr>
              <w:t>ul</w:t>
            </w:r>
            <w:proofErr w:type="spellEnd"/>
            <w:r w:rsidRPr="002E0C27">
              <w:rPr>
                <w:sz w:val="24"/>
                <w:szCs w:val="24"/>
              </w:rPr>
              <w:t xml:space="preserve"> primit. Apare o</w:t>
            </w:r>
            <w:r w:rsidR="003A4D32" w:rsidRPr="002E0C27">
              <w:rPr>
                <w:sz w:val="24"/>
                <w:szCs w:val="24"/>
              </w:rPr>
              <w:t xml:space="preserve"> </w:t>
            </w:r>
            <w:r w:rsidRPr="002E0C27">
              <w:rPr>
                <w:sz w:val="24"/>
                <w:szCs w:val="24"/>
              </w:rPr>
              <w:t>noua fereastra cu mesajul: "Activarea a fost efectuata cu succes. Un email a fost trimis cu toate detaliile necesare</w:t>
            </w:r>
            <w:r w:rsidR="003A4D32" w:rsidRPr="002E0C27">
              <w:rPr>
                <w:sz w:val="24"/>
                <w:szCs w:val="24"/>
              </w:rPr>
              <w:t xml:space="preserve"> </w:t>
            </w:r>
            <w:r w:rsidRPr="002E0C27">
              <w:rPr>
                <w:sz w:val="24"/>
                <w:szCs w:val="24"/>
              </w:rPr>
              <w:t>pentru utilizarea contului. "</w:t>
            </w:r>
            <w:r w:rsidRPr="002E0C27">
              <w:rPr>
                <w:sz w:val="24"/>
                <w:szCs w:val="24"/>
              </w:rPr>
              <w:br/>
              <w:t>5. Deschidem si acest al doilea mesaj de e-mail, care con</w:t>
            </w:r>
            <w:r w:rsidR="003A4D32" w:rsidRPr="002E0C27">
              <w:rPr>
                <w:sz w:val="24"/>
                <w:szCs w:val="24"/>
              </w:rPr>
              <w:t>ț</w:t>
            </w:r>
            <w:r w:rsidRPr="002E0C27">
              <w:rPr>
                <w:sz w:val="24"/>
                <w:szCs w:val="24"/>
              </w:rPr>
              <w:t xml:space="preserve">ine detaliile contului: </w:t>
            </w:r>
            <w:proofErr w:type="spellStart"/>
            <w:r w:rsidRPr="002E0C27">
              <w:rPr>
                <w:sz w:val="24"/>
                <w:szCs w:val="24"/>
              </w:rPr>
              <w:t>hostname</w:t>
            </w:r>
            <w:proofErr w:type="spellEnd"/>
            <w:r w:rsidRPr="002E0C27">
              <w:rPr>
                <w:sz w:val="24"/>
                <w:szCs w:val="24"/>
              </w:rPr>
              <w:t xml:space="preserve">, </w:t>
            </w:r>
            <w:proofErr w:type="spellStart"/>
            <w:r w:rsidRPr="002E0C27">
              <w:rPr>
                <w:sz w:val="24"/>
                <w:szCs w:val="24"/>
              </w:rPr>
              <w:t>username</w:t>
            </w:r>
            <w:proofErr w:type="spellEnd"/>
            <w:r w:rsidRPr="002E0C27">
              <w:rPr>
                <w:sz w:val="24"/>
                <w:szCs w:val="24"/>
              </w:rPr>
              <w:t xml:space="preserve">, </w:t>
            </w:r>
            <w:proofErr w:type="spellStart"/>
            <w:r w:rsidRPr="002E0C27">
              <w:rPr>
                <w:sz w:val="24"/>
                <w:szCs w:val="24"/>
              </w:rPr>
              <w:t>password</w:t>
            </w:r>
            <w:proofErr w:type="spellEnd"/>
            <w:r w:rsidRPr="002E0C27">
              <w:rPr>
                <w:sz w:val="24"/>
                <w:szCs w:val="24"/>
              </w:rPr>
              <w:t xml:space="preserve"> si detaliile de conectare la baza de date </w:t>
            </w:r>
            <w:proofErr w:type="spellStart"/>
            <w:r w:rsidRPr="002E0C27">
              <w:rPr>
                <w:sz w:val="24"/>
                <w:szCs w:val="24"/>
              </w:rPr>
              <w:t>MySQL</w:t>
            </w:r>
            <w:proofErr w:type="spellEnd"/>
            <w:r w:rsidRPr="002E0C27">
              <w:rPr>
                <w:sz w:val="24"/>
                <w:szCs w:val="24"/>
              </w:rPr>
              <w:t xml:space="preserve"> (daca folosim). Evident, este bine sa nu ștergem acest mesaj din </w:t>
            </w:r>
            <w:proofErr w:type="spellStart"/>
            <w:r w:rsidRPr="002E0C27">
              <w:rPr>
                <w:sz w:val="24"/>
                <w:szCs w:val="24"/>
              </w:rPr>
              <w:t>Inbox</w:t>
            </w:r>
            <w:proofErr w:type="spellEnd"/>
            <w:r w:rsidRPr="002E0C27">
              <w:rPr>
                <w:sz w:val="24"/>
                <w:szCs w:val="24"/>
              </w:rPr>
              <w:t>:</w:t>
            </w:r>
            <w:r w:rsidRPr="002E0C27">
              <w:rPr>
                <w:sz w:val="24"/>
                <w:szCs w:val="24"/>
              </w:rPr>
              <w:br/>
              <w:t xml:space="preserve">6. Descărcam din internet clientul </w:t>
            </w:r>
            <w:proofErr w:type="spellStart"/>
            <w:r w:rsidRPr="002E0C27">
              <w:rPr>
                <w:sz w:val="24"/>
                <w:szCs w:val="24"/>
              </w:rPr>
              <w:t>ftp</w:t>
            </w:r>
            <w:proofErr w:type="spellEnd"/>
            <w:r w:rsidRPr="002E0C27">
              <w:rPr>
                <w:sz w:val="24"/>
                <w:szCs w:val="24"/>
              </w:rPr>
              <w:t xml:space="preserve"> (aici </w:t>
            </w:r>
            <w:proofErr w:type="spellStart"/>
            <w:r w:rsidRPr="002E0C27">
              <w:rPr>
                <w:sz w:val="24"/>
                <w:szCs w:val="24"/>
              </w:rPr>
              <w:t>FileZilla</w:t>
            </w:r>
            <w:proofErr w:type="spellEnd"/>
            <w:r w:rsidRPr="002E0C27">
              <w:rPr>
                <w:sz w:val="24"/>
                <w:szCs w:val="24"/>
              </w:rPr>
              <w:t>) si îl instalam.</w:t>
            </w:r>
            <w:r w:rsidRPr="002E0C27">
              <w:rPr>
                <w:sz w:val="24"/>
                <w:szCs w:val="24"/>
              </w:rPr>
              <w:br/>
              <w:t xml:space="preserve">7. Lansam </w:t>
            </w:r>
            <w:proofErr w:type="spellStart"/>
            <w:r w:rsidRPr="002E0C27">
              <w:rPr>
                <w:sz w:val="24"/>
                <w:szCs w:val="24"/>
              </w:rPr>
              <w:t>FileZilla</w:t>
            </w:r>
            <w:proofErr w:type="spellEnd"/>
            <w:r w:rsidRPr="002E0C27">
              <w:rPr>
                <w:sz w:val="24"/>
                <w:szCs w:val="24"/>
              </w:rPr>
              <w:t>.</w:t>
            </w:r>
            <w:r w:rsidRPr="002E0C27">
              <w:rPr>
                <w:sz w:val="24"/>
                <w:szCs w:val="24"/>
              </w:rPr>
              <w:br/>
              <w:t xml:space="preserve">8. Introducem informațiile de conectare în casetele </w:t>
            </w:r>
            <w:proofErr w:type="spellStart"/>
            <w:r w:rsidRPr="002E0C27">
              <w:rPr>
                <w:sz w:val="24"/>
                <w:szCs w:val="24"/>
              </w:rPr>
              <w:t>Address</w:t>
            </w:r>
            <w:proofErr w:type="spellEnd"/>
            <w:r w:rsidRPr="002E0C27">
              <w:rPr>
                <w:sz w:val="24"/>
                <w:szCs w:val="24"/>
              </w:rPr>
              <w:t xml:space="preserve">, User, </w:t>
            </w:r>
            <w:proofErr w:type="spellStart"/>
            <w:r w:rsidRPr="002E0C27">
              <w:rPr>
                <w:sz w:val="24"/>
                <w:szCs w:val="24"/>
              </w:rPr>
              <w:t>Password</w:t>
            </w:r>
            <w:proofErr w:type="spellEnd"/>
            <w:r w:rsidRPr="002E0C27">
              <w:rPr>
                <w:sz w:val="24"/>
                <w:szCs w:val="24"/>
              </w:rPr>
              <w:t xml:space="preserve">, Port, conform mesajului e-mail de la pasul 5 </w:t>
            </w:r>
            <w:r w:rsidR="003A4D32" w:rsidRPr="002E0C27">
              <w:rPr>
                <w:sz w:val="24"/>
                <w:szCs w:val="24"/>
              </w:rPr>
              <w:t>ș</w:t>
            </w:r>
            <w:r w:rsidRPr="002E0C27">
              <w:rPr>
                <w:sz w:val="24"/>
                <w:szCs w:val="24"/>
              </w:rPr>
              <w:t xml:space="preserve">i apoi facem clic pe </w:t>
            </w:r>
            <w:proofErr w:type="spellStart"/>
            <w:r w:rsidRPr="002E0C27">
              <w:rPr>
                <w:sz w:val="24"/>
                <w:szCs w:val="24"/>
              </w:rPr>
              <w:t>Quickconnect</w:t>
            </w:r>
            <w:proofErr w:type="spellEnd"/>
            <w:r w:rsidRPr="002E0C27">
              <w:rPr>
                <w:sz w:val="24"/>
                <w:szCs w:val="24"/>
              </w:rPr>
              <w:t xml:space="preserve"> </w:t>
            </w:r>
          </w:p>
          <w:p w14:paraId="15FB079F" w14:textId="363D04DD" w:rsidR="00332F81" w:rsidRPr="002E0C27" w:rsidRDefault="003A4D32" w:rsidP="00C57962">
            <w:pPr>
              <w:spacing w:before="60"/>
              <w:rPr>
                <w:sz w:val="24"/>
                <w:szCs w:val="24"/>
              </w:rPr>
            </w:pPr>
            <w:r w:rsidRPr="002E0C27">
              <w:rPr>
                <w:sz w:val="24"/>
                <w:szCs w:val="24"/>
              </w:rPr>
              <w:t xml:space="preserve">9. </w:t>
            </w:r>
            <w:r w:rsidR="0078557D" w:rsidRPr="002E0C27">
              <w:rPr>
                <w:sz w:val="24"/>
                <w:szCs w:val="24"/>
              </w:rPr>
              <w:t xml:space="preserve">Din panoul "Local Site" selectam </w:t>
            </w:r>
            <w:proofErr w:type="spellStart"/>
            <w:r w:rsidR="0078557D" w:rsidRPr="002E0C27">
              <w:rPr>
                <w:sz w:val="24"/>
                <w:szCs w:val="24"/>
              </w:rPr>
              <w:t>folderul</w:t>
            </w:r>
            <w:proofErr w:type="spellEnd"/>
            <w:r w:rsidR="0078557D" w:rsidRPr="002E0C27">
              <w:rPr>
                <w:sz w:val="24"/>
                <w:szCs w:val="24"/>
              </w:rPr>
              <w:t xml:space="preserve"> de pe </w:t>
            </w:r>
            <w:proofErr w:type="spellStart"/>
            <w:r w:rsidR="0078557D" w:rsidRPr="002E0C27">
              <w:rPr>
                <w:sz w:val="24"/>
                <w:szCs w:val="24"/>
              </w:rPr>
              <w:t>harddisk</w:t>
            </w:r>
            <w:proofErr w:type="spellEnd"/>
            <w:r w:rsidR="0078557D" w:rsidRPr="002E0C27">
              <w:rPr>
                <w:sz w:val="24"/>
                <w:szCs w:val="24"/>
              </w:rPr>
              <w:t>, unde sunt stocate local fișierele site-ului nostru – aici "_</w:t>
            </w:r>
            <w:proofErr w:type="spellStart"/>
            <w:r w:rsidR="0078557D" w:rsidRPr="002E0C27">
              <w:rPr>
                <w:sz w:val="24"/>
                <w:szCs w:val="24"/>
              </w:rPr>
              <w:t>proeco</w:t>
            </w:r>
            <w:proofErr w:type="spellEnd"/>
            <w:r w:rsidR="0078557D" w:rsidRPr="002E0C27">
              <w:rPr>
                <w:sz w:val="24"/>
                <w:szCs w:val="24"/>
              </w:rPr>
              <w:t>!", ca rezultat apărând în panoul de dedesubt conținutul acestui folder.</w:t>
            </w:r>
            <w:r w:rsidR="0078557D" w:rsidRPr="002E0C27">
              <w:rPr>
                <w:sz w:val="24"/>
                <w:szCs w:val="24"/>
              </w:rPr>
              <w:br/>
              <w:t xml:space="preserve">10. Selectam tot conținutul </w:t>
            </w:r>
            <w:proofErr w:type="spellStart"/>
            <w:r w:rsidR="0078557D" w:rsidRPr="002E0C27">
              <w:rPr>
                <w:sz w:val="24"/>
                <w:szCs w:val="24"/>
              </w:rPr>
              <w:t>folderului</w:t>
            </w:r>
            <w:proofErr w:type="spellEnd"/>
            <w:r w:rsidR="0078557D" w:rsidRPr="002E0C27">
              <w:rPr>
                <w:sz w:val="24"/>
                <w:szCs w:val="24"/>
              </w:rPr>
              <w:t xml:space="preserve"> local de la pasul 9, facem clic dreapta pe selecție si alegem "</w:t>
            </w:r>
            <w:proofErr w:type="spellStart"/>
            <w:r w:rsidR="0078557D" w:rsidRPr="002E0C27">
              <w:rPr>
                <w:sz w:val="24"/>
                <w:szCs w:val="24"/>
              </w:rPr>
              <w:t>Upload</w:t>
            </w:r>
            <w:proofErr w:type="spellEnd"/>
            <w:r w:rsidR="0078557D" w:rsidRPr="002E0C27">
              <w:rPr>
                <w:sz w:val="24"/>
                <w:szCs w:val="24"/>
              </w:rPr>
              <w:t xml:space="preserve">" din meniul contextual. Asemănător procedăm și dacă dorim actualizarea pe site a paginilor sau altor elemente auxiliare (imagini, script-uri, etc), cu deosebirea că atunci selectam pentru </w:t>
            </w:r>
            <w:proofErr w:type="spellStart"/>
            <w:r w:rsidR="0078557D" w:rsidRPr="002E0C27">
              <w:rPr>
                <w:sz w:val="24"/>
                <w:szCs w:val="24"/>
              </w:rPr>
              <w:t>upload</w:t>
            </w:r>
            <w:proofErr w:type="spellEnd"/>
            <w:r w:rsidR="0078557D" w:rsidRPr="002E0C27">
              <w:rPr>
                <w:sz w:val="24"/>
                <w:szCs w:val="24"/>
              </w:rPr>
              <w:t xml:space="preserve"> numai elementele respective. Așteptăm ca transferul să se încheie</w:t>
            </w:r>
          </w:p>
          <w:p w14:paraId="402356B5" w14:textId="4C426666" w:rsidR="000D591A" w:rsidRPr="002E0C27" w:rsidRDefault="00F54D4C" w:rsidP="00C57962">
            <w:pPr>
              <w:spacing w:before="60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E00E59" w:rsidRPr="002E0C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ctivitate frontală:</w:t>
            </w:r>
            <w:r w:rsidR="000D591A" w:rsidRPr="002E0C27">
              <w:t xml:space="preserve"> </w:t>
            </w:r>
          </w:p>
          <w:p w14:paraId="41A7B16C" w14:textId="77777777" w:rsidR="00654F29" w:rsidRPr="002E0C27" w:rsidRDefault="00654F29" w:rsidP="00654F29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Exercițiul.1.</w:t>
            </w:r>
          </w:p>
          <w:p w14:paraId="57B9F5CE" w14:textId="5F277BC6" w:rsidR="00654F29" w:rsidRPr="002E0C27" w:rsidRDefault="003A4D32" w:rsidP="00654F29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Găsiți pe internet informații cu privire la drepturile de autor, licență, marcă și faceți un mic conspect.</w:t>
            </w:r>
            <w:r w:rsidR="002E0C27" w:rsidRPr="002E0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17BF13" w14:textId="7602A304" w:rsidR="00654F29" w:rsidRPr="002E0C27" w:rsidRDefault="002E0C27" w:rsidP="00654F29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Elaborați o siglă pentru pagina voastră și o publicați pe site.</w:t>
            </w:r>
          </w:p>
          <w:p w14:paraId="0C06ECC8" w14:textId="2648D544" w:rsidR="00060C19" w:rsidRPr="002E0C27" w:rsidRDefault="00060C19" w:rsidP="00060C19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Activitate individuală:</w:t>
            </w:r>
          </w:p>
          <w:p w14:paraId="4643A2B4" w14:textId="77777777" w:rsidR="00654F29" w:rsidRPr="002E0C27" w:rsidRDefault="00654F29">
            <w:pPr>
              <w:numPr>
                <w:ilvl w:val="0"/>
                <w:numId w:val="2"/>
              </w:num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Exercițiul.2.</w:t>
            </w:r>
          </w:p>
          <w:p w14:paraId="29742049" w14:textId="116727E9" w:rsidR="008C3BBC" w:rsidRPr="002E0C27" w:rsidRDefault="002E0C27" w:rsidP="002E0C27">
            <w:pPr>
              <w:spacing w:before="6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Pregătiți toate materialele necesare pentru a fi publicate pe internet</w:t>
            </w:r>
          </w:p>
        </w:tc>
        <w:tc>
          <w:tcPr>
            <w:tcW w:w="850" w:type="dxa"/>
          </w:tcPr>
          <w:p w14:paraId="3083CB1C" w14:textId="77777777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14:paraId="012F5761" w14:textId="77777777" w:rsidR="003E2C6B" w:rsidRDefault="003E2C6B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413B9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DECEE1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75390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A4103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A2C83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E2B7A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EB878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D3611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25435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55EA1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E02F4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2A36B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84CEC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D9BF5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A0776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2169E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F68F9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DC842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31B41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7049A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29552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0C791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BA90B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2A5B7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DE3A7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06B85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8BB76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41EFA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64EF7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9823E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1A025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2F51B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10908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C7EA6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E193B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3C0A7B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D0459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C3680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7954F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A68AC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029C9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EA6C5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39143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12446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66E473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BAEEF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2EAA8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385022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A1BA4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E34BB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8D2E1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25AA7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B1484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3E9B4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C15BB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B5AC5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11F6D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545D8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003D1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5A7CC8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35AC7" w14:textId="77777777" w:rsidR="00F54D4C" w:rsidRDefault="00F54D4C" w:rsidP="00641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CAB72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33747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6AA52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F3080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7267F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07D00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1C2AD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2985A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Activitate frontală</w:t>
            </w:r>
          </w:p>
          <w:p w14:paraId="6FAAD136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0330F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25A74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5534C" w14:textId="77777777" w:rsidR="00F54D4C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96413" w14:textId="77777777" w:rsidR="00F54D4C" w:rsidRPr="002E0C27" w:rsidRDefault="00F54D4C" w:rsidP="00F54D4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Activitate individuală:</w:t>
            </w:r>
          </w:p>
          <w:p w14:paraId="21E72457" w14:textId="6A990DA7" w:rsidR="00F54D4C" w:rsidRPr="002E0C27" w:rsidRDefault="00F54D4C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C6B" w:rsidRPr="002E0C27" w14:paraId="044DE643" w14:textId="77777777" w:rsidTr="00082BD0">
        <w:tc>
          <w:tcPr>
            <w:tcW w:w="534" w:type="dxa"/>
          </w:tcPr>
          <w:p w14:paraId="658CA40A" w14:textId="77777777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III</w:t>
            </w:r>
          </w:p>
        </w:tc>
        <w:tc>
          <w:tcPr>
            <w:tcW w:w="3005" w:type="dxa"/>
          </w:tcPr>
          <w:p w14:paraId="5F7E0B24" w14:textId="5C99E3E6" w:rsidR="003E2C6B" w:rsidRPr="002E0C27" w:rsidRDefault="003E2C6B" w:rsidP="00B84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b/>
                <w:sz w:val="24"/>
                <w:szCs w:val="24"/>
              </w:rPr>
              <w:t>Reflec</w:t>
            </w:r>
            <w:r w:rsidR="00575C76" w:rsidRPr="002E0C27">
              <w:rPr>
                <w:rFonts w:ascii="Times New Roman" w:hAnsi="Times New Roman" w:cs="Times New Roman"/>
                <w:b/>
                <w:sz w:val="24"/>
                <w:szCs w:val="24"/>
              </w:rPr>
              <w:t>ț</w:t>
            </w:r>
            <w:r w:rsidRPr="002E0C27">
              <w:rPr>
                <w:rFonts w:ascii="Times New Roman" w:hAnsi="Times New Roman" w:cs="Times New Roman"/>
                <w:b/>
                <w:sz w:val="24"/>
                <w:szCs w:val="24"/>
              </w:rPr>
              <w:t>ie</w:t>
            </w:r>
          </w:p>
          <w:p w14:paraId="017E596C" w14:textId="77777777" w:rsidR="003E2C6B" w:rsidRPr="002E0C27" w:rsidRDefault="003E2C6B" w:rsidP="00B846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392294" w14:textId="3232200B" w:rsidR="003E2C6B" w:rsidRPr="002E0C27" w:rsidRDefault="003E2C6B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-Aplica</w:t>
            </w:r>
            <w:r w:rsidR="00575C76" w:rsidRPr="002E0C27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  <w:p w14:paraId="74DAFB94" w14:textId="77777777" w:rsidR="006E0250" w:rsidRPr="002E0C27" w:rsidRDefault="006E0250" w:rsidP="006E0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240A6" w14:textId="77777777" w:rsidR="006E0250" w:rsidRPr="002E0C27" w:rsidRDefault="006E0250" w:rsidP="006E0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-Bilanțul lecției. Concluzii.</w:t>
            </w:r>
          </w:p>
          <w:p w14:paraId="50B4D303" w14:textId="77777777" w:rsidR="006E0250" w:rsidRPr="002E0C27" w:rsidRDefault="006E0250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E9AC9" w14:textId="77777777" w:rsidR="006E0250" w:rsidRPr="002E0C27" w:rsidRDefault="006E0250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AAE83" w14:textId="77777777" w:rsidR="006E0250" w:rsidRPr="002E0C27" w:rsidRDefault="006E0250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91B27" w14:textId="77777777" w:rsidR="006E0250" w:rsidRPr="002E0C27" w:rsidRDefault="006E0250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621AD" w14:textId="77777777" w:rsidR="006E0250" w:rsidRPr="002E0C27" w:rsidRDefault="006E0250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194B3" w14:textId="77777777" w:rsidR="006E0250" w:rsidRPr="002E0C27" w:rsidRDefault="006E0250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CE971" w14:textId="77777777" w:rsidR="006E0250" w:rsidRPr="002E0C27" w:rsidRDefault="006E0250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C0F12" w14:textId="77777777" w:rsidR="003E2C6B" w:rsidRPr="002E0C27" w:rsidRDefault="003E2C6B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-Evaluarea atingerii obiectivelor preconizate.</w:t>
            </w:r>
          </w:p>
          <w:p w14:paraId="607AF530" w14:textId="77777777" w:rsidR="003E2C6B" w:rsidRPr="002E0C27" w:rsidRDefault="003E2C6B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D0F7F" w14:textId="77777777" w:rsidR="003E2C6B" w:rsidRPr="002E0C27" w:rsidRDefault="003E2C6B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25CF9" w14:textId="77777777" w:rsidR="003E2C6B" w:rsidRPr="002E0C27" w:rsidRDefault="003E2C6B" w:rsidP="0074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C238C" w14:textId="77777777" w:rsidR="003E2C6B" w:rsidRPr="002E0C27" w:rsidRDefault="003E2C6B" w:rsidP="00747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26E5D" w14:textId="58677083" w:rsidR="003E2C6B" w:rsidRPr="002E0C27" w:rsidRDefault="003E2C6B" w:rsidP="00B8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Prezentarea temei pentru acasă.</w:t>
            </w:r>
          </w:p>
        </w:tc>
        <w:tc>
          <w:tcPr>
            <w:tcW w:w="997" w:type="dxa"/>
          </w:tcPr>
          <w:p w14:paraId="09E0A361" w14:textId="77777777" w:rsidR="003E2C6B" w:rsidRPr="002E0C27" w:rsidRDefault="00000000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15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/</m:t>
                    </m:r>
                  </m:sup>
                </m:sSup>
              </m:oMath>
            </m:oMathPara>
          </w:p>
          <w:p w14:paraId="09E87F8E" w14:textId="77777777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230B8" w14:textId="77777777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3DD49" w14:textId="77777777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CF637" w14:textId="77777777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E5467" w14:textId="77777777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8C4A5" w14:textId="77777777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C9D85" w14:textId="77777777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3DE44" w14:textId="77777777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2C692" w14:textId="77777777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8B026" w14:textId="77777777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A64DD" w14:textId="77777777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C61ED" w14:textId="0B0080DE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5B3A9" w14:textId="77777777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FA502F" w14:textId="77777777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2E33B" w14:textId="77777777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42534" w14:textId="77777777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3FC67" w14:textId="77777777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6E452" w14:textId="77777777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1DCA7" w14:textId="77777777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ADBB7" w14:textId="77777777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BEECB" w14:textId="77777777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6BAE2" w14:textId="77777777" w:rsidR="003E2C6B" w:rsidRPr="002E0C27" w:rsidRDefault="003E2C6B" w:rsidP="001C4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</w:tcPr>
          <w:p w14:paraId="566FBEA1" w14:textId="7E8F786C" w:rsidR="003E2C6B" w:rsidRPr="002E0C27" w:rsidRDefault="003E2C6B" w:rsidP="007D4F1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Lucrare independentă</w:t>
            </w:r>
            <w:r w:rsidR="008277DF" w:rsidRPr="002E0C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</w:p>
          <w:p w14:paraId="2BF2DCC5" w14:textId="6989FF54" w:rsidR="00447430" w:rsidRPr="00F54D4C" w:rsidRDefault="00000000" w:rsidP="00115867">
            <w:pPr>
              <w:pStyle w:val="Listparagraf"/>
              <w:ind w:left="34"/>
            </w:pPr>
            <w:hyperlink r:id="rId9" w:history="1">
              <w:r w:rsidR="00B02DC4" w:rsidRPr="005E7DC5">
                <w:rPr>
                  <w:rStyle w:val="Hyperlink"/>
                </w:rPr>
                <w:t>https://educatieinteractiva.md/alegere-multipla/19263</w:t>
              </w:r>
            </w:hyperlink>
            <w:r w:rsidR="00B02DC4">
              <w:t xml:space="preserve"> </w:t>
            </w:r>
          </w:p>
          <w:p w14:paraId="249C4A77" w14:textId="77777777" w:rsidR="00A867AA" w:rsidRPr="002E0C27" w:rsidRDefault="00A867AA" w:rsidP="00115867">
            <w:pPr>
              <w:pStyle w:val="Listparagra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28C4A" w14:textId="1E5B3451" w:rsidR="003E2C6B" w:rsidRPr="002E0C27" w:rsidRDefault="003E2C6B" w:rsidP="00115867">
            <w:pPr>
              <w:pStyle w:val="Listparagra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Bilan</w:t>
            </w:r>
            <w:r w:rsidR="00575C76" w:rsidRPr="002E0C27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ul cantitativ:</w:t>
            </w:r>
          </w:p>
          <w:p w14:paraId="1B9CB738" w14:textId="18F78FB1" w:rsidR="003E2C6B" w:rsidRPr="002E0C27" w:rsidRDefault="003E2C6B" w:rsidP="00115867">
            <w:pPr>
              <w:pStyle w:val="Listparagra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75F5E" w:rsidRPr="002E0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Ce am studiat astăzi la lec</w:t>
            </w:r>
            <w:r w:rsidR="00575C76" w:rsidRPr="002E0C27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ie?</w:t>
            </w:r>
          </w:p>
          <w:p w14:paraId="662DABFE" w14:textId="6C504400" w:rsidR="003E2C6B" w:rsidRPr="002E0C27" w:rsidRDefault="003E2C6B" w:rsidP="00115867">
            <w:pPr>
              <w:pStyle w:val="Listparagra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75F5E" w:rsidRPr="002E0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Formula</w:t>
            </w:r>
            <w:r w:rsidR="00575C76" w:rsidRPr="002E0C27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i câte o întrebare referitoare la  con</w:t>
            </w:r>
            <w:r w:rsidR="00575C76" w:rsidRPr="002E0C27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inutul lec</w:t>
            </w:r>
            <w:r w:rsidR="00575C76" w:rsidRPr="002E0C27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iei?</w:t>
            </w:r>
          </w:p>
          <w:p w14:paraId="161AD906" w14:textId="77777777" w:rsidR="003E2C6B" w:rsidRPr="002E0C27" w:rsidRDefault="003E2C6B" w:rsidP="00115867">
            <w:pPr>
              <w:pStyle w:val="Listparagra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46DD6" w14:textId="5127B258" w:rsidR="003E2C6B" w:rsidRPr="002E0C27" w:rsidRDefault="003E2C6B" w:rsidP="00115867">
            <w:pPr>
              <w:pStyle w:val="Listparagraf"/>
              <w:ind w:hanging="686"/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="00375F5E" w:rsidRPr="002E0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Bilan</w:t>
            </w:r>
            <w:r w:rsidR="00575C76" w:rsidRPr="002E0C27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ul calitativ</w:t>
            </w:r>
          </w:p>
          <w:p w14:paraId="07F661A2" w14:textId="0E9E7337" w:rsidR="003E2C6B" w:rsidRPr="002E0C27" w:rsidRDefault="003E2C6B" w:rsidP="00115867">
            <w:pPr>
              <w:pStyle w:val="Listparagra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Se discută care dintre obiectivele lec</w:t>
            </w:r>
            <w:r w:rsidR="00575C76" w:rsidRPr="002E0C27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iei sunt atinse și care nu. Se trag concluzii asupra activită</w:t>
            </w:r>
            <w:r w:rsidR="00575C76" w:rsidRPr="002E0C27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ii la lec</w:t>
            </w:r>
            <w:r w:rsidR="00575C76" w:rsidRPr="002E0C27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ie.</w:t>
            </w:r>
          </w:p>
          <w:p w14:paraId="4AA4D620" w14:textId="77777777" w:rsidR="00F07B92" w:rsidRPr="002E0C27" w:rsidRDefault="00F07B92" w:rsidP="00F07B92">
            <w:pPr>
              <w:spacing w:before="60" w:after="6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O</w:t>
            </w:r>
            <w:r w:rsidRPr="002E0C27"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 xml:space="preserve">1   </w:t>
            </w:r>
            <w:r w:rsidRPr="002E0C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– să creeze documente și pagini Web utilizând limbajul de marcare HTML;</w:t>
            </w:r>
          </w:p>
          <w:p w14:paraId="30B76B7C" w14:textId="77777777" w:rsidR="00F07B92" w:rsidRPr="002E0C27" w:rsidRDefault="00F07B92" w:rsidP="00F07B92">
            <w:pPr>
              <w:spacing w:before="60" w:after="60"/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</w:pPr>
            <w:r w:rsidRPr="002E0C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O</w:t>
            </w:r>
            <w:r w:rsidRPr="002E0C27"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 xml:space="preserve">2   </w:t>
            </w:r>
            <w:r w:rsidRPr="002E0C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– </w:t>
            </w:r>
            <w:r w:rsidRPr="002E0C27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o-MD"/>
              </w:rPr>
              <w:t>să cunoască modalități de publicare a paginilor Web utilizând servicii gratuite sau cu plată;</w:t>
            </w:r>
          </w:p>
          <w:p w14:paraId="07A33011" w14:textId="77777777" w:rsidR="00F07B92" w:rsidRPr="002E0C27" w:rsidRDefault="00F07B92" w:rsidP="00F07B92">
            <w:pPr>
              <w:spacing w:before="60" w:after="6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O</w:t>
            </w:r>
            <w:r w:rsidRPr="002E0C27"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>3</w:t>
            </w:r>
            <w:r w:rsidRPr="002E0C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– să respecte drepturile de autor cu privire la informația sau imaginile utilizate.</w:t>
            </w:r>
          </w:p>
          <w:p w14:paraId="1A77C29C" w14:textId="77777777" w:rsidR="00F07B92" w:rsidRPr="002E0C27" w:rsidRDefault="00F07B92" w:rsidP="00F07B92">
            <w:pPr>
              <w:spacing w:before="60" w:after="6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O</w:t>
            </w:r>
            <w:r w:rsidRPr="002E0C27"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 xml:space="preserve">4    </w:t>
            </w:r>
            <w:r w:rsidRPr="002E0C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– să utilizeze diverse moduri și aplicații de crearea paginilor;</w:t>
            </w:r>
          </w:p>
          <w:p w14:paraId="7F71AA9E" w14:textId="77777777" w:rsidR="00F07B92" w:rsidRPr="002E0C27" w:rsidRDefault="00F07B92" w:rsidP="00F07B92">
            <w:pPr>
              <w:spacing w:before="60" w:after="60"/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o-MD"/>
              </w:rPr>
            </w:pPr>
            <w:r w:rsidRPr="002E0C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O</w:t>
            </w:r>
            <w:r w:rsidRPr="002E0C27"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>5</w:t>
            </w:r>
            <w:r w:rsidRPr="002E0C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– </w:t>
            </w:r>
            <w:r w:rsidRPr="002E0C27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o-MD"/>
              </w:rPr>
              <w:t>să aplicăm cunoștințele acumulate în situații nestandarte;</w:t>
            </w:r>
          </w:p>
          <w:p w14:paraId="46AB6855" w14:textId="77777777" w:rsidR="00F07B92" w:rsidRPr="002E0C27" w:rsidRDefault="00F07B92" w:rsidP="00F07B92">
            <w:pPr>
              <w:kinsoku w:val="0"/>
              <w:overflowPunct w:val="0"/>
              <w:spacing w:before="120" w:after="60"/>
              <w:contextualSpacing/>
              <w:textAlignment w:val="baseline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O</w:t>
            </w:r>
            <w:r w:rsidRPr="002E0C27">
              <w:rPr>
                <w:rFonts w:ascii="Times New Roman" w:hAnsi="Times New Roman" w:cs="Times New Roman"/>
                <w:color w:val="0070C0"/>
                <w:sz w:val="24"/>
                <w:szCs w:val="24"/>
                <w:vertAlign w:val="subscript"/>
              </w:rPr>
              <w:t>6</w:t>
            </w:r>
            <w:r w:rsidRPr="002E0C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– </w:t>
            </w:r>
            <w:r w:rsidRPr="002E0C27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o-MD"/>
              </w:rPr>
              <w:t xml:space="preserve">să utilizeze terminologia aferentă informaticii în situații de comunicare; </w:t>
            </w:r>
          </w:p>
          <w:p w14:paraId="7EB3EB83" w14:textId="77777777" w:rsidR="00277C26" w:rsidRPr="002E0C27" w:rsidRDefault="00277C26" w:rsidP="004F4EA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B17B0" w14:textId="72A42E48" w:rsidR="003E2C6B" w:rsidRPr="002E0C27" w:rsidRDefault="003E2C6B" w:rsidP="004F4EA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 învă</w:t>
            </w:r>
            <w:r w:rsidR="00575C76" w:rsidRPr="002E0C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ț</w:t>
            </w:r>
            <w:r w:rsidRPr="002E0C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at:</w:t>
            </w: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B5B" w:rsidRPr="002E0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62A1" w:rsidRPr="002E0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2CBA" w:rsidRPr="002E0C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https://drive.google.com/file/d/1yEytwGQcFdSPTQVHuopeZ6Ku3ilXfvU-/view?usp=sharing</w:t>
            </w:r>
          </w:p>
          <w:p w14:paraId="4E9CE7E7" w14:textId="77777777" w:rsidR="00BE773D" w:rsidRPr="002E0C27" w:rsidRDefault="003E2C6B" w:rsidP="004F4EAE">
            <w:pPr>
              <w:tabs>
                <w:tab w:val="left" w:pos="3200"/>
              </w:tabs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 rezolvat: </w:t>
            </w:r>
            <w:r w:rsidR="00BE773D" w:rsidRPr="002E0C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5289419" w14:textId="77254A50" w:rsidR="003E2C6B" w:rsidRPr="002E0C27" w:rsidRDefault="00BB1D25" w:rsidP="004F4EAE">
            <w:pPr>
              <w:tabs>
                <w:tab w:val="left" w:pos="3200"/>
              </w:tabs>
              <w:spacing w:before="60" w:after="6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Scrie secvența de cod HTML, necesară implementării unui tabel ce conține minimum 3 linii și minim 2 coloane cu date. Apoi, adaugă atribute elementelor, utilizate la definirea tabelului, astfel încât să lipești 2 celule pe orizontală și/sau 2 celule pe verticală. Analizează rezultatele obținute în browser.</w:t>
            </w:r>
            <w:r w:rsidR="00A30294" w:rsidRPr="002E0C2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ab/>
              <w:t xml:space="preserve">  </w:t>
            </w:r>
          </w:p>
          <w:p w14:paraId="4B878F2E" w14:textId="0E5EFDDD" w:rsidR="003E2C6B" w:rsidRPr="002E0C27" w:rsidRDefault="003E2C6B" w:rsidP="00747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Mul</w:t>
            </w:r>
            <w:r w:rsidR="00575C76" w:rsidRPr="002E0C27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umesc pentru lec</w:t>
            </w:r>
            <w:r w:rsidR="00575C76" w:rsidRPr="002E0C27">
              <w:rPr>
                <w:rFonts w:ascii="Times New Roman" w:hAnsi="Times New Roman" w:cs="Times New Roman"/>
                <w:sz w:val="24"/>
                <w:szCs w:val="24"/>
              </w:rPr>
              <w:t>ț</w:t>
            </w: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ie.</w:t>
            </w:r>
          </w:p>
          <w:p w14:paraId="2A8CA989" w14:textId="4C2409B9" w:rsidR="003E2C6B" w:rsidRPr="002E0C27" w:rsidRDefault="003E2C6B" w:rsidP="00747FD5">
            <w:pPr>
              <w:pStyle w:val="Listparagra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La revedere!</w:t>
            </w:r>
            <w:r w:rsidR="00AA2C2C" w:rsidRPr="002E0C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0" w:type="dxa"/>
          </w:tcPr>
          <w:p w14:paraId="4F0FDE67" w14:textId="77777777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</w:tcPr>
          <w:p w14:paraId="3578D4FA" w14:textId="0B9AC6E2" w:rsidR="003E2C6B" w:rsidRPr="002E0C27" w:rsidRDefault="003E2C6B" w:rsidP="00185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Lucrare independentă</w:t>
            </w:r>
          </w:p>
          <w:p w14:paraId="778F5D20" w14:textId="77777777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47A74" w14:textId="77777777" w:rsidR="003E2C6B" w:rsidRPr="002E0C27" w:rsidRDefault="003E2C6B" w:rsidP="00B8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A8849" w14:textId="77777777" w:rsidR="003E2C6B" w:rsidRPr="002E0C27" w:rsidRDefault="003E2C6B" w:rsidP="00D73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B31AF" w14:textId="2E068E4A" w:rsidR="003E2C6B" w:rsidRPr="002E0C27" w:rsidRDefault="003E2C6B" w:rsidP="007D4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C27">
              <w:rPr>
                <w:rFonts w:ascii="Times New Roman" w:hAnsi="Times New Roman" w:cs="Times New Roman"/>
                <w:sz w:val="24"/>
                <w:szCs w:val="24"/>
              </w:rPr>
              <w:t>Întrebări orale.</w:t>
            </w:r>
          </w:p>
        </w:tc>
      </w:tr>
    </w:tbl>
    <w:p w14:paraId="054F2268" w14:textId="77777777" w:rsidR="004974B1" w:rsidRPr="002E0C27" w:rsidRDefault="004974B1" w:rsidP="00511CF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B8AAFA1" w14:textId="6A7E2B47" w:rsidR="00B84639" w:rsidRPr="00BE773D" w:rsidRDefault="00511CF4" w:rsidP="00511CF4">
      <w:pPr>
        <w:jc w:val="right"/>
        <w:rPr>
          <w:rFonts w:ascii="Times New Roman" w:hAnsi="Times New Roman" w:cs="Times New Roman"/>
          <w:sz w:val="24"/>
          <w:szCs w:val="24"/>
        </w:rPr>
      </w:pPr>
      <w:r w:rsidRPr="002E0C27">
        <w:rPr>
          <w:rFonts w:ascii="Times New Roman" w:hAnsi="Times New Roman" w:cs="Times New Roman"/>
          <w:sz w:val="24"/>
          <w:szCs w:val="24"/>
        </w:rPr>
        <w:t>Verificat ______________  Data______________</w:t>
      </w:r>
    </w:p>
    <w:sectPr w:rsidR="00B84639" w:rsidRPr="00BE773D" w:rsidSect="00F54D4C">
      <w:pgSz w:w="16838" w:h="11906" w:orient="landscape" w:code="9"/>
      <w:pgMar w:top="709" w:right="490" w:bottom="706" w:left="45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47C52A" w14:textId="77777777" w:rsidR="00ED6C73" w:rsidRPr="002E0C27" w:rsidRDefault="00ED6C73" w:rsidP="002D1660">
      <w:pPr>
        <w:spacing w:after="0" w:line="240" w:lineRule="auto"/>
      </w:pPr>
      <w:r w:rsidRPr="002E0C27">
        <w:separator/>
      </w:r>
    </w:p>
  </w:endnote>
  <w:endnote w:type="continuationSeparator" w:id="0">
    <w:p w14:paraId="15670B10" w14:textId="77777777" w:rsidR="00ED6C73" w:rsidRPr="002E0C27" w:rsidRDefault="00ED6C73" w:rsidP="002D1660">
      <w:pPr>
        <w:spacing w:after="0" w:line="240" w:lineRule="auto"/>
      </w:pPr>
      <w:r w:rsidRPr="002E0C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00"/>
    <w:family w:val="roman"/>
    <w:notTrueType/>
    <w:pitch w:val="default"/>
  </w:font>
  <w:font w:name="MMMinionItalic">
    <w:altName w:val="Times New Roman"/>
    <w:panose1 w:val="00000000000000000000"/>
    <w:charset w:val="00"/>
    <w:family w:val="roman"/>
    <w:notTrueType/>
    <w:pitch w:val="default"/>
  </w:font>
  <w:font w:name="MMMinionBoldItalic">
    <w:altName w:val="Times New Roman"/>
    <w:panose1 w:val="00000000000000000000"/>
    <w:charset w:val="00"/>
    <w:family w:val="roman"/>
    <w:notTrueType/>
    <w:pitch w:val="default"/>
  </w:font>
  <w:font w:name="MinionPro-Bold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E3D061" w14:textId="77777777" w:rsidR="00ED6C73" w:rsidRPr="002E0C27" w:rsidRDefault="00ED6C73" w:rsidP="002D1660">
      <w:pPr>
        <w:spacing w:after="0" w:line="240" w:lineRule="auto"/>
      </w:pPr>
      <w:r w:rsidRPr="002E0C27">
        <w:separator/>
      </w:r>
    </w:p>
  </w:footnote>
  <w:footnote w:type="continuationSeparator" w:id="0">
    <w:p w14:paraId="0F78FD0A" w14:textId="77777777" w:rsidR="00ED6C73" w:rsidRPr="002E0C27" w:rsidRDefault="00ED6C73" w:rsidP="002D1660">
      <w:pPr>
        <w:spacing w:after="0" w:line="240" w:lineRule="auto"/>
      </w:pPr>
      <w:r w:rsidRPr="002E0C27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8073BA"/>
    <w:multiLevelType w:val="hybridMultilevel"/>
    <w:tmpl w:val="1C6E1BAE"/>
    <w:lvl w:ilvl="0" w:tplc="E4B45E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A32832"/>
    <w:multiLevelType w:val="multilevel"/>
    <w:tmpl w:val="5B6A5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6759026">
    <w:abstractNumId w:val="0"/>
  </w:num>
  <w:num w:numId="2" w16cid:durableId="82034225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9EC"/>
    <w:rsid w:val="000072E5"/>
    <w:rsid w:val="00030DE1"/>
    <w:rsid w:val="000339DA"/>
    <w:rsid w:val="00046370"/>
    <w:rsid w:val="00056705"/>
    <w:rsid w:val="00060C19"/>
    <w:rsid w:val="000616DD"/>
    <w:rsid w:val="0007111D"/>
    <w:rsid w:val="00082BD0"/>
    <w:rsid w:val="00083F64"/>
    <w:rsid w:val="000933CB"/>
    <w:rsid w:val="00095A66"/>
    <w:rsid w:val="000972F7"/>
    <w:rsid w:val="000976D2"/>
    <w:rsid w:val="000A28DE"/>
    <w:rsid w:val="000A7768"/>
    <w:rsid w:val="000C3436"/>
    <w:rsid w:val="000C4086"/>
    <w:rsid w:val="000C4CA5"/>
    <w:rsid w:val="000D2353"/>
    <w:rsid w:val="000D3F47"/>
    <w:rsid w:val="000D591A"/>
    <w:rsid w:val="000E3673"/>
    <w:rsid w:val="000E6923"/>
    <w:rsid w:val="000E700B"/>
    <w:rsid w:val="000F1919"/>
    <w:rsid w:val="000F46BB"/>
    <w:rsid w:val="000F686E"/>
    <w:rsid w:val="00115867"/>
    <w:rsid w:val="00120DF8"/>
    <w:rsid w:val="001465E0"/>
    <w:rsid w:val="00151E53"/>
    <w:rsid w:val="00152432"/>
    <w:rsid w:val="001623A0"/>
    <w:rsid w:val="00167501"/>
    <w:rsid w:val="001728FF"/>
    <w:rsid w:val="00185DCF"/>
    <w:rsid w:val="001927A9"/>
    <w:rsid w:val="00196937"/>
    <w:rsid w:val="001A174F"/>
    <w:rsid w:val="001B1D54"/>
    <w:rsid w:val="001C3A4D"/>
    <w:rsid w:val="001C4607"/>
    <w:rsid w:val="001C48D6"/>
    <w:rsid w:val="001D05DC"/>
    <w:rsid w:val="001F2FC0"/>
    <w:rsid w:val="001F4184"/>
    <w:rsid w:val="001F4A18"/>
    <w:rsid w:val="00216B17"/>
    <w:rsid w:val="00220E70"/>
    <w:rsid w:val="002266A8"/>
    <w:rsid w:val="0023106C"/>
    <w:rsid w:val="00236C4C"/>
    <w:rsid w:val="00242233"/>
    <w:rsid w:val="0025272D"/>
    <w:rsid w:val="00257710"/>
    <w:rsid w:val="00260C55"/>
    <w:rsid w:val="00261C3E"/>
    <w:rsid w:val="0026337D"/>
    <w:rsid w:val="00264089"/>
    <w:rsid w:val="00265644"/>
    <w:rsid w:val="002706F5"/>
    <w:rsid w:val="00273B6F"/>
    <w:rsid w:val="00273D03"/>
    <w:rsid w:val="00277C26"/>
    <w:rsid w:val="00280C2F"/>
    <w:rsid w:val="00283053"/>
    <w:rsid w:val="002839C9"/>
    <w:rsid w:val="00290EE8"/>
    <w:rsid w:val="002960E1"/>
    <w:rsid w:val="002D1660"/>
    <w:rsid w:val="002E05C4"/>
    <w:rsid w:val="002E0C27"/>
    <w:rsid w:val="002E73B3"/>
    <w:rsid w:val="002E74E2"/>
    <w:rsid w:val="0030441F"/>
    <w:rsid w:val="00311FAC"/>
    <w:rsid w:val="0031412A"/>
    <w:rsid w:val="0031668A"/>
    <w:rsid w:val="00323F57"/>
    <w:rsid w:val="00326C45"/>
    <w:rsid w:val="00327559"/>
    <w:rsid w:val="00332B81"/>
    <w:rsid w:val="00332F81"/>
    <w:rsid w:val="0033360F"/>
    <w:rsid w:val="00334DB1"/>
    <w:rsid w:val="00345C9F"/>
    <w:rsid w:val="0036128E"/>
    <w:rsid w:val="0037310D"/>
    <w:rsid w:val="003737A5"/>
    <w:rsid w:val="00375230"/>
    <w:rsid w:val="00375F5E"/>
    <w:rsid w:val="0038150D"/>
    <w:rsid w:val="00384246"/>
    <w:rsid w:val="003925A9"/>
    <w:rsid w:val="00394772"/>
    <w:rsid w:val="003A4D32"/>
    <w:rsid w:val="003A7534"/>
    <w:rsid w:val="003C6212"/>
    <w:rsid w:val="003D13E4"/>
    <w:rsid w:val="003D781C"/>
    <w:rsid w:val="003E2C6B"/>
    <w:rsid w:val="003E3BDE"/>
    <w:rsid w:val="003F4AF4"/>
    <w:rsid w:val="0040203C"/>
    <w:rsid w:val="00405784"/>
    <w:rsid w:val="004246B4"/>
    <w:rsid w:val="0043119F"/>
    <w:rsid w:val="00447430"/>
    <w:rsid w:val="00467DF9"/>
    <w:rsid w:val="00470D86"/>
    <w:rsid w:val="00481C3B"/>
    <w:rsid w:val="00491890"/>
    <w:rsid w:val="00491A1F"/>
    <w:rsid w:val="00491C61"/>
    <w:rsid w:val="00493B20"/>
    <w:rsid w:val="00494A4D"/>
    <w:rsid w:val="004974B1"/>
    <w:rsid w:val="004A3570"/>
    <w:rsid w:val="004A6226"/>
    <w:rsid w:val="004A7B78"/>
    <w:rsid w:val="004B4751"/>
    <w:rsid w:val="004B6E15"/>
    <w:rsid w:val="004C166F"/>
    <w:rsid w:val="004C1E94"/>
    <w:rsid w:val="004C5828"/>
    <w:rsid w:val="004D1E93"/>
    <w:rsid w:val="004E42B2"/>
    <w:rsid w:val="004F155E"/>
    <w:rsid w:val="004F4EAE"/>
    <w:rsid w:val="00504CFD"/>
    <w:rsid w:val="00511CF4"/>
    <w:rsid w:val="00517DA6"/>
    <w:rsid w:val="00520DCF"/>
    <w:rsid w:val="00523E37"/>
    <w:rsid w:val="00525553"/>
    <w:rsid w:val="005326A4"/>
    <w:rsid w:val="00535FE6"/>
    <w:rsid w:val="005360B6"/>
    <w:rsid w:val="005379EE"/>
    <w:rsid w:val="00540C95"/>
    <w:rsid w:val="00546E28"/>
    <w:rsid w:val="00552E0C"/>
    <w:rsid w:val="005558BA"/>
    <w:rsid w:val="00556BF6"/>
    <w:rsid w:val="00573BD2"/>
    <w:rsid w:val="0057556B"/>
    <w:rsid w:val="00575C76"/>
    <w:rsid w:val="0058105D"/>
    <w:rsid w:val="00584D3D"/>
    <w:rsid w:val="00596A26"/>
    <w:rsid w:val="005A6352"/>
    <w:rsid w:val="005C42DD"/>
    <w:rsid w:val="005E1027"/>
    <w:rsid w:val="005E14A0"/>
    <w:rsid w:val="005F2906"/>
    <w:rsid w:val="00612001"/>
    <w:rsid w:val="006135EF"/>
    <w:rsid w:val="006276ED"/>
    <w:rsid w:val="00632C6F"/>
    <w:rsid w:val="006419F1"/>
    <w:rsid w:val="00641B03"/>
    <w:rsid w:val="006430E3"/>
    <w:rsid w:val="00643696"/>
    <w:rsid w:val="0064444C"/>
    <w:rsid w:val="006462A1"/>
    <w:rsid w:val="00654F29"/>
    <w:rsid w:val="00664E2D"/>
    <w:rsid w:val="006711DA"/>
    <w:rsid w:val="00676310"/>
    <w:rsid w:val="006829C3"/>
    <w:rsid w:val="006A06CD"/>
    <w:rsid w:val="006C0574"/>
    <w:rsid w:val="006D54E9"/>
    <w:rsid w:val="006D642B"/>
    <w:rsid w:val="006E0250"/>
    <w:rsid w:val="006F451B"/>
    <w:rsid w:val="007023DE"/>
    <w:rsid w:val="00715C26"/>
    <w:rsid w:val="00716EAC"/>
    <w:rsid w:val="0072416A"/>
    <w:rsid w:val="00734F9B"/>
    <w:rsid w:val="00736826"/>
    <w:rsid w:val="00737A4E"/>
    <w:rsid w:val="007428F4"/>
    <w:rsid w:val="00747FD5"/>
    <w:rsid w:val="00750927"/>
    <w:rsid w:val="0076271E"/>
    <w:rsid w:val="00762CBA"/>
    <w:rsid w:val="007671F3"/>
    <w:rsid w:val="00771A40"/>
    <w:rsid w:val="00773026"/>
    <w:rsid w:val="007747A7"/>
    <w:rsid w:val="007768C6"/>
    <w:rsid w:val="0078557D"/>
    <w:rsid w:val="00787146"/>
    <w:rsid w:val="007A1151"/>
    <w:rsid w:val="007A2706"/>
    <w:rsid w:val="007A3CE7"/>
    <w:rsid w:val="007A473C"/>
    <w:rsid w:val="007A7479"/>
    <w:rsid w:val="007C0892"/>
    <w:rsid w:val="007D4F1C"/>
    <w:rsid w:val="007E33FD"/>
    <w:rsid w:val="007F3D21"/>
    <w:rsid w:val="007F7582"/>
    <w:rsid w:val="0080635F"/>
    <w:rsid w:val="0081410B"/>
    <w:rsid w:val="00826731"/>
    <w:rsid w:val="008277DF"/>
    <w:rsid w:val="00830893"/>
    <w:rsid w:val="00837AE8"/>
    <w:rsid w:val="00841213"/>
    <w:rsid w:val="00845889"/>
    <w:rsid w:val="00851557"/>
    <w:rsid w:val="00860052"/>
    <w:rsid w:val="00864B5B"/>
    <w:rsid w:val="00873F49"/>
    <w:rsid w:val="008752B4"/>
    <w:rsid w:val="008871FC"/>
    <w:rsid w:val="008A3A30"/>
    <w:rsid w:val="008B0D36"/>
    <w:rsid w:val="008B2C07"/>
    <w:rsid w:val="008B7D5B"/>
    <w:rsid w:val="008C3BBC"/>
    <w:rsid w:val="008D15A4"/>
    <w:rsid w:val="008D2EED"/>
    <w:rsid w:val="008D5A6A"/>
    <w:rsid w:val="008D5F86"/>
    <w:rsid w:val="008E7FE9"/>
    <w:rsid w:val="008F0A42"/>
    <w:rsid w:val="008F35BC"/>
    <w:rsid w:val="008F3A1A"/>
    <w:rsid w:val="00901597"/>
    <w:rsid w:val="009061E6"/>
    <w:rsid w:val="00912733"/>
    <w:rsid w:val="00920155"/>
    <w:rsid w:val="00950546"/>
    <w:rsid w:val="00960B69"/>
    <w:rsid w:val="00962273"/>
    <w:rsid w:val="00967D0D"/>
    <w:rsid w:val="009722AE"/>
    <w:rsid w:val="00981FD1"/>
    <w:rsid w:val="00991DA2"/>
    <w:rsid w:val="009A120F"/>
    <w:rsid w:val="009A698D"/>
    <w:rsid w:val="009B3184"/>
    <w:rsid w:val="009B4A6B"/>
    <w:rsid w:val="009D5E3F"/>
    <w:rsid w:val="009E0AF8"/>
    <w:rsid w:val="009E12F7"/>
    <w:rsid w:val="009E1385"/>
    <w:rsid w:val="009E55DC"/>
    <w:rsid w:val="009E71A4"/>
    <w:rsid w:val="009F4360"/>
    <w:rsid w:val="009F43D9"/>
    <w:rsid w:val="009F675B"/>
    <w:rsid w:val="00A1391A"/>
    <w:rsid w:val="00A1414C"/>
    <w:rsid w:val="00A145D1"/>
    <w:rsid w:val="00A20043"/>
    <w:rsid w:val="00A30294"/>
    <w:rsid w:val="00A31A07"/>
    <w:rsid w:val="00A33190"/>
    <w:rsid w:val="00A35598"/>
    <w:rsid w:val="00A35FF5"/>
    <w:rsid w:val="00A407BF"/>
    <w:rsid w:val="00A45305"/>
    <w:rsid w:val="00A47645"/>
    <w:rsid w:val="00A47F61"/>
    <w:rsid w:val="00A504CE"/>
    <w:rsid w:val="00A547B2"/>
    <w:rsid w:val="00A56AEA"/>
    <w:rsid w:val="00A60EF8"/>
    <w:rsid w:val="00A82E72"/>
    <w:rsid w:val="00A867AA"/>
    <w:rsid w:val="00A9416B"/>
    <w:rsid w:val="00A96116"/>
    <w:rsid w:val="00AA0A3C"/>
    <w:rsid w:val="00AA280F"/>
    <w:rsid w:val="00AA2C2C"/>
    <w:rsid w:val="00AC503B"/>
    <w:rsid w:val="00AC6894"/>
    <w:rsid w:val="00AD1377"/>
    <w:rsid w:val="00AD48F1"/>
    <w:rsid w:val="00AD5924"/>
    <w:rsid w:val="00AD71B2"/>
    <w:rsid w:val="00AE19EF"/>
    <w:rsid w:val="00AF23C0"/>
    <w:rsid w:val="00AF399E"/>
    <w:rsid w:val="00B00259"/>
    <w:rsid w:val="00B02DC4"/>
    <w:rsid w:val="00B2767B"/>
    <w:rsid w:val="00B329CC"/>
    <w:rsid w:val="00B347E9"/>
    <w:rsid w:val="00B4447A"/>
    <w:rsid w:val="00B6033F"/>
    <w:rsid w:val="00B66C9E"/>
    <w:rsid w:val="00B76540"/>
    <w:rsid w:val="00B84639"/>
    <w:rsid w:val="00B948FB"/>
    <w:rsid w:val="00BB09B2"/>
    <w:rsid w:val="00BB1D25"/>
    <w:rsid w:val="00BB5AE8"/>
    <w:rsid w:val="00BC04E1"/>
    <w:rsid w:val="00BC3A0C"/>
    <w:rsid w:val="00BD0F21"/>
    <w:rsid w:val="00BD5334"/>
    <w:rsid w:val="00BE773D"/>
    <w:rsid w:val="00BF5974"/>
    <w:rsid w:val="00C05FD0"/>
    <w:rsid w:val="00C0643B"/>
    <w:rsid w:val="00C13018"/>
    <w:rsid w:val="00C2337F"/>
    <w:rsid w:val="00C247EF"/>
    <w:rsid w:val="00C259FB"/>
    <w:rsid w:val="00C26F9E"/>
    <w:rsid w:val="00C57962"/>
    <w:rsid w:val="00C60FF1"/>
    <w:rsid w:val="00C64E25"/>
    <w:rsid w:val="00C668BB"/>
    <w:rsid w:val="00C70D5C"/>
    <w:rsid w:val="00C72839"/>
    <w:rsid w:val="00C80E2B"/>
    <w:rsid w:val="00C868CC"/>
    <w:rsid w:val="00C96315"/>
    <w:rsid w:val="00CA69EC"/>
    <w:rsid w:val="00CB04E4"/>
    <w:rsid w:val="00CC0C96"/>
    <w:rsid w:val="00CD3FD8"/>
    <w:rsid w:val="00CD7ABF"/>
    <w:rsid w:val="00CE301E"/>
    <w:rsid w:val="00D04448"/>
    <w:rsid w:val="00D1570C"/>
    <w:rsid w:val="00D24751"/>
    <w:rsid w:val="00D26C92"/>
    <w:rsid w:val="00D340C7"/>
    <w:rsid w:val="00D37AF4"/>
    <w:rsid w:val="00D41893"/>
    <w:rsid w:val="00D47DFE"/>
    <w:rsid w:val="00D53C8A"/>
    <w:rsid w:val="00D653C7"/>
    <w:rsid w:val="00D659C6"/>
    <w:rsid w:val="00D73D5E"/>
    <w:rsid w:val="00D771D1"/>
    <w:rsid w:val="00D86095"/>
    <w:rsid w:val="00D91BD7"/>
    <w:rsid w:val="00D92C1C"/>
    <w:rsid w:val="00D97A30"/>
    <w:rsid w:val="00DA501F"/>
    <w:rsid w:val="00DC7065"/>
    <w:rsid w:val="00DD28E1"/>
    <w:rsid w:val="00DD4DC8"/>
    <w:rsid w:val="00DF0C42"/>
    <w:rsid w:val="00DF354B"/>
    <w:rsid w:val="00DF636D"/>
    <w:rsid w:val="00DF775A"/>
    <w:rsid w:val="00DF793A"/>
    <w:rsid w:val="00E00E59"/>
    <w:rsid w:val="00E2690F"/>
    <w:rsid w:val="00E30BD7"/>
    <w:rsid w:val="00E3179F"/>
    <w:rsid w:val="00E45CD2"/>
    <w:rsid w:val="00E53C7A"/>
    <w:rsid w:val="00E56EE7"/>
    <w:rsid w:val="00E62D83"/>
    <w:rsid w:val="00E702F3"/>
    <w:rsid w:val="00E72B8B"/>
    <w:rsid w:val="00E81D24"/>
    <w:rsid w:val="00EA0349"/>
    <w:rsid w:val="00EA72B8"/>
    <w:rsid w:val="00EB256A"/>
    <w:rsid w:val="00EB4A14"/>
    <w:rsid w:val="00ED6C73"/>
    <w:rsid w:val="00EE3EA9"/>
    <w:rsid w:val="00EF5CA9"/>
    <w:rsid w:val="00F01FA6"/>
    <w:rsid w:val="00F0346C"/>
    <w:rsid w:val="00F0745C"/>
    <w:rsid w:val="00F07B92"/>
    <w:rsid w:val="00F1274E"/>
    <w:rsid w:val="00F12E98"/>
    <w:rsid w:val="00F13CFD"/>
    <w:rsid w:val="00F224E1"/>
    <w:rsid w:val="00F3217E"/>
    <w:rsid w:val="00F34496"/>
    <w:rsid w:val="00F37460"/>
    <w:rsid w:val="00F401D1"/>
    <w:rsid w:val="00F54D4C"/>
    <w:rsid w:val="00F679DD"/>
    <w:rsid w:val="00F7448A"/>
    <w:rsid w:val="00F83992"/>
    <w:rsid w:val="00F83F61"/>
    <w:rsid w:val="00F87F30"/>
    <w:rsid w:val="00FB0D22"/>
    <w:rsid w:val="00FB1A2D"/>
    <w:rsid w:val="00FC32A4"/>
    <w:rsid w:val="00FC66C7"/>
    <w:rsid w:val="00FF2C42"/>
    <w:rsid w:val="00FF64F8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EA926F"/>
  <w15:docId w15:val="{7DDE9C7C-7DB8-43FC-B644-E826FAD2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4E1"/>
    <w:rPr>
      <w:lang w:val="ro-MD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B84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0976D2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2D1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D1660"/>
  </w:style>
  <w:style w:type="paragraph" w:styleId="Subsol">
    <w:name w:val="footer"/>
    <w:basedOn w:val="Normal"/>
    <w:link w:val="SubsolCaracter"/>
    <w:uiPriority w:val="99"/>
    <w:unhideWhenUsed/>
    <w:rsid w:val="002D1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D1660"/>
  </w:style>
  <w:style w:type="paragraph" w:styleId="TextnBalon">
    <w:name w:val="Balloon Text"/>
    <w:basedOn w:val="Normal"/>
    <w:link w:val="TextnBalonCaracter"/>
    <w:uiPriority w:val="99"/>
    <w:semiHidden/>
    <w:unhideWhenUsed/>
    <w:rsid w:val="002D1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D1660"/>
    <w:rPr>
      <w:rFonts w:ascii="Tahoma" w:hAnsi="Tahoma" w:cs="Tahoma"/>
      <w:sz w:val="16"/>
      <w:szCs w:val="16"/>
    </w:rPr>
  </w:style>
  <w:style w:type="character" w:styleId="Textsubstituent">
    <w:name w:val="Placeholder Text"/>
    <w:basedOn w:val="Fontdeparagrafimplicit"/>
    <w:uiPriority w:val="99"/>
    <w:semiHidden/>
    <w:rsid w:val="006A06CD"/>
    <w:rPr>
      <w:color w:val="808080"/>
    </w:rPr>
  </w:style>
  <w:style w:type="character" w:customStyle="1" w:styleId="Bodytext27">
    <w:name w:val="Body text (27)_"/>
    <w:basedOn w:val="Fontdeparagrafimplicit"/>
    <w:link w:val="Bodytext270"/>
    <w:rsid w:val="005A635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70">
    <w:name w:val="Body text (27)"/>
    <w:basedOn w:val="Normal"/>
    <w:link w:val="Bodytext27"/>
    <w:rsid w:val="005A6352"/>
    <w:pPr>
      <w:shd w:val="clear" w:color="auto" w:fill="FFFFFF"/>
      <w:spacing w:after="0" w:line="274" w:lineRule="exact"/>
      <w:ind w:hanging="420"/>
    </w:pPr>
    <w:rPr>
      <w:rFonts w:ascii="Times New Roman" w:eastAsia="Times New Roman" w:hAnsi="Times New Roman" w:cs="Times New Roman"/>
    </w:rPr>
  </w:style>
  <w:style w:type="character" w:customStyle="1" w:styleId="Bodytext14">
    <w:name w:val="Body text (14)"/>
    <w:basedOn w:val="Fontdeparagrafimplicit"/>
    <w:rsid w:val="00120D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fontstyle01">
    <w:name w:val="fontstyle01"/>
    <w:basedOn w:val="Fontdeparagrafimplicit"/>
    <w:rsid w:val="003F4AF4"/>
    <w:rPr>
      <w:rFonts w:ascii="MinionPro-Regular" w:hAnsi="MinionPro-Regular" w:hint="default"/>
      <w:b w:val="0"/>
      <w:bCs w:val="0"/>
      <w:i w:val="0"/>
      <w:iCs w:val="0"/>
      <w:color w:val="231F20"/>
      <w:sz w:val="24"/>
      <w:szCs w:val="24"/>
    </w:rPr>
  </w:style>
  <w:style w:type="character" w:customStyle="1" w:styleId="fontstyle21">
    <w:name w:val="fontstyle21"/>
    <w:basedOn w:val="Fontdeparagrafimplicit"/>
    <w:rsid w:val="003F4AF4"/>
    <w:rPr>
      <w:rFonts w:ascii="MMMinionItalic" w:hAnsi="MMMinionItalic" w:hint="default"/>
      <w:b w:val="0"/>
      <w:bCs w:val="0"/>
      <w:i/>
      <w:iCs/>
      <w:color w:val="231F20"/>
      <w:sz w:val="24"/>
      <w:szCs w:val="24"/>
    </w:rPr>
  </w:style>
  <w:style w:type="character" w:customStyle="1" w:styleId="fontstyle31">
    <w:name w:val="fontstyle31"/>
    <w:basedOn w:val="Fontdeparagrafimplicit"/>
    <w:rsid w:val="003F4AF4"/>
    <w:rPr>
      <w:rFonts w:ascii="MMMinionBoldItalic" w:hAnsi="MMMinionBoldItalic" w:hint="default"/>
      <w:b/>
      <w:bCs/>
      <w:i/>
      <w:iCs/>
      <w:color w:val="26247B"/>
      <w:sz w:val="24"/>
      <w:szCs w:val="24"/>
    </w:rPr>
  </w:style>
  <w:style w:type="character" w:customStyle="1" w:styleId="fontstyle41">
    <w:name w:val="fontstyle41"/>
    <w:basedOn w:val="Fontdeparagrafimplicit"/>
    <w:rsid w:val="003F4AF4"/>
    <w:rPr>
      <w:rFonts w:ascii="MinionPro-Bold" w:hAnsi="MinionPro-Bold" w:hint="default"/>
      <w:b/>
      <w:bCs/>
      <w:i w:val="0"/>
      <w:iCs w:val="0"/>
      <w:color w:val="26247B"/>
      <w:sz w:val="24"/>
      <w:szCs w:val="24"/>
    </w:rPr>
  </w:style>
  <w:style w:type="character" w:customStyle="1" w:styleId="fontstyle51">
    <w:name w:val="fontstyle51"/>
    <w:basedOn w:val="Fontdeparagrafimplicit"/>
    <w:rsid w:val="003F4AF4"/>
    <w:rPr>
      <w:rFonts w:ascii="TimesNewRomanPS-BoldMT" w:hAnsi="TimesNewRomanPS-BoldMT" w:hint="default"/>
      <w:b/>
      <w:bCs/>
      <w:i w:val="0"/>
      <w:iCs w:val="0"/>
      <w:color w:val="26247B"/>
      <w:sz w:val="24"/>
      <w:szCs w:val="24"/>
    </w:rPr>
  </w:style>
  <w:style w:type="character" w:customStyle="1" w:styleId="fontstyle61">
    <w:name w:val="fontstyle61"/>
    <w:basedOn w:val="Fontdeparagrafimplicit"/>
    <w:rsid w:val="00332B81"/>
    <w:rPr>
      <w:rFonts w:ascii="MMMinionBoldItalic" w:hAnsi="MMMinionBoldItalic" w:hint="default"/>
      <w:b/>
      <w:bCs/>
      <w:i/>
      <w:iCs/>
      <w:color w:val="26247B"/>
      <w:sz w:val="22"/>
      <w:szCs w:val="22"/>
    </w:rPr>
  </w:style>
  <w:style w:type="character" w:styleId="Robust">
    <w:name w:val="Strong"/>
    <w:basedOn w:val="Fontdeparagrafimplicit"/>
    <w:uiPriority w:val="22"/>
    <w:qFormat/>
    <w:rsid w:val="00A82E72"/>
    <w:rPr>
      <w:b/>
      <w:bCs/>
    </w:rPr>
  </w:style>
  <w:style w:type="character" w:styleId="Hyperlink">
    <w:name w:val="Hyperlink"/>
    <w:basedOn w:val="Fontdeparagrafimplicit"/>
    <w:uiPriority w:val="99"/>
    <w:unhideWhenUsed/>
    <w:rsid w:val="00A82E72"/>
    <w:rPr>
      <w:color w:val="0000FF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290EE8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FF66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74635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1233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96392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8540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1244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7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34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24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8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1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27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67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42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256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372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207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2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7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67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86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6242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3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76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03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26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3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867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18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577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11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653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0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52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67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33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142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711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353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149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01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8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10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69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796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470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8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7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627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71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074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423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57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49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603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817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1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40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1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71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15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081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980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414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208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86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39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668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4748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35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77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7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65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79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2555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85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786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354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841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38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80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0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8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07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195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08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025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81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359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99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4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5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7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51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29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04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2733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8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13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14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20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18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2395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34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68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550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9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86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1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132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272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77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190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743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5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52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4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37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09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97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282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1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933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98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285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77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616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41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599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723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2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1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36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8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212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0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021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23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8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1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56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92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75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18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084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6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99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552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58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869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771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41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242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248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79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7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66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26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82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14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94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437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82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67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0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8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618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511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91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4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89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24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96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81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288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273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22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489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2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55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470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6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926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597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437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95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66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27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67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17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187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9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77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2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74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51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34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9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398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137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08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25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5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802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14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29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386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699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2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5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90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200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52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78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4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80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475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450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23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464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234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325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08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043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9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9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3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04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90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401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885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86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4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0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64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758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320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603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86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78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03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06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593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333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91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06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352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164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8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12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1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07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54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12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220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693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36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9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96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4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99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34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129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008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519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00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789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66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411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180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484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69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7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18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3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69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750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49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4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92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67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7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16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51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500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55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502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77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15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667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973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774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913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86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362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63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0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99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14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191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784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532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35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5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60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42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80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97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810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93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847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396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89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966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81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50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88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614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11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9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0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83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30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879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651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075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793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3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56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75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90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06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092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782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1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69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05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6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284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95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25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614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123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78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8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96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193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156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91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981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563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12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43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24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0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58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4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76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57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8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13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18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053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888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76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55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755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21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93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84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0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478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881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24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85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89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55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57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42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526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889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97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6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08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86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016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50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826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5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063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5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3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1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69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81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880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83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719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4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85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2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4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6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80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48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0273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7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57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7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312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559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956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584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41817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921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721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152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8387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1628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774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981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1789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9827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333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63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0187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7467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645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792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58892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0730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764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885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79491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3892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47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382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7219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3630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2079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58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44393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489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7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99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72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36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0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0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5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12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64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999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15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73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48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251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02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70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83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60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4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298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467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809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44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74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925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78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8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0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67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66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03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68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822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648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917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9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7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823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257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96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85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0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44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15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82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061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05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561228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97979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347695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7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119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7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9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0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65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12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070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769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353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23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8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36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04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74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72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74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634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15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62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60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144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054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00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46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306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80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8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15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8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21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404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22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9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780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30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4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8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1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00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2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600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0836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9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05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875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84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227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829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853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751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905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39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0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479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6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11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073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953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129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1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0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89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748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78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88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39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0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87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02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766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69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6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42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047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819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82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4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26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7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8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7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446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86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8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57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0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47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349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733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45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944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26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65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343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00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677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787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543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95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5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56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60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7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76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2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017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331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897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194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3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73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2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80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770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08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62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4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576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731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328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96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024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431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327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05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8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43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59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51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216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544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78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48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45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25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386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775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819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0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79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383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440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75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40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45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849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13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04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8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16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24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069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87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830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318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819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92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96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21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47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42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4544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0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13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35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334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132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5464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724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41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8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41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7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9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5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767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645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902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266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73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9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2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55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140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16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37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448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577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029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52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085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21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740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21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09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5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38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06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10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000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26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16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65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53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414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632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02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1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1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33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92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06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24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4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340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9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438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020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3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9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54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68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10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172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98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4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35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96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97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81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956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3367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4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29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870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15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090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229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5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293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38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15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6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252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791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37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00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19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9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74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73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33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564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534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530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27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90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0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17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98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635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963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70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37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448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4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4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7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799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203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253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64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9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36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36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056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01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3340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9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76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8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844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4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930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228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53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755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15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7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53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86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9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82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85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511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926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2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52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7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90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533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932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05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8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79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10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90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242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237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37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110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579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412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3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21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2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13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69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008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554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55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3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46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0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17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260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7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217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7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906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8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037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863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57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170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43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13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1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1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9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83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40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514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95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224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88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8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78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00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84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26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010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0940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9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34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19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5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82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5775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90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597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55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18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59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6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0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823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943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43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2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784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47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4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64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9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728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35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4435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2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508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688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639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920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54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74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077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4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79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36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78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62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756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641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286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14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9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3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31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4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32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6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08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1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64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27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50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804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447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959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5131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3398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2843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21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22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0447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5138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915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146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9344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127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698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481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3838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9306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720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236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9685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1177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382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563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2237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5795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499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909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23298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4090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2855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0302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3893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70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78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17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859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11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8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2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35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26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43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49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223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108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66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8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0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3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45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790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95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913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45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07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441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85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32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284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79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35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9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49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64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8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0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81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236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398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042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79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46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8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9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414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12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33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393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59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533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821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53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123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4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87799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5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39527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9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42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76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1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6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18434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7989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1450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7255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0365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6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40120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7887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7424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5705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2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30801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7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83271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87396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9676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3598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7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27595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45020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772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3439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3048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2363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63756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8717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4555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6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531780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7258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689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8420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4430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15664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5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74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71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5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97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2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82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6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31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3514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8800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7416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4687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3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21230">
          <w:marLeft w:val="72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0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einteractiva.md/adevarat-fals/1678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catieinteractiva.md/alegere-multipla/192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128F1-BDE0-4450-B641-40B59015B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1635</TotalTime>
  <Pages>5</Pages>
  <Words>1499</Words>
  <Characters>8550</Characters>
  <Application>Microsoft Office Word</Application>
  <DocSecurity>0</DocSecurity>
  <Lines>71</Lines>
  <Paragraphs>20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10029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Igor Gutu</dc:creator>
  <cp:lastModifiedBy>Igor Gutu</cp:lastModifiedBy>
  <cp:revision>6</cp:revision>
  <cp:lastPrinted>2018-10-16T05:27:00Z</cp:lastPrinted>
  <dcterms:created xsi:type="dcterms:W3CDTF">2024-08-25T05:52:00Z</dcterms:created>
  <dcterms:modified xsi:type="dcterms:W3CDTF">2024-11-01T22:37:00Z</dcterms:modified>
</cp:coreProperties>
</file>