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2D685F" w14:textId="77777777" w:rsidR="00B2172D" w:rsidRPr="00890EA4" w:rsidRDefault="00B60625" w:rsidP="00890EA4">
      <w:pPr>
        <w:spacing w:line="36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Proiect didactic</w:t>
      </w:r>
    </w:p>
    <w:p w14:paraId="0609CD45" w14:textId="77777777" w:rsidR="00B60625" w:rsidRPr="00890EA4" w:rsidRDefault="00B60625" w:rsidP="00890EA4">
      <w:pPr>
        <w:spacing w:line="360" w:lineRule="auto"/>
        <w:ind w:firstLine="4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Data___________</w:t>
      </w:r>
    </w:p>
    <w:p w14:paraId="411491DB" w14:textId="77777777" w:rsidR="00B2172D" w:rsidRPr="00890EA4" w:rsidRDefault="00B60625" w:rsidP="00890EA4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Disciplina</w:t>
      </w:r>
      <w:r w:rsidRPr="00890EA4">
        <w:rPr>
          <w:rFonts w:ascii="Times New Roman" w:eastAsia="Times New Roman" w:hAnsi="Times New Roman" w:cs="Times New Roman"/>
          <w:sz w:val="24"/>
          <w:szCs w:val="24"/>
        </w:rPr>
        <w:t>: Limba și literatura română</w:t>
      </w:r>
    </w:p>
    <w:p w14:paraId="4D2C4477" w14:textId="77777777" w:rsidR="00B2172D" w:rsidRPr="00890EA4" w:rsidRDefault="00B60625" w:rsidP="00890EA4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 w:rsidRPr="00890EA4">
        <w:rPr>
          <w:rFonts w:ascii="Times New Roman" w:eastAsia="Times New Roman" w:hAnsi="Times New Roman" w:cs="Times New Roman"/>
          <w:sz w:val="24"/>
          <w:szCs w:val="24"/>
        </w:rPr>
        <w:t xml:space="preserve"> a III-a</w:t>
      </w:r>
    </w:p>
    <w:p w14:paraId="6C5D4F8E" w14:textId="52C1EE20" w:rsidR="00F524A7" w:rsidRPr="00890EA4" w:rsidRDefault="00B60625" w:rsidP="00890EA4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Timp disponibil:</w:t>
      </w:r>
      <w:r w:rsidRPr="00890EA4">
        <w:rPr>
          <w:rFonts w:ascii="Times New Roman" w:eastAsia="Times New Roman" w:hAnsi="Times New Roman" w:cs="Times New Roman"/>
          <w:sz w:val="24"/>
          <w:szCs w:val="24"/>
        </w:rPr>
        <w:t xml:space="preserve"> 45 min</w:t>
      </w:r>
    </w:p>
    <w:p w14:paraId="07D93C0C" w14:textId="633D7783" w:rsidR="00B2172D" w:rsidRPr="00890EA4" w:rsidRDefault="00B60625" w:rsidP="00890EA4">
      <w:pPr>
        <w:spacing w:line="360" w:lineRule="auto"/>
        <w:ind w:firstLine="40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Unitatea de învățate </w:t>
      </w:r>
      <w:r w:rsidR="00E81D04" w:rsidRPr="00890EA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F524A7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01AF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1D04" w:rsidRPr="00890EA4">
        <w:rPr>
          <w:rFonts w:ascii="Times New Roman" w:hAnsi="Times New Roman" w:cs="Times New Roman"/>
          <w:bCs/>
          <w:i/>
          <w:iCs/>
          <w:sz w:val="24"/>
          <w:szCs w:val="24"/>
        </w:rPr>
        <w:t>Zăbovește și ascultă: toate-n felul lor cuvântă</w:t>
      </w:r>
    </w:p>
    <w:p w14:paraId="5E3ADF19" w14:textId="77777777" w:rsidR="001530DA" w:rsidRDefault="00035CD3" w:rsidP="001530DA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90EA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60625" w:rsidRPr="00890EA4">
        <w:rPr>
          <w:rFonts w:ascii="Times New Roman" w:hAnsi="Times New Roman" w:cs="Times New Roman"/>
          <w:b/>
          <w:sz w:val="24"/>
          <w:szCs w:val="24"/>
        </w:rPr>
        <w:t xml:space="preserve">Lecția nr. </w:t>
      </w:r>
      <w:r w:rsidR="00501CD8">
        <w:rPr>
          <w:rFonts w:ascii="Times New Roman" w:hAnsi="Times New Roman" w:cs="Times New Roman"/>
          <w:b/>
          <w:sz w:val="24"/>
          <w:szCs w:val="24"/>
        </w:rPr>
        <w:t>2</w:t>
      </w:r>
      <w:r w:rsidR="001530DA">
        <w:rPr>
          <w:rFonts w:ascii="Times New Roman" w:hAnsi="Times New Roman" w:cs="Times New Roman"/>
          <w:b/>
          <w:sz w:val="24"/>
          <w:szCs w:val="24"/>
        </w:rPr>
        <w:t>6</w:t>
      </w:r>
      <w:r w:rsidR="00F524A7" w:rsidRPr="00890E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101AF" w:rsidRPr="00890E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30DA" w:rsidRPr="00712177">
        <w:rPr>
          <w:rFonts w:ascii="Times New Roman" w:hAnsi="Times New Roman"/>
          <w:b/>
          <w:bCs/>
          <w:sz w:val="24"/>
          <w:szCs w:val="24"/>
          <w:lang w:val="ro-RO"/>
        </w:rPr>
        <w:t xml:space="preserve">Agenda de lectură a </w:t>
      </w:r>
      <w:proofErr w:type="spellStart"/>
      <w:r w:rsidR="001530DA" w:rsidRPr="00712177">
        <w:rPr>
          <w:rFonts w:ascii="Times New Roman" w:hAnsi="Times New Roman"/>
          <w:b/>
          <w:bCs/>
          <w:sz w:val="24"/>
          <w:szCs w:val="24"/>
          <w:lang w:val="ro-RO"/>
        </w:rPr>
        <w:t>cărţilor</w:t>
      </w:r>
      <w:proofErr w:type="spellEnd"/>
      <w:r w:rsidR="001530DA" w:rsidRPr="00712177">
        <w:rPr>
          <w:rFonts w:ascii="Times New Roman" w:hAnsi="Times New Roman"/>
          <w:b/>
          <w:bCs/>
          <w:sz w:val="24"/>
          <w:szCs w:val="24"/>
          <w:lang w:val="ro-RO"/>
        </w:rPr>
        <w:t xml:space="preserve"> citite. Titlul </w:t>
      </w:r>
      <w:proofErr w:type="spellStart"/>
      <w:r w:rsidR="001530DA" w:rsidRPr="00712177">
        <w:rPr>
          <w:rFonts w:ascii="Times New Roman" w:hAnsi="Times New Roman"/>
          <w:b/>
          <w:bCs/>
          <w:sz w:val="24"/>
          <w:szCs w:val="24"/>
          <w:lang w:val="ro-RO"/>
        </w:rPr>
        <w:t>cărţii</w:t>
      </w:r>
      <w:proofErr w:type="spellEnd"/>
      <w:r w:rsidR="001530DA" w:rsidRPr="00712177">
        <w:rPr>
          <w:rFonts w:ascii="Times New Roman" w:hAnsi="Times New Roman"/>
          <w:b/>
          <w:bCs/>
          <w:sz w:val="24"/>
          <w:szCs w:val="24"/>
          <w:lang w:val="ro-RO"/>
        </w:rPr>
        <w:t>, autorul, personajele, cuvinte neîn</w:t>
      </w:r>
      <w:r w:rsidR="001530DA">
        <w:rPr>
          <w:rFonts w:ascii="Times New Roman" w:hAnsi="Times New Roman"/>
          <w:b/>
          <w:bCs/>
          <w:sz w:val="24"/>
          <w:szCs w:val="24"/>
          <w:lang w:val="ro-RO"/>
        </w:rPr>
        <w:t>ț</w:t>
      </w:r>
      <w:r w:rsidR="001530DA" w:rsidRPr="00712177">
        <w:rPr>
          <w:rFonts w:ascii="Times New Roman" w:hAnsi="Times New Roman"/>
          <w:b/>
          <w:bCs/>
          <w:sz w:val="24"/>
          <w:szCs w:val="24"/>
          <w:lang w:val="ro-RO"/>
        </w:rPr>
        <w:t>elese, expresii artistice</w:t>
      </w:r>
      <w:r w:rsidR="001530DA" w:rsidRPr="00712177">
        <w:rPr>
          <w:rFonts w:ascii="Times New Roman" w:hAnsi="Times New Roman"/>
          <w:sz w:val="24"/>
          <w:szCs w:val="24"/>
          <w:lang w:val="ro-RO"/>
        </w:rPr>
        <w:t xml:space="preserve">.    </w:t>
      </w:r>
    </w:p>
    <w:p w14:paraId="56A316B0" w14:textId="0C8D1298" w:rsidR="00890EA4" w:rsidRPr="00890EA4" w:rsidRDefault="001530DA" w:rsidP="001530DA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</w:pPr>
      <w:r w:rsidRPr="00712177">
        <w:rPr>
          <w:rFonts w:ascii="Times New Roman" w:hAnsi="Times New Roman"/>
          <w:sz w:val="24"/>
          <w:szCs w:val="24"/>
          <w:lang w:val="ro-RO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712177">
        <w:rPr>
          <w:rFonts w:ascii="Times New Roman" w:hAnsi="Times New Roman"/>
          <w:bCs/>
          <w:sz w:val="24"/>
          <w:szCs w:val="24"/>
          <w:lang w:val="ro-RO"/>
        </w:rPr>
        <w:t>Textul-suport: „Puiul”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712177">
        <w:rPr>
          <w:rFonts w:ascii="Times New Roman" w:hAnsi="Times New Roman"/>
          <w:bCs/>
          <w:sz w:val="24"/>
          <w:szCs w:val="24"/>
          <w:lang w:val="ro-RO"/>
        </w:rPr>
        <w:t>de I. Al. Brătescu-</w:t>
      </w:r>
      <w:proofErr w:type="spellStart"/>
      <w:r w:rsidRPr="00712177">
        <w:rPr>
          <w:rFonts w:ascii="Times New Roman" w:hAnsi="Times New Roman"/>
          <w:bCs/>
          <w:sz w:val="24"/>
          <w:szCs w:val="24"/>
          <w:lang w:val="ro-RO"/>
        </w:rPr>
        <w:t>Voineşti</w:t>
      </w:r>
      <w:proofErr w:type="spellEnd"/>
      <w:r w:rsidRPr="00712177">
        <w:rPr>
          <w:rFonts w:ascii="Times New Roman" w:hAnsi="Times New Roman"/>
          <w:bCs/>
          <w:sz w:val="24"/>
          <w:szCs w:val="24"/>
          <w:lang w:val="ro-RO"/>
        </w:rPr>
        <w:t>.</w:t>
      </w:r>
      <w:r w:rsidRPr="0071217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712177">
        <w:rPr>
          <w:rFonts w:ascii="Times New Roman" w:hAnsi="Times New Roman"/>
          <w:bCs/>
          <w:sz w:val="24"/>
          <w:szCs w:val="24"/>
          <w:lang w:val="ro-RO"/>
        </w:rPr>
        <w:t>Tainele cărții</w:t>
      </w:r>
      <w:r w:rsidR="00622862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 xml:space="preserve"> </w:t>
      </w:r>
    </w:p>
    <w:p w14:paraId="21672E53" w14:textId="53CBF883" w:rsidR="00B60625" w:rsidRPr="00890EA4" w:rsidRDefault="00890EA4" w:rsidP="00890EA4">
      <w:pPr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 xml:space="preserve">      </w:t>
      </w:r>
      <w:r w:rsidR="00B60625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>Tipul lec</w:t>
      </w:r>
      <w:r w:rsidR="00F524A7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>ț</w:t>
      </w:r>
      <w:r w:rsidR="00B60625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>iei</w:t>
      </w:r>
      <w:r w:rsidR="00B60625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: </w:t>
      </w:r>
      <w:r w:rsidR="00F524A7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lecție de formare a capacităților de </w:t>
      </w:r>
      <w:r w:rsidR="00BE32B7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aplicare </w:t>
      </w:r>
      <w:r w:rsidR="00F524A7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>a cunoștințelor</w:t>
      </w:r>
    </w:p>
    <w:p w14:paraId="2673A65A" w14:textId="77777777" w:rsidR="00B2172D" w:rsidRPr="00890EA4" w:rsidRDefault="00B60625" w:rsidP="00890EA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4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competență: </w:t>
      </w:r>
    </w:p>
    <w:p w14:paraId="405F20B4" w14:textId="46489155" w:rsidR="00D87C3C" w:rsidRPr="00890EA4" w:rsidRDefault="00D87C3C" w:rsidP="00890EA4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      3.</w:t>
      </w:r>
      <w:proofErr w:type="gramStart"/>
      <w:r w:rsidRPr="00890EA4">
        <w:rPr>
          <w:rFonts w:ascii="Times New Roman" w:hAnsi="Times New Roman" w:cs="Times New Roman"/>
          <w:sz w:val="24"/>
          <w:szCs w:val="24"/>
          <w:lang w:val="es-ES"/>
        </w:rPr>
        <w:t>1.Utilizarea</w:t>
      </w:r>
      <w:proofErr w:type="gram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adecvată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tehnicilor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lectură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corectă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conștientă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90EA4">
        <w:rPr>
          <w:rFonts w:ascii="Times New Roman" w:hAnsi="Times New Roman" w:cs="Times New Roman"/>
          <w:sz w:val="24"/>
          <w:szCs w:val="24"/>
          <w:lang w:val="es-ES"/>
        </w:rPr>
        <w:t>fluidă</w:t>
      </w:r>
      <w:proofErr w:type="spellEnd"/>
      <w:r w:rsidRPr="00890EA4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46F1E30A" w14:textId="1B9F1115" w:rsidR="00B2172D" w:rsidRPr="00890EA4" w:rsidRDefault="006D2EF1" w:rsidP="00890EA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E81D04"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   </w:t>
      </w:r>
      <w:r w:rsidR="00B60625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Obiective operaționale: </w:t>
      </w:r>
      <w:r w:rsidR="00B60625" w:rsidRPr="00890EA4">
        <w:rPr>
          <w:rFonts w:ascii="Times New Roman" w:eastAsia="Times New Roman" w:hAnsi="Times New Roman" w:cs="Times New Roman"/>
          <w:i/>
          <w:iCs/>
          <w:sz w:val="24"/>
          <w:szCs w:val="24"/>
        </w:rPr>
        <w:t>La finele activității didactice elevii vor fi capabili:</w:t>
      </w:r>
    </w:p>
    <w:p w14:paraId="69784412" w14:textId="17E92570" w:rsidR="0000598B" w:rsidRDefault="0000598B" w:rsidP="00890EA4">
      <w:pPr>
        <w:spacing w:line="360" w:lineRule="auto"/>
        <w:ind w:firstLine="4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O1 – </w:t>
      </w:r>
      <w:r w:rsidRPr="0000598B">
        <w:rPr>
          <w:rFonts w:ascii="Times New Roman" w:eastAsia="Times New Roman" w:hAnsi="Times New Roman" w:cs="Times New Roman"/>
          <w:sz w:val="24"/>
          <w:szCs w:val="24"/>
        </w:rPr>
        <w:t>Să utilizeze tehnici de lectură corectă, conștientă și fluentă;</w:t>
      </w: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O2 – </w:t>
      </w:r>
      <w:r w:rsidRPr="0000598B">
        <w:rPr>
          <w:rFonts w:ascii="Times New Roman" w:eastAsia="Times New Roman" w:hAnsi="Times New Roman" w:cs="Times New Roman"/>
          <w:sz w:val="24"/>
          <w:szCs w:val="24"/>
        </w:rPr>
        <w:t>Să își exprime părerea personală față de personajele textului;</w:t>
      </w: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O3 – </w:t>
      </w:r>
      <w:r w:rsidRPr="0000598B">
        <w:rPr>
          <w:rFonts w:ascii="Times New Roman" w:eastAsia="Times New Roman" w:hAnsi="Times New Roman" w:cs="Times New Roman"/>
          <w:sz w:val="24"/>
          <w:szCs w:val="24"/>
        </w:rPr>
        <w:t>Să formuleze răspunsuri corecte și logice pe baza textului citit;</w:t>
      </w: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Pr="000059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O4 – </w:t>
      </w:r>
      <w:r w:rsidRPr="0000598B">
        <w:rPr>
          <w:rFonts w:ascii="Times New Roman" w:eastAsia="Times New Roman" w:hAnsi="Times New Roman" w:cs="Times New Roman"/>
          <w:sz w:val="24"/>
          <w:szCs w:val="24"/>
        </w:rPr>
        <w:t>Să identifice personajele pozitive și negative în funcție de comportamentele acestora.</w:t>
      </w:r>
    </w:p>
    <w:p w14:paraId="17DA39CB" w14:textId="4A278724" w:rsidR="00890EA4" w:rsidRPr="00890EA4" w:rsidRDefault="00890EA4" w:rsidP="00890EA4">
      <w:pPr>
        <w:spacing w:line="360" w:lineRule="auto"/>
        <w:ind w:firstLine="40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90EA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5-</w:t>
      </w:r>
      <w:r w:rsidRPr="00890EA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890EA4">
        <w:rPr>
          <w:rFonts w:ascii="Times New Roman" w:eastAsia="Times New Roman" w:hAnsi="Times New Roman" w:cs="Times New Roman"/>
          <w:sz w:val="24"/>
          <w:szCs w:val="24"/>
          <w:lang w:val="ro-RO"/>
        </w:rPr>
        <w:t>Să manifeste interes față de subiectul lecției, implicându-se activ în desfășurarea acesteia.</w:t>
      </w:r>
    </w:p>
    <w:p w14:paraId="660F0FD4" w14:textId="278DA7A4" w:rsidR="00B2172D" w:rsidRPr="00890EA4" w:rsidRDefault="00B60625" w:rsidP="00890EA4">
      <w:pPr>
        <w:spacing w:line="360" w:lineRule="auto"/>
        <w:ind w:firstLine="4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Tehnologia didactică: </w:t>
      </w:r>
    </w:p>
    <w:p w14:paraId="6ADF257C" w14:textId="7186854B" w:rsidR="00B2172D" w:rsidRPr="00890EA4" w:rsidRDefault="00B60625" w:rsidP="00890EA4">
      <w:pPr>
        <w:pStyle w:val="Listparagraf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Metode/tehnici:</w:t>
      </w:r>
      <w:r w:rsidR="009D3CDD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358FD" w:rsidRPr="00D358FD">
        <w:rPr>
          <w:rFonts w:ascii="Times New Roman" w:eastAsia="Times New Roman" w:hAnsi="Times New Roman" w:cs="Times New Roman"/>
          <w:bCs/>
          <w:sz w:val="24"/>
          <w:szCs w:val="24"/>
        </w:rPr>
        <w:t>acrostih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D358FD">
        <w:rPr>
          <w:rFonts w:ascii="Times New Roman" w:eastAsia="Times New Roman" w:hAnsi="Times New Roman" w:cs="Times New Roman"/>
          <w:bCs/>
          <w:sz w:val="24"/>
          <w:szCs w:val="24"/>
        </w:rPr>
        <w:t xml:space="preserve"> asalt de idei, 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 xml:space="preserve"> conversația,</w:t>
      </w:r>
      <w:r w:rsidR="00D358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 xml:space="preserve">explicația, problematizarea, </w:t>
      </w:r>
      <w:r w:rsidR="00D358FD">
        <w:rPr>
          <w:rFonts w:ascii="Times New Roman" w:eastAsia="Times New Roman" w:hAnsi="Times New Roman" w:cs="Times New Roman"/>
          <w:bCs/>
          <w:sz w:val="24"/>
          <w:szCs w:val="24"/>
        </w:rPr>
        <w:t xml:space="preserve">microfonul magic 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>, generalizarea.</w:t>
      </w:r>
    </w:p>
    <w:p w14:paraId="0DADEE5A" w14:textId="45D1B2F4" w:rsidR="00B2172D" w:rsidRPr="00890EA4" w:rsidRDefault="00B60625" w:rsidP="00890EA4">
      <w:pPr>
        <w:pStyle w:val="Listparagraf"/>
        <w:numPr>
          <w:ilvl w:val="0"/>
          <w:numId w:val="13"/>
        </w:num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Forme de organizare a activității: </w:t>
      </w:r>
      <w:r w:rsidR="0054793B" w:rsidRPr="00890EA4">
        <w:rPr>
          <w:rFonts w:ascii="Times New Roman" w:eastAsia="Times New Roman" w:hAnsi="Times New Roman" w:cs="Times New Roman"/>
          <w:bCs/>
          <w:sz w:val="24"/>
          <w:szCs w:val="24"/>
        </w:rPr>
        <w:t>frontal, individual</w:t>
      </w:r>
      <w:r w:rsidR="00A575E7" w:rsidRPr="00890EA4">
        <w:rPr>
          <w:rFonts w:ascii="Times New Roman" w:eastAsia="Times New Roman" w:hAnsi="Times New Roman" w:cs="Times New Roman"/>
          <w:bCs/>
          <w:sz w:val="24"/>
          <w:szCs w:val="24"/>
        </w:rPr>
        <w:t>, perechi, grup.</w:t>
      </w:r>
    </w:p>
    <w:p w14:paraId="3F319C14" w14:textId="77777777" w:rsidR="00FD2D8E" w:rsidRDefault="00FD2D8E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1F2EA6" w14:textId="77777777" w:rsidR="00252E1A" w:rsidRDefault="00252E1A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BADC51" w14:textId="77777777" w:rsidR="00252E1A" w:rsidRDefault="00252E1A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8CF576" w14:textId="77777777" w:rsidR="00FD2D8E" w:rsidRPr="00886DC9" w:rsidRDefault="00FD2D8E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9DA02D" w14:textId="77777777" w:rsidR="00B2172D" w:rsidRDefault="00B2172D" w:rsidP="00F524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45EDDB" w14:textId="77777777" w:rsidR="00E8739F" w:rsidRDefault="00E8739F" w:rsidP="00F524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154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335"/>
        <w:gridCol w:w="9154"/>
        <w:gridCol w:w="1275"/>
        <w:gridCol w:w="2268"/>
      </w:tblGrid>
      <w:tr w:rsidR="00B2172D" w14:paraId="5C86C30E" w14:textId="77777777" w:rsidTr="00E8739F">
        <w:tc>
          <w:tcPr>
            <w:tcW w:w="1380" w:type="dxa"/>
            <w:shd w:val="clear" w:color="auto" w:fill="D9D9D9"/>
          </w:tcPr>
          <w:p w14:paraId="0E16C201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Etape ale activității didactice</w:t>
            </w:r>
          </w:p>
        </w:tc>
        <w:tc>
          <w:tcPr>
            <w:tcW w:w="1335" w:type="dxa"/>
            <w:shd w:val="clear" w:color="auto" w:fill="D9D9D9"/>
          </w:tcPr>
          <w:p w14:paraId="1A1D6A2C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Obiective</w:t>
            </w:r>
          </w:p>
        </w:tc>
        <w:tc>
          <w:tcPr>
            <w:tcW w:w="9154" w:type="dxa"/>
            <w:shd w:val="clear" w:color="auto" w:fill="D9D9D9"/>
          </w:tcPr>
          <w:p w14:paraId="757ECA3C" w14:textId="28EFA66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Demers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</w:t>
            </w:r>
            <w:r w:rsidR="00E33B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ional</w:t>
            </w:r>
            <w:proofErr w:type="spellEnd"/>
          </w:p>
          <w:p w14:paraId="1C215F1A" w14:textId="77777777" w:rsidR="00B2172D" w:rsidRDefault="00B2172D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/>
          </w:tcPr>
          <w:p w14:paraId="474A334C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Timp</w:t>
            </w:r>
          </w:p>
        </w:tc>
        <w:tc>
          <w:tcPr>
            <w:tcW w:w="2268" w:type="dxa"/>
            <w:shd w:val="clear" w:color="auto" w:fill="D9D9D9"/>
          </w:tcPr>
          <w:p w14:paraId="049ED60F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Tehnologia realizării (metodă/ formă de activitate/ resurse)</w:t>
            </w:r>
          </w:p>
        </w:tc>
      </w:tr>
      <w:tr w:rsidR="00B2172D" w14:paraId="380AD585" w14:textId="77777777" w:rsidTr="00E8739F">
        <w:trPr>
          <w:trHeight w:val="58"/>
        </w:trPr>
        <w:tc>
          <w:tcPr>
            <w:tcW w:w="1380" w:type="dxa"/>
            <w:shd w:val="clear" w:color="auto" w:fill="E7E6E6"/>
          </w:tcPr>
          <w:p w14:paraId="38F5E679" w14:textId="77777777" w:rsidR="00B2172D" w:rsidRDefault="00B60625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Evocare </w:t>
            </w:r>
          </w:p>
        </w:tc>
        <w:tc>
          <w:tcPr>
            <w:tcW w:w="1335" w:type="dxa"/>
          </w:tcPr>
          <w:p w14:paraId="36CD05ED" w14:textId="77777777" w:rsidR="006A378B" w:rsidRDefault="006A378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34E2F" w14:textId="3A0E6530" w:rsidR="00D358FD" w:rsidRPr="00974855" w:rsidRDefault="00D358F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O5 </w:t>
            </w:r>
          </w:p>
        </w:tc>
        <w:tc>
          <w:tcPr>
            <w:tcW w:w="9154" w:type="dxa"/>
          </w:tcPr>
          <w:p w14:paraId="7D796C92" w14:textId="77777777" w:rsidR="00737059" w:rsidRDefault="0000598B" w:rsidP="0000598B">
            <w:pPr>
              <w:pStyle w:val="Frspaiere"/>
              <w:numPr>
                <w:ilvl w:val="0"/>
                <w:numId w:val="128"/>
              </w:num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Acrostih </w:t>
            </w:r>
          </w:p>
          <w:p w14:paraId="5A65D0AD" w14:textId="77777777" w:rsidR="0000598B" w:rsidRDefault="0000598B" w:rsidP="0000598B">
            <w:pPr>
              <w:pStyle w:val="Frspaiere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Creați un text pornind de la cuvântul „Puiul”</w:t>
            </w:r>
          </w:p>
          <w:p w14:paraId="5397C46B" w14:textId="77777777" w:rsidR="0000598B" w:rsidRDefault="00B2155B" w:rsidP="00B2155B">
            <w:pPr>
              <w:pStyle w:val="Frspaiere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1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t xml:space="preserve"> – Primăvara a pus stăpânire peste tot.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21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t xml:space="preserve"> – Ultimul pui și-a făcut apariția din coaja de ou.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21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t xml:space="preserve"> – Inima îi bătea de fericire.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21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t xml:space="preserve"> – Unul dintre frați l-a privit curios.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21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t xml:space="preserve"> – Lumea din jurul lui era minunată.</w:t>
            </w:r>
          </w:p>
          <w:p w14:paraId="3F2BA589" w14:textId="13E3A274" w:rsidR="00B2155B" w:rsidRDefault="00B2155B" w:rsidP="00B2155B">
            <w:pPr>
              <w:pStyle w:val="Frspaiere"/>
              <w:numPr>
                <w:ilvl w:val="0"/>
                <w:numId w:val="13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 poate fi un pui</w:t>
            </w:r>
            <w:r w:rsidRPr="00B2155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(mic, gingaș, neajutorat, pufos, drăgălaș, neascultător etc.)</w:t>
            </w:r>
          </w:p>
          <w:p w14:paraId="666BCF82" w14:textId="289EDF06" w:rsidR="00B2155B" w:rsidRPr="00B2155B" w:rsidRDefault="00932142" w:rsidP="00B2155B">
            <w:pPr>
              <w:pStyle w:val="Frspaier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32142">
              <w:rPr>
                <w:rFonts w:ascii="Times New Roman" w:hAnsi="Times New Roman" w:cs="Times New Roman"/>
                <w:sz w:val="24"/>
                <w:szCs w:val="24"/>
              </w:rPr>
              <w:t xml:space="preserve">În cadrul lecției, vom citi textul </w:t>
            </w:r>
            <w:r w:rsidRPr="009321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„Puiul”</w:t>
            </w:r>
            <w:r w:rsidRPr="00932142">
              <w:rPr>
                <w:rFonts w:ascii="Times New Roman" w:hAnsi="Times New Roman" w:cs="Times New Roman"/>
                <w:sz w:val="24"/>
                <w:szCs w:val="24"/>
              </w:rPr>
              <w:t xml:space="preserve"> de I. Al. Brătescu-Voinești. Vom folosi tehnicile de citire corectă, conștientă și fluentă, vom identifica personajele pozitive și negative și ne vom exprima părerea despre comportamentul acestora.</w:t>
            </w:r>
          </w:p>
        </w:tc>
        <w:tc>
          <w:tcPr>
            <w:tcW w:w="1275" w:type="dxa"/>
          </w:tcPr>
          <w:p w14:paraId="37523407" w14:textId="5FCD724B" w:rsidR="00F15B24" w:rsidRPr="00974855" w:rsidRDefault="00D358F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min</w:t>
            </w:r>
          </w:p>
        </w:tc>
        <w:tc>
          <w:tcPr>
            <w:tcW w:w="2268" w:type="dxa"/>
          </w:tcPr>
          <w:p w14:paraId="1C8938AC" w14:textId="77777777" w:rsidR="0090786D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Acrostih </w:t>
            </w:r>
          </w:p>
          <w:p w14:paraId="306F6B6A" w14:textId="77777777" w:rsidR="00D358FD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C51A5" w14:textId="77777777" w:rsidR="00D358FD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AC130" w14:textId="77777777" w:rsidR="00D358FD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Frontal </w:t>
            </w:r>
          </w:p>
          <w:p w14:paraId="4C787DDE" w14:textId="77777777" w:rsidR="00D358FD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B3270" w14:textId="05770ACF" w:rsidR="00D358FD" w:rsidRPr="00974855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Asalt de idei </w:t>
            </w:r>
          </w:p>
        </w:tc>
      </w:tr>
      <w:tr w:rsidR="00B2172D" w14:paraId="28E20511" w14:textId="77777777" w:rsidTr="00FC3E80">
        <w:trPr>
          <w:trHeight w:val="841"/>
        </w:trPr>
        <w:tc>
          <w:tcPr>
            <w:tcW w:w="1380" w:type="dxa"/>
            <w:shd w:val="clear" w:color="auto" w:fill="E7E6E6"/>
          </w:tcPr>
          <w:p w14:paraId="12AE1933" w14:textId="40A2F0D5" w:rsidR="00B2172D" w:rsidRDefault="00252E1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 w:rsidR="00B606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ealizarea sensului</w:t>
            </w:r>
          </w:p>
        </w:tc>
        <w:tc>
          <w:tcPr>
            <w:tcW w:w="1335" w:type="dxa"/>
          </w:tcPr>
          <w:p w14:paraId="231D8DB9" w14:textId="77777777" w:rsidR="006A378B" w:rsidRDefault="006A378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9B2E35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E8D2D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14:paraId="7101DDAC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271CCB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D53FD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09A25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7E0EA3BE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64F01A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5CDEB5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45EF0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632A0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D60F3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96EEC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74FF7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B8444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A35C05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4E14A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BFC60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17026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2762B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6AAADC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9E0DF6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189CD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5751E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9DE52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48A4D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6595BC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22CE7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E36DFE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BF42E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 </w:t>
            </w:r>
          </w:p>
          <w:p w14:paraId="0B6B2C74" w14:textId="7BF100AF" w:rsidR="003F6D1E" w:rsidRDefault="00D358F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  <w:p w14:paraId="57F6DEE1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BF85E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FF4BC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94786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0F70E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7C006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329C85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F27910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B0AF19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E65AF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C12CA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3F4D39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981917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74A91" w14:textId="60125B9A" w:rsidR="003F6D1E" w:rsidRPr="00974855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9154" w:type="dxa"/>
          </w:tcPr>
          <w:p w14:paraId="204B9478" w14:textId="77777777" w:rsidR="008B19B2" w:rsidRDefault="009247CF" w:rsidP="009247CF">
            <w:pPr>
              <w:pStyle w:val="Listparagraf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Lucrul cu textul</w:t>
            </w:r>
          </w:p>
          <w:p w14:paraId="4B58DF6F" w14:textId="6DC83C4C" w:rsidR="009247CF" w:rsidRDefault="009247CF" w:rsidP="00CC126A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C12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Citirea textului de către elevi</w:t>
            </w:r>
          </w:p>
          <w:p w14:paraId="573FCE5C" w14:textId="26C6717F" w:rsidR="0061610D" w:rsidRDefault="0061610D" w:rsidP="0061610D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</w:rPr>
            </w:pPr>
            <w:r w:rsidRPr="006161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citesc în gând textul „</w:t>
            </w:r>
            <w:r w:rsid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Puiul </w:t>
            </w:r>
            <w:r w:rsidRPr="006161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” </w:t>
            </w:r>
            <w:r w:rsidR="00932142" w:rsidRPr="00932142">
              <w:rPr>
                <w:rFonts w:ascii="Times New Roman" w:hAnsi="Times New Roman" w:cs="Times New Roman"/>
                <w:sz w:val="24"/>
                <w:szCs w:val="24"/>
              </w:rPr>
              <w:t>de I. Al. Brătescu-Voinești</w:t>
            </w:r>
          </w:p>
          <w:p w14:paraId="14B143A3" w14:textId="77777777" w:rsidR="00BA4DE1" w:rsidRPr="0061610D" w:rsidRDefault="00BA4DE1" w:rsidP="0061610D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0809D2" w14:textId="6A999C4E" w:rsidR="009247CF" w:rsidRDefault="009247CF" w:rsidP="00CC126A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C12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Întrebări de înțelegere a textului</w:t>
            </w:r>
          </w:p>
          <w:p w14:paraId="421DE9EE" w14:textId="143E2015" w:rsidR="00932142" w:rsidRP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ce anotimp începe ac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iunea?</w:t>
            </w:r>
          </w:p>
          <w:p w14:paraId="10A42E66" w14:textId="66C907F7" w:rsidR="00932142" w:rsidRP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Unde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i-a făcut prepeli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cuibul?</w:t>
            </w:r>
          </w:p>
          <w:p w14:paraId="0594B7DB" w14:textId="3F9E5AB2" w:rsidR="00932142" w:rsidRP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Câ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pui a scos pasărea?</w:t>
            </w:r>
          </w:p>
          <w:p w14:paraId="355DF3E6" w14:textId="54865ADB" w:rsidR="00932142" w:rsidRP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Cum arătau pui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orii prepeli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ei?</w:t>
            </w:r>
          </w:p>
          <w:p w14:paraId="70627FE4" w14:textId="070A45A9" w:rsidR="00932142" w:rsidRP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Din ce cauză a fost prins puiul cel mare de către flăcău?</w:t>
            </w:r>
          </w:p>
          <w:p w14:paraId="0DD136A8" w14:textId="4131C392" w:rsidR="00932142" w:rsidRP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ce mama î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învă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puii să zboare?</w:t>
            </w:r>
          </w:p>
          <w:p w14:paraId="01167A9E" w14:textId="09122F2C" w:rsidR="00932142" w:rsidRDefault="00932142" w:rsidP="00932142">
            <w:pPr>
              <w:pStyle w:val="Listparagraf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Care este învă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3214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ătura textului?</w:t>
            </w:r>
          </w:p>
          <w:p w14:paraId="1457CAEE" w14:textId="77777777" w:rsidR="00BA4DE1" w:rsidRPr="00932142" w:rsidRDefault="00BA4DE1" w:rsidP="00BA4DE1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496868" w14:textId="78CB4DB2" w:rsidR="009247CF" w:rsidRDefault="00CC126A" w:rsidP="00CC126A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C12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Citirea în lanț</w:t>
            </w:r>
          </w:p>
          <w:p w14:paraId="3305AB36" w14:textId="7DC31FE2" w:rsidR="00AE1359" w:rsidRDefault="00AE1359" w:rsidP="00AE1359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citește câte un aliniat.</w:t>
            </w:r>
          </w:p>
          <w:p w14:paraId="292FE565" w14:textId="77777777" w:rsidR="00BA4DE1" w:rsidRPr="00AE1359" w:rsidRDefault="00BA4DE1" w:rsidP="00AE1359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5DDDC4" w14:textId="70872F34" w:rsidR="00AE1359" w:rsidRPr="00677DB4" w:rsidRDefault="00CC126A" w:rsidP="00677DB4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C12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Explicarea cuvintelor și expresiilor și folosirea lor în alte contexte</w:t>
            </w:r>
          </w:p>
          <w:tbl>
            <w:tblPr>
              <w:tblStyle w:val="Tabelgril"/>
              <w:tblW w:w="0" w:type="auto"/>
              <w:tblLook w:val="04A0" w:firstRow="1" w:lastRow="0" w:firstColumn="1" w:lastColumn="0" w:noHBand="0" w:noVBand="1"/>
            </w:tblPr>
            <w:tblGrid>
              <w:gridCol w:w="4464"/>
              <w:gridCol w:w="4464"/>
            </w:tblGrid>
            <w:tr w:rsidR="00BA4DE1" w14:paraId="46D52883" w14:textId="77777777" w:rsidTr="001334DC">
              <w:trPr>
                <w:trHeight w:val="2760"/>
              </w:trPr>
              <w:tc>
                <w:tcPr>
                  <w:tcW w:w="4464" w:type="dxa"/>
                </w:tcPr>
                <w:p w14:paraId="3B422916" w14:textId="3DEAF784" w:rsidR="00BA4DE1" w:rsidRPr="00BA4DE1" w:rsidRDefault="00BA4DE1" w:rsidP="00AE1359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lastRenderedPageBreak/>
                    <w:t xml:space="preserve">Bețigașe- 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b</w:t>
                  </w:r>
                  <w:proofErr w:type="spellStart"/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ț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ș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o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</w:t>
                  </w:r>
                  <w:proofErr w:type="spellEnd"/>
                </w:p>
                <w:p w14:paraId="0735B639" w14:textId="54770D0E" w:rsidR="00BA4DE1" w:rsidRDefault="00BA4DE1" w:rsidP="00AE1359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Cofeturi- 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Diverse sortimente de bomboane, de zaharicale</w:t>
                  </w:r>
                </w:p>
                <w:p w14:paraId="3FFBEF2C" w14:textId="7A0E1CDA" w:rsidR="00BA4DE1" w:rsidRPr="00BA4DE1" w:rsidRDefault="00BA4DE1" w:rsidP="00AE1359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>Pățania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- 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Întâmplare (neplăcută) ieșită din comun, neașteptată sau neobișnuită pe care o trăiește cineva.</w:t>
                  </w:r>
                </w:p>
                <w:p w14:paraId="4CDF8EB6" w14:textId="1A41FD7D" w:rsidR="00BA4DE1" w:rsidRDefault="00BA4DE1" w:rsidP="00AE1359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Miriște- </w:t>
                  </w: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Teren agricol pe care au rămas, după recoltare, părțile inferioare ale tulpinilor de cereale sau de la alte plante cultivate.</w:t>
                  </w:r>
                </w:p>
              </w:tc>
              <w:tc>
                <w:tcPr>
                  <w:tcW w:w="4464" w:type="dxa"/>
                </w:tcPr>
                <w:p w14:paraId="1993EFAE" w14:textId="77777777" w:rsidR="00BA4DE1" w:rsidRDefault="00BA4DE1" w:rsidP="00AE1359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>Creează propoziții cu cuvintele explicate.</w:t>
                  </w:r>
                </w:p>
                <w:p w14:paraId="5029E3CE" w14:textId="77777777" w:rsidR="00BA4DE1" w:rsidRPr="00BA4DE1" w:rsidRDefault="00BA4DE1" w:rsidP="00BA4DE1">
                  <w:pPr>
                    <w:pStyle w:val="Listparagraf"/>
                    <w:widowControl w:val="0"/>
                    <w:numPr>
                      <w:ilvl w:val="0"/>
                      <w:numId w:val="133"/>
                    </w:num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Pasărea și-a construit cuibul din bețigașe.</w:t>
                  </w:r>
                </w:p>
                <w:p w14:paraId="27EA1884" w14:textId="5ABB4376" w:rsidR="00BA4DE1" w:rsidRPr="00BA4DE1" w:rsidRDefault="00BA4DE1" w:rsidP="00BA4DE1">
                  <w:pPr>
                    <w:pStyle w:val="Listparagraf"/>
                    <w:widowControl w:val="0"/>
                    <w:numPr>
                      <w:ilvl w:val="0"/>
                      <w:numId w:val="133"/>
                    </w:num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Băiatul  a avut o pățanie neobișnuită.</w:t>
                  </w:r>
                </w:p>
                <w:p w14:paraId="11BE7A55" w14:textId="77777777" w:rsidR="00BA4DE1" w:rsidRDefault="00BA4DE1" w:rsidP="00BA4DE1">
                  <w:pPr>
                    <w:pStyle w:val="Listparagraf"/>
                    <w:widowControl w:val="0"/>
                    <w:numPr>
                      <w:ilvl w:val="0"/>
                      <w:numId w:val="133"/>
                    </w:numP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BA4DE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Prin miriște fug mulți iepurași.</w:t>
                  </w:r>
                </w:p>
                <w:p w14:paraId="3772B6A2" w14:textId="2F8570E6" w:rsidR="00BA4DE1" w:rsidRPr="00BA4DE1" w:rsidRDefault="00BA4DE1" w:rsidP="00BA4DE1">
                  <w:pPr>
                    <w:pStyle w:val="Listparagraf"/>
                    <w:widowControl w:val="0"/>
                    <w:numPr>
                      <w:ilvl w:val="0"/>
                      <w:numId w:val="133"/>
                    </w:numP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Copiii iubesc cofeturi.</w:t>
                  </w:r>
                </w:p>
              </w:tc>
            </w:tr>
          </w:tbl>
          <w:p w14:paraId="34AF21C7" w14:textId="70F89065" w:rsidR="00CC126A" w:rsidRPr="00BA4DE1" w:rsidRDefault="00CC126A" w:rsidP="00BA4DE1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4D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Citirea selectivă</w:t>
            </w:r>
          </w:p>
          <w:p w14:paraId="46752FF5" w14:textId="7BF2B5E0" w:rsidR="00677DB4" w:rsidRPr="00C40B3D" w:rsidRDefault="00677DB4" w:rsidP="00677DB4">
            <w:pPr>
              <w:ind w:left="36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Recitiți enunțurile </w:t>
            </w:r>
            <w:r w:rsidR="00C40B3D" w:rsidRP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din </w:t>
            </w:r>
            <w:r w:rsidRP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care</w:t>
            </w:r>
            <w:r w:rsidR="00C40B3D" w:rsidRP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a</w:t>
            </w:r>
            <w:r w:rsidRP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flăm că:</w:t>
            </w:r>
          </w:p>
          <w:p w14:paraId="18BDB647" w14:textId="034C6B3A" w:rsidR="00677DB4" w:rsidRPr="00677DB4" w:rsidRDefault="00677DB4" w:rsidP="00677DB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77D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a) </w:t>
            </w:r>
            <w:r w:rsidR="00C40B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sosit o prepeliță din Africa;</w:t>
            </w:r>
          </w:p>
          <w:p w14:paraId="41068754" w14:textId="298F781A" w:rsidR="00677DB4" w:rsidRPr="00677DB4" w:rsidRDefault="00677DB4" w:rsidP="00677DB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77D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b) </w:t>
            </w:r>
            <w:r w:rsidR="00C40B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au ieșit puișorii</w:t>
            </w:r>
            <w:r w:rsidRPr="00677D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2E08F7FC" w14:textId="77777777" w:rsidR="007A74F4" w:rsidRDefault="00677DB4" w:rsidP="00C40B3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77D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c) </w:t>
            </w:r>
            <w:r w:rsidR="00C40B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mama îi pregătea de zbor</w:t>
            </w:r>
            <w:r w:rsidRPr="00677D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6C8ACF6" w14:textId="68D5A564" w:rsidR="00C40B3D" w:rsidRDefault="00C40B3D" w:rsidP="00C40B3D">
            <w:pPr>
              <w:ind w:left="36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Exerciții aplicative</w:t>
            </w:r>
          </w:p>
          <w:p w14:paraId="4EE478C4" w14:textId="5C727680" w:rsidR="00C40B3D" w:rsidRDefault="00FB1FA0" w:rsidP="00FB1F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- </w:t>
            </w:r>
            <w:r w:rsid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Lucrul în gru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p</w:t>
            </w:r>
          </w:p>
          <w:p w14:paraId="3D04BCF7" w14:textId="3F6F969F" w:rsidR="00C40B3D" w:rsidRDefault="00FB1FA0" w:rsidP="00C40B3D">
            <w:pPr>
              <w:ind w:left="36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a. </w:t>
            </w:r>
            <w:r w:rsidR="00C40B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Identificați  personajele textului. Scrieți trăsături morale și trăsături fizice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pentru fiecare personaj.</w:t>
            </w:r>
          </w:p>
          <w:tbl>
            <w:tblPr>
              <w:tblStyle w:val="Tabelgril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1873"/>
              <w:gridCol w:w="1704"/>
              <w:gridCol w:w="1909"/>
              <w:gridCol w:w="2743"/>
            </w:tblGrid>
            <w:tr w:rsidR="00C40B3D" w14:paraId="03B8C0AE" w14:textId="77777777" w:rsidTr="004278C2">
              <w:trPr>
                <w:trHeight w:val="328"/>
              </w:trPr>
              <w:tc>
                <w:tcPr>
                  <w:tcW w:w="1873" w:type="dxa"/>
                  <w:shd w:val="clear" w:color="auto" w:fill="92D050"/>
                </w:tcPr>
                <w:p w14:paraId="289920CD" w14:textId="4702AC7E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Grupul I</w:t>
                  </w:r>
                </w:p>
              </w:tc>
              <w:tc>
                <w:tcPr>
                  <w:tcW w:w="1704" w:type="dxa"/>
                  <w:shd w:val="clear" w:color="auto" w:fill="92D050"/>
                </w:tcPr>
                <w:p w14:paraId="158C1A56" w14:textId="1AF59ADF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Grupul II</w:t>
                  </w:r>
                </w:p>
              </w:tc>
              <w:tc>
                <w:tcPr>
                  <w:tcW w:w="1909" w:type="dxa"/>
                  <w:shd w:val="clear" w:color="auto" w:fill="92D050"/>
                </w:tcPr>
                <w:p w14:paraId="6AB2DF78" w14:textId="132BBA91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Grupul III</w:t>
                  </w:r>
                </w:p>
              </w:tc>
              <w:tc>
                <w:tcPr>
                  <w:tcW w:w="2743" w:type="dxa"/>
                  <w:shd w:val="clear" w:color="auto" w:fill="92D050"/>
                </w:tcPr>
                <w:p w14:paraId="3ADB221F" w14:textId="34AEF93C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Grupul IV</w:t>
                  </w:r>
                </w:p>
              </w:tc>
            </w:tr>
            <w:tr w:rsidR="00C40B3D" w14:paraId="1F08A378" w14:textId="77777777" w:rsidTr="00C40B3D">
              <w:trPr>
                <w:trHeight w:val="328"/>
              </w:trPr>
              <w:tc>
                <w:tcPr>
                  <w:tcW w:w="1873" w:type="dxa"/>
                </w:tcPr>
                <w:p w14:paraId="216A19EF" w14:textId="309336EC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Prepelița</w:t>
                  </w:r>
                </w:p>
              </w:tc>
              <w:tc>
                <w:tcPr>
                  <w:tcW w:w="1704" w:type="dxa"/>
                </w:tcPr>
                <w:p w14:paraId="7E7199E5" w14:textId="1AAEBEA6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Puii</w:t>
                  </w:r>
                </w:p>
              </w:tc>
              <w:tc>
                <w:tcPr>
                  <w:tcW w:w="1909" w:type="dxa"/>
                </w:tcPr>
                <w:p w14:paraId="6729EF9C" w14:textId="3CD4A1A6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Puiul cel mare</w:t>
                  </w:r>
                </w:p>
              </w:tc>
              <w:tc>
                <w:tcPr>
                  <w:tcW w:w="2743" w:type="dxa"/>
                </w:tcPr>
                <w:p w14:paraId="4EDA129B" w14:textId="444A31C0" w:rsidR="00C40B3D" w:rsidRDefault="00C40B3D" w:rsidP="00C40B3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Marin</w:t>
                  </w:r>
                </w:p>
              </w:tc>
            </w:tr>
            <w:tr w:rsidR="00C40B3D" w14:paraId="3904C0A2" w14:textId="77777777" w:rsidTr="00C40B3D">
              <w:trPr>
                <w:trHeight w:val="314"/>
              </w:trPr>
              <w:tc>
                <w:tcPr>
                  <w:tcW w:w="1873" w:type="dxa"/>
                </w:tcPr>
                <w:p w14:paraId="136FDC0B" w14:textId="0B41365A" w:rsidR="00C40B3D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278C2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Harnică</w:t>
                  </w:r>
                </w:p>
                <w:p w14:paraId="6B4ADF78" w14:textId="77777777" w:rsid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Grijulie </w:t>
                  </w:r>
                </w:p>
                <w:p w14:paraId="7DBF1215" w14:textId="0FA646D1" w:rsid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Răbdătoare</w:t>
                  </w:r>
                </w:p>
                <w:p w14:paraId="61C47647" w14:textId="3051977C" w:rsidR="004278C2" w:rsidRP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ocrotitoare</w:t>
                  </w:r>
                </w:p>
              </w:tc>
              <w:tc>
                <w:tcPr>
                  <w:tcW w:w="1704" w:type="dxa"/>
                </w:tcPr>
                <w:p w14:paraId="1AA275F9" w14:textId="77777777" w:rsidR="00C40B3D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Drăguți </w:t>
                  </w:r>
                </w:p>
                <w:p w14:paraId="7C93235F" w14:textId="0BBD0BF5" w:rsid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Frumoși</w:t>
                  </w:r>
                </w:p>
                <w:p w14:paraId="3937986F" w14:textId="77777777" w:rsid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Cuminți </w:t>
                  </w:r>
                </w:p>
                <w:p w14:paraId="4836865B" w14:textId="77777777" w:rsid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Ascultători </w:t>
                  </w:r>
                </w:p>
                <w:p w14:paraId="48FA5BEE" w14:textId="485D17F4" w:rsidR="004278C2" w:rsidRPr="004278C2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mici</w:t>
                  </w:r>
                </w:p>
              </w:tc>
              <w:tc>
                <w:tcPr>
                  <w:tcW w:w="1909" w:type="dxa"/>
                </w:tcPr>
                <w:p w14:paraId="1026450B" w14:textId="77777777" w:rsidR="00C40B3D" w:rsidRDefault="004278C2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Neascultător </w:t>
                  </w:r>
                </w:p>
                <w:p w14:paraId="4384C2F6" w14:textId="385362CA" w:rsidR="004278C2" w:rsidRPr="004278C2" w:rsidRDefault="00FB1FA0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Speriat </w:t>
                  </w:r>
                </w:p>
              </w:tc>
              <w:tc>
                <w:tcPr>
                  <w:tcW w:w="2743" w:type="dxa"/>
                </w:tcPr>
                <w:p w14:paraId="6DD2FCF7" w14:textId="77777777" w:rsidR="00C40B3D" w:rsidRDefault="00FB1FA0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Ascultător </w:t>
                  </w:r>
                </w:p>
                <w:p w14:paraId="3554399A" w14:textId="77777777" w:rsidR="00FB1FA0" w:rsidRDefault="00FB1FA0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Înțelept</w:t>
                  </w:r>
                </w:p>
                <w:p w14:paraId="1F3D4C7B" w14:textId="77777777" w:rsidR="00FB1FA0" w:rsidRDefault="00FB1FA0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Chipeș </w:t>
                  </w:r>
                </w:p>
                <w:p w14:paraId="47A5A702" w14:textId="0A80A7DA" w:rsidR="00E43B9C" w:rsidRPr="004278C2" w:rsidRDefault="00E43B9C" w:rsidP="004278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Bun </w:t>
                  </w:r>
                </w:p>
              </w:tc>
            </w:tr>
          </w:tbl>
          <w:p w14:paraId="2B24A71F" w14:textId="0F4C5AE6" w:rsidR="00C40B3D" w:rsidRDefault="00FB1FA0" w:rsidP="00FB1F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b. Analizați fapta puiului cel mare.</w:t>
            </w:r>
          </w:p>
          <w:tbl>
            <w:tblPr>
              <w:tblStyle w:val="Tabelgril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508"/>
              <w:gridCol w:w="3508"/>
            </w:tblGrid>
            <w:tr w:rsidR="00FB1FA0" w14:paraId="1A150300" w14:textId="77777777" w:rsidTr="00FB1FA0">
              <w:trPr>
                <w:trHeight w:val="346"/>
                <w:jc w:val="center"/>
              </w:trPr>
              <w:tc>
                <w:tcPr>
                  <w:tcW w:w="3508" w:type="dxa"/>
                </w:tcPr>
                <w:p w14:paraId="6A47E8FA" w14:textId="72D8CCC7" w:rsidR="00FB1FA0" w:rsidRPr="00FB1FA0" w:rsidRDefault="00FB1FA0" w:rsidP="00FB1FA0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FB1FA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>Pro</w:t>
                  </w:r>
                </w:p>
              </w:tc>
              <w:tc>
                <w:tcPr>
                  <w:tcW w:w="3508" w:type="dxa"/>
                </w:tcPr>
                <w:p w14:paraId="63C1BA4D" w14:textId="25A6D34A" w:rsidR="00FB1FA0" w:rsidRPr="00FB1FA0" w:rsidRDefault="00FB1FA0" w:rsidP="00FB1FA0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</w:pPr>
                  <w:r w:rsidRPr="00FB1FA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>Contra</w:t>
                  </w:r>
                </w:p>
              </w:tc>
            </w:tr>
            <w:tr w:rsidR="00FB1FA0" w14:paraId="5787AC59" w14:textId="77777777" w:rsidTr="00FB1FA0">
              <w:trPr>
                <w:trHeight w:val="331"/>
                <w:jc w:val="center"/>
              </w:trPr>
              <w:tc>
                <w:tcPr>
                  <w:tcW w:w="3508" w:type="dxa"/>
                </w:tcPr>
                <w:p w14:paraId="3320E779" w14:textId="2BC5A9B9" w:rsidR="00FB1FA0" w:rsidRDefault="00FB1FA0" w:rsidP="00FB1FA0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FB1F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Sunt de acord că puiul nu a răspuns la chemarea mamei, deoarece a crezut că nu i se va întâmpla nimic rău.</w:t>
                  </w:r>
                </w:p>
              </w:tc>
              <w:tc>
                <w:tcPr>
                  <w:tcW w:w="3508" w:type="dxa"/>
                </w:tcPr>
                <w:p w14:paraId="105CE9F2" w14:textId="023568DC" w:rsidR="00FB1FA0" w:rsidRDefault="00FB1FA0" w:rsidP="00FB1FA0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FB1F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 sunt de acord cu comportamentul puiului, deoarece nu a ascultat învățăturile mamei, iar Marin putea fi un om rău.</w:t>
                  </w:r>
                </w:p>
              </w:tc>
            </w:tr>
          </w:tbl>
          <w:p w14:paraId="758B34CB" w14:textId="77777777" w:rsidR="00FB1FA0" w:rsidRPr="00E43B9C" w:rsidRDefault="00E43B9C" w:rsidP="00FB1FA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E43B9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c. Harta textului </w:t>
            </w:r>
          </w:p>
          <w:p w14:paraId="23AF9E55" w14:textId="0A00969E" w:rsidR="00E43B9C" w:rsidRDefault="00E43B9C" w:rsidP="00FB1F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Completați spațiile cu informații potrivite în baza textului citit.</w:t>
            </w:r>
          </w:p>
          <w:tbl>
            <w:tblPr>
              <w:tblStyle w:val="Tabelgril"/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E43B9C" w14:paraId="7626FEA9" w14:textId="77777777">
              <w:tc>
                <w:tcPr>
                  <w:tcW w:w="8928" w:type="dxa"/>
                </w:tcPr>
                <w:p w14:paraId="1A9C3842" w14:textId="0FC0FE4F" w:rsidR="00E43B9C" w:rsidRDefault="00E43B9C" w:rsidP="00FB1FA0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noProof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9E8E560" wp14:editId="2EDF65D8">
                            <wp:simplePos x="0" y="0"/>
                            <wp:positionH relativeFrom="column">
                              <wp:posOffset>3302635</wp:posOffset>
                            </wp:positionH>
                            <wp:positionV relativeFrom="paragraph">
                              <wp:posOffset>1065530</wp:posOffset>
                            </wp:positionV>
                            <wp:extent cx="1863090" cy="1908810"/>
                            <wp:effectExtent l="57150" t="19050" r="80010" b="91440"/>
                            <wp:wrapNone/>
                            <wp:docPr id="1267179015" name="Dreptunghi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63090" cy="190881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3">
                                      <a:schemeClr val="accent1"/>
                                    </a:fillRef>
                                    <a:effectRef idx="2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7958FD9" w14:textId="2CB6203F" w:rsidR="00E43B9C" w:rsidRDefault="00E43B9C" w:rsidP="00E43B9C">
                                        <w:pPr>
                                          <w:jc w:val="center"/>
                                          <w:rPr>
                                            <w:lang w:val="ro-RO"/>
                                          </w:rPr>
                                        </w:pPr>
                                        <w:r>
                                          <w:rPr>
                                            <w:lang w:val="ro-RO"/>
                                          </w:rPr>
                                          <w:t>Prezentarea produsului</w:t>
                                        </w:r>
                                      </w:p>
                                      <w:p w14:paraId="7FA95103" w14:textId="0F02B35E" w:rsidR="00E43B9C" w:rsidRDefault="00E43B9C" w:rsidP="00E43B9C">
                                        <w:pPr>
                                          <w:jc w:val="center"/>
                                          <w:rPr>
                                            <w:lang w:val="ro-RO"/>
                                          </w:rPr>
                                        </w:pPr>
                                        <w:r>
                                          <w:rPr>
                                            <w:lang w:val="ro-RO"/>
                                          </w:rPr>
                                          <w:t>„Microfonul magic”</w:t>
                                        </w:r>
                                      </w:p>
                                      <w:p w14:paraId="142571BE" w14:textId="77777777" w:rsidR="00E43B9C" w:rsidRPr="00E43B9C" w:rsidRDefault="00E43B9C" w:rsidP="00E43B9C">
                                        <w:pPr>
                                          <w:jc w:val="center"/>
                                          <w:rPr>
                                            <w:lang w:val="ro-RO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9E8E560" id="Dreptunghi 3" o:spid="_x0000_s1026" style="position:absolute;left:0;text-align:left;margin-left:260.05pt;margin-top:83.9pt;width:146.7pt;height:15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" fillcolor="#4f81bd [3204]" strokecolor="#4579b8 [3044]">
                            <v:fill color2="#a7bfde [1620]" rotate="t" angle="180" focus="100%" type="gradient">
                              <o:fill v:ext="view" type="gradientUnscaled"/>
                            </v:fill>
                            <v:shadow on="t" color="black" opacity="22937f" origin=",.5" offset="0,.63889mm"/>
                            <v:textbox>
                              <w:txbxContent>
                                <w:p w14:paraId="07958FD9" w14:textId="2CB6203F" w:rsidR="00E43B9C" w:rsidRDefault="00E43B9C" w:rsidP="00E43B9C">
                                  <w:pPr>
                                    <w:jc w:val="center"/>
                                    <w:rPr>
                                      <w:lang w:val="ro-RO"/>
                                    </w:rPr>
                                  </w:pPr>
                                  <w:r>
                                    <w:rPr>
                                      <w:lang w:val="ro-RO"/>
                                    </w:rPr>
                                    <w:t>Prezentarea produsului</w:t>
                                  </w:r>
                                </w:p>
                                <w:p w14:paraId="7FA95103" w14:textId="0F02B35E" w:rsidR="00E43B9C" w:rsidRDefault="00E43B9C" w:rsidP="00E43B9C">
                                  <w:pPr>
                                    <w:jc w:val="center"/>
                                    <w:rPr>
                                      <w:lang w:val="ro-RO"/>
                                    </w:rPr>
                                  </w:pPr>
                                  <w:r>
                                    <w:rPr>
                                      <w:lang w:val="ro-RO"/>
                                    </w:rPr>
                                    <w:t>„Microfonul magic”</w:t>
                                  </w:r>
                                </w:p>
                                <w:p w14:paraId="142571BE" w14:textId="77777777" w:rsidR="00E43B9C" w:rsidRPr="00E43B9C" w:rsidRDefault="00E43B9C" w:rsidP="00E43B9C">
                                  <w:pPr>
                                    <w:jc w:val="center"/>
                                    <w:rPr>
                                      <w:lang w:val="ro-RO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inline distT="0" distB="0" distL="0" distR="0" wp14:anchorId="009725C8" wp14:editId="77A91C5A">
                        <wp:extent cx="3177540" cy="4207510"/>
                        <wp:effectExtent l="0" t="0" r="3810" b="2540"/>
                        <wp:docPr id="1564994489" name="I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7540" cy="4207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348E31" w14:textId="45B7996B" w:rsidR="00E43B9C" w:rsidRPr="00C40B3D" w:rsidRDefault="00E43B9C" w:rsidP="00FB1F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</w:tcPr>
          <w:p w14:paraId="683FCEC2" w14:textId="7B50C640" w:rsidR="00F65CCD" w:rsidRPr="00974855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 min</w:t>
            </w:r>
          </w:p>
        </w:tc>
        <w:tc>
          <w:tcPr>
            <w:tcW w:w="2268" w:type="dxa"/>
          </w:tcPr>
          <w:p w14:paraId="37DB25A2" w14:textId="77777777" w:rsidR="006A378B" w:rsidRDefault="006A378B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D6D77A" w14:textId="08F9A807" w:rsidR="0090786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Lectură multiplă</w:t>
            </w:r>
          </w:p>
          <w:p w14:paraId="2E45DD3D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CD5B1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18898E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74540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5AA882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195DA0" w14:textId="215E4628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Conversația </w:t>
            </w:r>
          </w:p>
          <w:p w14:paraId="70DA7CE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142B8E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AC556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11120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061D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8455C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DF46D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E32A6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D31950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343DB6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EFE23" w14:textId="607F1ACE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Explicația </w:t>
            </w:r>
          </w:p>
          <w:p w14:paraId="187C607B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294A2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D7B9F1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9252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D0345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Problematizarea </w:t>
            </w:r>
          </w:p>
          <w:p w14:paraId="7D734707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029C1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A71F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69ACB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126EC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80D91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FB9FE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2FE391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F7CA2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DCDEE5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E37F92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033E3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B48DA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5B483A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339B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0C3BC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E6BB02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B72504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19A53" w14:textId="6180877B" w:rsidR="0090786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Lucrul în grup </w:t>
            </w:r>
          </w:p>
          <w:p w14:paraId="2CC7945E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63F26E" w14:textId="68DAA52E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5595A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733505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26077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869C83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D1E82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C839B6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6D08F2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7CDE7" w14:textId="784B438D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Dezbateri </w:t>
            </w:r>
          </w:p>
          <w:p w14:paraId="25C82AD2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34641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0461C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7D4D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A9454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9AAC4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956EA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96CA8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1E800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D8DB27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DFAAE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7EE31F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Harta textului </w:t>
            </w:r>
          </w:p>
          <w:p w14:paraId="299A2AD8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6B80C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9FACC" w14:textId="77777777" w:rsidR="00D358FD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9AC40" w14:textId="58A69263" w:rsidR="0090786D" w:rsidRPr="00974855" w:rsidRDefault="00D358F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Microfonul magic</w:t>
            </w:r>
          </w:p>
        </w:tc>
      </w:tr>
      <w:tr w:rsidR="00C8090B" w14:paraId="2456C6DB" w14:textId="77777777" w:rsidTr="00D358FD">
        <w:trPr>
          <w:trHeight w:val="1977"/>
        </w:trPr>
        <w:tc>
          <w:tcPr>
            <w:tcW w:w="1380" w:type="dxa"/>
            <w:shd w:val="clear" w:color="auto" w:fill="E7E6E6"/>
          </w:tcPr>
          <w:p w14:paraId="0D7E7783" w14:textId="2DB88A5E" w:rsidR="00C8090B" w:rsidRDefault="00C8090B" w:rsidP="00E43EF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Reflecție</w:t>
            </w:r>
          </w:p>
        </w:tc>
        <w:tc>
          <w:tcPr>
            <w:tcW w:w="1335" w:type="dxa"/>
          </w:tcPr>
          <w:p w14:paraId="58BE634D" w14:textId="77777777" w:rsidR="006A378B" w:rsidRDefault="003F6D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O5 </w:t>
            </w:r>
          </w:p>
          <w:p w14:paraId="2F7FBEDE" w14:textId="77777777" w:rsidR="003F6D1E" w:rsidRDefault="003F6D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2AD80" w14:textId="77777777" w:rsidR="003F6D1E" w:rsidRDefault="003F6D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0A8694" w14:textId="77777777" w:rsidR="003F6D1E" w:rsidRDefault="003F6D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B8E31" w14:textId="48D56E81" w:rsidR="003F6D1E" w:rsidRPr="00974855" w:rsidRDefault="003F6D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4" w:type="dxa"/>
          </w:tcPr>
          <w:p w14:paraId="11E7C123" w14:textId="77777777" w:rsidR="008B19B2" w:rsidRDefault="00E43B9C" w:rsidP="00E43B9C">
            <w:pPr>
              <w:pStyle w:val="Listparagraf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Continuă gândul</w:t>
            </w:r>
          </w:p>
          <w:p w14:paraId="16F5C66B" w14:textId="77777777" w:rsidR="00E43B9C" w:rsidRPr="00D358FD" w:rsidRDefault="00E43B9C" w:rsidP="00E43B9C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Acțiunea are loc ________________________</w:t>
            </w:r>
          </w:p>
          <w:p w14:paraId="44673F10" w14:textId="77777777" w:rsidR="00E43B9C" w:rsidRPr="00D358FD" w:rsidRDefault="00E43B9C" w:rsidP="00E43B9C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Personajele textului sunt___________________________</w:t>
            </w:r>
          </w:p>
          <w:p w14:paraId="6B5130A5" w14:textId="77777777" w:rsidR="00E43B9C" w:rsidRPr="00D358FD" w:rsidRDefault="00E43B9C" w:rsidP="00E43B9C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Mi-a atras atenți a momentul ________________________</w:t>
            </w:r>
          </w:p>
          <w:p w14:paraId="1F052224" w14:textId="77777777" w:rsidR="00E43B9C" w:rsidRPr="00D358FD" w:rsidRDefault="00E43B9C" w:rsidP="00E43B9C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M-a impresionat _________________________________</w:t>
            </w:r>
          </w:p>
          <w:p w14:paraId="014AD116" w14:textId="493261C2" w:rsidR="00E43B9C" w:rsidRPr="00E43B9C" w:rsidRDefault="00E43B9C" w:rsidP="00E43B9C">
            <w:pPr>
              <w:pStyle w:val="Listparagraf"/>
              <w:numPr>
                <w:ilvl w:val="0"/>
                <w:numId w:val="1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 învăț</w:t>
            </w:r>
            <w:r w:rsidR="00D358FD"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D358F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D358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_____________________________________</w:t>
            </w:r>
          </w:p>
        </w:tc>
        <w:tc>
          <w:tcPr>
            <w:tcW w:w="1275" w:type="dxa"/>
          </w:tcPr>
          <w:p w14:paraId="2E43DFF5" w14:textId="2EE639EF" w:rsidR="00C337CD" w:rsidRPr="00974855" w:rsidRDefault="003F6D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min </w:t>
            </w:r>
          </w:p>
        </w:tc>
        <w:tc>
          <w:tcPr>
            <w:tcW w:w="2268" w:type="dxa"/>
          </w:tcPr>
          <w:p w14:paraId="5143581E" w14:textId="77777777" w:rsidR="006A378B" w:rsidRDefault="006A378B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E9F48" w14:textId="77777777" w:rsidR="0090786D" w:rsidRDefault="0090786D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Perechi </w:t>
            </w:r>
          </w:p>
          <w:p w14:paraId="548FAF99" w14:textId="77777777" w:rsidR="0090786D" w:rsidRDefault="0090786D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9ACC1" w14:textId="77777777" w:rsidR="0090786D" w:rsidRDefault="0090786D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FD122" w14:textId="77777777" w:rsidR="0090786D" w:rsidRDefault="0090786D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F37EDC" w14:textId="36DE96AE" w:rsidR="0090786D" w:rsidRDefault="0090786D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Generalizarea </w:t>
            </w:r>
          </w:p>
        </w:tc>
      </w:tr>
      <w:tr w:rsidR="00B2172D" w14:paraId="38638A21" w14:textId="77777777" w:rsidTr="00E8739F">
        <w:tc>
          <w:tcPr>
            <w:tcW w:w="1380" w:type="dxa"/>
            <w:shd w:val="clear" w:color="auto" w:fill="E7E6E6"/>
          </w:tcPr>
          <w:p w14:paraId="612CCD79" w14:textId="77777777" w:rsidR="00B2172D" w:rsidRDefault="00B60625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Extindere</w:t>
            </w:r>
          </w:p>
        </w:tc>
        <w:tc>
          <w:tcPr>
            <w:tcW w:w="1335" w:type="dxa"/>
          </w:tcPr>
          <w:p w14:paraId="0ED39578" w14:textId="71EB01F3" w:rsidR="00B2172D" w:rsidRPr="00974855" w:rsidRDefault="00B217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4" w:type="dxa"/>
          </w:tcPr>
          <w:p w14:paraId="0CFEDB86" w14:textId="77777777" w:rsidR="005B1D88" w:rsidRPr="00D358FD" w:rsidRDefault="00D358FD" w:rsidP="00D358FD">
            <w:pPr>
              <w:pStyle w:val="Listparagraf"/>
              <w:numPr>
                <w:ilvl w:val="0"/>
                <w:numId w:val="114"/>
              </w:num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35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Temă pentru acasă</w:t>
            </w:r>
          </w:p>
          <w:p w14:paraId="6619CF65" w14:textId="198FB063" w:rsidR="00D358FD" w:rsidRPr="0090786D" w:rsidRDefault="00D358FD" w:rsidP="00D358FD">
            <w:pPr>
              <w:pStyle w:val="Listparagraf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Povestiți textul „Puiul ” de I. Al. Brătescu-Voinești, pag.201</w:t>
            </w:r>
          </w:p>
        </w:tc>
        <w:tc>
          <w:tcPr>
            <w:tcW w:w="1275" w:type="dxa"/>
          </w:tcPr>
          <w:p w14:paraId="07363561" w14:textId="6BE069E2" w:rsidR="00AC661F" w:rsidRPr="00974855" w:rsidRDefault="0090786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min</w:t>
            </w:r>
          </w:p>
        </w:tc>
        <w:tc>
          <w:tcPr>
            <w:tcW w:w="2268" w:type="dxa"/>
          </w:tcPr>
          <w:p w14:paraId="45AA7BFE" w14:textId="32EA32F3" w:rsidR="00E8655E" w:rsidRPr="00974855" w:rsidRDefault="0090786D" w:rsidP="009164B2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Explicația </w:t>
            </w:r>
          </w:p>
        </w:tc>
      </w:tr>
    </w:tbl>
    <w:p w14:paraId="3B06389D" w14:textId="2D6E6CD1" w:rsidR="00B2172D" w:rsidRDefault="00B2172D"/>
    <w:p w14:paraId="367B4084" w14:textId="094ACF3D" w:rsidR="00E8655E" w:rsidRPr="00E8655E" w:rsidRDefault="00E8655E">
      <w:pPr>
        <w:rPr>
          <w:lang w:val="ro-RO"/>
        </w:rPr>
      </w:pPr>
    </w:p>
    <w:sectPr w:rsidR="00E8655E" w:rsidRPr="00E8655E" w:rsidSect="000C1BAC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BB9"/>
    <w:multiLevelType w:val="hybridMultilevel"/>
    <w:tmpl w:val="AE6635F2"/>
    <w:lvl w:ilvl="0" w:tplc="E19CB09E">
      <w:start w:val="2"/>
      <w:numFmt w:val="bullet"/>
      <w:lvlText w:val="-"/>
      <w:lvlJc w:val="left"/>
      <w:pPr>
        <w:ind w:left="929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0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7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14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21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8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36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43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5050" w:hanging="360"/>
      </w:pPr>
      <w:rPr>
        <w:rFonts w:ascii="Wingdings" w:hAnsi="Wingdings" w:hint="default"/>
      </w:rPr>
    </w:lvl>
  </w:abstractNum>
  <w:abstractNum w:abstractNumId="1" w15:restartNumberingAfterBreak="0">
    <w:nsid w:val="024F2E02"/>
    <w:multiLevelType w:val="hybridMultilevel"/>
    <w:tmpl w:val="9B128B2C"/>
    <w:lvl w:ilvl="0" w:tplc="3432CEE0">
      <w:start w:val="5"/>
      <w:numFmt w:val="bullet"/>
      <w:lvlText w:val="-"/>
      <w:lvlJc w:val="left"/>
      <w:pPr>
        <w:ind w:left="1001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7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14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21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28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36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43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50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5770" w:hanging="360"/>
      </w:pPr>
      <w:rPr>
        <w:rFonts w:ascii="Wingdings" w:hAnsi="Wingdings" w:hint="default"/>
      </w:rPr>
    </w:lvl>
  </w:abstractNum>
  <w:abstractNum w:abstractNumId="2" w15:restartNumberingAfterBreak="0">
    <w:nsid w:val="03755917"/>
    <w:multiLevelType w:val="hybridMultilevel"/>
    <w:tmpl w:val="2FEE03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F239F"/>
    <w:multiLevelType w:val="multilevel"/>
    <w:tmpl w:val="633E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641628"/>
    <w:multiLevelType w:val="hybridMultilevel"/>
    <w:tmpl w:val="FF808F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45E01"/>
    <w:multiLevelType w:val="hybridMultilevel"/>
    <w:tmpl w:val="2ED85F8A"/>
    <w:lvl w:ilvl="0" w:tplc="3432CE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082565"/>
    <w:multiLevelType w:val="hybridMultilevel"/>
    <w:tmpl w:val="4970A440"/>
    <w:lvl w:ilvl="0" w:tplc="309E828A">
      <w:start w:val="1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C3DBC"/>
    <w:multiLevelType w:val="hybridMultilevel"/>
    <w:tmpl w:val="6066AD38"/>
    <w:lvl w:ilvl="0" w:tplc="4CEAFAF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4B4A96"/>
    <w:multiLevelType w:val="hybridMultilevel"/>
    <w:tmpl w:val="AE2C7022"/>
    <w:lvl w:ilvl="0" w:tplc="E19CB09E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9606A1"/>
    <w:multiLevelType w:val="hybridMultilevel"/>
    <w:tmpl w:val="F42E3DFE"/>
    <w:lvl w:ilvl="0" w:tplc="D638ADB2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E06501"/>
    <w:multiLevelType w:val="hybridMultilevel"/>
    <w:tmpl w:val="F8322FD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E1DCF"/>
    <w:multiLevelType w:val="hybridMultilevel"/>
    <w:tmpl w:val="93D03BF6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 w15:restartNumberingAfterBreak="0">
    <w:nsid w:val="08705AD2"/>
    <w:multiLevelType w:val="multilevel"/>
    <w:tmpl w:val="032C1B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0A3548FF"/>
    <w:multiLevelType w:val="hybridMultilevel"/>
    <w:tmpl w:val="40BCB8E6"/>
    <w:lvl w:ilvl="0" w:tplc="E19CB09E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54CA8"/>
    <w:multiLevelType w:val="hybridMultilevel"/>
    <w:tmpl w:val="8200B6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E47EF4"/>
    <w:multiLevelType w:val="hybridMultilevel"/>
    <w:tmpl w:val="4A3C4A20"/>
    <w:lvl w:ilvl="0" w:tplc="8B3E6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21F528D"/>
    <w:multiLevelType w:val="multilevel"/>
    <w:tmpl w:val="8154EB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1227145F"/>
    <w:multiLevelType w:val="multilevel"/>
    <w:tmpl w:val="82AC7EA0"/>
    <w:lvl w:ilvl="0">
      <w:start w:val="1"/>
      <w:numFmt w:val="upp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8" w15:restartNumberingAfterBreak="0">
    <w:nsid w:val="13055E96"/>
    <w:multiLevelType w:val="multilevel"/>
    <w:tmpl w:val="D99E0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A4352A"/>
    <w:multiLevelType w:val="hybridMultilevel"/>
    <w:tmpl w:val="19FAE8A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7154F6"/>
    <w:multiLevelType w:val="hybridMultilevel"/>
    <w:tmpl w:val="3F22685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F16EF2"/>
    <w:multiLevelType w:val="hybridMultilevel"/>
    <w:tmpl w:val="E038554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CA013B"/>
    <w:multiLevelType w:val="multilevel"/>
    <w:tmpl w:val="C97C4C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17177131"/>
    <w:multiLevelType w:val="hybridMultilevel"/>
    <w:tmpl w:val="7F625FE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7431A9D"/>
    <w:multiLevelType w:val="hybridMultilevel"/>
    <w:tmpl w:val="6A50F9B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D3515C"/>
    <w:multiLevelType w:val="hybridMultilevel"/>
    <w:tmpl w:val="D794003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684A0B"/>
    <w:multiLevelType w:val="hybridMultilevel"/>
    <w:tmpl w:val="2124B948"/>
    <w:lvl w:ilvl="0" w:tplc="D5048F2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B778BF"/>
    <w:multiLevelType w:val="hybridMultilevel"/>
    <w:tmpl w:val="2EFCC6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61541A"/>
    <w:multiLevelType w:val="hybridMultilevel"/>
    <w:tmpl w:val="E354894E"/>
    <w:lvl w:ilvl="0" w:tplc="5EE293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0882DA2"/>
    <w:multiLevelType w:val="hybridMultilevel"/>
    <w:tmpl w:val="81203AC6"/>
    <w:lvl w:ilvl="0" w:tplc="500A15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0F80AA4"/>
    <w:multiLevelType w:val="multilevel"/>
    <w:tmpl w:val="BD4C9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22107E69"/>
    <w:multiLevelType w:val="hybridMultilevel"/>
    <w:tmpl w:val="8CA627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2653BAA"/>
    <w:multiLevelType w:val="hybridMultilevel"/>
    <w:tmpl w:val="934C6FCA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3331750"/>
    <w:multiLevelType w:val="hybridMultilevel"/>
    <w:tmpl w:val="67B275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C00275"/>
    <w:multiLevelType w:val="hybridMultilevel"/>
    <w:tmpl w:val="EB105AE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279F3922"/>
    <w:multiLevelType w:val="hybridMultilevel"/>
    <w:tmpl w:val="2BBC1678"/>
    <w:lvl w:ilvl="0" w:tplc="E19CB09E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7A9421E"/>
    <w:multiLevelType w:val="hybridMultilevel"/>
    <w:tmpl w:val="6464A81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8B03283"/>
    <w:multiLevelType w:val="multilevel"/>
    <w:tmpl w:val="FFE2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9A02B62"/>
    <w:multiLevelType w:val="hybridMultilevel"/>
    <w:tmpl w:val="E0A4AC0C"/>
    <w:lvl w:ilvl="0" w:tplc="262CBD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F25FE2"/>
    <w:multiLevelType w:val="multilevel"/>
    <w:tmpl w:val="45A40F32"/>
    <w:lvl w:ilvl="0">
      <w:start w:val="1"/>
      <w:numFmt w:val="upp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0" w15:restartNumberingAfterBreak="0">
    <w:nsid w:val="2AC62845"/>
    <w:multiLevelType w:val="multilevel"/>
    <w:tmpl w:val="2ACC3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2C03309B"/>
    <w:multiLevelType w:val="hybridMultilevel"/>
    <w:tmpl w:val="ED00D758"/>
    <w:lvl w:ilvl="0" w:tplc="E19CB09E">
      <w:start w:val="5"/>
      <w:numFmt w:val="bullet"/>
      <w:lvlText w:val="-"/>
      <w:lvlJc w:val="left"/>
      <w:pPr>
        <w:ind w:left="150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2" w15:restartNumberingAfterBreak="0">
    <w:nsid w:val="2E483E6C"/>
    <w:multiLevelType w:val="hybridMultilevel"/>
    <w:tmpl w:val="EEC47E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ED43308"/>
    <w:multiLevelType w:val="hybridMultilevel"/>
    <w:tmpl w:val="F47E3BC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A807D0"/>
    <w:multiLevelType w:val="multilevel"/>
    <w:tmpl w:val="B186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FC6E43"/>
    <w:multiLevelType w:val="hybridMultilevel"/>
    <w:tmpl w:val="55284CB8"/>
    <w:lvl w:ilvl="0" w:tplc="C8FE6CDA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FE2C83"/>
    <w:multiLevelType w:val="hybridMultilevel"/>
    <w:tmpl w:val="79E0272C"/>
    <w:lvl w:ilvl="0" w:tplc="A61AE47C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3E4446"/>
    <w:multiLevelType w:val="hybridMultilevel"/>
    <w:tmpl w:val="CB6C8D4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890AB8"/>
    <w:multiLevelType w:val="hybridMultilevel"/>
    <w:tmpl w:val="3312C60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23262C8"/>
    <w:multiLevelType w:val="hybridMultilevel"/>
    <w:tmpl w:val="21285544"/>
    <w:lvl w:ilvl="0" w:tplc="262CB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93530E"/>
    <w:multiLevelType w:val="hybridMultilevel"/>
    <w:tmpl w:val="793435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5D436DA"/>
    <w:multiLevelType w:val="hybridMultilevel"/>
    <w:tmpl w:val="72CEEBEE"/>
    <w:lvl w:ilvl="0" w:tplc="02B0933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6120B60"/>
    <w:multiLevelType w:val="hybridMultilevel"/>
    <w:tmpl w:val="217C11C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6EA6621"/>
    <w:multiLevelType w:val="hybridMultilevel"/>
    <w:tmpl w:val="735E682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74224F8"/>
    <w:multiLevelType w:val="multilevel"/>
    <w:tmpl w:val="D70097B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5" w15:restartNumberingAfterBreak="0">
    <w:nsid w:val="377B1DC1"/>
    <w:multiLevelType w:val="hybridMultilevel"/>
    <w:tmpl w:val="7D861E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9E4336"/>
    <w:multiLevelType w:val="hybridMultilevel"/>
    <w:tmpl w:val="0C62904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99258BB"/>
    <w:multiLevelType w:val="hybridMultilevel"/>
    <w:tmpl w:val="125EED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AC25E48"/>
    <w:multiLevelType w:val="multilevel"/>
    <w:tmpl w:val="68ACF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AF5141A"/>
    <w:multiLevelType w:val="hybridMultilevel"/>
    <w:tmpl w:val="342CFEFA"/>
    <w:lvl w:ilvl="0" w:tplc="02B0933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B7B22A4"/>
    <w:multiLevelType w:val="hybridMultilevel"/>
    <w:tmpl w:val="3DF8AFE0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3B806224"/>
    <w:multiLevelType w:val="hybridMultilevel"/>
    <w:tmpl w:val="7B641852"/>
    <w:lvl w:ilvl="0" w:tplc="0418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2" w15:restartNumberingAfterBreak="0">
    <w:nsid w:val="3E033C03"/>
    <w:multiLevelType w:val="hybridMultilevel"/>
    <w:tmpl w:val="CF0A3BD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E200870"/>
    <w:multiLevelType w:val="hybridMultilevel"/>
    <w:tmpl w:val="9C781450"/>
    <w:lvl w:ilvl="0" w:tplc="AA6C7F5E">
      <w:start w:val="3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F2B1E89"/>
    <w:multiLevelType w:val="hybridMultilevel"/>
    <w:tmpl w:val="099C015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C04B35"/>
    <w:multiLevelType w:val="hybridMultilevel"/>
    <w:tmpl w:val="44BAFFB8"/>
    <w:lvl w:ilvl="0" w:tplc="E89412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425F0409"/>
    <w:multiLevelType w:val="hybridMultilevel"/>
    <w:tmpl w:val="FD822B8C"/>
    <w:lvl w:ilvl="0" w:tplc="0418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7" w15:restartNumberingAfterBreak="0">
    <w:nsid w:val="45B856BF"/>
    <w:multiLevelType w:val="hybridMultilevel"/>
    <w:tmpl w:val="6FF22E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8B4995"/>
    <w:multiLevelType w:val="hybridMultilevel"/>
    <w:tmpl w:val="5BA42EA4"/>
    <w:lvl w:ilvl="0" w:tplc="262CBD2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DC65F1"/>
    <w:multiLevelType w:val="hybridMultilevel"/>
    <w:tmpl w:val="BB7AC08A"/>
    <w:lvl w:ilvl="0" w:tplc="0A106AA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B250C3C"/>
    <w:multiLevelType w:val="hybridMultilevel"/>
    <w:tmpl w:val="98965A1C"/>
    <w:lvl w:ilvl="0" w:tplc="69CA09AE">
      <w:start w:val="3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BB637CF"/>
    <w:multiLevelType w:val="hybridMultilevel"/>
    <w:tmpl w:val="DDB89F20"/>
    <w:lvl w:ilvl="0" w:tplc="6DBA0742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4C9D5CC8"/>
    <w:multiLevelType w:val="hybridMultilevel"/>
    <w:tmpl w:val="E6224E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D6B5452"/>
    <w:multiLevelType w:val="multilevel"/>
    <w:tmpl w:val="4A58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DFA2468"/>
    <w:multiLevelType w:val="hybridMultilevel"/>
    <w:tmpl w:val="BD724A2C"/>
    <w:lvl w:ilvl="0" w:tplc="262CB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E142345"/>
    <w:multiLevelType w:val="multilevel"/>
    <w:tmpl w:val="A82661C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6" w15:restartNumberingAfterBreak="0">
    <w:nsid w:val="4FAF28E2"/>
    <w:multiLevelType w:val="hybridMultilevel"/>
    <w:tmpl w:val="E2103FA0"/>
    <w:lvl w:ilvl="0" w:tplc="15084254">
      <w:start w:val="6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068709E"/>
    <w:multiLevelType w:val="hybridMultilevel"/>
    <w:tmpl w:val="2FDA27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07610B2"/>
    <w:multiLevelType w:val="hybridMultilevel"/>
    <w:tmpl w:val="131211A8"/>
    <w:lvl w:ilvl="0" w:tplc="262CB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CD6963"/>
    <w:multiLevelType w:val="hybridMultilevel"/>
    <w:tmpl w:val="AB5C9A26"/>
    <w:lvl w:ilvl="0" w:tplc="E19CB09E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4744BA"/>
    <w:multiLevelType w:val="hybridMultilevel"/>
    <w:tmpl w:val="E056F7AA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1" w15:restartNumberingAfterBreak="0">
    <w:nsid w:val="526D5DDD"/>
    <w:multiLevelType w:val="hybridMultilevel"/>
    <w:tmpl w:val="61C8C58C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565659D2"/>
    <w:multiLevelType w:val="hybridMultilevel"/>
    <w:tmpl w:val="372E62A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8406618"/>
    <w:multiLevelType w:val="hybridMultilevel"/>
    <w:tmpl w:val="C4463A66"/>
    <w:lvl w:ilvl="0" w:tplc="F74604F6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8FB6FDF"/>
    <w:multiLevelType w:val="hybridMultilevel"/>
    <w:tmpl w:val="ED94FE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96417E2"/>
    <w:multiLevelType w:val="hybridMultilevel"/>
    <w:tmpl w:val="0700D6B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7A5973"/>
    <w:multiLevelType w:val="hybridMultilevel"/>
    <w:tmpl w:val="002E1D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98A3AFD"/>
    <w:multiLevelType w:val="multilevel"/>
    <w:tmpl w:val="92B80B04"/>
    <w:lvl w:ilvl="0">
      <w:start w:val="1"/>
      <w:numFmt w:val="upp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8" w15:restartNumberingAfterBreak="0">
    <w:nsid w:val="5AEA0209"/>
    <w:multiLevelType w:val="multilevel"/>
    <w:tmpl w:val="3A2E76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B866500"/>
    <w:multiLevelType w:val="hybridMultilevel"/>
    <w:tmpl w:val="DFEA8E1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5E1D41F3"/>
    <w:multiLevelType w:val="hybridMultilevel"/>
    <w:tmpl w:val="A66ABB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425266"/>
    <w:multiLevelType w:val="hybridMultilevel"/>
    <w:tmpl w:val="EF900F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EA77257"/>
    <w:multiLevelType w:val="multilevel"/>
    <w:tmpl w:val="6B32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F0A51EF"/>
    <w:multiLevelType w:val="multilevel"/>
    <w:tmpl w:val="0AC0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F3F3287"/>
    <w:multiLevelType w:val="hybridMultilevel"/>
    <w:tmpl w:val="0138FD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F9222EC"/>
    <w:multiLevelType w:val="hybridMultilevel"/>
    <w:tmpl w:val="41745A5C"/>
    <w:lvl w:ilvl="0" w:tplc="74CC1D52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210558A"/>
    <w:multiLevelType w:val="hybridMultilevel"/>
    <w:tmpl w:val="A20628FC"/>
    <w:lvl w:ilvl="0" w:tplc="344A849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64CB1600"/>
    <w:multiLevelType w:val="hybridMultilevel"/>
    <w:tmpl w:val="47E2013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770380"/>
    <w:multiLevelType w:val="hybridMultilevel"/>
    <w:tmpl w:val="E2461BB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861213D"/>
    <w:multiLevelType w:val="hybridMultilevel"/>
    <w:tmpl w:val="70865600"/>
    <w:lvl w:ilvl="0" w:tplc="FA3C6352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91220A1"/>
    <w:multiLevelType w:val="hybridMultilevel"/>
    <w:tmpl w:val="402AE95E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1" w15:restartNumberingAfterBreak="0">
    <w:nsid w:val="69302437"/>
    <w:multiLevelType w:val="hybridMultilevel"/>
    <w:tmpl w:val="16E2500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A75866"/>
    <w:multiLevelType w:val="hybridMultilevel"/>
    <w:tmpl w:val="1F0687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B0B657E"/>
    <w:multiLevelType w:val="hybridMultilevel"/>
    <w:tmpl w:val="8758CCB6"/>
    <w:lvl w:ilvl="0" w:tplc="5F6C41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BA9085D"/>
    <w:multiLevelType w:val="hybridMultilevel"/>
    <w:tmpl w:val="C0CCCCC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6D70263C"/>
    <w:multiLevelType w:val="hybridMultilevel"/>
    <w:tmpl w:val="1DACAC8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D900D33"/>
    <w:multiLevelType w:val="hybridMultilevel"/>
    <w:tmpl w:val="E0385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C904E7"/>
    <w:multiLevelType w:val="hybridMultilevel"/>
    <w:tmpl w:val="642687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F15365C"/>
    <w:multiLevelType w:val="hybridMultilevel"/>
    <w:tmpl w:val="42542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F765DCE"/>
    <w:multiLevelType w:val="hybridMultilevel"/>
    <w:tmpl w:val="21400A92"/>
    <w:lvl w:ilvl="0" w:tplc="D5500F60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6FFA1FBA"/>
    <w:multiLevelType w:val="multilevel"/>
    <w:tmpl w:val="93AC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0234253"/>
    <w:multiLevelType w:val="hybridMultilevel"/>
    <w:tmpl w:val="3AB0E8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0C80516"/>
    <w:multiLevelType w:val="hybridMultilevel"/>
    <w:tmpl w:val="759EBA82"/>
    <w:lvl w:ilvl="0" w:tplc="3A16C192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1B91671"/>
    <w:multiLevelType w:val="hybridMultilevel"/>
    <w:tmpl w:val="9D007C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3A3731A"/>
    <w:multiLevelType w:val="hybridMultilevel"/>
    <w:tmpl w:val="59C0AAB4"/>
    <w:lvl w:ilvl="0" w:tplc="ACDE43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5" w15:restartNumberingAfterBreak="0">
    <w:nsid w:val="73E56F55"/>
    <w:multiLevelType w:val="hybridMultilevel"/>
    <w:tmpl w:val="6AFA6EF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42F70E0"/>
    <w:multiLevelType w:val="hybridMultilevel"/>
    <w:tmpl w:val="08F85F7E"/>
    <w:lvl w:ilvl="0" w:tplc="883A9614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7" w15:restartNumberingAfterBreak="0">
    <w:nsid w:val="74F77EB1"/>
    <w:multiLevelType w:val="hybridMultilevel"/>
    <w:tmpl w:val="4D727716"/>
    <w:lvl w:ilvl="0" w:tplc="4000A416">
      <w:start w:val="3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62411DE"/>
    <w:multiLevelType w:val="hybridMultilevel"/>
    <w:tmpl w:val="6976744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6A972D5"/>
    <w:multiLevelType w:val="hybridMultilevel"/>
    <w:tmpl w:val="6AF6DF1C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7CF17F1"/>
    <w:multiLevelType w:val="hybridMultilevel"/>
    <w:tmpl w:val="1618106E"/>
    <w:lvl w:ilvl="0" w:tplc="65A832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78A93219"/>
    <w:multiLevelType w:val="hybridMultilevel"/>
    <w:tmpl w:val="F54052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9950E10"/>
    <w:multiLevelType w:val="hybridMultilevel"/>
    <w:tmpl w:val="4978138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A1719BF"/>
    <w:multiLevelType w:val="multilevel"/>
    <w:tmpl w:val="EF6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BEC66BA"/>
    <w:multiLevelType w:val="hybridMultilevel"/>
    <w:tmpl w:val="438495D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C2D1E6F"/>
    <w:multiLevelType w:val="hybridMultilevel"/>
    <w:tmpl w:val="7BC477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C7746F1"/>
    <w:multiLevelType w:val="hybridMultilevel"/>
    <w:tmpl w:val="E0385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CC031F9"/>
    <w:multiLevelType w:val="multilevel"/>
    <w:tmpl w:val="93E090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7CD959B9"/>
    <w:multiLevelType w:val="hybridMultilevel"/>
    <w:tmpl w:val="69EE62CC"/>
    <w:lvl w:ilvl="0" w:tplc="C81EBA08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9" w15:restartNumberingAfterBreak="0">
    <w:nsid w:val="7D311382"/>
    <w:multiLevelType w:val="hybridMultilevel"/>
    <w:tmpl w:val="E0385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D9B06B8"/>
    <w:multiLevelType w:val="multilevel"/>
    <w:tmpl w:val="C85AA0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1" w15:restartNumberingAfterBreak="0">
    <w:nsid w:val="7F937BCD"/>
    <w:multiLevelType w:val="hybridMultilevel"/>
    <w:tmpl w:val="70F279A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FDF6408"/>
    <w:multiLevelType w:val="hybridMultilevel"/>
    <w:tmpl w:val="92146DB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305091">
    <w:abstractNumId w:val="22"/>
  </w:num>
  <w:num w:numId="2" w16cid:durableId="1444112578">
    <w:abstractNumId w:val="130"/>
  </w:num>
  <w:num w:numId="3" w16cid:durableId="1182282168">
    <w:abstractNumId w:val="12"/>
  </w:num>
  <w:num w:numId="4" w16cid:durableId="1504859420">
    <w:abstractNumId w:val="75"/>
  </w:num>
  <w:num w:numId="5" w16cid:durableId="1437486260">
    <w:abstractNumId w:val="17"/>
  </w:num>
  <w:num w:numId="6" w16cid:durableId="389351534">
    <w:abstractNumId w:val="40"/>
  </w:num>
  <w:num w:numId="7" w16cid:durableId="871070490">
    <w:abstractNumId w:val="16"/>
  </w:num>
  <w:num w:numId="8" w16cid:durableId="798303244">
    <w:abstractNumId w:val="39"/>
  </w:num>
  <w:num w:numId="9" w16cid:durableId="360400549">
    <w:abstractNumId w:val="54"/>
  </w:num>
  <w:num w:numId="10" w16cid:durableId="88745929">
    <w:abstractNumId w:val="87"/>
  </w:num>
  <w:num w:numId="11" w16cid:durableId="1038623178">
    <w:abstractNumId w:val="127"/>
  </w:num>
  <w:num w:numId="12" w16cid:durableId="2107337510">
    <w:abstractNumId w:val="30"/>
  </w:num>
  <w:num w:numId="13" w16cid:durableId="1181578819">
    <w:abstractNumId w:val="57"/>
  </w:num>
  <w:num w:numId="14" w16cid:durableId="276303677">
    <w:abstractNumId w:val="56"/>
  </w:num>
  <w:num w:numId="15" w16cid:durableId="744230047">
    <w:abstractNumId w:val="109"/>
  </w:num>
  <w:num w:numId="16" w16cid:durableId="42949003">
    <w:abstractNumId w:val="21"/>
  </w:num>
  <w:num w:numId="17" w16cid:durableId="1030640553">
    <w:abstractNumId w:val="126"/>
  </w:num>
  <w:num w:numId="18" w16cid:durableId="67308323">
    <w:abstractNumId w:val="106"/>
  </w:num>
  <w:num w:numId="19" w16cid:durableId="645404080">
    <w:abstractNumId w:val="129"/>
  </w:num>
  <w:num w:numId="20" w16cid:durableId="149516774">
    <w:abstractNumId w:val="116"/>
  </w:num>
  <w:num w:numId="21" w16cid:durableId="1779254450">
    <w:abstractNumId w:val="20"/>
  </w:num>
  <w:num w:numId="22" w16cid:durableId="2139293489">
    <w:abstractNumId w:val="85"/>
  </w:num>
  <w:num w:numId="23" w16cid:durableId="1514610104">
    <w:abstractNumId w:val="90"/>
  </w:num>
  <w:num w:numId="24" w16cid:durableId="1627616560">
    <w:abstractNumId w:val="14"/>
  </w:num>
  <w:num w:numId="25" w16cid:durableId="274752956">
    <w:abstractNumId w:val="5"/>
  </w:num>
  <w:num w:numId="26" w16cid:durableId="48724689">
    <w:abstractNumId w:val="1"/>
  </w:num>
  <w:num w:numId="27" w16cid:durableId="54008661">
    <w:abstractNumId w:val="15"/>
  </w:num>
  <w:num w:numId="28" w16cid:durableId="444153288">
    <w:abstractNumId w:val="104"/>
  </w:num>
  <w:num w:numId="29" w16cid:durableId="1376856580">
    <w:abstractNumId w:val="37"/>
  </w:num>
  <w:num w:numId="30" w16cid:durableId="2079327485">
    <w:abstractNumId w:val="4"/>
  </w:num>
  <w:num w:numId="31" w16cid:durableId="1502086843">
    <w:abstractNumId w:val="3"/>
  </w:num>
  <w:num w:numId="32" w16cid:durableId="871848792">
    <w:abstractNumId w:val="110"/>
  </w:num>
  <w:num w:numId="33" w16cid:durableId="982849506">
    <w:abstractNumId w:val="118"/>
  </w:num>
  <w:num w:numId="34" w16cid:durableId="953756656">
    <w:abstractNumId w:val="128"/>
  </w:num>
  <w:num w:numId="35" w16cid:durableId="1285113464">
    <w:abstractNumId w:val="42"/>
  </w:num>
  <w:num w:numId="36" w16cid:durableId="1378896128">
    <w:abstractNumId w:val="84"/>
  </w:num>
  <w:num w:numId="37" w16cid:durableId="55518936">
    <w:abstractNumId w:val="114"/>
  </w:num>
  <w:num w:numId="38" w16cid:durableId="1926718651">
    <w:abstractNumId w:val="103"/>
  </w:num>
  <w:num w:numId="39" w16cid:durableId="312179100">
    <w:abstractNumId w:val="43"/>
  </w:num>
  <w:num w:numId="40" w16cid:durableId="1207909393">
    <w:abstractNumId w:val="82"/>
  </w:num>
  <w:num w:numId="41" w16cid:durableId="421996872">
    <w:abstractNumId w:val="91"/>
  </w:num>
  <w:num w:numId="42" w16cid:durableId="1581063607">
    <w:abstractNumId w:val="31"/>
  </w:num>
  <w:num w:numId="43" w16cid:durableId="1405421324">
    <w:abstractNumId w:val="49"/>
  </w:num>
  <w:num w:numId="44" w16cid:durableId="704984739">
    <w:abstractNumId w:val="68"/>
  </w:num>
  <w:num w:numId="45" w16cid:durableId="2002460857">
    <w:abstractNumId w:val="96"/>
  </w:num>
  <w:num w:numId="46" w16cid:durableId="59521746">
    <w:abstractNumId w:val="55"/>
  </w:num>
  <w:num w:numId="47" w16cid:durableId="1335568102">
    <w:abstractNumId w:val="38"/>
  </w:num>
  <w:num w:numId="48" w16cid:durableId="1865172087">
    <w:abstractNumId w:val="80"/>
  </w:num>
  <w:num w:numId="49" w16cid:durableId="1612472254">
    <w:abstractNumId w:val="78"/>
  </w:num>
  <w:num w:numId="50" w16cid:durableId="144975689">
    <w:abstractNumId w:val="74"/>
  </w:num>
  <w:num w:numId="51" w16cid:durableId="2086609671">
    <w:abstractNumId w:val="73"/>
  </w:num>
  <w:num w:numId="52" w16cid:durableId="326910191">
    <w:abstractNumId w:val="66"/>
  </w:num>
  <w:num w:numId="53" w16cid:durableId="1941329451">
    <w:abstractNumId w:val="108"/>
  </w:num>
  <w:num w:numId="54" w16cid:durableId="589388911">
    <w:abstractNumId w:val="67"/>
  </w:num>
  <w:num w:numId="55" w16cid:durableId="628516917">
    <w:abstractNumId w:val="76"/>
  </w:num>
  <w:num w:numId="56" w16cid:durableId="2141536039">
    <w:abstractNumId w:val="35"/>
  </w:num>
  <w:num w:numId="57" w16cid:durableId="259222820">
    <w:abstractNumId w:val="79"/>
  </w:num>
  <w:num w:numId="58" w16cid:durableId="1021469293">
    <w:abstractNumId w:val="41"/>
  </w:num>
  <w:num w:numId="59" w16cid:durableId="454908687">
    <w:abstractNumId w:val="58"/>
  </w:num>
  <w:num w:numId="60" w16cid:durableId="1291126638">
    <w:abstractNumId w:val="53"/>
  </w:num>
  <w:num w:numId="61" w16cid:durableId="1399325214">
    <w:abstractNumId w:val="89"/>
  </w:num>
  <w:num w:numId="62" w16cid:durableId="1257523799">
    <w:abstractNumId w:val="32"/>
  </w:num>
  <w:num w:numId="63" w16cid:durableId="1644459284">
    <w:abstractNumId w:val="86"/>
  </w:num>
  <w:num w:numId="64" w16cid:durableId="1816950752">
    <w:abstractNumId w:val="97"/>
  </w:num>
  <w:num w:numId="65" w16cid:durableId="683240273">
    <w:abstractNumId w:val="0"/>
  </w:num>
  <w:num w:numId="66" w16cid:durableId="1989361181">
    <w:abstractNumId w:val="122"/>
  </w:num>
  <w:num w:numId="67" w16cid:durableId="449786979">
    <w:abstractNumId w:val="64"/>
  </w:num>
  <w:num w:numId="68" w16cid:durableId="931662145">
    <w:abstractNumId w:val="88"/>
  </w:num>
  <w:num w:numId="69" w16cid:durableId="176702127">
    <w:abstractNumId w:val="111"/>
  </w:num>
  <w:num w:numId="70" w16cid:durableId="921908252">
    <w:abstractNumId w:val="8"/>
  </w:num>
  <w:num w:numId="71" w16cid:durableId="750543685">
    <w:abstractNumId w:val="13"/>
  </w:num>
  <w:num w:numId="72" w16cid:durableId="918294468">
    <w:abstractNumId w:val="51"/>
  </w:num>
  <w:num w:numId="73" w16cid:durableId="2144225830">
    <w:abstractNumId w:val="77"/>
  </w:num>
  <w:num w:numId="74" w16cid:durableId="12151905">
    <w:abstractNumId w:val="2"/>
  </w:num>
  <w:num w:numId="75" w16cid:durableId="969358079">
    <w:abstractNumId w:val="124"/>
  </w:num>
  <w:num w:numId="76" w16cid:durableId="462845869">
    <w:abstractNumId w:val="65"/>
  </w:num>
  <w:num w:numId="77" w16cid:durableId="1572423523">
    <w:abstractNumId w:val="98"/>
  </w:num>
  <w:num w:numId="78" w16cid:durableId="810050544">
    <w:abstractNumId w:val="28"/>
  </w:num>
  <w:num w:numId="79" w16cid:durableId="2015913308">
    <w:abstractNumId w:val="61"/>
  </w:num>
  <w:num w:numId="80" w16cid:durableId="1401293308">
    <w:abstractNumId w:val="48"/>
  </w:num>
  <w:num w:numId="81" w16cid:durableId="855770025">
    <w:abstractNumId w:val="11"/>
  </w:num>
  <w:num w:numId="82" w16cid:durableId="1023362575">
    <w:abstractNumId w:val="94"/>
  </w:num>
  <w:num w:numId="83" w16cid:durableId="1397050067">
    <w:abstractNumId w:val="59"/>
  </w:num>
  <w:num w:numId="84" w16cid:durableId="2134707655">
    <w:abstractNumId w:val="120"/>
  </w:num>
  <w:num w:numId="85" w16cid:durableId="811557315">
    <w:abstractNumId w:val="72"/>
  </w:num>
  <w:num w:numId="86" w16cid:durableId="320238168">
    <w:abstractNumId w:val="125"/>
  </w:num>
  <w:num w:numId="87" w16cid:durableId="498616025">
    <w:abstractNumId w:val="123"/>
  </w:num>
  <w:num w:numId="88" w16cid:durableId="1690719839">
    <w:abstractNumId w:val="92"/>
  </w:num>
  <w:num w:numId="89" w16cid:durableId="227309818">
    <w:abstractNumId w:val="113"/>
  </w:num>
  <w:num w:numId="90" w16cid:durableId="24646124">
    <w:abstractNumId w:val="71"/>
  </w:num>
  <w:num w:numId="91" w16cid:durableId="1604918633">
    <w:abstractNumId w:val="107"/>
  </w:num>
  <w:num w:numId="92" w16cid:durableId="711224173">
    <w:abstractNumId w:val="19"/>
  </w:num>
  <w:num w:numId="93" w16cid:durableId="1222332024">
    <w:abstractNumId w:val="27"/>
  </w:num>
  <w:num w:numId="94" w16cid:durableId="958031612">
    <w:abstractNumId w:val="24"/>
  </w:num>
  <w:num w:numId="95" w16cid:durableId="461077385">
    <w:abstractNumId w:val="23"/>
  </w:num>
  <w:num w:numId="96" w16cid:durableId="1816138135">
    <w:abstractNumId w:val="115"/>
  </w:num>
  <w:num w:numId="97" w16cid:durableId="1080638868">
    <w:abstractNumId w:val="36"/>
  </w:num>
  <w:num w:numId="98" w16cid:durableId="668564213">
    <w:abstractNumId w:val="25"/>
  </w:num>
  <w:num w:numId="99" w16cid:durableId="1989355240">
    <w:abstractNumId w:val="62"/>
  </w:num>
  <w:num w:numId="100" w16cid:durableId="1064333036">
    <w:abstractNumId w:val="112"/>
  </w:num>
  <w:num w:numId="101" w16cid:durableId="2005233759">
    <w:abstractNumId w:val="119"/>
  </w:num>
  <w:num w:numId="102" w16cid:durableId="387463833">
    <w:abstractNumId w:val="60"/>
  </w:num>
  <w:num w:numId="103" w16cid:durableId="1014528063">
    <w:abstractNumId w:val="18"/>
  </w:num>
  <w:num w:numId="104" w16cid:durableId="1155531326">
    <w:abstractNumId w:val="34"/>
  </w:num>
  <w:num w:numId="105" w16cid:durableId="1367873129">
    <w:abstractNumId w:val="121"/>
  </w:num>
  <w:num w:numId="106" w16cid:durableId="119499138">
    <w:abstractNumId w:val="83"/>
  </w:num>
  <w:num w:numId="107" w16cid:durableId="170990107">
    <w:abstractNumId w:val="95"/>
  </w:num>
  <w:num w:numId="108" w16cid:durableId="101264277">
    <w:abstractNumId w:val="7"/>
  </w:num>
  <w:num w:numId="109" w16cid:durableId="1972973203">
    <w:abstractNumId w:val="69"/>
  </w:num>
  <w:num w:numId="110" w16cid:durableId="1838375294">
    <w:abstractNumId w:val="99"/>
  </w:num>
  <w:num w:numId="111" w16cid:durableId="1544513948">
    <w:abstractNumId w:val="46"/>
  </w:num>
  <w:num w:numId="112" w16cid:durableId="45687766">
    <w:abstractNumId w:val="101"/>
  </w:num>
  <w:num w:numId="113" w16cid:durableId="2067751539">
    <w:abstractNumId w:val="105"/>
  </w:num>
  <w:num w:numId="114" w16cid:durableId="657467455">
    <w:abstractNumId w:val="52"/>
  </w:num>
  <w:num w:numId="115" w16cid:durableId="1894845201">
    <w:abstractNumId w:val="70"/>
  </w:num>
  <w:num w:numId="116" w16cid:durableId="2117287070">
    <w:abstractNumId w:val="44"/>
  </w:num>
  <w:num w:numId="117" w16cid:durableId="1673097587">
    <w:abstractNumId w:val="117"/>
  </w:num>
  <w:num w:numId="118" w16cid:durableId="899948009">
    <w:abstractNumId w:val="63"/>
  </w:num>
  <w:num w:numId="119" w16cid:durableId="972830713">
    <w:abstractNumId w:val="10"/>
  </w:num>
  <w:num w:numId="120" w16cid:durableId="1471097522">
    <w:abstractNumId w:val="50"/>
  </w:num>
  <w:num w:numId="121" w16cid:durableId="76826926">
    <w:abstractNumId w:val="47"/>
  </w:num>
  <w:num w:numId="122" w16cid:durableId="1078789034">
    <w:abstractNumId w:val="81"/>
  </w:num>
  <w:num w:numId="123" w16cid:durableId="496577027">
    <w:abstractNumId w:val="131"/>
  </w:num>
  <w:num w:numId="124" w16cid:durableId="566957700">
    <w:abstractNumId w:val="100"/>
  </w:num>
  <w:num w:numId="125" w16cid:durableId="794561326">
    <w:abstractNumId w:val="93"/>
  </w:num>
  <w:num w:numId="126" w16cid:durableId="1747923002">
    <w:abstractNumId w:val="26"/>
  </w:num>
  <w:num w:numId="127" w16cid:durableId="837427899">
    <w:abstractNumId w:val="29"/>
  </w:num>
  <w:num w:numId="128" w16cid:durableId="694041739">
    <w:abstractNumId w:val="102"/>
  </w:num>
  <w:num w:numId="129" w16cid:durableId="548152170">
    <w:abstractNumId w:val="45"/>
  </w:num>
  <w:num w:numId="130" w16cid:durableId="108207161">
    <w:abstractNumId w:val="9"/>
  </w:num>
  <w:num w:numId="131" w16cid:durableId="148206012">
    <w:abstractNumId w:val="6"/>
  </w:num>
  <w:num w:numId="132" w16cid:durableId="2047365943">
    <w:abstractNumId w:val="33"/>
  </w:num>
  <w:num w:numId="133" w16cid:durableId="37828961">
    <w:abstractNumId w:val="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72D"/>
    <w:rsid w:val="00001229"/>
    <w:rsid w:val="00002871"/>
    <w:rsid w:val="000038CC"/>
    <w:rsid w:val="0000598B"/>
    <w:rsid w:val="000138A2"/>
    <w:rsid w:val="00025C6A"/>
    <w:rsid w:val="00035CD3"/>
    <w:rsid w:val="00062806"/>
    <w:rsid w:val="00066743"/>
    <w:rsid w:val="00073F77"/>
    <w:rsid w:val="000A12B6"/>
    <w:rsid w:val="000B1F46"/>
    <w:rsid w:val="000C1BAC"/>
    <w:rsid w:val="000C37EC"/>
    <w:rsid w:val="000E0BE0"/>
    <w:rsid w:val="000E7727"/>
    <w:rsid w:val="00113B0E"/>
    <w:rsid w:val="001149F6"/>
    <w:rsid w:val="00115313"/>
    <w:rsid w:val="001167DC"/>
    <w:rsid w:val="001168AC"/>
    <w:rsid w:val="0011749D"/>
    <w:rsid w:val="00130563"/>
    <w:rsid w:val="00145C36"/>
    <w:rsid w:val="00146093"/>
    <w:rsid w:val="001476A8"/>
    <w:rsid w:val="001530DA"/>
    <w:rsid w:val="00155B35"/>
    <w:rsid w:val="0017636D"/>
    <w:rsid w:val="001773D1"/>
    <w:rsid w:val="00183109"/>
    <w:rsid w:val="001C3AB0"/>
    <w:rsid w:val="001C748D"/>
    <w:rsid w:val="001D6BF4"/>
    <w:rsid w:val="001E7601"/>
    <w:rsid w:val="001F0616"/>
    <w:rsid w:val="00215F27"/>
    <w:rsid w:val="002176AA"/>
    <w:rsid w:val="0023416B"/>
    <w:rsid w:val="00236590"/>
    <w:rsid w:val="00240226"/>
    <w:rsid w:val="00252480"/>
    <w:rsid w:val="00252C6C"/>
    <w:rsid w:val="00252E1A"/>
    <w:rsid w:val="002531F7"/>
    <w:rsid w:val="002643BF"/>
    <w:rsid w:val="002679BF"/>
    <w:rsid w:val="00286FF2"/>
    <w:rsid w:val="00287BCD"/>
    <w:rsid w:val="002A00C9"/>
    <w:rsid w:val="002A02CB"/>
    <w:rsid w:val="002A1420"/>
    <w:rsid w:val="002A37DD"/>
    <w:rsid w:val="002B02F6"/>
    <w:rsid w:val="002B6B2C"/>
    <w:rsid w:val="002D7C06"/>
    <w:rsid w:val="002F5CA3"/>
    <w:rsid w:val="002F619D"/>
    <w:rsid w:val="00317402"/>
    <w:rsid w:val="00322542"/>
    <w:rsid w:val="00324EF3"/>
    <w:rsid w:val="00332A98"/>
    <w:rsid w:val="00380202"/>
    <w:rsid w:val="003A328C"/>
    <w:rsid w:val="003C49CC"/>
    <w:rsid w:val="003E6735"/>
    <w:rsid w:val="003F53E7"/>
    <w:rsid w:val="003F6D1E"/>
    <w:rsid w:val="003F780A"/>
    <w:rsid w:val="00403D34"/>
    <w:rsid w:val="004101AF"/>
    <w:rsid w:val="004105DC"/>
    <w:rsid w:val="004278C2"/>
    <w:rsid w:val="00430E1D"/>
    <w:rsid w:val="00440F4B"/>
    <w:rsid w:val="00461C20"/>
    <w:rsid w:val="00464445"/>
    <w:rsid w:val="004669C0"/>
    <w:rsid w:val="00471C49"/>
    <w:rsid w:val="0048177A"/>
    <w:rsid w:val="004928A3"/>
    <w:rsid w:val="004A214F"/>
    <w:rsid w:val="004A6B79"/>
    <w:rsid w:val="004A7D9F"/>
    <w:rsid w:val="004B19F6"/>
    <w:rsid w:val="004C449C"/>
    <w:rsid w:val="004E0A07"/>
    <w:rsid w:val="004F4762"/>
    <w:rsid w:val="00501CD8"/>
    <w:rsid w:val="00503123"/>
    <w:rsid w:val="0050386C"/>
    <w:rsid w:val="00503E3C"/>
    <w:rsid w:val="00513397"/>
    <w:rsid w:val="00523A8B"/>
    <w:rsid w:val="005317F3"/>
    <w:rsid w:val="005408C5"/>
    <w:rsid w:val="005418A6"/>
    <w:rsid w:val="0054793B"/>
    <w:rsid w:val="0056547C"/>
    <w:rsid w:val="005A16D5"/>
    <w:rsid w:val="005B162B"/>
    <w:rsid w:val="005B1D88"/>
    <w:rsid w:val="005D79E1"/>
    <w:rsid w:val="005E1B4D"/>
    <w:rsid w:val="00600A39"/>
    <w:rsid w:val="00601A94"/>
    <w:rsid w:val="0061610D"/>
    <w:rsid w:val="00622862"/>
    <w:rsid w:val="006332BA"/>
    <w:rsid w:val="00657F54"/>
    <w:rsid w:val="006641D7"/>
    <w:rsid w:val="00670FBB"/>
    <w:rsid w:val="00676005"/>
    <w:rsid w:val="00676DAE"/>
    <w:rsid w:val="00677DB4"/>
    <w:rsid w:val="006A378B"/>
    <w:rsid w:val="006C5CA4"/>
    <w:rsid w:val="006D2EF1"/>
    <w:rsid w:val="00714A67"/>
    <w:rsid w:val="00721FC5"/>
    <w:rsid w:val="0072270A"/>
    <w:rsid w:val="00737059"/>
    <w:rsid w:val="007428D1"/>
    <w:rsid w:val="00744199"/>
    <w:rsid w:val="007566BC"/>
    <w:rsid w:val="00757232"/>
    <w:rsid w:val="00773B78"/>
    <w:rsid w:val="0077689C"/>
    <w:rsid w:val="007A6794"/>
    <w:rsid w:val="007A74F4"/>
    <w:rsid w:val="007C1A7A"/>
    <w:rsid w:val="007C616B"/>
    <w:rsid w:val="007E3B55"/>
    <w:rsid w:val="007F75AC"/>
    <w:rsid w:val="0080225F"/>
    <w:rsid w:val="00836916"/>
    <w:rsid w:val="00846885"/>
    <w:rsid w:val="008550AF"/>
    <w:rsid w:val="00855FD2"/>
    <w:rsid w:val="008838C1"/>
    <w:rsid w:val="00886DC9"/>
    <w:rsid w:val="00890EA4"/>
    <w:rsid w:val="00893C72"/>
    <w:rsid w:val="008953E5"/>
    <w:rsid w:val="00896BF5"/>
    <w:rsid w:val="008B19B2"/>
    <w:rsid w:val="008B3E3E"/>
    <w:rsid w:val="008B688A"/>
    <w:rsid w:val="008B7A96"/>
    <w:rsid w:val="008C73F4"/>
    <w:rsid w:val="008D3076"/>
    <w:rsid w:val="008E064D"/>
    <w:rsid w:val="008E516E"/>
    <w:rsid w:val="008F678C"/>
    <w:rsid w:val="0090421A"/>
    <w:rsid w:val="0090786D"/>
    <w:rsid w:val="00910190"/>
    <w:rsid w:val="00915596"/>
    <w:rsid w:val="009164B2"/>
    <w:rsid w:val="009247CF"/>
    <w:rsid w:val="0092726E"/>
    <w:rsid w:val="00932142"/>
    <w:rsid w:val="009408EB"/>
    <w:rsid w:val="00945D81"/>
    <w:rsid w:val="00950E04"/>
    <w:rsid w:val="009526F7"/>
    <w:rsid w:val="009614AE"/>
    <w:rsid w:val="00974855"/>
    <w:rsid w:val="00976207"/>
    <w:rsid w:val="0098783C"/>
    <w:rsid w:val="009B6416"/>
    <w:rsid w:val="009B68AF"/>
    <w:rsid w:val="009D34DB"/>
    <w:rsid w:val="009D3CDD"/>
    <w:rsid w:val="009E4B53"/>
    <w:rsid w:val="00A05316"/>
    <w:rsid w:val="00A13D9A"/>
    <w:rsid w:val="00A142C4"/>
    <w:rsid w:val="00A24F78"/>
    <w:rsid w:val="00A50650"/>
    <w:rsid w:val="00A575E7"/>
    <w:rsid w:val="00A6773A"/>
    <w:rsid w:val="00A90553"/>
    <w:rsid w:val="00AB67F1"/>
    <w:rsid w:val="00AC1337"/>
    <w:rsid w:val="00AC661F"/>
    <w:rsid w:val="00AE0A39"/>
    <w:rsid w:val="00AE1359"/>
    <w:rsid w:val="00B05D1B"/>
    <w:rsid w:val="00B17BBC"/>
    <w:rsid w:val="00B208CF"/>
    <w:rsid w:val="00B20EA6"/>
    <w:rsid w:val="00B2155B"/>
    <w:rsid w:val="00B2172D"/>
    <w:rsid w:val="00B32B6B"/>
    <w:rsid w:val="00B40C21"/>
    <w:rsid w:val="00B50456"/>
    <w:rsid w:val="00B60625"/>
    <w:rsid w:val="00B61AEB"/>
    <w:rsid w:val="00B838C1"/>
    <w:rsid w:val="00B92912"/>
    <w:rsid w:val="00BA0FC5"/>
    <w:rsid w:val="00BA4AF9"/>
    <w:rsid w:val="00BA4DE1"/>
    <w:rsid w:val="00BB0499"/>
    <w:rsid w:val="00BB12DD"/>
    <w:rsid w:val="00BE32B7"/>
    <w:rsid w:val="00BE50AC"/>
    <w:rsid w:val="00C00FD2"/>
    <w:rsid w:val="00C01304"/>
    <w:rsid w:val="00C06010"/>
    <w:rsid w:val="00C12F4E"/>
    <w:rsid w:val="00C17F22"/>
    <w:rsid w:val="00C31640"/>
    <w:rsid w:val="00C33425"/>
    <w:rsid w:val="00C337CD"/>
    <w:rsid w:val="00C40B3D"/>
    <w:rsid w:val="00C437AD"/>
    <w:rsid w:val="00C5050B"/>
    <w:rsid w:val="00C565BB"/>
    <w:rsid w:val="00C72200"/>
    <w:rsid w:val="00C75E58"/>
    <w:rsid w:val="00C8090B"/>
    <w:rsid w:val="00CA5A3F"/>
    <w:rsid w:val="00CC126A"/>
    <w:rsid w:val="00CC2C3C"/>
    <w:rsid w:val="00CD5CE4"/>
    <w:rsid w:val="00CE21D3"/>
    <w:rsid w:val="00CE2FC7"/>
    <w:rsid w:val="00CF5D45"/>
    <w:rsid w:val="00D0328B"/>
    <w:rsid w:val="00D079A6"/>
    <w:rsid w:val="00D139A4"/>
    <w:rsid w:val="00D23963"/>
    <w:rsid w:val="00D358FD"/>
    <w:rsid w:val="00D41FE4"/>
    <w:rsid w:val="00D474C4"/>
    <w:rsid w:val="00D87C3C"/>
    <w:rsid w:val="00D91B06"/>
    <w:rsid w:val="00D92ACE"/>
    <w:rsid w:val="00D95FF5"/>
    <w:rsid w:val="00DA2DD9"/>
    <w:rsid w:val="00DA4620"/>
    <w:rsid w:val="00DB2A0D"/>
    <w:rsid w:val="00DB5B9C"/>
    <w:rsid w:val="00DC23CF"/>
    <w:rsid w:val="00DD004C"/>
    <w:rsid w:val="00DD1221"/>
    <w:rsid w:val="00DE5A75"/>
    <w:rsid w:val="00DE641B"/>
    <w:rsid w:val="00DF5F02"/>
    <w:rsid w:val="00E172BC"/>
    <w:rsid w:val="00E17320"/>
    <w:rsid w:val="00E234E1"/>
    <w:rsid w:val="00E26A06"/>
    <w:rsid w:val="00E33B0C"/>
    <w:rsid w:val="00E37B06"/>
    <w:rsid w:val="00E4325A"/>
    <w:rsid w:val="00E43B9C"/>
    <w:rsid w:val="00E43EFB"/>
    <w:rsid w:val="00E64A1B"/>
    <w:rsid w:val="00E81D04"/>
    <w:rsid w:val="00E8655E"/>
    <w:rsid w:val="00E8739F"/>
    <w:rsid w:val="00E92598"/>
    <w:rsid w:val="00EA0BC4"/>
    <w:rsid w:val="00EA7B2F"/>
    <w:rsid w:val="00EB4629"/>
    <w:rsid w:val="00EB4799"/>
    <w:rsid w:val="00EB6C4D"/>
    <w:rsid w:val="00EC4B82"/>
    <w:rsid w:val="00ED3F3B"/>
    <w:rsid w:val="00ED6BEA"/>
    <w:rsid w:val="00EE7D6E"/>
    <w:rsid w:val="00F01EC1"/>
    <w:rsid w:val="00F07533"/>
    <w:rsid w:val="00F127F9"/>
    <w:rsid w:val="00F141C8"/>
    <w:rsid w:val="00F15B24"/>
    <w:rsid w:val="00F35AAB"/>
    <w:rsid w:val="00F524A7"/>
    <w:rsid w:val="00F63079"/>
    <w:rsid w:val="00F65CCD"/>
    <w:rsid w:val="00F74962"/>
    <w:rsid w:val="00F85E29"/>
    <w:rsid w:val="00F92108"/>
    <w:rsid w:val="00FA740F"/>
    <w:rsid w:val="00FB1FA0"/>
    <w:rsid w:val="00FC3E80"/>
    <w:rsid w:val="00FD2D8E"/>
    <w:rsid w:val="00FD5D89"/>
    <w:rsid w:val="00FF16D4"/>
    <w:rsid w:val="00FF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6D57"/>
  <w15:docId w15:val="{5E00E720-AC28-433D-AAEA-6369CF8D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"/>
    <w:pPr>
      <w:widowControl w:val="0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60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F524A7"/>
    <w:pPr>
      <w:ind w:left="720"/>
      <w:contextualSpacing/>
    </w:pPr>
  </w:style>
  <w:style w:type="table" w:styleId="Tabelgril">
    <w:name w:val="Table Grid"/>
    <w:basedOn w:val="TabelNormal"/>
    <w:uiPriority w:val="39"/>
    <w:rsid w:val="001305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50386C"/>
    <w:rPr>
      <w:b/>
      <w:bCs/>
    </w:rPr>
  </w:style>
  <w:style w:type="paragraph" w:styleId="Frspaiere">
    <w:name w:val="No Spacing"/>
    <w:uiPriority w:val="1"/>
    <w:qFormat/>
    <w:rsid w:val="00AE0A39"/>
    <w:pPr>
      <w:spacing w:line="240" w:lineRule="auto"/>
    </w:pPr>
  </w:style>
  <w:style w:type="character" w:styleId="Hyperlink">
    <w:name w:val="Hyperlink"/>
    <w:basedOn w:val="Fontdeparagrafimplicit"/>
    <w:uiPriority w:val="99"/>
    <w:unhideWhenUsed/>
    <w:rsid w:val="001168A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168AC"/>
    <w:rPr>
      <w:color w:val="605E5C"/>
      <w:shd w:val="clear" w:color="auto" w:fill="E1DFDD"/>
    </w:rPr>
  </w:style>
  <w:style w:type="paragraph" w:customStyle="1" w:styleId="11">
    <w:name w:val="Абзац списка11"/>
    <w:basedOn w:val="Normal"/>
    <w:qFormat/>
    <w:rsid w:val="006D2EF1"/>
    <w:pPr>
      <w:spacing w:after="200"/>
      <w:ind w:left="720"/>
      <w:contextualSpacing/>
    </w:pPr>
    <w:rPr>
      <w:rFonts w:ascii="Calibri" w:eastAsia="Times New Roman" w:hAnsi="Calibri" w:cs="Times New Roman"/>
      <w:lang w:val="ro-RO"/>
    </w:rPr>
  </w:style>
  <w:style w:type="paragraph" w:customStyle="1" w:styleId="Listparagraf1">
    <w:name w:val="Listă paragraf1"/>
    <w:basedOn w:val="Normal"/>
    <w:qFormat/>
    <w:rsid w:val="00BE32B7"/>
    <w:pPr>
      <w:spacing w:after="200"/>
      <w:ind w:left="720"/>
      <w:contextualSpacing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16750</TotalTime>
  <Pages>4</Pages>
  <Words>694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Iapara</dc:creator>
  <cp:keywords/>
  <dc:description/>
  <cp:lastModifiedBy>Elena Iapara</cp:lastModifiedBy>
  <cp:revision>5</cp:revision>
  <dcterms:created xsi:type="dcterms:W3CDTF">2025-05-05T17:27:00Z</dcterms:created>
  <dcterms:modified xsi:type="dcterms:W3CDTF">2025-07-30T13:42:00Z</dcterms:modified>
</cp:coreProperties>
</file>