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27A95" w14:textId="60A8B3FC" w:rsidR="006C4AE3" w:rsidRPr="00B86C3B" w:rsidRDefault="006C4AE3" w:rsidP="00B86C3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b/>
          <w:sz w:val="24"/>
          <w:szCs w:val="24"/>
          <w:lang w:val="ro-MD"/>
        </w:rPr>
        <w:t>Proiect didactic la limba și literatura română, clasa a VII-a</w:t>
      </w:r>
    </w:p>
    <w:p w14:paraId="554BBA71" w14:textId="77777777" w:rsidR="00D62FB9" w:rsidRPr="00B86C3B" w:rsidRDefault="00D62FB9" w:rsidP="00B86C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76B69401" w14:textId="0D58C2E8" w:rsidR="0007285A" w:rsidRPr="00B86C3B" w:rsidRDefault="00D62FB9" w:rsidP="00B86C3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b/>
          <w:bCs/>
          <w:sz w:val="24"/>
          <w:szCs w:val="24"/>
          <w:lang w:val="ro-MD"/>
        </w:rPr>
        <w:t>Tema:</w:t>
      </w:r>
      <w:r w:rsidRPr="00B86C3B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07285A" w:rsidRPr="00B86C3B">
        <w:rPr>
          <w:rFonts w:ascii="Times New Roman" w:hAnsi="Times New Roman" w:cs="Times New Roman"/>
          <w:b/>
          <w:bCs/>
          <w:sz w:val="24"/>
          <w:szCs w:val="24"/>
          <w:lang w:val="ro-MD"/>
        </w:rPr>
        <w:t>Anunțul</w:t>
      </w:r>
    </w:p>
    <w:p w14:paraId="0B4BE267" w14:textId="5558D9DB" w:rsidR="00D62FB9" w:rsidRPr="00B86C3B" w:rsidRDefault="00241802" w:rsidP="00B86C3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Timp: </w:t>
      </w:r>
      <w:r w:rsidR="00C27459" w:rsidRPr="00B86C3B">
        <w:rPr>
          <w:rFonts w:ascii="Times New Roman" w:hAnsi="Times New Roman" w:cs="Times New Roman"/>
          <w:b/>
          <w:bCs/>
          <w:sz w:val="24"/>
          <w:szCs w:val="24"/>
          <w:lang w:val="ro-MD"/>
        </w:rPr>
        <w:t>45</w:t>
      </w:r>
      <w:r w:rsidR="00194B2A" w:rsidRPr="00B86C3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de minute</w:t>
      </w:r>
    </w:p>
    <w:p w14:paraId="7A4DF1C9" w14:textId="2603E17B" w:rsidR="009456EF" w:rsidRPr="00B86C3B" w:rsidRDefault="009456EF" w:rsidP="00B86C3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Unități de competență:</w:t>
      </w:r>
    </w:p>
    <w:p w14:paraId="0A9CF32C" w14:textId="2139FCA0" w:rsidR="0007285A" w:rsidRPr="00B86C3B" w:rsidRDefault="0007285A" w:rsidP="00B86C3B">
      <w:pPr>
        <w:shd w:val="clear" w:color="auto" w:fill="FFFFFF"/>
        <w:ind w:right="-92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3.1. Confirmarea înțelegerii textului literar și nonliterar prin prisma componentelor de structură</w:t>
      </w:r>
      <w:r w:rsidR="009456EF" w:rsidRPr="00B86C3B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7C966495" w14:textId="489D3E65" w:rsidR="0007285A" w:rsidRPr="00B86C3B" w:rsidRDefault="0007285A" w:rsidP="00B86C3B">
      <w:pPr>
        <w:shd w:val="clear" w:color="auto" w:fill="FFFFFF"/>
        <w:ind w:right="-92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4.2. Dispunerea în pagină a textului literar și nonliterar</w:t>
      </w:r>
      <w:r w:rsidR="009456EF" w:rsidRPr="00B86C3B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2B256977" w14:textId="2946A7E1" w:rsidR="00D62FB9" w:rsidRPr="00B86C3B" w:rsidRDefault="00D62FB9" w:rsidP="00B86C3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b/>
          <w:bCs/>
          <w:sz w:val="24"/>
          <w:szCs w:val="24"/>
          <w:lang w:val="ro-MD"/>
        </w:rPr>
        <w:t>Obiective operaționale:</w:t>
      </w:r>
    </w:p>
    <w:p w14:paraId="3ABD140A" w14:textId="4101B9A7" w:rsidR="00241802" w:rsidRPr="00B86C3B" w:rsidRDefault="00241802" w:rsidP="00B86C3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La sfârșitul lecți</w:t>
      </w:r>
      <w:r w:rsidR="00C27459" w:rsidRPr="00B86C3B">
        <w:rPr>
          <w:rFonts w:ascii="Times New Roman" w:hAnsi="Times New Roman" w:cs="Times New Roman"/>
          <w:sz w:val="24"/>
          <w:szCs w:val="24"/>
          <w:lang w:val="ro-MD"/>
        </w:rPr>
        <w:t>ei</w:t>
      </w:r>
      <w:r w:rsidRPr="00B86C3B">
        <w:rPr>
          <w:rFonts w:ascii="Times New Roman" w:hAnsi="Times New Roman" w:cs="Times New Roman"/>
          <w:sz w:val="24"/>
          <w:szCs w:val="24"/>
          <w:lang w:val="ro-MD"/>
        </w:rPr>
        <w:t xml:space="preserve"> elevul va fi capabil:</w:t>
      </w:r>
    </w:p>
    <w:p w14:paraId="3F702A23" w14:textId="466060F8" w:rsidR="00A70C9B" w:rsidRPr="00B86C3B" w:rsidRDefault="00DB1975" w:rsidP="00B86C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O.1</w:t>
      </w:r>
      <w:r w:rsidR="00A70C9B" w:rsidRPr="00B86C3B">
        <w:rPr>
          <w:rFonts w:ascii="Times New Roman" w:hAnsi="Times New Roman" w:cs="Times New Roman"/>
          <w:sz w:val="24"/>
          <w:szCs w:val="24"/>
          <w:lang w:val="ro-MD"/>
        </w:rPr>
        <w:t>- să distingă caracteristicile anunțului ca text nonliterar;</w:t>
      </w:r>
    </w:p>
    <w:p w14:paraId="4737E4FB" w14:textId="2D1F3108" w:rsidR="00A70C9B" w:rsidRPr="00B86C3B" w:rsidRDefault="00A70C9B" w:rsidP="00B86C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O.2</w:t>
      </w:r>
      <w:r w:rsidR="000238BF" w:rsidRPr="00B86C3B">
        <w:rPr>
          <w:rFonts w:ascii="Times New Roman" w:hAnsi="Times New Roman" w:cs="Times New Roman"/>
          <w:sz w:val="24"/>
          <w:szCs w:val="24"/>
          <w:lang w:val="ro-MD"/>
        </w:rPr>
        <w:t xml:space="preserve"> - </w:t>
      </w:r>
      <w:r w:rsidRPr="00B86C3B">
        <w:rPr>
          <w:rFonts w:ascii="Times New Roman" w:hAnsi="Times New Roman" w:cs="Times New Roman"/>
          <w:sz w:val="24"/>
          <w:szCs w:val="24"/>
          <w:lang w:val="ro-MD"/>
        </w:rPr>
        <w:t>să enumere situații de viață când au avut nevoie să facă un anunț;</w:t>
      </w:r>
    </w:p>
    <w:p w14:paraId="521A3E47" w14:textId="006C13D8" w:rsidR="00A70C9B" w:rsidRDefault="00A70C9B" w:rsidP="00B86C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O.3- să ilustreze, lucrând cu diverse texte, înțelegerea informațiilor oferite de anunțuri;</w:t>
      </w:r>
    </w:p>
    <w:p w14:paraId="748947C9" w14:textId="680B3493" w:rsidR="00B3799C" w:rsidRPr="00B86C3B" w:rsidRDefault="00B3799C" w:rsidP="00B86C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O.4- să diferențieze un text nonliterar de un text literar;</w:t>
      </w:r>
    </w:p>
    <w:p w14:paraId="788D7B59" w14:textId="69F8236C" w:rsidR="00A70C9B" w:rsidRPr="00B86C3B" w:rsidRDefault="00A70C9B" w:rsidP="00B86C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O.</w:t>
      </w:r>
      <w:r w:rsidR="00B3799C">
        <w:rPr>
          <w:rFonts w:ascii="Times New Roman" w:hAnsi="Times New Roman" w:cs="Times New Roman"/>
          <w:sz w:val="24"/>
          <w:szCs w:val="24"/>
          <w:lang w:val="ro-MD"/>
        </w:rPr>
        <w:t>5</w:t>
      </w:r>
      <w:r w:rsidRPr="00B86C3B">
        <w:rPr>
          <w:rFonts w:ascii="Times New Roman" w:hAnsi="Times New Roman" w:cs="Times New Roman"/>
          <w:sz w:val="24"/>
          <w:szCs w:val="24"/>
          <w:lang w:val="ro-MD"/>
        </w:rPr>
        <w:t>- să redacteze un anunț în baza parametrilor oferiți;</w:t>
      </w:r>
    </w:p>
    <w:p w14:paraId="461BB1CD" w14:textId="789643ED" w:rsidR="008241D8" w:rsidRPr="0034693C" w:rsidRDefault="000238BF" w:rsidP="0034693C">
      <w:pPr>
        <w:spacing w:after="0"/>
        <w:ind w:left="540" w:hanging="540"/>
        <w:jc w:val="both"/>
        <w:rPr>
          <w:rFonts w:ascii="Times New Roman" w:eastAsiaTheme="minorHAnsi" w:hAnsi="Times New Roman" w:cs="Times New Roman"/>
          <w:b/>
          <w:sz w:val="28"/>
          <w:lang w:val="ro-MD" w:eastAsia="en-US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O.</w:t>
      </w:r>
      <w:r w:rsidR="00B3799C">
        <w:rPr>
          <w:rFonts w:ascii="Times New Roman" w:hAnsi="Times New Roman" w:cs="Times New Roman"/>
          <w:sz w:val="24"/>
          <w:szCs w:val="24"/>
          <w:lang w:val="ro-MD"/>
        </w:rPr>
        <w:t>6</w:t>
      </w:r>
      <w:r w:rsidRPr="00B86C3B">
        <w:rPr>
          <w:rFonts w:ascii="Times New Roman" w:hAnsi="Times New Roman" w:cs="Times New Roman"/>
          <w:sz w:val="24"/>
          <w:szCs w:val="24"/>
          <w:lang w:val="ro-MD"/>
        </w:rPr>
        <w:t xml:space="preserve"> - să -și exprime opinia cu privire la o situație concretă în care a  fost motivat de un anunț să                facă ceva.</w:t>
      </w:r>
    </w:p>
    <w:p w14:paraId="6567A9BA" w14:textId="77777777" w:rsidR="007F71DF" w:rsidRPr="00B86C3B" w:rsidRDefault="007F71DF" w:rsidP="00B86C3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512AB496" w14:textId="77777777" w:rsidR="005D4C8F" w:rsidRPr="00B86C3B" w:rsidRDefault="005D4C8F" w:rsidP="00B86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 xml:space="preserve">         </w:t>
      </w:r>
      <w:r w:rsidRPr="00B86C3B">
        <w:rPr>
          <w:rFonts w:ascii="Times New Roman" w:hAnsi="Times New Roman" w:cs="Times New Roman"/>
          <w:b/>
          <w:sz w:val="24"/>
          <w:szCs w:val="24"/>
          <w:lang w:val="ro-MD"/>
        </w:rPr>
        <w:t>Resurse didactice:</w:t>
      </w:r>
    </w:p>
    <w:p w14:paraId="4A34F711" w14:textId="77777777" w:rsidR="00AD186A" w:rsidRPr="00B86C3B" w:rsidRDefault="00AD186A" w:rsidP="00B86C3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b/>
          <w:bCs/>
          <w:sz w:val="24"/>
          <w:szCs w:val="24"/>
          <w:lang w:val="ro-MD" w:eastAsia="en-US"/>
          <w14:ligatures w14:val="standardContextual"/>
        </w:rPr>
        <w:t xml:space="preserve">Limba și literatura română: </w:t>
      </w:r>
      <w:r w:rsidRPr="00B86C3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Manual pentru clasa a 7-a/Tatiana Cartaleanu, Mircea Ciobanu, Olga Cosovan; Ministerul Educaţiei și Cercetării al Republicii Moldova. – [Chişinău]: </w:t>
      </w: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Ştiinţa</w:t>
      </w:r>
      <w:r w:rsidRPr="00B86C3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; 2023; </w:t>
      </w:r>
    </w:p>
    <w:p w14:paraId="54DC8D18" w14:textId="060FDC36" w:rsidR="0086154D" w:rsidRPr="00B86C3B" w:rsidRDefault="00000000" w:rsidP="00B86C3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val="ro-MD" w:eastAsia="en-US"/>
          <w14:ligatures w14:val="standardContextual"/>
        </w:rPr>
      </w:pPr>
      <w:hyperlink r:id="rId8" w:history="1">
        <w:r w:rsidR="0086154D" w:rsidRPr="00B86C3B">
          <w:rPr>
            <w:rStyle w:val="Hyperlink"/>
            <w:rFonts w:ascii="Times New Roman" w:eastAsiaTheme="minorHAnsi" w:hAnsi="Times New Roman" w:cs="Times New Roman"/>
            <w:sz w:val="24"/>
            <w:szCs w:val="24"/>
            <w:lang w:val="ro-MD" w:eastAsia="en-US"/>
            <w14:ligatures w14:val="standardContextual"/>
          </w:rPr>
          <w:t>https://learningapps.org/view12409462</w:t>
        </w:r>
      </w:hyperlink>
    </w:p>
    <w:p w14:paraId="432DB634" w14:textId="4BB3C19B" w:rsidR="00830CB3" w:rsidRPr="00B86C3B" w:rsidRDefault="00000000" w:rsidP="00B86C3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val="ro-MD" w:eastAsia="en-US"/>
          <w14:ligatures w14:val="standardContextual"/>
        </w:rPr>
      </w:pPr>
      <w:hyperlink r:id="rId9" w:history="1">
        <w:r w:rsidR="00830CB3" w:rsidRPr="00B86C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ro-MD"/>
          </w:rPr>
          <w:t>https://library.livresq.com/details/5eef51b64099f44e385dd3d8</w:t>
        </w:r>
      </w:hyperlink>
    </w:p>
    <w:p w14:paraId="06D59154" w14:textId="57898A8B" w:rsidR="00AD186A" w:rsidRPr="00B86C3B" w:rsidRDefault="00000000" w:rsidP="00B86C3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Style w:val="Hyperlink"/>
          <w:rFonts w:ascii="Times New Roman" w:eastAsiaTheme="minorHAnsi" w:hAnsi="Times New Roman" w:cs="Times New Roman"/>
          <w:color w:val="auto"/>
          <w:sz w:val="24"/>
          <w:szCs w:val="24"/>
          <w:lang w:val="ro-MD" w:eastAsia="en-US"/>
          <w14:ligatures w14:val="standardContextual"/>
        </w:rPr>
      </w:pPr>
      <w:hyperlink r:id="rId10" w:history="1">
        <w:r w:rsidR="0007285A" w:rsidRPr="00B86C3B">
          <w:rPr>
            <w:rStyle w:val="Hyperlink"/>
            <w:rFonts w:ascii="Times New Roman" w:hAnsi="Times New Roman" w:cs="Times New Roman"/>
            <w:sz w:val="24"/>
            <w:szCs w:val="24"/>
            <w:lang w:val="ro-MD"/>
          </w:rPr>
          <w:t>https://learningapps.org/view14314000</w:t>
        </w:r>
      </w:hyperlink>
    </w:p>
    <w:p w14:paraId="1D731603" w14:textId="1577C797" w:rsidR="009C632D" w:rsidRPr="00B86C3B" w:rsidRDefault="00000000" w:rsidP="00B86C3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val="ro-MD" w:eastAsia="en-US"/>
          <w14:ligatures w14:val="standardContextual"/>
        </w:rPr>
      </w:pPr>
      <w:hyperlink r:id="rId11" w:history="1">
        <w:r w:rsidR="009C632D" w:rsidRPr="00B86C3B">
          <w:rPr>
            <w:rStyle w:val="Hyperlink"/>
            <w:rFonts w:ascii="Times New Roman" w:eastAsia="SegoeUI" w:hAnsi="Times New Roman" w:cs="Times New Roman"/>
            <w:sz w:val="24"/>
            <w:szCs w:val="24"/>
            <w:lang w:val="ro-MD" w:eastAsia="en-US"/>
          </w:rPr>
          <w:t>https://www.ca</w:t>
        </w:r>
        <w:r w:rsidR="009C632D" w:rsidRPr="00B86C3B">
          <w:rPr>
            <w:rStyle w:val="Hyperlink"/>
            <w:rFonts w:ascii="Times New Roman" w:eastAsia="SegoeUI" w:hAnsi="Times New Roman" w:cs="Times New Roman"/>
            <w:sz w:val="24"/>
            <w:szCs w:val="24"/>
            <w:lang w:val="ro-MD" w:eastAsia="en-US"/>
          </w:rPr>
          <w:t>n</w:t>
        </w:r>
        <w:r w:rsidR="009C632D" w:rsidRPr="00B86C3B">
          <w:rPr>
            <w:rStyle w:val="Hyperlink"/>
            <w:rFonts w:ascii="Times New Roman" w:eastAsia="SegoeUI" w:hAnsi="Times New Roman" w:cs="Times New Roman"/>
            <w:sz w:val="24"/>
            <w:szCs w:val="24"/>
            <w:lang w:val="ro-MD" w:eastAsia="en-US"/>
          </w:rPr>
          <w:t>va.com/design/DAFfJvnWHTY/view?utm_content=DAFfJvnWHTY&amp;utm_campaign=design</w:t>
        </w:r>
      </w:hyperlink>
    </w:p>
    <w:p w14:paraId="17C5069A" w14:textId="77777777" w:rsidR="009C632D" w:rsidRPr="00B86C3B" w:rsidRDefault="009C632D" w:rsidP="00B86C3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</w:pPr>
    </w:p>
    <w:p w14:paraId="2DE96B5F" w14:textId="77777777" w:rsidR="0007285A" w:rsidRPr="00B86C3B" w:rsidRDefault="0007285A" w:rsidP="00B86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Style w:val="TableGrid"/>
        <w:tblpPr w:leftFromText="180" w:rightFromText="180" w:vertAnchor="page" w:horzAnchor="margin" w:tblpY="1761"/>
        <w:tblW w:w="10255" w:type="dxa"/>
        <w:tblLook w:val="04A0" w:firstRow="1" w:lastRow="0" w:firstColumn="1" w:lastColumn="0" w:noHBand="0" w:noVBand="1"/>
      </w:tblPr>
      <w:tblGrid>
        <w:gridCol w:w="1667"/>
        <w:gridCol w:w="1190"/>
        <w:gridCol w:w="4225"/>
        <w:gridCol w:w="898"/>
        <w:gridCol w:w="2275"/>
      </w:tblGrid>
      <w:tr w:rsidR="00DF0E34" w:rsidRPr="00B86C3B" w14:paraId="315F0D76" w14:textId="77777777" w:rsidTr="00B3799C">
        <w:trPr>
          <w:cantSplit/>
          <w:trHeight w:val="980"/>
        </w:trPr>
        <w:tc>
          <w:tcPr>
            <w:tcW w:w="1667" w:type="dxa"/>
          </w:tcPr>
          <w:p w14:paraId="6F121133" w14:textId="77777777" w:rsidR="00DF0E34" w:rsidRPr="00B86C3B" w:rsidRDefault="00DF0E34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lastRenderedPageBreak/>
              <w:t>Etape ale activității didactice</w:t>
            </w:r>
          </w:p>
        </w:tc>
        <w:tc>
          <w:tcPr>
            <w:tcW w:w="1190" w:type="dxa"/>
          </w:tcPr>
          <w:p w14:paraId="232AD2DB" w14:textId="77777777" w:rsidR="00DF0E34" w:rsidRPr="00B86C3B" w:rsidRDefault="00DF0E34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4225" w:type="dxa"/>
          </w:tcPr>
          <w:p w14:paraId="3CE7E2D1" w14:textId="77777777" w:rsidR="00DF0E34" w:rsidRPr="00B86C3B" w:rsidRDefault="00DF0E34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Demers acțional</w:t>
            </w:r>
          </w:p>
        </w:tc>
        <w:tc>
          <w:tcPr>
            <w:tcW w:w="898" w:type="dxa"/>
          </w:tcPr>
          <w:p w14:paraId="26F53BCD" w14:textId="77777777" w:rsidR="00DF0E34" w:rsidRPr="00B86C3B" w:rsidRDefault="00DF0E34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Timp</w:t>
            </w:r>
          </w:p>
        </w:tc>
        <w:tc>
          <w:tcPr>
            <w:tcW w:w="2275" w:type="dxa"/>
          </w:tcPr>
          <w:p w14:paraId="2903F314" w14:textId="77777777" w:rsidR="00DF0E34" w:rsidRPr="00B86C3B" w:rsidRDefault="00DF0E34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Tehnologia realizării </w:t>
            </w: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(Metodă\Formă de activitate\</w:t>
            </w:r>
          </w:p>
          <w:p w14:paraId="1791044F" w14:textId="77777777" w:rsidR="00DF0E34" w:rsidRPr="00B86C3B" w:rsidRDefault="00DF0E34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Resurse)</w:t>
            </w:r>
          </w:p>
        </w:tc>
      </w:tr>
      <w:tr w:rsidR="00262127" w:rsidRPr="00B86C3B" w14:paraId="6C03A5F2" w14:textId="77777777" w:rsidTr="00B3799C">
        <w:trPr>
          <w:trHeight w:val="508"/>
        </w:trPr>
        <w:tc>
          <w:tcPr>
            <w:tcW w:w="1667" w:type="dxa"/>
          </w:tcPr>
          <w:p w14:paraId="037A5253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Evocare</w:t>
            </w:r>
          </w:p>
          <w:p w14:paraId="40DBC11A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190" w:type="dxa"/>
          </w:tcPr>
          <w:p w14:paraId="20F5C89A" w14:textId="77777777" w:rsidR="00262127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O.1</w:t>
            </w:r>
          </w:p>
          <w:p w14:paraId="545F52DF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6334A55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98BDF0E" w14:textId="74FCAB06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O.2</w:t>
            </w:r>
          </w:p>
        </w:tc>
        <w:tc>
          <w:tcPr>
            <w:tcW w:w="4225" w:type="dxa"/>
          </w:tcPr>
          <w:p w14:paraId="4DB45032" w14:textId="7E2658F1" w:rsidR="00262127" w:rsidRPr="00B86C3B" w:rsidRDefault="00000000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hyperlink r:id="rId12" w:history="1">
              <w:r w:rsidR="00262127" w:rsidRPr="00B86C3B">
                <w:rPr>
                  <w:rStyle w:val="Hyperlink"/>
                  <w:rFonts w:ascii="Times New Roman" w:eastAsiaTheme="minorHAnsi" w:hAnsi="Times New Roman" w:cs="Times New Roman"/>
                  <w:sz w:val="24"/>
                  <w:szCs w:val="24"/>
                  <w:lang w:val="ro-MD" w:eastAsia="en-US"/>
                  <w14:ligatures w14:val="standardContextual"/>
                </w:rPr>
                <w:t>https://learningapps.or</w:t>
              </w:r>
              <w:r w:rsidR="00262127" w:rsidRPr="00B86C3B">
                <w:rPr>
                  <w:rStyle w:val="Hyperlink"/>
                  <w:rFonts w:ascii="Times New Roman" w:eastAsiaTheme="minorHAnsi" w:hAnsi="Times New Roman" w:cs="Times New Roman"/>
                  <w:sz w:val="24"/>
                  <w:szCs w:val="24"/>
                  <w:lang w:val="ro-MD" w:eastAsia="en-US"/>
                  <w14:ligatures w14:val="standardContextual"/>
                </w:rPr>
                <w:t>g</w:t>
              </w:r>
              <w:r w:rsidR="00262127" w:rsidRPr="00B86C3B">
                <w:rPr>
                  <w:rStyle w:val="Hyperlink"/>
                  <w:rFonts w:ascii="Times New Roman" w:eastAsiaTheme="minorHAnsi" w:hAnsi="Times New Roman" w:cs="Times New Roman"/>
                  <w:sz w:val="24"/>
                  <w:szCs w:val="24"/>
                  <w:lang w:val="ro-MD" w:eastAsia="en-US"/>
                  <w14:ligatures w14:val="standardContextual"/>
                </w:rPr>
                <w:t>/view12409462</w:t>
              </w:r>
            </w:hyperlink>
          </w:p>
          <w:p w14:paraId="2564E169" w14:textId="77777777" w:rsidR="000245AB" w:rsidRPr="00B86C3B" w:rsidRDefault="000245AB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Ex. 1; pag. 153</w:t>
            </w:r>
          </w:p>
          <w:p w14:paraId="2A283EFB" w14:textId="77777777" w:rsidR="000245AB" w:rsidRPr="00B86C3B" w:rsidRDefault="000245AB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-Enumerați situații de viață în care ați avut nevoie să faceți un anunț oral sau să dați unul scris.</w:t>
            </w:r>
          </w:p>
          <w:p w14:paraId="2E37953C" w14:textId="6504E1BF" w:rsidR="000245AB" w:rsidRPr="00B86C3B" w:rsidRDefault="00000000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hyperlink r:id="rId13" w:history="1">
              <w:r w:rsidR="000245AB" w:rsidRPr="00B86C3B">
                <w:rPr>
                  <w:rStyle w:val="Hyperlink"/>
                  <w:rFonts w:ascii="Times New Roman" w:hAnsi="Times New Roman" w:cs="Times New Roman"/>
                  <w:sz w:val="16"/>
                  <w:szCs w:val="16"/>
                  <w:shd w:val="clear" w:color="auto" w:fill="FFFFFF"/>
                  <w:lang w:val="ro-MD"/>
                </w:rPr>
                <w:t>https://library.livresq.com/details/5eef51b64099f44e385dd3d8</w:t>
              </w:r>
            </w:hyperlink>
          </w:p>
          <w:p w14:paraId="15F90969" w14:textId="4ED1623D" w:rsidR="00262127" w:rsidRPr="00B86C3B" w:rsidRDefault="00262127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</w:p>
        </w:tc>
        <w:tc>
          <w:tcPr>
            <w:tcW w:w="898" w:type="dxa"/>
          </w:tcPr>
          <w:p w14:paraId="6D2B1BC2" w14:textId="77777777" w:rsidR="00262127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64AF3B4E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9E89627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DEAB526" w14:textId="3AD4FBA2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</w:tc>
        <w:tc>
          <w:tcPr>
            <w:tcW w:w="2275" w:type="dxa"/>
          </w:tcPr>
          <w:p w14:paraId="363828A9" w14:textId="77777777" w:rsidR="00262127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Exerciții cu caracter ludic</w:t>
            </w:r>
          </w:p>
          <w:p w14:paraId="00C9016A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E808FDF" w14:textId="77777777" w:rsidR="000238BF" w:rsidRPr="00B86C3B" w:rsidRDefault="000238BF" w:rsidP="00B86C3B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val="ro-MD"/>
              </w:rPr>
            </w:pPr>
            <w:r w:rsidRPr="00B86C3B">
              <w:rPr>
                <w:rFonts w:ascii="Times New Roman" w:hAnsi="Times New Roman" w:cs="Times New Roman"/>
                <w:lang w:val="ro-MD"/>
              </w:rPr>
              <w:t xml:space="preserve">Exerciții de elaborare a textelor în funcție de situația de comunicare </w:t>
            </w:r>
          </w:p>
          <w:p w14:paraId="00342888" w14:textId="3D71311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</w:tr>
      <w:tr w:rsidR="00262127" w:rsidRPr="00B86C3B" w14:paraId="3C029D91" w14:textId="77777777" w:rsidTr="00B3799C">
        <w:trPr>
          <w:trHeight w:val="508"/>
        </w:trPr>
        <w:tc>
          <w:tcPr>
            <w:tcW w:w="1667" w:type="dxa"/>
          </w:tcPr>
          <w:p w14:paraId="6D202B38" w14:textId="6404C291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Realizarea sensului</w:t>
            </w:r>
          </w:p>
        </w:tc>
        <w:tc>
          <w:tcPr>
            <w:tcW w:w="1190" w:type="dxa"/>
          </w:tcPr>
          <w:p w14:paraId="68229964" w14:textId="77777777" w:rsidR="00262127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O.3</w:t>
            </w:r>
          </w:p>
          <w:p w14:paraId="0BC55A47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2C45804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117F404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3E89677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226C444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B988FB7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284F8ED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3D36F1A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CCECEF7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2F68908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DC3379C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D932219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02D1976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5ED9C29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6407A9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6827391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48ADFA1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CF17575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F6778D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C196BBB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FDE70A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81DCDEA" w14:textId="77777777" w:rsidR="00A70C9B" w:rsidRPr="00B86C3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34DFBDC" w14:textId="77777777" w:rsidR="00A70C9B" w:rsidRDefault="00A70C9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B3799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43BAB46A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7BD15B7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67D2FD8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7EF4F10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5515244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EC7EA8C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626F696" w14:textId="6B9A6C7E" w:rsidR="00B3799C" w:rsidRPr="00B86C3B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O.4</w:t>
            </w:r>
          </w:p>
        </w:tc>
        <w:tc>
          <w:tcPr>
            <w:tcW w:w="4225" w:type="dxa"/>
          </w:tcPr>
          <w:p w14:paraId="2A055C37" w14:textId="2FCF02C8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lastRenderedPageBreak/>
              <w:t>-Citiţi anunţurile. Completaţi în caiet tabelul  (</w:t>
            </w: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Anexa 1) 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cu datele extrase din anunţuri:</w:t>
            </w:r>
          </w:p>
          <w:p w14:paraId="2D71F70E" w14:textId="77777777" w:rsidR="00F434A6" w:rsidRPr="00B86C3B" w:rsidRDefault="00F434A6" w:rsidP="00B86C3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178" w:hanging="17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="Wingdings-Regular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Câine de vânătoare de aproximativ 3-4 luni, alb cu pete mici, maro și cu urechile îndoite iepurește în faţă, caută stăpân care să-l adopte și să-l iubească. Relaţii la tel.: 66-89-13.</w:t>
            </w:r>
          </w:p>
          <w:p w14:paraId="4BAF6853" w14:textId="7B734C62" w:rsidR="00F434A6" w:rsidRPr="00B86C3B" w:rsidRDefault="00F434A6" w:rsidP="00B86C3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178" w:hanging="17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Căţeluș de talie mică, blăniţă gri-maronie, în vârstă de un an, cu carnet de sănătate,</w:t>
            </w:r>
            <w:r w:rsidR="000245AB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caută urgent un nou stăpân. Tel.: 16-64-09.</w:t>
            </w:r>
          </w:p>
          <w:p w14:paraId="3737E047" w14:textId="267871F3" w:rsidR="00F434A6" w:rsidRPr="00B86C3B" w:rsidRDefault="00F434A6" w:rsidP="00B86C3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358" w:hanging="36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Donez căţelușă metis Husky, de culoare gri-argintiu, talie mare, în vârstă de 6 luni. Este deparazitată, vaccinată și cu carnet de sănătate. Relaţii la tel.: 82-72-16.</w:t>
            </w:r>
          </w:p>
          <w:p w14:paraId="1B985F7E" w14:textId="77777777" w:rsidR="00F434A6" w:rsidRPr="00B86C3B" w:rsidRDefault="00F434A6" w:rsidP="00B86C3B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/>
              <w:ind w:left="448" w:hanging="45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O căţelușă roșcată, de talie mică, cu păr scurt, așteaptă să fi e adoptată și iubită. Este blândă, foarte curată, vaccinată și obișnuită în lesă. Tel.: 23-72-33.</w:t>
            </w:r>
          </w:p>
          <w:p w14:paraId="0773DECE" w14:textId="77777777" w:rsidR="000245AB" w:rsidRPr="00B86C3B" w:rsidRDefault="005F2CD0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="000245AB" w:rsidRPr="00B86C3B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Ex. 10; pag. 155</w:t>
            </w:r>
          </w:p>
          <w:p w14:paraId="53CB1C6B" w14:textId="77777777" w:rsidR="00262127" w:rsidRPr="00B86C3B" w:rsidRDefault="000245AB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-Elaboraţi textul unui anunţ despre activitatea de amenajare a spaţiului verde din faţa şcolii, preconizată pentru sâmbăta </w:t>
            </w:r>
            <w:r w:rsidRPr="00B86C3B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lastRenderedPageBreak/>
              <w:t>următoare. Afişaţi-l. Remarcaţi rolul atributelor în anunţul redactat.</w:t>
            </w:r>
          </w:p>
          <w:p w14:paraId="1FCE9A0F" w14:textId="72ED236E" w:rsidR="00B86C3B" w:rsidRPr="00B86C3B" w:rsidRDefault="00B86C3B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Folosind diagrama Venn, compară cele două texte, după tipul lor, scrie în cercurile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 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date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(Anexa 2)  deosebirile, iar la mijloc asemănările.</w:t>
            </w:r>
          </w:p>
        </w:tc>
        <w:tc>
          <w:tcPr>
            <w:tcW w:w="898" w:type="dxa"/>
          </w:tcPr>
          <w:p w14:paraId="071A3A99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8588C38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00C5CE3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10ʹ</w:t>
            </w:r>
          </w:p>
          <w:p w14:paraId="7A8308BC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880A59C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ECE37AE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30838E2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4C9261A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BA6D39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2D69BAB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B3BF7A1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56A6550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3FACC53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00C5AF6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F2D3D11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9801ED9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87E361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52B2C62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61C3F30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9D7559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47EDA9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BB561BD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BF42415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1B6AA3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F3629DD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8C84439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10ʹ</w:t>
            </w:r>
          </w:p>
          <w:p w14:paraId="3FD4340B" w14:textId="77777777" w:rsidR="00B86C3B" w:rsidRPr="00B86C3B" w:rsidRDefault="00B86C3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5D9C2B" w14:textId="77777777" w:rsidR="00B86C3B" w:rsidRPr="00B86C3B" w:rsidRDefault="00B86C3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71399DC" w14:textId="77777777" w:rsidR="00B86C3B" w:rsidRPr="00B86C3B" w:rsidRDefault="00B86C3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9ED1B07" w14:textId="7119AC3C" w:rsidR="00B86C3B" w:rsidRPr="00B86C3B" w:rsidRDefault="00B86C3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6CCB6686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F8DC574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3F8E274" w14:textId="3EC08ECE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275" w:type="dxa"/>
          </w:tcPr>
          <w:p w14:paraId="25F95CA7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1FC1C37C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17045E4A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69CDDCBC" w14:textId="10F915BA" w:rsidR="000245AB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Selectarea şi discernerea informaţiilor relevante pentru temele studiate</w:t>
            </w:r>
          </w:p>
          <w:p w14:paraId="480993E7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57AA0CCA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742C5369" w14:textId="37EC6AF6" w:rsidR="000245AB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 </w:t>
            </w:r>
          </w:p>
          <w:p w14:paraId="156140D6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797EF57B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99A135B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56310304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618786C" w14:textId="77777777" w:rsidR="000245AB" w:rsidRPr="00B86C3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11ED86C5" w14:textId="77777777" w:rsidR="000245AB" w:rsidRDefault="000245AB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în perechi</w:t>
            </w:r>
          </w:p>
          <w:p w14:paraId="274762AB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567656D0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70E2EE30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29F28663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13816F1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22B3051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6A5BC60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5204FE26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4BD83760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864FA70" w14:textId="77777777" w:rsidR="00B3799C" w:rsidRPr="00B3799C" w:rsidRDefault="00B3799C" w:rsidP="00B3799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799C">
              <w:rPr>
                <w:rFonts w:ascii="Times New Roman" w:hAnsi="Times New Roman" w:cs="Times New Roman"/>
              </w:rPr>
              <w:lastRenderedPageBreak/>
              <w:t xml:space="preserve">Adecvarea textului scris la diverse situații de comunicare </w:t>
            </w:r>
          </w:p>
          <w:p w14:paraId="0CC4E968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E144E0A" w14:textId="2C194FCD" w:rsidR="00B3799C" w:rsidRP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3799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Diagrama Wenn</w:t>
            </w:r>
          </w:p>
        </w:tc>
      </w:tr>
      <w:tr w:rsidR="00262127" w:rsidRPr="00B86C3B" w14:paraId="3933F003" w14:textId="77777777" w:rsidTr="00B3799C">
        <w:trPr>
          <w:trHeight w:val="508"/>
        </w:trPr>
        <w:tc>
          <w:tcPr>
            <w:tcW w:w="1667" w:type="dxa"/>
          </w:tcPr>
          <w:p w14:paraId="528DD05A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lastRenderedPageBreak/>
              <w:t>Reflecție</w:t>
            </w:r>
          </w:p>
          <w:p w14:paraId="64261625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190" w:type="dxa"/>
          </w:tcPr>
          <w:p w14:paraId="41F71F47" w14:textId="4F9AF35A" w:rsidR="00262127" w:rsidRP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3799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O.4</w:t>
            </w:r>
          </w:p>
          <w:p w14:paraId="4A9955E1" w14:textId="77777777" w:rsid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242C78B6" w14:textId="253AC845" w:rsidR="00B3799C" w:rsidRPr="00B3799C" w:rsidRDefault="00B3799C" w:rsidP="00B86C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3799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O.6</w:t>
            </w:r>
          </w:p>
        </w:tc>
        <w:tc>
          <w:tcPr>
            <w:tcW w:w="4225" w:type="dxa"/>
          </w:tcPr>
          <w:p w14:paraId="3476801E" w14:textId="77777777" w:rsidR="00F434A6" w:rsidRPr="00B86C3B" w:rsidRDefault="00000000" w:rsidP="00B86C3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14" w:history="1">
              <w:r w:rsidR="00F434A6" w:rsidRPr="00B86C3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https://learningapps.</w:t>
              </w:r>
              <w:r w:rsidR="00F434A6" w:rsidRPr="00B86C3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MD"/>
                </w:rPr>
                <w:t>o</w:t>
              </w:r>
              <w:r w:rsidR="00F434A6" w:rsidRPr="00B86C3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MD"/>
                </w:rPr>
                <w:t>rg/view14314000</w:t>
              </w:r>
            </w:hyperlink>
          </w:p>
          <w:p w14:paraId="591FADD7" w14:textId="599342C0" w:rsidR="00262127" w:rsidRPr="00B86C3B" w:rsidRDefault="00F434A6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="00830CB3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Relataţi un caz când un anunţ v-a motivat să faceţi ceva.</w:t>
            </w:r>
          </w:p>
        </w:tc>
        <w:tc>
          <w:tcPr>
            <w:tcW w:w="898" w:type="dxa"/>
          </w:tcPr>
          <w:p w14:paraId="5F3D7F7C" w14:textId="77777777" w:rsidR="00262127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5ʹ</w:t>
            </w:r>
          </w:p>
          <w:p w14:paraId="0FB17ADD" w14:textId="77777777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2F5CF523" w14:textId="27E67A03" w:rsidR="000238BF" w:rsidRPr="00B86C3B" w:rsidRDefault="000238BF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5ʹ</w:t>
            </w:r>
          </w:p>
        </w:tc>
        <w:tc>
          <w:tcPr>
            <w:tcW w:w="2275" w:type="dxa"/>
          </w:tcPr>
          <w:p w14:paraId="36F62E61" w14:textId="3454DEF1" w:rsidR="00B3799C" w:rsidRDefault="00B3799C" w:rsidP="00B3799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Exerciții cu caracter ludic</w:t>
            </w:r>
          </w:p>
          <w:p w14:paraId="77B593A2" w14:textId="0E0A29E7" w:rsidR="00B3799C" w:rsidRPr="00B3799C" w:rsidRDefault="00B3799C" w:rsidP="00B3799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799C">
              <w:rPr>
                <w:rFonts w:ascii="Times New Roman" w:hAnsi="Times New Roman" w:cs="Times New Roman"/>
              </w:rPr>
              <w:t xml:space="preserve">Exerciții de elaborare a textelor în funcție de situația de comunicare </w:t>
            </w:r>
          </w:p>
          <w:p w14:paraId="1C350600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</w:tr>
      <w:tr w:rsidR="00262127" w:rsidRPr="00B86C3B" w14:paraId="225AF789" w14:textId="77777777" w:rsidTr="00B3799C">
        <w:trPr>
          <w:trHeight w:val="508"/>
        </w:trPr>
        <w:tc>
          <w:tcPr>
            <w:tcW w:w="1667" w:type="dxa"/>
          </w:tcPr>
          <w:p w14:paraId="0B32CB21" w14:textId="0F8A3104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B86C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Extindere</w:t>
            </w:r>
          </w:p>
        </w:tc>
        <w:tc>
          <w:tcPr>
            <w:tcW w:w="1190" w:type="dxa"/>
          </w:tcPr>
          <w:p w14:paraId="36A75D7F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4225" w:type="dxa"/>
          </w:tcPr>
          <w:p w14:paraId="041098A6" w14:textId="34623626" w:rsidR="00262127" w:rsidRPr="00B86C3B" w:rsidRDefault="000238BF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="00262127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C</w:t>
            </w:r>
            <w:r w:rsidR="00867D2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ă</w:t>
            </w:r>
            <w:r w:rsidR="00262127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ut</w:t>
            </w:r>
            <w:r w:rsidR="00830CB3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ați</w:t>
            </w:r>
            <w:r w:rsidR="00262127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pe internet diferite anunțuri amuzante, deosebite sau care </w:t>
            </w:r>
            <w:r w:rsidR="00830CB3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v</w:t>
            </w:r>
            <w:r w:rsidR="00262127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-au trezit interesul.</w:t>
            </w:r>
          </w:p>
          <w:p w14:paraId="4DBAA6EE" w14:textId="2071C198" w:rsidR="00262127" w:rsidRPr="00B86C3B" w:rsidRDefault="000238BF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="00262127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Not</w:t>
            </w:r>
            <w:r w:rsidR="00830CB3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ați</w:t>
            </w:r>
            <w:r w:rsidR="00262127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două dintre acestea, scriind motivul pentru care le-a</w:t>
            </w:r>
            <w:r w:rsidR="00830CB3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ți</w:t>
            </w:r>
            <w:r w:rsidR="00262127" w:rsidRPr="00B86C3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ales.</w:t>
            </w:r>
          </w:p>
        </w:tc>
        <w:tc>
          <w:tcPr>
            <w:tcW w:w="898" w:type="dxa"/>
          </w:tcPr>
          <w:p w14:paraId="0CA2D17B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2275" w:type="dxa"/>
          </w:tcPr>
          <w:p w14:paraId="5D4B0711" w14:textId="77777777" w:rsidR="00262127" w:rsidRPr="00B86C3B" w:rsidRDefault="00262127" w:rsidP="00B86C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059F1EDA" w14:textId="77777777" w:rsidR="00F77275" w:rsidRPr="00B86C3B" w:rsidRDefault="00F77275" w:rsidP="00B86C3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8C74BE9" w14:textId="77777777" w:rsidR="00F77275" w:rsidRPr="00B86C3B" w:rsidRDefault="00F77275" w:rsidP="00B86C3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2DE4712" w14:textId="739CC8DE" w:rsidR="00E32FBB" w:rsidRPr="00B86C3B" w:rsidRDefault="00F434A6" w:rsidP="00B3799C">
      <w:pPr>
        <w:jc w:val="right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Anexa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5"/>
        <w:gridCol w:w="2531"/>
        <w:gridCol w:w="1813"/>
        <w:gridCol w:w="1838"/>
        <w:gridCol w:w="1793"/>
      </w:tblGrid>
      <w:tr w:rsidR="00F434A6" w:rsidRPr="00B86C3B" w14:paraId="118DCA5D" w14:textId="77777777" w:rsidTr="00F434A6">
        <w:tc>
          <w:tcPr>
            <w:tcW w:w="1177" w:type="dxa"/>
          </w:tcPr>
          <w:p w14:paraId="719F2DD1" w14:textId="59DAB052" w:rsidR="00F434A6" w:rsidRPr="00B86C3B" w:rsidRDefault="00F434A6" w:rsidP="00B86C3B">
            <w:pPr>
              <w:pStyle w:val="ListParagraph"/>
              <w:ind w:left="158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Numărul anunțului</w:t>
            </w:r>
          </w:p>
        </w:tc>
        <w:tc>
          <w:tcPr>
            <w:tcW w:w="2622" w:type="dxa"/>
          </w:tcPr>
          <w:p w14:paraId="01E0E846" w14:textId="77777777" w:rsidR="00F434A6" w:rsidRPr="00B86C3B" w:rsidRDefault="00F434A6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Ce specie de animale</w:t>
            </w:r>
          </w:p>
          <w:p w14:paraId="02AD9EFE" w14:textId="2C3B8352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se oferă</w:t>
            </w:r>
          </w:p>
        </w:tc>
        <w:tc>
          <w:tcPr>
            <w:tcW w:w="1850" w:type="dxa"/>
          </w:tcPr>
          <w:p w14:paraId="7249DEC2" w14:textId="77777777" w:rsidR="00F434A6" w:rsidRPr="00B86C3B" w:rsidRDefault="00F434A6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Ce vârstă au</w:t>
            </w:r>
          </w:p>
          <w:p w14:paraId="59B937AF" w14:textId="16F3C040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animalele oferite</w:t>
            </w:r>
          </w:p>
        </w:tc>
        <w:tc>
          <w:tcPr>
            <w:tcW w:w="1856" w:type="dxa"/>
          </w:tcPr>
          <w:p w14:paraId="0C7A6670" w14:textId="77777777" w:rsidR="00F434A6" w:rsidRPr="00B86C3B" w:rsidRDefault="00F434A6" w:rsidP="00B86C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Ce caracteristici</w:t>
            </w:r>
          </w:p>
          <w:p w14:paraId="319A245F" w14:textId="4EB88824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au animalele oferite</w:t>
            </w:r>
          </w:p>
        </w:tc>
        <w:tc>
          <w:tcPr>
            <w:tcW w:w="1845" w:type="dxa"/>
          </w:tcPr>
          <w:p w14:paraId="01721B4B" w14:textId="51DEBC1C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86C3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ro-MD" w:eastAsia="en-US"/>
                <w14:ligatures w14:val="standardContextual"/>
              </w:rPr>
              <w:t>Ce se solicită</w:t>
            </w:r>
          </w:p>
        </w:tc>
      </w:tr>
      <w:tr w:rsidR="00F434A6" w:rsidRPr="00B86C3B" w14:paraId="54861A44" w14:textId="77777777" w:rsidTr="00F434A6">
        <w:tc>
          <w:tcPr>
            <w:tcW w:w="1177" w:type="dxa"/>
          </w:tcPr>
          <w:p w14:paraId="07991B85" w14:textId="1671546E" w:rsidR="00F434A6" w:rsidRPr="00B86C3B" w:rsidRDefault="00F434A6" w:rsidP="00B86C3B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22" w:type="dxa"/>
          </w:tcPr>
          <w:p w14:paraId="17C1721B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0" w:type="dxa"/>
          </w:tcPr>
          <w:p w14:paraId="73433B27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6" w:type="dxa"/>
          </w:tcPr>
          <w:p w14:paraId="75413858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45" w:type="dxa"/>
          </w:tcPr>
          <w:p w14:paraId="621B8339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F434A6" w:rsidRPr="00B86C3B" w14:paraId="2842183F" w14:textId="77777777" w:rsidTr="00F434A6">
        <w:tc>
          <w:tcPr>
            <w:tcW w:w="1177" w:type="dxa"/>
          </w:tcPr>
          <w:p w14:paraId="37AA8682" w14:textId="1E5B156D" w:rsidR="00F434A6" w:rsidRPr="00B86C3B" w:rsidRDefault="00F434A6" w:rsidP="00B86C3B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22" w:type="dxa"/>
          </w:tcPr>
          <w:p w14:paraId="23F700F8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0" w:type="dxa"/>
          </w:tcPr>
          <w:p w14:paraId="55ECF878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6" w:type="dxa"/>
          </w:tcPr>
          <w:p w14:paraId="7F04ED48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45" w:type="dxa"/>
          </w:tcPr>
          <w:p w14:paraId="7B0FCD40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F434A6" w:rsidRPr="00B86C3B" w14:paraId="4282FA93" w14:textId="77777777" w:rsidTr="00F434A6">
        <w:tc>
          <w:tcPr>
            <w:tcW w:w="1177" w:type="dxa"/>
          </w:tcPr>
          <w:p w14:paraId="07C46752" w14:textId="77777777" w:rsidR="00F434A6" w:rsidRPr="00B86C3B" w:rsidRDefault="00F434A6" w:rsidP="00B86C3B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22" w:type="dxa"/>
          </w:tcPr>
          <w:p w14:paraId="14BC60A0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0" w:type="dxa"/>
          </w:tcPr>
          <w:p w14:paraId="19D39792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6" w:type="dxa"/>
          </w:tcPr>
          <w:p w14:paraId="656A6D6A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45" w:type="dxa"/>
          </w:tcPr>
          <w:p w14:paraId="3EF4703F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F434A6" w:rsidRPr="00B86C3B" w14:paraId="5CF21B99" w14:textId="77777777" w:rsidTr="00F434A6">
        <w:tc>
          <w:tcPr>
            <w:tcW w:w="1177" w:type="dxa"/>
          </w:tcPr>
          <w:p w14:paraId="1ACD241A" w14:textId="77777777" w:rsidR="00F434A6" w:rsidRPr="00B86C3B" w:rsidRDefault="00F434A6" w:rsidP="00B86C3B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622" w:type="dxa"/>
          </w:tcPr>
          <w:p w14:paraId="4AEECAD1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0" w:type="dxa"/>
          </w:tcPr>
          <w:p w14:paraId="45E797CE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56" w:type="dxa"/>
          </w:tcPr>
          <w:p w14:paraId="60B7988B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845" w:type="dxa"/>
          </w:tcPr>
          <w:p w14:paraId="7E63FD1C" w14:textId="77777777" w:rsidR="00F434A6" w:rsidRPr="00B86C3B" w:rsidRDefault="00F434A6" w:rsidP="00B86C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02C5C2EB" w14:textId="77777777" w:rsidR="00B45D00" w:rsidRPr="00B86C3B" w:rsidRDefault="00B45D00" w:rsidP="00B86C3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1798BBB1" w14:textId="2412DD6F" w:rsidR="00F434A6" w:rsidRPr="00B86C3B" w:rsidRDefault="00B45D00" w:rsidP="00B3799C">
      <w:pPr>
        <w:jc w:val="right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Anexa  2</w:t>
      </w:r>
    </w:p>
    <w:p w14:paraId="12A7F33C" w14:textId="14CB8D28" w:rsidR="00B86C3B" w:rsidRPr="00B86C3B" w:rsidRDefault="00B86C3B" w:rsidP="00B86C3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86C3B">
        <w:rPr>
          <w:rFonts w:ascii="Times New Roman" w:hAnsi="Times New Roman" w:cs="Times New Roman"/>
          <w:sz w:val="24"/>
          <w:szCs w:val="24"/>
          <w:lang w:val="ro-MD"/>
        </w:rPr>
        <w:t>Textul A</w:t>
      </w:r>
    </w:p>
    <w:p w14:paraId="5FC74BFD" w14:textId="77777777" w:rsidR="00B45D00" w:rsidRPr="00B86C3B" w:rsidRDefault="00B45D00" w:rsidP="00B3799C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b/>
          <w:bCs/>
          <w:i/>
          <w:iCs/>
          <w:color w:val="000000"/>
          <w:sz w:val="24"/>
          <w:szCs w:val="24"/>
          <w:lang w:val="ro-MD" w:eastAsia="en-US"/>
          <w14:ligatures w14:val="standardContextual"/>
        </w:rPr>
        <w:t xml:space="preserve">Anticariatul Târgul Cărții </w:t>
      </w:r>
      <w:r w:rsidRPr="00B86C3B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val="ro-MD" w:eastAsia="en-US"/>
          <w14:ligatures w14:val="standardContextual"/>
        </w:rPr>
        <w:t>cumpără cărți</w:t>
      </w:r>
    </w:p>
    <w:p w14:paraId="5AF4508C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lang w:val="ro-MD" w:eastAsia="en-US"/>
          <w14:ligatures w14:val="standardContextual"/>
        </w:rPr>
      </w:pPr>
    </w:p>
    <w:p w14:paraId="005D6EE8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lang w:val="ro-MD" w:eastAsia="en-US"/>
          <w14:ligatures w14:val="standardContextual"/>
        </w:rPr>
      </w:pPr>
    </w:p>
    <w:p w14:paraId="7BBAFFE6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lastRenderedPageBreak/>
        <w:t>Te întrebi cine cumpără cărți? Ai cărți de vânzare?</w:t>
      </w:r>
    </w:p>
    <w:p w14:paraId="4FF81656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Le cumpărăm noi!</w:t>
      </w:r>
    </w:p>
    <w:p w14:paraId="7B7DBDC6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Sună-ne acum: 07…………</w:t>
      </w:r>
    </w:p>
    <w:p w14:paraId="21E661A6" w14:textId="56CB4043" w:rsidR="00B45D00" w:rsidRPr="00B86C3B" w:rsidRDefault="00B3799C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 xml:space="preserve">  </w:t>
      </w:r>
      <w:r w:rsidR="00B45D00"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Trimite-ne email la adresa contact@targulcartii.ro sau completează formularul alăturat cu</w:t>
      </w:r>
    </w:p>
    <w:p w14:paraId="1E3CD594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lista titlurilor de cărți pe care vrei să le vinzi și TargulCartii.ro le va cumpăra.</w:t>
      </w:r>
    </w:p>
    <w:p w14:paraId="1EDA520E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Singurul principiu pe care se bazează funcționarea unui anticariat este vânzarea de carte</w:t>
      </w:r>
    </w:p>
    <w:p w14:paraId="388A9AE9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veche, de la deținătorul original către cei care își doresc respectiva carte care nu se mai</w:t>
      </w:r>
    </w:p>
    <w:p w14:paraId="38659C7C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găsește în librării. Pe acest lucru se bazează și anticariatul Târgul Cărții, a cărui activitate</w:t>
      </w:r>
    </w:p>
    <w:p w14:paraId="2D311199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principală este cea de achiziție de carte veche, pe care apoi să o punem spre vânzare în</w:t>
      </w:r>
    </w:p>
    <w:p w14:paraId="4E7CD82C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anticariatul nostru online.</w:t>
      </w:r>
    </w:p>
    <w:p w14:paraId="267DF5AA" w14:textId="60C0035A" w:rsidR="00B45D00" w:rsidRPr="00B86C3B" w:rsidRDefault="00B3799C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 xml:space="preserve">  </w:t>
      </w:r>
      <w:r w:rsidR="00B45D00"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Biblioteca ta este plină și îți este greu să faci loc cărților noi? Te-ai gândit că o soluție</w:t>
      </w:r>
    </w:p>
    <w:p w14:paraId="494640E4" w14:textId="77777777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poate fi să vinzi o parte din cărțile pe care deja le-ai citit?</w:t>
      </w:r>
    </w:p>
    <w:p w14:paraId="39590543" w14:textId="79B32EBC" w:rsidR="00B45D00" w:rsidRPr="00B86C3B" w:rsidRDefault="00B45D00" w:rsidP="00B86C3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Dacă ți-ai pus problema</w:t>
      </w:r>
      <w:r w:rsidR="00B3799C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 xml:space="preserve"> </w:t>
      </w: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"cine cumpără cărți vechi",</w:t>
      </w:r>
      <w:r w:rsidR="00B3799C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 xml:space="preserve"> </w:t>
      </w: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Anticariatul Târgul Cărții te poate ajuta,</w:t>
      </w:r>
    </w:p>
    <w:p w14:paraId="05C1F423" w14:textId="3BACF7FE" w:rsidR="00B45D00" w:rsidRPr="00B86C3B" w:rsidRDefault="00B45D00" w:rsidP="00B3799C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una din activitățile noastre principale fiind</w:t>
      </w:r>
      <w:r w:rsidR="00B3799C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 xml:space="preserve"> </w:t>
      </w:r>
      <w:r w:rsidRPr="00B86C3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achiziția de cărți vechi.</w:t>
      </w:r>
    </w:p>
    <w:p w14:paraId="7789D924" w14:textId="77777777" w:rsidR="00B45D00" w:rsidRPr="00B86C3B" w:rsidRDefault="00B45D00" w:rsidP="00B86C3B">
      <w:pPr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</w:pPr>
    </w:p>
    <w:p w14:paraId="31ECFCA6" w14:textId="4E650E5B" w:rsidR="00B45D00" w:rsidRPr="00B86C3B" w:rsidRDefault="00B45D00" w:rsidP="00B86C3B">
      <w:pPr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</w:pPr>
      <w:r w:rsidRPr="00B86C3B"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  <w:t>Textul B</w:t>
      </w:r>
    </w:p>
    <w:p w14:paraId="725C6066" w14:textId="77777777" w:rsidR="00B45D00" w:rsidRPr="00B45D00" w:rsidRDefault="00B45D00" w:rsidP="00B3799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MD" w:eastAsia="en-US"/>
        </w:rPr>
      </w:pPr>
      <w:r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Secretul anticarului</w:t>
      </w:r>
    </w:p>
    <w:p w14:paraId="5CEB0FA1" w14:textId="0AF5C6B1" w:rsidR="00B45D00" w:rsidRPr="00B86C3B" w:rsidRDefault="00B45D00" w:rsidP="00B86C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MD" w:eastAsia="en-US"/>
        </w:rPr>
      </w:pPr>
    </w:p>
    <w:p w14:paraId="08F35E92" w14:textId="77777777" w:rsidR="008632E9" w:rsidRPr="00B45D00" w:rsidRDefault="008632E9" w:rsidP="00B86C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MD" w:eastAsia="en-US"/>
        </w:rPr>
      </w:pPr>
    </w:p>
    <w:p w14:paraId="324CFD84" w14:textId="6DE3EE78" w:rsidR="00B45D00" w:rsidRPr="00B45D00" w:rsidRDefault="008632E9" w:rsidP="00B86C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MD" w:eastAsia="en-US"/>
        </w:rPr>
      </w:pP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  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Trecuseră deja câțiva ani de la intrarea noastră glorioasă în Societatea de Îndreptat Lumea. Era o zi de august care topea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toate contururile și făcea orașul să pară ca o cocă, oamenii se refugiaseră prin case, iar Strada Maiakovski era pustie. Numa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MD" w:eastAsia="en-US"/>
        </w:rPr>
        <w:t>-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i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soarele călătorea</w:t>
      </w:r>
      <w:r w:rsidR="00B45D00"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încet de tot de-a lungul ei, umplând rigolele de lumină. (...)</w:t>
      </w:r>
    </w:p>
    <w:p w14:paraId="643EB567" w14:textId="150246B5" w:rsidR="00B45D00" w:rsidRPr="00B45D00" w:rsidRDefault="008632E9" w:rsidP="00B86C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MD" w:eastAsia="en-US"/>
        </w:rPr>
      </w:pP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  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Era încă vacanță și, fiindcă afară era neobișnuit de cald pentru un oraș de munte, nu prea aveam ce face. Dina împlinise14 ani și știa deja o mulțime de lucruri despre viață, care pe mine mă lăsau nedumerită. Doru făcea tot soiul de descoperiri pe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cont propriu. Ca întotdeauna Matei era cel mai vioi din grupul nostru, venea mereu cu câte o propunere neașteptată. Cât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despre mine, eram cu siguranță cea mai n</w:t>
      </w:r>
      <w:r w:rsidR="00B379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ă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t</w:t>
      </w:r>
      <w:r w:rsidR="00B379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ă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fleață dintre toți, credeam orice mi se spunea, luam totul în serios și nu înțelegeam deloc metaforele, așa că e de mirare că tocmai eu am ajuns, cum s</w:t>
      </w:r>
      <w:r w:rsidR="00B45D00"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-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ar zice, scriitoare.(...)</w:t>
      </w:r>
    </w:p>
    <w:p w14:paraId="46D821B2" w14:textId="77777777" w:rsidR="00B86C3B" w:rsidRPr="00B86C3B" w:rsidRDefault="008632E9" w:rsidP="00B86C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MD" w:eastAsia="en-US"/>
        </w:rPr>
      </w:pPr>
      <w:r w:rsidRPr="00B86C3B">
        <w:rPr>
          <w:rFonts w:ascii="Times New Roman" w:eastAsia="Times New Roman" w:hAnsi="Times New Roman" w:cs="Times New Roman"/>
          <w:i/>
          <w:iCs/>
          <w:color w:val="000000"/>
          <w:spacing w:val="-15"/>
          <w:sz w:val="24"/>
          <w:szCs w:val="24"/>
          <w:bdr w:val="none" w:sz="0" w:space="0" w:color="auto" w:frame="1"/>
          <w:lang w:val="ro-MD" w:eastAsia="en-US"/>
        </w:rPr>
        <w:t xml:space="preserve"> 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pacing w:val="-15"/>
          <w:sz w:val="24"/>
          <w:szCs w:val="24"/>
          <w:bdr w:val="none" w:sz="0" w:space="0" w:color="auto" w:frame="1"/>
          <w:lang w:val="ro-MD" w:eastAsia="en-US"/>
        </w:rPr>
        <w:t>După ce ne</w:t>
      </w:r>
      <w:r w:rsidR="00B45D00"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-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am tot foit căutând o idee bună de a petrece timpul, Doru, care aduna încă de pe atunci povești de familie,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ne-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a întrebat dacă știm despre bătrânul nostru unchi, mă rog, să zicem unchi, de fapt o rudă mai îndepărtată, care ține un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anticariat. Eu nu știam de el, știam doar, întâmplător, ce înseamnă un anticar, fiindcă aveam unul în apropiere și treceam des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pe lângă vitrina lui cu cărți închise și deschise. Așa că, atunci când Dina s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-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a uitat la mine și mi</w:t>
      </w:r>
      <w:r w:rsidR="00B45D00"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-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a spus că nu are nicio legătură cu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cariile sau cu anticariile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(eram mereu amenințați de tata</w:t>
      </w:r>
      <w:r w:rsidR="00B45D00"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-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mare, care făcuse și muncă de 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stomatolog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la cabinetul lui din casa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noastră, că, dacă nu ne spălăm pe dinți, o să facem carii), cred că n</w:t>
      </w:r>
      <w:r w:rsidR="00B45D00"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-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o să vă mirați că m</w:t>
      </w:r>
      <w:r w:rsidR="00B45D00" w:rsidRPr="00B45D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-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am bosumflat. Habar n-aveam de ce are</w:t>
      </w:r>
      <w:r w:rsidRPr="00B86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 xml:space="preserve"> </w:t>
      </w:r>
      <w:r w:rsidR="00B45D00" w:rsidRPr="00B45D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ro-MD" w:eastAsia="en-US"/>
        </w:rPr>
        <w:t>un nume atât de cariat, dar știam, oricum, că înăuntru se vând și se cumpără cărți vechi.(...)</w:t>
      </w:r>
    </w:p>
    <w:p w14:paraId="7B3B1147" w14:textId="51230087" w:rsidR="00B45D00" w:rsidRPr="00B86C3B" w:rsidRDefault="00B86C3B" w:rsidP="00B3799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en-US"/>
        </w:rPr>
      </w:pPr>
      <w:r w:rsidRPr="00B45D0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MD" w:eastAsia="en-US"/>
        </w:rPr>
        <w:t>Ioana Pârvulescu</w:t>
      </w:r>
    </w:p>
    <w:sectPr w:rsidR="00B45D00" w:rsidRPr="00B86C3B" w:rsidSect="00F77275">
      <w:footerReference w:type="default" r:id="rId15"/>
      <w:pgSz w:w="12240" w:h="15840"/>
      <w:pgMar w:top="99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664EB" w14:textId="77777777" w:rsidR="0090789B" w:rsidRDefault="0090789B" w:rsidP="006B5F32">
      <w:pPr>
        <w:spacing w:after="0" w:line="240" w:lineRule="auto"/>
      </w:pPr>
      <w:r>
        <w:separator/>
      </w:r>
    </w:p>
  </w:endnote>
  <w:endnote w:type="continuationSeparator" w:id="0">
    <w:p w14:paraId="10345D15" w14:textId="77777777" w:rsidR="0090789B" w:rsidRDefault="0090789B" w:rsidP="006B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yriad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UI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F8C63" w14:textId="77777777" w:rsidR="006B5F32" w:rsidRDefault="006B5F32">
    <w:pPr>
      <w:pStyle w:val="Footer"/>
      <w:rPr>
        <w:lang w:val="ro-MD"/>
      </w:rPr>
    </w:pPr>
  </w:p>
  <w:p w14:paraId="7B14867D" w14:textId="77777777" w:rsidR="006B5F32" w:rsidRPr="006B5F32" w:rsidRDefault="006B5F32">
    <w:pPr>
      <w:pStyle w:val="Footer"/>
      <w:rPr>
        <w:lang w:val="ro-M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FF037" w14:textId="77777777" w:rsidR="0090789B" w:rsidRDefault="0090789B" w:rsidP="006B5F32">
      <w:pPr>
        <w:spacing w:after="0" w:line="240" w:lineRule="auto"/>
      </w:pPr>
      <w:r>
        <w:separator/>
      </w:r>
    </w:p>
  </w:footnote>
  <w:footnote w:type="continuationSeparator" w:id="0">
    <w:p w14:paraId="026F9DC2" w14:textId="77777777" w:rsidR="0090789B" w:rsidRDefault="0090789B" w:rsidP="006B5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77151"/>
    <w:multiLevelType w:val="hybridMultilevel"/>
    <w:tmpl w:val="15DC10E4"/>
    <w:lvl w:ilvl="0" w:tplc="1D1888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D4148"/>
    <w:multiLevelType w:val="hybridMultilevel"/>
    <w:tmpl w:val="7874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66129"/>
    <w:multiLevelType w:val="hybridMultilevel"/>
    <w:tmpl w:val="0AA0F46C"/>
    <w:lvl w:ilvl="0" w:tplc="D8329E6C">
      <w:start w:val="1"/>
      <w:numFmt w:val="upperRoman"/>
      <w:lvlText w:val="%1."/>
      <w:lvlJc w:val="left"/>
      <w:pPr>
        <w:ind w:left="1080" w:hanging="720"/>
      </w:pPr>
      <w:rPr>
        <w:rFonts w:ascii="Wingdings-Regular" w:eastAsia="Wingdings-Regular" w:hAnsi="MyriadPro-Regular" w:cs="Wingdings-Regular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0F73"/>
    <w:multiLevelType w:val="hybridMultilevel"/>
    <w:tmpl w:val="462E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92A35"/>
    <w:multiLevelType w:val="hybridMultilevel"/>
    <w:tmpl w:val="F11E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65864"/>
    <w:multiLevelType w:val="hybridMultilevel"/>
    <w:tmpl w:val="6446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1767F"/>
    <w:multiLevelType w:val="hybridMultilevel"/>
    <w:tmpl w:val="525C2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222CD"/>
    <w:multiLevelType w:val="hybridMultilevel"/>
    <w:tmpl w:val="A9D4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A2597"/>
    <w:multiLevelType w:val="hybridMultilevel"/>
    <w:tmpl w:val="7B1A0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42927"/>
    <w:multiLevelType w:val="multilevel"/>
    <w:tmpl w:val="DC289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0133AF"/>
    <w:multiLevelType w:val="hybridMultilevel"/>
    <w:tmpl w:val="F77E2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64774"/>
    <w:multiLevelType w:val="hybridMultilevel"/>
    <w:tmpl w:val="5A585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3304A6"/>
    <w:multiLevelType w:val="hybridMultilevel"/>
    <w:tmpl w:val="2EEC6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D4102"/>
    <w:multiLevelType w:val="hybridMultilevel"/>
    <w:tmpl w:val="0A026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27843"/>
    <w:multiLevelType w:val="multilevel"/>
    <w:tmpl w:val="FD94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03606F3"/>
    <w:multiLevelType w:val="hybridMultilevel"/>
    <w:tmpl w:val="8F042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3237F"/>
    <w:multiLevelType w:val="hybridMultilevel"/>
    <w:tmpl w:val="78AA9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64F1C"/>
    <w:multiLevelType w:val="multilevel"/>
    <w:tmpl w:val="A34C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Inter" w:eastAsia="Times New Roman" w:hAnsi="Inter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B20239"/>
    <w:multiLevelType w:val="multilevel"/>
    <w:tmpl w:val="E5466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8B66C2"/>
    <w:multiLevelType w:val="hybridMultilevel"/>
    <w:tmpl w:val="ACA6C8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169402">
    <w:abstractNumId w:val="4"/>
  </w:num>
  <w:num w:numId="2" w16cid:durableId="1631398012">
    <w:abstractNumId w:val="9"/>
  </w:num>
  <w:num w:numId="3" w16cid:durableId="1506743756">
    <w:abstractNumId w:val="18"/>
  </w:num>
  <w:num w:numId="4" w16cid:durableId="1737780268">
    <w:abstractNumId w:val="12"/>
  </w:num>
  <w:num w:numId="5" w16cid:durableId="2114205304">
    <w:abstractNumId w:val="17"/>
  </w:num>
  <w:num w:numId="6" w16cid:durableId="1591084182">
    <w:abstractNumId w:val="14"/>
  </w:num>
  <w:num w:numId="7" w16cid:durableId="96873291">
    <w:abstractNumId w:val="5"/>
  </w:num>
  <w:num w:numId="8" w16cid:durableId="1228228104">
    <w:abstractNumId w:val="16"/>
  </w:num>
  <w:num w:numId="9" w16cid:durableId="95909450">
    <w:abstractNumId w:val="10"/>
  </w:num>
  <w:num w:numId="10" w16cid:durableId="212616333">
    <w:abstractNumId w:val="6"/>
  </w:num>
  <w:num w:numId="11" w16cid:durableId="615334919">
    <w:abstractNumId w:val="13"/>
  </w:num>
  <w:num w:numId="12" w16cid:durableId="828863680">
    <w:abstractNumId w:val="1"/>
  </w:num>
  <w:num w:numId="13" w16cid:durableId="1627196082">
    <w:abstractNumId w:val="3"/>
  </w:num>
  <w:num w:numId="14" w16cid:durableId="1697927461">
    <w:abstractNumId w:val="11"/>
  </w:num>
  <w:num w:numId="15" w16cid:durableId="1996638168">
    <w:abstractNumId w:val="19"/>
  </w:num>
  <w:num w:numId="16" w16cid:durableId="955716296">
    <w:abstractNumId w:val="8"/>
  </w:num>
  <w:num w:numId="17" w16cid:durableId="882450778">
    <w:abstractNumId w:val="7"/>
  </w:num>
  <w:num w:numId="18" w16cid:durableId="310864742">
    <w:abstractNumId w:val="2"/>
  </w:num>
  <w:num w:numId="19" w16cid:durableId="770666763">
    <w:abstractNumId w:val="0"/>
  </w:num>
  <w:num w:numId="20" w16cid:durableId="14281118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91"/>
    <w:rsid w:val="00004DCD"/>
    <w:rsid w:val="000071E7"/>
    <w:rsid w:val="00012DD4"/>
    <w:rsid w:val="000238BF"/>
    <w:rsid w:val="000245AB"/>
    <w:rsid w:val="000263AC"/>
    <w:rsid w:val="00030414"/>
    <w:rsid w:val="0003169D"/>
    <w:rsid w:val="000341C1"/>
    <w:rsid w:val="000419C7"/>
    <w:rsid w:val="000434C6"/>
    <w:rsid w:val="000500AB"/>
    <w:rsid w:val="0006198D"/>
    <w:rsid w:val="000635CA"/>
    <w:rsid w:val="0006726F"/>
    <w:rsid w:val="0007285A"/>
    <w:rsid w:val="00073373"/>
    <w:rsid w:val="000773AE"/>
    <w:rsid w:val="0008505D"/>
    <w:rsid w:val="000A1E4E"/>
    <w:rsid w:val="000B17C8"/>
    <w:rsid w:val="000B256D"/>
    <w:rsid w:val="000C29CA"/>
    <w:rsid w:val="000D5D56"/>
    <w:rsid w:val="000E4FBA"/>
    <w:rsid w:val="000F60C7"/>
    <w:rsid w:val="000F6B4B"/>
    <w:rsid w:val="001018AD"/>
    <w:rsid w:val="00102A2E"/>
    <w:rsid w:val="00112846"/>
    <w:rsid w:val="00124CCF"/>
    <w:rsid w:val="00127119"/>
    <w:rsid w:val="00136E94"/>
    <w:rsid w:val="00147AD5"/>
    <w:rsid w:val="00153440"/>
    <w:rsid w:val="00154127"/>
    <w:rsid w:val="0015550D"/>
    <w:rsid w:val="0016775D"/>
    <w:rsid w:val="00185F45"/>
    <w:rsid w:val="00191575"/>
    <w:rsid w:val="00194B2A"/>
    <w:rsid w:val="00194F9B"/>
    <w:rsid w:val="001A4216"/>
    <w:rsid w:val="001A4550"/>
    <w:rsid w:val="001B543B"/>
    <w:rsid w:val="001D3C1B"/>
    <w:rsid w:val="001D5BB2"/>
    <w:rsid w:val="001E3E8F"/>
    <w:rsid w:val="001F5291"/>
    <w:rsid w:val="00200BE5"/>
    <w:rsid w:val="00213C7C"/>
    <w:rsid w:val="002167AD"/>
    <w:rsid w:val="00221147"/>
    <w:rsid w:val="002311DE"/>
    <w:rsid w:val="00232200"/>
    <w:rsid w:val="00233A80"/>
    <w:rsid w:val="00236214"/>
    <w:rsid w:val="00236253"/>
    <w:rsid w:val="00241802"/>
    <w:rsid w:val="00257E15"/>
    <w:rsid w:val="00262127"/>
    <w:rsid w:val="00265B89"/>
    <w:rsid w:val="00266977"/>
    <w:rsid w:val="00277BE0"/>
    <w:rsid w:val="00283EF9"/>
    <w:rsid w:val="00284EDC"/>
    <w:rsid w:val="0028529B"/>
    <w:rsid w:val="002871BA"/>
    <w:rsid w:val="002A2BBE"/>
    <w:rsid w:val="002D428C"/>
    <w:rsid w:val="002D7C8C"/>
    <w:rsid w:val="002F0976"/>
    <w:rsid w:val="002F31EC"/>
    <w:rsid w:val="002F37DB"/>
    <w:rsid w:val="002F39AB"/>
    <w:rsid w:val="00301261"/>
    <w:rsid w:val="00317854"/>
    <w:rsid w:val="00324CA8"/>
    <w:rsid w:val="00333BBE"/>
    <w:rsid w:val="00335F5B"/>
    <w:rsid w:val="003366EC"/>
    <w:rsid w:val="0034693C"/>
    <w:rsid w:val="00355E2A"/>
    <w:rsid w:val="00356B5A"/>
    <w:rsid w:val="003573C6"/>
    <w:rsid w:val="00386E45"/>
    <w:rsid w:val="003947BC"/>
    <w:rsid w:val="00396AD3"/>
    <w:rsid w:val="003A4A41"/>
    <w:rsid w:val="003B1993"/>
    <w:rsid w:val="003B4E28"/>
    <w:rsid w:val="003B53D8"/>
    <w:rsid w:val="003B6F57"/>
    <w:rsid w:val="003C6463"/>
    <w:rsid w:val="003D0ED6"/>
    <w:rsid w:val="003D6C27"/>
    <w:rsid w:val="003E0CB3"/>
    <w:rsid w:val="003E2BE8"/>
    <w:rsid w:val="00417741"/>
    <w:rsid w:val="00417CE7"/>
    <w:rsid w:val="00424AA4"/>
    <w:rsid w:val="00445C80"/>
    <w:rsid w:val="00446704"/>
    <w:rsid w:val="00455DBD"/>
    <w:rsid w:val="00456540"/>
    <w:rsid w:val="00456826"/>
    <w:rsid w:val="00463849"/>
    <w:rsid w:val="00464578"/>
    <w:rsid w:val="0047265A"/>
    <w:rsid w:val="00472926"/>
    <w:rsid w:val="004743F8"/>
    <w:rsid w:val="004A776B"/>
    <w:rsid w:val="004B00A5"/>
    <w:rsid w:val="004B01CD"/>
    <w:rsid w:val="004D4B30"/>
    <w:rsid w:val="004E0412"/>
    <w:rsid w:val="004E3F75"/>
    <w:rsid w:val="004E5E67"/>
    <w:rsid w:val="004F75AD"/>
    <w:rsid w:val="004F79F4"/>
    <w:rsid w:val="00502573"/>
    <w:rsid w:val="005101CA"/>
    <w:rsid w:val="0051664C"/>
    <w:rsid w:val="00522BEE"/>
    <w:rsid w:val="00541055"/>
    <w:rsid w:val="00550E17"/>
    <w:rsid w:val="00560426"/>
    <w:rsid w:val="00560433"/>
    <w:rsid w:val="005679FF"/>
    <w:rsid w:val="00572FC5"/>
    <w:rsid w:val="00575451"/>
    <w:rsid w:val="005843A0"/>
    <w:rsid w:val="00596D4B"/>
    <w:rsid w:val="005A2007"/>
    <w:rsid w:val="005A7A7A"/>
    <w:rsid w:val="005B245D"/>
    <w:rsid w:val="005C1203"/>
    <w:rsid w:val="005D4C8F"/>
    <w:rsid w:val="005D4CA1"/>
    <w:rsid w:val="005E5A18"/>
    <w:rsid w:val="005E5FA4"/>
    <w:rsid w:val="005F2CD0"/>
    <w:rsid w:val="005F5394"/>
    <w:rsid w:val="0060104E"/>
    <w:rsid w:val="00606F4D"/>
    <w:rsid w:val="006121CA"/>
    <w:rsid w:val="006437CE"/>
    <w:rsid w:val="00652658"/>
    <w:rsid w:val="00666FAA"/>
    <w:rsid w:val="0066746A"/>
    <w:rsid w:val="00672BFB"/>
    <w:rsid w:val="00675652"/>
    <w:rsid w:val="00685CDE"/>
    <w:rsid w:val="0069024D"/>
    <w:rsid w:val="006911C2"/>
    <w:rsid w:val="006916E9"/>
    <w:rsid w:val="00695EAD"/>
    <w:rsid w:val="006B5F32"/>
    <w:rsid w:val="006C2525"/>
    <w:rsid w:val="006C2C87"/>
    <w:rsid w:val="006C4AE3"/>
    <w:rsid w:val="006D198F"/>
    <w:rsid w:val="006E4803"/>
    <w:rsid w:val="007003F8"/>
    <w:rsid w:val="00711F46"/>
    <w:rsid w:val="0071796E"/>
    <w:rsid w:val="00725F95"/>
    <w:rsid w:val="0073574E"/>
    <w:rsid w:val="00737638"/>
    <w:rsid w:val="00742DD9"/>
    <w:rsid w:val="00745F82"/>
    <w:rsid w:val="00767C7C"/>
    <w:rsid w:val="00774B73"/>
    <w:rsid w:val="00776191"/>
    <w:rsid w:val="007825D3"/>
    <w:rsid w:val="00784EA7"/>
    <w:rsid w:val="00785149"/>
    <w:rsid w:val="00786C4B"/>
    <w:rsid w:val="00794061"/>
    <w:rsid w:val="007A35EE"/>
    <w:rsid w:val="007B2320"/>
    <w:rsid w:val="007C75DD"/>
    <w:rsid w:val="007D0BFA"/>
    <w:rsid w:val="007E7A17"/>
    <w:rsid w:val="007F71DF"/>
    <w:rsid w:val="007F79A8"/>
    <w:rsid w:val="008017E0"/>
    <w:rsid w:val="00803548"/>
    <w:rsid w:val="00810E81"/>
    <w:rsid w:val="008152A4"/>
    <w:rsid w:val="0081776B"/>
    <w:rsid w:val="008241D8"/>
    <w:rsid w:val="00830CB3"/>
    <w:rsid w:val="008605AF"/>
    <w:rsid w:val="0086154D"/>
    <w:rsid w:val="00862E0F"/>
    <w:rsid w:val="008632E9"/>
    <w:rsid w:val="00867D2B"/>
    <w:rsid w:val="00874EA8"/>
    <w:rsid w:val="008A0CE7"/>
    <w:rsid w:val="008A1201"/>
    <w:rsid w:val="008A37D7"/>
    <w:rsid w:val="008B33DA"/>
    <w:rsid w:val="008B66E1"/>
    <w:rsid w:val="008B6C73"/>
    <w:rsid w:val="008C063D"/>
    <w:rsid w:val="008C27BE"/>
    <w:rsid w:val="008C3346"/>
    <w:rsid w:val="008C3B7E"/>
    <w:rsid w:val="008C4A5A"/>
    <w:rsid w:val="008C4ED1"/>
    <w:rsid w:val="008C50C0"/>
    <w:rsid w:val="008C79F9"/>
    <w:rsid w:val="008E1662"/>
    <w:rsid w:val="008E5BE1"/>
    <w:rsid w:val="008F50C8"/>
    <w:rsid w:val="0090789B"/>
    <w:rsid w:val="00910B7B"/>
    <w:rsid w:val="00916ED0"/>
    <w:rsid w:val="00931975"/>
    <w:rsid w:val="0093250E"/>
    <w:rsid w:val="00935641"/>
    <w:rsid w:val="00940AC2"/>
    <w:rsid w:val="00943F65"/>
    <w:rsid w:val="009456EF"/>
    <w:rsid w:val="00953E5E"/>
    <w:rsid w:val="009556A5"/>
    <w:rsid w:val="009560C6"/>
    <w:rsid w:val="00956E34"/>
    <w:rsid w:val="00963778"/>
    <w:rsid w:val="00987DF3"/>
    <w:rsid w:val="009927F6"/>
    <w:rsid w:val="00996343"/>
    <w:rsid w:val="009A5400"/>
    <w:rsid w:val="009B20B2"/>
    <w:rsid w:val="009B5785"/>
    <w:rsid w:val="009C2CC8"/>
    <w:rsid w:val="009C632D"/>
    <w:rsid w:val="009E4D0D"/>
    <w:rsid w:val="00A015F3"/>
    <w:rsid w:val="00A04A09"/>
    <w:rsid w:val="00A11593"/>
    <w:rsid w:val="00A14EEF"/>
    <w:rsid w:val="00A16FCC"/>
    <w:rsid w:val="00A23EC1"/>
    <w:rsid w:val="00A3088A"/>
    <w:rsid w:val="00A33CC8"/>
    <w:rsid w:val="00A36512"/>
    <w:rsid w:val="00A41054"/>
    <w:rsid w:val="00A46A25"/>
    <w:rsid w:val="00A554C9"/>
    <w:rsid w:val="00A57301"/>
    <w:rsid w:val="00A60F2D"/>
    <w:rsid w:val="00A60F54"/>
    <w:rsid w:val="00A70C9B"/>
    <w:rsid w:val="00A727D5"/>
    <w:rsid w:val="00A761CA"/>
    <w:rsid w:val="00A81F6A"/>
    <w:rsid w:val="00A82CF5"/>
    <w:rsid w:val="00A977A3"/>
    <w:rsid w:val="00AA23A6"/>
    <w:rsid w:val="00AB6E30"/>
    <w:rsid w:val="00AD186A"/>
    <w:rsid w:val="00AF3C98"/>
    <w:rsid w:val="00B07188"/>
    <w:rsid w:val="00B356E4"/>
    <w:rsid w:val="00B36C75"/>
    <w:rsid w:val="00B3799C"/>
    <w:rsid w:val="00B45D00"/>
    <w:rsid w:val="00B50B0A"/>
    <w:rsid w:val="00B54A04"/>
    <w:rsid w:val="00B57FF7"/>
    <w:rsid w:val="00B70E52"/>
    <w:rsid w:val="00B86C3B"/>
    <w:rsid w:val="00B93393"/>
    <w:rsid w:val="00BA21C3"/>
    <w:rsid w:val="00BA3B9B"/>
    <w:rsid w:val="00BA7D6B"/>
    <w:rsid w:val="00BB286F"/>
    <w:rsid w:val="00BB58E0"/>
    <w:rsid w:val="00BC4CAD"/>
    <w:rsid w:val="00BD6ACD"/>
    <w:rsid w:val="00BF02A9"/>
    <w:rsid w:val="00C02534"/>
    <w:rsid w:val="00C12491"/>
    <w:rsid w:val="00C145DC"/>
    <w:rsid w:val="00C210AC"/>
    <w:rsid w:val="00C268C8"/>
    <w:rsid w:val="00C27459"/>
    <w:rsid w:val="00C30A02"/>
    <w:rsid w:val="00C37AB2"/>
    <w:rsid w:val="00C5008B"/>
    <w:rsid w:val="00C52C3D"/>
    <w:rsid w:val="00C52E34"/>
    <w:rsid w:val="00C57419"/>
    <w:rsid w:val="00C57EB2"/>
    <w:rsid w:val="00C63DFB"/>
    <w:rsid w:val="00C644D9"/>
    <w:rsid w:val="00C84B9B"/>
    <w:rsid w:val="00C9285D"/>
    <w:rsid w:val="00C97F41"/>
    <w:rsid w:val="00CA0F0B"/>
    <w:rsid w:val="00CA2B91"/>
    <w:rsid w:val="00CB0445"/>
    <w:rsid w:val="00CB5ADD"/>
    <w:rsid w:val="00CC0FCF"/>
    <w:rsid w:val="00CC13B6"/>
    <w:rsid w:val="00CC22CB"/>
    <w:rsid w:val="00CD74A1"/>
    <w:rsid w:val="00CE10AB"/>
    <w:rsid w:val="00CE17F0"/>
    <w:rsid w:val="00CF145A"/>
    <w:rsid w:val="00CF6864"/>
    <w:rsid w:val="00CF7003"/>
    <w:rsid w:val="00D0581F"/>
    <w:rsid w:val="00D11EED"/>
    <w:rsid w:val="00D1455F"/>
    <w:rsid w:val="00D20334"/>
    <w:rsid w:val="00D32127"/>
    <w:rsid w:val="00D459B4"/>
    <w:rsid w:val="00D50351"/>
    <w:rsid w:val="00D5523D"/>
    <w:rsid w:val="00D559CF"/>
    <w:rsid w:val="00D62FB9"/>
    <w:rsid w:val="00D7143B"/>
    <w:rsid w:val="00D73FFC"/>
    <w:rsid w:val="00D821AC"/>
    <w:rsid w:val="00D95B3C"/>
    <w:rsid w:val="00DA3CB4"/>
    <w:rsid w:val="00DB1975"/>
    <w:rsid w:val="00DC12EE"/>
    <w:rsid w:val="00DC5F2A"/>
    <w:rsid w:val="00DD0C07"/>
    <w:rsid w:val="00DD47BF"/>
    <w:rsid w:val="00DD5B2A"/>
    <w:rsid w:val="00DE09C2"/>
    <w:rsid w:val="00DE1972"/>
    <w:rsid w:val="00DE4AEA"/>
    <w:rsid w:val="00DE66EF"/>
    <w:rsid w:val="00DF0E34"/>
    <w:rsid w:val="00E01610"/>
    <w:rsid w:val="00E0513B"/>
    <w:rsid w:val="00E113E5"/>
    <w:rsid w:val="00E1735A"/>
    <w:rsid w:val="00E2226E"/>
    <w:rsid w:val="00E234BF"/>
    <w:rsid w:val="00E326A2"/>
    <w:rsid w:val="00E32FBB"/>
    <w:rsid w:val="00E431F8"/>
    <w:rsid w:val="00E45448"/>
    <w:rsid w:val="00E46E4F"/>
    <w:rsid w:val="00E506D6"/>
    <w:rsid w:val="00E545A9"/>
    <w:rsid w:val="00E55338"/>
    <w:rsid w:val="00E7361A"/>
    <w:rsid w:val="00E758AE"/>
    <w:rsid w:val="00E80847"/>
    <w:rsid w:val="00E816D7"/>
    <w:rsid w:val="00E81832"/>
    <w:rsid w:val="00EA7262"/>
    <w:rsid w:val="00ED6C1D"/>
    <w:rsid w:val="00EE22FC"/>
    <w:rsid w:val="00F042E9"/>
    <w:rsid w:val="00F0590E"/>
    <w:rsid w:val="00F05E06"/>
    <w:rsid w:val="00F0779F"/>
    <w:rsid w:val="00F1349D"/>
    <w:rsid w:val="00F434A6"/>
    <w:rsid w:val="00F55F83"/>
    <w:rsid w:val="00F61F7C"/>
    <w:rsid w:val="00F7215D"/>
    <w:rsid w:val="00F77275"/>
    <w:rsid w:val="00F77CB8"/>
    <w:rsid w:val="00F97593"/>
    <w:rsid w:val="00FA599E"/>
    <w:rsid w:val="00FB4022"/>
    <w:rsid w:val="00FB6FAD"/>
    <w:rsid w:val="00FC077F"/>
    <w:rsid w:val="00FD73E4"/>
    <w:rsid w:val="00FE3A59"/>
    <w:rsid w:val="00FE67B7"/>
    <w:rsid w:val="00FE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8C2A"/>
  <w15:chartTrackingRefBased/>
  <w15:docId w15:val="{3905A765-44E5-4AAE-A21E-6F72089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5D"/>
    <w:pPr>
      <w:spacing w:after="200" w:line="276" w:lineRule="auto"/>
    </w:pPr>
    <w:rPr>
      <w:rFonts w:ascii="Calibri" w:eastAsia="Calibri" w:hAnsi="Calibri" w:cs="Calibri"/>
      <w:kern w:val="0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75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3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96AD3"/>
    <w:rPr>
      <w:b/>
      <w:bCs/>
    </w:rPr>
  </w:style>
  <w:style w:type="paragraph" w:styleId="NoSpacing">
    <w:name w:val="No Spacing"/>
    <w:uiPriority w:val="1"/>
    <w:qFormat/>
    <w:rsid w:val="007F71DF"/>
    <w:pPr>
      <w:spacing w:after="0" w:line="240" w:lineRule="auto"/>
    </w:pPr>
    <w:rPr>
      <w:rFonts w:ascii="Calibri" w:eastAsia="Calibri" w:hAnsi="Calibri" w:cs="Calibri"/>
      <w:kern w:val="0"/>
      <w:lang w:val="ro-RO"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BF02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2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12EE"/>
    <w:rPr>
      <w:color w:val="954F72" w:themeColor="followed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A60F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F54"/>
    <w:rPr>
      <w:rFonts w:ascii="Calibri" w:eastAsia="Calibri" w:hAnsi="Calibri" w:cs="Calibri"/>
      <w:i/>
      <w:iCs/>
      <w:color w:val="404040" w:themeColor="text1" w:themeTint="BF"/>
      <w:kern w:val="0"/>
      <w:lang w:val="ro-RO" w:eastAsia="ru-R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F32"/>
    <w:rPr>
      <w:rFonts w:ascii="Calibri" w:eastAsia="Calibri" w:hAnsi="Calibri" w:cs="Calibri"/>
      <w:kern w:val="0"/>
      <w:lang w:val="ro-RO" w:eastAsia="ru-RU"/>
      <w14:ligatures w14:val="none"/>
    </w:rPr>
  </w:style>
  <w:style w:type="paragraph" w:styleId="Footer">
    <w:name w:val="footer"/>
    <w:basedOn w:val="Normal"/>
    <w:link w:val="FooterChar"/>
    <w:unhideWhenUsed/>
    <w:rsid w:val="006B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B5F32"/>
    <w:rPr>
      <w:rFonts w:ascii="Calibri" w:eastAsia="Calibri" w:hAnsi="Calibri" w:cs="Calibri"/>
      <w:kern w:val="0"/>
      <w:lang w:val="ro-RO" w:eastAsia="ru-RU"/>
      <w14:ligatures w14:val="none"/>
    </w:rPr>
  </w:style>
  <w:style w:type="paragraph" w:customStyle="1" w:styleId="Default">
    <w:name w:val="Default"/>
    <w:rsid w:val="00774B7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kern w:val="0"/>
      <w:sz w:val="24"/>
      <w:szCs w:val="24"/>
    </w:rPr>
  </w:style>
  <w:style w:type="character" w:customStyle="1" w:styleId="a">
    <w:name w:val="a"/>
    <w:basedOn w:val="DefaultParagraphFont"/>
    <w:rsid w:val="00B45D00"/>
  </w:style>
  <w:style w:type="character" w:customStyle="1" w:styleId="l6">
    <w:name w:val="l6"/>
    <w:basedOn w:val="DefaultParagraphFont"/>
    <w:rsid w:val="00B45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3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view12409462" TargetMode="External"/><Relationship Id="rId13" Type="http://schemas.openxmlformats.org/officeDocument/2006/relationships/hyperlink" Target="https://library.livresq.com/details/5eef51b64099f44e385dd3d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arningapps.org/view124094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nva.com/design/DAFfJvnWHTY/view?utm_content=DAFfJvnWHTY&amp;utm_campaign=desig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earningapps.org/view14314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ary.livresq.com/details/5eef51b64099f44e385dd3d8" TargetMode="External"/><Relationship Id="rId14" Type="http://schemas.openxmlformats.org/officeDocument/2006/relationships/hyperlink" Target="https://learningapps.org/view14314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7C4B0-CA7A-4F4A-9338-F8CECE480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Caragi</dc:creator>
  <cp:keywords/>
  <dc:description/>
  <cp:lastModifiedBy>Larisa Caragi</cp:lastModifiedBy>
  <cp:revision>12</cp:revision>
  <dcterms:created xsi:type="dcterms:W3CDTF">2024-06-13T10:00:00Z</dcterms:created>
  <dcterms:modified xsi:type="dcterms:W3CDTF">2024-07-07T15:28:00Z</dcterms:modified>
</cp:coreProperties>
</file>