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3790A" w14:textId="77777777" w:rsidR="004263F7" w:rsidRPr="0067196C" w:rsidRDefault="004263F7" w:rsidP="00A76C49">
      <w:pPr>
        <w:spacing w:line="240" w:lineRule="atLeast"/>
        <w:jc w:val="center"/>
        <w:rPr>
          <w:b/>
          <w:sz w:val="24"/>
          <w:szCs w:val="24"/>
          <w:lang w:val="ro-RO"/>
        </w:rPr>
      </w:pPr>
      <w:bookmarkStart w:id="0" w:name="_Hlk170066100"/>
      <w:r w:rsidRPr="0067196C">
        <w:rPr>
          <w:b/>
          <w:sz w:val="24"/>
          <w:szCs w:val="24"/>
          <w:lang w:val="ro-RO"/>
        </w:rPr>
        <w:t>Proiect didactic</w:t>
      </w:r>
    </w:p>
    <w:p w14:paraId="47AE0396" w14:textId="77777777" w:rsidR="004263F7" w:rsidRPr="0067196C" w:rsidRDefault="004263F7" w:rsidP="0072024E">
      <w:pPr>
        <w:spacing w:line="360" w:lineRule="auto"/>
        <w:jc w:val="both"/>
        <w:rPr>
          <w:sz w:val="24"/>
          <w:szCs w:val="24"/>
          <w:lang w:val="ro-RO"/>
        </w:rPr>
      </w:pPr>
      <w:r w:rsidRPr="0067196C">
        <w:rPr>
          <w:b/>
          <w:sz w:val="24"/>
          <w:szCs w:val="24"/>
          <w:lang w:val="ro-RO"/>
        </w:rPr>
        <w:t xml:space="preserve">Disciplina: </w:t>
      </w:r>
      <w:r w:rsidRPr="0067196C">
        <w:rPr>
          <w:sz w:val="24"/>
          <w:szCs w:val="24"/>
          <w:lang w:val="ro-RO"/>
        </w:rPr>
        <w:t>Informatica</w:t>
      </w:r>
    </w:p>
    <w:p w14:paraId="79CC7E23" w14:textId="7D569377" w:rsidR="004263F7" w:rsidRDefault="004263F7" w:rsidP="0072024E">
      <w:pPr>
        <w:spacing w:line="360" w:lineRule="auto"/>
        <w:jc w:val="both"/>
        <w:rPr>
          <w:sz w:val="24"/>
          <w:szCs w:val="24"/>
          <w:lang w:val="ro-RO"/>
        </w:rPr>
      </w:pPr>
      <w:r w:rsidRPr="0067196C">
        <w:rPr>
          <w:b/>
          <w:sz w:val="24"/>
          <w:szCs w:val="24"/>
          <w:lang w:val="ro-RO"/>
        </w:rPr>
        <w:t xml:space="preserve">Clasa: </w:t>
      </w:r>
      <w:r w:rsidRPr="0067196C">
        <w:rPr>
          <w:sz w:val="24"/>
          <w:szCs w:val="24"/>
          <w:lang w:val="ro-RO"/>
        </w:rPr>
        <w:t>a</w:t>
      </w:r>
      <w:r w:rsidRPr="0067196C">
        <w:rPr>
          <w:b/>
          <w:sz w:val="24"/>
          <w:szCs w:val="24"/>
          <w:lang w:val="ro-RO"/>
        </w:rPr>
        <w:t xml:space="preserve"> </w:t>
      </w:r>
      <w:r w:rsidR="002142B1" w:rsidRPr="0067196C">
        <w:rPr>
          <w:sz w:val="24"/>
          <w:szCs w:val="24"/>
          <w:lang w:val="ro-RO"/>
        </w:rPr>
        <w:t>XI</w:t>
      </w:r>
      <w:r w:rsidR="00E67B94" w:rsidRPr="0067196C">
        <w:rPr>
          <w:sz w:val="24"/>
          <w:szCs w:val="24"/>
          <w:lang w:val="ro-RO"/>
        </w:rPr>
        <w:t xml:space="preserve">I </w:t>
      </w:r>
      <w:r w:rsidR="003F2CDA">
        <w:rPr>
          <w:sz w:val="24"/>
          <w:szCs w:val="24"/>
          <w:lang w:val="ro-RO"/>
        </w:rPr>
        <w:t>–</w:t>
      </w:r>
      <w:r w:rsidR="00E67B94" w:rsidRPr="0067196C">
        <w:rPr>
          <w:sz w:val="24"/>
          <w:szCs w:val="24"/>
          <w:lang w:val="ro-RO"/>
        </w:rPr>
        <w:t xml:space="preserve"> </w:t>
      </w:r>
      <w:r w:rsidR="002142B1" w:rsidRPr="0067196C">
        <w:rPr>
          <w:sz w:val="24"/>
          <w:szCs w:val="24"/>
          <w:lang w:val="ro-RO"/>
        </w:rPr>
        <w:t>a</w:t>
      </w:r>
      <w:r w:rsidR="003F2CDA">
        <w:rPr>
          <w:sz w:val="24"/>
          <w:szCs w:val="24"/>
          <w:lang w:val="ro-RO"/>
        </w:rPr>
        <w:t xml:space="preserve"> profil </w:t>
      </w:r>
      <w:r w:rsidR="0074405C">
        <w:rPr>
          <w:sz w:val="24"/>
          <w:szCs w:val="24"/>
          <w:lang w:val="ro-RO"/>
        </w:rPr>
        <w:t>umanist</w:t>
      </w:r>
    </w:p>
    <w:p w14:paraId="55D564D0" w14:textId="40964AD5" w:rsidR="003F2CDA" w:rsidRPr="0067196C" w:rsidRDefault="003F2CDA" w:rsidP="0072024E">
      <w:pPr>
        <w:spacing w:line="360" w:lineRule="auto"/>
        <w:jc w:val="both"/>
        <w:rPr>
          <w:sz w:val="24"/>
          <w:szCs w:val="24"/>
          <w:lang w:val="ro-RO"/>
        </w:rPr>
      </w:pPr>
      <w:r w:rsidRPr="003F2CDA">
        <w:rPr>
          <w:b/>
          <w:bCs/>
          <w:sz w:val="24"/>
          <w:szCs w:val="24"/>
          <w:lang w:val="ro-RO"/>
        </w:rPr>
        <w:t>Timp disponibil:</w:t>
      </w:r>
      <w:r>
        <w:rPr>
          <w:sz w:val="24"/>
          <w:szCs w:val="24"/>
          <w:lang w:val="ro-RO"/>
        </w:rPr>
        <w:t xml:space="preserve"> 45 min</w:t>
      </w:r>
    </w:p>
    <w:p w14:paraId="261B451E" w14:textId="77777777" w:rsidR="00A05E10" w:rsidRDefault="00B2716C" w:rsidP="0072024E">
      <w:pPr>
        <w:spacing w:line="360" w:lineRule="auto"/>
        <w:jc w:val="both"/>
        <w:rPr>
          <w:bCs/>
          <w:sz w:val="24"/>
          <w:szCs w:val="24"/>
          <w:lang w:val="ro-RO"/>
        </w:rPr>
      </w:pPr>
      <w:r w:rsidRPr="0067196C">
        <w:rPr>
          <w:b/>
          <w:bCs/>
          <w:sz w:val="24"/>
          <w:szCs w:val="24"/>
          <w:lang w:val="ro-RO"/>
        </w:rPr>
        <w:t>Modulul:</w:t>
      </w:r>
      <w:r w:rsidR="00E67B94" w:rsidRPr="0067196C">
        <w:rPr>
          <w:sz w:val="24"/>
          <w:szCs w:val="24"/>
          <w:lang w:val="ro-RO"/>
        </w:rPr>
        <w:t xml:space="preserve"> </w:t>
      </w:r>
      <w:r w:rsidR="00E67B94" w:rsidRPr="0067196C">
        <w:rPr>
          <w:bCs/>
          <w:sz w:val="24"/>
          <w:szCs w:val="24"/>
          <w:lang w:val="ro-MD"/>
        </w:rPr>
        <w:t>Subprograme</w:t>
      </w:r>
      <w:r w:rsidRPr="0067196C">
        <w:rPr>
          <w:bCs/>
          <w:sz w:val="24"/>
          <w:szCs w:val="24"/>
          <w:lang w:val="ro-RO"/>
        </w:rPr>
        <w:t>.</w:t>
      </w:r>
    </w:p>
    <w:p w14:paraId="350FED17" w14:textId="3595F5D9" w:rsidR="001C6375" w:rsidRPr="0067196C" w:rsidRDefault="00A05E10" w:rsidP="0072024E">
      <w:pPr>
        <w:spacing w:line="360" w:lineRule="auto"/>
        <w:jc w:val="both"/>
        <w:rPr>
          <w:sz w:val="24"/>
          <w:szCs w:val="24"/>
          <w:lang w:val="ro-RO"/>
        </w:rPr>
      </w:pPr>
      <w:r w:rsidRPr="00A05E10">
        <w:rPr>
          <w:b/>
          <w:sz w:val="24"/>
          <w:szCs w:val="24"/>
          <w:lang w:val="ro-RO"/>
        </w:rPr>
        <w:t>Numărul lecției în capitol:</w:t>
      </w:r>
      <w:r>
        <w:rPr>
          <w:bCs/>
          <w:sz w:val="24"/>
          <w:szCs w:val="24"/>
          <w:lang w:val="ro-RO"/>
        </w:rPr>
        <w:t xml:space="preserve"> 1</w:t>
      </w:r>
      <w:r w:rsidR="008562F5">
        <w:rPr>
          <w:bCs/>
          <w:sz w:val="24"/>
          <w:szCs w:val="24"/>
          <w:lang w:val="ro-RO"/>
        </w:rPr>
        <w:t>/5</w:t>
      </w:r>
      <w:r w:rsidR="004014A2" w:rsidRPr="0067196C">
        <w:rPr>
          <w:sz w:val="24"/>
          <w:szCs w:val="24"/>
          <w:lang w:val="ro-RO"/>
        </w:rPr>
        <w:tab/>
      </w:r>
      <w:r w:rsidR="001C6375" w:rsidRPr="0067196C">
        <w:rPr>
          <w:sz w:val="24"/>
          <w:szCs w:val="24"/>
          <w:lang w:val="ro-RO"/>
        </w:rPr>
        <w:tab/>
      </w:r>
      <w:r w:rsidR="001C6375" w:rsidRPr="0067196C">
        <w:rPr>
          <w:sz w:val="24"/>
          <w:szCs w:val="24"/>
          <w:lang w:val="ro-RO"/>
        </w:rPr>
        <w:tab/>
      </w:r>
      <w:r w:rsidR="001C6375" w:rsidRPr="0067196C">
        <w:rPr>
          <w:sz w:val="24"/>
          <w:szCs w:val="24"/>
          <w:lang w:val="ro-RO"/>
        </w:rPr>
        <w:tab/>
      </w:r>
      <w:r w:rsidR="001C6375" w:rsidRPr="0067196C">
        <w:rPr>
          <w:sz w:val="24"/>
          <w:szCs w:val="24"/>
          <w:lang w:val="ro-RO"/>
        </w:rPr>
        <w:tab/>
      </w:r>
      <w:r w:rsidR="001C6375" w:rsidRPr="0067196C">
        <w:rPr>
          <w:sz w:val="24"/>
          <w:szCs w:val="24"/>
          <w:lang w:val="ro-RO"/>
        </w:rPr>
        <w:tab/>
      </w:r>
      <w:r w:rsidR="00851986" w:rsidRPr="0067196C">
        <w:rPr>
          <w:sz w:val="24"/>
          <w:szCs w:val="24"/>
          <w:lang w:val="ro-RO"/>
        </w:rPr>
        <w:tab/>
      </w:r>
    </w:p>
    <w:p w14:paraId="7C44AFD4" w14:textId="1B808002" w:rsidR="00E67B94" w:rsidRPr="0067196C" w:rsidRDefault="00AA5586" w:rsidP="00E67B94">
      <w:pPr>
        <w:pStyle w:val="DenumiredeContinut"/>
        <w:spacing w:before="0" w:line="360" w:lineRule="auto"/>
        <w:rPr>
          <w:rFonts w:ascii="Times New Roman" w:hAnsi="Times New Roman"/>
          <w:b/>
          <w:sz w:val="24"/>
          <w:szCs w:val="24"/>
        </w:rPr>
      </w:pPr>
      <w:r w:rsidRPr="0067196C">
        <w:rPr>
          <w:rFonts w:ascii="Times New Roman" w:hAnsi="Times New Roman"/>
          <w:b/>
          <w:sz w:val="24"/>
          <w:szCs w:val="24"/>
        </w:rPr>
        <w:t>Subiectul lecției</w:t>
      </w:r>
      <w:r w:rsidR="001C6375" w:rsidRPr="0067196C">
        <w:rPr>
          <w:rFonts w:ascii="Times New Roman" w:hAnsi="Times New Roman"/>
          <w:b/>
          <w:sz w:val="24"/>
          <w:szCs w:val="24"/>
        </w:rPr>
        <w:t>:</w:t>
      </w:r>
      <w:r w:rsidR="00BD6D72" w:rsidRPr="0067196C">
        <w:rPr>
          <w:rFonts w:ascii="Times New Roman" w:hAnsi="Times New Roman"/>
          <w:sz w:val="24"/>
          <w:szCs w:val="24"/>
          <w:lang w:val="ro-MD"/>
        </w:rPr>
        <w:t xml:space="preserve"> </w:t>
      </w:r>
      <w:r w:rsidR="008562F5" w:rsidRPr="008562F5">
        <w:rPr>
          <w:rFonts w:ascii="Times New Roman" w:hAnsi="Times New Roman"/>
          <w:sz w:val="24"/>
          <w:szCs w:val="24"/>
          <w:lang w:val="ro-MD"/>
        </w:rPr>
        <w:t>Sintaxa declarațiilor și apelurilor de subprograme</w:t>
      </w:r>
      <w:r w:rsidR="00E67B94" w:rsidRPr="008562F5">
        <w:rPr>
          <w:rFonts w:ascii="Times New Roman" w:hAnsi="Times New Roman"/>
          <w:sz w:val="24"/>
          <w:szCs w:val="24"/>
          <w:lang w:val="ro-MD"/>
        </w:rPr>
        <w:t>.</w:t>
      </w:r>
      <w:r w:rsidR="00E67B94" w:rsidRPr="0067196C">
        <w:rPr>
          <w:rFonts w:ascii="Times New Roman" w:hAnsi="Times New Roman"/>
          <w:sz w:val="24"/>
          <w:szCs w:val="24"/>
          <w:lang w:val="ro-MD"/>
        </w:rPr>
        <w:t xml:space="preserve"> </w:t>
      </w:r>
    </w:p>
    <w:p w14:paraId="19EA3F07" w14:textId="631A1FD9" w:rsidR="00AA5586" w:rsidRPr="0067196C" w:rsidRDefault="001F7864" w:rsidP="00E67B94">
      <w:pPr>
        <w:pStyle w:val="DenumiredeContinut"/>
        <w:spacing w:before="0" w:line="360" w:lineRule="auto"/>
        <w:rPr>
          <w:rFonts w:ascii="Times New Roman" w:hAnsi="Times New Roman"/>
          <w:b/>
          <w:sz w:val="24"/>
          <w:szCs w:val="24"/>
        </w:rPr>
      </w:pPr>
      <w:r w:rsidRPr="0067196C">
        <w:rPr>
          <w:rFonts w:ascii="Times New Roman" w:hAnsi="Times New Roman"/>
          <w:b/>
          <w:sz w:val="24"/>
          <w:szCs w:val="24"/>
        </w:rPr>
        <w:t>Competenţe specifice</w:t>
      </w:r>
      <w:r w:rsidR="00734A99" w:rsidRPr="0067196C">
        <w:rPr>
          <w:rFonts w:ascii="Times New Roman" w:hAnsi="Times New Roman"/>
          <w:b/>
          <w:sz w:val="24"/>
          <w:szCs w:val="24"/>
        </w:rPr>
        <w:t>:</w:t>
      </w:r>
      <w:r w:rsidR="00E65198" w:rsidRPr="0067196C">
        <w:rPr>
          <w:rFonts w:ascii="Times New Roman" w:hAnsi="Times New Roman"/>
          <w:b/>
          <w:sz w:val="24"/>
          <w:szCs w:val="24"/>
        </w:rPr>
        <w:t xml:space="preserve"> </w:t>
      </w:r>
    </w:p>
    <w:p w14:paraId="62FE4314" w14:textId="33A0414F" w:rsidR="00E67B94" w:rsidRPr="0067196C" w:rsidRDefault="00E67B94" w:rsidP="00E67B94">
      <w:pPr>
        <w:pStyle w:val="ListParagraph"/>
        <w:numPr>
          <w:ilvl w:val="0"/>
          <w:numId w:val="17"/>
        </w:numPr>
        <w:spacing w:line="276" w:lineRule="auto"/>
        <w:jc w:val="both"/>
        <w:rPr>
          <w:lang w:val="en-US"/>
        </w:rPr>
      </w:pPr>
      <w:r w:rsidRPr="0067196C">
        <w:rPr>
          <w:lang w:val="en-US"/>
        </w:rPr>
        <w:t>Algoritmizarea metodelor de analiză, sinteză și de soluționare a situațiilor-problemă, demonstrând creativitate și perseverență.</w:t>
      </w:r>
    </w:p>
    <w:p w14:paraId="268D2E4D" w14:textId="77777777" w:rsidR="00E67B94" w:rsidRPr="0067196C" w:rsidRDefault="00E67B94" w:rsidP="00E67B94">
      <w:pPr>
        <w:pStyle w:val="ListParagraph"/>
        <w:spacing w:line="276" w:lineRule="auto"/>
        <w:ind w:left="786"/>
        <w:jc w:val="both"/>
        <w:rPr>
          <w:lang w:val="en-US"/>
        </w:rPr>
      </w:pPr>
    </w:p>
    <w:p w14:paraId="5B20D1AF" w14:textId="6DCD5E94" w:rsidR="004263F7" w:rsidRPr="0067196C" w:rsidRDefault="004263F7" w:rsidP="0072024E">
      <w:pPr>
        <w:spacing w:line="360" w:lineRule="auto"/>
        <w:jc w:val="both"/>
        <w:rPr>
          <w:b/>
          <w:sz w:val="24"/>
          <w:szCs w:val="24"/>
          <w:lang w:val="ro-RO"/>
        </w:rPr>
      </w:pPr>
      <w:r w:rsidRPr="0067196C">
        <w:rPr>
          <w:b/>
          <w:sz w:val="24"/>
          <w:szCs w:val="24"/>
          <w:lang w:val="ro-RO"/>
        </w:rPr>
        <w:t>Unit</w:t>
      </w:r>
      <w:r w:rsidR="00A05E10">
        <w:rPr>
          <w:b/>
          <w:sz w:val="24"/>
          <w:szCs w:val="24"/>
          <w:lang w:val="ro-RO"/>
        </w:rPr>
        <w:t xml:space="preserve">ate </w:t>
      </w:r>
      <w:r w:rsidRPr="0067196C">
        <w:rPr>
          <w:b/>
          <w:sz w:val="24"/>
          <w:szCs w:val="24"/>
          <w:lang w:val="ro-RO"/>
        </w:rPr>
        <w:t>de competență:</w:t>
      </w:r>
    </w:p>
    <w:p w14:paraId="07CE7EC1" w14:textId="231908BA" w:rsidR="00E67B94" w:rsidRPr="008562F5" w:rsidRDefault="008562F5" w:rsidP="008562F5">
      <w:pPr>
        <w:pStyle w:val="ListParagraph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ro-MD"/>
        </w:rPr>
      </w:pPr>
      <w:r w:rsidRPr="008562F5">
        <w:rPr>
          <w:color w:val="000000"/>
          <w:lang w:val="ro-MD"/>
        </w:rPr>
        <w:t>Proiectarea structurală a algoritmului și a programului.</w:t>
      </w:r>
    </w:p>
    <w:p w14:paraId="50F511B8" w14:textId="77777777" w:rsidR="00192389" w:rsidRDefault="00DE4502" w:rsidP="00192389">
      <w:pPr>
        <w:pStyle w:val="NormalWeb"/>
        <w:spacing w:before="0" w:beforeAutospacing="0" w:after="0" w:afterAutospacing="0"/>
        <w:jc w:val="both"/>
        <w:rPr>
          <w:b/>
          <w:lang w:val="ro-RO"/>
        </w:rPr>
      </w:pPr>
      <w:r w:rsidRPr="0067196C">
        <w:rPr>
          <w:b/>
          <w:lang w:val="ro-RO"/>
        </w:rPr>
        <w:t>Obiective operaţionale</w:t>
      </w:r>
      <w:r w:rsidR="008E7F19" w:rsidRPr="0067196C">
        <w:rPr>
          <w:b/>
          <w:lang w:val="ro-RO"/>
        </w:rPr>
        <w:t>:</w:t>
      </w:r>
    </w:p>
    <w:p w14:paraId="2DB5D8BA" w14:textId="77777777" w:rsidR="00FB152C" w:rsidRPr="00400D97" w:rsidRDefault="00192389" w:rsidP="00FB152C">
      <w:pPr>
        <w:pStyle w:val="NormalWeb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>
        <w:rPr>
          <w:b/>
          <w:lang w:val="ro-RO"/>
        </w:rPr>
        <w:t xml:space="preserve"> </w:t>
      </w:r>
      <w:r w:rsidR="00FB152C" w:rsidRPr="00400D97">
        <w:rPr>
          <w:b/>
          <w:bCs/>
          <w:i/>
          <w:iCs/>
          <w:color w:val="000000"/>
        </w:rPr>
        <w:t>La finele activităţii didactice elevii vor fi capabili:</w:t>
      </w:r>
    </w:p>
    <w:p w14:paraId="040ABC25" w14:textId="2261D686" w:rsidR="00E67B94" w:rsidRPr="0067196C" w:rsidRDefault="00FB152C" w:rsidP="008562F5">
      <w:pPr>
        <w:pStyle w:val="NormalWeb"/>
        <w:spacing w:before="0" w:beforeAutospacing="0" w:after="0" w:afterAutospacing="0" w:line="360" w:lineRule="auto"/>
        <w:jc w:val="both"/>
        <w:rPr>
          <w:lang w:val="ro-MD" w:eastAsia="ro-MD"/>
        </w:rPr>
      </w:pPr>
      <w:r>
        <w:rPr>
          <w:color w:val="000000"/>
        </w:rPr>
        <w:t xml:space="preserve">                        </w:t>
      </w:r>
      <w:r w:rsidR="0067196C" w:rsidRPr="0067196C">
        <w:rPr>
          <w:color w:val="000000" w:themeColor="text1"/>
          <w:lang w:val="ro-RO"/>
        </w:rPr>
        <w:t>O</w:t>
      </w:r>
      <w:r w:rsidR="00AB0220" w:rsidRPr="0067196C">
        <w:rPr>
          <w:color w:val="000000" w:themeColor="text1"/>
          <w:vertAlign w:val="subscript"/>
          <w:lang w:val="ro-RO"/>
        </w:rPr>
        <w:t>1</w:t>
      </w:r>
      <w:r w:rsidR="0067196C" w:rsidRPr="0067196C">
        <w:rPr>
          <w:color w:val="000000" w:themeColor="text1"/>
          <w:lang w:val="ro-RO"/>
        </w:rPr>
        <w:t>.</w:t>
      </w:r>
      <w:r w:rsidR="00AB0220" w:rsidRPr="0067196C">
        <w:rPr>
          <w:color w:val="000000" w:themeColor="text1"/>
          <w:lang w:val="ro-RO"/>
        </w:rPr>
        <w:t xml:space="preserve"> </w:t>
      </w:r>
      <w:r w:rsidR="008562F5" w:rsidRPr="008562F5">
        <w:rPr>
          <w:color w:val="000000" w:themeColor="text1"/>
        </w:rPr>
        <w:t>să explice structura unei funcții în C++</w:t>
      </w:r>
      <w:r w:rsidR="00E67B94" w:rsidRPr="00E67B94">
        <w:rPr>
          <w:lang w:val="ro-MD" w:eastAsia="ro-MD"/>
        </w:rPr>
        <w:t>.</w:t>
      </w:r>
    </w:p>
    <w:p w14:paraId="7DC4C335" w14:textId="3EA8D7BA" w:rsidR="0067196C" w:rsidRPr="0067196C" w:rsidRDefault="00AD6CB9" w:rsidP="008562F5">
      <w:pPr>
        <w:spacing w:line="360" w:lineRule="auto"/>
        <w:ind w:left="1440"/>
        <w:jc w:val="both"/>
        <w:rPr>
          <w:sz w:val="24"/>
          <w:szCs w:val="24"/>
        </w:rPr>
      </w:pPr>
      <w:r w:rsidRPr="0067196C">
        <w:rPr>
          <w:color w:val="000000" w:themeColor="text1"/>
          <w:sz w:val="24"/>
          <w:szCs w:val="24"/>
          <w:lang w:val="ro-RO"/>
        </w:rPr>
        <w:t>O</w:t>
      </w:r>
      <w:r w:rsidRPr="0067196C">
        <w:rPr>
          <w:color w:val="000000" w:themeColor="text1"/>
          <w:sz w:val="24"/>
          <w:szCs w:val="24"/>
          <w:vertAlign w:val="subscript"/>
          <w:lang w:val="ro-RO"/>
        </w:rPr>
        <w:t>2</w:t>
      </w:r>
      <w:r w:rsidR="0067196C" w:rsidRPr="0067196C">
        <w:rPr>
          <w:color w:val="000000" w:themeColor="text1"/>
          <w:sz w:val="24"/>
          <w:szCs w:val="24"/>
          <w:lang w:val="ro-RO"/>
        </w:rPr>
        <w:t>.</w:t>
      </w:r>
      <w:r w:rsidRPr="0067196C">
        <w:rPr>
          <w:color w:val="000000" w:themeColor="text1"/>
          <w:sz w:val="24"/>
          <w:szCs w:val="24"/>
          <w:lang w:val="ro-RO"/>
        </w:rPr>
        <w:t xml:space="preserve"> </w:t>
      </w:r>
      <w:r w:rsidR="0067196C" w:rsidRPr="0067196C">
        <w:rPr>
          <w:sz w:val="24"/>
          <w:szCs w:val="24"/>
        </w:rPr>
        <w:t xml:space="preserve">să </w:t>
      </w:r>
      <w:r w:rsidR="00E67B94" w:rsidRPr="0067196C">
        <w:rPr>
          <w:sz w:val="24"/>
          <w:szCs w:val="24"/>
        </w:rPr>
        <w:t xml:space="preserve">scrie și </w:t>
      </w:r>
      <w:r w:rsidR="0067196C" w:rsidRPr="0067196C">
        <w:rPr>
          <w:sz w:val="24"/>
          <w:szCs w:val="24"/>
        </w:rPr>
        <w:t xml:space="preserve">să </w:t>
      </w:r>
      <w:r w:rsidR="00E67B94" w:rsidRPr="0067196C">
        <w:rPr>
          <w:sz w:val="24"/>
          <w:szCs w:val="24"/>
        </w:rPr>
        <w:t>test</w:t>
      </w:r>
      <w:r w:rsidR="0067196C" w:rsidRPr="0067196C">
        <w:rPr>
          <w:sz w:val="24"/>
          <w:szCs w:val="24"/>
        </w:rPr>
        <w:t>eze</w:t>
      </w:r>
      <w:r w:rsidR="00E67B94" w:rsidRPr="0067196C">
        <w:rPr>
          <w:sz w:val="24"/>
          <w:szCs w:val="24"/>
        </w:rPr>
        <w:t xml:space="preserve"> funcții simple în C++.</w:t>
      </w:r>
    </w:p>
    <w:p w14:paraId="2989C9A1" w14:textId="3CB3B8E0" w:rsidR="0067196C" w:rsidRPr="0067196C" w:rsidRDefault="00AB0220" w:rsidP="008562F5">
      <w:pPr>
        <w:spacing w:line="360" w:lineRule="auto"/>
        <w:jc w:val="both"/>
        <w:rPr>
          <w:sz w:val="24"/>
          <w:szCs w:val="24"/>
          <w:lang w:val="ro-MD" w:eastAsia="ro-MD"/>
        </w:rPr>
      </w:pPr>
      <w:r w:rsidRPr="0067196C">
        <w:rPr>
          <w:color w:val="000000" w:themeColor="text1"/>
          <w:sz w:val="24"/>
          <w:szCs w:val="24"/>
          <w:lang w:val="ro-RO"/>
        </w:rPr>
        <w:tab/>
      </w:r>
      <w:r w:rsidRPr="0067196C">
        <w:rPr>
          <w:color w:val="000000" w:themeColor="text1"/>
          <w:sz w:val="24"/>
          <w:szCs w:val="24"/>
          <w:lang w:val="ro-RO"/>
        </w:rPr>
        <w:tab/>
        <w:t>O</w:t>
      </w:r>
      <w:r w:rsidRPr="0067196C">
        <w:rPr>
          <w:color w:val="000000" w:themeColor="text1"/>
          <w:sz w:val="24"/>
          <w:szCs w:val="24"/>
          <w:vertAlign w:val="subscript"/>
          <w:lang w:val="ro-RO"/>
        </w:rPr>
        <w:t>3</w:t>
      </w:r>
      <w:r w:rsidR="0067196C" w:rsidRPr="0067196C">
        <w:rPr>
          <w:color w:val="000000" w:themeColor="text1"/>
          <w:sz w:val="24"/>
          <w:szCs w:val="24"/>
          <w:lang w:val="ro-RO"/>
        </w:rPr>
        <w:t>.</w:t>
      </w:r>
      <w:r w:rsidRPr="0067196C">
        <w:rPr>
          <w:color w:val="000000" w:themeColor="text1"/>
          <w:sz w:val="24"/>
          <w:szCs w:val="24"/>
          <w:lang w:val="ro-RO"/>
        </w:rPr>
        <w:t xml:space="preserve"> </w:t>
      </w:r>
      <w:r w:rsidR="008562F5" w:rsidRPr="008562F5">
        <w:rPr>
          <w:color w:val="000000" w:themeColor="text1"/>
          <w:sz w:val="24"/>
          <w:szCs w:val="24"/>
        </w:rPr>
        <w:t>să aplice conceptele în programe simple prin apelarea funcțiilor definite de utilizator</w:t>
      </w:r>
      <w:r w:rsidR="0067196C" w:rsidRPr="0067196C">
        <w:rPr>
          <w:sz w:val="24"/>
          <w:szCs w:val="24"/>
          <w:lang w:val="ro-MD" w:eastAsia="ro-MD"/>
        </w:rPr>
        <w:t>.</w:t>
      </w:r>
    </w:p>
    <w:p w14:paraId="2F815C7D" w14:textId="71009B28" w:rsidR="00AB0220" w:rsidRDefault="0067196C" w:rsidP="008562F5">
      <w:pPr>
        <w:spacing w:line="360" w:lineRule="auto"/>
        <w:jc w:val="both"/>
        <w:rPr>
          <w:color w:val="000000" w:themeColor="text1"/>
          <w:sz w:val="24"/>
          <w:szCs w:val="24"/>
          <w:lang w:val="ro-RO"/>
        </w:rPr>
      </w:pPr>
      <w:r w:rsidRPr="0067196C">
        <w:rPr>
          <w:color w:val="000000" w:themeColor="text1"/>
          <w:sz w:val="24"/>
          <w:szCs w:val="24"/>
          <w:lang w:val="ro-RO"/>
        </w:rPr>
        <w:t xml:space="preserve">                        </w:t>
      </w:r>
      <w:r w:rsidR="00B2716C" w:rsidRPr="0067196C">
        <w:rPr>
          <w:color w:val="000000" w:themeColor="text1"/>
          <w:sz w:val="24"/>
          <w:szCs w:val="24"/>
          <w:lang w:val="ro-RO"/>
        </w:rPr>
        <w:t>O</w:t>
      </w:r>
      <w:r w:rsidR="0074405C">
        <w:rPr>
          <w:color w:val="000000" w:themeColor="text1"/>
          <w:sz w:val="24"/>
          <w:szCs w:val="24"/>
          <w:vertAlign w:val="subscript"/>
          <w:lang w:val="ro-RO"/>
        </w:rPr>
        <w:t>4</w:t>
      </w:r>
      <w:r w:rsidRPr="0067196C">
        <w:rPr>
          <w:color w:val="000000" w:themeColor="text1"/>
          <w:sz w:val="24"/>
          <w:szCs w:val="24"/>
          <w:lang w:val="ro-RO"/>
        </w:rPr>
        <w:t xml:space="preserve">. </w:t>
      </w:r>
      <w:r w:rsidR="00B2716C" w:rsidRPr="0067196C">
        <w:rPr>
          <w:color w:val="000000" w:themeColor="text1"/>
          <w:sz w:val="24"/>
          <w:szCs w:val="24"/>
          <w:lang w:val="ro-RO"/>
        </w:rPr>
        <w:t>să manifeste interes și perseverență în realizarea sarcinilor propuse</w:t>
      </w:r>
      <w:r w:rsidR="00C107C9" w:rsidRPr="0067196C">
        <w:rPr>
          <w:color w:val="000000" w:themeColor="text1"/>
          <w:sz w:val="24"/>
          <w:szCs w:val="24"/>
          <w:lang w:val="ro-RO"/>
        </w:rPr>
        <w:t>.</w:t>
      </w:r>
    </w:p>
    <w:p w14:paraId="2780F302" w14:textId="2A59BD84" w:rsidR="00A05E10" w:rsidRPr="00C43CA1" w:rsidRDefault="00A05E10" w:rsidP="0067196C">
      <w:pPr>
        <w:spacing w:line="360" w:lineRule="auto"/>
        <w:jc w:val="both"/>
        <w:rPr>
          <w:color w:val="000000" w:themeColor="text1"/>
          <w:sz w:val="24"/>
          <w:szCs w:val="24"/>
          <w:lang w:val="ro-RO"/>
        </w:rPr>
      </w:pPr>
      <w:r w:rsidRPr="00A05E10">
        <w:rPr>
          <w:b/>
          <w:bCs/>
          <w:color w:val="000000" w:themeColor="text1"/>
          <w:sz w:val="24"/>
          <w:szCs w:val="24"/>
          <w:lang w:val="ro-RO"/>
        </w:rPr>
        <w:t>Tipul lecției:</w:t>
      </w:r>
      <w:r w:rsidR="00C43CA1">
        <w:rPr>
          <w:b/>
          <w:bCs/>
          <w:color w:val="000000" w:themeColor="text1"/>
          <w:sz w:val="24"/>
          <w:szCs w:val="24"/>
          <w:lang w:val="ro-RO"/>
        </w:rPr>
        <w:t xml:space="preserve"> </w:t>
      </w:r>
      <w:r w:rsidR="00C43CA1" w:rsidRPr="00C43CA1">
        <w:rPr>
          <w:color w:val="000000" w:themeColor="text1"/>
          <w:sz w:val="24"/>
          <w:szCs w:val="24"/>
          <w:lang w:val="ro-RO"/>
        </w:rPr>
        <w:t xml:space="preserve">lecție de formare </w:t>
      </w:r>
      <w:r w:rsidR="008562F5">
        <w:rPr>
          <w:color w:val="000000" w:themeColor="text1"/>
          <w:sz w:val="24"/>
          <w:szCs w:val="24"/>
          <w:lang w:val="ro-RO"/>
        </w:rPr>
        <w:t>analiză – sinteză a cunoștințelor</w:t>
      </w:r>
      <w:r w:rsidR="00C43CA1" w:rsidRPr="00C43CA1">
        <w:rPr>
          <w:color w:val="000000" w:themeColor="text1"/>
          <w:sz w:val="24"/>
          <w:szCs w:val="24"/>
          <w:lang w:val="ro-RO"/>
        </w:rPr>
        <w:t xml:space="preserve">. </w:t>
      </w:r>
    </w:p>
    <w:p w14:paraId="7C439738" w14:textId="63580B18" w:rsidR="00B2716C" w:rsidRDefault="00A05E10" w:rsidP="00B2716C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Tehnologie didactică</w:t>
      </w:r>
      <w:r w:rsidR="00631791" w:rsidRPr="00A76C49">
        <w:rPr>
          <w:b/>
          <w:bCs/>
          <w:sz w:val="24"/>
          <w:szCs w:val="24"/>
        </w:rPr>
        <w:t>:</w:t>
      </w:r>
      <w:r w:rsidR="00830E86" w:rsidRPr="00A76C49">
        <w:rPr>
          <w:b/>
          <w:bCs/>
          <w:sz w:val="24"/>
          <w:szCs w:val="24"/>
        </w:rPr>
        <w:t xml:space="preserve"> </w:t>
      </w:r>
    </w:p>
    <w:p w14:paraId="16194EB1" w14:textId="17402A31" w:rsidR="00A05E10" w:rsidRPr="00C43CA1" w:rsidRDefault="00A05E10" w:rsidP="00C43CA1">
      <w:pPr>
        <w:pStyle w:val="ListParagraph"/>
        <w:numPr>
          <w:ilvl w:val="0"/>
          <w:numId w:val="13"/>
        </w:numPr>
        <w:spacing w:line="360" w:lineRule="auto"/>
        <w:rPr>
          <w:bCs/>
          <w:lang w:val="en-US"/>
        </w:rPr>
      </w:pPr>
      <w:r w:rsidRPr="00C43CA1">
        <w:rPr>
          <w:b/>
          <w:bCs/>
          <w:lang w:val="en-US"/>
        </w:rPr>
        <w:t>Metode/Tehnici:</w:t>
      </w:r>
      <w:r w:rsidR="00C43CA1">
        <w:rPr>
          <w:b/>
          <w:bCs/>
          <w:lang w:val="ro-RO"/>
        </w:rPr>
        <w:t xml:space="preserve"> </w:t>
      </w:r>
      <w:r w:rsidR="00C43CA1" w:rsidRPr="00B2716C">
        <w:rPr>
          <w:bCs/>
          <w:lang w:val="en-US"/>
        </w:rPr>
        <w:t xml:space="preserve">discuție dirijată, braistorming, </w:t>
      </w:r>
      <w:r w:rsidR="00C43CA1">
        <w:rPr>
          <w:bCs/>
          <w:color w:val="333333"/>
          <w:shd w:val="clear" w:color="auto" w:fill="FFFFFF"/>
          <w:lang w:val="en-US"/>
        </w:rPr>
        <w:t>problematizarea, explicația, exercițiul</w:t>
      </w:r>
      <w:r w:rsidR="00237041">
        <w:rPr>
          <w:bCs/>
          <w:lang w:val="en-US"/>
        </w:rPr>
        <w:t xml:space="preserve">, exersarea. </w:t>
      </w:r>
    </w:p>
    <w:p w14:paraId="5652E67F" w14:textId="5CF6059D" w:rsidR="00A05E10" w:rsidRPr="00C43CA1" w:rsidRDefault="00A05E10" w:rsidP="00A05E10">
      <w:pPr>
        <w:pStyle w:val="ListParagraph"/>
        <w:numPr>
          <w:ilvl w:val="0"/>
          <w:numId w:val="22"/>
        </w:numPr>
        <w:spacing w:line="360" w:lineRule="auto"/>
        <w:rPr>
          <w:b/>
          <w:bCs/>
          <w:lang w:val="en-US"/>
        </w:rPr>
      </w:pPr>
      <w:r w:rsidRPr="00C43CA1">
        <w:rPr>
          <w:b/>
          <w:bCs/>
          <w:lang w:val="en-US"/>
        </w:rPr>
        <w:t xml:space="preserve">Forme de organizare </w:t>
      </w:r>
      <w:proofErr w:type="gramStart"/>
      <w:r w:rsidRPr="00C43CA1">
        <w:rPr>
          <w:b/>
          <w:bCs/>
          <w:lang w:val="en-US"/>
        </w:rPr>
        <w:t>a</w:t>
      </w:r>
      <w:proofErr w:type="gramEnd"/>
      <w:r w:rsidRPr="00C43CA1">
        <w:rPr>
          <w:b/>
          <w:bCs/>
          <w:lang w:val="en-US"/>
        </w:rPr>
        <w:t xml:space="preserve"> activității:</w:t>
      </w:r>
      <w:r w:rsidR="00C43CA1">
        <w:rPr>
          <w:b/>
          <w:bCs/>
          <w:lang w:val="ro-RO"/>
        </w:rPr>
        <w:t xml:space="preserve"> </w:t>
      </w:r>
      <w:r w:rsidR="00C43CA1" w:rsidRPr="00B2716C">
        <w:rPr>
          <w:bCs/>
          <w:lang w:val="en-US"/>
        </w:rPr>
        <w:t xml:space="preserve">frontal, </w:t>
      </w:r>
      <w:r w:rsidR="00C43CA1">
        <w:rPr>
          <w:bCs/>
          <w:lang w:val="en-US"/>
        </w:rPr>
        <w:t xml:space="preserve">individual, </w:t>
      </w:r>
      <w:r w:rsidR="00C43CA1" w:rsidRPr="00880B20">
        <w:rPr>
          <w:bCs/>
          <w:lang w:val="en-US"/>
        </w:rPr>
        <w:t>în grup</w:t>
      </w:r>
      <w:r w:rsidR="00C43CA1">
        <w:rPr>
          <w:bCs/>
          <w:lang w:val="en-US"/>
        </w:rPr>
        <w:t xml:space="preserve">. </w:t>
      </w:r>
    </w:p>
    <w:p w14:paraId="28A41636" w14:textId="549FCA00" w:rsidR="00C43CA1" w:rsidRPr="00C43CA1" w:rsidRDefault="00A05E10" w:rsidP="00A05E10">
      <w:pPr>
        <w:pStyle w:val="ListParagraph"/>
        <w:numPr>
          <w:ilvl w:val="0"/>
          <w:numId w:val="22"/>
        </w:numPr>
        <w:spacing w:line="360" w:lineRule="auto"/>
        <w:rPr>
          <w:b/>
          <w:bCs/>
          <w:lang w:val="en-US"/>
        </w:rPr>
      </w:pPr>
      <w:r w:rsidRPr="00C43CA1">
        <w:rPr>
          <w:b/>
          <w:bCs/>
          <w:lang w:val="en-US"/>
        </w:rPr>
        <w:t xml:space="preserve">Resurse didactice: </w:t>
      </w:r>
      <w:r w:rsidR="00C43CA1" w:rsidRPr="00880B20">
        <w:rPr>
          <w:bCs/>
          <w:lang w:val="en-US"/>
        </w:rPr>
        <w:t>calculatoare conectate la internet</w:t>
      </w:r>
      <w:r w:rsidR="008562F5">
        <w:rPr>
          <w:bCs/>
          <w:lang w:val="en-US"/>
        </w:rPr>
        <w:t xml:space="preserve">. </w:t>
      </w:r>
      <w:r w:rsidR="00C43CA1" w:rsidRPr="00880B20">
        <w:rPr>
          <w:bCs/>
          <w:color w:val="4472C4" w:themeColor="accent5"/>
          <w:lang w:val="en-US"/>
        </w:rPr>
        <w:t xml:space="preserve">    </w:t>
      </w:r>
      <w:r w:rsidR="00C43CA1" w:rsidRPr="00880B20">
        <w:rPr>
          <w:bCs/>
          <w:lang w:val="en-US"/>
        </w:rPr>
        <w:t xml:space="preserve"> </w:t>
      </w:r>
    </w:p>
    <w:p w14:paraId="64F8E5BF" w14:textId="177BCFBC" w:rsidR="00C43CA1" w:rsidRPr="00A337B9" w:rsidRDefault="00C43CA1" w:rsidP="00C43CA1">
      <w:pPr>
        <w:spacing w:line="360" w:lineRule="auto"/>
        <w:jc w:val="both"/>
        <w:rPr>
          <w:noProof/>
          <w:sz w:val="24"/>
          <w:szCs w:val="24"/>
          <w:lang w:val="ro-RO"/>
        </w:rPr>
      </w:pPr>
      <w:r w:rsidRPr="00C43CA1">
        <w:rPr>
          <w:b/>
          <w:sz w:val="24"/>
          <w:szCs w:val="24"/>
        </w:rPr>
        <w:t>Evaluarea:</w:t>
      </w:r>
      <w:r>
        <w:rPr>
          <w:b/>
          <w:sz w:val="24"/>
          <w:szCs w:val="24"/>
        </w:rPr>
        <w:t xml:space="preserve"> </w:t>
      </w:r>
      <w:r w:rsidRPr="00C43CA1">
        <w:rPr>
          <w:bCs/>
          <w:sz w:val="24"/>
          <w:szCs w:val="24"/>
        </w:rPr>
        <w:t>reciprocă;</w:t>
      </w:r>
      <w:r>
        <w:rPr>
          <w:b/>
          <w:sz w:val="24"/>
          <w:szCs w:val="24"/>
        </w:rPr>
        <w:t xml:space="preserve"> </w:t>
      </w:r>
      <w:r w:rsidRPr="00A337B9">
        <w:rPr>
          <w:noProof/>
          <w:sz w:val="24"/>
          <w:szCs w:val="24"/>
          <w:lang w:val="ro-RO"/>
        </w:rPr>
        <w:t xml:space="preserve">produse: răspuns oral, </w:t>
      </w:r>
      <w:r>
        <w:rPr>
          <w:noProof/>
          <w:sz w:val="24"/>
          <w:szCs w:val="24"/>
          <w:lang w:val="ro-RO"/>
        </w:rPr>
        <w:t xml:space="preserve">probleme </w:t>
      </w:r>
      <w:r w:rsidRPr="00A337B9">
        <w:rPr>
          <w:noProof/>
          <w:sz w:val="24"/>
          <w:szCs w:val="24"/>
          <w:lang w:val="ro-RO"/>
        </w:rPr>
        <w:t>rezolvat</w:t>
      </w:r>
      <w:r>
        <w:rPr>
          <w:noProof/>
          <w:sz w:val="24"/>
          <w:szCs w:val="24"/>
          <w:lang w:val="ro-RO"/>
        </w:rPr>
        <w:t>e</w:t>
      </w:r>
      <w:r w:rsidR="00237041">
        <w:rPr>
          <w:noProof/>
          <w:sz w:val="24"/>
          <w:szCs w:val="24"/>
          <w:lang w:val="ro-RO"/>
        </w:rPr>
        <w:t>, https/</w:t>
      </w:r>
      <w:r w:rsidR="00237041" w:rsidRPr="00237041">
        <w:rPr>
          <w:noProof/>
          <w:sz w:val="24"/>
          <w:szCs w:val="24"/>
          <w:lang w:val="ro-RO"/>
        </w:rPr>
        <w:t>learningapps.org</w:t>
      </w:r>
      <w:r w:rsidR="00237041">
        <w:rPr>
          <w:noProof/>
          <w:sz w:val="24"/>
          <w:szCs w:val="24"/>
          <w:lang w:val="ro-RO"/>
        </w:rPr>
        <w:t xml:space="preserve">. </w:t>
      </w:r>
      <w:r>
        <w:rPr>
          <w:noProof/>
          <w:sz w:val="24"/>
          <w:szCs w:val="24"/>
          <w:lang w:val="ro-RO"/>
        </w:rPr>
        <w:t xml:space="preserve"> </w:t>
      </w:r>
    </w:p>
    <w:p w14:paraId="39B7B5AC" w14:textId="3B92C74C" w:rsidR="00A05E10" w:rsidRPr="00C43CA1" w:rsidRDefault="00C43CA1" w:rsidP="00C43CA1">
      <w:pPr>
        <w:spacing w:line="360" w:lineRule="auto"/>
        <w:rPr>
          <w:b/>
          <w:sz w:val="24"/>
          <w:szCs w:val="24"/>
        </w:rPr>
      </w:pPr>
      <w:r w:rsidRPr="00C43CA1">
        <w:rPr>
          <w:b/>
          <w:sz w:val="24"/>
          <w:szCs w:val="24"/>
        </w:rPr>
        <w:t xml:space="preserve">   </w:t>
      </w:r>
    </w:p>
    <w:p w14:paraId="172C51DC" w14:textId="77777777" w:rsidR="003F2CDA" w:rsidRDefault="003F2CDA" w:rsidP="003F2CDA">
      <w:pPr>
        <w:spacing w:line="360" w:lineRule="auto"/>
        <w:rPr>
          <w:bCs/>
        </w:rPr>
      </w:pPr>
    </w:p>
    <w:p w14:paraId="1982E02E" w14:textId="77777777" w:rsidR="003F2CDA" w:rsidRDefault="003F2CDA" w:rsidP="003F2CDA">
      <w:pPr>
        <w:spacing w:line="360" w:lineRule="auto"/>
        <w:rPr>
          <w:bCs/>
        </w:rPr>
      </w:pPr>
    </w:p>
    <w:p w14:paraId="21CFD082" w14:textId="77777777" w:rsidR="003F2CDA" w:rsidRDefault="003F2CDA" w:rsidP="003F2CDA">
      <w:pPr>
        <w:spacing w:line="360" w:lineRule="auto"/>
        <w:rPr>
          <w:bCs/>
        </w:rPr>
      </w:pPr>
    </w:p>
    <w:p w14:paraId="666F452A" w14:textId="77777777" w:rsidR="003F2CDA" w:rsidRDefault="003F2CDA" w:rsidP="003F2CDA">
      <w:pPr>
        <w:spacing w:line="360" w:lineRule="auto"/>
        <w:rPr>
          <w:bCs/>
        </w:rPr>
      </w:pPr>
    </w:p>
    <w:p w14:paraId="576C67C5" w14:textId="77777777" w:rsidR="003F2CDA" w:rsidRDefault="003F2CDA" w:rsidP="003F2CDA">
      <w:pPr>
        <w:spacing w:line="360" w:lineRule="auto"/>
        <w:rPr>
          <w:bCs/>
        </w:rPr>
      </w:pPr>
    </w:p>
    <w:p w14:paraId="49D6BD0A" w14:textId="77777777" w:rsidR="003F2CDA" w:rsidRDefault="003F2CDA" w:rsidP="003F2CDA">
      <w:pPr>
        <w:spacing w:line="360" w:lineRule="auto"/>
        <w:rPr>
          <w:bCs/>
        </w:rPr>
      </w:pPr>
    </w:p>
    <w:p w14:paraId="14D742D7" w14:textId="77777777" w:rsidR="003F2CDA" w:rsidRDefault="003F2CDA" w:rsidP="003F2CDA">
      <w:pPr>
        <w:spacing w:line="360" w:lineRule="auto"/>
        <w:rPr>
          <w:bCs/>
        </w:rPr>
      </w:pPr>
    </w:p>
    <w:p w14:paraId="2F8E6EB6" w14:textId="77777777" w:rsidR="003F2CDA" w:rsidRDefault="003F2CDA" w:rsidP="003F2CDA">
      <w:pPr>
        <w:spacing w:line="360" w:lineRule="auto"/>
        <w:rPr>
          <w:bCs/>
        </w:rPr>
      </w:pPr>
    </w:p>
    <w:p w14:paraId="7B9D3E5D" w14:textId="77777777" w:rsidR="003F2CDA" w:rsidRDefault="003F2CDA" w:rsidP="003F2CDA">
      <w:pPr>
        <w:spacing w:line="360" w:lineRule="auto"/>
        <w:rPr>
          <w:bCs/>
        </w:rPr>
      </w:pPr>
    </w:p>
    <w:p w14:paraId="5BB3F104" w14:textId="77777777" w:rsidR="003F2CDA" w:rsidRDefault="003F2CDA" w:rsidP="003F2CDA">
      <w:pPr>
        <w:spacing w:line="360" w:lineRule="auto"/>
        <w:rPr>
          <w:bCs/>
        </w:rPr>
      </w:pPr>
    </w:p>
    <w:p w14:paraId="1924CDAF" w14:textId="77777777" w:rsidR="003F2CDA" w:rsidRDefault="003F2CDA" w:rsidP="003F2CDA">
      <w:pPr>
        <w:spacing w:line="360" w:lineRule="auto"/>
        <w:rPr>
          <w:bCs/>
        </w:rPr>
      </w:pPr>
    </w:p>
    <w:p w14:paraId="1DCF592E" w14:textId="77777777" w:rsidR="003F2CDA" w:rsidRDefault="003F2CDA" w:rsidP="003F2CDA">
      <w:pPr>
        <w:spacing w:line="360" w:lineRule="auto"/>
        <w:rPr>
          <w:bCs/>
        </w:rPr>
      </w:pPr>
    </w:p>
    <w:p w14:paraId="7C708CEB" w14:textId="77777777" w:rsidR="003F2CDA" w:rsidRDefault="003F2CDA" w:rsidP="003F2CDA">
      <w:pPr>
        <w:spacing w:line="360" w:lineRule="auto"/>
        <w:rPr>
          <w:bCs/>
        </w:rPr>
      </w:pPr>
    </w:p>
    <w:p w14:paraId="04DB1035" w14:textId="77777777" w:rsidR="003F2CDA" w:rsidRDefault="003F2CDA" w:rsidP="003F2CDA">
      <w:pPr>
        <w:spacing w:line="360" w:lineRule="auto"/>
        <w:rPr>
          <w:bCs/>
        </w:rPr>
        <w:sectPr w:rsidR="003F2CDA" w:rsidSect="004E42A2">
          <w:footerReference w:type="even" r:id="rId8"/>
          <w:footerReference w:type="default" r:id="rId9"/>
          <w:pgSz w:w="11907" w:h="16840" w:code="9"/>
          <w:pgMar w:top="454" w:right="454" w:bottom="454" w:left="851" w:header="0" w:footer="227" w:gutter="0"/>
          <w:pgNumType w:start="1"/>
          <w:cols w:space="720"/>
        </w:sectPr>
      </w:pPr>
    </w:p>
    <w:tbl>
      <w:tblPr>
        <w:tblStyle w:val="TableGrid"/>
        <w:tblW w:w="15876" w:type="dxa"/>
        <w:jc w:val="center"/>
        <w:tblBorders>
          <w:top w:val="single" w:sz="18" w:space="0" w:color="00B050"/>
          <w:left w:val="single" w:sz="18" w:space="0" w:color="00B050"/>
          <w:bottom w:val="single" w:sz="18" w:space="0" w:color="00B050"/>
          <w:right w:val="single" w:sz="18" w:space="0" w:color="00B050"/>
          <w:insideH w:val="single" w:sz="18" w:space="0" w:color="00B050"/>
          <w:insideV w:val="single" w:sz="18" w:space="0" w:color="00B050"/>
        </w:tblBorders>
        <w:tblLook w:val="04A0" w:firstRow="1" w:lastRow="0" w:firstColumn="1" w:lastColumn="0" w:noHBand="0" w:noVBand="1"/>
      </w:tblPr>
      <w:tblGrid>
        <w:gridCol w:w="1813"/>
        <w:gridCol w:w="1190"/>
        <w:gridCol w:w="8575"/>
        <w:gridCol w:w="1015"/>
        <w:gridCol w:w="3283"/>
      </w:tblGrid>
      <w:tr w:rsidR="00BA5F33" w:rsidRPr="0062206F" w14:paraId="4BBFC568" w14:textId="77777777" w:rsidTr="0062206F">
        <w:trPr>
          <w:cantSplit/>
          <w:trHeight w:val="20"/>
          <w:jc w:val="center"/>
        </w:trPr>
        <w:tc>
          <w:tcPr>
            <w:tcW w:w="1813" w:type="dxa"/>
            <w:shd w:val="clear" w:color="auto" w:fill="EDEDED" w:themeFill="accent3" w:themeFillTint="33"/>
            <w:vAlign w:val="center"/>
          </w:tcPr>
          <w:p w14:paraId="7306B08A" w14:textId="77777777" w:rsidR="00C43CA1" w:rsidRPr="0062206F" w:rsidRDefault="00C43CA1" w:rsidP="00BA5F33">
            <w:pPr>
              <w:spacing w:line="276" w:lineRule="auto"/>
              <w:ind w:left="-108"/>
              <w:jc w:val="center"/>
              <w:rPr>
                <w:b/>
                <w:bCs/>
                <w:noProof/>
                <w:sz w:val="24"/>
                <w:szCs w:val="24"/>
                <w:lang w:val="ro-RO"/>
              </w:rPr>
            </w:pPr>
            <w:r w:rsidRPr="0062206F">
              <w:rPr>
                <w:b/>
                <w:bCs/>
                <w:noProof/>
                <w:sz w:val="24"/>
                <w:szCs w:val="24"/>
                <w:lang w:val="ro-RO"/>
              </w:rPr>
              <w:lastRenderedPageBreak/>
              <w:t>Etape ale activității didactice</w:t>
            </w:r>
          </w:p>
        </w:tc>
        <w:tc>
          <w:tcPr>
            <w:tcW w:w="1190" w:type="dxa"/>
            <w:shd w:val="clear" w:color="auto" w:fill="EDEDED" w:themeFill="accent3" w:themeFillTint="33"/>
            <w:vAlign w:val="center"/>
          </w:tcPr>
          <w:p w14:paraId="62AF8E26" w14:textId="77777777" w:rsidR="00C43CA1" w:rsidRPr="0062206F" w:rsidRDefault="00C43CA1" w:rsidP="00BA5F33">
            <w:pPr>
              <w:spacing w:line="276" w:lineRule="auto"/>
              <w:jc w:val="center"/>
              <w:rPr>
                <w:b/>
                <w:bCs/>
                <w:noProof/>
                <w:sz w:val="24"/>
                <w:szCs w:val="24"/>
                <w:lang w:val="ro-RO"/>
              </w:rPr>
            </w:pPr>
            <w:r w:rsidRPr="0062206F">
              <w:rPr>
                <w:b/>
                <w:bCs/>
                <w:noProof/>
                <w:sz w:val="24"/>
                <w:szCs w:val="24"/>
                <w:lang w:val="ro-RO"/>
              </w:rPr>
              <w:t>Obiective</w:t>
            </w:r>
          </w:p>
        </w:tc>
        <w:tc>
          <w:tcPr>
            <w:tcW w:w="8575" w:type="dxa"/>
            <w:shd w:val="clear" w:color="auto" w:fill="EDEDED" w:themeFill="accent3" w:themeFillTint="33"/>
            <w:vAlign w:val="center"/>
          </w:tcPr>
          <w:p w14:paraId="03ED36ED" w14:textId="77777777" w:rsidR="00C43CA1" w:rsidRPr="0062206F" w:rsidRDefault="00C43CA1" w:rsidP="00235CC9">
            <w:pPr>
              <w:spacing w:line="276" w:lineRule="auto"/>
              <w:jc w:val="center"/>
              <w:rPr>
                <w:b/>
                <w:bCs/>
                <w:noProof/>
                <w:sz w:val="24"/>
                <w:szCs w:val="24"/>
                <w:lang w:val="ro-RO"/>
              </w:rPr>
            </w:pPr>
            <w:r w:rsidRPr="0062206F">
              <w:rPr>
                <w:b/>
                <w:bCs/>
                <w:noProof/>
                <w:sz w:val="24"/>
                <w:szCs w:val="24"/>
                <w:lang w:val="ro-RO"/>
              </w:rPr>
              <w:t>Demers acțional</w:t>
            </w:r>
          </w:p>
        </w:tc>
        <w:tc>
          <w:tcPr>
            <w:tcW w:w="1015" w:type="dxa"/>
            <w:shd w:val="clear" w:color="auto" w:fill="EDEDED" w:themeFill="accent3" w:themeFillTint="33"/>
            <w:vAlign w:val="center"/>
          </w:tcPr>
          <w:p w14:paraId="3E60E3E3" w14:textId="77777777" w:rsidR="00C43CA1" w:rsidRPr="0062206F" w:rsidRDefault="00C43CA1" w:rsidP="00BA5F33">
            <w:pPr>
              <w:spacing w:line="276" w:lineRule="auto"/>
              <w:jc w:val="center"/>
              <w:rPr>
                <w:b/>
                <w:bCs/>
                <w:noProof/>
                <w:sz w:val="24"/>
                <w:szCs w:val="24"/>
                <w:lang w:val="ro-RO"/>
              </w:rPr>
            </w:pPr>
            <w:r w:rsidRPr="0062206F">
              <w:rPr>
                <w:b/>
                <w:bCs/>
                <w:noProof/>
                <w:sz w:val="24"/>
                <w:szCs w:val="24"/>
                <w:lang w:val="ro-RO"/>
              </w:rPr>
              <w:t>Timp</w:t>
            </w:r>
          </w:p>
        </w:tc>
        <w:tc>
          <w:tcPr>
            <w:tcW w:w="3283" w:type="dxa"/>
            <w:shd w:val="clear" w:color="auto" w:fill="EDEDED" w:themeFill="accent3" w:themeFillTint="33"/>
            <w:vAlign w:val="center"/>
          </w:tcPr>
          <w:p w14:paraId="4B023578" w14:textId="77777777" w:rsidR="00BA5F33" w:rsidRPr="0062206F" w:rsidRDefault="00BA5F33" w:rsidP="00BA5F3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2350208" w14:textId="598E8146" w:rsidR="00BA5F33" w:rsidRPr="0062206F" w:rsidRDefault="00BA5F33" w:rsidP="00BA5F33">
            <w:pPr>
              <w:spacing w:line="276" w:lineRule="auto"/>
              <w:jc w:val="center"/>
            </w:pPr>
            <w:r w:rsidRPr="0062206F">
              <w:rPr>
                <w:b/>
                <w:bCs/>
                <w:sz w:val="24"/>
                <w:szCs w:val="24"/>
              </w:rPr>
              <w:t xml:space="preserve">Tehnologia realizării </w:t>
            </w:r>
            <w:r w:rsidRPr="0062206F">
              <w:t>(Metodă/Formă de activitate/Resurse)</w:t>
            </w:r>
          </w:p>
          <w:p w14:paraId="26134160" w14:textId="367C1B6D" w:rsidR="00C43CA1" w:rsidRPr="0062206F" w:rsidRDefault="00C43CA1" w:rsidP="00BA5F33">
            <w:pPr>
              <w:spacing w:line="276" w:lineRule="auto"/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BA5F33" w:rsidRPr="0062206F" w14:paraId="494BF7AB" w14:textId="77777777" w:rsidTr="0062206F">
        <w:trPr>
          <w:trHeight w:val="20"/>
          <w:jc w:val="center"/>
        </w:trPr>
        <w:tc>
          <w:tcPr>
            <w:tcW w:w="1813" w:type="dxa"/>
          </w:tcPr>
          <w:p w14:paraId="58E86DFF" w14:textId="77777777" w:rsidR="00BA5F33" w:rsidRPr="0062206F" w:rsidRDefault="00BA5F33" w:rsidP="00BA5F33">
            <w:pPr>
              <w:spacing w:line="276" w:lineRule="auto"/>
              <w:jc w:val="center"/>
              <w:rPr>
                <w:b/>
                <w:bCs/>
                <w:noProof/>
                <w:sz w:val="24"/>
                <w:szCs w:val="24"/>
                <w:lang w:val="ro-RO"/>
              </w:rPr>
            </w:pPr>
          </w:p>
          <w:p w14:paraId="4E247AE9" w14:textId="77777777" w:rsidR="00BA5F33" w:rsidRPr="0062206F" w:rsidRDefault="00BA5F33" w:rsidP="00BA5F33">
            <w:pPr>
              <w:spacing w:line="276" w:lineRule="auto"/>
              <w:jc w:val="center"/>
              <w:rPr>
                <w:b/>
                <w:bCs/>
                <w:noProof/>
                <w:sz w:val="24"/>
                <w:szCs w:val="24"/>
                <w:lang w:val="ro-RO"/>
              </w:rPr>
            </w:pPr>
          </w:p>
          <w:p w14:paraId="6161438E" w14:textId="77777777" w:rsidR="00BA5F33" w:rsidRPr="0062206F" w:rsidRDefault="00BA5F33" w:rsidP="00BA5F33">
            <w:pPr>
              <w:spacing w:line="276" w:lineRule="auto"/>
              <w:jc w:val="center"/>
              <w:rPr>
                <w:b/>
                <w:bCs/>
                <w:noProof/>
                <w:sz w:val="24"/>
                <w:szCs w:val="24"/>
                <w:lang w:val="ro-RO"/>
              </w:rPr>
            </w:pPr>
          </w:p>
          <w:p w14:paraId="485D5DD9" w14:textId="77777777" w:rsidR="00BA5F33" w:rsidRPr="0062206F" w:rsidRDefault="00BA5F33" w:rsidP="00BA5F33">
            <w:pPr>
              <w:spacing w:line="276" w:lineRule="auto"/>
              <w:jc w:val="center"/>
              <w:rPr>
                <w:b/>
                <w:bCs/>
                <w:noProof/>
                <w:sz w:val="24"/>
                <w:szCs w:val="24"/>
                <w:lang w:val="ro-RO"/>
              </w:rPr>
            </w:pPr>
          </w:p>
          <w:p w14:paraId="57730FD4" w14:textId="77777777" w:rsidR="00BA5F33" w:rsidRPr="0062206F" w:rsidRDefault="00BA5F33" w:rsidP="00BA5F33">
            <w:pPr>
              <w:spacing w:line="276" w:lineRule="auto"/>
              <w:jc w:val="center"/>
              <w:rPr>
                <w:b/>
                <w:bCs/>
                <w:noProof/>
                <w:sz w:val="24"/>
                <w:szCs w:val="24"/>
                <w:lang w:val="ro-RO"/>
              </w:rPr>
            </w:pPr>
          </w:p>
          <w:p w14:paraId="17051634" w14:textId="40E62054" w:rsidR="00C43CA1" w:rsidRPr="0062206F" w:rsidRDefault="00C43CA1" w:rsidP="00BA5F33">
            <w:pPr>
              <w:spacing w:line="276" w:lineRule="auto"/>
              <w:jc w:val="center"/>
              <w:rPr>
                <w:b/>
                <w:bCs/>
                <w:noProof/>
                <w:sz w:val="24"/>
                <w:szCs w:val="24"/>
                <w:lang w:val="ro-RO"/>
              </w:rPr>
            </w:pPr>
            <w:r w:rsidRPr="0062206F">
              <w:rPr>
                <w:b/>
                <w:bCs/>
                <w:noProof/>
                <w:sz w:val="24"/>
                <w:szCs w:val="24"/>
                <w:lang w:val="ro-RO"/>
              </w:rPr>
              <w:t>Evocare</w:t>
            </w:r>
          </w:p>
        </w:tc>
        <w:tc>
          <w:tcPr>
            <w:tcW w:w="1190" w:type="dxa"/>
          </w:tcPr>
          <w:p w14:paraId="39318030" w14:textId="77777777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3B0F8D3A" w14:textId="77777777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5EA9B11A" w14:textId="77777777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2842C17B" w14:textId="77777777" w:rsidR="00C43CA1" w:rsidRPr="0062206F" w:rsidRDefault="00C43CA1" w:rsidP="00BA5F33">
            <w:pPr>
              <w:spacing w:line="276" w:lineRule="auto"/>
              <w:jc w:val="center"/>
              <w:rPr>
                <w:sz w:val="24"/>
                <w:szCs w:val="24"/>
                <w:lang w:val="ro-RO"/>
              </w:rPr>
            </w:pPr>
          </w:p>
          <w:p w14:paraId="481C1915" w14:textId="77777777" w:rsidR="00C43CA1" w:rsidRPr="0062206F" w:rsidRDefault="00C43CA1" w:rsidP="00BA5F33">
            <w:pPr>
              <w:spacing w:line="276" w:lineRule="auto"/>
              <w:jc w:val="center"/>
              <w:rPr>
                <w:sz w:val="24"/>
                <w:szCs w:val="24"/>
                <w:lang w:val="ro-RO"/>
              </w:rPr>
            </w:pPr>
          </w:p>
          <w:p w14:paraId="55275BED" w14:textId="77777777" w:rsidR="00C43CA1" w:rsidRPr="0062206F" w:rsidRDefault="00C43CA1" w:rsidP="00BA5F33">
            <w:pPr>
              <w:spacing w:line="276" w:lineRule="auto"/>
              <w:jc w:val="center"/>
              <w:rPr>
                <w:sz w:val="24"/>
                <w:szCs w:val="24"/>
                <w:lang w:val="ro-RO"/>
              </w:rPr>
            </w:pPr>
          </w:p>
          <w:p w14:paraId="7A2CF345" w14:textId="77777777" w:rsidR="00C43CA1" w:rsidRPr="0062206F" w:rsidRDefault="00C43CA1" w:rsidP="00BA5F33">
            <w:pPr>
              <w:spacing w:line="276" w:lineRule="auto"/>
              <w:jc w:val="center"/>
              <w:rPr>
                <w:sz w:val="24"/>
                <w:szCs w:val="24"/>
                <w:lang w:val="ro-RO"/>
              </w:rPr>
            </w:pPr>
          </w:p>
          <w:p w14:paraId="4F9B77F0" w14:textId="77777777" w:rsidR="00C43CA1" w:rsidRPr="0062206F" w:rsidRDefault="00C43CA1" w:rsidP="00BA5F33">
            <w:pPr>
              <w:spacing w:line="276" w:lineRule="auto"/>
              <w:jc w:val="center"/>
              <w:rPr>
                <w:sz w:val="24"/>
                <w:szCs w:val="24"/>
                <w:lang w:val="ro-RO"/>
              </w:rPr>
            </w:pPr>
          </w:p>
          <w:p w14:paraId="2EFC13C7" w14:textId="297D8671" w:rsidR="00C43CA1" w:rsidRPr="0062206F" w:rsidRDefault="00C43CA1" w:rsidP="00BA5F33">
            <w:pPr>
              <w:spacing w:line="276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val="ro-RO"/>
              </w:rPr>
            </w:pPr>
            <w:r w:rsidRPr="0062206F">
              <w:rPr>
                <w:sz w:val="24"/>
                <w:szCs w:val="24"/>
                <w:lang w:val="ro-RO"/>
              </w:rPr>
              <w:t>O</w:t>
            </w:r>
            <w:r w:rsidRPr="0062206F">
              <w:rPr>
                <w:sz w:val="24"/>
                <w:szCs w:val="24"/>
                <w:vertAlign w:val="subscript"/>
                <w:lang w:val="ro-RO"/>
              </w:rPr>
              <w:t>1</w:t>
            </w:r>
          </w:p>
        </w:tc>
        <w:tc>
          <w:tcPr>
            <w:tcW w:w="8575" w:type="dxa"/>
          </w:tcPr>
          <w:p w14:paraId="1754220E" w14:textId="77777777" w:rsidR="00C43CA1" w:rsidRDefault="00C43CA1" w:rsidP="00C43CA1">
            <w:pPr>
              <w:spacing w:line="240" w:lineRule="atLeast"/>
              <w:rPr>
                <w:bCs/>
                <w:color w:val="000000" w:themeColor="text1"/>
                <w:sz w:val="24"/>
                <w:szCs w:val="24"/>
                <w:lang w:val="ro-RO"/>
              </w:rPr>
            </w:pPr>
            <w:r w:rsidRPr="0062206F">
              <w:rPr>
                <w:bCs/>
                <w:color w:val="000000" w:themeColor="text1"/>
                <w:sz w:val="24"/>
                <w:szCs w:val="24"/>
                <w:lang w:val="ro-RO"/>
              </w:rPr>
              <w:t>Organizarea clasei (salutul elevilor, evidențierea prezenței).</w:t>
            </w:r>
          </w:p>
          <w:p w14:paraId="307E2BBF" w14:textId="77777777" w:rsidR="0062206F" w:rsidRPr="0062206F" w:rsidRDefault="0062206F" w:rsidP="00C43CA1">
            <w:pPr>
              <w:spacing w:line="240" w:lineRule="atLeast"/>
              <w:rPr>
                <w:bCs/>
                <w:color w:val="000000" w:themeColor="text1"/>
                <w:sz w:val="24"/>
                <w:szCs w:val="24"/>
                <w:lang w:val="ro-RO"/>
              </w:rPr>
            </w:pPr>
          </w:p>
          <w:p w14:paraId="11AB3879" w14:textId="23ECAAC9" w:rsidR="00C43CA1" w:rsidRDefault="00C43CA1" w:rsidP="00C43CA1">
            <w:pPr>
              <w:spacing w:line="240" w:lineRule="atLeast"/>
              <w:rPr>
                <w:bCs/>
                <w:color w:val="000000" w:themeColor="text1"/>
                <w:sz w:val="24"/>
                <w:szCs w:val="24"/>
                <w:lang w:val="ro-RO"/>
              </w:rPr>
            </w:pPr>
            <w:r w:rsidRPr="0062206F">
              <w:rPr>
                <w:bCs/>
                <w:color w:val="000000" w:themeColor="text1"/>
                <w:sz w:val="24"/>
                <w:szCs w:val="24"/>
                <w:lang w:val="ro-RO"/>
              </w:rPr>
              <w:t xml:space="preserve">Profesorul: </w:t>
            </w:r>
            <w:r w:rsidR="008562F5">
              <w:rPr>
                <w:bCs/>
                <w:color w:val="000000" w:themeColor="text1"/>
                <w:sz w:val="24"/>
                <w:szCs w:val="24"/>
                <w:lang w:val="ro-RO"/>
              </w:rPr>
              <w:t>Să ne amintim:</w:t>
            </w:r>
          </w:p>
          <w:p w14:paraId="5BCD18B6" w14:textId="77777777" w:rsidR="00A8752B" w:rsidRPr="00A8752B" w:rsidRDefault="00A8752B" w:rsidP="00A8752B">
            <w:pPr>
              <w:pStyle w:val="ListParagraph"/>
              <w:numPr>
                <w:ilvl w:val="0"/>
                <w:numId w:val="25"/>
              </w:numPr>
              <w:spacing w:line="240" w:lineRule="atLeast"/>
              <w:rPr>
                <w:bCs/>
                <w:color w:val="000000" w:themeColor="text1"/>
                <w:lang w:val="ro-MD"/>
              </w:rPr>
            </w:pPr>
            <w:r w:rsidRPr="00A8752B">
              <w:rPr>
                <w:bCs/>
                <w:color w:val="000000" w:themeColor="text1"/>
                <w:lang w:val="en-US"/>
              </w:rPr>
              <w:t>O funcție în C++ are următoarea structură:</w:t>
            </w:r>
            <w:r>
              <w:rPr>
                <w:bCs/>
                <w:color w:val="000000" w:themeColor="text1"/>
                <w:lang w:val="en-US"/>
              </w:rPr>
              <w:t xml:space="preserve"> </w:t>
            </w:r>
          </w:p>
          <w:p w14:paraId="4DF410A2" w14:textId="1D40D8E2" w:rsidR="00A8752B" w:rsidRPr="00A8752B" w:rsidRDefault="00A8752B" w:rsidP="00A8752B">
            <w:pPr>
              <w:pStyle w:val="ListParagraph"/>
              <w:spacing w:line="240" w:lineRule="atLeast"/>
              <w:rPr>
                <w:bCs/>
                <w:color w:val="4472C4" w:themeColor="accent5"/>
                <w:lang w:val="ro-MD"/>
              </w:rPr>
            </w:pPr>
            <w:r w:rsidRPr="00A8752B">
              <w:rPr>
                <w:bCs/>
                <w:color w:val="4472C4" w:themeColor="accent5"/>
                <w:lang w:val="ro-MD"/>
              </w:rPr>
              <w:t xml:space="preserve">tip_retur nume_funcție (tip_parametru1 nume_parametru1, tip_parametru2 nume_parametru2, ...) </w:t>
            </w:r>
          </w:p>
          <w:p w14:paraId="272EF5DD" w14:textId="77777777" w:rsidR="00A8752B" w:rsidRPr="00A8752B" w:rsidRDefault="00A8752B" w:rsidP="00A8752B">
            <w:pPr>
              <w:pStyle w:val="ListParagraph"/>
              <w:spacing w:line="240" w:lineRule="atLeast"/>
              <w:rPr>
                <w:bCs/>
                <w:color w:val="4472C4" w:themeColor="accent5"/>
                <w:lang w:val="ro-MD"/>
              </w:rPr>
            </w:pPr>
            <w:r w:rsidRPr="00A8752B">
              <w:rPr>
                <w:bCs/>
                <w:color w:val="4472C4" w:themeColor="accent5"/>
                <w:lang w:val="ro-MD"/>
              </w:rPr>
              <w:t>{</w:t>
            </w:r>
          </w:p>
          <w:p w14:paraId="4F9ADF0C" w14:textId="77777777" w:rsidR="00A8752B" w:rsidRPr="00A8752B" w:rsidRDefault="00A8752B" w:rsidP="00A8752B">
            <w:pPr>
              <w:pStyle w:val="ListParagraph"/>
              <w:spacing w:line="240" w:lineRule="atLeast"/>
              <w:rPr>
                <w:bCs/>
                <w:color w:val="4472C4" w:themeColor="accent5"/>
                <w:lang w:val="ro-MD"/>
              </w:rPr>
            </w:pPr>
            <w:r w:rsidRPr="00A8752B">
              <w:rPr>
                <w:bCs/>
                <w:color w:val="4472C4" w:themeColor="accent5"/>
                <w:lang w:val="ro-MD"/>
              </w:rPr>
              <w:t>    // Corpul funcției</w:t>
            </w:r>
          </w:p>
          <w:p w14:paraId="5796D50C" w14:textId="60151503" w:rsidR="00A8752B" w:rsidRPr="00A8752B" w:rsidRDefault="00A8752B" w:rsidP="00A8752B">
            <w:pPr>
              <w:pStyle w:val="ListParagraph"/>
              <w:spacing w:line="240" w:lineRule="atLeast"/>
              <w:rPr>
                <w:bCs/>
                <w:color w:val="4472C4" w:themeColor="accent5"/>
                <w:lang w:val="ro-MD"/>
              </w:rPr>
            </w:pPr>
            <w:r w:rsidRPr="00A8752B">
              <w:rPr>
                <w:bCs/>
                <w:color w:val="4472C4" w:themeColor="accent5"/>
                <w:lang w:val="ro-MD"/>
              </w:rPr>
              <w:t>}</w:t>
            </w:r>
          </w:p>
          <w:p w14:paraId="37ABDF68" w14:textId="2339AD0F" w:rsidR="00C43CA1" w:rsidRPr="00A8752B" w:rsidRDefault="00A8752B" w:rsidP="00A8752B">
            <w:pPr>
              <w:spacing w:line="240" w:lineRule="atLeast"/>
              <w:rPr>
                <w:bCs/>
                <w:color w:val="000000" w:themeColor="text1"/>
                <w:lang w:val="ro-MD"/>
              </w:rPr>
            </w:pPr>
            <w:r w:rsidRPr="00A8752B">
              <w:rPr>
                <w:bCs/>
                <w:color w:val="000000" w:themeColor="text1"/>
                <w:lang w:val="ro-MD"/>
              </w:rPr>
              <w:t>Profesorul propune elevilor să explice următorii termini:</w:t>
            </w:r>
          </w:p>
          <w:p w14:paraId="177C4EA9" w14:textId="41C60F49" w:rsidR="00A8752B" w:rsidRPr="00A8752B" w:rsidRDefault="00A8752B" w:rsidP="00A8752B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bCs/>
                <w:color w:val="000000" w:themeColor="text1"/>
                <w:lang w:val="ro-MD"/>
              </w:rPr>
            </w:pPr>
            <w:r w:rsidRPr="00A8752B">
              <w:rPr>
                <w:b/>
                <w:bCs/>
                <w:color w:val="000000" w:themeColor="text1"/>
                <w:lang w:val="ro-MD"/>
              </w:rPr>
              <w:t>tip_retur</w:t>
            </w:r>
            <w:r w:rsidRPr="00A8752B">
              <w:rPr>
                <w:bCs/>
                <w:color w:val="000000" w:themeColor="text1"/>
                <w:lang w:val="ro-MD"/>
              </w:rPr>
              <w:t xml:space="preserve">: </w:t>
            </w:r>
            <w:r>
              <w:rPr>
                <w:bCs/>
                <w:color w:val="000000" w:themeColor="text1"/>
                <w:lang w:val="ro-MD"/>
              </w:rPr>
              <w:t>/*</w:t>
            </w:r>
            <w:r w:rsidRPr="00A8752B">
              <w:rPr>
                <w:bCs/>
                <w:color w:val="000000" w:themeColor="text1"/>
                <w:lang w:val="ro-MD"/>
              </w:rPr>
              <w:t>Tipul valorii returnate de funcție. Dacă funcția nu returnează nimic, se folosește void</w:t>
            </w:r>
            <w:r>
              <w:rPr>
                <w:bCs/>
                <w:color w:val="000000" w:themeColor="text1"/>
                <w:lang w:val="ro-MD"/>
              </w:rPr>
              <w:t>.*/</w:t>
            </w:r>
          </w:p>
          <w:p w14:paraId="16E26B69" w14:textId="110122A4" w:rsidR="00A8752B" w:rsidRPr="00A8752B" w:rsidRDefault="00A8752B" w:rsidP="00A8752B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bCs/>
                <w:color w:val="000000" w:themeColor="text1"/>
                <w:lang w:val="ro-MD"/>
              </w:rPr>
            </w:pPr>
            <w:r w:rsidRPr="00A8752B">
              <w:rPr>
                <w:b/>
                <w:bCs/>
                <w:color w:val="000000" w:themeColor="text1"/>
                <w:lang w:val="ro-MD"/>
              </w:rPr>
              <w:t>nume_funcție</w:t>
            </w:r>
            <w:r w:rsidRPr="00A8752B">
              <w:rPr>
                <w:bCs/>
                <w:color w:val="000000" w:themeColor="text1"/>
                <w:lang w:val="ro-MD"/>
              </w:rPr>
              <w:t xml:space="preserve">: </w:t>
            </w:r>
            <w:r>
              <w:rPr>
                <w:bCs/>
                <w:color w:val="000000" w:themeColor="text1"/>
                <w:lang w:val="ro-MD"/>
              </w:rPr>
              <w:t>/*</w:t>
            </w:r>
            <w:r w:rsidRPr="00A8752B">
              <w:rPr>
                <w:bCs/>
                <w:color w:val="000000" w:themeColor="text1"/>
                <w:lang w:val="ro-MD"/>
              </w:rPr>
              <w:t>Numele funcției.</w:t>
            </w:r>
            <w:r>
              <w:rPr>
                <w:bCs/>
                <w:color w:val="000000" w:themeColor="text1"/>
                <w:lang w:val="ro-MD"/>
              </w:rPr>
              <w:t>*/</w:t>
            </w:r>
          </w:p>
          <w:p w14:paraId="073F4F99" w14:textId="04006C6B" w:rsidR="00A8752B" w:rsidRPr="00A8752B" w:rsidRDefault="00A8752B" w:rsidP="00A8752B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bCs/>
                <w:color w:val="000000" w:themeColor="text1"/>
                <w:lang w:val="ro-MD"/>
              </w:rPr>
            </w:pPr>
            <w:r w:rsidRPr="00A8752B">
              <w:rPr>
                <w:b/>
                <w:bCs/>
                <w:color w:val="000000" w:themeColor="text1"/>
                <w:lang w:val="ro-MD"/>
              </w:rPr>
              <w:t>tip_parametru</w:t>
            </w:r>
            <w:r w:rsidRPr="00A8752B">
              <w:rPr>
                <w:bCs/>
                <w:color w:val="000000" w:themeColor="text1"/>
                <w:lang w:val="ro-MD"/>
              </w:rPr>
              <w:t xml:space="preserve">: </w:t>
            </w:r>
            <w:r>
              <w:rPr>
                <w:bCs/>
                <w:color w:val="000000" w:themeColor="text1"/>
                <w:lang w:val="ro-MD"/>
              </w:rPr>
              <w:t>/*</w:t>
            </w:r>
            <w:r w:rsidRPr="00A8752B">
              <w:rPr>
                <w:bCs/>
                <w:color w:val="000000" w:themeColor="text1"/>
                <w:lang w:val="ro-MD"/>
              </w:rPr>
              <w:t>Tipurile parametrilor transmiși funcției.</w:t>
            </w:r>
            <w:r>
              <w:rPr>
                <w:bCs/>
                <w:color w:val="000000" w:themeColor="text1"/>
                <w:lang w:val="ro-MD"/>
              </w:rPr>
              <w:t>*/</w:t>
            </w:r>
          </w:p>
          <w:p w14:paraId="7D0F7544" w14:textId="5EF9D93F" w:rsidR="00A8752B" w:rsidRDefault="00A8752B" w:rsidP="00A8752B">
            <w:pPr>
              <w:pStyle w:val="ListParagraph"/>
              <w:numPr>
                <w:ilvl w:val="0"/>
                <w:numId w:val="26"/>
              </w:numPr>
              <w:spacing w:line="360" w:lineRule="auto"/>
              <w:rPr>
                <w:bCs/>
                <w:color w:val="000000" w:themeColor="text1"/>
                <w:lang w:val="ro-MD"/>
              </w:rPr>
            </w:pPr>
            <w:r w:rsidRPr="00A8752B">
              <w:rPr>
                <w:b/>
                <w:bCs/>
                <w:color w:val="000000" w:themeColor="text1"/>
                <w:lang w:val="ro-MD"/>
              </w:rPr>
              <w:t>nume_parametru</w:t>
            </w:r>
            <w:r w:rsidRPr="00A8752B">
              <w:rPr>
                <w:bCs/>
                <w:color w:val="000000" w:themeColor="text1"/>
                <w:lang w:val="ro-MD"/>
              </w:rPr>
              <w:t xml:space="preserve">: </w:t>
            </w:r>
            <w:r>
              <w:rPr>
                <w:bCs/>
                <w:color w:val="000000" w:themeColor="text1"/>
                <w:lang w:val="ro-MD"/>
              </w:rPr>
              <w:t>/*</w:t>
            </w:r>
            <w:r w:rsidRPr="00A8752B">
              <w:rPr>
                <w:bCs/>
                <w:color w:val="000000" w:themeColor="text1"/>
                <w:lang w:val="ro-MD"/>
              </w:rPr>
              <w:t>Numele parametrilor.</w:t>
            </w:r>
            <w:r>
              <w:rPr>
                <w:bCs/>
                <w:color w:val="000000" w:themeColor="text1"/>
                <w:lang w:val="ro-MD"/>
              </w:rPr>
              <w:t>*/</w:t>
            </w:r>
          </w:p>
          <w:p w14:paraId="024C87F7" w14:textId="03AC154E" w:rsidR="00A8752B" w:rsidRDefault="00A8752B" w:rsidP="00A8752B">
            <w:pPr>
              <w:spacing w:line="360" w:lineRule="auto"/>
              <w:rPr>
                <w:bCs/>
                <w:color w:val="000000" w:themeColor="text1"/>
                <w:sz w:val="24"/>
                <w:szCs w:val="24"/>
                <w:lang w:val="ro-MD"/>
              </w:rPr>
            </w:pPr>
            <w:r>
              <w:rPr>
                <w:bCs/>
                <w:color w:val="000000" w:themeColor="text1"/>
                <w:sz w:val="24"/>
                <w:szCs w:val="24"/>
                <w:lang w:val="ro-MD"/>
              </w:rPr>
              <w:t xml:space="preserve">Profesorul: dați exemplu de funcții studiate: </w:t>
            </w:r>
          </w:p>
          <w:p w14:paraId="2AEA0AA4" w14:textId="78D5C08C" w:rsidR="00A8752B" w:rsidRDefault="00A8752B" w:rsidP="00A8752B">
            <w:pPr>
              <w:spacing w:line="360" w:lineRule="auto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/*</w:t>
            </w:r>
            <w:r w:rsidRPr="00A8752B">
              <w:rPr>
                <w:bCs/>
                <w:color w:val="000000" w:themeColor="text1"/>
                <w:sz w:val="24"/>
                <w:szCs w:val="24"/>
              </w:rPr>
              <w:t>int suma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8752B">
              <w:rPr>
                <w:bCs/>
                <w:color w:val="000000" w:themeColor="text1"/>
                <w:sz w:val="24"/>
                <w:szCs w:val="24"/>
              </w:rPr>
              <w:t xml:space="preserve">(int a, int b) </w:t>
            </w:r>
            <w:proofErr w:type="gramStart"/>
            <w:r w:rsidRPr="00A8752B">
              <w:rPr>
                <w:bCs/>
                <w:color w:val="000000" w:themeColor="text1"/>
                <w:sz w:val="24"/>
                <w:szCs w:val="24"/>
              </w:rPr>
              <w:t>{ return</w:t>
            </w:r>
            <w:proofErr w:type="gramEnd"/>
            <w:r w:rsidRPr="00A8752B">
              <w:rPr>
                <w:bCs/>
                <w:color w:val="000000" w:themeColor="text1"/>
                <w:sz w:val="24"/>
                <w:szCs w:val="24"/>
              </w:rPr>
              <w:t xml:space="preserve"> a + b; }</w:t>
            </w:r>
            <w:r>
              <w:rPr>
                <w:bCs/>
                <w:color w:val="000000" w:themeColor="text1"/>
                <w:sz w:val="24"/>
                <w:szCs w:val="24"/>
              </w:rPr>
              <w:t>*/</w:t>
            </w:r>
          </w:p>
          <w:p w14:paraId="34C80788" w14:textId="7ABD3F15" w:rsidR="00A8752B" w:rsidRPr="00A8752B" w:rsidRDefault="00A8752B" w:rsidP="00A8752B">
            <w:pPr>
              <w:pStyle w:val="ListParagraph"/>
              <w:numPr>
                <w:ilvl w:val="0"/>
                <w:numId w:val="25"/>
              </w:numPr>
              <w:spacing w:line="360" w:lineRule="auto"/>
              <w:rPr>
                <w:bCs/>
                <w:color w:val="000000" w:themeColor="text1"/>
                <w:lang w:val="ro-MD"/>
              </w:rPr>
            </w:pPr>
            <w:r w:rsidRPr="00A8752B">
              <w:rPr>
                <w:bCs/>
                <w:color w:val="000000" w:themeColor="text1"/>
                <w:lang w:val="en-US"/>
              </w:rPr>
              <w:t>Apelarea unei funcții</w:t>
            </w:r>
            <w:r>
              <w:rPr>
                <w:bCs/>
                <w:color w:val="000000" w:themeColor="text1"/>
                <w:lang w:val="en-US"/>
              </w:rPr>
              <w:t>:</w:t>
            </w:r>
          </w:p>
          <w:p w14:paraId="6A6B5EAD" w14:textId="687C1B9B" w:rsidR="00A8752B" w:rsidRDefault="003157B5" w:rsidP="003157B5">
            <w:pPr>
              <w:pStyle w:val="ListParagraph"/>
              <w:spacing w:line="360" w:lineRule="auto"/>
              <w:ind w:left="501"/>
              <w:rPr>
                <w:bCs/>
                <w:color w:val="000000" w:themeColor="text1"/>
                <w:lang w:val="ro-MD"/>
              </w:rPr>
            </w:pPr>
            <w:r w:rsidRPr="003157B5">
              <w:rPr>
                <w:bCs/>
                <w:color w:val="000000" w:themeColor="text1"/>
                <w:lang w:val="ro-MD"/>
              </w:rPr>
              <w:t>nume_funcție(valoare_parametru1, valoare_parametru2, ...);</w:t>
            </w:r>
          </w:p>
          <w:p w14:paraId="6B975EC4" w14:textId="37884A84" w:rsidR="003157B5" w:rsidRDefault="003157B5" w:rsidP="003157B5">
            <w:pPr>
              <w:spacing w:line="360" w:lineRule="auto"/>
              <w:rPr>
                <w:bCs/>
                <w:color w:val="000000" w:themeColor="text1"/>
                <w:sz w:val="24"/>
                <w:szCs w:val="24"/>
                <w:lang w:val="ro-MD"/>
              </w:rPr>
            </w:pPr>
            <w:r>
              <w:rPr>
                <w:bCs/>
                <w:color w:val="000000" w:themeColor="text1"/>
                <w:sz w:val="24"/>
                <w:szCs w:val="24"/>
                <w:lang w:val="ro-MD"/>
              </w:rPr>
              <w:t xml:space="preserve">Profesorul: dați exemplu de </w:t>
            </w:r>
            <w:r>
              <w:rPr>
                <w:bCs/>
                <w:color w:val="000000" w:themeColor="text1"/>
                <w:sz w:val="24"/>
                <w:szCs w:val="24"/>
                <w:lang w:val="ro-MD"/>
              </w:rPr>
              <w:t>apelare a unei funcții</w:t>
            </w:r>
            <w:r>
              <w:rPr>
                <w:bCs/>
                <w:color w:val="000000" w:themeColor="text1"/>
                <w:sz w:val="24"/>
                <w:szCs w:val="24"/>
                <w:lang w:val="ro-MD"/>
              </w:rPr>
              <w:t xml:space="preserve">: </w:t>
            </w:r>
          </w:p>
          <w:p w14:paraId="6CD7DE06" w14:textId="306D8916" w:rsidR="003157B5" w:rsidRPr="003157B5" w:rsidRDefault="003157B5" w:rsidP="003157B5">
            <w:pPr>
              <w:spacing w:line="360" w:lineRule="auto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  <w:lang w:val="ro-MD"/>
              </w:rPr>
              <w:t xml:space="preserve">/* </w:t>
            </w:r>
            <w:r w:rsidRPr="003157B5">
              <w:rPr>
                <w:bCs/>
                <w:color w:val="000000" w:themeColor="text1"/>
                <w:sz w:val="24"/>
                <w:szCs w:val="24"/>
              </w:rPr>
              <w:t>int rezultat = suma(3, 5);</w:t>
            </w:r>
            <w:r>
              <w:rPr>
                <w:bCs/>
                <w:color w:val="000000" w:themeColor="text1"/>
                <w:sz w:val="24"/>
                <w:szCs w:val="24"/>
              </w:rPr>
              <w:t>*/</w:t>
            </w:r>
          </w:p>
          <w:p w14:paraId="2DA28A56" w14:textId="77777777" w:rsidR="003157B5" w:rsidRPr="003157B5" w:rsidRDefault="003157B5" w:rsidP="003157B5">
            <w:pPr>
              <w:spacing w:line="360" w:lineRule="auto"/>
              <w:rPr>
                <w:b/>
                <w:i/>
                <w:iCs/>
                <w:color w:val="000000" w:themeColor="text1"/>
                <w:sz w:val="24"/>
                <w:szCs w:val="24"/>
                <w:lang w:val="ro-MD"/>
              </w:rPr>
            </w:pPr>
            <w:r w:rsidRPr="003157B5">
              <w:rPr>
                <w:b/>
                <w:i/>
                <w:iCs/>
                <w:color w:val="000000" w:themeColor="text1"/>
                <w:sz w:val="24"/>
                <w:szCs w:val="24"/>
                <w:lang w:val="ro-MD"/>
              </w:rPr>
              <w:t xml:space="preserve">PS. /* ……*/ Sunt răspunsurile așteptate de la elevi. </w:t>
            </w:r>
          </w:p>
          <w:p w14:paraId="2185CEF8" w14:textId="77777777" w:rsidR="003157B5" w:rsidRPr="003157B5" w:rsidRDefault="003157B5" w:rsidP="003157B5">
            <w:pPr>
              <w:spacing w:line="360" w:lineRule="auto"/>
              <w:rPr>
                <w:bCs/>
                <w:color w:val="000000" w:themeColor="text1"/>
                <w:lang w:val="ro-MD"/>
              </w:rPr>
            </w:pPr>
          </w:p>
          <w:p w14:paraId="57A67372" w14:textId="6D2968FA" w:rsidR="00C43CA1" w:rsidRPr="0062206F" w:rsidRDefault="00C43CA1" w:rsidP="00C43CA1">
            <w:pPr>
              <w:spacing w:line="240" w:lineRule="atLeast"/>
              <w:rPr>
                <w:b/>
                <w:sz w:val="24"/>
                <w:szCs w:val="24"/>
              </w:rPr>
            </w:pPr>
            <w:r w:rsidRPr="0062206F">
              <w:rPr>
                <w:bCs/>
                <w:sz w:val="24"/>
                <w:szCs w:val="24"/>
              </w:rPr>
              <w:lastRenderedPageBreak/>
              <w:t xml:space="preserve">Subiectul lecției: </w:t>
            </w:r>
            <w:r w:rsidR="008562F5" w:rsidRPr="008562F5">
              <w:rPr>
                <w:sz w:val="24"/>
                <w:szCs w:val="24"/>
                <w:lang w:val="ro-MD"/>
              </w:rPr>
              <w:t>Sintaxa declarațiilor și apelurilor de subprograme</w:t>
            </w:r>
            <w:r w:rsidRPr="0062206F">
              <w:rPr>
                <w:sz w:val="24"/>
                <w:szCs w:val="24"/>
                <w:lang w:val="ro-MD"/>
              </w:rPr>
              <w:t>.</w:t>
            </w:r>
            <w:r w:rsidRPr="0062206F">
              <w:rPr>
                <w:b/>
                <w:sz w:val="24"/>
                <w:szCs w:val="24"/>
              </w:rPr>
              <w:t xml:space="preserve"> </w:t>
            </w:r>
          </w:p>
          <w:p w14:paraId="27A7AE03" w14:textId="77777777" w:rsidR="00C43CA1" w:rsidRPr="0062206F" w:rsidRDefault="00C43CA1" w:rsidP="00C43CA1">
            <w:pPr>
              <w:spacing w:line="240" w:lineRule="atLeast"/>
              <w:rPr>
                <w:bCs/>
                <w:sz w:val="24"/>
                <w:szCs w:val="24"/>
                <w:lang w:val="ro-RO"/>
              </w:rPr>
            </w:pPr>
            <w:r w:rsidRPr="0062206F">
              <w:rPr>
                <w:bCs/>
                <w:sz w:val="24"/>
                <w:szCs w:val="24"/>
                <w:lang w:val="ro-RO"/>
              </w:rPr>
              <w:t>Se anunţă obiectivele lecţiei.</w:t>
            </w:r>
          </w:p>
          <w:p w14:paraId="66CB7B82" w14:textId="77777777" w:rsidR="00C43CA1" w:rsidRPr="0062206F" w:rsidRDefault="00C43CA1" w:rsidP="00C43CA1">
            <w:pPr>
              <w:spacing w:line="240" w:lineRule="atLeast"/>
              <w:rPr>
                <w:bCs/>
                <w:sz w:val="24"/>
                <w:szCs w:val="24"/>
                <w:lang w:val="ro-RO"/>
              </w:rPr>
            </w:pPr>
            <w:r w:rsidRPr="0062206F">
              <w:rPr>
                <w:bCs/>
                <w:sz w:val="24"/>
                <w:szCs w:val="24"/>
                <w:lang w:val="ro-RO"/>
              </w:rPr>
              <w:t>Elevii: Notează tema în caiete.</w:t>
            </w:r>
          </w:p>
          <w:p w14:paraId="6F82CC80" w14:textId="77777777" w:rsidR="00C43CA1" w:rsidRDefault="00C43CA1" w:rsidP="00C43CA1">
            <w:pPr>
              <w:tabs>
                <w:tab w:val="left" w:pos="4188"/>
              </w:tabs>
              <w:spacing w:line="276" w:lineRule="auto"/>
              <w:jc w:val="both"/>
              <w:rPr>
                <w:b/>
                <w:color w:val="000000" w:themeColor="text1"/>
                <w:sz w:val="24"/>
                <w:szCs w:val="24"/>
                <w:lang w:val="ro-RO"/>
              </w:rPr>
            </w:pPr>
            <w:r w:rsidRPr="0062206F">
              <w:rPr>
                <w:b/>
                <w:color w:val="000000" w:themeColor="text1"/>
                <w:sz w:val="24"/>
                <w:szCs w:val="24"/>
                <w:lang w:val="ro-RO"/>
              </w:rPr>
              <w:t xml:space="preserve"> </w:t>
            </w:r>
          </w:p>
          <w:p w14:paraId="10287DD0" w14:textId="77777777" w:rsidR="003157B5" w:rsidRDefault="003157B5" w:rsidP="00C43CA1">
            <w:pPr>
              <w:tabs>
                <w:tab w:val="left" w:pos="4188"/>
              </w:tabs>
              <w:spacing w:line="276" w:lineRule="auto"/>
              <w:jc w:val="both"/>
              <w:rPr>
                <w:b/>
                <w:noProof/>
                <w:sz w:val="24"/>
                <w:szCs w:val="24"/>
                <w:lang w:val="ro-RO"/>
              </w:rPr>
            </w:pPr>
            <w:r>
              <w:rPr>
                <w:b/>
                <w:noProof/>
                <w:sz w:val="24"/>
                <w:szCs w:val="24"/>
                <w:lang w:val="ro-RO"/>
              </w:rPr>
              <w:t>Profesorul cere elevilor să explice codul de program de mai jos:</w:t>
            </w:r>
          </w:p>
          <w:p w14:paraId="56788C55" w14:textId="77777777" w:rsidR="003157B5" w:rsidRDefault="003157B5" w:rsidP="003157B5">
            <w:pPr>
              <w:pStyle w:val="ListParagraph"/>
              <w:numPr>
                <w:ilvl w:val="0"/>
                <w:numId w:val="27"/>
              </w:numPr>
              <w:tabs>
                <w:tab w:val="left" w:pos="4188"/>
              </w:tabs>
              <w:spacing w:line="276" w:lineRule="auto"/>
              <w:jc w:val="both"/>
              <w:rPr>
                <w:noProof/>
                <w:lang w:val="ro-RO"/>
              </w:rPr>
            </w:pPr>
          </w:p>
          <w:p w14:paraId="78239E36" w14:textId="07C61DF9" w:rsidR="003157B5" w:rsidRPr="003157B5" w:rsidRDefault="003157B5" w:rsidP="003157B5">
            <w:pPr>
              <w:tabs>
                <w:tab w:val="left" w:pos="4188"/>
              </w:tabs>
              <w:spacing w:line="276" w:lineRule="auto"/>
              <w:jc w:val="both"/>
              <w:rPr>
                <w:noProof/>
                <w:lang w:val="ro-RO"/>
              </w:rPr>
            </w:pPr>
            <w:r w:rsidRPr="003157B5">
              <w:rPr>
                <w:noProof/>
                <w:lang w:val="ro-RO"/>
              </w:rPr>
              <w:t xml:space="preserve">void salut() </w:t>
            </w:r>
          </w:p>
          <w:p w14:paraId="5CC7DBFA" w14:textId="2AAADE6C" w:rsidR="003157B5" w:rsidRPr="003157B5" w:rsidRDefault="003157B5" w:rsidP="003157B5">
            <w:pPr>
              <w:tabs>
                <w:tab w:val="left" w:pos="4188"/>
              </w:tabs>
              <w:spacing w:line="276" w:lineRule="auto"/>
              <w:jc w:val="both"/>
              <w:rPr>
                <w:noProof/>
                <w:sz w:val="24"/>
                <w:szCs w:val="24"/>
                <w:lang w:val="ro-RO"/>
              </w:rPr>
            </w:pPr>
            <w:r w:rsidRPr="003157B5">
              <w:rPr>
                <w:noProof/>
                <w:sz w:val="24"/>
                <w:szCs w:val="24"/>
                <w:lang w:val="ro-RO"/>
              </w:rPr>
              <w:t>{</w:t>
            </w:r>
          </w:p>
          <w:p w14:paraId="7A4EFBE7" w14:textId="77777777" w:rsidR="003157B5" w:rsidRPr="003157B5" w:rsidRDefault="003157B5" w:rsidP="003157B5">
            <w:pPr>
              <w:tabs>
                <w:tab w:val="left" w:pos="4188"/>
              </w:tabs>
              <w:spacing w:line="276" w:lineRule="auto"/>
              <w:jc w:val="both"/>
              <w:rPr>
                <w:noProof/>
                <w:sz w:val="24"/>
                <w:szCs w:val="24"/>
                <w:lang w:val="ro-RO"/>
              </w:rPr>
            </w:pPr>
            <w:r w:rsidRPr="003157B5">
              <w:rPr>
                <w:noProof/>
                <w:sz w:val="24"/>
                <w:szCs w:val="24"/>
                <w:lang w:val="ro-RO"/>
              </w:rPr>
              <w:t xml:space="preserve">    std::cout &lt;&lt; "Bună ziua!" &lt;&lt; std::endl;</w:t>
            </w:r>
          </w:p>
          <w:p w14:paraId="1463F878" w14:textId="77777777" w:rsidR="003157B5" w:rsidRDefault="003157B5" w:rsidP="003157B5">
            <w:pPr>
              <w:tabs>
                <w:tab w:val="left" w:pos="4188"/>
              </w:tabs>
              <w:spacing w:line="276" w:lineRule="auto"/>
              <w:jc w:val="both"/>
              <w:rPr>
                <w:noProof/>
                <w:sz w:val="24"/>
                <w:szCs w:val="24"/>
                <w:lang w:val="ro-RO"/>
              </w:rPr>
            </w:pPr>
            <w:r w:rsidRPr="003157B5">
              <w:rPr>
                <w:noProof/>
                <w:sz w:val="24"/>
                <w:szCs w:val="24"/>
                <w:lang w:val="ro-RO"/>
              </w:rPr>
              <w:t>}</w:t>
            </w:r>
          </w:p>
          <w:p w14:paraId="08C62AE9" w14:textId="77777777" w:rsidR="003157B5" w:rsidRPr="003157B5" w:rsidRDefault="003157B5" w:rsidP="003157B5">
            <w:pPr>
              <w:tabs>
                <w:tab w:val="left" w:pos="4188"/>
              </w:tabs>
              <w:spacing w:line="276" w:lineRule="auto"/>
              <w:jc w:val="both"/>
              <w:rPr>
                <w:b/>
                <w:bCs/>
                <w:noProof/>
                <w:sz w:val="24"/>
                <w:szCs w:val="24"/>
                <w:lang w:val="ro-MD"/>
              </w:rPr>
            </w:pPr>
            <w:r>
              <w:rPr>
                <w:noProof/>
                <w:sz w:val="24"/>
                <w:szCs w:val="24"/>
                <w:lang w:val="ro-RO"/>
              </w:rPr>
              <w:t xml:space="preserve">Elevii: </w:t>
            </w:r>
            <w:r w:rsidRPr="003157B5">
              <w:rPr>
                <w:b/>
                <w:bCs/>
                <w:noProof/>
                <w:sz w:val="24"/>
                <w:szCs w:val="24"/>
                <w:lang w:val="ro-MD"/>
              </w:rPr>
              <w:t>Funcții fără valoare de retur (proceduri)</w:t>
            </w:r>
          </w:p>
          <w:p w14:paraId="3568E883" w14:textId="77777777" w:rsidR="003157B5" w:rsidRDefault="003157B5" w:rsidP="003157B5">
            <w:pPr>
              <w:tabs>
                <w:tab w:val="left" w:pos="4188"/>
              </w:tabs>
              <w:spacing w:line="276" w:lineRule="auto"/>
              <w:jc w:val="both"/>
              <w:rPr>
                <w:noProof/>
                <w:sz w:val="24"/>
                <w:szCs w:val="24"/>
                <w:lang w:val="ro-MD"/>
              </w:rPr>
            </w:pPr>
            <w:r w:rsidRPr="003157B5">
              <w:rPr>
                <w:noProof/>
                <w:sz w:val="24"/>
                <w:szCs w:val="24"/>
                <w:lang w:val="ro-MD"/>
              </w:rPr>
              <w:t>Dacă o funcție nu returnează nicio valoare, se folosește void ca tip de retur.</w:t>
            </w:r>
          </w:p>
          <w:p w14:paraId="3AB3A8DA" w14:textId="07543953" w:rsidR="003157B5" w:rsidRDefault="003157B5" w:rsidP="003157B5">
            <w:pPr>
              <w:pStyle w:val="ListParagraph"/>
              <w:numPr>
                <w:ilvl w:val="0"/>
                <w:numId w:val="27"/>
              </w:numPr>
              <w:tabs>
                <w:tab w:val="left" w:pos="4188"/>
              </w:tabs>
              <w:spacing w:line="276" w:lineRule="auto"/>
              <w:jc w:val="both"/>
              <w:rPr>
                <w:noProof/>
                <w:lang w:val="ro-MD"/>
              </w:rPr>
            </w:pPr>
            <w:r w:rsidRPr="003157B5">
              <w:rPr>
                <w:noProof/>
                <w:lang w:val="ro-MD"/>
              </w:rPr>
              <w:t>salut();</w:t>
            </w:r>
          </w:p>
          <w:p w14:paraId="237F27CE" w14:textId="18ECE259" w:rsidR="003157B5" w:rsidRDefault="003157B5" w:rsidP="003157B5">
            <w:pPr>
              <w:tabs>
                <w:tab w:val="left" w:pos="4188"/>
              </w:tabs>
              <w:spacing w:line="276" w:lineRule="auto"/>
              <w:jc w:val="both"/>
              <w:rPr>
                <w:noProof/>
              </w:rPr>
            </w:pPr>
            <w:r>
              <w:rPr>
                <w:noProof/>
                <w:lang w:val="ro-MD"/>
              </w:rPr>
              <w:t xml:space="preserve">Elevii: A fost </w:t>
            </w:r>
            <w:r>
              <w:rPr>
                <w:noProof/>
              </w:rPr>
              <w:t>a</w:t>
            </w:r>
            <w:r w:rsidRPr="003157B5">
              <w:rPr>
                <w:noProof/>
              </w:rPr>
              <w:t>pela</w:t>
            </w:r>
            <w:r>
              <w:rPr>
                <w:noProof/>
              </w:rPr>
              <w:t>tă o</w:t>
            </w:r>
            <w:r w:rsidRPr="003157B5">
              <w:rPr>
                <w:noProof/>
              </w:rPr>
              <w:t xml:space="preserve"> funcției fără retur</w:t>
            </w:r>
            <w:r>
              <w:rPr>
                <w:noProof/>
              </w:rPr>
              <w:t xml:space="preserve">. </w:t>
            </w:r>
          </w:p>
          <w:p w14:paraId="6507DFC6" w14:textId="78E60D74" w:rsidR="003157B5" w:rsidRDefault="003157B5" w:rsidP="003157B5">
            <w:pPr>
              <w:pStyle w:val="ListParagraph"/>
              <w:numPr>
                <w:ilvl w:val="0"/>
                <w:numId w:val="27"/>
              </w:numPr>
              <w:tabs>
                <w:tab w:val="left" w:pos="4188"/>
              </w:tabs>
              <w:spacing w:line="276" w:lineRule="auto"/>
              <w:jc w:val="both"/>
              <w:rPr>
                <w:noProof/>
                <w:lang w:val="ro-MD"/>
              </w:rPr>
            </w:pPr>
            <w:r w:rsidRPr="003157B5">
              <w:rPr>
                <w:noProof/>
                <w:lang w:val="ro-MD"/>
              </w:rPr>
              <w:t>int suma(int a, int b);  // Declarația (prototipul)</w:t>
            </w:r>
          </w:p>
          <w:p w14:paraId="6C289079" w14:textId="5897B3A4" w:rsidR="003157B5" w:rsidRDefault="003157B5" w:rsidP="003157B5">
            <w:pPr>
              <w:tabs>
                <w:tab w:val="left" w:pos="4188"/>
              </w:tabs>
              <w:spacing w:line="276" w:lineRule="auto"/>
              <w:jc w:val="both"/>
              <w:rPr>
                <w:noProof/>
              </w:rPr>
            </w:pPr>
            <w:r>
              <w:rPr>
                <w:noProof/>
                <w:lang w:val="ro-MD"/>
              </w:rPr>
              <w:t xml:space="preserve">Elevii: A fost </w:t>
            </w:r>
            <w:r>
              <w:rPr>
                <w:noProof/>
              </w:rPr>
              <w:t>d</w:t>
            </w:r>
            <w:r w:rsidRPr="003157B5">
              <w:rPr>
                <w:noProof/>
              </w:rPr>
              <w:t>eclar</w:t>
            </w:r>
            <w:r>
              <w:rPr>
                <w:noProof/>
              </w:rPr>
              <w:t xml:space="preserve">ată o </w:t>
            </w:r>
            <w:r w:rsidRPr="003157B5">
              <w:rPr>
                <w:noProof/>
              </w:rPr>
              <w:t xml:space="preserve"> funcți</w:t>
            </w:r>
            <w:r>
              <w:rPr>
                <w:noProof/>
              </w:rPr>
              <w:t>e</w:t>
            </w:r>
            <w:r w:rsidRPr="003157B5">
              <w:rPr>
                <w:noProof/>
              </w:rPr>
              <w:t xml:space="preserve"> fără corp</w:t>
            </w:r>
            <w:r>
              <w:rPr>
                <w:noProof/>
              </w:rPr>
              <w:t xml:space="preserve">. </w:t>
            </w:r>
          </w:p>
          <w:p w14:paraId="4C2AED21" w14:textId="6D2DC5F8" w:rsidR="003157B5" w:rsidRDefault="003157B5" w:rsidP="003157B5">
            <w:pPr>
              <w:pStyle w:val="ListParagraph"/>
              <w:numPr>
                <w:ilvl w:val="0"/>
                <w:numId w:val="27"/>
              </w:numPr>
              <w:tabs>
                <w:tab w:val="left" w:pos="4188"/>
              </w:tabs>
              <w:spacing w:line="276" w:lineRule="auto"/>
              <w:jc w:val="both"/>
              <w:rPr>
                <w:noProof/>
                <w:lang w:val="ro-MD"/>
              </w:rPr>
            </w:pPr>
          </w:p>
          <w:p w14:paraId="6AC35D64" w14:textId="77777777" w:rsidR="003157B5" w:rsidRDefault="003157B5" w:rsidP="003157B5">
            <w:pPr>
              <w:pStyle w:val="ListParagraph"/>
              <w:tabs>
                <w:tab w:val="left" w:pos="4188"/>
              </w:tabs>
              <w:spacing w:line="276" w:lineRule="auto"/>
              <w:jc w:val="both"/>
              <w:rPr>
                <w:noProof/>
                <w:lang w:val="ro-MD"/>
              </w:rPr>
            </w:pPr>
            <w:r w:rsidRPr="003157B5">
              <w:rPr>
                <w:noProof/>
                <w:lang w:val="ro-MD"/>
              </w:rPr>
              <w:t xml:space="preserve">int adunare(int a, int b = 5) </w:t>
            </w:r>
          </w:p>
          <w:p w14:paraId="13D8ABD1" w14:textId="1010ACD7" w:rsidR="003157B5" w:rsidRPr="003157B5" w:rsidRDefault="003157B5" w:rsidP="003157B5">
            <w:pPr>
              <w:pStyle w:val="ListParagraph"/>
              <w:tabs>
                <w:tab w:val="left" w:pos="4188"/>
              </w:tabs>
              <w:spacing w:line="276" w:lineRule="auto"/>
              <w:jc w:val="both"/>
              <w:rPr>
                <w:noProof/>
                <w:lang w:val="ro-MD"/>
              </w:rPr>
            </w:pPr>
            <w:r w:rsidRPr="003157B5">
              <w:rPr>
                <w:noProof/>
                <w:lang w:val="ro-MD"/>
              </w:rPr>
              <w:t>{</w:t>
            </w:r>
          </w:p>
          <w:p w14:paraId="7A443089" w14:textId="77777777" w:rsidR="003157B5" w:rsidRPr="003157B5" w:rsidRDefault="003157B5" w:rsidP="003157B5">
            <w:pPr>
              <w:pStyle w:val="ListParagraph"/>
              <w:tabs>
                <w:tab w:val="left" w:pos="4188"/>
              </w:tabs>
              <w:spacing w:line="276" w:lineRule="auto"/>
              <w:jc w:val="both"/>
              <w:rPr>
                <w:noProof/>
                <w:lang w:val="ro-MD"/>
              </w:rPr>
            </w:pPr>
            <w:r w:rsidRPr="003157B5">
              <w:rPr>
                <w:noProof/>
                <w:lang w:val="ro-MD"/>
              </w:rPr>
              <w:t xml:space="preserve">    return a + b;</w:t>
            </w:r>
          </w:p>
          <w:p w14:paraId="236AA46C" w14:textId="25070024" w:rsidR="003157B5" w:rsidRPr="003157B5" w:rsidRDefault="003157B5" w:rsidP="003157B5">
            <w:pPr>
              <w:pStyle w:val="ListParagraph"/>
              <w:tabs>
                <w:tab w:val="left" w:pos="4188"/>
              </w:tabs>
              <w:spacing w:line="276" w:lineRule="auto"/>
              <w:jc w:val="both"/>
              <w:rPr>
                <w:noProof/>
                <w:lang w:val="ro-MD"/>
              </w:rPr>
            </w:pPr>
            <w:r w:rsidRPr="003157B5">
              <w:rPr>
                <w:noProof/>
                <w:lang w:val="ro-MD"/>
              </w:rPr>
              <w:t>}</w:t>
            </w:r>
          </w:p>
          <w:p w14:paraId="1BCC806C" w14:textId="54F70F53" w:rsidR="003157B5" w:rsidRPr="0062206F" w:rsidRDefault="003157B5" w:rsidP="003157B5">
            <w:pPr>
              <w:tabs>
                <w:tab w:val="left" w:pos="4188"/>
              </w:tabs>
              <w:spacing w:line="276" w:lineRule="auto"/>
              <w:jc w:val="both"/>
              <w:rPr>
                <w:noProof/>
                <w:sz w:val="24"/>
                <w:szCs w:val="24"/>
                <w:lang w:val="ro-RO"/>
              </w:rPr>
            </w:pPr>
            <w:r>
              <w:rPr>
                <w:noProof/>
                <w:sz w:val="24"/>
                <w:szCs w:val="24"/>
                <w:lang w:val="ro-RO"/>
              </w:rPr>
              <w:t xml:space="preserve">Elevii: Avem </w:t>
            </w:r>
            <w:r>
              <w:rPr>
                <w:noProof/>
                <w:sz w:val="24"/>
                <w:szCs w:val="24"/>
              </w:rPr>
              <w:t>f</w:t>
            </w:r>
            <w:r w:rsidRPr="003157B5">
              <w:rPr>
                <w:noProof/>
                <w:sz w:val="24"/>
                <w:szCs w:val="24"/>
              </w:rPr>
              <w:t>uncții cu parametri cu valori implicite</w:t>
            </w:r>
            <w:r>
              <w:rPr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1015" w:type="dxa"/>
          </w:tcPr>
          <w:p w14:paraId="0F677CB7" w14:textId="77777777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62206F">
              <w:rPr>
                <w:noProof/>
                <w:sz w:val="24"/>
                <w:szCs w:val="24"/>
                <w:lang w:val="ro-RO"/>
              </w:rPr>
              <w:lastRenderedPageBreak/>
              <w:t>2 min</w:t>
            </w:r>
          </w:p>
          <w:p w14:paraId="712445AE" w14:textId="77777777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6F1CF3D4" w14:textId="1D58B370" w:rsidR="00C43CA1" w:rsidRPr="0062206F" w:rsidRDefault="00BA5F3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62206F">
              <w:rPr>
                <w:noProof/>
                <w:sz w:val="24"/>
                <w:szCs w:val="24"/>
                <w:lang w:val="ro-RO"/>
              </w:rPr>
              <w:t>2</w:t>
            </w:r>
            <w:r w:rsidR="00611E93" w:rsidRPr="0062206F">
              <w:rPr>
                <w:noProof/>
                <w:sz w:val="24"/>
                <w:szCs w:val="24"/>
                <w:lang w:val="ro-RO"/>
              </w:rPr>
              <w:t xml:space="preserve"> </w:t>
            </w:r>
            <w:r w:rsidR="00C43CA1" w:rsidRPr="0062206F">
              <w:rPr>
                <w:noProof/>
                <w:sz w:val="24"/>
                <w:szCs w:val="24"/>
                <w:lang w:val="ro-RO"/>
              </w:rPr>
              <w:t>min</w:t>
            </w:r>
          </w:p>
          <w:p w14:paraId="44C30F84" w14:textId="77777777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0A370C67" w14:textId="75A1C37D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7CE38FE6" w14:textId="77777777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41146B82" w14:textId="77777777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476D24EE" w14:textId="77777777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412E9BF9" w14:textId="77777777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34226D4F" w14:textId="77777777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27C83EFA" w14:textId="77777777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63CFB4DE" w14:textId="77777777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5926BAB9" w14:textId="77777777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5C29E597" w14:textId="77777777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61F433A2" w14:textId="77777777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3F222549" w14:textId="77777777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5B6B1AA5" w14:textId="77777777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4F2B2A71" w14:textId="77777777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4EADEE30" w14:textId="77777777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604EE69C" w14:textId="4CD6BAC5" w:rsidR="0062206F" w:rsidRDefault="0062206F" w:rsidP="0062206F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5D48EAB3" w14:textId="77777777" w:rsidR="0062206F" w:rsidRDefault="0062206F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4824B70A" w14:textId="7ACE7419" w:rsidR="00C43CA1" w:rsidRPr="0062206F" w:rsidRDefault="0062206F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>
              <w:rPr>
                <w:noProof/>
                <w:sz w:val="24"/>
                <w:szCs w:val="24"/>
                <w:lang w:val="ro-RO"/>
              </w:rPr>
              <w:t>3</w:t>
            </w:r>
            <w:r w:rsidR="00C43CA1" w:rsidRPr="0062206F">
              <w:rPr>
                <w:noProof/>
                <w:sz w:val="24"/>
                <w:szCs w:val="24"/>
                <w:lang w:val="ro-RO"/>
              </w:rPr>
              <w:t xml:space="preserve"> min</w:t>
            </w:r>
          </w:p>
          <w:p w14:paraId="438ED9A4" w14:textId="77777777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5A404EB4" w14:textId="77777777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70183F55" w14:textId="77777777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2EF66A8F" w14:textId="77777777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6F572261" w14:textId="77777777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286292F0" w14:textId="77777777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0E4A8E28" w14:textId="77777777" w:rsidR="0062206F" w:rsidRDefault="0062206F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10A6D9B5" w14:textId="77777777" w:rsidR="0062206F" w:rsidRDefault="0062206F" w:rsidP="0062206F">
            <w:pPr>
              <w:spacing w:line="276" w:lineRule="auto"/>
              <w:rPr>
                <w:noProof/>
                <w:sz w:val="24"/>
                <w:szCs w:val="24"/>
                <w:lang w:val="ro-RO"/>
              </w:rPr>
            </w:pPr>
          </w:p>
          <w:p w14:paraId="73A3751A" w14:textId="33564BCE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62206F">
              <w:rPr>
                <w:noProof/>
                <w:sz w:val="24"/>
                <w:szCs w:val="24"/>
                <w:lang w:val="ro-RO"/>
              </w:rPr>
              <w:t>1 min</w:t>
            </w:r>
          </w:p>
          <w:p w14:paraId="37187361" w14:textId="77777777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56F87173" w14:textId="77777777" w:rsidR="0062206F" w:rsidRDefault="0062206F" w:rsidP="0062206F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3AD26643" w14:textId="77777777" w:rsidR="00611E93" w:rsidRDefault="0062206F" w:rsidP="0062206F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>
              <w:rPr>
                <w:noProof/>
                <w:sz w:val="24"/>
                <w:szCs w:val="24"/>
                <w:lang w:val="ro-RO"/>
              </w:rPr>
              <w:t>2</w:t>
            </w:r>
            <w:r w:rsidR="00611E93" w:rsidRPr="0062206F">
              <w:rPr>
                <w:noProof/>
                <w:sz w:val="24"/>
                <w:szCs w:val="24"/>
                <w:lang w:val="ro-RO"/>
              </w:rPr>
              <w:t xml:space="preserve"> min</w:t>
            </w:r>
          </w:p>
          <w:p w14:paraId="73474836" w14:textId="77777777" w:rsidR="0062206F" w:rsidRDefault="0062206F" w:rsidP="0062206F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6ECC681E" w14:textId="77777777" w:rsidR="0062206F" w:rsidRDefault="0062206F" w:rsidP="0062206F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090CDC4D" w14:textId="77777777" w:rsidR="0062206F" w:rsidRDefault="0062206F" w:rsidP="0062206F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4A62083B" w14:textId="77777777" w:rsidR="0062206F" w:rsidRDefault="0062206F" w:rsidP="0062206F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6C01A2DD" w14:textId="77777777" w:rsidR="0062206F" w:rsidRDefault="0062206F" w:rsidP="0062206F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2FA76E3B" w14:textId="77777777" w:rsidR="0062206F" w:rsidRDefault="0062206F" w:rsidP="0062206F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3F7D418C" w14:textId="77777777" w:rsidR="0062206F" w:rsidRDefault="0062206F" w:rsidP="0062206F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4521C662" w14:textId="77777777" w:rsidR="0062206F" w:rsidRDefault="0062206F" w:rsidP="0062206F">
            <w:pPr>
              <w:spacing w:line="276" w:lineRule="auto"/>
              <w:rPr>
                <w:noProof/>
                <w:sz w:val="24"/>
                <w:szCs w:val="24"/>
                <w:lang w:val="ro-RO"/>
              </w:rPr>
            </w:pPr>
          </w:p>
          <w:p w14:paraId="6D4287F4" w14:textId="66264E7B" w:rsidR="0062206F" w:rsidRPr="0062206F" w:rsidRDefault="0062206F" w:rsidP="0062206F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>
              <w:rPr>
                <w:noProof/>
                <w:sz w:val="24"/>
                <w:szCs w:val="24"/>
                <w:lang w:val="ro-RO"/>
              </w:rPr>
              <w:t>2 min</w:t>
            </w:r>
          </w:p>
        </w:tc>
        <w:tc>
          <w:tcPr>
            <w:tcW w:w="3283" w:type="dxa"/>
          </w:tcPr>
          <w:p w14:paraId="41D61A24" w14:textId="77777777" w:rsidR="00C43CA1" w:rsidRPr="0062206F" w:rsidRDefault="00C43CA1" w:rsidP="00BA5F33">
            <w:pPr>
              <w:spacing w:line="240" w:lineRule="atLeast"/>
              <w:jc w:val="center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6D616C75" w14:textId="77777777" w:rsidR="0062206F" w:rsidRDefault="0062206F" w:rsidP="00BA5F33">
            <w:pPr>
              <w:spacing w:line="240" w:lineRule="atLeast"/>
              <w:jc w:val="center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60B423C9" w14:textId="73610DF5" w:rsidR="00C43CA1" w:rsidRPr="0062206F" w:rsidRDefault="00C43CA1" w:rsidP="00BA5F33">
            <w:pPr>
              <w:spacing w:line="240" w:lineRule="atLeast"/>
              <w:jc w:val="center"/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62206F">
              <w:rPr>
                <w:bCs/>
                <w:color w:val="333333"/>
                <w:sz w:val="24"/>
                <w:szCs w:val="24"/>
                <w:shd w:val="clear" w:color="auto" w:fill="FFFFFF"/>
              </w:rPr>
              <w:t>Problematizarea</w:t>
            </w:r>
          </w:p>
          <w:p w14:paraId="7B8563DD" w14:textId="468ED094" w:rsidR="00611E93" w:rsidRPr="0062206F" w:rsidRDefault="00611E93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  <w:r w:rsidRPr="0062206F">
              <w:rPr>
                <w:bCs/>
                <w:color w:val="333333"/>
                <w:sz w:val="24"/>
                <w:szCs w:val="24"/>
                <w:shd w:val="clear" w:color="auto" w:fill="FFFFFF"/>
              </w:rPr>
              <w:t>Frontală</w:t>
            </w:r>
          </w:p>
          <w:p w14:paraId="79CDAD4F" w14:textId="77777777" w:rsidR="00C43CA1" w:rsidRPr="0062206F" w:rsidRDefault="00C43CA1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627EA0FD" w14:textId="77777777" w:rsidR="00C43CA1" w:rsidRPr="0062206F" w:rsidRDefault="00C43CA1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2EF2FC54" w14:textId="77777777" w:rsidR="00C43CA1" w:rsidRPr="0062206F" w:rsidRDefault="00C43CA1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3AC6E401" w14:textId="77777777" w:rsidR="00C43CA1" w:rsidRPr="0062206F" w:rsidRDefault="00C43CA1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596F8C27" w14:textId="77777777" w:rsidR="00611E93" w:rsidRPr="0062206F" w:rsidRDefault="00611E93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3ED2CD49" w14:textId="77777777" w:rsidR="00611E93" w:rsidRPr="0062206F" w:rsidRDefault="00611E93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630CCCCA" w14:textId="77777777" w:rsidR="00611E93" w:rsidRPr="0062206F" w:rsidRDefault="00611E93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4F5D44B6" w14:textId="77777777" w:rsidR="00611E93" w:rsidRPr="0062206F" w:rsidRDefault="00611E93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540F7836" w14:textId="77777777" w:rsidR="00611E93" w:rsidRPr="0062206F" w:rsidRDefault="00611E93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01B01A02" w14:textId="77777777" w:rsidR="00611E93" w:rsidRPr="0062206F" w:rsidRDefault="00611E93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17839ABE" w14:textId="77777777" w:rsidR="00611E93" w:rsidRPr="0062206F" w:rsidRDefault="00611E93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1C9FAF49" w14:textId="77777777" w:rsidR="00611E93" w:rsidRPr="0062206F" w:rsidRDefault="00611E93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636947FD" w14:textId="77777777" w:rsidR="00611E93" w:rsidRPr="0062206F" w:rsidRDefault="00611E93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47D673F2" w14:textId="77777777" w:rsidR="00611E93" w:rsidRPr="0062206F" w:rsidRDefault="00611E93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4C96BD4B" w14:textId="77777777" w:rsidR="00611E93" w:rsidRPr="0062206F" w:rsidRDefault="00611E93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78459952" w14:textId="77777777" w:rsidR="00611E93" w:rsidRPr="0062206F" w:rsidRDefault="00611E93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2AB03529" w14:textId="77777777" w:rsidR="00611E93" w:rsidRPr="0062206F" w:rsidRDefault="00611E93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64A635DC" w14:textId="77777777" w:rsidR="00611E93" w:rsidRPr="0062206F" w:rsidRDefault="00611E93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6462A183" w14:textId="77777777" w:rsidR="0062206F" w:rsidRDefault="0062206F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0993991C" w14:textId="77777777" w:rsidR="0062206F" w:rsidRDefault="0062206F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7B25CAC2" w14:textId="5160CC8A" w:rsidR="00C43CA1" w:rsidRPr="0062206F" w:rsidRDefault="00C43CA1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  <w:r w:rsidRPr="0062206F">
              <w:rPr>
                <w:bCs/>
                <w:sz w:val="24"/>
                <w:szCs w:val="24"/>
                <w:lang w:val="ro-RO"/>
              </w:rPr>
              <w:t>Braisorming</w:t>
            </w:r>
          </w:p>
          <w:p w14:paraId="13C53758" w14:textId="263CD420" w:rsidR="00611E93" w:rsidRPr="0062206F" w:rsidRDefault="00611E93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  <w:r w:rsidRPr="0062206F">
              <w:rPr>
                <w:bCs/>
                <w:sz w:val="24"/>
                <w:szCs w:val="24"/>
                <w:lang w:val="ro-RO"/>
              </w:rPr>
              <w:t>Individual</w:t>
            </w:r>
          </w:p>
          <w:p w14:paraId="243026BF" w14:textId="18093F10" w:rsidR="00611E93" w:rsidRPr="0062206F" w:rsidRDefault="00611E93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  <w:r w:rsidRPr="0062206F">
              <w:rPr>
                <w:bCs/>
                <w:sz w:val="24"/>
                <w:szCs w:val="24"/>
                <w:lang w:val="ro-RO"/>
              </w:rPr>
              <w:t>Calculatoare conectate la internet</w:t>
            </w:r>
          </w:p>
          <w:p w14:paraId="73E070DB" w14:textId="77777777" w:rsidR="00C43CA1" w:rsidRPr="0062206F" w:rsidRDefault="00C43CA1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04566F7B" w14:textId="77777777" w:rsidR="00C43CA1" w:rsidRPr="0062206F" w:rsidRDefault="00C43CA1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02FF8725" w14:textId="77777777" w:rsidR="00C43CA1" w:rsidRPr="0062206F" w:rsidRDefault="00C43CA1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1FF05888" w14:textId="77777777" w:rsidR="00C43CA1" w:rsidRPr="0062206F" w:rsidRDefault="00C43CA1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628114D3" w14:textId="77777777" w:rsidR="00C43CA1" w:rsidRPr="0062206F" w:rsidRDefault="00C43CA1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32D52A23" w14:textId="77777777" w:rsidR="00C43CA1" w:rsidRPr="0062206F" w:rsidRDefault="00C43CA1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36BE3E88" w14:textId="77777777" w:rsidR="00C43CA1" w:rsidRPr="0062206F" w:rsidRDefault="00C43CA1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0AD54872" w14:textId="77777777" w:rsidR="0062206F" w:rsidRDefault="0062206F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0F1D7A36" w14:textId="77777777" w:rsidR="0062206F" w:rsidRDefault="0062206F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0DF99F18" w14:textId="77777777" w:rsidR="0062206F" w:rsidRDefault="0062206F" w:rsidP="0062206F">
            <w:pPr>
              <w:spacing w:line="240" w:lineRule="atLeast"/>
              <w:rPr>
                <w:bCs/>
                <w:sz w:val="24"/>
                <w:szCs w:val="24"/>
                <w:lang w:val="ro-RO"/>
              </w:rPr>
            </w:pPr>
          </w:p>
          <w:p w14:paraId="3B71CA03" w14:textId="7BF8AC5E" w:rsidR="00C43CA1" w:rsidRPr="0062206F" w:rsidRDefault="00C43CA1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  <w:r w:rsidRPr="0062206F">
              <w:rPr>
                <w:bCs/>
                <w:sz w:val="24"/>
                <w:szCs w:val="24"/>
                <w:lang w:val="ro-RO"/>
              </w:rPr>
              <w:t>Discuție dirijată</w:t>
            </w:r>
          </w:p>
          <w:p w14:paraId="175FB06E" w14:textId="77777777" w:rsidR="00C43CA1" w:rsidRPr="0062206F" w:rsidRDefault="00C43CA1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4D002F8C" w14:textId="77777777" w:rsidR="00C43CA1" w:rsidRPr="0062206F" w:rsidRDefault="00C43CA1" w:rsidP="00BA5F33">
            <w:pPr>
              <w:spacing w:line="240" w:lineRule="atLeast"/>
              <w:jc w:val="center"/>
              <w:rPr>
                <w:bCs/>
                <w:sz w:val="24"/>
                <w:szCs w:val="24"/>
                <w:lang w:val="ro-RO"/>
              </w:rPr>
            </w:pPr>
          </w:p>
          <w:p w14:paraId="24617180" w14:textId="50FAB1D4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</w:tc>
      </w:tr>
      <w:tr w:rsidR="00BA5F33" w:rsidRPr="0062206F" w14:paraId="41DF298A" w14:textId="77777777" w:rsidTr="0062206F">
        <w:trPr>
          <w:trHeight w:val="20"/>
          <w:jc w:val="center"/>
        </w:trPr>
        <w:tc>
          <w:tcPr>
            <w:tcW w:w="1813" w:type="dxa"/>
            <w:vAlign w:val="center"/>
          </w:tcPr>
          <w:p w14:paraId="02692F7F" w14:textId="771F3F7F" w:rsidR="00611E93" w:rsidRPr="0062206F" w:rsidRDefault="00611E93" w:rsidP="00BA5F33">
            <w:pPr>
              <w:spacing w:line="276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val="ro-RO"/>
              </w:rPr>
            </w:pPr>
            <w:r w:rsidRPr="0062206F">
              <w:rPr>
                <w:b/>
                <w:bCs/>
                <w:i/>
                <w:iCs/>
                <w:noProof/>
                <w:sz w:val="24"/>
                <w:szCs w:val="24"/>
                <w:lang w:val="ro-RO"/>
              </w:rPr>
              <w:lastRenderedPageBreak/>
              <w:t>Realizarea sensului</w:t>
            </w:r>
          </w:p>
        </w:tc>
        <w:tc>
          <w:tcPr>
            <w:tcW w:w="1190" w:type="dxa"/>
          </w:tcPr>
          <w:p w14:paraId="58E377A6" w14:textId="03DD2296" w:rsidR="00611E93" w:rsidRPr="0062206F" w:rsidRDefault="00611E93" w:rsidP="00237041">
            <w:pPr>
              <w:spacing w:line="240" w:lineRule="atLeast"/>
              <w:jc w:val="center"/>
              <w:rPr>
                <w:sz w:val="24"/>
                <w:szCs w:val="24"/>
                <w:lang w:val="ro-RO"/>
              </w:rPr>
            </w:pPr>
            <w:r w:rsidRPr="0062206F">
              <w:rPr>
                <w:sz w:val="24"/>
                <w:szCs w:val="24"/>
                <w:lang w:val="ro-RO"/>
              </w:rPr>
              <w:t>O</w:t>
            </w:r>
            <w:r w:rsidRPr="0062206F">
              <w:rPr>
                <w:sz w:val="24"/>
                <w:szCs w:val="24"/>
                <w:vertAlign w:val="subscript"/>
                <w:lang w:val="ro-RO"/>
              </w:rPr>
              <w:t>1</w:t>
            </w:r>
          </w:p>
          <w:p w14:paraId="70C276C8" w14:textId="4DECB1C3" w:rsidR="00611E93" w:rsidRPr="0062206F" w:rsidRDefault="00611E93" w:rsidP="00237041">
            <w:pPr>
              <w:spacing w:line="240" w:lineRule="atLeast"/>
              <w:rPr>
                <w:sz w:val="24"/>
                <w:szCs w:val="24"/>
                <w:lang w:val="ro-RO"/>
              </w:rPr>
            </w:pPr>
          </w:p>
          <w:p w14:paraId="6F53D8CE" w14:textId="77777777" w:rsidR="00611E93" w:rsidRPr="0062206F" w:rsidRDefault="00611E93" w:rsidP="00BA5F33">
            <w:pPr>
              <w:spacing w:line="240" w:lineRule="atLeast"/>
              <w:jc w:val="center"/>
              <w:rPr>
                <w:sz w:val="24"/>
                <w:szCs w:val="24"/>
                <w:lang w:val="ro-RO"/>
              </w:rPr>
            </w:pPr>
          </w:p>
          <w:p w14:paraId="7EB1444D" w14:textId="77777777" w:rsidR="00611E93" w:rsidRPr="0062206F" w:rsidRDefault="00611E93" w:rsidP="00BA5F33">
            <w:pPr>
              <w:spacing w:line="240" w:lineRule="atLeast"/>
              <w:jc w:val="center"/>
              <w:rPr>
                <w:sz w:val="24"/>
                <w:szCs w:val="24"/>
                <w:lang w:val="ro-RO"/>
              </w:rPr>
            </w:pPr>
            <w:r w:rsidRPr="0062206F">
              <w:rPr>
                <w:sz w:val="24"/>
                <w:szCs w:val="24"/>
                <w:lang w:val="ro-RO"/>
              </w:rPr>
              <w:t>O</w:t>
            </w:r>
            <w:r w:rsidRPr="0062206F">
              <w:rPr>
                <w:sz w:val="24"/>
                <w:szCs w:val="24"/>
                <w:vertAlign w:val="subscript"/>
                <w:lang w:val="ro-RO"/>
              </w:rPr>
              <w:t>2</w:t>
            </w:r>
          </w:p>
          <w:p w14:paraId="37E4AB94" w14:textId="77777777" w:rsidR="00611E93" w:rsidRPr="0062206F" w:rsidRDefault="00611E93" w:rsidP="00237041">
            <w:pPr>
              <w:spacing w:line="240" w:lineRule="atLeast"/>
              <w:rPr>
                <w:sz w:val="24"/>
                <w:szCs w:val="24"/>
                <w:lang w:val="ro-RO"/>
              </w:rPr>
            </w:pPr>
          </w:p>
          <w:p w14:paraId="5A971C1D" w14:textId="77777777" w:rsidR="00611E93" w:rsidRPr="0062206F" w:rsidRDefault="00611E93" w:rsidP="00BA5F33">
            <w:pPr>
              <w:spacing w:line="240" w:lineRule="atLeast"/>
              <w:jc w:val="center"/>
              <w:rPr>
                <w:sz w:val="24"/>
                <w:szCs w:val="24"/>
                <w:lang w:val="ro-RO"/>
              </w:rPr>
            </w:pPr>
          </w:p>
          <w:p w14:paraId="721E6C15" w14:textId="77777777" w:rsidR="00611E93" w:rsidRPr="0062206F" w:rsidRDefault="00611E93" w:rsidP="00BA5F33">
            <w:pPr>
              <w:spacing w:line="240" w:lineRule="atLeast"/>
              <w:jc w:val="center"/>
              <w:rPr>
                <w:sz w:val="24"/>
                <w:szCs w:val="24"/>
                <w:lang w:val="ro-RO"/>
              </w:rPr>
            </w:pPr>
            <w:r w:rsidRPr="0062206F">
              <w:rPr>
                <w:sz w:val="24"/>
                <w:szCs w:val="24"/>
                <w:lang w:val="ro-RO"/>
              </w:rPr>
              <w:t>O</w:t>
            </w:r>
            <w:r w:rsidRPr="0062206F">
              <w:rPr>
                <w:sz w:val="24"/>
                <w:szCs w:val="24"/>
                <w:vertAlign w:val="subscript"/>
                <w:lang w:val="ro-RO"/>
              </w:rPr>
              <w:t>3</w:t>
            </w:r>
          </w:p>
          <w:p w14:paraId="594A638C" w14:textId="77777777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</w:tc>
        <w:tc>
          <w:tcPr>
            <w:tcW w:w="8575" w:type="dxa"/>
          </w:tcPr>
          <w:p w14:paraId="74D2AB2C" w14:textId="5193BEC4" w:rsidR="00F641B6" w:rsidRPr="0062206F" w:rsidRDefault="00237041" w:rsidP="00611E93">
            <w:pPr>
              <w:spacing w:line="276" w:lineRule="auto"/>
              <w:jc w:val="both"/>
              <w:rPr>
                <w:i/>
                <w:iCs/>
                <w:noProof/>
                <w:sz w:val="24"/>
                <w:szCs w:val="24"/>
                <w:lang w:val="ro-RO"/>
              </w:rPr>
            </w:pPr>
            <w:r>
              <w:rPr>
                <w:i/>
                <w:iCs/>
                <w:noProof/>
                <w:sz w:val="24"/>
                <w:szCs w:val="24"/>
                <w:lang w:val="ro-RO"/>
              </w:rPr>
              <w:t xml:space="preserve">Profesorul propune elevilor exerciții de întărire a materialului cu ajutorul platformei </w:t>
            </w:r>
            <w:r w:rsidRPr="00237041">
              <w:rPr>
                <w:i/>
                <w:iCs/>
                <w:noProof/>
                <w:sz w:val="24"/>
                <w:szCs w:val="24"/>
                <w:lang w:val="ro-RO"/>
              </w:rPr>
              <w:t>learningapps.org</w:t>
            </w:r>
            <w:r>
              <w:rPr>
                <w:i/>
                <w:iCs/>
                <w:noProof/>
                <w:sz w:val="24"/>
                <w:szCs w:val="24"/>
                <w:lang w:val="ro-RO"/>
              </w:rPr>
              <w:t xml:space="preserve">. Să exersăm: </w:t>
            </w:r>
            <w:hyperlink r:id="rId10" w:history="1">
              <w:r w:rsidRPr="00237041">
                <w:rPr>
                  <w:rStyle w:val="Hyperlink"/>
                  <w:i/>
                  <w:iCs/>
                  <w:noProof/>
                  <w:sz w:val="24"/>
                  <w:szCs w:val="24"/>
                </w:rPr>
                <w:t>Sintaxa declarațiilor și</w:t>
              </w:r>
              <w:r w:rsidRPr="00237041">
                <w:rPr>
                  <w:rStyle w:val="Hyperlink"/>
                  <w:i/>
                  <w:iCs/>
                  <w:noProof/>
                  <w:sz w:val="24"/>
                  <w:szCs w:val="24"/>
                </w:rPr>
                <w:t xml:space="preserve"> </w:t>
              </w:r>
              <w:r w:rsidRPr="00237041">
                <w:rPr>
                  <w:rStyle w:val="Hyperlink"/>
                  <w:i/>
                  <w:iCs/>
                  <w:noProof/>
                  <w:sz w:val="24"/>
                  <w:szCs w:val="24"/>
                </w:rPr>
                <w:t>apelurilor de subprograme</w:t>
              </w:r>
            </w:hyperlink>
            <w:r>
              <w:rPr>
                <w:i/>
                <w:iCs/>
                <w:noProof/>
                <w:sz w:val="24"/>
                <w:szCs w:val="24"/>
                <w:lang w:val="ro-RO"/>
              </w:rPr>
              <w:t xml:space="preserve">. </w:t>
            </w:r>
          </w:p>
        </w:tc>
        <w:tc>
          <w:tcPr>
            <w:tcW w:w="1015" w:type="dxa"/>
          </w:tcPr>
          <w:p w14:paraId="50FDB35D" w14:textId="32D75650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62206F">
              <w:rPr>
                <w:noProof/>
                <w:sz w:val="24"/>
                <w:szCs w:val="24"/>
                <w:lang w:val="ro-RO"/>
              </w:rPr>
              <w:t>1</w:t>
            </w:r>
            <w:r w:rsidR="00237041">
              <w:rPr>
                <w:noProof/>
                <w:sz w:val="24"/>
                <w:szCs w:val="24"/>
                <w:lang w:val="ro-RO"/>
              </w:rPr>
              <w:t>0</w:t>
            </w:r>
            <w:r w:rsidR="0062206F">
              <w:rPr>
                <w:noProof/>
                <w:sz w:val="24"/>
                <w:szCs w:val="24"/>
                <w:lang w:val="ro-RO"/>
              </w:rPr>
              <w:t xml:space="preserve"> </w:t>
            </w:r>
            <w:r w:rsidRPr="0062206F">
              <w:rPr>
                <w:noProof/>
                <w:sz w:val="24"/>
                <w:szCs w:val="24"/>
                <w:lang w:val="ro-RO"/>
              </w:rPr>
              <w:t>min</w:t>
            </w:r>
          </w:p>
        </w:tc>
        <w:tc>
          <w:tcPr>
            <w:tcW w:w="3283" w:type="dxa"/>
          </w:tcPr>
          <w:p w14:paraId="4ADDAB50" w14:textId="0C6C71AA" w:rsidR="00F641B6" w:rsidRDefault="00611E93" w:rsidP="00237041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62206F">
              <w:rPr>
                <w:noProof/>
                <w:sz w:val="24"/>
                <w:szCs w:val="24"/>
                <w:lang w:val="ro-RO"/>
              </w:rPr>
              <w:t>Ex</w:t>
            </w:r>
            <w:r w:rsidR="003F0C1E">
              <w:rPr>
                <w:noProof/>
                <w:sz w:val="24"/>
                <w:szCs w:val="24"/>
                <w:lang w:val="ro-RO"/>
              </w:rPr>
              <w:t>ersar</w:t>
            </w:r>
            <w:r w:rsidR="00237041">
              <w:rPr>
                <w:noProof/>
                <w:sz w:val="24"/>
                <w:szCs w:val="24"/>
                <w:lang w:val="ro-RO"/>
              </w:rPr>
              <w:t>e</w:t>
            </w:r>
          </w:p>
          <w:p w14:paraId="6CEBA4C3" w14:textId="1D36656C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62206F">
              <w:rPr>
                <w:noProof/>
                <w:sz w:val="24"/>
                <w:szCs w:val="24"/>
                <w:lang w:val="ro-RO"/>
              </w:rPr>
              <w:t>Exercițiul</w:t>
            </w:r>
          </w:p>
          <w:p w14:paraId="44A459EB" w14:textId="2ECA0AAC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62206F">
              <w:rPr>
                <w:noProof/>
                <w:sz w:val="24"/>
                <w:szCs w:val="24"/>
                <w:lang w:val="ro-RO"/>
              </w:rPr>
              <w:t>Calculatoare conectate la internet</w:t>
            </w:r>
          </w:p>
          <w:p w14:paraId="033E8334" w14:textId="2589FB8F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62206F">
              <w:rPr>
                <w:noProof/>
                <w:sz w:val="24"/>
                <w:szCs w:val="24"/>
                <w:lang w:val="ro-RO"/>
              </w:rPr>
              <w:t>Individual</w:t>
            </w:r>
          </w:p>
          <w:p w14:paraId="28B037C5" w14:textId="77777777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252970F5" w14:textId="44646840" w:rsidR="00611E93" w:rsidRPr="0062206F" w:rsidRDefault="00611E93" w:rsidP="00237041">
            <w:pPr>
              <w:spacing w:line="276" w:lineRule="auto"/>
              <w:rPr>
                <w:noProof/>
                <w:sz w:val="24"/>
                <w:szCs w:val="24"/>
                <w:lang w:val="ro-RO"/>
              </w:rPr>
            </w:pPr>
          </w:p>
        </w:tc>
      </w:tr>
      <w:tr w:rsidR="00BA5F33" w:rsidRPr="0062206F" w14:paraId="124EA3EC" w14:textId="77777777" w:rsidTr="0062206F">
        <w:trPr>
          <w:trHeight w:val="20"/>
          <w:jc w:val="center"/>
        </w:trPr>
        <w:tc>
          <w:tcPr>
            <w:tcW w:w="1813" w:type="dxa"/>
            <w:vAlign w:val="center"/>
          </w:tcPr>
          <w:p w14:paraId="0405CCA0" w14:textId="77777777" w:rsidR="00611E93" w:rsidRPr="0062206F" w:rsidRDefault="00611E93" w:rsidP="00BA5F33">
            <w:pPr>
              <w:spacing w:line="276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val="ro-RO"/>
              </w:rPr>
            </w:pPr>
            <w:r w:rsidRPr="0062206F">
              <w:rPr>
                <w:b/>
                <w:bCs/>
                <w:i/>
                <w:iCs/>
                <w:noProof/>
                <w:sz w:val="24"/>
                <w:szCs w:val="24"/>
                <w:lang w:val="ro-RO"/>
              </w:rPr>
              <w:t>Reflecție</w:t>
            </w:r>
          </w:p>
        </w:tc>
        <w:tc>
          <w:tcPr>
            <w:tcW w:w="1190" w:type="dxa"/>
          </w:tcPr>
          <w:p w14:paraId="5F2CB34F" w14:textId="77777777" w:rsidR="00611E93" w:rsidRPr="0062206F" w:rsidRDefault="00611E93" w:rsidP="00BA5F33">
            <w:pPr>
              <w:spacing w:line="240" w:lineRule="atLeast"/>
              <w:jc w:val="center"/>
              <w:rPr>
                <w:sz w:val="24"/>
                <w:szCs w:val="24"/>
                <w:lang w:val="ro-RO"/>
              </w:rPr>
            </w:pPr>
          </w:p>
          <w:p w14:paraId="50E7C998" w14:textId="77777777" w:rsidR="00611E93" w:rsidRPr="0062206F" w:rsidRDefault="00611E93" w:rsidP="00BA5F33">
            <w:pPr>
              <w:spacing w:line="240" w:lineRule="atLeast"/>
              <w:jc w:val="center"/>
              <w:rPr>
                <w:sz w:val="24"/>
                <w:szCs w:val="24"/>
                <w:lang w:val="ro-RO"/>
              </w:rPr>
            </w:pPr>
          </w:p>
          <w:p w14:paraId="672DBBA3" w14:textId="77777777" w:rsidR="00611E93" w:rsidRPr="0062206F" w:rsidRDefault="00611E93" w:rsidP="00BA5F33">
            <w:pPr>
              <w:spacing w:line="240" w:lineRule="atLeast"/>
              <w:jc w:val="center"/>
              <w:rPr>
                <w:sz w:val="24"/>
                <w:szCs w:val="24"/>
                <w:lang w:val="ro-RO"/>
              </w:rPr>
            </w:pPr>
          </w:p>
          <w:p w14:paraId="608439E0" w14:textId="77777777" w:rsidR="00611E93" w:rsidRPr="0062206F" w:rsidRDefault="00611E93" w:rsidP="00BA5F33">
            <w:pPr>
              <w:spacing w:line="240" w:lineRule="atLeast"/>
              <w:jc w:val="center"/>
              <w:rPr>
                <w:sz w:val="24"/>
                <w:szCs w:val="24"/>
                <w:lang w:val="ro-RO"/>
              </w:rPr>
            </w:pPr>
          </w:p>
          <w:p w14:paraId="5BB77BE4" w14:textId="77777777" w:rsidR="00611E93" w:rsidRPr="0062206F" w:rsidRDefault="00611E93" w:rsidP="00BA5F33">
            <w:pPr>
              <w:spacing w:line="240" w:lineRule="atLeast"/>
              <w:jc w:val="center"/>
              <w:rPr>
                <w:sz w:val="24"/>
                <w:szCs w:val="24"/>
                <w:lang w:val="ro-RO"/>
              </w:rPr>
            </w:pPr>
            <w:r w:rsidRPr="0062206F">
              <w:rPr>
                <w:sz w:val="24"/>
                <w:szCs w:val="24"/>
                <w:lang w:val="ro-RO"/>
              </w:rPr>
              <w:t>O</w:t>
            </w:r>
            <w:r w:rsidRPr="0062206F">
              <w:rPr>
                <w:sz w:val="24"/>
                <w:szCs w:val="24"/>
                <w:vertAlign w:val="subscript"/>
                <w:lang w:val="ro-RO"/>
              </w:rPr>
              <w:t>3</w:t>
            </w:r>
          </w:p>
          <w:p w14:paraId="2918C08E" w14:textId="77777777" w:rsidR="00611E93" w:rsidRPr="0062206F" w:rsidRDefault="00611E93" w:rsidP="00BA5F33">
            <w:pPr>
              <w:spacing w:line="240" w:lineRule="atLeast"/>
              <w:jc w:val="center"/>
              <w:rPr>
                <w:sz w:val="24"/>
                <w:szCs w:val="24"/>
                <w:lang w:val="ro-RO"/>
              </w:rPr>
            </w:pPr>
          </w:p>
          <w:p w14:paraId="359FE28D" w14:textId="77777777" w:rsidR="00611E93" w:rsidRPr="0062206F" w:rsidRDefault="00611E93" w:rsidP="00BA5F33">
            <w:pPr>
              <w:spacing w:line="240" w:lineRule="atLeast"/>
              <w:jc w:val="center"/>
              <w:rPr>
                <w:sz w:val="24"/>
                <w:szCs w:val="24"/>
                <w:lang w:val="ro-RO"/>
              </w:rPr>
            </w:pPr>
          </w:p>
          <w:p w14:paraId="51C30254" w14:textId="77777777" w:rsidR="00611E93" w:rsidRPr="0062206F" w:rsidRDefault="00611E93" w:rsidP="00BA5F33">
            <w:pPr>
              <w:spacing w:line="240" w:lineRule="atLeast"/>
              <w:jc w:val="center"/>
              <w:rPr>
                <w:sz w:val="24"/>
                <w:szCs w:val="24"/>
                <w:lang w:val="ro-RO"/>
              </w:rPr>
            </w:pPr>
          </w:p>
          <w:p w14:paraId="413D38D1" w14:textId="77777777" w:rsidR="00611E93" w:rsidRPr="0062206F" w:rsidRDefault="00611E93" w:rsidP="00BA5F33">
            <w:pPr>
              <w:spacing w:line="240" w:lineRule="atLeast"/>
              <w:jc w:val="center"/>
              <w:rPr>
                <w:sz w:val="24"/>
                <w:szCs w:val="24"/>
                <w:lang w:val="ro-RO"/>
              </w:rPr>
            </w:pPr>
          </w:p>
          <w:p w14:paraId="64B97DC5" w14:textId="77777777" w:rsidR="00611E93" w:rsidRPr="0062206F" w:rsidRDefault="00611E93" w:rsidP="00BA5F33">
            <w:pPr>
              <w:spacing w:line="240" w:lineRule="atLeast"/>
              <w:jc w:val="center"/>
              <w:rPr>
                <w:sz w:val="24"/>
                <w:szCs w:val="24"/>
                <w:lang w:val="ro-RO"/>
              </w:rPr>
            </w:pPr>
          </w:p>
          <w:p w14:paraId="3B1AD239" w14:textId="77777777" w:rsidR="00611E93" w:rsidRPr="0062206F" w:rsidRDefault="00611E93" w:rsidP="00BA5F33">
            <w:pPr>
              <w:spacing w:line="240" w:lineRule="atLeast"/>
              <w:jc w:val="center"/>
              <w:rPr>
                <w:sz w:val="24"/>
                <w:szCs w:val="24"/>
                <w:lang w:val="ro-RO"/>
              </w:rPr>
            </w:pPr>
          </w:p>
          <w:p w14:paraId="0EFF9E84" w14:textId="77777777" w:rsidR="00611E93" w:rsidRPr="0062206F" w:rsidRDefault="00611E93" w:rsidP="00BA5F33">
            <w:pPr>
              <w:spacing w:line="240" w:lineRule="atLeast"/>
              <w:jc w:val="center"/>
              <w:rPr>
                <w:sz w:val="24"/>
                <w:szCs w:val="24"/>
                <w:lang w:val="ro-RO"/>
              </w:rPr>
            </w:pPr>
            <w:r w:rsidRPr="0062206F">
              <w:rPr>
                <w:sz w:val="24"/>
                <w:szCs w:val="24"/>
                <w:lang w:val="ro-RO"/>
              </w:rPr>
              <w:t>O</w:t>
            </w:r>
            <w:r w:rsidRPr="0062206F">
              <w:rPr>
                <w:sz w:val="24"/>
                <w:szCs w:val="24"/>
                <w:vertAlign w:val="subscript"/>
                <w:lang w:val="ro-RO"/>
              </w:rPr>
              <w:t>4</w:t>
            </w:r>
          </w:p>
          <w:p w14:paraId="28097032" w14:textId="77777777" w:rsidR="00611E93" w:rsidRPr="0062206F" w:rsidRDefault="00611E93" w:rsidP="007F04CE">
            <w:pPr>
              <w:spacing w:line="240" w:lineRule="atLeast"/>
              <w:rPr>
                <w:sz w:val="24"/>
                <w:szCs w:val="24"/>
                <w:lang w:val="ro-RO"/>
              </w:rPr>
            </w:pPr>
          </w:p>
          <w:p w14:paraId="69C4587E" w14:textId="09B41C2D" w:rsidR="00611E93" w:rsidRPr="0062206F" w:rsidRDefault="00611E93" w:rsidP="007F04CE">
            <w:pPr>
              <w:spacing w:line="276" w:lineRule="auto"/>
              <w:rPr>
                <w:b/>
                <w:bCs/>
                <w:i/>
                <w:i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8575" w:type="dxa"/>
          </w:tcPr>
          <w:p w14:paraId="25735908" w14:textId="77777777" w:rsidR="00611E93" w:rsidRPr="0062206F" w:rsidRDefault="00611E93" w:rsidP="00611E93">
            <w:pPr>
              <w:spacing w:line="240" w:lineRule="atLeast"/>
              <w:rPr>
                <w:bCs/>
                <w:color w:val="000000" w:themeColor="text1"/>
                <w:sz w:val="24"/>
                <w:szCs w:val="24"/>
                <w:lang w:val="ro-RO"/>
              </w:rPr>
            </w:pPr>
            <w:r w:rsidRPr="0062206F">
              <w:rPr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Profesorul: Sarcina nr.1:</w:t>
            </w:r>
          </w:p>
          <w:p w14:paraId="0397D758" w14:textId="3F379C18" w:rsidR="00237041" w:rsidRPr="007F04CE" w:rsidRDefault="00611E93" w:rsidP="00611E93">
            <w:pPr>
              <w:spacing w:line="240" w:lineRule="atLeast"/>
              <w:rPr>
                <w:color w:val="000000" w:themeColor="text1"/>
                <w:sz w:val="24"/>
                <w:szCs w:val="24"/>
              </w:rPr>
            </w:pPr>
            <w:r w:rsidRPr="0062206F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lastRenderedPageBreak/>
              <w:t>Problema nr.</w:t>
            </w:r>
            <w:r w:rsidR="00237041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>1</w:t>
            </w:r>
            <w:r w:rsidRPr="0062206F">
              <w:rPr>
                <w:b/>
                <w:bCs/>
                <w:color w:val="000000" w:themeColor="text1"/>
                <w:sz w:val="24"/>
                <w:szCs w:val="24"/>
                <w:lang w:val="ro-RO"/>
              </w:rPr>
              <w:t xml:space="preserve">. </w:t>
            </w:r>
            <w:r w:rsidR="00237041" w:rsidRPr="00237041">
              <w:rPr>
                <w:color w:val="000000" w:themeColor="text1"/>
                <w:sz w:val="24"/>
                <w:szCs w:val="24"/>
                <w:lang w:val="ro-RO"/>
              </w:rPr>
              <w:t xml:space="preserve">Scrie o funcție numită </w:t>
            </w:r>
            <w:r w:rsidR="00237041" w:rsidRPr="00237041">
              <w:rPr>
                <w:b/>
                <w:bCs/>
                <w:color w:val="4472C4" w:themeColor="accent5"/>
                <w:sz w:val="24"/>
                <w:szCs w:val="24"/>
                <w:lang w:val="ro-RO"/>
              </w:rPr>
              <w:t>arieDreptunghi</w:t>
            </w:r>
            <w:r w:rsidR="00237041" w:rsidRPr="00237041">
              <w:rPr>
                <w:color w:val="000000" w:themeColor="text1"/>
                <w:sz w:val="24"/>
                <w:szCs w:val="24"/>
                <w:lang w:val="ro-RO"/>
              </w:rPr>
              <w:t xml:space="preserve"> care să primească ca parametri lungimea și lățimea unui dreptunghi și să returneze aria acestuia. </w:t>
            </w:r>
            <w:r w:rsidR="00237041" w:rsidRPr="00237041">
              <w:rPr>
                <w:color w:val="000000" w:themeColor="text1"/>
                <w:sz w:val="24"/>
                <w:szCs w:val="24"/>
              </w:rPr>
              <w:t>Apelează funcția în main pentru a calcula aria unui dreptunghi cu lungimea de 5 și lățimea de 10.</w:t>
            </w:r>
          </w:p>
          <w:p w14:paraId="02D7E1E4" w14:textId="55DCD1B7" w:rsidR="00611E93" w:rsidRDefault="00F641B6" w:rsidP="00611E93">
            <w:pPr>
              <w:spacing w:line="240" w:lineRule="atLeast"/>
              <w:rPr>
                <w:sz w:val="24"/>
                <w:szCs w:val="24"/>
              </w:rPr>
            </w:pPr>
            <w:r w:rsidRPr="0048132A">
              <w:rPr>
                <w:sz w:val="24"/>
                <w:szCs w:val="24"/>
              </w:rPr>
              <w:t xml:space="preserve">Profesorul: </w:t>
            </w:r>
            <w:r w:rsidR="00611E93" w:rsidRPr="0048132A">
              <w:rPr>
                <w:sz w:val="24"/>
                <w:szCs w:val="24"/>
              </w:rPr>
              <w:t>Sarcina 2:</w:t>
            </w:r>
          </w:p>
          <w:p w14:paraId="08466539" w14:textId="77777777" w:rsidR="00611E93" w:rsidRDefault="00237041" w:rsidP="0048132A">
            <w:pPr>
              <w:spacing w:line="240" w:lineRule="atLeast"/>
              <w:rPr>
                <w:sz w:val="24"/>
                <w:szCs w:val="24"/>
              </w:rPr>
            </w:pPr>
            <w:r w:rsidRPr="00237041">
              <w:rPr>
                <w:b/>
                <w:bCs/>
                <w:sz w:val="24"/>
                <w:szCs w:val="24"/>
              </w:rPr>
              <w:t xml:space="preserve">Problema nr.2. </w:t>
            </w:r>
            <w:r w:rsidRPr="00237041">
              <w:rPr>
                <w:sz w:val="24"/>
                <w:szCs w:val="24"/>
              </w:rPr>
              <w:t>Scrie o funcție numită adunare care să adune două numere întregi. Al doilea parametru trebuie să aibă o valoare implicită de 0. Apelează funcția de două ori: o dată oferind ambele valori, și o dată oferind doar primul număr.</w:t>
            </w:r>
          </w:p>
          <w:p w14:paraId="7BE57CB2" w14:textId="29B67F3C" w:rsidR="00237041" w:rsidRPr="00237041" w:rsidRDefault="00237041" w:rsidP="0048132A">
            <w:pPr>
              <w:spacing w:line="240" w:lineRule="atLeast"/>
              <w:rPr>
                <w:sz w:val="24"/>
                <w:szCs w:val="24"/>
              </w:rPr>
            </w:pPr>
            <w:r w:rsidRPr="00237041">
              <w:rPr>
                <w:sz w:val="24"/>
                <w:szCs w:val="24"/>
              </w:rPr>
              <w:t>Profesorul: Sarcina 3:</w:t>
            </w:r>
          </w:p>
          <w:p w14:paraId="6717C0BA" w14:textId="56B01E28" w:rsidR="00237041" w:rsidRPr="00237041" w:rsidRDefault="00237041" w:rsidP="0048132A">
            <w:pPr>
              <w:spacing w:line="240" w:lineRule="atLeast"/>
              <w:rPr>
                <w:b/>
                <w:bCs/>
                <w:sz w:val="24"/>
                <w:szCs w:val="24"/>
              </w:rPr>
            </w:pPr>
            <w:r w:rsidRPr="00237041">
              <w:rPr>
                <w:b/>
                <w:bCs/>
                <w:sz w:val="24"/>
                <w:szCs w:val="24"/>
              </w:rPr>
              <w:t xml:space="preserve">Problema nr.3. </w:t>
            </w:r>
            <w:r w:rsidRPr="00237041">
              <w:rPr>
                <w:sz w:val="24"/>
                <w:szCs w:val="24"/>
              </w:rPr>
              <w:t xml:space="preserve">Declară un prototip de funcție numit </w:t>
            </w:r>
            <w:r w:rsidRPr="007F04CE">
              <w:rPr>
                <w:b/>
                <w:bCs/>
                <w:color w:val="4472C4" w:themeColor="accent5"/>
                <w:sz w:val="24"/>
                <w:szCs w:val="24"/>
              </w:rPr>
              <w:t>Par</w:t>
            </w:r>
            <w:r w:rsidRPr="00237041">
              <w:rPr>
                <w:sz w:val="24"/>
                <w:szCs w:val="24"/>
              </w:rPr>
              <w:t>, care primește un număr întreg ca parametru și returnează true dacă numărul este par și false în caz contrar. Definește funcția după main și apeleaz-o pentru a verifica dacă numărul 12 este par.</w:t>
            </w:r>
          </w:p>
        </w:tc>
        <w:tc>
          <w:tcPr>
            <w:tcW w:w="1015" w:type="dxa"/>
          </w:tcPr>
          <w:p w14:paraId="15498E64" w14:textId="5B833055" w:rsidR="00611E93" w:rsidRPr="0062206F" w:rsidRDefault="0023704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>
              <w:rPr>
                <w:noProof/>
                <w:sz w:val="24"/>
                <w:szCs w:val="24"/>
                <w:lang w:val="ro-RO"/>
              </w:rPr>
              <w:lastRenderedPageBreak/>
              <w:t>20</w:t>
            </w:r>
            <w:r w:rsidR="00611E93" w:rsidRPr="0062206F">
              <w:rPr>
                <w:noProof/>
                <w:sz w:val="24"/>
                <w:szCs w:val="24"/>
                <w:lang w:val="ro-RO"/>
              </w:rPr>
              <w:t xml:space="preserve"> min</w:t>
            </w:r>
          </w:p>
        </w:tc>
        <w:tc>
          <w:tcPr>
            <w:tcW w:w="3283" w:type="dxa"/>
          </w:tcPr>
          <w:p w14:paraId="20330FAC" w14:textId="3B296C96" w:rsidR="00F641B6" w:rsidRDefault="00F641B6" w:rsidP="007F04CE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>
              <w:rPr>
                <w:noProof/>
                <w:sz w:val="24"/>
                <w:szCs w:val="24"/>
                <w:lang w:val="ro-RO"/>
              </w:rPr>
              <w:t>Exercițiul</w:t>
            </w:r>
          </w:p>
          <w:p w14:paraId="7F5C666C" w14:textId="77777777" w:rsidR="00F641B6" w:rsidRDefault="00F641B6" w:rsidP="00F641B6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1BD094C0" w14:textId="77777777" w:rsidR="00F641B6" w:rsidRDefault="00F641B6" w:rsidP="00F641B6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1515EFF2" w14:textId="5E18CFF7" w:rsidR="0048132A" w:rsidRDefault="0048132A" w:rsidP="007F04CE">
            <w:pPr>
              <w:spacing w:line="276" w:lineRule="auto"/>
              <w:rPr>
                <w:noProof/>
                <w:sz w:val="24"/>
                <w:szCs w:val="24"/>
                <w:lang w:val="ro-RO"/>
              </w:rPr>
            </w:pPr>
          </w:p>
          <w:p w14:paraId="505DD9F5" w14:textId="77777777" w:rsidR="0048132A" w:rsidRDefault="0048132A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22F12FF1" w14:textId="7F3FF28E" w:rsidR="0048132A" w:rsidRPr="0062206F" w:rsidRDefault="0048132A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>
              <w:rPr>
                <w:noProof/>
                <w:sz w:val="24"/>
                <w:szCs w:val="24"/>
                <w:lang w:val="ro-RO"/>
              </w:rPr>
              <w:t>Lucru în grup</w:t>
            </w:r>
          </w:p>
          <w:p w14:paraId="63175CC4" w14:textId="77777777" w:rsidR="00611E93" w:rsidRPr="0062206F" w:rsidRDefault="00611E93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</w:tc>
      </w:tr>
      <w:tr w:rsidR="00BA5F33" w:rsidRPr="0062206F" w14:paraId="4B7E4742" w14:textId="77777777" w:rsidTr="0062206F">
        <w:trPr>
          <w:trHeight w:val="20"/>
          <w:jc w:val="center"/>
        </w:trPr>
        <w:tc>
          <w:tcPr>
            <w:tcW w:w="1813" w:type="dxa"/>
            <w:vAlign w:val="center"/>
          </w:tcPr>
          <w:p w14:paraId="6DF34A9B" w14:textId="77777777" w:rsidR="00C43CA1" w:rsidRPr="0062206F" w:rsidRDefault="00C43CA1" w:rsidP="00BA5F33">
            <w:pPr>
              <w:spacing w:line="276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val="ro-RO"/>
              </w:rPr>
            </w:pPr>
            <w:r w:rsidRPr="0062206F">
              <w:rPr>
                <w:b/>
                <w:bCs/>
                <w:i/>
                <w:iCs/>
                <w:noProof/>
                <w:sz w:val="24"/>
                <w:szCs w:val="24"/>
                <w:lang w:val="ro-RO"/>
              </w:rPr>
              <w:lastRenderedPageBreak/>
              <w:t>Extindere</w:t>
            </w:r>
          </w:p>
        </w:tc>
        <w:tc>
          <w:tcPr>
            <w:tcW w:w="1190" w:type="dxa"/>
          </w:tcPr>
          <w:p w14:paraId="42ABE6F6" w14:textId="77777777" w:rsidR="00C43CA1" w:rsidRPr="00D44904" w:rsidRDefault="00D44904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D44904">
              <w:rPr>
                <w:noProof/>
                <w:sz w:val="24"/>
                <w:szCs w:val="24"/>
                <w:lang w:val="ro-RO"/>
              </w:rPr>
              <w:t>O</w:t>
            </w:r>
            <w:r w:rsidRPr="00D44904">
              <w:rPr>
                <w:noProof/>
                <w:sz w:val="24"/>
                <w:szCs w:val="24"/>
                <w:vertAlign w:val="subscript"/>
                <w:lang w:val="ro-RO"/>
              </w:rPr>
              <w:t>1</w:t>
            </w:r>
          </w:p>
          <w:p w14:paraId="02699AE4" w14:textId="72E1A518" w:rsidR="00D44904" w:rsidRPr="007F04CE" w:rsidRDefault="00D44904" w:rsidP="007F04CE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D44904">
              <w:rPr>
                <w:noProof/>
                <w:sz w:val="24"/>
                <w:szCs w:val="24"/>
                <w:lang w:val="ro-RO"/>
              </w:rPr>
              <w:t>O</w:t>
            </w:r>
            <w:r w:rsidRPr="00D44904">
              <w:rPr>
                <w:noProof/>
                <w:sz w:val="24"/>
                <w:szCs w:val="24"/>
                <w:vertAlign w:val="subscript"/>
                <w:lang w:val="ro-RO"/>
              </w:rPr>
              <w:t>4</w:t>
            </w:r>
          </w:p>
        </w:tc>
        <w:tc>
          <w:tcPr>
            <w:tcW w:w="8575" w:type="dxa"/>
            <w:vAlign w:val="center"/>
          </w:tcPr>
          <w:p w14:paraId="06FBED1C" w14:textId="7A5C3916" w:rsidR="007F04CE" w:rsidRPr="0062206F" w:rsidRDefault="00C43CA1" w:rsidP="007F04CE">
            <w:pPr>
              <w:spacing w:line="276" w:lineRule="auto"/>
              <w:jc w:val="both"/>
              <w:rPr>
                <w:noProof/>
                <w:sz w:val="24"/>
                <w:szCs w:val="24"/>
                <w:lang w:val="ro-RO"/>
              </w:rPr>
            </w:pPr>
            <w:r w:rsidRPr="0062206F">
              <w:rPr>
                <w:noProof/>
                <w:sz w:val="24"/>
                <w:szCs w:val="24"/>
                <w:lang w:val="ro-RO"/>
              </w:rPr>
              <w:t xml:space="preserve">Profesorul propune pentru unitatea respectivă </w:t>
            </w:r>
            <w:r w:rsidR="00D44904">
              <w:rPr>
                <w:noProof/>
                <w:sz w:val="24"/>
                <w:szCs w:val="24"/>
                <w:lang w:val="ro-RO"/>
              </w:rPr>
              <w:t>analiza următoa</w:t>
            </w:r>
            <w:r w:rsidR="007F04CE">
              <w:rPr>
                <w:noProof/>
                <w:sz w:val="24"/>
                <w:szCs w:val="24"/>
                <w:lang w:val="ro-RO"/>
              </w:rPr>
              <w:t xml:space="preserve">rei </w:t>
            </w:r>
            <w:r w:rsidR="00D44904">
              <w:rPr>
                <w:noProof/>
                <w:sz w:val="24"/>
                <w:szCs w:val="24"/>
                <w:lang w:val="ro-RO"/>
              </w:rPr>
              <w:t xml:space="preserve">surse: </w:t>
            </w:r>
            <w:hyperlink r:id="rId11" w:history="1">
              <w:r w:rsidR="007F04CE" w:rsidRPr="007F04CE">
                <w:rPr>
                  <w:rStyle w:val="Hyperlink"/>
                  <w:noProof/>
                  <w:sz w:val="24"/>
                  <w:szCs w:val="24"/>
                </w:rPr>
                <w:t>Recapitulare. Exersează</w:t>
              </w:r>
            </w:hyperlink>
            <w:r w:rsidR="007F04CE">
              <w:rPr>
                <w:noProof/>
                <w:sz w:val="24"/>
                <w:szCs w:val="24"/>
                <w:lang w:val="ro-RO"/>
              </w:rPr>
              <w:t xml:space="preserve">. </w:t>
            </w:r>
          </w:p>
          <w:p w14:paraId="2EB83427" w14:textId="55876C19" w:rsidR="00C43CA1" w:rsidRPr="0062206F" w:rsidRDefault="00C43CA1" w:rsidP="00235CC9">
            <w:pPr>
              <w:spacing w:line="276" w:lineRule="auto"/>
              <w:jc w:val="both"/>
              <w:rPr>
                <w:noProof/>
                <w:sz w:val="24"/>
                <w:szCs w:val="24"/>
                <w:lang w:val="ro-RO"/>
              </w:rPr>
            </w:pPr>
          </w:p>
        </w:tc>
        <w:tc>
          <w:tcPr>
            <w:tcW w:w="1015" w:type="dxa"/>
          </w:tcPr>
          <w:p w14:paraId="612A4839" w14:textId="77777777" w:rsidR="00D44904" w:rsidRDefault="00D44904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6BB593FB" w14:textId="59A9368E" w:rsidR="00C43CA1" w:rsidRPr="0062206F" w:rsidRDefault="00D44904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>
              <w:rPr>
                <w:noProof/>
                <w:sz w:val="24"/>
                <w:szCs w:val="24"/>
                <w:lang w:val="ro-RO"/>
              </w:rPr>
              <w:t>2</w:t>
            </w:r>
            <w:r w:rsidR="00C43CA1" w:rsidRPr="0062206F">
              <w:rPr>
                <w:noProof/>
                <w:sz w:val="24"/>
                <w:szCs w:val="24"/>
                <w:lang w:val="ro-RO"/>
              </w:rPr>
              <w:t xml:space="preserve"> min</w:t>
            </w:r>
          </w:p>
        </w:tc>
        <w:tc>
          <w:tcPr>
            <w:tcW w:w="3283" w:type="dxa"/>
          </w:tcPr>
          <w:p w14:paraId="4B37A379" w14:textId="7B7D0865" w:rsidR="00C43CA1" w:rsidRDefault="00C43CA1" w:rsidP="00D44904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 w:rsidRPr="0062206F">
              <w:rPr>
                <w:noProof/>
                <w:sz w:val="24"/>
                <w:szCs w:val="24"/>
                <w:lang w:val="ro-RO"/>
              </w:rPr>
              <w:t>Frontal</w:t>
            </w:r>
          </w:p>
          <w:p w14:paraId="483473C9" w14:textId="1C9A0EDB" w:rsidR="00D44904" w:rsidRPr="0062206F" w:rsidRDefault="00D44904" w:rsidP="00D44904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>
              <w:rPr>
                <w:noProof/>
                <w:sz w:val="24"/>
                <w:szCs w:val="24"/>
                <w:lang w:val="ro-RO"/>
              </w:rPr>
              <w:t>Discuție dirijată</w:t>
            </w:r>
          </w:p>
          <w:p w14:paraId="30872409" w14:textId="20371067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</w:tc>
      </w:tr>
      <w:tr w:rsidR="00BA5F33" w:rsidRPr="0062206F" w14:paraId="41EDC880" w14:textId="77777777" w:rsidTr="0062206F">
        <w:trPr>
          <w:trHeight w:val="20"/>
          <w:jc w:val="center"/>
        </w:trPr>
        <w:tc>
          <w:tcPr>
            <w:tcW w:w="1813" w:type="dxa"/>
            <w:vAlign w:val="center"/>
          </w:tcPr>
          <w:p w14:paraId="46808E96" w14:textId="77777777" w:rsidR="00C43CA1" w:rsidRPr="0062206F" w:rsidRDefault="00C43CA1" w:rsidP="00BA5F33">
            <w:pPr>
              <w:spacing w:line="276" w:lineRule="auto"/>
              <w:jc w:val="center"/>
              <w:rPr>
                <w:b/>
                <w:bCs/>
                <w:i/>
                <w:iCs/>
                <w:noProof/>
                <w:sz w:val="24"/>
                <w:szCs w:val="24"/>
                <w:lang w:val="ro-RO"/>
              </w:rPr>
            </w:pPr>
          </w:p>
        </w:tc>
        <w:tc>
          <w:tcPr>
            <w:tcW w:w="1190" w:type="dxa"/>
          </w:tcPr>
          <w:p w14:paraId="4CEAE1A4" w14:textId="77777777" w:rsidR="00C43CA1" w:rsidRPr="0062206F" w:rsidRDefault="00C43CA1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</w:tc>
        <w:tc>
          <w:tcPr>
            <w:tcW w:w="8575" w:type="dxa"/>
            <w:vAlign w:val="center"/>
          </w:tcPr>
          <w:p w14:paraId="65FBFBFF" w14:textId="0816ABC0" w:rsidR="00611E93" w:rsidRPr="0062206F" w:rsidRDefault="00611E93" w:rsidP="00611E93">
            <w:pPr>
              <w:spacing w:line="240" w:lineRule="atLeast"/>
              <w:rPr>
                <w:sz w:val="24"/>
                <w:szCs w:val="24"/>
                <w:lang w:val="ro-RO"/>
              </w:rPr>
            </w:pPr>
            <w:r w:rsidRPr="0062206F">
              <w:rPr>
                <w:sz w:val="24"/>
                <w:szCs w:val="24"/>
                <w:lang w:val="ro-RO"/>
              </w:rPr>
              <w:t xml:space="preserve">Tema pentru acasă: </w:t>
            </w:r>
          </w:p>
          <w:p w14:paraId="7F50DFBC" w14:textId="725577C3" w:rsidR="00C43CA1" w:rsidRPr="007F04CE" w:rsidRDefault="007F04CE" w:rsidP="0074405C">
            <w:pPr>
              <w:spacing w:line="240" w:lineRule="atLeast"/>
              <w:rPr>
                <w:b/>
                <w:bCs/>
                <w:lang w:val="ro-RO"/>
              </w:rPr>
            </w:pPr>
            <w:r w:rsidRPr="007F04CE">
              <w:rPr>
                <w:rStyle w:val="Strong"/>
                <w:b w:val="0"/>
                <w:bCs w:val="0"/>
                <w:sz w:val="24"/>
                <w:szCs w:val="24"/>
              </w:rPr>
              <w:t>D</w:t>
            </w:r>
            <w:r w:rsidRPr="007F04CE">
              <w:rPr>
                <w:rStyle w:val="Strong"/>
                <w:b w:val="0"/>
                <w:bCs w:val="0"/>
              </w:rPr>
              <w:t xml:space="preserve">e alcătuit și rezolvat 2 probleme asemănătoare cu cele din următoarea sursă: </w:t>
            </w:r>
            <w:hyperlink r:id="rId12" w:history="1">
              <w:r w:rsidRPr="007F04CE">
                <w:rPr>
                  <w:rStyle w:val="Hyperlink"/>
                  <w:b/>
                  <w:bCs/>
                </w:rPr>
                <w:t>Recapitulare. Exersează</w:t>
              </w:r>
            </w:hyperlink>
            <w:r w:rsidRPr="007F04CE">
              <w:rPr>
                <w:b/>
                <w:bCs/>
              </w:rPr>
              <w:t xml:space="preserve">. </w:t>
            </w:r>
            <w:r w:rsidRPr="007F04CE">
              <w:rPr>
                <w:rStyle w:val="Strong"/>
                <w:b w:val="0"/>
                <w:bCs w:val="0"/>
              </w:rPr>
              <w:t xml:space="preserve"> </w:t>
            </w:r>
          </w:p>
        </w:tc>
        <w:tc>
          <w:tcPr>
            <w:tcW w:w="1015" w:type="dxa"/>
          </w:tcPr>
          <w:p w14:paraId="5CA43A4A" w14:textId="5A11B793" w:rsidR="00C43CA1" w:rsidRPr="0062206F" w:rsidRDefault="007650BD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>
              <w:rPr>
                <w:noProof/>
                <w:sz w:val="24"/>
                <w:szCs w:val="24"/>
                <w:lang w:val="ro-RO"/>
              </w:rPr>
              <w:t>1 min</w:t>
            </w:r>
          </w:p>
        </w:tc>
        <w:tc>
          <w:tcPr>
            <w:tcW w:w="3283" w:type="dxa"/>
          </w:tcPr>
          <w:p w14:paraId="257E2C38" w14:textId="7FA0BBE1" w:rsidR="007650BD" w:rsidRDefault="007650BD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</w:p>
          <w:p w14:paraId="235D00A0" w14:textId="3580B3CA" w:rsidR="00C43CA1" w:rsidRPr="0062206F" w:rsidRDefault="007650BD" w:rsidP="00BA5F33">
            <w:pPr>
              <w:spacing w:line="276" w:lineRule="auto"/>
              <w:jc w:val="center"/>
              <w:rPr>
                <w:noProof/>
                <w:sz w:val="24"/>
                <w:szCs w:val="24"/>
                <w:lang w:val="ro-RO"/>
              </w:rPr>
            </w:pPr>
            <w:r>
              <w:rPr>
                <w:noProof/>
                <w:sz w:val="24"/>
                <w:szCs w:val="24"/>
                <w:lang w:val="ro-RO"/>
              </w:rPr>
              <w:t>Individual</w:t>
            </w:r>
          </w:p>
        </w:tc>
      </w:tr>
    </w:tbl>
    <w:p w14:paraId="319A6347" w14:textId="46E47562" w:rsidR="003F2CDA" w:rsidRPr="003F2CDA" w:rsidRDefault="003F2CDA" w:rsidP="003F2CDA">
      <w:pPr>
        <w:spacing w:line="360" w:lineRule="auto"/>
        <w:rPr>
          <w:bCs/>
        </w:rPr>
        <w:sectPr w:rsidR="003F2CDA" w:rsidRPr="003F2CDA" w:rsidSect="00BA5F33">
          <w:pgSz w:w="16840" w:h="11907" w:orient="landscape" w:code="9"/>
          <w:pgMar w:top="1134" w:right="1134" w:bottom="1134" w:left="1134" w:header="0" w:footer="227" w:gutter="0"/>
          <w:pgNumType w:start="1"/>
          <w:cols w:space="720"/>
          <w:docGrid w:linePitch="272"/>
        </w:sectPr>
      </w:pPr>
    </w:p>
    <w:p w14:paraId="1CFDD20D" w14:textId="77777777" w:rsidR="0048132A" w:rsidRPr="0048132A" w:rsidRDefault="0048132A" w:rsidP="007F04CE">
      <w:pPr>
        <w:pStyle w:val="Heading1"/>
        <w:tabs>
          <w:tab w:val="clear" w:pos="-1800"/>
          <w:tab w:val="left" w:pos="1260"/>
        </w:tabs>
        <w:spacing w:line="240" w:lineRule="atLeast"/>
        <w:rPr>
          <w:sz w:val="24"/>
          <w:szCs w:val="24"/>
          <w:lang w:eastAsia="ru-RU"/>
        </w:rPr>
      </w:pPr>
      <w:bookmarkStart w:id="1" w:name="_Anexă"/>
      <w:bookmarkEnd w:id="0"/>
      <w:bookmarkEnd w:id="1"/>
    </w:p>
    <w:sectPr w:rsidR="0048132A" w:rsidRPr="0048132A" w:rsidSect="008A11A5">
      <w:pgSz w:w="11907" w:h="16840" w:code="9"/>
      <w:pgMar w:top="454" w:right="454" w:bottom="454" w:left="851" w:header="0" w:footer="227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A478C" w14:textId="77777777" w:rsidR="009D0AAB" w:rsidRDefault="009D0AAB">
      <w:r>
        <w:separator/>
      </w:r>
    </w:p>
  </w:endnote>
  <w:endnote w:type="continuationSeparator" w:id="0">
    <w:p w14:paraId="1F91902A" w14:textId="77777777" w:rsidR="009D0AAB" w:rsidRDefault="009D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_Korinn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1EC5A" w14:textId="77777777" w:rsidR="001260DC" w:rsidRDefault="001260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4D54F769" w14:textId="77777777" w:rsidR="001260DC" w:rsidRDefault="001260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49A05" w14:textId="77777777" w:rsidR="001260DC" w:rsidRDefault="001260DC" w:rsidP="005456AE">
    <w:pPr>
      <w:pStyle w:val="Footer"/>
      <w:framePr w:w="301" w:h="301" w:hRule="exact" w:wrap="around" w:vAnchor="text" w:hAnchor="page" w:x="15449" w:y="-383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3904">
      <w:rPr>
        <w:rStyle w:val="PageNumber"/>
        <w:noProof/>
      </w:rPr>
      <w:t>2</w:t>
    </w:r>
    <w:r>
      <w:rPr>
        <w:rStyle w:val="PageNumber"/>
      </w:rPr>
      <w:fldChar w:fldCharType="end"/>
    </w:r>
  </w:p>
  <w:p w14:paraId="5BC5AF2C" w14:textId="77777777" w:rsidR="001260DC" w:rsidRDefault="001260DC" w:rsidP="00B107A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F5A992" w14:textId="77777777" w:rsidR="009D0AAB" w:rsidRDefault="009D0AAB">
      <w:r>
        <w:separator/>
      </w:r>
    </w:p>
  </w:footnote>
  <w:footnote w:type="continuationSeparator" w:id="0">
    <w:p w14:paraId="37BD767B" w14:textId="77777777" w:rsidR="009D0AAB" w:rsidRDefault="009D0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9" type="#_x0000_t75" style="width:11.4pt;height:11.4pt" o:bullet="t">
        <v:imagedata r:id="rId1" o:title="mso2C7E"/>
      </v:shape>
    </w:pict>
  </w:numPicBullet>
  <w:abstractNum w:abstractNumId="0" w15:restartNumberingAfterBreak="0">
    <w:nsid w:val="02C444F3"/>
    <w:multiLevelType w:val="hybridMultilevel"/>
    <w:tmpl w:val="92AEBA3C"/>
    <w:lvl w:ilvl="0" w:tplc="0419000F">
      <w:start w:val="1"/>
      <w:numFmt w:val="decimal"/>
      <w:lvlText w:val="%1."/>
      <w:lvlJc w:val="left"/>
      <w:pPr>
        <w:ind w:left="-1234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-514" w:hanging="360"/>
      </w:pPr>
    </w:lvl>
    <w:lvl w:ilvl="2" w:tplc="0818001B" w:tentative="1">
      <w:start w:val="1"/>
      <w:numFmt w:val="lowerRoman"/>
      <w:lvlText w:val="%3."/>
      <w:lvlJc w:val="right"/>
      <w:pPr>
        <w:ind w:left="206" w:hanging="180"/>
      </w:pPr>
    </w:lvl>
    <w:lvl w:ilvl="3" w:tplc="0818000F" w:tentative="1">
      <w:start w:val="1"/>
      <w:numFmt w:val="decimal"/>
      <w:lvlText w:val="%4."/>
      <w:lvlJc w:val="left"/>
      <w:pPr>
        <w:ind w:left="926" w:hanging="360"/>
      </w:pPr>
    </w:lvl>
    <w:lvl w:ilvl="4" w:tplc="08180019" w:tentative="1">
      <w:start w:val="1"/>
      <w:numFmt w:val="lowerLetter"/>
      <w:lvlText w:val="%5."/>
      <w:lvlJc w:val="left"/>
      <w:pPr>
        <w:ind w:left="1646" w:hanging="360"/>
      </w:pPr>
    </w:lvl>
    <w:lvl w:ilvl="5" w:tplc="0818001B" w:tentative="1">
      <w:start w:val="1"/>
      <w:numFmt w:val="lowerRoman"/>
      <w:lvlText w:val="%6."/>
      <w:lvlJc w:val="right"/>
      <w:pPr>
        <w:ind w:left="2366" w:hanging="180"/>
      </w:pPr>
    </w:lvl>
    <w:lvl w:ilvl="6" w:tplc="0818000F" w:tentative="1">
      <w:start w:val="1"/>
      <w:numFmt w:val="decimal"/>
      <w:lvlText w:val="%7."/>
      <w:lvlJc w:val="left"/>
      <w:pPr>
        <w:ind w:left="3086" w:hanging="360"/>
      </w:pPr>
    </w:lvl>
    <w:lvl w:ilvl="7" w:tplc="08180019" w:tentative="1">
      <w:start w:val="1"/>
      <w:numFmt w:val="lowerLetter"/>
      <w:lvlText w:val="%8."/>
      <w:lvlJc w:val="left"/>
      <w:pPr>
        <w:ind w:left="3806" w:hanging="360"/>
      </w:pPr>
    </w:lvl>
    <w:lvl w:ilvl="8" w:tplc="0818001B" w:tentative="1">
      <w:start w:val="1"/>
      <w:numFmt w:val="lowerRoman"/>
      <w:lvlText w:val="%9."/>
      <w:lvlJc w:val="right"/>
      <w:pPr>
        <w:ind w:left="4526" w:hanging="180"/>
      </w:pPr>
    </w:lvl>
  </w:abstractNum>
  <w:abstractNum w:abstractNumId="1" w15:restartNumberingAfterBreak="0">
    <w:nsid w:val="03B45169"/>
    <w:multiLevelType w:val="hybridMultilevel"/>
    <w:tmpl w:val="09BCBD24"/>
    <w:lvl w:ilvl="0" w:tplc="24683768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506" w:hanging="360"/>
      </w:pPr>
    </w:lvl>
    <w:lvl w:ilvl="2" w:tplc="0818001B" w:tentative="1">
      <w:start w:val="1"/>
      <w:numFmt w:val="lowerRoman"/>
      <w:lvlText w:val="%3."/>
      <w:lvlJc w:val="right"/>
      <w:pPr>
        <w:ind w:left="2226" w:hanging="180"/>
      </w:pPr>
    </w:lvl>
    <w:lvl w:ilvl="3" w:tplc="0818000F" w:tentative="1">
      <w:start w:val="1"/>
      <w:numFmt w:val="decimal"/>
      <w:lvlText w:val="%4."/>
      <w:lvlJc w:val="left"/>
      <w:pPr>
        <w:ind w:left="2946" w:hanging="360"/>
      </w:pPr>
    </w:lvl>
    <w:lvl w:ilvl="4" w:tplc="08180019" w:tentative="1">
      <w:start w:val="1"/>
      <w:numFmt w:val="lowerLetter"/>
      <w:lvlText w:val="%5."/>
      <w:lvlJc w:val="left"/>
      <w:pPr>
        <w:ind w:left="3666" w:hanging="360"/>
      </w:pPr>
    </w:lvl>
    <w:lvl w:ilvl="5" w:tplc="0818001B" w:tentative="1">
      <w:start w:val="1"/>
      <w:numFmt w:val="lowerRoman"/>
      <w:lvlText w:val="%6."/>
      <w:lvlJc w:val="right"/>
      <w:pPr>
        <w:ind w:left="4386" w:hanging="180"/>
      </w:pPr>
    </w:lvl>
    <w:lvl w:ilvl="6" w:tplc="0818000F" w:tentative="1">
      <w:start w:val="1"/>
      <w:numFmt w:val="decimal"/>
      <w:lvlText w:val="%7."/>
      <w:lvlJc w:val="left"/>
      <w:pPr>
        <w:ind w:left="5106" w:hanging="360"/>
      </w:pPr>
    </w:lvl>
    <w:lvl w:ilvl="7" w:tplc="08180019" w:tentative="1">
      <w:start w:val="1"/>
      <w:numFmt w:val="lowerLetter"/>
      <w:lvlText w:val="%8."/>
      <w:lvlJc w:val="left"/>
      <w:pPr>
        <w:ind w:left="5826" w:hanging="360"/>
      </w:pPr>
    </w:lvl>
    <w:lvl w:ilvl="8" w:tplc="08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663BD0"/>
    <w:multiLevelType w:val="hybridMultilevel"/>
    <w:tmpl w:val="8FE484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463EC"/>
    <w:multiLevelType w:val="hybridMultilevel"/>
    <w:tmpl w:val="0EF64BD4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3727F"/>
    <w:multiLevelType w:val="hybridMultilevel"/>
    <w:tmpl w:val="5E70898C"/>
    <w:lvl w:ilvl="0" w:tplc="08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827E2"/>
    <w:multiLevelType w:val="hybridMultilevel"/>
    <w:tmpl w:val="5E70898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5E82"/>
    <w:multiLevelType w:val="hybridMultilevel"/>
    <w:tmpl w:val="DF622FAC"/>
    <w:lvl w:ilvl="0" w:tplc="C0E82F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F44C0"/>
    <w:multiLevelType w:val="hybridMultilevel"/>
    <w:tmpl w:val="9E909A4A"/>
    <w:lvl w:ilvl="0" w:tplc="08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54DB4"/>
    <w:multiLevelType w:val="hybridMultilevel"/>
    <w:tmpl w:val="D55CD8F6"/>
    <w:lvl w:ilvl="0" w:tplc="C8387F92">
      <w:start w:val="1"/>
      <w:numFmt w:val="decimal"/>
      <w:lvlText w:val="%1."/>
      <w:lvlJc w:val="left"/>
      <w:pPr>
        <w:ind w:left="14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2B6E1F"/>
    <w:multiLevelType w:val="hybridMultilevel"/>
    <w:tmpl w:val="C40A56B6"/>
    <w:lvl w:ilvl="0" w:tplc="1F30F218">
      <w:start w:val="1"/>
      <w:numFmt w:val="decimal"/>
      <w:pStyle w:val="ListaNumerotat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41C88"/>
    <w:multiLevelType w:val="hybridMultilevel"/>
    <w:tmpl w:val="8220A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B5CBD"/>
    <w:multiLevelType w:val="hybridMultilevel"/>
    <w:tmpl w:val="FBA461FA"/>
    <w:lvl w:ilvl="0" w:tplc="0818000D">
      <w:start w:val="1"/>
      <w:numFmt w:val="bullet"/>
      <w:lvlText w:val=""/>
      <w:lvlJc w:val="left"/>
      <w:pPr>
        <w:ind w:left="1221" w:hanging="360"/>
      </w:pPr>
      <w:rPr>
        <w:rFonts w:ascii="Wingdings" w:hAnsi="Wingdings" w:hint="default"/>
      </w:rPr>
    </w:lvl>
    <w:lvl w:ilvl="1" w:tplc="0818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2" w15:restartNumberingAfterBreak="0">
    <w:nsid w:val="2303611C"/>
    <w:multiLevelType w:val="hybridMultilevel"/>
    <w:tmpl w:val="31366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437C77"/>
    <w:multiLevelType w:val="multilevel"/>
    <w:tmpl w:val="15A22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0C3C45"/>
    <w:multiLevelType w:val="hybridMultilevel"/>
    <w:tmpl w:val="EB42DBA8"/>
    <w:lvl w:ilvl="0" w:tplc="08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411FF"/>
    <w:multiLevelType w:val="hybridMultilevel"/>
    <w:tmpl w:val="2B76B3AA"/>
    <w:lvl w:ilvl="0" w:tplc="08180007">
      <w:start w:val="1"/>
      <w:numFmt w:val="bullet"/>
      <w:lvlText w:val=""/>
      <w:lvlPicBulletId w:val="0"/>
      <w:lvlJc w:val="left"/>
      <w:pPr>
        <w:ind w:left="501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296016"/>
    <w:multiLevelType w:val="hybridMultilevel"/>
    <w:tmpl w:val="F93AD8D0"/>
    <w:lvl w:ilvl="0" w:tplc="08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CB7209"/>
    <w:multiLevelType w:val="hybridMultilevel"/>
    <w:tmpl w:val="4A144372"/>
    <w:lvl w:ilvl="0" w:tplc="0818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8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1E2655A"/>
    <w:multiLevelType w:val="multilevel"/>
    <w:tmpl w:val="F306F09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502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F11DD4"/>
    <w:multiLevelType w:val="hybridMultilevel"/>
    <w:tmpl w:val="0C8CA9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C57F9"/>
    <w:multiLevelType w:val="hybridMultilevel"/>
    <w:tmpl w:val="E8BAD08C"/>
    <w:lvl w:ilvl="0" w:tplc="087031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81432"/>
    <w:multiLevelType w:val="multilevel"/>
    <w:tmpl w:val="E266E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2225754"/>
    <w:multiLevelType w:val="hybridMultilevel"/>
    <w:tmpl w:val="6570E89C"/>
    <w:lvl w:ilvl="0" w:tplc="0419000D">
      <w:start w:val="1"/>
      <w:numFmt w:val="bullet"/>
      <w:lvlText w:val=""/>
      <w:lvlJc w:val="left"/>
      <w:pPr>
        <w:ind w:left="720" w:hanging="72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745031"/>
    <w:multiLevelType w:val="hybridMultilevel"/>
    <w:tmpl w:val="957C32A4"/>
    <w:lvl w:ilvl="0" w:tplc="512A45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66491B"/>
    <w:multiLevelType w:val="hybridMultilevel"/>
    <w:tmpl w:val="E424F3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DC0247"/>
    <w:multiLevelType w:val="multilevel"/>
    <w:tmpl w:val="C3148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9D67B6"/>
    <w:multiLevelType w:val="hybridMultilevel"/>
    <w:tmpl w:val="25F461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540D0"/>
    <w:multiLevelType w:val="hybridMultilevel"/>
    <w:tmpl w:val="92AEB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53797">
    <w:abstractNumId w:val="26"/>
  </w:num>
  <w:num w:numId="2" w16cid:durableId="315571566">
    <w:abstractNumId w:val="24"/>
  </w:num>
  <w:num w:numId="3" w16cid:durableId="1951623320">
    <w:abstractNumId w:val="22"/>
  </w:num>
  <w:num w:numId="4" w16cid:durableId="221478671">
    <w:abstractNumId w:val="9"/>
  </w:num>
  <w:num w:numId="5" w16cid:durableId="1319502980">
    <w:abstractNumId w:val="10"/>
  </w:num>
  <w:num w:numId="6" w16cid:durableId="512913480">
    <w:abstractNumId w:val="19"/>
  </w:num>
  <w:num w:numId="7" w16cid:durableId="1241670232">
    <w:abstractNumId w:val="12"/>
  </w:num>
  <w:num w:numId="8" w16cid:durableId="1514034449">
    <w:abstractNumId w:val="8"/>
  </w:num>
  <w:num w:numId="9" w16cid:durableId="771169274">
    <w:abstractNumId w:val="27"/>
  </w:num>
  <w:num w:numId="10" w16cid:durableId="1753042126">
    <w:abstractNumId w:val="0"/>
  </w:num>
  <w:num w:numId="11" w16cid:durableId="531724662">
    <w:abstractNumId w:val="2"/>
  </w:num>
  <w:num w:numId="12" w16cid:durableId="1266111205">
    <w:abstractNumId w:val="23"/>
  </w:num>
  <w:num w:numId="13" w16cid:durableId="522667262">
    <w:abstractNumId w:val="14"/>
  </w:num>
  <w:num w:numId="14" w16cid:durableId="1921016669">
    <w:abstractNumId w:val="6"/>
  </w:num>
  <w:num w:numId="15" w16cid:durableId="2004044821">
    <w:abstractNumId w:val="18"/>
  </w:num>
  <w:num w:numId="16" w16cid:durableId="1856267452">
    <w:abstractNumId w:val="20"/>
  </w:num>
  <w:num w:numId="17" w16cid:durableId="1192576681">
    <w:abstractNumId w:val="1"/>
  </w:num>
  <w:num w:numId="18" w16cid:durableId="138428118">
    <w:abstractNumId w:val="13"/>
  </w:num>
  <w:num w:numId="19" w16cid:durableId="409809292">
    <w:abstractNumId w:val="25"/>
  </w:num>
  <w:num w:numId="20" w16cid:durableId="700129577">
    <w:abstractNumId w:val="17"/>
  </w:num>
  <w:num w:numId="21" w16cid:durableId="780342752">
    <w:abstractNumId w:val="21"/>
  </w:num>
  <w:num w:numId="22" w16cid:durableId="1172797134">
    <w:abstractNumId w:val="3"/>
  </w:num>
  <w:num w:numId="23" w16cid:durableId="504250981">
    <w:abstractNumId w:val="16"/>
  </w:num>
  <w:num w:numId="24" w16cid:durableId="1757168664">
    <w:abstractNumId w:val="7"/>
  </w:num>
  <w:num w:numId="25" w16cid:durableId="353264304">
    <w:abstractNumId w:val="15"/>
  </w:num>
  <w:num w:numId="26" w16cid:durableId="226768192">
    <w:abstractNumId w:val="11"/>
  </w:num>
  <w:num w:numId="27" w16cid:durableId="2056925948">
    <w:abstractNumId w:val="4"/>
  </w:num>
  <w:num w:numId="28" w16cid:durableId="86325189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4A2"/>
    <w:rsid w:val="00000419"/>
    <w:rsid w:val="00013A73"/>
    <w:rsid w:val="0001624A"/>
    <w:rsid w:val="00016B86"/>
    <w:rsid w:val="00020E83"/>
    <w:rsid w:val="000234A9"/>
    <w:rsid w:val="00024915"/>
    <w:rsid w:val="000250EF"/>
    <w:rsid w:val="00026096"/>
    <w:rsid w:val="00027386"/>
    <w:rsid w:val="00027C6B"/>
    <w:rsid w:val="0003039B"/>
    <w:rsid w:val="0003225D"/>
    <w:rsid w:val="000348D3"/>
    <w:rsid w:val="00035649"/>
    <w:rsid w:val="00036B35"/>
    <w:rsid w:val="00043877"/>
    <w:rsid w:val="00050DCB"/>
    <w:rsid w:val="00052444"/>
    <w:rsid w:val="000524C9"/>
    <w:rsid w:val="00053F53"/>
    <w:rsid w:val="00055868"/>
    <w:rsid w:val="00061A91"/>
    <w:rsid w:val="00064348"/>
    <w:rsid w:val="00066D75"/>
    <w:rsid w:val="00067FEB"/>
    <w:rsid w:val="00071EC6"/>
    <w:rsid w:val="000726D6"/>
    <w:rsid w:val="0007291B"/>
    <w:rsid w:val="000760E2"/>
    <w:rsid w:val="00076350"/>
    <w:rsid w:val="00076704"/>
    <w:rsid w:val="00076F54"/>
    <w:rsid w:val="00084278"/>
    <w:rsid w:val="0009009E"/>
    <w:rsid w:val="0009030E"/>
    <w:rsid w:val="0009066E"/>
    <w:rsid w:val="00091B8A"/>
    <w:rsid w:val="00094E5F"/>
    <w:rsid w:val="000959F6"/>
    <w:rsid w:val="000A37A7"/>
    <w:rsid w:val="000A6DA1"/>
    <w:rsid w:val="000A7EFA"/>
    <w:rsid w:val="000B23B2"/>
    <w:rsid w:val="000B32F2"/>
    <w:rsid w:val="000B3517"/>
    <w:rsid w:val="000B7684"/>
    <w:rsid w:val="000B7E1C"/>
    <w:rsid w:val="000C0BBB"/>
    <w:rsid w:val="000D06DF"/>
    <w:rsid w:val="000D4A28"/>
    <w:rsid w:val="000D680A"/>
    <w:rsid w:val="000E0CB2"/>
    <w:rsid w:val="000E3BE3"/>
    <w:rsid w:val="000E4F8B"/>
    <w:rsid w:val="000E5770"/>
    <w:rsid w:val="000F0333"/>
    <w:rsid w:val="000F0F8D"/>
    <w:rsid w:val="000F1607"/>
    <w:rsid w:val="001010C3"/>
    <w:rsid w:val="00101A1E"/>
    <w:rsid w:val="00103BB1"/>
    <w:rsid w:val="00104822"/>
    <w:rsid w:val="00113F49"/>
    <w:rsid w:val="00115E82"/>
    <w:rsid w:val="001160C6"/>
    <w:rsid w:val="001201D6"/>
    <w:rsid w:val="0012278B"/>
    <w:rsid w:val="00123857"/>
    <w:rsid w:val="00123C80"/>
    <w:rsid w:val="001256E5"/>
    <w:rsid w:val="001260DC"/>
    <w:rsid w:val="0013086E"/>
    <w:rsid w:val="00132B6E"/>
    <w:rsid w:val="001330A1"/>
    <w:rsid w:val="00137044"/>
    <w:rsid w:val="001372D2"/>
    <w:rsid w:val="00141F49"/>
    <w:rsid w:val="00143E82"/>
    <w:rsid w:val="00150190"/>
    <w:rsid w:val="001505F6"/>
    <w:rsid w:val="00152687"/>
    <w:rsid w:val="00153AAA"/>
    <w:rsid w:val="00160640"/>
    <w:rsid w:val="00164187"/>
    <w:rsid w:val="00165835"/>
    <w:rsid w:val="00173D2C"/>
    <w:rsid w:val="00177868"/>
    <w:rsid w:val="00181AC3"/>
    <w:rsid w:val="001824B8"/>
    <w:rsid w:val="00183DAF"/>
    <w:rsid w:val="00183DDE"/>
    <w:rsid w:val="0018764D"/>
    <w:rsid w:val="001876DE"/>
    <w:rsid w:val="001878E1"/>
    <w:rsid w:val="00192389"/>
    <w:rsid w:val="00192B05"/>
    <w:rsid w:val="00193F10"/>
    <w:rsid w:val="00193FB1"/>
    <w:rsid w:val="00197568"/>
    <w:rsid w:val="00197CDA"/>
    <w:rsid w:val="00197E7D"/>
    <w:rsid w:val="001A3F38"/>
    <w:rsid w:val="001A46C6"/>
    <w:rsid w:val="001A4EE2"/>
    <w:rsid w:val="001A7DB6"/>
    <w:rsid w:val="001B18A5"/>
    <w:rsid w:val="001B1C45"/>
    <w:rsid w:val="001B5BF6"/>
    <w:rsid w:val="001B61ED"/>
    <w:rsid w:val="001C20D9"/>
    <w:rsid w:val="001C5D07"/>
    <w:rsid w:val="001C5D0A"/>
    <w:rsid w:val="001C6375"/>
    <w:rsid w:val="001D026F"/>
    <w:rsid w:val="001D05E0"/>
    <w:rsid w:val="001D0960"/>
    <w:rsid w:val="001D2DF4"/>
    <w:rsid w:val="001D30F5"/>
    <w:rsid w:val="001D3FF0"/>
    <w:rsid w:val="001D76A5"/>
    <w:rsid w:val="001D7841"/>
    <w:rsid w:val="001E1215"/>
    <w:rsid w:val="001E1D52"/>
    <w:rsid w:val="001E486D"/>
    <w:rsid w:val="001E6ABA"/>
    <w:rsid w:val="001F4B02"/>
    <w:rsid w:val="001F7693"/>
    <w:rsid w:val="001F7864"/>
    <w:rsid w:val="00201D2C"/>
    <w:rsid w:val="00201D90"/>
    <w:rsid w:val="00202D8A"/>
    <w:rsid w:val="00207B43"/>
    <w:rsid w:val="00207B9C"/>
    <w:rsid w:val="00210385"/>
    <w:rsid w:val="00210A8B"/>
    <w:rsid w:val="00212A4C"/>
    <w:rsid w:val="00213216"/>
    <w:rsid w:val="002142B1"/>
    <w:rsid w:val="00214C8C"/>
    <w:rsid w:val="00216C3F"/>
    <w:rsid w:val="002205C8"/>
    <w:rsid w:val="00225A64"/>
    <w:rsid w:val="00237041"/>
    <w:rsid w:val="00241BAC"/>
    <w:rsid w:val="00243757"/>
    <w:rsid w:val="00244F95"/>
    <w:rsid w:val="0024561A"/>
    <w:rsid w:val="002458D8"/>
    <w:rsid w:val="00250C71"/>
    <w:rsid w:val="002553FB"/>
    <w:rsid w:val="00261609"/>
    <w:rsid w:val="0026219C"/>
    <w:rsid w:val="0026602B"/>
    <w:rsid w:val="002669B2"/>
    <w:rsid w:val="00266DD4"/>
    <w:rsid w:val="00267E55"/>
    <w:rsid w:val="002734F7"/>
    <w:rsid w:val="002752AA"/>
    <w:rsid w:val="002816E4"/>
    <w:rsid w:val="00281E66"/>
    <w:rsid w:val="002828F7"/>
    <w:rsid w:val="00285F50"/>
    <w:rsid w:val="00293512"/>
    <w:rsid w:val="00293EFC"/>
    <w:rsid w:val="0029443B"/>
    <w:rsid w:val="002965FA"/>
    <w:rsid w:val="0029714A"/>
    <w:rsid w:val="002A1A75"/>
    <w:rsid w:val="002A21B6"/>
    <w:rsid w:val="002A6CFC"/>
    <w:rsid w:val="002A73F9"/>
    <w:rsid w:val="002A75FA"/>
    <w:rsid w:val="002B1CE9"/>
    <w:rsid w:val="002C0BB6"/>
    <w:rsid w:val="002C0DBB"/>
    <w:rsid w:val="002C1309"/>
    <w:rsid w:val="002C1672"/>
    <w:rsid w:val="002D04F8"/>
    <w:rsid w:val="002D1651"/>
    <w:rsid w:val="002D21E5"/>
    <w:rsid w:val="002D2A04"/>
    <w:rsid w:val="002D3E5C"/>
    <w:rsid w:val="002D6AB2"/>
    <w:rsid w:val="002E09FA"/>
    <w:rsid w:val="002E5B85"/>
    <w:rsid w:val="002E685D"/>
    <w:rsid w:val="002F08AD"/>
    <w:rsid w:val="002F16D0"/>
    <w:rsid w:val="002F3476"/>
    <w:rsid w:val="002F42A0"/>
    <w:rsid w:val="002F472E"/>
    <w:rsid w:val="00302B41"/>
    <w:rsid w:val="00302F26"/>
    <w:rsid w:val="00303D69"/>
    <w:rsid w:val="0030401F"/>
    <w:rsid w:val="00305847"/>
    <w:rsid w:val="00314D6E"/>
    <w:rsid w:val="003157B5"/>
    <w:rsid w:val="00315C48"/>
    <w:rsid w:val="00317A2F"/>
    <w:rsid w:val="00320E5B"/>
    <w:rsid w:val="00323A77"/>
    <w:rsid w:val="003248B8"/>
    <w:rsid w:val="00326B3A"/>
    <w:rsid w:val="00327B1F"/>
    <w:rsid w:val="00327CA9"/>
    <w:rsid w:val="00327EF2"/>
    <w:rsid w:val="003309EA"/>
    <w:rsid w:val="0033111F"/>
    <w:rsid w:val="00332FEE"/>
    <w:rsid w:val="0033702E"/>
    <w:rsid w:val="00337581"/>
    <w:rsid w:val="00337A1D"/>
    <w:rsid w:val="00337C42"/>
    <w:rsid w:val="00340B66"/>
    <w:rsid w:val="00343552"/>
    <w:rsid w:val="00344811"/>
    <w:rsid w:val="00345190"/>
    <w:rsid w:val="003510BC"/>
    <w:rsid w:val="00355B4C"/>
    <w:rsid w:val="00355E09"/>
    <w:rsid w:val="003568E7"/>
    <w:rsid w:val="003576EC"/>
    <w:rsid w:val="00361604"/>
    <w:rsid w:val="00364455"/>
    <w:rsid w:val="00365B78"/>
    <w:rsid w:val="003663B0"/>
    <w:rsid w:val="00366A3B"/>
    <w:rsid w:val="003705A0"/>
    <w:rsid w:val="00370896"/>
    <w:rsid w:val="003721FD"/>
    <w:rsid w:val="00372588"/>
    <w:rsid w:val="0038718E"/>
    <w:rsid w:val="00387429"/>
    <w:rsid w:val="003918FB"/>
    <w:rsid w:val="00392FB3"/>
    <w:rsid w:val="003974F9"/>
    <w:rsid w:val="003A2E02"/>
    <w:rsid w:val="003A3482"/>
    <w:rsid w:val="003A38B7"/>
    <w:rsid w:val="003A50FF"/>
    <w:rsid w:val="003A6D50"/>
    <w:rsid w:val="003B0DA6"/>
    <w:rsid w:val="003B104B"/>
    <w:rsid w:val="003B63D8"/>
    <w:rsid w:val="003C0B00"/>
    <w:rsid w:val="003C0C63"/>
    <w:rsid w:val="003C1639"/>
    <w:rsid w:val="003C2A19"/>
    <w:rsid w:val="003C37C0"/>
    <w:rsid w:val="003C51F5"/>
    <w:rsid w:val="003C6558"/>
    <w:rsid w:val="003D4181"/>
    <w:rsid w:val="003D78F1"/>
    <w:rsid w:val="003E42A0"/>
    <w:rsid w:val="003E5C97"/>
    <w:rsid w:val="003E667D"/>
    <w:rsid w:val="003F053A"/>
    <w:rsid w:val="003F0C1E"/>
    <w:rsid w:val="003F2CDA"/>
    <w:rsid w:val="003F56C3"/>
    <w:rsid w:val="0040057B"/>
    <w:rsid w:val="00400A54"/>
    <w:rsid w:val="00400D97"/>
    <w:rsid w:val="004014A2"/>
    <w:rsid w:val="004042C0"/>
    <w:rsid w:val="004061E6"/>
    <w:rsid w:val="00406543"/>
    <w:rsid w:val="0040683B"/>
    <w:rsid w:val="004116B5"/>
    <w:rsid w:val="00415E99"/>
    <w:rsid w:val="00416275"/>
    <w:rsid w:val="00416EEB"/>
    <w:rsid w:val="0042297E"/>
    <w:rsid w:val="004231A2"/>
    <w:rsid w:val="00425D0A"/>
    <w:rsid w:val="004263F7"/>
    <w:rsid w:val="004323A0"/>
    <w:rsid w:val="00432749"/>
    <w:rsid w:val="004333E2"/>
    <w:rsid w:val="00435471"/>
    <w:rsid w:val="004357F9"/>
    <w:rsid w:val="00437E6F"/>
    <w:rsid w:val="00442413"/>
    <w:rsid w:val="0044330E"/>
    <w:rsid w:val="00444A8B"/>
    <w:rsid w:val="004466B7"/>
    <w:rsid w:val="00446856"/>
    <w:rsid w:val="00447383"/>
    <w:rsid w:val="00447AD9"/>
    <w:rsid w:val="00447B89"/>
    <w:rsid w:val="00450A31"/>
    <w:rsid w:val="00451EEE"/>
    <w:rsid w:val="00452161"/>
    <w:rsid w:val="0046068E"/>
    <w:rsid w:val="0046266B"/>
    <w:rsid w:val="004629D2"/>
    <w:rsid w:val="004638B8"/>
    <w:rsid w:val="00463A3D"/>
    <w:rsid w:val="00465D47"/>
    <w:rsid w:val="00467665"/>
    <w:rsid w:val="004730AB"/>
    <w:rsid w:val="004771BE"/>
    <w:rsid w:val="00477F06"/>
    <w:rsid w:val="0048132A"/>
    <w:rsid w:val="0048347E"/>
    <w:rsid w:val="00487BBB"/>
    <w:rsid w:val="004924A9"/>
    <w:rsid w:val="00497C87"/>
    <w:rsid w:val="004A0529"/>
    <w:rsid w:val="004A0ACA"/>
    <w:rsid w:val="004A0C3A"/>
    <w:rsid w:val="004A1658"/>
    <w:rsid w:val="004A2744"/>
    <w:rsid w:val="004A7C5B"/>
    <w:rsid w:val="004B47F4"/>
    <w:rsid w:val="004B5A81"/>
    <w:rsid w:val="004B6406"/>
    <w:rsid w:val="004C25E6"/>
    <w:rsid w:val="004C642F"/>
    <w:rsid w:val="004C7EB9"/>
    <w:rsid w:val="004D417A"/>
    <w:rsid w:val="004D6813"/>
    <w:rsid w:val="004E037C"/>
    <w:rsid w:val="004E0F6E"/>
    <w:rsid w:val="004E42A2"/>
    <w:rsid w:val="004E6689"/>
    <w:rsid w:val="004F149E"/>
    <w:rsid w:val="004F391C"/>
    <w:rsid w:val="004F5C8C"/>
    <w:rsid w:val="0050064E"/>
    <w:rsid w:val="00502490"/>
    <w:rsid w:val="0050263D"/>
    <w:rsid w:val="00504F36"/>
    <w:rsid w:val="0050627D"/>
    <w:rsid w:val="00506616"/>
    <w:rsid w:val="0050696C"/>
    <w:rsid w:val="00507367"/>
    <w:rsid w:val="005102A2"/>
    <w:rsid w:val="00516954"/>
    <w:rsid w:val="00521C4E"/>
    <w:rsid w:val="00522717"/>
    <w:rsid w:val="00524716"/>
    <w:rsid w:val="0052519E"/>
    <w:rsid w:val="00525ECB"/>
    <w:rsid w:val="00527B5E"/>
    <w:rsid w:val="00530089"/>
    <w:rsid w:val="005322D2"/>
    <w:rsid w:val="00537625"/>
    <w:rsid w:val="00537786"/>
    <w:rsid w:val="00541398"/>
    <w:rsid w:val="00541B88"/>
    <w:rsid w:val="00544BC7"/>
    <w:rsid w:val="005456AE"/>
    <w:rsid w:val="0054632E"/>
    <w:rsid w:val="00546946"/>
    <w:rsid w:val="00546AA9"/>
    <w:rsid w:val="00551A5E"/>
    <w:rsid w:val="00552DD2"/>
    <w:rsid w:val="00553844"/>
    <w:rsid w:val="00561D22"/>
    <w:rsid w:val="00563C9E"/>
    <w:rsid w:val="00564510"/>
    <w:rsid w:val="00566C33"/>
    <w:rsid w:val="00572119"/>
    <w:rsid w:val="00572C23"/>
    <w:rsid w:val="00572ECE"/>
    <w:rsid w:val="00576B54"/>
    <w:rsid w:val="00580D8D"/>
    <w:rsid w:val="00586016"/>
    <w:rsid w:val="00590A02"/>
    <w:rsid w:val="00591E82"/>
    <w:rsid w:val="005926DA"/>
    <w:rsid w:val="00596243"/>
    <w:rsid w:val="00596A06"/>
    <w:rsid w:val="00597A97"/>
    <w:rsid w:val="005A4A88"/>
    <w:rsid w:val="005A4DE1"/>
    <w:rsid w:val="005A5982"/>
    <w:rsid w:val="005B0558"/>
    <w:rsid w:val="005B092D"/>
    <w:rsid w:val="005B1423"/>
    <w:rsid w:val="005B298A"/>
    <w:rsid w:val="005B3A0E"/>
    <w:rsid w:val="005B4511"/>
    <w:rsid w:val="005B6D90"/>
    <w:rsid w:val="005B7954"/>
    <w:rsid w:val="005C4C90"/>
    <w:rsid w:val="005C754D"/>
    <w:rsid w:val="005C78CE"/>
    <w:rsid w:val="005D49F3"/>
    <w:rsid w:val="005D5201"/>
    <w:rsid w:val="005D5333"/>
    <w:rsid w:val="005D6D23"/>
    <w:rsid w:val="005E11E0"/>
    <w:rsid w:val="005E19A2"/>
    <w:rsid w:val="005E19B8"/>
    <w:rsid w:val="005E2278"/>
    <w:rsid w:val="005E47D1"/>
    <w:rsid w:val="005E4815"/>
    <w:rsid w:val="005F06BB"/>
    <w:rsid w:val="005F5267"/>
    <w:rsid w:val="005F62E5"/>
    <w:rsid w:val="005F785F"/>
    <w:rsid w:val="005F7A25"/>
    <w:rsid w:val="005F7D7B"/>
    <w:rsid w:val="006051B1"/>
    <w:rsid w:val="00605313"/>
    <w:rsid w:val="006100FA"/>
    <w:rsid w:val="00611E93"/>
    <w:rsid w:val="00613CE0"/>
    <w:rsid w:val="00614BD1"/>
    <w:rsid w:val="006212E1"/>
    <w:rsid w:val="0062206F"/>
    <w:rsid w:val="006232B7"/>
    <w:rsid w:val="0062427A"/>
    <w:rsid w:val="006259C6"/>
    <w:rsid w:val="00625D02"/>
    <w:rsid w:val="0063147E"/>
    <w:rsid w:val="00631791"/>
    <w:rsid w:val="00632C9C"/>
    <w:rsid w:val="006341C1"/>
    <w:rsid w:val="00634D40"/>
    <w:rsid w:val="0063670E"/>
    <w:rsid w:val="006419C2"/>
    <w:rsid w:val="0064271E"/>
    <w:rsid w:val="006448D9"/>
    <w:rsid w:val="00645428"/>
    <w:rsid w:val="00647FA3"/>
    <w:rsid w:val="00652F86"/>
    <w:rsid w:val="00653BC5"/>
    <w:rsid w:val="00655D49"/>
    <w:rsid w:val="006568D5"/>
    <w:rsid w:val="00657EB5"/>
    <w:rsid w:val="00664F73"/>
    <w:rsid w:val="00665DC2"/>
    <w:rsid w:val="00666CCA"/>
    <w:rsid w:val="0067196C"/>
    <w:rsid w:val="00672399"/>
    <w:rsid w:val="00674656"/>
    <w:rsid w:val="006770A5"/>
    <w:rsid w:val="00677769"/>
    <w:rsid w:val="00681120"/>
    <w:rsid w:val="00682550"/>
    <w:rsid w:val="00685FF1"/>
    <w:rsid w:val="006959EC"/>
    <w:rsid w:val="00695C25"/>
    <w:rsid w:val="006A1C45"/>
    <w:rsid w:val="006A4B76"/>
    <w:rsid w:val="006A62E7"/>
    <w:rsid w:val="006B0072"/>
    <w:rsid w:val="006B16BB"/>
    <w:rsid w:val="006B60B6"/>
    <w:rsid w:val="006C023E"/>
    <w:rsid w:val="006C37E8"/>
    <w:rsid w:val="006C409F"/>
    <w:rsid w:val="006D3521"/>
    <w:rsid w:val="006D3B9C"/>
    <w:rsid w:val="006D4D95"/>
    <w:rsid w:val="006D5940"/>
    <w:rsid w:val="006D7BBC"/>
    <w:rsid w:val="006E08A0"/>
    <w:rsid w:val="006E1116"/>
    <w:rsid w:val="006E1245"/>
    <w:rsid w:val="006E262D"/>
    <w:rsid w:val="006E3837"/>
    <w:rsid w:val="006E4AF3"/>
    <w:rsid w:val="006F0F27"/>
    <w:rsid w:val="006F4743"/>
    <w:rsid w:val="006F5484"/>
    <w:rsid w:val="00701292"/>
    <w:rsid w:val="007014DF"/>
    <w:rsid w:val="00701E19"/>
    <w:rsid w:val="00711E37"/>
    <w:rsid w:val="00712BD7"/>
    <w:rsid w:val="00713171"/>
    <w:rsid w:val="00714DE0"/>
    <w:rsid w:val="007201F9"/>
    <w:rsid w:val="0072024E"/>
    <w:rsid w:val="0072248C"/>
    <w:rsid w:val="00724BE9"/>
    <w:rsid w:val="0073298F"/>
    <w:rsid w:val="007340BF"/>
    <w:rsid w:val="00734A99"/>
    <w:rsid w:val="00736633"/>
    <w:rsid w:val="00736749"/>
    <w:rsid w:val="007378F5"/>
    <w:rsid w:val="00740165"/>
    <w:rsid w:val="007436ED"/>
    <w:rsid w:val="0074405C"/>
    <w:rsid w:val="00747717"/>
    <w:rsid w:val="00747B30"/>
    <w:rsid w:val="0075086E"/>
    <w:rsid w:val="00750DFA"/>
    <w:rsid w:val="00752957"/>
    <w:rsid w:val="00753904"/>
    <w:rsid w:val="00760BF2"/>
    <w:rsid w:val="007650BD"/>
    <w:rsid w:val="00770C91"/>
    <w:rsid w:val="00775CC4"/>
    <w:rsid w:val="00776367"/>
    <w:rsid w:val="00777ABD"/>
    <w:rsid w:val="007804BB"/>
    <w:rsid w:val="007838F7"/>
    <w:rsid w:val="007859F9"/>
    <w:rsid w:val="007875D4"/>
    <w:rsid w:val="00794026"/>
    <w:rsid w:val="00796DF0"/>
    <w:rsid w:val="00797261"/>
    <w:rsid w:val="007A6BB4"/>
    <w:rsid w:val="007A7824"/>
    <w:rsid w:val="007B0BDD"/>
    <w:rsid w:val="007B3EFC"/>
    <w:rsid w:val="007C163B"/>
    <w:rsid w:val="007C5EEC"/>
    <w:rsid w:val="007C7FD7"/>
    <w:rsid w:val="007D3774"/>
    <w:rsid w:val="007E2062"/>
    <w:rsid w:val="007E33A9"/>
    <w:rsid w:val="007E5444"/>
    <w:rsid w:val="007E6D0F"/>
    <w:rsid w:val="007F04CE"/>
    <w:rsid w:val="007F330A"/>
    <w:rsid w:val="007F40AD"/>
    <w:rsid w:val="007F60D8"/>
    <w:rsid w:val="007F6BE4"/>
    <w:rsid w:val="007F7238"/>
    <w:rsid w:val="00801BDB"/>
    <w:rsid w:val="008063A1"/>
    <w:rsid w:val="0081057A"/>
    <w:rsid w:val="00811625"/>
    <w:rsid w:val="00811EEA"/>
    <w:rsid w:val="00813ADF"/>
    <w:rsid w:val="00814C58"/>
    <w:rsid w:val="00814CB9"/>
    <w:rsid w:val="008152DF"/>
    <w:rsid w:val="00816A80"/>
    <w:rsid w:val="00817342"/>
    <w:rsid w:val="008174D1"/>
    <w:rsid w:val="00824AFC"/>
    <w:rsid w:val="00826456"/>
    <w:rsid w:val="008265DA"/>
    <w:rsid w:val="00830DD6"/>
    <w:rsid w:val="00830E86"/>
    <w:rsid w:val="00832CF8"/>
    <w:rsid w:val="00833664"/>
    <w:rsid w:val="008338CA"/>
    <w:rsid w:val="0083474C"/>
    <w:rsid w:val="00836A05"/>
    <w:rsid w:val="008372FE"/>
    <w:rsid w:val="00837C96"/>
    <w:rsid w:val="00837E03"/>
    <w:rsid w:val="00846716"/>
    <w:rsid w:val="00847227"/>
    <w:rsid w:val="008511FF"/>
    <w:rsid w:val="00851986"/>
    <w:rsid w:val="008562F5"/>
    <w:rsid w:val="00857FB1"/>
    <w:rsid w:val="008612B1"/>
    <w:rsid w:val="008622EF"/>
    <w:rsid w:val="00865A6B"/>
    <w:rsid w:val="008672A6"/>
    <w:rsid w:val="0086749D"/>
    <w:rsid w:val="008706C2"/>
    <w:rsid w:val="00870BE5"/>
    <w:rsid w:val="0087132E"/>
    <w:rsid w:val="008716A8"/>
    <w:rsid w:val="00871F2B"/>
    <w:rsid w:val="0087246C"/>
    <w:rsid w:val="00872581"/>
    <w:rsid w:val="00875230"/>
    <w:rsid w:val="00876A6B"/>
    <w:rsid w:val="008770E5"/>
    <w:rsid w:val="00880B20"/>
    <w:rsid w:val="00890B24"/>
    <w:rsid w:val="008916A5"/>
    <w:rsid w:val="00891D4A"/>
    <w:rsid w:val="008971D9"/>
    <w:rsid w:val="00897B38"/>
    <w:rsid w:val="008A11A5"/>
    <w:rsid w:val="008A1285"/>
    <w:rsid w:val="008A5CB4"/>
    <w:rsid w:val="008A62B9"/>
    <w:rsid w:val="008B353D"/>
    <w:rsid w:val="008B6EB9"/>
    <w:rsid w:val="008C2950"/>
    <w:rsid w:val="008C3324"/>
    <w:rsid w:val="008C344D"/>
    <w:rsid w:val="008C6602"/>
    <w:rsid w:val="008D4DC3"/>
    <w:rsid w:val="008D5ABB"/>
    <w:rsid w:val="008D6523"/>
    <w:rsid w:val="008D6890"/>
    <w:rsid w:val="008D6CAB"/>
    <w:rsid w:val="008E1DA1"/>
    <w:rsid w:val="008E3486"/>
    <w:rsid w:val="008E7F19"/>
    <w:rsid w:val="008E7FC4"/>
    <w:rsid w:val="008F15B1"/>
    <w:rsid w:val="008F2D5D"/>
    <w:rsid w:val="008F5858"/>
    <w:rsid w:val="00900ECB"/>
    <w:rsid w:val="0090246A"/>
    <w:rsid w:val="00903BC4"/>
    <w:rsid w:val="009118F7"/>
    <w:rsid w:val="00912E7B"/>
    <w:rsid w:val="00913F7A"/>
    <w:rsid w:val="009140B8"/>
    <w:rsid w:val="00914765"/>
    <w:rsid w:val="00920D20"/>
    <w:rsid w:val="00922C17"/>
    <w:rsid w:val="00926D00"/>
    <w:rsid w:val="00926D35"/>
    <w:rsid w:val="0092723E"/>
    <w:rsid w:val="00927368"/>
    <w:rsid w:val="009309FD"/>
    <w:rsid w:val="009348B9"/>
    <w:rsid w:val="009415D6"/>
    <w:rsid w:val="0094187A"/>
    <w:rsid w:val="00941FA7"/>
    <w:rsid w:val="00943A7B"/>
    <w:rsid w:val="009444B9"/>
    <w:rsid w:val="0094539C"/>
    <w:rsid w:val="00945777"/>
    <w:rsid w:val="0094750E"/>
    <w:rsid w:val="00954AC7"/>
    <w:rsid w:val="00955994"/>
    <w:rsid w:val="00957EF6"/>
    <w:rsid w:val="00963295"/>
    <w:rsid w:val="00966CC0"/>
    <w:rsid w:val="00970764"/>
    <w:rsid w:val="00974591"/>
    <w:rsid w:val="00975908"/>
    <w:rsid w:val="00977023"/>
    <w:rsid w:val="0098314D"/>
    <w:rsid w:val="00985470"/>
    <w:rsid w:val="00985B8C"/>
    <w:rsid w:val="00990BE8"/>
    <w:rsid w:val="00994CF8"/>
    <w:rsid w:val="009A28EC"/>
    <w:rsid w:val="009A3240"/>
    <w:rsid w:val="009A3B2D"/>
    <w:rsid w:val="009A77C4"/>
    <w:rsid w:val="009B18A9"/>
    <w:rsid w:val="009B1FDE"/>
    <w:rsid w:val="009B2349"/>
    <w:rsid w:val="009B41AA"/>
    <w:rsid w:val="009B49BE"/>
    <w:rsid w:val="009B564D"/>
    <w:rsid w:val="009C0090"/>
    <w:rsid w:val="009C440C"/>
    <w:rsid w:val="009C682F"/>
    <w:rsid w:val="009C6D1E"/>
    <w:rsid w:val="009C7593"/>
    <w:rsid w:val="009C77C0"/>
    <w:rsid w:val="009D0AAB"/>
    <w:rsid w:val="009D125E"/>
    <w:rsid w:val="009D2757"/>
    <w:rsid w:val="009D472A"/>
    <w:rsid w:val="009D47FF"/>
    <w:rsid w:val="009D5691"/>
    <w:rsid w:val="009D596A"/>
    <w:rsid w:val="009D71F9"/>
    <w:rsid w:val="009E1EBC"/>
    <w:rsid w:val="009E3193"/>
    <w:rsid w:val="009E4103"/>
    <w:rsid w:val="009F1F7D"/>
    <w:rsid w:val="009F3C76"/>
    <w:rsid w:val="009F4046"/>
    <w:rsid w:val="009F54C7"/>
    <w:rsid w:val="009F646C"/>
    <w:rsid w:val="009F657A"/>
    <w:rsid w:val="009F724C"/>
    <w:rsid w:val="009F7E33"/>
    <w:rsid w:val="009F7FE3"/>
    <w:rsid w:val="00A024AC"/>
    <w:rsid w:val="00A04BF8"/>
    <w:rsid w:val="00A04CFF"/>
    <w:rsid w:val="00A05092"/>
    <w:rsid w:val="00A05E10"/>
    <w:rsid w:val="00A068AE"/>
    <w:rsid w:val="00A06A3E"/>
    <w:rsid w:val="00A12412"/>
    <w:rsid w:val="00A12FBF"/>
    <w:rsid w:val="00A17B3F"/>
    <w:rsid w:val="00A17D3F"/>
    <w:rsid w:val="00A20AA8"/>
    <w:rsid w:val="00A23CD4"/>
    <w:rsid w:val="00A2450C"/>
    <w:rsid w:val="00A24D5C"/>
    <w:rsid w:val="00A251EF"/>
    <w:rsid w:val="00A2543F"/>
    <w:rsid w:val="00A3009E"/>
    <w:rsid w:val="00A30FF5"/>
    <w:rsid w:val="00A32A29"/>
    <w:rsid w:val="00A3358B"/>
    <w:rsid w:val="00A35013"/>
    <w:rsid w:val="00A36F1E"/>
    <w:rsid w:val="00A40E7A"/>
    <w:rsid w:val="00A41477"/>
    <w:rsid w:val="00A47744"/>
    <w:rsid w:val="00A517D4"/>
    <w:rsid w:val="00A522BC"/>
    <w:rsid w:val="00A5395B"/>
    <w:rsid w:val="00A5446F"/>
    <w:rsid w:val="00A6106C"/>
    <w:rsid w:val="00A61B2D"/>
    <w:rsid w:val="00A62D03"/>
    <w:rsid w:val="00A63D79"/>
    <w:rsid w:val="00A642D0"/>
    <w:rsid w:val="00A66735"/>
    <w:rsid w:val="00A734BE"/>
    <w:rsid w:val="00A76C49"/>
    <w:rsid w:val="00A7769C"/>
    <w:rsid w:val="00A80FB3"/>
    <w:rsid w:val="00A81891"/>
    <w:rsid w:val="00A83828"/>
    <w:rsid w:val="00A8677C"/>
    <w:rsid w:val="00A8752B"/>
    <w:rsid w:val="00A902F6"/>
    <w:rsid w:val="00A90806"/>
    <w:rsid w:val="00A9130B"/>
    <w:rsid w:val="00A951FB"/>
    <w:rsid w:val="00A96D8B"/>
    <w:rsid w:val="00A97A36"/>
    <w:rsid w:val="00AA1832"/>
    <w:rsid w:val="00AA5586"/>
    <w:rsid w:val="00AA60AE"/>
    <w:rsid w:val="00AB0220"/>
    <w:rsid w:val="00AB18F7"/>
    <w:rsid w:val="00AB3EB7"/>
    <w:rsid w:val="00AB6BB6"/>
    <w:rsid w:val="00AC120E"/>
    <w:rsid w:val="00AC1316"/>
    <w:rsid w:val="00AC5567"/>
    <w:rsid w:val="00AC574C"/>
    <w:rsid w:val="00AC5B08"/>
    <w:rsid w:val="00AC7BFC"/>
    <w:rsid w:val="00AD1FF9"/>
    <w:rsid w:val="00AD6CB9"/>
    <w:rsid w:val="00AE0AE1"/>
    <w:rsid w:val="00AE0B63"/>
    <w:rsid w:val="00AE3DA5"/>
    <w:rsid w:val="00AE4A91"/>
    <w:rsid w:val="00AE657A"/>
    <w:rsid w:val="00AF11A5"/>
    <w:rsid w:val="00AF4514"/>
    <w:rsid w:val="00AF611E"/>
    <w:rsid w:val="00AF7BFF"/>
    <w:rsid w:val="00B003D7"/>
    <w:rsid w:val="00B01BF0"/>
    <w:rsid w:val="00B01DED"/>
    <w:rsid w:val="00B01F5B"/>
    <w:rsid w:val="00B0438F"/>
    <w:rsid w:val="00B06368"/>
    <w:rsid w:val="00B06F23"/>
    <w:rsid w:val="00B102C9"/>
    <w:rsid w:val="00B107AD"/>
    <w:rsid w:val="00B14F07"/>
    <w:rsid w:val="00B16078"/>
    <w:rsid w:val="00B16233"/>
    <w:rsid w:val="00B21979"/>
    <w:rsid w:val="00B22B45"/>
    <w:rsid w:val="00B24674"/>
    <w:rsid w:val="00B27114"/>
    <w:rsid w:val="00B2716C"/>
    <w:rsid w:val="00B30489"/>
    <w:rsid w:val="00B3769B"/>
    <w:rsid w:val="00B44515"/>
    <w:rsid w:val="00B44FDB"/>
    <w:rsid w:val="00B52B22"/>
    <w:rsid w:val="00B55672"/>
    <w:rsid w:val="00B608F5"/>
    <w:rsid w:val="00B6247B"/>
    <w:rsid w:val="00B629EF"/>
    <w:rsid w:val="00B6603B"/>
    <w:rsid w:val="00B662D0"/>
    <w:rsid w:val="00B676F6"/>
    <w:rsid w:val="00B706E3"/>
    <w:rsid w:val="00B71693"/>
    <w:rsid w:val="00B75A5B"/>
    <w:rsid w:val="00B76388"/>
    <w:rsid w:val="00B76D64"/>
    <w:rsid w:val="00B777D1"/>
    <w:rsid w:val="00B80BBF"/>
    <w:rsid w:val="00B8226E"/>
    <w:rsid w:val="00B828A0"/>
    <w:rsid w:val="00B8336E"/>
    <w:rsid w:val="00B83834"/>
    <w:rsid w:val="00B87D1C"/>
    <w:rsid w:val="00B92ECC"/>
    <w:rsid w:val="00B9556C"/>
    <w:rsid w:val="00BA33AA"/>
    <w:rsid w:val="00BA5F33"/>
    <w:rsid w:val="00BB2EB6"/>
    <w:rsid w:val="00BB4F6D"/>
    <w:rsid w:val="00BB7297"/>
    <w:rsid w:val="00BB7C79"/>
    <w:rsid w:val="00BC0E93"/>
    <w:rsid w:val="00BC1A17"/>
    <w:rsid w:val="00BC3A9D"/>
    <w:rsid w:val="00BC3C8A"/>
    <w:rsid w:val="00BC5E17"/>
    <w:rsid w:val="00BD2EB1"/>
    <w:rsid w:val="00BD6D72"/>
    <w:rsid w:val="00BD6E92"/>
    <w:rsid w:val="00BE7ECC"/>
    <w:rsid w:val="00BF0D3F"/>
    <w:rsid w:val="00BF1E74"/>
    <w:rsid w:val="00BF627A"/>
    <w:rsid w:val="00C005CA"/>
    <w:rsid w:val="00C00F7F"/>
    <w:rsid w:val="00C04FC3"/>
    <w:rsid w:val="00C107C9"/>
    <w:rsid w:val="00C20485"/>
    <w:rsid w:val="00C27B89"/>
    <w:rsid w:val="00C30132"/>
    <w:rsid w:val="00C303BB"/>
    <w:rsid w:val="00C32006"/>
    <w:rsid w:val="00C323EC"/>
    <w:rsid w:val="00C32491"/>
    <w:rsid w:val="00C33561"/>
    <w:rsid w:val="00C34650"/>
    <w:rsid w:val="00C34855"/>
    <w:rsid w:val="00C36ECF"/>
    <w:rsid w:val="00C412D3"/>
    <w:rsid w:val="00C43CA1"/>
    <w:rsid w:val="00C44355"/>
    <w:rsid w:val="00C463DE"/>
    <w:rsid w:val="00C50C59"/>
    <w:rsid w:val="00C528FB"/>
    <w:rsid w:val="00C5317B"/>
    <w:rsid w:val="00C5572F"/>
    <w:rsid w:val="00C56479"/>
    <w:rsid w:val="00C56E33"/>
    <w:rsid w:val="00C62177"/>
    <w:rsid w:val="00C62D4A"/>
    <w:rsid w:val="00C6476B"/>
    <w:rsid w:val="00C65DF6"/>
    <w:rsid w:val="00C708D5"/>
    <w:rsid w:val="00C70E9D"/>
    <w:rsid w:val="00C7468D"/>
    <w:rsid w:val="00C75C01"/>
    <w:rsid w:val="00C80C93"/>
    <w:rsid w:val="00C82DD3"/>
    <w:rsid w:val="00C84F3D"/>
    <w:rsid w:val="00C8796A"/>
    <w:rsid w:val="00C90A87"/>
    <w:rsid w:val="00C92535"/>
    <w:rsid w:val="00CA0EA8"/>
    <w:rsid w:val="00CA19A5"/>
    <w:rsid w:val="00CA345E"/>
    <w:rsid w:val="00CA7B19"/>
    <w:rsid w:val="00CB67BD"/>
    <w:rsid w:val="00CB6828"/>
    <w:rsid w:val="00CC17D8"/>
    <w:rsid w:val="00CC4C67"/>
    <w:rsid w:val="00CC63AD"/>
    <w:rsid w:val="00CC6BBE"/>
    <w:rsid w:val="00CC7436"/>
    <w:rsid w:val="00CC7FF2"/>
    <w:rsid w:val="00CD460F"/>
    <w:rsid w:val="00CD5588"/>
    <w:rsid w:val="00CD6775"/>
    <w:rsid w:val="00CE139B"/>
    <w:rsid w:val="00CE1DCF"/>
    <w:rsid w:val="00CE1F55"/>
    <w:rsid w:val="00CE39BE"/>
    <w:rsid w:val="00CE5514"/>
    <w:rsid w:val="00CE5569"/>
    <w:rsid w:val="00CF0515"/>
    <w:rsid w:val="00CF3217"/>
    <w:rsid w:val="00CF695D"/>
    <w:rsid w:val="00D02138"/>
    <w:rsid w:val="00D03898"/>
    <w:rsid w:val="00D042C9"/>
    <w:rsid w:val="00D044DB"/>
    <w:rsid w:val="00D114D4"/>
    <w:rsid w:val="00D118A3"/>
    <w:rsid w:val="00D12025"/>
    <w:rsid w:val="00D13009"/>
    <w:rsid w:val="00D143FE"/>
    <w:rsid w:val="00D17A7E"/>
    <w:rsid w:val="00D2547B"/>
    <w:rsid w:val="00D255A6"/>
    <w:rsid w:val="00D27D92"/>
    <w:rsid w:val="00D30BC9"/>
    <w:rsid w:val="00D31130"/>
    <w:rsid w:val="00D31AEA"/>
    <w:rsid w:val="00D3442A"/>
    <w:rsid w:val="00D3654C"/>
    <w:rsid w:val="00D367CC"/>
    <w:rsid w:val="00D41F76"/>
    <w:rsid w:val="00D4456D"/>
    <w:rsid w:val="00D44904"/>
    <w:rsid w:val="00D47802"/>
    <w:rsid w:val="00D53AB5"/>
    <w:rsid w:val="00D5449D"/>
    <w:rsid w:val="00D55B6B"/>
    <w:rsid w:val="00D5763E"/>
    <w:rsid w:val="00D67142"/>
    <w:rsid w:val="00D6739D"/>
    <w:rsid w:val="00D67CE9"/>
    <w:rsid w:val="00D710BC"/>
    <w:rsid w:val="00D735E2"/>
    <w:rsid w:val="00D75A81"/>
    <w:rsid w:val="00D76AEE"/>
    <w:rsid w:val="00D7740E"/>
    <w:rsid w:val="00D77CFC"/>
    <w:rsid w:val="00D8133C"/>
    <w:rsid w:val="00D83E5B"/>
    <w:rsid w:val="00D855E2"/>
    <w:rsid w:val="00D860AE"/>
    <w:rsid w:val="00D874E9"/>
    <w:rsid w:val="00D908CF"/>
    <w:rsid w:val="00D97FC2"/>
    <w:rsid w:val="00DA352B"/>
    <w:rsid w:val="00DA7666"/>
    <w:rsid w:val="00DA7C23"/>
    <w:rsid w:val="00DB735B"/>
    <w:rsid w:val="00DB7A34"/>
    <w:rsid w:val="00DD0C3D"/>
    <w:rsid w:val="00DD223C"/>
    <w:rsid w:val="00DD3C5B"/>
    <w:rsid w:val="00DD48F8"/>
    <w:rsid w:val="00DE2ECE"/>
    <w:rsid w:val="00DE4025"/>
    <w:rsid w:val="00DE4502"/>
    <w:rsid w:val="00DE6869"/>
    <w:rsid w:val="00DE69E6"/>
    <w:rsid w:val="00DE7A92"/>
    <w:rsid w:val="00DF5065"/>
    <w:rsid w:val="00DF5996"/>
    <w:rsid w:val="00DF609D"/>
    <w:rsid w:val="00E00F8C"/>
    <w:rsid w:val="00E016BF"/>
    <w:rsid w:val="00E0390D"/>
    <w:rsid w:val="00E05D11"/>
    <w:rsid w:val="00E11FBC"/>
    <w:rsid w:val="00E12CE7"/>
    <w:rsid w:val="00E14283"/>
    <w:rsid w:val="00E23185"/>
    <w:rsid w:val="00E241DC"/>
    <w:rsid w:val="00E25850"/>
    <w:rsid w:val="00E25A62"/>
    <w:rsid w:val="00E265EC"/>
    <w:rsid w:val="00E27255"/>
    <w:rsid w:val="00E27B87"/>
    <w:rsid w:val="00E3293E"/>
    <w:rsid w:val="00E364E4"/>
    <w:rsid w:val="00E428F2"/>
    <w:rsid w:val="00E454D3"/>
    <w:rsid w:val="00E46BA3"/>
    <w:rsid w:val="00E55CE6"/>
    <w:rsid w:val="00E626E3"/>
    <w:rsid w:val="00E65198"/>
    <w:rsid w:val="00E67B94"/>
    <w:rsid w:val="00E710C6"/>
    <w:rsid w:val="00E71375"/>
    <w:rsid w:val="00E73BB6"/>
    <w:rsid w:val="00E743E7"/>
    <w:rsid w:val="00E74F14"/>
    <w:rsid w:val="00E75683"/>
    <w:rsid w:val="00E77C3F"/>
    <w:rsid w:val="00E80354"/>
    <w:rsid w:val="00E858A6"/>
    <w:rsid w:val="00E92131"/>
    <w:rsid w:val="00E921D2"/>
    <w:rsid w:val="00E92983"/>
    <w:rsid w:val="00E936AD"/>
    <w:rsid w:val="00E93AA3"/>
    <w:rsid w:val="00E96A40"/>
    <w:rsid w:val="00EA04B1"/>
    <w:rsid w:val="00EA0790"/>
    <w:rsid w:val="00EA71D4"/>
    <w:rsid w:val="00EB1573"/>
    <w:rsid w:val="00EB1848"/>
    <w:rsid w:val="00EB20D3"/>
    <w:rsid w:val="00EB3576"/>
    <w:rsid w:val="00EB4374"/>
    <w:rsid w:val="00EB5727"/>
    <w:rsid w:val="00EB597B"/>
    <w:rsid w:val="00EC0505"/>
    <w:rsid w:val="00EC1647"/>
    <w:rsid w:val="00EC1AEB"/>
    <w:rsid w:val="00EC5339"/>
    <w:rsid w:val="00EC5EFD"/>
    <w:rsid w:val="00EC77DB"/>
    <w:rsid w:val="00EC796B"/>
    <w:rsid w:val="00ED0091"/>
    <w:rsid w:val="00ED3451"/>
    <w:rsid w:val="00ED3C84"/>
    <w:rsid w:val="00ED56B9"/>
    <w:rsid w:val="00ED6264"/>
    <w:rsid w:val="00EE1BA3"/>
    <w:rsid w:val="00EE348D"/>
    <w:rsid w:val="00EE42C2"/>
    <w:rsid w:val="00EE6FB0"/>
    <w:rsid w:val="00EE76CC"/>
    <w:rsid w:val="00EF07D4"/>
    <w:rsid w:val="00EF4068"/>
    <w:rsid w:val="00F005A7"/>
    <w:rsid w:val="00F02CDE"/>
    <w:rsid w:val="00F031E3"/>
    <w:rsid w:val="00F061D7"/>
    <w:rsid w:val="00F0728C"/>
    <w:rsid w:val="00F1006C"/>
    <w:rsid w:val="00F11701"/>
    <w:rsid w:val="00F1287E"/>
    <w:rsid w:val="00F1324E"/>
    <w:rsid w:val="00F138AC"/>
    <w:rsid w:val="00F163D1"/>
    <w:rsid w:val="00F169E5"/>
    <w:rsid w:val="00F17F31"/>
    <w:rsid w:val="00F21A91"/>
    <w:rsid w:val="00F223D0"/>
    <w:rsid w:val="00F235FF"/>
    <w:rsid w:val="00F23784"/>
    <w:rsid w:val="00F25015"/>
    <w:rsid w:val="00F27DED"/>
    <w:rsid w:val="00F322B6"/>
    <w:rsid w:val="00F34F30"/>
    <w:rsid w:val="00F35DBD"/>
    <w:rsid w:val="00F36557"/>
    <w:rsid w:val="00F36ECC"/>
    <w:rsid w:val="00F41441"/>
    <w:rsid w:val="00F443F8"/>
    <w:rsid w:val="00F45B78"/>
    <w:rsid w:val="00F474C6"/>
    <w:rsid w:val="00F5188C"/>
    <w:rsid w:val="00F52854"/>
    <w:rsid w:val="00F5524F"/>
    <w:rsid w:val="00F56B20"/>
    <w:rsid w:val="00F56DE5"/>
    <w:rsid w:val="00F61D28"/>
    <w:rsid w:val="00F61E9B"/>
    <w:rsid w:val="00F641B6"/>
    <w:rsid w:val="00F64745"/>
    <w:rsid w:val="00F64B01"/>
    <w:rsid w:val="00F66342"/>
    <w:rsid w:val="00F701C6"/>
    <w:rsid w:val="00F70FC0"/>
    <w:rsid w:val="00F71DED"/>
    <w:rsid w:val="00F74995"/>
    <w:rsid w:val="00F753DC"/>
    <w:rsid w:val="00F76EC1"/>
    <w:rsid w:val="00F87EB1"/>
    <w:rsid w:val="00F9107B"/>
    <w:rsid w:val="00F939A5"/>
    <w:rsid w:val="00F9466B"/>
    <w:rsid w:val="00F94E5D"/>
    <w:rsid w:val="00F967AC"/>
    <w:rsid w:val="00FA1598"/>
    <w:rsid w:val="00FA17F1"/>
    <w:rsid w:val="00FA2A0E"/>
    <w:rsid w:val="00FA69B3"/>
    <w:rsid w:val="00FB088B"/>
    <w:rsid w:val="00FB152C"/>
    <w:rsid w:val="00FB4CD1"/>
    <w:rsid w:val="00FB74CE"/>
    <w:rsid w:val="00FC053E"/>
    <w:rsid w:val="00FC18F0"/>
    <w:rsid w:val="00FC259A"/>
    <w:rsid w:val="00FC3338"/>
    <w:rsid w:val="00FC3EB7"/>
    <w:rsid w:val="00FC4E49"/>
    <w:rsid w:val="00FC4FCD"/>
    <w:rsid w:val="00FD0FF4"/>
    <w:rsid w:val="00FD473E"/>
    <w:rsid w:val="00FD5079"/>
    <w:rsid w:val="00FE437A"/>
    <w:rsid w:val="00FE73AC"/>
    <w:rsid w:val="00FF1CE8"/>
    <w:rsid w:val="00FF3B82"/>
    <w:rsid w:val="00FF6AF9"/>
    <w:rsid w:val="00FF6E73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F2295"/>
  <w15:chartTrackingRefBased/>
  <w15:docId w15:val="{6281B5F8-E418-4E1F-AFA6-170DB078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800"/>
      </w:tabs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435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rFonts w:ascii="_Korinna" w:hAnsi="_Korinn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C32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a">
    <w:name w:val="a"/>
    <w:basedOn w:val="DefaultParagraphFont"/>
  </w:style>
  <w:style w:type="paragraph" w:styleId="PlainText">
    <w:name w:val="Plain Text"/>
    <w:basedOn w:val="Normal"/>
    <w:pPr>
      <w:spacing w:line="280" w:lineRule="exact"/>
      <w:ind w:firstLine="720"/>
      <w:jc w:val="both"/>
    </w:pPr>
    <w:rPr>
      <w:sz w:val="22"/>
    </w:rPr>
  </w:style>
  <w:style w:type="paragraph" w:customStyle="1" w:styleId="primul">
    <w:name w:val="primul"/>
    <w:basedOn w:val="PlainText"/>
    <w:next w:val="PlainText"/>
    <w:pPr>
      <w:ind w:firstLine="0"/>
    </w:pPr>
  </w:style>
  <w:style w:type="paragraph" w:customStyle="1" w:styleId="Titlu1">
    <w:name w:val="Titlu1"/>
    <w:basedOn w:val="Normal"/>
    <w:link w:val="TitluChar"/>
    <w:rsid w:val="00975908"/>
    <w:rPr>
      <w:b/>
      <w:color w:val="000080"/>
      <w:sz w:val="32"/>
      <w:szCs w:val="32"/>
      <w:lang w:val="ro-RO"/>
    </w:rPr>
  </w:style>
  <w:style w:type="character" w:customStyle="1" w:styleId="TitluChar">
    <w:name w:val="Titlu Char"/>
    <w:link w:val="Titlu1"/>
    <w:rsid w:val="00975908"/>
    <w:rPr>
      <w:b/>
      <w:color w:val="000080"/>
      <w:sz w:val="32"/>
      <w:szCs w:val="32"/>
      <w:lang w:val="ro-RO" w:eastAsia="en-US" w:bidi="ar-SA"/>
    </w:rPr>
  </w:style>
  <w:style w:type="paragraph" w:styleId="NormalWeb">
    <w:name w:val="Normal (Web)"/>
    <w:basedOn w:val="Normal"/>
    <w:uiPriority w:val="99"/>
    <w:rsid w:val="006C37E8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3Char">
    <w:name w:val="Heading 3 Char"/>
    <w:link w:val="Heading3"/>
    <w:uiPriority w:val="9"/>
    <w:rsid w:val="002E5B85"/>
    <w:rPr>
      <w:sz w:val="28"/>
      <w:lang w:val="en-US" w:eastAsia="en-US"/>
    </w:rPr>
  </w:style>
  <w:style w:type="character" w:styleId="Emphasis">
    <w:name w:val="Emphasis"/>
    <w:uiPriority w:val="20"/>
    <w:qFormat/>
    <w:rsid w:val="002E5B85"/>
    <w:rPr>
      <w:i/>
      <w:iCs/>
    </w:rPr>
  </w:style>
  <w:style w:type="character" w:styleId="Strong">
    <w:name w:val="Strong"/>
    <w:uiPriority w:val="22"/>
    <w:qFormat/>
    <w:rsid w:val="002E5B85"/>
    <w:rPr>
      <w:b/>
      <w:bCs/>
    </w:rPr>
  </w:style>
  <w:style w:type="character" w:customStyle="1" w:styleId="apple-converted-space">
    <w:name w:val="apple-converted-space"/>
    <w:rsid w:val="002E5B85"/>
  </w:style>
  <w:style w:type="character" w:styleId="FollowedHyperlink">
    <w:name w:val="FollowedHyperlink"/>
    <w:uiPriority w:val="99"/>
    <w:unhideWhenUsed/>
    <w:rsid w:val="002E5B8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FE437A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DenumiredeContinut">
    <w:name w:val="Denumire de Continut"/>
    <w:basedOn w:val="Normal"/>
    <w:qFormat/>
    <w:rsid w:val="004263F7"/>
    <w:pPr>
      <w:keepNext/>
      <w:spacing w:before="120"/>
    </w:pPr>
    <w:rPr>
      <w:rFonts w:ascii="Calibri" w:eastAsia="Calibri" w:hAnsi="Calibri"/>
      <w:sz w:val="22"/>
      <w:szCs w:val="22"/>
      <w:lang w:val="ro-RO"/>
    </w:rPr>
  </w:style>
  <w:style w:type="paragraph" w:customStyle="1" w:styleId="ListaNumerotata">
    <w:name w:val="Lista Numerotata"/>
    <w:basedOn w:val="Normal"/>
    <w:qFormat/>
    <w:rsid w:val="00830E86"/>
    <w:pPr>
      <w:numPr>
        <w:numId w:val="4"/>
      </w:numPr>
      <w:spacing w:before="240" w:after="40"/>
      <w:jc w:val="both"/>
    </w:pPr>
    <w:rPr>
      <w:rFonts w:ascii="Calibri" w:hAnsi="Calibri"/>
      <w:sz w:val="22"/>
      <w:szCs w:val="24"/>
      <w:lang w:val="ro-RO" w:eastAsia="ar-SA"/>
    </w:rPr>
  </w:style>
  <w:style w:type="paragraph" w:customStyle="1" w:styleId="ListacuCratimainTabel">
    <w:name w:val="Lista cu Cratima in Tabel"/>
    <w:basedOn w:val="Normal"/>
    <w:qFormat/>
    <w:rsid w:val="00830E86"/>
    <w:pPr>
      <w:spacing w:before="40" w:after="40"/>
      <w:ind w:left="360" w:hanging="360"/>
    </w:pPr>
    <w:rPr>
      <w:rFonts w:ascii="Calibri" w:hAnsi="Calibri"/>
      <w:sz w:val="22"/>
      <w:szCs w:val="24"/>
      <w:lang w:val="ro-RO"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F07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o-MD" w:eastAsia="ro-M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F07D4"/>
    <w:rPr>
      <w:rFonts w:ascii="Courier New" w:hAnsi="Courier New" w:cs="Courier New"/>
      <w:lang w:val="ro-MD" w:eastAsia="ro-MD"/>
    </w:rPr>
  </w:style>
  <w:style w:type="character" w:customStyle="1" w:styleId="y2iqfc">
    <w:name w:val="y2iqfc"/>
    <w:basedOn w:val="DefaultParagraphFont"/>
    <w:rsid w:val="00EF07D4"/>
  </w:style>
  <w:style w:type="character" w:styleId="UnresolvedMention">
    <w:name w:val="Unresolved Mention"/>
    <w:basedOn w:val="DefaultParagraphFont"/>
    <w:uiPriority w:val="99"/>
    <w:semiHidden/>
    <w:unhideWhenUsed/>
    <w:rsid w:val="00F552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9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1381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83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75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930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290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901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688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79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999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574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752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3756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651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6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42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4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52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2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6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6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0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3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1031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069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598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417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298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0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0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07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93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38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63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98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59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156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420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8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5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54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73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068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040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8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8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957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93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96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15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13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932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684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9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98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209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177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348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119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5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5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4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76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29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531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1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98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87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93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5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68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837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098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96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72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0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6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0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6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32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07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6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466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72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06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0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69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6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50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428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95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1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22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75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18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072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123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119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9202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424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2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2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008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54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1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1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36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6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73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573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787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54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72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43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92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77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3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93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40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71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7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730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7585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34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08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56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99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05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8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3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5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74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00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959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391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01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61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1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1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56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03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807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35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0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7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2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3189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9479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6978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856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199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4291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274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28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6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5882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0212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876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909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76976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468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868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308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70608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2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sandului.wordpress.com/wp-content/uploads/2014/09/subprogram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sandului.wordpress.com/wp-content/uploads/2014/09/subprograme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earningapps.org/watch?v=pgehhw0xk24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24AA4-F6B3-490A-B886-F7DEF11C5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5</Pages>
  <Words>716</Words>
  <Characters>4158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PROIECT DIDACTIC</vt:lpstr>
      <vt:lpstr>PROIECT DIDACTIC</vt:lpstr>
    </vt:vector>
  </TitlesOfParts>
  <Company>home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 DIDACTIC</dc:title>
  <dc:subject/>
  <dc:creator>adi</dc:creator>
  <cp:keywords/>
  <cp:lastModifiedBy>PAPUC MARCELA</cp:lastModifiedBy>
  <cp:revision>15</cp:revision>
  <cp:lastPrinted>2016-01-14T14:29:00Z</cp:lastPrinted>
  <dcterms:created xsi:type="dcterms:W3CDTF">2024-07-02T14:06:00Z</dcterms:created>
  <dcterms:modified xsi:type="dcterms:W3CDTF">2024-09-16T19:52:00Z</dcterms:modified>
</cp:coreProperties>
</file>