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6E341C" w14:textId="77777777" w:rsidR="001F2D37" w:rsidRPr="008C3A40" w:rsidRDefault="001F2D37">
      <w:pPr>
        <w:tabs>
          <w:tab w:val="left" w:pos="3960"/>
        </w:tabs>
        <w:spacing w:line="276" w:lineRule="auto"/>
        <w:jc w:val="right"/>
        <w:rPr>
          <w:lang w:val="fr-FR"/>
        </w:rPr>
      </w:pPr>
    </w:p>
    <w:p w14:paraId="5E5FC200" w14:textId="77777777" w:rsidR="008C3A40" w:rsidRPr="008C3A40" w:rsidRDefault="008C3A40" w:rsidP="008C3A40">
      <w:pPr>
        <w:spacing w:line="276" w:lineRule="auto"/>
        <w:jc w:val="center"/>
        <w:rPr>
          <w:b/>
          <w:sz w:val="32"/>
          <w:lang w:val="fr-FR"/>
        </w:rPr>
      </w:pPr>
      <w:r w:rsidRPr="008C3A40">
        <w:rPr>
          <w:b/>
          <w:sz w:val="32"/>
          <w:lang w:val="fr-FR"/>
        </w:rPr>
        <w:t>MINISTERUL EDUCAȚIEI ȘI CERCETĂRII AL REPUBLICII MOLDOVA</w:t>
      </w:r>
    </w:p>
    <w:p w14:paraId="1AA2532B" w14:textId="77777777" w:rsidR="008C3A40" w:rsidRPr="008C3A40" w:rsidRDefault="008C3A40" w:rsidP="008C3A40">
      <w:pPr>
        <w:spacing w:line="276" w:lineRule="auto"/>
        <w:jc w:val="center"/>
        <w:rPr>
          <w:b/>
          <w:sz w:val="28"/>
          <w:lang w:val="fr-FR"/>
        </w:rPr>
      </w:pPr>
    </w:p>
    <w:p w14:paraId="605D51F1" w14:textId="77777777" w:rsidR="008C3A40" w:rsidRPr="008C3A40" w:rsidRDefault="008C3A40" w:rsidP="008C3A40">
      <w:pPr>
        <w:spacing w:line="276" w:lineRule="auto"/>
        <w:jc w:val="center"/>
        <w:rPr>
          <w:b/>
          <w:sz w:val="28"/>
          <w:lang w:val="fr-FR"/>
        </w:rPr>
      </w:pPr>
    </w:p>
    <w:p w14:paraId="771D62AA" w14:textId="0C30DE96" w:rsidR="008C3A40" w:rsidRPr="008C3A40" w:rsidRDefault="008C3A40" w:rsidP="008C3A40">
      <w:pPr>
        <w:tabs>
          <w:tab w:val="left" w:pos="3960"/>
        </w:tabs>
        <w:spacing w:line="360" w:lineRule="auto"/>
        <w:rPr>
          <w:sz w:val="28"/>
          <w:lang w:val="fr-FR"/>
        </w:rPr>
      </w:pPr>
      <w:r w:rsidRPr="008C3A40">
        <w:rPr>
          <w:sz w:val="28"/>
          <w:lang w:val="fr-FR"/>
        </w:rPr>
        <w:t xml:space="preserve">Discutat la Ședința Comisiei Metodice __________________                APROBAT </w:t>
      </w:r>
      <w:r>
        <w:rPr>
          <w:sz w:val="28"/>
          <w:lang w:val="fr-FR"/>
        </w:rPr>
        <w:t>____________</w:t>
      </w:r>
      <w:r w:rsidRPr="008C3A40">
        <w:rPr>
          <w:sz w:val="28"/>
          <w:lang w:val="fr-FR"/>
        </w:rPr>
        <w:t>_____________</w:t>
      </w:r>
    </w:p>
    <w:p w14:paraId="3D5F04FA" w14:textId="659B1E0B" w:rsidR="008C3A40" w:rsidRPr="008C3A40" w:rsidRDefault="008C3A40" w:rsidP="008C3A40">
      <w:pPr>
        <w:tabs>
          <w:tab w:val="left" w:pos="3960"/>
        </w:tabs>
        <w:spacing w:line="360" w:lineRule="auto"/>
        <w:jc w:val="center"/>
        <w:rPr>
          <w:sz w:val="28"/>
          <w:lang w:val="fr-FR"/>
        </w:rPr>
      </w:pPr>
      <w:r w:rsidRPr="008C3A40">
        <w:rPr>
          <w:sz w:val="28"/>
          <w:lang w:val="fr-FR"/>
        </w:rPr>
        <w:t xml:space="preserve">                                                         </w:t>
      </w:r>
      <w:r>
        <w:rPr>
          <w:sz w:val="28"/>
          <w:lang w:val="fr-FR"/>
        </w:rPr>
        <w:t xml:space="preserve">                                        </w:t>
      </w:r>
      <w:r w:rsidRPr="008C3A40">
        <w:rPr>
          <w:sz w:val="28"/>
          <w:lang w:val="fr-FR"/>
        </w:rPr>
        <w:t xml:space="preserve">          Șeful Comisiei metodice</w:t>
      </w:r>
    </w:p>
    <w:p w14:paraId="014EAFFC" w14:textId="77777777" w:rsidR="008C3A40" w:rsidRPr="008C3A40" w:rsidRDefault="008C3A40" w:rsidP="008C3A40">
      <w:pPr>
        <w:spacing w:line="276" w:lineRule="auto"/>
        <w:rPr>
          <w:b/>
          <w:sz w:val="28"/>
          <w:lang w:val="fr-FR"/>
        </w:rPr>
      </w:pPr>
    </w:p>
    <w:p w14:paraId="42C1FCC3" w14:textId="461CF05B" w:rsidR="008C3A40" w:rsidRPr="008C3A40" w:rsidRDefault="008C3A40" w:rsidP="008C3A40">
      <w:pPr>
        <w:spacing w:line="276" w:lineRule="auto"/>
        <w:jc w:val="center"/>
        <w:rPr>
          <w:b/>
          <w:sz w:val="32"/>
          <w:lang w:val="fr-FR"/>
        </w:rPr>
      </w:pPr>
      <w:r w:rsidRPr="008C3A40">
        <w:rPr>
          <w:b/>
          <w:sz w:val="32"/>
          <w:lang w:val="fr-FR"/>
        </w:rPr>
        <w:t xml:space="preserve">PROIECT DIDACTIC DE LUNGĂ DURATĂ </w:t>
      </w:r>
    </w:p>
    <w:p w14:paraId="270A90BF" w14:textId="7E3F3291" w:rsidR="008C3A40" w:rsidRPr="008C3A40" w:rsidRDefault="008C3A40" w:rsidP="008C3A40">
      <w:pPr>
        <w:spacing w:before="240" w:line="276" w:lineRule="auto"/>
        <w:jc w:val="center"/>
        <w:rPr>
          <w:b/>
          <w:sz w:val="32"/>
          <w:lang w:val="fr-FR"/>
        </w:rPr>
      </w:pPr>
      <w:r w:rsidRPr="008C3A40">
        <w:rPr>
          <w:b/>
          <w:sz w:val="32"/>
          <w:lang w:val="fr-FR"/>
        </w:rPr>
        <w:t xml:space="preserve">LA DISCIPLINA ȘCOLARĂ </w:t>
      </w:r>
      <w:r w:rsidRPr="008C3A40">
        <w:rPr>
          <w:b/>
          <w:i/>
          <w:sz w:val="32"/>
          <w:lang w:val="fr-FR"/>
        </w:rPr>
        <w:t xml:space="preserve"> </w:t>
      </w:r>
      <w:r w:rsidRPr="008C3A40">
        <w:rPr>
          <w:b/>
          <w:sz w:val="32"/>
          <w:lang w:val="fr-FR"/>
        </w:rPr>
        <w:t>LIMBA FRANCEZA, CLASE BILINGVE FRANCOFONE</w:t>
      </w:r>
    </w:p>
    <w:p w14:paraId="5B5FAE66" w14:textId="5983D751" w:rsidR="008C3A40" w:rsidRPr="008C3A40" w:rsidRDefault="008C3A40" w:rsidP="008C3A40">
      <w:pPr>
        <w:tabs>
          <w:tab w:val="left" w:pos="5970"/>
        </w:tabs>
        <w:spacing w:before="240" w:line="276" w:lineRule="auto"/>
        <w:jc w:val="center"/>
        <w:rPr>
          <w:sz w:val="28"/>
          <w:lang w:val="fr-FR"/>
        </w:rPr>
      </w:pPr>
      <w:r w:rsidRPr="008C3A40">
        <w:rPr>
          <w:sz w:val="28"/>
          <w:lang w:val="fr-FR"/>
        </w:rPr>
        <w:t>(elaborat de Grupul de lucru conform ordinului MEC nr.1544/2023 în baza</w:t>
      </w:r>
      <w:r w:rsidRPr="008C3A40">
        <w:rPr>
          <w:color w:val="000000" w:themeColor="text1"/>
          <w:sz w:val="28"/>
          <w:lang w:val="fr-FR"/>
        </w:rPr>
        <w:t xml:space="preserve"> </w:t>
      </w:r>
      <w:r w:rsidRPr="008C3A40">
        <w:rPr>
          <w:i/>
          <w:color w:val="000000" w:themeColor="text1"/>
          <w:sz w:val="28"/>
          <w:lang w:val="fr-FR"/>
        </w:rPr>
        <w:t>Curriculumului Național</w:t>
      </w:r>
      <w:r w:rsidRPr="008C3A40">
        <w:rPr>
          <w:i/>
          <w:color w:val="000000" w:themeColor="text1"/>
          <w:sz w:val="28"/>
          <w:shd w:val="clear" w:color="auto" w:fill="FFFFFF"/>
          <w:lang w:val="fr-FR"/>
        </w:rPr>
        <w:t>: Limba franceză pentru </w:t>
      </w:r>
      <w:r w:rsidRPr="008C3A40">
        <w:rPr>
          <w:rStyle w:val="a6"/>
          <w:bCs/>
          <w:iCs w:val="0"/>
          <w:color w:val="000000" w:themeColor="text1"/>
          <w:sz w:val="28"/>
          <w:shd w:val="clear" w:color="auto" w:fill="FFFFFF"/>
          <w:lang w:val="fr-FR"/>
        </w:rPr>
        <w:t>clasele bilingve</w:t>
      </w:r>
      <w:r w:rsidRPr="008C3A40">
        <w:rPr>
          <w:i/>
          <w:color w:val="000000" w:themeColor="text1"/>
          <w:sz w:val="28"/>
          <w:shd w:val="clear" w:color="auto" w:fill="FFFFFF"/>
          <w:lang w:val="fr-FR"/>
        </w:rPr>
        <w:t> francofone</w:t>
      </w:r>
      <w:r w:rsidRPr="008C3A40">
        <w:rPr>
          <w:i/>
          <w:sz w:val="28"/>
          <w:lang w:val="fr-FR"/>
        </w:rPr>
        <w:t xml:space="preserve">, clasele a V-a – a IX-a </w:t>
      </w:r>
      <w:r w:rsidRPr="008C3A40">
        <w:rPr>
          <w:color w:val="000000" w:themeColor="text1"/>
          <w:sz w:val="28"/>
          <w:lang w:val="fr-FR"/>
        </w:rPr>
        <w:t>aprobat prin ordinul MEC nr. 916 din 25.07.2023)</w:t>
      </w:r>
    </w:p>
    <w:p w14:paraId="31E814F8" w14:textId="77777777" w:rsidR="008C3A40" w:rsidRDefault="008C3A40" w:rsidP="008C3A40">
      <w:pPr>
        <w:spacing w:before="240" w:after="240" w:line="276" w:lineRule="auto"/>
        <w:jc w:val="center"/>
        <w:rPr>
          <w:b/>
          <w:sz w:val="28"/>
          <w:lang w:val="fr-FR"/>
        </w:rPr>
      </w:pPr>
    </w:p>
    <w:p w14:paraId="00B2760C" w14:textId="77777777" w:rsidR="008C3A40" w:rsidRPr="008C3A40" w:rsidRDefault="008C3A40" w:rsidP="008C3A40">
      <w:pPr>
        <w:spacing w:before="240" w:after="240" w:line="276" w:lineRule="auto"/>
        <w:jc w:val="center"/>
        <w:rPr>
          <w:b/>
          <w:sz w:val="28"/>
          <w:lang w:val="fr-FR"/>
        </w:rPr>
      </w:pPr>
      <w:r w:rsidRPr="008C3A40">
        <w:rPr>
          <w:b/>
          <w:sz w:val="28"/>
          <w:lang w:val="fr-FR"/>
        </w:rPr>
        <w:t>Clasa a V-a (Nivel A 2.1)</w:t>
      </w:r>
    </w:p>
    <w:p w14:paraId="5967488E" w14:textId="77777777" w:rsidR="008C3A40" w:rsidRPr="008C3A40" w:rsidRDefault="008C3A40" w:rsidP="008C3A40">
      <w:pPr>
        <w:spacing w:line="276" w:lineRule="auto"/>
        <w:jc w:val="center"/>
        <w:rPr>
          <w:b/>
          <w:sz w:val="28"/>
          <w:lang w:val="fr-FR"/>
        </w:rPr>
      </w:pPr>
      <w:r w:rsidRPr="008C3A40">
        <w:rPr>
          <w:b/>
          <w:sz w:val="28"/>
          <w:lang w:val="fr-FR"/>
        </w:rPr>
        <w:t>Anul de studii:_________________</w:t>
      </w:r>
    </w:p>
    <w:p w14:paraId="6A575124" w14:textId="77777777" w:rsidR="008C3A40" w:rsidRPr="008C3A40" w:rsidRDefault="008C3A40" w:rsidP="008C3A40">
      <w:pPr>
        <w:spacing w:line="276" w:lineRule="auto"/>
        <w:rPr>
          <w:b/>
          <w:sz w:val="28"/>
          <w:lang w:val="fr-FR"/>
        </w:rPr>
      </w:pPr>
    </w:p>
    <w:p w14:paraId="32D0CA6A" w14:textId="77777777" w:rsidR="008C3A40" w:rsidRPr="008C3A40" w:rsidRDefault="008C3A40" w:rsidP="008C3A40">
      <w:pPr>
        <w:spacing w:line="276" w:lineRule="auto"/>
        <w:rPr>
          <w:b/>
          <w:sz w:val="28"/>
          <w:lang w:val="fr-FR"/>
        </w:rPr>
      </w:pPr>
    </w:p>
    <w:p w14:paraId="0EF21369" w14:textId="77777777" w:rsidR="008C3A40" w:rsidRPr="008C3A40" w:rsidRDefault="008C3A40" w:rsidP="008C3A40">
      <w:pPr>
        <w:spacing w:line="276" w:lineRule="auto"/>
        <w:rPr>
          <w:b/>
          <w:sz w:val="28"/>
          <w:lang w:val="fr-FR"/>
        </w:rPr>
      </w:pPr>
      <w:r w:rsidRPr="008C3A40">
        <w:rPr>
          <w:b/>
          <w:sz w:val="28"/>
          <w:lang w:val="fr-FR"/>
        </w:rPr>
        <w:t>Instituția de învățământ _____________________________________ Localitatea  ______________________________</w:t>
      </w:r>
    </w:p>
    <w:p w14:paraId="77DF60E2" w14:textId="77777777" w:rsidR="008C3A40" w:rsidRPr="008C3A40" w:rsidRDefault="008C3A40" w:rsidP="008C3A40">
      <w:pPr>
        <w:spacing w:line="276" w:lineRule="auto"/>
        <w:jc w:val="center"/>
        <w:rPr>
          <w:b/>
          <w:sz w:val="28"/>
          <w:lang w:val="fr-FR"/>
        </w:rPr>
      </w:pPr>
    </w:p>
    <w:p w14:paraId="4F94B1B7" w14:textId="77777777" w:rsidR="008C3A40" w:rsidRPr="008C3A40" w:rsidRDefault="008C3A40" w:rsidP="008C3A40">
      <w:pPr>
        <w:spacing w:line="276" w:lineRule="auto"/>
        <w:rPr>
          <w:b/>
          <w:sz w:val="28"/>
          <w:lang w:val="en-US"/>
        </w:rPr>
      </w:pPr>
      <w:proofErr w:type="spellStart"/>
      <w:r w:rsidRPr="008C3A40">
        <w:rPr>
          <w:b/>
          <w:sz w:val="28"/>
          <w:lang w:val="en-US"/>
        </w:rPr>
        <w:t>Numele</w:t>
      </w:r>
      <w:proofErr w:type="spellEnd"/>
      <w:r w:rsidRPr="008C3A40">
        <w:rPr>
          <w:b/>
          <w:sz w:val="28"/>
          <w:lang w:val="en-US"/>
        </w:rPr>
        <w:t xml:space="preserve">, </w:t>
      </w:r>
      <w:proofErr w:type="spellStart"/>
      <w:r w:rsidRPr="008C3A40">
        <w:rPr>
          <w:b/>
          <w:sz w:val="28"/>
          <w:lang w:val="en-US"/>
        </w:rPr>
        <w:t>prenumele</w:t>
      </w:r>
      <w:proofErr w:type="spellEnd"/>
      <w:r w:rsidRPr="008C3A40">
        <w:rPr>
          <w:b/>
          <w:sz w:val="28"/>
          <w:lang w:val="en-US"/>
        </w:rPr>
        <w:t xml:space="preserve"> </w:t>
      </w:r>
      <w:proofErr w:type="spellStart"/>
      <w:r w:rsidRPr="008C3A40">
        <w:rPr>
          <w:b/>
          <w:sz w:val="28"/>
          <w:lang w:val="en-US"/>
        </w:rPr>
        <w:t>cadrului</w:t>
      </w:r>
      <w:proofErr w:type="spellEnd"/>
      <w:r w:rsidRPr="008C3A40">
        <w:rPr>
          <w:b/>
          <w:sz w:val="28"/>
          <w:lang w:val="en-US"/>
        </w:rPr>
        <w:t xml:space="preserve"> didactic__________________________ Grad didactic ____________________________</w:t>
      </w:r>
    </w:p>
    <w:p w14:paraId="0CBED78B" w14:textId="77777777" w:rsidR="001F2D37" w:rsidRPr="008C3A40" w:rsidRDefault="001F2D37">
      <w:pPr>
        <w:tabs>
          <w:tab w:val="left" w:pos="3960"/>
        </w:tabs>
        <w:rPr>
          <w:b/>
          <w:lang w:val="en-US"/>
        </w:rPr>
      </w:pPr>
    </w:p>
    <w:p w14:paraId="105FA66C" w14:textId="77777777" w:rsidR="001F2D37" w:rsidRPr="008C3A40" w:rsidRDefault="001F2D37">
      <w:pPr>
        <w:tabs>
          <w:tab w:val="left" w:pos="3960"/>
        </w:tabs>
        <w:rPr>
          <w:b/>
          <w:lang w:val="en-US"/>
        </w:rPr>
      </w:pPr>
    </w:p>
    <w:p w14:paraId="4080362E" w14:textId="77777777" w:rsidR="001F2D37" w:rsidRPr="008C3A40" w:rsidRDefault="001F2D37">
      <w:pPr>
        <w:tabs>
          <w:tab w:val="left" w:pos="3960"/>
        </w:tabs>
        <w:rPr>
          <w:b/>
          <w:lang w:val="en-US"/>
        </w:rPr>
      </w:pPr>
    </w:p>
    <w:p w14:paraId="747594BA" w14:textId="77777777" w:rsidR="00BE6E78" w:rsidRPr="008C3A40" w:rsidRDefault="00BE6E78">
      <w:pPr>
        <w:tabs>
          <w:tab w:val="left" w:pos="3960"/>
        </w:tabs>
        <w:rPr>
          <w:b/>
          <w:lang w:val="en-US"/>
        </w:rPr>
      </w:pPr>
    </w:p>
    <w:p w14:paraId="11AB5E5A" w14:textId="3CF09449" w:rsidR="001F2D37" w:rsidRPr="008C3A40" w:rsidRDefault="00592D71">
      <w:pPr>
        <w:tabs>
          <w:tab w:val="left" w:pos="3960"/>
        </w:tabs>
        <w:rPr>
          <w:b/>
          <w:lang w:val="fr-FR"/>
        </w:rPr>
      </w:pPr>
      <w:r w:rsidRPr="008C3A40">
        <w:rPr>
          <w:b/>
          <w:lang w:val="fr-FR"/>
        </w:rPr>
        <w:t>ADMINISTRAREA DISCIPLINEI</w:t>
      </w:r>
    </w:p>
    <w:p w14:paraId="764F5BCA" w14:textId="77777777" w:rsidR="001F2D37" w:rsidRPr="008C3A40" w:rsidRDefault="001F2D37">
      <w:pPr>
        <w:spacing w:line="276" w:lineRule="auto"/>
        <w:ind w:left="-360"/>
        <w:jc w:val="center"/>
        <w:rPr>
          <w:b/>
          <w:u w:val="single"/>
          <w:lang w:val="fr-FR"/>
        </w:rPr>
      </w:pPr>
    </w:p>
    <w:p w14:paraId="5D813DF5" w14:textId="77777777" w:rsidR="001F2D37" w:rsidRPr="008C3A40" w:rsidRDefault="001F2D37">
      <w:pPr>
        <w:spacing w:line="276" w:lineRule="auto"/>
        <w:rPr>
          <w:lang w:val="fr-FR"/>
        </w:rPr>
      </w:pPr>
    </w:p>
    <w:tbl>
      <w:tblPr>
        <w:tblStyle w:val="40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1F2D37" w:rsidRPr="008C3A40" w14:paraId="1A2755A6" w14:textId="77777777">
        <w:tc>
          <w:tcPr>
            <w:tcW w:w="4366" w:type="dxa"/>
            <w:shd w:val="clear" w:color="auto" w:fill="E7E6E6"/>
          </w:tcPr>
          <w:p w14:paraId="4232B74C" w14:textId="77777777" w:rsidR="001F2D37" w:rsidRPr="008C3A40" w:rsidRDefault="001F2D37">
            <w:pPr>
              <w:spacing w:line="276" w:lineRule="auto"/>
              <w:jc w:val="center"/>
              <w:rPr>
                <w:lang w:val="fr-FR"/>
              </w:rPr>
            </w:pPr>
          </w:p>
        </w:tc>
        <w:tc>
          <w:tcPr>
            <w:tcW w:w="2977" w:type="dxa"/>
            <w:shd w:val="clear" w:color="auto" w:fill="E7E6E6"/>
          </w:tcPr>
          <w:p w14:paraId="2EAEA98A" w14:textId="3F310A2E" w:rsidR="001F2D37" w:rsidRPr="008C3A40" w:rsidRDefault="00592D71">
            <w:pPr>
              <w:spacing w:line="276" w:lineRule="auto"/>
              <w:jc w:val="center"/>
              <w:rPr>
                <w:b/>
                <w:i/>
                <w:lang w:val="fr-FR"/>
              </w:rPr>
            </w:pPr>
            <w:r w:rsidRPr="008C3A40">
              <w:rPr>
                <w:b/>
                <w:i/>
                <w:lang w:val="fr-FR"/>
              </w:rPr>
              <w:t>Semestrul I</w:t>
            </w:r>
          </w:p>
        </w:tc>
        <w:tc>
          <w:tcPr>
            <w:tcW w:w="2976" w:type="dxa"/>
            <w:shd w:val="clear" w:color="auto" w:fill="E7E6E6"/>
          </w:tcPr>
          <w:p w14:paraId="7DAADF2E" w14:textId="2A594ECE" w:rsidR="001F2D37" w:rsidRPr="008C3A40" w:rsidRDefault="004316A4">
            <w:pPr>
              <w:spacing w:line="276" w:lineRule="auto"/>
              <w:jc w:val="center"/>
              <w:rPr>
                <w:b/>
                <w:i/>
                <w:lang w:val="fr-FR"/>
              </w:rPr>
            </w:pPr>
            <w:r w:rsidRPr="008C3A40">
              <w:rPr>
                <w:b/>
                <w:i/>
                <w:lang w:val="fr-FR"/>
              </w:rPr>
              <w:t>Semestrul II</w:t>
            </w:r>
          </w:p>
        </w:tc>
        <w:tc>
          <w:tcPr>
            <w:tcW w:w="3991" w:type="dxa"/>
            <w:shd w:val="clear" w:color="auto" w:fill="E7E6E6"/>
          </w:tcPr>
          <w:p w14:paraId="1F40F5ED" w14:textId="77777777" w:rsidR="001F2D37" w:rsidRPr="008C3A40" w:rsidRDefault="00592D71">
            <w:pPr>
              <w:spacing w:line="276" w:lineRule="auto"/>
              <w:jc w:val="center"/>
              <w:rPr>
                <w:b/>
                <w:i/>
                <w:lang w:val="fr-FR"/>
              </w:rPr>
            </w:pPr>
            <w:r w:rsidRPr="008C3A40">
              <w:rPr>
                <w:b/>
                <w:i/>
                <w:lang w:val="fr-FR"/>
              </w:rPr>
              <w:t>Anual</w:t>
            </w:r>
          </w:p>
        </w:tc>
      </w:tr>
      <w:tr w:rsidR="001F2D37" w:rsidRPr="008C3A40" w14:paraId="51651AB0" w14:textId="77777777">
        <w:tc>
          <w:tcPr>
            <w:tcW w:w="4366" w:type="dxa"/>
          </w:tcPr>
          <w:p w14:paraId="720D7EE5" w14:textId="77777777" w:rsidR="001F2D37" w:rsidRPr="008C3A40" w:rsidRDefault="00592D71">
            <w:pPr>
              <w:spacing w:line="276" w:lineRule="auto"/>
              <w:rPr>
                <w:lang w:val="fr-FR"/>
              </w:rPr>
            </w:pPr>
            <w:r w:rsidRPr="008C3A40">
              <w:rPr>
                <w:lang w:val="fr-FR"/>
              </w:rPr>
              <w:t>Unități de învățare</w:t>
            </w:r>
          </w:p>
        </w:tc>
        <w:tc>
          <w:tcPr>
            <w:tcW w:w="2977" w:type="dxa"/>
          </w:tcPr>
          <w:p w14:paraId="0AC9FCDF" w14:textId="5DD79190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4</w:t>
            </w:r>
          </w:p>
        </w:tc>
        <w:tc>
          <w:tcPr>
            <w:tcW w:w="2976" w:type="dxa"/>
          </w:tcPr>
          <w:p w14:paraId="01F6BD39" w14:textId="31F83407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4</w:t>
            </w:r>
          </w:p>
        </w:tc>
        <w:tc>
          <w:tcPr>
            <w:tcW w:w="3991" w:type="dxa"/>
          </w:tcPr>
          <w:p w14:paraId="71C5EEBF" w14:textId="19F0CDE8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8</w:t>
            </w:r>
          </w:p>
        </w:tc>
      </w:tr>
      <w:tr w:rsidR="001F2D37" w:rsidRPr="008C3A40" w14:paraId="2579E1B8" w14:textId="77777777">
        <w:tc>
          <w:tcPr>
            <w:tcW w:w="4366" w:type="dxa"/>
          </w:tcPr>
          <w:p w14:paraId="2EBDA1BD" w14:textId="77777777" w:rsidR="001F2D37" w:rsidRPr="008C3A40" w:rsidRDefault="00592D71">
            <w:pPr>
              <w:spacing w:line="276" w:lineRule="auto"/>
              <w:rPr>
                <w:lang w:val="fr-FR"/>
              </w:rPr>
            </w:pPr>
            <w:r w:rsidRPr="008C3A40">
              <w:rPr>
                <w:lang w:val="fr-FR"/>
              </w:rPr>
              <w:t>Număr de ore</w:t>
            </w:r>
          </w:p>
        </w:tc>
        <w:tc>
          <w:tcPr>
            <w:tcW w:w="2977" w:type="dxa"/>
          </w:tcPr>
          <w:p w14:paraId="3BF2944C" w14:textId="21593EAF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62</w:t>
            </w:r>
          </w:p>
        </w:tc>
        <w:tc>
          <w:tcPr>
            <w:tcW w:w="2976" w:type="dxa"/>
          </w:tcPr>
          <w:p w14:paraId="642FE9C5" w14:textId="141E810D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70</w:t>
            </w:r>
          </w:p>
        </w:tc>
        <w:tc>
          <w:tcPr>
            <w:tcW w:w="3991" w:type="dxa"/>
          </w:tcPr>
          <w:p w14:paraId="1D281352" w14:textId="509298C3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132</w:t>
            </w:r>
          </w:p>
        </w:tc>
      </w:tr>
      <w:tr w:rsidR="001F2D37" w:rsidRPr="008C3A40" w14:paraId="11AF8E6D" w14:textId="77777777">
        <w:tc>
          <w:tcPr>
            <w:tcW w:w="4366" w:type="dxa"/>
          </w:tcPr>
          <w:p w14:paraId="4FD51AC5" w14:textId="77777777" w:rsidR="001F2D37" w:rsidRPr="008C3A40" w:rsidRDefault="00592D71">
            <w:pPr>
              <w:spacing w:line="276" w:lineRule="auto"/>
              <w:rPr>
                <w:lang w:val="en-US"/>
              </w:rPr>
            </w:pPr>
            <w:proofErr w:type="spellStart"/>
            <w:r w:rsidRPr="008C3A40">
              <w:rPr>
                <w:lang w:val="en-US"/>
              </w:rPr>
              <w:t>Lucrări</w:t>
            </w:r>
            <w:proofErr w:type="spellEnd"/>
            <w:r w:rsidRPr="008C3A40">
              <w:rPr>
                <w:lang w:val="en-US"/>
              </w:rPr>
              <w:t xml:space="preserve"> de </w:t>
            </w:r>
            <w:proofErr w:type="spellStart"/>
            <w:r w:rsidRPr="008C3A40">
              <w:rPr>
                <w:lang w:val="en-US"/>
              </w:rPr>
              <w:t>evaluare</w:t>
            </w:r>
            <w:proofErr w:type="spellEnd"/>
          </w:p>
          <w:p w14:paraId="3D70E9FB" w14:textId="77777777" w:rsidR="001F2D37" w:rsidRPr="008C3A40" w:rsidRDefault="00592D71">
            <w:pPr>
              <w:spacing w:line="276" w:lineRule="auto"/>
              <w:rPr>
                <w:lang w:val="en-US"/>
              </w:rPr>
            </w:pPr>
            <w:r w:rsidRPr="008C3A40">
              <w:rPr>
                <w:lang w:val="en-US"/>
              </w:rPr>
              <w:t xml:space="preserve"> (</w:t>
            </w:r>
            <w:proofErr w:type="spellStart"/>
            <w:r w:rsidRPr="008C3A40">
              <w:rPr>
                <w:b/>
                <w:lang w:val="en-US"/>
              </w:rPr>
              <w:t>i</w:t>
            </w:r>
            <w:proofErr w:type="spellEnd"/>
            <w:r w:rsidRPr="008C3A40">
              <w:rPr>
                <w:lang w:val="en-US"/>
              </w:rPr>
              <w:t xml:space="preserve"> - </w:t>
            </w:r>
            <w:proofErr w:type="spellStart"/>
            <w:r w:rsidRPr="008C3A40">
              <w:rPr>
                <w:lang w:val="en-US"/>
              </w:rPr>
              <w:t>inițială</w:t>
            </w:r>
            <w:proofErr w:type="spellEnd"/>
            <w:r w:rsidRPr="008C3A40">
              <w:rPr>
                <w:lang w:val="en-US"/>
              </w:rPr>
              <w:t xml:space="preserve">, </w:t>
            </w:r>
            <w:r w:rsidRPr="008C3A40">
              <w:rPr>
                <w:b/>
                <w:lang w:val="en-US"/>
              </w:rPr>
              <w:t>s</w:t>
            </w:r>
            <w:r w:rsidRPr="008C3A40">
              <w:rPr>
                <w:lang w:val="en-US"/>
              </w:rPr>
              <w:t xml:space="preserve"> - </w:t>
            </w:r>
            <w:proofErr w:type="spellStart"/>
            <w:r w:rsidRPr="008C3A40">
              <w:rPr>
                <w:lang w:val="en-US"/>
              </w:rPr>
              <w:t>sumativă</w:t>
            </w:r>
            <w:proofErr w:type="spellEnd"/>
            <w:r w:rsidRPr="008C3A40">
              <w:rPr>
                <w:lang w:val="en-US"/>
              </w:rPr>
              <w:t>)</w:t>
            </w:r>
          </w:p>
        </w:tc>
        <w:tc>
          <w:tcPr>
            <w:tcW w:w="2977" w:type="dxa"/>
          </w:tcPr>
          <w:p w14:paraId="7A3EFFB6" w14:textId="77777777" w:rsidR="00497267" w:rsidRPr="008C3A40" w:rsidRDefault="00BE6E78" w:rsidP="00BE6E78">
            <w:pPr>
              <w:spacing w:line="276" w:lineRule="auto"/>
              <w:ind w:left="-66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1</w:t>
            </w:r>
            <w:r w:rsidRPr="008C3A40">
              <w:rPr>
                <w:b/>
                <w:bCs/>
                <w:lang w:val="fr-FR"/>
              </w:rPr>
              <w:t>i</w:t>
            </w:r>
          </w:p>
          <w:p w14:paraId="0E38F083" w14:textId="32A0F77C" w:rsidR="00BE6E78" w:rsidRPr="008C3A40" w:rsidRDefault="00BE6E78" w:rsidP="00BE6E78">
            <w:pPr>
              <w:spacing w:line="276" w:lineRule="auto"/>
              <w:ind w:left="-66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4</w:t>
            </w:r>
            <w:r w:rsidRPr="008C3A40">
              <w:rPr>
                <w:b/>
                <w:bCs/>
                <w:lang w:val="fr-FR"/>
              </w:rPr>
              <w:t>s</w:t>
            </w:r>
          </w:p>
        </w:tc>
        <w:tc>
          <w:tcPr>
            <w:tcW w:w="2976" w:type="dxa"/>
          </w:tcPr>
          <w:p w14:paraId="396F7F72" w14:textId="64431C79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8</w:t>
            </w:r>
          </w:p>
        </w:tc>
        <w:tc>
          <w:tcPr>
            <w:tcW w:w="3991" w:type="dxa"/>
          </w:tcPr>
          <w:p w14:paraId="0579188D" w14:textId="389DFCAD" w:rsidR="001F2D37" w:rsidRPr="008C3A40" w:rsidRDefault="00BE6E78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13</w:t>
            </w:r>
          </w:p>
        </w:tc>
      </w:tr>
      <w:tr w:rsidR="001F2D37" w:rsidRPr="008C3A40" w14:paraId="1937691C" w14:textId="77777777">
        <w:tc>
          <w:tcPr>
            <w:tcW w:w="4366" w:type="dxa"/>
          </w:tcPr>
          <w:p w14:paraId="16F79DBA" w14:textId="77777777" w:rsidR="001F2D37" w:rsidRPr="008C3A40" w:rsidRDefault="00592D71">
            <w:pPr>
              <w:spacing w:line="276" w:lineRule="auto"/>
              <w:rPr>
                <w:lang w:val="fr-FR"/>
              </w:rPr>
            </w:pPr>
            <w:r w:rsidRPr="008C3A40">
              <w:rPr>
                <w:lang w:val="fr-FR"/>
              </w:rPr>
              <w:t>Lucrări practice / de laborator</w:t>
            </w:r>
            <w:r w:rsidR="008B5D0B" w:rsidRPr="008C3A40">
              <w:rPr>
                <w:lang w:val="fr-FR"/>
              </w:rPr>
              <w:t>/</w:t>
            </w:r>
            <w:r w:rsidR="008B5D0B" w:rsidRPr="008C3A40">
              <w:rPr>
                <w:b/>
                <w:bCs/>
                <w:lang w:val="fr-FR"/>
              </w:rPr>
              <w:t>proiecte</w:t>
            </w:r>
          </w:p>
        </w:tc>
        <w:tc>
          <w:tcPr>
            <w:tcW w:w="2977" w:type="dxa"/>
          </w:tcPr>
          <w:p w14:paraId="02958B53" w14:textId="0C77FCB7" w:rsidR="00497267" w:rsidRPr="008C3A40" w:rsidRDefault="00355D51" w:rsidP="00355D51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4</w:t>
            </w:r>
          </w:p>
        </w:tc>
        <w:tc>
          <w:tcPr>
            <w:tcW w:w="2976" w:type="dxa"/>
          </w:tcPr>
          <w:p w14:paraId="3E0EADB8" w14:textId="039E2882" w:rsidR="001F2D37" w:rsidRPr="008C3A40" w:rsidRDefault="00892C8A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4</w:t>
            </w:r>
          </w:p>
        </w:tc>
        <w:tc>
          <w:tcPr>
            <w:tcW w:w="3991" w:type="dxa"/>
          </w:tcPr>
          <w:p w14:paraId="542B3905" w14:textId="6584BD85" w:rsidR="001F2D37" w:rsidRPr="008C3A40" w:rsidRDefault="00892C8A">
            <w:pPr>
              <w:spacing w:line="276" w:lineRule="auto"/>
              <w:jc w:val="center"/>
              <w:rPr>
                <w:lang w:val="fr-FR"/>
              </w:rPr>
            </w:pPr>
            <w:r w:rsidRPr="008C3A40">
              <w:rPr>
                <w:lang w:val="fr-FR"/>
              </w:rPr>
              <w:t>8</w:t>
            </w:r>
          </w:p>
        </w:tc>
      </w:tr>
    </w:tbl>
    <w:p w14:paraId="7DC8070C" w14:textId="77777777" w:rsidR="001F2D37" w:rsidRPr="008C3A40" w:rsidRDefault="001F2D37">
      <w:pPr>
        <w:spacing w:line="276" w:lineRule="auto"/>
        <w:rPr>
          <w:i/>
          <w:lang w:val="fr-FR"/>
        </w:rPr>
      </w:pPr>
    </w:p>
    <w:p w14:paraId="7DC35A2E" w14:textId="77777777" w:rsidR="001F2D37" w:rsidRPr="008C3A40" w:rsidRDefault="00592D71">
      <w:pPr>
        <w:spacing w:line="276" w:lineRule="auto"/>
        <w:rPr>
          <w:i/>
          <w:lang w:val="fr-FR"/>
        </w:rPr>
      </w:pPr>
      <w:r w:rsidRPr="008C3A40">
        <w:rPr>
          <w:i/>
          <w:lang w:val="fr-FR"/>
        </w:rPr>
        <w:t>Manualul recomandat:</w:t>
      </w:r>
    </w:p>
    <w:p w14:paraId="4A679C9C" w14:textId="77777777" w:rsidR="001F2D37" w:rsidRPr="008C3A40" w:rsidRDefault="001F2D37">
      <w:pPr>
        <w:spacing w:line="276" w:lineRule="auto"/>
        <w:rPr>
          <w:i/>
          <w:lang w:val="fr-FR"/>
        </w:rPr>
      </w:pPr>
    </w:p>
    <w:tbl>
      <w:tblPr>
        <w:tblStyle w:val="30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1F2D37" w:rsidRPr="008C3A40" w14:paraId="4CB033BE" w14:textId="77777777">
        <w:tc>
          <w:tcPr>
            <w:tcW w:w="1696" w:type="dxa"/>
            <w:shd w:val="clear" w:color="auto" w:fill="E7E6E6"/>
          </w:tcPr>
          <w:p w14:paraId="03EFD6EE" w14:textId="77777777" w:rsidR="001F2D37" w:rsidRPr="008C3A40" w:rsidRDefault="00592D71">
            <w:pPr>
              <w:spacing w:line="276" w:lineRule="auto"/>
              <w:rPr>
                <w:b/>
                <w:lang w:val="fr-FR"/>
              </w:rPr>
            </w:pPr>
            <w:r w:rsidRPr="008C3A40">
              <w:rPr>
                <w:b/>
                <w:lang w:val="fr-FR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3151C2A" w14:textId="77777777" w:rsidR="001F2D37" w:rsidRPr="008C3A40" w:rsidRDefault="00592D71">
            <w:pPr>
              <w:spacing w:line="276" w:lineRule="auto"/>
              <w:rPr>
                <w:b/>
                <w:lang w:val="fr-FR"/>
              </w:rPr>
            </w:pPr>
            <w:r w:rsidRPr="008C3A40">
              <w:rPr>
                <w:b/>
                <w:lang w:val="fr-FR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7BE63778" w14:textId="77777777" w:rsidR="001F2D37" w:rsidRPr="008C3A40" w:rsidRDefault="00592D71">
            <w:pPr>
              <w:spacing w:line="276" w:lineRule="auto"/>
              <w:rPr>
                <w:b/>
                <w:lang w:val="fr-FR"/>
              </w:rPr>
            </w:pPr>
            <w:r w:rsidRPr="008C3A40">
              <w:rPr>
                <w:b/>
                <w:lang w:val="fr-FR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49EAE9FC" w14:textId="77777777" w:rsidR="001F2D37" w:rsidRPr="008C3A40" w:rsidRDefault="00592D71">
            <w:pPr>
              <w:spacing w:line="276" w:lineRule="auto"/>
              <w:rPr>
                <w:b/>
                <w:lang w:val="fr-FR"/>
              </w:rPr>
            </w:pPr>
            <w:r w:rsidRPr="008C3A40">
              <w:rPr>
                <w:b/>
                <w:lang w:val="fr-FR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541F37E5" w14:textId="77777777" w:rsidR="001F2D37" w:rsidRPr="008C3A40" w:rsidRDefault="00592D71">
            <w:pPr>
              <w:spacing w:line="276" w:lineRule="auto"/>
              <w:rPr>
                <w:b/>
                <w:lang w:val="fr-FR"/>
              </w:rPr>
            </w:pPr>
            <w:r w:rsidRPr="008C3A40">
              <w:rPr>
                <w:b/>
                <w:lang w:val="fr-FR"/>
              </w:rPr>
              <w:t xml:space="preserve">Anul ediției </w:t>
            </w:r>
          </w:p>
        </w:tc>
      </w:tr>
      <w:tr w:rsidR="001F2D37" w:rsidRPr="008C3A40" w14:paraId="6ABA8BD3" w14:textId="77777777" w:rsidTr="00BE6E78">
        <w:trPr>
          <w:trHeight w:val="600"/>
        </w:trPr>
        <w:tc>
          <w:tcPr>
            <w:tcW w:w="1696" w:type="dxa"/>
            <w:tcBorders>
              <w:bottom w:val="single" w:sz="4" w:space="0" w:color="auto"/>
            </w:tcBorders>
          </w:tcPr>
          <w:p w14:paraId="1EBDDAEA" w14:textId="294317BA" w:rsidR="001F2D37" w:rsidRPr="008C3A40" w:rsidRDefault="00592D71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lang w:val="fr-FR"/>
              </w:rPr>
              <w:t xml:space="preserve">Clasa a </w:t>
            </w:r>
            <w:r w:rsidR="00BE6E78" w:rsidRPr="008C3A40">
              <w:rPr>
                <w:lang w:val="fr-FR"/>
              </w:rPr>
              <w:t>V</w:t>
            </w:r>
            <w:r w:rsidRPr="008C3A40">
              <w:rPr>
                <w:lang w:val="fr-FR"/>
              </w:rPr>
              <w:t xml:space="preserve"> - a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5D6A87D4" w14:textId="25C0113A" w:rsidR="008B5D0B" w:rsidRPr="008C3A40" w:rsidRDefault="00BE6E78" w:rsidP="00BE6E78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i/>
                <w:color w:val="000000"/>
                <w:lang w:val="fr-FR"/>
              </w:rPr>
              <w:t>Adomania 1,</w:t>
            </w:r>
            <w:r w:rsidRPr="008C3A40">
              <w:rPr>
                <w:iCs/>
                <w:color w:val="000000"/>
                <w:lang w:val="fr-FR"/>
              </w:rPr>
              <w:t xml:space="preserve"> Livre de l’élève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5AE9BE29" w14:textId="769C51FE" w:rsidR="001F2D37" w:rsidRPr="008C3A40" w:rsidRDefault="00BE6E78">
            <w:pPr>
              <w:spacing w:line="276" w:lineRule="auto"/>
              <w:rPr>
                <w:iCs/>
                <w:lang w:val="fr-FR"/>
              </w:rPr>
            </w:pPr>
            <w:r w:rsidRPr="008C3A40">
              <w:rPr>
                <w:color w:val="000000"/>
                <w:lang w:val="fr-FR"/>
              </w:rPr>
              <w:t>HIMBER, Céline, BRILLANT, Corina et ERLICH, Sophie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431052F" w14:textId="1D523659" w:rsidR="001F2D37" w:rsidRPr="008C3A40" w:rsidRDefault="00BE6E78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color w:val="000000"/>
                <w:lang w:val="fr-FR"/>
              </w:rPr>
              <w:t>Hachette FLE</w:t>
            </w:r>
          </w:p>
        </w:tc>
        <w:tc>
          <w:tcPr>
            <w:tcW w:w="1921" w:type="dxa"/>
            <w:tcBorders>
              <w:bottom w:val="single" w:sz="4" w:space="0" w:color="auto"/>
            </w:tcBorders>
          </w:tcPr>
          <w:p w14:paraId="77A0B131" w14:textId="105CCCA9" w:rsidR="001F2D37" w:rsidRPr="008C3A40" w:rsidRDefault="00BE6E78">
            <w:pPr>
              <w:spacing w:line="276" w:lineRule="auto"/>
              <w:rPr>
                <w:iCs/>
                <w:lang w:val="fr-FR"/>
              </w:rPr>
            </w:pPr>
            <w:r w:rsidRPr="008C3A40">
              <w:rPr>
                <w:iCs/>
                <w:lang w:val="fr-FR"/>
              </w:rPr>
              <w:t>2016</w:t>
            </w:r>
          </w:p>
        </w:tc>
      </w:tr>
      <w:tr w:rsidR="00BE6E78" w:rsidRPr="008C3A40" w14:paraId="7D2B581E" w14:textId="77777777" w:rsidTr="00BE6E78">
        <w:trPr>
          <w:trHeight w:val="337"/>
        </w:trPr>
        <w:tc>
          <w:tcPr>
            <w:tcW w:w="1696" w:type="dxa"/>
            <w:tcBorders>
              <w:top w:val="single" w:sz="4" w:space="0" w:color="auto"/>
              <w:bottom w:val="single" w:sz="4" w:space="0" w:color="auto"/>
            </w:tcBorders>
          </w:tcPr>
          <w:p w14:paraId="15AAA4E4" w14:textId="77777777" w:rsidR="00BE6E78" w:rsidRPr="008C3A40" w:rsidRDefault="00BE6E78" w:rsidP="00BE6E78">
            <w:pPr>
              <w:spacing w:line="276" w:lineRule="auto"/>
              <w:rPr>
                <w:lang w:val="fr-FR"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 w14:paraId="4E847A2C" w14:textId="0CFA8943" w:rsidR="00BE6E78" w:rsidRPr="008C3A40" w:rsidRDefault="00BE6E78" w:rsidP="00BE6E78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i/>
                <w:color w:val="000000"/>
                <w:lang w:val="fr-FR"/>
              </w:rPr>
              <w:t>Adomania 1,</w:t>
            </w:r>
            <w:r w:rsidRPr="008C3A40">
              <w:rPr>
                <w:iCs/>
                <w:color w:val="000000"/>
                <w:lang w:val="fr-FR"/>
              </w:rPr>
              <w:t xml:space="preserve"> </w:t>
            </w:r>
            <w:r w:rsidRPr="008C3A40">
              <w:rPr>
                <w:color w:val="000000"/>
                <w:lang w:val="fr-FR"/>
              </w:rPr>
              <w:t>Cahier d’activités + CD audio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B4FBE6E" w14:textId="2B473939" w:rsidR="00BE6E78" w:rsidRPr="008C3A40" w:rsidRDefault="00BE6E78" w:rsidP="00BE6E78">
            <w:pPr>
              <w:spacing w:line="276" w:lineRule="auto"/>
              <w:rPr>
                <w:color w:val="000000"/>
                <w:lang w:val="fr-FR"/>
              </w:rPr>
            </w:pPr>
            <w:r w:rsidRPr="008C3A40">
              <w:rPr>
                <w:color w:val="000000"/>
                <w:lang w:val="fr-FR"/>
              </w:rPr>
              <w:t>HIMBER, Céline, BRILLANT, Corina et ERLICH, Sophie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D4950A3" w14:textId="4CC32218" w:rsidR="00BE6E78" w:rsidRPr="008C3A40" w:rsidRDefault="00BE6E78" w:rsidP="00BE6E78">
            <w:pPr>
              <w:spacing w:line="276" w:lineRule="auto"/>
              <w:rPr>
                <w:iCs/>
                <w:lang w:val="fr-FR"/>
              </w:rPr>
            </w:pPr>
            <w:r w:rsidRPr="008C3A40">
              <w:rPr>
                <w:color w:val="000000"/>
                <w:lang w:val="fr-FR"/>
              </w:rPr>
              <w:t>Hachette FLE</w:t>
            </w:r>
          </w:p>
        </w:tc>
        <w:tc>
          <w:tcPr>
            <w:tcW w:w="1921" w:type="dxa"/>
            <w:tcBorders>
              <w:top w:val="single" w:sz="4" w:space="0" w:color="auto"/>
              <w:bottom w:val="single" w:sz="4" w:space="0" w:color="auto"/>
            </w:tcBorders>
          </w:tcPr>
          <w:p w14:paraId="10A74C6B" w14:textId="74FFC643" w:rsidR="00BE6E78" w:rsidRPr="008C3A40" w:rsidRDefault="00BE6E78" w:rsidP="00BE6E78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iCs/>
                <w:lang w:val="fr-FR"/>
              </w:rPr>
              <w:t>2016</w:t>
            </w:r>
          </w:p>
        </w:tc>
      </w:tr>
      <w:tr w:rsidR="00BE6E78" w:rsidRPr="008C3A40" w14:paraId="6A851105" w14:textId="77777777" w:rsidTr="00BE6E78">
        <w:trPr>
          <w:trHeight w:val="315"/>
        </w:trPr>
        <w:tc>
          <w:tcPr>
            <w:tcW w:w="1696" w:type="dxa"/>
            <w:tcBorders>
              <w:top w:val="single" w:sz="4" w:space="0" w:color="auto"/>
            </w:tcBorders>
          </w:tcPr>
          <w:p w14:paraId="2EDA48E0" w14:textId="77777777" w:rsidR="00BE6E78" w:rsidRPr="008C3A40" w:rsidRDefault="00BE6E78" w:rsidP="00BE6E78">
            <w:pPr>
              <w:spacing w:line="276" w:lineRule="auto"/>
              <w:rPr>
                <w:lang w:val="fr-FR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072A8C66" w14:textId="0DCC98C4" w:rsidR="00BE6E78" w:rsidRPr="008C3A40" w:rsidRDefault="00BE6E78" w:rsidP="00BE6E78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i/>
                <w:color w:val="000000"/>
                <w:lang w:val="fr-FR"/>
              </w:rPr>
              <w:t xml:space="preserve">Adomania 1, </w:t>
            </w:r>
            <w:r w:rsidRPr="008C3A40">
              <w:rPr>
                <w:iCs/>
                <w:color w:val="000000"/>
                <w:lang w:val="fr-FR"/>
              </w:rPr>
              <w:t>Guide pédagogique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14:paraId="0658E26D" w14:textId="29AF8E30" w:rsidR="00BE6E78" w:rsidRPr="008C3A40" w:rsidRDefault="00BE6E78" w:rsidP="00BE6E78">
            <w:pPr>
              <w:spacing w:line="276" w:lineRule="auto"/>
              <w:rPr>
                <w:color w:val="000000"/>
                <w:lang w:val="fr-FR"/>
              </w:rPr>
            </w:pPr>
            <w:r w:rsidRPr="008C3A40">
              <w:rPr>
                <w:color w:val="000000"/>
                <w:lang w:val="fr-FR"/>
              </w:rPr>
              <w:t>HIMBER, Celine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1AF31A02" w14:textId="53BFD3F9" w:rsidR="00BE6E78" w:rsidRPr="008C3A40" w:rsidRDefault="00BE6E78" w:rsidP="00BE6E78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color w:val="000000"/>
                <w:lang w:val="fr-FR"/>
              </w:rPr>
              <w:t>Hachette FLE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7B399138" w14:textId="0133E9EA" w:rsidR="00BE6E78" w:rsidRPr="008C3A40" w:rsidRDefault="00BE6E78" w:rsidP="00BE6E78">
            <w:pPr>
              <w:spacing w:line="276" w:lineRule="auto"/>
              <w:rPr>
                <w:i/>
                <w:lang w:val="fr-FR"/>
              </w:rPr>
            </w:pPr>
            <w:r w:rsidRPr="008C3A40">
              <w:rPr>
                <w:iCs/>
                <w:lang w:val="fr-FR"/>
              </w:rPr>
              <w:t>2016</w:t>
            </w:r>
          </w:p>
        </w:tc>
      </w:tr>
    </w:tbl>
    <w:p w14:paraId="11931491" w14:textId="77777777" w:rsidR="001F2D37" w:rsidRPr="008C3A40" w:rsidRDefault="001F2D37">
      <w:pPr>
        <w:spacing w:line="276" w:lineRule="auto"/>
        <w:rPr>
          <w:i/>
          <w:lang w:val="fr-FR"/>
        </w:rPr>
      </w:pPr>
    </w:p>
    <w:p w14:paraId="5288BC44" w14:textId="77777777" w:rsidR="001F2D37" w:rsidRPr="008C3A40" w:rsidRDefault="001F2D37">
      <w:pPr>
        <w:spacing w:line="276" w:lineRule="auto"/>
        <w:jc w:val="both"/>
        <w:rPr>
          <w:color w:val="FFFFFF"/>
          <w:lang w:val="fr-FR"/>
        </w:rPr>
      </w:pPr>
    </w:p>
    <w:p w14:paraId="62AB6261" w14:textId="77777777" w:rsidR="001F2D37" w:rsidRPr="008C3A40" w:rsidRDefault="00592D71">
      <w:pPr>
        <w:spacing w:line="276" w:lineRule="auto"/>
        <w:jc w:val="both"/>
        <w:rPr>
          <w:b/>
          <w:lang w:val="fr-FR"/>
        </w:rPr>
      </w:pPr>
      <w:r w:rsidRPr="008C3A40">
        <w:rPr>
          <w:b/>
          <w:lang w:val="fr-FR"/>
        </w:rPr>
        <w:t xml:space="preserve">Notă: </w:t>
      </w:r>
    </w:p>
    <w:p w14:paraId="63EA0FBC" w14:textId="77777777" w:rsidR="001F2D37" w:rsidRPr="008C3A40" w:rsidRDefault="00592D71" w:rsidP="004271A6">
      <w:pPr>
        <w:spacing w:line="276" w:lineRule="auto"/>
        <w:jc w:val="both"/>
        <w:rPr>
          <w:color w:val="000000"/>
          <w:lang w:val="fr-FR"/>
        </w:rPr>
      </w:pPr>
      <w:r w:rsidRPr="008C3A40">
        <w:rPr>
          <w:b/>
          <w:lang w:val="fr-FR"/>
        </w:rPr>
        <w:t>Cadrul didactic la disciplină</w:t>
      </w:r>
      <w:r w:rsidRPr="008C3A40">
        <w:rPr>
          <w:lang w:val="fr-FR"/>
        </w:rPr>
        <w:t xml:space="preserve"> are libertatea de a personaliza proiectarea de lungă durată la disciplină, în funcție de potențialul și particularitățile de învățare ale clasei</w:t>
      </w:r>
      <w:r w:rsidRPr="008C3A40">
        <w:rPr>
          <w:b/>
          <w:color w:val="000000"/>
          <w:lang w:val="fr-FR"/>
        </w:rPr>
        <w:t xml:space="preserve"> </w:t>
      </w:r>
      <w:r w:rsidRPr="008C3A40">
        <w:rPr>
          <w:color w:val="000000"/>
          <w:lang w:val="fr-FR"/>
        </w:rPr>
        <w:t>și resurselor educaționale disponibile, în conformitate cu prevederile curriculu</w:t>
      </w:r>
      <w:r w:rsidR="0011655B" w:rsidRPr="008C3A40">
        <w:rPr>
          <w:color w:val="000000"/>
          <w:lang w:val="fr-FR"/>
        </w:rPr>
        <w:t>mului la disciplină (ediția 2023</w:t>
      </w:r>
      <w:r w:rsidRPr="008C3A40">
        <w:rPr>
          <w:color w:val="000000"/>
          <w:lang w:val="fr-FR"/>
        </w:rPr>
        <w:t>).</w:t>
      </w:r>
    </w:p>
    <w:p w14:paraId="256A79BD" w14:textId="77777777" w:rsidR="001F2D37" w:rsidRPr="008C3A40" w:rsidRDefault="001F2D37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  <w:lang w:val="fr-FR"/>
        </w:rPr>
      </w:pPr>
    </w:p>
    <w:p w14:paraId="00CD045B" w14:textId="28291DEB" w:rsidR="001F2D37" w:rsidRPr="008C3A40" w:rsidRDefault="001F2D37">
      <w:pPr>
        <w:jc w:val="center"/>
        <w:rPr>
          <w:b/>
          <w:lang w:val="fr-FR"/>
        </w:rPr>
      </w:pPr>
    </w:p>
    <w:p w14:paraId="4C6D7904" w14:textId="1EC87495" w:rsidR="007C58CA" w:rsidRPr="008C3A40" w:rsidRDefault="007C58CA">
      <w:pPr>
        <w:jc w:val="center"/>
        <w:rPr>
          <w:b/>
          <w:lang w:val="fr-FR"/>
        </w:rPr>
      </w:pPr>
    </w:p>
    <w:p w14:paraId="0B2D41B6" w14:textId="59D19971" w:rsidR="007C58CA" w:rsidRPr="008C3A40" w:rsidRDefault="007C58CA">
      <w:pPr>
        <w:jc w:val="center"/>
        <w:rPr>
          <w:b/>
          <w:lang w:val="fr-FR"/>
        </w:rPr>
      </w:pPr>
    </w:p>
    <w:p w14:paraId="58F87318" w14:textId="54A9DA6F" w:rsidR="007C58CA" w:rsidRPr="008C3A40" w:rsidRDefault="007C58CA">
      <w:pPr>
        <w:jc w:val="center"/>
        <w:rPr>
          <w:b/>
          <w:lang w:val="fr-FR"/>
        </w:rPr>
      </w:pPr>
    </w:p>
    <w:p w14:paraId="132DC758" w14:textId="3EE9B68D" w:rsidR="007C58CA" w:rsidRPr="008C3A40" w:rsidRDefault="007C58CA">
      <w:pPr>
        <w:jc w:val="center"/>
        <w:rPr>
          <w:b/>
          <w:lang w:val="fr-FR"/>
        </w:rPr>
      </w:pPr>
    </w:p>
    <w:p w14:paraId="270D10F9" w14:textId="59016303" w:rsidR="007C58CA" w:rsidRPr="008C3A40" w:rsidRDefault="007C58CA">
      <w:pPr>
        <w:jc w:val="center"/>
        <w:rPr>
          <w:b/>
          <w:lang w:val="fr-FR"/>
        </w:rPr>
      </w:pPr>
    </w:p>
    <w:p w14:paraId="562072E8" w14:textId="14CD7D3A" w:rsidR="001F2D37" w:rsidRPr="008C3A40" w:rsidRDefault="0038131A" w:rsidP="0038131A">
      <w:pPr>
        <w:jc w:val="center"/>
        <w:rPr>
          <w:b/>
          <w:lang w:val="fr-FR"/>
        </w:rPr>
      </w:pPr>
      <w:bookmarkStart w:id="0" w:name="_gjdgxs" w:colFirst="0" w:colLast="0"/>
      <w:bookmarkStart w:id="1" w:name="_Hlk158721948"/>
      <w:bookmarkEnd w:id="0"/>
      <w:r w:rsidRPr="008C3A40">
        <w:rPr>
          <w:b/>
          <w:lang w:val="fr-FR"/>
        </w:rPr>
        <w:lastRenderedPageBreak/>
        <w:t>COMPÉTENCES SPÉCUFIQUES</w:t>
      </w:r>
      <w:r w:rsidR="007C58CA" w:rsidRPr="008C3A40">
        <w:rPr>
          <w:b/>
          <w:lang w:val="fr-FR"/>
        </w:rPr>
        <w:t xml:space="preserve"> </w:t>
      </w:r>
      <w:r w:rsidRPr="008C3A40">
        <w:rPr>
          <w:b/>
          <w:lang w:val="fr-FR"/>
        </w:rPr>
        <w:t>/</w:t>
      </w:r>
      <w:r w:rsidR="007C58CA" w:rsidRPr="008C3A40">
        <w:rPr>
          <w:b/>
          <w:lang w:val="fr-FR"/>
        </w:rPr>
        <w:t xml:space="preserve"> </w:t>
      </w:r>
      <w:r w:rsidRPr="008C3A40">
        <w:rPr>
          <w:b/>
          <w:lang w:val="fr-FR"/>
        </w:rPr>
        <w:t>UNITÉS DE COMPÉTENCES</w:t>
      </w:r>
      <w:r w:rsidR="007C58CA" w:rsidRPr="008C3A40">
        <w:rPr>
          <w:b/>
          <w:lang w:val="fr-FR"/>
        </w:rPr>
        <w:t xml:space="preserve"> </w:t>
      </w:r>
      <w:r w:rsidRPr="008C3A40">
        <w:rPr>
          <w:b/>
          <w:lang w:val="fr-FR"/>
        </w:rPr>
        <w:t>/</w:t>
      </w:r>
      <w:r w:rsidR="007C58CA" w:rsidRPr="008C3A40">
        <w:rPr>
          <w:b/>
          <w:lang w:val="fr-FR"/>
        </w:rPr>
        <w:t xml:space="preserve"> </w:t>
      </w:r>
      <w:r w:rsidRPr="008C3A40">
        <w:rPr>
          <w:b/>
          <w:lang w:val="fr-FR"/>
        </w:rPr>
        <w:t>FINALITÉS</w:t>
      </w:r>
      <w:bookmarkEnd w:id="1"/>
    </w:p>
    <w:p w14:paraId="2A49E47A" w14:textId="77777777" w:rsidR="007C58CA" w:rsidRPr="008C3A40" w:rsidRDefault="007C58CA" w:rsidP="0038131A">
      <w:pPr>
        <w:jc w:val="center"/>
        <w:rPr>
          <w:b/>
          <w:lang w:val="fr-FR"/>
        </w:rPr>
      </w:pPr>
    </w:p>
    <w:tbl>
      <w:tblPr>
        <w:tblStyle w:val="20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38131A" w:rsidRPr="008C3A40" w14:paraId="68C5A341" w14:textId="77777777" w:rsidTr="00D2728C">
        <w:tc>
          <w:tcPr>
            <w:tcW w:w="3402" w:type="dxa"/>
          </w:tcPr>
          <w:p w14:paraId="35E50FB0" w14:textId="62E4A1B4" w:rsidR="0038131A" w:rsidRPr="008C3A40" w:rsidRDefault="0038131A" w:rsidP="00381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8C3A40">
              <w:rPr>
                <w:b/>
                <w:color w:val="000000"/>
                <w:lang w:val="fr-FR"/>
              </w:rPr>
              <w:t xml:space="preserve">Compétences spécifiques </w:t>
            </w:r>
          </w:p>
        </w:tc>
        <w:tc>
          <w:tcPr>
            <w:tcW w:w="5670" w:type="dxa"/>
          </w:tcPr>
          <w:p w14:paraId="2F97B1DF" w14:textId="73EDBA32" w:rsidR="0038131A" w:rsidRPr="008C3A40" w:rsidRDefault="0038131A" w:rsidP="00381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8C3A40">
              <w:rPr>
                <w:b/>
                <w:color w:val="000000"/>
                <w:lang w:val="fr-FR"/>
              </w:rPr>
              <w:t>Unités de compétences</w:t>
            </w:r>
          </w:p>
        </w:tc>
        <w:tc>
          <w:tcPr>
            <w:tcW w:w="5181" w:type="dxa"/>
          </w:tcPr>
          <w:p w14:paraId="5F696146" w14:textId="020CF625" w:rsidR="0038131A" w:rsidRPr="008C3A40" w:rsidRDefault="0038131A" w:rsidP="003813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8C3A40">
              <w:rPr>
                <w:b/>
                <w:color w:val="000000"/>
                <w:lang w:val="fr-FR"/>
              </w:rPr>
              <w:t>Finalités</w:t>
            </w:r>
          </w:p>
        </w:tc>
      </w:tr>
      <w:tr w:rsidR="00646878" w:rsidRPr="008C3A40" w14:paraId="14DBB72C" w14:textId="77777777">
        <w:tc>
          <w:tcPr>
            <w:tcW w:w="3402" w:type="dxa"/>
            <w:vMerge w:val="restart"/>
          </w:tcPr>
          <w:p w14:paraId="0114D2E1" w14:textId="08B981F1" w:rsidR="00646878" w:rsidRPr="008C3A40" w:rsidRDefault="00646878" w:rsidP="00BE6E78">
            <w:pPr>
              <w:jc w:val="both"/>
              <w:rPr>
                <w:lang w:val="fr-FR"/>
              </w:rPr>
            </w:pPr>
            <w:r w:rsidRPr="008C3A40">
              <w:rPr>
                <w:b/>
                <w:lang w:val="fr-FR"/>
              </w:rPr>
              <w:t>1.</w:t>
            </w:r>
            <w:r w:rsidRPr="008C3A40">
              <w:rPr>
                <w:lang w:val="fr-FR"/>
              </w:rPr>
              <w:t xml:space="preserve">  </w:t>
            </w:r>
            <w:r w:rsidRPr="008C3A40">
              <w:rPr>
                <w:b/>
                <w:lang w:val="fr-FR"/>
              </w:rPr>
              <w:t xml:space="preserve">Compétence linguistique : </w:t>
            </w:r>
            <w:r w:rsidRPr="008C3A40">
              <w:rPr>
                <w:lang w:val="fr-FR"/>
              </w:rPr>
              <w:t>application des normes linguistiques dans la formulation de messages simples et corrects en valorisant la langue comme système.</w:t>
            </w:r>
          </w:p>
        </w:tc>
        <w:tc>
          <w:tcPr>
            <w:tcW w:w="5670" w:type="dxa"/>
          </w:tcPr>
          <w:p w14:paraId="026C5F42" w14:textId="77777777" w:rsidR="00646878" w:rsidRPr="008C3A40" w:rsidRDefault="00646878" w:rsidP="0065615D">
            <w:pPr>
              <w:pStyle w:val="Default"/>
              <w:rPr>
                <w:color w:val="0E0D16"/>
                <w:lang w:val="fr-FR"/>
              </w:rPr>
            </w:pPr>
            <w:r w:rsidRPr="008C3A40">
              <w:rPr>
                <w:b/>
                <w:bCs/>
                <w:color w:val="0E0D16"/>
                <w:lang w:val="fr-FR"/>
              </w:rPr>
              <w:t xml:space="preserve">Composante phonologique </w:t>
            </w:r>
          </w:p>
          <w:p w14:paraId="16EAA22F" w14:textId="420E73D1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color w:val="0E0D16"/>
                <w:lang w:val="fr-FR"/>
              </w:rPr>
              <w:t xml:space="preserve">1.1. Identification dans le flux verbal des mots, des modèles intonatifs et des phénomènes phonétiques spécifiques émis clairement et lentement. </w:t>
            </w:r>
          </w:p>
        </w:tc>
        <w:tc>
          <w:tcPr>
            <w:tcW w:w="5181" w:type="dxa"/>
            <w:vMerge w:val="restart"/>
          </w:tcPr>
          <w:p w14:paraId="3ADFA02E" w14:textId="25CEDD0D" w:rsidR="00646878" w:rsidRPr="008C3A40" w:rsidRDefault="0038131A">
            <w:pPr>
              <w:tabs>
                <w:tab w:val="left" w:pos="2700"/>
              </w:tabs>
              <w:jc w:val="both"/>
              <w:rPr>
                <w:color w:val="000000" w:themeColor="text1"/>
                <w:lang w:val="fr-FR"/>
              </w:rPr>
            </w:pPr>
            <w:r w:rsidRPr="008C3A40">
              <w:rPr>
                <w:color w:val="000000" w:themeColor="text1"/>
                <w:lang w:val="fr-FR"/>
              </w:rPr>
              <w:t xml:space="preserve">Le niveau </w:t>
            </w:r>
            <w:r w:rsidR="00646878" w:rsidRPr="008C3A40">
              <w:rPr>
                <w:color w:val="000000" w:themeColor="text1"/>
                <w:lang w:val="fr-FR"/>
              </w:rPr>
              <w:t xml:space="preserve">A 2.2 </w:t>
            </w:r>
            <w:r w:rsidRPr="008C3A40">
              <w:rPr>
                <w:color w:val="000000" w:themeColor="text1"/>
                <w:lang w:val="fr-FR"/>
              </w:rPr>
              <w:t>est intermédiaire</w:t>
            </w:r>
          </w:p>
          <w:p w14:paraId="3010C680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 w:themeColor="text1"/>
                <w:lang w:val="fr-FR"/>
              </w:rPr>
            </w:pPr>
          </w:p>
          <w:p w14:paraId="27A0812A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5387E89F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1FF3F6BA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6D4D04AD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3EB94926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65380AA6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31FD65F6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613D582B" w14:textId="77777777" w:rsidR="00646878" w:rsidRPr="008C3A40" w:rsidRDefault="00646878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096C669B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EA8FAE3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3ADA13E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470FAC01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F466C1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BADA45F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F878736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D5AED06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443C0D2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648F044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736081E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EE22F35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639C29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60EB1FDA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731D7D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E3257A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C5987DF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1BE468F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BA5BFE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0BFE69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CFE41B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12BE3EC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BD3916D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E7EE161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44993DD3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45E59D98" w14:textId="77777777" w:rsidR="00646878" w:rsidRPr="008C3A40" w:rsidRDefault="00646878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</w:tc>
      </w:tr>
      <w:tr w:rsidR="00646878" w:rsidRPr="008C3A40" w14:paraId="42696798" w14:textId="77777777">
        <w:tc>
          <w:tcPr>
            <w:tcW w:w="3402" w:type="dxa"/>
            <w:vMerge/>
          </w:tcPr>
          <w:p w14:paraId="4C0EDC7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AEF1E0B" w14:textId="77777777" w:rsidR="00646878" w:rsidRPr="008C3A40" w:rsidRDefault="00646878" w:rsidP="0065615D">
            <w:pPr>
              <w:rPr>
                <w:color w:val="000000"/>
                <w:lang w:val="fr-FR"/>
              </w:rPr>
            </w:pPr>
            <w:r w:rsidRPr="008C3A40">
              <w:rPr>
                <w:b/>
                <w:bCs/>
                <w:lang w:val="fr-FR"/>
              </w:rPr>
              <w:t>Composante lexicale et sémantique</w:t>
            </w:r>
          </w:p>
          <w:p w14:paraId="712D8884" w14:textId="5CC60729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1.2. Identification du sens des mots et expressions dans les contextes courants. </w:t>
            </w:r>
          </w:p>
        </w:tc>
        <w:tc>
          <w:tcPr>
            <w:tcW w:w="5181" w:type="dxa"/>
            <w:vMerge/>
          </w:tcPr>
          <w:p w14:paraId="7ADB1960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</w:tr>
      <w:tr w:rsidR="00646878" w:rsidRPr="008C3A40" w14:paraId="05529E0E" w14:textId="77777777" w:rsidTr="007C58CA">
        <w:trPr>
          <w:trHeight w:val="851"/>
        </w:trPr>
        <w:tc>
          <w:tcPr>
            <w:tcW w:w="3402" w:type="dxa"/>
            <w:vMerge/>
          </w:tcPr>
          <w:p w14:paraId="60B8057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0B137BA0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grammaticale </w:t>
            </w:r>
          </w:p>
          <w:p w14:paraId="0EB67881" w14:textId="263F74EA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fr-FR"/>
              </w:rPr>
            </w:pPr>
            <w:r w:rsidRPr="008C3A40">
              <w:rPr>
                <w:lang w:val="fr-FR"/>
              </w:rPr>
              <w:t>1.3. Identification des structures grammaticales simples dans les contextes prévisibles et connus.</w:t>
            </w:r>
          </w:p>
        </w:tc>
        <w:tc>
          <w:tcPr>
            <w:tcW w:w="5181" w:type="dxa"/>
            <w:vMerge/>
          </w:tcPr>
          <w:p w14:paraId="0939B147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492919BE" w14:textId="77777777" w:rsidTr="00D52DBD">
        <w:trPr>
          <w:trHeight w:val="99"/>
        </w:trPr>
        <w:tc>
          <w:tcPr>
            <w:tcW w:w="3402" w:type="dxa"/>
            <w:vMerge/>
          </w:tcPr>
          <w:p w14:paraId="76849ACC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5F4DBA0" w14:textId="77777777" w:rsidR="00646878" w:rsidRPr="008C3A40" w:rsidRDefault="00646878" w:rsidP="0065615D">
            <w:pPr>
              <w:pStyle w:val="Default"/>
              <w:rPr>
                <w:color w:val="0E0D16"/>
                <w:lang w:val="fr-FR"/>
              </w:rPr>
            </w:pPr>
            <w:r w:rsidRPr="008C3A40">
              <w:rPr>
                <w:b/>
                <w:bCs/>
                <w:color w:val="0E0D16"/>
                <w:lang w:val="fr-FR"/>
              </w:rPr>
              <w:t xml:space="preserve">Composante phonologique </w:t>
            </w:r>
          </w:p>
          <w:p w14:paraId="1D9A35A3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color w:val="0E0D16"/>
                <w:lang w:val="fr-FR"/>
              </w:rPr>
              <w:t xml:space="preserve">1.4. Lecture des séquences en respectant la prononciation des phénomènes phonétiques. </w:t>
            </w:r>
          </w:p>
          <w:p w14:paraId="583382D0" w14:textId="2E264447" w:rsidR="00646878" w:rsidRPr="008C3A40" w:rsidRDefault="00646878" w:rsidP="007C58CA">
            <w:pPr>
              <w:pStyle w:val="Default"/>
              <w:rPr>
                <w:lang w:val="fr-FR"/>
              </w:rPr>
            </w:pPr>
            <w:r w:rsidRPr="008C3A40">
              <w:rPr>
                <w:color w:val="0E0D16"/>
                <w:lang w:val="fr-FR"/>
              </w:rPr>
              <w:t xml:space="preserve">1.5. Utilisation des structures phonétiques pour s’exprimer clairement dans les contextes familiers. </w:t>
            </w:r>
          </w:p>
        </w:tc>
        <w:tc>
          <w:tcPr>
            <w:tcW w:w="5181" w:type="dxa"/>
            <w:vMerge/>
          </w:tcPr>
          <w:p w14:paraId="4B2E4565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0150E35C" w14:textId="77777777" w:rsidTr="00D52DBD">
        <w:trPr>
          <w:trHeight w:val="150"/>
        </w:trPr>
        <w:tc>
          <w:tcPr>
            <w:tcW w:w="3402" w:type="dxa"/>
            <w:vMerge/>
          </w:tcPr>
          <w:p w14:paraId="5AEE1B49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623B4F8E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lexicale et sémantique </w:t>
            </w:r>
          </w:p>
          <w:p w14:paraId="7B99972F" w14:textId="1867F433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fr-FR"/>
              </w:rPr>
            </w:pPr>
            <w:r w:rsidRPr="008C3A40">
              <w:rPr>
                <w:lang w:val="fr-FR"/>
              </w:rPr>
              <w:t>1.6. Utilisation des mots et des expressions usuels pour s’exprimer clairement dans les situations quotidiennes.</w:t>
            </w:r>
          </w:p>
        </w:tc>
        <w:tc>
          <w:tcPr>
            <w:tcW w:w="5181" w:type="dxa"/>
            <w:vMerge/>
          </w:tcPr>
          <w:p w14:paraId="4E49D3D8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658DF76" w14:textId="77777777" w:rsidTr="00D52DBD">
        <w:trPr>
          <w:trHeight w:val="154"/>
        </w:trPr>
        <w:tc>
          <w:tcPr>
            <w:tcW w:w="3402" w:type="dxa"/>
            <w:vMerge/>
          </w:tcPr>
          <w:p w14:paraId="44D401F5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DB3F6C5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grammaticale </w:t>
            </w:r>
          </w:p>
          <w:p w14:paraId="145BDAAA" w14:textId="086C5469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1.7. Application des normes grammaticales étudiées dans la communication adaptant les messages aux situations prévisibles. </w:t>
            </w:r>
          </w:p>
        </w:tc>
        <w:tc>
          <w:tcPr>
            <w:tcW w:w="5181" w:type="dxa"/>
            <w:vMerge/>
          </w:tcPr>
          <w:p w14:paraId="22E06A40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02C2DBB5" w14:textId="77777777" w:rsidTr="00D52DBD">
        <w:trPr>
          <w:trHeight w:val="229"/>
        </w:trPr>
        <w:tc>
          <w:tcPr>
            <w:tcW w:w="3402" w:type="dxa"/>
            <w:vMerge/>
          </w:tcPr>
          <w:p w14:paraId="2A3A868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7C0D3EE0" w14:textId="77777777" w:rsidR="00646878" w:rsidRPr="008C3A40" w:rsidRDefault="00646878" w:rsidP="0065615D">
            <w:pPr>
              <w:pStyle w:val="Default"/>
              <w:rPr>
                <w:color w:val="0E0D16"/>
                <w:lang w:val="fr-FR"/>
              </w:rPr>
            </w:pPr>
            <w:r w:rsidRPr="008C3A40">
              <w:rPr>
                <w:b/>
                <w:bCs/>
                <w:color w:val="0E0D16"/>
                <w:lang w:val="fr-FR"/>
              </w:rPr>
              <w:t xml:space="preserve">Composante orthographique </w:t>
            </w:r>
          </w:p>
          <w:p w14:paraId="22488A0B" w14:textId="151B3252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color w:val="0E0D16"/>
                <w:lang w:val="fr-FR"/>
              </w:rPr>
              <w:t xml:space="preserve">1.8. Identification des normes orthographiques spécifiques dans les messages familiers. </w:t>
            </w:r>
          </w:p>
        </w:tc>
        <w:tc>
          <w:tcPr>
            <w:tcW w:w="5181" w:type="dxa"/>
            <w:vMerge/>
          </w:tcPr>
          <w:p w14:paraId="53E4920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3CCA26A2" w14:textId="77777777" w:rsidTr="00D52DBD">
        <w:trPr>
          <w:trHeight w:val="285"/>
        </w:trPr>
        <w:tc>
          <w:tcPr>
            <w:tcW w:w="3402" w:type="dxa"/>
            <w:vMerge/>
          </w:tcPr>
          <w:p w14:paraId="66A7A7D0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6CEA3EED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lexicale et sémantique </w:t>
            </w:r>
          </w:p>
          <w:p w14:paraId="48DDC7C7" w14:textId="4F66393F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1.9. Utilisation des relations entre les éléments lexicaux pour calculer le sens des mots et expressions nouveaux. </w:t>
            </w:r>
          </w:p>
        </w:tc>
        <w:tc>
          <w:tcPr>
            <w:tcW w:w="5181" w:type="dxa"/>
            <w:vMerge/>
          </w:tcPr>
          <w:p w14:paraId="7F4608B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07BC7509" w14:textId="77777777" w:rsidTr="00D52DBD">
        <w:trPr>
          <w:trHeight w:val="120"/>
        </w:trPr>
        <w:tc>
          <w:tcPr>
            <w:tcW w:w="3402" w:type="dxa"/>
            <w:vMerge/>
          </w:tcPr>
          <w:p w14:paraId="4F1B23F0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808A70F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grammaticale </w:t>
            </w:r>
          </w:p>
          <w:p w14:paraId="5F3E95F6" w14:textId="4EFDA3D8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fr-FR"/>
              </w:rPr>
            </w:pPr>
            <w:r w:rsidRPr="008C3A40">
              <w:rPr>
                <w:lang w:val="fr-FR"/>
              </w:rPr>
              <w:t>1.10. Identification des structures grammaticales étudiées dans les situations de communication.</w:t>
            </w:r>
          </w:p>
        </w:tc>
        <w:tc>
          <w:tcPr>
            <w:tcW w:w="5181" w:type="dxa"/>
            <w:vMerge/>
          </w:tcPr>
          <w:p w14:paraId="7F0BEE28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DCE90ED" w14:textId="77777777" w:rsidTr="00D52DBD">
        <w:trPr>
          <w:trHeight w:val="195"/>
        </w:trPr>
        <w:tc>
          <w:tcPr>
            <w:tcW w:w="3402" w:type="dxa"/>
            <w:vMerge/>
          </w:tcPr>
          <w:p w14:paraId="71CB063B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AA58EEB" w14:textId="77777777" w:rsidR="00646878" w:rsidRPr="008C3A40" w:rsidRDefault="00646878" w:rsidP="0065615D">
            <w:pPr>
              <w:pStyle w:val="Default"/>
              <w:rPr>
                <w:color w:val="0E0D16"/>
                <w:lang w:val="fr-FR"/>
              </w:rPr>
            </w:pPr>
            <w:r w:rsidRPr="008C3A40">
              <w:rPr>
                <w:b/>
                <w:bCs/>
                <w:color w:val="0E0D16"/>
                <w:lang w:val="fr-FR"/>
              </w:rPr>
              <w:t xml:space="preserve">Composante orthographique </w:t>
            </w:r>
          </w:p>
          <w:p w14:paraId="14BAF109" w14:textId="23A3D1C1" w:rsidR="00646878" w:rsidRPr="008C3A40" w:rsidRDefault="00646878" w:rsidP="007C58CA">
            <w:pPr>
              <w:pStyle w:val="Default"/>
              <w:rPr>
                <w:lang w:val="fr-FR"/>
              </w:rPr>
            </w:pPr>
            <w:r w:rsidRPr="008C3A40">
              <w:rPr>
                <w:color w:val="0E0D16"/>
                <w:lang w:val="fr-FR"/>
              </w:rPr>
              <w:t xml:space="preserve">1.11. Application des normes orthographiques étudiées dans la rédaction des messages courts sur les sujets quotidiens. </w:t>
            </w:r>
          </w:p>
        </w:tc>
        <w:tc>
          <w:tcPr>
            <w:tcW w:w="5181" w:type="dxa"/>
            <w:vMerge/>
          </w:tcPr>
          <w:p w14:paraId="62BD9373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92B724C" w14:textId="77777777" w:rsidTr="00CF3888">
        <w:trPr>
          <w:trHeight w:val="645"/>
        </w:trPr>
        <w:tc>
          <w:tcPr>
            <w:tcW w:w="3402" w:type="dxa"/>
            <w:vMerge/>
          </w:tcPr>
          <w:p w14:paraId="134CB592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B390A8A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grammaticale </w:t>
            </w:r>
          </w:p>
          <w:p w14:paraId="00DE5A77" w14:textId="02923009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fr-FR"/>
              </w:rPr>
            </w:pPr>
            <w:r w:rsidRPr="008C3A40">
              <w:rPr>
                <w:lang w:val="fr-FR"/>
              </w:rPr>
              <w:t>1.12. Application des normes grammaticales étudiées dans la rédaction des messages.</w:t>
            </w:r>
          </w:p>
        </w:tc>
        <w:tc>
          <w:tcPr>
            <w:tcW w:w="5181" w:type="dxa"/>
            <w:vMerge/>
          </w:tcPr>
          <w:p w14:paraId="6D41321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22484C62" w14:textId="77777777" w:rsidTr="00972DE2">
        <w:trPr>
          <w:trHeight w:val="192"/>
        </w:trPr>
        <w:tc>
          <w:tcPr>
            <w:tcW w:w="3402" w:type="dxa"/>
            <w:vMerge/>
          </w:tcPr>
          <w:p w14:paraId="4868177C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51B0CA4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lexicale et sémantique </w:t>
            </w:r>
          </w:p>
          <w:p w14:paraId="09C0E080" w14:textId="6CD97DFA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1.13. Formulation en français des points principaux d’un texte</w:t>
            </w:r>
            <w:r w:rsidR="007C58CA" w:rsidRPr="008C3A40">
              <w:rPr>
                <w:lang w:val="fr-FR"/>
              </w:rPr>
              <w:t xml:space="preserve"> </w:t>
            </w:r>
            <w:r w:rsidRPr="008C3A40">
              <w:rPr>
                <w:lang w:val="fr-FR"/>
              </w:rPr>
              <w:t>/</w:t>
            </w:r>
            <w:r w:rsidR="007C58CA" w:rsidRPr="008C3A40">
              <w:rPr>
                <w:lang w:val="fr-FR"/>
              </w:rPr>
              <w:t xml:space="preserve"> </w:t>
            </w:r>
            <w:r w:rsidRPr="008C3A40">
              <w:rPr>
                <w:lang w:val="fr-FR"/>
              </w:rPr>
              <w:t>dialogue</w:t>
            </w:r>
            <w:r w:rsidR="007C58CA" w:rsidRPr="008C3A40">
              <w:rPr>
                <w:lang w:val="fr-FR"/>
              </w:rPr>
              <w:t xml:space="preserve"> </w:t>
            </w:r>
            <w:r w:rsidRPr="008C3A40">
              <w:rPr>
                <w:lang w:val="fr-FR"/>
              </w:rPr>
              <w:t>/</w:t>
            </w:r>
            <w:r w:rsidR="007C58CA" w:rsidRPr="008C3A40">
              <w:rPr>
                <w:lang w:val="fr-FR"/>
              </w:rPr>
              <w:t xml:space="preserve"> </w:t>
            </w:r>
            <w:r w:rsidRPr="008C3A40">
              <w:rPr>
                <w:lang w:val="fr-FR"/>
              </w:rPr>
              <w:t xml:space="preserve">support informationnel écrit ou prononcé en langue maternelle ou de scolarisation. </w:t>
            </w:r>
          </w:p>
          <w:p w14:paraId="5C59BE0C" w14:textId="5D731735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lang w:val="fr-FR"/>
              </w:rPr>
            </w:pPr>
            <w:r w:rsidRPr="008C3A40">
              <w:rPr>
                <w:lang w:val="fr-FR"/>
              </w:rPr>
              <w:t xml:space="preserve">1.14. Énumération en français des informations précises des séquences écrites ou prononcées en langue maternelle ou de scolarisation. </w:t>
            </w:r>
          </w:p>
        </w:tc>
        <w:tc>
          <w:tcPr>
            <w:tcW w:w="5181" w:type="dxa"/>
            <w:vMerge/>
          </w:tcPr>
          <w:p w14:paraId="79DCAF9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B6984B0" w14:textId="77777777" w:rsidTr="00972DE2">
        <w:trPr>
          <w:trHeight w:val="165"/>
        </w:trPr>
        <w:tc>
          <w:tcPr>
            <w:tcW w:w="3402" w:type="dxa"/>
            <w:vMerge/>
          </w:tcPr>
          <w:p w14:paraId="470BD467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2E7919E" w14:textId="77777777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b/>
                <w:bCs/>
                <w:lang w:val="fr-FR"/>
              </w:rPr>
              <w:t xml:space="preserve">Composante grammaticale </w:t>
            </w:r>
          </w:p>
          <w:p w14:paraId="28CA1B10" w14:textId="5715063C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1.15. Formulation en français des textes courts et simples écrits ou prononcés en langue maternelle ou de scolarisation. </w:t>
            </w:r>
          </w:p>
          <w:p w14:paraId="6C7D0548" w14:textId="568DFDDF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1.16. Explication en français de ce qu’une </w:t>
            </w:r>
            <w:r w:rsidR="004316A4" w:rsidRPr="008C3A40">
              <w:rPr>
                <w:lang w:val="fr-FR"/>
              </w:rPr>
              <w:t>œuvre</w:t>
            </w:r>
            <w:r w:rsidRPr="008C3A40">
              <w:rPr>
                <w:lang w:val="fr-FR"/>
              </w:rPr>
              <w:t xml:space="preserve"> d’art exprime. </w:t>
            </w:r>
          </w:p>
          <w:p w14:paraId="2BE03EDF" w14:textId="4AB66ACC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fr-FR"/>
              </w:rPr>
            </w:pPr>
            <w:r w:rsidRPr="008C3A40">
              <w:rPr>
                <w:lang w:val="fr-FR"/>
              </w:rPr>
              <w:t xml:space="preserve">1.17. Traduction orale de l’essentiel des </w:t>
            </w:r>
            <w:r w:rsidR="004316A4" w:rsidRPr="008C3A40">
              <w:rPr>
                <w:lang w:val="fr-FR"/>
              </w:rPr>
              <w:t>supports informatifs</w:t>
            </w:r>
            <w:r w:rsidRPr="008C3A40">
              <w:rPr>
                <w:lang w:val="fr-FR"/>
              </w:rPr>
              <w:t xml:space="preserve">. </w:t>
            </w:r>
          </w:p>
        </w:tc>
        <w:tc>
          <w:tcPr>
            <w:tcW w:w="5181" w:type="dxa"/>
            <w:vMerge/>
          </w:tcPr>
          <w:p w14:paraId="54D8C77A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35DE5A67" w14:textId="77777777">
        <w:tc>
          <w:tcPr>
            <w:tcW w:w="3402" w:type="dxa"/>
            <w:vMerge w:val="restart"/>
          </w:tcPr>
          <w:p w14:paraId="4D862779" w14:textId="04AF3109" w:rsidR="00646878" w:rsidRPr="008C3A40" w:rsidRDefault="00646878" w:rsidP="00BE6E78">
            <w:pPr>
              <w:jc w:val="both"/>
              <w:rPr>
                <w:lang w:val="fr-FR"/>
              </w:rPr>
            </w:pPr>
            <w:r w:rsidRPr="008C3A40">
              <w:rPr>
                <w:b/>
                <w:lang w:val="fr-FR"/>
              </w:rPr>
              <w:t xml:space="preserve">2.  Compétence sociolinguistique : </w:t>
            </w:r>
            <w:r w:rsidRPr="008C3A40">
              <w:rPr>
                <w:lang w:val="fr-FR"/>
              </w:rPr>
              <w:t>utilisation de structures linguistiques en démontrant la fonctionnalité de la langue pendant un contact social.</w:t>
            </w:r>
          </w:p>
        </w:tc>
        <w:tc>
          <w:tcPr>
            <w:tcW w:w="5670" w:type="dxa"/>
          </w:tcPr>
          <w:p w14:paraId="2EA52320" w14:textId="15CF2475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color w:val="000009"/>
                <w:lang w:val="fr-FR"/>
              </w:rPr>
              <w:t xml:space="preserve">2.1. Reconnaissance par l’audition de sons et groupes de sons propres à la langue étrangère, prononcés isolément et en mots. </w:t>
            </w:r>
          </w:p>
        </w:tc>
        <w:tc>
          <w:tcPr>
            <w:tcW w:w="5181" w:type="dxa"/>
            <w:vMerge/>
          </w:tcPr>
          <w:p w14:paraId="1041581F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27CCA9A" w14:textId="77777777">
        <w:tc>
          <w:tcPr>
            <w:tcW w:w="3402" w:type="dxa"/>
            <w:vMerge/>
          </w:tcPr>
          <w:p w14:paraId="2E3F03A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27BD62A" w14:textId="46B65D8B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color w:val="000009"/>
                <w:lang w:val="fr-FR"/>
              </w:rPr>
              <w:t xml:space="preserve">2.2. Distinguer par l’audition les mots qui contiennent des sons et des groupes de sons propres à la langue dans des contextes simples et familiers, émis lentement, clairement et de manière répétée. </w:t>
            </w:r>
          </w:p>
        </w:tc>
        <w:tc>
          <w:tcPr>
            <w:tcW w:w="5181" w:type="dxa"/>
            <w:vMerge/>
          </w:tcPr>
          <w:p w14:paraId="23D3E173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E7FCF36" w14:textId="77777777" w:rsidTr="00972DE2">
        <w:trPr>
          <w:trHeight w:val="270"/>
        </w:trPr>
        <w:tc>
          <w:tcPr>
            <w:tcW w:w="3402" w:type="dxa"/>
            <w:vMerge/>
          </w:tcPr>
          <w:p w14:paraId="587536E8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23C84EA1" w14:textId="73A3125F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2.3 Distinction du sens de certaines expressions simples décrivant des personnes.</w:t>
            </w:r>
          </w:p>
        </w:tc>
        <w:tc>
          <w:tcPr>
            <w:tcW w:w="5181" w:type="dxa"/>
            <w:vMerge/>
          </w:tcPr>
          <w:p w14:paraId="567D42F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48F7973D" w14:textId="77777777" w:rsidTr="00972DE2">
        <w:trPr>
          <w:trHeight w:val="96"/>
        </w:trPr>
        <w:tc>
          <w:tcPr>
            <w:tcW w:w="3402" w:type="dxa"/>
            <w:vMerge/>
          </w:tcPr>
          <w:p w14:paraId="2FFC1AD5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759E289B" w14:textId="6ECE6DF8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2.4 Utilisation des indicateurs linguistiques de relations sociales dans les actes de la parole sur des sujets quotidiens. </w:t>
            </w:r>
          </w:p>
        </w:tc>
        <w:tc>
          <w:tcPr>
            <w:tcW w:w="5181" w:type="dxa"/>
            <w:vMerge/>
          </w:tcPr>
          <w:p w14:paraId="4F88AA3C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635ED1AE" w14:textId="77777777" w:rsidTr="00972DE2">
        <w:trPr>
          <w:trHeight w:val="135"/>
        </w:trPr>
        <w:tc>
          <w:tcPr>
            <w:tcW w:w="3402" w:type="dxa"/>
            <w:vMerge/>
          </w:tcPr>
          <w:p w14:paraId="150609D2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3B384B3" w14:textId="137C8A35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2.5. Production des textes fonctionnels courts et simples</w:t>
            </w:r>
          </w:p>
        </w:tc>
        <w:tc>
          <w:tcPr>
            <w:tcW w:w="5181" w:type="dxa"/>
            <w:vMerge/>
          </w:tcPr>
          <w:p w14:paraId="38F67E7A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97F3AE9" w14:textId="77777777" w:rsidTr="00972DE2">
        <w:trPr>
          <w:trHeight w:val="150"/>
        </w:trPr>
        <w:tc>
          <w:tcPr>
            <w:tcW w:w="3402" w:type="dxa"/>
            <w:vMerge/>
          </w:tcPr>
          <w:p w14:paraId="1D5BF479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6BBE9707" w14:textId="3A750FF2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2.6 Participation aux interactions verbales sociales relevantes.</w:t>
            </w:r>
          </w:p>
        </w:tc>
        <w:tc>
          <w:tcPr>
            <w:tcW w:w="5181" w:type="dxa"/>
            <w:vMerge/>
          </w:tcPr>
          <w:p w14:paraId="09B4D5EA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1BBFE58" w14:textId="77777777" w:rsidTr="0065615D">
        <w:trPr>
          <w:trHeight w:val="378"/>
        </w:trPr>
        <w:tc>
          <w:tcPr>
            <w:tcW w:w="3402" w:type="dxa"/>
            <w:vMerge/>
          </w:tcPr>
          <w:p w14:paraId="6E67687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01F781F" w14:textId="37F18DC2" w:rsidR="00646878" w:rsidRPr="008C3A40" w:rsidRDefault="00646878" w:rsidP="0065615D">
            <w:pPr>
              <w:pStyle w:val="Default"/>
              <w:rPr>
                <w:b/>
                <w:lang w:val="fr-FR"/>
              </w:rPr>
            </w:pPr>
            <w:r w:rsidRPr="008C3A40">
              <w:rPr>
                <w:lang w:val="fr-FR"/>
              </w:rPr>
              <w:t>2.7 Expression de l’opinion sur les préférences personnelles.</w:t>
            </w:r>
          </w:p>
        </w:tc>
        <w:tc>
          <w:tcPr>
            <w:tcW w:w="5181" w:type="dxa"/>
            <w:vMerge/>
          </w:tcPr>
          <w:p w14:paraId="224FFD7A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6F00064" w14:textId="77777777" w:rsidTr="0065615D">
        <w:trPr>
          <w:trHeight w:val="220"/>
        </w:trPr>
        <w:tc>
          <w:tcPr>
            <w:tcW w:w="3402" w:type="dxa"/>
            <w:vMerge/>
          </w:tcPr>
          <w:p w14:paraId="061C88B3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FB4E571" w14:textId="7E224F41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fr-FR"/>
              </w:rPr>
            </w:pPr>
            <w:r w:rsidRPr="008C3A40">
              <w:rPr>
                <w:lang w:val="fr-FR"/>
              </w:rPr>
              <w:t>2.8 Utilisation du langage non verbal afin d’interagir en contextes sociaux simples en manifestant l’ouverture et le respect.</w:t>
            </w:r>
          </w:p>
        </w:tc>
        <w:tc>
          <w:tcPr>
            <w:tcW w:w="5181" w:type="dxa"/>
            <w:vMerge/>
          </w:tcPr>
          <w:p w14:paraId="29D2CC2F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26EDF131" w14:textId="77777777" w:rsidTr="00972DE2">
        <w:trPr>
          <w:trHeight w:val="235"/>
        </w:trPr>
        <w:tc>
          <w:tcPr>
            <w:tcW w:w="3402" w:type="dxa"/>
            <w:vMerge/>
          </w:tcPr>
          <w:p w14:paraId="3D53B9CA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00B4FBA" w14:textId="2D10D4C9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2.9 Application des expressions usuelles en situations simples de communication et en contextes quotidiens.</w:t>
            </w:r>
          </w:p>
        </w:tc>
        <w:tc>
          <w:tcPr>
            <w:tcW w:w="5181" w:type="dxa"/>
            <w:vMerge/>
          </w:tcPr>
          <w:p w14:paraId="5CFE6823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06DADFFA" w14:textId="77777777" w:rsidTr="00972DE2">
        <w:trPr>
          <w:trHeight w:val="150"/>
        </w:trPr>
        <w:tc>
          <w:tcPr>
            <w:tcW w:w="3402" w:type="dxa"/>
            <w:vMerge/>
          </w:tcPr>
          <w:p w14:paraId="75CD781C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6685C4E7" w14:textId="1101C2F3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2.10. Expression des états physiques / préférences / émotions / attitudes en interaction avec des interlocuteurs.</w:t>
            </w:r>
          </w:p>
        </w:tc>
        <w:tc>
          <w:tcPr>
            <w:tcW w:w="5181" w:type="dxa"/>
            <w:vMerge/>
          </w:tcPr>
          <w:p w14:paraId="34DFC023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41C1581" w14:textId="77777777" w:rsidTr="00972DE2">
        <w:trPr>
          <w:trHeight w:val="315"/>
        </w:trPr>
        <w:tc>
          <w:tcPr>
            <w:tcW w:w="3402" w:type="dxa"/>
            <w:vMerge/>
          </w:tcPr>
          <w:p w14:paraId="79770A59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</w:tcBorders>
          </w:tcPr>
          <w:p w14:paraId="66D4E3ED" w14:textId="2D1737A9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2.11. Utilisation des méthodes simples de communication et du langage non.</w:t>
            </w:r>
          </w:p>
        </w:tc>
        <w:tc>
          <w:tcPr>
            <w:tcW w:w="5181" w:type="dxa"/>
            <w:vMerge/>
          </w:tcPr>
          <w:p w14:paraId="1038F502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0C5A7D6D" w14:textId="77777777">
        <w:tc>
          <w:tcPr>
            <w:tcW w:w="3402" w:type="dxa"/>
            <w:vMerge w:val="restart"/>
          </w:tcPr>
          <w:p w14:paraId="283D024A" w14:textId="47FAF0FB" w:rsidR="00646878" w:rsidRPr="008C3A40" w:rsidRDefault="00646878" w:rsidP="00BE6E78">
            <w:pPr>
              <w:jc w:val="both"/>
              <w:rPr>
                <w:lang w:val="fr-FR"/>
              </w:rPr>
            </w:pPr>
            <w:r w:rsidRPr="008C3A40">
              <w:rPr>
                <w:b/>
                <w:lang w:val="fr-FR"/>
              </w:rPr>
              <w:t xml:space="preserve">3. Compétence pragmatique : </w:t>
            </w:r>
            <w:r w:rsidRPr="008C3A40">
              <w:rPr>
                <w:lang w:val="fr-FR"/>
              </w:rPr>
              <w:t>emploi des structures linguistiques dans certains contextes familier et prévisible en faisant preuve de cohérence et précision dans la communication.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A926" w14:textId="59CF94BA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3.1. Reconnaissance par l’audition de sons et groupes de sons propres à la langue étrangère, prononcés isolément et en mots.</w:t>
            </w:r>
          </w:p>
        </w:tc>
        <w:tc>
          <w:tcPr>
            <w:tcW w:w="5181" w:type="dxa"/>
            <w:vMerge/>
          </w:tcPr>
          <w:p w14:paraId="209EEF99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48C84111" w14:textId="77777777" w:rsidTr="00972DE2">
        <w:trPr>
          <w:trHeight w:val="375"/>
        </w:trPr>
        <w:tc>
          <w:tcPr>
            <w:tcW w:w="3402" w:type="dxa"/>
            <w:vMerge/>
          </w:tcPr>
          <w:p w14:paraId="068A84F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1B73FD" w14:textId="407933C2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3.2. Distinguer par l’audition les mots qui contiennent des sons et des groupes de sons propres à la langue dans des contextes simples et familiers, émis lentement, clairement et de manière répétée.</w:t>
            </w:r>
          </w:p>
        </w:tc>
        <w:tc>
          <w:tcPr>
            <w:tcW w:w="5181" w:type="dxa"/>
            <w:vMerge/>
          </w:tcPr>
          <w:p w14:paraId="373D613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FE82430" w14:textId="77777777" w:rsidTr="008531C8">
        <w:trPr>
          <w:trHeight w:val="840"/>
        </w:trPr>
        <w:tc>
          <w:tcPr>
            <w:tcW w:w="3402" w:type="dxa"/>
            <w:vMerge/>
          </w:tcPr>
          <w:p w14:paraId="448FACFB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6EBF08D" w14:textId="792B34A1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3.3. Organisation logique des structures linguistiques pour produire des messages oraux et écrit sur les activités quotidiennes.</w:t>
            </w:r>
          </w:p>
        </w:tc>
        <w:tc>
          <w:tcPr>
            <w:tcW w:w="5181" w:type="dxa"/>
            <w:vMerge/>
          </w:tcPr>
          <w:p w14:paraId="3478231F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305C0413" w14:textId="77777777" w:rsidTr="008531C8">
        <w:trPr>
          <w:trHeight w:val="789"/>
        </w:trPr>
        <w:tc>
          <w:tcPr>
            <w:tcW w:w="3402" w:type="dxa"/>
            <w:vMerge/>
          </w:tcPr>
          <w:p w14:paraId="28742DB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09958D" w14:textId="098EEFF0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3.4. Utilisation des mots et des expressions de différentes langues pour expliquer un problème ou effectuer une simple transaction.</w:t>
            </w:r>
          </w:p>
        </w:tc>
        <w:tc>
          <w:tcPr>
            <w:tcW w:w="5181" w:type="dxa"/>
            <w:vMerge/>
          </w:tcPr>
          <w:p w14:paraId="66BB092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F571838" w14:textId="77777777" w:rsidTr="008531C8">
        <w:trPr>
          <w:trHeight w:val="831"/>
        </w:trPr>
        <w:tc>
          <w:tcPr>
            <w:tcW w:w="3402" w:type="dxa"/>
            <w:vMerge/>
          </w:tcPr>
          <w:p w14:paraId="1DF95FDB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DF05CA" w14:textId="77777777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fr-FR"/>
              </w:rPr>
            </w:pPr>
            <w:r w:rsidRPr="008C3A40">
              <w:rPr>
                <w:lang w:val="fr-FR"/>
              </w:rPr>
              <w:t>3.5. Application des structures linguistiques pertinentes pour la production de courtes annonces relatives aux objets, événements et lieux familiers.</w:t>
            </w:r>
          </w:p>
        </w:tc>
        <w:tc>
          <w:tcPr>
            <w:tcW w:w="5181" w:type="dxa"/>
            <w:vMerge/>
          </w:tcPr>
          <w:p w14:paraId="40EDD6D2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0126E6B1" w14:textId="77777777" w:rsidTr="0065615D">
        <w:trPr>
          <w:trHeight w:val="150"/>
        </w:trPr>
        <w:tc>
          <w:tcPr>
            <w:tcW w:w="3402" w:type="dxa"/>
            <w:vMerge/>
          </w:tcPr>
          <w:p w14:paraId="1F5181A0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E69911" w14:textId="15A18AC4" w:rsidR="00646878" w:rsidRPr="008C3A40" w:rsidRDefault="00646878" w:rsidP="0065615D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3.6. Utilisation des structures linguistiques élémentaires dans des conversations sur des sujets familiers/d'intérêt personnel.</w:t>
            </w:r>
          </w:p>
        </w:tc>
        <w:tc>
          <w:tcPr>
            <w:tcW w:w="5181" w:type="dxa"/>
            <w:vMerge/>
          </w:tcPr>
          <w:p w14:paraId="6D8ACEA8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68946FA" w14:textId="77777777" w:rsidTr="0065615D">
        <w:trPr>
          <w:trHeight w:val="150"/>
        </w:trPr>
        <w:tc>
          <w:tcPr>
            <w:tcW w:w="3402" w:type="dxa"/>
            <w:vMerge/>
          </w:tcPr>
          <w:p w14:paraId="37F29CD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76CAA6" w14:textId="3388DFF3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3.7. Participation à un court échange d'informations de la vie quotidienne ; écrites / en ligne, à condition d</w:t>
            </w:r>
            <w:r w:rsidR="007C58CA" w:rsidRPr="008C3A40">
              <w:rPr>
                <w:lang w:val="fr-FR"/>
              </w:rPr>
              <w:t>’</w:t>
            </w:r>
            <w:r w:rsidRPr="008C3A40">
              <w:rPr>
                <w:lang w:val="fr-FR"/>
              </w:rPr>
              <w:t>utiliser la traduction.</w:t>
            </w:r>
          </w:p>
        </w:tc>
        <w:tc>
          <w:tcPr>
            <w:tcW w:w="5181" w:type="dxa"/>
            <w:vMerge/>
          </w:tcPr>
          <w:p w14:paraId="7549428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24949522" w14:textId="77777777" w:rsidTr="0065615D">
        <w:trPr>
          <w:trHeight w:val="165"/>
        </w:trPr>
        <w:tc>
          <w:tcPr>
            <w:tcW w:w="3402" w:type="dxa"/>
            <w:vMerge/>
          </w:tcPr>
          <w:p w14:paraId="7F4F26E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954138" w14:textId="08C65AEF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3.8. Utilisation des structures linguistiques pour exercer les fonctions de communication dans des circonstances simples de la vie quotidienne.</w:t>
            </w:r>
          </w:p>
        </w:tc>
        <w:tc>
          <w:tcPr>
            <w:tcW w:w="5181" w:type="dxa"/>
            <w:vMerge/>
          </w:tcPr>
          <w:p w14:paraId="6AF3C334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65FA34B9" w14:textId="77777777" w:rsidTr="00972DE2">
        <w:trPr>
          <w:trHeight w:val="96"/>
        </w:trPr>
        <w:tc>
          <w:tcPr>
            <w:tcW w:w="3402" w:type="dxa"/>
            <w:vMerge/>
          </w:tcPr>
          <w:p w14:paraId="65D1219A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02F0EE" w14:textId="7FAEF752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3.9. Présentation des messages clés avec des énoncés simples, à partir de textes, d'images ou de tableaux.</w:t>
            </w:r>
          </w:p>
        </w:tc>
        <w:tc>
          <w:tcPr>
            <w:tcW w:w="5181" w:type="dxa"/>
            <w:vMerge/>
          </w:tcPr>
          <w:p w14:paraId="42E1A81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65466D6" w14:textId="77777777" w:rsidTr="0065615D">
        <w:trPr>
          <w:trHeight w:val="150"/>
        </w:trPr>
        <w:tc>
          <w:tcPr>
            <w:tcW w:w="3402" w:type="dxa"/>
            <w:vMerge/>
          </w:tcPr>
          <w:p w14:paraId="0E071E3F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201142" w14:textId="609643AC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3.10. Traduction orale, avec pauses et reformulations, des informations pertinentes de la vie quotidienne.</w:t>
            </w:r>
          </w:p>
        </w:tc>
        <w:tc>
          <w:tcPr>
            <w:tcW w:w="5181" w:type="dxa"/>
            <w:vMerge/>
          </w:tcPr>
          <w:p w14:paraId="6342D78F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46D9E97" w14:textId="77777777">
        <w:tc>
          <w:tcPr>
            <w:tcW w:w="3402" w:type="dxa"/>
            <w:vMerge w:val="restart"/>
          </w:tcPr>
          <w:p w14:paraId="76981AC3" w14:textId="77777777" w:rsidR="00646878" w:rsidRPr="008C3A40" w:rsidRDefault="00646878" w:rsidP="00BE6E78">
            <w:pPr>
              <w:jc w:val="both"/>
              <w:rPr>
                <w:lang w:val="fr-FR"/>
              </w:rPr>
            </w:pPr>
            <w:r w:rsidRPr="008C3A40">
              <w:rPr>
                <w:b/>
                <w:lang w:val="fr-FR"/>
              </w:rPr>
              <w:t xml:space="preserve">4a. Compétence plurilingue : </w:t>
            </w:r>
            <w:r w:rsidRPr="008C3A40">
              <w:rPr>
                <w:lang w:val="fr-FR"/>
              </w:rPr>
              <w:t>utilisation des structures linguistiques d’une ou plusieurs langues pour une intercompréhension intermédiaire avec une personne d’autre/s langue/s en montrant réciprocité dans la communication.</w:t>
            </w:r>
          </w:p>
          <w:p w14:paraId="45751632" w14:textId="70256079" w:rsidR="00646878" w:rsidRPr="008C3A40" w:rsidRDefault="00646878" w:rsidP="00BE6E78">
            <w:pPr>
              <w:jc w:val="both"/>
              <w:rPr>
                <w:lang w:val="fr-FR"/>
              </w:rPr>
            </w:pPr>
            <w:r w:rsidRPr="008C3A40">
              <w:rPr>
                <w:b/>
                <w:lang w:val="fr-FR"/>
              </w:rPr>
              <w:t>4b</w:t>
            </w:r>
            <w:r w:rsidRPr="008C3A40">
              <w:rPr>
                <w:lang w:val="fr-FR"/>
              </w:rPr>
              <w:t>.  </w:t>
            </w:r>
            <w:r w:rsidRPr="008C3A40">
              <w:rPr>
                <w:b/>
                <w:lang w:val="fr-FR"/>
              </w:rPr>
              <w:t xml:space="preserve">Compétence (pluri/inter)culturelle: </w:t>
            </w:r>
            <w:r w:rsidRPr="008C3A40">
              <w:rPr>
                <w:lang w:val="fr-FR"/>
              </w:rPr>
              <w:t>appropriation des éléments spécifiques à la culture française/francophone en manifestant ouverture et motivation pour le dialogue interculturel.</w:t>
            </w:r>
          </w:p>
        </w:tc>
        <w:tc>
          <w:tcPr>
            <w:tcW w:w="5670" w:type="dxa"/>
          </w:tcPr>
          <w:p w14:paraId="37E16105" w14:textId="58033341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4.1. Identification des informations principales sur des sujets quotidiens dans des textes littéraires/non littéraires simples issus du patrimoine culturel du pays allophone. </w:t>
            </w:r>
          </w:p>
        </w:tc>
        <w:tc>
          <w:tcPr>
            <w:tcW w:w="5181" w:type="dxa"/>
            <w:vMerge/>
          </w:tcPr>
          <w:p w14:paraId="5C53C306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5E24950C" w14:textId="77777777">
        <w:tc>
          <w:tcPr>
            <w:tcW w:w="3402" w:type="dxa"/>
            <w:vMerge/>
          </w:tcPr>
          <w:p w14:paraId="4C69BF6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0FE197C3" w14:textId="32253230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4.2. Reconnaissance de ses propres références culturelles en vue de former une conscience culturelle, linguistique et identitaire.</w:t>
            </w:r>
          </w:p>
        </w:tc>
        <w:tc>
          <w:tcPr>
            <w:tcW w:w="5181" w:type="dxa"/>
            <w:vMerge/>
          </w:tcPr>
          <w:p w14:paraId="5C87BB2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4E2CC440" w14:textId="77777777" w:rsidTr="00972DE2">
        <w:trPr>
          <w:trHeight w:val="225"/>
        </w:trPr>
        <w:tc>
          <w:tcPr>
            <w:tcW w:w="3402" w:type="dxa"/>
            <w:vMerge/>
          </w:tcPr>
          <w:p w14:paraId="3CFAB622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92A1894" w14:textId="287A8BDC" w:rsidR="00646878" w:rsidRPr="008C3A40" w:rsidRDefault="00646878" w:rsidP="008531C8">
            <w:pPr>
              <w:pStyle w:val="Default"/>
              <w:rPr>
                <w:b/>
                <w:lang w:val="fr-FR"/>
              </w:rPr>
            </w:pPr>
            <w:r w:rsidRPr="008C3A40">
              <w:rPr>
                <w:lang w:val="fr-FR"/>
              </w:rPr>
              <w:t xml:space="preserve">4.3. </w:t>
            </w:r>
            <w:r w:rsidRPr="008C3A40">
              <w:rPr>
                <w:color w:val="0E0D16"/>
                <w:lang w:val="fr-FR"/>
              </w:rPr>
              <w:t>Compréhension des messages et des instructions écrits courts et clairement rédigés en recoupant ce qu’il / elle a compris des versions dans différentes langues.</w:t>
            </w:r>
          </w:p>
        </w:tc>
        <w:tc>
          <w:tcPr>
            <w:tcW w:w="5181" w:type="dxa"/>
            <w:vMerge/>
          </w:tcPr>
          <w:p w14:paraId="5EFDEAF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8F20DFF" w14:textId="77777777" w:rsidTr="00972DE2">
        <w:trPr>
          <w:trHeight w:val="255"/>
        </w:trPr>
        <w:tc>
          <w:tcPr>
            <w:tcW w:w="3402" w:type="dxa"/>
            <w:vMerge/>
          </w:tcPr>
          <w:p w14:paraId="2CEC0E28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76E7ED51" w14:textId="144BB71D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4.4. Reproduction de séquences sur des sujets de la vie quotidienne à partir de textes littéraires / non littéraires / chansons du patrimoine culturel du pays allophone. </w:t>
            </w:r>
          </w:p>
        </w:tc>
        <w:tc>
          <w:tcPr>
            <w:tcW w:w="5181" w:type="dxa"/>
            <w:vMerge/>
          </w:tcPr>
          <w:p w14:paraId="3A8845FF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30A4F519" w14:textId="77777777" w:rsidTr="00972DE2">
        <w:trPr>
          <w:trHeight w:val="345"/>
        </w:trPr>
        <w:tc>
          <w:tcPr>
            <w:tcW w:w="3402" w:type="dxa"/>
            <w:vMerge/>
          </w:tcPr>
          <w:p w14:paraId="3D3F56B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41ED899C" w14:textId="79028FF0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>4.5. Comparaison des pratiques culturelles spécifiques du pays allophone et du pays d</w:t>
            </w:r>
            <w:r w:rsidR="009D675E" w:rsidRPr="008C3A40">
              <w:rPr>
                <w:lang w:val="fr-FR"/>
              </w:rPr>
              <w:t>’</w:t>
            </w:r>
            <w:r w:rsidRPr="008C3A40">
              <w:rPr>
                <w:lang w:val="fr-FR"/>
              </w:rPr>
              <w:t xml:space="preserve">origine. </w:t>
            </w:r>
          </w:p>
        </w:tc>
        <w:tc>
          <w:tcPr>
            <w:tcW w:w="5181" w:type="dxa"/>
            <w:vMerge/>
          </w:tcPr>
          <w:p w14:paraId="50C5002F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177C5C73" w14:textId="77777777" w:rsidTr="00972DE2">
        <w:trPr>
          <w:trHeight w:val="375"/>
        </w:trPr>
        <w:tc>
          <w:tcPr>
            <w:tcW w:w="3402" w:type="dxa"/>
            <w:vMerge/>
          </w:tcPr>
          <w:p w14:paraId="0A5EFD5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792A9759" w14:textId="564FBB69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lang w:val="fr-FR"/>
              </w:rPr>
              <w:t>4.6. Utilisation des mots et des expressions de différentes langues de son répertoire plurilingue pour assurer une transaction simple et pratique ou un échange d’informations</w:t>
            </w:r>
          </w:p>
        </w:tc>
        <w:tc>
          <w:tcPr>
            <w:tcW w:w="5181" w:type="dxa"/>
            <w:vMerge/>
          </w:tcPr>
          <w:p w14:paraId="71FD24DE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FBB564A" w14:textId="77777777" w:rsidTr="00972DE2">
        <w:trPr>
          <w:trHeight w:val="525"/>
        </w:trPr>
        <w:tc>
          <w:tcPr>
            <w:tcW w:w="3402" w:type="dxa"/>
            <w:vMerge/>
          </w:tcPr>
          <w:p w14:paraId="4ED8548A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C301B1B" w14:textId="2424604A" w:rsidR="00646878" w:rsidRPr="008C3A40" w:rsidRDefault="00646878" w:rsidP="008531C8">
            <w:pPr>
              <w:pStyle w:val="Default"/>
              <w:rPr>
                <w:lang w:val="fr-FR"/>
              </w:rPr>
            </w:pPr>
            <w:r w:rsidRPr="008C3A40">
              <w:rPr>
                <w:color w:val="0E0D16"/>
                <w:lang w:val="fr-FR"/>
              </w:rPr>
              <w:t xml:space="preserve">4.7. Application des connaissances et des normes culturelles de comportement verbal et non verbal, spécifiques à la culture française et francophone, dans des échanges sur des sujets d’intérêt culturel. </w:t>
            </w:r>
          </w:p>
        </w:tc>
        <w:tc>
          <w:tcPr>
            <w:tcW w:w="5181" w:type="dxa"/>
            <w:vMerge/>
          </w:tcPr>
          <w:p w14:paraId="3C8CC70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5CC89572" w14:textId="77777777" w:rsidTr="00972DE2">
        <w:trPr>
          <w:trHeight w:val="510"/>
        </w:trPr>
        <w:tc>
          <w:tcPr>
            <w:tcW w:w="3402" w:type="dxa"/>
            <w:vMerge/>
          </w:tcPr>
          <w:p w14:paraId="0F77EB2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06841D0B" w14:textId="64C2E6FD" w:rsidR="00646878" w:rsidRPr="008C3A40" w:rsidRDefault="00646878" w:rsidP="006561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8C3A40">
              <w:rPr>
                <w:color w:val="0E0D16"/>
                <w:lang w:val="fr-FR"/>
              </w:rPr>
              <w:t xml:space="preserve">4.8. Utilisation des mots simples ou des signes d’une des langues du </w:t>
            </w:r>
            <w:r w:rsidRPr="008C3A40">
              <w:rPr>
                <w:i/>
                <w:iCs/>
                <w:color w:val="0E0D16"/>
                <w:lang w:val="fr-FR"/>
              </w:rPr>
              <w:t xml:space="preserve">répertoire plurilingue </w:t>
            </w:r>
            <w:r w:rsidRPr="008C3A40">
              <w:rPr>
                <w:color w:val="0E0D16"/>
                <w:lang w:val="fr-FR"/>
              </w:rPr>
              <w:t>pour assurer une transaction simple et pratique ou un échange d’informations.</w:t>
            </w:r>
          </w:p>
        </w:tc>
        <w:tc>
          <w:tcPr>
            <w:tcW w:w="5181" w:type="dxa"/>
            <w:vMerge/>
          </w:tcPr>
          <w:p w14:paraId="155AF07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3B9B1B79" w14:textId="77777777" w:rsidTr="00646878">
        <w:trPr>
          <w:trHeight w:val="345"/>
        </w:trPr>
        <w:tc>
          <w:tcPr>
            <w:tcW w:w="3402" w:type="dxa"/>
            <w:vMerge/>
          </w:tcPr>
          <w:p w14:paraId="5D5F41A5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2A663AAC" w14:textId="69AA7939" w:rsidR="00646878" w:rsidRPr="008C3A40" w:rsidRDefault="00646878" w:rsidP="0064687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4.9. Participation aux échanges interculturels en qualité de médiateur, par des mots et des signes simples, adéquats aux contextes de communication. </w:t>
            </w:r>
          </w:p>
        </w:tc>
        <w:tc>
          <w:tcPr>
            <w:tcW w:w="5181" w:type="dxa"/>
            <w:vMerge/>
          </w:tcPr>
          <w:p w14:paraId="2EE5A942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234599C3" w14:textId="77777777" w:rsidTr="00646878">
        <w:trPr>
          <w:trHeight w:val="345"/>
        </w:trPr>
        <w:tc>
          <w:tcPr>
            <w:tcW w:w="3402" w:type="dxa"/>
            <w:vMerge/>
          </w:tcPr>
          <w:p w14:paraId="4E4DA927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145F1AE8" w14:textId="6D00361A" w:rsidR="00646878" w:rsidRPr="008C3A40" w:rsidRDefault="00646878" w:rsidP="0064687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4.10. Médiation de la communication par comparaison de certains usages et habitudes à l’intérieur des pays francophones et de la culture d’origine. </w:t>
            </w:r>
          </w:p>
        </w:tc>
        <w:tc>
          <w:tcPr>
            <w:tcW w:w="5181" w:type="dxa"/>
            <w:vMerge/>
          </w:tcPr>
          <w:p w14:paraId="1F97F2A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7A8CCAA1" w14:textId="77777777" w:rsidTr="00646878">
        <w:trPr>
          <w:trHeight w:val="345"/>
        </w:trPr>
        <w:tc>
          <w:tcPr>
            <w:tcW w:w="3402" w:type="dxa"/>
            <w:vMerge/>
          </w:tcPr>
          <w:p w14:paraId="20BF0AC3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5C0C99DA" w14:textId="4129C468" w:rsidR="00646878" w:rsidRPr="008C3A40" w:rsidRDefault="00646878" w:rsidP="0064687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4.11. Présentation en français des points culturels d’un texte/support informationnel écrit ou prononcé en langue maternelle ou de scolarisation. </w:t>
            </w:r>
          </w:p>
        </w:tc>
        <w:tc>
          <w:tcPr>
            <w:tcW w:w="5181" w:type="dxa"/>
            <w:vMerge/>
          </w:tcPr>
          <w:p w14:paraId="6A77372E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646878" w:rsidRPr="008C3A40" w14:paraId="24691C60" w14:textId="77777777" w:rsidTr="00646878">
        <w:trPr>
          <w:trHeight w:val="360"/>
        </w:trPr>
        <w:tc>
          <w:tcPr>
            <w:tcW w:w="3402" w:type="dxa"/>
            <w:vMerge/>
          </w:tcPr>
          <w:p w14:paraId="4220BE8D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</w:tcPr>
          <w:p w14:paraId="7D3B0960" w14:textId="08215F11" w:rsidR="00646878" w:rsidRPr="008C3A40" w:rsidRDefault="00646878" w:rsidP="00646878">
            <w:pPr>
              <w:pStyle w:val="Default"/>
              <w:rPr>
                <w:lang w:val="fr-FR"/>
              </w:rPr>
            </w:pPr>
            <w:r w:rsidRPr="008C3A40">
              <w:rPr>
                <w:lang w:val="fr-FR"/>
              </w:rPr>
              <w:t xml:space="preserve">4.12. Création de synergies entre le français et les autres langues du </w:t>
            </w:r>
            <w:r w:rsidRPr="008C3A40">
              <w:rPr>
                <w:i/>
                <w:iCs/>
                <w:lang w:val="fr-FR"/>
              </w:rPr>
              <w:t>répertoire plurilingue</w:t>
            </w:r>
            <w:r w:rsidRPr="008C3A40">
              <w:rPr>
                <w:lang w:val="fr-FR"/>
              </w:rPr>
              <w:t xml:space="preserve">, en vue de transmission des informations à visée culturelle. </w:t>
            </w:r>
          </w:p>
        </w:tc>
        <w:tc>
          <w:tcPr>
            <w:tcW w:w="5181" w:type="dxa"/>
            <w:vMerge/>
          </w:tcPr>
          <w:p w14:paraId="5CE3A621" w14:textId="77777777" w:rsidR="00646878" w:rsidRPr="008C3A40" w:rsidRDefault="006468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</w:tbl>
    <w:p w14:paraId="2671AB03" w14:textId="77777777" w:rsidR="001F2D37" w:rsidRPr="008C3A40" w:rsidRDefault="001F2D37">
      <w:pPr>
        <w:jc w:val="both"/>
        <w:rPr>
          <w:b/>
          <w:lang w:val="fr-FR"/>
        </w:rPr>
      </w:pPr>
    </w:p>
    <w:p w14:paraId="71BA4ACF" w14:textId="77777777" w:rsidR="001F2D37" w:rsidRPr="008C3A40" w:rsidRDefault="001F2D37">
      <w:pPr>
        <w:jc w:val="both"/>
        <w:rPr>
          <w:b/>
          <w:lang w:val="fr-FR"/>
        </w:rPr>
      </w:pPr>
    </w:p>
    <w:p w14:paraId="1AACB49B" w14:textId="77777777" w:rsidR="008C3A40" w:rsidRDefault="008C3A40">
      <w:pPr>
        <w:jc w:val="center"/>
        <w:rPr>
          <w:b/>
          <w:lang w:val="fr-FR"/>
        </w:rPr>
      </w:pPr>
    </w:p>
    <w:p w14:paraId="6E994B7D" w14:textId="77777777" w:rsidR="008C3A40" w:rsidRDefault="008C3A40">
      <w:pPr>
        <w:jc w:val="center"/>
        <w:rPr>
          <w:b/>
          <w:lang w:val="fr-FR"/>
        </w:rPr>
      </w:pPr>
    </w:p>
    <w:p w14:paraId="09F1E88F" w14:textId="77777777" w:rsidR="008C3A40" w:rsidRDefault="008C3A40">
      <w:pPr>
        <w:jc w:val="center"/>
        <w:rPr>
          <w:b/>
          <w:lang w:val="fr-FR"/>
        </w:rPr>
      </w:pPr>
    </w:p>
    <w:p w14:paraId="20736A07" w14:textId="77777777" w:rsidR="008C3A40" w:rsidRDefault="008C3A40">
      <w:pPr>
        <w:jc w:val="center"/>
        <w:rPr>
          <w:b/>
          <w:lang w:val="fr-FR"/>
        </w:rPr>
      </w:pPr>
    </w:p>
    <w:p w14:paraId="06B74B3D" w14:textId="77777777" w:rsidR="008C3A40" w:rsidRDefault="008C3A40">
      <w:pPr>
        <w:jc w:val="center"/>
        <w:rPr>
          <w:b/>
          <w:lang w:val="fr-FR"/>
        </w:rPr>
      </w:pPr>
    </w:p>
    <w:p w14:paraId="40CE1B95" w14:textId="77777777" w:rsidR="008C3A40" w:rsidRDefault="008C3A40">
      <w:pPr>
        <w:jc w:val="center"/>
        <w:rPr>
          <w:b/>
          <w:lang w:val="fr-FR"/>
        </w:rPr>
      </w:pPr>
    </w:p>
    <w:p w14:paraId="3E04F45A" w14:textId="77777777" w:rsidR="008C3A40" w:rsidRDefault="008C3A40">
      <w:pPr>
        <w:jc w:val="center"/>
        <w:rPr>
          <w:b/>
          <w:lang w:val="fr-FR"/>
        </w:rPr>
      </w:pPr>
    </w:p>
    <w:p w14:paraId="5F1EF6A3" w14:textId="77777777" w:rsidR="008C3A40" w:rsidRDefault="008C3A40">
      <w:pPr>
        <w:jc w:val="center"/>
        <w:rPr>
          <w:b/>
          <w:lang w:val="fr-FR"/>
        </w:rPr>
      </w:pPr>
    </w:p>
    <w:p w14:paraId="41E8B22B" w14:textId="77777777" w:rsidR="008C3A40" w:rsidRDefault="008C3A40">
      <w:pPr>
        <w:jc w:val="center"/>
        <w:rPr>
          <w:b/>
          <w:lang w:val="fr-FR"/>
        </w:rPr>
      </w:pPr>
    </w:p>
    <w:p w14:paraId="1707E521" w14:textId="77777777" w:rsidR="008C3A40" w:rsidRDefault="008C3A40">
      <w:pPr>
        <w:jc w:val="center"/>
        <w:rPr>
          <w:b/>
          <w:lang w:val="fr-FR"/>
        </w:rPr>
      </w:pPr>
    </w:p>
    <w:p w14:paraId="24EDDDBC" w14:textId="77777777" w:rsidR="008C3A40" w:rsidRDefault="008C3A40">
      <w:pPr>
        <w:jc w:val="center"/>
        <w:rPr>
          <w:b/>
          <w:lang w:val="fr-FR"/>
        </w:rPr>
      </w:pPr>
    </w:p>
    <w:p w14:paraId="5460385B" w14:textId="77777777" w:rsidR="008C3A40" w:rsidRDefault="008C3A40">
      <w:pPr>
        <w:jc w:val="center"/>
        <w:rPr>
          <w:b/>
          <w:lang w:val="fr-FR"/>
        </w:rPr>
      </w:pPr>
    </w:p>
    <w:p w14:paraId="0A5EEAB5" w14:textId="77777777" w:rsidR="008C3A40" w:rsidRDefault="008C3A40">
      <w:pPr>
        <w:jc w:val="center"/>
        <w:rPr>
          <w:b/>
          <w:lang w:val="fr-FR"/>
        </w:rPr>
      </w:pPr>
    </w:p>
    <w:p w14:paraId="765EC797" w14:textId="77777777" w:rsidR="008C3A40" w:rsidRDefault="008C3A40">
      <w:pPr>
        <w:jc w:val="center"/>
        <w:rPr>
          <w:b/>
          <w:lang w:val="fr-FR"/>
        </w:rPr>
      </w:pPr>
    </w:p>
    <w:p w14:paraId="2D1BE1A5" w14:textId="77777777" w:rsidR="008C3A40" w:rsidRDefault="008C3A40">
      <w:pPr>
        <w:jc w:val="center"/>
        <w:rPr>
          <w:b/>
          <w:lang w:val="fr-FR"/>
        </w:rPr>
      </w:pPr>
    </w:p>
    <w:p w14:paraId="21AC3F19" w14:textId="77777777" w:rsidR="008C3A40" w:rsidRDefault="008C3A40">
      <w:pPr>
        <w:jc w:val="center"/>
        <w:rPr>
          <w:b/>
          <w:lang w:val="fr-FR"/>
        </w:rPr>
      </w:pPr>
    </w:p>
    <w:p w14:paraId="12D4D44C" w14:textId="77777777" w:rsidR="001F2D37" w:rsidRPr="008C3A40" w:rsidRDefault="00592D71">
      <w:pPr>
        <w:jc w:val="center"/>
        <w:rPr>
          <w:b/>
          <w:lang w:val="fr-FR"/>
        </w:rPr>
      </w:pPr>
      <w:bookmarkStart w:id="2" w:name="_GoBack"/>
      <w:bookmarkEnd w:id="2"/>
      <w:r w:rsidRPr="008C3A40">
        <w:rPr>
          <w:b/>
          <w:lang w:val="fr-FR"/>
        </w:rPr>
        <w:lastRenderedPageBreak/>
        <w:t>PROIECTAREA DIDACTICĂ A UNITĂȚILOR DE ÎNVĂȚARE / UNITĂȚILOR DE CONȚINUT</w:t>
      </w:r>
    </w:p>
    <w:p w14:paraId="5BC1A085" w14:textId="77777777" w:rsidR="00F87A55" w:rsidRPr="008C3A40" w:rsidRDefault="00F87A55" w:rsidP="0004769D">
      <w:pPr>
        <w:rPr>
          <w:b/>
          <w:lang w:val="fr-FR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630"/>
        <w:gridCol w:w="1416"/>
        <w:gridCol w:w="3160"/>
        <w:gridCol w:w="3354"/>
        <w:gridCol w:w="1110"/>
        <w:gridCol w:w="38"/>
        <w:gridCol w:w="737"/>
        <w:gridCol w:w="2364"/>
        <w:gridCol w:w="1469"/>
      </w:tblGrid>
      <w:tr w:rsidR="00BF0B64" w:rsidRPr="008C3A40" w14:paraId="546EE3D4" w14:textId="77777777" w:rsidTr="00781B88">
        <w:trPr>
          <w:trHeight w:val="974"/>
        </w:trPr>
        <w:tc>
          <w:tcPr>
            <w:tcW w:w="219" w:type="pct"/>
            <w:shd w:val="clear" w:color="auto" w:fill="DBE5F1" w:themeFill="accent1" w:themeFillTint="33"/>
            <w:vAlign w:val="center"/>
          </w:tcPr>
          <w:p w14:paraId="2E37F0EC" w14:textId="77777777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CS</w:t>
            </w:r>
          </w:p>
        </w:tc>
        <w:tc>
          <w:tcPr>
            <w:tcW w:w="492" w:type="pct"/>
            <w:shd w:val="clear" w:color="auto" w:fill="DBE5F1" w:themeFill="accent1" w:themeFillTint="33"/>
            <w:vAlign w:val="center"/>
          </w:tcPr>
          <w:p w14:paraId="33226913" w14:textId="77777777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Unités de compétence</w:t>
            </w:r>
          </w:p>
        </w:tc>
        <w:tc>
          <w:tcPr>
            <w:tcW w:w="1109" w:type="pct"/>
            <w:shd w:val="clear" w:color="auto" w:fill="DBE5F1" w:themeFill="accent1" w:themeFillTint="33"/>
            <w:vAlign w:val="center"/>
          </w:tcPr>
          <w:p w14:paraId="4A25C17D" w14:textId="77777777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Unité d’apprentissage</w:t>
            </w:r>
          </w:p>
        </w:tc>
        <w:tc>
          <w:tcPr>
            <w:tcW w:w="1177" w:type="pct"/>
            <w:shd w:val="clear" w:color="auto" w:fill="DBE5F1" w:themeFill="accent1" w:themeFillTint="33"/>
            <w:vAlign w:val="center"/>
          </w:tcPr>
          <w:p w14:paraId="257CAC1B" w14:textId="77777777" w:rsidR="008B5D0B" w:rsidRPr="008C3A40" w:rsidRDefault="008B5D0B" w:rsidP="00781B88">
            <w:pPr>
              <w:jc w:val="center"/>
              <w:rPr>
                <w:rFonts w:ascii="Times New Roman" w:eastAsia="Arial" w:hAnsi="Times New Roman"/>
                <w:b/>
                <w:color w:val="1D1B11"/>
                <w:sz w:val="24"/>
                <w:szCs w:val="24"/>
                <w:lang w:val="fr-FR"/>
              </w:rPr>
            </w:pPr>
            <w:r w:rsidRPr="008C3A40">
              <w:rPr>
                <w:rFonts w:ascii="Times New Roman" w:eastAsia="Arial" w:hAnsi="Times New Roman"/>
                <w:b/>
                <w:color w:val="1D1B11"/>
                <w:sz w:val="24"/>
                <w:szCs w:val="24"/>
                <w:lang w:val="fr-FR"/>
              </w:rPr>
              <w:t>Contenus thématiques et linguistiques</w:t>
            </w:r>
          </w:p>
          <w:p w14:paraId="3AE35D87" w14:textId="77777777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  <w:shd w:val="clear" w:color="auto" w:fill="DBE5F1" w:themeFill="accent1" w:themeFillTint="33"/>
            <w:vAlign w:val="center"/>
          </w:tcPr>
          <w:p w14:paraId="3F87D617" w14:textId="77777777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Nr d’heures</w:t>
            </w:r>
          </w:p>
        </w:tc>
        <w:tc>
          <w:tcPr>
            <w:tcW w:w="276" w:type="pct"/>
            <w:gridSpan w:val="2"/>
            <w:shd w:val="clear" w:color="auto" w:fill="DBE5F1" w:themeFill="accent1" w:themeFillTint="33"/>
            <w:vAlign w:val="center"/>
          </w:tcPr>
          <w:p w14:paraId="592D0639" w14:textId="77777777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Date</w:t>
            </w:r>
          </w:p>
        </w:tc>
        <w:tc>
          <w:tcPr>
            <w:tcW w:w="830" w:type="pct"/>
            <w:shd w:val="clear" w:color="auto" w:fill="DBE5F1" w:themeFill="accent1" w:themeFillTint="33"/>
            <w:vAlign w:val="center"/>
          </w:tcPr>
          <w:p w14:paraId="2F5498B1" w14:textId="0477128A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Stratégies et techniques</w:t>
            </w:r>
          </w:p>
        </w:tc>
        <w:tc>
          <w:tcPr>
            <w:tcW w:w="510" w:type="pct"/>
            <w:shd w:val="clear" w:color="auto" w:fill="DBE5F1" w:themeFill="accent1" w:themeFillTint="33"/>
            <w:vAlign w:val="center"/>
          </w:tcPr>
          <w:p w14:paraId="5B728BED" w14:textId="77777777" w:rsidR="008B5D0B" w:rsidRPr="008C3A40" w:rsidRDefault="008B5D0B" w:rsidP="00781B8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Notes</w:t>
            </w:r>
          </w:p>
        </w:tc>
      </w:tr>
      <w:tr w:rsidR="00BF0B64" w:rsidRPr="008C3A40" w14:paraId="2109007E" w14:textId="77777777" w:rsidTr="00BF0B64">
        <w:tc>
          <w:tcPr>
            <w:tcW w:w="219" w:type="pct"/>
          </w:tcPr>
          <w:p w14:paraId="42895F9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B260B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D97558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1B811C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D8FBA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DF33A0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1.1, 1.2, 1.4, 1.12</w:t>
            </w:r>
          </w:p>
          <w:p w14:paraId="370559D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2.1, 2.4</w:t>
            </w:r>
          </w:p>
          <w:p w14:paraId="63542AE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3.9</w:t>
            </w:r>
          </w:p>
          <w:p w14:paraId="2EFFAB2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4.1, 4.5</w:t>
            </w:r>
          </w:p>
        </w:tc>
        <w:tc>
          <w:tcPr>
            <w:tcW w:w="1109" w:type="pct"/>
          </w:tcPr>
          <w:p w14:paraId="2156B87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76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fr-FR"/>
              </w:rPr>
              <w:t>Introduction</w:t>
            </w:r>
          </w:p>
          <w:p w14:paraId="16EF5BE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76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fr-FR"/>
              </w:rPr>
              <w:t>Présentation de la discipline et de la méthode</w:t>
            </w:r>
          </w:p>
          <w:p w14:paraId="77A5D9B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76"/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</w:p>
          <w:p w14:paraId="309DA2F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376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fr-FR"/>
              </w:rPr>
              <w:t>Étape 0</w:t>
            </w:r>
          </w:p>
          <w:p w14:paraId="2A827A3C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Testons nos connaissances</w:t>
            </w:r>
          </w:p>
        </w:tc>
        <w:tc>
          <w:tcPr>
            <w:tcW w:w="1177" w:type="pct"/>
          </w:tcPr>
          <w:p w14:paraId="19DE47A0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F6E8E1A" w14:textId="7D644879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4F4E7880" w14:textId="47618F17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1071A67D" w14:textId="1E15571B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Naturel</w:t>
            </w:r>
          </w:p>
          <w:p w14:paraId="730CB0AB" w14:textId="389430E3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428312DB" w14:textId="11EB8E62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0F491E1B" w14:textId="37D00601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Mots transparents</w:t>
            </w:r>
          </w:p>
          <w:p w14:paraId="0314A6C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Références culturelles françaises</w:t>
            </w:r>
          </w:p>
        </w:tc>
        <w:tc>
          <w:tcPr>
            <w:tcW w:w="401" w:type="pct"/>
            <w:gridSpan w:val="2"/>
          </w:tcPr>
          <w:p w14:paraId="4A4F30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61" w:type="pct"/>
          </w:tcPr>
          <w:p w14:paraId="5B087E0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FD6D91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Repérage</w:t>
            </w:r>
          </w:p>
          <w:p w14:paraId="2052E9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Classification </w:t>
            </w:r>
          </w:p>
          <w:p w14:paraId="27E6CC4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Questions / réponses </w:t>
            </w:r>
          </w:p>
          <w:p w14:paraId="5C386D7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7BCBDFE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575A1FF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378978F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Comparaison de mots</w:t>
            </w:r>
          </w:p>
        </w:tc>
        <w:tc>
          <w:tcPr>
            <w:tcW w:w="510" w:type="pct"/>
          </w:tcPr>
          <w:p w14:paraId="2FF33A1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5790E5E5" w14:textId="77777777" w:rsidTr="00BF0B64">
        <w:tc>
          <w:tcPr>
            <w:tcW w:w="219" w:type="pct"/>
          </w:tcPr>
          <w:p w14:paraId="71649DB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C035B4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7D2B9D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A306CA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4EC4628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1.1, 1.4, 1.11, 1.12</w:t>
            </w:r>
          </w:p>
          <w:p w14:paraId="5F04F9E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2.4, 2.8</w:t>
            </w:r>
          </w:p>
          <w:p w14:paraId="5CF3445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3.5, 3.9</w:t>
            </w:r>
          </w:p>
        </w:tc>
        <w:tc>
          <w:tcPr>
            <w:tcW w:w="1109" w:type="pct"/>
          </w:tcPr>
          <w:p w14:paraId="7B90C2DF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Explorons le français</w:t>
            </w:r>
          </w:p>
        </w:tc>
        <w:tc>
          <w:tcPr>
            <w:tcW w:w="1177" w:type="pct"/>
          </w:tcPr>
          <w:p w14:paraId="7CCB783E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9A88D25" w14:textId="73C7800B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1C9A518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Sons nasaux</w:t>
            </w:r>
          </w:p>
          <w:p w14:paraId="673660C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Jours de la semaine</w:t>
            </w:r>
          </w:p>
          <w:p w14:paraId="2C2B05F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Nombres de 0 à 10</w:t>
            </w:r>
          </w:p>
        </w:tc>
        <w:tc>
          <w:tcPr>
            <w:tcW w:w="386" w:type="pct"/>
          </w:tcPr>
          <w:p w14:paraId="098F8DA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339DB6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DA26D1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1B40A6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1A43930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2D6D02E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4A1660E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Maths</w:t>
            </w:r>
          </w:p>
        </w:tc>
      </w:tr>
      <w:tr w:rsidR="00BF0B64" w:rsidRPr="008C3A40" w14:paraId="0B0937F0" w14:textId="77777777" w:rsidTr="00BF0B64">
        <w:tc>
          <w:tcPr>
            <w:tcW w:w="219" w:type="pct"/>
          </w:tcPr>
          <w:p w14:paraId="6CD069D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27858C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DF2D33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79CAC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09E48E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1.1, 1.4, 1.7</w:t>
            </w:r>
          </w:p>
          <w:p w14:paraId="435FBF9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2.5, 2.8, 2.11</w:t>
            </w:r>
          </w:p>
          <w:p w14:paraId="4B46502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3.1, 3.5</w:t>
            </w:r>
          </w:p>
          <w:p w14:paraId="637F01B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4.7</w:t>
            </w:r>
          </w:p>
        </w:tc>
        <w:tc>
          <w:tcPr>
            <w:tcW w:w="1109" w:type="pct"/>
          </w:tcPr>
          <w:p w14:paraId="1A721091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Communiquons en classe</w:t>
            </w:r>
          </w:p>
        </w:tc>
        <w:tc>
          <w:tcPr>
            <w:tcW w:w="1177" w:type="pct"/>
          </w:tcPr>
          <w:p w14:paraId="22F90B64" w14:textId="4A62848D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7FD666D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Intonation</w:t>
            </w:r>
          </w:p>
          <w:p w14:paraId="5F3443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Vocabulaire des objets de la classe</w:t>
            </w:r>
          </w:p>
          <w:p w14:paraId="6DF7F2BB" w14:textId="77777777" w:rsidR="00BE6B36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Consignes de classe </w:t>
            </w:r>
          </w:p>
          <w:p w14:paraId="731B3AC9" w14:textId="19F8844B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Impératif</w:t>
            </w:r>
          </w:p>
          <w:p w14:paraId="76AB2D3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1FF3D06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78E1B3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1B7D29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1417E0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Prononciation des groupes de sons / mots / expressions</w:t>
            </w:r>
          </w:p>
          <w:p w14:paraId="731E87AC" w14:textId="01CA10C3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</w:t>
            </w:r>
            <w:r w:rsidR="00BE6B36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/</w:t>
            </w:r>
            <w:r w:rsidR="00BE6B36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formulation des énoncés simples</w:t>
            </w:r>
          </w:p>
          <w:p w14:paraId="7547BB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Imitation du comportement verbal et non verbal (mimique, gestes,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kinésique, proxémique, etc.)</w:t>
            </w:r>
          </w:p>
        </w:tc>
        <w:tc>
          <w:tcPr>
            <w:tcW w:w="510" w:type="pct"/>
          </w:tcPr>
          <w:p w14:paraId="5BFCC47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99274E1" w14:textId="77777777" w:rsidTr="00BF0B64">
        <w:tc>
          <w:tcPr>
            <w:tcW w:w="219" w:type="pct"/>
          </w:tcPr>
          <w:p w14:paraId="7BB3A2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357161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9BF2BE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6044F7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E69E04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1.7, 1.11</w:t>
            </w:r>
          </w:p>
          <w:p w14:paraId="7ECCC4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109866E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3.9</w:t>
            </w:r>
          </w:p>
          <w:p w14:paraId="41AFCB7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4.7</w:t>
            </w:r>
          </w:p>
        </w:tc>
        <w:tc>
          <w:tcPr>
            <w:tcW w:w="1109" w:type="pct"/>
          </w:tcPr>
          <w:p w14:paraId="101E36A8" w14:textId="7325F150" w:rsidR="00A515B1" w:rsidRPr="008C3A40" w:rsidRDefault="00BE6B36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A515B1"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initiale</w:t>
            </w:r>
          </w:p>
        </w:tc>
        <w:tc>
          <w:tcPr>
            <w:tcW w:w="1177" w:type="pct"/>
          </w:tcPr>
          <w:p w14:paraId="7D95E1D3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A054D77" w14:textId="2109A3E4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569941B5" w14:textId="1DE96142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329720E9" w14:textId="787A0EC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6AD647E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9928BF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61165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248194A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Quiz</w:t>
            </w:r>
          </w:p>
          <w:p w14:paraId="1A301E3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Dictée préparée / autodictée</w:t>
            </w:r>
          </w:p>
        </w:tc>
        <w:tc>
          <w:tcPr>
            <w:tcW w:w="510" w:type="pct"/>
          </w:tcPr>
          <w:p w14:paraId="4304C8A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C968BA4" w14:textId="77777777" w:rsidTr="00BF0B64">
        <w:tc>
          <w:tcPr>
            <w:tcW w:w="219" w:type="pct"/>
          </w:tcPr>
          <w:p w14:paraId="729A96C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F97559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BBB61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E8884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163DBDC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1.7, 1.11</w:t>
            </w:r>
          </w:p>
          <w:p w14:paraId="59A5A4A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42AB5B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3.9</w:t>
            </w:r>
          </w:p>
          <w:p w14:paraId="42E5620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4.7</w:t>
            </w:r>
          </w:p>
        </w:tc>
        <w:tc>
          <w:tcPr>
            <w:tcW w:w="1109" w:type="pct"/>
          </w:tcPr>
          <w:p w14:paraId="74EFA7BF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Analyse de l’évaluation initiale</w:t>
            </w:r>
          </w:p>
          <w:p w14:paraId="29034379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1177" w:type="pct"/>
          </w:tcPr>
          <w:p w14:paraId="6BC7A9A0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5C33D75" w14:textId="744F5B0B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0E19A5B9" w14:textId="67A82CCB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0AA6E571" w14:textId="09826E21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3FBCC8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86AE67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81852B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682A67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3DDE54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155907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Utilisation de ressources supplémentaires</w:t>
            </w:r>
          </w:p>
          <w:p w14:paraId="13838A0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38533EA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4FE72FB" w14:textId="77777777" w:rsidTr="00BF0B64">
        <w:tc>
          <w:tcPr>
            <w:tcW w:w="219" w:type="pct"/>
          </w:tcPr>
          <w:p w14:paraId="6677F4A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2F1C86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0A18BB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07A51E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2FA439D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1.3, 1.4</w:t>
            </w:r>
          </w:p>
          <w:p w14:paraId="4A4BFF2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2.2, 2.4</w:t>
            </w:r>
          </w:p>
          <w:p w14:paraId="6087E29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3.1, 3.7</w:t>
            </w:r>
          </w:p>
          <w:p w14:paraId="580CA4E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4.1, 4.2, 4.5, 4.10</w:t>
            </w:r>
          </w:p>
        </w:tc>
        <w:tc>
          <w:tcPr>
            <w:tcW w:w="1109" w:type="pct"/>
          </w:tcPr>
          <w:p w14:paraId="781E2666" w14:textId="77777777" w:rsidR="00A515B1" w:rsidRPr="008C3A40" w:rsidRDefault="00A515B1" w:rsidP="00BF0B64">
            <w:pPr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  <w:t xml:space="preserve">Étape 1 : </w:t>
            </w:r>
            <w:r w:rsidRPr="008C3A40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Faisons connaissance</w:t>
            </w:r>
          </w:p>
          <w:p w14:paraId="544AD4EC" w14:textId="77777777" w:rsidR="00355D51" w:rsidRPr="008C3A40" w:rsidRDefault="00355D51" w:rsidP="00BF0B64">
            <w:pPr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</w:pPr>
          </w:p>
          <w:p w14:paraId="37B40F04" w14:textId="77777777" w:rsidR="00A515B1" w:rsidRPr="008C3A40" w:rsidRDefault="00A515B1" w:rsidP="00BF0B64">
            <w:pP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Disons et épelons nos noms et prénoms</w:t>
            </w:r>
          </w:p>
        </w:tc>
        <w:tc>
          <w:tcPr>
            <w:tcW w:w="1177" w:type="pct"/>
          </w:tcPr>
          <w:p w14:paraId="08F7531F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3FFFBB2" w14:textId="4AF54BBC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65BF337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Alphabet français</w:t>
            </w:r>
          </w:p>
          <w:p w14:paraId="73269F3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 français</w:t>
            </w:r>
          </w:p>
          <w:p w14:paraId="2BB60CC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Accents, tréma, cédille</w:t>
            </w:r>
          </w:p>
          <w:p w14:paraId="02149FB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Accent français sur la dernière syllabe</w:t>
            </w:r>
          </w:p>
          <w:p w14:paraId="6C3EC64D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Identité </w:t>
            </w:r>
          </w:p>
          <w:p w14:paraId="3F4A6DFD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Personne</w:t>
            </w:r>
          </w:p>
        </w:tc>
        <w:tc>
          <w:tcPr>
            <w:tcW w:w="386" w:type="pct"/>
          </w:tcPr>
          <w:p w14:paraId="256A509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AA3585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7821D5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05AC4A9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Prononciation des groupes de sons / mots / expressions</w:t>
            </w:r>
          </w:p>
          <w:p w14:paraId="3DB5DD8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Association</w:t>
            </w:r>
          </w:p>
          <w:p w14:paraId="0500E5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Épellation des mots</w:t>
            </w:r>
          </w:p>
        </w:tc>
        <w:tc>
          <w:tcPr>
            <w:tcW w:w="510" w:type="pct"/>
          </w:tcPr>
          <w:p w14:paraId="0E7CCE2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49902F3" w14:textId="77777777" w:rsidTr="00BF0B64">
        <w:tc>
          <w:tcPr>
            <w:tcW w:w="219" w:type="pct"/>
          </w:tcPr>
          <w:p w14:paraId="108DF0D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05CF99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9DEEF8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8976B7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6403F18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1.5, 1.6, 1.7</w:t>
            </w:r>
          </w:p>
          <w:p w14:paraId="0655B4C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2.2, 2.6, 2.9</w:t>
            </w:r>
          </w:p>
          <w:p w14:paraId="21048C2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3.1, 3.6</w:t>
            </w:r>
          </w:p>
          <w:p w14:paraId="4682BDC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</w:p>
        </w:tc>
        <w:tc>
          <w:tcPr>
            <w:tcW w:w="1109" w:type="pct"/>
          </w:tcPr>
          <w:p w14:paraId="20B6E81D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Entrons en contact</w:t>
            </w:r>
          </w:p>
        </w:tc>
        <w:tc>
          <w:tcPr>
            <w:tcW w:w="1177" w:type="pct"/>
          </w:tcPr>
          <w:p w14:paraId="79AB8E7C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9FC5D62" w14:textId="779D83D7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3DC497B2" w14:textId="2263F995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52596B9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 [u]</w:t>
            </w:r>
          </w:p>
          <w:p w14:paraId="4B80789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Salutations</w:t>
            </w:r>
          </w:p>
          <w:p w14:paraId="1A9FD7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Présentations </w:t>
            </w:r>
          </w:p>
          <w:p w14:paraId="6FFFEAF7" w14:textId="11A7894B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s’appeler » au présent</w:t>
            </w:r>
          </w:p>
        </w:tc>
        <w:tc>
          <w:tcPr>
            <w:tcW w:w="386" w:type="pct"/>
          </w:tcPr>
          <w:p w14:paraId="47E5EE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5AFDA77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00E2698" w14:textId="671BFE9A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Visionnage /</w:t>
            </w:r>
            <w:r w:rsidR="00BE6B36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écoute du matériel enregistré </w:t>
            </w:r>
          </w:p>
          <w:p w14:paraId="49EB6F0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57DDD2A6" w14:textId="634AC634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</w:tc>
        <w:tc>
          <w:tcPr>
            <w:tcW w:w="510" w:type="pct"/>
          </w:tcPr>
          <w:p w14:paraId="73E71EE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1D73310" w14:textId="77777777" w:rsidTr="00BF0B64">
        <w:tc>
          <w:tcPr>
            <w:tcW w:w="219" w:type="pct"/>
          </w:tcPr>
          <w:p w14:paraId="7D12C9F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4DAF09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E4C54A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15954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1.10, 1.12</w:t>
            </w:r>
          </w:p>
          <w:p w14:paraId="5B17224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2.11</w:t>
            </w:r>
          </w:p>
          <w:p w14:paraId="218BB80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08205BA9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Donnons des informations personnelles</w:t>
            </w:r>
          </w:p>
        </w:tc>
        <w:tc>
          <w:tcPr>
            <w:tcW w:w="1177" w:type="pct"/>
          </w:tcPr>
          <w:p w14:paraId="5C529593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7411559" w14:textId="447F66D6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59041D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Liaison avec les articles indéfinis</w:t>
            </w:r>
          </w:p>
          <w:p w14:paraId="72E87E02" w14:textId="77777777" w:rsidR="00BE6B36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Internet </w:t>
            </w:r>
          </w:p>
          <w:p w14:paraId="0DDE063B" w14:textId="38035534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Articles indéfinis</w:t>
            </w:r>
          </w:p>
          <w:p w14:paraId="19A1C2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être » au présent</w:t>
            </w:r>
          </w:p>
          <w:p w14:paraId="6DA9C40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24D1DF0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276" w:type="pct"/>
            <w:gridSpan w:val="2"/>
          </w:tcPr>
          <w:p w14:paraId="226659C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B8EE44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43D898D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676B4A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Association des mots à des dessins / explications </w:t>
            </w:r>
          </w:p>
          <w:p w14:paraId="1A1C333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  <w:p w14:paraId="5AE65A80" w14:textId="2564F6C5" w:rsidR="00A515B1" w:rsidRPr="008C3A40" w:rsidRDefault="00892C8A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Projet digital</w:t>
            </w:r>
          </w:p>
        </w:tc>
        <w:tc>
          <w:tcPr>
            <w:tcW w:w="510" w:type="pct"/>
          </w:tcPr>
          <w:p w14:paraId="4E71B3C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B0B92A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06058F4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Informatique</w:t>
            </w:r>
          </w:p>
          <w:p w14:paraId="1E552C7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498B7F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C550B24" w14:textId="77777777" w:rsidTr="00BF0B64">
        <w:tc>
          <w:tcPr>
            <w:tcW w:w="219" w:type="pct"/>
          </w:tcPr>
          <w:p w14:paraId="27CEB19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3F800AA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E2695B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194A8BE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1.13</w:t>
            </w:r>
          </w:p>
          <w:p w14:paraId="5BE5475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2.7</w:t>
            </w:r>
          </w:p>
          <w:p w14:paraId="05EF10E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4.3, 4.5, 4.10, 4.12</w:t>
            </w:r>
          </w:p>
        </w:tc>
        <w:tc>
          <w:tcPr>
            <w:tcW w:w="1109" w:type="pct"/>
          </w:tcPr>
          <w:p w14:paraId="3F683327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Cultures </w:t>
            </w:r>
          </w:p>
          <w:p w14:paraId="1B7F32B7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Pseudonymes et surnoms célèbres</w:t>
            </w:r>
          </w:p>
        </w:tc>
        <w:tc>
          <w:tcPr>
            <w:tcW w:w="1177" w:type="pct"/>
          </w:tcPr>
          <w:p w14:paraId="20EC8FAD" w14:textId="16A88F6C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3D320AA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Surnoms</w:t>
            </w:r>
          </w:p>
          <w:p w14:paraId="43CE97A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Pseudos</w:t>
            </w:r>
          </w:p>
        </w:tc>
        <w:tc>
          <w:tcPr>
            <w:tcW w:w="386" w:type="pct"/>
          </w:tcPr>
          <w:p w14:paraId="679DDC3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E15A9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0187CA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1673926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6AC42A9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02A202E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9AB77EF" w14:textId="77777777" w:rsidTr="00BF0B64">
        <w:tc>
          <w:tcPr>
            <w:tcW w:w="219" w:type="pct"/>
          </w:tcPr>
          <w:p w14:paraId="05992D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079851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30F45F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1.12</w:t>
            </w:r>
          </w:p>
          <w:p w14:paraId="29FD09A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3.8</w:t>
            </w:r>
          </w:p>
        </w:tc>
        <w:tc>
          <w:tcPr>
            <w:tcW w:w="1109" w:type="pct"/>
          </w:tcPr>
          <w:p w14:paraId="23665524" w14:textId="77777777" w:rsidR="00355D51" w:rsidRPr="008C3A40" w:rsidRDefault="00355D51" w:rsidP="00BF0B64">
            <w:pPr>
              <w:ind w:left="22" w:hanging="22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Projet :</w:t>
            </w:r>
          </w:p>
          <w:p w14:paraId="6B6707BA" w14:textId="6335D62D" w:rsidR="00A515B1" w:rsidRPr="008C3A40" w:rsidRDefault="00A515B1" w:rsidP="00BF0B64">
            <w:pPr>
              <w:ind w:left="22" w:hanging="22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  <w:t>Ensemble pour créer un profil pour un jeu vidéo !</w:t>
            </w:r>
          </w:p>
        </w:tc>
        <w:tc>
          <w:tcPr>
            <w:tcW w:w="1177" w:type="pct"/>
          </w:tcPr>
          <w:p w14:paraId="1431358C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EE007B0" w14:textId="2E31155B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2BB6A1C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Avatar</w:t>
            </w:r>
          </w:p>
          <w:p w14:paraId="1869927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Mot de passe</w:t>
            </w:r>
          </w:p>
        </w:tc>
        <w:tc>
          <w:tcPr>
            <w:tcW w:w="386" w:type="pct"/>
          </w:tcPr>
          <w:p w14:paraId="2525593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4DB84D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484165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séquences lacunaires</w:t>
            </w:r>
          </w:p>
        </w:tc>
        <w:tc>
          <w:tcPr>
            <w:tcW w:w="510" w:type="pct"/>
          </w:tcPr>
          <w:p w14:paraId="2A5A6A4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Tâche finale</w:t>
            </w:r>
          </w:p>
        </w:tc>
      </w:tr>
      <w:tr w:rsidR="00BF0B64" w:rsidRPr="008C3A40" w14:paraId="55AE1526" w14:textId="77777777" w:rsidTr="00BF0B64">
        <w:tc>
          <w:tcPr>
            <w:tcW w:w="219" w:type="pct"/>
          </w:tcPr>
          <w:p w14:paraId="722505B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159C51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BEA6A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B0C5E7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1.4, 1.7, 1.12</w:t>
            </w:r>
          </w:p>
          <w:p w14:paraId="14901A3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7749E7B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1109" w:type="pct"/>
          </w:tcPr>
          <w:p w14:paraId="694C86B1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Entraînons-nous ! (1)</w:t>
            </w:r>
          </w:p>
        </w:tc>
        <w:tc>
          <w:tcPr>
            <w:tcW w:w="1177" w:type="pct"/>
          </w:tcPr>
          <w:p w14:paraId="45E863DD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89D35FC" w14:textId="0BB16FB7" w:rsidR="00A515B1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</w:tc>
        <w:tc>
          <w:tcPr>
            <w:tcW w:w="386" w:type="pct"/>
          </w:tcPr>
          <w:p w14:paraId="422D07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5494C61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A7F46E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2FCFE5C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E4092CB" w14:textId="77777777" w:rsidTr="00BF0B64">
        <w:tc>
          <w:tcPr>
            <w:tcW w:w="219" w:type="pct"/>
          </w:tcPr>
          <w:p w14:paraId="126E2C3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7A2486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7BFF01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96A21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1.3, 1.11</w:t>
            </w:r>
          </w:p>
          <w:p w14:paraId="3798183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3.2, 3.5</w:t>
            </w:r>
          </w:p>
          <w:p w14:paraId="60E4E45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4.3</w:t>
            </w:r>
          </w:p>
        </w:tc>
        <w:tc>
          <w:tcPr>
            <w:tcW w:w="1109" w:type="pct"/>
          </w:tcPr>
          <w:p w14:paraId="4817F36F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Autoévaluation (1)</w:t>
            </w:r>
          </w:p>
          <w:p w14:paraId="59E2B467" w14:textId="43167BF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 p.</w:t>
            </w:r>
            <w:r w:rsidR="00BE6B36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9-10</w:t>
            </w:r>
          </w:p>
        </w:tc>
        <w:tc>
          <w:tcPr>
            <w:tcW w:w="1177" w:type="pct"/>
          </w:tcPr>
          <w:p w14:paraId="56007780" w14:textId="77777777" w:rsidR="009D0E12" w:rsidRPr="008C3A40" w:rsidRDefault="009D0E1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FFC9D11" w14:textId="6E6512DC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79227D66" w14:textId="04B5F458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Naturel</w:t>
            </w:r>
          </w:p>
          <w:p w14:paraId="3B31A54C" w14:textId="608E02B2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7A9F162B" w14:textId="7C8738F4" w:rsidR="009D0E12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9D0E12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3577FE5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Présentations</w:t>
            </w:r>
          </w:p>
        </w:tc>
        <w:tc>
          <w:tcPr>
            <w:tcW w:w="386" w:type="pct"/>
          </w:tcPr>
          <w:p w14:paraId="576458E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FB4140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A701BAA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Écoute </w:t>
            </w:r>
          </w:p>
          <w:p w14:paraId="39E2368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séquences lacunaires</w:t>
            </w:r>
          </w:p>
        </w:tc>
        <w:tc>
          <w:tcPr>
            <w:tcW w:w="510" w:type="pct"/>
          </w:tcPr>
          <w:p w14:paraId="3652B6E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A100EB7" w14:textId="77777777" w:rsidTr="00BF0B64">
        <w:tc>
          <w:tcPr>
            <w:tcW w:w="219" w:type="pct"/>
          </w:tcPr>
          <w:p w14:paraId="2E4C306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BEA34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2FEB5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077A52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2908A8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</w:p>
          <w:p w14:paraId="4C3B11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11266DA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3.6</w:t>
            </w:r>
          </w:p>
          <w:p w14:paraId="0A48FE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4.7</w:t>
            </w:r>
          </w:p>
        </w:tc>
        <w:tc>
          <w:tcPr>
            <w:tcW w:w="1109" w:type="pct"/>
          </w:tcPr>
          <w:p w14:paraId="2D5FF5DD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Révision et approfondissement (1)</w:t>
            </w:r>
          </w:p>
        </w:tc>
        <w:tc>
          <w:tcPr>
            <w:tcW w:w="1177" w:type="pct"/>
          </w:tcPr>
          <w:p w14:paraId="62DA5405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CD61D5A" w14:textId="38652B90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0D15365F" w14:textId="1C64AD64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6A428EB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Identités et personnes</w:t>
            </w:r>
          </w:p>
          <w:p w14:paraId="166948CA" w14:textId="46A2AF6D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Mots d’Internet</w:t>
            </w:r>
          </w:p>
          <w:p w14:paraId="601A261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Salutations et présentations</w:t>
            </w:r>
          </w:p>
          <w:p w14:paraId="6634A08A" w14:textId="6A30D012" w:rsidR="00A515B1" w:rsidRPr="008C3A40" w:rsidRDefault="00A515B1" w:rsidP="00BF0B64">
            <w:pPr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Structures :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Qu’est-ce que c’est</w:t>
            </w:r>
            <w:r w:rsidR="00BE6B36"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 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? / C’est</w:t>
            </w:r>
            <w:r w:rsidR="00BE6B36"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…</w:t>
            </w:r>
          </w:p>
          <w:p w14:paraId="0BFFB9F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s’appeler »</w:t>
            </w:r>
          </w:p>
          <w:p w14:paraId="6C8DAE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Verbe « être »</w:t>
            </w:r>
          </w:p>
          <w:p w14:paraId="125C8A2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Articles indéfinis</w:t>
            </w:r>
          </w:p>
        </w:tc>
        <w:tc>
          <w:tcPr>
            <w:tcW w:w="386" w:type="pct"/>
          </w:tcPr>
          <w:p w14:paraId="032C3C3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276" w:type="pct"/>
            <w:gridSpan w:val="2"/>
          </w:tcPr>
          <w:p w14:paraId="530E68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AC875F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27624BD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séquences lacunaires</w:t>
            </w:r>
          </w:p>
        </w:tc>
        <w:tc>
          <w:tcPr>
            <w:tcW w:w="510" w:type="pct"/>
          </w:tcPr>
          <w:p w14:paraId="010439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02EFB37" w14:textId="77777777" w:rsidTr="00BF0B64">
        <w:tc>
          <w:tcPr>
            <w:tcW w:w="219" w:type="pct"/>
          </w:tcPr>
          <w:p w14:paraId="75113BA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312A4B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E99771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07B6EF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1.2, 1.4</w:t>
            </w:r>
          </w:p>
          <w:p w14:paraId="3A5C2A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7CE3FCF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3.6, 3.9</w:t>
            </w:r>
          </w:p>
        </w:tc>
        <w:tc>
          <w:tcPr>
            <w:tcW w:w="1109" w:type="pct"/>
          </w:tcPr>
          <w:p w14:paraId="516BF2BC" w14:textId="67A61B5A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4316A4"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sommative (</w:t>
            </w: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1)</w:t>
            </w:r>
          </w:p>
        </w:tc>
        <w:tc>
          <w:tcPr>
            <w:tcW w:w="1177" w:type="pct"/>
          </w:tcPr>
          <w:p w14:paraId="054895FB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4CAE5F0A" w14:textId="43DEE2A7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7A98E3C0" w14:textId="6DAB3CD2" w:rsidR="00A515B1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</w:tc>
        <w:tc>
          <w:tcPr>
            <w:tcW w:w="386" w:type="pct"/>
          </w:tcPr>
          <w:p w14:paraId="566645D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C933F1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7E7852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</w:tc>
        <w:tc>
          <w:tcPr>
            <w:tcW w:w="510" w:type="pct"/>
          </w:tcPr>
          <w:p w14:paraId="77ED284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6717AB6" w14:textId="77777777" w:rsidTr="00BF0B64">
        <w:tc>
          <w:tcPr>
            <w:tcW w:w="219" w:type="pct"/>
          </w:tcPr>
          <w:p w14:paraId="05685B8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F8B144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5955B9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DE725A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1.2, 1.4</w:t>
            </w:r>
          </w:p>
          <w:p w14:paraId="179CCFF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75E3DF9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3.6, 3.9</w:t>
            </w:r>
          </w:p>
        </w:tc>
        <w:tc>
          <w:tcPr>
            <w:tcW w:w="1109" w:type="pct"/>
          </w:tcPr>
          <w:p w14:paraId="4205BD62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Analyse de l’évaluation </w:t>
            </w:r>
          </w:p>
        </w:tc>
        <w:tc>
          <w:tcPr>
            <w:tcW w:w="1177" w:type="pct"/>
          </w:tcPr>
          <w:p w14:paraId="45173194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5D5D488" w14:textId="56040EE7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1747301D" w14:textId="03182050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3DDA7652" w14:textId="6372C5B2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00F9F2D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FE708A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D4334D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064E5F4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07AAEA9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42F6B4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Utilisation de ressources supplémentaires</w:t>
            </w:r>
          </w:p>
          <w:p w14:paraId="0D7F39A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64D40FD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9484924" w14:textId="77777777" w:rsidTr="00BF0B64">
        <w:tc>
          <w:tcPr>
            <w:tcW w:w="219" w:type="pct"/>
          </w:tcPr>
          <w:p w14:paraId="3A7D616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70E524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B767D6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BB5A09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1.3, 1.16</w:t>
            </w:r>
          </w:p>
          <w:p w14:paraId="51DDFE3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2.1, 2.2, 2.7</w:t>
            </w:r>
          </w:p>
          <w:p w14:paraId="4C6F7E5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3.1, 3.2</w:t>
            </w:r>
          </w:p>
        </w:tc>
        <w:tc>
          <w:tcPr>
            <w:tcW w:w="1109" w:type="pct"/>
          </w:tcPr>
          <w:p w14:paraId="3B913989" w14:textId="5D492EE9" w:rsidR="00355D51" w:rsidRPr="008C3A40" w:rsidRDefault="00A515B1" w:rsidP="00BF0B64">
            <w:pPr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  <w:t xml:space="preserve">Étape 2 : </w:t>
            </w:r>
            <w:r w:rsidRPr="008C3A40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Fans de musique</w:t>
            </w:r>
          </w:p>
          <w:p w14:paraId="4AA929B3" w14:textId="77777777" w:rsidR="00A515B1" w:rsidRPr="008C3A40" w:rsidRDefault="00A515B1" w:rsidP="00BF0B64">
            <w:pP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Echangeons sur nos préférences musicales</w:t>
            </w:r>
          </w:p>
        </w:tc>
        <w:tc>
          <w:tcPr>
            <w:tcW w:w="1177" w:type="pct"/>
          </w:tcPr>
          <w:p w14:paraId="1DE82A6D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0675999" w14:textId="3AFE4D7B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5D7B81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 [ã]</w:t>
            </w:r>
          </w:p>
          <w:p w14:paraId="661564A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Nombres de 11 à 69</w:t>
            </w:r>
          </w:p>
          <w:p w14:paraId="5DC2D45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Musique</w:t>
            </w:r>
          </w:p>
          <w:p w14:paraId="165A36D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Préférences</w:t>
            </w:r>
          </w:p>
          <w:p w14:paraId="1DF60F3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03B2DDF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FFB1C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F7DB86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7517C2D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2B9AD59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3F727225" w14:textId="5B998CC4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2491D29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55A443E5" w14:textId="77777777" w:rsidTr="00BF0B64">
        <w:tc>
          <w:tcPr>
            <w:tcW w:w="219" w:type="pct"/>
          </w:tcPr>
          <w:p w14:paraId="352AA79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06C50E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66984B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9153A8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6E73CD1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</w:p>
          <w:p w14:paraId="6B8F1EE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6CA25FC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3.2</w:t>
            </w:r>
          </w:p>
          <w:p w14:paraId="2C426FD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</w:p>
        </w:tc>
        <w:tc>
          <w:tcPr>
            <w:tcW w:w="1109" w:type="pct"/>
          </w:tcPr>
          <w:p w14:paraId="0BC8D396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Ados musique</w:t>
            </w:r>
          </w:p>
        </w:tc>
        <w:tc>
          <w:tcPr>
            <w:tcW w:w="1177" w:type="pct"/>
          </w:tcPr>
          <w:p w14:paraId="29B4D45E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D28800D" w14:textId="1BB4BA3F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1943DF4F" w14:textId="2FB8BF54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53BCFE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Musique</w:t>
            </w:r>
          </w:p>
        </w:tc>
        <w:tc>
          <w:tcPr>
            <w:tcW w:w="386" w:type="pct"/>
          </w:tcPr>
          <w:p w14:paraId="14791AA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4FF381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E181E5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0E50510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3A419BE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de recherche en groupe</w:t>
            </w:r>
          </w:p>
          <w:p w14:paraId="02072B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Reformulation de messages</w:t>
            </w:r>
          </w:p>
          <w:p w14:paraId="680CC4F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4CEDB0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C30539D" w14:textId="77777777" w:rsidTr="00BF0B64">
        <w:tc>
          <w:tcPr>
            <w:tcW w:w="219" w:type="pct"/>
          </w:tcPr>
          <w:p w14:paraId="19CD94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EC55EC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4D14E4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CB417B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43FE83F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1.5, 1.11</w:t>
            </w:r>
          </w:p>
          <w:p w14:paraId="1618CB2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2.6, 2.7</w:t>
            </w:r>
          </w:p>
          <w:p w14:paraId="50369B1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3.3, 3.8</w:t>
            </w:r>
          </w:p>
        </w:tc>
        <w:tc>
          <w:tcPr>
            <w:tcW w:w="1109" w:type="pct"/>
          </w:tcPr>
          <w:p w14:paraId="59E9A2B7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Parlons de nos goûts et de nos activités</w:t>
            </w:r>
          </w:p>
        </w:tc>
        <w:tc>
          <w:tcPr>
            <w:tcW w:w="1177" w:type="pct"/>
          </w:tcPr>
          <w:p w14:paraId="5BDAA646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E29BDB1" w14:textId="175CA37E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62972CD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</w:t>
            </w:r>
          </w:p>
          <w:p w14:paraId="5CA0AD0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Goûts musicaux</w:t>
            </w:r>
          </w:p>
          <w:p w14:paraId="1B1A5C0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Verbes en « -er »</w:t>
            </w:r>
          </w:p>
          <w:p w14:paraId="5D494FC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Négation</w:t>
            </w:r>
          </w:p>
          <w:p w14:paraId="6085AFC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03B61BA6" w14:textId="48925A1A" w:rsidR="00A515B1" w:rsidRPr="008C3A40" w:rsidRDefault="00645A0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276" w:type="pct"/>
            <w:gridSpan w:val="2"/>
          </w:tcPr>
          <w:p w14:paraId="7C4F70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E988C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0D5E0C0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Association des mots à des dessins / explications </w:t>
            </w:r>
          </w:p>
          <w:p w14:paraId="6BFF6E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Présentation brève à l’oral d’un sujet connu</w:t>
            </w:r>
          </w:p>
          <w:p w14:paraId="413B8923" w14:textId="2CBA192A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Exposition succincte de l</w:t>
            </w:r>
            <w:r w:rsidR="00BE6B36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’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opinion propre</w:t>
            </w:r>
          </w:p>
          <w:p w14:paraId="2408D93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  <w:p w14:paraId="0281A9C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formulaire simple</w:t>
            </w:r>
          </w:p>
        </w:tc>
        <w:tc>
          <w:tcPr>
            <w:tcW w:w="510" w:type="pct"/>
          </w:tcPr>
          <w:p w14:paraId="435A59B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5C8869B7" w14:textId="77777777" w:rsidTr="00BF0B64">
        <w:tc>
          <w:tcPr>
            <w:tcW w:w="219" w:type="pct"/>
          </w:tcPr>
          <w:p w14:paraId="65049D3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7D10A93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3377E9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3002CE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8C7E07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1.16</w:t>
            </w:r>
          </w:p>
          <w:p w14:paraId="66FBA67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5F2F23D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3.2</w:t>
            </w:r>
          </w:p>
          <w:p w14:paraId="2E7EB07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4.4, 4.6, 4.12</w:t>
            </w:r>
          </w:p>
        </w:tc>
        <w:tc>
          <w:tcPr>
            <w:tcW w:w="1109" w:type="pct"/>
          </w:tcPr>
          <w:p w14:paraId="4D43C7E0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Mon cours de musique</w:t>
            </w:r>
          </w:p>
        </w:tc>
        <w:tc>
          <w:tcPr>
            <w:tcW w:w="1177" w:type="pct"/>
          </w:tcPr>
          <w:p w14:paraId="2FFA6EC8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578CC3F" w14:textId="013EA837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687CA0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Instruments de musique </w:t>
            </w:r>
          </w:p>
          <w:p w14:paraId="102A3EA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Articles définis</w:t>
            </w:r>
          </w:p>
          <w:p w14:paraId="3FB1D55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245375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30CBCCB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579F36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027ABB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6910BFC2" w14:textId="7A64318D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429963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1178A6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Éducation musicale</w:t>
            </w:r>
          </w:p>
        </w:tc>
      </w:tr>
      <w:tr w:rsidR="00BF0B64" w:rsidRPr="008C3A40" w14:paraId="0D6663E3" w14:textId="77777777" w:rsidTr="00BF0B64">
        <w:tc>
          <w:tcPr>
            <w:tcW w:w="219" w:type="pct"/>
          </w:tcPr>
          <w:p w14:paraId="784C758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844E8E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6A69B8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70A9BF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1.12</w:t>
            </w:r>
          </w:p>
          <w:p w14:paraId="3B2528C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2.7</w:t>
            </w:r>
          </w:p>
          <w:p w14:paraId="1B99736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3.4</w:t>
            </w:r>
          </w:p>
        </w:tc>
        <w:tc>
          <w:tcPr>
            <w:tcW w:w="1109" w:type="pct"/>
          </w:tcPr>
          <w:p w14:paraId="68ED9AA6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Posons des questions personnelles</w:t>
            </w:r>
          </w:p>
        </w:tc>
        <w:tc>
          <w:tcPr>
            <w:tcW w:w="1177" w:type="pct"/>
          </w:tcPr>
          <w:p w14:paraId="76405258" w14:textId="77777777" w:rsidR="00A61B08" w:rsidRPr="008C3A40" w:rsidRDefault="00A61B0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463B06C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Intonation interrogative</w:t>
            </w:r>
          </w:p>
          <w:p w14:paraId="617EC36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Objets </w:t>
            </w:r>
          </w:p>
          <w:p w14:paraId="416D324D" w14:textId="70CDF17F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 fermée</w:t>
            </w:r>
          </w:p>
        </w:tc>
        <w:tc>
          <w:tcPr>
            <w:tcW w:w="386" w:type="pct"/>
          </w:tcPr>
          <w:p w14:paraId="152F9B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5E7F7DC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C09A28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  <w:p w14:paraId="78ACB6F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14F4C64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B843C2B" w14:textId="77777777" w:rsidTr="00BF0B64">
        <w:tc>
          <w:tcPr>
            <w:tcW w:w="219" w:type="pct"/>
          </w:tcPr>
          <w:p w14:paraId="2C12BEC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62CA9E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A801C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FC0091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05299B5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1.4, 1.10</w:t>
            </w:r>
          </w:p>
          <w:p w14:paraId="28380B8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</w:p>
          <w:p w14:paraId="091F0E1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076D40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4.1, 4.4</w:t>
            </w:r>
          </w:p>
        </w:tc>
        <w:tc>
          <w:tcPr>
            <w:tcW w:w="1109" w:type="pct"/>
          </w:tcPr>
          <w:p w14:paraId="055929BE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Maître Gims en 4 questions</w:t>
            </w:r>
          </w:p>
        </w:tc>
        <w:tc>
          <w:tcPr>
            <w:tcW w:w="1177" w:type="pct"/>
          </w:tcPr>
          <w:p w14:paraId="57EF15D2" w14:textId="2288C5DE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3292B0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 intonative</w:t>
            </w:r>
          </w:p>
          <w:p w14:paraId="4095357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avoir » au présent</w:t>
            </w:r>
          </w:p>
        </w:tc>
        <w:tc>
          <w:tcPr>
            <w:tcW w:w="386" w:type="pct"/>
          </w:tcPr>
          <w:p w14:paraId="372FCD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FE889D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6FDD7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 de prononciation</w:t>
            </w:r>
          </w:p>
          <w:p w14:paraId="6332B96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1EB3A396" w14:textId="0A5FAA6E" w:rsidR="00A515B1" w:rsidRPr="008C3A40" w:rsidRDefault="00A515B1" w:rsidP="004316A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avec contrainte</w:t>
            </w:r>
            <w:r w:rsidR="004316A4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linguistique</w:t>
            </w:r>
          </w:p>
        </w:tc>
        <w:tc>
          <w:tcPr>
            <w:tcW w:w="510" w:type="pct"/>
          </w:tcPr>
          <w:p w14:paraId="6C9782D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43139C3" w14:textId="77777777" w:rsidTr="00BF0B64">
        <w:tc>
          <w:tcPr>
            <w:tcW w:w="219" w:type="pct"/>
          </w:tcPr>
          <w:p w14:paraId="6B04F60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85FD53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F839B4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06E9267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1.4, 1.7, 1.16</w:t>
            </w:r>
          </w:p>
          <w:p w14:paraId="3975B97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3.2</w:t>
            </w:r>
          </w:p>
          <w:p w14:paraId="7458C4F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4.5, 4.8, 4.11</w:t>
            </w:r>
          </w:p>
        </w:tc>
        <w:tc>
          <w:tcPr>
            <w:tcW w:w="1109" w:type="pct"/>
          </w:tcPr>
          <w:p w14:paraId="0C896DE2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Cultures </w:t>
            </w:r>
          </w:p>
          <w:p w14:paraId="0F494076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La musique française</w:t>
            </w:r>
          </w:p>
        </w:tc>
        <w:tc>
          <w:tcPr>
            <w:tcW w:w="1177" w:type="pct"/>
          </w:tcPr>
          <w:p w14:paraId="0A2501F8" w14:textId="6295DDB2" w:rsidR="00A61B08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A61B0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4B73072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Chanteurs français</w:t>
            </w:r>
          </w:p>
        </w:tc>
        <w:tc>
          <w:tcPr>
            <w:tcW w:w="386" w:type="pct"/>
          </w:tcPr>
          <w:p w14:paraId="16E62B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1727454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89960B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 différents types d’information</w:t>
            </w:r>
          </w:p>
          <w:p w14:paraId="0F1F9D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 en groupe</w:t>
            </w:r>
          </w:p>
          <w:p w14:paraId="4AF5951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Présentation brève à l’oral d’un sujet connu</w:t>
            </w:r>
          </w:p>
        </w:tc>
        <w:tc>
          <w:tcPr>
            <w:tcW w:w="510" w:type="pct"/>
          </w:tcPr>
          <w:p w14:paraId="4A65887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599B6DDB" w14:textId="77777777" w:rsidTr="00BF0B64">
        <w:tc>
          <w:tcPr>
            <w:tcW w:w="219" w:type="pct"/>
          </w:tcPr>
          <w:p w14:paraId="5F81C35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02F776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803CCD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14D5E63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1.15</w:t>
            </w:r>
          </w:p>
          <w:p w14:paraId="6CEE8A5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163E708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1109" w:type="pct"/>
          </w:tcPr>
          <w:p w14:paraId="736E8F08" w14:textId="77777777" w:rsidR="00355D51" w:rsidRPr="008C3A40" w:rsidRDefault="00355D5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Projet :</w:t>
            </w:r>
          </w:p>
          <w:p w14:paraId="746F5F47" w14:textId="48800C8E" w:rsidR="00A515B1" w:rsidRPr="008C3A40" w:rsidRDefault="00A515B1" w:rsidP="00BF0B64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  <w:t>Ensemble pour faire un portrait musical</w:t>
            </w:r>
          </w:p>
        </w:tc>
        <w:tc>
          <w:tcPr>
            <w:tcW w:w="1177" w:type="pct"/>
          </w:tcPr>
          <w:p w14:paraId="3971E13E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79618BA" w14:textId="27B677F8" w:rsidR="00A515B1" w:rsidRPr="008C3A40" w:rsidRDefault="00BE6B36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</w:t>
            </w:r>
            <w:r w:rsidR="00A515B1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usique</w:t>
            </w:r>
          </w:p>
          <w:p w14:paraId="543F90E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Artistes</w:t>
            </w:r>
          </w:p>
          <w:p w14:paraId="25A5E49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683EB74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90979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B8ECB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 différents types d’information</w:t>
            </w:r>
          </w:p>
          <w:p w14:paraId="0025AB4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 individuelle</w:t>
            </w:r>
          </w:p>
          <w:p w14:paraId="4028EF4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Présentation brève à l’oral d’un sujet connu</w:t>
            </w:r>
          </w:p>
        </w:tc>
        <w:tc>
          <w:tcPr>
            <w:tcW w:w="510" w:type="pct"/>
          </w:tcPr>
          <w:p w14:paraId="7D7055E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Tâche finale</w:t>
            </w:r>
          </w:p>
        </w:tc>
      </w:tr>
      <w:tr w:rsidR="00BF0B64" w:rsidRPr="008C3A40" w14:paraId="3DD52DC8" w14:textId="77777777" w:rsidTr="00BF0B64">
        <w:tc>
          <w:tcPr>
            <w:tcW w:w="219" w:type="pct"/>
          </w:tcPr>
          <w:p w14:paraId="3AD251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190B7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7EE5BB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E41654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1.4, 1.7, 1.12</w:t>
            </w:r>
          </w:p>
          <w:p w14:paraId="1DD740E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65E22E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</w:tc>
        <w:tc>
          <w:tcPr>
            <w:tcW w:w="1109" w:type="pct"/>
          </w:tcPr>
          <w:p w14:paraId="3130B164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Entraînons-nous ! (2)</w:t>
            </w:r>
          </w:p>
        </w:tc>
        <w:tc>
          <w:tcPr>
            <w:tcW w:w="1177" w:type="pct"/>
          </w:tcPr>
          <w:p w14:paraId="60DAC96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CC5808C" w14:textId="4897727A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3751D4FE" w14:textId="36C70988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5964DE2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DAB5BC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1EBCFF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4E94CE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1BB515F" w14:textId="77777777" w:rsidTr="00BF0B64">
        <w:tc>
          <w:tcPr>
            <w:tcW w:w="219" w:type="pct"/>
          </w:tcPr>
          <w:p w14:paraId="364A1DC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465707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298C49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49BAF7F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1.2, 1.7</w:t>
            </w:r>
          </w:p>
          <w:p w14:paraId="24C7F5D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</w:p>
          <w:p w14:paraId="262FA9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4.7</w:t>
            </w:r>
          </w:p>
        </w:tc>
        <w:tc>
          <w:tcPr>
            <w:tcW w:w="1109" w:type="pct"/>
          </w:tcPr>
          <w:p w14:paraId="0D8E1B63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Autoévaluation (2)</w:t>
            </w:r>
          </w:p>
          <w:p w14:paraId="1FBD52E6" w14:textId="3E6779A9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 p.</w:t>
            </w:r>
            <w:r w:rsidR="00402EA2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17-18</w:t>
            </w:r>
          </w:p>
        </w:tc>
        <w:tc>
          <w:tcPr>
            <w:tcW w:w="1177" w:type="pct"/>
          </w:tcPr>
          <w:p w14:paraId="446CA7D7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CBECEB0" w14:textId="73A5AE5A" w:rsidR="00A515B1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</w:tc>
        <w:tc>
          <w:tcPr>
            <w:tcW w:w="386" w:type="pct"/>
          </w:tcPr>
          <w:p w14:paraId="1F0C0E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CA0B8A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CD87A8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Carte mentale</w:t>
            </w:r>
          </w:p>
        </w:tc>
        <w:tc>
          <w:tcPr>
            <w:tcW w:w="510" w:type="pct"/>
          </w:tcPr>
          <w:p w14:paraId="07E1EFD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1169E39" w14:textId="77777777" w:rsidTr="00BF0B64">
        <w:tc>
          <w:tcPr>
            <w:tcW w:w="219" w:type="pct"/>
          </w:tcPr>
          <w:p w14:paraId="0A2D4E7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72780A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18030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DDA09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0ABFDD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1.3, 1.6</w:t>
            </w:r>
          </w:p>
          <w:p w14:paraId="513723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2.1</w:t>
            </w:r>
          </w:p>
          <w:p w14:paraId="4B5FE77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393F3DE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1109" w:type="pct"/>
          </w:tcPr>
          <w:p w14:paraId="4A36D548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Révision et approfondissement (2)</w:t>
            </w:r>
          </w:p>
        </w:tc>
        <w:tc>
          <w:tcPr>
            <w:tcW w:w="1177" w:type="pct"/>
          </w:tcPr>
          <w:p w14:paraId="245DBF05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B75D744" w14:textId="524378FE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16B38D8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Musique et instruments de musique</w:t>
            </w:r>
          </w:p>
          <w:p w14:paraId="014958C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Nombres de 11 à 69</w:t>
            </w:r>
          </w:p>
          <w:p w14:paraId="75DE760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Activités, goûts</w:t>
            </w:r>
          </w:p>
          <w:p w14:paraId="726287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Objets de technologie</w:t>
            </w:r>
          </w:p>
          <w:p w14:paraId="48F3C9F4" w14:textId="31EBEDD5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Verbes en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 xml:space="preserve"> </w:t>
            </w:r>
            <w:r w:rsidR="00402EA2" w:rsidRPr="008C3A40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« </w:t>
            </w:r>
            <w:r w:rsidRPr="008C3A40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-er</w:t>
            </w:r>
            <w:r w:rsidR="00402EA2" w:rsidRPr="008C3A40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 »</w:t>
            </w:r>
          </w:p>
          <w:p w14:paraId="4B977ADE" w14:textId="1E252F0D" w:rsidR="00A515B1" w:rsidRPr="008C3A40" w:rsidRDefault="00402EA2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</w:t>
            </w:r>
            <w:r w:rsidR="00A515B1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rticles définis</w:t>
            </w:r>
          </w:p>
          <w:p w14:paraId="0D517F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Négation</w:t>
            </w:r>
          </w:p>
          <w:p w14:paraId="0A9CC2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avoir »</w:t>
            </w:r>
          </w:p>
          <w:p w14:paraId="3AEB1FD3" w14:textId="77777777" w:rsidR="00A515B1" w:rsidRPr="008C3A40" w:rsidRDefault="00A515B1" w:rsidP="00BF0B64">
            <w:pPr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Question intonative et question avec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est-ce que</w:t>
            </w:r>
          </w:p>
        </w:tc>
        <w:tc>
          <w:tcPr>
            <w:tcW w:w="386" w:type="pct"/>
          </w:tcPr>
          <w:p w14:paraId="6930AF3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BBE37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B69F2B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4A91F3CF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Association</w:t>
            </w:r>
          </w:p>
          <w:p w14:paraId="5C431A0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séquences lacunaires</w:t>
            </w:r>
          </w:p>
        </w:tc>
        <w:tc>
          <w:tcPr>
            <w:tcW w:w="510" w:type="pct"/>
          </w:tcPr>
          <w:p w14:paraId="154B340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04D11A0" w14:textId="77777777" w:rsidTr="00BF0B64">
        <w:tc>
          <w:tcPr>
            <w:tcW w:w="219" w:type="pct"/>
          </w:tcPr>
          <w:p w14:paraId="5BC0A9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92DC7D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C57BEB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D3B92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1.8, 1.11</w:t>
            </w:r>
          </w:p>
          <w:p w14:paraId="417897C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4A64701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3.9</w:t>
            </w:r>
          </w:p>
        </w:tc>
        <w:tc>
          <w:tcPr>
            <w:tcW w:w="1109" w:type="pct"/>
          </w:tcPr>
          <w:p w14:paraId="0A2CC2F4" w14:textId="77777777" w:rsidR="00A515B1" w:rsidRPr="008C3A40" w:rsidRDefault="00A515B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 (2)</w:t>
            </w:r>
          </w:p>
        </w:tc>
        <w:tc>
          <w:tcPr>
            <w:tcW w:w="1177" w:type="pct"/>
          </w:tcPr>
          <w:p w14:paraId="77178D56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D9615B3" w14:textId="79450B0F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128175AB" w14:textId="32D02B3D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0B8BDDB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FC6737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B48E4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</w:tc>
        <w:tc>
          <w:tcPr>
            <w:tcW w:w="510" w:type="pct"/>
          </w:tcPr>
          <w:p w14:paraId="4679235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5063ACF" w14:textId="77777777" w:rsidTr="00BF0B64">
        <w:tc>
          <w:tcPr>
            <w:tcW w:w="219" w:type="pct"/>
          </w:tcPr>
          <w:p w14:paraId="17AA053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7097AE0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5FC3D9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38D314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1.8, 1.11</w:t>
            </w:r>
          </w:p>
          <w:p w14:paraId="14B82D2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78A7F71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3.9</w:t>
            </w:r>
          </w:p>
        </w:tc>
        <w:tc>
          <w:tcPr>
            <w:tcW w:w="1109" w:type="pct"/>
          </w:tcPr>
          <w:p w14:paraId="5EC03993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Analyse de l’évaluation </w:t>
            </w:r>
          </w:p>
        </w:tc>
        <w:tc>
          <w:tcPr>
            <w:tcW w:w="1177" w:type="pct"/>
          </w:tcPr>
          <w:p w14:paraId="5200B21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FBD1177" w14:textId="1689DEF6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7D20780D" w14:textId="61CB5ECC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61AA7CB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47E50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CDFE29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1404FD9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1E818D4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6B15CD8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Utilisation de ressources supplémentaires</w:t>
            </w:r>
          </w:p>
          <w:p w14:paraId="3E7BCEF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2EBF1E9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2DC7B82" w14:textId="77777777" w:rsidTr="00BF0B64">
        <w:tc>
          <w:tcPr>
            <w:tcW w:w="219" w:type="pct"/>
          </w:tcPr>
          <w:p w14:paraId="0B0B05D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0ECFA6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E500D3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4017430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1.1, 1.9</w:t>
            </w:r>
          </w:p>
          <w:p w14:paraId="57744EA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2.11</w:t>
            </w:r>
          </w:p>
          <w:p w14:paraId="23F9F2A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3.4</w:t>
            </w:r>
          </w:p>
        </w:tc>
        <w:tc>
          <w:tcPr>
            <w:tcW w:w="1109" w:type="pct"/>
          </w:tcPr>
          <w:p w14:paraId="46DDA011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(1)</w:t>
            </w:r>
          </w:p>
        </w:tc>
        <w:tc>
          <w:tcPr>
            <w:tcW w:w="1177" w:type="pct"/>
          </w:tcPr>
          <w:p w14:paraId="1861547C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8F2E41F" w14:textId="77688EF8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5DB8046E" w14:textId="1353FEC4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778EE8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07B1A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1CEC7BC" w14:textId="5DDCC348" w:rsidR="00A515B1" w:rsidRPr="008C3A40" w:rsidRDefault="0041044B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8C3A40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</w:tc>
        <w:tc>
          <w:tcPr>
            <w:tcW w:w="510" w:type="pct"/>
          </w:tcPr>
          <w:p w14:paraId="24D177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43BC26DA" w14:textId="77777777" w:rsidTr="00BF0B64">
        <w:tc>
          <w:tcPr>
            <w:tcW w:w="219" w:type="pct"/>
          </w:tcPr>
          <w:p w14:paraId="2F7AEC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9CE5A9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C75FF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5DDE80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5D1C765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1.3, 1.17</w:t>
            </w:r>
          </w:p>
          <w:p w14:paraId="27F4E13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</w:p>
          <w:p w14:paraId="7870CD4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</w:p>
          <w:p w14:paraId="1A7EFB0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4.9</w:t>
            </w:r>
          </w:p>
        </w:tc>
        <w:tc>
          <w:tcPr>
            <w:tcW w:w="1109" w:type="pct"/>
          </w:tcPr>
          <w:p w14:paraId="1470E8E1" w14:textId="77777777" w:rsidR="00A515B1" w:rsidRPr="008C3A40" w:rsidRDefault="00A515B1" w:rsidP="00BF0B64">
            <w:pPr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  <w:t xml:space="preserve">Étape 3 : </w:t>
            </w:r>
            <w:r w:rsidRPr="008C3A40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>Nous sommes tous frères !</w:t>
            </w:r>
          </w:p>
          <w:p w14:paraId="6AD6F218" w14:textId="77777777" w:rsidR="00355D51" w:rsidRPr="008C3A40" w:rsidRDefault="00355D51" w:rsidP="00BF0B64">
            <w:pPr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</w:pPr>
          </w:p>
          <w:p w14:paraId="4AA2AF18" w14:textId="4D59030D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iCs/>
                <w:sz w:val="24"/>
                <w:szCs w:val="24"/>
                <w:lang w:val="fr-FR"/>
              </w:rPr>
              <w:t>Ouverture</w:t>
            </w:r>
          </w:p>
        </w:tc>
        <w:tc>
          <w:tcPr>
            <w:tcW w:w="1177" w:type="pct"/>
          </w:tcPr>
          <w:p w14:paraId="4926799D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4145BA4" w14:textId="530D8ED6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7C4D788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Drapeaux</w:t>
            </w:r>
          </w:p>
          <w:p w14:paraId="43157A4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Arbre généalogique</w:t>
            </w:r>
          </w:p>
        </w:tc>
        <w:tc>
          <w:tcPr>
            <w:tcW w:w="386" w:type="pct"/>
          </w:tcPr>
          <w:p w14:paraId="2A01E31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570F0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8B8B3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Présentation brève à l’oral d’un sujet connu</w:t>
            </w:r>
          </w:p>
          <w:p w14:paraId="60BD83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Transmission d’informations culturelles à partir d’illustrations</w:t>
            </w:r>
          </w:p>
          <w:p w14:paraId="615C906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371BE20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D498D75" w14:textId="77777777" w:rsidTr="00BF0B64">
        <w:tc>
          <w:tcPr>
            <w:tcW w:w="219" w:type="pct"/>
          </w:tcPr>
          <w:p w14:paraId="242B45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B03CA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B6E0A6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7914CD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7C3E660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1.7</w:t>
            </w:r>
          </w:p>
          <w:p w14:paraId="00DD90D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2.6</w:t>
            </w:r>
          </w:p>
          <w:p w14:paraId="4F0A175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</w:p>
          <w:p w14:paraId="512D536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4.3</w:t>
            </w:r>
          </w:p>
        </w:tc>
        <w:tc>
          <w:tcPr>
            <w:tcW w:w="1109" w:type="pct"/>
          </w:tcPr>
          <w:p w14:paraId="52E52E3F" w14:textId="793C7E97" w:rsidR="00A515B1" w:rsidRPr="008C3A40" w:rsidRDefault="0041044B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Échangeons </w:t>
            </w:r>
            <w:r w:rsidR="00A515B1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sur nos différences</w:t>
            </w:r>
          </w:p>
        </w:tc>
        <w:tc>
          <w:tcPr>
            <w:tcW w:w="1177" w:type="pct"/>
          </w:tcPr>
          <w:p w14:paraId="6B0596FD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07E5CA6" w14:textId="4E1636AC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7921FA4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 [e]</w:t>
            </w:r>
          </w:p>
          <w:p w14:paraId="278A567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Langues du monde</w:t>
            </w:r>
          </w:p>
        </w:tc>
        <w:tc>
          <w:tcPr>
            <w:tcW w:w="386" w:type="pct"/>
          </w:tcPr>
          <w:p w14:paraId="012519B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757165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3017B5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 de prononciation</w:t>
            </w:r>
          </w:p>
          <w:p w14:paraId="5AE5E5F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40B390F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Description de réalités culturelles connues</w:t>
            </w:r>
          </w:p>
          <w:p w14:paraId="43CCB19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simples d’ouverture aux langues</w:t>
            </w:r>
          </w:p>
        </w:tc>
        <w:tc>
          <w:tcPr>
            <w:tcW w:w="510" w:type="pct"/>
          </w:tcPr>
          <w:p w14:paraId="1EC4C1B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8CF7AB7" w14:textId="77777777" w:rsidTr="00BF0B64">
        <w:tc>
          <w:tcPr>
            <w:tcW w:w="219" w:type="pct"/>
          </w:tcPr>
          <w:p w14:paraId="09C4AFE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99BED4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DEAB2E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FDD45C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CS4</w:t>
            </w:r>
          </w:p>
        </w:tc>
        <w:tc>
          <w:tcPr>
            <w:tcW w:w="492" w:type="pct"/>
          </w:tcPr>
          <w:p w14:paraId="26CA5CD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1.8</w:t>
            </w:r>
          </w:p>
          <w:p w14:paraId="3C58D93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3791A11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3.6</w:t>
            </w:r>
          </w:p>
          <w:p w14:paraId="68DCE8B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4.2</w:t>
            </w:r>
          </w:p>
        </w:tc>
        <w:tc>
          <w:tcPr>
            <w:tcW w:w="1109" w:type="pct"/>
          </w:tcPr>
          <w:p w14:paraId="7DD8584B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lastRenderedPageBreak/>
              <w:t>Amis de classe, amis du monde</w:t>
            </w:r>
          </w:p>
        </w:tc>
        <w:tc>
          <w:tcPr>
            <w:tcW w:w="1177" w:type="pct"/>
          </w:tcPr>
          <w:p w14:paraId="1AB52625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2852B1D" w14:textId="31D1179A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564310F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 [ɛ̃]</w:t>
            </w:r>
          </w:p>
          <w:p w14:paraId="65EE365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Famille</w:t>
            </w:r>
          </w:p>
          <w:p w14:paraId="7EA839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Lieux</w:t>
            </w:r>
          </w:p>
          <w:p w14:paraId="16B186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Liens familiaux</w:t>
            </w:r>
          </w:p>
        </w:tc>
        <w:tc>
          <w:tcPr>
            <w:tcW w:w="386" w:type="pct"/>
          </w:tcPr>
          <w:p w14:paraId="33803D0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276" w:type="pct"/>
            <w:gridSpan w:val="2"/>
          </w:tcPr>
          <w:p w14:paraId="59B1049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708E0C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Transmission d’informations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culturelles à partir d’illustrations</w:t>
            </w:r>
          </w:p>
          <w:p w14:paraId="2AA5062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Messages simples</w:t>
            </w:r>
          </w:p>
        </w:tc>
        <w:tc>
          <w:tcPr>
            <w:tcW w:w="510" w:type="pct"/>
          </w:tcPr>
          <w:p w14:paraId="17EA76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6EDB4E3" w14:textId="77777777" w:rsidTr="00BF0B64">
        <w:tc>
          <w:tcPr>
            <w:tcW w:w="219" w:type="pct"/>
          </w:tcPr>
          <w:p w14:paraId="6AA37C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CFB42C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E3E4B4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66DA9AF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6B78BEB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2.6</w:t>
            </w:r>
          </w:p>
          <w:p w14:paraId="123A48E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3.4</w:t>
            </w:r>
          </w:p>
        </w:tc>
        <w:tc>
          <w:tcPr>
            <w:tcW w:w="1109" w:type="pct"/>
          </w:tcPr>
          <w:p w14:paraId="610BA3A7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Présentons notre famille</w:t>
            </w:r>
          </w:p>
        </w:tc>
        <w:tc>
          <w:tcPr>
            <w:tcW w:w="1177" w:type="pct"/>
          </w:tcPr>
          <w:p w14:paraId="39D3D0ED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E02E253" w14:textId="7116127B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409D34E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Liens familiaux Adjectifs possessifs</w:t>
            </w:r>
          </w:p>
          <w:p w14:paraId="4B12EABE" w14:textId="20D1541A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Négation (2)</w:t>
            </w:r>
          </w:p>
        </w:tc>
        <w:tc>
          <w:tcPr>
            <w:tcW w:w="386" w:type="pct"/>
          </w:tcPr>
          <w:p w14:paraId="2FC44A3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1860465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0769AE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guidée</w:t>
            </w:r>
          </w:p>
          <w:p w14:paraId="21220F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Création d’une page d’album de famille</w:t>
            </w:r>
          </w:p>
        </w:tc>
        <w:tc>
          <w:tcPr>
            <w:tcW w:w="510" w:type="pct"/>
          </w:tcPr>
          <w:p w14:paraId="32AB0B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E3ED1CE" w14:textId="77777777" w:rsidTr="00BF0B64">
        <w:tc>
          <w:tcPr>
            <w:tcW w:w="219" w:type="pct"/>
          </w:tcPr>
          <w:p w14:paraId="48414B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C096B7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06C24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FB2911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1.9, 1.10</w:t>
            </w:r>
          </w:p>
          <w:p w14:paraId="707481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409D133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3.2</w:t>
            </w:r>
          </w:p>
        </w:tc>
        <w:tc>
          <w:tcPr>
            <w:tcW w:w="1109" w:type="pct"/>
          </w:tcPr>
          <w:p w14:paraId="64F7F5C8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Marie, ma cousine adorée</w:t>
            </w:r>
          </w:p>
        </w:tc>
        <w:tc>
          <w:tcPr>
            <w:tcW w:w="1177" w:type="pct"/>
          </w:tcPr>
          <w:p w14:paraId="1FB155E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1397142" w14:textId="2294B956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1BB2E2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Famille</w:t>
            </w:r>
          </w:p>
          <w:p w14:paraId="3895B65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Description</w:t>
            </w:r>
          </w:p>
          <w:p w14:paraId="1D4087D9" w14:textId="19943CFE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Accord des adjectifs</w:t>
            </w:r>
          </w:p>
        </w:tc>
        <w:tc>
          <w:tcPr>
            <w:tcW w:w="386" w:type="pct"/>
          </w:tcPr>
          <w:p w14:paraId="4FA8452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572DC2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274102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 textes simples</w:t>
            </w:r>
          </w:p>
          <w:p w14:paraId="599D193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 simples</w:t>
            </w:r>
          </w:p>
        </w:tc>
        <w:tc>
          <w:tcPr>
            <w:tcW w:w="510" w:type="pct"/>
          </w:tcPr>
          <w:p w14:paraId="7ADD13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494CFC37" w14:textId="77777777" w:rsidTr="00BF0B64">
        <w:tc>
          <w:tcPr>
            <w:tcW w:w="219" w:type="pct"/>
          </w:tcPr>
          <w:p w14:paraId="1B038EE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28DD6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6779BF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75A662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1.5</w:t>
            </w:r>
          </w:p>
          <w:p w14:paraId="0B1A4BA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0AD4588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0F53E764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Arbre généalogique de ma famille</w:t>
            </w:r>
          </w:p>
        </w:tc>
        <w:tc>
          <w:tcPr>
            <w:tcW w:w="1177" w:type="pct"/>
          </w:tcPr>
          <w:p w14:paraId="43BAD1DC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111B983" w14:textId="3C6DC85C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5485E1C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Liens familiaux</w:t>
            </w:r>
          </w:p>
        </w:tc>
        <w:tc>
          <w:tcPr>
            <w:tcW w:w="386" w:type="pct"/>
          </w:tcPr>
          <w:p w14:paraId="2F3370D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37D21B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282CD4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 individuelle</w:t>
            </w:r>
          </w:p>
          <w:p w14:paraId="7F0B1E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Création de poster format papier ou digital</w:t>
            </w:r>
          </w:p>
          <w:p w14:paraId="6890787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guidée</w:t>
            </w:r>
          </w:p>
        </w:tc>
        <w:tc>
          <w:tcPr>
            <w:tcW w:w="510" w:type="pct"/>
          </w:tcPr>
          <w:p w14:paraId="096A2D0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DE997FF" w14:textId="77777777" w:rsidTr="00BF0B64">
        <w:tc>
          <w:tcPr>
            <w:tcW w:w="219" w:type="pct"/>
          </w:tcPr>
          <w:p w14:paraId="2974B20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CDFA86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B4BCDF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62A054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651A43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1.13</w:t>
            </w:r>
          </w:p>
          <w:p w14:paraId="3B8DE88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4E1E954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3.3</w:t>
            </w:r>
          </w:p>
          <w:p w14:paraId="06529A6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4.2</w:t>
            </w:r>
          </w:p>
        </w:tc>
        <w:tc>
          <w:tcPr>
            <w:tcW w:w="1109" w:type="pct"/>
          </w:tcPr>
          <w:p w14:paraId="29F9CBFD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Parlons de notre nationalité</w:t>
            </w:r>
          </w:p>
        </w:tc>
        <w:tc>
          <w:tcPr>
            <w:tcW w:w="1177" w:type="pct"/>
          </w:tcPr>
          <w:p w14:paraId="5006D990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1D556A2" w14:textId="1B88C0C7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4BE38CF0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59B4EE9F" w14:textId="42EAFC73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Prononciation des adjectifs de nationalité </w:t>
            </w:r>
          </w:p>
          <w:p w14:paraId="0D332D3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Nationalités </w:t>
            </w:r>
          </w:p>
          <w:p w14:paraId="7F598C0F" w14:textId="7017E785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Adjectifs de nationalité : masc</w:t>
            </w:r>
            <w:r w:rsidR="0041044B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ulin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/ </w:t>
            </w:r>
            <w:r w:rsidR="0041044B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féminin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, </w:t>
            </w:r>
            <w:r w:rsidR="0041044B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singulier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/ pl</w:t>
            </w:r>
            <w:r w:rsidR="0041044B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uriel</w:t>
            </w:r>
          </w:p>
          <w:p w14:paraId="295F24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421357A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B15E48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1ECE07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476D065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Visionnage / écoute du matériel enregistré</w:t>
            </w:r>
          </w:p>
          <w:p w14:paraId="3C98CC7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du message lu avec l’image appropriée </w:t>
            </w:r>
          </w:p>
          <w:p w14:paraId="4CE7AB3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 simples</w:t>
            </w:r>
          </w:p>
          <w:p w14:paraId="6E9F741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7635181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B260980" w14:textId="77777777" w:rsidTr="00BF0B64">
        <w:tc>
          <w:tcPr>
            <w:tcW w:w="219" w:type="pct"/>
          </w:tcPr>
          <w:p w14:paraId="3578FE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DCE57F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011458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1A5C2E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2F3411C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1.7</w:t>
            </w:r>
          </w:p>
          <w:p w14:paraId="7B9B000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045C9BE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3.10</w:t>
            </w:r>
          </w:p>
          <w:p w14:paraId="6FD5CF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4.1, 4.4, 4.7</w:t>
            </w:r>
          </w:p>
        </w:tc>
        <w:tc>
          <w:tcPr>
            <w:tcW w:w="1109" w:type="pct"/>
          </w:tcPr>
          <w:p w14:paraId="7895825E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Témoignages de Copains du monde !</w:t>
            </w:r>
          </w:p>
        </w:tc>
        <w:tc>
          <w:tcPr>
            <w:tcW w:w="1177" w:type="pct"/>
          </w:tcPr>
          <w:p w14:paraId="588C80B7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132E3FE" w14:textId="1F8490B4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38615640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2D19BB1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Couleurs</w:t>
            </w:r>
          </w:p>
          <w:p w14:paraId="4F2AF43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Langues </w:t>
            </w:r>
          </w:p>
          <w:p w14:paraId="3DE8B05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Pronoms toniques </w:t>
            </w:r>
          </w:p>
          <w:p w14:paraId="22C0B2F9" w14:textId="77777777" w:rsidR="00A515B1" w:rsidRPr="008C3A40" w:rsidRDefault="00A515B1" w:rsidP="00BF0B64">
            <w:pPr>
              <w:rPr>
                <w:rFonts w:ascii="Times New Roman" w:hAnsi="Times New Roman"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Pronom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on</w:t>
            </w:r>
          </w:p>
          <w:p w14:paraId="559EBFF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46383C5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276" w:type="pct"/>
            <w:gridSpan w:val="2"/>
          </w:tcPr>
          <w:p w14:paraId="766F402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4FDDA2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39A637D3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Organisation </w:t>
            </w:r>
          </w:p>
          <w:p w14:paraId="38B85B9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Arrangement en ordre</w:t>
            </w:r>
          </w:p>
          <w:p w14:paraId="139E83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Commentaires de publications en ligne, à condition qu’elles soient rédigées en langue simple</w:t>
            </w:r>
          </w:p>
          <w:p w14:paraId="432F4DA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 témoignage en ligne</w:t>
            </w:r>
          </w:p>
        </w:tc>
        <w:tc>
          <w:tcPr>
            <w:tcW w:w="510" w:type="pct"/>
          </w:tcPr>
          <w:p w14:paraId="08C3FC6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DNL</w:t>
            </w:r>
          </w:p>
          <w:p w14:paraId="61B5EBD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ÉCM</w:t>
            </w:r>
          </w:p>
        </w:tc>
      </w:tr>
      <w:tr w:rsidR="00BF0B64" w:rsidRPr="008C3A40" w14:paraId="30C9DC9D" w14:textId="77777777" w:rsidTr="00BF0B64">
        <w:tc>
          <w:tcPr>
            <w:tcW w:w="219" w:type="pct"/>
          </w:tcPr>
          <w:p w14:paraId="1D473E4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12D0E4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8895D2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58C7BD8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1.4</w:t>
            </w:r>
          </w:p>
          <w:p w14:paraId="01BF5A9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2501EA5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4.1, 4.12</w:t>
            </w:r>
          </w:p>
        </w:tc>
        <w:tc>
          <w:tcPr>
            <w:tcW w:w="1109" w:type="pct"/>
          </w:tcPr>
          <w:p w14:paraId="558866B2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Cultures</w:t>
            </w:r>
          </w:p>
          <w:p w14:paraId="6CD8B000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Les Français n’aiment pas les langues étrangères</w:t>
            </w:r>
          </w:p>
        </w:tc>
        <w:tc>
          <w:tcPr>
            <w:tcW w:w="1177" w:type="pct"/>
          </w:tcPr>
          <w:p w14:paraId="0EBD3B80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CA05BC5" w14:textId="6C088559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7EED45DE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5729C468" w14:textId="093699F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78609D5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D80674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207A90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et connus </w:t>
            </w:r>
          </w:p>
          <w:p w14:paraId="6AED14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Échange de mots et expressions</w:t>
            </w:r>
          </w:p>
          <w:p w14:paraId="2435054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simples d’ouverture aux langues</w:t>
            </w:r>
          </w:p>
          <w:p w14:paraId="2118DF8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Jeux de traduction</w:t>
            </w:r>
          </w:p>
        </w:tc>
        <w:tc>
          <w:tcPr>
            <w:tcW w:w="510" w:type="pct"/>
          </w:tcPr>
          <w:p w14:paraId="5244B4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787F6FE" w14:textId="77777777" w:rsidTr="00BF0B64">
        <w:tc>
          <w:tcPr>
            <w:tcW w:w="219" w:type="pct"/>
          </w:tcPr>
          <w:p w14:paraId="4B213CE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52ABA9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3452E0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700400C9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</w:t>
            </w:r>
          </w:p>
          <w:p w14:paraId="649EFFF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2.6</w:t>
            </w:r>
          </w:p>
          <w:p w14:paraId="42CEF57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4.1</w:t>
            </w:r>
          </w:p>
        </w:tc>
        <w:tc>
          <w:tcPr>
            <w:tcW w:w="1109" w:type="pct"/>
          </w:tcPr>
          <w:p w14:paraId="0E24D8A0" w14:textId="77777777" w:rsidR="00355D51" w:rsidRPr="008C3A40" w:rsidRDefault="00355D5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Projet :</w:t>
            </w:r>
          </w:p>
          <w:p w14:paraId="18AB68F7" w14:textId="6E715DB5" w:rsidR="00A515B1" w:rsidRPr="008C3A40" w:rsidRDefault="00A515B1" w:rsidP="00BF0B64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  <w:t>Ensemble pour présenter la classe à des collégiens français</w:t>
            </w:r>
          </w:p>
        </w:tc>
        <w:tc>
          <w:tcPr>
            <w:tcW w:w="1177" w:type="pct"/>
          </w:tcPr>
          <w:p w14:paraId="258D3DC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68705E2" w14:textId="33EAC96F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74F970BC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30066B88" w14:textId="6F9E436A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0158013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8339FC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F8483D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des énoncés simples</w:t>
            </w:r>
          </w:p>
          <w:p w14:paraId="571153FF" w14:textId="2066E0FF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de recherche en groupe</w:t>
            </w:r>
          </w:p>
        </w:tc>
        <w:tc>
          <w:tcPr>
            <w:tcW w:w="510" w:type="pct"/>
          </w:tcPr>
          <w:p w14:paraId="4ED048D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Tâche finale</w:t>
            </w:r>
          </w:p>
        </w:tc>
      </w:tr>
      <w:tr w:rsidR="00BF0B64" w:rsidRPr="008C3A40" w14:paraId="15E06D96" w14:textId="77777777" w:rsidTr="00BF0B64">
        <w:tc>
          <w:tcPr>
            <w:tcW w:w="219" w:type="pct"/>
          </w:tcPr>
          <w:p w14:paraId="261B244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A4C50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CA6DCE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08758B5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1.4</w:t>
            </w:r>
          </w:p>
          <w:p w14:paraId="206E96D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3.2, 3.10</w:t>
            </w:r>
          </w:p>
          <w:p w14:paraId="4D9E807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4.2, 4.3, 4.6, 4.12</w:t>
            </w:r>
          </w:p>
        </w:tc>
        <w:tc>
          <w:tcPr>
            <w:tcW w:w="1109" w:type="pct"/>
          </w:tcPr>
          <w:p w14:paraId="54B32973" w14:textId="5E2A2A48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Les langues du monde</w:t>
            </w:r>
          </w:p>
        </w:tc>
        <w:tc>
          <w:tcPr>
            <w:tcW w:w="1177" w:type="pct"/>
          </w:tcPr>
          <w:p w14:paraId="25D2647D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365DEB0" w14:textId="61A10B76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461CC02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08B4A1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Langues </w:t>
            </w:r>
          </w:p>
          <w:p w14:paraId="4B6F95D3" w14:textId="2D5BBA7C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Féminin de l’adjectif</w:t>
            </w:r>
          </w:p>
        </w:tc>
        <w:tc>
          <w:tcPr>
            <w:tcW w:w="386" w:type="pct"/>
          </w:tcPr>
          <w:p w14:paraId="12D39D6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5B49C1B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799991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simples d’ouverture aux langues</w:t>
            </w:r>
          </w:p>
          <w:p w14:paraId="1A93F59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d’infographie</w:t>
            </w:r>
          </w:p>
        </w:tc>
        <w:tc>
          <w:tcPr>
            <w:tcW w:w="510" w:type="pct"/>
          </w:tcPr>
          <w:p w14:paraId="36632DC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87485C1" w14:textId="77777777" w:rsidTr="00BF0B64">
        <w:tc>
          <w:tcPr>
            <w:tcW w:w="219" w:type="pct"/>
          </w:tcPr>
          <w:p w14:paraId="5DD8C6B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04D4A2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0229FE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1B5DEDD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1.4</w:t>
            </w:r>
          </w:p>
          <w:p w14:paraId="7D7A010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</w:t>
            </w:r>
          </w:p>
          <w:p w14:paraId="4C877FE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3.7</w:t>
            </w:r>
          </w:p>
        </w:tc>
        <w:tc>
          <w:tcPr>
            <w:tcW w:w="1109" w:type="pct"/>
          </w:tcPr>
          <w:p w14:paraId="0541B614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Blogado</w:t>
            </w:r>
          </w:p>
          <w:p w14:paraId="44F2E0DA" w14:textId="1B0E1984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 p.</w:t>
            </w:r>
            <w:r w:rsidR="0041044B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24</w:t>
            </w:r>
          </w:p>
        </w:tc>
        <w:tc>
          <w:tcPr>
            <w:tcW w:w="1177" w:type="pct"/>
          </w:tcPr>
          <w:p w14:paraId="18C9DCEC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32D0B73" w14:textId="3FC093C3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1BB11AE9" w14:textId="6019BD45" w:rsidR="00A515B1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</w:tc>
        <w:tc>
          <w:tcPr>
            <w:tcW w:w="386" w:type="pct"/>
          </w:tcPr>
          <w:p w14:paraId="74620C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078EDC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A472C1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 textes structurés court</w:t>
            </w:r>
          </w:p>
          <w:p w14:paraId="477309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233CA43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F5F4206" w14:textId="77777777" w:rsidTr="00BF0B64">
        <w:tc>
          <w:tcPr>
            <w:tcW w:w="219" w:type="pct"/>
          </w:tcPr>
          <w:p w14:paraId="593C2AA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43D5E4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1577FB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44CAB3B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1.6, 1.15</w:t>
            </w:r>
          </w:p>
          <w:p w14:paraId="2F5C7A0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09C2012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72B35895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Entraînons-nous ! (3)</w:t>
            </w:r>
          </w:p>
        </w:tc>
        <w:tc>
          <w:tcPr>
            <w:tcW w:w="1177" w:type="pct"/>
          </w:tcPr>
          <w:p w14:paraId="34956FF7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65AEB3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14C7BDC2" w14:textId="40B261B3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Langues et nationalités</w:t>
            </w:r>
          </w:p>
        </w:tc>
        <w:tc>
          <w:tcPr>
            <w:tcW w:w="386" w:type="pct"/>
          </w:tcPr>
          <w:p w14:paraId="4DC781A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9C6F7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124371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456359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9D7270D" w14:textId="77777777" w:rsidTr="00BF0B64">
        <w:tc>
          <w:tcPr>
            <w:tcW w:w="219" w:type="pct"/>
          </w:tcPr>
          <w:p w14:paraId="54749D6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8C714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879499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5008183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1.7</w:t>
            </w:r>
          </w:p>
          <w:p w14:paraId="6196D0D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71D6015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3.4</w:t>
            </w:r>
          </w:p>
        </w:tc>
        <w:tc>
          <w:tcPr>
            <w:tcW w:w="1109" w:type="pct"/>
          </w:tcPr>
          <w:p w14:paraId="39FF87BB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Autoévaluation (3)</w:t>
            </w:r>
          </w:p>
          <w:p w14:paraId="1B06F245" w14:textId="06F5A02B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 p.</w:t>
            </w:r>
            <w:r w:rsidR="0041044B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25-26</w:t>
            </w:r>
          </w:p>
        </w:tc>
        <w:tc>
          <w:tcPr>
            <w:tcW w:w="1177" w:type="pct"/>
          </w:tcPr>
          <w:p w14:paraId="66B4B394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D5A33D8" w14:textId="53C55681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44D26D67" w14:textId="3200E096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57BBD5D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5C06A51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5F942D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</w:t>
            </w:r>
          </w:p>
          <w:p w14:paraId="4686353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25B4ED5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Test </w:t>
            </w:r>
          </w:p>
        </w:tc>
        <w:tc>
          <w:tcPr>
            <w:tcW w:w="510" w:type="pct"/>
          </w:tcPr>
          <w:p w14:paraId="290181A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4E9E3533" w14:textId="77777777" w:rsidTr="00BF0B64">
        <w:tc>
          <w:tcPr>
            <w:tcW w:w="219" w:type="pct"/>
          </w:tcPr>
          <w:p w14:paraId="0E01F99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7CD0BD7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F0267F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4A5C06E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1.8, 1.10</w:t>
            </w:r>
          </w:p>
          <w:p w14:paraId="4781124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</w:t>
            </w:r>
          </w:p>
          <w:p w14:paraId="3DA7D3A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3.8</w:t>
            </w:r>
          </w:p>
        </w:tc>
        <w:tc>
          <w:tcPr>
            <w:tcW w:w="1109" w:type="pct"/>
          </w:tcPr>
          <w:p w14:paraId="6A6FE35E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Révision et approfondissement (3)</w:t>
            </w:r>
          </w:p>
        </w:tc>
        <w:tc>
          <w:tcPr>
            <w:tcW w:w="1177" w:type="pct"/>
          </w:tcPr>
          <w:p w14:paraId="4883C1B5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1AB073D" w14:textId="5F31AF02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1FD689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Langues et nationalités</w:t>
            </w:r>
          </w:p>
          <w:p w14:paraId="046EA86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Famille</w:t>
            </w:r>
          </w:p>
          <w:p w14:paraId="243E0B6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Lieux</w:t>
            </w:r>
          </w:p>
          <w:p w14:paraId="7B47F51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Couleurs</w:t>
            </w:r>
          </w:p>
          <w:p w14:paraId="12922D3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Adjectifs possessifs et l’accord des adjectifs</w:t>
            </w:r>
          </w:p>
          <w:p w14:paraId="0CDCE01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Adjectifs de nationalité</w:t>
            </w:r>
          </w:p>
          <w:p w14:paraId="108C73D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Pronoms toniques</w:t>
            </w:r>
          </w:p>
          <w:p w14:paraId="774406F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Pronom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on = nous</w:t>
            </w:r>
          </w:p>
        </w:tc>
        <w:tc>
          <w:tcPr>
            <w:tcW w:w="386" w:type="pct"/>
          </w:tcPr>
          <w:p w14:paraId="07CD37F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6E88B3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232B02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6D9D825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8AB82A8" w14:textId="77777777" w:rsidTr="00BF0B64">
        <w:tc>
          <w:tcPr>
            <w:tcW w:w="219" w:type="pct"/>
          </w:tcPr>
          <w:p w14:paraId="266BBE2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E6B4C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571956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317E653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1.8, 1.10</w:t>
            </w:r>
          </w:p>
          <w:p w14:paraId="58FCE689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</w:t>
            </w:r>
          </w:p>
          <w:p w14:paraId="7924F88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3.8</w:t>
            </w:r>
          </w:p>
        </w:tc>
        <w:tc>
          <w:tcPr>
            <w:tcW w:w="1109" w:type="pct"/>
          </w:tcPr>
          <w:p w14:paraId="1A5F15F5" w14:textId="34C234B8" w:rsidR="00A515B1" w:rsidRPr="008C3A40" w:rsidRDefault="00A515B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355D51"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sommative (</w:t>
            </w: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3)</w:t>
            </w:r>
          </w:p>
        </w:tc>
        <w:tc>
          <w:tcPr>
            <w:tcW w:w="1177" w:type="pct"/>
          </w:tcPr>
          <w:p w14:paraId="1941516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9DCB6A1" w14:textId="5FCE40D4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486E37D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Famille</w:t>
            </w:r>
          </w:p>
          <w:p w14:paraId="4761C27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Description physique</w:t>
            </w:r>
          </w:p>
          <w:p w14:paraId="0C6F583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Adjectifs possessifs</w:t>
            </w:r>
          </w:p>
          <w:p w14:paraId="26989DF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Négation</w:t>
            </w:r>
          </w:p>
        </w:tc>
        <w:tc>
          <w:tcPr>
            <w:tcW w:w="386" w:type="pct"/>
          </w:tcPr>
          <w:p w14:paraId="47F0A7A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65BAD5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615EB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01F2A23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Projet</w:t>
            </w:r>
          </w:p>
        </w:tc>
        <w:tc>
          <w:tcPr>
            <w:tcW w:w="510" w:type="pct"/>
          </w:tcPr>
          <w:p w14:paraId="54457B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34992BB" w14:textId="77777777" w:rsidTr="00BF0B64">
        <w:tc>
          <w:tcPr>
            <w:tcW w:w="219" w:type="pct"/>
          </w:tcPr>
          <w:p w14:paraId="36C011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17E0DA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BDE2F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75CD990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1.8, 1.10</w:t>
            </w:r>
          </w:p>
          <w:p w14:paraId="6B74643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</w:t>
            </w:r>
          </w:p>
          <w:p w14:paraId="6B35F86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3.8</w:t>
            </w:r>
          </w:p>
        </w:tc>
        <w:tc>
          <w:tcPr>
            <w:tcW w:w="1109" w:type="pct"/>
          </w:tcPr>
          <w:p w14:paraId="1086B66C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Analyse de l’évaluation</w:t>
            </w:r>
          </w:p>
        </w:tc>
        <w:tc>
          <w:tcPr>
            <w:tcW w:w="1177" w:type="pct"/>
          </w:tcPr>
          <w:p w14:paraId="23574A0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6BEEA98" w14:textId="5B3D643E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Familial</w:t>
            </w:r>
          </w:p>
          <w:p w14:paraId="3CCFCD7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Famille</w:t>
            </w:r>
          </w:p>
          <w:p w14:paraId="0B0A728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Description physique</w:t>
            </w:r>
          </w:p>
          <w:p w14:paraId="2AD94B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Adjectifs possessifs</w:t>
            </w:r>
          </w:p>
          <w:p w14:paraId="6D38745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Négation</w:t>
            </w:r>
          </w:p>
        </w:tc>
        <w:tc>
          <w:tcPr>
            <w:tcW w:w="386" w:type="pct"/>
          </w:tcPr>
          <w:p w14:paraId="29D37D8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182805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681CE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6CD87F5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489912E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3377F97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Utilisation de ressources supplémentaires</w:t>
            </w:r>
          </w:p>
          <w:p w14:paraId="1CAA559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4DA2A2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DA032FC" w14:textId="77777777" w:rsidTr="00BF0B64">
        <w:tc>
          <w:tcPr>
            <w:tcW w:w="219" w:type="pct"/>
          </w:tcPr>
          <w:p w14:paraId="688F15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44B166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FA632B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5F3BDF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1.2, 1.5, 1.8</w:t>
            </w:r>
          </w:p>
          <w:p w14:paraId="72CC7F4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2.2, 2.4</w:t>
            </w:r>
          </w:p>
          <w:p w14:paraId="2A3AD37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</w:t>
            </w:r>
          </w:p>
        </w:tc>
        <w:tc>
          <w:tcPr>
            <w:tcW w:w="1109" w:type="pct"/>
          </w:tcPr>
          <w:p w14:paraId="2DCFDAB2" w14:textId="77777777" w:rsidR="00A515B1" w:rsidRPr="008C3A40" w:rsidRDefault="00A515B1" w:rsidP="00BF0B64">
            <w:pPr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  <w:t>Étape 4 :</w:t>
            </w:r>
            <w:r w:rsidRPr="008C3A40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Bougeons !</w:t>
            </w:r>
          </w:p>
          <w:p w14:paraId="64C5DE17" w14:textId="77777777" w:rsidR="00355D51" w:rsidRPr="008C3A40" w:rsidRDefault="00355D5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1A059D4F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Parlons de sport</w:t>
            </w:r>
          </w:p>
        </w:tc>
        <w:tc>
          <w:tcPr>
            <w:tcW w:w="1177" w:type="pct"/>
          </w:tcPr>
          <w:p w14:paraId="453AA814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64EDF74" w14:textId="4F0C47DE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418BE4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sportives</w:t>
            </w:r>
          </w:p>
        </w:tc>
        <w:tc>
          <w:tcPr>
            <w:tcW w:w="386" w:type="pct"/>
          </w:tcPr>
          <w:p w14:paraId="2ECA741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7D3A16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CE364C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et connus </w:t>
            </w:r>
          </w:p>
          <w:p w14:paraId="3A9DEBE7" w14:textId="1319EA52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576FCD0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7718F2F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Questions / Réponses</w:t>
            </w:r>
          </w:p>
          <w:p w14:paraId="132D9F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 quiz</w:t>
            </w:r>
          </w:p>
        </w:tc>
        <w:tc>
          <w:tcPr>
            <w:tcW w:w="510" w:type="pct"/>
          </w:tcPr>
          <w:p w14:paraId="5849431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D52E52D" w14:textId="77777777" w:rsidTr="00BF0B64">
        <w:tc>
          <w:tcPr>
            <w:tcW w:w="219" w:type="pct"/>
          </w:tcPr>
          <w:p w14:paraId="55D0AE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41C95D5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50DB0A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5940159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1.3, 1.6</w:t>
            </w:r>
          </w:p>
          <w:p w14:paraId="0A8A4BC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7689008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</w:t>
            </w:r>
          </w:p>
        </w:tc>
        <w:tc>
          <w:tcPr>
            <w:tcW w:w="1109" w:type="pct"/>
          </w:tcPr>
          <w:p w14:paraId="00E63DF2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La journée du sport</w:t>
            </w:r>
          </w:p>
        </w:tc>
        <w:tc>
          <w:tcPr>
            <w:tcW w:w="1177" w:type="pct"/>
          </w:tcPr>
          <w:p w14:paraId="1FA8D2A0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AA51247" w14:textId="6F90D8FD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66E4588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 [R]</w:t>
            </w:r>
          </w:p>
          <w:p w14:paraId="6124DBE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Sports</w:t>
            </w:r>
          </w:p>
          <w:p w14:paraId="5E1420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Corps</w:t>
            </w:r>
          </w:p>
        </w:tc>
        <w:tc>
          <w:tcPr>
            <w:tcW w:w="386" w:type="pct"/>
          </w:tcPr>
          <w:p w14:paraId="4529FFD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748276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61C8DE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307BED7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08C6CA6" w14:textId="77777777" w:rsidTr="00BF0B64">
        <w:tc>
          <w:tcPr>
            <w:tcW w:w="219" w:type="pct"/>
          </w:tcPr>
          <w:p w14:paraId="102EA02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7C1CE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12E477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3778FA6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1.4</w:t>
            </w:r>
          </w:p>
          <w:p w14:paraId="372BD8A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28243DB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</w:t>
            </w:r>
          </w:p>
        </w:tc>
        <w:tc>
          <w:tcPr>
            <w:tcW w:w="1109" w:type="pct"/>
          </w:tcPr>
          <w:p w14:paraId="1160594B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4 trucs pour muscler son corps</w:t>
            </w:r>
          </w:p>
        </w:tc>
        <w:tc>
          <w:tcPr>
            <w:tcW w:w="1177" w:type="pct"/>
          </w:tcPr>
          <w:p w14:paraId="19BAF294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3F8E7DD" w14:textId="3C583A74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52F95C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 [R]</w:t>
            </w:r>
          </w:p>
          <w:p w14:paraId="4361D82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Actions </w:t>
            </w:r>
          </w:p>
          <w:p w14:paraId="1BAE656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faire » au présent</w:t>
            </w:r>
          </w:p>
          <w:p w14:paraId="0C75D9D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203305B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0700E6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5E68BF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et connus </w:t>
            </w:r>
          </w:p>
          <w:p w14:paraId="389391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34BEE598" w14:textId="567EE5E5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1A7AB55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7628086" w14:textId="77777777" w:rsidTr="00BF0B64">
        <w:tc>
          <w:tcPr>
            <w:tcW w:w="219" w:type="pct"/>
          </w:tcPr>
          <w:p w14:paraId="5631218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5E0106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FE15F5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34142B8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</w:t>
            </w:r>
          </w:p>
          <w:p w14:paraId="04D5E10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2.4, 2.6</w:t>
            </w:r>
          </w:p>
          <w:p w14:paraId="1C26E2B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</w:t>
            </w:r>
          </w:p>
        </w:tc>
        <w:tc>
          <w:tcPr>
            <w:tcW w:w="1109" w:type="pct"/>
          </w:tcPr>
          <w:p w14:paraId="1AD3AAFF" w14:textId="5D465642" w:rsidR="00A515B1" w:rsidRPr="008C3A40" w:rsidRDefault="0041044B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Échangeons </w:t>
            </w:r>
            <w:r w:rsidR="00A515B1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sur nos activités sportives</w:t>
            </w:r>
          </w:p>
        </w:tc>
        <w:tc>
          <w:tcPr>
            <w:tcW w:w="1177" w:type="pct"/>
          </w:tcPr>
          <w:p w14:paraId="6EE3E9CA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88CE8CA" w14:textId="3C100778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373DB7DA" w14:textId="6E681A89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Faire du sport « </w:t>
            </w:r>
            <w:r w:rsidR="0041044B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faire 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» et « jouer » + article</w:t>
            </w:r>
          </w:p>
          <w:p w14:paraId="55C3028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Exprimer la fréquence</w:t>
            </w:r>
          </w:p>
          <w:p w14:paraId="354406A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Poser des questions (1)</w:t>
            </w:r>
          </w:p>
          <w:p w14:paraId="0DC0DF5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3B449A7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51E6B83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B36394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</w:t>
            </w:r>
          </w:p>
          <w:p w14:paraId="0A3F1E3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32773F9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23D001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 en binôme / groupe</w:t>
            </w:r>
          </w:p>
          <w:p w14:paraId="7DD30CC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Classification de l’information </w:t>
            </w:r>
          </w:p>
          <w:p w14:paraId="249D52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Réalisation de sondages</w:t>
            </w:r>
          </w:p>
          <w:p w14:paraId="1D666004" w14:textId="2ACEDD93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7B7E4D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A62AAD7" w14:textId="77777777" w:rsidTr="00BF0B64">
        <w:tc>
          <w:tcPr>
            <w:tcW w:w="219" w:type="pct"/>
          </w:tcPr>
          <w:p w14:paraId="58E966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D16C37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D547FA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6DB2B71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1.6, 1.13</w:t>
            </w:r>
          </w:p>
          <w:p w14:paraId="7C278DE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2.2</w:t>
            </w:r>
          </w:p>
          <w:p w14:paraId="147BC3F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6B18B31D" w14:textId="47BE9806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Mon cours d’EPS</w:t>
            </w:r>
          </w:p>
        </w:tc>
        <w:tc>
          <w:tcPr>
            <w:tcW w:w="1177" w:type="pct"/>
          </w:tcPr>
          <w:p w14:paraId="10CB5159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2FC6D24" w14:textId="3DC3CA1C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6AD7197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Matériel et équipement sportif</w:t>
            </w:r>
          </w:p>
          <w:p w14:paraId="58F9A3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Poser des questions (2)</w:t>
            </w:r>
          </w:p>
        </w:tc>
        <w:tc>
          <w:tcPr>
            <w:tcW w:w="386" w:type="pct"/>
          </w:tcPr>
          <w:p w14:paraId="7C0DF61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EA7C66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573074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 avec contrainte linguistique</w:t>
            </w:r>
          </w:p>
          <w:p w14:paraId="68EC03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d’infographie</w:t>
            </w:r>
          </w:p>
        </w:tc>
        <w:tc>
          <w:tcPr>
            <w:tcW w:w="510" w:type="pct"/>
          </w:tcPr>
          <w:p w14:paraId="55C58D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16CF50F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EPS</w:t>
            </w:r>
          </w:p>
        </w:tc>
      </w:tr>
      <w:tr w:rsidR="00BF0B64" w:rsidRPr="008C3A40" w14:paraId="027DDBA9" w14:textId="77777777" w:rsidTr="00BF0B64">
        <w:tc>
          <w:tcPr>
            <w:tcW w:w="219" w:type="pct"/>
          </w:tcPr>
          <w:p w14:paraId="2640C50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DD3B65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E064FA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32A16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70C04AD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1.9</w:t>
            </w:r>
          </w:p>
          <w:p w14:paraId="1C03E1A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2.3, 2.7</w:t>
            </w:r>
          </w:p>
          <w:p w14:paraId="5BF4FC3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</w:t>
            </w:r>
          </w:p>
          <w:p w14:paraId="607CB26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4.5, 4.9</w:t>
            </w:r>
          </w:p>
        </w:tc>
        <w:tc>
          <w:tcPr>
            <w:tcW w:w="1109" w:type="pct"/>
          </w:tcPr>
          <w:p w14:paraId="2AD607BE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Décrivons des personnes</w:t>
            </w:r>
          </w:p>
        </w:tc>
        <w:tc>
          <w:tcPr>
            <w:tcW w:w="1177" w:type="pct"/>
          </w:tcPr>
          <w:p w14:paraId="08F3E58F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5E032BA" w14:textId="77777777" w:rsidR="00BF0B64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Description physique </w:t>
            </w:r>
          </w:p>
          <w:p w14:paraId="79CF963D" w14:textId="1E1563B4" w:rsidR="00A515B1" w:rsidRPr="008C3A40" w:rsidRDefault="00A515B1" w:rsidP="00BF0B64">
            <w:pPr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C’est</w:t>
            </w:r>
            <w:r w:rsidR="0041044B"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…</w:t>
            </w:r>
          </w:p>
          <w:p w14:paraId="2BC3982C" w14:textId="1F6674C0" w:rsidR="00A515B1" w:rsidRPr="008C3A40" w:rsidRDefault="00A515B1" w:rsidP="00BF0B64">
            <w:pPr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Il est</w:t>
            </w:r>
            <w:r w:rsidR="0041044B"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… </w:t>
            </w:r>
            <w:r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/</w:t>
            </w:r>
            <w:r w:rsidR="0041044B"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Elle est</w:t>
            </w:r>
            <w:r w:rsidR="0041044B"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…</w:t>
            </w:r>
            <w:r w:rsidRPr="008C3A40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 xml:space="preserve"> </w:t>
            </w:r>
          </w:p>
          <w:p w14:paraId="09B1AD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004B4FA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43ADDB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1592DA5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Description</w:t>
            </w:r>
          </w:p>
          <w:p w14:paraId="1538EB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43B2886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Narration simple basée sur des images, listes de mots, grille</w:t>
            </w:r>
          </w:p>
          <w:p w14:paraId="33277FA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phrases</w:t>
            </w:r>
          </w:p>
          <w:p w14:paraId="0D59184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Mise en ordre des éléments</w:t>
            </w:r>
          </w:p>
        </w:tc>
        <w:tc>
          <w:tcPr>
            <w:tcW w:w="510" w:type="pct"/>
          </w:tcPr>
          <w:p w14:paraId="2E04A01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089C72F" w14:textId="77777777" w:rsidTr="00BF0B64">
        <w:tc>
          <w:tcPr>
            <w:tcW w:w="219" w:type="pct"/>
          </w:tcPr>
          <w:p w14:paraId="3160A54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3B2830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25A287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7CE630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73B9AD3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</w:t>
            </w:r>
          </w:p>
          <w:p w14:paraId="35367D6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2.3, 2.8</w:t>
            </w:r>
          </w:p>
          <w:p w14:paraId="0676C13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3.6, 3.9</w:t>
            </w:r>
          </w:p>
          <w:p w14:paraId="14DE8C0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4.4</w:t>
            </w:r>
          </w:p>
        </w:tc>
        <w:tc>
          <w:tcPr>
            <w:tcW w:w="1109" w:type="pct"/>
          </w:tcPr>
          <w:p w14:paraId="38ADF155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Qui sont vos sportifs préférés ?</w:t>
            </w:r>
          </w:p>
        </w:tc>
        <w:tc>
          <w:tcPr>
            <w:tcW w:w="1177" w:type="pct"/>
          </w:tcPr>
          <w:p w14:paraId="7915DB7C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6921018" w14:textId="3AF04318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568781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Sportifs</w:t>
            </w:r>
          </w:p>
        </w:tc>
        <w:tc>
          <w:tcPr>
            <w:tcW w:w="386" w:type="pct"/>
          </w:tcPr>
          <w:p w14:paraId="278B3F5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40A748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02448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 individuelle</w:t>
            </w:r>
          </w:p>
          <w:p w14:paraId="4B04666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 courts textes en ligne (forum)</w:t>
            </w:r>
          </w:p>
          <w:p w14:paraId="57E97DF2" w14:textId="5D172824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Narration simple basée sur des images, listes de mots, grille</w:t>
            </w:r>
          </w:p>
        </w:tc>
        <w:tc>
          <w:tcPr>
            <w:tcW w:w="510" w:type="pct"/>
          </w:tcPr>
          <w:p w14:paraId="3391843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AD717D8" w14:textId="77777777" w:rsidTr="00BF0B64">
        <w:tc>
          <w:tcPr>
            <w:tcW w:w="219" w:type="pct"/>
          </w:tcPr>
          <w:p w14:paraId="70AB3F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4ACFB0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B284CC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41688D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  <w:p w14:paraId="2F8DA24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6797AB1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1.2, 1.10</w:t>
            </w:r>
          </w:p>
          <w:p w14:paraId="408BE37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2.2</w:t>
            </w:r>
          </w:p>
          <w:p w14:paraId="51A1BF4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3.7</w:t>
            </w:r>
          </w:p>
          <w:p w14:paraId="453383A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4.4, 4.5, 4.10</w:t>
            </w:r>
          </w:p>
        </w:tc>
        <w:tc>
          <w:tcPr>
            <w:tcW w:w="1109" w:type="pct"/>
          </w:tcPr>
          <w:p w14:paraId="644E3904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Cultures</w:t>
            </w:r>
          </w:p>
          <w:p w14:paraId="27EE33C2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 sport, c’est aussi dans la rue !</w:t>
            </w:r>
          </w:p>
        </w:tc>
        <w:tc>
          <w:tcPr>
            <w:tcW w:w="1177" w:type="pct"/>
          </w:tcPr>
          <w:p w14:paraId="77B286F7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6F096BD" w14:textId="08090EC5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5FBB8C3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sportives</w:t>
            </w:r>
          </w:p>
        </w:tc>
        <w:tc>
          <w:tcPr>
            <w:tcW w:w="386" w:type="pct"/>
          </w:tcPr>
          <w:p w14:paraId="38FFD83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A1606C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A0EC97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Formulation des messages selon le modèle proposé</w:t>
            </w:r>
          </w:p>
        </w:tc>
        <w:tc>
          <w:tcPr>
            <w:tcW w:w="510" w:type="pct"/>
          </w:tcPr>
          <w:p w14:paraId="3454F8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5A825AC7" w14:textId="77777777" w:rsidTr="00BF0B64">
        <w:tc>
          <w:tcPr>
            <w:tcW w:w="219" w:type="pct"/>
          </w:tcPr>
          <w:p w14:paraId="68BA813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5FD4E8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1BAD94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82D534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1.5, 1.14</w:t>
            </w:r>
          </w:p>
          <w:p w14:paraId="6DE09B5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2.6</w:t>
            </w:r>
          </w:p>
          <w:p w14:paraId="5CB43C8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</w:t>
            </w:r>
          </w:p>
        </w:tc>
        <w:tc>
          <w:tcPr>
            <w:tcW w:w="1109" w:type="pct"/>
          </w:tcPr>
          <w:p w14:paraId="7787BA03" w14:textId="77777777" w:rsidR="00355D51" w:rsidRPr="008C3A40" w:rsidRDefault="00355D5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Projet :</w:t>
            </w:r>
          </w:p>
          <w:p w14:paraId="09841FC8" w14:textId="444DCB94" w:rsidR="00A515B1" w:rsidRPr="008C3A40" w:rsidRDefault="00A515B1" w:rsidP="00BF0B64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  <w:t>Ensemble pour organiser une journée de sport au collège</w:t>
            </w:r>
          </w:p>
        </w:tc>
        <w:tc>
          <w:tcPr>
            <w:tcW w:w="1177" w:type="pct"/>
          </w:tcPr>
          <w:p w14:paraId="26D37E71" w14:textId="390345BF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1AA68E38" w14:textId="2D58D5A9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0C678EF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Affiche</w:t>
            </w:r>
          </w:p>
        </w:tc>
        <w:tc>
          <w:tcPr>
            <w:tcW w:w="386" w:type="pct"/>
          </w:tcPr>
          <w:p w14:paraId="7BE557A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860700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6B72FD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Réalisation d’affiche</w:t>
            </w:r>
          </w:p>
          <w:p w14:paraId="0CB2F66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Présentation d’une information</w:t>
            </w:r>
          </w:p>
        </w:tc>
        <w:tc>
          <w:tcPr>
            <w:tcW w:w="510" w:type="pct"/>
          </w:tcPr>
          <w:p w14:paraId="48A419E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Tâche finale</w:t>
            </w:r>
          </w:p>
        </w:tc>
      </w:tr>
      <w:tr w:rsidR="00BF0B64" w:rsidRPr="008C3A40" w14:paraId="1FA8295D" w14:textId="77777777" w:rsidTr="00BF0B64">
        <w:tc>
          <w:tcPr>
            <w:tcW w:w="219" w:type="pct"/>
          </w:tcPr>
          <w:p w14:paraId="55E176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58866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CC294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6FBA23F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</w:t>
            </w:r>
          </w:p>
          <w:p w14:paraId="53026A0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2.6</w:t>
            </w:r>
          </w:p>
          <w:p w14:paraId="1EA9C03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3.7</w:t>
            </w:r>
          </w:p>
        </w:tc>
        <w:tc>
          <w:tcPr>
            <w:tcW w:w="1109" w:type="pct"/>
          </w:tcPr>
          <w:p w14:paraId="7140EB7A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Entraînons-nous ! (4)</w:t>
            </w:r>
          </w:p>
        </w:tc>
        <w:tc>
          <w:tcPr>
            <w:tcW w:w="1177" w:type="pct"/>
          </w:tcPr>
          <w:p w14:paraId="4D97747F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43B58531" w14:textId="571BCEE6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465D0A3F" w14:textId="3E51BD95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50EB9166" w14:textId="77777777" w:rsidR="0041044B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Parties du corps </w:t>
            </w:r>
          </w:p>
          <w:p w14:paraId="0CD5FC8E" w14:textId="5C6BE1D1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Exprimer la fréquence</w:t>
            </w:r>
          </w:p>
        </w:tc>
        <w:tc>
          <w:tcPr>
            <w:tcW w:w="386" w:type="pct"/>
          </w:tcPr>
          <w:p w14:paraId="08467F9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1398CF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85A0B5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Exercices </w:t>
            </w:r>
          </w:p>
          <w:p w14:paraId="61730AA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Dialogues simples</w:t>
            </w:r>
          </w:p>
          <w:p w14:paraId="156BE1D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Mise en ordre</w:t>
            </w:r>
          </w:p>
        </w:tc>
        <w:tc>
          <w:tcPr>
            <w:tcW w:w="510" w:type="pct"/>
          </w:tcPr>
          <w:p w14:paraId="66C49C2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E3E5A24" w14:textId="77777777" w:rsidTr="00BF0B64">
        <w:tc>
          <w:tcPr>
            <w:tcW w:w="219" w:type="pct"/>
          </w:tcPr>
          <w:p w14:paraId="1147A5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4A171B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093E7F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CS3</w:t>
            </w:r>
          </w:p>
        </w:tc>
        <w:tc>
          <w:tcPr>
            <w:tcW w:w="492" w:type="pct"/>
          </w:tcPr>
          <w:p w14:paraId="05361BC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1.4, 1.7</w:t>
            </w:r>
          </w:p>
          <w:p w14:paraId="07D4C4F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2.7</w:t>
            </w:r>
          </w:p>
          <w:p w14:paraId="0893F9A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3.3</w:t>
            </w:r>
          </w:p>
        </w:tc>
        <w:tc>
          <w:tcPr>
            <w:tcW w:w="1109" w:type="pct"/>
          </w:tcPr>
          <w:p w14:paraId="2FDCC2E0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lastRenderedPageBreak/>
              <w:t>Autoévaluation (4)</w:t>
            </w:r>
          </w:p>
          <w:p w14:paraId="432CCAFD" w14:textId="3899A159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 p.</w:t>
            </w:r>
            <w:r w:rsidR="0041044B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33-34</w:t>
            </w:r>
          </w:p>
        </w:tc>
        <w:tc>
          <w:tcPr>
            <w:tcW w:w="1177" w:type="pct"/>
          </w:tcPr>
          <w:p w14:paraId="18753794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3E1DC2A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372006B5" w14:textId="761EFF23" w:rsidR="00A515B1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</w:tc>
        <w:tc>
          <w:tcPr>
            <w:tcW w:w="386" w:type="pct"/>
          </w:tcPr>
          <w:p w14:paraId="62AE1E7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276" w:type="pct"/>
            <w:gridSpan w:val="2"/>
          </w:tcPr>
          <w:p w14:paraId="4CD313A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8A664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026C88D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Complétion de séquences lacunaires</w:t>
            </w:r>
          </w:p>
        </w:tc>
        <w:tc>
          <w:tcPr>
            <w:tcW w:w="510" w:type="pct"/>
          </w:tcPr>
          <w:p w14:paraId="18CA26C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2B997BC" w14:textId="77777777" w:rsidTr="00BF0B64">
        <w:tc>
          <w:tcPr>
            <w:tcW w:w="219" w:type="pct"/>
          </w:tcPr>
          <w:p w14:paraId="5914EA3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26B64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CFD641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FF6A62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1450ABB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1.2, 1.4, 1.7, 1.12</w:t>
            </w:r>
          </w:p>
          <w:p w14:paraId="75D84FE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2.3, 2.5</w:t>
            </w:r>
          </w:p>
          <w:p w14:paraId="067DB17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3.5, 3.9</w:t>
            </w:r>
          </w:p>
        </w:tc>
        <w:tc>
          <w:tcPr>
            <w:tcW w:w="1109" w:type="pct"/>
          </w:tcPr>
          <w:p w14:paraId="1F0D5788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Révision et approfondissement (4)</w:t>
            </w:r>
          </w:p>
        </w:tc>
        <w:tc>
          <w:tcPr>
            <w:tcW w:w="1177" w:type="pct"/>
          </w:tcPr>
          <w:p w14:paraId="2974A89C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B7537F1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5AF01F7F" w14:textId="07CEA3D9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7AB2E11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Sport et sportifs / sportives</w:t>
            </w:r>
          </w:p>
          <w:p w14:paraId="3B71B22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Corps et description physique </w:t>
            </w:r>
          </w:p>
          <w:p w14:paraId="13CB6B3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Actions </w:t>
            </w:r>
          </w:p>
          <w:p w14:paraId="7DDBEA0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faire »</w:t>
            </w:r>
          </w:p>
          <w:p w14:paraId="78AED7DA" w14:textId="77777777" w:rsidR="00A515B1" w:rsidRPr="008C3A40" w:rsidRDefault="00A515B1" w:rsidP="00BF0B64">
            <w:pPr>
              <w:rPr>
                <w:rFonts w:ascii="Times New Roman" w:hAnsi="Times New Roman"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 xml:space="preserve">Faire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et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 xml:space="preserve">jouer </w:t>
            </w:r>
            <w:r w:rsidRPr="008C3A40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>+ article</w:t>
            </w:r>
          </w:p>
          <w:p w14:paraId="669BAC0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Question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qu’est-ce que</w:t>
            </w:r>
          </w:p>
          <w:p w14:paraId="7D233652" w14:textId="31C2E89E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Structure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C’est</w:t>
            </w:r>
            <w:r w:rsidR="0041044B"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…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iCs/>
                <w:sz w:val="24"/>
                <w:szCs w:val="24"/>
                <w:lang w:val="fr-FR"/>
              </w:rPr>
              <w:t xml:space="preserve">ou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il/elle est</w:t>
            </w:r>
            <w:r w:rsidR="0041044B"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…</w:t>
            </w:r>
          </w:p>
        </w:tc>
        <w:tc>
          <w:tcPr>
            <w:tcW w:w="386" w:type="pct"/>
          </w:tcPr>
          <w:p w14:paraId="4AE7E75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DA1EE4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83E400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572B35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2FB0F52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3998BB4" w14:textId="77777777" w:rsidTr="00BF0B64">
        <w:tc>
          <w:tcPr>
            <w:tcW w:w="219" w:type="pct"/>
          </w:tcPr>
          <w:p w14:paraId="14FED47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F2A033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9CB40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583070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6EB103E9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1.2, 1.4, 1.7, 1.12</w:t>
            </w:r>
          </w:p>
          <w:p w14:paraId="17EFEB39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2.3, 2.5</w:t>
            </w:r>
          </w:p>
          <w:p w14:paraId="6A1F9AA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3.5, 3.9</w:t>
            </w:r>
          </w:p>
        </w:tc>
        <w:tc>
          <w:tcPr>
            <w:tcW w:w="1109" w:type="pct"/>
          </w:tcPr>
          <w:p w14:paraId="597C2A24" w14:textId="62E18232" w:rsidR="00A515B1" w:rsidRPr="008C3A40" w:rsidRDefault="00A515B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4316A4"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sommative (</w:t>
            </w: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4)</w:t>
            </w:r>
          </w:p>
        </w:tc>
        <w:tc>
          <w:tcPr>
            <w:tcW w:w="1177" w:type="pct"/>
          </w:tcPr>
          <w:p w14:paraId="0061937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A621B83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60C632AD" w14:textId="7E5990A2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4064F086" w14:textId="48F52A38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7B6C1AC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D4BEC7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4BB05C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</w:tc>
        <w:tc>
          <w:tcPr>
            <w:tcW w:w="510" w:type="pct"/>
          </w:tcPr>
          <w:p w14:paraId="75D912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5CEAC4A1" w14:textId="77777777" w:rsidTr="00BF0B64">
        <w:tc>
          <w:tcPr>
            <w:tcW w:w="219" w:type="pct"/>
          </w:tcPr>
          <w:p w14:paraId="54913AD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28B9B7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0D79E5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AE12F7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7BE7B2B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1.2, 1.4, 1.7, 1.12</w:t>
            </w:r>
          </w:p>
          <w:p w14:paraId="02C0DED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2.3, 2.5</w:t>
            </w:r>
          </w:p>
          <w:p w14:paraId="3C30CFF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3.5, 3.9</w:t>
            </w:r>
          </w:p>
        </w:tc>
        <w:tc>
          <w:tcPr>
            <w:tcW w:w="1109" w:type="pct"/>
          </w:tcPr>
          <w:p w14:paraId="37A720FB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Analyse de l’évaluation</w:t>
            </w:r>
          </w:p>
        </w:tc>
        <w:tc>
          <w:tcPr>
            <w:tcW w:w="1177" w:type="pct"/>
          </w:tcPr>
          <w:p w14:paraId="5980FB1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442CBA7B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02FACB77" w14:textId="443020F9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0272374C" w14:textId="2E930704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72C0001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AD0C6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663CF7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7E1AED8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6A176A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1F5AA05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Utilisation de ressources supplémentaires</w:t>
            </w:r>
          </w:p>
          <w:p w14:paraId="72C684D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44E33EB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ED8BA78" w14:textId="77777777" w:rsidTr="00BF0B64">
        <w:tc>
          <w:tcPr>
            <w:tcW w:w="219" w:type="pct"/>
          </w:tcPr>
          <w:p w14:paraId="35864AE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BF34CE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FDA892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3DCD20A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1.2, 1.10</w:t>
            </w:r>
          </w:p>
          <w:p w14:paraId="016A349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2.10</w:t>
            </w:r>
          </w:p>
          <w:p w14:paraId="6270EFE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</w:t>
            </w:r>
          </w:p>
        </w:tc>
        <w:tc>
          <w:tcPr>
            <w:tcW w:w="1109" w:type="pct"/>
          </w:tcPr>
          <w:p w14:paraId="21B069B5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(2)</w:t>
            </w:r>
          </w:p>
        </w:tc>
        <w:tc>
          <w:tcPr>
            <w:tcW w:w="1177" w:type="pct"/>
          </w:tcPr>
          <w:p w14:paraId="6A5C525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D534E77" w14:textId="600AB660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291EEE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Sports</w:t>
            </w:r>
          </w:p>
          <w:p w14:paraId="22ACC78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Famille</w:t>
            </w:r>
          </w:p>
        </w:tc>
        <w:tc>
          <w:tcPr>
            <w:tcW w:w="386" w:type="pct"/>
          </w:tcPr>
          <w:p w14:paraId="596E4A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729F1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2AC8C53" w14:textId="17C84707" w:rsidR="00A515B1" w:rsidRPr="008C3A40" w:rsidRDefault="0041044B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8C3A40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</w:tc>
        <w:tc>
          <w:tcPr>
            <w:tcW w:w="510" w:type="pct"/>
          </w:tcPr>
          <w:p w14:paraId="308FFC8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F2B1025" w14:textId="77777777" w:rsidTr="00BF0B64">
        <w:tc>
          <w:tcPr>
            <w:tcW w:w="219" w:type="pct"/>
            <w:shd w:val="clear" w:color="auto" w:fill="DBE5F1" w:themeFill="accent1" w:themeFillTint="33"/>
          </w:tcPr>
          <w:p w14:paraId="7B7640C4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  <w:shd w:val="clear" w:color="auto" w:fill="DBE5F1" w:themeFill="accent1" w:themeFillTint="33"/>
          </w:tcPr>
          <w:p w14:paraId="029FA1B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  <w:shd w:val="clear" w:color="auto" w:fill="DBE5F1" w:themeFill="accent1" w:themeFillTint="33"/>
          </w:tcPr>
          <w:p w14:paraId="410C4698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177" w:type="pct"/>
            <w:shd w:val="clear" w:color="auto" w:fill="DBE5F1" w:themeFill="accent1" w:themeFillTint="33"/>
          </w:tcPr>
          <w:p w14:paraId="0EFD0FE3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  <w:shd w:val="clear" w:color="auto" w:fill="DBE5F1" w:themeFill="accent1" w:themeFillTint="33"/>
          </w:tcPr>
          <w:p w14:paraId="1D5739B4" w14:textId="51579F66" w:rsidR="00A515B1" w:rsidRPr="008C3A40" w:rsidRDefault="00A515B1" w:rsidP="00BF0B6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6</w:t>
            </w:r>
            <w:r w:rsidR="00355D51" w:rsidRPr="008C3A4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2</w:t>
            </w:r>
            <w:r w:rsidRPr="008C3A4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h</w:t>
            </w:r>
          </w:p>
        </w:tc>
        <w:tc>
          <w:tcPr>
            <w:tcW w:w="276" w:type="pct"/>
            <w:gridSpan w:val="2"/>
            <w:shd w:val="clear" w:color="auto" w:fill="DBE5F1" w:themeFill="accent1" w:themeFillTint="33"/>
          </w:tcPr>
          <w:p w14:paraId="364D77BF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  <w:shd w:val="clear" w:color="auto" w:fill="DBE5F1" w:themeFill="accent1" w:themeFillTint="33"/>
          </w:tcPr>
          <w:p w14:paraId="54F7AD8E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  <w:shd w:val="clear" w:color="auto" w:fill="DBE5F1" w:themeFill="accent1" w:themeFillTint="33"/>
          </w:tcPr>
          <w:p w14:paraId="3CCA1241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BF0B64" w:rsidRPr="008C3A40" w14:paraId="1ACA9C6A" w14:textId="77777777" w:rsidTr="00BF0B64">
        <w:tc>
          <w:tcPr>
            <w:tcW w:w="219" w:type="pct"/>
          </w:tcPr>
          <w:p w14:paraId="568CEE5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77A06D2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60883A1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6528BAB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  <w:p w14:paraId="668F500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 xml:space="preserve">CS4 </w:t>
            </w:r>
          </w:p>
        </w:tc>
        <w:tc>
          <w:tcPr>
            <w:tcW w:w="492" w:type="pct"/>
          </w:tcPr>
          <w:p w14:paraId="22FDDEB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1.2, 1.3, 1.6, 1.7, 1.9</w:t>
            </w:r>
          </w:p>
          <w:p w14:paraId="0055882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2.2, 2.4</w:t>
            </w:r>
          </w:p>
          <w:p w14:paraId="6C54A45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3.3, 3.9</w:t>
            </w:r>
          </w:p>
          <w:p w14:paraId="06329B7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4.2, 4.5, 4.10</w:t>
            </w:r>
          </w:p>
        </w:tc>
        <w:tc>
          <w:tcPr>
            <w:tcW w:w="1109" w:type="pct"/>
          </w:tcPr>
          <w:p w14:paraId="5E82187D" w14:textId="77777777" w:rsidR="00A515B1" w:rsidRPr="008C3A40" w:rsidRDefault="00A515B1" w:rsidP="00BF0B64">
            <w:pP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val="fr-FR"/>
              </w:rPr>
              <w:lastRenderedPageBreak/>
              <w:t>Étape 5 :</w:t>
            </w:r>
            <w:r w:rsidRPr="008C3A4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fr-FR"/>
              </w:rPr>
              <w:t xml:space="preserve"> Rendez-vous</w:t>
            </w:r>
            <w:r w:rsidRPr="008C3A40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val="fr-FR"/>
              </w:rPr>
              <w:br/>
              <w:t>au collège</w:t>
            </w:r>
          </w:p>
          <w:p w14:paraId="63444D50" w14:textId="77777777" w:rsidR="00892C8A" w:rsidRPr="008C3A40" w:rsidRDefault="00892C8A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</w:p>
          <w:p w14:paraId="3FF25677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Parlons de la vie au collège</w:t>
            </w:r>
          </w:p>
        </w:tc>
        <w:tc>
          <w:tcPr>
            <w:tcW w:w="1177" w:type="pct"/>
          </w:tcPr>
          <w:p w14:paraId="27D4558B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4CB054A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Sons : [b], [v]</w:t>
            </w:r>
          </w:p>
          <w:p w14:paraId="23AD46C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Collège</w:t>
            </w:r>
          </w:p>
          <w:p w14:paraId="49819A5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Mois, saisons</w:t>
            </w:r>
          </w:p>
          <w:p w14:paraId="0C0A9EC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Dire la date</w:t>
            </w:r>
          </w:p>
          <w:p w14:paraId="0E78E67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Structure 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il y a</w:t>
            </w:r>
          </w:p>
        </w:tc>
        <w:tc>
          <w:tcPr>
            <w:tcW w:w="386" w:type="pct"/>
          </w:tcPr>
          <w:p w14:paraId="4F2F593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276" w:type="pct"/>
            <w:gridSpan w:val="2"/>
          </w:tcPr>
          <w:p w14:paraId="667DC2C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1A74B6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Lecture à haute voix des textes simples et connus </w:t>
            </w:r>
          </w:p>
          <w:p w14:paraId="0A047DD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 xml:space="preserve">Visionnage / écoute du matériel enregistré </w:t>
            </w:r>
          </w:p>
          <w:p w14:paraId="695C8FA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Association du message entendu / lu avec l’image appropriée</w:t>
            </w:r>
          </w:p>
          <w:p w14:paraId="1EFECF6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Formulation des énoncés simples </w:t>
            </w:r>
          </w:p>
          <w:p w14:paraId="306724D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Sélection de l'intrus</w:t>
            </w:r>
          </w:p>
          <w:p w14:paraId="7FFC389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Cartes de comparaison</w:t>
            </w:r>
          </w:p>
        </w:tc>
        <w:tc>
          <w:tcPr>
            <w:tcW w:w="510" w:type="pct"/>
          </w:tcPr>
          <w:p w14:paraId="0A13204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36EB7CCD" w14:textId="77777777" w:rsidTr="00BF0B64">
        <w:tc>
          <w:tcPr>
            <w:tcW w:w="219" w:type="pct"/>
          </w:tcPr>
          <w:p w14:paraId="69DF46B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CS1</w:t>
            </w:r>
          </w:p>
          <w:p w14:paraId="35A84A1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142E76D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5592224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1.3, 1.6, 1.12</w:t>
            </w:r>
          </w:p>
          <w:p w14:paraId="623A91A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7BF3926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4178E93C" w14:textId="7361635D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Parlons de notre emploi</w:t>
            </w:r>
            <w:r w:rsidR="00892C8A"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du temps</w:t>
            </w:r>
          </w:p>
        </w:tc>
        <w:tc>
          <w:tcPr>
            <w:tcW w:w="1177" w:type="pct"/>
          </w:tcPr>
          <w:p w14:paraId="1A13A82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F25DA31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2C1A769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Emploi du temps</w:t>
            </w:r>
          </w:p>
          <w:p w14:paraId="0E4413C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Matières scolaires</w:t>
            </w:r>
          </w:p>
          <w:p w14:paraId="64B6ED5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Journée</w:t>
            </w:r>
          </w:p>
          <w:p w14:paraId="58BB0F3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Demander et dire l’heure</w:t>
            </w:r>
          </w:p>
          <w:p w14:paraId="1B43CC8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Indiquer un horaire</w:t>
            </w:r>
          </w:p>
          <w:p w14:paraId="130A5A8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Situer dans le temps</w:t>
            </w:r>
          </w:p>
          <w:p w14:paraId="3277C387" w14:textId="7959841F" w:rsidR="00A515B1" w:rsidRPr="008C3A40" w:rsidRDefault="00A515B1" w:rsidP="00BF0B64">
            <w:pPr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Demander et donner</w:t>
            </w:r>
            <w:r w:rsidR="00BF0B64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une explication 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pourquoi / parce que</w:t>
            </w:r>
          </w:p>
        </w:tc>
        <w:tc>
          <w:tcPr>
            <w:tcW w:w="386" w:type="pct"/>
          </w:tcPr>
          <w:p w14:paraId="3794F0C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67E4E65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3667E3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Questions / réponses</w:t>
            </w:r>
          </w:p>
          <w:p w14:paraId="1E04C43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Association du message entendu / lu avec l’image appropriée</w:t>
            </w:r>
          </w:p>
          <w:p w14:paraId="37E77F3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Formulation des énoncés simples </w:t>
            </w:r>
          </w:p>
          <w:p w14:paraId="47074A2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Choix de la bonne réponse en fonction de l’information entendue / lue</w:t>
            </w:r>
          </w:p>
          <w:p w14:paraId="0FED2CF3" w14:textId="799BE056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Complétion d’un emploi du temps</w:t>
            </w:r>
            <w:r w:rsidR="00BF0B64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scolaire </w:t>
            </w:r>
          </w:p>
        </w:tc>
        <w:tc>
          <w:tcPr>
            <w:tcW w:w="510" w:type="pct"/>
          </w:tcPr>
          <w:p w14:paraId="18E2267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1413B265" w14:textId="77777777" w:rsidTr="00BF0B64">
        <w:tc>
          <w:tcPr>
            <w:tcW w:w="219" w:type="pct"/>
          </w:tcPr>
          <w:p w14:paraId="031F93D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6D76C6D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00B7010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  <w:p w14:paraId="07AE0DC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B536EA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1.5, 1.7</w:t>
            </w:r>
          </w:p>
          <w:p w14:paraId="0AC8B61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2.5, 2.6</w:t>
            </w:r>
          </w:p>
          <w:p w14:paraId="50FED2D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3.5, 3.6</w:t>
            </w:r>
          </w:p>
          <w:p w14:paraId="5AEC7D2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4.5, 4.12</w:t>
            </w:r>
          </w:p>
        </w:tc>
        <w:tc>
          <w:tcPr>
            <w:tcW w:w="1109" w:type="pct"/>
          </w:tcPr>
          <w:p w14:paraId="3D8AB163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Mon cours de maths</w:t>
            </w:r>
          </w:p>
        </w:tc>
        <w:tc>
          <w:tcPr>
            <w:tcW w:w="1177" w:type="pct"/>
          </w:tcPr>
          <w:p w14:paraId="64788B1B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36494799" w14:textId="68774E7D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24E8199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Mathématiques : les heures, les minutes et les secondes</w:t>
            </w:r>
          </w:p>
          <w:p w14:paraId="772A9EE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Fractions d’heure</w:t>
            </w:r>
          </w:p>
          <w:p w14:paraId="391EF71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Opérations </w:t>
            </w:r>
          </w:p>
          <w:p w14:paraId="73F9C182" w14:textId="7A2E9C62" w:rsidR="00A515B1" w:rsidRPr="008C3A40" w:rsidRDefault="00A515B1" w:rsidP="00BF0B64">
            <w:pPr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Question 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Combien de temps ?</w:t>
            </w:r>
          </w:p>
          <w:p w14:paraId="38F56ED1" w14:textId="4B40C7DC" w:rsidR="00A515B1" w:rsidRPr="008C3A40" w:rsidRDefault="00A515B1" w:rsidP="00BF0B64">
            <w:pPr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Verbe « durer »</w:t>
            </w:r>
          </w:p>
        </w:tc>
        <w:tc>
          <w:tcPr>
            <w:tcW w:w="386" w:type="pct"/>
          </w:tcPr>
          <w:p w14:paraId="3AA9130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34AE75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B9A474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Questions / réponses</w:t>
            </w:r>
          </w:p>
          <w:p w14:paraId="18AE4C7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Formulation des messages selon le modèle proposé</w:t>
            </w:r>
          </w:p>
        </w:tc>
        <w:tc>
          <w:tcPr>
            <w:tcW w:w="510" w:type="pct"/>
          </w:tcPr>
          <w:p w14:paraId="71B9170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DNL</w:t>
            </w:r>
          </w:p>
          <w:p w14:paraId="64B5232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Maths</w:t>
            </w:r>
          </w:p>
        </w:tc>
      </w:tr>
      <w:tr w:rsidR="00BF0B64" w:rsidRPr="008C3A40" w14:paraId="5B64D832" w14:textId="77777777" w:rsidTr="00BF0B64">
        <w:tc>
          <w:tcPr>
            <w:tcW w:w="219" w:type="pct"/>
          </w:tcPr>
          <w:p w14:paraId="52AF8AE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CS1</w:t>
            </w:r>
          </w:p>
          <w:p w14:paraId="336FD0C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63AA140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ECE217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1.1, 1.4, 1.7, 1.12</w:t>
            </w:r>
          </w:p>
          <w:p w14:paraId="14E58C9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3.3, 3.6</w:t>
            </w:r>
          </w:p>
        </w:tc>
        <w:tc>
          <w:tcPr>
            <w:tcW w:w="1109" w:type="pct"/>
          </w:tcPr>
          <w:p w14:paraId="454E906F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Fixons un rendez-vous</w:t>
            </w:r>
          </w:p>
        </w:tc>
        <w:tc>
          <w:tcPr>
            <w:tcW w:w="1177" w:type="pct"/>
          </w:tcPr>
          <w:p w14:paraId="0AD09836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F6BFA19" w14:textId="1B17C082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31248DF0" w14:textId="0F401E7D" w:rsidR="00A515B1" w:rsidRPr="008C3A40" w:rsidRDefault="0041044B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iaisons avec </w:t>
            </w:r>
            <w:r w:rsidR="00A515B1"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 xml:space="preserve">d, f 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et </w:t>
            </w:r>
            <w:r w:rsidR="00A515B1"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 xml:space="preserve">x </w:t>
            </w:r>
          </w:p>
          <w:p w14:paraId="626604A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Rendez-vous</w:t>
            </w:r>
          </w:p>
          <w:p w14:paraId="7ECC898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Fixer un rendez-vous</w:t>
            </w:r>
          </w:p>
          <w:p w14:paraId="07C4CF3F" w14:textId="29DE538A" w:rsidR="00A515B1" w:rsidRPr="008C3A40" w:rsidRDefault="0041044B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Q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uestions avec </w:t>
            </w:r>
            <w:r w:rsidR="00A515B1"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où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et </w:t>
            </w:r>
            <w:r w:rsidR="00A515B1"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quand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14:paraId="244F573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Verbe « aller » au présent</w:t>
            </w:r>
          </w:p>
          <w:p w14:paraId="12D19CB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Structure « aller à » + article</w:t>
            </w:r>
          </w:p>
        </w:tc>
        <w:tc>
          <w:tcPr>
            <w:tcW w:w="386" w:type="pct"/>
          </w:tcPr>
          <w:p w14:paraId="0E75FA1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5F08F80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61F5DE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Production de messages simples Association des mots à des dessins / explications </w:t>
            </w:r>
          </w:p>
          <w:p w14:paraId="2C619C4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37B5A00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Complétion d’un agenda</w:t>
            </w:r>
          </w:p>
          <w:p w14:paraId="4DC8B13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Mise en ordre des séquences </w:t>
            </w:r>
          </w:p>
          <w:p w14:paraId="2742625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Complétion des séquences lacunaires</w:t>
            </w:r>
          </w:p>
          <w:p w14:paraId="3FE76828" w14:textId="5D7A5812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Reformulation des messages</w:t>
            </w:r>
          </w:p>
        </w:tc>
        <w:tc>
          <w:tcPr>
            <w:tcW w:w="510" w:type="pct"/>
          </w:tcPr>
          <w:p w14:paraId="2B93AD1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2053C59C" w14:textId="77777777" w:rsidTr="00BF0B64">
        <w:tc>
          <w:tcPr>
            <w:tcW w:w="219" w:type="pct"/>
          </w:tcPr>
          <w:p w14:paraId="46C6EBE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5853D7E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238F79F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52479F0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1.6, 1.7</w:t>
            </w:r>
          </w:p>
          <w:p w14:paraId="20AD7BC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3A727B21" w14:textId="39919862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4.1, 4.4, 4.5, 4.10</w:t>
            </w:r>
          </w:p>
        </w:tc>
        <w:tc>
          <w:tcPr>
            <w:tcW w:w="1109" w:type="pct"/>
          </w:tcPr>
          <w:p w14:paraId="54EA61CD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Culture</w:t>
            </w:r>
          </w:p>
          <w:p w14:paraId="3EB6D3E2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Jours de fête</w:t>
            </w:r>
          </w:p>
        </w:tc>
        <w:tc>
          <w:tcPr>
            <w:tcW w:w="1177" w:type="pct"/>
          </w:tcPr>
          <w:p w14:paraId="6C6690E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5D20FFD" w14:textId="4B03E1B5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0CEC3CAB" w14:textId="55697279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49D4E48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Fêtes : françaises, francophones, du pays et du monde</w:t>
            </w:r>
          </w:p>
        </w:tc>
        <w:tc>
          <w:tcPr>
            <w:tcW w:w="386" w:type="pct"/>
          </w:tcPr>
          <w:p w14:paraId="07501086" w14:textId="2DE0ED08" w:rsidR="00A515B1" w:rsidRPr="008C3A40" w:rsidRDefault="00892C8A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596935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CA0107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Lecture de textes</w:t>
            </w:r>
          </w:p>
          <w:p w14:paraId="43A5134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Narration simple basée sur des listes de mots </w:t>
            </w:r>
          </w:p>
          <w:p w14:paraId="2EE1676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1848C7B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Transmission d’informations culturelles à partir d’illustrations</w:t>
            </w:r>
          </w:p>
          <w:p w14:paraId="3B23780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Présentation brève d’un sujet connu </w:t>
            </w:r>
          </w:p>
        </w:tc>
        <w:tc>
          <w:tcPr>
            <w:tcW w:w="510" w:type="pct"/>
          </w:tcPr>
          <w:p w14:paraId="5AC05A4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5AC45137" w14:textId="77777777" w:rsidTr="00BF0B64">
        <w:tc>
          <w:tcPr>
            <w:tcW w:w="219" w:type="pct"/>
          </w:tcPr>
          <w:p w14:paraId="48D0C28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0BC341C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5CBF6AD9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1.5, 1.6, 1.7</w:t>
            </w:r>
          </w:p>
          <w:p w14:paraId="3672F4D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3.3, 3.5</w:t>
            </w:r>
          </w:p>
          <w:p w14:paraId="7327355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6E39F40E" w14:textId="77777777" w:rsidR="00892C8A" w:rsidRPr="008C3A40" w:rsidRDefault="00892C8A" w:rsidP="00BF0B6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 xml:space="preserve">Projet : </w:t>
            </w:r>
          </w:p>
          <w:p w14:paraId="42373482" w14:textId="1E318EA4" w:rsidR="00A515B1" w:rsidRPr="008C3A40" w:rsidRDefault="00A515B1" w:rsidP="00BF0B64">
            <w:pPr>
              <w:rPr>
                <w:rFonts w:ascii="Times New Roman" w:hAnsi="Times New Roman"/>
                <w:bCs/>
                <w:i/>
                <w:i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fr-FR"/>
              </w:rPr>
              <w:t>Ensemble pour imaginer un collège de rêve</w:t>
            </w:r>
          </w:p>
        </w:tc>
        <w:tc>
          <w:tcPr>
            <w:tcW w:w="1177" w:type="pct"/>
          </w:tcPr>
          <w:p w14:paraId="5AE645A7" w14:textId="317FE3F6" w:rsidR="00A515B1" w:rsidRPr="008C3A40" w:rsidRDefault="002A7D9E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Milieu Scolaire</w:t>
            </w:r>
          </w:p>
          <w:p w14:paraId="4F0AFD1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Collège de rêve</w:t>
            </w:r>
          </w:p>
        </w:tc>
        <w:tc>
          <w:tcPr>
            <w:tcW w:w="386" w:type="pct"/>
          </w:tcPr>
          <w:p w14:paraId="739D65D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85942F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36C1292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Lecture collective de courts textes</w:t>
            </w:r>
          </w:p>
          <w:p w14:paraId="34112E1A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Présentation d’une information en photo, en vidéo ou sous forme d’affiche</w:t>
            </w:r>
          </w:p>
          <w:p w14:paraId="122264B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Co-évaluation</w:t>
            </w:r>
          </w:p>
        </w:tc>
        <w:tc>
          <w:tcPr>
            <w:tcW w:w="510" w:type="pct"/>
          </w:tcPr>
          <w:p w14:paraId="4C7EFFC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Tâche finale</w:t>
            </w:r>
          </w:p>
          <w:p w14:paraId="3F271E5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78EB185E" w14:textId="77777777" w:rsidTr="00BF0B64">
        <w:tc>
          <w:tcPr>
            <w:tcW w:w="219" w:type="pct"/>
          </w:tcPr>
          <w:p w14:paraId="386C81C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CS1</w:t>
            </w:r>
          </w:p>
          <w:p w14:paraId="35BA634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4A7EEA3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1.6, 1.7, 1.12</w:t>
            </w:r>
          </w:p>
          <w:p w14:paraId="01ED0B6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3.3, 3.5</w:t>
            </w:r>
          </w:p>
        </w:tc>
        <w:tc>
          <w:tcPr>
            <w:tcW w:w="1109" w:type="pct"/>
          </w:tcPr>
          <w:p w14:paraId="7DDABE03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Entraînons-nous ! (5)</w:t>
            </w:r>
          </w:p>
        </w:tc>
        <w:tc>
          <w:tcPr>
            <w:tcW w:w="1177" w:type="pct"/>
          </w:tcPr>
          <w:p w14:paraId="0020D205" w14:textId="77777777" w:rsidR="002A7D9E" w:rsidRPr="008C3A40" w:rsidRDefault="002A7D9E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Milieu Scolaire</w:t>
            </w:r>
          </w:p>
          <w:p w14:paraId="4FF733C1" w14:textId="0CCFD3FA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5989517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36838521" w14:textId="77777777" w:rsidR="00CC31B6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Mois de l’année </w:t>
            </w:r>
          </w:p>
          <w:p w14:paraId="00C3A716" w14:textId="5C57FCA1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Collège</w:t>
            </w:r>
          </w:p>
          <w:p w14:paraId="6CEDAB5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Emploi du temps</w:t>
            </w:r>
          </w:p>
          <w:p w14:paraId="74D40DB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Dire l’heure</w:t>
            </w:r>
          </w:p>
          <w:p w14:paraId="061EFF5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Fixer un rendez-vous</w:t>
            </w:r>
          </w:p>
          <w:p w14:paraId="6E35BE89" w14:textId="218FCC62" w:rsidR="00A515B1" w:rsidRPr="008C3A40" w:rsidRDefault="00CC31B6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Q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uestions avec </w:t>
            </w:r>
            <w:r w:rsidR="00A515B1"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où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et </w:t>
            </w:r>
            <w:r w:rsidR="00A515B1"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quand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14:paraId="631CB23E" w14:textId="07BC7C40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Verbe « aller » au présent</w:t>
            </w:r>
          </w:p>
        </w:tc>
        <w:tc>
          <w:tcPr>
            <w:tcW w:w="386" w:type="pct"/>
          </w:tcPr>
          <w:p w14:paraId="5EEECE9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A78371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0E57A9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Exercices </w:t>
            </w:r>
          </w:p>
          <w:p w14:paraId="3E9BDC0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Mise en ordre</w:t>
            </w:r>
          </w:p>
          <w:p w14:paraId="7C54B9B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Dialogues simples</w:t>
            </w:r>
          </w:p>
          <w:p w14:paraId="596615D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Complétion des séquences lacunaires</w:t>
            </w:r>
          </w:p>
          <w:p w14:paraId="3C5FFFD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Production de messages simples</w:t>
            </w:r>
          </w:p>
          <w:p w14:paraId="49E7B4A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590B203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1ADF05B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59407424" w14:textId="77777777" w:rsidTr="00BF0B64">
        <w:tc>
          <w:tcPr>
            <w:tcW w:w="219" w:type="pct"/>
          </w:tcPr>
          <w:p w14:paraId="6E12B4A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5EA930B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1BBF231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EB2FDA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1.2, 1.9, 1.12</w:t>
            </w:r>
          </w:p>
          <w:p w14:paraId="03BAD68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</w:t>
            </w:r>
          </w:p>
          <w:p w14:paraId="31C3C19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3.3, 3.5</w:t>
            </w:r>
          </w:p>
        </w:tc>
        <w:tc>
          <w:tcPr>
            <w:tcW w:w="1109" w:type="pct"/>
          </w:tcPr>
          <w:p w14:paraId="3DE7B16D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Autoévaluation (5)</w:t>
            </w:r>
          </w:p>
          <w:p w14:paraId="7C8E7311" w14:textId="1A277813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CA p.</w:t>
            </w:r>
            <w:r w:rsidR="00CC31B6"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41-42</w:t>
            </w:r>
          </w:p>
        </w:tc>
        <w:tc>
          <w:tcPr>
            <w:tcW w:w="1177" w:type="pct"/>
          </w:tcPr>
          <w:p w14:paraId="5A75E2AE" w14:textId="1FC6A2FA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24E89A92" w14:textId="596A2351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4A3CE06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1C7916C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C6B8E7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545FBB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</w:t>
            </w:r>
          </w:p>
          <w:p w14:paraId="18D799F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Questions / réponses</w:t>
            </w:r>
          </w:p>
          <w:p w14:paraId="223B636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Complétion de séquences lacunaires</w:t>
            </w:r>
          </w:p>
          <w:p w14:paraId="5B60BD0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Reconstitution de phrases</w:t>
            </w:r>
          </w:p>
        </w:tc>
        <w:tc>
          <w:tcPr>
            <w:tcW w:w="510" w:type="pct"/>
          </w:tcPr>
          <w:p w14:paraId="2941B81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08DD3B8E" w14:textId="77777777" w:rsidTr="00BF0B64">
        <w:tc>
          <w:tcPr>
            <w:tcW w:w="219" w:type="pct"/>
          </w:tcPr>
          <w:p w14:paraId="18B479D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5EB33B7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1CFD48E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3BE3A03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6870C7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1.2, 1.4, 1.7, 1.12</w:t>
            </w:r>
          </w:p>
          <w:p w14:paraId="25F615F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2.3, 2.5</w:t>
            </w:r>
          </w:p>
          <w:p w14:paraId="6CB4507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3.5, 3.9</w:t>
            </w:r>
          </w:p>
        </w:tc>
        <w:tc>
          <w:tcPr>
            <w:tcW w:w="1109" w:type="pct"/>
          </w:tcPr>
          <w:p w14:paraId="5C7F8227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Révision et approfondissement (5)</w:t>
            </w:r>
          </w:p>
        </w:tc>
        <w:tc>
          <w:tcPr>
            <w:tcW w:w="1177" w:type="pct"/>
          </w:tcPr>
          <w:p w14:paraId="2EF6C00A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4B32108E" w14:textId="55053076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28FA25E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Collège</w:t>
            </w:r>
          </w:p>
          <w:p w14:paraId="1F8C33E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Mois et saisons</w:t>
            </w:r>
          </w:p>
          <w:p w14:paraId="60AF245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Emploi du temps</w:t>
            </w:r>
          </w:p>
          <w:p w14:paraId="3A12032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Journée, rendez-vous</w:t>
            </w:r>
          </w:p>
          <w:p w14:paraId="600F0DE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Questions avec 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où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et 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quand</w:t>
            </w:r>
          </w:p>
          <w:p w14:paraId="3C95865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Verbe « aller »</w:t>
            </w:r>
          </w:p>
          <w:p w14:paraId="4F4F0075" w14:textId="77777777" w:rsidR="00A515B1" w:rsidRPr="008C3A40" w:rsidRDefault="00A515B1" w:rsidP="00BF0B64">
            <w:pPr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Pourquoi / parce que</w:t>
            </w:r>
          </w:p>
          <w:p w14:paraId="24D16E55" w14:textId="77777777" w:rsidR="00A515B1" w:rsidRPr="008C3A40" w:rsidRDefault="00A515B1" w:rsidP="00BF0B64">
            <w:pPr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Il y a</w:t>
            </w:r>
          </w:p>
        </w:tc>
        <w:tc>
          <w:tcPr>
            <w:tcW w:w="386" w:type="pct"/>
          </w:tcPr>
          <w:p w14:paraId="118286F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577FEA7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15307C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</w:t>
            </w:r>
          </w:p>
          <w:p w14:paraId="495D9B9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2726718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6E363E36" w14:textId="77777777" w:rsidTr="00BF0B64">
        <w:tc>
          <w:tcPr>
            <w:tcW w:w="219" w:type="pct"/>
          </w:tcPr>
          <w:p w14:paraId="2A427A5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535B7D6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77E765B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0335C9E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418FE4E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1.2, 1.4, 1.7, 1.12</w:t>
            </w:r>
          </w:p>
          <w:p w14:paraId="484D7C6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2.3, 2.5</w:t>
            </w:r>
          </w:p>
          <w:p w14:paraId="5FA9C63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3.5, 3.9</w:t>
            </w:r>
          </w:p>
        </w:tc>
        <w:tc>
          <w:tcPr>
            <w:tcW w:w="1109" w:type="pct"/>
          </w:tcPr>
          <w:p w14:paraId="0F262D89" w14:textId="6024A7BB" w:rsidR="00A515B1" w:rsidRPr="008C3A40" w:rsidRDefault="00A515B1" w:rsidP="00BF0B6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 xml:space="preserve">Évaluation </w:t>
            </w:r>
            <w:r w:rsidR="00BF0B64"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>sommative orale</w:t>
            </w:r>
            <w:r w:rsidR="00892C8A"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 xml:space="preserve"> et écrite </w:t>
            </w:r>
            <w:r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>(5)</w:t>
            </w:r>
          </w:p>
        </w:tc>
        <w:tc>
          <w:tcPr>
            <w:tcW w:w="1177" w:type="pct"/>
          </w:tcPr>
          <w:p w14:paraId="5AB1F804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7884A8E3" w14:textId="650E711C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4E8B742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56F46EB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7A4814D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A540B9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Test</w:t>
            </w:r>
          </w:p>
        </w:tc>
        <w:tc>
          <w:tcPr>
            <w:tcW w:w="510" w:type="pct"/>
          </w:tcPr>
          <w:p w14:paraId="454E76F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040102AA" w14:textId="77777777" w:rsidTr="00BF0B64">
        <w:tc>
          <w:tcPr>
            <w:tcW w:w="219" w:type="pct"/>
          </w:tcPr>
          <w:p w14:paraId="31FD9A1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690C998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2369B21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28E2207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CS3</w:t>
            </w:r>
          </w:p>
        </w:tc>
        <w:tc>
          <w:tcPr>
            <w:tcW w:w="492" w:type="pct"/>
          </w:tcPr>
          <w:p w14:paraId="0603E4E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1.2, 1.4, 1.7, 1.12</w:t>
            </w:r>
          </w:p>
          <w:p w14:paraId="5E710E77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2.3, 2.5</w:t>
            </w:r>
          </w:p>
          <w:p w14:paraId="3244CCF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3.5, 3.9</w:t>
            </w:r>
          </w:p>
        </w:tc>
        <w:tc>
          <w:tcPr>
            <w:tcW w:w="1109" w:type="pct"/>
          </w:tcPr>
          <w:p w14:paraId="1476E7A2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lastRenderedPageBreak/>
              <w:t>Analyse de l’évaluation</w:t>
            </w:r>
          </w:p>
        </w:tc>
        <w:tc>
          <w:tcPr>
            <w:tcW w:w="1177" w:type="pct"/>
          </w:tcPr>
          <w:p w14:paraId="376B89B0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38DE6F3" w14:textId="4D596541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65E1D317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68FBC623" w14:textId="17E7EC93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1DED0FD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276" w:type="pct"/>
            <w:gridSpan w:val="2"/>
          </w:tcPr>
          <w:p w14:paraId="2A85B73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6D2D2C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Analyse</w:t>
            </w:r>
          </w:p>
          <w:p w14:paraId="40EE25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0B221C6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36A7B6D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Utilisation de ressources supplémentaires</w:t>
            </w:r>
          </w:p>
          <w:p w14:paraId="5B1F1F4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53FF4B8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74A7EB5A" w14:textId="77777777" w:rsidTr="00BF0B64">
        <w:tc>
          <w:tcPr>
            <w:tcW w:w="219" w:type="pct"/>
          </w:tcPr>
          <w:p w14:paraId="35CFE2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0342E1D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7DED33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A59C43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60C95DA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1.9</w:t>
            </w:r>
          </w:p>
          <w:p w14:paraId="281AAA4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2.2</w:t>
            </w:r>
          </w:p>
          <w:p w14:paraId="220270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3.6, 3.7</w:t>
            </w:r>
          </w:p>
          <w:p w14:paraId="52A6C0D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62413D2A" w14:textId="77777777" w:rsidR="00A515B1" w:rsidRPr="008C3A40" w:rsidRDefault="00A515B1" w:rsidP="00BF0B64">
            <w:pPr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  <w:t>Étape 6 :</w:t>
            </w:r>
            <w:r w:rsidRPr="008C3A40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La mode et nous</w:t>
            </w:r>
          </w:p>
          <w:p w14:paraId="0B596F61" w14:textId="77777777" w:rsidR="00892C8A" w:rsidRPr="008C3A40" w:rsidRDefault="00892C8A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7BD46984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Parlons de la mode</w:t>
            </w:r>
          </w:p>
        </w:tc>
        <w:tc>
          <w:tcPr>
            <w:tcW w:w="1177" w:type="pct"/>
          </w:tcPr>
          <w:p w14:paraId="3A093792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EA5BBA7" w14:textId="64A642FB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600BF44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Sons : [y], [u]</w:t>
            </w:r>
          </w:p>
          <w:p w14:paraId="45A8092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Vêtements </w:t>
            </w:r>
          </w:p>
          <w:p w14:paraId="5A7445E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Marques</w:t>
            </w:r>
          </w:p>
          <w:p w14:paraId="39AAB13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Parler des ressemblances</w:t>
            </w:r>
          </w:p>
        </w:tc>
        <w:tc>
          <w:tcPr>
            <w:tcW w:w="386" w:type="pct"/>
          </w:tcPr>
          <w:p w14:paraId="645D864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2F6842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638A4E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à haute voix des textes simples et connus</w:t>
            </w:r>
          </w:p>
          <w:p w14:paraId="761A4E5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6A3C2A2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Présentation brève à l’oral d’un sujet connu</w:t>
            </w:r>
          </w:p>
          <w:p w14:paraId="212A368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6B7B4F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4E52900" w14:textId="77777777" w:rsidTr="00BF0B64">
        <w:tc>
          <w:tcPr>
            <w:tcW w:w="219" w:type="pct"/>
          </w:tcPr>
          <w:p w14:paraId="68FCC3C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3EF41F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CC1B18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3DC4BFB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1.2, 1.6, 1.9</w:t>
            </w:r>
          </w:p>
          <w:p w14:paraId="3FFACAD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2.4</w:t>
            </w:r>
          </w:p>
          <w:p w14:paraId="1345206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3.3, 3.6</w:t>
            </w:r>
          </w:p>
          <w:p w14:paraId="5DF9F2E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58E77030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Les ados et la mode : les chiffres</w:t>
            </w:r>
          </w:p>
        </w:tc>
        <w:tc>
          <w:tcPr>
            <w:tcW w:w="1177" w:type="pct"/>
          </w:tcPr>
          <w:p w14:paraId="04CC19E1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50991F9" w14:textId="7F6D2C89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40EAA6A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Sons : [y], [u]</w:t>
            </w:r>
          </w:p>
          <w:p w14:paraId="0508DE7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Vêtements</w:t>
            </w:r>
          </w:p>
          <w:p w14:paraId="404A533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Chiffres de 70 à 100</w:t>
            </w:r>
          </w:p>
          <w:p w14:paraId="7E68423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Pourcentages</w:t>
            </w:r>
          </w:p>
          <w:p w14:paraId="00C1503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Choisir des produits à acheter en fonction d’une somme d’argent</w:t>
            </w:r>
          </w:p>
          <w:p w14:paraId="132FEB3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Faire un sondage sur la mode</w:t>
            </w:r>
          </w:p>
        </w:tc>
        <w:tc>
          <w:tcPr>
            <w:tcW w:w="386" w:type="pct"/>
          </w:tcPr>
          <w:p w14:paraId="306023A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345A91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2755FA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7BE3DF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 de prononciation</w:t>
            </w:r>
          </w:p>
          <w:p w14:paraId="700B2D7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77DC76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Réalisation de sondages</w:t>
            </w:r>
          </w:p>
        </w:tc>
        <w:tc>
          <w:tcPr>
            <w:tcW w:w="510" w:type="pct"/>
          </w:tcPr>
          <w:p w14:paraId="5FC12D6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10F7939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Maths</w:t>
            </w:r>
          </w:p>
        </w:tc>
      </w:tr>
      <w:tr w:rsidR="00BF0B64" w:rsidRPr="008C3A40" w14:paraId="64EF22C7" w14:textId="77777777" w:rsidTr="00BF0B64">
        <w:tc>
          <w:tcPr>
            <w:tcW w:w="219" w:type="pct"/>
          </w:tcPr>
          <w:p w14:paraId="66629A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FBF8F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2E3704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A566A8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3041424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1.5, 1.6, 1.9</w:t>
            </w:r>
          </w:p>
          <w:p w14:paraId="5298DFC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</w:t>
            </w:r>
          </w:p>
          <w:p w14:paraId="4DCDDFC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3.4</w:t>
            </w:r>
          </w:p>
          <w:p w14:paraId="6E0E09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4.5</w:t>
            </w:r>
          </w:p>
        </w:tc>
        <w:tc>
          <w:tcPr>
            <w:tcW w:w="1109" w:type="pct"/>
          </w:tcPr>
          <w:p w14:paraId="2B7F9B9C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Parlons de nos achats</w:t>
            </w:r>
          </w:p>
        </w:tc>
        <w:tc>
          <w:tcPr>
            <w:tcW w:w="1177" w:type="pct"/>
          </w:tcPr>
          <w:p w14:paraId="7B31D100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412BDB25" w14:textId="696D06E9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0612873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Accessoires</w:t>
            </w:r>
          </w:p>
          <w:p w14:paraId="0FDA1B0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Achats</w:t>
            </w:r>
          </w:p>
          <w:p w14:paraId="3D4BB16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Demander / dire le prix</w:t>
            </w:r>
          </w:p>
          <w:p w14:paraId="1BE1E92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Adjectifs démonstratifs</w:t>
            </w:r>
          </w:p>
          <w:p w14:paraId="44B9649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pouvoir » au présent</w:t>
            </w:r>
          </w:p>
        </w:tc>
        <w:tc>
          <w:tcPr>
            <w:tcW w:w="386" w:type="pct"/>
          </w:tcPr>
          <w:p w14:paraId="1755BBC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4F113B2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316FEB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Visionnage / écoute du matériel enregistré</w:t>
            </w:r>
          </w:p>
          <w:p w14:paraId="043596A2" w14:textId="6AC50869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Description succincte de </w:t>
            </w:r>
            <w:r w:rsidR="00CC31B6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l’image</w:t>
            </w:r>
          </w:p>
          <w:p w14:paraId="16E07F8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3D88F3C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Reconstitution de phrases</w:t>
            </w:r>
          </w:p>
          <w:p w14:paraId="49FCC05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 simples</w:t>
            </w:r>
          </w:p>
          <w:p w14:paraId="006B48B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Prononciation des groupes de sons /</w:t>
            </w:r>
          </w:p>
          <w:p w14:paraId="2ED11AB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mots / expressions</w:t>
            </w:r>
          </w:p>
        </w:tc>
        <w:tc>
          <w:tcPr>
            <w:tcW w:w="510" w:type="pct"/>
          </w:tcPr>
          <w:p w14:paraId="26FA21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14FB9A2" w14:textId="77777777" w:rsidTr="00BF0B64">
        <w:tc>
          <w:tcPr>
            <w:tcW w:w="219" w:type="pct"/>
          </w:tcPr>
          <w:p w14:paraId="45160D1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79FFFC0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C744A8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45BB02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C8187E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1.6, 1.7, 1.9, 1.12</w:t>
            </w:r>
          </w:p>
          <w:p w14:paraId="6048A56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2.3, 2.5, 2.7</w:t>
            </w:r>
          </w:p>
          <w:p w14:paraId="5DFE487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3.5, 3.7, 3.9</w:t>
            </w:r>
          </w:p>
        </w:tc>
        <w:tc>
          <w:tcPr>
            <w:tcW w:w="1109" w:type="pct"/>
          </w:tcPr>
          <w:p w14:paraId="7F2FEF13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Décrivons notre style</w:t>
            </w:r>
          </w:p>
        </w:tc>
        <w:tc>
          <w:tcPr>
            <w:tcW w:w="1177" w:type="pct"/>
          </w:tcPr>
          <w:p w14:paraId="4A82F4E1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CF93ECC" w14:textId="53CC8BDC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2AF524A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Appréciation</w:t>
            </w:r>
          </w:p>
          <w:p w14:paraId="198B4E1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Décrire son style vestimentaire</w:t>
            </w:r>
          </w:p>
          <w:p w14:paraId="103FB0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Donner / réagir à une appréciation </w:t>
            </w:r>
          </w:p>
          <w:p w14:paraId="7654D1C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Question avec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quel(le)(s)</w:t>
            </w:r>
          </w:p>
          <w:p w14:paraId="4ACABC5E" w14:textId="339963C8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Articles indéfinis et</w:t>
            </w:r>
            <w:r w:rsidR="00BF0B64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définis</w:t>
            </w:r>
          </w:p>
        </w:tc>
        <w:tc>
          <w:tcPr>
            <w:tcW w:w="386" w:type="pct"/>
          </w:tcPr>
          <w:p w14:paraId="5EA9320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1BF0DBC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22C6C1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 textes simples</w:t>
            </w:r>
          </w:p>
          <w:p w14:paraId="7D3A649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44312F2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Production de messages simples </w:t>
            </w:r>
          </w:p>
          <w:p w14:paraId="2DEB9EC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Association du message lu avec l’image appropriée</w:t>
            </w:r>
          </w:p>
          <w:p w14:paraId="4335F79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Reconstitution de phrases</w:t>
            </w:r>
          </w:p>
          <w:p w14:paraId="0867BBB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Rédaction de courts textes en ligne (témoignage)</w:t>
            </w:r>
          </w:p>
        </w:tc>
        <w:tc>
          <w:tcPr>
            <w:tcW w:w="510" w:type="pct"/>
          </w:tcPr>
          <w:p w14:paraId="0E9911E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54C11BB" w14:textId="77777777" w:rsidTr="00BF0B64">
        <w:tc>
          <w:tcPr>
            <w:tcW w:w="219" w:type="pct"/>
          </w:tcPr>
          <w:p w14:paraId="0A914D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</w:tc>
        <w:tc>
          <w:tcPr>
            <w:tcW w:w="492" w:type="pct"/>
          </w:tcPr>
          <w:p w14:paraId="0369264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1.5, 1.6, 1.7</w:t>
            </w:r>
          </w:p>
          <w:p w14:paraId="73EEE71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2F24EB2C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Mon cours d’art plastique</w:t>
            </w:r>
          </w:p>
        </w:tc>
        <w:tc>
          <w:tcPr>
            <w:tcW w:w="1177" w:type="pct"/>
          </w:tcPr>
          <w:p w14:paraId="20EAD08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B4EC2A0" w14:textId="4D3221CF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5F6A18A8" w14:textId="77777777" w:rsidR="00CC31B6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Arts plastiques </w:t>
            </w:r>
          </w:p>
          <w:p w14:paraId="43865083" w14:textId="5B08106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Techniques de dessin </w:t>
            </w:r>
          </w:p>
        </w:tc>
        <w:tc>
          <w:tcPr>
            <w:tcW w:w="386" w:type="pct"/>
          </w:tcPr>
          <w:p w14:paraId="12CB91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68B42C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78EABE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guidée</w:t>
            </w:r>
          </w:p>
          <w:p w14:paraId="4766B42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Création de dessins</w:t>
            </w:r>
          </w:p>
        </w:tc>
        <w:tc>
          <w:tcPr>
            <w:tcW w:w="510" w:type="pct"/>
          </w:tcPr>
          <w:p w14:paraId="4A1A558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6F50AE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Éducation plastique</w:t>
            </w:r>
          </w:p>
        </w:tc>
      </w:tr>
      <w:tr w:rsidR="00BF0B64" w:rsidRPr="008C3A40" w14:paraId="46818A86" w14:textId="77777777" w:rsidTr="00BF0B64">
        <w:tc>
          <w:tcPr>
            <w:tcW w:w="219" w:type="pct"/>
          </w:tcPr>
          <w:p w14:paraId="5250E5A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8F68F15" w14:textId="77777777" w:rsidR="004316A4" w:rsidRPr="008C3A40" w:rsidRDefault="004316A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4875D1D" w14:textId="004CAF8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80BD76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5953A19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1.6, 1.9, 1.12</w:t>
            </w:r>
          </w:p>
          <w:p w14:paraId="786C3F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3.5</w:t>
            </w:r>
          </w:p>
          <w:p w14:paraId="6BD5C3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4.1, 4.5, 4.12</w:t>
            </w:r>
          </w:p>
        </w:tc>
        <w:tc>
          <w:tcPr>
            <w:tcW w:w="1109" w:type="pct"/>
          </w:tcPr>
          <w:p w14:paraId="02AC56F5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Cultures</w:t>
            </w:r>
          </w:p>
          <w:p w14:paraId="2890B9DD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La mode, quelle histoire !</w:t>
            </w:r>
          </w:p>
          <w:p w14:paraId="53372A5A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1177" w:type="pct"/>
          </w:tcPr>
          <w:p w14:paraId="478D706E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81F12FD" w14:textId="3D85FE23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18217DF6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76CD136B" w14:textId="2A7C8B3E" w:rsidR="00A515B1" w:rsidRPr="008C3A40" w:rsidRDefault="00A87D4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La m</w:t>
            </w:r>
            <w:r w:rsidR="00A515B1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ode pour </w:t>
            </w:r>
            <w:r w:rsidR="00781B8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les </w:t>
            </w:r>
            <w:r w:rsidR="00A515B1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garçons</w:t>
            </w:r>
          </w:p>
          <w:p w14:paraId="346ED660" w14:textId="72E7E24C" w:rsidR="00A515B1" w:rsidRPr="008C3A40" w:rsidRDefault="00A87D4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La m</w:t>
            </w:r>
            <w:r w:rsidR="00A515B1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ode pour les filles</w:t>
            </w:r>
          </w:p>
          <w:p w14:paraId="1B22E6EF" w14:textId="629E612F" w:rsidR="00A515B1" w:rsidRPr="008C3A40" w:rsidRDefault="00A87D4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La m</w:t>
            </w:r>
            <w:r w:rsidR="00A515B1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ode unisexe</w:t>
            </w:r>
          </w:p>
        </w:tc>
        <w:tc>
          <w:tcPr>
            <w:tcW w:w="386" w:type="pct"/>
          </w:tcPr>
          <w:p w14:paraId="2502324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60504E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3DD63A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Lecture des séquences de langue</w:t>
            </w:r>
          </w:p>
          <w:p w14:paraId="5F4485A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 simples</w:t>
            </w:r>
          </w:p>
          <w:p w14:paraId="2182E3B8" w14:textId="7D9632B3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du message lu avec l’image appropriée </w:t>
            </w:r>
          </w:p>
        </w:tc>
        <w:tc>
          <w:tcPr>
            <w:tcW w:w="510" w:type="pct"/>
          </w:tcPr>
          <w:p w14:paraId="3566DEE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EBFD150" w14:textId="77777777" w:rsidTr="00BF0B64">
        <w:tc>
          <w:tcPr>
            <w:tcW w:w="219" w:type="pct"/>
          </w:tcPr>
          <w:p w14:paraId="72AC0B4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D39590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C19C1F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7332880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1.5, 1.6, 1.7</w:t>
            </w:r>
          </w:p>
          <w:p w14:paraId="74986A7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2.5</w:t>
            </w:r>
          </w:p>
          <w:p w14:paraId="1638A0C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5B3F2E95" w14:textId="77777777" w:rsidR="00892C8A" w:rsidRPr="008C3A40" w:rsidRDefault="00892C8A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Projet :</w:t>
            </w:r>
          </w:p>
          <w:p w14:paraId="157C0A5F" w14:textId="642785A6" w:rsidR="00A515B1" w:rsidRPr="008C3A40" w:rsidRDefault="00A515B1" w:rsidP="00BF0B64">
            <w:pPr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  <w:t>Ensemble pour créer le vêtement ou l’accessoire du collège</w:t>
            </w:r>
          </w:p>
        </w:tc>
        <w:tc>
          <w:tcPr>
            <w:tcW w:w="1177" w:type="pct"/>
          </w:tcPr>
          <w:p w14:paraId="3DF3F799" w14:textId="5D91D8A9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Scolaire</w:t>
            </w:r>
          </w:p>
          <w:p w14:paraId="536E6B6B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483B9BE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Vêtements et accessoires</w:t>
            </w:r>
          </w:p>
          <w:p w14:paraId="31D9143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Style vestimentaire</w:t>
            </w:r>
          </w:p>
        </w:tc>
        <w:tc>
          <w:tcPr>
            <w:tcW w:w="386" w:type="pct"/>
          </w:tcPr>
          <w:p w14:paraId="6FEA0C6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0EB882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6D29F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 individuelle et en groupe</w:t>
            </w:r>
          </w:p>
          <w:p w14:paraId="392F647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Présentation d’un sujet connu</w:t>
            </w:r>
          </w:p>
          <w:p w14:paraId="6A2F213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Production guidée </w:t>
            </w:r>
          </w:p>
          <w:p w14:paraId="2D1A4D5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Co-évaluation</w:t>
            </w:r>
          </w:p>
        </w:tc>
        <w:tc>
          <w:tcPr>
            <w:tcW w:w="510" w:type="pct"/>
          </w:tcPr>
          <w:p w14:paraId="6514EC7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Tâche finale</w:t>
            </w:r>
          </w:p>
        </w:tc>
      </w:tr>
      <w:tr w:rsidR="00BF0B64" w:rsidRPr="008C3A40" w14:paraId="38802046" w14:textId="77777777" w:rsidTr="00BF0B64">
        <w:tc>
          <w:tcPr>
            <w:tcW w:w="219" w:type="pct"/>
          </w:tcPr>
          <w:p w14:paraId="4FCDEC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29FA208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BBE429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4D0E78F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1.6, 1.15</w:t>
            </w:r>
          </w:p>
          <w:p w14:paraId="3F44A12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46E66EA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11305D62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Entraînons-nous ! (6)</w:t>
            </w:r>
          </w:p>
        </w:tc>
        <w:tc>
          <w:tcPr>
            <w:tcW w:w="1177" w:type="pct"/>
          </w:tcPr>
          <w:p w14:paraId="0D4CF825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16BE91F" w14:textId="718AFEB6" w:rsidR="00A515B1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</w:tc>
        <w:tc>
          <w:tcPr>
            <w:tcW w:w="386" w:type="pct"/>
          </w:tcPr>
          <w:p w14:paraId="43DB0D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58F72F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B39B0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5F46C1A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5B506C9" w14:textId="77777777" w:rsidTr="00BF0B64">
        <w:tc>
          <w:tcPr>
            <w:tcW w:w="219" w:type="pct"/>
          </w:tcPr>
          <w:p w14:paraId="2662F9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</w:tc>
        <w:tc>
          <w:tcPr>
            <w:tcW w:w="492" w:type="pct"/>
          </w:tcPr>
          <w:p w14:paraId="3E197F3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1.6, 1.11, 1.12</w:t>
            </w:r>
          </w:p>
          <w:p w14:paraId="73321D3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6497EF0B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Autoévaluation (6)</w:t>
            </w:r>
          </w:p>
          <w:p w14:paraId="33BA6305" w14:textId="5368ECBA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 p.</w:t>
            </w:r>
            <w:r w:rsidR="00CC31B6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59-50</w:t>
            </w:r>
          </w:p>
        </w:tc>
        <w:tc>
          <w:tcPr>
            <w:tcW w:w="1177" w:type="pct"/>
          </w:tcPr>
          <w:p w14:paraId="7D483688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6610DB2" w14:textId="1B67FEAA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</w:t>
            </w:r>
            <w:r w:rsidR="00BF0B64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lieu Social et Informationnel</w:t>
            </w:r>
          </w:p>
          <w:p w14:paraId="004DB59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403BC11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F6C40E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7032EE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</w:t>
            </w:r>
          </w:p>
          <w:p w14:paraId="202AD18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25B4BC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Test </w:t>
            </w:r>
          </w:p>
        </w:tc>
        <w:tc>
          <w:tcPr>
            <w:tcW w:w="510" w:type="pct"/>
          </w:tcPr>
          <w:p w14:paraId="21AA84C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8B3215A" w14:textId="77777777" w:rsidTr="00BF0B64">
        <w:tc>
          <w:tcPr>
            <w:tcW w:w="219" w:type="pct"/>
          </w:tcPr>
          <w:p w14:paraId="2CD218D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3100FC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A3A220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533947F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1.8, 1.10</w:t>
            </w:r>
          </w:p>
          <w:p w14:paraId="578B3A4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</w:t>
            </w:r>
          </w:p>
          <w:p w14:paraId="13489F2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3.8</w:t>
            </w:r>
          </w:p>
        </w:tc>
        <w:tc>
          <w:tcPr>
            <w:tcW w:w="1109" w:type="pct"/>
          </w:tcPr>
          <w:p w14:paraId="640F36D8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Révision et approfondissement (6)</w:t>
            </w:r>
          </w:p>
        </w:tc>
        <w:tc>
          <w:tcPr>
            <w:tcW w:w="1177" w:type="pct"/>
          </w:tcPr>
          <w:p w14:paraId="64573D1A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1D00DAD" w14:textId="387E1AD8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72B3913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Vêtements et accessoires</w:t>
            </w:r>
          </w:p>
          <w:p w14:paraId="6DD60AE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Style vestimentaire</w:t>
            </w:r>
          </w:p>
          <w:p w14:paraId="476DDEF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Question avec </w:t>
            </w: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quel(le)(s)</w:t>
            </w:r>
          </w:p>
          <w:p w14:paraId="5D0FA4D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Articles indéfinis et</w:t>
            </w:r>
          </w:p>
          <w:p w14:paraId="3C33904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Définis</w:t>
            </w:r>
          </w:p>
          <w:p w14:paraId="21334B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Adjectifs démonstratifs</w:t>
            </w:r>
          </w:p>
          <w:p w14:paraId="47F5F77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pouvoir »</w:t>
            </w:r>
          </w:p>
        </w:tc>
        <w:tc>
          <w:tcPr>
            <w:tcW w:w="386" w:type="pct"/>
          </w:tcPr>
          <w:p w14:paraId="4223FEB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79F005A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814C61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1FFFF05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2C27B13C" w14:textId="77777777" w:rsidTr="00BF0B64">
        <w:tc>
          <w:tcPr>
            <w:tcW w:w="219" w:type="pct"/>
          </w:tcPr>
          <w:p w14:paraId="4B134FF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EEE86A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FB06DB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492" w:type="pct"/>
          </w:tcPr>
          <w:p w14:paraId="0E6CDB8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1.6, 1.9, 1.11, 1.12</w:t>
            </w:r>
          </w:p>
          <w:p w14:paraId="012F3ED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2.5, 2.7</w:t>
            </w:r>
          </w:p>
        </w:tc>
        <w:tc>
          <w:tcPr>
            <w:tcW w:w="1109" w:type="pct"/>
          </w:tcPr>
          <w:p w14:paraId="0C8A5B55" w14:textId="2A782A0A" w:rsidR="00A515B1" w:rsidRPr="008C3A40" w:rsidRDefault="00A515B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sommative </w:t>
            </w:r>
            <w:r w:rsidR="00892C8A"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orale et écrite </w:t>
            </w: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(6)</w:t>
            </w:r>
          </w:p>
        </w:tc>
        <w:tc>
          <w:tcPr>
            <w:tcW w:w="1177" w:type="pct"/>
          </w:tcPr>
          <w:p w14:paraId="25A969A9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F473AA2" w14:textId="0B43E7CA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059D0B7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74CC9D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68D4FFD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E68652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  <w:p w14:paraId="15FE49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575327B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42D09472" w14:textId="77777777" w:rsidTr="00BF0B64">
        <w:tc>
          <w:tcPr>
            <w:tcW w:w="219" w:type="pct"/>
          </w:tcPr>
          <w:p w14:paraId="09C71A2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642E4F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F57BF2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492" w:type="pct"/>
          </w:tcPr>
          <w:p w14:paraId="244D6E6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1.6, 1.9, 1.11, 1.12</w:t>
            </w:r>
          </w:p>
          <w:p w14:paraId="4991051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2.5, 2.7</w:t>
            </w:r>
          </w:p>
        </w:tc>
        <w:tc>
          <w:tcPr>
            <w:tcW w:w="1109" w:type="pct"/>
          </w:tcPr>
          <w:p w14:paraId="5B7DFD01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Analyse de l’évaluation</w:t>
            </w:r>
          </w:p>
        </w:tc>
        <w:tc>
          <w:tcPr>
            <w:tcW w:w="1177" w:type="pct"/>
          </w:tcPr>
          <w:p w14:paraId="1AA13936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61C96DF" w14:textId="2C898B33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Social et Informationnel</w:t>
            </w:r>
          </w:p>
          <w:p w14:paraId="420FAB3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6E292DC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CCE3DB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F21F98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656EB9C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63D942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20CAF97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Utilisation de ressources supplémentaires</w:t>
            </w:r>
          </w:p>
          <w:p w14:paraId="25D0AE9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51C662F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1C3EB8E" w14:textId="77777777" w:rsidTr="00BF0B64">
        <w:tc>
          <w:tcPr>
            <w:tcW w:w="219" w:type="pct"/>
          </w:tcPr>
          <w:p w14:paraId="56DBC20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7AEDCC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A59C45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0CF3BD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1.2, 1.9, 1.12</w:t>
            </w:r>
          </w:p>
          <w:p w14:paraId="2936897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2.5, 2.6, 2.8</w:t>
            </w:r>
          </w:p>
          <w:p w14:paraId="2C4420C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3.3</w:t>
            </w:r>
          </w:p>
        </w:tc>
        <w:tc>
          <w:tcPr>
            <w:tcW w:w="1109" w:type="pct"/>
          </w:tcPr>
          <w:p w14:paraId="4CA94386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(3)</w:t>
            </w:r>
          </w:p>
        </w:tc>
        <w:tc>
          <w:tcPr>
            <w:tcW w:w="1177" w:type="pct"/>
          </w:tcPr>
          <w:p w14:paraId="01D4C314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A4C967A" w14:textId="33B2DE45" w:rsidR="002A7D9E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</w:t>
            </w:r>
            <w:r w:rsidR="002A7D9E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Culturel</w:t>
            </w:r>
          </w:p>
          <w:p w14:paraId="79C654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Vêtements et accessoires</w:t>
            </w:r>
          </w:p>
          <w:p w14:paraId="489659D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Collège</w:t>
            </w:r>
          </w:p>
        </w:tc>
        <w:tc>
          <w:tcPr>
            <w:tcW w:w="386" w:type="pct"/>
          </w:tcPr>
          <w:p w14:paraId="4B02786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38D30B8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D26D26D" w14:textId="73C43580" w:rsidR="00A515B1" w:rsidRPr="008C3A40" w:rsidRDefault="00CC31B6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8C3A40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</w:tc>
        <w:tc>
          <w:tcPr>
            <w:tcW w:w="510" w:type="pct"/>
          </w:tcPr>
          <w:p w14:paraId="7563691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76BD390" w14:textId="77777777" w:rsidTr="00BF0B64">
        <w:tc>
          <w:tcPr>
            <w:tcW w:w="219" w:type="pct"/>
          </w:tcPr>
          <w:p w14:paraId="543069A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6051CE9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D6F33B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6E1F206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1.2, 1.2, 1.6, 1.9</w:t>
            </w:r>
          </w:p>
          <w:p w14:paraId="5EBDA0C1" w14:textId="59F37F73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</w:t>
            </w:r>
            <w:r w:rsidR="00892C8A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.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</w:t>
            </w:r>
          </w:p>
          <w:p w14:paraId="2BCCF9F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719E10C8" w14:textId="77777777" w:rsidR="00A515B1" w:rsidRPr="008C3A40" w:rsidRDefault="00A515B1" w:rsidP="00BF0B64">
            <w:pPr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Cs/>
                <w:sz w:val="24"/>
                <w:szCs w:val="24"/>
                <w:lang w:val="fr-FR"/>
              </w:rPr>
              <w:t>Étape 7 :</w:t>
            </w:r>
            <w:r w:rsidRPr="008C3A40">
              <w:rPr>
                <w:rFonts w:ascii="Times New Roman" w:hAnsi="Times New Roman"/>
                <w:b/>
                <w:i/>
                <w:sz w:val="24"/>
                <w:szCs w:val="24"/>
                <w:lang w:val="fr-FR"/>
              </w:rPr>
              <w:t xml:space="preserve"> Chez nous</w:t>
            </w:r>
          </w:p>
          <w:p w14:paraId="609E3FAA" w14:textId="77777777" w:rsidR="00892C8A" w:rsidRPr="008C3A40" w:rsidRDefault="00892C8A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57F6AE42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Décrivons notre logement</w:t>
            </w:r>
          </w:p>
        </w:tc>
        <w:tc>
          <w:tcPr>
            <w:tcW w:w="1177" w:type="pct"/>
          </w:tcPr>
          <w:p w14:paraId="6BB0A825" w14:textId="77777777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32F9238" w14:textId="7BE1A62F" w:rsidR="002A7D9E" w:rsidRPr="008C3A40" w:rsidRDefault="002A7D9E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</w:t>
            </w:r>
            <w:r w:rsidR="00A16C28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er</w:t>
            </w:r>
          </w:p>
          <w:p w14:paraId="256BCFE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Sons : [s], [z]</w:t>
            </w:r>
          </w:p>
          <w:p w14:paraId="3414265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Logement, pièces et meubles</w:t>
            </w:r>
          </w:p>
          <w:p w14:paraId="040EB0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Dire où on habite</w:t>
            </w:r>
          </w:p>
        </w:tc>
        <w:tc>
          <w:tcPr>
            <w:tcW w:w="386" w:type="pct"/>
          </w:tcPr>
          <w:p w14:paraId="42A4EEE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4C6DBFC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9620C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et connus </w:t>
            </w:r>
          </w:p>
          <w:p w14:paraId="31887B5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Échange d’information à partir d’un support visuel</w:t>
            </w:r>
          </w:p>
          <w:p w14:paraId="5BF013E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2437EB8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1053110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  <w:p w14:paraId="5DC2015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Réalisation de sondages</w:t>
            </w:r>
          </w:p>
        </w:tc>
        <w:tc>
          <w:tcPr>
            <w:tcW w:w="510" w:type="pct"/>
          </w:tcPr>
          <w:p w14:paraId="76BACD8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18BB0684" w14:textId="77777777" w:rsidTr="00BF0B64">
        <w:tc>
          <w:tcPr>
            <w:tcW w:w="219" w:type="pct"/>
          </w:tcPr>
          <w:p w14:paraId="7EA0309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2745B9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4EA376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85D115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356EE7AF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1.1, 1.2, 1.5, 1.7, 1.8</w:t>
            </w:r>
          </w:p>
          <w:p w14:paraId="7ABAFD7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2.6</w:t>
            </w:r>
          </w:p>
        </w:tc>
        <w:tc>
          <w:tcPr>
            <w:tcW w:w="1109" w:type="pct"/>
          </w:tcPr>
          <w:p w14:paraId="72999BDC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Organisons notre chambre</w:t>
            </w:r>
          </w:p>
        </w:tc>
        <w:tc>
          <w:tcPr>
            <w:tcW w:w="1177" w:type="pct"/>
          </w:tcPr>
          <w:p w14:paraId="376C83E1" w14:textId="77777777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90C1326" w14:textId="77777777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Familier</w:t>
            </w:r>
          </w:p>
          <w:p w14:paraId="69BCA97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Organisation de la pièce</w:t>
            </w:r>
          </w:p>
          <w:p w14:paraId="05BD662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Inviter / accepter une invitation</w:t>
            </w:r>
          </w:p>
          <w:p w14:paraId="4E05146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Chez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+ pronom tonique</w:t>
            </w:r>
          </w:p>
          <w:p w14:paraId="33EB8CC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venir » au présent</w:t>
            </w:r>
          </w:p>
          <w:p w14:paraId="6E84895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Prépositions de lieu</w:t>
            </w:r>
          </w:p>
          <w:p w14:paraId="6D954FF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Impératif pour donner des conseils</w:t>
            </w:r>
          </w:p>
        </w:tc>
        <w:tc>
          <w:tcPr>
            <w:tcW w:w="386" w:type="pct"/>
          </w:tcPr>
          <w:p w14:paraId="142927F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09EF375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92A4A0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et connus </w:t>
            </w:r>
          </w:p>
          <w:p w14:paraId="26662D4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 de type vrai / faux</w:t>
            </w:r>
          </w:p>
          <w:p w14:paraId="38E3F4F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 de type QCM</w:t>
            </w:r>
          </w:p>
          <w:p w14:paraId="1C3A0226" w14:textId="77777777" w:rsidR="00A515B1" w:rsidRPr="008C3A40" w:rsidRDefault="00A515B1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Visionnage / écoute du matériel enregistré </w:t>
            </w:r>
          </w:p>
          <w:p w14:paraId="787131C9" w14:textId="77777777" w:rsidR="00A515B1" w:rsidRPr="008C3A40" w:rsidRDefault="00A515B1" w:rsidP="00781B88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 pour simuler une conversation</w:t>
            </w:r>
          </w:p>
          <w:p w14:paraId="298FDEE3" w14:textId="77777777" w:rsidR="00A515B1" w:rsidRPr="008C3A40" w:rsidRDefault="00A515B1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0F666F7A" w14:textId="4ED85991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grille / messages lacunaire</w:t>
            </w:r>
            <w:r w:rsidR="00CC31B6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</w:t>
            </w:r>
          </w:p>
        </w:tc>
        <w:tc>
          <w:tcPr>
            <w:tcW w:w="510" w:type="pct"/>
          </w:tcPr>
          <w:p w14:paraId="67CF59F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307F9B93" w14:textId="77777777" w:rsidTr="00BF0B64">
        <w:tc>
          <w:tcPr>
            <w:tcW w:w="219" w:type="pct"/>
          </w:tcPr>
          <w:p w14:paraId="59F5A8C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057D3C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465113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</w:t>
            </w:r>
          </w:p>
          <w:p w14:paraId="3452A8E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3.4, 3.7</w:t>
            </w:r>
          </w:p>
        </w:tc>
        <w:tc>
          <w:tcPr>
            <w:tcW w:w="1109" w:type="pct"/>
          </w:tcPr>
          <w:p w14:paraId="6227512E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Mon cours de géométrie</w:t>
            </w:r>
          </w:p>
        </w:tc>
        <w:tc>
          <w:tcPr>
            <w:tcW w:w="1177" w:type="pct"/>
          </w:tcPr>
          <w:p w14:paraId="3F476C6D" w14:textId="77777777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2176059" w14:textId="669A4DCA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3BD2F11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Calculer la surface</w:t>
            </w:r>
          </w:p>
        </w:tc>
        <w:tc>
          <w:tcPr>
            <w:tcW w:w="386" w:type="pct"/>
          </w:tcPr>
          <w:p w14:paraId="26790E6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0D2B2F1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4CBB11E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Production de message avec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contrainte linguistique</w:t>
            </w:r>
          </w:p>
          <w:p w14:paraId="3FAA7E6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Réalisation de dessins / plans </w:t>
            </w:r>
          </w:p>
        </w:tc>
        <w:tc>
          <w:tcPr>
            <w:tcW w:w="510" w:type="pct"/>
          </w:tcPr>
          <w:p w14:paraId="0ABFBA5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DNL</w:t>
            </w:r>
          </w:p>
          <w:p w14:paraId="785D5B2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Maths (géométrie)</w:t>
            </w:r>
          </w:p>
        </w:tc>
      </w:tr>
      <w:tr w:rsidR="00BF0B64" w:rsidRPr="008C3A40" w14:paraId="5C08EABE" w14:textId="77777777" w:rsidTr="00BF0B64">
        <w:tc>
          <w:tcPr>
            <w:tcW w:w="219" w:type="pct"/>
          </w:tcPr>
          <w:p w14:paraId="2A80222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0AB248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0A4701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F6DB6B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1.6, 1.7</w:t>
            </w:r>
          </w:p>
          <w:p w14:paraId="7F0679F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2.7</w:t>
            </w:r>
          </w:p>
          <w:p w14:paraId="368103F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3.7</w:t>
            </w:r>
          </w:p>
        </w:tc>
        <w:tc>
          <w:tcPr>
            <w:tcW w:w="1109" w:type="pct"/>
          </w:tcPr>
          <w:p w14:paraId="0E83016A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Range ton bureau</w:t>
            </w:r>
          </w:p>
        </w:tc>
        <w:tc>
          <w:tcPr>
            <w:tcW w:w="1177" w:type="pct"/>
          </w:tcPr>
          <w:p w14:paraId="35DF8BCF" w14:textId="77777777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C035ABD" w14:textId="77777777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113F7D3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Maison, objet, organisation</w:t>
            </w:r>
          </w:p>
          <w:p w14:paraId="4BB329F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Impératif pour donner des conseils</w:t>
            </w:r>
          </w:p>
          <w:p w14:paraId="335E3FD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41C4547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3E9B4B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7C5EB7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</w:t>
            </w:r>
          </w:p>
          <w:p w14:paraId="5EE786D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732D49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Réalisation de dessins / plans / collages</w:t>
            </w:r>
          </w:p>
          <w:p w14:paraId="2B72AAC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690D98E2" w14:textId="50D50EC1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Jeu</w:t>
            </w:r>
            <w:r w:rsidR="00CC31B6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x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de rôle</w:t>
            </w:r>
          </w:p>
        </w:tc>
        <w:tc>
          <w:tcPr>
            <w:tcW w:w="510" w:type="pct"/>
          </w:tcPr>
          <w:p w14:paraId="49AF101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4C28728" w14:textId="77777777" w:rsidTr="00BF0B64">
        <w:tc>
          <w:tcPr>
            <w:tcW w:w="219" w:type="pct"/>
          </w:tcPr>
          <w:p w14:paraId="5D22513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8919A4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4D912C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6B131F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1.2, 1.6, 1.9</w:t>
            </w:r>
          </w:p>
          <w:p w14:paraId="76D7490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2.6</w:t>
            </w:r>
          </w:p>
          <w:p w14:paraId="3C1A033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3.6, 3.7</w:t>
            </w:r>
          </w:p>
        </w:tc>
        <w:tc>
          <w:tcPr>
            <w:tcW w:w="1109" w:type="pct"/>
          </w:tcPr>
          <w:p w14:paraId="4CF91A55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Parlons de nos activités quotidiennes</w:t>
            </w:r>
          </w:p>
        </w:tc>
        <w:tc>
          <w:tcPr>
            <w:tcW w:w="1177" w:type="pct"/>
          </w:tcPr>
          <w:p w14:paraId="07BCFD00" w14:textId="77777777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8429188" w14:textId="77777777" w:rsidR="00A16C28" w:rsidRPr="008C3A40" w:rsidRDefault="00A16C28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72F931FF" w14:textId="77777777" w:rsidR="00BF0B64" w:rsidRPr="008C3A40" w:rsidRDefault="00BF0B64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A4AAE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 quotidiennes Téléphoner et répondre au téléphone</w:t>
            </w:r>
          </w:p>
          <w:p w14:paraId="6E172C2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Verbes pronominaux</w:t>
            </w:r>
          </w:p>
          <w:p w14:paraId="0A05BCF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192ECAB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33237B7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34350E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Sélection de la réponse correcte</w:t>
            </w:r>
          </w:p>
          <w:p w14:paraId="78847AB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  <w:p w14:paraId="0D65EBE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Lecture à haute voix des textes simples </w:t>
            </w:r>
          </w:p>
          <w:p w14:paraId="1A17896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1400279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Réalisation / simulation d’interview</w:t>
            </w:r>
          </w:p>
          <w:p w14:paraId="64FC860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Organisation/ arrangement en ordre</w:t>
            </w:r>
          </w:p>
          <w:p w14:paraId="46AEAC2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des mots / énoncés </w:t>
            </w:r>
          </w:p>
        </w:tc>
        <w:tc>
          <w:tcPr>
            <w:tcW w:w="510" w:type="pct"/>
          </w:tcPr>
          <w:p w14:paraId="360E7C4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63193692" w14:textId="77777777" w:rsidTr="00BF0B64">
        <w:tc>
          <w:tcPr>
            <w:tcW w:w="219" w:type="pct"/>
          </w:tcPr>
          <w:p w14:paraId="15C801C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4F990A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  <w:p w14:paraId="6530251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030B16C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1.2, 1.6</w:t>
            </w:r>
          </w:p>
          <w:p w14:paraId="5B75B81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4.1, 4.2, 4.5, 4.10, 4.12</w:t>
            </w:r>
          </w:p>
        </w:tc>
        <w:tc>
          <w:tcPr>
            <w:tcW w:w="1109" w:type="pct"/>
          </w:tcPr>
          <w:p w14:paraId="4E2353F8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Cultures</w:t>
            </w:r>
          </w:p>
          <w:p w14:paraId="3C59423C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Drôles de maisons</w:t>
            </w:r>
          </w:p>
        </w:tc>
        <w:tc>
          <w:tcPr>
            <w:tcW w:w="1177" w:type="pct"/>
          </w:tcPr>
          <w:p w14:paraId="15F5531B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F81E1EF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4A809744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237E3E5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Culturel</w:t>
            </w:r>
          </w:p>
          <w:p w14:paraId="091D802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Maisons bizarres ou originales</w:t>
            </w:r>
          </w:p>
          <w:p w14:paraId="4BCAD99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Techniques architecturales</w:t>
            </w:r>
          </w:p>
          <w:p w14:paraId="400B871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Artistes et designers français et francophones </w:t>
            </w:r>
          </w:p>
        </w:tc>
        <w:tc>
          <w:tcPr>
            <w:tcW w:w="386" w:type="pct"/>
          </w:tcPr>
          <w:p w14:paraId="154A97DC" w14:textId="6AFE14CF" w:rsidR="00A515B1" w:rsidRPr="008C3A40" w:rsidRDefault="00892C8A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276" w:type="pct"/>
            <w:gridSpan w:val="2"/>
          </w:tcPr>
          <w:p w14:paraId="69B09B3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29385E91" w14:textId="72D865CD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 simples Description de réalités culturelles</w:t>
            </w:r>
            <w:r w:rsidR="00BF0B64"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connues</w:t>
            </w:r>
          </w:p>
          <w:p w14:paraId="7290A3F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Association des mots à des dessins / explications </w:t>
            </w:r>
          </w:p>
          <w:p w14:paraId="31EEF28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 xml:space="preserve">Lecture à haute voix des textes simples </w:t>
            </w:r>
          </w:p>
          <w:p w14:paraId="2ECC9305" w14:textId="18A3D583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Élaboration d’une invitation</w:t>
            </w:r>
          </w:p>
        </w:tc>
        <w:tc>
          <w:tcPr>
            <w:tcW w:w="510" w:type="pct"/>
          </w:tcPr>
          <w:p w14:paraId="7930E04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54F63116" w14:textId="77777777" w:rsidTr="00BF0B64">
        <w:tc>
          <w:tcPr>
            <w:tcW w:w="219" w:type="pct"/>
          </w:tcPr>
          <w:p w14:paraId="594F682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65BE70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EBAD43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06CA95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63AA04A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1.5, 1.6, 1.7</w:t>
            </w:r>
          </w:p>
          <w:p w14:paraId="0C81CA39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6A37B13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3.5, 3.9</w:t>
            </w:r>
          </w:p>
        </w:tc>
        <w:tc>
          <w:tcPr>
            <w:tcW w:w="1109" w:type="pct"/>
          </w:tcPr>
          <w:p w14:paraId="46E0A3BE" w14:textId="77777777" w:rsidR="00892C8A" w:rsidRPr="008C3A40" w:rsidRDefault="00892C8A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Projet :</w:t>
            </w:r>
          </w:p>
          <w:p w14:paraId="75957F63" w14:textId="418C853F" w:rsidR="00A515B1" w:rsidRPr="008C3A40" w:rsidRDefault="00A515B1" w:rsidP="00BF0B64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  <w:t>Ensemble pour imaginer un logement original</w:t>
            </w:r>
          </w:p>
        </w:tc>
        <w:tc>
          <w:tcPr>
            <w:tcW w:w="1177" w:type="pct"/>
          </w:tcPr>
          <w:p w14:paraId="752E9A03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7D74C6B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3CA434A3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E1D2F4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Logement</w:t>
            </w:r>
          </w:p>
        </w:tc>
        <w:tc>
          <w:tcPr>
            <w:tcW w:w="386" w:type="pct"/>
          </w:tcPr>
          <w:p w14:paraId="10AB5C3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18FDB2F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7C85F8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 de recherche individuelle</w:t>
            </w:r>
          </w:p>
          <w:p w14:paraId="3D0678EE" w14:textId="77777777" w:rsidR="00A515B1" w:rsidRPr="008C3A40" w:rsidRDefault="00A515B1" w:rsidP="00BF0B64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Production de messages simples Description</w:t>
            </w:r>
          </w:p>
          <w:p w14:paraId="3C5A166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Réalisation de dessins / plans / collages</w:t>
            </w:r>
          </w:p>
          <w:p w14:paraId="671971D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Co-évaluation</w:t>
            </w:r>
          </w:p>
        </w:tc>
        <w:tc>
          <w:tcPr>
            <w:tcW w:w="510" w:type="pct"/>
          </w:tcPr>
          <w:p w14:paraId="5631F0F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Tâche finale</w:t>
            </w:r>
          </w:p>
        </w:tc>
      </w:tr>
      <w:tr w:rsidR="00BF0B64" w:rsidRPr="008C3A40" w14:paraId="6EA9F093" w14:textId="77777777" w:rsidTr="00BF0B64">
        <w:tc>
          <w:tcPr>
            <w:tcW w:w="219" w:type="pct"/>
          </w:tcPr>
          <w:p w14:paraId="03C5EE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5B580EA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C380F9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6DB9E5C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1.6, 1.7, 1.12</w:t>
            </w:r>
          </w:p>
          <w:p w14:paraId="0FB19ED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2C26C4B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665585EE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Entraînons-nous ! (7)</w:t>
            </w:r>
          </w:p>
        </w:tc>
        <w:tc>
          <w:tcPr>
            <w:tcW w:w="1177" w:type="pct"/>
          </w:tcPr>
          <w:p w14:paraId="121E3640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C13E0EF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46333EA1" w14:textId="05FA5D3B" w:rsidR="00A515B1" w:rsidRPr="008C3A40" w:rsidRDefault="00737C3D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</w:tc>
        <w:tc>
          <w:tcPr>
            <w:tcW w:w="386" w:type="pct"/>
          </w:tcPr>
          <w:p w14:paraId="36F68FE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BFBCD4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5FF5C1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Exercices </w:t>
            </w:r>
          </w:p>
          <w:p w14:paraId="607C876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Dialogues simples</w:t>
            </w:r>
          </w:p>
          <w:p w14:paraId="2463DC0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Mise en ordre</w:t>
            </w:r>
          </w:p>
        </w:tc>
        <w:tc>
          <w:tcPr>
            <w:tcW w:w="510" w:type="pct"/>
          </w:tcPr>
          <w:p w14:paraId="25FCCF5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EAA03FB" w14:textId="77777777" w:rsidTr="00BF0B64">
        <w:tc>
          <w:tcPr>
            <w:tcW w:w="219" w:type="pct"/>
          </w:tcPr>
          <w:p w14:paraId="087F204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</w:tc>
        <w:tc>
          <w:tcPr>
            <w:tcW w:w="492" w:type="pct"/>
          </w:tcPr>
          <w:p w14:paraId="10070F3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1.6, 1.11, 1.12</w:t>
            </w:r>
          </w:p>
          <w:p w14:paraId="79DF009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7B25FA90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Autoévaluation (7)</w:t>
            </w:r>
          </w:p>
          <w:p w14:paraId="7B0A6D8E" w14:textId="24D0355F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 p.</w:t>
            </w:r>
            <w:r w:rsidR="00CC31B6"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57-58</w:t>
            </w:r>
          </w:p>
        </w:tc>
        <w:tc>
          <w:tcPr>
            <w:tcW w:w="1177" w:type="pct"/>
          </w:tcPr>
          <w:p w14:paraId="40EECC70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425C127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30931900" w14:textId="576FAE30" w:rsidR="00A515B1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</w:tc>
        <w:tc>
          <w:tcPr>
            <w:tcW w:w="386" w:type="pct"/>
          </w:tcPr>
          <w:p w14:paraId="1632EB3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3A7785F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65BF3EF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60A9D41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Complétion de séquences lacunaires</w:t>
            </w:r>
          </w:p>
          <w:p w14:paraId="6E396B8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Mise en ordre</w:t>
            </w:r>
          </w:p>
        </w:tc>
        <w:tc>
          <w:tcPr>
            <w:tcW w:w="510" w:type="pct"/>
          </w:tcPr>
          <w:p w14:paraId="2BDE6A8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07851518" w14:textId="77777777" w:rsidTr="00BF0B64">
        <w:tc>
          <w:tcPr>
            <w:tcW w:w="219" w:type="pct"/>
          </w:tcPr>
          <w:p w14:paraId="2B67717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A791F2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3ABE53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486547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1.8, 1.10</w:t>
            </w:r>
          </w:p>
          <w:p w14:paraId="3063240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</w:t>
            </w:r>
          </w:p>
          <w:p w14:paraId="6669453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3.8</w:t>
            </w:r>
          </w:p>
        </w:tc>
        <w:tc>
          <w:tcPr>
            <w:tcW w:w="1109" w:type="pct"/>
          </w:tcPr>
          <w:p w14:paraId="6F90CBFB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Révision et approfondissement (7)</w:t>
            </w:r>
          </w:p>
        </w:tc>
        <w:tc>
          <w:tcPr>
            <w:tcW w:w="1177" w:type="pct"/>
          </w:tcPr>
          <w:p w14:paraId="727A4A0A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58776355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2A573000" w14:textId="38F88195" w:rsidR="00A515B1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Milieu Scolaire </w:t>
            </w:r>
            <w:r w:rsidR="00A515B1" w:rsidRPr="008C3A40">
              <w:rPr>
                <w:rFonts w:ascii="Times New Roman" w:hAnsi="Times New Roman"/>
                <w:sz w:val="24"/>
                <w:szCs w:val="24"/>
                <w:lang w:val="fr-FR"/>
              </w:rPr>
              <w:t>Logement, pièces et meubles</w:t>
            </w:r>
          </w:p>
          <w:p w14:paraId="6DD9365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Organisation</w:t>
            </w:r>
          </w:p>
          <w:p w14:paraId="4107306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Activités</w:t>
            </w:r>
          </w:p>
          <w:p w14:paraId="4BD8B64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Quotidiennes</w:t>
            </w:r>
          </w:p>
          <w:p w14:paraId="53D4EFD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 « venir »</w:t>
            </w:r>
          </w:p>
          <w:p w14:paraId="2B01301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Prépositions de lieu</w:t>
            </w:r>
          </w:p>
          <w:p w14:paraId="679DE1C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Impératif </w:t>
            </w:r>
          </w:p>
          <w:p w14:paraId="2EEB74D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i/>
                <w:sz w:val="24"/>
                <w:szCs w:val="24"/>
                <w:lang w:val="fr-FR"/>
              </w:rPr>
              <w:t>Chez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+ pronom tonique</w:t>
            </w:r>
          </w:p>
          <w:p w14:paraId="19ED7AD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Verbes pronominaux</w:t>
            </w:r>
          </w:p>
        </w:tc>
        <w:tc>
          <w:tcPr>
            <w:tcW w:w="386" w:type="pct"/>
          </w:tcPr>
          <w:p w14:paraId="468EB983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6C6FB8E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5150F0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Exercices</w:t>
            </w:r>
          </w:p>
          <w:p w14:paraId="63EE06F6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Questions / réponses</w:t>
            </w:r>
          </w:p>
        </w:tc>
        <w:tc>
          <w:tcPr>
            <w:tcW w:w="510" w:type="pct"/>
          </w:tcPr>
          <w:p w14:paraId="3D8DE48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72B0BC77" w14:textId="77777777" w:rsidTr="00BF0B64">
        <w:tc>
          <w:tcPr>
            <w:tcW w:w="219" w:type="pct"/>
          </w:tcPr>
          <w:p w14:paraId="1786EB79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E044BD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5DD2FA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4179B8E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75B7B91A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1.6, 1.9, 1.11, 1.12</w:t>
            </w:r>
          </w:p>
          <w:p w14:paraId="2445215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2.4, 2.5, 2.7</w:t>
            </w:r>
          </w:p>
          <w:p w14:paraId="0B1BF87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4B17D77A" w14:textId="4F802043" w:rsidR="00A515B1" w:rsidRPr="008C3A40" w:rsidRDefault="00A515B1" w:rsidP="00BF0B64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lastRenderedPageBreak/>
              <w:t xml:space="preserve">Évaluation sommative </w:t>
            </w:r>
            <w:r w:rsidR="00892C8A"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orale et écrite </w:t>
            </w:r>
            <w:r w:rsidRPr="008C3A40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(7)</w:t>
            </w:r>
          </w:p>
        </w:tc>
        <w:tc>
          <w:tcPr>
            <w:tcW w:w="1177" w:type="pct"/>
          </w:tcPr>
          <w:p w14:paraId="309002E0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1FCB2BBC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1F48CB5C" w14:textId="097C2F52" w:rsidR="00A515B1" w:rsidRPr="008C3A40" w:rsidRDefault="00A515B1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46AE503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276" w:type="pct"/>
            <w:gridSpan w:val="2"/>
          </w:tcPr>
          <w:p w14:paraId="2847B52E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1FE7AD4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</w:tc>
        <w:tc>
          <w:tcPr>
            <w:tcW w:w="510" w:type="pct"/>
          </w:tcPr>
          <w:p w14:paraId="7ABAFE0A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48A5F66A" w14:textId="77777777" w:rsidTr="00BF0B64">
        <w:tc>
          <w:tcPr>
            <w:tcW w:w="219" w:type="pct"/>
          </w:tcPr>
          <w:p w14:paraId="013B24BC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54FCEB6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5DED3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054D90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21763F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36630D4B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1.6, 1.9, 1.11, 1.12</w:t>
            </w:r>
          </w:p>
          <w:p w14:paraId="1101B4D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2.4, 2.5, 2.7</w:t>
            </w:r>
          </w:p>
          <w:p w14:paraId="09825CB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  <w:p w14:paraId="692C9BF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6F677238" w14:textId="77777777" w:rsidR="00A515B1" w:rsidRPr="008C3A40" w:rsidRDefault="00A515B1" w:rsidP="00BF0B64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Analyse de l’évaluation</w:t>
            </w:r>
          </w:p>
        </w:tc>
        <w:tc>
          <w:tcPr>
            <w:tcW w:w="1177" w:type="pct"/>
          </w:tcPr>
          <w:p w14:paraId="12ECD81A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232B1651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7001E21D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</w:tcPr>
          <w:p w14:paraId="134C72F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76E32E17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46C29B0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Analyse</w:t>
            </w:r>
          </w:p>
          <w:p w14:paraId="4487E5D5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Révisions en classe</w:t>
            </w:r>
          </w:p>
          <w:p w14:paraId="2C88EC41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Tutorat entre pairs</w:t>
            </w:r>
          </w:p>
          <w:p w14:paraId="1BDC453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Utilisation de ressources supplémentaires</w:t>
            </w:r>
          </w:p>
          <w:p w14:paraId="6C583362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0EB81FB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BF0B64" w:rsidRPr="008C3A40" w14:paraId="41B2E196" w14:textId="77777777" w:rsidTr="00BF0B64">
        <w:tc>
          <w:tcPr>
            <w:tcW w:w="219" w:type="pct"/>
          </w:tcPr>
          <w:p w14:paraId="21EB242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54D7291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5D4F216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1.2, 1.6, 1.9</w:t>
            </w:r>
          </w:p>
          <w:p w14:paraId="3FC251E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1CCCD5B3" w14:textId="77777777" w:rsidR="00A515B1" w:rsidRPr="008C3A40" w:rsidRDefault="00A515B1" w:rsidP="00BF0B64">
            <w:pPr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fr-FR"/>
              </w:rPr>
              <w:t>Étape 8 :</w:t>
            </w:r>
            <w:r w:rsidRPr="008C3A40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fr-FR"/>
              </w:rPr>
              <w:t xml:space="preserve"> Partons en voyage</w:t>
            </w:r>
          </w:p>
          <w:p w14:paraId="3E97A64D" w14:textId="77777777" w:rsidR="00892C8A" w:rsidRPr="008C3A40" w:rsidRDefault="00892C8A" w:rsidP="00BF0B6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</w:pPr>
          </w:p>
          <w:p w14:paraId="792EF224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Parlons de destinations de rêve</w:t>
            </w:r>
          </w:p>
        </w:tc>
        <w:tc>
          <w:tcPr>
            <w:tcW w:w="1177" w:type="pct"/>
          </w:tcPr>
          <w:p w14:paraId="4703F618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B08A5F0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89C05E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Documents de voyage : 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carnet de voyage, guide de voyage, magazine sur le voyage, itinéraire de voyage</w:t>
            </w:r>
          </w:p>
        </w:tc>
        <w:tc>
          <w:tcPr>
            <w:tcW w:w="386" w:type="pct"/>
          </w:tcPr>
          <w:p w14:paraId="649BAC6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332202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50809C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Lecture à haute voix des textes simples et connus</w:t>
            </w:r>
          </w:p>
          <w:p w14:paraId="506BE51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563FABF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 de type QCM</w:t>
            </w:r>
          </w:p>
          <w:p w14:paraId="63B621E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 de type Vrais ou Faux</w:t>
            </w:r>
          </w:p>
          <w:p w14:paraId="5D3FE46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772A077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226CC44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2FEB1A3D" w14:textId="77777777" w:rsidTr="00BF0B64">
        <w:tc>
          <w:tcPr>
            <w:tcW w:w="219" w:type="pct"/>
          </w:tcPr>
          <w:p w14:paraId="068512C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3A2D591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8BFC588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7009EE1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</w:t>
            </w:r>
          </w:p>
          <w:p w14:paraId="4800A42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3.4</w:t>
            </w:r>
          </w:p>
          <w:p w14:paraId="5BA743D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4.1, 4.4, 4.9</w:t>
            </w:r>
          </w:p>
          <w:p w14:paraId="3AE3563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3E706403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Voyage autour du monde</w:t>
            </w:r>
          </w:p>
        </w:tc>
        <w:tc>
          <w:tcPr>
            <w:tcW w:w="1177" w:type="pct"/>
          </w:tcPr>
          <w:p w14:paraId="79273A23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0EE4813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126DB3F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Son [ɔ̃]</w:t>
            </w:r>
          </w:p>
          <w:p w14:paraId="159D699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Pays, îles, continents, capitales, symboles</w:t>
            </w:r>
          </w:p>
          <w:p w14:paraId="52E991F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Parler de ses rêves</w:t>
            </w:r>
          </w:p>
          <w:p w14:paraId="65907F3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Jouer à un jeu de plateau</w:t>
            </w:r>
          </w:p>
          <w:p w14:paraId="736DA22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Genre des noms de pays</w:t>
            </w:r>
          </w:p>
        </w:tc>
        <w:tc>
          <w:tcPr>
            <w:tcW w:w="386" w:type="pct"/>
          </w:tcPr>
          <w:p w14:paraId="4FF2499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1CFF2D0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470593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Jeu didactique </w:t>
            </w:r>
          </w:p>
          <w:p w14:paraId="651A5DE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 de prononciation</w:t>
            </w:r>
          </w:p>
          <w:p w14:paraId="3F90599B" w14:textId="77777777" w:rsidR="00A515B1" w:rsidRPr="008C3A40" w:rsidRDefault="00A515B1" w:rsidP="00BF0B64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Production de messages simples </w:t>
            </w:r>
          </w:p>
          <w:p w14:paraId="1FCA531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2FE38E8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47DE8DD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DNL</w:t>
            </w:r>
          </w:p>
          <w:p w14:paraId="3FF4DDB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Géo</w:t>
            </w:r>
          </w:p>
        </w:tc>
      </w:tr>
      <w:tr w:rsidR="00BF0B64" w:rsidRPr="008C3A40" w14:paraId="7E775BE7" w14:textId="77777777" w:rsidTr="00BF0B64">
        <w:tc>
          <w:tcPr>
            <w:tcW w:w="219" w:type="pct"/>
          </w:tcPr>
          <w:p w14:paraId="695A5EB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4AEF7F8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60FCF02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62950CC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0B17687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1.6, 1.9, 1.12, 1.17</w:t>
            </w:r>
          </w:p>
          <w:p w14:paraId="1C0F459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2.5, 2.6, 2.7</w:t>
            </w:r>
          </w:p>
          <w:p w14:paraId="10EE949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4.1</w:t>
            </w:r>
          </w:p>
        </w:tc>
        <w:tc>
          <w:tcPr>
            <w:tcW w:w="1109" w:type="pct"/>
          </w:tcPr>
          <w:p w14:paraId="2BC6542C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Faisons des projets de vacances</w:t>
            </w:r>
          </w:p>
        </w:tc>
        <w:tc>
          <w:tcPr>
            <w:tcW w:w="1177" w:type="pct"/>
          </w:tcPr>
          <w:p w14:paraId="004FE862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3C26E79" w14:textId="2F259EF9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1492A53C" w14:textId="77777777" w:rsidR="00737C3D" w:rsidRPr="008C3A40" w:rsidRDefault="00737C3D" w:rsidP="00737C3D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5CF1C2E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Prononciation du verbe 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pouvoir</w:t>
            </w:r>
          </w:p>
          <w:p w14:paraId="41D0188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Lieux</w:t>
            </w:r>
          </w:p>
          <w:p w14:paraId="6749B46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Activités de vacances</w:t>
            </w:r>
          </w:p>
          <w:p w14:paraId="1199D61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Faire le programme d’une colonie de vacances</w:t>
            </w:r>
          </w:p>
          <w:p w14:paraId="55B6021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Localiser</w:t>
            </w:r>
          </w:p>
          <w:p w14:paraId="427A59B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Verbe « partir » au présent</w:t>
            </w:r>
          </w:p>
          <w:p w14:paraId="6AD0678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Futur proche</w:t>
            </w:r>
          </w:p>
        </w:tc>
        <w:tc>
          <w:tcPr>
            <w:tcW w:w="386" w:type="pct"/>
          </w:tcPr>
          <w:p w14:paraId="582123D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276" w:type="pct"/>
            <w:gridSpan w:val="2"/>
          </w:tcPr>
          <w:p w14:paraId="0A6837E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B34B7F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Lecture à haute voix des textes simples et connus</w:t>
            </w:r>
          </w:p>
          <w:p w14:paraId="1082309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6D8DAFC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Exercices de type QCM</w:t>
            </w:r>
          </w:p>
          <w:p w14:paraId="6F9CFFE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Visionnage / écoute du matériel enregistré</w:t>
            </w:r>
          </w:p>
          <w:p w14:paraId="7511BA3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Association des mots à des dessins / explications</w:t>
            </w:r>
          </w:p>
          <w:p w14:paraId="4422FCC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Rédaction de différents types d’informations (programme)</w:t>
            </w:r>
          </w:p>
          <w:p w14:paraId="0D48E5F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Complétion de messages lacunaires</w:t>
            </w:r>
          </w:p>
        </w:tc>
        <w:tc>
          <w:tcPr>
            <w:tcW w:w="510" w:type="pct"/>
          </w:tcPr>
          <w:p w14:paraId="40AB15F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0BBD3FEA" w14:textId="77777777" w:rsidTr="00BF0B64">
        <w:tc>
          <w:tcPr>
            <w:tcW w:w="219" w:type="pct"/>
          </w:tcPr>
          <w:p w14:paraId="440DBAA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CS1</w:t>
            </w:r>
          </w:p>
          <w:p w14:paraId="5DBF988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1A4B3B6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  <w:p w14:paraId="533389E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7B3E63C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1.9</w:t>
            </w:r>
          </w:p>
          <w:p w14:paraId="23874CC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1898FC4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3.5</w:t>
            </w:r>
          </w:p>
          <w:p w14:paraId="401414E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4.4, 4.5, 4.6, 4.11</w:t>
            </w:r>
          </w:p>
        </w:tc>
        <w:tc>
          <w:tcPr>
            <w:tcW w:w="1109" w:type="pct"/>
          </w:tcPr>
          <w:p w14:paraId="5D72B037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Mon cours de géographie</w:t>
            </w:r>
          </w:p>
        </w:tc>
        <w:tc>
          <w:tcPr>
            <w:tcW w:w="1177" w:type="pct"/>
          </w:tcPr>
          <w:p w14:paraId="2CEE0106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41AA106E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F3FE5D2" w14:textId="77777777" w:rsidR="00846AC7" w:rsidRPr="008C3A40" w:rsidRDefault="00846AC7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Milieu Culturel</w:t>
            </w:r>
          </w:p>
          <w:p w14:paraId="21091768" w14:textId="31F6419D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Géographie de la France</w:t>
            </w:r>
          </w:p>
          <w:p w14:paraId="74D3BFC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Colonies de vacances : 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sport et montagne, mer, culture</w:t>
            </w:r>
          </w:p>
          <w:p w14:paraId="7A703A2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Localiser</w:t>
            </w:r>
          </w:p>
        </w:tc>
        <w:tc>
          <w:tcPr>
            <w:tcW w:w="386" w:type="pct"/>
          </w:tcPr>
          <w:p w14:paraId="3E750CA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B72DB4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705200C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Lecture de textes simples</w:t>
            </w:r>
          </w:p>
          <w:p w14:paraId="14F422D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Activité de recherche individuelle et en groupe</w:t>
            </w:r>
          </w:p>
          <w:p w14:paraId="74EA530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319D9ED6" w14:textId="6042BC6F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Production de messages simples </w:t>
            </w:r>
          </w:p>
        </w:tc>
        <w:tc>
          <w:tcPr>
            <w:tcW w:w="510" w:type="pct"/>
          </w:tcPr>
          <w:p w14:paraId="06E3586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DNL </w:t>
            </w:r>
          </w:p>
          <w:p w14:paraId="5AC3270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Géo</w:t>
            </w:r>
          </w:p>
        </w:tc>
      </w:tr>
      <w:tr w:rsidR="00BF0B64" w:rsidRPr="008C3A40" w14:paraId="18978795" w14:textId="77777777" w:rsidTr="00BF0B64">
        <w:tc>
          <w:tcPr>
            <w:tcW w:w="219" w:type="pct"/>
          </w:tcPr>
          <w:p w14:paraId="7649BDF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06096AE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  <w:p w14:paraId="3257B09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691E1D9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1.6, 1.9, 1.12</w:t>
            </w:r>
          </w:p>
          <w:p w14:paraId="4362256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  <w:p w14:paraId="27421B2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4.4</w:t>
            </w:r>
          </w:p>
          <w:p w14:paraId="2E18006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69D55952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Racontons un voyage</w:t>
            </w:r>
          </w:p>
        </w:tc>
        <w:tc>
          <w:tcPr>
            <w:tcW w:w="1177" w:type="pct"/>
          </w:tcPr>
          <w:p w14:paraId="7DB39FE2" w14:textId="397C3833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6F09A51F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0159CA2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Consonnes finales muettes</w:t>
            </w:r>
          </w:p>
          <w:p w14:paraId="6CAC606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Temps et température</w:t>
            </w:r>
          </w:p>
          <w:p w14:paraId="2BFB386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Points cardinaux</w:t>
            </w:r>
          </w:p>
          <w:p w14:paraId="5FAF4C2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Parler du temps </w:t>
            </w:r>
          </w:p>
          <w:p w14:paraId="6308C59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Se mettre d’accord sur une destination</w:t>
            </w:r>
          </w:p>
          <w:p w14:paraId="628FFFE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Écrire un extrait de carnet de voyage</w:t>
            </w:r>
          </w:p>
          <w:p w14:paraId="49590B8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Prépositions devant les noms de pays, d’îles et de villes</w:t>
            </w:r>
          </w:p>
        </w:tc>
        <w:tc>
          <w:tcPr>
            <w:tcW w:w="386" w:type="pct"/>
          </w:tcPr>
          <w:p w14:paraId="781CD06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0473D16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A34B86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Lecture de textes simples</w:t>
            </w:r>
          </w:p>
          <w:p w14:paraId="03922CE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Identification de l’information </w:t>
            </w:r>
          </w:p>
          <w:p w14:paraId="19D1F86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Association du message lu avec l’image appropriée </w:t>
            </w:r>
          </w:p>
          <w:p w14:paraId="2732863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Production guidée</w:t>
            </w:r>
          </w:p>
          <w:p w14:paraId="5854CCA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Création de carnet de voyage</w:t>
            </w:r>
          </w:p>
          <w:p w14:paraId="5737F134" w14:textId="20035BE1" w:rsidR="00A515B1" w:rsidRPr="008C3A40" w:rsidRDefault="00A515B1" w:rsidP="004316A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Description de réalités culturelles</w:t>
            </w:r>
            <w:r w:rsidR="004316A4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connues</w:t>
            </w:r>
          </w:p>
        </w:tc>
        <w:tc>
          <w:tcPr>
            <w:tcW w:w="510" w:type="pct"/>
          </w:tcPr>
          <w:p w14:paraId="182D300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57F6C7CC" w14:textId="77777777" w:rsidTr="00BF0B64">
        <w:tc>
          <w:tcPr>
            <w:tcW w:w="219" w:type="pct"/>
          </w:tcPr>
          <w:p w14:paraId="0839243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CS1</w:t>
            </w:r>
          </w:p>
          <w:p w14:paraId="132F179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CS4</w:t>
            </w:r>
          </w:p>
        </w:tc>
        <w:tc>
          <w:tcPr>
            <w:tcW w:w="492" w:type="pct"/>
          </w:tcPr>
          <w:p w14:paraId="10A8CBE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1.6, 1.7</w:t>
            </w:r>
          </w:p>
          <w:p w14:paraId="36A2504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4.5, 4.9</w:t>
            </w:r>
          </w:p>
        </w:tc>
        <w:tc>
          <w:tcPr>
            <w:tcW w:w="1109" w:type="pct"/>
          </w:tcPr>
          <w:p w14:paraId="0BEE8FF5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Cultures</w:t>
            </w:r>
          </w:p>
          <w:p w14:paraId="5A156D83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Photos « mystère »</w:t>
            </w:r>
          </w:p>
          <w:p w14:paraId="03172DAF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77" w:type="pct"/>
          </w:tcPr>
          <w:p w14:paraId="6D84D923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1C8B010A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  <w:p w14:paraId="43B63D15" w14:textId="49E58060" w:rsidR="00A515B1" w:rsidRPr="008C3A40" w:rsidRDefault="00846AC7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Milieu Culturel</w:t>
            </w:r>
          </w:p>
          <w:p w14:paraId="41523A2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Pays</w:t>
            </w:r>
          </w:p>
          <w:p w14:paraId="0A8DB6C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Climats : 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méditerranéen, océanique, désertique, montagnard, tropical, équatorial, polaire...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</w:p>
          <w:p w14:paraId="79A8894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Paysages : </w:t>
            </w:r>
            <w:r w:rsidRPr="008C3A40">
              <w:rPr>
                <w:rFonts w:ascii="Times New Roman" w:hAnsi="Times New Roman"/>
                <w:i/>
                <w:color w:val="000000"/>
                <w:sz w:val="24"/>
                <w:szCs w:val="24"/>
                <w:lang w:val="fr-FR"/>
              </w:rPr>
              <w:t>la montagne, la mer, l’océan, la campagne, la ville, le désert, la jungle, la forêt, la savane, les canyons...</w:t>
            </w:r>
          </w:p>
        </w:tc>
        <w:tc>
          <w:tcPr>
            <w:tcW w:w="386" w:type="pct"/>
          </w:tcPr>
          <w:p w14:paraId="51A7B5CC" w14:textId="0298C2EF" w:rsidR="00A515B1" w:rsidRPr="008C3A40" w:rsidRDefault="00892C8A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9F62BC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3F93A0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Lecture des séquences de langue</w:t>
            </w:r>
          </w:p>
          <w:p w14:paraId="6B33A06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Production de messages simples</w:t>
            </w:r>
          </w:p>
          <w:p w14:paraId="369DF11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Association du message lu avec l’image appropriée </w:t>
            </w:r>
          </w:p>
          <w:p w14:paraId="6437502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Descriptions simples avec support verbal / visuel</w:t>
            </w:r>
          </w:p>
          <w:p w14:paraId="1655D982" w14:textId="63C75D92" w:rsidR="00A515B1" w:rsidRPr="008C3A40" w:rsidRDefault="00A515B1" w:rsidP="004316A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Description de réalités culturelles</w:t>
            </w:r>
            <w:r w:rsidR="004316A4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connues</w:t>
            </w:r>
          </w:p>
        </w:tc>
        <w:tc>
          <w:tcPr>
            <w:tcW w:w="510" w:type="pct"/>
          </w:tcPr>
          <w:p w14:paraId="76860B9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DNL</w:t>
            </w:r>
          </w:p>
          <w:p w14:paraId="0F76B47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Géo</w:t>
            </w:r>
          </w:p>
        </w:tc>
      </w:tr>
      <w:tr w:rsidR="00BF0B64" w:rsidRPr="008C3A40" w14:paraId="747CFCED" w14:textId="77777777" w:rsidTr="00BF0B64">
        <w:tc>
          <w:tcPr>
            <w:tcW w:w="219" w:type="pct"/>
          </w:tcPr>
          <w:p w14:paraId="315BB34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25F9804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6FBB540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CS4</w:t>
            </w:r>
          </w:p>
          <w:p w14:paraId="00934C6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</w:tcPr>
          <w:p w14:paraId="2DE7371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1.5, 1.6, 1.7</w:t>
            </w:r>
          </w:p>
          <w:p w14:paraId="1A38D96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11FA03C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4.5, 4.9, 4.12</w:t>
            </w:r>
          </w:p>
        </w:tc>
        <w:tc>
          <w:tcPr>
            <w:tcW w:w="1109" w:type="pct"/>
          </w:tcPr>
          <w:p w14:paraId="717AF73E" w14:textId="77777777" w:rsidR="00892C8A" w:rsidRPr="008C3A40" w:rsidRDefault="00892C8A" w:rsidP="00BF0B6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>Projet :</w:t>
            </w:r>
          </w:p>
          <w:p w14:paraId="3F709F75" w14:textId="099D455F" w:rsidR="00A515B1" w:rsidRPr="008C3A40" w:rsidRDefault="00A515B1" w:rsidP="00BF0B64">
            <w:pPr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val="fr-FR"/>
              </w:rPr>
              <w:t>Ensemble pour préparer un voyage de classe</w:t>
            </w:r>
          </w:p>
        </w:tc>
        <w:tc>
          <w:tcPr>
            <w:tcW w:w="1177" w:type="pct"/>
          </w:tcPr>
          <w:p w14:paraId="1042E9F3" w14:textId="77777777" w:rsidR="00846AC7" w:rsidRPr="008C3A40" w:rsidRDefault="00846AC7" w:rsidP="00846AC7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Milieu Scolaire</w:t>
            </w:r>
          </w:p>
          <w:p w14:paraId="29D3E3F5" w14:textId="7215D050" w:rsidR="00846AC7" w:rsidRPr="008C3A40" w:rsidRDefault="00846AC7" w:rsidP="00846AC7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Milieu Culturel</w:t>
            </w:r>
          </w:p>
          <w:p w14:paraId="72E5476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Voyage</w:t>
            </w:r>
          </w:p>
        </w:tc>
        <w:tc>
          <w:tcPr>
            <w:tcW w:w="386" w:type="pct"/>
          </w:tcPr>
          <w:p w14:paraId="60F24CE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4A7E3DF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681C486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Activité de recherche individuelle et en groupe</w:t>
            </w:r>
          </w:p>
          <w:p w14:paraId="20138F0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Présentation d’un sujet connu</w:t>
            </w:r>
          </w:p>
          <w:p w14:paraId="2963156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Production guidée : programme de voyage bilingue</w:t>
            </w:r>
          </w:p>
          <w:p w14:paraId="5938CEA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Co-évaluation</w:t>
            </w:r>
          </w:p>
        </w:tc>
        <w:tc>
          <w:tcPr>
            <w:tcW w:w="510" w:type="pct"/>
          </w:tcPr>
          <w:p w14:paraId="735DE73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Tâche finale</w:t>
            </w:r>
          </w:p>
        </w:tc>
      </w:tr>
      <w:tr w:rsidR="00BF0B64" w:rsidRPr="008C3A40" w14:paraId="5A26EF77" w14:textId="77777777" w:rsidTr="00BF0B64">
        <w:tc>
          <w:tcPr>
            <w:tcW w:w="219" w:type="pct"/>
          </w:tcPr>
          <w:p w14:paraId="7A00145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701964B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193A6860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70C2E9E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1.6, 1.15</w:t>
            </w:r>
          </w:p>
          <w:p w14:paraId="0093A075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</w:t>
            </w:r>
          </w:p>
          <w:p w14:paraId="3A7F46B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3.6</w:t>
            </w:r>
          </w:p>
        </w:tc>
        <w:tc>
          <w:tcPr>
            <w:tcW w:w="1109" w:type="pct"/>
          </w:tcPr>
          <w:p w14:paraId="3FC82296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Entraînons-nous ! (8)</w:t>
            </w:r>
          </w:p>
        </w:tc>
        <w:tc>
          <w:tcPr>
            <w:tcW w:w="1177" w:type="pct"/>
          </w:tcPr>
          <w:p w14:paraId="4187472F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A4E9C07" w14:textId="4D689E21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739705D6" w14:textId="7DC29ED3" w:rsidR="00A515B1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</w:tc>
        <w:tc>
          <w:tcPr>
            <w:tcW w:w="386" w:type="pct"/>
          </w:tcPr>
          <w:p w14:paraId="03C7E93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74BA4C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BFE059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7B28753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60A0328A" w14:textId="77777777" w:rsidTr="00BF0B64">
        <w:tc>
          <w:tcPr>
            <w:tcW w:w="219" w:type="pct"/>
          </w:tcPr>
          <w:p w14:paraId="22BD928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</w:tc>
        <w:tc>
          <w:tcPr>
            <w:tcW w:w="492" w:type="pct"/>
          </w:tcPr>
          <w:p w14:paraId="5DAC21C2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1.6, 1.11, 1.12</w:t>
            </w:r>
          </w:p>
          <w:p w14:paraId="2F97F6F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73E9C28F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Autoévaluation (8)</w:t>
            </w:r>
          </w:p>
          <w:p w14:paraId="69D9D292" w14:textId="5D848768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CA p.</w:t>
            </w:r>
            <w:r w:rsidR="00E34705"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65-66</w:t>
            </w:r>
          </w:p>
        </w:tc>
        <w:tc>
          <w:tcPr>
            <w:tcW w:w="1177" w:type="pct"/>
          </w:tcPr>
          <w:p w14:paraId="41D47359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E59EAA9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095E6BDC" w14:textId="2A8C1A41" w:rsidR="00A515B1" w:rsidRPr="008C3A40" w:rsidRDefault="00846AC7" w:rsidP="00846AC7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</w:tc>
        <w:tc>
          <w:tcPr>
            <w:tcW w:w="386" w:type="pct"/>
          </w:tcPr>
          <w:p w14:paraId="065C8D7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27AC176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00B7A7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Production de messages</w:t>
            </w:r>
          </w:p>
          <w:p w14:paraId="236677E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</w:t>
            </w:r>
          </w:p>
          <w:p w14:paraId="2D12D41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Test </w:t>
            </w:r>
          </w:p>
        </w:tc>
        <w:tc>
          <w:tcPr>
            <w:tcW w:w="510" w:type="pct"/>
          </w:tcPr>
          <w:p w14:paraId="465FB49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7F09E7D9" w14:textId="77777777" w:rsidTr="00BF0B64">
        <w:tc>
          <w:tcPr>
            <w:tcW w:w="219" w:type="pct"/>
          </w:tcPr>
          <w:p w14:paraId="7CBFB39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615AAC4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6E9037F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CS3</w:t>
            </w:r>
          </w:p>
        </w:tc>
        <w:tc>
          <w:tcPr>
            <w:tcW w:w="492" w:type="pct"/>
          </w:tcPr>
          <w:p w14:paraId="2DC021E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1.8, 1.10</w:t>
            </w:r>
          </w:p>
          <w:p w14:paraId="3EE24C40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2.4</w:t>
            </w:r>
          </w:p>
          <w:p w14:paraId="0A941436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3.8</w:t>
            </w:r>
          </w:p>
        </w:tc>
        <w:tc>
          <w:tcPr>
            <w:tcW w:w="1109" w:type="pct"/>
          </w:tcPr>
          <w:p w14:paraId="6DD810BD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lastRenderedPageBreak/>
              <w:t>Révision et approfondissement (8)</w:t>
            </w:r>
          </w:p>
        </w:tc>
        <w:tc>
          <w:tcPr>
            <w:tcW w:w="1177" w:type="pct"/>
          </w:tcPr>
          <w:p w14:paraId="5BD806AE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9851D9A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7C9DCB68" w14:textId="295C735D" w:rsidR="00A515B1" w:rsidRPr="008C3A40" w:rsidRDefault="00846AC7" w:rsidP="00846AC7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Milieu Social et Informationnel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Pays, îles, continents, capitales</w:t>
            </w:r>
          </w:p>
          <w:p w14:paraId="4C914E2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Lieux, activités de vacances</w:t>
            </w:r>
          </w:p>
          <w:p w14:paraId="7D7084F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Temps et température</w:t>
            </w:r>
          </w:p>
          <w:p w14:paraId="60AAAEA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Points cardinaux</w:t>
            </w:r>
          </w:p>
          <w:p w14:paraId="0EFC423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Verbe « partir »</w:t>
            </w:r>
          </w:p>
          <w:p w14:paraId="7E85459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Futur proche</w:t>
            </w:r>
          </w:p>
          <w:p w14:paraId="59CBBD9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Prépositions devant les noms de pays, d’îles et de villes</w:t>
            </w:r>
          </w:p>
        </w:tc>
        <w:tc>
          <w:tcPr>
            <w:tcW w:w="386" w:type="pct"/>
          </w:tcPr>
          <w:p w14:paraId="7835674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276" w:type="pct"/>
            <w:gridSpan w:val="2"/>
          </w:tcPr>
          <w:p w14:paraId="33C800AF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1ACF170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Exercices</w:t>
            </w:r>
          </w:p>
        </w:tc>
        <w:tc>
          <w:tcPr>
            <w:tcW w:w="510" w:type="pct"/>
          </w:tcPr>
          <w:p w14:paraId="15B294F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7F57E4EC" w14:textId="77777777" w:rsidTr="00BF0B64">
        <w:tc>
          <w:tcPr>
            <w:tcW w:w="219" w:type="pct"/>
          </w:tcPr>
          <w:p w14:paraId="3A10766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lastRenderedPageBreak/>
              <w:t>CS1</w:t>
            </w:r>
          </w:p>
          <w:p w14:paraId="249B2FF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708B51A5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2BC81503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1.2, 1.9, 1.11, 1.12</w:t>
            </w:r>
          </w:p>
          <w:p w14:paraId="35DAE77C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3.7</w:t>
            </w:r>
          </w:p>
        </w:tc>
        <w:tc>
          <w:tcPr>
            <w:tcW w:w="1109" w:type="pct"/>
          </w:tcPr>
          <w:p w14:paraId="29EF6042" w14:textId="77AC8130" w:rsidR="00A515B1" w:rsidRPr="008C3A40" w:rsidRDefault="00A515B1" w:rsidP="00BF0B64">
            <w:pPr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 xml:space="preserve">Évaluation </w:t>
            </w:r>
            <w:r w:rsidR="00846AC7"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>sommative orale</w:t>
            </w:r>
            <w:r w:rsidR="00892C8A"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 xml:space="preserve"> et écrite </w:t>
            </w:r>
            <w:r w:rsidRPr="008C3A40">
              <w:rPr>
                <w:rFonts w:ascii="Times New Roman" w:hAnsi="Times New Roman"/>
                <w:b/>
                <w:color w:val="000000"/>
                <w:sz w:val="24"/>
                <w:szCs w:val="24"/>
                <w:lang w:val="fr-FR"/>
              </w:rPr>
              <w:t>(8)</w:t>
            </w:r>
          </w:p>
        </w:tc>
        <w:tc>
          <w:tcPr>
            <w:tcW w:w="1177" w:type="pct"/>
          </w:tcPr>
          <w:p w14:paraId="755E39DB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3ADE6EDC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7882F644" w14:textId="024FC1C5" w:rsidR="00A515B1" w:rsidRPr="008C3A40" w:rsidRDefault="00846AC7" w:rsidP="00846AC7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</w:p>
        </w:tc>
        <w:tc>
          <w:tcPr>
            <w:tcW w:w="386" w:type="pct"/>
          </w:tcPr>
          <w:p w14:paraId="532E886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3B33173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320E0C8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Test</w:t>
            </w:r>
          </w:p>
          <w:p w14:paraId="6004047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</w:tcPr>
          <w:p w14:paraId="152D210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60242C72" w14:textId="77777777" w:rsidTr="00BF0B64">
        <w:tc>
          <w:tcPr>
            <w:tcW w:w="219" w:type="pct"/>
          </w:tcPr>
          <w:p w14:paraId="69F62F7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2487BA4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06020BAA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17863261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1.2, 1.9, 1.11, 1.12</w:t>
            </w:r>
          </w:p>
          <w:p w14:paraId="124780DE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3.7</w:t>
            </w:r>
          </w:p>
          <w:p w14:paraId="5C277F0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</w:tcPr>
          <w:p w14:paraId="7240A965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Analyse de l’évaluation</w:t>
            </w:r>
          </w:p>
        </w:tc>
        <w:tc>
          <w:tcPr>
            <w:tcW w:w="1177" w:type="pct"/>
          </w:tcPr>
          <w:p w14:paraId="2FE504C0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7FF40C64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62E41FE9" w14:textId="352FB414" w:rsidR="00A515B1" w:rsidRPr="008C3A40" w:rsidRDefault="00846AC7" w:rsidP="00846AC7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386" w:type="pct"/>
          </w:tcPr>
          <w:p w14:paraId="64A921C8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</w:t>
            </w:r>
          </w:p>
        </w:tc>
        <w:tc>
          <w:tcPr>
            <w:tcW w:w="276" w:type="pct"/>
            <w:gridSpan w:val="2"/>
          </w:tcPr>
          <w:p w14:paraId="4781E45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5D2128DB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Analyse</w:t>
            </w:r>
          </w:p>
          <w:p w14:paraId="5C29383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Révisions en classe</w:t>
            </w:r>
          </w:p>
          <w:p w14:paraId="345D997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Tutorat entre pairs</w:t>
            </w:r>
          </w:p>
          <w:p w14:paraId="05D4AEF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Utilisation de ressources supplémentaires</w:t>
            </w:r>
          </w:p>
          <w:p w14:paraId="4B48F99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Remédiation individualisée</w:t>
            </w:r>
          </w:p>
        </w:tc>
        <w:tc>
          <w:tcPr>
            <w:tcW w:w="510" w:type="pct"/>
          </w:tcPr>
          <w:p w14:paraId="499B269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5FA734DF" w14:textId="77777777" w:rsidTr="00BF0B64">
        <w:tc>
          <w:tcPr>
            <w:tcW w:w="219" w:type="pct"/>
          </w:tcPr>
          <w:p w14:paraId="66C9F717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CS1</w:t>
            </w:r>
          </w:p>
          <w:p w14:paraId="6D1919D9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  <w:p w14:paraId="77019AA1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CS2</w:t>
            </w:r>
          </w:p>
          <w:p w14:paraId="13961BFC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CS3</w:t>
            </w:r>
          </w:p>
        </w:tc>
        <w:tc>
          <w:tcPr>
            <w:tcW w:w="492" w:type="pct"/>
          </w:tcPr>
          <w:p w14:paraId="00BC5204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1.2, 1.9, 1.6, 1.7, 1.12</w:t>
            </w:r>
          </w:p>
          <w:p w14:paraId="53A31129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2.5, 2.6, 2.8</w:t>
            </w:r>
          </w:p>
          <w:p w14:paraId="31D62418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3.7</w:t>
            </w:r>
          </w:p>
        </w:tc>
        <w:tc>
          <w:tcPr>
            <w:tcW w:w="1109" w:type="pct"/>
          </w:tcPr>
          <w:p w14:paraId="7F33759F" w14:textId="77777777" w:rsidR="00A515B1" w:rsidRPr="008C3A40" w:rsidRDefault="00A515B1" w:rsidP="00BF0B64">
            <w:pPr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Cs/>
                <w:color w:val="000000"/>
                <w:sz w:val="24"/>
                <w:szCs w:val="24"/>
                <w:lang w:val="fr-FR"/>
              </w:rPr>
              <w:t>Vers le DELF (4)</w:t>
            </w:r>
          </w:p>
        </w:tc>
        <w:tc>
          <w:tcPr>
            <w:tcW w:w="1177" w:type="pct"/>
          </w:tcPr>
          <w:p w14:paraId="021C41D4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Personnel</w:t>
            </w:r>
          </w:p>
          <w:p w14:paraId="0155CE8B" w14:textId="2D517774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Familial</w:t>
            </w:r>
          </w:p>
          <w:p w14:paraId="11161E56" w14:textId="77777777" w:rsidR="00846AC7" w:rsidRPr="008C3A40" w:rsidRDefault="00846AC7" w:rsidP="00846AC7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Naturel</w:t>
            </w:r>
          </w:p>
          <w:p w14:paraId="3F11E46D" w14:textId="618058E7" w:rsidR="00A515B1" w:rsidRPr="008C3A40" w:rsidRDefault="00846AC7" w:rsidP="00846AC7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Milieu Social et Informationnel</w:t>
            </w: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r w:rsidR="00A515B1"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Destinations</w:t>
            </w:r>
          </w:p>
          <w:p w14:paraId="2C750982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Programme de voyage</w:t>
            </w:r>
          </w:p>
          <w:p w14:paraId="20FA86E3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Colonie de vacances</w:t>
            </w:r>
          </w:p>
          <w:p w14:paraId="461570F4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Logement, meubles</w:t>
            </w:r>
          </w:p>
          <w:p w14:paraId="3F9B2D3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Organisation de la pièce</w:t>
            </w:r>
          </w:p>
        </w:tc>
        <w:tc>
          <w:tcPr>
            <w:tcW w:w="386" w:type="pct"/>
          </w:tcPr>
          <w:p w14:paraId="3F225206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  <w:t>2</w:t>
            </w:r>
          </w:p>
        </w:tc>
        <w:tc>
          <w:tcPr>
            <w:tcW w:w="276" w:type="pct"/>
            <w:gridSpan w:val="2"/>
          </w:tcPr>
          <w:p w14:paraId="22B18F1E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</w:tcPr>
          <w:p w14:paraId="038EBC5E" w14:textId="4A11B351" w:rsidR="00A515B1" w:rsidRPr="008C3A40" w:rsidRDefault="00E34705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8C3A40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8C3A40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</w:tc>
        <w:tc>
          <w:tcPr>
            <w:tcW w:w="510" w:type="pct"/>
          </w:tcPr>
          <w:p w14:paraId="15DD237D" w14:textId="77777777" w:rsidR="00A515B1" w:rsidRPr="008C3A40" w:rsidRDefault="00A515B1" w:rsidP="00BF0B64">
            <w:pPr>
              <w:rPr>
                <w:rFonts w:ascii="Times New Roman" w:hAnsi="Times New Roman"/>
                <w:color w:val="000000"/>
                <w:sz w:val="24"/>
                <w:szCs w:val="24"/>
                <w:lang w:val="fr-FR"/>
              </w:rPr>
            </w:pPr>
          </w:p>
        </w:tc>
      </w:tr>
      <w:tr w:rsidR="00BF0B64" w:rsidRPr="008C3A40" w14:paraId="3AF35B99" w14:textId="77777777" w:rsidTr="00BF0B64">
        <w:tc>
          <w:tcPr>
            <w:tcW w:w="219" w:type="pct"/>
            <w:shd w:val="clear" w:color="auto" w:fill="DBE5F1" w:themeFill="accent1" w:themeFillTint="33"/>
          </w:tcPr>
          <w:p w14:paraId="2CA42D46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492" w:type="pct"/>
            <w:shd w:val="clear" w:color="auto" w:fill="DBE5F1" w:themeFill="accent1" w:themeFillTint="33"/>
          </w:tcPr>
          <w:p w14:paraId="31699D3D" w14:textId="77777777" w:rsidR="00A515B1" w:rsidRPr="008C3A40" w:rsidRDefault="00A515B1" w:rsidP="00BF0B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09" w:type="pct"/>
            <w:shd w:val="clear" w:color="auto" w:fill="DBE5F1" w:themeFill="accent1" w:themeFillTint="33"/>
          </w:tcPr>
          <w:p w14:paraId="3BC1F996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1177" w:type="pct"/>
            <w:shd w:val="clear" w:color="auto" w:fill="DBE5F1" w:themeFill="accent1" w:themeFillTint="33"/>
          </w:tcPr>
          <w:p w14:paraId="1B90D3D3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386" w:type="pct"/>
            <w:shd w:val="clear" w:color="auto" w:fill="DBE5F1" w:themeFill="accent1" w:themeFillTint="33"/>
          </w:tcPr>
          <w:p w14:paraId="1E1B0173" w14:textId="3E274566" w:rsidR="00A515B1" w:rsidRPr="008C3A40" w:rsidRDefault="00A515B1" w:rsidP="00BF0B6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  <w:r w:rsidRPr="008C3A4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7</w:t>
            </w:r>
            <w:r w:rsidR="00892C8A" w:rsidRPr="008C3A4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0</w:t>
            </w:r>
            <w:r w:rsidRPr="008C3A40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h</w:t>
            </w:r>
          </w:p>
        </w:tc>
        <w:tc>
          <w:tcPr>
            <w:tcW w:w="276" w:type="pct"/>
            <w:gridSpan w:val="2"/>
            <w:shd w:val="clear" w:color="auto" w:fill="DBE5F1" w:themeFill="accent1" w:themeFillTint="33"/>
          </w:tcPr>
          <w:p w14:paraId="0D134A4F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830" w:type="pct"/>
            <w:shd w:val="clear" w:color="auto" w:fill="DBE5F1" w:themeFill="accent1" w:themeFillTint="33"/>
          </w:tcPr>
          <w:p w14:paraId="38166EA6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  <w:tc>
          <w:tcPr>
            <w:tcW w:w="510" w:type="pct"/>
            <w:shd w:val="clear" w:color="auto" w:fill="DBE5F1" w:themeFill="accent1" w:themeFillTint="33"/>
          </w:tcPr>
          <w:p w14:paraId="4F9FA7C0" w14:textId="77777777" w:rsidR="00A515B1" w:rsidRPr="008C3A40" w:rsidRDefault="00A515B1" w:rsidP="00BF0B64">
            <w:pP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</w:pPr>
          </w:p>
        </w:tc>
      </w:tr>
    </w:tbl>
    <w:p w14:paraId="173F337F" w14:textId="3D497ED8" w:rsidR="001F2D37" w:rsidRPr="008C3A40" w:rsidRDefault="001F2D37">
      <w:pPr>
        <w:spacing w:after="200" w:line="276" w:lineRule="auto"/>
        <w:rPr>
          <w:b/>
          <w:bCs/>
          <w:lang w:val="fr-FR"/>
        </w:rPr>
      </w:pPr>
    </w:p>
    <w:sectPr w:rsidR="001F2D37" w:rsidRPr="008C3A40" w:rsidSect="008C3A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B05804" w14:textId="77777777" w:rsidR="00062D21" w:rsidRDefault="00062D21">
      <w:r>
        <w:separator/>
      </w:r>
    </w:p>
  </w:endnote>
  <w:endnote w:type="continuationSeparator" w:id="0">
    <w:p w14:paraId="68BBB3EC" w14:textId="77777777" w:rsidR="00062D21" w:rsidRDefault="00062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FAA8A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E7CF7A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B5C1B7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6A0F43" w14:textId="77777777" w:rsidR="00062D21" w:rsidRDefault="00062D21">
      <w:r>
        <w:separator/>
      </w:r>
    </w:p>
  </w:footnote>
  <w:footnote w:type="continuationSeparator" w:id="0">
    <w:p w14:paraId="0C692E6A" w14:textId="77777777" w:rsidR="00062D21" w:rsidRDefault="00062D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04883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FFBD6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87634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760916"/>
    <w:multiLevelType w:val="multilevel"/>
    <w:tmpl w:val="A870780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5A123609"/>
    <w:multiLevelType w:val="multilevel"/>
    <w:tmpl w:val="8076A80E"/>
    <w:lvl w:ilvl="0">
      <w:start w:val="1"/>
      <w:numFmt w:val="decimal"/>
      <w:lvlText w:val="%1."/>
      <w:lvlJc w:val="left"/>
      <w:pPr>
        <w:ind w:left="400" w:hanging="360"/>
      </w:pPr>
    </w:lvl>
    <w:lvl w:ilvl="1">
      <w:start w:val="1"/>
      <w:numFmt w:val="lowerLetter"/>
      <w:lvlText w:val="%2."/>
      <w:lvlJc w:val="left"/>
      <w:pPr>
        <w:ind w:left="1120" w:hanging="360"/>
      </w:pPr>
    </w:lvl>
    <w:lvl w:ilvl="2">
      <w:start w:val="1"/>
      <w:numFmt w:val="lowerRoman"/>
      <w:lvlText w:val="%3."/>
      <w:lvlJc w:val="right"/>
      <w:pPr>
        <w:ind w:left="1840" w:hanging="180"/>
      </w:pPr>
    </w:lvl>
    <w:lvl w:ilvl="3">
      <w:start w:val="1"/>
      <w:numFmt w:val="decimal"/>
      <w:lvlText w:val="%4."/>
      <w:lvlJc w:val="left"/>
      <w:pPr>
        <w:ind w:left="2560" w:hanging="360"/>
      </w:pPr>
    </w:lvl>
    <w:lvl w:ilvl="4">
      <w:start w:val="1"/>
      <w:numFmt w:val="lowerLetter"/>
      <w:lvlText w:val="%5."/>
      <w:lvlJc w:val="left"/>
      <w:pPr>
        <w:ind w:left="3280" w:hanging="360"/>
      </w:pPr>
    </w:lvl>
    <w:lvl w:ilvl="5">
      <w:start w:val="1"/>
      <w:numFmt w:val="lowerRoman"/>
      <w:lvlText w:val="%6."/>
      <w:lvlJc w:val="right"/>
      <w:pPr>
        <w:ind w:left="4000" w:hanging="180"/>
      </w:pPr>
    </w:lvl>
    <w:lvl w:ilvl="6">
      <w:start w:val="1"/>
      <w:numFmt w:val="decimal"/>
      <w:lvlText w:val="%7."/>
      <w:lvlJc w:val="left"/>
      <w:pPr>
        <w:ind w:left="4720" w:hanging="360"/>
      </w:pPr>
    </w:lvl>
    <w:lvl w:ilvl="7">
      <w:start w:val="1"/>
      <w:numFmt w:val="lowerLetter"/>
      <w:lvlText w:val="%8."/>
      <w:lvlJc w:val="left"/>
      <w:pPr>
        <w:ind w:left="5440" w:hanging="360"/>
      </w:pPr>
    </w:lvl>
    <w:lvl w:ilvl="8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37"/>
    <w:rsid w:val="0004769D"/>
    <w:rsid w:val="00062D21"/>
    <w:rsid w:val="001118A8"/>
    <w:rsid w:val="0011655B"/>
    <w:rsid w:val="001A6B1C"/>
    <w:rsid w:val="001D545D"/>
    <w:rsid w:val="001F2D37"/>
    <w:rsid w:val="001F521D"/>
    <w:rsid w:val="002A7D9E"/>
    <w:rsid w:val="002B4C45"/>
    <w:rsid w:val="00355D51"/>
    <w:rsid w:val="0038131A"/>
    <w:rsid w:val="003D0D2E"/>
    <w:rsid w:val="00402EA2"/>
    <w:rsid w:val="0041044B"/>
    <w:rsid w:val="004271A6"/>
    <w:rsid w:val="004316A4"/>
    <w:rsid w:val="00497267"/>
    <w:rsid w:val="004E297D"/>
    <w:rsid w:val="00592D71"/>
    <w:rsid w:val="00610F83"/>
    <w:rsid w:val="00645A02"/>
    <w:rsid w:val="00646878"/>
    <w:rsid w:val="0065051B"/>
    <w:rsid w:val="0065615D"/>
    <w:rsid w:val="00737C3D"/>
    <w:rsid w:val="00781B88"/>
    <w:rsid w:val="007C58CA"/>
    <w:rsid w:val="00802E54"/>
    <w:rsid w:val="00846AC7"/>
    <w:rsid w:val="008531C8"/>
    <w:rsid w:val="00892C8A"/>
    <w:rsid w:val="008B0B86"/>
    <w:rsid w:val="008B5D0B"/>
    <w:rsid w:val="008C3A40"/>
    <w:rsid w:val="00972DE2"/>
    <w:rsid w:val="009A165E"/>
    <w:rsid w:val="009D0E12"/>
    <w:rsid w:val="009D675E"/>
    <w:rsid w:val="00A16C28"/>
    <w:rsid w:val="00A515B1"/>
    <w:rsid w:val="00A61B08"/>
    <w:rsid w:val="00A87D44"/>
    <w:rsid w:val="00B70710"/>
    <w:rsid w:val="00BE6B36"/>
    <w:rsid w:val="00BE6E78"/>
    <w:rsid w:val="00BF0B64"/>
    <w:rsid w:val="00CC31B6"/>
    <w:rsid w:val="00CF3888"/>
    <w:rsid w:val="00D16F6B"/>
    <w:rsid w:val="00D31711"/>
    <w:rsid w:val="00D52DBD"/>
    <w:rsid w:val="00D543A8"/>
    <w:rsid w:val="00DE46B9"/>
    <w:rsid w:val="00DF5BDC"/>
    <w:rsid w:val="00E34705"/>
    <w:rsid w:val="00ED71AB"/>
    <w:rsid w:val="00F87A55"/>
    <w:rsid w:val="00FE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616ED"/>
  <w15:docId w15:val="{DFFA0357-1C96-43D0-9E83-2BE53F26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0">
    <w:name w:val="5"/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4"/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3"/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2"/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8B5D0B"/>
    <w:rPr>
      <w:rFonts w:ascii="Calibri" w:hAnsi="Calibri"/>
      <w:sz w:val="22"/>
      <w:szCs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3D0D2E"/>
    <w:rPr>
      <w:i/>
      <w:iCs/>
    </w:rPr>
  </w:style>
  <w:style w:type="paragraph" w:customStyle="1" w:styleId="Default">
    <w:name w:val="Default"/>
    <w:rsid w:val="00D52DBD"/>
    <w:pPr>
      <w:autoSpaceDE w:val="0"/>
      <w:autoSpaceDN w:val="0"/>
      <w:adjustRightInd w:val="0"/>
    </w:pPr>
    <w:rPr>
      <w:color w:val="000000"/>
      <w:lang w:val="ru-RU"/>
    </w:rPr>
  </w:style>
  <w:style w:type="table" w:customStyle="1" w:styleId="TableNormal1">
    <w:name w:val="Table Normal1"/>
    <w:rsid w:val="00A515B1"/>
    <w:pPr>
      <w:spacing w:line="276" w:lineRule="auto"/>
    </w:pPr>
    <w:rPr>
      <w:rFonts w:ascii="Arial" w:eastAsia="Arial" w:hAnsi="Arial" w:cs="Arial"/>
      <w:sz w:val="22"/>
      <w:szCs w:val="22"/>
      <w:lang w:val="fr-F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CC31B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C31B6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C31B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C31B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C31B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81B8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81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6029</Words>
  <Characters>34368</Characters>
  <Application>Microsoft Office Word</Application>
  <DocSecurity>0</DocSecurity>
  <Lines>286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MECC</dc:creator>
  <cp:keywords/>
  <dc:description/>
  <cp:lastModifiedBy>Angela Prisacaru</cp:lastModifiedBy>
  <cp:revision>4</cp:revision>
  <dcterms:created xsi:type="dcterms:W3CDTF">2024-04-07T19:02:00Z</dcterms:created>
  <dcterms:modified xsi:type="dcterms:W3CDTF">2024-04-28T17:01:00Z</dcterms:modified>
</cp:coreProperties>
</file>