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3664D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PROIECT DIDACTIC AL LECȚIEI</w:t>
      </w:r>
    </w:p>
    <w:p w:rsidR="00F3664D" w:rsidRPr="00B84334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b/>
          <w:i/>
          <w:sz w:val="24"/>
          <w:szCs w:val="24"/>
        </w:rPr>
        <w:t>Disciplina:</w:t>
      </w:r>
      <w:r w:rsidRPr="00B8433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84334">
        <w:rPr>
          <w:rFonts w:ascii="Times New Roman" w:eastAsia="Times New Roman" w:hAnsi="Times New Roman" w:cs="Times New Roman"/>
          <w:sz w:val="24"/>
          <w:szCs w:val="24"/>
        </w:rPr>
        <w:t>Informatică</w:t>
      </w:r>
    </w:p>
    <w:p w:rsidR="00F3664D" w:rsidRPr="00B84334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b/>
          <w:i/>
          <w:sz w:val="24"/>
          <w:szCs w:val="24"/>
        </w:rPr>
        <w:t>Clasa:</w:t>
      </w:r>
      <w:r w:rsidRPr="00B8433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84334">
        <w:rPr>
          <w:rFonts w:ascii="Times New Roman" w:eastAsia="Times New Roman" w:hAnsi="Times New Roman" w:cs="Times New Roman"/>
          <w:sz w:val="24"/>
          <w:szCs w:val="24"/>
        </w:rPr>
        <w:t>a XII</w:t>
      </w:r>
      <w:r w:rsidR="00214100" w:rsidRPr="00B8433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B84334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4100" w:rsidRPr="00B84334">
        <w:rPr>
          <w:rFonts w:ascii="Times New Roman" w:eastAsia="Times New Roman" w:hAnsi="Times New Roman" w:cs="Times New Roman"/>
          <w:sz w:val="24"/>
          <w:szCs w:val="24"/>
        </w:rPr>
        <w:t xml:space="preserve"> profil real</w:t>
      </w:r>
    </w:p>
    <w:p w:rsidR="00214100" w:rsidRPr="00B84334" w:rsidRDefault="002141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Timp disponibil: </w:t>
      </w:r>
      <w:r w:rsidR="0040260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84334">
        <w:rPr>
          <w:rFonts w:ascii="Times New Roman" w:eastAsia="Times New Roman" w:hAnsi="Times New Roman" w:cs="Times New Roman"/>
          <w:sz w:val="24"/>
          <w:szCs w:val="24"/>
        </w:rPr>
        <w:t>5 min</w:t>
      </w:r>
    </w:p>
    <w:p w:rsidR="00F3664D" w:rsidRPr="00B84334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b/>
          <w:i/>
          <w:sz w:val="24"/>
          <w:szCs w:val="24"/>
        </w:rPr>
        <w:t>Modulul:</w:t>
      </w:r>
      <w:r w:rsidR="00214100" w:rsidRPr="00B8433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4100" w:rsidRPr="00B84334">
        <w:rPr>
          <w:rFonts w:ascii="Times New Roman" w:eastAsia="Times New Roman" w:hAnsi="Times New Roman" w:cs="Times New Roman"/>
          <w:bCs/>
          <w:sz w:val="24"/>
          <w:szCs w:val="24"/>
        </w:rPr>
        <w:t>Programare Web</w:t>
      </w:r>
      <w:r w:rsidRPr="00B8433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F3664D" w:rsidRPr="00B84334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b/>
          <w:i/>
          <w:sz w:val="24"/>
          <w:szCs w:val="24"/>
        </w:rPr>
        <w:t>Numărul lecției în capitol</w:t>
      </w:r>
      <w:r w:rsidRPr="00B84334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B84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100" w:rsidRPr="00B84334">
        <w:rPr>
          <w:rFonts w:ascii="Times New Roman" w:eastAsia="Times New Roman" w:hAnsi="Times New Roman" w:cs="Times New Roman"/>
          <w:sz w:val="24"/>
          <w:szCs w:val="24"/>
        </w:rPr>
        <w:t>5C</w:t>
      </w:r>
      <w:r w:rsidRPr="00B84334">
        <w:rPr>
          <w:rFonts w:ascii="Times New Roman" w:eastAsia="Times New Roman" w:hAnsi="Times New Roman" w:cs="Times New Roman"/>
          <w:sz w:val="24"/>
          <w:szCs w:val="24"/>
        </w:rPr>
        <w:t>/</w:t>
      </w:r>
      <w:r w:rsidR="0040260D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214100" w:rsidRPr="00B84334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b/>
          <w:i/>
          <w:sz w:val="24"/>
          <w:szCs w:val="24"/>
        </w:rPr>
        <w:t>Subiectul lecției:</w:t>
      </w:r>
      <w:r w:rsidRPr="00B84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260D" w:rsidRPr="0040260D">
        <w:rPr>
          <w:rFonts w:ascii="Times New Roman" w:hAnsi="Times New Roman" w:cs="Times New Roman"/>
          <w:sz w:val="24"/>
          <w:szCs w:val="24"/>
          <w:lang w:val="ro-MD"/>
        </w:rPr>
        <w:t>Operații de intrare / ieșire / control</w:t>
      </w:r>
      <w:r w:rsidR="00214100" w:rsidRPr="0040260D">
        <w:rPr>
          <w:rFonts w:ascii="Times New Roman" w:hAnsi="Times New Roman" w:cs="Times New Roman"/>
          <w:sz w:val="24"/>
          <w:szCs w:val="24"/>
          <w:lang w:val="ro-MD"/>
        </w:rPr>
        <w:t>.</w:t>
      </w:r>
      <w:r w:rsidR="00214100" w:rsidRPr="00B84334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214100" w:rsidRPr="00B8433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214100" w:rsidRPr="00B84334" w:rsidRDefault="002141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b/>
          <w:i/>
          <w:sz w:val="24"/>
          <w:szCs w:val="24"/>
        </w:rPr>
        <w:t>Competențe specifice:</w:t>
      </w:r>
    </w:p>
    <w:p w:rsidR="007C1825" w:rsidRPr="00B84334" w:rsidRDefault="007C1825" w:rsidP="007C1825">
      <w:pPr>
        <w:pStyle w:val="ListParagraph"/>
        <w:numPr>
          <w:ilvl w:val="0"/>
          <w:numId w:val="5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sz w:val="24"/>
          <w:szCs w:val="24"/>
        </w:rPr>
        <w:t>Utilizarea instrumentelor cu acțiune digitală în scopul eficientizării proceselor de învățare și de muncă, manifestând abordări inovatoare și spirit practic.</w:t>
      </w:r>
    </w:p>
    <w:p w:rsidR="00F3664D" w:rsidRPr="005E0CD2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E0CD2">
        <w:rPr>
          <w:rFonts w:ascii="Times New Roman" w:eastAsia="Times New Roman" w:hAnsi="Times New Roman" w:cs="Times New Roman"/>
          <w:b/>
          <w:i/>
          <w:sz w:val="24"/>
          <w:szCs w:val="24"/>
        </w:rPr>
        <w:t>Unități de competență:</w:t>
      </w:r>
    </w:p>
    <w:p w:rsidR="0040260D" w:rsidRPr="0040260D" w:rsidRDefault="0040260D" w:rsidP="0040260D">
      <w:pPr>
        <w:numPr>
          <w:ilvl w:val="0"/>
          <w:numId w:val="4"/>
        </w:numPr>
        <w:spacing w:after="0" w:line="240" w:lineRule="auto"/>
        <w:ind w:hanging="270"/>
        <w:rPr>
          <w:rFonts w:ascii="Times New Roman" w:hAnsi="Times New Roman" w:cs="Times New Roman"/>
          <w:sz w:val="24"/>
          <w:szCs w:val="24"/>
          <w:lang w:val="ro-MD"/>
        </w:rPr>
      </w:pPr>
      <w:r w:rsidRPr="0040260D">
        <w:rPr>
          <w:rFonts w:ascii="Times New Roman" w:hAnsi="Times New Roman" w:cs="Times New Roman"/>
          <w:sz w:val="24"/>
          <w:szCs w:val="24"/>
          <w:lang w:val="ro-MD"/>
        </w:rPr>
        <w:t>Precizarea modelelor de afișare și citire a datelor.</w:t>
      </w:r>
    </w:p>
    <w:p w:rsidR="0040260D" w:rsidRPr="0040260D" w:rsidRDefault="0040260D" w:rsidP="0040260D">
      <w:pPr>
        <w:numPr>
          <w:ilvl w:val="0"/>
          <w:numId w:val="4"/>
        </w:numPr>
        <w:spacing w:after="0" w:line="240" w:lineRule="auto"/>
        <w:ind w:hanging="270"/>
        <w:rPr>
          <w:rFonts w:ascii="Times New Roman" w:hAnsi="Times New Roman" w:cs="Times New Roman"/>
          <w:sz w:val="24"/>
          <w:szCs w:val="24"/>
          <w:lang w:val="ro-MD"/>
        </w:rPr>
      </w:pPr>
      <w:r w:rsidRPr="0040260D">
        <w:rPr>
          <w:rFonts w:ascii="Times New Roman" w:hAnsi="Times New Roman" w:cs="Times New Roman"/>
          <w:sz w:val="24"/>
          <w:szCs w:val="24"/>
          <w:lang w:val="ro-MD"/>
        </w:rPr>
        <w:t>Folosirea instrumentelor limbajului pentru afișarea și citirea datelor.</w:t>
      </w:r>
    </w:p>
    <w:p w:rsidR="005341C9" w:rsidRPr="0040260D" w:rsidRDefault="0040260D" w:rsidP="0040260D">
      <w:pPr>
        <w:numPr>
          <w:ilvl w:val="0"/>
          <w:numId w:val="4"/>
        </w:numPr>
        <w:spacing w:after="0" w:line="240" w:lineRule="auto"/>
        <w:ind w:hanging="270"/>
        <w:rPr>
          <w:rFonts w:ascii="Times New Roman" w:hAnsi="Times New Roman" w:cs="Times New Roman"/>
          <w:sz w:val="24"/>
          <w:szCs w:val="24"/>
          <w:lang w:val="ro-MD"/>
        </w:rPr>
      </w:pPr>
      <w:r w:rsidRPr="0040260D">
        <w:rPr>
          <w:rFonts w:ascii="Times New Roman" w:hAnsi="Times New Roman" w:cs="Times New Roman"/>
          <w:sz w:val="24"/>
          <w:szCs w:val="24"/>
          <w:lang w:val="ro-MD"/>
        </w:rPr>
        <w:t>Elaborarea secvențelor de cod pentru afișarea datelor în documentele Web.</w:t>
      </w:r>
    </w:p>
    <w:p w:rsidR="0040260D" w:rsidRPr="0040260D" w:rsidRDefault="0040260D" w:rsidP="0040260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ro-MD"/>
        </w:rPr>
      </w:pPr>
    </w:p>
    <w:p w:rsidR="00214100" w:rsidRPr="00B84334" w:rsidRDefault="00000000" w:rsidP="005341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b/>
          <w:i/>
          <w:sz w:val="24"/>
          <w:szCs w:val="24"/>
        </w:rPr>
        <w:t>Obiective operaționale:</w:t>
      </w:r>
      <w:r w:rsidRPr="00B8433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C1825" w:rsidRDefault="007C1825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B8433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La finele activităţii didactice elevii vor fi capabili:</w:t>
      </w:r>
    </w:p>
    <w:p w:rsidR="0040260D" w:rsidRPr="0040260D" w:rsidRDefault="00E8684F" w:rsidP="00BF0C48">
      <w:pPr>
        <w:rPr>
          <w:rFonts w:ascii="Times New Roman" w:hAnsi="Times New Roman" w:cs="Times New Roman"/>
          <w:sz w:val="24"/>
          <w:szCs w:val="24"/>
        </w:rPr>
      </w:pPr>
      <w:r w:rsidRPr="0040260D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40260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1 </w:t>
      </w:r>
      <w:r w:rsidRPr="0040260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4026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341C9" w:rsidRPr="0040260D">
        <w:rPr>
          <w:rFonts w:ascii="Times New Roman" w:hAnsi="Times New Roman" w:cs="Times New Roman"/>
          <w:sz w:val="24"/>
          <w:szCs w:val="24"/>
        </w:rPr>
        <w:t xml:space="preserve">să </w:t>
      </w:r>
      <w:r w:rsidR="0040260D" w:rsidRPr="0040260D">
        <w:rPr>
          <w:rFonts w:ascii="Times New Roman" w:hAnsi="Times New Roman" w:cs="Times New Roman"/>
          <w:sz w:val="24"/>
          <w:szCs w:val="24"/>
        </w:rPr>
        <w:t>explice operațiile de intrare/ieșire în JavaScript.</w:t>
      </w:r>
    </w:p>
    <w:p w:rsidR="0040260D" w:rsidRPr="0040260D" w:rsidRDefault="00E8684F" w:rsidP="00BF0C48">
      <w:pPr>
        <w:rPr>
          <w:rFonts w:ascii="Times New Roman" w:hAnsi="Times New Roman" w:cs="Times New Roman"/>
          <w:sz w:val="24"/>
          <w:szCs w:val="24"/>
        </w:rPr>
      </w:pPr>
      <w:r w:rsidRPr="0040260D">
        <w:rPr>
          <w:rFonts w:ascii="Times New Roman" w:eastAsia="Times New Roman" w:hAnsi="Times New Roman" w:cs="Times New Roman"/>
          <w:sz w:val="24"/>
          <w:szCs w:val="24"/>
          <w:lang w:val="ro-MD"/>
        </w:rPr>
        <w:t>O</w:t>
      </w:r>
      <w:r w:rsidRPr="0040260D">
        <w:rPr>
          <w:rFonts w:ascii="Times New Roman" w:eastAsia="Times New Roman" w:hAnsi="Times New Roman" w:cs="Times New Roman"/>
          <w:sz w:val="24"/>
          <w:szCs w:val="24"/>
          <w:vertAlign w:val="subscript"/>
          <w:lang w:val="ro-MD"/>
        </w:rPr>
        <w:t xml:space="preserve">2 </w:t>
      </w:r>
      <w:r w:rsidRPr="0040260D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– </w:t>
      </w:r>
      <w:r w:rsidR="0040260D" w:rsidRPr="0040260D">
        <w:rPr>
          <w:rFonts w:ascii="Times New Roman" w:hAnsi="Times New Roman" w:cs="Times New Roman"/>
          <w:sz w:val="24"/>
          <w:szCs w:val="24"/>
        </w:rPr>
        <w:t>scrie coduri simple folosind operațiile de control (condiționale și bucle).</w:t>
      </w:r>
    </w:p>
    <w:p w:rsidR="0040260D" w:rsidRDefault="00BF0C48" w:rsidP="00BF0C48">
      <w:pPr>
        <w:rPr>
          <w:rFonts w:ascii="Times New Roman" w:hAnsi="Times New Roman" w:cs="Times New Roman"/>
          <w:sz w:val="24"/>
          <w:szCs w:val="24"/>
        </w:rPr>
      </w:pPr>
      <w:r w:rsidRPr="005341C9">
        <w:rPr>
          <w:rFonts w:ascii="Times New Roman" w:hAnsi="Times New Roman" w:cs="Times New Roman"/>
          <w:sz w:val="24"/>
          <w:szCs w:val="24"/>
        </w:rPr>
        <w:t>O</w:t>
      </w:r>
      <w:r w:rsidR="0072685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341C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5341C9">
        <w:rPr>
          <w:rFonts w:ascii="Times New Roman" w:hAnsi="Times New Roman" w:cs="Times New Roman"/>
          <w:sz w:val="24"/>
          <w:szCs w:val="24"/>
        </w:rPr>
        <w:t xml:space="preserve">- </w:t>
      </w:r>
      <w:r w:rsidR="005341C9" w:rsidRPr="005341C9">
        <w:rPr>
          <w:rFonts w:ascii="Times New Roman" w:hAnsi="Times New Roman" w:cs="Times New Roman"/>
          <w:sz w:val="24"/>
          <w:szCs w:val="24"/>
        </w:rPr>
        <w:t>Să evalueze corectitudinea și eficiența soluțiilor implementate</w:t>
      </w:r>
      <w:r w:rsidR="0040260D">
        <w:rPr>
          <w:rFonts w:ascii="Times New Roman" w:hAnsi="Times New Roman" w:cs="Times New Roman"/>
          <w:sz w:val="24"/>
          <w:szCs w:val="24"/>
        </w:rPr>
        <w:t>.</w:t>
      </w:r>
    </w:p>
    <w:p w:rsidR="00332511" w:rsidRDefault="00000000" w:rsidP="00332511">
      <w:pPr>
        <w:rPr>
          <w:rFonts w:ascii="Times New Roman" w:eastAsia="Times New Roman" w:hAnsi="Times New Roman" w:cs="Times New Roman"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b/>
          <w:i/>
          <w:sz w:val="24"/>
          <w:szCs w:val="24"/>
        </w:rPr>
        <w:t>Tipul lecției:</w:t>
      </w:r>
      <w:r w:rsidR="00BF0C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2511" w:rsidRPr="00B84334">
        <w:rPr>
          <w:rFonts w:ascii="Times New Roman" w:eastAsia="Times New Roman" w:hAnsi="Times New Roman" w:cs="Times New Roman"/>
          <w:sz w:val="24"/>
          <w:szCs w:val="24"/>
        </w:rPr>
        <w:t>Lecție de formare a capacităților de dobândire a cunoștințelor.</w:t>
      </w:r>
    </w:p>
    <w:p w:rsidR="00E8684F" w:rsidRPr="00B84334" w:rsidRDefault="00000000" w:rsidP="00332511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84334">
        <w:rPr>
          <w:rFonts w:ascii="Times New Roman" w:eastAsia="Times New Roman" w:hAnsi="Times New Roman" w:cs="Times New Roman"/>
          <w:b/>
          <w:i/>
          <w:sz w:val="24"/>
          <w:szCs w:val="24"/>
        </w:rPr>
        <w:t>Tehnologii didactice:</w:t>
      </w:r>
    </w:p>
    <w:p w:rsidR="00B84334" w:rsidRPr="00AB43FD" w:rsidRDefault="00E8684F" w:rsidP="00AB43FD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25A6C">
        <w:rPr>
          <w:rFonts w:ascii="Times New Roman" w:hAnsi="Times New Roman" w:cs="Times New Roman"/>
          <w:b/>
          <w:bCs/>
          <w:sz w:val="24"/>
          <w:szCs w:val="24"/>
          <w:lang w:val="en-US"/>
        </w:rPr>
        <w:t>Metode/Tehnici:</w:t>
      </w:r>
      <w:r w:rsidRPr="00125A6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25A6C">
        <w:rPr>
          <w:rFonts w:ascii="Times New Roman" w:hAnsi="Times New Roman" w:cs="Times New Roman"/>
          <w:sz w:val="24"/>
          <w:szCs w:val="24"/>
          <w:lang w:val="en-US"/>
        </w:rPr>
        <w:t xml:space="preserve">discuție dirijată, braistorming, </w:t>
      </w:r>
      <w:r w:rsidRPr="00125A6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problematizarea, explicația, exercițiul</w:t>
      </w:r>
      <w:r w:rsidR="0040260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</w:p>
    <w:p w:rsidR="00E8684F" w:rsidRPr="00125A6C" w:rsidRDefault="00E8684F" w:rsidP="00B8433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25A6C">
        <w:rPr>
          <w:rFonts w:ascii="Times New Roman" w:hAnsi="Times New Roman" w:cs="Times New Roman"/>
          <w:b/>
          <w:bCs/>
          <w:sz w:val="24"/>
          <w:szCs w:val="24"/>
          <w:lang w:val="en-US"/>
        </w:rPr>
        <w:t>Forme de organizare a activității:</w:t>
      </w:r>
      <w:r w:rsidRPr="00125A6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125A6C">
        <w:rPr>
          <w:rFonts w:ascii="Times New Roman" w:hAnsi="Times New Roman" w:cs="Times New Roman"/>
          <w:sz w:val="24"/>
          <w:szCs w:val="24"/>
          <w:lang w:val="en-US"/>
        </w:rPr>
        <w:t>frontal, individual</w:t>
      </w:r>
      <w:r w:rsidR="00B84334" w:rsidRPr="00125A6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84334" w:rsidRPr="00125A6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E8684F" w:rsidRPr="00B84334" w:rsidRDefault="00E8684F" w:rsidP="00AB43FD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25A6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Resurse didactice: </w:t>
      </w:r>
      <w:r w:rsidRPr="00125A6C">
        <w:rPr>
          <w:rFonts w:ascii="Times New Roman" w:hAnsi="Times New Roman" w:cs="Times New Roman"/>
          <w:bCs/>
          <w:sz w:val="24"/>
          <w:szCs w:val="24"/>
          <w:lang w:val="en-US"/>
        </w:rPr>
        <w:t>calculatoare conectate la internet</w:t>
      </w:r>
      <w:r w:rsidR="00B84334" w:rsidRPr="00125A6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B84334" w:rsidRPr="00125A6C">
        <w:rPr>
          <w:rFonts w:ascii="Times New Roman" w:eastAsia="Times New Roman" w:hAnsi="Times New Roman" w:cs="Times New Roman"/>
          <w:sz w:val="24"/>
          <w:szCs w:val="24"/>
        </w:rPr>
        <w:t>cu acces la un editor de cod (ex: Visual Studio Code)</w:t>
      </w:r>
      <w:r w:rsidR="0040260D">
        <w:rPr>
          <w:rFonts w:ascii="Times New Roman" w:eastAsia="Times New Roman" w:hAnsi="Times New Roman" w:cs="Times New Roman"/>
          <w:sz w:val="24"/>
          <w:szCs w:val="24"/>
        </w:rPr>
        <w:t>, browser web de ex. google chrome</w:t>
      </w:r>
      <w:r w:rsidR="005F57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5" w:history="1">
        <w:r w:rsidR="005F5796" w:rsidRPr="007755B6">
          <w:rPr>
            <w:rStyle w:val="Hyperlink"/>
            <w:rFonts w:ascii="Times New Roman" w:hAnsi="Times New Roman" w:cs="Times New Roman"/>
            <w:sz w:val="24"/>
            <w:szCs w:val="24"/>
          </w:rPr>
          <w:t>https://www.canva.com/</w:t>
        </w:r>
      </w:hyperlink>
      <w:r w:rsidR="005F57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664D" w:rsidRPr="0040260D" w:rsidRDefault="00E8684F" w:rsidP="0040260D">
      <w:pPr>
        <w:spacing w:line="360" w:lineRule="auto"/>
        <w:jc w:val="both"/>
        <w:rPr>
          <w:rFonts w:ascii="Times New Roman" w:hAnsi="Times New Roman" w:cs="Times New Roman"/>
          <w:bCs/>
          <w:noProof/>
          <w:color w:val="7030A0"/>
          <w:sz w:val="24"/>
          <w:szCs w:val="24"/>
        </w:rPr>
        <w:sectPr w:rsidR="00F3664D" w:rsidRPr="0040260D" w:rsidSect="00E8684F">
          <w:pgSz w:w="12240" w:h="15840"/>
          <w:pgMar w:top="1440" w:right="1440" w:bottom="1440" w:left="1440" w:header="720" w:footer="720" w:gutter="0"/>
          <w:cols w:space="708"/>
        </w:sectPr>
      </w:pPr>
      <w:r w:rsidRPr="00B84334">
        <w:rPr>
          <w:rFonts w:ascii="Times New Roman" w:hAnsi="Times New Roman" w:cs="Times New Roman"/>
          <w:b/>
          <w:sz w:val="24"/>
          <w:szCs w:val="24"/>
        </w:rPr>
        <w:t>Evaluarea:</w:t>
      </w:r>
      <w:r w:rsidRPr="00B843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59A0">
        <w:rPr>
          <w:rFonts w:ascii="Times New Roman" w:hAnsi="Times New Roman" w:cs="Times New Roman"/>
          <w:bCs/>
          <w:sz w:val="24"/>
          <w:szCs w:val="24"/>
        </w:rPr>
        <w:t xml:space="preserve">reciproc, </w:t>
      </w:r>
      <w:r w:rsidRPr="00B84334">
        <w:rPr>
          <w:rFonts w:ascii="Times New Roman" w:hAnsi="Times New Roman" w:cs="Times New Roman"/>
          <w:bCs/>
          <w:noProof/>
          <w:sz w:val="24"/>
          <w:szCs w:val="24"/>
        </w:rPr>
        <w:t xml:space="preserve">produse: răspuns oral, </w:t>
      </w:r>
      <w:r w:rsidR="0040260D">
        <w:rPr>
          <w:rFonts w:ascii="Times New Roman" w:hAnsi="Times New Roman" w:cs="Times New Roman"/>
          <w:bCs/>
          <w:noProof/>
          <w:sz w:val="24"/>
          <w:szCs w:val="24"/>
        </w:rPr>
        <w:t xml:space="preserve"> exerciții rezolvate. </w:t>
      </w:r>
    </w:p>
    <w:p w:rsidR="00F3664D" w:rsidRDefault="00F3664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14960" w:type="dxa"/>
        <w:tblInd w:w="-307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ayout w:type="fixed"/>
        <w:tblLook w:val="0400" w:firstRow="0" w:lastRow="0" w:firstColumn="0" w:lastColumn="0" w:noHBand="0" w:noVBand="1"/>
      </w:tblPr>
      <w:tblGrid>
        <w:gridCol w:w="1577"/>
        <w:gridCol w:w="1259"/>
        <w:gridCol w:w="7654"/>
        <w:gridCol w:w="993"/>
        <w:gridCol w:w="3477"/>
      </w:tblGrid>
      <w:tr w:rsidR="005C4D0C" w:rsidRPr="005C4D0C" w:rsidTr="005C4D0C">
        <w:trPr>
          <w:cantSplit/>
          <w:trHeight w:val="20"/>
        </w:trPr>
        <w:tc>
          <w:tcPr>
            <w:tcW w:w="1577" w:type="dxa"/>
            <w:shd w:val="clear" w:color="auto" w:fill="EDEDED"/>
            <w:vAlign w:val="center"/>
          </w:tcPr>
          <w:p w:rsidR="00565A71" w:rsidRPr="005C4D0C" w:rsidRDefault="00565A71" w:rsidP="005C4D0C">
            <w:pPr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C4D0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Etape ale activității didactice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565A71" w:rsidRPr="005C4D0C" w:rsidRDefault="00565A71" w:rsidP="00565A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C4D0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Obiective</w:t>
            </w:r>
          </w:p>
        </w:tc>
        <w:tc>
          <w:tcPr>
            <w:tcW w:w="7654" w:type="dxa"/>
            <w:shd w:val="clear" w:color="auto" w:fill="EDEDED"/>
            <w:vAlign w:val="center"/>
          </w:tcPr>
          <w:p w:rsidR="00565A71" w:rsidRPr="005C4D0C" w:rsidRDefault="00565A71" w:rsidP="00565A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C4D0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Demers acțional</w:t>
            </w:r>
          </w:p>
        </w:tc>
        <w:tc>
          <w:tcPr>
            <w:tcW w:w="993" w:type="dxa"/>
            <w:shd w:val="clear" w:color="auto" w:fill="EDEDED"/>
            <w:vAlign w:val="center"/>
          </w:tcPr>
          <w:p w:rsidR="00565A71" w:rsidRPr="005C4D0C" w:rsidRDefault="00565A71" w:rsidP="00565A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C4D0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Timp</w:t>
            </w:r>
          </w:p>
        </w:tc>
        <w:tc>
          <w:tcPr>
            <w:tcW w:w="3477" w:type="dxa"/>
            <w:shd w:val="clear" w:color="auto" w:fill="EDEDED"/>
            <w:vAlign w:val="center"/>
          </w:tcPr>
          <w:p w:rsidR="00565A71" w:rsidRPr="005C4D0C" w:rsidRDefault="00565A71" w:rsidP="00565A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4D0C" w:rsidRPr="005C4D0C" w:rsidRDefault="00565A71" w:rsidP="00565A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Tehnologia realizării</w:t>
            </w:r>
          </w:p>
          <w:p w:rsidR="00565A71" w:rsidRPr="005C4D0C" w:rsidRDefault="00565A71" w:rsidP="005C4D0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4D0C">
              <w:rPr>
                <w:rFonts w:ascii="Times New Roman" w:hAnsi="Times New Roman" w:cs="Times New Roman"/>
                <w:sz w:val="20"/>
                <w:szCs w:val="20"/>
              </w:rPr>
              <w:t>(Metodă/Formă de</w:t>
            </w:r>
            <w:r w:rsidR="005C4D0C" w:rsidRPr="005C4D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4D0C">
              <w:rPr>
                <w:rFonts w:ascii="Times New Roman" w:hAnsi="Times New Roman" w:cs="Times New Roman"/>
                <w:sz w:val="20"/>
                <w:szCs w:val="20"/>
              </w:rPr>
              <w:t>activitate/</w:t>
            </w:r>
            <w:r w:rsidR="005C4D0C" w:rsidRPr="005C4D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4D0C">
              <w:rPr>
                <w:rFonts w:ascii="Times New Roman" w:hAnsi="Times New Roman" w:cs="Times New Roman"/>
                <w:sz w:val="20"/>
                <w:szCs w:val="20"/>
              </w:rPr>
              <w:t>Resurse)</w:t>
            </w:r>
          </w:p>
        </w:tc>
      </w:tr>
      <w:tr w:rsidR="005C4D0C" w:rsidRPr="005C4D0C" w:rsidTr="005C4D0C">
        <w:trPr>
          <w:trHeight w:val="20"/>
        </w:trPr>
        <w:tc>
          <w:tcPr>
            <w:tcW w:w="1577" w:type="dxa"/>
            <w:vAlign w:val="center"/>
          </w:tcPr>
          <w:p w:rsidR="00F3664D" w:rsidRPr="005C4D0C" w:rsidRDefault="00000000" w:rsidP="005C4D0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C4D0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Evocare</w:t>
            </w:r>
          </w:p>
        </w:tc>
        <w:tc>
          <w:tcPr>
            <w:tcW w:w="1259" w:type="dxa"/>
            <w:shd w:val="clear" w:color="auto" w:fill="auto"/>
          </w:tcPr>
          <w:p w:rsidR="00F3664D" w:rsidRPr="005C4D0C" w:rsidRDefault="00F3664D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664D" w:rsidRPr="005C4D0C" w:rsidRDefault="00F3664D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664D" w:rsidRPr="005C4D0C" w:rsidRDefault="00F3664D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4E1C" w:rsidRPr="005C4D0C" w:rsidRDefault="00F84E1C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F3664D" w:rsidRPr="005C4D0C" w:rsidRDefault="00000000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C4D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</w:t>
            </w:r>
            <w:r w:rsidR="00F84E1C" w:rsidRPr="005C4D0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654" w:type="dxa"/>
          </w:tcPr>
          <w:p w:rsidR="0040260D" w:rsidRPr="005C4D0C" w:rsidRDefault="0040260D" w:rsidP="0040260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D0C">
              <w:rPr>
                <w:rFonts w:ascii="Times New Roman" w:eastAsia="Times New Roman" w:hAnsi="Times New Roman" w:cs="Times New Roman"/>
                <w:sz w:val="24"/>
                <w:szCs w:val="24"/>
              </w:rPr>
              <w:t>Salutul. Verificarea pregătirii elevilor pentru lecție.</w:t>
            </w:r>
          </w:p>
          <w:p w:rsidR="0040260D" w:rsidRPr="005C4D0C" w:rsidRDefault="0040260D" w:rsidP="0040260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C4D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Anunțarea temei lecției: </w:t>
            </w:r>
            <w:r w:rsidRPr="0040260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Operații de intrare / ieșire / control</w:t>
            </w:r>
            <w:r w:rsidRPr="005C4D0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 </w:t>
            </w:r>
            <w:r w:rsidRPr="005C4D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40260D" w:rsidRDefault="0040260D" w:rsidP="0040260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D0C">
              <w:rPr>
                <w:rFonts w:ascii="Times New Roman" w:eastAsia="Times New Roman" w:hAnsi="Times New Roman" w:cs="Times New Roman"/>
                <w:sz w:val="24"/>
                <w:szCs w:val="24"/>
              </w:rPr>
              <w:t>Anunțarea  obiectivelor.</w:t>
            </w:r>
          </w:p>
          <w:p w:rsidR="00977C8C" w:rsidRDefault="0040260D" w:rsidP="0097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Aduce </w:t>
            </w:r>
            <w:r w:rsidRPr="0040260D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exemple din viața reală</w:t>
            </w:r>
            <w:r w:rsidRPr="004026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0260D">
              <w:rPr>
                <w:rFonts w:ascii="Times New Roman" w:hAnsi="Times New Roman" w:cs="Times New Roman"/>
                <w:sz w:val="24"/>
                <w:szCs w:val="24"/>
              </w:rPr>
              <w:t xml:space="preserve"> De ce sunt importante operațiile de intrare/ieșire și control în programare.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exemplu: </w:t>
            </w:r>
          </w:p>
          <w:p w:rsidR="00977C8C" w:rsidRPr="00977C8C" w:rsidRDefault="00977C8C" w:rsidP="0097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C8C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Formulare Online</w:t>
            </w:r>
            <w:r w:rsidRPr="00977C8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77C8C" w:rsidRPr="00977C8C" w:rsidRDefault="00977C8C" w:rsidP="00977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77C8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977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>Intrare</w:t>
            </w: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: Utilizatorii introduc date într-un formular (nume, email, parolă, etc.).</w:t>
            </w:r>
          </w:p>
          <w:p w:rsidR="00977C8C" w:rsidRPr="00977C8C" w:rsidRDefault="00977C8C" w:rsidP="00977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2. </w:t>
            </w:r>
            <w:r w:rsidRPr="00977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>Ieșire</w:t>
            </w: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: După trimiterea formularului, utilizatorul primește un mesaj de confirmare sau eroare.</w:t>
            </w:r>
          </w:p>
          <w:p w:rsidR="0040260D" w:rsidRPr="00977C8C" w:rsidRDefault="00977C8C" w:rsidP="00977C8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3. </w:t>
            </w:r>
            <w:r w:rsidRPr="00977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>Control</w:t>
            </w: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: Programul verifică dacă toate câmpurile obligatorii sunt completate și dacă datele introduse sunt valide (de exemplu, verificarea formatului adresei de email).</w:t>
            </w:r>
          </w:p>
          <w:p w:rsidR="00977C8C" w:rsidRPr="00977C8C" w:rsidRDefault="00977C8C" w:rsidP="00977C8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Profesorul provoacă elevii să aducă și ei exemple din viața de zi cu zi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, explicându-le după algoritmul de mai sus. </w:t>
            </w:r>
          </w:p>
          <w:p w:rsidR="00977C8C" w:rsidRDefault="00977C8C" w:rsidP="00977C8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77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>Atenție!</w:t>
            </w: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Orice răspuns care îl oferă elevii este binevenit, doar dacă este necesar se corectează să se adaugă informații. </w:t>
            </w:r>
          </w:p>
          <w:p w:rsidR="00977C8C" w:rsidRDefault="00977C8C" w:rsidP="00977C8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Exemple pot fi: </w:t>
            </w:r>
          </w:p>
          <w:p w:rsidR="00977C8C" w:rsidRDefault="00977C8C" w:rsidP="00977C8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77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>ATM: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:rsidR="00977C8C" w:rsidRPr="00977C8C" w:rsidRDefault="00977C8C" w:rsidP="00977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77C8C">
              <w:rPr>
                <w:rFonts w:ascii="Times New Roman" w:eastAsia="Times New Roman" w:hAnsi="Symbol" w:cs="Times New Roman"/>
                <w:sz w:val="24"/>
                <w:szCs w:val="24"/>
                <w:lang w:val="ro-MD"/>
              </w:rPr>
              <w:t></w:t>
            </w: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 </w:t>
            </w:r>
            <w:r w:rsidRPr="00977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>Intrare</w:t>
            </w: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: Utilizatorul introduce cardul și codul PIN.</w:t>
            </w:r>
          </w:p>
          <w:p w:rsidR="00977C8C" w:rsidRPr="00977C8C" w:rsidRDefault="00977C8C" w:rsidP="00977C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77C8C">
              <w:rPr>
                <w:rFonts w:ascii="Times New Roman" w:eastAsia="Times New Roman" w:hAnsi="Symbol" w:cs="Times New Roman"/>
                <w:sz w:val="24"/>
                <w:szCs w:val="24"/>
                <w:lang w:val="ro-MD"/>
              </w:rPr>
              <w:t></w:t>
            </w: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 </w:t>
            </w:r>
            <w:r w:rsidRPr="00977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>Ieșire</w:t>
            </w: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: ATM-ul afișează soldul contului sau eliberează bani.</w:t>
            </w:r>
          </w:p>
          <w:p w:rsidR="00977C8C" w:rsidRDefault="00977C8C" w:rsidP="00977C8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977C8C">
              <w:rPr>
                <w:rFonts w:ascii="Times New Roman" w:eastAsia="Times New Roman" w:hAnsi="Symbol" w:cs="Times New Roman"/>
                <w:sz w:val="24"/>
                <w:szCs w:val="24"/>
                <w:lang w:val="ro-MD"/>
              </w:rPr>
              <w:t></w:t>
            </w: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 </w:t>
            </w:r>
            <w:r w:rsidRPr="00977C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/>
              </w:rPr>
              <w:t>Control</w:t>
            </w:r>
            <w:r w:rsidRPr="00977C8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: ATM-ul verifică corectitudinea codului PIN, verifică dacă există suficienți bani în cont și gestionează erorile (de exemplu, PIN incorect sau fonduri insuficiente).</w:t>
            </w:r>
          </w:p>
          <w:p w:rsidR="00977C8C" w:rsidRPr="00977C8C" w:rsidRDefault="00977C8C" w:rsidP="00977C8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7C8C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Sisteme de Rezervare</w:t>
            </w:r>
            <w:r w:rsidRPr="00977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977C8C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jocuri pe Calculator</w:t>
            </w:r>
            <w:r w:rsidRPr="00977C8C">
              <w:rPr>
                <w:rFonts w:ascii="Times New Roman" w:hAnsi="Times New Roman" w:cs="Times New Roman"/>
                <w:sz w:val="24"/>
                <w:szCs w:val="24"/>
              </w:rPr>
              <w:t>, asistenți Virtuali etc.</w:t>
            </w:r>
            <w:r w:rsidRPr="00977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84E1C" w:rsidRPr="007F041B" w:rsidRDefault="00F84E1C" w:rsidP="0040260D">
            <w:pPr>
              <w:pStyle w:val="NormalWeb"/>
              <w:spacing w:before="0" w:beforeAutospacing="0" w:after="0" w:afterAutospacing="0"/>
            </w:pPr>
          </w:p>
        </w:tc>
        <w:tc>
          <w:tcPr>
            <w:tcW w:w="993" w:type="dxa"/>
          </w:tcPr>
          <w:p w:rsidR="00AB43FD" w:rsidRDefault="00AB43FD" w:rsidP="00AB43F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43FD" w:rsidRDefault="00AB43FD" w:rsidP="00AB43F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43FD" w:rsidRDefault="00AB43FD" w:rsidP="00AB43F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664D" w:rsidRPr="005C4D0C" w:rsidRDefault="00977C8C" w:rsidP="00AB43F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B43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3477" w:type="dxa"/>
          </w:tcPr>
          <w:p w:rsidR="00AB43FD" w:rsidRDefault="00AB43FD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664D" w:rsidRPr="005C4D0C" w:rsidRDefault="00977C8C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  <w:p w:rsidR="00F3664D" w:rsidRPr="005C4D0C" w:rsidRDefault="00F3664D" w:rsidP="00C04A6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664D" w:rsidRDefault="00977C8C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Problematizarea</w:t>
            </w:r>
          </w:p>
          <w:p w:rsidR="00977C8C" w:rsidRDefault="00977C8C" w:rsidP="00F84E1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5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Braistorming</w:t>
            </w:r>
          </w:p>
          <w:p w:rsidR="00977C8C" w:rsidRDefault="00977C8C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Exercițiu</w:t>
            </w:r>
          </w:p>
          <w:p w:rsidR="00977C8C" w:rsidRPr="005C4D0C" w:rsidRDefault="00977C8C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664D" w:rsidRPr="005C4D0C" w:rsidRDefault="00F3664D" w:rsidP="00F84E1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664D" w:rsidRPr="005C4D0C" w:rsidRDefault="00F3664D" w:rsidP="00C04A6D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4D0C" w:rsidRPr="005C4D0C" w:rsidTr="005C4D0C">
        <w:trPr>
          <w:trHeight w:val="20"/>
        </w:trPr>
        <w:tc>
          <w:tcPr>
            <w:tcW w:w="1577" w:type="dxa"/>
            <w:vAlign w:val="center"/>
          </w:tcPr>
          <w:p w:rsidR="00F3664D" w:rsidRPr="005C4D0C" w:rsidRDefault="00000000" w:rsidP="005C4D0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C4D0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Realizarea sensului</w:t>
            </w:r>
          </w:p>
        </w:tc>
        <w:tc>
          <w:tcPr>
            <w:tcW w:w="1259" w:type="dxa"/>
            <w:shd w:val="clear" w:color="auto" w:fill="auto"/>
          </w:tcPr>
          <w:p w:rsidR="00F3664D" w:rsidRPr="005C4D0C" w:rsidRDefault="00260B39" w:rsidP="00260B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 w:rsidRPr="005C4D0C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5C4D0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:rsidR="00260B39" w:rsidRPr="005C4D0C" w:rsidRDefault="00260B39" w:rsidP="00260B3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D0C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5C4D0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654" w:type="dxa"/>
          </w:tcPr>
          <w:p w:rsidR="00377ED7" w:rsidRPr="00377ED7" w:rsidRDefault="005F5796" w:rsidP="00377ED7">
            <w:pPr>
              <w:ind w:right="7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Profesorul explică ce subiectul lecției cu ajutorul prezentării din </w:t>
            </w:r>
            <w:hyperlink r:id="rId6" w:history="1">
              <w:r w:rsidRPr="007755B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https://www.canva.com/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materialul poate fi accesat la următorul link: </w:t>
            </w:r>
            <w:hyperlink r:id="rId7" w:history="1">
              <w:r>
                <w:rPr>
                  <w:rStyle w:val="Hyperlink"/>
                  <w:rFonts w:ascii="Arial" w:hAnsi="Arial" w:cs="Arial"/>
                  <w:color w:val="1155CC"/>
                </w:rPr>
                <w:t>Operații de intrare / ieșire / control</w:t>
              </w:r>
            </w:hyperlink>
            <w:r>
              <w:t xml:space="preserve">. </w:t>
            </w:r>
          </w:p>
        </w:tc>
        <w:tc>
          <w:tcPr>
            <w:tcW w:w="993" w:type="dxa"/>
          </w:tcPr>
          <w:p w:rsidR="00F3664D" w:rsidRDefault="00F3664D" w:rsidP="005C4D0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E4E18" w:rsidRPr="005C4D0C" w:rsidRDefault="00CE4E18" w:rsidP="005C4D0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F57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</w:t>
            </w:r>
          </w:p>
        </w:tc>
        <w:tc>
          <w:tcPr>
            <w:tcW w:w="3477" w:type="dxa"/>
          </w:tcPr>
          <w:p w:rsidR="00377ED7" w:rsidRDefault="00260B39" w:rsidP="005F5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D0C">
              <w:rPr>
                <w:rFonts w:ascii="Times New Roman" w:eastAsia="Times New Roman" w:hAnsi="Times New Roman" w:cs="Times New Roman"/>
                <w:sz w:val="24"/>
                <w:szCs w:val="24"/>
              </w:rPr>
              <w:t>Discuții dirijate</w:t>
            </w:r>
          </w:p>
          <w:p w:rsidR="005F5796" w:rsidRDefault="005F5796" w:rsidP="005F5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Demonstrații</w:t>
            </w:r>
          </w:p>
          <w:p w:rsidR="00CE4E18" w:rsidRPr="005C4D0C" w:rsidRDefault="005F5796" w:rsidP="005F5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Explicații</w:t>
            </w:r>
          </w:p>
        </w:tc>
      </w:tr>
      <w:tr w:rsidR="00A10065" w:rsidRPr="005C4D0C" w:rsidTr="007D4259">
        <w:trPr>
          <w:trHeight w:val="953"/>
        </w:trPr>
        <w:tc>
          <w:tcPr>
            <w:tcW w:w="1577" w:type="dxa"/>
            <w:vAlign w:val="center"/>
          </w:tcPr>
          <w:p w:rsidR="00A10065" w:rsidRPr="005C4D0C" w:rsidRDefault="00A10065" w:rsidP="0027734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C4D0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Reflecție</w:t>
            </w:r>
          </w:p>
        </w:tc>
        <w:tc>
          <w:tcPr>
            <w:tcW w:w="1259" w:type="dxa"/>
            <w:shd w:val="clear" w:color="auto" w:fill="auto"/>
          </w:tcPr>
          <w:p w:rsidR="007D4259" w:rsidRPr="0027734C" w:rsidRDefault="007D425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D4259" w:rsidRPr="0027734C" w:rsidRDefault="007D4259" w:rsidP="007D425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7734C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27734C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MD"/>
              </w:rPr>
              <w:t>3</w:t>
            </w:r>
          </w:p>
        </w:tc>
        <w:tc>
          <w:tcPr>
            <w:tcW w:w="7654" w:type="dxa"/>
          </w:tcPr>
          <w:p w:rsidR="001741DF" w:rsidRPr="0027734C" w:rsidRDefault="005F5796" w:rsidP="004B68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27734C">
              <w:rPr>
                <w:rFonts w:ascii="Times New Roman" w:hAnsi="Times New Roman" w:cs="Times New Roman"/>
                <w:sz w:val="24"/>
                <w:szCs w:val="24"/>
              </w:rPr>
              <w:t>Profesorul propune următoare activitate</w:t>
            </w:r>
            <w:r w:rsidR="0027734C" w:rsidRPr="0027734C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Pr="0027734C">
              <w:rPr>
                <w:rFonts w:ascii="Times New Roman" w:hAnsi="Times New Roman" w:cs="Times New Roman"/>
                <w:sz w:val="24"/>
                <w:szCs w:val="24"/>
              </w:rPr>
              <w:t>ractică</w:t>
            </w:r>
            <w:r w:rsidR="0027734C" w:rsidRPr="0027734C">
              <w:rPr>
                <w:rFonts w:ascii="Times New Roman" w:hAnsi="Times New Roman" w:cs="Times New Roman"/>
                <w:sz w:val="24"/>
                <w:szCs w:val="24"/>
              </w:rPr>
              <w:t xml:space="preserve">, vezi fișa de lucru în anexă, accesând următorul link: </w:t>
            </w:r>
            <w:hyperlink w:anchor="Activitate" w:history="1">
              <w:r w:rsidR="0027734C" w:rsidRPr="0027734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Activitatea practică</w:t>
              </w:r>
            </w:hyperlink>
            <w:r w:rsidR="0027734C" w:rsidRPr="002773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3" w:type="dxa"/>
          </w:tcPr>
          <w:p w:rsidR="00A10065" w:rsidRPr="005C4D0C" w:rsidRDefault="005F5796" w:rsidP="005E28D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D42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3477" w:type="dxa"/>
          </w:tcPr>
          <w:p w:rsidR="00A10065" w:rsidRDefault="005E28D2" w:rsidP="002776FA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125A6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alculatoare conectate la internet</w:t>
            </w:r>
          </w:p>
          <w:p w:rsidR="005E28D2" w:rsidRDefault="005E28D2" w:rsidP="002776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Exercițiu</w:t>
            </w:r>
          </w:p>
          <w:p w:rsidR="005E28D2" w:rsidRDefault="005E28D2" w:rsidP="002776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125A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Problematizarea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:rsidR="005E28D2" w:rsidRDefault="005E28D2" w:rsidP="002776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Individual</w:t>
            </w:r>
          </w:p>
          <w:p w:rsidR="005E28D2" w:rsidRPr="005C4D0C" w:rsidRDefault="005E28D2" w:rsidP="002776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4D0C" w:rsidRPr="005C4D0C" w:rsidTr="00136F41">
        <w:trPr>
          <w:trHeight w:val="317"/>
        </w:trPr>
        <w:tc>
          <w:tcPr>
            <w:tcW w:w="1577" w:type="dxa"/>
            <w:vMerge w:val="restart"/>
            <w:vAlign w:val="center"/>
          </w:tcPr>
          <w:p w:rsidR="00F3664D" w:rsidRPr="005C4D0C" w:rsidRDefault="00000000" w:rsidP="005C4D0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C4D0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Extindere</w:t>
            </w:r>
          </w:p>
        </w:tc>
        <w:tc>
          <w:tcPr>
            <w:tcW w:w="1259" w:type="dxa"/>
            <w:vMerge w:val="restart"/>
            <w:shd w:val="clear" w:color="auto" w:fill="auto"/>
          </w:tcPr>
          <w:p w:rsidR="00F3664D" w:rsidRPr="008759A0" w:rsidRDefault="008759A0" w:rsidP="00C605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759A0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8759A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o-MD"/>
              </w:rPr>
              <w:t>3</w:t>
            </w:r>
          </w:p>
        </w:tc>
        <w:tc>
          <w:tcPr>
            <w:tcW w:w="7654" w:type="dxa"/>
            <w:vMerge w:val="restart"/>
          </w:tcPr>
          <w:p w:rsidR="009E2BF0" w:rsidRPr="005E28D2" w:rsidRDefault="005E28D2" w:rsidP="00F50043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color w:val="363232"/>
                <w:sz w:val="24"/>
                <w:szCs w:val="24"/>
                <w:lang w:val="ro-MD"/>
              </w:rPr>
            </w:pPr>
            <w:r w:rsidRPr="005E28D2">
              <w:rPr>
                <w:rFonts w:ascii="Times New Roman" w:hAnsi="Times New Roman" w:cs="Times New Roman"/>
                <w:sz w:val="24"/>
                <w:szCs w:val="24"/>
              </w:rPr>
              <w:t>Revizuirea conceptelor cheie acoperite în lecție.</w:t>
            </w:r>
            <w:r w:rsidR="00332511">
              <w:rPr>
                <w:rFonts w:ascii="Times New Roman" w:hAnsi="Times New Roman" w:cs="Times New Roman"/>
                <w:sz w:val="24"/>
                <w:szCs w:val="24"/>
              </w:rPr>
              <w:t xml:space="preserve"> Neclarități, întrebări din partea elevilor.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Temă pentru acasă: </w:t>
            </w:r>
            <w:hyperlink r:id="rId8" w:history="1">
              <w:r w:rsidRPr="007755B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https://www.freecodecamp.org/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lec</w:t>
            </w:r>
            <w:r w:rsidR="00D037F7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iile 5 – 10. </w:t>
            </w:r>
          </w:p>
        </w:tc>
        <w:tc>
          <w:tcPr>
            <w:tcW w:w="993" w:type="dxa"/>
            <w:vMerge w:val="restart"/>
          </w:tcPr>
          <w:p w:rsidR="00F3664D" w:rsidRPr="005C4D0C" w:rsidRDefault="00D037F7" w:rsidP="00565A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F3664D" w:rsidRPr="005C4D0C" w:rsidRDefault="00F3664D" w:rsidP="008759A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vMerge w:val="restart"/>
          </w:tcPr>
          <w:p w:rsidR="009E2BF0" w:rsidRDefault="009E2BF0" w:rsidP="008759A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Dicuție dirijată</w:t>
            </w:r>
          </w:p>
          <w:p w:rsidR="00FE7D0A" w:rsidRDefault="00FE7D0A" w:rsidP="008759A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7D0A" w:rsidRPr="00F50043" w:rsidRDefault="00FE7D0A" w:rsidP="00AF11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7D0A" w:rsidRPr="005C4D0C" w:rsidRDefault="00FE7D0A" w:rsidP="008759A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4D0C" w:rsidRPr="005C4D0C" w:rsidTr="008759A0">
        <w:trPr>
          <w:trHeight w:val="276"/>
        </w:trPr>
        <w:tc>
          <w:tcPr>
            <w:tcW w:w="1577" w:type="dxa"/>
            <w:vMerge/>
            <w:vAlign w:val="center"/>
          </w:tcPr>
          <w:p w:rsidR="00F3664D" w:rsidRPr="005C4D0C" w:rsidRDefault="00F3664D" w:rsidP="005C4D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59" w:type="dxa"/>
            <w:vMerge/>
            <w:shd w:val="clear" w:color="auto" w:fill="auto"/>
          </w:tcPr>
          <w:p w:rsidR="00F3664D" w:rsidRPr="005C4D0C" w:rsidRDefault="00F366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vMerge/>
            <w:vAlign w:val="center"/>
          </w:tcPr>
          <w:p w:rsidR="00F3664D" w:rsidRPr="005C4D0C" w:rsidRDefault="00F3664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F3664D" w:rsidRPr="005C4D0C" w:rsidRDefault="00F3664D" w:rsidP="00565A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vMerge/>
          </w:tcPr>
          <w:p w:rsidR="00F3664D" w:rsidRPr="005C4D0C" w:rsidRDefault="00F366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3664D" w:rsidRDefault="00F3664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BF0" w:rsidRDefault="009E2BF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  <w:sectPr w:rsidR="009E2BF0">
          <w:pgSz w:w="15840" w:h="12240" w:orient="landscape"/>
          <w:pgMar w:top="567" w:right="851" w:bottom="567" w:left="709" w:header="720" w:footer="720" w:gutter="0"/>
          <w:cols w:space="708"/>
        </w:sectPr>
      </w:pPr>
    </w:p>
    <w:p w:rsidR="009E2BF0" w:rsidRDefault="009E2BF0" w:rsidP="009E2BF0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Anexa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Anexă</w:t>
      </w:r>
      <w:bookmarkEnd w:id="0"/>
    </w:p>
    <w:p w:rsidR="0027734C" w:rsidRDefault="0027734C" w:rsidP="0027734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1" w:name="Activitate"/>
      <w:bookmarkStart w:id="2" w:name="Fisa"/>
      <w:r>
        <w:rPr>
          <w:rFonts w:ascii="Times New Roman" w:hAnsi="Times New Roman" w:cs="Times New Roman"/>
          <w:b/>
          <w:bCs/>
          <w:sz w:val="32"/>
          <w:szCs w:val="32"/>
        </w:rPr>
        <w:t>Activitatea practică</w:t>
      </w:r>
    </w:p>
    <w:bookmarkEnd w:id="1"/>
    <w:p w:rsidR="0027734C" w:rsidRDefault="0027734C" w:rsidP="002773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27734C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 xml:space="preserve">Exercițiu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nr. 1</w:t>
      </w:r>
    </w:p>
    <w:p w:rsidR="0027734C" w:rsidRPr="0027734C" w:rsidRDefault="0027734C" w:rsidP="002773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27734C">
        <w:rPr>
          <w:rFonts w:ascii="Times New Roman" w:eastAsia="Times New Roman" w:hAnsi="Times New Roman" w:cs="Times New Roman"/>
          <w:sz w:val="24"/>
          <w:szCs w:val="24"/>
          <w:lang w:val="ro-MD"/>
        </w:rPr>
        <w:t>Crea</w:t>
      </w:r>
      <w:r>
        <w:rPr>
          <w:rFonts w:ascii="Times New Roman" w:eastAsia="Times New Roman" w:hAnsi="Times New Roman" w:cs="Times New Roman"/>
          <w:sz w:val="24"/>
          <w:szCs w:val="24"/>
          <w:lang w:val="ro-MD"/>
        </w:rPr>
        <w:t>ți</w:t>
      </w:r>
      <w:r w:rsidRPr="0027734C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un script care întreabă utilizatorul numele și vârsta, apoi afișează un mesaj personalizat în funcție de vârstă.</w:t>
      </w:r>
    </w:p>
    <w:p w:rsidR="0027734C" w:rsidRPr="0027734C" w:rsidRDefault="0027734C" w:rsidP="0027734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277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MD"/>
        </w:rPr>
        <w:t>Conform algoritmului:</w:t>
      </w:r>
    </w:p>
    <w:p w:rsidR="0027734C" w:rsidRPr="0027734C" w:rsidRDefault="0027734C" w:rsidP="0027734C">
      <w:pPr>
        <w:numPr>
          <w:ilvl w:val="1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27734C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Folosirea </w:t>
      </w:r>
      <w:r w:rsidRPr="00277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MD"/>
        </w:rPr>
        <w:t>prompt</w:t>
      </w:r>
      <w:r w:rsidRPr="0027734C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pentru a obține numele și vârsta.</w:t>
      </w:r>
    </w:p>
    <w:p w:rsidR="0027734C" w:rsidRPr="0027734C" w:rsidRDefault="0027734C" w:rsidP="0027734C">
      <w:pPr>
        <w:numPr>
          <w:ilvl w:val="1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27734C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Folosirea unei declarații </w:t>
      </w:r>
      <w:r w:rsidRPr="00277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MD"/>
        </w:rPr>
        <w:t>if-else</w:t>
      </w:r>
      <w:r w:rsidRPr="0027734C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pentru a decide ce mesaj să afișeze.</w:t>
      </w:r>
    </w:p>
    <w:p w:rsidR="0027734C" w:rsidRDefault="0027734C" w:rsidP="0027734C">
      <w:pPr>
        <w:numPr>
          <w:ilvl w:val="1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27734C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Afișarea mesajului folosind </w:t>
      </w:r>
      <w:r w:rsidRPr="00277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MD"/>
        </w:rPr>
        <w:t>console.log</w:t>
      </w:r>
      <w:r w:rsidRPr="0027734C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sau </w:t>
      </w:r>
      <w:r w:rsidRPr="002773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MD"/>
        </w:rPr>
        <w:t>alert</w:t>
      </w:r>
      <w:r w:rsidRPr="0027734C">
        <w:rPr>
          <w:rFonts w:ascii="Times New Roman" w:eastAsia="Times New Roman" w:hAnsi="Times New Roman" w:cs="Times New Roman"/>
          <w:sz w:val="24"/>
          <w:szCs w:val="24"/>
          <w:lang w:val="ro-MD"/>
        </w:rPr>
        <w:t>.</w:t>
      </w:r>
    </w:p>
    <w:p w:rsidR="0027734C" w:rsidRDefault="0027734C" w:rsidP="0027734C">
      <w:pPr>
        <w:spacing w:before="100" w:beforeAutospacing="1" w:after="100" w:afterAutospacing="1" w:line="36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27734C">
        <w:rPr>
          <w:rStyle w:val="Strong"/>
          <w:rFonts w:ascii="Times New Roman" w:hAnsi="Times New Roman" w:cs="Times New Roman"/>
          <w:sz w:val="24"/>
          <w:szCs w:val="24"/>
        </w:rPr>
        <w:t>Exercițiu nr</w:t>
      </w:r>
      <w:r w:rsidRPr="0027734C">
        <w:rPr>
          <w:rFonts w:ascii="Times New Roman" w:hAnsi="Times New Roman" w:cs="Times New Roman"/>
          <w:sz w:val="24"/>
          <w:szCs w:val="24"/>
        </w:rPr>
        <w:t>. 2</w:t>
      </w:r>
    </w:p>
    <w:p w:rsidR="0027734C" w:rsidRDefault="0027734C" w:rsidP="0027734C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27734C">
        <w:rPr>
          <w:rFonts w:ascii="Times New Roman" w:hAnsi="Times New Roman" w:cs="Times New Roman"/>
          <w:sz w:val="24"/>
          <w:szCs w:val="24"/>
        </w:rPr>
        <w:t>Crea</w:t>
      </w:r>
      <w:r>
        <w:rPr>
          <w:rFonts w:ascii="Times New Roman" w:hAnsi="Times New Roman" w:cs="Times New Roman"/>
          <w:sz w:val="24"/>
          <w:szCs w:val="24"/>
        </w:rPr>
        <w:t>ți</w:t>
      </w:r>
      <w:r w:rsidRPr="0027734C">
        <w:rPr>
          <w:rFonts w:ascii="Times New Roman" w:hAnsi="Times New Roman" w:cs="Times New Roman"/>
          <w:sz w:val="24"/>
          <w:szCs w:val="24"/>
        </w:rPr>
        <w:t xml:space="preserve"> un script care afișează numerele de la 1 la 10 folosind o buclă </w:t>
      </w:r>
      <w:r w:rsidRPr="0027734C">
        <w:rPr>
          <w:rStyle w:val="HTMLCode"/>
          <w:rFonts w:ascii="Times New Roman" w:eastAsia="Calibri" w:hAnsi="Times New Roman" w:cs="Times New Roman"/>
          <w:sz w:val="24"/>
          <w:szCs w:val="24"/>
        </w:rPr>
        <w:t>for</w:t>
      </w:r>
      <w:r w:rsidRPr="0027734C">
        <w:rPr>
          <w:rFonts w:ascii="Times New Roman" w:hAnsi="Times New Roman" w:cs="Times New Roman"/>
          <w:sz w:val="24"/>
          <w:szCs w:val="24"/>
        </w:rPr>
        <w:t>.</w:t>
      </w:r>
    </w:p>
    <w:p w:rsidR="0027734C" w:rsidRDefault="0027734C" w:rsidP="0027734C">
      <w:pPr>
        <w:spacing w:before="100" w:beforeAutospacing="1" w:after="100" w:afterAutospacing="1" w:line="36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27734C">
        <w:rPr>
          <w:rStyle w:val="Strong"/>
          <w:rFonts w:ascii="Times New Roman" w:hAnsi="Times New Roman" w:cs="Times New Roman"/>
          <w:sz w:val="24"/>
          <w:szCs w:val="24"/>
        </w:rPr>
        <w:t>Exercițiu nr</w:t>
      </w:r>
      <w:r w:rsidRPr="0027734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7734C" w:rsidRDefault="0027734C" w:rsidP="0027734C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27734C">
        <w:rPr>
          <w:rFonts w:ascii="Times New Roman" w:hAnsi="Times New Roman" w:cs="Times New Roman"/>
          <w:sz w:val="24"/>
          <w:szCs w:val="24"/>
        </w:rPr>
        <w:t xml:space="preserve">Crearea unui script care cere utilizatorului să introducă un număr și afișează pătratul acelui număr folosind o buclă </w:t>
      </w:r>
      <w:r w:rsidRPr="0027734C">
        <w:rPr>
          <w:rStyle w:val="HTMLCode"/>
          <w:rFonts w:ascii="Times New Roman" w:eastAsia="Calibri" w:hAnsi="Times New Roman" w:cs="Times New Roman"/>
          <w:sz w:val="24"/>
          <w:szCs w:val="24"/>
        </w:rPr>
        <w:t>while</w:t>
      </w:r>
      <w:r w:rsidRPr="0027734C">
        <w:rPr>
          <w:rFonts w:ascii="Times New Roman" w:hAnsi="Times New Roman" w:cs="Times New Roman"/>
          <w:sz w:val="24"/>
          <w:szCs w:val="24"/>
        </w:rPr>
        <w:t>.</w:t>
      </w:r>
    </w:p>
    <w:p w:rsidR="005E28D2" w:rsidRPr="0027734C" w:rsidRDefault="005E28D2" w:rsidP="005E28D2">
      <w:pPr>
        <w:spacing w:before="100" w:beforeAutospacing="1" w:after="100" w:afterAutospacing="1" w:line="36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27734C">
        <w:rPr>
          <w:rStyle w:val="Strong"/>
          <w:rFonts w:ascii="Times New Roman" w:hAnsi="Times New Roman" w:cs="Times New Roman"/>
          <w:sz w:val="24"/>
          <w:szCs w:val="24"/>
        </w:rPr>
        <w:t>Exercițiu nr</w:t>
      </w:r>
      <w:r w:rsidRPr="0027734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27734C" w:rsidRDefault="005E28D2" w:rsidP="005E28D2">
      <w:pPr>
        <w:spacing w:after="0" w:line="360" w:lineRule="auto"/>
        <w:rPr>
          <w:rFonts w:ascii="Times New Roman" w:hAnsi="Times New Roman" w:cs="Times New Roman"/>
          <w:color w:val="363232"/>
          <w:sz w:val="24"/>
          <w:szCs w:val="24"/>
          <w:shd w:val="clear" w:color="auto" w:fill="FFFFFF"/>
        </w:rPr>
      </w:pPr>
      <w:r w:rsidRPr="005E28D2">
        <w:rPr>
          <w:rFonts w:ascii="Times New Roman" w:hAnsi="Times New Roman" w:cs="Times New Roman"/>
          <w:color w:val="363232"/>
          <w:sz w:val="24"/>
          <w:szCs w:val="24"/>
          <w:shd w:val="clear" w:color="auto" w:fill="FFFFFF"/>
        </w:rPr>
        <w:t>Apelează funcția definită în următorul script, pentru a calcula corect diferența de vârstă. Înscrie-o în spațiul rezervat.</w:t>
      </w:r>
    </w:p>
    <w:p w:rsidR="005E28D2" w:rsidRDefault="005E28D2" w:rsidP="005E28D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5E28D2">
        <w:rPr>
          <w:rFonts w:ascii="Times New Roman" w:hAnsi="Times New Roman" w:cs="Times New Roman"/>
          <w:b/>
          <w:bCs/>
          <w:noProof/>
          <w:sz w:val="24"/>
          <w:szCs w:val="24"/>
          <w:lang w:val="ro-MD"/>
        </w:rPr>
        <w:drawing>
          <wp:anchor distT="0" distB="0" distL="114300" distR="114300" simplePos="0" relativeHeight="251658240" behindDoc="0" locked="0" layoutInCell="1" allowOverlap="1" wp14:anchorId="4040DB25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7052310" cy="1108710"/>
            <wp:effectExtent l="0" t="0" r="0" b="0"/>
            <wp:wrapSquare wrapText="bothSides"/>
            <wp:docPr id="2097595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59534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2"/>
    </w:p>
    <w:p w:rsidR="005E28D2" w:rsidRDefault="005E28D2" w:rsidP="005E28D2">
      <w:pPr>
        <w:spacing w:before="100" w:beforeAutospacing="1" w:after="100" w:afterAutospacing="1" w:line="360" w:lineRule="auto"/>
        <w:ind w:left="1440"/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ab/>
      </w:r>
    </w:p>
    <w:p w:rsidR="005E28D2" w:rsidRDefault="005E28D2" w:rsidP="005E28D2">
      <w:pPr>
        <w:spacing w:before="100" w:beforeAutospacing="1" w:after="100" w:afterAutospacing="1" w:line="360" w:lineRule="auto"/>
        <w:ind w:left="1440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:rsidR="005E28D2" w:rsidRDefault="005E28D2" w:rsidP="005E28D2">
      <w:pPr>
        <w:spacing w:before="100" w:beforeAutospacing="1" w:after="100" w:afterAutospacing="1" w:line="360" w:lineRule="auto"/>
        <w:ind w:left="1440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:rsidR="005E28D2" w:rsidRDefault="005E28D2" w:rsidP="005E28D2">
      <w:pPr>
        <w:spacing w:before="100" w:beforeAutospacing="1" w:after="100" w:afterAutospacing="1" w:line="360" w:lineRule="auto"/>
        <w:ind w:left="1440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:rsidR="005E28D2" w:rsidRDefault="005E28D2" w:rsidP="005E28D2">
      <w:pPr>
        <w:spacing w:before="100" w:beforeAutospacing="1" w:after="100" w:afterAutospacing="1" w:line="36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27734C">
        <w:rPr>
          <w:rStyle w:val="Strong"/>
          <w:rFonts w:ascii="Times New Roman" w:hAnsi="Times New Roman" w:cs="Times New Roman"/>
          <w:sz w:val="24"/>
          <w:szCs w:val="24"/>
        </w:rPr>
        <w:lastRenderedPageBreak/>
        <w:t>Exercițiu nr</w:t>
      </w:r>
      <w:r w:rsidRPr="0027734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5E28D2" w:rsidRDefault="005E28D2" w:rsidP="005E28D2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363232"/>
          <w:sz w:val="24"/>
          <w:szCs w:val="24"/>
          <w:shd w:val="clear" w:color="auto" w:fill="FFFFFF"/>
        </w:rPr>
      </w:pPr>
      <w:r w:rsidRPr="005E28D2">
        <w:rPr>
          <w:rFonts w:ascii="Times New Roman" w:hAnsi="Times New Roman" w:cs="Times New Roman"/>
          <w:noProof/>
          <w:color w:val="363232"/>
          <w:sz w:val="24"/>
          <w:szCs w:val="24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71E52A87">
            <wp:simplePos x="0" y="0"/>
            <wp:positionH relativeFrom="column">
              <wp:posOffset>127635</wp:posOffset>
            </wp:positionH>
            <wp:positionV relativeFrom="paragraph">
              <wp:posOffset>695325</wp:posOffset>
            </wp:positionV>
            <wp:extent cx="7052310" cy="1073785"/>
            <wp:effectExtent l="0" t="0" r="0" b="0"/>
            <wp:wrapSquare wrapText="bothSides"/>
            <wp:docPr id="750256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5636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363232"/>
          <w:sz w:val="24"/>
          <w:szCs w:val="24"/>
          <w:shd w:val="clear" w:color="auto" w:fill="FFFFFF"/>
        </w:rPr>
        <w:t>A</w:t>
      </w:r>
      <w:r w:rsidRPr="005E28D2">
        <w:rPr>
          <w:rFonts w:ascii="Times New Roman" w:hAnsi="Times New Roman" w:cs="Times New Roman"/>
          <w:color w:val="363232"/>
          <w:sz w:val="24"/>
          <w:szCs w:val="24"/>
          <w:shd w:val="clear" w:color="auto" w:fill="FFFFFF"/>
        </w:rPr>
        <w:t>nalizează atent scriptul următor. Completează spațiul rezervat cu numele parametrului funcției, utilizat ca și variabilă locală în corpul funcției, astfel încât apelul funcției să nu genereze erori în script.</w:t>
      </w:r>
    </w:p>
    <w:p w:rsidR="005E28D2" w:rsidRDefault="005E28D2" w:rsidP="005E28D2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363232"/>
          <w:sz w:val="24"/>
          <w:szCs w:val="24"/>
          <w:shd w:val="clear" w:color="auto" w:fill="FFFFFF"/>
        </w:rPr>
      </w:pPr>
    </w:p>
    <w:p w:rsidR="005E28D2" w:rsidRDefault="005E28D2" w:rsidP="005E28D2">
      <w:pPr>
        <w:spacing w:before="100" w:beforeAutospacing="1" w:after="100" w:afterAutospacing="1" w:line="36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27734C">
        <w:rPr>
          <w:rStyle w:val="Strong"/>
          <w:rFonts w:ascii="Times New Roman" w:hAnsi="Times New Roman" w:cs="Times New Roman"/>
          <w:sz w:val="24"/>
          <w:szCs w:val="24"/>
        </w:rPr>
        <w:t>Exercițiu nr</w:t>
      </w:r>
      <w:r w:rsidRPr="0027734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5E28D2" w:rsidRDefault="005E28D2" w:rsidP="005E28D2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363232"/>
          <w:sz w:val="24"/>
          <w:szCs w:val="24"/>
          <w:shd w:val="clear" w:color="auto" w:fill="FFFFFF"/>
        </w:rPr>
      </w:pPr>
      <w:r w:rsidRPr="005E28D2">
        <w:rPr>
          <w:rFonts w:ascii="Times New Roman" w:hAnsi="Times New Roman" w:cs="Times New Roman"/>
          <w:color w:val="363232"/>
          <w:sz w:val="24"/>
          <w:szCs w:val="24"/>
          <w:shd w:val="clear" w:color="auto" w:fill="FFFFFF"/>
        </w:rPr>
        <w:t>Apelează funcția-expresie definită în următorul script – denumirea modelului telefonului se va afișa cu majuscule. Înscrie numele funcției în spațiul rezervat.</w:t>
      </w:r>
    </w:p>
    <w:p w:rsidR="005E28D2" w:rsidRPr="005E28D2" w:rsidRDefault="005E28D2" w:rsidP="005E28D2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28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75C421" wp14:editId="538EB3C2">
            <wp:extent cx="7052310" cy="727710"/>
            <wp:effectExtent l="0" t="0" r="0" b="0"/>
            <wp:docPr id="1088122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227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72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8D2" w:rsidRDefault="005E28D2" w:rsidP="005E28D2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363232"/>
          <w:sz w:val="24"/>
          <w:szCs w:val="24"/>
          <w:shd w:val="clear" w:color="auto" w:fill="FFFFFF"/>
        </w:rPr>
      </w:pPr>
    </w:p>
    <w:p w:rsidR="005E28D2" w:rsidRPr="005E28D2" w:rsidRDefault="005E28D2" w:rsidP="005E28D2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sectPr w:rsidR="005E28D2" w:rsidRPr="005E28D2" w:rsidSect="009E2BF0">
      <w:pgSz w:w="12240" w:h="15840"/>
      <w:pgMar w:top="851" w:right="567" w:bottom="709" w:left="56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embedRegular r:id="rId1" w:fontKey="{4A0A5B35-894A-4492-AE37-AB3440B49F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B03DDD8-04C8-486D-ABD5-2D301F0D014A}"/>
    <w:embedBold r:id="rId3" w:fontKey="{E98C1158-089D-491F-A5F4-FD42604482D8}"/>
    <w:embedBoldItalic r:id="rId4" w:fontKey="{A11E5494-83C2-4226-A2B3-E794B70BC42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48F6419-3EE5-43DA-8165-CC72DBC30ACC}"/>
    <w:embedItalic r:id="rId6" w:fontKey="{5D9E8BB2-02A9-4639-B45D-0A71E21797E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2774925-6270-4AE1-B840-EE496DA2B63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5pt;height:11.45pt" o:bullet="t">
        <v:imagedata r:id="rId1" o:title="mso737F"/>
      </v:shape>
    </w:pict>
  </w:numPicBullet>
  <w:abstractNum w:abstractNumId="0" w15:restartNumberingAfterBreak="0">
    <w:nsid w:val="011242FB"/>
    <w:multiLevelType w:val="hybridMultilevel"/>
    <w:tmpl w:val="B7048EEA"/>
    <w:lvl w:ilvl="0" w:tplc="0818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54023"/>
    <w:multiLevelType w:val="hybridMultilevel"/>
    <w:tmpl w:val="9788C524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463EC"/>
    <w:multiLevelType w:val="hybridMultilevel"/>
    <w:tmpl w:val="0EF64BD4"/>
    <w:lvl w:ilvl="0" w:tplc="0818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3" w15:restartNumberingAfterBreak="0">
    <w:nsid w:val="070200F0"/>
    <w:multiLevelType w:val="multilevel"/>
    <w:tmpl w:val="32F2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901B18"/>
    <w:multiLevelType w:val="hybridMultilevel"/>
    <w:tmpl w:val="17F46E4E"/>
    <w:lvl w:ilvl="0" w:tplc="26D081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90B7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BAC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7AFB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9EC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EA0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504D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487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9803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5704D7"/>
    <w:multiLevelType w:val="hybridMultilevel"/>
    <w:tmpl w:val="957C3200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C2950"/>
    <w:multiLevelType w:val="hybridMultilevel"/>
    <w:tmpl w:val="5DBA36AA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84B8C"/>
    <w:multiLevelType w:val="multilevel"/>
    <w:tmpl w:val="EDAE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BD57BB"/>
    <w:multiLevelType w:val="multilevel"/>
    <w:tmpl w:val="B25C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11702C"/>
    <w:multiLevelType w:val="multilevel"/>
    <w:tmpl w:val="1B085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AB55BC"/>
    <w:multiLevelType w:val="multilevel"/>
    <w:tmpl w:val="86CE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BA4389"/>
    <w:multiLevelType w:val="hybridMultilevel"/>
    <w:tmpl w:val="6052A4D4"/>
    <w:lvl w:ilvl="0" w:tplc="0818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31DA3206"/>
    <w:multiLevelType w:val="multilevel"/>
    <w:tmpl w:val="AE56B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857FCE"/>
    <w:multiLevelType w:val="multilevel"/>
    <w:tmpl w:val="8E587194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D704430"/>
    <w:multiLevelType w:val="multilevel"/>
    <w:tmpl w:val="434886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356775"/>
    <w:multiLevelType w:val="multilevel"/>
    <w:tmpl w:val="887A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0C3C45"/>
    <w:multiLevelType w:val="hybridMultilevel"/>
    <w:tmpl w:val="5E405A7C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5E07AD"/>
    <w:multiLevelType w:val="multilevel"/>
    <w:tmpl w:val="771A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563798"/>
    <w:multiLevelType w:val="multilevel"/>
    <w:tmpl w:val="FAECF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C13146"/>
    <w:multiLevelType w:val="multilevel"/>
    <w:tmpl w:val="04F8159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32D42"/>
    <w:multiLevelType w:val="hybridMultilevel"/>
    <w:tmpl w:val="D17AB29C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E2655A"/>
    <w:multiLevelType w:val="multilevel"/>
    <w:tmpl w:val="F306F09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1353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502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9C57F9"/>
    <w:multiLevelType w:val="hybridMultilevel"/>
    <w:tmpl w:val="E8BAD08C"/>
    <w:lvl w:ilvl="0" w:tplc="087031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9D1364"/>
    <w:multiLevelType w:val="multilevel"/>
    <w:tmpl w:val="B9DA8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656D9B"/>
    <w:multiLevelType w:val="hybridMultilevel"/>
    <w:tmpl w:val="340E62BC"/>
    <w:lvl w:ilvl="0" w:tplc="1A7692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C8D7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845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984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A2AC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928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98D9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824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EC37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71DD023E"/>
    <w:multiLevelType w:val="multilevel"/>
    <w:tmpl w:val="59BA9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E80923"/>
    <w:multiLevelType w:val="multilevel"/>
    <w:tmpl w:val="53FEC974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4497774"/>
    <w:multiLevelType w:val="hybridMultilevel"/>
    <w:tmpl w:val="028E4F66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E058F"/>
    <w:multiLevelType w:val="multilevel"/>
    <w:tmpl w:val="C9D6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0479471">
    <w:abstractNumId w:val="26"/>
  </w:num>
  <w:num w:numId="2" w16cid:durableId="457602210">
    <w:abstractNumId w:val="13"/>
  </w:num>
  <w:num w:numId="3" w16cid:durableId="1267343819">
    <w:abstractNumId w:val="19"/>
  </w:num>
  <w:num w:numId="4" w16cid:durableId="1380131161">
    <w:abstractNumId w:val="21"/>
  </w:num>
  <w:num w:numId="5" w16cid:durableId="811825936">
    <w:abstractNumId w:val="22"/>
  </w:num>
  <w:num w:numId="6" w16cid:durableId="522667262">
    <w:abstractNumId w:val="16"/>
  </w:num>
  <w:num w:numId="7" w16cid:durableId="1172797134">
    <w:abstractNumId w:val="2"/>
  </w:num>
  <w:num w:numId="8" w16cid:durableId="1107196580">
    <w:abstractNumId w:val="11"/>
  </w:num>
  <w:num w:numId="9" w16cid:durableId="1631399904">
    <w:abstractNumId w:val="20"/>
  </w:num>
  <w:num w:numId="10" w16cid:durableId="1945072470">
    <w:abstractNumId w:val="27"/>
  </w:num>
  <w:num w:numId="11" w16cid:durableId="1477336537">
    <w:abstractNumId w:val="1"/>
  </w:num>
  <w:num w:numId="12" w16cid:durableId="91096060">
    <w:abstractNumId w:val="6"/>
  </w:num>
  <w:num w:numId="13" w16cid:durableId="1504517568">
    <w:abstractNumId w:val="7"/>
  </w:num>
  <w:num w:numId="14" w16cid:durableId="1756435656">
    <w:abstractNumId w:val="0"/>
  </w:num>
  <w:num w:numId="15" w16cid:durableId="1714428723">
    <w:abstractNumId w:val="9"/>
  </w:num>
  <w:num w:numId="16" w16cid:durableId="445076349">
    <w:abstractNumId w:val="3"/>
  </w:num>
  <w:num w:numId="17" w16cid:durableId="2065520266">
    <w:abstractNumId w:val="14"/>
  </w:num>
  <w:num w:numId="18" w16cid:durableId="1997493181">
    <w:abstractNumId w:val="24"/>
  </w:num>
  <w:num w:numId="19" w16cid:durableId="1004746713">
    <w:abstractNumId w:val="4"/>
  </w:num>
  <w:num w:numId="20" w16cid:durableId="679770907">
    <w:abstractNumId w:val="5"/>
  </w:num>
  <w:num w:numId="21" w16cid:durableId="1624145121">
    <w:abstractNumId w:val="25"/>
  </w:num>
  <w:num w:numId="22" w16cid:durableId="2095857599">
    <w:abstractNumId w:val="15"/>
  </w:num>
  <w:num w:numId="23" w16cid:durableId="1354918726">
    <w:abstractNumId w:val="17"/>
  </w:num>
  <w:num w:numId="24" w16cid:durableId="1461414541">
    <w:abstractNumId w:val="8"/>
  </w:num>
  <w:num w:numId="25" w16cid:durableId="1596017716">
    <w:abstractNumId w:val="28"/>
  </w:num>
  <w:num w:numId="26" w16cid:durableId="1363246391">
    <w:abstractNumId w:val="12"/>
  </w:num>
  <w:num w:numId="27" w16cid:durableId="621569254">
    <w:abstractNumId w:val="18"/>
  </w:num>
  <w:num w:numId="28" w16cid:durableId="817770006">
    <w:abstractNumId w:val="10"/>
  </w:num>
  <w:num w:numId="29" w16cid:durableId="3392844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64D"/>
    <w:rsid w:val="000115C9"/>
    <w:rsid w:val="00125A6C"/>
    <w:rsid w:val="00136F41"/>
    <w:rsid w:val="001741DF"/>
    <w:rsid w:val="00214100"/>
    <w:rsid w:val="00260B39"/>
    <w:rsid w:val="0027734C"/>
    <w:rsid w:val="002776FA"/>
    <w:rsid w:val="002E1212"/>
    <w:rsid w:val="00332511"/>
    <w:rsid w:val="00377ED7"/>
    <w:rsid w:val="0039050C"/>
    <w:rsid w:val="003E3418"/>
    <w:rsid w:val="003E43D4"/>
    <w:rsid w:val="0040260D"/>
    <w:rsid w:val="004127FB"/>
    <w:rsid w:val="004B68DC"/>
    <w:rsid w:val="005341C9"/>
    <w:rsid w:val="00565A71"/>
    <w:rsid w:val="005C4D0C"/>
    <w:rsid w:val="005E0CD2"/>
    <w:rsid w:val="005E28D2"/>
    <w:rsid w:val="005F5796"/>
    <w:rsid w:val="006672EB"/>
    <w:rsid w:val="0067317D"/>
    <w:rsid w:val="006A57C1"/>
    <w:rsid w:val="006E52E6"/>
    <w:rsid w:val="0072685D"/>
    <w:rsid w:val="007C1825"/>
    <w:rsid w:val="007D0809"/>
    <w:rsid w:val="007D4259"/>
    <w:rsid w:val="007F041B"/>
    <w:rsid w:val="00866746"/>
    <w:rsid w:val="008759A0"/>
    <w:rsid w:val="00977C8C"/>
    <w:rsid w:val="009E2BF0"/>
    <w:rsid w:val="00A07864"/>
    <w:rsid w:val="00A10065"/>
    <w:rsid w:val="00A30A26"/>
    <w:rsid w:val="00AB43FD"/>
    <w:rsid w:val="00AB642A"/>
    <w:rsid w:val="00AF114F"/>
    <w:rsid w:val="00B84334"/>
    <w:rsid w:val="00BD4322"/>
    <w:rsid w:val="00BF0C48"/>
    <w:rsid w:val="00C04A6D"/>
    <w:rsid w:val="00C10B77"/>
    <w:rsid w:val="00C32A65"/>
    <w:rsid w:val="00C60507"/>
    <w:rsid w:val="00CE4E18"/>
    <w:rsid w:val="00D037F7"/>
    <w:rsid w:val="00DC0A57"/>
    <w:rsid w:val="00E8684F"/>
    <w:rsid w:val="00EE49D7"/>
    <w:rsid w:val="00EE52DD"/>
    <w:rsid w:val="00F3664D"/>
    <w:rsid w:val="00F50043"/>
    <w:rsid w:val="00F84E1C"/>
    <w:rsid w:val="00FE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D4FD3"/>
  <w15:docId w15:val="{D5E3FF90-7B25-4968-A519-47D41583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o-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C1825"/>
    <w:pPr>
      <w:spacing w:after="0" w:line="240" w:lineRule="auto"/>
      <w:ind w:left="720"/>
      <w:contextualSpacing/>
    </w:pPr>
    <w:rPr>
      <w:sz w:val="20"/>
      <w:szCs w:val="20"/>
      <w:lang w:val="ro-MD" w:eastAsia="en-US"/>
    </w:rPr>
  </w:style>
  <w:style w:type="character" w:styleId="Hyperlink">
    <w:name w:val="Hyperlink"/>
    <w:uiPriority w:val="99"/>
    <w:rsid w:val="00E8684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0B3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75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MD"/>
    </w:rPr>
  </w:style>
  <w:style w:type="character" w:styleId="Strong">
    <w:name w:val="Strong"/>
    <w:basedOn w:val="DefaultParagraphFont"/>
    <w:uiPriority w:val="22"/>
    <w:qFormat/>
    <w:rsid w:val="008759A0"/>
    <w:rPr>
      <w:b/>
      <w:bCs/>
    </w:rPr>
  </w:style>
  <w:style w:type="character" w:styleId="Emphasis">
    <w:name w:val="Emphasis"/>
    <w:basedOn w:val="DefaultParagraphFont"/>
    <w:uiPriority w:val="20"/>
    <w:qFormat/>
    <w:rsid w:val="00125A6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E2BF0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semiHidden/>
    <w:unhideWhenUsed/>
    <w:rsid w:val="0027734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3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6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4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8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3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codecamp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anva.com/design/DAGLHKW-TX0/SkBhrmU0thx_z5zRVk1IIg/view?utm_content=DAGLHKW-TX0&amp;utm_campaign=designshare&amp;utm_medium=link&amp;utm_source=edito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nva.com/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www.canva.com/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739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PAPUC MARCELA</cp:lastModifiedBy>
  <cp:revision>12</cp:revision>
  <dcterms:created xsi:type="dcterms:W3CDTF">2024-07-08T19:55:00Z</dcterms:created>
  <dcterms:modified xsi:type="dcterms:W3CDTF">2024-07-19T09:55:00Z</dcterms:modified>
</cp:coreProperties>
</file>