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AF161" w14:textId="77777777" w:rsidR="004B1768" w:rsidRDefault="00996786" w:rsidP="00055D51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DIDACTIC</w:t>
      </w:r>
    </w:p>
    <w:p w14:paraId="7D3AC571" w14:textId="77777777" w:rsidR="004B1768" w:rsidRDefault="00996786" w:rsidP="00055D51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Disciplina: Istoria românilor și universală</w:t>
      </w:r>
    </w:p>
    <w:p w14:paraId="52B56A86" w14:textId="77777777" w:rsidR="004B1768" w:rsidRDefault="00BC15B1" w:rsidP="00055D51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Clasa: </w:t>
      </w:r>
      <w:r w:rsidR="00996786">
        <w:rPr>
          <w:rFonts w:ascii="Times New Roman" w:hAnsi="Times New Roman" w:cs="Times New Roman"/>
          <w:b/>
          <w:sz w:val="24"/>
          <w:szCs w:val="24"/>
        </w:rPr>
        <w:t>X-a</w:t>
      </w:r>
      <w:r w:rsidR="00DD5E04">
        <w:rPr>
          <w:rFonts w:ascii="Times New Roman" w:hAnsi="Times New Roman" w:cs="Times New Roman"/>
          <w:b/>
          <w:sz w:val="24"/>
          <w:szCs w:val="24"/>
        </w:rPr>
        <w:t xml:space="preserve"> Profil umanist</w:t>
      </w:r>
    </w:p>
    <w:p w14:paraId="14C474DE" w14:textId="77777777" w:rsidR="004B1768" w:rsidRDefault="00996786" w:rsidP="00055D51">
      <w:pPr>
        <w:shd w:val="clear" w:color="auto" w:fill="B6DDE8" w:themeFill="accent5" w:themeFillTint="66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Timp disponibil: 45 minute</w:t>
      </w:r>
    </w:p>
    <w:p w14:paraId="4FC4287D" w14:textId="77777777" w:rsidR="004B1768" w:rsidRDefault="00996786" w:rsidP="000F50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Unitatea de învățare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A4CD3">
        <w:rPr>
          <w:rFonts w:ascii="Times New Roman" w:hAnsi="Times New Roman" w:cs="Times New Roman"/>
          <w:b/>
          <w:sz w:val="24"/>
          <w:szCs w:val="24"/>
        </w:rPr>
        <w:t>Activități de învățare în bază de proiect</w:t>
      </w:r>
      <w:r w:rsidR="00DD5E04" w:rsidRPr="00DD5E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B36">
        <w:rPr>
          <w:rFonts w:ascii="Times New Roman" w:hAnsi="Times New Roman" w:cs="Times New Roman"/>
          <w:b/>
          <w:sz w:val="24"/>
          <w:szCs w:val="24"/>
        </w:rPr>
        <w:t>(6 ore)</w:t>
      </w:r>
      <w:r w:rsidR="00DD5E04" w:rsidRPr="00DD5E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5213F6" w14:textId="77777777" w:rsidR="000665F4" w:rsidRDefault="00996786" w:rsidP="000F50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Lecția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B6CBF">
        <w:rPr>
          <w:rFonts w:ascii="Times New Roman" w:hAnsi="Times New Roman" w:cs="Times New Roman"/>
          <w:sz w:val="24"/>
          <w:szCs w:val="24"/>
        </w:rPr>
        <w:t>Ghid pentru o zi la Muzeul Național</w:t>
      </w:r>
      <w:r w:rsidR="00B45B7F">
        <w:rPr>
          <w:rFonts w:ascii="Times New Roman" w:hAnsi="Times New Roman" w:cs="Times New Roman"/>
          <w:sz w:val="24"/>
          <w:szCs w:val="24"/>
        </w:rPr>
        <w:t xml:space="preserve"> de Istorie a Moldovei</w:t>
      </w:r>
      <w:r w:rsidR="000E1B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D481F5" w14:textId="4AD45983" w:rsidR="000E1B36" w:rsidRDefault="000E1B36" w:rsidP="000F50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E3409">
        <w:rPr>
          <w:rFonts w:ascii="Times New Roman" w:hAnsi="Times New Roman" w:cs="Times New Roman"/>
          <w:sz w:val="24"/>
          <w:szCs w:val="24"/>
        </w:rPr>
        <w:t>Prezentarea produsului elaborat</w:t>
      </w:r>
      <w:r>
        <w:rPr>
          <w:rFonts w:ascii="Times New Roman" w:hAnsi="Times New Roman" w:cs="Times New Roman"/>
          <w:sz w:val="24"/>
          <w:szCs w:val="24"/>
        </w:rPr>
        <w:t xml:space="preserve"> (lecția </w:t>
      </w:r>
      <w:r w:rsidR="000E340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98A79AE" w14:textId="77777777" w:rsidR="000665F4" w:rsidRPr="00902AD1" w:rsidRDefault="00996786" w:rsidP="000F50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Unități de competență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402B" w14:textId="26D01038" w:rsidR="001F1FD0" w:rsidRPr="001F1FD0" w:rsidRDefault="00CD64DE" w:rsidP="000F5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Descrierea obiectivelor turistice ce formează patrimoniul național</w:t>
      </w:r>
      <w:r w:rsidR="00CC14A5">
        <w:rPr>
          <w:rFonts w:ascii="Times New Roman" w:hAnsi="Times New Roman" w:cs="Times New Roman"/>
          <w:sz w:val="24"/>
          <w:szCs w:val="24"/>
        </w:rPr>
        <w:t>.</w:t>
      </w:r>
    </w:p>
    <w:p w14:paraId="2C1A0AC0" w14:textId="77777777" w:rsidR="00DF44CA" w:rsidRPr="003B274D" w:rsidRDefault="00DF44CA" w:rsidP="000F5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1B2C0B" w14:textId="77777777" w:rsidR="004B1768" w:rsidRDefault="00996786" w:rsidP="000F50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Obiective operaționale</w:t>
      </w:r>
      <w:r>
        <w:rPr>
          <w:rFonts w:ascii="Times New Roman" w:hAnsi="Times New Roman" w:cs="Times New Roman"/>
          <w:sz w:val="24"/>
          <w:szCs w:val="24"/>
        </w:rPr>
        <w:t>: La finele activității didactice elevii vor fi capabili/ vor putea:</w:t>
      </w:r>
    </w:p>
    <w:p w14:paraId="7375A4B5" w14:textId="398E7E4B" w:rsidR="00F97CBC" w:rsidRDefault="00BF787B" w:rsidP="000F5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1D32">
        <w:rPr>
          <w:rFonts w:ascii="Times New Roman" w:hAnsi="Times New Roman" w:cs="Times New Roman"/>
          <w:bCs/>
          <w:sz w:val="24"/>
          <w:szCs w:val="24"/>
        </w:rPr>
        <w:t>O1.</w:t>
      </w:r>
      <w:r w:rsidR="00882090" w:rsidRPr="00882090">
        <w:t xml:space="preserve"> </w:t>
      </w:r>
      <w:r w:rsidR="00F105C9">
        <w:rPr>
          <w:rFonts w:ascii="Times New Roman" w:hAnsi="Times New Roman" w:cs="Times New Roman"/>
          <w:sz w:val="24"/>
          <w:szCs w:val="24"/>
        </w:rPr>
        <w:t xml:space="preserve">Să </w:t>
      </w:r>
      <w:r w:rsidR="00CD64DE">
        <w:rPr>
          <w:rFonts w:ascii="Times New Roman" w:hAnsi="Times New Roman" w:cs="Times New Roman"/>
          <w:sz w:val="24"/>
          <w:szCs w:val="24"/>
        </w:rPr>
        <w:t>prezinte public obiectivele și conținutul</w:t>
      </w:r>
      <w:r w:rsidR="00844AE6">
        <w:rPr>
          <w:rFonts w:ascii="Times New Roman" w:hAnsi="Times New Roman" w:cs="Times New Roman"/>
          <w:sz w:val="24"/>
          <w:szCs w:val="24"/>
        </w:rPr>
        <w:t xml:space="preserve"> produsului</w:t>
      </w:r>
      <w:r w:rsidR="00CD64DE">
        <w:rPr>
          <w:rFonts w:ascii="Times New Roman" w:hAnsi="Times New Roman" w:cs="Times New Roman"/>
          <w:sz w:val="24"/>
          <w:szCs w:val="24"/>
        </w:rPr>
        <w:t xml:space="preserve"> realizat</w:t>
      </w:r>
      <w:r w:rsidR="00B71D32">
        <w:rPr>
          <w:rFonts w:ascii="Times New Roman" w:hAnsi="Times New Roman" w:cs="Times New Roman"/>
          <w:sz w:val="24"/>
          <w:szCs w:val="24"/>
        </w:rPr>
        <w:t>;</w:t>
      </w:r>
    </w:p>
    <w:p w14:paraId="5779168A" w14:textId="77777777" w:rsidR="000F5075" w:rsidRDefault="00CC14A5" w:rsidP="000F507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O2. Să </w:t>
      </w:r>
      <w:r w:rsidR="006C6364">
        <w:rPr>
          <w:rFonts w:ascii="Times New Roman" w:hAnsi="Times New Roman" w:cs="Times New Roman"/>
          <w:sz w:val="24"/>
          <w:szCs w:val="24"/>
        </w:rPr>
        <w:t>accepte responsabilitatea comună pentru munca în colaborare în prezentarea publică a produsului</w:t>
      </w:r>
      <w:r>
        <w:rPr>
          <w:rFonts w:ascii="Times New Roman" w:hAnsi="Times New Roman" w:cs="Times New Roman"/>
          <w:sz w:val="24"/>
          <w:szCs w:val="24"/>
        </w:rPr>
        <w:t>;</w:t>
      </w:r>
      <w:r w:rsidR="00BF787B" w:rsidRPr="00B71D32">
        <w:rPr>
          <w:rFonts w:ascii="Times New Roman" w:hAnsi="Times New Roman" w:cs="Times New Roman"/>
          <w:sz w:val="24"/>
          <w:szCs w:val="24"/>
        </w:rPr>
        <w:br/>
      </w:r>
      <w:r w:rsidR="00BF787B" w:rsidRPr="00B71D32">
        <w:rPr>
          <w:rFonts w:ascii="Times New Roman" w:hAnsi="Times New Roman" w:cs="Times New Roman"/>
          <w:bCs/>
          <w:sz w:val="24"/>
          <w:szCs w:val="24"/>
        </w:rPr>
        <w:t>O</w:t>
      </w:r>
      <w:r w:rsidR="00844AE6">
        <w:rPr>
          <w:rFonts w:ascii="Times New Roman" w:hAnsi="Times New Roman" w:cs="Times New Roman"/>
          <w:bCs/>
          <w:sz w:val="24"/>
          <w:szCs w:val="24"/>
        </w:rPr>
        <w:t>3</w:t>
      </w:r>
      <w:r w:rsidR="00337B1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E1B36">
        <w:rPr>
          <w:rFonts w:ascii="Times New Roman" w:hAnsi="Times New Roman" w:cs="Times New Roman"/>
          <w:bCs/>
          <w:sz w:val="24"/>
          <w:szCs w:val="24"/>
        </w:rPr>
        <w:t>Să</w:t>
      </w:r>
      <w:r w:rsidR="00E01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64DE">
        <w:rPr>
          <w:rFonts w:ascii="Times New Roman" w:hAnsi="Times New Roman" w:cs="Times New Roman"/>
          <w:bCs/>
          <w:sz w:val="24"/>
          <w:szCs w:val="24"/>
        </w:rPr>
        <w:t xml:space="preserve">ofere </w:t>
      </w:r>
      <w:r w:rsidR="006C6364">
        <w:rPr>
          <w:rFonts w:ascii="Times New Roman" w:hAnsi="Times New Roman" w:cs="Times New Roman"/>
          <w:bCs/>
          <w:sz w:val="24"/>
          <w:szCs w:val="24"/>
        </w:rPr>
        <w:t>feedback constructiv colegilor.</w:t>
      </w:r>
    </w:p>
    <w:p w14:paraId="6D335934" w14:textId="77777777" w:rsidR="000F5075" w:rsidRDefault="000F5075" w:rsidP="000F507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08D132" w14:textId="77777777" w:rsidR="000F5075" w:rsidRPr="000F5075" w:rsidRDefault="000F5075" w:rsidP="000F507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ro-MO"/>
        </w:rPr>
      </w:pPr>
      <w:r w:rsidRPr="000F5075">
        <w:rPr>
          <w:rFonts w:ascii="Times New Roman" w:hAnsi="Times New Roman" w:cs="Times New Roman"/>
          <w:i/>
          <w:sz w:val="24"/>
          <w:szCs w:val="24"/>
        </w:rPr>
        <w:t>*</w:t>
      </w:r>
      <w:r w:rsidRPr="000F5075">
        <w:rPr>
          <w:rFonts w:ascii="Times New Roman" w:hAnsi="Times New Roman" w:cs="Times New Roman"/>
          <w:i/>
          <w:sz w:val="24"/>
          <w:szCs w:val="24"/>
          <w:lang w:val="ro-MO"/>
        </w:rPr>
        <w:t>Cadrul didactic care aplică acest proiect didactic, poate selecta și adapta activitățile și sarcinile propuse, alegându-le pe cele care se potrivesc cel mai bine nivelului clasei, specificului elevilor și resurselor disponibile în cadrul instituției de învățământ.</w:t>
      </w:r>
    </w:p>
    <w:p w14:paraId="033C9BFC" w14:textId="5B628273" w:rsidR="00055D51" w:rsidRPr="006C6364" w:rsidRDefault="00BF787B" w:rsidP="000F507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71D3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46"/>
        <w:gridCol w:w="1136"/>
        <w:gridCol w:w="7421"/>
        <w:gridCol w:w="977"/>
        <w:gridCol w:w="3622"/>
      </w:tblGrid>
      <w:tr w:rsidR="004D74C1" w14:paraId="6C3DCAC5" w14:textId="77777777" w:rsidTr="00C60251">
        <w:tc>
          <w:tcPr>
            <w:tcW w:w="1346" w:type="dxa"/>
            <w:shd w:val="clear" w:color="auto" w:fill="B6DDE8" w:themeFill="accent5" w:themeFillTint="66"/>
            <w:vAlign w:val="center"/>
          </w:tcPr>
          <w:p w14:paraId="4738B923" w14:textId="77777777" w:rsidR="004B1768" w:rsidRDefault="00996786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Etape ale activității didactice</w:t>
            </w:r>
          </w:p>
        </w:tc>
        <w:tc>
          <w:tcPr>
            <w:tcW w:w="1136" w:type="dxa"/>
            <w:shd w:val="clear" w:color="auto" w:fill="B6DDE8" w:themeFill="accent5" w:themeFillTint="66"/>
            <w:vAlign w:val="center"/>
          </w:tcPr>
          <w:p w14:paraId="66233C19" w14:textId="77777777" w:rsidR="004B1768" w:rsidRDefault="00996786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Obiective</w:t>
            </w:r>
          </w:p>
        </w:tc>
        <w:tc>
          <w:tcPr>
            <w:tcW w:w="7422" w:type="dxa"/>
            <w:shd w:val="clear" w:color="auto" w:fill="B6DDE8" w:themeFill="accent5" w:themeFillTint="66"/>
            <w:vAlign w:val="center"/>
          </w:tcPr>
          <w:p w14:paraId="70C56764" w14:textId="77777777" w:rsidR="004B1768" w:rsidRDefault="00996786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Demersul acțional</w:t>
            </w:r>
          </w:p>
        </w:tc>
        <w:tc>
          <w:tcPr>
            <w:tcW w:w="977" w:type="dxa"/>
            <w:shd w:val="clear" w:color="auto" w:fill="B6DDE8" w:themeFill="accent5" w:themeFillTint="66"/>
            <w:vAlign w:val="center"/>
          </w:tcPr>
          <w:p w14:paraId="601C5F23" w14:textId="77777777" w:rsidR="004B1768" w:rsidRDefault="00996786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Timp</w:t>
            </w:r>
          </w:p>
        </w:tc>
        <w:tc>
          <w:tcPr>
            <w:tcW w:w="3622" w:type="dxa"/>
            <w:shd w:val="clear" w:color="auto" w:fill="B6DDE8" w:themeFill="accent5" w:themeFillTint="66"/>
            <w:vAlign w:val="center"/>
          </w:tcPr>
          <w:p w14:paraId="3B7AACA3" w14:textId="77777777" w:rsidR="004B1768" w:rsidRDefault="00996786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Tehnologia realizării (Metodă/ Formă de activitate/ Resurse)</w:t>
            </w:r>
          </w:p>
        </w:tc>
      </w:tr>
      <w:tr w:rsidR="004D74C1" w14:paraId="0CF827D8" w14:textId="77777777" w:rsidTr="00C60251">
        <w:trPr>
          <w:trHeight w:val="699"/>
        </w:trPr>
        <w:tc>
          <w:tcPr>
            <w:tcW w:w="1346" w:type="dxa"/>
          </w:tcPr>
          <w:p w14:paraId="1998D471" w14:textId="77777777" w:rsidR="004B1768" w:rsidRDefault="00996786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Evocare</w:t>
            </w:r>
          </w:p>
        </w:tc>
        <w:tc>
          <w:tcPr>
            <w:tcW w:w="1136" w:type="dxa"/>
          </w:tcPr>
          <w:p w14:paraId="171AA3AF" w14:textId="77777777" w:rsidR="004B1768" w:rsidRDefault="004B1768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2" w:type="dxa"/>
          </w:tcPr>
          <w:p w14:paraId="74061FA0" w14:textId="77777777" w:rsidR="004B1768" w:rsidRDefault="00996786" w:rsidP="000F5075">
            <w:pPr>
              <w:spacing w:after="0" w:line="360" w:lineRule="auto"/>
              <w:ind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Momentul organizatoric</w:t>
            </w:r>
          </w:p>
          <w:p w14:paraId="29F84007" w14:textId="77777777" w:rsidR="00450BC5" w:rsidRPr="00450BC5" w:rsidRDefault="00663861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38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Activitatea nr. 1.</w:t>
            </w:r>
            <w:r w:rsidRPr="00663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538BB8" w14:textId="2A078007" w:rsidR="004B1768" w:rsidRPr="006C6364" w:rsidRDefault="00E64507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="009E3AF6" w:rsidRPr="009E3AF6">
              <w:rPr>
                <w:rFonts w:ascii="Times New Roman" w:hAnsi="Times New Roman" w:cs="Times New Roman"/>
                <w:sz w:val="24"/>
                <w:szCs w:val="24"/>
              </w:rPr>
              <w:t xml:space="preserve">Profesorul </w:t>
            </w:r>
            <w:r w:rsidR="00844AE6">
              <w:rPr>
                <w:rFonts w:ascii="Times New Roman" w:hAnsi="Times New Roman" w:cs="Times New Roman"/>
                <w:sz w:val="24"/>
                <w:szCs w:val="24"/>
              </w:rPr>
              <w:t xml:space="preserve">discută cu elevii </w:t>
            </w:r>
            <w:r w:rsidR="006C6364">
              <w:rPr>
                <w:rFonts w:ascii="Times New Roman" w:hAnsi="Times New Roman" w:cs="Times New Roman"/>
                <w:sz w:val="24"/>
                <w:szCs w:val="24"/>
              </w:rPr>
              <w:t xml:space="preserve">modalitatea de organizare a produselor elaborate de către echipe, astfel încât să se simte bine atât ei, cât și invitații (dacă sunt), respectând principiile </w:t>
            </w:r>
            <w:r w:rsidR="006C6364" w:rsidRPr="006C6364">
              <w:rPr>
                <w:rFonts w:ascii="Times New Roman" w:hAnsi="Times New Roman" w:cs="Times New Roman"/>
                <w:i/>
                <w:sz w:val="24"/>
                <w:szCs w:val="24"/>
              </w:rPr>
              <w:t>educației istorice</w:t>
            </w:r>
            <w:r w:rsidR="006C6364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r w:rsidR="006C6364" w:rsidRPr="006C6364">
              <w:rPr>
                <w:rFonts w:ascii="Times New Roman" w:hAnsi="Times New Roman" w:cs="Times New Roman"/>
                <w:i/>
                <w:sz w:val="24"/>
                <w:szCs w:val="24"/>
              </w:rPr>
              <w:t>stării de bine</w:t>
            </w:r>
            <w:r w:rsidR="006C6364">
              <w:rPr>
                <w:rFonts w:ascii="Times New Roman" w:hAnsi="Times New Roman" w:cs="Times New Roman"/>
                <w:sz w:val="24"/>
                <w:szCs w:val="24"/>
              </w:rPr>
              <w:t>. Elevilor li se oferă câteva minute pentru pregătire: instala</w:t>
            </w:r>
            <w:r w:rsidR="000F5075">
              <w:rPr>
                <w:rFonts w:ascii="Times New Roman" w:hAnsi="Times New Roman" w:cs="Times New Roman"/>
                <w:sz w:val="24"/>
                <w:szCs w:val="24"/>
              </w:rPr>
              <w:t>re / proiectare.</w:t>
            </w:r>
            <w:bookmarkStart w:id="0" w:name="_GoBack"/>
            <w:bookmarkEnd w:id="0"/>
          </w:p>
        </w:tc>
        <w:tc>
          <w:tcPr>
            <w:tcW w:w="977" w:type="dxa"/>
          </w:tcPr>
          <w:p w14:paraId="4923D7C0" w14:textId="77777777" w:rsidR="00C8128B" w:rsidRDefault="00C8128B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8CCA5" w14:textId="77777777" w:rsidR="00C8128B" w:rsidRDefault="00C8128B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FC55B" w14:textId="45836DA5" w:rsidR="004B1768" w:rsidRDefault="00402E93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96786"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</w:p>
          <w:p w14:paraId="5BF33828" w14:textId="77777777" w:rsidR="006830A4" w:rsidRDefault="006830A4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14D57" w14:textId="7D7EF4F6" w:rsidR="006830A4" w:rsidRDefault="006830A4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</w:tcPr>
          <w:p w14:paraId="59C0FDC9" w14:textId="77777777" w:rsidR="004B1768" w:rsidRDefault="004B1768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F989" w14:textId="77777777" w:rsidR="004B1768" w:rsidRDefault="004B1768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5DDBB" w14:textId="53E02386" w:rsidR="00AB5C54" w:rsidRDefault="00AB5C54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Discuție </w:t>
            </w:r>
            <w:r w:rsidR="00C8128B">
              <w:rPr>
                <w:rFonts w:ascii="Times New Roman" w:hAnsi="Times New Roman" w:cs="Times New Roman"/>
                <w:sz w:val="24"/>
                <w:szCs w:val="24"/>
              </w:rPr>
              <w:t>liberă</w:t>
            </w:r>
          </w:p>
          <w:p w14:paraId="08C80410" w14:textId="4978F99F" w:rsidR="00C8128B" w:rsidRDefault="00C8128B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D193C" w14:textId="77777777" w:rsidR="00E64507" w:rsidRDefault="00E64507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97631" w14:textId="7BE48E7D" w:rsidR="000C4EBE" w:rsidRDefault="000C4EBE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4C1" w14:paraId="1E0DFBB6" w14:textId="77777777" w:rsidTr="000D2662">
        <w:trPr>
          <w:trHeight w:val="995"/>
        </w:trPr>
        <w:tc>
          <w:tcPr>
            <w:tcW w:w="1346" w:type="dxa"/>
          </w:tcPr>
          <w:p w14:paraId="271D4E7B" w14:textId="77777777" w:rsidR="004B1768" w:rsidRDefault="00996786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Realizarea sensului</w:t>
            </w:r>
          </w:p>
        </w:tc>
        <w:tc>
          <w:tcPr>
            <w:tcW w:w="1136" w:type="dxa"/>
          </w:tcPr>
          <w:p w14:paraId="02F94F1F" w14:textId="1FB8F148" w:rsidR="00E96C37" w:rsidRPr="000D2662" w:rsidRDefault="00996786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D26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E12932E" w14:textId="3462CC3A" w:rsidR="004D74C1" w:rsidRDefault="00996786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D26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26799AB" w14:textId="2A13FC57" w:rsidR="004D74C1" w:rsidRPr="004D74C1" w:rsidRDefault="004D74C1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O3</w:t>
            </w:r>
          </w:p>
        </w:tc>
        <w:tc>
          <w:tcPr>
            <w:tcW w:w="7422" w:type="dxa"/>
          </w:tcPr>
          <w:p w14:paraId="1EA4DBE9" w14:textId="77777777" w:rsidR="0087639B" w:rsidRDefault="00996786" w:rsidP="000F5075">
            <w:pPr>
              <w:spacing w:after="0" w:line="360" w:lineRule="auto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Activitatea nr.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B7F128E" w14:textId="3D2505FD" w:rsidR="004B1768" w:rsidRDefault="00402E93" w:rsidP="000F5075">
            <w:pPr>
              <w:spacing w:after="0" w:line="360" w:lineRule="auto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Echipele prezintă produsele elaborate </w:t>
            </w:r>
            <w:r w:rsidRPr="00402E93">
              <w:rPr>
                <w:rFonts w:ascii="Times New Roman" w:hAnsi="Times New Roman" w:cs="Times New Roman"/>
                <w:i/>
                <w:sz w:val="24"/>
                <w:szCs w:val="24"/>
              </w:rPr>
              <w:t>Ghid pentru o zi la Muzeul Național de Istorie a Moldovei</w:t>
            </w:r>
            <w:r w:rsidR="000D26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638E3B" w14:textId="4B20F8CC" w:rsidR="00402E93" w:rsidRDefault="00402E93" w:rsidP="000F5075">
            <w:pPr>
              <w:spacing w:after="0" w:line="360" w:lineRule="auto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După fiecare prezentare publicul formulează întrebări de clarificare, comentarii, oferă feedback constructiv.</w:t>
            </w:r>
          </w:p>
          <w:p w14:paraId="3A9C1E23" w14:textId="0E46F2F6" w:rsidR="00485C95" w:rsidRPr="004B7D40" w:rsidRDefault="00485C95" w:rsidP="000F5075">
            <w:pPr>
              <w:tabs>
                <w:tab w:val="num" w:pos="720"/>
              </w:tabs>
              <w:spacing w:after="0"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77" w:type="dxa"/>
          </w:tcPr>
          <w:p w14:paraId="123CE648" w14:textId="08A20527" w:rsidR="004B1768" w:rsidRDefault="000D2662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60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786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  <w:p w14:paraId="455B0929" w14:textId="77777777" w:rsidR="004B1768" w:rsidRDefault="004B1768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8B121" w14:textId="77777777" w:rsidR="009B73D9" w:rsidRDefault="009B73D9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</w:tcPr>
          <w:p w14:paraId="223FFF81" w14:textId="79B04ACC" w:rsidR="00951F84" w:rsidRDefault="00355C22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Lucrul în grupe</w:t>
            </w:r>
          </w:p>
          <w:p w14:paraId="7B327B0D" w14:textId="337C2705" w:rsidR="00E64507" w:rsidRDefault="000D2662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Internet, instrumente digitale</w:t>
            </w:r>
          </w:p>
          <w:p w14:paraId="1EF0FC5B" w14:textId="5EAB9CDA" w:rsidR="00C60251" w:rsidRPr="001859D3" w:rsidRDefault="00C60251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4C1" w14:paraId="4D86A94F" w14:textId="77777777" w:rsidTr="003C0C84">
        <w:trPr>
          <w:trHeight w:val="633"/>
        </w:trPr>
        <w:tc>
          <w:tcPr>
            <w:tcW w:w="1346" w:type="dxa"/>
          </w:tcPr>
          <w:p w14:paraId="197E47FE" w14:textId="77777777" w:rsidR="004B1768" w:rsidRDefault="00996786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Reflecție</w:t>
            </w:r>
          </w:p>
        </w:tc>
        <w:tc>
          <w:tcPr>
            <w:tcW w:w="1136" w:type="dxa"/>
          </w:tcPr>
          <w:p w14:paraId="1C9C8AB5" w14:textId="77777777" w:rsidR="003049C5" w:rsidRDefault="003049C5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4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8A0B87" w14:textId="67FB295A" w:rsidR="004B1768" w:rsidRPr="00AA6B79" w:rsidRDefault="004B1768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91A67" w14:textId="77777777" w:rsidR="004B1768" w:rsidRDefault="004B1768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2" w:type="dxa"/>
          </w:tcPr>
          <w:p w14:paraId="4BA6AB86" w14:textId="0ABA5C20" w:rsidR="0064623D" w:rsidRPr="0064623D" w:rsidRDefault="005F3B5D" w:rsidP="000F5075">
            <w:pPr>
              <w:spacing w:after="0" w:line="360" w:lineRule="auto"/>
              <w:ind w:firstLine="177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F3B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Activitatea nr. </w:t>
            </w:r>
            <w:r w:rsidR="000D266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  <w:r w:rsidRPr="005F3B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02E93">
              <w:rPr>
                <w:rFonts w:ascii="Times New Roman" w:hAnsi="Times New Roman" w:cs="Times New Roman"/>
                <w:bCs/>
                <w:sz w:val="24"/>
                <w:szCs w:val="24"/>
              </w:rPr>
              <w:t>Profesorul facilitează o scurtă discuție reflexivă după evenimentele de prezentare, întrebând elevii despre cum s-au simțit, ce a fost util, ce dificultăți au întâmpinat și ce lecții au învățat din aceste  experiențe, punând accent pe valorile naționale.</w:t>
            </w:r>
          </w:p>
        </w:tc>
        <w:tc>
          <w:tcPr>
            <w:tcW w:w="977" w:type="dxa"/>
          </w:tcPr>
          <w:p w14:paraId="540EFFCE" w14:textId="69D396B6" w:rsidR="005F3B5D" w:rsidRDefault="000D2662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3B5D"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</w:p>
        </w:tc>
        <w:tc>
          <w:tcPr>
            <w:tcW w:w="3622" w:type="dxa"/>
          </w:tcPr>
          <w:p w14:paraId="5E7870A7" w14:textId="125340AE" w:rsidR="00FE7D33" w:rsidRPr="008075E8" w:rsidRDefault="00402E93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Discuții reflexive</w:t>
            </w:r>
          </w:p>
        </w:tc>
      </w:tr>
      <w:tr w:rsidR="004D74C1" w14:paraId="510881D4" w14:textId="77777777" w:rsidTr="00C60251">
        <w:trPr>
          <w:trHeight w:val="145"/>
        </w:trPr>
        <w:tc>
          <w:tcPr>
            <w:tcW w:w="1346" w:type="dxa"/>
          </w:tcPr>
          <w:p w14:paraId="421A1217" w14:textId="77777777" w:rsidR="004B1768" w:rsidRDefault="00996786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Extindere</w:t>
            </w:r>
          </w:p>
        </w:tc>
        <w:tc>
          <w:tcPr>
            <w:tcW w:w="1136" w:type="dxa"/>
          </w:tcPr>
          <w:p w14:paraId="166AF56C" w14:textId="095B557E" w:rsidR="00AA6B79" w:rsidRPr="003049C5" w:rsidRDefault="00AA6B79" w:rsidP="000F50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34E6C0" w14:textId="77777777" w:rsidR="004B1768" w:rsidRDefault="004B1768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2" w:type="dxa"/>
          </w:tcPr>
          <w:p w14:paraId="71855141" w14:textId="26009D98" w:rsidR="00F86FED" w:rsidRPr="008933A5" w:rsidRDefault="008075E8" w:rsidP="000F5075">
            <w:pPr>
              <w:tabs>
                <w:tab w:val="left" w:pos="2540"/>
              </w:tabs>
              <w:spacing w:after="0" w:line="36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Activitatea nr. </w:t>
            </w:r>
            <w:r w:rsidR="00402E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9967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B15D0E" w:rsidRPr="00B15D0E">
              <w:t xml:space="preserve"> </w:t>
            </w:r>
            <w:r w:rsidR="005C6B82">
              <w:rPr>
                <w:rFonts w:ascii="Times New Roman" w:hAnsi="Times New Roman" w:cs="Times New Roman"/>
                <w:sz w:val="24"/>
                <w:szCs w:val="24"/>
              </w:rPr>
              <w:t xml:space="preserve">Profesorul propune elevilor să </w:t>
            </w:r>
            <w:r w:rsidR="000D2662">
              <w:rPr>
                <w:rFonts w:ascii="Times New Roman" w:hAnsi="Times New Roman" w:cs="Times New Roman"/>
                <w:sz w:val="24"/>
                <w:szCs w:val="24"/>
              </w:rPr>
              <w:t xml:space="preserve">gândească modalitatea de </w:t>
            </w:r>
            <w:r w:rsidR="00402E93">
              <w:rPr>
                <w:rFonts w:ascii="Times New Roman" w:hAnsi="Times New Roman" w:cs="Times New Roman"/>
                <w:sz w:val="24"/>
                <w:szCs w:val="24"/>
              </w:rPr>
              <w:t>promovare a</w:t>
            </w:r>
            <w:r w:rsidR="000D2662">
              <w:rPr>
                <w:rFonts w:ascii="Times New Roman" w:hAnsi="Times New Roman" w:cs="Times New Roman"/>
                <w:sz w:val="24"/>
                <w:szCs w:val="24"/>
              </w:rPr>
              <w:t xml:space="preserve"> produsului</w:t>
            </w:r>
            <w:r w:rsidR="00402E93">
              <w:rPr>
                <w:rFonts w:ascii="Times New Roman" w:hAnsi="Times New Roman" w:cs="Times New Roman"/>
                <w:sz w:val="24"/>
                <w:szCs w:val="24"/>
              </w:rPr>
              <w:t xml:space="preserve"> prezentat prin rețele de socializare</w:t>
            </w:r>
            <w:r w:rsidR="000D26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7" w:type="dxa"/>
          </w:tcPr>
          <w:p w14:paraId="228B0E0C" w14:textId="57D0E487" w:rsidR="004B1768" w:rsidRDefault="00402E93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min.</w:t>
            </w:r>
          </w:p>
        </w:tc>
        <w:tc>
          <w:tcPr>
            <w:tcW w:w="3622" w:type="dxa"/>
          </w:tcPr>
          <w:p w14:paraId="4BA69755" w14:textId="77777777" w:rsidR="004B1768" w:rsidRDefault="000D7A79" w:rsidP="000F50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Elevii notează în caiete sarcina de extindere</w:t>
            </w:r>
          </w:p>
        </w:tc>
      </w:tr>
    </w:tbl>
    <w:p w14:paraId="4E6975B6" w14:textId="77777777" w:rsidR="00A265A3" w:rsidRDefault="00A265A3" w:rsidP="000F50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59CD6" w14:textId="77777777" w:rsidR="004B1768" w:rsidRDefault="004B1768" w:rsidP="000F5075">
      <w:pPr>
        <w:spacing w:line="360" w:lineRule="auto"/>
        <w:rPr>
          <w:rFonts w:ascii="Times New Roman" w:hAnsi="Times New Roman" w:cs="Times New Roman"/>
          <w:color w:val="0D0D0D" w:themeColor="text1" w:themeTint="F2"/>
        </w:rPr>
      </w:pPr>
    </w:p>
    <w:sectPr w:rsidR="004B1768" w:rsidSect="000D7A79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6AE29" w14:textId="77777777" w:rsidR="005C51FD" w:rsidRDefault="005C51FD">
      <w:pPr>
        <w:spacing w:line="240" w:lineRule="auto"/>
      </w:pPr>
      <w:r>
        <w:separator/>
      </w:r>
    </w:p>
  </w:endnote>
  <w:endnote w:type="continuationSeparator" w:id="0">
    <w:p w14:paraId="61925823" w14:textId="77777777" w:rsidR="005C51FD" w:rsidRDefault="005C51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E4AD1" w14:textId="77777777" w:rsidR="005C51FD" w:rsidRDefault="005C51FD">
      <w:pPr>
        <w:spacing w:after="0"/>
      </w:pPr>
      <w:r>
        <w:separator/>
      </w:r>
    </w:p>
  </w:footnote>
  <w:footnote w:type="continuationSeparator" w:id="0">
    <w:p w14:paraId="567C1FBB" w14:textId="77777777" w:rsidR="005C51FD" w:rsidRDefault="005C51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C11"/>
    <w:multiLevelType w:val="multilevel"/>
    <w:tmpl w:val="4CFE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168B4"/>
    <w:multiLevelType w:val="hybridMultilevel"/>
    <w:tmpl w:val="B6D81AAC"/>
    <w:lvl w:ilvl="0" w:tplc="98EE6E74">
      <w:start w:val="1"/>
      <w:numFmt w:val="bullet"/>
      <w:lvlText w:val="-"/>
      <w:lvlJc w:val="left"/>
      <w:pPr>
        <w:ind w:left="534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2">
    <w:nsid w:val="25EA32BA"/>
    <w:multiLevelType w:val="hybridMultilevel"/>
    <w:tmpl w:val="AF58489E"/>
    <w:lvl w:ilvl="0" w:tplc="4E0818E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C57C1"/>
    <w:multiLevelType w:val="multilevel"/>
    <w:tmpl w:val="A98E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6E48C7"/>
    <w:multiLevelType w:val="multilevel"/>
    <w:tmpl w:val="70FAB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380B07"/>
    <w:multiLevelType w:val="multilevel"/>
    <w:tmpl w:val="5D96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C96294"/>
    <w:multiLevelType w:val="hybridMultilevel"/>
    <w:tmpl w:val="2DCE99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00257"/>
    <w:multiLevelType w:val="hybridMultilevel"/>
    <w:tmpl w:val="FA16E6BA"/>
    <w:lvl w:ilvl="0" w:tplc="1018AA62">
      <w:start w:val="1"/>
      <w:numFmt w:val="decimal"/>
      <w:lvlText w:val="%1)"/>
      <w:lvlJc w:val="left"/>
      <w:pPr>
        <w:ind w:left="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8">
    <w:nsid w:val="51B314ED"/>
    <w:multiLevelType w:val="hybridMultilevel"/>
    <w:tmpl w:val="2864D4F8"/>
    <w:lvl w:ilvl="0" w:tplc="05746F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0720D"/>
    <w:multiLevelType w:val="multilevel"/>
    <w:tmpl w:val="703E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434A6E"/>
    <w:multiLevelType w:val="multilevel"/>
    <w:tmpl w:val="263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4A2E0A"/>
    <w:multiLevelType w:val="multilevel"/>
    <w:tmpl w:val="7E4A2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4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131"/>
    <w:rsid w:val="00007F31"/>
    <w:rsid w:val="00011850"/>
    <w:rsid w:val="00023C11"/>
    <w:rsid w:val="00044D03"/>
    <w:rsid w:val="00047476"/>
    <w:rsid w:val="00055D51"/>
    <w:rsid w:val="000665F4"/>
    <w:rsid w:val="00067060"/>
    <w:rsid w:val="000670E2"/>
    <w:rsid w:val="00085DFD"/>
    <w:rsid w:val="000B3285"/>
    <w:rsid w:val="000B5D3D"/>
    <w:rsid w:val="000B6D6C"/>
    <w:rsid w:val="000C04F6"/>
    <w:rsid w:val="000C4EBE"/>
    <w:rsid w:val="000D1457"/>
    <w:rsid w:val="000D2662"/>
    <w:rsid w:val="000D7A79"/>
    <w:rsid w:val="000E01B1"/>
    <w:rsid w:val="000E1B36"/>
    <w:rsid w:val="000E3409"/>
    <w:rsid w:val="000F5075"/>
    <w:rsid w:val="0010734C"/>
    <w:rsid w:val="00110879"/>
    <w:rsid w:val="00124558"/>
    <w:rsid w:val="0012717E"/>
    <w:rsid w:val="00146504"/>
    <w:rsid w:val="00150AEA"/>
    <w:rsid w:val="00151FBA"/>
    <w:rsid w:val="0016675F"/>
    <w:rsid w:val="001859D3"/>
    <w:rsid w:val="00187769"/>
    <w:rsid w:val="0019159C"/>
    <w:rsid w:val="001A51F7"/>
    <w:rsid w:val="001A5BC1"/>
    <w:rsid w:val="001B0999"/>
    <w:rsid w:val="001F1FD0"/>
    <w:rsid w:val="001F6BA7"/>
    <w:rsid w:val="00232293"/>
    <w:rsid w:val="0023435E"/>
    <w:rsid w:val="0025187D"/>
    <w:rsid w:val="002707A9"/>
    <w:rsid w:val="002A2CB8"/>
    <w:rsid w:val="002A4CD3"/>
    <w:rsid w:val="002F3455"/>
    <w:rsid w:val="002F535B"/>
    <w:rsid w:val="003049C5"/>
    <w:rsid w:val="003107E1"/>
    <w:rsid w:val="003109A8"/>
    <w:rsid w:val="003120A3"/>
    <w:rsid w:val="00320151"/>
    <w:rsid w:val="00320331"/>
    <w:rsid w:val="00337B10"/>
    <w:rsid w:val="00355C22"/>
    <w:rsid w:val="003738D0"/>
    <w:rsid w:val="0037514F"/>
    <w:rsid w:val="00375E07"/>
    <w:rsid w:val="00387265"/>
    <w:rsid w:val="00392B5C"/>
    <w:rsid w:val="00394766"/>
    <w:rsid w:val="003A42B6"/>
    <w:rsid w:val="003B274D"/>
    <w:rsid w:val="003B4558"/>
    <w:rsid w:val="003B4E9C"/>
    <w:rsid w:val="003C0C84"/>
    <w:rsid w:val="003E206A"/>
    <w:rsid w:val="00402E93"/>
    <w:rsid w:val="004039EA"/>
    <w:rsid w:val="004249F5"/>
    <w:rsid w:val="00450BC5"/>
    <w:rsid w:val="00452B3E"/>
    <w:rsid w:val="00457187"/>
    <w:rsid w:val="0046469D"/>
    <w:rsid w:val="00470F9E"/>
    <w:rsid w:val="0047108A"/>
    <w:rsid w:val="0047577F"/>
    <w:rsid w:val="00485C95"/>
    <w:rsid w:val="004979F8"/>
    <w:rsid w:val="004B1768"/>
    <w:rsid w:val="004B7D40"/>
    <w:rsid w:val="004C70D3"/>
    <w:rsid w:val="004C7103"/>
    <w:rsid w:val="004D74C1"/>
    <w:rsid w:val="004E3100"/>
    <w:rsid w:val="004E3C5B"/>
    <w:rsid w:val="004E70C9"/>
    <w:rsid w:val="004F7131"/>
    <w:rsid w:val="00500BD8"/>
    <w:rsid w:val="00502DCF"/>
    <w:rsid w:val="00522B08"/>
    <w:rsid w:val="00535C60"/>
    <w:rsid w:val="00541637"/>
    <w:rsid w:val="00580FF6"/>
    <w:rsid w:val="005A5131"/>
    <w:rsid w:val="005C51FD"/>
    <w:rsid w:val="005C52FE"/>
    <w:rsid w:val="005C5E5D"/>
    <w:rsid w:val="005C6B82"/>
    <w:rsid w:val="005D49C2"/>
    <w:rsid w:val="005E475E"/>
    <w:rsid w:val="005F3B5D"/>
    <w:rsid w:val="005F668E"/>
    <w:rsid w:val="00607631"/>
    <w:rsid w:val="0064623D"/>
    <w:rsid w:val="00661B0A"/>
    <w:rsid w:val="0066371B"/>
    <w:rsid w:val="00663861"/>
    <w:rsid w:val="006716D5"/>
    <w:rsid w:val="00673E5F"/>
    <w:rsid w:val="00677A22"/>
    <w:rsid w:val="006830A4"/>
    <w:rsid w:val="00687A91"/>
    <w:rsid w:val="006920F5"/>
    <w:rsid w:val="0069723D"/>
    <w:rsid w:val="006B3CD3"/>
    <w:rsid w:val="006C3ADB"/>
    <w:rsid w:val="006C6364"/>
    <w:rsid w:val="006D02FC"/>
    <w:rsid w:val="006D0E26"/>
    <w:rsid w:val="00723D4F"/>
    <w:rsid w:val="00765838"/>
    <w:rsid w:val="0076784D"/>
    <w:rsid w:val="0077722A"/>
    <w:rsid w:val="00786C36"/>
    <w:rsid w:val="0079582D"/>
    <w:rsid w:val="007B00EB"/>
    <w:rsid w:val="007C1D86"/>
    <w:rsid w:val="007C58F6"/>
    <w:rsid w:val="007F5796"/>
    <w:rsid w:val="008075E8"/>
    <w:rsid w:val="00843F5E"/>
    <w:rsid w:val="00844AE6"/>
    <w:rsid w:val="00852FC4"/>
    <w:rsid w:val="00861056"/>
    <w:rsid w:val="00866AA0"/>
    <w:rsid w:val="0087639B"/>
    <w:rsid w:val="00882090"/>
    <w:rsid w:val="008933A5"/>
    <w:rsid w:val="008950F1"/>
    <w:rsid w:val="008A5957"/>
    <w:rsid w:val="008C227E"/>
    <w:rsid w:val="008E1FCA"/>
    <w:rsid w:val="008F1E28"/>
    <w:rsid w:val="008F313B"/>
    <w:rsid w:val="00902AD1"/>
    <w:rsid w:val="0090662D"/>
    <w:rsid w:val="00945692"/>
    <w:rsid w:val="00951F84"/>
    <w:rsid w:val="00996786"/>
    <w:rsid w:val="009A4373"/>
    <w:rsid w:val="009B73D9"/>
    <w:rsid w:val="009E3AF6"/>
    <w:rsid w:val="009E6F96"/>
    <w:rsid w:val="009F1748"/>
    <w:rsid w:val="00A265A3"/>
    <w:rsid w:val="00A3131A"/>
    <w:rsid w:val="00A40AD2"/>
    <w:rsid w:val="00A45DED"/>
    <w:rsid w:val="00A80412"/>
    <w:rsid w:val="00A82658"/>
    <w:rsid w:val="00A9424A"/>
    <w:rsid w:val="00A96C58"/>
    <w:rsid w:val="00AA508F"/>
    <w:rsid w:val="00AA6B79"/>
    <w:rsid w:val="00AB5C54"/>
    <w:rsid w:val="00AC6E69"/>
    <w:rsid w:val="00AE7849"/>
    <w:rsid w:val="00B12535"/>
    <w:rsid w:val="00B12CA4"/>
    <w:rsid w:val="00B15D0E"/>
    <w:rsid w:val="00B24931"/>
    <w:rsid w:val="00B320B9"/>
    <w:rsid w:val="00B345B2"/>
    <w:rsid w:val="00B45B7F"/>
    <w:rsid w:val="00B600AC"/>
    <w:rsid w:val="00B6781B"/>
    <w:rsid w:val="00B700C0"/>
    <w:rsid w:val="00B71D32"/>
    <w:rsid w:val="00B72B3F"/>
    <w:rsid w:val="00B73E52"/>
    <w:rsid w:val="00BB08DE"/>
    <w:rsid w:val="00BB1A1C"/>
    <w:rsid w:val="00BB3358"/>
    <w:rsid w:val="00BB390E"/>
    <w:rsid w:val="00BB3F1C"/>
    <w:rsid w:val="00BC15B1"/>
    <w:rsid w:val="00BC7B5A"/>
    <w:rsid w:val="00BD076D"/>
    <w:rsid w:val="00BE47C9"/>
    <w:rsid w:val="00BF1855"/>
    <w:rsid w:val="00BF5D5A"/>
    <w:rsid w:val="00BF787B"/>
    <w:rsid w:val="00C233C3"/>
    <w:rsid w:val="00C3252A"/>
    <w:rsid w:val="00C35C90"/>
    <w:rsid w:val="00C43780"/>
    <w:rsid w:val="00C550E0"/>
    <w:rsid w:val="00C60251"/>
    <w:rsid w:val="00C8128B"/>
    <w:rsid w:val="00C92008"/>
    <w:rsid w:val="00CB2F54"/>
    <w:rsid w:val="00CB3264"/>
    <w:rsid w:val="00CC14A5"/>
    <w:rsid w:val="00CD64DE"/>
    <w:rsid w:val="00CE1EEA"/>
    <w:rsid w:val="00CF4F67"/>
    <w:rsid w:val="00D15887"/>
    <w:rsid w:val="00D21AB8"/>
    <w:rsid w:val="00D25042"/>
    <w:rsid w:val="00D251CC"/>
    <w:rsid w:val="00D3396C"/>
    <w:rsid w:val="00D75367"/>
    <w:rsid w:val="00DD084E"/>
    <w:rsid w:val="00DD5E04"/>
    <w:rsid w:val="00DF44CA"/>
    <w:rsid w:val="00DF529A"/>
    <w:rsid w:val="00E01A2B"/>
    <w:rsid w:val="00E03D13"/>
    <w:rsid w:val="00E1348B"/>
    <w:rsid w:val="00E23360"/>
    <w:rsid w:val="00E64507"/>
    <w:rsid w:val="00E757C8"/>
    <w:rsid w:val="00E945A5"/>
    <w:rsid w:val="00E96C37"/>
    <w:rsid w:val="00EA182E"/>
    <w:rsid w:val="00F105C9"/>
    <w:rsid w:val="00F1256C"/>
    <w:rsid w:val="00F2314E"/>
    <w:rsid w:val="00F342F0"/>
    <w:rsid w:val="00F34B80"/>
    <w:rsid w:val="00F43A4D"/>
    <w:rsid w:val="00F46BBB"/>
    <w:rsid w:val="00F7637F"/>
    <w:rsid w:val="00F86389"/>
    <w:rsid w:val="00F86FED"/>
    <w:rsid w:val="00F97CBC"/>
    <w:rsid w:val="00FB6CBF"/>
    <w:rsid w:val="00FC0F3C"/>
    <w:rsid w:val="00FD7DFB"/>
    <w:rsid w:val="00FE7D33"/>
    <w:rsid w:val="00FF77B2"/>
    <w:rsid w:val="7D8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20F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iPriority="62" w:unhideWhenUsed="0" w:qFormat="1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o-RO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table" w:styleId="ac">
    <w:name w:val="Light Grid"/>
    <w:basedOn w:val="a1"/>
    <w:uiPriority w:val="62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itle"/>
    <w:basedOn w:val="a"/>
    <w:next w:val="a"/>
    <w:link w:val="ae"/>
    <w:uiPriority w:val="10"/>
    <w:qFormat/>
    <w:rsid w:val="009066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9066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6025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iPriority="62" w:unhideWhenUsed="0" w:qFormat="1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o-RO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table" w:styleId="ac">
    <w:name w:val="Light Grid"/>
    <w:basedOn w:val="a1"/>
    <w:uiPriority w:val="62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itle"/>
    <w:basedOn w:val="a"/>
    <w:next w:val="a"/>
    <w:link w:val="ae"/>
    <w:uiPriority w:val="10"/>
    <w:qFormat/>
    <w:rsid w:val="009066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9066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60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27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6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0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7EB666-DA03-4CD5-A0D7-E0F9B9BB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</dc:creator>
  <cp:lastModifiedBy>PC</cp:lastModifiedBy>
  <cp:revision>5</cp:revision>
  <dcterms:created xsi:type="dcterms:W3CDTF">2025-07-07T07:39:00Z</dcterms:created>
  <dcterms:modified xsi:type="dcterms:W3CDTF">2025-07-31T07:41:00Z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58C56DBCBA1148E582DB32C53FDF60B1_12</vt:lpwstr>
  </property>
</Properties>
</file>