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AFD30" w14:textId="77777777" w:rsidR="003271CE" w:rsidRPr="00570E8B" w:rsidRDefault="003271CE" w:rsidP="00327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Clasa: a X-a</w:t>
      </w:r>
    </w:p>
    <w:p w14:paraId="3FDFC0BA" w14:textId="77777777" w:rsidR="003271CE" w:rsidRPr="00570E8B" w:rsidRDefault="003271CE" w:rsidP="00327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 xml:space="preserve">Unitatea de învățare: </w:t>
      </w:r>
      <w:r w:rsidRPr="00570E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ru-RU"/>
        </w:rPr>
        <w:t>Mediul social</w:t>
      </w:r>
    </w:p>
    <w:p w14:paraId="05F17272" w14:textId="5F317B75" w:rsidR="003271CE" w:rsidRPr="00570E8B" w:rsidRDefault="003271CE" w:rsidP="003271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 xml:space="preserve">Tema: </w:t>
      </w:r>
      <w:r>
        <w:rPr>
          <w:rFonts w:ascii="Times New Roman" w:hAnsi="Times New Roman" w:cs="Times New Roman"/>
          <w:lang w:val="ro-RO"/>
        </w:rPr>
        <w:t>Voluntariatul</w:t>
      </w:r>
      <w:r w:rsidR="00C56F0F">
        <w:rPr>
          <w:rFonts w:ascii="Times New Roman" w:hAnsi="Times New Roman" w:cs="Times New Roman"/>
          <w:lang w:val="ro-RO"/>
        </w:rPr>
        <w:t xml:space="preserve"> </w:t>
      </w:r>
      <w:r w:rsidRPr="00586B88">
        <w:rPr>
          <w:rFonts w:ascii="Times New Roman" w:hAnsi="Times New Roman" w:cs="Times New Roman"/>
          <w:lang w:val="ro-RO"/>
        </w:rPr>
        <w:t>– o alegere conștientă</w:t>
      </w:r>
      <w:r>
        <w:rPr>
          <w:rFonts w:ascii="Times New Roman" w:hAnsi="Times New Roman" w:cs="Times New Roman"/>
          <w:lang w:val="ro-RO"/>
        </w:rPr>
        <w:t xml:space="preserve"> </w:t>
      </w:r>
      <w:r w:rsidRPr="00570E8B">
        <w:rPr>
          <w:rFonts w:ascii="Times New Roman" w:hAnsi="Times New Roman" w:cs="Times New Roman"/>
          <w:lang w:val="ro-RO"/>
        </w:rPr>
        <w:t xml:space="preserve"> </w:t>
      </w:r>
      <w:r w:rsidRPr="00570E8B">
        <w:rPr>
          <w:rFonts w:ascii="Times New Roman" w:eastAsia="Times New Roman" w:hAnsi="Times New Roman" w:cs="Times New Roman"/>
          <w:color w:val="000000"/>
          <w:lang w:val="ro-RO" w:eastAsia="ru-RU"/>
        </w:rPr>
        <w:t xml:space="preserve">– </w:t>
      </w:r>
      <w:r w:rsidRPr="00570E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ru-RU"/>
        </w:rPr>
        <w:t>1 oră.</w:t>
      </w:r>
    </w:p>
    <w:p w14:paraId="79D66D60" w14:textId="552650B5" w:rsidR="00FB5BDE" w:rsidRPr="00972B5F" w:rsidRDefault="00FB5BDE" w:rsidP="00FB5B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2B5F">
        <w:rPr>
          <w:rFonts w:ascii="Times New Roman" w:eastAsia="Times New Roman" w:hAnsi="Times New Roman" w:cs="Times New Roman"/>
          <w:sz w:val="24"/>
          <w:szCs w:val="24"/>
          <w:lang w:val="ro-RO"/>
        </w:rPr>
        <w:t>1.2 Selectarea unor informații relevante din diverse texte audiate, în scopul îndeplinirii unei sarcini de lucru</w:t>
      </w:r>
      <w:r w:rsidR="00972B5F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5063D32F" w14:textId="5B66AD52" w:rsidR="00FB5BDE" w:rsidRPr="00972B5F" w:rsidRDefault="00FB5BDE" w:rsidP="00FB5B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2B5F">
        <w:rPr>
          <w:rFonts w:ascii="Times New Roman" w:eastAsia="Times New Roman" w:hAnsi="Times New Roman" w:cs="Times New Roman"/>
          <w:sz w:val="24"/>
          <w:szCs w:val="24"/>
          <w:lang w:val="ro-RO"/>
        </w:rPr>
        <w:t>2.1 Redarea mesajului unor texte audiate/lecturate, pe baza unui plan de idei propus.</w:t>
      </w:r>
    </w:p>
    <w:p w14:paraId="2372014B" w14:textId="77777777" w:rsidR="00FB5BDE" w:rsidRPr="00972B5F" w:rsidRDefault="00FB5BDE" w:rsidP="00FB5B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2B5F">
        <w:rPr>
          <w:rFonts w:ascii="Times New Roman" w:eastAsia="Times New Roman" w:hAnsi="Times New Roman" w:cs="Times New Roman"/>
          <w:sz w:val="24"/>
          <w:szCs w:val="24"/>
          <w:lang w:val="ro-RO"/>
        </w:rPr>
        <w:t>3.3 Selectarea unor informații relevante  din texte</w:t>
      </w:r>
    </w:p>
    <w:p w14:paraId="67A86745" w14:textId="77777777" w:rsidR="00FB5BDE" w:rsidRPr="00972B5F" w:rsidRDefault="00FB5BDE" w:rsidP="00FB5B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2B5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informative, instrucțiuni, tabele, hărți etc. pentru a îndeplini o sarcină de lucru.</w:t>
      </w:r>
    </w:p>
    <w:p w14:paraId="3E35B0D7" w14:textId="77777777" w:rsidR="00947CF8" w:rsidRPr="00972B5F" w:rsidRDefault="00FB5BDE" w:rsidP="00FB5B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2B5F">
        <w:rPr>
          <w:rFonts w:ascii="Times New Roman" w:eastAsia="Times New Roman" w:hAnsi="Times New Roman" w:cs="Times New Roman"/>
          <w:sz w:val="24"/>
          <w:szCs w:val="24"/>
          <w:lang w:val="ro-RO"/>
        </w:rPr>
        <w:t>5.2 Producerea unor texte orale/scrise, pe diferite suporturi, conform ariei tematice.</w:t>
      </w:r>
    </w:p>
    <w:p w14:paraId="18D2FCF0" w14:textId="44063BEC" w:rsidR="003271CE" w:rsidRPr="00972B5F" w:rsidRDefault="003271CE" w:rsidP="00FB5BD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 w:rsidRPr="00972B5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La sfârșitul lecției elevul va fi capabil/va putea: </w:t>
      </w:r>
    </w:p>
    <w:p w14:paraId="1296F4E9" w14:textId="000810FD" w:rsidR="00F55B65" w:rsidRDefault="00947CF8" w:rsidP="00947CF8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O1: </w:t>
      </w:r>
      <w:proofErr w:type="spellStart"/>
      <w:r>
        <w:rPr>
          <w:rFonts w:hAnsi="Symbol"/>
        </w:rPr>
        <w:t>s</w:t>
      </w:r>
      <w:r w:rsidR="00F55B65">
        <w:t>ă</w:t>
      </w:r>
      <w:proofErr w:type="spellEnd"/>
      <w:r w:rsidR="00F55B65">
        <w:t xml:space="preserve"> </w:t>
      </w:r>
      <w:proofErr w:type="spellStart"/>
      <w:r w:rsidR="00F55B65">
        <w:t>enumere</w:t>
      </w:r>
      <w:proofErr w:type="spellEnd"/>
      <w:r w:rsidR="00F55B65">
        <w:t xml:space="preserve"> </w:t>
      </w:r>
      <w:proofErr w:type="spellStart"/>
      <w:r w:rsidR="00F55B65">
        <w:t>cel</w:t>
      </w:r>
      <w:proofErr w:type="spellEnd"/>
      <w:r w:rsidR="00F55B65">
        <w:t xml:space="preserve"> </w:t>
      </w:r>
      <w:proofErr w:type="spellStart"/>
      <w:r w:rsidR="00F55B65">
        <w:t>puțin</w:t>
      </w:r>
      <w:proofErr w:type="spellEnd"/>
      <w:r w:rsidR="00F55B65">
        <w:t xml:space="preserve"> 3 </w:t>
      </w:r>
      <w:proofErr w:type="spellStart"/>
      <w:r w:rsidR="00F55B65">
        <w:t>forme</w:t>
      </w:r>
      <w:proofErr w:type="spellEnd"/>
      <w:r w:rsidR="00F55B65">
        <w:t xml:space="preserve"> de </w:t>
      </w:r>
      <w:proofErr w:type="spellStart"/>
      <w:r w:rsidR="00F55B65">
        <w:t>voluntariat</w:t>
      </w:r>
      <w:proofErr w:type="spellEnd"/>
      <w:r w:rsidR="00F55B65">
        <w:t xml:space="preserve"> </w:t>
      </w:r>
      <w:proofErr w:type="spellStart"/>
      <w:r w:rsidR="00F55B65">
        <w:t>practicate</w:t>
      </w:r>
      <w:proofErr w:type="spellEnd"/>
      <w:r w:rsidR="00F55B65">
        <w:t xml:space="preserve"> </w:t>
      </w:r>
      <w:proofErr w:type="spellStart"/>
      <w:r w:rsidR="00F55B65">
        <w:t>în</w:t>
      </w:r>
      <w:proofErr w:type="spellEnd"/>
      <w:r w:rsidR="00F55B65">
        <w:t xml:space="preserve"> </w:t>
      </w:r>
      <w:proofErr w:type="spellStart"/>
      <w:r w:rsidR="00F55B65">
        <w:t>Republica</w:t>
      </w:r>
      <w:proofErr w:type="spellEnd"/>
      <w:r w:rsidR="00F55B65">
        <w:t xml:space="preserve"> Moldova.</w:t>
      </w:r>
    </w:p>
    <w:p w14:paraId="443E4125" w14:textId="0953E498" w:rsidR="00F55B65" w:rsidRDefault="00947CF8" w:rsidP="00947CF8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O2: </w:t>
      </w:r>
      <w:proofErr w:type="spellStart"/>
      <w:r>
        <w:rPr>
          <w:rFonts w:hAnsi="Symbol"/>
        </w:rPr>
        <w:t>s</w:t>
      </w:r>
      <w:r w:rsidR="00F55B65">
        <w:t>ă</w:t>
      </w:r>
      <w:proofErr w:type="spellEnd"/>
      <w:r w:rsidR="00F55B65">
        <w:t xml:space="preserve"> </w:t>
      </w:r>
      <w:proofErr w:type="spellStart"/>
      <w:r w:rsidR="00F55B65">
        <w:t>identifice</w:t>
      </w:r>
      <w:proofErr w:type="spellEnd"/>
      <w:r w:rsidR="00F55B65">
        <w:t xml:space="preserve"> 2–3 </w:t>
      </w:r>
      <w:proofErr w:type="spellStart"/>
      <w:r w:rsidR="00F55B65">
        <w:t>organizații</w:t>
      </w:r>
      <w:proofErr w:type="spellEnd"/>
      <w:r w:rsidR="00F55B65">
        <w:t xml:space="preserve"> </w:t>
      </w:r>
      <w:proofErr w:type="spellStart"/>
      <w:r w:rsidR="00F55B65">
        <w:t>sau</w:t>
      </w:r>
      <w:proofErr w:type="spellEnd"/>
      <w:r w:rsidR="00F55B65">
        <w:t xml:space="preserve"> </w:t>
      </w:r>
      <w:proofErr w:type="spellStart"/>
      <w:r w:rsidR="00F55B65">
        <w:t>inițiative</w:t>
      </w:r>
      <w:proofErr w:type="spellEnd"/>
      <w:r w:rsidR="00F55B65">
        <w:t xml:space="preserve"> de </w:t>
      </w:r>
      <w:proofErr w:type="spellStart"/>
      <w:r w:rsidR="00F55B65">
        <w:t>voluntariat</w:t>
      </w:r>
      <w:proofErr w:type="spellEnd"/>
      <w:r w:rsidR="00F55B65">
        <w:t xml:space="preserve"> </w:t>
      </w:r>
      <w:proofErr w:type="spellStart"/>
      <w:r w:rsidR="00F55B65">
        <w:t>național</w:t>
      </w:r>
      <w:proofErr w:type="spellEnd"/>
      <w:r w:rsidR="00F55B65">
        <w:t>.</w:t>
      </w:r>
    </w:p>
    <w:p w14:paraId="2356129E" w14:textId="37DE752A" w:rsidR="00F55B65" w:rsidRDefault="00947CF8" w:rsidP="00947CF8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O3: </w:t>
      </w:r>
      <w:proofErr w:type="spellStart"/>
      <w:r>
        <w:rPr>
          <w:rFonts w:hAnsi="Symbol"/>
        </w:rPr>
        <w:t>s</w:t>
      </w:r>
      <w:r w:rsidR="00F55B65">
        <w:t>ă</w:t>
      </w:r>
      <w:proofErr w:type="spellEnd"/>
      <w:r w:rsidR="00F55B65">
        <w:t xml:space="preserve"> </w:t>
      </w:r>
      <w:proofErr w:type="spellStart"/>
      <w:r w:rsidR="00F55B65">
        <w:t>exprime</w:t>
      </w:r>
      <w:proofErr w:type="spellEnd"/>
      <w:r w:rsidR="00F55B65">
        <w:t xml:space="preserve"> o </w:t>
      </w:r>
      <w:proofErr w:type="spellStart"/>
      <w:r w:rsidR="00F55B65">
        <w:t>opinie</w:t>
      </w:r>
      <w:proofErr w:type="spellEnd"/>
      <w:r w:rsidR="00F55B65">
        <w:t xml:space="preserve"> </w:t>
      </w:r>
      <w:proofErr w:type="spellStart"/>
      <w:r w:rsidR="00F55B65">
        <w:t>personală</w:t>
      </w:r>
      <w:proofErr w:type="spellEnd"/>
      <w:r w:rsidR="00F55B65">
        <w:t xml:space="preserve"> </w:t>
      </w:r>
      <w:proofErr w:type="spellStart"/>
      <w:r w:rsidR="00F55B65">
        <w:t>argumentată</w:t>
      </w:r>
      <w:proofErr w:type="spellEnd"/>
      <w:r w:rsidR="00F55B65">
        <w:t xml:space="preserve"> </w:t>
      </w:r>
      <w:proofErr w:type="spellStart"/>
      <w:r w:rsidR="00F55B65">
        <w:t>despre</w:t>
      </w:r>
      <w:proofErr w:type="spellEnd"/>
      <w:r w:rsidR="00F55B65">
        <w:t xml:space="preserve"> </w:t>
      </w:r>
      <w:proofErr w:type="spellStart"/>
      <w:r w:rsidR="00F55B65">
        <w:t>utilitatea</w:t>
      </w:r>
      <w:proofErr w:type="spellEnd"/>
      <w:r w:rsidR="00F55B65">
        <w:t xml:space="preserve"> </w:t>
      </w:r>
      <w:proofErr w:type="spellStart"/>
      <w:r w:rsidR="00F55B65">
        <w:t>voluntariatului</w:t>
      </w:r>
      <w:proofErr w:type="spellEnd"/>
      <w:r w:rsidR="00F55B65">
        <w:t xml:space="preserve"> </w:t>
      </w:r>
      <w:proofErr w:type="spellStart"/>
      <w:r w:rsidR="00F55B65">
        <w:t>în</w:t>
      </w:r>
      <w:proofErr w:type="spellEnd"/>
      <w:r w:rsidR="00F55B65">
        <w:t xml:space="preserve"> </w:t>
      </w:r>
      <w:proofErr w:type="spellStart"/>
      <w:r w:rsidR="00F55B65">
        <w:t>comunitatea</w:t>
      </w:r>
      <w:proofErr w:type="spellEnd"/>
      <w:r w:rsidR="00F55B65">
        <w:t xml:space="preserve"> lor.</w:t>
      </w:r>
    </w:p>
    <w:p w14:paraId="3814F9A3" w14:textId="2084A899" w:rsidR="00F55B65" w:rsidRDefault="00947CF8" w:rsidP="00947CF8">
      <w:pPr>
        <w:pStyle w:val="ac"/>
        <w:spacing w:before="0" w:beforeAutospacing="0" w:after="0" w:afterAutospacing="0" w:line="360" w:lineRule="auto"/>
      </w:pPr>
      <w:r>
        <w:rPr>
          <w:rFonts w:hAnsi="Symbol"/>
        </w:rPr>
        <w:t xml:space="preserve">O4: </w:t>
      </w:r>
      <w:proofErr w:type="spellStart"/>
      <w:r>
        <w:rPr>
          <w:rFonts w:hAnsi="Symbol"/>
        </w:rPr>
        <w:t>s</w:t>
      </w:r>
      <w:r w:rsidR="00F55B65">
        <w:t>ă</w:t>
      </w:r>
      <w:proofErr w:type="spellEnd"/>
      <w:r w:rsidR="00F55B65">
        <w:t xml:space="preserve"> </w:t>
      </w:r>
      <w:proofErr w:type="spellStart"/>
      <w:r w:rsidR="00F55B65">
        <w:t>redacteze</w:t>
      </w:r>
      <w:proofErr w:type="spellEnd"/>
      <w:r w:rsidR="00F55B65">
        <w:t xml:space="preserve"> un text </w:t>
      </w:r>
      <w:proofErr w:type="spellStart"/>
      <w:r w:rsidR="00F55B65">
        <w:t>scurt</w:t>
      </w:r>
      <w:proofErr w:type="spellEnd"/>
      <w:r w:rsidR="00F55B65">
        <w:t xml:space="preserve"> </w:t>
      </w:r>
      <w:proofErr w:type="spellStart"/>
      <w:r w:rsidR="00F55B65">
        <w:t>informativ</w:t>
      </w:r>
      <w:proofErr w:type="spellEnd"/>
      <w:r w:rsidR="00F55B65">
        <w:t xml:space="preserve"> </w:t>
      </w:r>
      <w:proofErr w:type="spellStart"/>
      <w:r w:rsidR="00F55B65">
        <w:t>sau</w:t>
      </w:r>
      <w:proofErr w:type="spellEnd"/>
      <w:r w:rsidR="00F55B65">
        <w:t xml:space="preserve"> de </w:t>
      </w:r>
      <w:proofErr w:type="spellStart"/>
      <w:r w:rsidR="00F55B65">
        <w:t>opinie</w:t>
      </w:r>
      <w:proofErr w:type="spellEnd"/>
      <w:r w:rsidR="00F55B65">
        <w:t xml:space="preserve"> </w:t>
      </w:r>
      <w:proofErr w:type="spellStart"/>
      <w:r w:rsidR="00F55B65">
        <w:t>despre</w:t>
      </w:r>
      <w:proofErr w:type="spellEnd"/>
      <w:r w:rsidR="00F55B65">
        <w:t xml:space="preserve"> </w:t>
      </w:r>
      <w:proofErr w:type="spellStart"/>
      <w:r w:rsidR="00F55B65">
        <w:t>voluntariatul</w:t>
      </w:r>
      <w:proofErr w:type="spellEnd"/>
      <w:r w:rsidR="00F55B65">
        <w:t xml:space="preserve"> </w:t>
      </w:r>
      <w:proofErr w:type="spellStart"/>
      <w:r w:rsidR="00F55B65">
        <w:t>în</w:t>
      </w:r>
      <w:proofErr w:type="spellEnd"/>
      <w:r w:rsidR="00F55B65">
        <w:t xml:space="preserve"> Moldova.</w:t>
      </w:r>
    </w:p>
    <w:p w14:paraId="37B29790" w14:textId="77777777" w:rsidR="003271CE" w:rsidRPr="00F55B65" w:rsidRDefault="003271CE" w:rsidP="003271CE">
      <w:pPr>
        <w:pStyle w:val="ac"/>
        <w:spacing w:before="0" w:beforeAutospacing="0" w:after="0" w:afterAutospacing="0" w:line="360" w:lineRule="auto"/>
        <w:ind w:left="851" w:hanging="567"/>
        <w:rPr>
          <w:lang w:eastAsia="ru-RU"/>
        </w:rPr>
      </w:pPr>
    </w:p>
    <w:p w14:paraId="596D4C26" w14:textId="77777777" w:rsidR="003271CE" w:rsidRPr="00570E8B" w:rsidRDefault="003271CE" w:rsidP="003271C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Scenariul didactic: 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851"/>
        <w:gridCol w:w="4961"/>
        <w:gridCol w:w="709"/>
        <w:gridCol w:w="1366"/>
      </w:tblGrid>
      <w:tr w:rsidR="003271CE" w:rsidRPr="00570E8B" w14:paraId="072F27D0" w14:textId="77777777" w:rsidTr="003A3866">
        <w:trPr>
          <w:trHeight w:val="1276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F29AB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Etape ale activității didactice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E531F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Obiec-</w:t>
            </w:r>
          </w:p>
          <w:p w14:paraId="1987A97A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tive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D5F4D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Activități de învățare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DC65E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Timp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FE33D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 xml:space="preserve">Tehnologia realizării </w:t>
            </w: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 xml:space="preserve">(Metodă\Formă </w:t>
            </w:r>
          </w:p>
          <w:p w14:paraId="766D3B87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>de activitate\</w:t>
            </w:r>
          </w:p>
          <w:p w14:paraId="579195DD" w14:textId="77777777" w:rsidR="003271CE" w:rsidRPr="00570E8B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>Resurse)</w:t>
            </w:r>
          </w:p>
        </w:tc>
      </w:tr>
      <w:tr w:rsidR="003271CE" w:rsidRPr="00C56F0F" w14:paraId="36853F83" w14:textId="77777777" w:rsidTr="00C56F0F">
        <w:trPr>
          <w:trHeight w:val="27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718F3" w14:textId="77777777" w:rsidR="003271CE" w:rsidRPr="00570E8B" w:rsidRDefault="003271CE" w:rsidP="003A3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t>Evocare</w:t>
            </w:r>
          </w:p>
          <w:p w14:paraId="0C24F993" w14:textId="77777777" w:rsidR="003271CE" w:rsidRPr="00570E8B" w:rsidRDefault="003271CE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B19CF" w14:textId="77777777" w:rsidR="003271CE" w:rsidRDefault="003271CE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18720F9" w14:textId="3E38390D" w:rsidR="00EA7A06" w:rsidRPr="00570E8B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89626" w14:textId="77777777" w:rsidR="003271CE" w:rsidRPr="002427FD" w:rsidRDefault="003271CE" w:rsidP="003A3866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242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Captarea atenției</w:t>
            </w:r>
          </w:p>
          <w:p w14:paraId="6D59A61B" w14:textId="6AB8BB8D" w:rsidR="003271CE" w:rsidRPr="00C56F0F" w:rsidRDefault="00C56F0F" w:rsidP="003A3866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„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Imaginați-vă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că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aveți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o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oră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liberă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pe care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trebuie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să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o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dăruiți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altcuiva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. Nu o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puteți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folosi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pentru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voi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. Cui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ați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oferi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acea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oră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și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ce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ați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 xml:space="preserve"> face cu </w:t>
            </w:r>
            <w:proofErr w:type="spellStart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ea</w:t>
            </w:r>
            <w:proofErr w:type="spellEnd"/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?”</w:t>
            </w:r>
          </w:p>
          <w:p w14:paraId="19D072A5" w14:textId="77777777" w:rsidR="003271CE" w:rsidRDefault="00C56F0F" w:rsidP="003A3866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</w:t>
            </w:r>
            <w:r w:rsidRPr="00C5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Concluzie: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Gesturile mici pot face o mare diferență. Chiar și o oră din timpul nostru poate însemna sprijin, bucurie sau speranță pentru altcineva. Asta este esența voluntariatului.”</w:t>
            </w:r>
          </w:p>
          <w:p w14:paraId="51677430" w14:textId="77777777" w:rsidR="00C56F0F" w:rsidRPr="00C56F0F" w:rsidRDefault="00C56F0F" w:rsidP="003A3866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C5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Verificarea temei pentru acasă</w:t>
            </w:r>
          </w:p>
          <w:p w14:paraId="23464E2D" w14:textId="0E71737E" w:rsidR="00C56F0F" w:rsidRPr="00C56F0F" w:rsidRDefault="00C56F0F" w:rsidP="003A3866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C5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Enunțarea temei și a obiectivelor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B702B" w14:textId="77777777" w:rsidR="003271CE" w:rsidRDefault="003271CE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E4A322F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02589F0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2E3B971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19A6B6C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5</w:t>
            </w:r>
          </w:p>
          <w:p w14:paraId="4EFD9251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269588D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856D072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8B40319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F0FC583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8808658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90CF297" w14:textId="77777777" w:rsidR="00EA7A06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5</w:t>
            </w:r>
          </w:p>
          <w:p w14:paraId="5B31CB45" w14:textId="29DCDCBC" w:rsidR="00EA7A06" w:rsidRPr="00570E8B" w:rsidRDefault="00EA7A06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3C56" w14:textId="77777777" w:rsidR="003271CE" w:rsidRDefault="00C56F0F" w:rsidP="003A38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56F0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„Dacă aș avea o oră liberă...”</w:t>
            </w:r>
          </w:p>
          <w:p w14:paraId="1E0758A4" w14:textId="77777777" w:rsidR="00EA7A06" w:rsidRDefault="00EA7A06" w:rsidP="003A38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CEC280C" w14:textId="77777777" w:rsidR="00EA7A06" w:rsidRDefault="00EA7A06" w:rsidP="003A38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Discuție ghidată</w:t>
            </w:r>
          </w:p>
          <w:p w14:paraId="00B98B9D" w14:textId="77777777" w:rsidR="00EA7A06" w:rsidRDefault="00EA7A06" w:rsidP="003A38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4FF561" w14:textId="28E3791A" w:rsidR="00EA7A06" w:rsidRPr="00570E8B" w:rsidRDefault="00EA7A06" w:rsidP="003A38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Evaluare formativă</w:t>
            </w:r>
          </w:p>
        </w:tc>
      </w:tr>
      <w:tr w:rsidR="003271CE" w:rsidRPr="00947CF8" w14:paraId="61DCD91F" w14:textId="77777777" w:rsidTr="003A3866">
        <w:trPr>
          <w:trHeight w:val="10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2640D" w14:textId="77777777" w:rsidR="003271CE" w:rsidRPr="00570E8B" w:rsidRDefault="003271CE" w:rsidP="003A3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t>Realizarea sensului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E1EA" w14:textId="77777777" w:rsidR="003271CE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7BFE73B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D050D85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O1</w:t>
            </w:r>
          </w:p>
          <w:p w14:paraId="49C012C4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EB188A9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8C3AA10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E811FE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1ABA987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O2</w:t>
            </w:r>
          </w:p>
          <w:p w14:paraId="7BF7E6FD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D5F3D7E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2030153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58108D6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37F41EF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B83168B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0E13616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6E300FD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973EAA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47B32B9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7F7DDE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0A76DC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559F8C8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58FBFE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1B419F6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17B5B4E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8666650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093F73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2203299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8D6DFDD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636DAE6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150D0AF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82509EE" w14:textId="0F43414E" w:rsidR="00EA7A06" w:rsidRPr="00570E8B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215E" w14:textId="1225C613" w:rsidR="003271CE" w:rsidRPr="00EA7A06" w:rsidRDefault="00994A67" w:rsidP="00EA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Activitate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introductivă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textul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subliniază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cuvinele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neînțelese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67F263B3" w14:textId="77777777" w:rsidR="00F55B65" w:rsidRPr="00EA7A06" w:rsidRDefault="00F55B65" w:rsidP="00EA7A06">
            <w:pPr>
              <w:spacing w:after="0" w:line="360" w:lineRule="auto"/>
              <w:jc w:val="both"/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– </w:t>
            </w:r>
            <w:proofErr w:type="spellStart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Sublinează</w:t>
            </w:r>
            <w:proofErr w:type="spellEnd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text 5 </w:t>
            </w:r>
            <w:proofErr w:type="spellStart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cuvinte-cheie</w:t>
            </w:r>
            <w:proofErr w:type="spellEnd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– </w:t>
            </w:r>
            <w:proofErr w:type="spellStart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Răspunde</w:t>
            </w:r>
            <w:proofErr w:type="spellEnd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întrebarea</w:t>
            </w:r>
            <w:proofErr w:type="spellEnd"/>
            <w:r w:rsidRPr="00EA7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>Unde</w:t>
            </w:r>
            <w:proofErr w:type="spellEnd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pot </w:t>
            </w:r>
            <w:proofErr w:type="spellStart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>activa</w:t>
            </w:r>
            <w:proofErr w:type="spellEnd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>voluntarii</w:t>
            </w:r>
            <w:proofErr w:type="spellEnd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EA7A06">
              <w:rPr>
                <w:rStyle w:val="ad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Moldova?</w:t>
            </w:r>
          </w:p>
          <w:p w14:paraId="72415EFF" w14:textId="4C22DC08" w:rsidR="00F76E1D" w:rsidRPr="00EA7A06" w:rsidRDefault="00F76E1D" w:rsidP="00EA7A06">
            <w:pPr>
              <w:pStyle w:val="a7"/>
              <w:numPr>
                <w:ilvl w:val="0"/>
                <w:numId w:val="3"/>
              </w:numPr>
              <w:spacing w:after="0" w:line="360" w:lineRule="auto"/>
              <w:ind w:left="169" w:hanging="16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Elevilor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li se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propune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formulize 5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întrebări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baza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textulu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apoi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vor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schimba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caietele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colegul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care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va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răspunde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aceste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întrebări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7BF92A68" w14:textId="1933C60B" w:rsidR="00F55B65" w:rsidRPr="00EA7A06" w:rsidRDefault="00F55B65" w:rsidP="00EA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Discuție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grupuri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mici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grup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primește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situație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14:paraId="20DCD224" w14:textId="77777777" w:rsidR="00F55B65" w:rsidRPr="00EA7A06" w:rsidRDefault="00F55B65" w:rsidP="00EA7A06">
            <w:pPr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Organizarea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unei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campanii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ecologice</w:t>
            </w:r>
            <w:proofErr w:type="spellEnd"/>
          </w:p>
          <w:p w14:paraId="52767A61" w14:textId="77777777" w:rsidR="00F55B65" w:rsidRPr="00EA7A06" w:rsidRDefault="00F55B65" w:rsidP="00EA7A06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Ajutorarea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bătrânilor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din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sat</w:t>
            </w:r>
            <w:proofErr w:type="spellEnd"/>
          </w:p>
          <w:p w14:paraId="2641CA22" w14:textId="77777777" w:rsidR="00F55B65" w:rsidRPr="00EA7A06" w:rsidRDefault="00F55B65" w:rsidP="00EA7A06">
            <w:pPr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Sprijin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copii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refugiați</w:t>
            </w:r>
            <w:proofErr w:type="spellEnd"/>
          </w:p>
          <w:p w14:paraId="44F44D99" w14:textId="77777777" w:rsidR="00F55B65" w:rsidRPr="00EA7A06" w:rsidRDefault="00F55B65" w:rsidP="00EA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Sarcină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Răspundeți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la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întrebări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– Ce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voluntari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ați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invita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– Ce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activități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ați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propune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– Ce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calități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sunt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necesare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14:paraId="1EE096CA" w14:textId="6A745C31" w:rsidR="00F55B65" w:rsidRPr="00EA7A06" w:rsidRDefault="00F55B65" w:rsidP="00EA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Apoi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fiecare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grup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prezintă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minut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2905991A" w14:textId="51853E7E" w:rsidR="00F55B65" w:rsidRPr="00EA7A06" w:rsidRDefault="00F76E1D" w:rsidP="00EA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Activitate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independentă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Scrieți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un text de 6–8 </w:t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enunțuri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 </w:t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titlul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="00F55B65"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„De </w:t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ce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este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important </w:t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voluntariatul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="00F55B65"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Moldova?”</w:t>
            </w:r>
          </w:p>
          <w:p w14:paraId="5556A80B" w14:textId="65D1CF06" w:rsidR="00F55B65" w:rsidRPr="00EA7A06" w:rsidRDefault="00F55B65" w:rsidP="00EA7A0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Model de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început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Pr="00EA7A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„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Voluntariatul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este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o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activitate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importantă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pentru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țara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noastră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deoarece</w:t>
            </w:r>
            <w:proofErr w:type="spellEnd"/>
            <w:r w:rsidRPr="00EA7A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...”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FCB2" w14:textId="77777777" w:rsidR="003271CE" w:rsidRDefault="003271CE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EF71EA4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20B7260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7EF6A8A" w14:textId="55FAAACB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5</w:t>
            </w:r>
          </w:p>
          <w:p w14:paraId="10BADD3F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86C62CB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1B53B65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2FBA430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111B8DE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9DECB15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9E44E9E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  <w:p w14:paraId="4C1EA693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4475DDD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FAF92FC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9993EDD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F5AB8F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1EC1DD1" w14:textId="77777777" w:rsidR="00EA7A06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879837C" w14:textId="097B98E7" w:rsidR="00EA7A06" w:rsidRPr="00570E8B" w:rsidRDefault="00EA7A06" w:rsidP="003A38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53B7" w14:textId="77777777" w:rsidR="003271CE" w:rsidRDefault="003271CE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11EF2C6C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>Lucrul cu textul</w:t>
            </w:r>
          </w:p>
          <w:p w14:paraId="3A7A9DA9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3521155C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33CD0E68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29DF4943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03DFF006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4AFD04BC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 xml:space="preserve">Descriere </w:t>
            </w:r>
          </w:p>
          <w:p w14:paraId="3AFA658C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0244D381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3CAC038C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584C196D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731A0C07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13ABB584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1F83E686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 xml:space="preserve">Răspunsul la întrebări </w:t>
            </w:r>
          </w:p>
          <w:p w14:paraId="119539D4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171C0C81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076BF126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7F35288A" w14:textId="77777777" w:rsidR="00EA7A06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670264AB" w14:textId="6EE07008" w:rsidR="00EA7A06" w:rsidRPr="00570E8B" w:rsidRDefault="00EA7A06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>Mini -eseu</w:t>
            </w:r>
          </w:p>
        </w:tc>
      </w:tr>
      <w:tr w:rsidR="003271CE" w:rsidRPr="00F76E1D" w14:paraId="048C8ADF" w14:textId="77777777" w:rsidTr="003A3866">
        <w:trPr>
          <w:trHeight w:val="58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274C4" w14:textId="77777777" w:rsidR="003271CE" w:rsidRPr="00570E8B" w:rsidRDefault="003271CE" w:rsidP="003A3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57C682BB" w14:textId="77777777" w:rsidR="003271CE" w:rsidRPr="00570E8B" w:rsidRDefault="003271CE" w:rsidP="003A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D10E8" w14:textId="77777777" w:rsidR="003271CE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DDD5640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0827C8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3D7829C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5921FC4" w14:textId="5E75A8E1" w:rsidR="00EA7A06" w:rsidRPr="00570E8B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3ED03" w14:textId="136580F9" w:rsidR="00F76E1D" w:rsidRPr="00F76E1D" w:rsidRDefault="00F76E1D" w:rsidP="00F76E1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6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primesc o fișă sau o foaie albă împărțită în două coloane:</w:t>
            </w:r>
            <w:r w:rsidRPr="00F76E1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 am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înțeles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despre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voluntariat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Cum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mă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regăsesc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acest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046E07EB" w14:textId="77777777" w:rsidR="00F76E1D" w:rsidRPr="00F76E1D" w:rsidRDefault="00F76E1D" w:rsidP="00F76E1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Profesorul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oferă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întrebări-ghid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pe care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folosesc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completare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66CDCAE" w14:textId="77777777" w:rsidR="00F76E1D" w:rsidRPr="00F76E1D" w:rsidRDefault="00F76E1D" w:rsidP="00F76E1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calități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are un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voluntar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adevărat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596F2D19" w14:textId="73BB320D" w:rsidR="00F76E1D" w:rsidRPr="00F76E1D" w:rsidRDefault="00F76E1D" w:rsidP="00F76E1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 tip de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voluntariat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 se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potrivește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46FFD442" w14:textId="20B25031" w:rsidR="00F76E1D" w:rsidRPr="00F76E1D" w:rsidRDefault="00F76E1D" w:rsidP="00F76E1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 m-a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impresionat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lecția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1E2311FC" w14:textId="137DB3CF" w:rsidR="00F76E1D" w:rsidRPr="00F76E1D" w:rsidRDefault="00F76E1D" w:rsidP="00F76E1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Sunt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pregătit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(ă)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fiu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voluntar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De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aș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începe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31FF6F43" w14:textId="692CD797" w:rsidR="00F76E1D" w:rsidRPr="00F76E1D" w:rsidRDefault="00F76E1D" w:rsidP="00F76E1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 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După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completare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se face o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scurtă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discuție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perechi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grupuri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mici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fiecare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împărtășește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ideea-cheie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reflecția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</w:t>
            </w:r>
            <w:proofErr w:type="spellEnd"/>
            <w:r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0BAA602" w14:textId="77777777" w:rsidR="00F76E1D" w:rsidRPr="00F76E1D" w:rsidRDefault="00F76E1D" w:rsidP="003A38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C4102D" w14:textId="2F5C3DC6" w:rsidR="00F76E1D" w:rsidRPr="00F76E1D" w:rsidRDefault="00F76E1D" w:rsidP="003A386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76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Tema</w:t>
            </w:r>
            <w:proofErr w:type="spellEnd"/>
            <w:r w:rsidRPr="00F76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pentru</w:t>
            </w:r>
            <w:proofErr w:type="spellEnd"/>
            <w:r w:rsidRPr="00F76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6E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acasă</w:t>
            </w:r>
            <w:proofErr w:type="spellEnd"/>
          </w:p>
          <w:p w14:paraId="302C0220" w14:textId="7D348F89" w:rsidR="003271CE" w:rsidRPr="00570E8B" w:rsidRDefault="00F76E1D" w:rsidP="003A38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edact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postare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rețelele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sociale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invite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alți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tineri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participe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un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proiect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voluntariat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localitatea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lor</w:t>
            </w:r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(8–10 </w:t>
            </w:r>
            <w:proofErr w:type="spellStart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enunțuri</w:t>
            </w:r>
            <w:proofErr w:type="spellEnd"/>
            <w:r w:rsidR="00F55B65" w:rsidRPr="00F76E1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18C7" w14:textId="77777777" w:rsidR="003271CE" w:rsidRDefault="003271CE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1DC5AB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4D22FEE" w14:textId="77777777" w:rsidR="00EA7A06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35A5AF8" w14:textId="5CC9D197" w:rsidR="00EA7A06" w:rsidRPr="00570E8B" w:rsidRDefault="00EA7A06" w:rsidP="003A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0B1A9" w14:textId="22905CB8" w:rsidR="003271CE" w:rsidRPr="00570E8B" w:rsidRDefault="00F76E1D" w:rsidP="003A386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F76E1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„Oglinda voluntaru</w:t>
            </w:r>
            <w:r w:rsidR="00972B5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-</w:t>
            </w:r>
            <w:r w:rsidRPr="00F76E1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lui din mine”</w:t>
            </w:r>
          </w:p>
        </w:tc>
      </w:tr>
    </w:tbl>
    <w:p w14:paraId="1EB844C3" w14:textId="77777777" w:rsidR="003271CE" w:rsidRPr="00570E8B" w:rsidRDefault="003271CE" w:rsidP="00327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1E32A5B6" w14:textId="77777777" w:rsidR="003271CE" w:rsidRPr="00570E8B" w:rsidRDefault="003271CE" w:rsidP="003271C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</w:pPr>
    </w:p>
    <w:p w14:paraId="180C0BCA" w14:textId="77777777" w:rsidR="003271CE" w:rsidRDefault="003271CE" w:rsidP="003271CE">
      <w:pPr>
        <w:spacing w:after="0"/>
        <w:ind w:firstLine="709"/>
        <w:jc w:val="both"/>
        <w:rPr>
          <w:lang w:val="ro-RO"/>
        </w:rPr>
      </w:pPr>
    </w:p>
    <w:p w14:paraId="55943964" w14:textId="77777777" w:rsidR="00F55B65" w:rsidRDefault="00F55B65" w:rsidP="003271CE">
      <w:pPr>
        <w:spacing w:after="0"/>
        <w:ind w:firstLine="709"/>
        <w:jc w:val="both"/>
        <w:rPr>
          <w:lang w:val="ro-RO"/>
        </w:rPr>
      </w:pPr>
    </w:p>
    <w:p w14:paraId="15DC6F49" w14:textId="365CD02C" w:rsidR="00F55B65" w:rsidRDefault="00F55B65" w:rsidP="00994A6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C56F0F">
        <w:rPr>
          <w:rFonts w:ascii="Times New Roman" w:hAnsi="Times New Roman" w:cs="Times New Roman"/>
          <w:b/>
          <w:bCs/>
          <w:sz w:val="24"/>
          <w:szCs w:val="24"/>
          <w:lang w:val="en-US"/>
        </w:rPr>
        <w:t>Voluntariatul</w:t>
      </w:r>
      <w:proofErr w:type="spellEnd"/>
      <w:r w:rsidRPr="00C56F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b/>
          <w:bCs/>
          <w:sz w:val="24"/>
          <w:szCs w:val="24"/>
          <w:lang w:val="en-US"/>
        </w:rPr>
        <w:t>Republica</w:t>
      </w:r>
      <w:proofErr w:type="spellEnd"/>
      <w:r w:rsidRPr="00C56F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Moldova</w:t>
      </w:r>
    </w:p>
    <w:p w14:paraId="21AAF0AB" w14:textId="77777777" w:rsidR="00C56F0F" w:rsidRPr="00C56F0F" w:rsidRDefault="00C56F0F" w:rsidP="00C56F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A60083" w14:textId="3AD4C3C4" w:rsidR="00F55B65" w:rsidRPr="00C56F0F" w:rsidRDefault="00F55B65" w:rsidP="00C56F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tot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populară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rândul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tinerilor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Moldova.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  <w:t xml:space="preserve">Tot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mulți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elevi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studenți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aleg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implice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sociale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educaționale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ecologice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presupune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acțiuni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realizate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proprie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inițiativă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plătite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beneficiul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comunității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Moldova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există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numeroase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organizații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promovează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cum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fi: Youth.md,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EcoVisio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Caritas Moldova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Instruire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Dezvoltare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Personală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„Anima”.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Tinerii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participă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curățarea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spațiilor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verzi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evenimente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culturale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oferirea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ajutor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persoanelor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vulnerabile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r w:rsidR="00C56F0F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Unii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ajută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copii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dificultăți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învățătură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organizează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ateliere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creative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sate.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anul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2020, tot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mulți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implicat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sprijinul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refugiaților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ucraineni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Voluntariatului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adoptată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2010,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recunoaște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oficial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contribuția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voluntarilor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r w:rsidR="00C56F0F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primi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certificat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util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studii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angajare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Participarea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dezvoltă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abilități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comunicare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responsabilitate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lucru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echipă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tinerii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învață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activi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solidari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societate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Multe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școli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licee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promovează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educației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civice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an, pe 5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decembrie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marchează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Ziua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Internațională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Voluntarului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Voluntariatul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Moldova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contribuie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schimbări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pozitive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comunități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6F0F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tânăr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deveni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voluntar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face o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diferență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jurul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6F0F">
        <w:rPr>
          <w:rFonts w:ascii="Times New Roman" w:hAnsi="Times New Roman" w:cs="Times New Roman"/>
          <w:sz w:val="24"/>
          <w:szCs w:val="24"/>
          <w:lang w:val="en-US"/>
        </w:rPr>
        <w:t>său</w:t>
      </w:r>
      <w:proofErr w:type="spellEnd"/>
      <w:r w:rsidRPr="00C56F0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5E6E52" w14:textId="77777777" w:rsidR="00F55B65" w:rsidRPr="00C56F0F" w:rsidRDefault="00F55B65" w:rsidP="00C56F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C92D8D2" w14:textId="77777777" w:rsidR="00F12C76" w:rsidRPr="00C56F0F" w:rsidRDefault="00F12C76" w:rsidP="00C56F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12C76" w:rsidRPr="00C56F0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F3A8E"/>
    <w:multiLevelType w:val="multilevel"/>
    <w:tmpl w:val="4258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482EF3"/>
    <w:multiLevelType w:val="hybridMultilevel"/>
    <w:tmpl w:val="68282D4C"/>
    <w:lvl w:ilvl="0" w:tplc="7ED2A7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47906"/>
    <w:multiLevelType w:val="multilevel"/>
    <w:tmpl w:val="566A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B4"/>
    <w:rsid w:val="00160794"/>
    <w:rsid w:val="0020223D"/>
    <w:rsid w:val="003271CE"/>
    <w:rsid w:val="00382C58"/>
    <w:rsid w:val="006C0B77"/>
    <w:rsid w:val="008242FF"/>
    <w:rsid w:val="0084702F"/>
    <w:rsid w:val="00870751"/>
    <w:rsid w:val="00922C48"/>
    <w:rsid w:val="009409B4"/>
    <w:rsid w:val="00947CF8"/>
    <w:rsid w:val="00972B5F"/>
    <w:rsid w:val="00994A67"/>
    <w:rsid w:val="00A1147C"/>
    <w:rsid w:val="00B915B7"/>
    <w:rsid w:val="00C021B7"/>
    <w:rsid w:val="00C56F0F"/>
    <w:rsid w:val="00EA59DF"/>
    <w:rsid w:val="00EA7A06"/>
    <w:rsid w:val="00EE4070"/>
    <w:rsid w:val="00F12C76"/>
    <w:rsid w:val="00F55B65"/>
    <w:rsid w:val="00F76E1D"/>
    <w:rsid w:val="00FB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1C51"/>
  <w15:chartTrackingRefBased/>
  <w15:docId w15:val="{78A029EE-902E-430F-B377-57ED25B0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1C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0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9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9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9B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409B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409B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409B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409B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409B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409B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409B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409B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409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09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40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9B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40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9B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409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9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9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9B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409B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27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Emphasis"/>
    <w:basedOn w:val="a0"/>
    <w:uiPriority w:val="20"/>
    <w:qFormat/>
    <w:rsid w:val="00F55B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Girleanu</dc:creator>
  <cp:keywords/>
  <dc:description/>
  <cp:lastModifiedBy>Lora Girleanu</cp:lastModifiedBy>
  <cp:revision>17</cp:revision>
  <dcterms:created xsi:type="dcterms:W3CDTF">2025-08-01T09:01:00Z</dcterms:created>
  <dcterms:modified xsi:type="dcterms:W3CDTF">2025-08-02T06:04:00Z</dcterms:modified>
</cp:coreProperties>
</file>