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639DE" w14:textId="77777777" w:rsidR="00586B88" w:rsidRPr="00570E8B" w:rsidRDefault="00586B88" w:rsidP="00586B8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7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>Clasa: a X-a</w:t>
      </w:r>
    </w:p>
    <w:p w14:paraId="4D06DB0E" w14:textId="77777777" w:rsidR="00586B88" w:rsidRPr="00570E8B" w:rsidRDefault="00586B88" w:rsidP="00586B8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7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 xml:space="preserve">Unitatea de învățare: </w:t>
      </w:r>
      <w:r w:rsidRPr="00570E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 w:eastAsia="ru-RU"/>
        </w:rPr>
        <w:t>Mediul social</w:t>
      </w:r>
    </w:p>
    <w:p w14:paraId="1B0E8706" w14:textId="7157E2F1" w:rsidR="00586B88" w:rsidRPr="009F3E67" w:rsidRDefault="00586B88" w:rsidP="00586B8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9F3E6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Tema:</w:t>
      </w:r>
      <w:r w:rsidRPr="009F3E6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9F3E67">
        <w:rPr>
          <w:rFonts w:ascii="Times New Roman" w:hAnsi="Times New Roman" w:cs="Times New Roman"/>
          <w:lang w:val="ro-RO"/>
        </w:rPr>
        <w:t xml:space="preserve">Voluntariatul– o alegere conștientă  </w:t>
      </w:r>
      <w:r w:rsidRPr="009F3E67">
        <w:rPr>
          <w:rFonts w:ascii="Times New Roman" w:eastAsia="Times New Roman" w:hAnsi="Times New Roman" w:cs="Times New Roman"/>
          <w:lang w:val="ro-RO" w:eastAsia="ru-RU"/>
        </w:rPr>
        <w:t xml:space="preserve">– </w:t>
      </w:r>
      <w:r w:rsidRPr="009F3E67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1 oră.</w:t>
      </w:r>
    </w:p>
    <w:p w14:paraId="7733B5B5" w14:textId="77777777" w:rsidR="009A00B8" w:rsidRPr="009F3E67" w:rsidRDefault="009A00B8" w:rsidP="009A00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F3E67">
        <w:rPr>
          <w:rFonts w:ascii="Times New Roman" w:eastAsia="Times New Roman" w:hAnsi="Times New Roman" w:cs="Times New Roman"/>
          <w:sz w:val="24"/>
          <w:szCs w:val="24"/>
          <w:lang w:val="ro-RO"/>
        </w:rPr>
        <w:t>2.1 Redarea mesajului unor texte audiate/lecturate, pe baza unui plan de idei propus.</w:t>
      </w:r>
    </w:p>
    <w:p w14:paraId="3F2077FE" w14:textId="77777777" w:rsidR="007C6DAC" w:rsidRPr="009F3E67" w:rsidRDefault="009A00B8" w:rsidP="009A00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F3E67">
        <w:rPr>
          <w:rFonts w:ascii="Times New Roman" w:eastAsia="Times New Roman" w:hAnsi="Times New Roman" w:cs="Times New Roman"/>
          <w:sz w:val="24"/>
          <w:szCs w:val="24"/>
          <w:lang w:val="ro-RO"/>
        </w:rPr>
        <w:t>5.2 Producerea unor texte orale/scrise, pe diferite suporturi, conform ariei tematice.</w:t>
      </w:r>
    </w:p>
    <w:p w14:paraId="53A9CDBA" w14:textId="0C374360" w:rsidR="00586B88" w:rsidRPr="009F3E67" w:rsidRDefault="00586B88" w:rsidP="009A00B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ro-RO" w:eastAsia="ru-RU"/>
        </w:rPr>
      </w:pPr>
      <w:r w:rsidRPr="009F3E6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La sfârșitul lecției elevul va fi capabil/va putea: </w:t>
      </w:r>
    </w:p>
    <w:p w14:paraId="2A5654C0" w14:textId="02DFF22C" w:rsidR="00586B88" w:rsidRPr="00586B88" w:rsidRDefault="00586B88" w:rsidP="00586B88">
      <w:pPr>
        <w:pStyle w:val="ac"/>
        <w:spacing w:before="0" w:beforeAutospacing="0" w:after="0" w:afterAutospacing="0" w:line="360" w:lineRule="auto"/>
        <w:ind w:left="851" w:hanging="567"/>
        <w:rPr>
          <w:lang w:val="ro-RO"/>
        </w:rPr>
      </w:pPr>
      <w:r>
        <w:rPr>
          <w:lang w:val="ro-RO"/>
        </w:rPr>
        <w:t>O1:</w:t>
      </w:r>
      <w:r w:rsidRPr="00570E8B">
        <w:rPr>
          <w:lang w:val="ro-RO"/>
        </w:rPr>
        <w:t xml:space="preserve"> </w:t>
      </w:r>
      <w:r w:rsidR="007C6DAC">
        <w:rPr>
          <w:lang w:val="ro-RO"/>
        </w:rPr>
        <w:t>s</w:t>
      </w:r>
      <w:r w:rsidRPr="00586B88">
        <w:rPr>
          <w:lang w:val="ro-RO"/>
        </w:rPr>
        <w:t>ă definească termenul voluntariat și să identifice formele lui.</w:t>
      </w:r>
    </w:p>
    <w:p w14:paraId="2F352205" w14:textId="70E4C284" w:rsidR="00586B88" w:rsidRPr="00586B88" w:rsidRDefault="00586B88" w:rsidP="00586B88">
      <w:pPr>
        <w:pStyle w:val="ac"/>
        <w:spacing w:before="0" w:beforeAutospacing="0" w:after="0" w:afterAutospacing="0" w:line="360" w:lineRule="auto"/>
        <w:ind w:left="851" w:hanging="567"/>
        <w:rPr>
          <w:lang w:val="ro-RO"/>
        </w:rPr>
      </w:pPr>
      <w:r>
        <w:rPr>
          <w:lang w:val="ro-RO"/>
        </w:rPr>
        <w:t xml:space="preserve">O2: </w:t>
      </w:r>
      <w:r w:rsidR="007C6DAC">
        <w:rPr>
          <w:lang w:val="ro-RO"/>
        </w:rPr>
        <w:t>s</w:t>
      </w:r>
      <w:r w:rsidRPr="00586B88">
        <w:rPr>
          <w:lang w:val="ro-RO"/>
        </w:rPr>
        <w:t>ă exprime o opinie argumentată despre importanța voluntariatului în comunitate.</w:t>
      </w:r>
    </w:p>
    <w:p w14:paraId="1D5EDD0A" w14:textId="18650B93" w:rsidR="00586B88" w:rsidRPr="00586B88" w:rsidRDefault="00586B88" w:rsidP="00586B88">
      <w:pPr>
        <w:pStyle w:val="ac"/>
        <w:spacing w:before="0" w:beforeAutospacing="0" w:after="0" w:afterAutospacing="0" w:line="360" w:lineRule="auto"/>
        <w:ind w:left="851" w:hanging="567"/>
        <w:rPr>
          <w:lang w:val="ro-RO"/>
        </w:rPr>
      </w:pPr>
      <w:r>
        <w:rPr>
          <w:lang w:val="ro-RO"/>
        </w:rPr>
        <w:t>O3:</w:t>
      </w:r>
      <w:r w:rsidR="007C6DAC">
        <w:rPr>
          <w:lang w:val="ro-RO"/>
        </w:rPr>
        <w:t>s</w:t>
      </w:r>
      <w:r w:rsidRPr="00586B88">
        <w:rPr>
          <w:lang w:val="ro-RO"/>
        </w:rPr>
        <w:t>ă redacteze un scurt text în care să motiveze de ce ar participa sau nu într-o activitate de voluntariat.</w:t>
      </w:r>
    </w:p>
    <w:p w14:paraId="0AFC3B78" w14:textId="15440E3F" w:rsidR="00586B88" w:rsidRPr="00586B88" w:rsidRDefault="00586B88" w:rsidP="00586B88">
      <w:pPr>
        <w:pStyle w:val="ac"/>
        <w:spacing w:before="0" w:beforeAutospacing="0" w:after="0" w:afterAutospacing="0" w:line="360" w:lineRule="auto"/>
        <w:ind w:left="851" w:hanging="567"/>
        <w:rPr>
          <w:lang w:val="ro-RO"/>
        </w:rPr>
      </w:pPr>
      <w:r>
        <w:rPr>
          <w:lang w:val="ro-RO"/>
        </w:rPr>
        <w:t xml:space="preserve">O4: </w:t>
      </w:r>
      <w:r w:rsidR="007C6DAC">
        <w:rPr>
          <w:lang w:val="ro-RO"/>
        </w:rPr>
        <w:t>s</w:t>
      </w:r>
      <w:r w:rsidRPr="00586B88">
        <w:rPr>
          <w:lang w:val="ro-RO"/>
        </w:rPr>
        <w:t>ă folosească corect vocabularul specific (voluntar, acțiune civică, responsabilitate, comunitate, empatie etc.).</w:t>
      </w:r>
    </w:p>
    <w:p w14:paraId="2C14C07C" w14:textId="09823095" w:rsidR="00586B88" w:rsidRPr="00570E8B" w:rsidRDefault="00586B88" w:rsidP="00586B88">
      <w:pPr>
        <w:pStyle w:val="ac"/>
        <w:spacing w:before="0" w:beforeAutospacing="0" w:after="0" w:afterAutospacing="0" w:line="360" w:lineRule="auto"/>
        <w:ind w:left="851" w:hanging="567"/>
        <w:rPr>
          <w:lang w:val="ro-RO" w:eastAsia="ru-RU"/>
        </w:rPr>
      </w:pPr>
    </w:p>
    <w:p w14:paraId="33292705" w14:textId="209C944D" w:rsidR="00586B88" w:rsidRPr="00570E8B" w:rsidRDefault="00586B88" w:rsidP="00586B8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70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  <w:t>Scenariul didactic: 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851"/>
        <w:gridCol w:w="4961"/>
        <w:gridCol w:w="709"/>
        <w:gridCol w:w="1366"/>
      </w:tblGrid>
      <w:tr w:rsidR="00586B88" w:rsidRPr="00570E8B" w14:paraId="2E2CD256" w14:textId="77777777" w:rsidTr="00441787">
        <w:trPr>
          <w:trHeight w:val="1276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AB9B7" w14:textId="77777777" w:rsidR="00586B88" w:rsidRPr="00570E8B" w:rsidRDefault="00586B88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Etape ale activității didactice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38596" w14:textId="77777777" w:rsidR="00586B88" w:rsidRPr="00570E8B" w:rsidRDefault="00586B88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Obiec-</w:t>
            </w:r>
          </w:p>
          <w:p w14:paraId="716898BE" w14:textId="77777777" w:rsidR="00586B88" w:rsidRPr="00570E8B" w:rsidRDefault="00586B88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tive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89547" w14:textId="77777777" w:rsidR="00586B88" w:rsidRPr="00570E8B" w:rsidRDefault="00586B88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Activități de învățare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3A021" w14:textId="77777777" w:rsidR="00586B88" w:rsidRPr="00570E8B" w:rsidRDefault="00586B88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>Timp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2FBEF" w14:textId="77777777" w:rsidR="00586B88" w:rsidRPr="00570E8B" w:rsidRDefault="00586B88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o-RO" w:eastAsia="ru-RU"/>
              </w:rPr>
              <w:t xml:space="preserve">Tehnologia realizării </w:t>
            </w:r>
            <w:r w:rsidRPr="00570E8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o-RO" w:eastAsia="ru-RU"/>
              </w:rPr>
              <w:t xml:space="preserve">(Metodă\Formă </w:t>
            </w:r>
          </w:p>
          <w:p w14:paraId="2167F9E2" w14:textId="77777777" w:rsidR="00586B88" w:rsidRPr="00570E8B" w:rsidRDefault="00586B88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o-RO" w:eastAsia="ru-RU"/>
              </w:rPr>
              <w:t>de activitate\</w:t>
            </w:r>
          </w:p>
          <w:p w14:paraId="2CEA28D2" w14:textId="77777777" w:rsidR="00586B88" w:rsidRPr="00570E8B" w:rsidRDefault="00586B88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o-RO" w:eastAsia="ru-RU"/>
              </w:rPr>
              <w:t>Resurse)</w:t>
            </w:r>
          </w:p>
        </w:tc>
      </w:tr>
      <w:tr w:rsidR="00586B88" w:rsidRPr="007C6DAC" w14:paraId="65E93430" w14:textId="77777777" w:rsidTr="00586B88">
        <w:trPr>
          <w:trHeight w:val="10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E031D" w14:textId="77777777" w:rsidR="00586B88" w:rsidRPr="00570E8B" w:rsidRDefault="00586B88" w:rsidP="00441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u-RU"/>
              </w:rPr>
              <w:t>Evocare</w:t>
            </w:r>
          </w:p>
          <w:p w14:paraId="4B1A2928" w14:textId="77777777" w:rsidR="00586B88" w:rsidRPr="00570E8B" w:rsidRDefault="00586B88" w:rsidP="00441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767FE" w14:textId="77777777" w:rsidR="00586B88" w:rsidRDefault="00586B88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CEE1F1C" w14:textId="77777777" w:rsidR="00D17AA8" w:rsidRDefault="00D17AA8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O1</w:t>
            </w:r>
          </w:p>
          <w:p w14:paraId="4BC9244E" w14:textId="77777777" w:rsidR="00D17AA8" w:rsidRDefault="00D17AA8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653BAFD" w14:textId="77777777" w:rsidR="00D17AA8" w:rsidRDefault="00D17AA8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6B4D4CF" w14:textId="77777777" w:rsidR="00D17AA8" w:rsidRDefault="00D17AA8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516CA34" w14:textId="77777777" w:rsidR="00D17AA8" w:rsidRDefault="00D17AA8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BCA514D" w14:textId="77777777" w:rsidR="00D17AA8" w:rsidRDefault="00D17AA8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115A53E" w14:textId="77777777" w:rsidR="00D17AA8" w:rsidRDefault="00D17AA8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15A5015" w14:textId="7C07E478" w:rsidR="00D17AA8" w:rsidRPr="00570E8B" w:rsidRDefault="00D17AA8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4E857" w14:textId="440B907B" w:rsidR="002427FD" w:rsidRPr="002427FD" w:rsidRDefault="002427FD" w:rsidP="00586B88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242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Captarea atenției</w:t>
            </w:r>
          </w:p>
          <w:p w14:paraId="47601D55" w14:textId="4DDC9D8C" w:rsidR="00586B88" w:rsidRPr="00586B88" w:rsidRDefault="00586B88" w:rsidP="00586B88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Profesorul le prezintă elevilor o imagine sugestivă cu tineri care participă la o acțiune de voluntariat (curățenie într-un parc, ajutor persoanelor vârstnice etc.).</w:t>
            </w:r>
          </w:p>
          <w:p w14:paraId="2F4FF5F3" w14:textId="5B3D4E4D" w:rsidR="00A076E3" w:rsidRDefault="00A076E3" w:rsidP="002427FD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F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BBAE4CC" wp14:editId="4737D160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26670</wp:posOffset>
                  </wp:positionV>
                  <wp:extent cx="1276350" cy="851911"/>
                  <wp:effectExtent l="0" t="0" r="0" b="5715"/>
                  <wp:wrapNone/>
                  <wp:docPr id="10970122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054" cy="854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898F26" w14:textId="05C941E0" w:rsidR="00A076E3" w:rsidRDefault="00A076E3" w:rsidP="002427FD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F0F1AA" w14:textId="77777777" w:rsidR="009F3E67" w:rsidRDefault="009F3E67" w:rsidP="002427FD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A21FE4" w14:textId="77777777" w:rsidR="00A076E3" w:rsidRDefault="00A076E3" w:rsidP="002427FD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86EFFD" w14:textId="2D3EC2AD" w:rsidR="00586B88" w:rsidRDefault="00586B88" w:rsidP="00586B88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Întrebare provocatoare: „Ce credeți că fac acești tineri și de ce?”</w:t>
            </w:r>
          </w:p>
          <w:p w14:paraId="5BBF23D7" w14:textId="628B7B25" w:rsidR="00D17AA8" w:rsidRDefault="00D17AA8" w:rsidP="00586B88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Care este rolul voluntariatului?</w:t>
            </w:r>
          </w:p>
          <w:p w14:paraId="703BDF5B" w14:textId="45787486" w:rsidR="00FF56C7" w:rsidRPr="00570E8B" w:rsidRDefault="00FF56C7" w:rsidP="00586B88">
            <w:pPr>
              <w:spacing w:after="0" w:line="360" w:lineRule="auto"/>
              <w:ind w:left="73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Ce forme ale voluntariatului cunoașteți?</w:t>
            </w:r>
            <w:r w:rsidR="00D17AA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(anexă)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49F84" w14:textId="3E74E2AF" w:rsidR="00586B88" w:rsidRPr="00570E8B" w:rsidRDefault="007C6DAC" w:rsidP="00441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5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75BB" w14:textId="284ECC83" w:rsidR="00586B88" w:rsidRPr="00570E8B" w:rsidRDefault="00FF56C7" w:rsidP="0044178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Brainstor-ming</w:t>
            </w:r>
          </w:p>
        </w:tc>
      </w:tr>
      <w:tr w:rsidR="00586B88" w:rsidRPr="007C6DAC" w14:paraId="637C3797" w14:textId="77777777" w:rsidTr="00586B88">
        <w:trPr>
          <w:trHeight w:val="10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40A8D" w14:textId="77777777" w:rsidR="00586B88" w:rsidRPr="00570E8B" w:rsidRDefault="00586B88" w:rsidP="00441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u-RU"/>
              </w:rPr>
              <w:t>Realizarea sensului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3C6F" w14:textId="77777777" w:rsidR="00586B88" w:rsidRDefault="00586B88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7730C99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349DE3F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FE45008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O4</w:t>
            </w:r>
          </w:p>
          <w:p w14:paraId="01249D1F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10C656B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E3FEFAD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BF0E181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99291F0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2698A4B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C307035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C2A7CE3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896ED98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0037BC1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FA07174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5E5FE6D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EBCE288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78549E6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290C3E5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CF355EA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2EC8359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3673924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4358A49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0D52E93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0E95269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9823751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72D2CF1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45208B9" w14:textId="7EEE6B68" w:rsidR="00AD3DBB" w:rsidRPr="00570E8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FA836" w14:textId="77777777" w:rsidR="007C6DAC" w:rsidRDefault="007C6DAC" w:rsidP="008C203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 xml:space="preserve">Lucrul cu unitățile lexicale noi </w:t>
            </w:r>
          </w:p>
          <w:p w14:paraId="6B5B8CBB" w14:textId="743AFE03" w:rsidR="00586B88" w:rsidRPr="007C6DAC" w:rsidRDefault="00586B88" w:rsidP="008C20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Elevii primesc o fișă cu termeni cheie (voluntar, cauză, ONG, implicare, solidaritate, proiect </w:t>
            </w: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social, comunitate, etc.).</w:t>
            </w: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7C6D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ru-RU"/>
              </w:rPr>
              <w:t>Sarcină:</w:t>
            </w:r>
          </w:p>
          <w:p w14:paraId="3232C597" w14:textId="6503498C" w:rsidR="00586B88" w:rsidRPr="00586B88" w:rsidRDefault="00586B88" w:rsidP="008C2036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Să </w:t>
            </w:r>
            <w:r w:rsidR="007C6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explice printr-o îmbinare, propoziție</w:t>
            </w: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60D2FBCF" w14:textId="3A2AF6E0" w:rsidR="00586B88" w:rsidRDefault="00586B88" w:rsidP="008C2036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Să </w:t>
            </w:r>
            <w:r w:rsidR="007C6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alcătuiască</w:t>
            </w: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enunțuri în cu acești termeni.</w:t>
            </w:r>
          </w:p>
          <w:p w14:paraId="36329B03" w14:textId="77777777" w:rsidR="007C6DAC" w:rsidRDefault="007C6DAC" w:rsidP="008C2036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Să alcătuiască un text coherent, utili8zând aceste cuvinte (lucrul în grup)</w:t>
            </w:r>
          </w:p>
          <w:p w14:paraId="191318C1" w14:textId="32561267" w:rsidR="00586B88" w:rsidRPr="007C6DAC" w:rsidRDefault="00586B88" w:rsidP="008C2036">
            <w:pPr>
              <w:spacing w:after="0" w:line="36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C6D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Mini-dialoguri în perechi </w:t>
            </w:r>
            <w:r w:rsidRPr="007C6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="007C6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 w:rsidRPr="007C6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Elevii formează perechi și </w:t>
            </w:r>
            <w:r w:rsidR="007C6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improvizează</w:t>
            </w:r>
            <w:r w:rsidRPr="007C6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un dialog</w:t>
            </w:r>
            <w:r w:rsidR="007C6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în baza situației:</w:t>
            </w:r>
            <w:r w:rsidRPr="007C6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 „Un prieten te invită să participi la o activitate de voluntariat. Ce spui?”</w:t>
            </w:r>
            <w:r w:rsidRPr="007C6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="007C6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</w:t>
            </w:r>
            <w:r w:rsidRPr="007C6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Folosesc expresii de opinie: </w:t>
            </w:r>
            <w:r w:rsidRPr="007C6D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Sunt de acord, Nu sunt sigur, Eu cred că..., Aș vrea să particip, Pentru mine este important să...</w:t>
            </w:r>
          </w:p>
          <w:p w14:paraId="168E8C48" w14:textId="77777777" w:rsidR="00C92E8F" w:rsidRDefault="00586B88" w:rsidP="008C20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86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Activitate</w:t>
            </w:r>
            <w:r w:rsidR="00C92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individuală</w:t>
            </w:r>
            <w:r w:rsidRPr="00586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5A2553A2" w14:textId="084E5CBE" w:rsidR="00586B88" w:rsidRPr="00C92E8F" w:rsidRDefault="00C92E8F" w:rsidP="008C20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Elevii vor r</w:t>
            </w:r>
            <w:r w:rsidR="00586B88"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edacta unui text scurt de 7 enunțuri în care să explic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="00586B88"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 ce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</w:t>
            </w:r>
            <w:r w:rsidR="00586B88"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participa sau nu într-un proiect de voluntariat.”</w:t>
            </w:r>
            <w:r w:rsidR="00586B88"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</w:t>
            </w:r>
            <w:r w:rsidR="00586B88"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Elevii redactează în caiete. Profesorul oferă sprijin lexical și corectează pe loc unele greșeli.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21518" w14:textId="77777777" w:rsidR="00586B88" w:rsidRDefault="00586B88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A87B590" w14:textId="77777777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8BC9BF1" w14:textId="77777777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C2264CA" w14:textId="77777777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10</w:t>
            </w:r>
          </w:p>
          <w:p w14:paraId="7548593B" w14:textId="77777777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755F165" w14:textId="77777777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BA2EB8D" w14:textId="77777777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F977A8E" w14:textId="77777777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1612325" w14:textId="77777777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D22C0C2" w14:textId="77777777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  <w:p w14:paraId="5CA642A4" w14:textId="77777777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3468D1A" w14:textId="3A8949BD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FDE9806" w14:textId="77777777" w:rsidR="008C2036" w:rsidRDefault="008C2036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638EEE3" w14:textId="77777777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7BEFC95" w14:textId="77777777" w:rsidR="007C6DAC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16E4588" w14:textId="0461FEB4" w:rsidR="007C6DAC" w:rsidRPr="00570E8B" w:rsidRDefault="007C6DAC" w:rsidP="004417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EAC38" w14:textId="77777777" w:rsidR="00601749" w:rsidRPr="00601749" w:rsidRDefault="00601749" w:rsidP="0060174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60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lastRenderedPageBreak/>
              <w:t>Fișe de lucru</w:t>
            </w:r>
          </w:p>
          <w:p w14:paraId="35D1CCC4" w14:textId="77777777" w:rsidR="00601749" w:rsidRPr="00601749" w:rsidRDefault="00601749" w:rsidP="0060174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4CA94EAC" w14:textId="77777777" w:rsidR="00601749" w:rsidRPr="00601749" w:rsidRDefault="00601749" w:rsidP="0060174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60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lastRenderedPageBreak/>
              <w:t>Video scurt despre voluntariat (2 min, opțional)</w:t>
            </w:r>
          </w:p>
          <w:p w14:paraId="163C03AA" w14:textId="77777777" w:rsidR="00601749" w:rsidRPr="00601749" w:rsidRDefault="00601749" w:rsidP="0060174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176548CF" w14:textId="77777777" w:rsidR="00601749" w:rsidRPr="00601749" w:rsidRDefault="00601749" w:rsidP="0060174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60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t>Tabel lexical</w:t>
            </w:r>
          </w:p>
          <w:p w14:paraId="23A6DB95" w14:textId="77777777" w:rsidR="00601749" w:rsidRPr="00601749" w:rsidRDefault="00601749" w:rsidP="0060174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5342A750" w14:textId="77777777" w:rsidR="00601749" w:rsidRPr="00601749" w:rsidRDefault="00601749" w:rsidP="0060174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60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t>Proiector/tablă interactivă</w:t>
            </w:r>
          </w:p>
          <w:p w14:paraId="3F198D24" w14:textId="77777777" w:rsidR="00601749" w:rsidRPr="00601749" w:rsidRDefault="00601749" w:rsidP="0060174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</w:p>
          <w:p w14:paraId="7E6E2B33" w14:textId="52487931" w:rsidR="00586B88" w:rsidRPr="00570E8B" w:rsidRDefault="00601749" w:rsidP="0060174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</w:pPr>
            <w:r w:rsidRPr="0060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 w:eastAsia="ru-RU"/>
              </w:rPr>
              <w:t>Dicționar român–rus</w:t>
            </w:r>
          </w:p>
        </w:tc>
      </w:tr>
      <w:tr w:rsidR="00586B88" w:rsidRPr="00586B88" w14:paraId="7D026586" w14:textId="77777777" w:rsidTr="00586B88">
        <w:trPr>
          <w:trHeight w:val="58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D8F2C" w14:textId="77777777" w:rsidR="00586B88" w:rsidRPr="00570E8B" w:rsidRDefault="00586B88" w:rsidP="00441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70E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o-RO" w:eastAsia="ru-RU"/>
              </w:rPr>
              <w:lastRenderedPageBreak/>
              <w:t>Reflecție</w:t>
            </w:r>
          </w:p>
          <w:p w14:paraId="191A535E" w14:textId="77777777" w:rsidR="00586B88" w:rsidRPr="00570E8B" w:rsidRDefault="00586B88" w:rsidP="00441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CBA54" w14:textId="77777777" w:rsidR="00586B88" w:rsidRDefault="00586B88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3334CCA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8E7126B" w14:textId="77777777" w:rsidR="00AD3DB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FDE58CC" w14:textId="0ED24A67" w:rsidR="00AD3DBB" w:rsidRPr="00570E8B" w:rsidRDefault="00AD3DBB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Oo4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EF2D0" w14:textId="77777777" w:rsidR="00586B88" w:rsidRPr="00586B88" w:rsidRDefault="00586B88" w:rsidP="008C2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Elevii scriu pe un post-it un enunț complet:</w:t>
            </w:r>
          </w:p>
          <w:p w14:paraId="5D85F4A5" w14:textId="64A43934" w:rsidR="00586B88" w:rsidRPr="00586B88" w:rsidRDefault="00C92E8F" w:rsidP="008C2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</w:t>
            </w:r>
            <w:r w:rsidR="00586B88"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„Pentru mine, voluntariatul înseamnă…”</w:t>
            </w:r>
          </w:p>
          <w:p w14:paraId="77074B09" w14:textId="77777777" w:rsidR="00586B88" w:rsidRPr="00586B88" w:rsidRDefault="00586B88" w:rsidP="008C2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Post-it-urile se lipesc pe tabla clasei (sau pe o planșă colectivă).</w:t>
            </w:r>
          </w:p>
          <w:p w14:paraId="6E1176FA" w14:textId="77777777" w:rsidR="00586B88" w:rsidRDefault="00586B88" w:rsidP="008C2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Reflecție verbală: 1-2 elevi citesc mesajele, se discută pe scurt despre ideile principale.</w:t>
            </w:r>
          </w:p>
          <w:p w14:paraId="532E60F2" w14:textId="2B90F3C7" w:rsidR="00586B88" w:rsidRPr="00586B88" w:rsidRDefault="00586B88" w:rsidP="008C2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586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Tema pentru acasă</w:t>
            </w:r>
          </w:p>
          <w:p w14:paraId="24F05E93" w14:textId="060F6C65" w:rsidR="00586B88" w:rsidRPr="00570E8B" w:rsidRDefault="00C92E8F" w:rsidP="008C203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Să s</w:t>
            </w:r>
            <w:r w:rsidR="00586B88"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crie o scrisoare prietenului/prietenei tale în care îl/o convingi să participe împreună cu tine la o activitate de voluntariat. Argumentează în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  <w:r w:rsidR="00586B88"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0 enunțuri.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DBCE3" w14:textId="77777777" w:rsidR="00586B88" w:rsidRDefault="00586B88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D2250E2" w14:textId="77777777" w:rsidR="00F83045" w:rsidRDefault="00F83045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468F363" w14:textId="70D848C3" w:rsidR="00F83045" w:rsidRPr="00570E8B" w:rsidRDefault="00F83045" w:rsidP="00441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DE978" w14:textId="5CED555C" w:rsidR="00586B88" w:rsidRPr="00570E8B" w:rsidRDefault="00C92E8F" w:rsidP="004417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586B8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Gândul de final</w:t>
            </w:r>
          </w:p>
        </w:tc>
      </w:tr>
    </w:tbl>
    <w:p w14:paraId="5FFDCA14" w14:textId="77777777" w:rsidR="00586B88" w:rsidRPr="00570E8B" w:rsidRDefault="00586B88" w:rsidP="00586B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263E399C" w14:textId="77777777" w:rsidR="00586B88" w:rsidRPr="00570E8B" w:rsidRDefault="00586B88" w:rsidP="00586B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u-RU"/>
        </w:rPr>
      </w:pPr>
    </w:p>
    <w:p w14:paraId="0A5C5997" w14:textId="7208812C" w:rsidR="00F12C76" w:rsidRDefault="00F12C76" w:rsidP="006C0B77">
      <w:pPr>
        <w:spacing w:after="0"/>
        <w:ind w:firstLine="709"/>
        <w:jc w:val="both"/>
        <w:rPr>
          <w:lang w:val="ro-RO"/>
        </w:rPr>
      </w:pPr>
    </w:p>
    <w:p w14:paraId="4B506F0B" w14:textId="67C0CEC9" w:rsidR="00FF56C7" w:rsidRDefault="00FF56C7" w:rsidP="006C0B77">
      <w:pPr>
        <w:spacing w:after="0"/>
        <w:ind w:firstLine="709"/>
        <w:jc w:val="both"/>
        <w:rPr>
          <w:lang w:val="ro-RO"/>
        </w:rPr>
      </w:pPr>
    </w:p>
    <w:p w14:paraId="39015FF5" w14:textId="77777777" w:rsidR="00FF56C7" w:rsidRPr="00FF56C7" w:rsidRDefault="00FF56C7" w:rsidP="00FF56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</w:pPr>
      <w:r w:rsidRPr="00FF56C7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lastRenderedPageBreak/>
        <w:t>🔹</w:t>
      </w:r>
      <w:r w:rsidRPr="00FF56C7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1. Voluntariat social</w:t>
      </w:r>
    </w:p>
    <w:p w14:paraId="04CAFF04" w14:textId="77777777" w:rsidR="00FF56C7" w:rsidRPr="00FF56C7" w:rsidRDefault="00FF56C7" w:rsidP="00FF56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Implică sprijinirea persoanelor aflate în dificultate (copii, bătrâni, persoane cu dizabilități, familii vulnerabile).</w:t>
      </w: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br/>
      </w:r>
      <w:r w:rsidRPr="00FF56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Exemple:</w:t>
      </w:r>
    </w:p>
    <w:p w14:paraId="7AA5FB17" w14:textId="77777777" w:rsidR="00FF56C7" w:rsidRPr="00FF56C7" w:rsidRDefault="00FF56C7" w:rsidP="00FF56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vizite la centre de bătrâni,</w:t>
      </w:r>
    </w:p>
    <w:p w14:paraId="4C9E9BDD" w14:textId="77777777" w:rsidR="00FF56C7" w:rsidRPr="00FF56C7" w:rsidRDefault="00FF56C7" w:rsidP="00FF56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activități educative cu copii din centre de plasament,</w:t>
      </w:r>
    </w:p>
    <w:p w14:paraId="7BCE4685" w14:textId="77777777" w:rsidR="00FF56C7" w:rsidRPr="00FF56C7" w:rsidRDefault="00FF56C7" w:rsidP="00FF56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organizarea de campanii de donații.</w:t>
      </w:r>
    </w:p>
    <w:p w14:paraId="13F9B607" w14:textId="77777777" w:rsidR="00FF56C7" w:rsidRPr="00FF56C7" w:rsidRDefault="00FF56C7" w:rsidP="00FF56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</w:pPr>
      <w:r w:rsidRPr="00FF56C7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FF56C7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2. Voluntariat educațional</w:t>
      </w:r>
    </w:p>
    <w:p w14:paraId="6DC8DD58" w14:textId="77777777" w:rsidR="00FF56C7" w:rsidRPr="00FF56C7" w:rsidRDefault="00FF56C7" w:rsidP="00FF56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Se desfășoară în școli, biblioteci, centre educaționale, contribuind la formarea altora.</w:t>
      </w: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br/>
      </w:r>
      <w:r w:rsidRPr="00FF56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Exemple:</w:t>
      </w:r>
    </w:p>
    <w:p w14:paraId="4DE058A7" w14:textId="77777777" w:rsidR="00FF56C7" w:rsidRPr="00FF56C7" w:rsidRDefault="00FF56C7" w:rsidP="00FF56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eastAsia="ru-RU"/>
        </w:rPr>
        <w:t>oferirea de meditații gratuite,</w:t>
      </w:r>
    </w:p>
    <w:p w14:paraId="32B5D6DC" w14:textId="77777777" w:rsidR="00FF56C7" w:rsidRPr="00FF56C7" w:rsidRDefault="00FF56C7" w:rsidP="00FF56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organizarea de ateliere pentru copii,</w:t>
      </w:r>
    </w:p>
    <w:p w14:paraId="050087BF" w14:textId="77777777" w:rsidR="00FF56C7" w:rsidRPr="00FF56C7" w:rsidRDefault="00FF56C7" w:rsidP="00FF56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promovarea lecturii sau învățării digitale.</w:t>
      </w:r>
    </w:p>
    <w:p w14:paraId="277721AE" w14:textId="77777777" w:rsidR="00FF56C7" w:rsidRPr="00FF56C7" w:rsidRDefault="00FF56C7" w:rsidP="00FF56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</w:pPr>
      <w:r w:rsidRPr="00FF56C7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FF56C7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3. Voluntariat cultural</w:t>
      </w:r>
    </w:p>
    <w:p w14:paraId="2053DCB7" w14:textId="77777777" w:rsidR="00FF56C7" w:rsidRPr="00FF56C7" w:rsidRDefault="00FF56C7" w:rsidP="00FF56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Promovează valorile culturale, tradițiile, arta și patrimoniul.</w:t>
      </w: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br/>
      </w:r>
      <w:r w:rsidRPr="00FF56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Exemple:</w:t>
      </w:r>
    </w:p>
    <w:p w14:paraId="4C472BCD" w14:textId="77777777" w:rsidR="00FF56C7" w:rsidRPr="00FF56C7" w:rsidRDefault="00FF56C7" w:rsidP="00FF56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organizarea de festivaluri, expoziții sau ateliere de creație,</w:t>
      </w:r>
    </w:p>
    <w:p w14:paraId="616830B6" w14:textId="77777777" w:rsidR="00FF56C7" w:rsidRPr="00FF56C7" w:rsidRDefault="00FF56C7" w:rsidP="00FF56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eastAsia="ru-RU"/>
        </w:rPr>
        <w:t>ghid turistic voluntar,</w:t>
      </w:r>
    </w:p>
    <w:p w14:paraId="75219CC4" w14:textId="77777777" w:rsidR="00FF56C7" w:rsidRPr="00FF56C7" w:rsidRDefault="00FF56C7" w:rsidP="00FF56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eastAsia="ru-RU"/>
        </w:rPr>
        <w:t>promovarea patrimoniului local.</w:t>
      </w:r>
    </w:p>
    <w:p w14:paraId="6E4A309D" w14:textId="77777777" w:rsidR="00FF56C7" w:rsidRPr="00FF56C7" w:rsidRDefault="00FF56C7" w:rsidP="00FF56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</w:pPr>
      <w:r w:rsidRPr="00FF56C7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FF56C7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4. Voluntariat ecologic</w:t>
      </w:r>
    </w:p>
    <w:p w14:paraId="2F37E5EE" w14:textId="77777777" w:rsidR="00FF56C7" w:rsidRPr="00FF56C7" w:rsidRDefault="00FF56C7" w:rsidP="00FF56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Sprijină protejarea mediului înconjurător.</w:t>
      </w: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br/>
      </w:r>
      <w:r w:rsidRPr="00FF56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Exemple:</w:t>
      </w:r>
    </w:p>
    <w:p w14:paraId="0E7CAEB6" w14:textId="77777777" w:rsidR="00FF56C7" w:rsidRPr="00FF56C7" w:rsidRDefault="00FF56C7" w:rsidP="00FF56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eastAsia="ru-RU"/>
        </w:rPr>
        <w:t>plantarea copacilor,</w:t>
      </w:r>
    </w:p>
    <w:p w14:paraId="60472806" w14:textId="77777777" w:rsidR="00FF56C7" w:rsidRPr="00FF56C7" w:rsidRDefault="00FF56C7" w:rsidP="00FF56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curățenie în parcuri, păduri sau pe malurile râurilor,</w:t>
      </w:r>
    </w:p>
    <w:p w14:paraId="24D758F4" w14:textId="77777777" w:rsidR="00FF56C7" w:rsidRPr="00FF56C7" w:rsidRDefault="00FF56C7" w:rsidP="00FF56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campanii de reciclare sau informare ecologică.</w:t>
      </w:r>
    </w:p>
    <w:p w14:paraId="61EC4516" w14:textId="77777777" w:rsidR="00FF56C7" w:rsidRPr="00FF56C7" w:rsidRDefault="00FF56C7" w:rsidP="00FF56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</w:pPr>
      <w:r w:rsidRPr="00FF56C7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FF56C7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5. Voluntariat civic și pentru drepturile omului</w:t>
      </w:r>
    </w:p>
    <w:p w14:paraId="40235999" w14:textId="77777777" w:rsidR="00FF56C7" w:rsidRPr="00FF56C7" w:rsidRDefault="00FF56C7" w:rsidP="00FF56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Promovează participarea activă și apărarea drepturilor fundamentale.</w:t>
      </w: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br/>
      </w:r>
      <w:r w:rsidRPr="00FF56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Exemple:</w:t>
      </w:r>
    </w:p>
    <w:p w14:paraId="27311F0C" w14:textId="77777777" w:rsidR="00FF56C7" w:rsidRPr="00FF56C7" w:rsidRDefault="00FF56C7" w:rsidP="00FF56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participarea la campanii de vot,</w:t>
      </w:r>
    </w:p>
    <w:p w14:paraId="2280C862" w14:textId="77777777" w:rsidR="00FF56C7" w:rsidRPr="00FF56C7" w:rsidRDefault="00FF56C7" w:rsidP="00FF56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eastAsia="ru-RU"/>
        </w:rPr>
        <w:t>activități pentru integrarea minorităților,</w:t>
      </w:r>
    </w:p>
    <w:p w14:paraId="419413D8" w14:textId="77777777" w:rsidR="00FF56C7" w:rsidRPr="00FF56C7" w:rsidRDefault="00FF56C7" w:rsidP="00FF56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eastAsia="ru-RU"/>
        </w:rPr>
        <w:t>promovarea egalității de șanse.</w:t>
      </w:r>
    </w:p>
    <w:p w14:paraId="68CA20CE" w14:textId="0396F279" w:rsidR="00FF56C7" w:rsidRPr="00FF56C7" w:rsidRDefault="00FF56C7" w:rsidP="00FF56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5968C9" w14:textId="77777777" w:rsidR="00FF56C7" w:rsidRPr="00FF56C7" w:rsidRDefault="00FF56C7" w:rsidP="00FF56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</w:pPr>
      <w:r w:rsidRPr="00FF56C7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FF56C7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6. Voluntariat sportiv</w:t>
      </w:r>
    </w:p>
    <w:p w14:paraId="5A15BAB7" w14:textId="77777777" w:rsidR="00FF56C7" w:rsidRPr="00FF56C7" w:rsidRDefault="00FF56C7" w:rsidP="00FF56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lastRenderedPageBreak/>
        <w:t>Susține evenimente și activități sportive sau educație prin sport.</w:t>
      </w: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br/>
      </w:r>
      <w:r w:rsidRPr="00FF56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Exemple:</w:t>
      </w:r>
    </w:p>
    <w:p w14:paraId="0EA8D434" w14:textId="77777777" w:rsidR="00FF56C7" w:rsidRPr="00FF56C7" w:rsidRDefault="00FF56C7" w:rsidP="00FF56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eastAsia="ru-RU"/>
        </w:rPr>
        <w:t>organizarea de competiții,</w:t>
      </w:r>
    </w:p>
    <w:p w14:paraId="7DE17A92" w14:textId="77777777" w:rsidR="00FF56C7" w:rsidRPr="00FF56C7" w:rsidRDefault="00FF56C7" w:rsidP="00FF56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eastAsia="ru-RU"/>
        </w:rPr>
        <w:t>antrenamente pentru copii,</w:t>
      </w:r>
    </w:p>
    <w:p w14:paraId="4E282F45" w14:textId="77777777" w:rsidR="00FF56C7" w:rsidRPr="00FF56C7" w:rsidRDefault="00FF56C7" w:rsidP="00FF56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sprijin logistic la maratoane sau concursuri.</w:t>
      </w:r>
    </w:p>
    <w:p w14:paraId="7DED6216" w14:textId="77777777" w:rsidR="00FF56C7" w:rsidRPr="00FF56C7" w:rsidRDefault="00FF56C7" w:rsidP="00FF56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</w:pPr>
      <w:r w:rsidRPr="00FF56C7">
        <w:rPr>
          <w:rFonts w:ascii="Segoe UI Emoji" w:eastAsia="Times New Roman" w:hAnsi="Segoe UI Emoji" w:cs="Segoe UI Emoji"/>
          <w:b/>
          <w:bCs/>
          <w:sz w:val="27"/>
          <w:szCs w:val="27"/>
          <w:lang w:eastAsia="ru-RU"/>
        </w:rPr>
        <w:t>🔹</w:t>
      </w:r>
      <w:r w:rsidRPr="00FF56C7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ru-RU"/>
        </w:rPr>
        <w:t xml:space="preserve"> 7. Voluntariat în situații de urgență</w:t>
      </w:r>
    </w:p>
    <w:p w14:paraId="16D8E500" w14:textId="77777777" w:rsidR="00FF56C7" w:rsidRPr="00FF56C7" w:rsidRDefault="00FF56C7" w:rsidP="00FF56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Ajutor oferit în caz de calamități, pandemii sau alte crize.</w:t>
      </w: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br/>
      </w:r>
      <w:r w:rsidRPr="00FF56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Exemple:</w:t>
      </w:r>
    </w:p>
    <w:p w14:paraId="19D5DFFC" w14:textId="77777777" w:rsidR="00FF56C7" w:rsidRPr="00FF56C7" w:rsidRDefault="00FF56C7" w:rsidP="00FF56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distribuirea de alimente sau echipamente,</w:t>
      </w:r>
    </w:p>
    <w:p w14:paraId="3CFE75C1" w14:textId="77777777" w:rsidR="00FF56C7" w:rsidRPr="00FF56C7" w:rsidRDefault="00FF56C7" w:rsidP="00FF56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eastAsia="ru-RU"/>
        </w:rPr>
        <w:t>sprijin psihologic sau logistic,</w:t>
      </w:r>
    </w:p>
    <w:p w14:paraId="08F8313A" w14:textId="77777777" w:rsidR="00FF56C7" w:rsidRPr="00FF56C7" w:rsidRDefault="00FF56C7" w:rsidP="00FF56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 w:rsidRPr="00FF56C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activități în centre de refugiați.</w:t>
      </w:r>
    </w:p>
    <w:p w14:paraId="2B11D549" w14:textId="77777777" w:rsidR="00FF56C7" w:rsidRPr="00FF56C7" w:rsidRDefault="00FF56C7" w:rsidP="006C0B77">
      <w:pPr>
        <w:spacing w:after="0"/>
        <w:ind w:firstLine="709"/>
        <w:jc w:val="both"/>
        <w:rPr>
          <w:lang w:val="en-GB"/>
        </w:rPr>
      </w:pPr>
    </w:p>
    <w:sectPr w:rsidR="00FF56C7" w:rsidRPr="00FF56C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E246E"/>
    <w:multiLevelType w:val="multilevel"/>
    <w:tmpl w:val="B00E7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532C6"/>
    <w:multiLevelType w:val="multilevel"/>
    <w:tmpl w:val="44B08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976EA"/>
    <w:multiLevelType w:val="multilevel"/>
    <w:tmpl w:val="65FE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B07B89"/>
    <w:multiLevelType w:val="multilevel"/>
    <w:tmpl w:val="EF042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732E7E"/>
    <w:multiLevelType w:val="multilevel"/>
    <w:tmpl w:val="C0528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EF3A8E"/>
    <w:multiLevelType w:val="multilevel"/>
    <w:tmpl w:val="4258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8D0C3C"/>
    <w:multiLevelType w:val="multilevel"/>
    <w:tmpl w:val="067CF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2F5AB7"/>
    <w:multiLevelType w:val="multilevel"/>
    <w:tmpl w:val="EB628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B"/>
    <w:rsid w:val="002427FD"/>
    <w:rsid w:val="00447A91"/>
    <w:rsid w:val="00586B88"/>
    <w:rsid w:val="00601749"/>
    <w:rsid w:val="006C0B77"/>
    <w:rsid w:val="006F24C6"/>
    <w:rsid w:val="007C6DAC"/>
    <w:rsid w:val="008242FF"/>
    <w:rsid w:val="00870751"/>
    <w:rsid w:val="008C2036"/>
    <w:rsid w:val="00922C48"/>
    <w:rsid w:val="009A00B8"/>
    <w:rsid w:val="009F3E67"/>
    <w:rsid w:val="00A076E3"/>
    <w:rsid w:val="00AD3DBB"/>
    <w:rsid w:val="00B915B7"/>
    <w:rsid w:val="00C021B7"/>
    <w:rsid w:val="00C92E8F"/>
    <w:rsid w:val="00D17AA8"/>
    <w:rsid w:val="00E56F6B"/>
    <w:rsid w:val="00EA59DF"/>
    <w:rsid w:val="00EE4070"/>
    <w:rsid w:val="00F12C76"/>
    <w:rsid w:val="00F83045"/>
    <w:rsid w:val="00FF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57344"/>
  <w15:chartTrackingRefBased/>
  <w15:docId w15:val="{E6F470D5-3248-4AC6-87EA-8D6E755E2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B88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6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F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6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6F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6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6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6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6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F6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E56F6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56F6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E56F6B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E56F6B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E56F6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E56F6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E56F6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E56F6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E56F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6F6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E56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6F6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E56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6F6B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E56F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6F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6F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6F6B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E56F6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586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9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 Girleanu</dc:creator>
  <cp:keywords/>
  <dc:description/>
  <cp:lastModifiedBy>Lora Girleanu</cp:lastModifiedBy>
  <cp:revision>14</cp:revision>
  <dcterms:created xsi:type="dcterms:W3CDTF">2025-08-01T08:28:00Z</dcterms:created>
  <dcterms:modified xsi:type="dcterms:W3CDTF">2025-08-02T04:50:00Z</dcterms:modified>
</cp:coreProperties>
</file>