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BC3" w:rsidRDefault="00445BC3" w:rsidP="00732A2E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Клас: </w:t>
      </w:r>
      <w:r w:rsidR="00842429" w:rsidRPr="00174CD0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7</w:t>
      </w: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</w:t>
      </w:r>
    </w:p>
    <w:p w:rsidR="00445BC3" w:rsidRPr="00174CD0" w:rsidRDefault="00445BC3" w:rsidP="00732A2E">
      <w:pPr>
        <w:spacing w:after="0" w:line="360" w:lineRule="auto"/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№ уроку: </w:t>
      </w:r>
      <w:r w:rsidR="00227262"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  <w:t>9</w:t>
      </w:r>
      <w:r w:rsidR="001C7928">
        <w:rPr>
          <w:rFonts w:ascii="Times New Roman" w:eastAsia="Times New Roman" w:hAnsi="Times New Roman"/>
          <w:bCs/>
          <w:sz w:val="24"/>
          <w:szCs w:val="24"/>
          <w:u w:val="single"/>
          <w:lang w:val="uk-UA" w:eastAsia="ru-RU"/>
        </w:rPr>
        <w:t>9</w:t>
      </w:r>
    </w:p>
    <w:p w:rsidR="004A360C" w:rsidRPr="00227262" w:rsidRDefault="006048E3" w:rsidP="00732A2E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ro-MO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Модуль</w:t>
      </w:r>
      <w:r w:rsidR="00445BC3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="00227262" w:rsidRPr="00B774DE">
        <w:rPr>
          <w:rFonts w:ascii="Times New Roman" w:eastAsia="Times New Roman" w:hAnsi="Times New Roman"/>
          <w:b/>
          <w:bCs/>
          <w:sz w:val="24"/>
          <w:szCs w:val="24"/>
          <w:lang w:val="ro-MO" w:eastAsia="ru-RU"/>
        </w:rPr>
        <w:t>V</w:t>
      </w: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:</w:t>
      </w:r>
      <w:r w:rsidR="00445BC3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 </w:t>
      </w:r>
      <w:r w:rsidR="00227262">
        <w:rPr>
          <w:rFonts w:ascii="Times New Roman" w:hAnsi="Times New Roman"/>
          <w:b/>
          <w:color w:val="000000"/>
          <w:sz w:val="24"/>
          <w:szCs w:val="24"/>
          <w:lang w:val="ro-MO"/>
        </w:rPr>
        <w:t>Під небом рідної Молдови</w:t>
      </w:r>
    </w:p>
    <w:p w:rsidR="00FF0FF1" w:rsidRPr="001272BD" w:rsidRDefault="00445BC3" w:rsidP="00732A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i/>
          <w:color w:val="000000"/>
          <w:lang w:val="uk-UA"/>
        </w:rPr>
      </w:pPr>
      <w:r w:rsidRPr="006048E3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Тема уроку:</w:t>
      </w:r>
      <w:r>
        <w:rPr>
          <w:rFonts w:eastAsia="Times New Roman"/>
          <w:b/>
          <w:lang w:val="uk-UA" w:eastAsia="ru-RU"/>
        </w:rPr>
        <w:t xml:space="preserve"> </w:t>
      </w:r>
      <w:proofErr w:type="spellStart"/>
      <w:r w:rsidR="00FF0FF1" w:rsidRPr="001272BD">
        <w:rPr>
          <w:rFonts w:ascii="Times New Roman" w:hAnsi="Times New Roman"/>
          <w:b/>
          <w:i/>
          <w:color w:val="000000"/>
          <w:sz w:val="24"/>
          <w:szCs w:val="24"/>
        </w:rPr>
        <w:t>Твір</w:t>
      </w:r>
      <w:proofErr w:type="spellEnd"/>
      <w:r w:rsidR="00FF0FF1" w:rsidRPr="001272BD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="00FF0FF1" w:rsidRPr="001272BD">
        <w:rPr>
          <w:rFonts w:ascii="Times New Roman" w:hAnsi="Times New Roman"/>
          <w:b/>
          <w:i/>
          <w:color w:val="000000"/>
          <w:sz w:val="24"/>
          <w:szCs w:val="24"/>
        </w:rPr>
        <w:t>розповідного</w:t>
      </w:r>
      <w:proofErr w:type="spellEnd"/>
      <w:r w:rsidR="00FF0FF1" w:rsidRPr="001272BD">
        <w:rPr>
          <w:rFonts w:ascii="Times New Roman" w:hAnsi="Times New Roman"/>
          <w:b/>
          <w:i/>
          <w:color w:val="000000"/>
          <w:sz w:val="24"/>
          <w:szCs w:val="24"/>
        </w:rPr>
        <w:t xml:space="preserve"> характеру про </w:t>
      </w:r>
      <w:proofErr w:type="spellStart"/>
      <w:r w:rsidR="00FF0FF1" w:rsidRPr="001272BD">
        <w:rPr>
          <w:rFonts w:ascii="Times New Roman" w:hAnsi="Times New Roman"/>
          <w:b/>
          <w:i/>
          <w:color w:val="000000"/>
          <w:sz w:val="24"/>
          <w:szCs w:val="24"/>
        </w:rPr>
        <w:t>улюблену</w:t>
      </w:r>
      <w:proofErr w:type="spellEnd"/>
      <w:r w:rsidR="00FF0FF1" w:rsidRPr="001272BD">
        <w:rPr>
          <w:rFonts w:ascii="Times New Roman" w:hAnsi="Times New Roman"/>
          <w:b/>
          <w:i/>
          <w:color w:val="000000"/>
          <w:sz w:val="24"/>
          <w:szCs w:val="24"/>
        </w:rPr>
        <w:t xml:space="preserve"> справу в </w:t>
      </w:r>
      <w:proofErr w:type="spellStart"/>
      <w:r w:rsidR="00FF0FF1" w:rsidRPr="001272BD">
        <w:rPr>
          <w:rFonts w:ascii="Times New Roman" w:hAnsi="Times New Roman"/>
          <w:b/>
          <w:i/>
          <w:color w:val="000000"/>
          <w:sz w:val="24"/>
          <w:szCs w:val="24"/>
        </w:rPr>
        <w:t>художньому</w:t>
      </w:r>
      <w:proofErr w:type="spellEnd"/>
      <w:r w:rsidR="00FF0FF1" w:rsidRPr="001272BD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="00FF0FF1" w:rsidRPr="001272BD">
        <w:rPr>
          <w:rFonts w:ascii="Times New Roman" w:hAnsi="Times New Roman"/>
          <w:b/>
          <w:i/>
          <w:color w:val="000000"/>
          <w:sz w:val="24"/>
          <w:szCs w:val="24"/>
        </w:rPr>
        <w:t>стилі</w:t>
      </w:r>
      <w:proofErr w:type="spellEnd"/>
      <w:r w:rsidR="00FF0FF1" w:rsidRPr="001272BD">
        <w:rPr>
          <w:rFonts w:ascii="Times New Roman" w:hAnsi="Times New Roman"/>
          <w:b/>
          <w:i/>
          <w:color w:val="000000"/>
          <w:sz w:val="24"/>
          <w:szCs w:val="24"/>
        </w:rPr>
        <w:t>.</w:t>
      </w:r>
      <w:r w:rsidR="00FF0FF1" w:rsidRPr="001272BD">
        <w:rPr>
          <w:b/>
          <w:i/>
          <w:color w:val="000000"/>
        </w:rPr>
        <w:t> </w:t>
      </w:r>
    </w:p>
    <w:p w:rsidR="00B06FC0" w:rsidRPr="001272BD" w:rsidRDefault="00445BC3" w:rsidP="001272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692D79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Мета</w:t>
      </w:r>
      <w:r w:rsidRPr="001272BD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: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Узагальнити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знання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учнів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про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художній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стиль,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його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особливості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, сферу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використання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формувати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вміння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чітко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й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послідовно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розповідати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про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процес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праці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за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власними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спостереженнями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дотримуючись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вимог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стилю;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розвивати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культуру 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мовлення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логічного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й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образного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мислення;виховувати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національну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самосвідомість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любов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до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народних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зви</w:t>
      </w:r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softHyphen/>
        <w:t>чаїв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і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традицій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повагу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до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праці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та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творчих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людей –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майстрів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висо</w:t>
      </w:r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softHyphen/>
        <w:t>кого</w:t>
      </w:r>
      <w:proofErr w:type="spellEnd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72BD" w:rsidRPr="00B52E0F">
        <w:rPr>
          <w:rFonts w:ascii="Times New Roman" w:hAnsi="Times New Roman"/>
          <w:sz w:val="24"/>
          <w:szCs w:val="24"/>
          <w:shd w:val="clear" w:color="auto" w:fill="FFFFFF"/>
        </w:rPr>
        <w:t>рівня</w:t>
      </w:r>
      <w:proofErr w:type="spellEnd"/>
      <w:r w:rsidR="001272BD" w:rsidRPr="00B52E0F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br/>
      </w:r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Тип уроку: </w:t>
      </w:r>
      <w:r w:rsidR="001272BD">
        <w:rPr>
          <w:rFonts w:ascii="Times New Roman" w:eastAsia="Times New Roman" w:hAnsi="Times New Roman"/>
          <w:bCs/>
          <w:iCs/>
          <w:sz w:val="24"/>
          <w:szCs w:val="24"/>
          <w:lang w:val="uk-UA" w:eastAsia="ru-RU"/>
        </w:rPr>
        <w:t>розвиток зв’язного мовлення</w:t>
      </w:r>
    </w:p>
    <w:p w:rsidR="00445BC3" w:rsidRPr="001272BD" w:rsidRDefault="00445BC3" w:rsidP="001272BD">
      <w:pPr>
        <w:spacing w:line="360" w:lineRule="auto"/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Одиниці </w:t>
      </w:r>
      <w:proofErr w:type="spellStart"/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компетенцій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: </w:t>
      </w:r>
      <w:r w:rsidR="001272BD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br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 кінець уроку учень здатний:</w:t>
      </w:r>
      <w:r w:rsidR="001272B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br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 1: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вибудовувати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ab/>
        <w:t>власну</w:t>
      </w:r>
      <w:r w:rsidR="001C7928" w:rsidRPr="001272BD">
        <w:rPr>
          <w:rFonts w:ascii="Times New Roman" w:hAnsi="Times New Roman"/>
          <w:spacing w:val="-58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мовленнєву</w:t>
      </w:r>
      <w:r w:rsidR="001C7928" w:rsidRPr="001272BD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поведінку</w:t>
      </w:r>
      <w:r w:rsidR="001C7928" w:rsidRPr="001272BD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відповідно</w:t>
      </w:r>
      <w:r w:rsidR="001C7928" w:rsidRPr="001272BD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до</w:t>
      </w:r>
      <w:r w:rsidR="001C7928" w:rsidRPr="001272BD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ситуації</w:t>
      </w:r>
      <w:r w:rsidR="001C7928" w:rsidRPr="001272BD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та</w:t>
      </w:r>
      <w:r w:rsidR="001C7928" w:rsidRPr="001272BD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правил</w:t>
      </w:r>
      <w:r w:rsidR="001C7928" w:rsidRPr="001272BD"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спілкування</w:t>
      </w:r>
      <w:r w:rsidR="001272BD" w:rsidRPr="001272BD">
        <w:rPr>
          <w:rFonts w:ascii="Times New Roman" w:hAnsi="Times New Roman"/>
          <w:sz w:val="24"/>
          <w:szCs w:val="24"/>
          <w:lang w:val="uk-UA"/>
        </w:rPr>
        <w:br/>
      </w:r>
      <w:r w:rsidRPr="001272B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 2: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розпізнавати</w:t>
      </w:r>
      <w:r w:rsidR="001C7928" w:rsidRPr="001272BD">
        <w:rPr>
          <w:rFonts w:ascii="Times New Roman" w:hAnsi="Times New Roman"/>
          <w:spacing w:val="74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 xml:space="preserve">в  </w:t>
      </w:r>
      <w:r w:rsidR="001C7928" w:rsidRPr="001272BD">
        <w:rPr>
          <w:rFonts w:ascii="Times New Roman" w:hAnsi="Times New Roman"/>
          <w:spacing w:val="12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 xml:space="preserve">одному  </w:t>
      </w:r>
      <w:r w:rsidR="001C7928" w:rsidRPr="001272BD">
        <w:rPr>
          <w:rFonts w:ascii="Times New Roman" w:hAnsi="Times New Roman"/>
          <w:spacing w:val="9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тексті різні</w:t>
      </w:r>
      <w:r w:rsidR="001C7928" w:rsidRPr="001272BD">
        <w:rPr>
          <w:rFonts w:ascii="Times New Roman" w:hAnsi="Times New Roman"/>
          <w:spacing w:val="-3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вивчені</w:t>
      </w:r>
      <w:r w:rsidR="001C7928" w:rsidRPr="001272BD">
        <w:rPr>
          <w:rFonts w:ascii="Times New Roman" w:hAnsi="Times New Roman"/>
          <w:spacing w:val="-3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типи</w:t>
      </w:r>
      <w:r w:rsidR="001C7928" w:rsidRPr="001272BD">
        <w:rPr>
          <w:rFonts w:ascii="Times New Roman" w:hAnsi="Times New Roman"/>
          <w:spacing w:val="-3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і</w:t>
      </w:r>
      <w:r w:rsidR="001C7928" w:rsidRPr="001272BD"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стилі</w:t>
      </w:r>
      <w:r w:rsidR="001C7928" w:rsidRPr="001272BD">
        <w:rPr>
          <w:rFonts w:ascii="Times New Roman" w:hAnsi="Times New Roman"/>
          <w:spacing w:val="-3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мовлення</w:t>
      </w:r>
      <w:r w:rsidR="001272BD" w:rsidRPr="001272BD">
        <w:rPr>
          <w:rFonts w:ascii="Times New Roman" w:hAnsi="Times New Roman"/>
          <w:sz w:val="24"/>
          <w:szCs w:val="24"/>
          <w:lang w:val="uk-UA"/>
        </w:rPr>
        <w:br/>
      </w:r>
      <w:r w:rsidRPr="001272B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 3: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складати діалог із запропонованих</w:t>
      </w:r>
      <w:r w:rsidR="001C7928" w:rsidRPr="001272BD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реплік (із додаванням власних реплік за</w:t>
      </w:r>
      <w:r w:rsidR="001C7928" w:rsidRPr="001272BD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змістом),</w:t>
      </w:r>
      <w:r w:rsidR="001C7928" w:rsidRPr="001272BD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на</w:t>
      </w:r>
      <w:r w:rsidR="001C7928" w:rsidRPr="001272BD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основі</w:t>
      </w:r>
      <w:r w:rsidR="001C7928" w:rsidRPr="001272BD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тексту чи</w:t>
      </w:r>
      <w:r w:rsidR="001C7928" w:rsidRPr="001272BD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ситуації</w:t>
      </w:r>
      <w:r w:rsidR="001C7928" w:rsidRPr="001272BD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спілкування,</w:t>
      </w:r>
      <w:r w:rsidR="001C7928" w:rsidRPr="001272BD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за</w:t>
      </w:r>
      <w:r w:rsidR="001C7928" w:rsidRPr="001272BD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аналогією</w:t>
      </w:r>
      <w:r w:rsidR="001B1260" w:rsidRPr="001272BD">
        <w:rPr>
          <w:rFonts w:ascii="Times New Roman" w:hAnsi="Times New Roman"/>
          <w:sz w:val="24"/>
          <w:szCs w:val="24"/>
          <w:lang w:val="uk-UA"/>
        </w:rPr>
        <w:t>.</w:t>
      </w:r>
      <w:r w:rsidR="001272BD" w:rsidRPr="001272BD">
        <w:rPr>
          <w:rFonts w:ascii="Times New Roman" w:hAnsi="Times New Roman"/>
          <w:sz w:val="24"/>
          <w:szCs w:val="24"/>
          <w:lang w:val="uk-UA"/>
        </w:rPr>
        <w:br/>
      </w:r>
      <w:r w:rsidRPr="001272B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 4: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практично</w:t>
      </w:r>
      <w:r w:rsidR="001C7928" w:rsidRPr="001272BD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користуватися</w:t>
      </w:r>
      <w:r w:rsidR="001C7928" w:rsidRPr="001272BD">
        <w:rPr>
          <w:rFonts w:ascii="Times New Roman" w:hAnsi="Times New Roman"/>
          <w:spacing w:val="-57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графічною</w:t>
      </w:r>
      <w:r w:rsidR="001C7928" w:rsidRPr="001272BD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системою</w:t>
      </w:r>
      <w:r w:rsidR="001C7928" w:rsidRPr="001272BD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та</w:t>
      </w:r>
      <w:r w:rsidR="001C7928" w:rsidRPr="001272BD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орфографією</w:t>
      </w:r>
      <w:r w:rsidR="001C7928" w:rsidRPr="001272BD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української</w:t>
      </w:r>
      <w:r w:rsidR="001C7928" w:rsidRPr="001272BD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="001C7928" w:rsidRPr="001272BD">
        <w:rPr>
          <w:rFonts w:ascii="Times New Roman" w:hAnsi="Times New Roman"/>
          <w:sz w:val="24"/>
          <w:szCs w:val="24"/>
          <w:lang w:val="uk-UA"/>
        </w:rPr>
        <w:t>мови</w:t>
      </w:r>
      <w:r w:rsidR="001272BD" w:rsidRPr="001272BD">
        <w:rPr>
          <w:rFonts w:ascii="Times New Roman" w:hAnsi="Times New Roman"/>
          <w:sz w:val="24"/>
          <w:szCs w:val="24"/>
          <w:lang w:val="uk-UA"/>
        </w:rPr>
        <w:br/>
      </w:r>
      <w:r w:rsidRPr="001272B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Обладнання: </w:t>
      </w:r>
      <w:r w:rsidRPr="001272B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підручник з української мови та літератури, </w:t>
      </w:r>
      <w:proofErr w:type="spellStart"/>
      <w:r w:rsidR="001272BD">
        <w:rPr>
          <w:rFonts w:ascii="Times New Roman" w:eastAsia="Times New Roman" w:hAnsi="Times New Roman"/>
          <w:sz w:val="24"/>
          <w:szCs w:val="24"/>
          <w:lang w:val="uk-UA" w:eastAsia="ru-RU"/>
        </w:rPr>
        <w:t>роздатковий</w:t>
      </w:r>
      <w:proofErr w:type="spellEnd"/>
      <w:r w:rsidR="001272B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матеріал,</w:t>
      </w:r>
      <w:r w:rsidR="001272BD" w:rsidRPr="001272BD">
        <w:rPr>
          <w:rFonts w:ascii="Times New Roman" w:eastAsia="Times New Roman" w:hAnsi="Times New Roman"/>
          <w:kern w:val="2"/>
          <w:sz w:val="24"/>
          <w:szCs w:val="24"/>
          <w:lang w:val="uk-UA" w:eastAsia="ru-RU"/>
        </w:rPr>
        <w:t xml:space="preserve"> технічні засоби, дошка</w:t>
      </w:r>
      <w:r w:rsidR="001272BD">
        <w:rPr>
          <w:rFonts w:ascii="Times New Roman" w:eastAsia="Times New Roman" w:hAnsi="Times New Roman"/>
          <w:kern w:val="2"/>
          <w:sz w:val="24"/>
          <w:szCs w:val="24"/>
          <w:lang w:val="uk-UA" w:eastAsia="ru-RU"/>
        </w:rPr>
        <w:t>.</w:t>
      </w:r>
    </w:p>
    <w:p w:rsidR="000E58C8" w:rsidRPr="00D70545" w:rsidRDefault="00445BC3" w:rsidP="001272BD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Хід уроку:</w:t>
      </w:r>
    </w:p>
    <w:tbl>
      <w:tblPr>
        <w:tblStyle w:val="a5"/>
        <w:tblW w:w="15221" w:type="dxa"/>
        <w:tblLook w:val="04A0"/>
      </w:tblPr>
      <w:tblGrid>
        <w:gridCol w:w="567"/>
        <w:gridCol w:w="1634"/>
        <w:gridCol w:w="1589"/>
        <w:gridCol w:w="8386"/>
        <w:gridCol w:w="2083"/>
        <w:gridCol w:w="962"/>
      </w:tblGrid>
      <w:tr w:rsidR="00445BC3" w:rsidTr="00445BC3">
        <w:trPr>
          <w:trHeight w:val="486"/>
        </w:trPr>
        <w:tc>
          <w:tcPr>
            <w:tcW w:w="567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634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Етапи уроку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Одиниці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компетенцій</w:t>
            </w:r>
            <w:proofErr w:type="spellEnd"/>
          </w:p>
        </w:tc>
        <w:tc>
          <w:tcPr>
            <w:tcW w:w="8386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2083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Дидактичні стратегії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методи\форми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діяльності\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ресурси)</w:t>
            </w:r>
          </w:p>
        </w:tc>
        <w:tc>
          <w:tcPr>
            <w:tcW w:w="962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</w:tr>
      <w:tr w:rsidR="00445BC3" w:rsidTr="00445BC3">
        <w:trPr>
          <w:trHeight w:val="450"/>
        </w:trPr>
        <w:tc>
          <w:tcPr>
            <w:tcW w:w="567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1634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Виклик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445BC3" w:rsidRDefault="00445BC3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45BC3" w:rsidRDefault="00B14D5F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О </w:t>
            </w:r>
            <w:r w:rsidR="002F0C7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  <w:p w:rsidR="004E5659" w:rsidRDefault="004E5659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751D4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386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1272BD" w:rsidRPr="001272BD" w:rsidRDefault="001272BD" w:rsidP="001272BD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272B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1.Привітання.</w:t>
            </w:r>
          </w:p>
          <w:p w:rsidR="001272BD" w:rsidRPr="001272BD" w:rsidRDefault="001272BD" w:rsidP="001272BD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272B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Як ви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розумієте слова А. Чехова</w:t>
            </w:r>
            <w:r w:rsidRPr="001272B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?</w:t>
            </w:r>
          </w:p>
          <w:p w:rsidR="001272BD" w:rsidRPr="001272BD" w:rsidRDefault="001272BD" w:rsidP="001272BD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1272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Ніколи</w:t>
            </w:r>
            <w:proofErr w:type="spellEnd"/>
            <w:r w:rsidRPr="001272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не рано </w:t>
            </w:r>
            <w:proofErr w:type="spellStart"/>
            <w:r w:rsidRPr="001272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запитати</w:t>
            </w:r>
            <w:proofErr w:type="spellEnd"/>
            <w:r w:rsidRPr="001272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себе: «Справою я </w:t>
            </w:r>
            <w:proofErr w:type="spellStart"/>
            <w:r w:rsidRPr="001272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займаюся</w:t>
            </w:r>
            <w:proofErr w:type="spellEnd"/>
            <w:r w:rsidRPr="001272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72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</w:t>
            </w:r>
            <w:proofErr w:type="spellEnd"/>
            <w:r w:rsidRPr="001272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proofErr w:type="gramStart"/>
            <w:r w:rsidRPr="001272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др</w:t>
            </w:r>
            <w:proofErr w:type="gramEnd"/>
            <w:r w:rsidRPr="001272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ібницями</w:t>
            </w:r>
            <w:proofErr w:type="spellEnd"/>
            <w:r w:rsidRPr="001272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?» Антон Чехов</w:t>
            </w:r>
          </w:p>
          <w:p w:rsidR="009E7AB1" w:rsidRPr="009E7AB1" w:rsidRDefault="001272BD" w:rsidP="001272BD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272B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Повідомлення теми і мети уроку.</w:t>
            </w:r>
          </w:p>
        </w:tc>
        <w:tc>
          <w:tcPr>
            <w:tcW w:w="2083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BE08B1" w:rsidRDefault="00BE08B1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8435DE" w:rsidRDefault="00AD25A3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«Мікрофон»</w:t>
            </w:r>
          </w:p>
        </w:tc>
        <w:tc>
          <w:tcPr>
            <w:tcW w:w="962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7E1E07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7 </w:t>
            </w:r>
            <w:proofErr w:type="spellStart"/>
            <w:r w:rsidR="00445BC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хв</w:t>
            </w:r>
            <w:proofErr w:type="spellEnd"/>
          </w:p>
        </w:tc>
      </w:tr>
      <w:tr w:rsidR="00445BC3" w:rsidRPr="00954CB4" w:rsidTr="00445BC3">
        <w:trPr>
          <w:trHeight w:val="450"/>
        </w:trPr>
        <w:tc>
          <w:tcPr>
            <w:tcW w:w="567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1634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Осмислення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45BC3" w:rsidRDefault="00B14D5F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4E565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  <w:p w:rsidR="00DF405F" w:rsidRDefault="00DF405F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386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5F3F2F" w:rsidRPr="005F3F2F" w:rsidRDefault="00441523" w:rsidP="005F3F2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F3F2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5F3F2F" w:rsidRPr="005F3F2F">
              <w:rPr>
                <w:rFonts w:ascii="Times New Roman" w:hAnsi="Times New Roman"/>
                <w:i/>
                <w:sz w:val="24"/>
                <w:szCs w:val="24"/>
              </w:rPr>
              <w:t>Згадайте</w:t>
            </w:r>
            <w:proofErr w:type="gramStart"/>
            <w:r w:rsidR="005F3F2F" w:rsidRPr="005F3F2F">
              <w:rPr>
                <w:rFonts w:ascii="Times New Roman" w:hAnsi="Times New Roman"/>
                <w:i/>
                <w:sz w:val="24"/>
                <w:szCs w:val="24"/>
              </w:rPr>
              <w:t>,з</w:t>
            </w:r>
            <w:proofErr w:type="gramEnd"/>
            <w:r w:rsidR="005F3F2F" w:rsidRPr="005F3F2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5F3F2F" w:rsidRPr="005F3F2F">
              <w:rPr>
                <w:rFonts w:ascii="Times New Roman" w:hAnsi="Times New Roman"/>
                <w:i/>
                <w:sz w:val="24"/>
                <w:szCs w:val="24"/>
              </w:rPr>
              <w:t>якими</w:t>
            </w:r>
            <w:proofErr w:type="spellEnd"/>
            <w:r w:rsidR="005F3F2F" w:rsidRPr="005F3F2F">
              <w:rPr>
                <w:rFonts w:ascii="Times New Roman" w:hAnsi="Times New Roman"/>
                <w:i/>
                <w:sz w:val="24"/>
                <w:szCs w:val="24"/>
              </w:rPr>
              <w:t xml:space="preserve"> типами </w:t>
            </w:r>
            <w:proofErr w:type="spellStart"/>
            <w:r w:rsidR="005F3F2F" w:rsidRPr="005F3F2F">
              <w:rPr>
                <w:rFonts w:ascii="Times New Roman" w:hAnsi="Times New Roman"/>
                <w:i/>
                <w:sz w:val="24"/>
                <w:szCs w:val="24"/>
              </w:rPr>
              <w:t>мовлення</w:t>
            </w:r>
            <w:proofErr w:type="spellEnd"/>
            <w:r w:rsidR="005F3F2F" w:rsidRPr="005F3F2F">
              <w:rPr>
                <w:rFonts w:ascii="Times New Roman" w:hAnsi="Times New Roman"/>
                <w:i/>
                <w:sz w:val="24"/>
                <w:szCs w:val="24"/>
              </w:rPr>
              <w:t xml:space="preserve"> ми </w:t>
            </w:r>
            <w:proofErr w:type="spellStart"/>
            <w:r w:rsidR="005F3F2F" w:rsidRPr="005F3F2F">
              <w:rPr>
                <w:rFonts w:ascii="Times New Roman" w:hAnsi="Times New Roman"/>
                <w:i/>
                <w:sz w:val="24"/>
                <w:szCs w:val="24"/>
              </w:rPr>
              <w:t>знайомі</w:t>
            </w:r>
            <w:proofErr w:type="spellEnd"/>
            <w:r w:rsidR="005F3F2F" w:rsidRPr="005F3F2F">
              <w:rPr>
                <w:rFonts w:ascii="Times New Roman" w:hAnsi="Times New Roman"/>
                <w:i/>
                <w:sz w:val="24"/>
                <w:szCs w:val="24"/>
              </w:rPr>
              <w:t>.(</w:t>
            </w:r>
            <w:proofErr w:type="spellStart"/>
            <w:r w:rsidR="005F3F2F" w:rsidRPr="005F3F2F">
              <w:rPr>
                <w:rFonts w:ascii="Times New Roman" w:hAnsi="Times New Roman"/>
                <w:i/>
                <w:sz w:val="24"/>
                <w:szCs w:val="24"/>
              </w:rPr>
              <w:t>Додаток</w:t>
            </w:r>
            <w:proofErr w:type="spellEnd"/>
            <w:r w:rsidR="005F3F2F" w:rsidRPr="005F3F2F">
              <w:rPr>
                <w:rFonts w:ascii="Times New Roman" w:hAnsi="Times New Roman"/>
                <w:i/>
                <w:sz w:val="24"/>
                <w:szCs w:val="24"/>
              </w:rPr>
              <w:t xml:space="preserve"> №1)</w:t>
            </w:r>
            <w:r w:rsidR="005F3F2F">
              <w:rPr>
                <w:rFonts w:ascii="Times New Roman" w:hAnsi="Times New Roman"/>
                <w:sz w:val="24"/>
                <w:szCs w:val="24"/>
              </w:rPr>
              <w:br/>
              <w:t>2.</w:t>
            </w:r>
            <w:r w:rsidR="005F3F2F" w:rsidRPr="005F3F2F">
              <w:rPr>
                <w:rFonts w:ascii="Times New Roman" w:hAnsi="Times New Roman"/>
                <w:lang w:eastAsia="ru-RU"/>
              </w:rPr>
              <w:t xml:space="preserve"> </w:t>
            </w:r>
            <w:r w:rsidR="005F3F2F" w:rsidRPr="005F3F2F">
              <w:rPr>
                <w:rFonts w:ascii="Times New Roman" w:hAnsi="Times New Roman"/>
                <w:sz w:val="24"/>
                <w:szCs w:val="24"/>
              </w:rPr>
              <w:t xml:space="preserve">На яке </w:t>
            </w:r>
            <w:proofErr w:type="spellStart"/>
            <w:r w:rsidR="005F3F2F" w:rsidRPr="005F3F2F">
              <w:rPr>
                <w:rFonts w:ascii="Times New Roman" w:hAnsi="Times New Roman"/>
                <w:sz w:val="24"/>
                <w:szCs w:val="24"/>
              </w:rPr>
              <w:t>загальне</w:t>
            </w:r>
            <w:proofErr w:type="spellEnd"/>
            <w:r w:rsidR="005F3F2F"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F3F2F" w:rsidRPr="005F3F2F">
              <w:rPr>
                <w:rFonts w:ascii="Times New Roman" w:hAnsi="Times New Roman"/>
                <w:sz w:val="24"/>
                <w:szCs w:val="24"/>
              </w:rPr>
              <w:t>питання</w:t>
            </w:r>
            <w:proofErr w:type="spellEnd"/>
            <w:r w:rsidR="005F3F2F"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F3F2F" w:rsidRPr="005F3F2F">
              <w:rPr>
                <w:rFonts w:ascii="Times New Roman" w:hAnsi="Times New Roman"/>
                <w:sz w:val="24"/>
                <w:szCs w:val="24"/>
              </w:rPr>
              <w:t>відповідає</w:t>
            </w:r>
            <w:proofErr w:type="spellEnd"/>
            <w:r w:rsidR="005F3F2F"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F3F2F" w:rsidRPr="005F3F2F">
              <w:rPr>
                <w:rFonts w:ascii="Times New Roman" w:hAnsi="Times New Roman"/>
                <w:sz w:val="24"/>
                <w:szCs w:val="24"/>
              </w:rPr>
              <w:t>текст-опис</w:t>
            </w:r>
            <w:proofErr w:type="spellEnd"/>
            <w:r w:rsidR="005F3F2F"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F3F2F" w:rsidRPr="005F3F2F">
              <w:rPr>
                <w:rFonts w:ascii="Times New Roman" w:hAnsi="Times New Roman"/>
                <w:sz w:val="24"/>
                <w:szCs w:val="24"/>
              </w:rPr>
              <w:t>процесу</w:t>
            </w:r>
            <w:proofErr w:type="spellEnd"/>
            <w:r w:rsidR="005F3F2F"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F3F2F" w:rsidRPr="005F3F2F">
              <w:rPr>
                <w:rFonts w:ascii="Times New Roman" w:hAnsi="Times New Roman"/>
                <w:sz w:val="24"/>
                <w:szCs w:val="24"/>
              </w:rPr>
              <w:t>праці</w:t>
            </w:r>
            <w:proofErr w:type="spellEnd"/>
            <w:r w:rsidR="005F3F2F" w:rsidRPr="005F3F2F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5F3F2F" w:rsidRPr="005F3F2F" w:rsidRDefault="005F3F2F" w:rsidP="005F3F2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F3F2F">
              <w:rPr>
                <w:rFonts w:ascii="Times New Roman" w:hAnsi="Times New Roman"/>
                <w:sz w:val="24"/>
                <w:szCs w:val="24"/>
              </w:rPr>
              <w:t xml:space="preserve">Як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це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виготовити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5F3F2F" w:rsidRPr="001C7928" w:rsidRDefault="005F3F2F" w:rsidP="005F3F2F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52E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Як </w:t>
            </w:r>
            <w:proofErr w:type="spellStart"/>
            <w:r w:rsidRPr="00B52E0F">
              <w:rPr>
                <w:rFonts w:ascii="Times New Roman" w:hAnsi="Times New Roman"/>
                <w:sz w:val="24"/>
                <w:szCs w:val="24"/>
                <w:lang w:val="ru-RU"/>
              </w:rPr>
              <w:t>це</w:t>
            </w:r>
            <w:proofErr w:type="spellEnd"/>
            <w:r w:rsidRPr="00B52E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2E0F">
              <w:rPr>
                <w:rFonts w:ascii="Times New Roman" w:hAnsi="Times New Roman"/>
                <w:sz w:val="24"/>
                <w:szCs w:val="24"/>
                <w:lang w:val="ru-RU"/>
              </w:rPr>
              <w:t>зробити</w:t>
            </w:r>
            <w:proofErr w:type="spellEnd"/>
            <w:r w:rsidRPr="00B52E0F">
              <w:rPr>
                <w:rFonts w:ascii="Times New Roman" w:hAnsi="Times New Roman"/>
                <w:sz w:val="24"/>
                <w:szCs w:val="24"/>
                <w:lang w:val="ru-RU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5F3F2F">
              <w:rPr>
                <w:rFonts w:ascii="Times New Roman" w:hAnsi="Times New Roman"/>
                <w:sz w:val="24"/>
                <w:szCs w:val="24"/>
                <w:lang w:val="uk-UA" w:eastAsia="ru-RU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Ознайомтеся 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пам’яткою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«</w:t>
            </w:r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Як </w:t>
            </w:r>
            <w:proofErr w:type="spellStart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>писати</w:t>
            </w:r>
            <w:proofErr w:type="spellEnd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>твір-опис</w:t>
            </w:r>
            <w:proofErr w:type="spellEnd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>процесу</w:t>
            </w:r>
            <w:proofErr w:type="spellEnd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>праці</w:t>
            </w:r>
            <w:proofErr w:type="spellEnd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>власним</w:t>
            </w:r>
            <w:proofErr w:type="spellEnd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>спостереженням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  <w:p w:rsidR="005F3F2F" w:rsidRPr="001C7928" w:rsidRDefault="005F3F2F" w:rsidP="005F3F2F">
            <w:pPr>
              <w:pStyle w:val="a4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1. </w:t>
            </w:r>
            <w:proofErr w:type="gram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Добре</w:t>
            </w:r>
            <w:proofErr w:type="gram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продумай тему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й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основну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думку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твору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Вибери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опису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трудовий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процес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який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ти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добре</w:t>
            </w:r>
            <w:proofErr w:type="gram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знаєш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. </w:t>
            </w:r>
          </w:p>
          <w:p w:rsidR="005F3F2F" w:rsidRPr="001C7928" w:rsidRDefault="005F3F2F" w:rsidP="005F3F2F">
            <w:pPr>
              <w:pStyle w:val="a4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Виділи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основні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етапи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процесу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праці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посл</w:t>
            </w:r>
            <w:proofErr w:type="gram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ідовно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опиши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їх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. </w:t>
            </w:r>
          </w:p>
          <w:p w:rsidR="005F3F2F" w:rsidRPr="001C7928" w:rsidRDefault="005F3F2F" w:rsidP="005F3F2F">
            <w:pPr>
              <w:pStyle w:val="a4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Уживай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слова на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позначення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посл</w:t>
            </w:r>
            <w:proofErr w:type="gram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ідовності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дій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. </w:t>
            </w:r>
          </w:p>
          <w:p w:rsidR="005F3F2F" w:rsidRPr="001C7928" w:rsidRDefault="005F3F2F" w:rsidP="005F3F2F">
            <w:pPr>
              <w:pStyle w:val="a4"/>
              <w:spacing w:line="36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Описуючи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трудовий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процес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намагайся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розкрити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характер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людини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. </w:t>
            </w:r>
          </w:p>
          <w:p w:rsidR="005F3F2F" w:rsidRPr="005F3F2F" w:rsidRDefault="005F3F2F" w:rsidP="005F3F2F">
            <w:pPr>
              <w:pStyle w:val="a4"/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5.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Використовуй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творі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інші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види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описів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опис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предмета,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людини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природи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інтер’єру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r w:rsidRPr="001C792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</w:p>
          <w:p w:rsidR="001C7928" w:rsidRPr="001272BD" w:rsidRDefault="001C7928" w:rsidP="001272B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83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B1C72" w:rsidRDefault="00AD25A3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навчаючи-вчусь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:rsidR="00AD25A3" w:rsidRDefault="00AD25A3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D25A3" w:rsidRDefault="00AD25A3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D25A3" w:rsidRDefault="00AD25A3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D25A3" w:rsidRDefault="00AD25A3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D25A3" w:rsidRDefault="00AD25A3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Робота над твором</w:t>
            </w:r>
          </w:p>
          <w:p w:rsidR="009819DB" w:rsidRPr="003E61DC" w:rsidRDefault="009819DB" w:rsidP="00732A2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62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7E1E07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8 </w:t>
            </w:r>
            <w:proofErr w:type="spellStart"/>
            <w:r w:rsidR="00445BC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хв</w:t>
            </w:r>
            <w:proofErr w:type="spellEnd"/>
          </w:p>
        </w:tc>
      </w:tr>
      <w:tr w:rsidR="00445BC3" w:rsidRPr="00A626EF" w:rsidTr="00445BC3">
        <w:trPr>
          <w:trHeight w:val="750"/>
        </w:trPr>
        <w:tc>
          <w:tcPr>
            <w:tcW w:w="567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1634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Розширення/ інтеграція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4E5659" w:rsidRDefault="004E5659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E5659" w:rsidRDefault="00FA3C58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E70A7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  <w:p w:rsidR="00015021" w:rsidRDefault="00015021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015021" w:rsidRDefault="00015021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015021" w:rsidRDefault="00015021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E1A64" w:rsidRDefault="004E5659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751D4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  <w:p w:rsidR="004E1A64" w:rsidRDefault="004E1A64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015021" w:rsidRDefault="00015021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015021" w:rsidRDefault="00015021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015021" w:rsidRDefault="00E70A76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2F0C7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  <w:p w:rsidR="00732A2E" w:rsidRDefault="00732A2E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732A2E" w:rsidRDefault="00732A2E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732A2E" w:rsidRDefault="00732A2E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DF405F" w:rsidRDefault="00DF405F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751D4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8386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AD25A3" w:rsidRPr="005F3F2F" w:rsidRDefault="00AD25A3" w:rsidP="00AD25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D25A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</w:t>
            </w:r>
            <w:r w:rsidR="001B126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1C7928" w:rsidRPr="001C7928">
              <w:t xml:space="preserve"> </w:t>
            </w:r>
            <w:proofErr w:type="spellStart"/>
            <w:r w:rsidR="001C7928" w:rsidRPr="001C7928">
              <w:rPr>
                <w:rFonts w:ascii="Times New Roman" w:hAnsi="Times New Roman"/>
                <w:sz w:val="24"/>
                <w:szCs w:val="24"/>
              </w:rPr>
              <w:t>Склад</w:t>
            </w:r>
            <w:r w:rsidR="001C7928">
              <w:rPr>
                <w:rFonts w:ascii="Times New Roman" w:hAnsi="Times New Roman"/>
                <w:sz w:val="24"/>
                <w:szCs w:val="24"/>
              </w:rPr>
              <w:t>іть</w:t>
            </w:r>
            <w:proofErr w:type="spellEnd"/>
            <w:r w:rsidR="001C7928" w:rsidRPr="001C79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C7928" w:rsidRPr="001C7928">
              <w:rPr>
                <w:rFonts w:ascii="Times New Roman" w:hAnsi="Times New Roman"/>
                <w:sz w:val="24"/>
                <w:szCs w:val="24"/>
              </w:rPr>
              <w:t>твір-опис</w:t>
            </w:r>
            <w:proofErr w:type="spellEnd"/>
            <w:r w:rsidR="001C7928" w:rsidRPr="001C79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C7928" w:rsidRPr="001C7928">
              <w:rPr>
                <w:rFonts w:ascii="Times New Roman" w:hAnsi="Times New Roman"/>
                <w:sz w:val="24"/>
                <w:szCs w:val="24"/>
              </w:rPr>
              <w:t>процесу</w:t>
            </w:r>
            <w:proofErr w:type="spellEnd"/>
            <w:r w:rsidR="001C7928" w:rsidRPr="001C79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C7928" w:rsidRPr="001C7928">
              <w:rPr>
                <w:rFonts w:ascii="Times New Roman" w:hAnsi="Times New Roman"/>
                <w:sz w:val="24"/>
                <w:szCs w:val="24"/>
              </w:rPr>
              <w:t>праці</w:t>
            </w:r>
            <w:proofErr w:type="spellEnd"/>
            <w:r w:rsidR="001C79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C7928">
              <w:rPr>
                <w:rFonts w:ascii="Times New Roman" w:hAnsi="Times New Roman"/>
                <w:sz w:val="24"/>
                <w:szCs w:val="24"/>
              </w:rPr>
              <w:t>улюбленої</w:t>
            </w:r>
            <w:proofErr w:type="spellEnd"/>
            <w:r w:rsidR="001C79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C7928">
              <w:rPr>
                <w:rFonts w:ascii="Times New Roman" w:hAnsi="Times New Roman"/>
                <w:sz w:val="24"/>
                <w:szCs w:val="24"/>
              </w:rPr>
              <w:t>справи</w:t>
            </w:r>
            <w:proofErr w:type="spellEnd"/>
            <w:r w:rsidR="001C7928" w:rsidRPr="001C792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1C7928" w:rsidRPr="001C7928">
              <w:rPr>
                <w:rFonts w:ascii="Times New Roman" w:hAnsi="Times New Roman"/>
                <w:sz w:val="24"/>
                <w:szCs w:val="24"/>
              </w:rPr>
              <w:t>художньому</w:t>
            </w:r>
            <w:proofErr w:type="spellEnd"/>
            <w:r w:rsidR="001C7928" w:rsidRPr="001C79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C7928" w:rsidRPr="001C7928">
              <w:rPr>
                <w:rFonts w:ascii="Times New Roman" w:hAnsi="Times New Roman"/>
                <w:sz w:val="24"/>
                <w:szCs w:val="24"/>
              </w:rPr>
              <w:t>стил</w:t>
            </w:r>
            <w:proofErr w:type="gramEnd"/>
            <w:r w:rsidR="001C7928" w:rsidRPr="001C7928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="001C7928" w:rsidRPr="001C7928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="001C7928" w:rsidRPr="001C7928">
              <w:rPr>
                <w:rFonts w:ascii="Times New Roman" w:hAnsi="Times New Roman"/>
                <w:sz w:val="24"/>
                <w:szCs w:val="24"/>
              </w:rPr>
              <w:t>власним</w:t>
            </w:r>
            <w:proofErr w:type="spellEnd"/>
            <w:r w:rsidR="001C7928" w:rsidRPr="001C79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C7928" w:rsidRPr="001C7928">
              <w:rPr>
                <w:rFonts w:ascii="Times New Roman" w:hAnsi="Times New Roman"/>
                <w:sz w:val="24"/>
                <w:szCs w:val="24"/>
              </w:rPr>
              <w:t>спостереженням</w:t>
            </w:r>
            <w:proofErr w:type="spellEnd"/>
            <w:r w:rsidR="001C7928" w:rsidRPr="001C792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1C7928" w:rsidRPr="001C7928">
              <w:rPr>
                <w:rFonts w:ascii="Times New Roman" w:hAnsi="Times New Roman"/>
                <w:sz w:val="24"/>
                <w:szCs w:val="24"/>
              </w:rPr>
              <w:t>Добер</w:t>
            </w:r>
            <w:r w:rsidR="001C7928">
              <w:rPr>
                <w:rFonts w:ascii="Times New Roman" w:hAnsi="Times New Roman"/>
                <w:sz w:val="24"/>
                <w:szCs w:val="24"/>
              </w:rPr>
              <w:t>іть</w:t>
            </w:r>
            <w:proofErr w:type="spellEnd"/>
            <w:r w:rsidR="001C7928" w:rsidRPr="001C7928">
              <w:rPr>
                <w:rFonts w:ascii="Times New Roman" w:hAnsi="Times New Roman"/>
                <w:sz w:val="24"/>
                <w:szCs w:val="24"/>
              </w:rPr>
              <w:t xml:space="preserve"> заголовок до </w:t>
            </w:r>
            <w:proofErr w:type="spellStart"/>
            <w:r w:rsidR="001C7928" w:rsidRPr="001C7928">
              <w:rPr>
                <w:rFonts w:ascii="Times New Roman" w:hAnsi="Times New Roman"/>
                <w:sz w:val="24"/>
                <w:szCs w:val="24"/>
              </w:rPr>
              <w:t>твору</w:t>
            </w:r>
            <w:proofErr w:type="spellEnd"/>
            <w:r w:rsidR="001C7928" w:rsidRPr="001C792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Розгляньте орієнтовний план.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5F3F2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Чому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 я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взявся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постійно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берусь) до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цієї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роботи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25A3" w:rsidRPr="005F3F2F" w:rsidRDefault="00AD25A3" w:rsidP="00AD25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Наскільки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потрібною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цікавою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) 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є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для мене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ця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праця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25A3" w:rsidRPr="005F3F2F" w:rsidRDefault="00AD25A3" w:rsidP="00AD25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5F3F2F">
              <w:rPr>
                <w:rFonts w:ascii="Times New Roman" w:hAnsi="Times New Roman"/>
                <w:sz w:val="24"/>
                <w:szCs w:val="24"/>
              </w:rPr>
              <w:t xml:space="preserve"> Як я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готувався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щоразу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готуюсь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)  до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роботи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добір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матеріалів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інструментів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lastRenderedPageBreak/>
              <w:t>створення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певних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 умов,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ким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радився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читав).</w:t>
            </w:r>
          </w:p>
          <w:p w:rsidR="00AD25A3" w:rsidRPr="005F3F2F" w:rsidRDefault="00AD25A3" w:rsidP="00AD25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5F3F2F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чого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я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розпочав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завжди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розпочинаю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працю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-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Які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трудові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операції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якій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послідовності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виконував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виконую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D25A3" w:rsidRPr="005F3F2F" w:rsidRDefault="00AD25A3" w:rsidP="00AD25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5F3F2F">
              <w:rPr>
                <w:rFonts w:ascii="Times New Roman" w:hAnsi="Times New Roman"/>
                <w:sz w:val="24"/>
                <w:szCs w:val="24"/>
              </w:rPr>
              <w:t xml:space="preserve"> Чим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завершилася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завершується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>)  моя  робота.</w:t>
            </w:r>
          </w:p>
          <w:p w:rsidR="00AD25A3" w:rsidRPr="005F3F2F" w:rsidRDefault="00AD25A3" w:rsidP="00AD25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Чи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задоволений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я  (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був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зазвичай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буваю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тим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F2F">
              <w:rPr>
                <w:rFonts w:ascii="Times New Roman" w:hAnsi="Times New Roman"/>
                <w:sz w:val="24"/>
                <w:szCs w:val="24"/>
              </w:rPr>
              <w:t>вийшло</w:t>
            </w:r>
            <w:proofErr w:type="spellEnd"/>
            <w:r w:rsidRPr="005F3F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7928" w:rsidRDefault="00AD25A3" w:rsidP="001B1260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1C7928" w:rsidRPr="001C792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Допоміжний </w:t>
            </w:r>
            <w:proofErr w:type="spellStart"/>
            <w:proofErr w:type="gramStart"/>
            <w:r w:rsidR="001C7928" w:rsidRPr="001C792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матер</w:t>
            </w:r>
            <w:proofErr w:type="gramEnd"/>
            <w:r w:rsidR="001C7928" w:rsidRPr="001C792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іал</w:t>
            </w:r>
            <w:proofErr w:type="spellEnd"/>
            <w:r w:rsidR="001C7928" w:rsidRPr="001C792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для </w:t>
            </w:r>
            <w:proofErr w:type="spellStart"/>
            <w:r w:rsidR="001C7928" w:rsidRPr="001C792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твору-опису</w:t>
            </w:r>
            <w:proofErr w:type="spellEnd"/>
            <w:r w:rsidR="001C7928" w:rsidRPr="001C792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="001C7928" w:rsidRPr="001C792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процесу</w:t>
            </w:r>
            <w:proofErr w:type="spellEnd"/>
            <w:r w:rsidR="001C7928" w:rsidRPr="001C792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="001C7928" w:rsidRPr="001C792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праці</w:t>
            </w:r>
            <w:proofErr w:type="spellEnd"/>
            <w:r w:rsidR="001C7928" w:rsidRPr="001C792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1C7928" w:rsidRDefault="001C7928" w:rsidP="001B1260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Слова для </w:t>
            </w:r>
            <w:proofErr w:type="spellStart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>позначення</w:t>
            </w:r>
            <w:proofErr w:type="spellEnd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>посл</w:t>
            </w:r>
            <w:proofErr w:type="gramEnd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>ідовності</w:t>
            </w:r>
            <w:proofErr w:type="spellEnd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>дій</w:t>
            </w:r>
            <w:proofErr w:type="spellEnd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спочатку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передусім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перш за все;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потім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далі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пізніше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затим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опісля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після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цього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згодом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тепер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зараз;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нарешті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у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кінці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насамкінець</w:t>
            </w:r>
            <w:proofErr w:type="spellEnd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861A96" w:rsidRPr="00AD25A3" w:rsidRDefault="001C7928" w:rsidP="002A51A1">
            <w:pPr>
              <w:pStyle w:val="a4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Слова, </w:t>
            </w:r>
            <w:proofErr w:type="spellStart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>що</w:t>
            </w:r>
            <w:proofErr w:type="spellEnd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>аналізують</w:t>
            </w:r>
            <w:proofErr w:type="spellEnd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>виконувані</w:t>
            </w:r>
            <w:proofErr w:type="spellEnd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>дії</w:t>
            </w:r>
            <w:proofErr w:type="spellEnd"/>
            <w:r w:rsidRPr="001C79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працювати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швидко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легко,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серйозно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спокійно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творчо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цікаво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зосереджено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вправно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праця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успішна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благородна,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відповідальна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напружена, </w:t>
            </w:r>
            <w:proofErr w:type="spellStart"/>
            <w:proofErr w:type="gram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пл</w:t>
            </w:r>
            <w:proofErr w:type="gram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ідна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радісна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якісна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сумлінна</w:t>
            </w:r>
            <w:proofErr w:type="spellEnd"/>
            <w:r w:rsidRPr="001C792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r w:rsidRPr="001C792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83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242214" w:rsidRDefault="00242214" w:rsidP="0034611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9265B" w:rsidRDefault="002A51A1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Знайомство з пам’яткою</w:t>
            </w:r>
          </w:p>
          <w:p w:rsidR="00015021" w:rsidRDefault="00015021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15021" w:rsidRDefault="00015021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15021" w:rsidRDefault="00015021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15021" w:rsidRDefault="00015021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15021" w:rsidRDefault="00015021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15021" w:rsidRDefault="00015021" w:rsidP="00732A2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A51A1" w:rsidRDefault="002A51A1" w:rsidP="00732A2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D25A3" w:rsidRDefault="00AD25A3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D25A3" w:rsidRDefault="00AD25A3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D25A3" w:rsidRDefault="00AD25A3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D25A3" w:rsidRDefault="00AD25A3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04E39" w:rsidRPr="009819DB" w:rsidRDefault="00015021" w:rsidP="00732A2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962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445BC3" w:rsidRDefault="007E1E07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25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хв</w:t>
            </w:r>
            <w:proofErr w:type="spellEnd"/>
          </w:p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45BC3" w:rsidRDefault="00445BC3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445BC3" w:rsidTr="00445BC3">
        <w:trPr>
          <w:trHeight w:val="450"/>
        </w:trPr>
        <w:tc>
          <w:tcPr>
            <w:tcW w:w="567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4.</w:t>
            </w:r>
          </w:p>
        </w:tc>
        <w:tc>
          <w:tcPr>
            <w:tcW w:w="1634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FA3C58" w:rsidRDefault="00FA3C58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813F98" w:rsidRDefault="00445BC3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2F0C7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  <w:p w:rsidR="007E1E07" w:rsidRDefault="00813F98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 </w:t>
            </w:r>
            <w:r w:rsidR="004E565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8386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B06FC0" w:rsidRPr="00B06FC0" w:rsidRDefault="001338F9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1.Оцінювання.</w:t>
            </w:r>
          </w:p>
          <w:p w:rsidR="0090293B" w:rsidRDefault="00B06FC0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06FC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2.Підведення підсумків уроку.</w:t>
            </w:r>
            <w:r w:rsidR="00B14D5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386449" w:rsidRPr="00AD25A3" w:rsidRDefault="002A51A1" w:rsidP="00AD25A3">
            <w:pPr>
              <w:pStyle w:val="a7"/>
              <w:shd w:val="clear" w:color="auto" w:fill="FFFFFF"/>
              <w:spacing w:after="120" w:line="360" w:lineRule="auto"/>
              <w:rPr>
                <w:i/>
                <w:color w:val="000000"/>
                <w:lang w:val="uk-UA"/>
              </w:rPr>
            </w:pPr>
            <w:r>
              <w:rPr>
                <w:i/>
                <w:color w:val="000000"/>
                <w:lang w:val="uk-UA"/>
              </w:rPr>
              <w:t>Мені було складно…</w:t>
            </w:r>
            <w:r w:rsidR="00AD25A3">
              <w:rPr>
                <w:i/>
                <w:color w:val="000000"/>
                <w:lang w:val="uk-UA"/>
              </w:rPr>
              <w:br/>
            </w:r>
            <w:bookmarkStart w:id="0" w:name="_GoBack"/>
            <w:bookmarkEnd w:id="0"/>
            <w:r>
              <w:rPr>
                <w:i/>
                <w:color w:val="000000"/>
                <w:lang w:val="uk-UA"/>
              </w:rPr>
              <w:t>Мені сподобалось…</w:t>
            </w:r>
          </w:p>
        </w:tc>
        <w:tc>
          <w:tcPr>
            <w:tcW w:w="2083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67534F" w:rsidRDefault="0067534F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34611C" w:rsidRDefault="0034611C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445BC3" w:rsidRDefault="00B14D5F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</w:t>
            </w:r>
            <w:r w:rsidR="005031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Незакінчене речення</w:t>
            </w:r>
            <w:r w:rsidR="00751D4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»</w:t>
            </w:r>
          </w:p>
          <w:p w:rsidR="00B14D5F" w:rsidRDefault="00B14D5F" w:rsidP="00732A2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62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hideMark/>
          </w:tcPr>
          <w:p w:rsidR="00445BC3" w:rsidRDefault="007E1E07" w:rsidP="00732A2E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5 </w:t>
            </w:r>
            <w:proofErr w:type="spellStart"/>
            <w:r w:rsidR="00445BC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хв</w:t>
            </w:r>
            <w:proofErr w:type="spellEnd"/>
          </w:p>
        </w:tc>
      </w:tr>
    </w:tbl>
    <w:p w:rsidR="00486175" w:rsidRDefault="00486175" w:rsidP="00A924DC">
      <w:pPr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86175" w:rsidRDefault="00486175" w:rsidP="00A924DC">
      <w:pPr>
        <w:jc w:val="right"/>
        <w:rPr>
          <w:rFonts w:ascii="Times New Roman" w:hAnsi="Times New Roman"/>
          <w:sz w:val="24"/>
          <w:szCs w:val="24"/>
          <w:lang w:val="uk-UA"/>
        </w:rPr>
      </w:pPr>
    </w:p>
    <w:p w:rsidR="001B1260" w:rsidRDefault="00AD25A3" w:rsidP="00AD25A3">
      <w:pPr>
        <w:tabs>
          <w:tab w:val="left" w:pos="755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</w:p>
    <w:p w:rsidR="00AD25A3" w:rsidRDefault="00AD25A3" w:rsidP="00AD25A3">
      <w:pPr>
        <w:tabs>
          <w:tab w:val="left" w:pos="755"/>
        </w:tabs>
        <w:rPr>
          <w:rFonts w:ascii="Times New Roman" w:hAnsi="Times New Roman"/>
          <w:sz w:val="24"/>
          <w:szCs w:val="24"/>
          <w:lang w:val="uk-UA"/>
        </w:rPr>
      </w:pPr>
    </w:p>
    <w:p w:rsidR="00AD25A3" w:rsidRDefault="00AD25A3" w:rsidP="00AD25A3">
      <w:pPr>
        <w:tabs>
          <w:tab w:val="left" w:pos="755"/>
        </w:tabs>
        <w:rPr>
          <w:rFonts w:ascii="Times New Roman" w:hAnsi="Times New Roman"/>
          <w:sz w:val="24"/>
          <w:szCs w:val="24"/>
          <w:lang w:val="uk-UA"/>
        </w:rPr>
      </w:pPr>
    </w:p>
    <w:p w:rsidR="00AD25A3" w:rsidRDefault="00AD25A3" w:rsidP="00AD25A3">
      <w:pPr>
        <w:tabs>
          <w:tab w:val="left" w:pos="755"/>
        </w:tabs>
        <w:rPr>
          <w:rFonts w:ascii="Times New Roman" w:hAnsi="Times New Roman"/>
          <w:sz w:val="24"/>
          <w:szCs w:val="24"/>
          <w:lang w:val="uk-UA"/>
        </w:rPr>
      </w:pPr>
    </w:p>
    <w:p w:rsidR="00AD25A3" w:rsidRDefault="00AD25A3" w:rsidP="00AD25A3">
      <w:pPr>
        <w:tabs>
          <w:tab w:val="left" w:pos="755"/>
        </w:tabs>
        <w:rPr>
          <w:rFonts w:ascii="Times New Roman" w:hAnsi="Times New Roman"/>
          <w:sz w:val="24"/>
          <w:szCs w:val="24"/>
          <w:lang w:val="uk-UA"/>
        </w:rPr>
      </w:pPr>
    </w:p>
    <w:p w:rsidR="001B1260" w:rsidRPr="00AD25A3" w:rsidRDefault="001272BD" w:rsidP="005C2198">
      <w:pPr>
        <w:rPr>
          <w:rFonts w:ascii="Times New Roman" w:hAnsi="Times New Roman"/>
          <w:b/>
          <w:i/>
          <w:sz w:val="24"/>
          <w:szCs w:val="24"/>
          <w:lang w:val="uk-UA"/>
        </w:rPr>
      </w:pPr>
      <w:r w:rsidRPr="00AD25A3">
        <w:rPr>
          <w:rFonts w:ascii="Times New Roman" w:hAnsi="Times New Roman"/>
          <w:b/>
          <w:i/>
          <w:sz w:val="24"/>
          <w:szCs w:val="24"/>
          <w:lang w:val="uk-UA"/>
        </w:rPr>
        <w:lastRenderedPageBreak/>
        <w:t>Додаток №1</w:t>
      </w:r>
      <w:r w:rsidRPr="00AD25A3">
        <w:rPr>
          <w:rFonts w:ascii="Times New Roman" w:hAnsi="Times New Roman"/>
          <w:b/>
          <w:i/>
          <w:sz w:val="24"/>
          <w:szCs w:val="24"/>
          <w:lang w:val="uk-UA"/>
        </w:rPr>
        <w:br/>
      </w:r>
    </w:p>
    <w:p w:rsidR="001272BD" w:rsidRPr="001272BD" w:rsidRDefault="001272BD" w:rsidP="001272B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72B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67500" cy="4998720"/>
            <wp:effectExtent l="0" t="0" r="0" b="0"/>
            <wp:docPr id="1" name="Рисунок 1" descr="C:\Users\ASUS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99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198" w:rsidRDefault="005C2198" w:rsidP="005C2198">
      <w:pPr>
        <w:rPr>
          <w:rFonts w:ascii="Times New Roman" w:hAnsi="Times New Roman"/>
          <w:sz w:val="24"/>
          <w:szCs w:val="24"/>
          <w:lang w:val="uk-UA"/>
        </w:rPr>
      </w:pPr>
    </w:p>
    <w:p w:rsidR="001B1260" w:rsidRDefault="001B1260" w:rsidP="00A924DC">
      <w:pPr>
        <w:jc w:val="right"/>
        <w:rPr>
          <w:rFonts w:ascii="Times New Roman" w:hAnsi="Times New Roman"/>
          <w:sz w:val="24"/>
          <w:szCs w:val="24"/>
          <w:lang w:val="uk-UA"/>
        </w:rPr>
      </w:pPr>
    </w:p>
    <w:p w:rsidR="00A924DC" w:rsidRPr="00D20054" w:rsidRDefault="00A924DC" w:rsidP="00620F67">
      <w:pPr>
        <w:pStyle w:val="a4"/>
        <w:spacing w:line="360" w:lineRule="auto"/>
        <w:rPr>
          <w:rFonts w:ascii="Times New Roman" w:hAnsi="Times New Roman"/>
          <w:sz w:val="24"/>
          <w:szCs w:val="24"/>
          <w:lang w:val="ru-RU"/>
        </w:rPr>
      </w:pPr>
    </w:p>
    <w:sectPr w:rsidR="00A924DC" w:rsidRPr="00D20054" w:rsidSect="00445B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9EE"/>
    <w:multiLevelType w:val="hybridMultilevel"/>
    <w:tmpl w:val="14B489E0"/>
    <w:lvl w:ilvl="0" w:tplc="B9208F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55A66"/>
    <w:multiLevelType w:val="hybridMultilevel"/>
    <w:tmpl w:val="63C03C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92244"/>
    <w:multiLevelType w:val="hybridMultilevel"/>
    <w:tmpl w:val="97C620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C56C0"/>
    <w:multiLevelType w:val="multilevel"/>
    <w:tmpl w:val="75F0D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8B1A0F"/>
    <w:multiLevelType w:val="hybridMultilevel"/>
    <w:tmpl w:val="02DC0D76"/>
    <w:lvl w:ilvl="0" w:tplc="09DEEF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A169B"/>
    <w:multiLevelType w:val="hybridMultilevel"/>
    <w:tmpl w:val="C1822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428C7"/>
    <w:multiLevelType w:val="hybridMultilevel"/>
    <w:tmpl w:val="28FEF2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9C25AE"/>
    <w:multiLevelType w:val="hybridMultilevel"/>
    <w:tmpl w:val="8070D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3D225E"/>
    <w:multiLevelType w:val="hybridMultilevel"/>
    <w:tmpl w:val="336ADD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363B08"/>
    <w:multiLevelType w:val="hybridMultilevel"/>
    <w:tmpl w:val="EBD4E40E"/>
    <w:lvl w:ilvl="0" w:tplc="7458C2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86552"/>
    <w:multiLevelType w:val="hybridMultilevel"/>
    <w:tmpl w:val="9536E550"/>
    <w:lvl w:ilvl="0" w:tplc="BF640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D1115"/>
    <w:multiLevelType w:val="hybridMultilevel"/>
    <w:tmpl w:val="1D7A1600"/>
    <w:lvl w:ilvl="0" w:tplc="79982E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7846B3"/>
    <w:multiLevelType w:val="hybridMultilevel"/>
    <w:tmpl w:val="788CF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920837"/>
    <w:multiLevelType w:val="hybridMultilevel"/>
    <w:tmpl w:val="D0C6CFDE"/>
    <w:lvl w:ilvl="0" w:tplc="7E78696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3F19602B"/>
    <w:multiLevelType w:val="hybridMultilevel"/>
    <w:tmpl w:val="9C2E1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C5BC3"/>
    <w:multiLevelType w:val="hybridMultilevel"/>
    <w:tmpl w:val="445CE2F0"/>
    <w:lvl w:ilvl="0" w:tplc="B6020D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8E70BE"/>
    <w:multiLevelType w:val="hybridMultilevel"/>
    <w:tmpl w:val="D88647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F53974"/>
    <w:multiLevelType w:val="hybridMultilevel"/>
    <w:tmpl w:val="19F2A576"/>
    <w:lvl w:ilvl="0" w:tplc="811EFB0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1010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22569"/>
    <w:multiLevelType w:val="multilevel"/>
    <w:tmpl w:val="BDEA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403BE9"/>
    <w:multiLevelType w:val="hybridMultilevel"/>
    <w:tmpl w:val="12721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CE6597"/>
    <w:multiLevelType w:val="hybridMultilevel"/>
    <w:tmpl w:val="62ACD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F80B9C"/>
    <w:multiLevelType w:val="hybridMultilevel"/>
    <w:tmpl w:val="D1568F50"/>
    <w:lvl w:ilvl="0" w:tplc="335CDD8C">
      <w:start w:val="1"/>
      <w:numFmt w:val="decimal"/>
      <w:lvlText w:val="%1."/>
      <w:lvlJc w:val="left"/>
      <w:pPr>
        <w:ind w:left="40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2">
    <w:nsid w:val="5A291A04"/>
    <w:multiLevelType w:val="hybridMultilevel"/>
    <w:tmpl w:val="680C03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540409"/>
    <w:multiLevelType w:val="hybridMultilevel"/>
    <w:tmpl w:val="F510247C"/>
    <w:lvl w:ilvl="0" w:tplc="140681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8849DB"/>
    <w:multiLevelType w:val="hybridMultilevel"/>
    <w:tmpl w:val="5258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ED5F00"/>
    <w:multiLevelType w:val="hybridMultilevel"/>
    <w:tmpl w:val="B6C8A9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10377A"/>
    <w:multiLevelType w:val="hybridMultilevel"/>
    <w:tmpl w:val="BED6B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8C660E"/>
    <w:multiLevelType w:val="hybridMultilevel"/>
    <w:tmpl w:val="FE1068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9B2814"/>
    <w:multiLevelType w:val="hybridMultilevel"/>
    <w:tmpl w:val="814A56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915398"/>
    <w:multiLevelType w:val="hybridMultilevel"/>
    <w:tmpl w:val="F2E6F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CB79EF"/>
    <w:multiLevelType w:val="multilevel"/>
    <w:tmpl w:val="28A8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133A84"/>
    <w:multiLevelType w:val="hybridMultilevel"/>
    <w:tmpl w:val="237E0F90"/>
    <w:lvl w:ilvl="0" w:tplc="0A20AF0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C72B65"/>
    <w:multiLevelType w:val="hybridMultilevel"/>
    <w:tmpl w:val="E5CEBC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3F0EA8"/>
    <w:multiLevelType w:val="hybridMultilevel"/>
    <w:tmpl w:val="8ADA77A0"/>
    <w:lvl w:ilvl="0" w:tplc="FB28C5B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6B123C9"/>
    <w:multiLevelType w:val="multilevel"/>
    <w:tmpl w:val="E35849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7C06348C"/>
    <w:multiLevelType w:val="hybridMultilevel"/>
    <w:tmpl w:val="5DD07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13"/>
  </w:num>
  <w:num w:numId="4">
    <w:abstractNumId w:val="5"/>
  </w:num>
  <w:num w:numId="5">
    <w:abstractNumId w:val="33"/>
  </w:num>
  <w:num w:numId="6">
    <w:abstractNumId w:val="12"/>
  </w:num>
  <w:num w:numId="7">
    <w:abstractNumId w:val="10"/>
  </w:num>
  <w:num w:numId="8">
    <w:abstractNumId w:val="34"/>
  </w:num>
  <w:num w:numId="9">
    <w:abstractNumId w:val="21"/>
  </w:num>
  <w:num w:numId="10">
    <w:abstractNumId w:val="31"/>
  </w:num>
  <w:num w:numId="11">
    <w:abstractNumId w:val="29"/>
  </w:num>
  <w:num w:numId="12">
    <w:abstractNumId w:val="19"/>
  </w:num>
  <w:num w:numId="13">
    <w:abstractNumId w:val="15"/>
  </w:num>
  <w:num w:numId="14">
    <w:abstractNumId w:val="4"/>
  </w:num>
  <w:num w:numId="15">
    <w:abstractNumId w:val="9"/>
  </w:num>
  <w:num w:numId="16">
    <w:abstractNumId w:val="3"/>
  </w:num>
  <w:num w:numId="17">
    <w:abstractNumId w:val="23"/>
  </w:num>
  <w:num w:numId="18">
    <w:abstractNumId w:val="24"/>
  </w:num>
  <w:num w:numId="19">
    <w:abstractNumId w:val="30"/>
  </w:num>
  <w:num w:numId="20">
    <w:abstractNumId w:val="18"/>
  </w:num>
  <w:num w:numId="21">
    <w:abstractNumId w:val="7"/>
  </w:num>
  <w:num w:numId="22">
    <w:abstractNumId w:val="0"/>
  </w:num>
  <w:num w:numId="23">
    <w:abstractNumId w:val="20"/>
  </w:num>
  <w:num w:numId="24">
    <w:abstractNumId w:val="35"/>
  </w:num>
  <w:num w:numId="25">
    <w:abstractNumId w:val="8"/>
  </w:num>
  <w:num w:numId="26">
    <w:abstractNumId w:val="11"/>
  </w:num>
  <w:num w:numId="27">
    <w:abstractNumId w:val="17"/>
  </w:num>
  <w:num w:numId="28">
    <w:abstractNumId w:val="22"/>
  </w:num>
  <w:num w:numId="29">
    <w:abstractNumId w:val="28"/>
  </w:num>
  <w:num w:numId="30">
    <w:abstractNumId w:val="27"/>
  </w:num>
  <w:num w:numId="31">
    <w:abstractNumId w:val="6"/>
  </w:num>
  <w:num w:numId="32">
    <w:abstractNumId w:val="2"/>
  </w:num>
  <w:num w:numId="33">
    <w:abstractNumId w:val="25"/>
  </w:num>
  <w:num w:numId="34">
    <w:abstractNumId w:val="32"/>
  </w:num>
  <w:num w:numId="35">
    <w:abstractNumId w:val="1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445BC3"/>
    <w:rsid w:val="00011167"/>
    <w:rsid w:val="00011C06"/>
    <w:rsid w:val="00015021"/>
    <w:rsid w:val="00033C8D"/>
    <w:rsid w:val="00034071"/>
    <w:rsid w:val="000501D5"/>
    <w:rsid w:val="000576F1"/>
    <w:rsid w:val="00062522"/>
    <w:rsid w:val="0007267E"/>
    <w:rsid w:val="0007777B"/>
    <w:rsid w:val="000A418D"/>
    <w:rsid w:val="000B7D9E"/>
    <w:rsid w:val="000C25C0"/>
    <w:rsid w:val="000D17C0"/>
    <w:rsid w:val="000D4D6C"/>
    <w:rsid w:val="000E1C5C"/>
    <w:rsid w:val="000E58C8"/>
    <w:rsid w:val="001209E0"/>
    <w:rsid w:val="001272BD"/>
    <w:rsid w:val="001338F9"/>
    <w:rsid w:val="001474FD"/>
    <w:rsid w:val="00167E0C"/>
    <w:rsid w:val="00174CD0"/>
    <w:rsid w:val="00175DC6"/>
    <w:rsid w:val="001A0AF8"/>
    <w:rsid w:val="001B1260"/>
    <w:rsid w:val="001C7928"/>
    <w:rsid w:val="001E0C1D"/>
    <w:rsid w:val="001E217F"/>
    <w:rsid w:val="001E4D3C"/>
    <w:rsid w:val="001F2BAF"/>
    <w:rsid w:val="00201152"/>
    <w:rsid w:val="002175B5"/>
    <w:rsid w:val="00221FEF"/>
    <w:rsid w:val="00227262"/>
    <w:rsid w:val="0023037B"/>
    <w:rsid w:val="002338CA"/>
    <w:rsid w:val="00233E01"/>
    <w:rsid w:val="0023516F"/>
    <w:rsid w:val="00242214"/>
    <w:rsid w:val="0024487A"/>
    <w:rsid w:val="002466BF"/>
    <w:rsid w:val="0024683C"/>
    <w:rsid w:val="00250B93"/>
    <w:rsid w:val="002634CF"/>
    <w:rsid w:val="00267EE1"/>
    <w:rsid w:val="00273CA6"/>
    <w:rsid w:val="00275E24"/>
    <w:rsid w:val="00282492"/>
    <w:rsid w:val="00287A7D"/>
    <w:rsid w:val="002A51A1"/>
    <w:rsid w:val="002B1C72"/>
    <w:rsid w:val="002B32EE"/>
    <w:rsid w:val="002C4325"/>
    <w:rsid w:val="002F0C73"/>
    <w:rsid w:val="002F75AD"/>
    <w:rsid w:val="0031183E"/>
    <w:rsid w:val="003408CF"/>
    <w:rsid w:val="00345911"/>
    <w:rsid w:val="0034611C"/>
    <w:rsid w:val="00364615"/>
    <w:rsid w:val="003673C0"/>
    <w:rsid w:val="00367DD0"/>
    <w:rsid w:val="00386449"/>
    <w:rsid w:val="003B0C10"/>
    <w:rsid w:val="003B44E5"/>
    <w:rsid w:val="003B7DFA"/>
    <w:rsid w:val="003C0C72"/>
    <w:rsid w:val="003C135C"/>
    <w:rsid w:val="003E61DC"/>
    <w:rsid w:val="003F0A54"/>
    <w:rsid w:val="003F0F09"/>
    <w:rsid w:val="003F4048"/>
    <w:rsid w:val="003F571C"/>
    <w:rsid w:val="00403770"/>
    <w:rsid w:val="00431EB9"/>
    <w:rsid w:val="00441523"/>
    <w:rsid w:val="00445BC3"/>
    <w:rsid w:val="004561D4"/>
    <w:rsid w:val="00461653"/>
    <w:rsid w:val="004708ED"/>
    <w:rsid w:val="00486175"/>
    <w:rsid w:val="0048773B"/>
    <w:rsid w:val="00491842"/>
    <w:rsid w:val="0049265B"/>
    <w:rsid w:val="00495860"/>
    <w:rsid w:val="00496441"/>
    <w:rsid w:val="004A360C"/>
    <w:rsid w:val="004C0EA4"/>
    <w:rsid w:val="004C3BE9"/>
    <w:rsid w:val="004D0989"/>
    <w:rsid w:val="004D229B"/>
    <w:rsid w:val="004D4E6C"/>
    <w:rsid w:val="004D65C3"/>
    <w:rsid w:val="004E1A64"/>
    <w:rsid w:val="004E5659"/>
    <w:rsid w:val="004E5DD6"/>
    <w:rsid w:val="0050319C"/>
    <w:rsid w:val="005041FF"/>
    <w:rsid w:val="00526B1E"/>
    <w:rsid w:val="00544F5D"/>
    <w:rsid w:val="00552D7B"/>
    <w:rsid w:val="00577BA6"/>
    <w:rsid w:val="00586099"/>
    <w:rsid w:val="005C2198"/>
    <w:rsid w:val="005C2ACD"/>
    <w:rsid w:val="005D1EC9"/>
    <w:rsid w:val="005D241D"/>
    <w:rsid w:val="005E1BA7"/>
    <w:rsid w:val="005E3399"/>
    <w:rsid w:val="005F3F2F"/>
    <w:rsid w:val="005F5810"/>
    <w:rsid w:val="005F6780"/>
    <w:rsid w:val="005F72C7"/>
    <w:rsid w:val="006048E3"/>
    <w:rsid w:val="0061494C"/>
    <w:rsid w:val="00620F67"/>
    <w:rsid w:val="00622DD2"/>
    <w:rsid w:val="0064035C"/>
    <w:rsid w:val="00656887"/>
    <w:rsid w:val="0067534F"/>
    <w:rsid w:val="00691415"/>
    <w:rsid w:val="00692D79"/>
    <w:rsid w:val="006A455C"/>
    <w:rsid w:val="006B6CB8"/>
    <w:rsid w:val="006B6FAB"/>
    <w:rsid w:val="006D0BE2"/>
    <w:rsid w:val="006E07FE"/>
    <w:rsid w:val="006E1457"/>
    <w:rsid w:val="006E19F3"/>
    <w:rsid w:val="00720141"/>
    <w:rsid w:val="00732A2E"/>
    <w:rsid w:val="0075068B"/>
    <w:rsid w:val="00751D46"/>
    <w:rsid w:val="0076231B"/>
    <w:rsid w:val="007776F2"/>
    <w:rsid w:val="007A646F"/>
    <w:rsid w:val="007A7EF6"/>
    <w:rsid w:val="007C5CF5"/>
    <w:rsid w:val="007D07E9"/>
    <w:rsid w:val="007E1E07"/>
    <w:rsid w:val="007E51A1"/>
    <w:rsid w:val="00804A01"/>
    <w:rsid w:val="00807B46"/>
    <w:rsid w:val="0081320B"/>
    <w:rsid w:val="00813F98"/>
    <w:rsid w:val="00816262"/>
    <w:rsid w:val="00816A44"/>
    <w:rsid w:val="00822E90"/>
    <w:rsid w:val="00826861"/>
    <w:rsid w:val="00826CAC"/>
    <w:rsid w:val="00842429"/>
    <w:rsid w:val="008435DE"/>
    <w:rsid w:val="00843991"/>
    <w:rsid w:val="00846393"/>
    <w:rsid w:val="008538E6"/>
    <w:rsid w:val="00860B9B"/>
    <w:rsid w:val="00861A96"/>
    <w:rsid w:val="00867369"/>
    <w:rsid w:val="00870CB9"/>
    <w:rsid w:val="008807E0"/>
    <w:rsid w:val="00883E39"/>
    <w:rsid w:val="00890C63"/>
    <w:rsid w:val="00891D44"/>
    <w:rsid w:val="008A4062"/>
    <w:rsid w:val="008A44AD"/>
    <w:rsid w:val="008B6EBB"/>
    <w:rsid w:val="008C111D"/>
    <w:rsid w:val="008F4861"/>
    <w:rsid w:val="00901118"/>
    <w:rsid w:val="0090293B"/>
    <w:rsid w:val="00925AEF"/>
    <w:rsid w:val="00931995"/>
    <w:rsid w:val="009327A5"/>
    <w:rsid w:val="00945019"/>
    <w:rsid w:val="00954CB4"/>
    <w:rsid w:val="00954ECB"/>
    <w:rsid w:val="00980ED5"/>
    <w:rsid w:val="009819DB"/>
    <w:rsid w:val="00992752"/>
    <w:rsid w:val="009A13A4"/>
    <w:rsid w:val="009A41CC"/>
    <w:rsid w:val="009C3DEB"/>
    <w:rsid w:val="009C4D23"/>
    <w:rsid w:val="009C755F"/>
    <w:rsid w:val="009E7AB1"/>
    <w:rsid w:val="009F3966"/>
    <w:rsid w:val="009F41FD"/>
    <w:rsid w:val="00A14D23"/>
    <w:rsid w:val="00A57A56"/>
    <w:rsid w:val="00A626EF"/>
    <w:rsid w:val="00A634CB"/>
    <w:rsid w:val="00A659A9"/>
    <w:rsid w:val="00A752E9"/>
    <w:rsid w:val="00A924DC"/>
    <w:rsid w:val="00AB0BCA"/>
    <w:rsid w:val="00AD25A3"/>
    <w:rsid w:val="00AD5DBF"/>
    <w:rsid w:val="00AE486F"/>
    <w:rsid w:val="00AE50F9"/>
    <w:rsid w:val="00AE599A"/>
    <w:rsid w:val="00AF4943"/>
    <w:rsid w:val="00B06FC0"/>
    <w:rsid w:val="00B14D5F"/>
    <w:rsid w:val="00B327D7"/>
    <w:rsid w:val="00B34C92"/>
    <w:rsid w:val="00B52E0F"/>
    <w:rsid w:val="00B72500"/>
    <w:rsid w:val="00B774DE"/>
    <w:rsid w:val="00B779EE"/>
    <w:rsid w:val="00B91063"/>
    <w:rsid w:val="00B91EEF"/>
    <w:rsid w:val="00BB4704"/>
    <w:rsid w:val="00BC3110"/>
    <w:rsid w:val="00BD59FE"/>
    <w:rsid w:val="00BE08B1"/>
    <w:rsid w:val="00BE3356"/>
    <w:rsid w:val="00C12AF7"/>
    <w:rsid w:val="00C224C7"/>
    <w:rsid w:val="00C24ED4"/>
    <w:rsid w:val="00C36907"/>
    <w:rsid w:val="00C37FB6"/>
    <w:rsid w:val="00C42076"/>
    <w:rsid w:val="00C4292D"/>
    <w:rsid w:val="00C44C44"/>
    <w:rsid w:val="00C561F0"/>
    <w:rsid w:val="00C60EE0"/>
    <w:rsid w:val="00C807C8"/>
    <w:rsid w:val="00C96C4D"/>
    <w:rsid w:val="00CA0711"/>
    <w:rsid w:val="00CA3443"/>
    <w:rsid w:val="00CA49F9"/>
    <w:rsid w:val="00CB3A23"/>
    <w:rsid w:val="00D0013E"/>
    <w:rsid w:val="00D00A87"/>
    <w:rsid w:val="00D04E39"/>
    <w:rsid w:val="00D12C9B"/>
    <w:rsid w:val="00D20054"/>
    <w:rsid w:val="00D41F55"/>
    <w:rsid w:val="00D53817"/>
    <w:rsid w:val="00D70545"/>
    <w:rsid w:val="00D80C6A"/>
    <w:rsid w:val="00D854D6"/>
    <w:rsid w:val="00D863F5"/>
    <w:rsid w:val="00DA326F"/>
    <w:rsid w:val="00DA7608"/>
    <w:rsid w:val="00DB3B64"/>
    <w:rsid w:val="00DC3AE1"/>
    <w:rsid w:val="00DD2BEC"/>
    <w:rsid w:val="00DD3650"/>
    <w:rsid w:val="00DF2708"/>
    <w:rsid w:val="00DF405F"/>
    <w:rsid w:val="00E3499B"/>
    <w:rsid w:val="00E40876"/>
    <w:rsid w:val="00E42672"/>
    <w:rsid w:val="00E47D53"/>
    <w:rsid w:val="00E5139A"/>
    <w:rsid w:val="00E70A76"/>
    <w:rsid w:val="00E76CCE"/>
    <w:rsid w:val="00E84803"/>
    <w:rsid w:val="00E97083"/>
    <w:rsid w:val="00EB23C7"/>
    <w:rsid w:val="00EB3121"/>
    <w:rsid w:val="00EF0639"/>
    <w:rsid w:val="00EF728E"/>
    <w:rsid w:val="00F2107F"/>
    <w:rsid w:val="00F26D39"/>
    <w:rsid w:val="00F34DC3"/>
    <w:rsid w:val="00F56B8E"/>
    <w:rsid w:val="00F60D73"/>
    <w:rsid w:val="00F8775A"/>
    <w:rsid w:val="00FA3C58"/>
    <w:rsid w:val="00FE5940"/>
    <w:rsid w:val="00FF0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BC3"/>
    <w:pPr>
      <w:spacing w:line="254" w:lineRule="auto"/>
    </w:pPr>
    <w:rPr>
      <w:rFonts w:ascii="Calibri" w:eastAsia="Calibri" w:hAnsi="Calibri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45BC3"/>
    <w:rPr>
      <w:rFonts w:ascii="Calibri" w:eastAsia="Calibri" w:hAnsi="Calibri" w:cs="Times New Roman"/>
      <w:lang w:val="en-US"/>
    </w:rPr>
  </w:style>
  <w:style w:type="paragraph" w:styleId="a4">
    <w:name w:val="No Spacing"/>
    <w:link w:val="a3"/>
    <w:uiPriority w:val="1"/>
    <w:qFormat/>
    <w:rsid w:val="00445BC3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5">
    <w:name w:val="Table Grid"/>
    <w:basedOn w:val="a1"/>
    <w:uiPriority w:val="59"/>
    <w:rsid w:val="00445BC3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C3DE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86449"/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43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35DE"/>
    <w:rPr>
      <w:rFonts w:ascii="Tahoma" w:eastAsia="Calibri" w:hAnsi="Tahoma" w:cs="Tahoma"/>
      <w:kern w:val="0"/>
      <w:sz w:val="16"/>
      <w:szCs w:val="16"/>
    </w:rPr>
  </w:style>
  <w:style w:type="table" w:customStyle="1" w:styleId="TableNormal">
    <w:name w:val="Table Normal"/>
    <w:rsid w:val="00870C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586099"/>
    <w:rPr>
      <w:color w:val="0563C1" w:themeColor="hyperlink"/>
      <w:u w:val="single"/>
    </w:rPr>
  </w:style>
  <w:style w:type="character" w:styleId="ab">
    <w:name w:val="Strong"/>
    <w:basedOn w:val="a0"/>
    <w:uiPriority w:val="22"/>
    <w:qFormat/>
    <w:rsid w:val="001E4D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3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61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4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77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8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5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79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3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19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19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22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9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0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5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11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7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71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7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62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07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50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85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1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27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3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08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95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21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6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8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48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81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BF798-1E76-42A0-B146-E1C807C4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3868</TotalTime>
  <Pages>4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Марианна</cp:lastModifiedBy>
  <cp:revision>305</cp:revision>
  <dcterms:created xsi:type="dcterms:W3CDTF">2024-06-28T07:07:00Z</dcterms:created>
  <dcterms:modified xsi:type="dcterms:W3CDTF">2024-07-30T06:02:00Z</dcterms:modified>
</cp:coreProperties>
</file>