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6A1" w:rsidRPr="00E23874" w:rsidRDefault="005626A1" w:rsidP="00E2387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bookmarkStart w:id="0" w:name="_Hlk165036082"/>
      <w:r w:rsidRPr="00E23874">
        <w:rPr>
          <w:rFonts w:ascii="Times New Roman" w:hAnsi="Times New Roman" w:cs="Times New Roman"/>
          <w:b/>
          <w:bCs/>
          <w:sz w:val="24"/>
          <w:szCs w:val="24"/>
          <w:lang w:val="uk-UA"/>
        </w:rPr>
        <w:t>Клас: 5</w:t>
      </w:r>
    </w:p>
    <w:bookmarkEnd w:id="0"/>
    <w:p w:rsidR="005626A1" w:rsidRPr="00E23874" w:rsidRDefault="005626A1" w:rsidP="00E2387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E2387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Урок </w:t>
      </w:r>
      <w:bookmarkStart w:id="1" w:name="_Hlk165036119"/>
      <w:r w:rsidRPr="00E23874">
        <w:rPr>
          <w:rFonts w:ascii="Times New Roman" w:hAnsi="Times New Roman" w:cs="Times New Roman"/>
          <w:b/>
          <w:bCs/>
          <w:sz w:val="24"/>
          <w:szCs w:val="24"/>
          <w:lang w:val="uk-UA"/>
        </w:rPr>
        <w:t>9</w:t>
      </w:r>
      <w:r w:rsidR="00CD4F21" w:rsidRPr="00E23874">
        <w:rPr>
          <w:rFonts w:ascii="Times New Roman" w:hAnsi="Times New Roman" w:cs="Times New Roman"/>
          <w:b/>
          <w:bCs/>
          <w:sz w:val="24"/>
          <w:szCs w:val="24"/>
          <w:lang w:val="uk-UA"/>
        </w:rPr>
        <w:t>9</w:t>
      </w:r>
    </w:p>
    <w:p w:rsidR="005626A1" w:rsidRPr="00E23874" w:rsidRDefault="005626A1" w:rsidP="00E2387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E23874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Модуль </w:t>
      </w:r>
      <w:r w:rsidR="0017629A" w:rsidRPr="00E23874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V</w:t>
      </w:r>
      <w:r w:rsidRPr="00E23874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. Краса рідного краю</w:t>
      </w:r>
    </w:p>
    <w:bookmarkEnd w:id="1"/>
    <w:p w:rsidR="005626A1" w:rsidRPr="00E23874" w:rsidRDefault="005626A1" w:rsidP="00E2387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23874">
        <w:rPr>
          <w:rFonts w:ascii="Times New Roman" w:hAnsi="Times New Roman" w:cs="Times New Roman"/>
          <w:b/>
          <w:bCs/>
          <w:sz w:val="24"/>
          <w:szCs w:val="24"/>
          <w:lang w:val="uk-UA"/>
        </w:rPr>
        <w:t>Тема</w:t>
      </w:r>
      <w:r w:rsidRPr="00E23874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CD4F21" w:rsidRPr="00E23874">
        <w:rPr>
          <w:rFonts w:ascii="Times New Roman" w:eastAsia="Times New Roman" w:hAnsi="Times New Roman" w:cs="Times New Roman"/>
          <w:sz w:val="24"/>
          <w:szCs w:val="24"/>
          <w:lang w:val="uk-UA"/>
        </w:rPr>
        <w:t>С</w:t>
      </w:r>
      <w:r w:rsidR="00CD4F21" w:rsidRPr="00E23874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. </w:t>
      </w:r>
      <w:proofErr w:type="spellStart"/>
      <w:r w:rsidR="00CD4F21" w:rsidRPr="00E23874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Лозинська</w:t>
      </w:r>
      <w:proofErr w:type="spellEnd"/>
      <w:r w:rsidR="00CD4F21" w:rsidRPr="00E23874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«Моє гніздо». Узагальнення і систематизація знань</w:t>
      </w:r>
      <w:r w:rsidR="00E23874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.</w:t>
      </w:r>
    </w:p>
    <w:p w:rsidR="00DD7F8E" w:rsidRPr="00E23874" w:rsidRDefault="005626A1" w:rsidP="00E23874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lang w:val="uk-UA"/>
        </w:rPr>
      </w:pPr>
      <w:bookmarkStart w:id="2" w:name="_Hlk165036165"/>
      <w:r w:rsidRPr="00E23874">
        <w:rPr>
          <w:b/>
          <w:bCs/>
          <w:lang w:val="uk-UA"/>
        </w:rPr>
        <w:t>Мета :</w:t>
      </w:r>
      <w:r w:rsidR="00DD7F8E" w:rsidRPr="00E23874">
        <w:rPr>
          <w:lang w:val="uk-UA"/>
        </w:rPr>
        <w:t xml:space="preserve">Узагальнити i систематизувати </w:t>
      </w:r>
      <w:proofErr w:type="spellStart"/>
      <w:r w:rsidR="00DD7F8E" w:rsidRPr="00E23874">
        <w:rPr>
          <w:lang w:val="uk-UA"/>
        </w:rPr>
        <w:t>основнi</w:t>
      </w:r>
      <w:proofErr w:type="spellEnd"/>
      <w:r w:rsidR="00DD7F8E" w:rsidRPr="00E23874">
        <w:rPr>
          <w:lang w:val="uk-UA"/>
        </w:rPr>
        <w:t> </w:t>
      </w:r>
      <w:proofErr w:type="spellStart"/>
      <w:r w:rsidR="00DD7F8E" w:rsidRPr="00E23874">
        <w:rPr>
          <w:lang w:val="uk-UA"/>
        </w:rPr>
        <w:t>вiдомостi</w:t>
      </w:r>
      <w:proofErr w:type="spellEnd"/>
      <w:r w:rsidR="00DD7F8E" w:rsidRPr="00E23874">
        <w:rPr>
          <w:lang w:val="uk-UA"/>
        </w:rPr>
        <w:t> з фонетики  i орфографії</w:t>
      </w:r>
      <w:r w:rsidR="00E23874">
        <w:rPr>
          <w:lang w:val="uk-UA"/>
        </w:rPr>
        <w:t xml:space="preserve">, розвивати </w:t>
      </w:r>
      <w:proofErr w:type="spellStart"/>
      <w:r w:rsidR="00E23874">
        <w:rPr>
          <w:lang w:val="uk-UA"/>
        </w:rPr>
        <w:t>мовленнєво-</w:t>
      </w:r>
      <w:r w:rsidR="00DD7F8E" w:rsidRPr="00E23874">
        <w:rPr>
          <w:lang w:val="uk-UA"/>
        </w:rPr>
        <w:t>комунiкативнi</w:t>
      </w:r>
      <w:proofErr w:type="spellEnd"/>
      <w:r w:rsidR="00DD7F8E" w:rsidRPr="00E23874">
        <w:rPr>
          <w:lang w:val="uk-UA"/>
        </w:rPr>
        <w:t> </w:t>
      </w:r>
      <w:proofErr w:type="spellStart"/>
      <w:r w:rsidR="00DD7F8E" w:rsidRPr="00E23874">
        <w:rPr>
          <w:lang w:val="uk-UA"/>
        </w:rPr>
        <w:t>вмiння</w:t>
      </w:r>
      <w:proofErr w:type="spellEnd"/>
      <w:r w:rsidR="00DD7F8E" w:rsidRPr="00E23874">
        <w:rPr>
          <w:lang w:val="uk-UA"/>
        </w:rPr>
        <w:t xml:space="preserve">, </w:t>
      </w:r>
      <w:proofErr w:type="spellStart"/>
      <w:r w:rsidR="00DD7F8E" w:rsidRPr="00E23874">
        <w:rPr>
          <w:lang w:val="uk-UA"/>
        </w:rPr>
        <w:t>спостережливiсть</w:t>
      </w:r>
      <w:proofErr w:type="spellEnd"/>
      <w:r w:rsidR="00DD7F8E" w:rsidRPr="00E23874">
        <w:rPr>
          <w:lang w:val="uk-UA"/>
        </w:rPr>
        <w:t xml:space="preserve">, </w:t>
      </w:r>
      <w:proofErr w:type="spellStart"/>
      <w:r w:rsidR="00DD7F8E" w:rsidRPr="00E23874">
        <w:rPr>
          <w:lang w:val="uk-UA"/>
        </w:rPr>
        <w:t>кмiтливiсть</w:t>
      </w:r>
      <w:proofErr w:type="spellEnd"/>
      <w:r w:rsidR="00DD7F8E" w:rsidRPr="00E23874">
        <w:rPr>
          <w:lang w:val="uk-UA"/>
        </w:rPr>
        <w:t>,</w:t>
      </w:r>
      <w:r w:rsidR="00E23874">
        <w:rPr>
          <w:lang w:val="uk-UA"/>
        </w:rPr>
        <w:t xml:space="preserve"> </w:t>
      </w:r>
      <w:proofErr w:type="spellStart"/>
      <w:r w:rsidR="00DD7F8E" w:rsidRPr="00E23874">
        <w:rPr>
          <w:lang w:val="uk-UA"/>
        </w:rPr>
        <w:t>уважнiсть</w:t>
      </w:r>
      <w:proofErr w:type="spellEnd"/>
      <w:r w:rsidR="00DD7F8E" w:rsidRPr="00E23874">
        <w:rPr>
          <w:lang w:val="uk-UA"/>
        </w:rPr>
        <w:t xml:space="preserve">, виховувати любов до </w:t>
      </w:r>
      <w:proofErr w:type="spellStart"/>
      <w:r w:rsidR="00DD7F8E" w:rsidRPr="00E23874">
        <w:rPr>
          <w:lang w:val="uk-UA"/>
        </w:rPr>
        <w:t>рiдного</w:t>
      </w:r>
      <w:proofErr w:type="spellEnd"/>
      <w:r w:rsidR="00DD7F8E" w:rsidRPr="00E23874">
        <w:rPr>
          <w:lang w:val="uk-UA"/>
        </w:rPr>
        <w:t xml:space="preserve"> слова, </w:t>
      </w:r>
      <w:proofErr w:type="spellStart"/>
      <w:r w:rsidR="00DD7F8E" w:rsidRPr="00E23874">
        <w:rPr>
          <w:lang w:val="uk-UA"/>
        </w:rPr>
        <w:t>патрiотичнi</w:t>
      </w:r>
      <w:proofErr w:type="spellEnd"/>
      <w:r w:rsidR="00DD7F8E" w:rsidRPr="00E23874">
        <w:rPr>
          <w:lang w:val="uk-UA"/>
        </w:rPr>
        <w:t> почуття.</w:t>
      </w:r>
    </w:p>
    <w:p w:rsidR="005626A1" w:rsidRPr="00E23874" w:rsidRDefault="005626A1" w:rsidP="00E238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23874">
        <w:rPr>
          <w:rFonts w:ascii="Times New Roman" w:hAnsi="Times New Roman" w:cs="Times New Roman"/>
          <w:b/>
          <w:bCs/>
          <w:sz w:val="24"/>
          <w:szCs w:val="24"/>
          <w:lang w:val="uk-UA"/>
        </w:rPr>
        <w:t>Тип уроку</w:t>
      </w:r>
      <w:bookmarkEnd w:id="2"/>
      <w:r w:rsidRPr="00E23874">
        <w:rPr>
          <w:rFonts w:ascii="Times New Roman" w:hAnsi="Times New Roman" w:cs="Times New Roman"/>
          <w:b/>
          <w:bCs/>
          <w:sz w:val="24"/>
          <w:szCs w:val="24"/>
          <w:lang w:val="uk-UA"/>
        </w:rPr>
        <w:t>:</w:t>
      </w:r>
      <w:bookmarkStart w:id="3" w:name="_Hlk170567796"/>
      <w:r w:rsidR="00E2387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DD7F8E" w:rsidRPr="00E23874">
        <w:rPr>
          <w:rFonts w:ascii="Times New Roman" w:hAnsi="Times New Roman" w:cs="Times New Roman"/>
          <w:sz w:val="24"/>
          <w:szCs w:val="24"/>
          <w:lang w:val="uk-UA"/>
        </w:rPr>
        <w:t>урок узагальнення і систематизації знань.</w:t>
      </w:r>
    </w:p>
    <w:p w:rsidR="005626A1" w:rsidRPr="00E23874" w:rsidRDefault="005626A1" w:rsidP="00E238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4" w:name="_Hlk165036193"/>
      <w:bookmarkEnd w:id="3"/>
      <w:r w:rsidRPr="00E2387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Одиниці </w:t>
      </w:r>
      <w:proofErr w:type="spellStart"/>
      <w:r w:rsidRPr="00E23874">
        <w:rPr>
          <w:rFonts w:ascii="Times New Roman" w:hAnsi="Times New Roman" w:cs="Times New Roman"/>
          <w:b/>
          <w:bCs/>
          <w:sz w:val="24"/>
          <w:szCs w:val="24"/>
          <w:lang w:val="uk-UA"/>
        </w:rPr>
        <w:t>компетенцій</w:t>
      </w:r>
      <w:bookmarkEnd w:id="4"/>
      <w:proofErr w:type="spellEnd"/>
      <w:r w:rsidR="00E2387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: </w:t>
      </w:r>
      <w:r w:rsidR="00E23874" w:rsidRPr="005470B4">
        <w:rPr>
          <w:rFonts w:ascii="Times New Roman" w:eastAsia="Times New Roman" w:hAnsi="Times New Roman" w:cs="Times New Roman"/>
          <w:sz w:val="24"/>
          <w:lang w:val="uk-UA"/>
        </w:rPr>
        <w:t>1.2;</w:t>
      </w:r>
      <w:r w:rsidR="00E23874">
        <w:rPr>
          <w:rFonts w:ascii="Times New Roman" w:eastAsia="Times New Roman" w:hAnsi="Times New Roman" w:cs="Times New Roman"/>
          <w:sz w:val="24"/>
          <w:lang w:val="uk-UA"/>
        </w:rPr>
        <w:t xml:space="preserve"> </w:t>
      </w:r>
      <w:r w:rsidR="00E23874" w:rsidRPr="005470B4">
        <w:rPr>
          <w:rFonts w:ascii="Times New Roman" w:eastAsia="Times New Roman" w:hAnsi="Times New Roman" w:cs="Times New Roman"/>
          <w:sz w:val="24"/>
          <w:lang w:val="uk-UA"/>
        </w:rPr>
        <w:t>2.2;</w:t>
      </w:r>
      <w:r w:rsidR="00E23874">
        <w:rPr>
          <w:rFonts w:ascii="Times New Roman" w:eastAsia="Times New Roman" w:hAnsi="Times New Roman" w:cs="Times New Roman"/>
          <w:sz w:val="24"/>
          <w:lang w:val="uk-UA"/>
        </w:rPr>
        <w:t xml:space="preserve"> </w:t>
      </w:r>
      <w:r w:rsidR="00E23874" w:rsidRPr="005470B4">
        <w:rPr>
          <w:rFonts w:ascii="Times New Roman" w:eastAsia="Times New Roman" w:hAnsi="Times New Roman" w:cs="Times New Roman"/>
          <w:sz w:val="24"/>
          <w:lang w:val="uk-UA"/>
        </w:rPr>
        <w:t>3.1;</w:t>
      </w:r>
      <w:r w:rsidR="00E23874">
        <w:rPr>
          <w:rFonts w:ascii="Times New Roman" w:eastAsia="Times New Roman" w:hAnsi="Times New Roman" w:cs="Times New Roman"/>
          <w:sz w:val="24"/>
          <w:lang w:val="uk-UA"/>
        </w:rPr>
        <w:t xml:space="preserve"> </w:t>
      </w:r>
      <w:r w:rsidR="00E23874" w:rsidRPr="005470B4">
        <w:rPr>
          <w:rFonts w:ascii="Times New Roman" w:eastAsia="Times New Roman" w:hAnsi="Times New Roman" w:cs="Times New Roman"/>
          <w:sz w:val="24"/>
          <w:lang w:val="uk-UA"/>
        </w:rPr>
        <w:t>4.3;</w:t>
      </w:r>
      <w:r w:rsidR="00E23874">
        <w:rPr>
          <w:rFonts w:ascii="Times New Roman" w:eastAsia="Times New Roman" w:hAnsi="Times New Roman" w:cs="Times New Roman"/>
          <w:sz w:val="24"/>
          <w:lang w:val="uk-UA"/>
        </w:rPr>
        <w:t xml:space="preserve"> </w:t>
      </w:r>
      <w:r w:rsidR="00E23874" w:rsidRPr="005470B4">
        <w:rPr>
          <w:rFonts w:ascii="Times New Roman" w:eastAsia="Times New Roman" w:hAnsi="Times New Roman" w:cs="Times New Roman"/>
          <w:sz w:val="24"/>
          <w:lang w:val="uk-UA"/>
        </w:rPr>
        <w:t>5.1</w:t>
      </w:r>
      <w:r w:rsidR="00E23874">
        <w:rPr>
          <w:rFonts w:ascii="Times New Roman" w:eastAsia="Times New Roman" w:hAnsi="Times New Roman" w:cs="Times New Roman"/>
          <w:sz w:val="24"/>
          <w:lang w:val="uk-UA"/>
        </w:rPr>
        <w:t>.</w:t>
      </w:r>
    </w:p>
    <w:p w:rsidR="005626A1" w:rsidRPr="00E23874" w:rsidRDefault="005626A1" w:rsidP="00E23874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  <w:bookmarkStart w:id="5" w:name="_Hlk165036222"/>
      <w:r w:rsidRPr="00E23874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На кінець уроку учень здатний:</w:t>
      </w:r>
    </w:p>
    <w:bookmarkEnd w:id="5"/>
    <w:p w:rsidR="005626A1" w:rsidRPr="00E23874" w:rsidRDefault="005626A1" w:rsidP="00E238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23874">
        <w:rPr>
          <w:rFonts w:ascii="Times New Roman" w:hAnsi="Times New Roman" w:cs="Times New Roman"/>
          <w:sz w:val="24"/>
          <w:szCs w:val="24"/>
          <w:lang w:val="uk-UA"/>
        </w:rPr>
        <w:t>О 1:</w:t>
      </w:r>
      <w:r w:rsidR="00E238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427B" w:rsidRPr="00E23874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Орієнтуватися</w:t>
      </w:r>
      <w:r w:rsidR="007D427B" w:rsidRPr="00E238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 умовах спілкування, </w:t>
      </w:r>
      <w:r w:rsidR="007D427B" w:rsidRPr="00E23874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співвідносити </w:t>
      </w:r>
      <w:r w:rsidR="007D427B" w:rsidRPr="00E23874">
        <w:rPr>
          <w:rFonts w:ascii="Times New Roman" w:eastAsia="Times New Roman" w:hAnsi="Times New Roman" w:cs="Times New Roman"/>
          <w:sz w:val="24"/>
          <w:szCs w:val="24"/>
          <w:lang w:val="uk-UA"/>
        </w:rPr>
        <w:t>власне мовлення з умовами спілкування.</w:t>
      </w:r>
    </w:p>
    <w:p w:rsidR="007D427B" w:rsidRPr="00E23874" w:rsidRDefault="005626A1" w:rsidP="00E23874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E23874">
        <w:rPr>
          <w:rFonts w:ascii="Times New Roman" w:hAnsi="Times New Roman" w:cs="Times New Roman"/>
          <w:sz w:val="24"/>
          <w:szCs w:val="24"/>
          <w:lang w:val="uk-UA"/>
        </w:rPr>
        <w:t>О 2:</w:t>
      </w:r>
      <w:r w:rsidR="00E238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427B" w:rsidRPr="00E238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Комунікативно виправдано </w:t>
      </w:r>
      <w:r w:rsidR="007D427B" w:rsidRPr="00E23874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добирати</w:t>
      </w:r>
      <w:r w:rsidR="007D427B" w:rsidRPr="00E238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вербальні і невербальні засоби і способи для оформлення думок, почуттів у різних сферах спілкування.</w:t>
      </w:r>
    </w:p>
    <w:p w:rsidR="007D427B" w:rsidRPr="00E23874" w:rsidRDefault="007D427B" w:rsidP="00E23874">
      <w:pPr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E23874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О 3: </w:t>
      </w:r>
      <w:r w:rsidRPr="00E238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Усвідомлено, виразно, вільно </w:t>
      </w:r>
      <w:r w:rsidRPr="00E23874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читати </w:t>
      </w:r>
      <w:r w:rsidRPr="00E238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тексти різних типів, стилів, жанрів, </w:t>
      </w:r>
      <w:r w:rsidRPr="00E23874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використовуючи</w:t>
      </w:r>
      <w:r w:rsidRPr="00E238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різні види читання.</w:t>
      </w:r>
    </w:p>
    <w:p w:rsidR="007D427B" w:rsidRPr="00E23874" w:rsidRDefault="005626A1" w:rsidP="00E238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23874">
        <w:rPr>
          <w:rFonts w:ascii="Times New Roman" w:hAnsi="Times New Roman" w:cs="Times New Roman"/>
          <w:sz w:val="24"/>
          <w:szCs w:val="24"/>
          <w:lang w:val="uk-UA"/>
        </w:rPr>
        <w:t>О 4:</w:t>
      </w:r>
      <w:r w:rsidR="00E238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427B" w:rsidRPr="00E23874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Розуміти</w:t>
      </w:r>
      <w:r w:rsidR="007D427B" w:rsidRPr="00E238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зображувально-виражальні можливості української мови.</w:t>
      </w:r>
    </w:p>
    <w:p w:rsidR="005626A1" w:rsidRPr="00E23874" w:rsidRDefault="005626A1" w:rsidP="00E238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23874">
        <w:rPr>
          <w:rFonts w:ascii="Times New Roman" w:hAnsi="Times New Roman" w:cs="Times New Roman"/>
          <w:sz w:val="24"/>
          <w:szCs w:val="24"/>
          <w:lang w:val="uk-UA"/>
        </w:rPr>
        <w:t>О 5:</w:t>
      </w:r>
      <w:r w:rsidR="00E238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427B" w:rsidRPr="00E23874">
        <w:rPr>
          <w:rFonts w:ascii="Times New Roman" w:eastAsia="Calibri" w:hAnsi="Times New Roman" w:cs="Times New Roman"/>
          <w:i/>
          <w:sz w:val="24"/>
          <w:szCs w:val="24"/>
          <w:lang w:val="uk-UA"/>
        </w:rPr>
        <w:t>Усвідомлювати</w:t>
      </w:r>
      <w:r w:rsidR="007D427B" w:rsidRPr="00E2387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своєрідність української мови й себе як її носія в багатомовному середовищі Республіки Молдова</w:t>
      </w:r>
      <w:r w:rsidR="007D427B" w:rsidRPr="00E2387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.</w:t>
      </w:r>
    </w:p>
    <w:p w:rsidR="00E23874" w:rsidRDefault="00E23874" w:rsidP="00E238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6" w:name="_Hlk165036241"/>
      <w:r w:rsidRPr="002B13CB">
        <w:rPr>
          <w:rFonts w:ascii="Times New Roman" w:hAnsi="Times New Roman" w:cs="Times New Roman"/>
          <w:b/>
          <w:bCs/>
          <w:sz w:val="24"/>
          <w:szCs w:val="24"/>
          <w:lang w:val="uk-UA"/>
        </w:rPr>
        <w:t>Обладнання:</w:t>
      </w:r>
      <w:bookmarkStart w:id="7" w:name="_Hlk168517682"/>
      <w:r w:rsidRPr="002B13C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bookmarkEnd w:id="7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Українська мова і література: Підручник для 5 класу / Алла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Нікітченко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, Світлана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Подлєсная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, Ольга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Курлянцева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, Анжела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Чебан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Ministerul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Educației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 și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Cercetării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al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Republicii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Moldova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. –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Chișinău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Știința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>, 2023 (Bavat-Print). – 240 p.</w:t>
      </w:r>
    </w:p>
    <w:p w:rsidR="005626A1" w:rsidRPr="00E23874" w:rsidRDefault="005626A1" w:rsidP="005626A1">
      <w:pPr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E23874" w:rsidRDefault="00E23874" w:rsidP="005626A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bookmarkStart w:id="8" w:name="_Hlk165036274"/>
      <w:bookmarkEnd w:id="6"/>
    </w:p>
    <w:p w:rsidR="00E23874" w:rsidRDefault="00E23874" w:rsidP="005626A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p w:rsidR="00E23874" w:rsidRDefault="00E23874" w:rsidP="005626A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p w:rsidR="00E23874" w:rsidRDefault="00E23874" w:rsidP="005626A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p w:rsidR="00E23874" w:rsidRDefault="00E23874" w:rsidP="005626A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p w:rsidR="005626A1" w:rsidRPr="007437B5" w:rsidRDefault="005626A1" w:rsidP="005626A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7437B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lastRenderedPageBreak/>
        <w:t>Хід уроку:</w:t>
      </w:r>
    </w:p>
    <w:bookmarkEnd w:id="8"/>
    <w:p w:rsidR="005626A1" w:rsidRPr="007437B5" w:rsidRDefault="005626A1" w:rsidP="005626A1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tbl>
      <w:tblPr>
        <w:tblStyle w:val="2"/>
        <w:tblW w:w="15193" w:type="dxa"/>
        <w:tblLook w:val="04A0"/>
      </w:tblPr>
      <w:tblGrid>
        <w:gridCol w:w="563"/>
        <w:gridCol w:w="1634"/>
        <w:gridCol w:w="1589"/>
        <w:gridCol w:w="8390"/>
        <w:gridCol w:w="2072"/>
        <w:gridCol w:w="945"/>
      </w:tblGrid>
      <w:tr w:rsidR="0017629A" w:rsidRPr="00A85DCC" w:rsidTr="007E0872">
        <w:trPr>
          <w:trHeight w:val="486"/>
        </w:trPr>
        <w:tc>
          <w:tcPr>
            <w:tcW w:w="563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bookmarkStart w:id="9" w:name="_Hlk168658295"/>
            <w:bookmarkStart w:id="10" w:name="_Hlk168664927"/>
            <w:bookmarkStart w:id="11" w:name="_Hlk168667096"/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1634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Етапи уроку</w:t>
            </w:r>
          </w:p>
        </w:tc>
        <w:tc>
          <w:tcPr>
            <w:tcW w:w="1589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Одиниці </w:t>
            </w:r>
            <w:proofErr w:type="spellStart"/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компетенцій</w:t>
            </w:r>
            <w:proofErr w:type="spellEnd"/>
          </w:p>
        </w:tc>
        <w:tc>
          <w:tcPr>
            <w:tcW w:w="839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Зміст</w:t>
            </w:r>
          </w:p>
        </w:tc>
        <w:tc>
          <w:tcPr>
            <w:tcW w:w="2072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Дидактичні стратегії (</w:t>
            </w:r>
            <w:proofErr w:type="spellStart"/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методи\форми</w:t>
            </w:r>
            <w:proofErr w:type="spellEnd"/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діяльності\</w:t>
            </w:r>
            <w:proofErr w:type="spellEnd"/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ресурси)</w:t>
            </w:r>
          </w:p>
        </w:tc>
        <w:tc>
          <w:tcPr>
            <w:tcW w:w="945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Час </w:t>
            </w:r>
          </w:p>
        </w:tc>
      </w:tr>
      <w:tr w:rsidR="0017629A" w:rsidRPr="00A85DCC" w:rsidTr="007E0872">
        <w:trPr>
          <w:trHeight w:val="450"/>
        </w:trPr>
        <w:tc>
          <w:tcPr>
            <w:tcW w:w="563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1.</w:t>
            </w:r>
          </w:p>
        </w:tc>
        <w:tc>
          <w:tcPr>
            <w:tcW w:w="1634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Виклик</w:t>
            </w:r>
          </w:p>
        </w:tc>
        <w:tc>
          <w:tcPr>
            <w:tcW w:w="1589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</w:t>
            </w:r>
            <w:r w:rsidR="00BF41B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1</w:t>
            </w:r>
          </w:p>
        </w:tc>
        <w:tc>
          <w:tcPr>
            <w:tcW w:w="839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17629A" w:rsidRPr="00E23874" w:rsidRDefault="0017629A" w:rsidP="00E23874">
            <w:p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E2387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1.</w:t>
            </w:r>
            <w:r w:rsidR="00E23874" w:rsidRPr="00E2387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E2387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Привітання.</w:t>
            </w:r>
          </w:p>
          <w:p w:rsidR="0017629A" w:rsidRPr="00E23874" w:rsidRDefault="0017629A" w:rsidP="00E23874">
            <w:p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E2387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2.</w:t>
            </w:r>
            <w:r w:rsidR="00E23874" w:rsidRPr="00E2387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Перевірка домашнього завдання.</w:t>
            </w:r>
            <w:r w:rsidRPr="00E2387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</w:p>
          <w:p w:rsidR="0017629A" w:rsidRPr="00E23874" w:rsidRDefault="0017629A" w:rsidP="00E23874">
            <w:pPr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2387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  <w:r w:rsidR="00E23874" w:rsidRPr="00E2387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E2387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Вступне слово вчителя. Повідомлення теми і мети уроку.</w:t>
            </w:r>
          </w:p>
        </w:tc>
        <w:tc>
          <w:tcPr>
            <w:tcW w:w="2072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17629A" w:rsidRPr="00A85DCC" w:rsidRDefault="0017629A" w:rsidP="007E0872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Заохочення </w:t>
            </w:r>
          </w:p>
        </w:tc>
        <w:tc>
          <w:tcPr>
            <w:tcW w:w="945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6 </w:t>
            </w:r>
            <w:proofErr w:type="spellStart"/>
            <w:r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хв</w:t>
            </w:r>
            <w:proofErr w:type="spellEnd"/>
          </w:p>
        </w:tc>
      </w:tr>
      <w:tr w:rsidR="0017629A" w:rsidRPr="00A85DCC" w:rsidTr="007E0872">
        <w:trPr>
          <w:trHeight w:val="450"/>
        </w:trPr>
        <w:tc>
          <w:tcPr>
            <w:tcW w:w="563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2.</w:t>
            </w:r>
          </w:p>
        </w:tc>
        <w:tc>
          <w:tcPr>
            <w:tcW w:w="1634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Осмислення</w:t>
            </w:r>
          </w:p>
        </w:tc>
        <w:tc>
          <w:tcPr>
            <w:tcW w:w="1589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BF41B0" w:rsidRDefault="0017629A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</w:t>
            </w:r>
            <w:r w:rsidR="00BF41B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2</w:t>
            </w:r>
          </w:p>
          <w:p w:rsidR="00BF41B0" w:rsidRDefault="00BF41B0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 3</w:t>
            </w:r>
          </w:p>
          <w:p w:rsidR="00BF41B0" w:rsidRDefault="00BF41B0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 4</w:t>
            </w:r>
          </w:p>
          <w:p w:rsidR="0017629A" w:rsidRPr="00A85DCC" w:rsidRDefault="00BF41B0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 5</w:t>
            </w:r>
          </w:p>
        </w:tc>
        <w:tc>
          <w:tcPr>
            <w:tcW w:w="839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8A5C15" w:rsidRPr="00E23874" w:rsidRDefault="00AC24AD" w:rsidP="00E2387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23874"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  <w:r w:rsidR="00E2387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8A5C15" w:rsidRPr="00E23874">
              <w:rPr>
                <w:rFonts w:ascii="Times New Roman" w:hAnsi="Times New Roman"/>
                <w:sz w:val="24"/>
                <w:szCs w:val="24"/>
                <w:lang w:val="uk-UA"/>
              </w:rPr>
              <w:t>Опрацюйте довідки «Збагачуй своє мовлення!» та «Це цікаво знати» на с.235</w:t>
            </w:r>
            <w:r w:rsidR="00E23874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:rsidR="00E23874" w:rsidRDefault="008A5C15" w:rsidP="00E23874">
            <w:pPr>
              <w:pStyle w:val="a6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2387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Імена яких українських поетів Молдови ви дізнались? </w:t>
            </w:r>
          </w:p>
          <w:p w:rsidR="00E23874" w:rsidRDefault="008A5C15" w:rsidP="00E23874">
            <w:pPr>
              <w:pStyle w:val="a6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2387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Який видатний українець </w:t>
            </w:r>
            <w:r w:rsidR="00364D00" w:rsidRPr="00E2387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Молдови </w:t>
            </w:r>
            <w:r w:rsidRPr="00E2387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досліджував творчість Міхая </w:t>
            </w:r>
            <w:proofErr w:type="spellStart"/>
            <w:r w:rsidRPr="00E23874">
              <w:rPr>
                <w:rFonts w:ascii="Times New Roman" w:hAnsi="Times New Roman"/>
                <w:sz w:val="24"/>
                <w:szCs w:val="24"/>
                <w:lang w:val="uk-UA"/>
              </w:rPr>
              <w:t>Ємінеску</w:t>
            </w:r>
            <w:proofErr w:type="spellEnd"/>
            <w:r w:rsidRPr="00E2387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?  </w:t>
            </w:r>
          </w:p>
          <w:p w:rsidR="00E23874" w:rsidRDefault="008A5C15" w:rsidP="00E23874">
            <w:pPr>
              <w:pStyle w:val="a6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2387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Яку статтю про українську літературу він написав? </w:t>
            </w:r>
          </w:p>
          <w:p w:rsidR="00E23874" w:rsidRDefault="008A5C15" w:rsidP="00E23874">
            <w:pPr>
              <w:pStyle w:val="a6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2387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Кость Попович став українським </w:t>
            </w:r>
            <w:r w:rsidR="00E23874">
              <w:rPr>
                <w:rFonts w:ascii="Times New Roman" w:hAnsi="Times New Roman"/>
                <w:sz w:val="24"/>
                <w:szCs w:val="24"/>
                <w:lang w:val="uk-UA"/>
              </w:rPr>
              <w:t>поетом чи письменником Молдови?</w:t>
            </w:r>
          </w:p>
          <w:p w:rsidR="00C6561E" w:rsidRDefault="008A5C15" w:rsidP="00E23874">
            <w:pPr>
              <w:pStyle w:val="a6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2387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Якими мовами він творив? </w:t>
            </w:r>
          </w:p>
          <w:p w:rsidR="008A5C15" w:rsidRPr="00E23874" w:rsidRDefault="008A5C15" w:rsidP="00E23874">
            <w:pPr>
              <w:pStyle w:val="a6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23874">
              <w:rPr>
                <w:rFonts w:ascii="Times New Roman" w:hAnsi="Times New Roman"/>
                <w:sz w:val="24"/>
                <w:szCs w:val="24"/>
                <w:lang w:val="uk-UA"/>
              </w:rPr>
              <w:t>У яких енциклопедіях написано про нашого академіка К. Ф. Поповича?</w:t>
            </w:r>
          </w:p>
          <w:p w:rsidR="00364D00" w:rsidRPr="00E23874" w:rsidRDefault="00364D00" w:rsidP="00E2387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23874">
              <w:rPr>
                <w:rFonts w:ascii="Times New Roman" w:hAnsi="Times New Roman"/>
                <w:sz w:val="24"/>
                <w:szCs w:val="24"/>
                <w:lang w:val="uk-UA"/>
              </w:rPr>
              <w:t>2. Хто така С.</w:t>
            </w:r>
            <w:proofErr w:type="spellStart"/>
            <w:r w:rsidRPr="00E23874">
              <w:rPr>
                <w:rFonts w:ascii="Times New Roman" w:hAnsi="Times New Roman"/>
                <w:sz w:val="24"/>
                <w:szCs w:val="24"/>
                <w:lang w:val="uk-UA"/>
              </w:rPr>
              <w:t>Лозинська</w:t>
            </w:r>
            <w:proofErr w:type="spellEnd"/>
            <w:r w:rsidRPr="00E2387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? Де вона живе і працює? За необхідності зверніться до довідки на с. 234. </w:t>
            </w:r>
          </w:p>
          <w:p w:rsidR="008A5C15" w:rsidRPr="00E23874" w:rsidRDefault="00C6561E" w:rsidP="00E2387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3. </w:t>
            </w:r>
            <w:r w:rsidR="008A5C15" w:rsidRPr="00E2387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Прочитайте поезію Світлани </w:t>
            </w:r>
            <w:proofErr w:type="spellStart"/>
            <w:r w:rsidR="008A5C15" w:rsidRPr="00E23874">
              <w:rPr>
                <w:rFonts w:ascii="Times New Roman" w:hAnsi="Times New Roman"/>
                <w:sz w:val="24"/>
                <w:szCs w:val="24"/>
                <w:lang w:val="uk-UA"/>
              </w:rPr>
              <w:t>Лозинської</w:t>
            </w:r>
            <w:proofErr w:type="spellEnd"/>
            <w:r w:rsidR="008A5C15" w:rsidRPr="00E2387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«Моє гніздо»</w:t>
            </w:r>
            <w:r w:rsidR="00364D00" w:rsidRPr="00E2387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</w:p>
          <w:p w:rsidR="00C6561E" w:rsidRDefault="00364D00" w:rsidP="00C6561E">
            <w:pPr>
              <w:pStyle w:val="a6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656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Які образи постають під час читання поезій?  </w:t>
            </w:r>
          </w:p>
          <w:p w:rsidR="00C6561E" w:rsidRDefault="00364D00" w:rsidP="00C6561E">
            <w:pPr>
              <w:pStyle w:val="a6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656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Які з цих образів є символами України?  </w:t>
            </w:r>
          </w:p>
          <w:p w:rsidR="00C6561E" w:rsidRDefault="00364D00" w:rsidP="00C6561E">
            <w:pPr>
              <w:pStyle w:val="a6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656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Чому ліричній героїні стає сумно? </w:t>
            </w:r>
          </w:p>
          <w:p w:rsidR="00C6561E" w:rsidRDefault="00364D00" w:rsidP="00C6561E">
            <w:pPr>
              <w:pStyle w:val="a6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656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Що вона згадує?  </w:t>
            </w:r>
          </w:p>
          <w:p w:rsidR="007519B2" w:rsidRPr="00C6561E" w:rsidRDefault="00364D00" w:rsidP="00C6561E">
            <w:pPr>
              <w:pStyle w:val="a6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656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Де у вірші слово </w:t>
            </w:r>
            <w:r w:rsidRPr="00C6561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гніздо </w:t>
            </w:r>
            <w:r w:rsidRPr="00C656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вживається у прямому значенні, а де в переносному?</w:t>
            </w:r>
          </w:p>
        </w:tc>
        <w:tc>
          <w:tcPr>
            <w:tcW w:w="2072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17629A" w:rsidRDefault="00BF41B0" w:rsidP="007E0872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lastRenderedPageBreak/>
              <w:t>Робота з текстом.</w:t>
            </w:r>
          </w:p>
          <w:p w:rsidR="00BF41B0" w:rsidRPr="00BF41B0" w:rsidRDefault="00BF41B0" w:rsidP="007E0872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Завдання на визначення багатозначних слів. Коментована відповідь.</w:t>
            </w:r>
          </w:p>
        </w:tc>
        <w:tc>
          <w:tcPr>
            <w:tcW w:w="945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17629A" w:rsidRPr="00A85DCC" w:rsidRDefault="003F0682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15 </w:t>
            </w:r>
            <w:proofErr w:type="spellStart"/>
            <w:r w:rsidR="0017629A"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хв</w:t>
            </w:r>
            <w:proofErr w:type="spellEnd"/>
          </w:p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17629A" w:rsidRPr="00A85DCC" w:rsidRDefault="0017629A" w:rsidP="00AC24AD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</w:tr>
      <w:tr w:rsidR="0017629A" w:rsidRPr="00A85DCC" w:rsidTr="003F0682">
        <w:trPr>
          <w:trHeight w:val="396"/>
        </w:trPr>
        <w:tc>
          <w:tcPr>
            <w:tcW w:w="563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3.</w:t>
            </w:r>
          </w:p>
        </w:tc>
        <w:tc>
          <w:tcPr>
            <w:tcW w:w="1634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Розширення/ інтеграція</w:t>
            </w:r>
          </w:p>
        </w:tc>
        <w:tc>
          <w:tcPr>
            <w:tcW w:w="1589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</w:t>
            </w:r>
            <w:r w:rsidR="00BF41B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4</w:t>
            </w:r>
          </w:p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17629A" w:rsidRPr="00A85DCC" w:rsidRDefault="0017629A" w:rsidP="00AC24AD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839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26739D" w:rsidRPr="00E23874" w:rsidRDefault="007519B2" w:rsidP="00E2387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23874"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  <w:r w:rsidR="00C6561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26739D" w:rsidRPr="00C6561E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Вправа 12, с. 88</w:t>
            </w:r>
            <w:r w:rsidR="0026739D" w:rsidRPr="00E23874">
              <w:rPr>
                <w:rFonts w:ascii="Times New Roman" w:hAnsi="Times New Roman"/>
                <w:sz w:val="24"/>
                <w:szCs w:val="24"/>
                <w:lang w:val="uk-UA"/>
              </w:rPr>
              <w:t>. Поділіть словосполучення на чотири групи: багатозначні слова, синоніми, антоніми,омоніми. Орієнтуйтеся на виділені слова.</w:t>
            </w:r>
          </w:p>
          <w:p w:rsidR="0017629A" w:rsidRPr="00E23874" w:rsidRDefault="0026739D" w:rsidP="00E2387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2387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2. </w:t>
            </w:r>
            <w:r w:rsidR="00131EA3" w:rsidRPr="00C6561E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Вправа 3, с. 87.</w:t>
            </w:r>
            <w:r w:rsidR="00131EA3" w:rsidRPr="00E2387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7519B2" w:rsidRPr="00E23874">
              <w:rPr>
                <w:rFonts w:ascii="Times New Roman" w:hAnsi="Times New Roman"/>
                <w:sz w:val="24"/>
                <w:szCs w:val="24"/>
                <w:lang w:val="uk-UA"/>
              </w:rPr>
              <w:t>Доберіть споріднені слова до поданих слів. Два слова введіть у речення</w:t>
            </w:r>
            <w:r w:rsidR="00131EA3" w:rsidRPr="00E2387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 Молдову</w:t>
            </w:r>
            <w:r w:rsidR="007519B2" w:rsidRPr="00E23874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:rsidR="007519B2" w:rsidRPr="00E23874" w:rsidRDefault="0026739D" w:rsidP="00E2387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23874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7519B2" w:rsidRPr="00E23874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C6561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131EA3" w:rsidRPr="00E23874">
              <w:rPr>
                <w:rFonts w:ascii="Times New Roman" w:hAnsi="Times New Roman"/>
                <w:sz w:val="24"/>
                <w:szCs w:val="24"/>
                <w:lang w:val="uk-UA"/>
              </w:rPr>
              <w:t>Утворіть від поданих слів нові слова різними способами.</w:t>
            </w:r>
          </w:p>
          <w:p w:rsidR="00131EA3" w:rsidRPr="00E23874" w:rsidRDefault="00131EA3" w:rsidP="00E23874">
            <w:pPr>
              <w:spacing w:line="36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E23874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Молдова </w:t>
            </w:r>
            <w:r w:rsidR="0098061B" w:rsidRPr="00E23874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–</w:t>
            </w:r>
            <w:r w:rsidR="00C6561E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E23874">
              <w:rPr>
                <w:rFonts w:ascii="Times New Roman" w:hAnsi="Times New Roman"/>
                <w:sz w:val="24"/>
                <w:szCs w:val="24"/>
                <w:lang w:val="uk-UA"/>
              </w:rPr>
              <w:t>суфіксальним</w:t>
            </w:r>
            <w:r w:rsidR="0026739D" w:rsidRPr="00E23874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 (</w:t>
            </w:r>
            <w:proofErr w:type="spellStart"/>
            <w:r w:rsidR="0026739D" w:rsidRPr="00E23874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-сь-к</w:t>
            </w:r>
            <w:proofErr w:type="spellEnd"/>
            <w:r w:rsidR="0026739D" w:rsidRPr="00E23874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)</w:t>
            </w:r>
            <w:r w:rsidR="0098061B" w:rsidRPr="00E23874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, </w:t>
            </w:r>
            <w:r w:rsidR="0026739D" w:rsidRPr="00E23874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співати -  </w:t>
            </w:r>
            <w:r w:rsidR="0026739D" w:rsidRPr="00E23874">
              <w:rPr>
                <w:rFonts w:ascii="Times New Roman" w:hAnsi="Times New Roman"/>
                <w:sz w:val="24"/>
                <w:szCs w:val="24"/>
                <w:lang w:val="uk-UA"/>
              </w:rPr>
              <w:t>префіксальним</w:t>
            </w:r>
            <w:r w:rsidR="0026739D" w:rsidRPr="00E23874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 (о-), </w:t>
            </w:r>
            <w:proofErr w:type="spellStart"/>
            <w:r w:rsidR="0026739D" w:rsidRPr="00E23874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Дністро</w:t>
            </w:r>
            <w:proofErr w:type="spellEnd"/>
            <w:r w:rsidR="0026739D" w:rsidRPr="00E23874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 – </w:t>
            </w:r>
            <w:r w:rsidR="0026739D" w:rsidRPr="00E23874">
              <w:rPr>
                <w:rFonts w:ascii="Times New Roman" w:hAnsi="Times New Roman"/>
                <w:sz w:val="24"/>
                <w:szCs w:val="24"/>
                <w:lang w:val="uk-UA"/>
              </w:rPr>
              <w:t>суфіксально-префіксальним</w:t>
            </w:r>
            <w:r w:rsidR="0026739D" w:rsidRPr="00E23874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 (</w:t>
            </w:r>
            <w:proofErr w:type="spellStart"/>
            <w:r w:rsidR="0026739D" w:rsidRPr="00E23874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При-</w:t>
            </w:r>
            <w:proofErr w:type="spellEnd"/>
            <w:r w:rsidR="0026739D" w:rsidRPr="00E23874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,- в-)</w:t>
            </w:r>
          </w:p>
          <w:p w:rsidR="0026739D" w:rsidRPr="00E23874" w:rsidRDefault="0026739D" w:rsidP="00E2387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23874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690676" w:rsidRPr="00E23874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C6561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AE1D2F" w:rsidRPr="00E2387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А. </w:t>
            </w:r>
            <w:r w:rsidRPr="00E23874">
              <w:rPr>
                <w:rFonts w:ascii="Times New Roman" w:hAnsi="Times New Roman"/>
                <w:sz w:val="24"/>
                <w:szCs w:val="24"/>
                <w:lang w:val="uk-UA"/>
              </w:rPr>
              <w:t>Дайте письмові відповіді повними реченнями.</w:t>
            </w:r>
            <w:r w:rsidR="00C6561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E23874">
              <w:rPr>
                <w:rFonts w:ascii="Times New Roman" w:hAnsi="Times New Roman"/>
                <w:sz w:val="24"/>
                <w:szCs w:val="24"/>
                <w:lang w:val="uk-UA"/>
              </w:rPr>
              <w:t>За необхідно</w:t>
            </w:r>
            <w:r w:rsidR="00AE1D2F" w:rsidRPr="00E23874">
              <w:rPr>
                <w:rFonts w:ascii="Times New Roman" w:hAnsi="Times New Roman"/>
                <w:sz w:val="24"/>
                <w:szCs w:val="24"/>
                <w:lang w:val="uk-UA"/>
              </w:rPr>
              <w:t>с</w:t>
            </w:r>
            <w:r w:rsidRPr="00E23874">
              <w:rPr>
                <w:rFonts w:ascii="Times New Roman" w:hAnsi="Times New Roman"/>
                <w:sz w:val="24"/>
                <w:szCs w:val="24"/>
                <w:lang w:val="uk-UA"/>
              </w:rPr>
              <w:t>ті скор</w:t>
            </w:r>
            <w:r w:rsidR="00AE1D2F" w:rsidRPr="00E23874">
              <w:rPr>
                <w:rFonts w:ascii="Times New Roman" w:hAnsi="Times New Roman"/>
                <w:sz w:val="24"/>
                <w:szCs w:val="24"/>
                <w:lang w:val="uk-UA"/>
              </w:rPr>
              <w:t>и</w:t>
            </w:r>
            <w:r w:rsidRPr="00E23874">
              <w:rPr>
                <w:rFonts w:ascii="Times New Roman" w:hAnsi="Times New Roman"/>
                <w:sz w:val="24"/>
                <w:szCs w:val="24"/>
                <w:lang w:val="uk-UA"/>
              </w:rPr>
              <w:t>стайтесь матеріалами розділу «Краса рідного краю» (с.226-235)</w:t>
            </w:r>
          </w:p>
          <w:p w:rsidR="003F0682" w:rsidRDefault="0026739D" w:rsidP="00E23874">
            <w:pPr>
              <w:pStyle w:val="a6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3F068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Представники яких національностей проживають у Республіці Молдова?</w:t>
            </w:r>
          </w:p>
          <w:p w:rsidR="003F0682" w:rsidRDefault="0026739D" w:rsidP="00E23874">
            <w:pPr>
              <w:pStyle w:val="a6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3F068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Якого великого румунського класика шанують усі </w:t>
            </w:r>
            <w:r w:rsidR="00AE1D2F" w:rsidRPr="003F068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люди Молдови</w:t>
            </w:r>
            <w:r w:rsidRPr="003F068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? </w:t>
            </w:r>
          </w:p>
          <w:p w:rsidR="003F0682" w:rsidRDefault="00AE1D2F" w:rsidP="00E23874">
            <w:pPr>
              <w:pStyle w:val="a6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3F068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Які українські поети Молдови вам відомі? </w:t>
            </w:r>
          </w:p>
          <w:p w:rsidR="003F0682" w:rsidRDefault="0026739D" w:rsidP="00E23874">
            <w:pPr>
              <w:pStyle w:val="a6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3F068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Твори яких сучасних </w:t>
            </w:r>
            <w:proofErr w:type="spellStart"/>
            <w:r w:rsidRPr="003F068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румуномовних</w:t>
            </w:r>
            <w:proofErr w:type="spellEnd"/>
            <w:r w:rsidRPr="003F068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поетів перекладено українською мовою? </w:t>
            </w:r>
          </w:p>
          <w:p w:rsidR="003F0682" w:rsidRDefault="00AE1D2F" w:rsidP="00E23874">
            <w:pPr>
              <w:pStyle w:val="a6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3F068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Якого гагаузького поета ви знаєте? </w:t>
            </w:r>
          </w:p>
          <w:p w:rsidR="0026739D" w:rsidRPr="003F0682" w:rsidRDefault="00AE1D2F" w:rsidP="00E23874">
            <w:pPr>
              <w:pStyle w:val="a6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3F068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Який болгарський поет написав вірш про пам’ятник Шевченка?</w:t>
            </w:r>
          </w:p>
          <w:p w:rsidR="00690676" w:rsidRPr="00E23874" w:rsidRDefault="003F0682" w:rsidP="00E2387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Б. В одному </w:t>
            </w:r>
            <w:r w:rsidR="00AE1D2F" w:rsidRPr="00E2387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реченні вкажіть головні та другорядні члени і якою частиною </w:t>
            </w:r>
            <w:r w:rsidR="00AE1D2F" w:rsidRPr="00E23874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мови вони виражені.  </w:t>
            </w:r>
          </w:p>
        </w:tc>
        <w:tc>
          <w:tcPr>
            <w:tcW w:w="2072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17629A" w:rsidRPr="00A85DCC" w:rsidRDefault="0017629A" w:rsidP="007E0872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7629A" w:rsidRPr="00A85DCC" w:rsidRDefault="0017629A" w:rsidP="007E0872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945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17629A" w:rsidRPr="00A85DCC" w:rsidRDefault="003F0682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</w:t>
            </w:r>
            <w:r w:rsidR="0017629A"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17629A"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хв</w:t>
            </w:r>
            <w:proofErr w:type="spellEnd"/>
          </w:p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17629A" w:rsidRPr="00A85DCC" w:rsidRDefault="0017629A" w:rsidP="00AC24AD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</w:tr>
      <w:tr w:rsidR="0017629A" w:rsidRPr="00A85DCC" w:rsidTr="007E0872">
        <w:trPr>
          <w:trHeight w:val="450"/>
        </w:trPr>
        <w:tc>
          <w:tcPr>
            <w:tcW w:w="563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4.</w:t>
            </w:r>
          </w:p>
        </w:tc>
        <w:tc>
          <w:tcPr>
            <w:tcW w:w="1634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Рефлексія</w:t>
            </w:r>
          </w:p>
        </w:tc>
        <w:tc>
          <w:tcPr>
            <w:tcW w:w="1589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17629A" w:rsidRPr="00A85DCC" w:rsidRDefault="0017629A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</w:t>
            </w:r>
            <w:r w:rsidR="00BF41B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2</w:t>
            </w:r>
          </w:p>
        </w:tc>
        <w:tc>
          <w:tcPr>
            <w:tcW w:w="839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F41B0" w:rsidRPr="00E23874" w:rsidRDefault="0017629A" w:rsidP="00E23874">
            <w:pPr>
              <w:pStyle w:val="a4"/>
              <w:shd w:val="clear" w:color="auto" w:fill="FFFFFF"/>
              <w:spacing w:before="0" w:beforeAutospacing="0" w:after="0" w:afterAutospacing="0" w:line="360" w:lineRule="auto"/>
              <w:jc w:val="both"/>
              <w:rPr>
                <w:bCs/>
                <w:lang w:val="uk-UA"/>
              </w:rPr>
            </w:pPr>
            <w:r w:rsidRPr="00E23874">
              <w:rPr>
                <w:bCs/>
                <w:lang w:val="uk-UA"/>
              </w:rPr>
              <w:t>1.</w:t>
            </w:r>
            <w:r w:rsidR="003F0682">
              <w:rPr>
                <w:bCs/>
                <w:lang w:val="uk-UA"/>
              </w:rPr>
              <w:t xml:space="preserve"> </w:t>
            </w:r>
            <w:r w:rsidRPr="00E23874">
              <w:rPr>
                <w:bCs/>
                <w:lang w:val="uk-UA"/>
              </w:rPr>
              <w:t>Підведення підсумків.</w:t>
            </w:r>
          </w:p>
          <w:p w:rsidR="00BF41B0" w:rsidRPr="00E23874" w:rsidRDefault="00BF41B0" w:rsidP="00E23874">
            <w:pPr>
              <w:pStyle w:val="a4"/>
              <w:shd w:val="clear" w:color="auto" w:fill="FFFFFF"/>
              <w:spacing w:before="0" w:beforeAutospacing="0" w:after="0" w:afterAutospacing="0" w:line="360" w:lineRule="auto"/>
              <w:jc w:val="both"/>
              <w:rPr>
                <w:bCs/>
                <w:lang w:val="uk-UA"/>
              </w:rPr>
            </w:pPr>
            <w:r w:rsidRPr="00E23874">
              <w:rPr>
                <w:lang w:val="uk-UA"/>
              </w:rPr>
              <w:t>- Своєї роботою на уроці я</w:t>
            </w:r>
            <w:r w:rsidRPr="00E23874">
              <w:rPr>
                <w:bCs/>
                <w:lang w:val="uk-UA"/>
              </w:rPr>
              <w:t>… .</w:t>
            </w:r>
          </w:p>
          <w:p w:rsidR="00BF41B0" w:rsidRPr="003F0682" w:rsidRDefault="00BF41B0" w:rsidP="003F0682">
            <w:pPr>
              <w:pStyle w:val="a4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Roboto" w:hAnsi="Roboto"/>
                <w:lang w:val="uk-UA"/>
              </w:rPr>
            </w:pPr>
            <w:r w:rsidRPr="00E23874">
              <w:rPr>
                <w:lang w:val="uk-UA"/>
              </w:rPr>
              <w:t>- Матеріал уроку був для мене … . </w:t>
            </w:r>
          </w:p>
          <w:p w:rsidR="0017629A" w:rsidRPr="00E23874" w:rsidRDefault="0017629A" w:rsidP="00E23874">
            <w:p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E2387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2.</w:t>
            </w:r>
            <w:r w:rsidR="003F068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E2387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Оцінювання.</w:t>
            </w:r>
          </w:p>
          <w:p w:rsidR="0017629A" w:rsidRPr="00E23874" w:rsidRDefault="0017629A" w:rsidP="00E23874">
            <w:p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E2387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3.</w:t>
            </w:r>
            <w:r w:rsidR="003F068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E2387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Домашнє завдання.</w:t>
            </w:r>
          </w:p>
        </w:tc>
        <w:tc>
          <w:tcPr>
            <w:tcW w:w="2072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17629A" w:rsidRPr="00A85DCC" w:rsidRDefault="00BF41B0" w:rsidP="007E0872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Аргументована відповідь.</w:t>
            </w:r>
          </w:p>
        </w:tc>
        <w:tc>
          <w:tcPr>
            <w:tcW w:w="945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17629A" w:rsidRPr="00A85DCC" w:rsidRDefault="003F0682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</w:t>
            </w:r>
            <w:r w:rsidR="0017629A"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17629A"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хв</w:t>
            </w:r>
            <w:proofErr w:type="spellEnd"/>
          </w:p>
        </w:tc>
      </w:tr>
      <w:bookmarkEnd w:id="9"/>
      <w:bookmarkEnd w:id="10"/>
      <w:bookmarkEnd w:id="11"/>
    </w:tbl>
    <w:p w:rsidR="007F1618" w:rsidRPr="00E23874" w:rsidRDefault="007F1618">
      <w:pPr>
        <w:rPr>
          <w:lang w:val="uk-UA"/>
        </w:rPr>
      </w:pPr>
    </w:p>
    <w:sectPr w:rsidR="007F1618" w:rsidRPr="00E23874" w:rsidSect="0017629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157E0"/>
    <w:multiLevelType w:val="hybridMultilevel"/>
    <w:tmpl w:val="DD6C1C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2F50D4"/>
    <w:multiLevelType w:val="hybridMultilevel"/>
    <w:tmpl w:val="449C83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C4174D"/>
    <w:multiLevelType w:val="hybridMultilevel"/>
    <w:tmpl w:val="520871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F1618"/>
    <w:rsid w:val="000E40B2"/>
    <w:rsid w:val="00131EA3"/>
    <w:rsid w:val="0017629A"/>
    <w:rsid w:val="0026739D"/>
    <w:rsid w:val="00364D00"/>
    <w:rsid w:val="003846EE"/>
    <w:rsid w:val="003F0682"/>
    <w:rsid w:val="005626A1"/>
    <w:rsid w:val="00690676"/>
    <w:rsid w:val="007519B2"/>
    <w:rsid w:val="007D427B"/>
    <w:rsid w:val="007F1618"/>
    <w:rsid w:val="008A5C15"/>
    <w:rsid w:val="0098061B"/>
    <w:rsid w:val="00A23ED6"/>
    <w:rsid w:val="00AC24AD"/>
    <w:rsid w:val="00AE1D2F"/>
    <w:rsid w:val="00BF41B0"/>
    <w:rsid w:val="00C6141C"/>
    <w:rsid w:val="00C6561E"/>
    <w:rsid w:val="00CD4F21"/>
    <w:rsid w:val="00DD7F8E"/>
    <w:rsid w:val="00E238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6A1"/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626A1"/>
    <w:pPr>
      <w:spacing w:after="0" w:line="240" w:lineRule="auto"/>
    </w:pPr>
    <w:rPr>
      <w:rFonts w:ascii="Calibri" w:eastAsia="Calibri" w:hAnsi="Calibri" w:cs="Times New Roman"/>
      <w:kern w:val="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626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17629A"/>
    <w:pPr>
      <w:spacing w:after="0" w:line="240" w:lineRule="auto"/>
    </w:pPr>
    <w:rPr>
      <w:kern w:val="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D7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DD7F8E"/>
    <w:rPr>
      <w:b/>
      <w:bCs/>
    </w:rPr>
  </w:style>
  <w:style w:type="paragraph" w:styleId="a6">
    <w:name w:val="List Paragraph"/>
    <w:basedOn w:val="a"/>
    <w:uiPriority w:val="34"/>
    <w:qFormat/>
    <w:rsid w:val="00E238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Пользователь Windows</cp:lastModifiedBy>
  <cp:revision>7</cp:revision>
  <dcterms:created xsi:type="dcterms:W3CDTF">2024-04-30T16:11:00Z</dcterms:created>
  <dcterms:modified xsi:type="dcterms:W3CDTF">2024-08-14T10:01:00Z</dcterms:modified>
</cp:coreProperties>
</file>