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599" w:rsidRPr="007A0763" w:rsidRDefault="007A0763" w:rsidP="007A07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165036082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Клас</w:t>
      </w:r>
      <w:r w:rsidR="00383599"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: 5</w:t>
      </w:r>
    </w:p>
    <w:bookmarkEnd w:id="0"/>
    <w:p w:rsidR="00383599" w:rsidRPr="007A0763" w:rsidRDefault="00383599" w:rsidP="007A07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Урок </w:t>
      </w:r>
      <w:bookmarkStart w:id="1" w:name="_Hlk165036119"/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464C5A"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</w:p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A076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Модуль 5. Краса рідного краю</w:t>
      </w:r>
    </w:p>
    <w:bookmarkEnd w:id="1"/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7A076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464C5A" w:rsidRPr="007A076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З. </w:t>
      </w:r>
      <w:proofErr w:type="spellStart"/>
      <w:r w:rsidR="00464C5A" w:rsidRPr="007A076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Гурська</w:t>
      </w:r>
      <w:proofErr w:type="spellEnd"/>
      <w:r w:rsidR="00464C5A" w:rsidRPr="007A076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«Рідний</w:t>
      </w:r>
      <w:r w:rsidR="007A0763" w:rsidRPr="007A076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464C5A" w:rsidRPr="007A076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поріг». Речення із звертанням.</w:t>
      </w:r>
    </w:p>
    <w:p w:rsidR="00383599" w:rsidRPr="007A0763" w:rsidRDefault="007A0763" w:rsidP="007A07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2" w:name="_Hlk165036165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Мета</w:t>
      </w:r>
      <w:r w:rsidR="00383599"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bookmarkStart w:id="3" w:name="_Hlk170549145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71335" w:rsidRPr="007A0763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  <w:lang w:val="uk-UA"/>
        </w:rPr>
        <w:t>поглибити</w:t>
      </w:r>
      <w:r w:rsidR="00971335" w:rsidRPr="007A0763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знання учнів про звертання, удосконалювати вміння визначати непоширені і поширені звертання в реченнях, ознайомлювати з особливостями їх використання в різних стилях і жанрах, </w:t>
      </w:r>
      <w:bookmarkStart w:id="4" w:name="_Hlk519075727"/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правильно інтонувати речення зі звертаннями</w:t>
      </w:r>
      <w:bookmarkEnd w:id="4"/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вживати розділові знаки в реченнях зі звертаннями; розвивати увагу, логічне мислення, емоційну сферу; виховувати шанобливе ставлення до рідного слова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bookmarkEnd w:id="3"/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Тип уроку</w:t>
      </w:r>
      <w:bookmarkEnd w:id="2"/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bookmarkStart w:id="5" w:name="_Hlk170549198"/>
      <w:r w:rsid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урок формування</w:t>
      </w:r>
      <w:r w:rsid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практичних</w:t>
      </w:r>
      <w:r w:rsid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971335" w:rsidRP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умінь і навичок</w:t>
      </w:r>
      <w:r w:rsidR="007A076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165036193"/>
      <w:bookmarkEnd w:id="5"/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Одиниці </w:t>
      </w:r>
      <w:proofErr w:type="spellStart"/>
      <w:r w:rsidRP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компетенцій</w:t>
      </w:r>
      <w:bookmarkEnd w:id="6"/>
      <w:proofErr w:type="spellEnd"/>
      <w:r w:rsidR="007A07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: </w:t>
      </w:r>
      <w:r w:rsidR="00464C5A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>1.2; 2.2; 3.1; 4.3; 5.1</w:t>
      </w:r>
      <w:r w:rsidR="007A0763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bookmarkStart w:id="7" w:name="_Hlk165036222"/>
      <w:r w:rsidRPr="007A076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На кінець уроку учень здатний:</w:t>
      </w:r>
    </w:p>
    <w:bookmarkEnd w:id="7"/>
    <w:p w:rsidR="00971335" w:rsidRPr="007A0763" w:rsidRDefault="00383599" w:rsidP="007A076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sz w:val="24"/>
          <w:szCs w:val="24"/>
          <w:lang w:val="uk-UA"/>
        </w:rPr>
        <w:t>О 1:</w:t>
      </w:r>
      <w:bookmarkStart w:id="8" w:name="_Hlk170549221"/>
      <w:r w:rsidR="007A07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Орієнтуватися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 умовах спілкування, </w:t>
      </w:r>
      <w:r w:rsidR="00971335"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співвідносити 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>власне мовлення з умовами спілкування.</w:t>
      </w:r>
    </w:p>
    <w:bookmarkEnd w:id="8"/>
    <w:p w:rsidR="00383599" w:rsidRPr="007A0763" w:rsidRDefault="00383599" w:rsidP="007A076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sz w:val="24"/>
          <w:szCs w:val="24"/>
          <w:lang w:val="uk-UA"/>
        </w:rPr>
        <w:t>О 2:</w:t>
      </w:r>
      <w:bookmarkStart w:id="9" w:name="_Hlk170549242"/>
      <w:r w:rsidR="007A07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Комунікативно виправдано </w:t>
      </w:r>
      <w:r w:rsidR="00971335"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добирати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вербальні і невербальні засоби і способи для оформлення думок, почуттів у різних сферах спілкування.</w:t>
      </w:r>
    </w:p>
    <w:bookmarkEnd w:id="9"/>
    <w:p w:rsidR="00971335" w:rsidRPr="007A0763" w:rsidRDefault="00971335" w:rsidP="007A0763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A0763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О 3:</w:t>
      </w:r>
      <w:bookmarkStart w:id="10" w:name="_Hlk170549265"/>
      <w:r w:rsidR="007A0763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Усвідомлено, виразно, вільно </w:t>
      </w:r>
      <w:r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читати </w:t>
      </w:r>
      <w:r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тексти різних типів, стилів, жанрів, </w:t>
      </w:r>
      <w:r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використовуючи</w:t>
      </w:r>
      <w:r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різні види читання.</w:t>
      </w:r>
    </w:p>
    <w:bookmarkEnd w:id="10"/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sz w:val="24"/>
          <w:szCs w:val="24"/>
          <w:lang w:val="uk-UA"/>
        </w:rPr>
        <w:t>О 4</w:t>
      </w:r>
      <w:bookmarkStart w:id="11" w:name="_Hlk170549286"/>
      <w:r w:rsidRPr="007A0763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7A07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Розуміти</w:t>
      </w:r>
      <w:r w:rsidR="007A076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/>
        </w:rPr>
        <w:t>зображувально-виражальні можливості української мови.</w:t>
      </w:r>
    </w:p>
    <w:bookmarkEnd w:id="11"/>
    <w:p w:rsidR="00383599" w:rsidRPr="007A0763" w:rsidRDefault="00383599" w:rsidP="007A07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0763">
        <w:rPr>
          <w:rFonts w:ascii="Times New Roman" w:hAnsi="Times New Roman" w:cs="Times New Roman"/>
          <w:sz w:val="24"/>
          <w:szCs w:val="24"/>
          <w:lang w:val="uk-UA"/>
        </w:rPr>
        <w:t>О 5:</w:t>
      </w:r>
      <w:bookmarkStart w:id="12" w:name="_Hlk170549305"/>
      <w:r w:rsidR="007A07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1335" w:rsidRPr="007A0763">
        <w:rPr>
          <w:rFonts w:ascii="Times New Roman" w:eastAsia="Calibri" w:hAnsi="Times New Roman" w:cs="Times New Roman"/>
          <w:i/>
          <w:sz w:val="24"/>
          <w:szCs w:val="24"/>
          <w:lang w:val="uk-UA"/>
        </w:rPr>
        <w:t>Усвідомлювати</w:t>
      </w:r>
      <w:r w:rsidR="00971335" w:rsidRPr="007A076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своєрідність української мови й себе як її носія в багатомовному середовищі Республіки Молдова</w:t>
      </w:r>
      <w:r w:rsidR="00971335" w:rsidRPr="007A076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:rsidR="007A0763" w:rsidRDefault="007A0763" w:rsidP="007A07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13" w:name="_Hlk165036241"/>
      <w:bookmarkEnd w:id="12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Обладнання:</w:t>
      </w:r>
      <w:bookmarkStart w:id="14" w:name="_Hlk168517682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End w:id="14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Українська мова і література: Підручник для 5 класу / Алла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Нікітченко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Подлєсная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Ольга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Курлянцева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Анжела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Чебан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Ministerul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Educației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și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Cercetării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al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Republicii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Moldova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. –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Chișinău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Știința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>, 2023 (Bavat-Print). – 240 p.</w:t>
      </w:r>
    </w:p>
    <w:p w:rsidR="00464C5A" w:rsidRDefault="00464C5A" w:rsidP="00464C5A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7A0763" w:rsidRDefault="007A0763" w:rsidP="00464C5A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7A0763" w:rsidRDefault="007A0763" w:rsidP="00464C5A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7A0763" w:rsidRDefault="007A0763" w:rsidP="00464C5A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383599" w:rsidRPr="007437B5" w:rsidRDefault="00383599" w:rsidP="003835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bookmarkStart w:id="15" w:name="_Hlk165036274"/>
      <w:bookmarkEnd w:id="13"/>
      <w:r w:rsidRPr="007437B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lastRenderedPageBreak/>
        <w:t>Хід уроку:</w:t>
      </w:r>
    </w:p>
    <w:tbl>
      <w:tblPr>
        <w:tblStyle w:val="2"/>
        <w:tblW w:w="15193" w:type="dxa"/>
        <w:tblLook w:val="04A0"/>
      </w:tblPr>
      <w:tblGrid>
        <w:gridCol w:w="561"/>
        <w:gridCol w:w="1634"/>
        <w:gridCol w:w="1589"/>
        <w:gridCol w:w="8249"/>
        <w:gridCol w:w="2223"/>
        <w:gridCol w:w="937"/>
      </w:tblGrid>
      <w:tr w:rsidR="00B22B20" w:rsidRPr="00A85DCC" w:rsidTr="007E0872">
        <w:trPr>
          <w:trHeight w:val="486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16" w:name="_Hlk168658295"/>
            <w:bookmarkStart w:id="17" w:name="_Hlk168664927"/>
            <w:bookmarkStart w:id="18" w:name="_Hlk168667096"/>
            <w:bookmarkEnd w:id="15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Дидактичні стратегії (методи\форми діяльності\ ресурси)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Час </w:t>
            </w:r>
          </w:p>
        </w:tc>
      </w:tr>
      <w:tr w:rsidR="00B22B20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0E41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1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7A0763" w:rsidRDefault="00B22B20" w:rsidP="007A0763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1.</w:t>
            </w:r>
            <w:r w:rsidR="007A0763"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Привітання.</w:t>
            </w:r>
          </w:p>
          <w:p w:rsidR="00B22B20" w:rsidRPr="007A0763" w:rsidRDefault="00B22B20" w:rsidP="007A0763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7A0763"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</w:t>
            </w:r>
            <w:r w:rsidR="007A0763"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еревірка домашнього завдання.</w:t>
            </w:r>
          </w:p>
          <w:p w:rsidR="00B22B20" w:rsidRPr="007A0763" w:rsidRDefault="00B22B20" w:rsidP="007A0763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A076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  <w:r w:rsidR="007A0763" w:rsidRPr="007A076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7A076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Вступне слово вчителя. Повідомлення теми і мети уроку.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Default="00B22B20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Заохочення </w:t>
            </w:r>
          </w:p>
          <w:p w:rsidR="007B593D" w:rsidRPr="00A85DCC" w:rsidRDefault="007B593D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«Термометр»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6 </w:t>
            </w:r>
            <w:proofErr w:type="spellStart"/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B22B20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0E41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628C7" w:rsidRDefault="000E41CC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01A89" w:rsidRPr="007A076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1, с. 85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Виразно прочитайте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цитати з поезій Володимира Чапи</w:t>
            </w: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:rsidR="002628C7" w:rsidRDefault="000E41CC" w:rsidP="002628C7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628C7">
              <w:rPr>
                <w:rFonts w:ascii="Times New Roman" w:hAnsi="Times New Roman"/>
                <w:sz w:val="24"/>
                <w:szCs w:val="24"/>
                <w:lang w:val="uk-UA"/>
              </w:rPr>
              <w:t>Зверніть увагу на слово та словосполучення, яке називає того,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кого звернена мова. </w:t>
            </w:r>
          </w:p>
          <w:p w:rsidR="002628C7" w:rsidRDefault="000E41CC" w:rsidP="002628C7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Як вони називаються? </w:t>
            </w:r>
          </w:p>
          <w:p w:rsidR="00B22B20" w:rsidRPr="002628C7" w:rsidRDefault="000E41CC" w:rsidP="002628C7">
            <w:pPr>
              <w:pStyle w:val="a6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628C7">
              <w:rPr>
                <w:rFonts w:ascii="Times New Roman" w:hAnsi="Times New Roman"/>
                <w:sz w:val="24"/>
                <w:szCs w:val="24"/>
                <w:lang w:val="uk-UA"/>
              </w:rPr>
              <w:t>Які розділові знаки вжито в цих реченнях?</w:t>
            </w:r>
          </w:p>
          <w:p w:rsidR="000E41CC" w:rsidRPr="007A0763" w:rsidRDefault="00001A89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2. О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працюйте теоретичний матеріал</w:t>
            </w: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 звертання на с.85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0E41CC" w:rsidRPr="007A0763" w:rsidRDefault="00001A89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628C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2</w:t>
            </w:r>
            <w:r w:rsidR="002628C7" w:rsidRPr="007A076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, с. 85</w:t>
            </w:r>
            <w:r w:rsidR="002628C7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Прочитайте уважно пари речень і визначте, в якому з них виділене слово або словосполучення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є звертанням, а в якому – членом речення. Поставте пропущені розділові знаки. </w:t>
            </w:r>
          </w:p>
          <w:p w:rsidR="00001A89" w:rsidRPr="007A0763" w:rsidRDefault="00001A89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="00985775" w:rsidRPr="002628C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3, с. 85.</w:t>
            </w:r>
            <w:r w:rsidR="00985775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</w:t>
            </w:r>
            <w:r w:rsidR="00985775"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оставте іменники у форму кличного</w:t>
            </w:r>
            <w:r w:rsidR="002628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85775"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відмінка</w:t>
            </w:r>
            <w:r w:rsidR="002628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E41CC" w:rsidRPr="007A0763" w:rsidRDefault="00985775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  <w:r w:rsidR="00001A89" w:rsidRPr="002628C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4, с. 86.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Перебудуйте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речення так, щоб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виділені слова і словосполучення у них стали звертаннями.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Поставте</w:t>
            </w:r>
            <w:r w:rsidR="002628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01A89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розділові знаки при звертанні.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Default="008E051C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Коментована відповідь.</w:t>
            </w:r>
          </w:p>
          <w:p w:rsidR="008E051C" w:rsidRDefault="008E051C" w:rsidP="007E0872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Опрацювання</w:t>
            </w:r>
            <w:proofErr w:type="spell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теоретичного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матеріалу</w:t>
            </w:r>
            <w:proofErr w:type="spell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E051C" w:rsidRPr="008E051C" w:rsidRDefault="008E051C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Взаємооцінювання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9A54DC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20 </w:t>
            </w:r>
            <w:proofErr w:type="spellStart"/>
            <w:r w:rsidR="00B22B20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971335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B22B20" w:rsidRPr="00A85DCC" w:rsidTr="007E0872">
        <w:trPr>
          <w:trHeight w:val="7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0E41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4</w:t>
            </w: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0E41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5</w:t>
            </w: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971335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7A0763" w:rsidRDefault="000E41CC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</w:t>
            </w:r>
            <w:r w:rsidR="0069774F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Якими мовами пишуть вірші поети Молдови? Хто переклав їхні твори українською мовою? А чи є у нас у Молдові українські поети? Розгорніть </w:t>
            </w:r>
            <w:r w:rsidR="0069774F" w:rsidRPr="007A076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підручник на с. 233 і прочитайте про Зінаїду </w:t>
            </w:r>
            <w:proofErr w:type="spellStart"/>
            <w:r w:rsidR="0069774F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Гурську</w:t>
            </w:r>
            <w:proofErr w:type="spellEnd"/>
            <w:r w:rsidR="0069774F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? Що ви дізнались?</w:t>
            </w:r>
          </w:p>
          <w:p w:rsidR="002162B6" w:rsidRDefault="0069774F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Прочитайте вірш Зінаїди </w:t>
            </w:r>
            <w:proofErr w:type="spellStart"/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Гурської</w:t>
            </w:r>
            <w:proofErr w:type="spellEnd"/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«Рідний поріг»</w:t>
            </w:r>
            <w:r w:rsidR="00A30C4D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(с. 233).</w:t>
            </w:r>
          </w:p>
          <w:p w:rsidR="002162B6" w:rsidRPr="002162B6" w:rsidRDefault="0069774F" w:rsidP="002162B6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Яка тема вірша З. </w:t>
            </w:r>
            <w:proofErr w:type="spellStart"/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Гурської</w:t>
            </w:r>
            <w:proofErr w:type="spellEnd"/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?  </w:t>
            </w:r>
          </w:p>
          <w:p w:rsidR="002162B6" w:rsidRPr="002162B6" w:rsidRDefault="0069774F" w:rsidP="002162B6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почуття передано у вірші?  </w:t>
            </w:r>
          </w:p>
          <w:p w:rsidR="002162B6" w:rsidRPr="002162B6" w:rsidRDefault="0069774F" w:rsidP="002162B6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Якими словами їх передано? </w:t>
            </w:r>
          </w:p>
          <w:p w:rsidR="002162B6" w:rsidRPr="002162B6" w:rsidRDefault="0069774F" w:rsidP="002162B6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для поетеси є найдорожчим?</w:t>
            </w:r>
          </w:p>
          <w:p w:rsidR="0069774F" w:rsidRPr="002162B6" w:rsidRDefault="00A30C4D" w:rsidP="002162B6">
            <w:pPr>
              <w:pStyle w:val="a6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Уявіть себе ліричним героєм цього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вірша. Що ви скажете, переступи</w:t>
            </w:r>
            <w:r w:rsidRP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вши рідний поріг? (використайте звертання)</w:t>
            </w:r>
          </w:p>
          <w:p w:rsidR="0069774F" w:rsidRPr="007A0763" w:rsidRDefault="0069774F" w:rsidP="007A07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Зверн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іть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увагу, як пишеться слово «</w:t>
            </w:r>
            <w:r w:rsidRPr="002162B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щохвилини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».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Яким словосполученням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його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можна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замінити? Утворіть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запишіть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кілька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слів з такою ж будовою, як «щохвилини»</w:t>
            </w:r>
            <w:r w:rsidR="00216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E41CC" w:rsidRPr="007A0763" w:rsidRDefault="00A30C4D" w:rsidP="007A0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  <w:r w:rsidRPr="002162B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6, с. 86.</w:t>
            </w:r>
            <w:r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Доповніть</w:t>
            </w:r>
            <w:r w:rsidR="002162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речення</w:t>
            </w:r>
            <w:r w:rsidR="002162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E41CC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звертаннями.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8E051C" w:rsidRDefault="008E051C" w:rsidP="007E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Засвоєння</w:t>
            </w:r>
            <w:proofErr w:type="spellEnd"/>
            <w:r w:rsidR="002628C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розділових</w:t>
            </w:r>
            <w:proofErr w:type="spellEnd"/>
            <w:r w:rsidR="002628C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знакі</w:t>
            </w:r>
            <w:proofErr w:type="gram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реченнях</w:t>
            </w:r>
            <w:proofErr w:type="spell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 звертанням.</w:t>
            </w:r>
          </w:p>
          <w:p w:rsidR="00B22B20" w:rsidRPr="00A85DCC" w:rsidRDefault="00B22B20" w:rsidP="007E087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22B20" w:rsidRPr="00A85DCC" w:rsidRDefault="00B22B20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9A54DC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15</w:t>
            </w:r>
            <w:r w:rsidR="00B22B20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22B20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22B20" w:rsidRPr="00A85DCC" w:rsidRDefault="00B22B20" w:rsidP="00971335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B22B20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0E41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0E41CC" w:rsidRPr="007A0763" w:rsidRDefault="00B22B20" w:rsidP="007A076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Cs/>
                <w:lang w:val="uk-UA"/>
              </w:rPr>
            </w:pPr>
            <w:r w:rsidRPr="007A0763">
              <w:rPr>
                <w:bCs/>
                <w:lang w:val="uk-UA"/>
              </w:rPr>
              <w:t>1.</w:t>
            </w:r>
            <w:r w:rsidR="002162B6">
              <w:rPr>
                <w:bCs/>
                <w:lang w:val="uk-UA"/>
              </w:rPr>
              <w:t xml:space="preserve"> </w:t>
            </w:r>
            <w:r w:rsidRPr="007A0763">
              <w:rPr>
                <w:bCs/>
                <w:lang w:val="uk-UA"/>
              </w:rPr>
              <w:t>Підведення підсумків.</w:t>
            </w:r>
          </w:p>
          <w:p w:rsidR="000E41CC" w:rsidRPr="007A0763" w:rsidRDefault="000E41CC" w:rsidP="007A076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Roboto" w:hAnsi="Roboto"/>
                <w:lang w:val="uk-UA"/>
              </w:rPr>
            </w:pPr>
            <w:r w:rsidRPr="007A0763">
              <w:rPr>
                <w:bCs/>
                <w:lang w:val="uk-UA"/>
              </w:rPr>
              <w:t>-</w:t>
            </w:r>
            <w:r w:rsidR="002162B6">
              <w:rPr>
                <w:bCs/>
                <w:lang w:val="uk-UA"/>
              </w:rPr>
              <w:t xml:space="preserve"> </w:t>
            </w:r>
            <w:r w:rsidRPr="007A0763">
              <w:rPr>
                <w:lang w:val="uk-UA"/>
              </w:rPr>
              <w:t>Я виконав</w:t>
            </w:r>
            <w:r w:rsidR="008E051C" w:rsidRPr="007A0763">
              <w:rPr>
                <w:lang w:val="uk-UA"/>
              </w:rPr>
              <w:t xml:space="preserve"> / виконала </w:t>
            </w:r>
            <w:r w:rsidRPr="007A0763">
              <w:rPr>
                <w:lang w:val="uk-UA"/>
              </w:rPr>
              <w:t>завдання…</w:t>
            </w:r>
          </w:p>
          <w:p w:rsidR="000E41CC" w:rsidRPr="007A0763" w:rsidRDefault="008E051C" w:rsidP="007A076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Roboto" w:hAnsi="Roboto"/>
                <w:lang w:val="uk-UA"/>
              </w:rPr>
            </w:pPr>
            <w:r w:rsidRPr="007A0763">
              <w:rPr>
                <w:lang w:val="uk-UA"/>
              </w:rPr>
              <w:t xml:space="preserve">- </w:t>
            </w:r>
            <w:r w:rsidR="000E41CC" w:rsidRPr="007A0763">
              <w:rPr>
                <w:lang w:val="uk-UA"/>
              </w:rPr>
              <w:t>Я відчув</w:t>
            </w:r>
            <w:r w:rsidRPr="007A0763">
              <w:rPr>
                <w:lang w:val="uk-UA"/>
              </w:rPr>
              <w:t xml:space="preserve"> / відчула, </w:t>
            </w:r>
            <w:r w:rsidR="000E41CC" w:rsidRPr="007A0763">
              <w:rPr>
                <w:lang w:val="uk-UA"/>
              </w:rPr>
              <w:t>що…</w:t>
            </w:r>
          </w:p>
          <w:p w:rsidR="000E41CC" w:rsidRPr="007A0763" w:rsidRDefault="008E051C" w:rsidP="007A076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lang w:val="uk-UA"/>
              </w:rPr>
            </w:pPr>
            <w:r w:rsidRPr="007A0763">
              <w:rPr>
                <w:lang w:val="uk-UA"/>
              </w:rPr>
              <w:t xml:space="preserve">- </w:t>
            </w:r>
            <w:r w:rsidR="000E41CC" w:rsidRPr="007A0763">
              <w:rPr>
                <w:lang w:val="uk-UA"/>
              </w:rPr>
              <w:t>Урок дав мені для життя…</w:t>
            </w:r>
          </w:p>
          <w:p w:rsidR="00B22B20" w:rsidRPr="007A0763" w:rsidRDefault="00B22B20" w:rsidP="007A0763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2162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Оцінювання.</w:t>
            </w:r>
          </w:p>
          <w:p w:rsidR="00B22B20" w:rsidRPr="007A0763" w:rsidRDefault="00B22B20" w:rsidP="007A0763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3.</w:t>
            </w:r>
            <w:r w:rsidR="002162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Домашнє завдання.</w:t>
            </w:r>
            <w:r w:rsidR="00A30C4D" w:rsidRPr="007A076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Підготуйте виразне читання поезії </w:t>
            </w:r>
            <w:r w:rsidR="00A30C4D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Зінаїди </w:t>
            </w:r>
            <w:proofErr w:type="spellStart"/>
            <w:r w:rsidR="00A30C4D" w:rsidRPr="007A0763">
              <w:rPr>
                <w:rFonts w:ascii="Times New Roman" w:hAnsi="Times New Roman"/>
                <w:sz w:val="24"/>
                <w:szCs w:val="24"/>
                <w:lang w:val="uk-UA"/>
              </w:rPr>
              <w:t>Гурської</w:t>
            </w:r>
            <w:proofErr w:type="spellEnd"/>
            <w:r w:rsidR="00A30C4D" w:rsidRPr="007A07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«Рідний поріг» (с. 233).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B22B20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Незакінчені речення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22B20" w:rsidRPr="00A85DCC" w:rsidRDefault="009A54DC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="00B22B20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22B20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bookmarkEnd w:id="16"/>
    </w:tbl>
    <w:p w:rsidR="00B22B20" w:rsidRPr="00A85DCC" w:rsidRDefault="00B22B20" w:rsidP="00B22B20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bookmarkEnd w:id="17"/>
    <w:bookmarkEnd w:id="18"/>
    <w:p w:rsidR="00383599" w:rsidRPr="007437B5" w:rsidRDefault="00383599" w:rsidP="00383599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sectPr w:rsidR="00383599" w:rsidRPr="007437B5" w:rsidSect="00B22B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0093"/>
    <w:multiLevelType w:val="hybridMultilevel"/>
    <w:tmpl w:val="6AF0D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460A9"/>
    <w:multiLevelType w:val="hybridMultilevel"/>
    <w:tmpl w:val="0A641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C52BFD"/>
    <w:multiLevelType w:val="multilevel"/>
    <w:tmpl w:val="675475CC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1A6D"/>
    <w:rsid w:val="00001A89"/>
    <w:rsid w:val="000E41CC"/>
    <w:rsid w:val="002162B6"/>
    <w:rsid w:val="002628C7"/>
    <w:rsid w:val="00383599"/>
    <w:rsid w:val="00464C5A"/>
    <w:rsid w:val="005E1A6D"/>
    <w:rsid w:val="0069774F"/>
    <w:rsid w:val="007A0763"/>
    <w:rsid w:val="007B593D"/>
    <w:rsid w:val="008E051C"/>
    <w:rsid w:val="00971335"/>
    <w:rsid w:val="00985775"/>
    <w:rsid w:val="009A54DC"/>
    <w:rsid w:val="009A7FE1"/>
    <w:rsid w:val="00A30C4D"/>
    <w:rsid w:val="00B22B20"/>
    <w:rsid w:val="00BD4916"/>
    <w:rsid w:val="00DC0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99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83599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83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22B20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71335"/>
    <w:rPr>
      <w:b/>
      <w:bCs/>
    </w:rPr>
  </w:style>
  <w:style w:type="paragraph" w:styleId="a5">
    <w:name w:val="Normal (Web)"/>
    <w:basedOn w:val="a"/>
    <w:uiPriority w:val="99"/>
    <w:semiHidden/>
    <w:unhideWhenUsed/>
    <w:rsid w:val="000E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628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9</cp:revision>
  <dcterms:created xsi:type="dcterms:W3CDTF">2024-04-30T16:10:00Z</dcterms:created>
  <dcterms:modified xsi:type="dcterms:W3CDTF">2024-08-14T09:49:00Z</dcterms:modified>
</cp:coreProperties>
</file>