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2782"/>
        <w:gridCol w:w="877"/>
        <w:gridCol w:w="8073"/>
        <w:gridCol w:w="992"/>
        <w:gridCol w:w="2552"/>
      </w:tblGrid>
      <w:tr w:rsidR="00577E8F" w:rsidRPr="00412F54" w14:paraId="7ED386E5" w14:textId="77777777" w:rsidTr="003412FA">
        <w:trPr>
          <w:trHeight w:val="565"/>
        </w:trPr>
        <w:tc>
          <w:tcPr>
            <w:tcW w:w="2782" w:type="dxa"/>
          </w:tcPr>
          <w:p w14:paraId="7A6D3666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t>Etape</w:t>
            </w:r>
            <w:proofErr w:type="spellEnd"/>
            <w:r w:rsidRPr="00401CC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t>ale</w:t>
            </w:r>
            <w:proofErr w:type="spellEnd"/>
            <w:r w:rsidRPr="00401CC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t>activității</w:t>
            </w:r>
            <w:proofErr w:type="spellEnd"/>
            <w:r w:rsidRPr="00401CC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t>didactice</w:t>
            </w:r>
            <w:proofErr w:type="spellEnd"/>
          </w:p>
          <w:p w14:paraId="4ACCED07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877" w:type="dxa"/>
          </w:tcPr>
          <w:p w14:paraId="32ADF6B1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401CC8">
              <w:rPr>
                <w:rFonts w:ascii="Times New Roman" w:hAnsi="Times New Roman" w:cs="Times New Roman"/>
                <w:lang w:val="ro-RO"/>
              </w:rPr>
              <w:t>Obiec</w:t>
            </w:r>
          </w:p>
          <w:p w14:paraId="56DDB346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401CC8">
              <w:rPr>
                <w:rFonts w:ascii="Times New Roman" w:hAnsi="Times New Roman" w:cs="Times New Roman"/>
                <w:lang w:val="ro-RO"/>
              </w:rPr>
              <w:t>tive</w:t>
            </w:r>
          </w:p>
        </w:tc>
        <w:tc>
          <w:tcPr>
            <w:tcW w:w="8073" w:type="dxa"/>
            <w:tcBorders>
              <w:right w:val="single" w:sz="4" w:space="0" w:color="auto"/>
            </w:tcBorders>
          </w:tcPr>
          <w:p w14:paraId="12336F81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401CC8">
              <w:rPr>
                <w:rFonts w:ascii="Times New Roman" w:hAnsi="Times New Roman" w:cs="Times New Roman"/>
                <w:lang w:val="ro-RO"/>
              </w:rPr>
              <w:t xml:space="preserve">    </w:t>
            </w:r>
            <w:r w:rsidRPr="00401CC8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t>Demers</w:t>
            </w:r>
            <w:proofErr w:type="spellEnd"/>
            <w:r w:rsidRPr="00401CC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t>acțional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A4970FE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401CC8">
              <w:rPr>
                <w:rFonts w:ascii="Times New Roman" w:hAnsi="Times New Roman" w:cs="Times New Roman"/>
                <w:lang w:val="ro-RO"/>
              </w:rPr>
              <w:t>Timp de lucru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</w:tcPr>
          <w:p w14:paraId="4E80A4E7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bCs/>
                <w:iCs/>
                <w:lang w:val="it-IT"/>
              </w:rPr>
            </w:pPr>
            <w:r w:rsidRPr="00401CC8">
              <w:rPr>
                <w:rFonts w:ascii="Times New Roman" w:hAnsi="Times New Roman" w:cs="Times New Roman"/>
                <w:lang w:val="ro-RO"/>
              </w:rPr>
              <w:t xml:space="preserve">    </w:t>
            </w:r>
            <w:r w:rsidRPr="0028581F">
              <w:rPr>
                <w:rFonts w:ascii="Times New Roman" w:hAnsi="Times New Roman" w:cs="Times New Roman"/>
                <w:bCs/>
                <w:iCs/>
                <w:lang w:val="it-IT"/>
              </w:rPr>
              <w:t xml:space="preserve">Tehnologia realizării </w:t>
            </w:r>
          </w:p>
          <w:p w14:paraId="38430996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it-IT"/>
              </w:rPr>
            </w:pPr>
            <w:r w:rsidRPr="0028581F">
              <w:rPr>
                <w:rFonts w:ascii="Times New Roman" w:hAnsi="Times New Roman" w:cs="Times New Roman"/>
                <w:i/>
                <w:iCs/>
                <w:lang w:val="it-IT"/>
              </w:rPr>
              <w:t>(Metodă / Formă de activitate\</w:t>
            </w:r>
            <w:r w:rsidRPr="00401CC8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28581F">
              <w:rPr>
                <w:rFonts w:ascii="Times New Roman" w:hAnsi="Times New Roman" w:cs="Times New Roman"/>
                <w:i/>
                <w:iCs/>
                <w:lang w:val="it-IT"/>
              </w:rPr>
              <w:t>Resurse</w:t>
            </w:r>
          </w:p>
        </w:tc>
      </w:tr>
      <w:tr w:rsidR="00577E8F" w:rsidRPr="00412F54" w14:paraId="7C1581BC" w14:textId="77777777" w:rsidTr="003412FA">
        <w:trPr>
          <w:trHeight w:val="276"/>
        </w:trPr>
        <w:tc>
          <w:tcPr>
            <w:tcW w:w="15276" w:type="dxa"/>
            <w:gridSpan w:val="5"/>
          </w:tcPr>
          <w:p w14:paraId="13EB035E" w14:textId="77777777" w:rsidR="00577E8F" w:rsidRDefault="00577E8F" w:rsidP="003412F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6A1DD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Lecția nr. 7  Subiectul:</w:t>
            </w:r>
            <w:r w:rsidRPr="006A1D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 </w:t>
            </w:r>
            <w:r w:rsidRPr="006A1DD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Scrisoarea de intenție. Activități practice.( 1 oră)</w:t>
            </w:r>
          </w:p>
          <w:p w14:paraId="39ECF082" w14:textId="77777777" w:rsidR="00577E8F" w:rsidRPr="006A1DD8" w:rsidRDefault="00577E8F" w:rsidP="003412F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</w:p>
          <w:p w14:paraId="51D39061" w14:textId="77777777" w:rsidR="00577E8F" w:rsidRPr="0042739F" w:rsidRDefault="00577E8F" w:rsidP="003412FA">
            <w:pPr>
              <w:pStyle w:val="a7"/>
              <w:spacing w:line="360" w:lineRule="auto"/>
              <w:ind w:left="0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2739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it-IT"/>
              </w:rPr>
              <w:t>Unitatea de competență:</w:t>
            </w:r>
            <w:r w:rsidRPr="0042739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it-IT"/>
              </w:rPr>
              <w:t xml:space="preserve"> </w:t>
            </w:r>
            <w:r w:rsidRPr="0042739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o-RO"/>
              </w:rPr>
              <w:t xml:space="preserve"> Recunoaşterea </w:t>
            </w:r>
            <w:r w:rsidRPr="0042739F">
              <w:rPr>
                <w:rFonts w:ascii="Times New Roman" w:eastAsia="Arial" w:hAnsi="Times New Roman" w:cs="Times New Roman"/>
                <w:bCs/>
                <w:sz w:val="24"/>
                <w:szCs w:val="24"/>
                <w:lang w:val="ro-RO"/>
              </w:rPr>
              <w:t xml:space="preserve">informaţiilor specifice din mesaje/discursuri complexe pe subiecte de interes personal.  </w:t>
            </w:r>
          </w:p>
          <w:p w14:paraId="3C56BB52" w14:textId="77777777" w:rsidR="00577E8F" w:rsidRPr="0042739F" w:rsidRDefault="00577E8F" w:rsidP="003412F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it-IT"/>
              </w:rPr>
            </w:pPr>
            <w:r w:rsidRPr="004273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Prezentarea </w:t>
            </w:r>
            <w:r w:rsidRPr="004273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unor mesaje complexe pe variate  subiecte de interes personal,  aplicând normele limbii române literare</w:t>
            </w:r>
          </w:p>
          <w:p w14:paraId="665D09B6" w14:textId="77777777" w:rsidR="00577E8F" w:rsidRPr="0042739F" w:rsidRDefault="00577E8F" w:rsidP="003412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2739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it-IT"/>
              </w:rPr>
              <w:t xml:space="preserve">    </w:t>
            </w:r>
            <w:r w:rsidRPr="004273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Identificarea </w:t>
            </w:r>
            <w:r w:rsidRPr="004273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informaţii-cheie din diverse texte. </w:t>
            </w:r>
          </w:p>
          <w:p w14:paraId="1A4A6B8D" w14:textId="77777777" w:rsidR="00577E8F" w:rsidRPr="0042739F" w:rsidRDefault="00577E8F" w:rsidP="003412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2739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 </w:t>
            </w:r>
            <w:r w:rsidRPr="004273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Elaborarea  </w:t>
            </w:r>
            <w:r w:rsidRPr="0042739F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diferitor tipuri de texte pe teme de interes personal. </w:t>
            </w:r>
          </w:p>
          <w:p w14:paraId="340CD14C" w14:textId="77777777" w:rsidR="00577E8F" w:rsidRPr="006A1DD8" w:rsidRDefault="00577E8F" w:rsidP="003412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A1D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t-IT"/>
              </w:rPr>
              <w:t xml:space="preserve">Obiective operaționale: </w:t>
            </w:r>
          </w:p>
          <w:p w14:paraId="6AC6189D" w14:textId="77777777" w:rsidR="00577E8F" w:rsidRPr="006A1DD8" w:rsidRDefault="00577E8F" w:rsidP="003412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A1DD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La sfârșitul activității, elevul va fi capabil/ va putea: </w:t>
            </w:r>
          </w:p>
          <w:p w14:paraId="4CAB2E3A" w14:textId="77777777" w:rsidR="00577E8F" w:rsidRPr="006A1DD8" w:rsidRDefault="00577E8F" w:rsidP="003412FA">
            <w:pPr>
              <w:pStyle w:val="ae"/>
              <w:spacing w:before="0" w:beforeAutospacing="0" w:after="0" w:afterAutospacing="0" w:line="360" w:lineRule="auto"/>
              <w:rPr>
                <w:sz w:val="24"/>
                <w:szCs w:val="24"/>
                <w:lang w:val="it-IT"/>
              </w:rPr>
            </w:pPr>
            <w:r w:rsidRPr="006A1DD8">
              <w:rPr>
                <w:sz w:val="24"/>
                <w:szCs w:val="24"/>
                <w:lang w:val="it-IT"/>
              </w:rPr>
              <w:t xml:space="preserve">       O1:</w:t>
            </w:r>
            <w:r w:rsidRPr="006A1DD8">
              <w:rPr>
                <w:rStyle w:val="af"/>
                <w:rFonts w:eastAsiaTheme="majorEastAsia"/>
                <w:sz w:val="24"/>
                <w:szCs w:val="24"/>
                <w:lang w:val="it-IT"/>
              </w:rPr>
              <w:t>să creeze  o schiță a unei  scrisori de intenție, respectând structura recomandată și completând-o cu informații relevante ;</w:t>
            </w:r>
          </w:p>
          <w:p w14:paraId="5E195630" w14:textId="77777777" w:rsidR="00577E8F" w:rsidRPr="006A1DD8" w:rsidRDefault="00577E8F" w:rsidP="003412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A1DD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  O2:să examineze suportul vizual și informațiile din legendă, redactând o scrisoare de intenție adecvată contextului propus;</w:t>
            </w:r>
          </w:p>
          <w:p w14:paraId="0D0C5797" w14:textId="77777777" w:rsidR="00577E8F" w:rsidRPr="006A1DD8" w:rsidRDefault="00577E8F" w:rsidP="003412FA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A1D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 </w:t>
            </w:r>
            <w:r w:rsidRPr="006A1D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O3:</w:t>
            </w:r>
            <w:r w:rsidRPr="006A1DD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să colaboreze în perechi, simulând un interviu imaginar în care analizează și evaluează conținutul  scrisorii de intenție scris;</w:t>
            </w:r>
          </w:p>
          <w:p w14:paraId="2D8901C4" w14:textId="77777777" w:rsidR="00577E8F" w:rsidRPr="00200328" w:rsidRDefault="00577E8F" w:rsidP="003412FA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6A1DD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</w:t>
            </w:r>
            <w:r w:rsidRPr="006A1DD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O4: să-și exprime opinia cu privire la calitatea propriei scrisori de intenție, formulând observații asupra corectitudinii</w:t>
            </w:r>
            <w:r w:rsidRPr="0020032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.</w:t>
            </w:r>
          </w:p>
        </w:tc>
      </w:tr>
      <w:tr w:rsidR="00577E8F" w:rsidRPr="00412F54" w14:paraId="1CCF44E5" w14:textId="77777777" w:rsidTr="003412FA">
        <w:trPr>
          <w:trHeight w:val="416"/>
        </w:trPr>
        <w:tc>
          <w:tcPr>
            <w:tcW w:w="2782" w:type="dxa"/>
          </w:tcPr>
          <w:p w14:paraId="601EF8B7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401CC8">
              <w:rPr>
                <w:rFonts w:ascii="Times New Roman" w:hAnsi="Times New Roman" w:cs="Times New Roman"/>
                <w:b/>
                <w:lang w:val="en-US"/>
              </w:rPr>
              <w:t xml:space="preserve">I. </w:t>
            </w:r>
            <w:proofErr w:type="spellStart"/>
            <w:r w:rsidRPr="00401CC8">
              <w:rPr>
                <w:rFonts w:ascii="Times New Roman" w:hAnsi="Times New Roman" w:cs="Times New Roman"/>
                <w:b/>
                <w:lang w:val="en-US"/>
              </w:rPr>
              <w:t>Evocare</w:t>
            </w:r>
            <w:proofErr w:type="spellEnd"/>
          </w:p>
          <w:p w14:paraId="1F386238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77" w:type="dxa"/>
          </w:tcPr>
          <w:p w14:paraId="511CBABC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73" w:type="dxa"/>
          </w:tcPr>
          <w:p w14:paraId="5634A792" w14:textId="77777777" w:rsidR="00577E8F" w:rsidRPr="0016084B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6084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Se asigură condiţiile necesare desfăşurării  orei de  limba română. </w:t>
            </w:r>
          </w:p>
          <w:p w14:paraId="3D0D6DBF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16084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Se verifică tema scrisă cantitativ şi calitativ (se corectează individual), se fac aprecieri asupra felului în care s-a efectuat. Se efectuiază exrciții de veriicare a vocabularului</w:t>
            </w:r>
            <w:r w:rsidRPr="0028581F">
              <w:rPr>
                <w:rFonts w:ascii="Times New Roman" w:hAnsi="Times New Roman" w:cs="Times New Roman"/>
                <w:lang w:val="it-IT"/>
              </w:rPr>
              <w:t>.</w:t>
            </w:r>
          </w:p>
          <w:p w14:paraId="47380CD5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 se adresează elevilor întrebarea: Cum credeți,  ce vrea să afle un angajator despre voi înainte să vă cheme la interviu?</w:t>
            </w:r>
          </w:p>
          <w:p w14:paraId="4C51160E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Completați clustringul cu încă 2-3 idei: </w:t>
            </w:r>
          </w:p>
          <w:p w14:paraId="5DC7E649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bCs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Se construiește un clustering și se scriu 2 idei: ( abilități și experiență relevantă, motivație serioasă) Elevii mai pot adăuga: spirit de echipă / colaborare, ești informat despre acest post și cunoști așteptările, potential de dezvoltare.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8DA5822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</w:p>
          <w:p w14:paraId="4B73F37B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</w:p>
          <w:p w14:paraId="3A509B70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01CC8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7E4CA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Conversația </w:t>
            </w:r>
          </w:p>
          <w:p w14:paraId="49C0EFB3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Evaluarea</w:t>
            </w:r>
          </w:p>
          <w:p w14:paraId="09B88976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077E28C5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Frontală / individual</w:t>
            </w:r>
          </w:p>
          <w:p w14:paraId="0DEECA30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Situație- problemă</w:t>
            </w:r>
          </w:p>
        </w:tc>
      </w:tr>
      <w:tr w:rsidR="00577E8F" w:rsidRPr="00412F54" w14:paraId="0D899E9A" w14:textId="77777777" w:rsidTr="003412FA">
        <w:trPr>
          <w:trHeight w:val="983"/>
        </w:trPr>
        <w:tc>
          <w:tcPr>
            <w:tcW w:w="2782" w:type="dxa"/>
          </w:tcPr>
          <w:p w14:paraId="5692B42C" w14:textId="77777777" w:rsidR="00577E8F" w:rsidRPr="00401CC8" w:rsidRDefault="00577E8F" w:rsidP="003412F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01CC8">
              <w:rPr>
                <w:rFonts w:ascii="Times New Roman" w:hAnsi="Times New Roman" w:cs="Times New Roman"/>
                <w:b/>
                <w:lang w:val="en-US"/>
              </w:rPr>
              <w:t xml:space="preserve">II </w:t>
            </w:r>
            <w:proofErr w:type="spellStart"/>
            <w:r w:rsidRPr="00401CC8">
              <w:rPr>
                <w:rFonts w:ascii="Times New Roman" w:hAnsi="Times New Roman" w:cs="Times New Roman"/>
                <w:b/>
                <w:lang w:val="en-US"/>
              </w:rPr>
              <w:t>Realizarea</w:t>
            </w:r>
            <w:proofErr w:type="spellEnd"/>
            <w:r w:rsidRPr="00401CC8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/>
                <w:lang w:val="en-US"/>
              </w:rPr>
              <w:t>sensului</w:t>
            </w:r>
            <w:proofErr w:type="spellEnd"/>
          </w:p>
          <w:p w14:paraId="5516D18D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77" w:type="dxa"/>
          </w:tcPr>
          <w:p w14:paraId="6771F8B2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1A5EA2C7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O1</w:t>
            </w:r>
          </w:p>
          <w:p w14:paraId="3B97652A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A10D0ED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22BF7AE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5BC9910C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5ECE5419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C7D1BA6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569A7D9B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7FD17607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O2</w:t>
            </w:r>
          </w:p>
          <w:p w14:paraId="21A9D8C4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BED922D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40D79F4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O3</w:t>
            </w:r>
          </w:p>
        </w:tc>
        <w:tc>
          <w:tcPr>
            <w:tcW w:w="8073" w:type="dxa"/>
          </w:tcPr>
          <w:p w14:paraId="040C4290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Se reamintesc, împreună cu elevii, pașii de scriere a scrisorii și se face o schiță scurtă a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unei 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scrisori de int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enție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( se scrie câte 1-2 propoziții pentru fiecare reper.)</w:t>
            </w:r>
          </w:p>
          <w:p w14:paraId="65623546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A6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Adresare:</w:t>
            </w:r>
            <w:r w:rsidRPr="003A600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Stimată doamnă / Stimate domn</w:t>
            </w:r>
          </w:p>
          <w:p w14:paraId="03A2A9A8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Style w:val="af"/>
                <w:rFonts w:ascii="Times New Roman" w:hAnsi="Times New Roman" w:cs="Times New Roman"/>
                <w:sz w:val="24"/>
                <w:szCs w:val="24"/>
                <w:lang w:val="it-IT"/>
              </w:rPr>
              <w:t>Introducere: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Vă scriu în legătură cu anunțul pentru postul de...</w:t>
            </w:r>
          </w:p>
          <w:p w14:paraId="125342BD" w14:textId="77777777" w:rsidR="00577E8F" w:rsidRPr="003A600E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600E">
              <w:rPr>
                <w:rStyle w:val="af"/>
                <w:rFonts w:ascii="Times New Roman" w:hAnsi="Times New Roman" w:cs="Times New Roman"/>
                <w:sz w:val="24"/>
                <w:szCs w:val="24"/>
                <w:lang w:val="en-US"/>
              </w:rPr>
              <w:t>Argument:</w:t>
            </w:r>
            <w:r w:rsidRPr="003A6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Sunt </w:t>
            </w:r>
            <w:proofErr w:type="spellStart"/>
            <w:r w:rsidRPr="003A6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</w:t>
            </w:r>
            <w:proofErr w:type="spellEnd"/>
            <w:r w:rsidRPr="003A6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(ă) </w:t>
            </w:r>
            <w:proofErr w:type="spellStart"/>
            <w:r w:rsidRPr="003A6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3A6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6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clasa</w:t>
            </w:r>
            <w:proofErr w:type="spellEnd"/>
            <w:r w:rsidRPr="003A6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XII-a, </w:t>
            </w:r>
            <w:proofErr w:type="spellStart"/>
            <w:r w:rsidRPr="003A6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pasionat</w:t>
            </w:r>
            <w:proofErr w:type="spellEnd"/>
            <w:r w:rsidRPr="003A6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(ă) de...</w:t>
            </w:r>
          </w:p>
          <w:p w14:paraId="1F3402B0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Style w:val="af"/>
                <w:rFonts w:ascii="Times New Roman" w:hAnsi="Times New Roman" w:cs="Times New Roman"/>
                <w:sz w:val="24"/>
                <w:szCs w:val="24"/>
                <w:lang w:val="it-IT"/>
              </w:rPr>
              <w:t>Încheiere: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Aș fi onorat(ă) să discut mai multe într-un interviu.</w:t>
            </w:r>
          </w:p>
          <w:p w14:paraId="2957CBFE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Style w:val="af"/>
                <w:rFonts w:ascii="Times New Roman" w:hAnsi="Times New Roman" w:cs="Times New Roman"/>
                <w:sz w:val="24"/>
                <w:szCs w:val="24"/>
                <w:lang w:val="it-IT"/>
              </w:rPr>
              <w:t>Semnătură: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Cu stimă, (Nume, prenume)</w:t>
            </w:r>
          </w:p>
          <w:p w14:paraId="28398FA3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Elevilor li se propune să scrie o scrisoare de intenție, din zece enunțuri, având ca reper un poster și legenda. Ex. 25 pag. 116</w:t>
            </w:r>
          </w:p>
          <w:p w14:paraId="43483B2E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Li se propune elevilor un joc didactic: Interviu imaginar: „Scrisoarea vorbește”</w:t>
            </w:r>
          </w:p>
          <w:p w14:paraId="45131AD1" w14:textId="77777777" w:rsidR="00577E8F" w:rsidRPr="0028581F" w:rsidRDefault="00577E8F" w:rsidP="003412F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Elevii lucrează în perechi: unul este „scrisoarea”, celălalt este angajatorul.</w:t>
            </w:r>
            <w:r w:rsidRPr="0028581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br/>
              <w:t>Elevul-scrisoare își „prezintă” candidatul ( pentru a fi auzite mai multe scrisori  se poate de citit doar paragraful central)</w:t>
            </w:r>
          </w:p>
          <w:p w14:paraId="08F8AC3B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Ceilalți elevi notează în caiete, 2 elevi  scriu la tablă : unul dintre ei notează momentele care ar putea servi ca puncte forte , iar celălat – greșelile de diferite aspecte.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6F400EA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19D3F4AA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</w:t>
            </w:r>
          </w:p>
          <w:p w14:paraId="735DE78F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748955ED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53B26466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7DC28E45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2BD8D884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38F705B6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77A2F513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41A0D190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</w:t>
            </w:r>
          </w:p>
          <w:p w14:paraId="51945E4C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MD"/>
              </w:rPr>
            </w:pPr>
          </w:p>
          <w:p w14:paraId="43F27369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MD"/>
              </w:rPr>
            </w:pPr>
          </w:p>
          <w:p w14:paraId="474248E7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14:paraId="54F3A3E1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21E2C00A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Schița de redactare</w:t>
            </w:r>
          </w:p>
          <w:p w14:paraId="12EDF62F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4E0A258A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764F0F5F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520DB376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72AA8AC2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139A2CF7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Redactarea scrisorii</w:t>
            </w:r>
          </w:p>
          <w:p w14:paraId="1CBBB635" w14:textId="77777777" w:rsidR="00577E8F" w:rsidRPr="00412F54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412F5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Exercițiul</w:t>
            </w:r>
          </w:p>
          <w:p w14:paraId="6849C4C0" w14:textId="77777777" w:rsidR="00577E8F" w:rsidRPr="005B4681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6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Joc didactic „</w:t>
            </w:r>
            <w:proofErr w:type="spellStart"/>
            <w:r w:rsidRPr="005B46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Scrisoarea</w:t>
            </w:r>
            <w:proofErr w:type="spellEnd"/>
            <w:r w:rsidRPr="005B46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46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vorbește</w:t>
            </w:r>
            <w:proofErr w:type="spellEnd"/>
            <w:r w:rsidRPr="005B46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14:paraId="710DEE1C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E74ABBF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1CED96BB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61BC3D54" w14:textId="77777777" w:rsidR="00577E8F" w:rsidRPr="005B4681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6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Analiza</w:t>
            </w:r>
          </w:p>
        </w:tc>
      </w:tr>
      <w:tr w:rsidR="00577E8F" w:rsidRPr="001413E4" w14:paraId="73073976" w14:textId="77777777" w:rsidTr="003412FA">
        <w:trPr>
          <w:trHeight w:val="981"/>
        </w:trPr>
        <w:tc>
          <w:tcPr>
            <w:tcW w:w="2782" w:type="dxa"/>
          </w:tcPr>
          <w:p w14:paraId="739640AD" w14:textId="77777777" w:rsidR="00577E8F" w:rsidRPr="00401CC8" w:rsidRDefault="00577E8F" w:rsidP="003412F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01CC8">
              <w:rPr>
                <w:rFonts w:ascii="Times New Roman" w:hAnsi="Times New Roman" w:cs="Times New Roman"/>
                <w:b/>
                <w:lang w:val="en-US"/>
              </w:rPr>
              <w:t xml:space="preserve">III. </w:t>
            </w:r>
            <w:proofErr w:type="spellStart"/>
            <w:r w:rsidRPr="00401CC8">
              <w:rPr>
                <w:rFonts w:ascii="Times New Roman" w:hAnsi="Times New Roman" w:cs="Times New Roman"/>
                <w:b/>
                <w:lang w:val="en-US"/>
              </w:rPr>
              <w:t>Reflecţia</w:t>
            </w:r>
            <w:proofErr w:type="spellEnd"/>
          </w:p>
          <w:p w14:paraId="663C18AB" w14:textId="77777777" w:rsidR="00577E8F" w:rsidRPr="00401CC8" w:rsidRDefault="00577E8F" w:rsidP="003412FA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77" w:type="dxa"/>
          </w:tcPr>
          <w:p w14:paraId="2A8B40A6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O4</w:t>
            </w:r>
          </w:p>
          <w:p w14:paraId="3B3BE2B1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3747799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61CCD26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9F6F6DC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73" w:type="dxa"/>
          </w:tcPr>
          <w:p w14:paraId="52691769" w14:textId="77777777" w:rsidR="00577E8F" w:rsidRPr="006A2DDD" w:rsidRDefault="00577E8F" w:rsidP="003412FA">
            <w:pPr>
              <w:pStyle w:val="ae"/>
              <w:spacing w:before="0" w:beforeAutospacing="0" w:after="0" w:afterAutospacing="0" w:line="360" w:lineRule="auto"/>
              <w:rPr>
                <w:sz w:val="24"/>
                <w:szCs w:val="24"/>
                <w:lang w:val="ro-MD"/>
              </w:rPr>
            </w:pPr>
            <w:r w:rsidRPr="006A2DDD">
              <w:rPr>
                <w:sz w:val="24"/>
                <w:szCs w:val="24"/>
                <w:lang w:val="ro-MD"/>
              </w:rPr>
              <w:lastRenderedPageBreak/>
              <w:t xml:space="preserve">Numiți </w:t>
            </w:r>
            <w:r>
              <w:rPr>
                <w:sz w:val="24"/>
                <w:szCs w:val="24"/>
                <w:lang w:val="ro-MD"/>
              </w:rPr>
              <w:t>1-</w:t>
            </w:r>
            <w:r w:rsidRPr="006A2DDD">
              <w:rPr>
                <w:sz w:val="24"/>
                <w:szCs w:val="24"/>
                <w:lang w:val="ro-MD"/>
              </w:rPr>
              <w:t>2 lucruri pe care le credeți puncte -forte din scrisoarea voastră</w:t>
            </w:r>
            <w:r>
              <w:rPr>
                <w:sz w:val="24"/>
                <w:szCs w:val="24"/>
                <w:lang w:val="ro-MD"/>
              </w:rPr>
              <w:t>.</w:t>
            </w:r>
          </w:p>
          <w:p w14:paraId="24B3E78B" w14:textId="77777777" w:rsidR="00577E8F" w:rsidRDefault="00577E8F" w:rsidP="003412FA">
            <w:pPr>
              <w:pStyle w:val="ae"/>
              <w:spacing w:before="0" w:beforeAutospacing="0" w:after="0" w:afterAutospacing="0" w:line="360" w:lineRule="auto"/>
              <w:rPr>
                <w:sz w:val="24"/>
                <w:szCs w:val="24"/>
                <w:lang w:val="ro-MD"/>
              </w:rPr>
            </w:pPr>
            <w:r>
              <w:rPr>
                <w:sz w:val="24"/>
                <w:szCs w:val="24"/>
                <w:lang w:val="ro-MD"/>
              </w:rPr>
              <w:t>-</w:t>
            </w:r>
            <w:r w:rsidRPr="006A2DDD">
              <w:rPr>
                <w:sz w:val="24"/>
                <w:szCs w:val="24"/>
                <w:lang w:val="ro-MD"/>
              </w:rPr>
              <w:t xml:space="preserve">Spuneți </w:t>
            </w:r>
            <w:r>
              <w:rPr>
                <w:sz w:val="24"/>
                <w:szCs w:val="24"/>
                <w:lang w:val="ro-MD"/>
              </w:rPr>
              <w:t>1-</w:t>
            </w:r>
            <w:r w:rsidRPr="006A2DDD">
              <w:rPr>
                <w:sz w:val="24"/>
                <w:szCs w:val="24"/>
                <w:lang w:val="ro-MD"/>
              </w:rPr>
              <w:t>2 lucruri pe care le-ați rescrie  sau schimba.</w:t>
            </w:r>
          </w:p>
          <w:p w14:paraId="24C69584" w14:textId="77777777" w:rsidR="00577E8F" w:rsidRPr="00F75139" w:rsidRDefault="00577E8F" w:rsidP="003412FA">
            <w:pPr>
              <w:pStyle w:val="ae"/>
              <w:spacing w:before="0" w:beforeAutospacing="0" w:after="0" w:afterAutospacing="0" w:line="360" w:lineRule="auto"/>
              <w:rPr>
                <w:sz w:val="24"/>
                <w:szCs w:val="24"/>
                <w:lang w:val="ro-MD"/>
              </w:rPr>
            </w:pPr>
            <w:r w:rsidRPr="0028581F">
              <w:rPr>
                <w:sz w:val="24"/>
                <w:szCs w:val="24"/>
                <w:lang w:val="it-IT"/>
              </w:rPr>
              <w:lastRenderedPageBreak/>
              <w:t>Se completează propozițiile:</w:t>
            </w:r>
          </w:p>
          <w:p w14:paraId="7162B082" w14:textId="77777777" w:rsidR="00577E8F" w:rsidRPr="00F75139" w:rsidRDefault="00577E8F" w:rsidP="003412FA">
            <w:pPr>
              <w:pStyle w:val="ae"/>
              <w:spacing w:before="0" w:beforeAutospacing="0" w:after="0" w:afterAutospacing="0" w:line="360" w:lineRule="auto"/>
              <w:rPr>
                <w:sz w:val="24"/>
                <w:szCs w:val="24"/>
                <w:lang w:val="ro-MD"/>
              </w:rPr>
            </w:pPr>
            <w:r w:rsidRPr="0028581F">
              <w:rPr>
                <w:sz w:val="24"/>
                <w:szCs w:val="24"/>
                <w:lang w:val="it-IT"/>
              </w:rPr>
              <w:t>O regulă importantă de redactare a scrisorii este __________</w:t>
            </w:r>
          </w:p>
          <w:p w14:paraId="721A56F9" w14:textId="77777777" w:rsidR="00577E8F" w:rsidRPr="00F75139" w:rsidRDefault="00577E8F" w:rsidP="003412FA">
            <w:pPr>
              <w:pStyle w:val="ae"/>
              <w:spacing w:before="0" w:beforeAutospacing="0" w:after="0" w:afterAutospacing="0" w:line="360" w:lineRule="auto"/>
              <w:rPr>
                <w:sz w:val="24"/>
                <w:szCs w:val="24"/>
                <w:lang w:val="ro-MD"/>
              </w:rPr>
            </w:pPr>
            <w:r w:rsidRPr="0028581F">
              <w:rPr>
                <w:sz w:val="24"/>
                <w:szCs w:val="24"/>
                <w:lang w:val="it-IT"/>
              </w:rPr>
              <w:t>O greșeală pe care voi încerca să o evit __________</w:t>
            </w:r>
          </w:p>
          <w:p w14:paraId="77877016" w14:textId="77777777" w:rsidR="00577E8F" w:rsidRPr="00F75139" w:rsidRDefault="00577E8F" w:rsidP="003412FA">
            <w:pPr>
              <w:pStyle w:val="ae"/>
              <w:spacing w:before="0" w:beforeAutospacing="0" w:after="0" w:afterAutospacing="0" w:line="360" w:lineRule="auto"/>
              <w:rPr>
                <w:sz w:val="24"/>
                <w:szCs w:val="24"/>
                <w:lang w:val="ro-MD"/>
              </w:rPr>
            </w:pPr>
            <w:r w:rsidRPr="00F75139">
              <w:rPr>
                <w:sz w:val="24"/>
                <w:szCs w:val="24"/>
                <w:lang w:val="en-US"/>
              </w:rPr>
              <w:t xml:space="preserve">Un aspect pe care </w:t>
            </w:r>
            <w:proofErr w:type="spellStart"/>
            <w:r w:rsidRPr="00F75139">
              <w:rPr>
                <w:sz w:val="24"/>
                <w:szCs w:val="24"/>
                <w:lang w:val="en-US"/>
              </w:rPr>
              <w:t>vreau</w:t>
            </w:r>
            <w:proofErr w:type="spellEnd"/>
            <w:r w:rsidRPr="00F7513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139">
              <w:rPr>
                <w:sz w:val="24"/>
                <w:szCs w:val="24"/>
                <w:lang w:val="en-US"/>
              </w:rPr>
              <w:t>să</w:t>
            </w:r>
            <w:proofErr w:type="spellEnd"/>
            <w:r w:rsidRPr="00F7513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139">
              <w:rPr>
                <w:sz w:val="24"/>
                <w:szCs w:val="24"/>
                <w:lang w:val="en-US"/>
              </w:rPr>
              <w:t>îl</w:t>
            </w:r>
            <w:proofErr w:type="spellEnd"/>
            <w:r w:rsidRPr="00F7513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139">
              <w:rPr>
                <w:sz w:val="24"/>
                <w:szCs w:val="24"/>
                <w:lang w:val="en-US"/>
              </w:rPr>
              <w:t>îmbunătățesc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F75139">
              <w:rPr>
                <w:sz w:val="24"/>
                <w:szCs w:val="24"/>
                <w:lang w:val="en-US"/>
              </w:rPr>
              <w:t xml:space="preserve"> _</w:t>
            </w:r>
            <w:proofErr w:type="gramEnd"/>
            <w:r w:rsidRPr="00F75139">
              <w:rPr>
                <w:sz w:val="24"/>
                <w:szCs w:val="24"/>
                <w:lang w:val="en-US"/>
              </w:rPr>
              <w:t>_______</w:t>
            </w:r>
          </w:p>
          <w:p w14:paraId="21E3EFE9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7513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Anunţarea temei pentru acasă: </w:t>
            </w:r>
          </w:p>
          <w:p w14:paraId="4077711F" w14:textId="77777777" w:rsidR="00577E8F" w:rsidRPr="00B52A6F" w:rsidRDefault="00577E8F" w:rsidP="003412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28581F">
              <w:rPr>
                <w:lang w:val="it-IT"/>
              </w:rPr>
              <w:t xml:space="preserve"> -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Rescrie scrisoarea ta de intenție, ținând cont de corectările și sfaturile primite</w:t>
            </w:r>
            <w:r w:rsidRPr="0028581F">
              <w:rPr>
                <w:lang w:val="it-IT"/>
              </w:rPr>
              <w:t>.</w:t>
            </w:r>
          </w:p>
          <w:p w14:paraId="413B83EF" w14:textId="77777777" w:rsidR="00577E8F" w:rsidRPr="0028581F" w:rsidRDefault="00577E8F" w:rsidP="003412FA">
            <w:pPr>
              <w:spacing w:line="36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F751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Aprecierea gradului de  participare al elevilor la activitățile orei.</w:t>
            </w:r>
          </w:p>
        </w:tc>
        <w:tc>
          <w:tcPr>
            <w:tcW w:w="992" w:type="dxa"/>
          </w:tcPr>
          <w:p w14:paraId="23414137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196FA935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</w:t>
            </w:r>
          </w:p>
          <w:p w14:paraId="6BBB2201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051472B5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7C81446B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062AC5B2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31EEE4DA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34CE58F6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B37A012" w14:textId="77777777" w:rsidR="00577E8F" w:rsidRPr="005B4681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B46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Autoevaluarea</w:t>
            </w:r>
          </w:p>
          <w:p w14:paraId="5004B00D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5EE2B092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399CC6AD" w14:textId="77777777" w:rsidR="00577E8F" w:rsidRPr="005B4681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B46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Jurnal  reflexiv</w:t>
            </w:r>
          </w:p>
          <w:p w14:paraId="4E7EBB6E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6EE949F8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06C7953A" w14:textId="77777777" w:rsidR="00577E8F" w:rsidRPr="005B4681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B46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Rescrierea scrisorii de intenție</w:t>
            </w:r>
          </w:p>
          <w:p w14:paraId="31B4755D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77346B69" w14:textId="77777777" w:rsidR="00577E8F" w:rsidRPr="00401CC8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31098B9D" w14:textId="77777777" w:rsidR="00577E8F" w:rsidRPr="00401CC8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563DD23C" w14:textId="77777777" w:rsidR="00577E8F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1CB73D96" w14:textId="77777777" w:rsidR="00577E8F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3CC26BA6" w14:textId="77777777" w:rsidR="00577E8F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09A89613" w14:textId="77777777" w:rsidR="00577E8F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2392176B" w14:textId="77777777" w:rsidR="00577E8F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36992669" w14:textId="77777777" w:rsidR="00577E8F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2C634903" w14:textId="77777777" w:rsidR="00577E8F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77F4BAC6" w14:textId="77777777" w:rsidR="00577E8F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02AE3119" w14:textId="77777777" w:rsidR="00577E8F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6F9E4699" w14:textId="77777777" w:rsidR="00577E8F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26075678" w14:textId="77777777" w:rsidR="00577E8F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028CFFF5" w14:textId="77777777" w:rsidR="00577E8F" w:rsidRPr="00401CC8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tbl>
      <w:tblPr>
        <w:tblStyle w:val="ad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2782"/>
        <w:gridCol w:w="877"/>
        <w:gridCol w:w="8073"/>
        <w:gridCol w:w="992"/>
        <w:gridCol w:w="2552"/>
      </w:tblGrid>
      <w:tr w:rsidR="00577E8F" w:rsidRPr="00412F54" w14:paraId="69050034" w14:textId="77777777" w:rsidTr="003412FA">
        <w:trPr>
          <w:trHeight w:val="565"/>
        </w:trPr>
        <w:tc>
          <w:tcPr>
            <w:tcW w:w="2782" w:type="dxa"/>
          </w:tcPr>
          <w:p w14:paraId="7643FC9E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lastRenderedPageBreak/>
              <w:t>Etape</w:t>
            </w:r>
            <w:proofErr w:type="spellEnd"/>
            <w:r w:rsidRPr="00401CC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t>ale</w:t>
            </w:r>
            <w:proofErr w:type="spellEnd"/>
            <w:r w:rsidRPr="00401CC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t>activității</w:t>
            </w:r>
            <w:proofErr w:type="spellEnd"/>
            <w:r w:rsidRPr="00401CC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t>didactice</w:t>
            </w:r>
            <w:proofErr w:type="spellEnd"/>
          </w:p>
          <w:p w14:paraId="293F3675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877" w:type="dxa"/>
          </w:tcPr>
          <w:p w14:paraId="7918F70C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401CC8">
              <w:rPr>
                <w:rFonts w:ascii="Times New Roman" w:hAnsi="Times New Roman" w:cs="Times New Roman"/>
                <w:lang w:val="ro-RO"/>
              </w:rPr>
              <w:t>Obiec</w:t>
            </w:r>
          </w:p>
          <w:p w14:paraId="4DCA91AD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401CC8">
              <w:rPr>
                <w:rFonts w:ascii="Times New Roman" w:hAnsi="Times New Roman" w:cs="Times New Roman"/>
                <w:lang w:val="ro-RO"/>
              </w:rPr>
              <w:t>tive</w:t>
            </w:r>
          </w:p>
        </w:tc>
        <w:tc>
          <w:tcPr>
            <w:tcW w:w="8073" w:type="dxa"/>
            <w:tcBorders>
              <w:right w:val="single" w:sz="4" w:space="0" w:color="auto"/>
            </w:tcBorders>
          </w:tcPr>
          <w:p w14:paraId="6F437FAC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401CC8">
              <w:rPr>
                <w:rFonts w:ascii="Times New Roman" w:hAnsi="Times New Roman" w:cs="Times New Roman"/>
                <w:lang w:val="ro-RO"/>
              </w:rPr>
              <w:t xml:space="preserve">    </w:t>
            </w:r>
            <w:r w:rsidRPr="00401CC8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t>Demers</w:t>
            </w:r>
            <w:proofErr w:type="spellEnd"/>
            <w:r w:rsidRPr="00401CC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Cs/>
                <w:iCs/>
              </w:rPr>
              <w:t>acțional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B85E3EC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401CC8">
              <w:rPr>
                <w:rFonts w:ascii="Times New Roman" w:hAnsi="Times New Roman" w:cs="Times New Roman"/>
                <w:lang w:val="ro-RO"/>
              </w:rPr>
              <w:t>Timp de lucru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</w:tcPr>
          <w:p w14:paraId="2A8580B8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bCs/>
                <w:iCs/>
                <w:lang w:val="it-IT"/>
              </w:rPr>
            </w:pPr>
            <w:r w:rsidRPr="00401CC8">
              <w:rPr>
                <w:rFonts w:ascii="Times New Roman" w:hAnsi="Times New Roman" w:cs="Times New Roman"/>
                <w:lang w:val="ro-RO"/>
              </w:rPr>
              <w:t xml:space="preserve">    </w:t>
            </w:r>
            <w:r w:rsidRPr="0028581F">
              <w:rPr>
                <w:rFonts w:ascii="Times New Roman" w:hAnsi="Times New Roman" w:cs="Times New Roman"/>
                <w:bCs/>
                <w:iCs/>
                <w:lang w:val="it-IT"/>
              </w:rPr>
              <w:t xml:space="preserve">Tehnologia realizării </w:t>
            </w:r>
          </w:p>
          <w:p w14:paraId="5EA7DE38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it-IT"/>
              </w:rPr>
            </w:pPr>
            <w:r w:rsidRPr="0028581F">
              <w:rPr>
                <w:rFonts w:ascii="Times New Roman" w:hAnsi="Times New Roman" w:cs="Times New Roman"/>
                <w:i/>
                <w:iCs/>
                <w:lang w:val="it-IT"/>
              </w:rPr>
              <w:t>(Metodă / Formă de activitate\</w:t>
            </w:r>
            <w:r w:rsidRPr="00401CC8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28581F">
              <w:rPr>
                <w:rFonts w:ascii="Times New Roman" w:hAnsi="Times New Roman" w:cs="Times New Roman"/>
                <w:i/>
                <w:iCs/>
                <w:lang w:val="it-IT"/>
              </w:rPr>
              <w:t>Resurse</w:t>
            </w:r>
          </w:p>
        </w:tc>
      </w:tr>
      <w:tr w:rsidR="00577E8F" w:rsidRPr="00412F54" w14:paraId="62999BFC" w14:textId="77777777" w:rsidTr="003412FA">
        <w:trPr>
          <w:trHeight w:val="276"/>
        </w:trPr>
        <w:tc>
          <w:tcPr>
            <w:tcW w:w="15276" w:type="dxa"/>
            <w:gridSpan w:val="5"/>
          </w:tcPr>
          <w:p w14:paraId="7FE5C060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3569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Lecția nr. 8  Subiectul: </w:t>
            </w:r>
            <w:r w:rsidRPr="002858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28581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Scrisoarea de intenție. Activități practice. ( a 2 oră)    </w:t>
            </w:r>
            <w:r w:rsidRPr="0028581F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Pronumele și adjectivele pronominale la cazurile genitiv și dativ.</w:t>
            </w:r>
          </w:p>
          <w:p w14:paraId="2C121BE3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4DC4946D" w14:textId="77777777" w:rsidR="00577E8F" w:rsidRPr="006A029A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B61B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it-IT"/>
              </w:rPr>
              <w:t>Unitatea de competență</w:t>
            </w:r>
            <w:r w:rsidRPr="0028581F">
              <w:rPr>
                <w:rFonts w:ascii="Times New Roman" w:eastAsia="Calibri" w:hAnsi="Times New Roman" w:cs="Times New Roman"/>
                <w:b/>
                <w:bCs/>
                <w:i/>
                <w:iCs/>
                <w:lang w:val="it-IT"/>
              </w:rPr>
              <w:t>:</w:t>
            </w:r>
            <w:r w:rsidRPr="0028581F">
              <w:rPr>
                <w:rFonts w:ascii="Times New Roman" w:eastAsia="Calibri" w:hAnsi="Times New Roman" w:cs="Times New Roman"/>
                <w:i/>
                <w:iCs/>
                <w:lang w:val="it-IT"/>
              </w:rPr>
              <w:t xml:space="preserve"> </w:t>
            </w:r>
            <w:r w:rsidRPr="0042739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o-RO"/>
              </w:rPr>
              <w:t xml:space="preserve"> Recunoaşterea </w:t>
            </w:r>
            <w:r w:rsidRPr="0042739F">
              <w:rPr>
                <w:rFonts w:ascii="Times New Roman" w:eastAsia="Arial" w:hAnsi="Times New Roman" w:cs="Times New Roman"/>
                <w:bCs/>
                <w:sz w:val="24"/>
                <w:szCs w:val="24"/>
                <w:lang w:val="ro-RO"/>
              </w:rPr>
              <w:t xml:space="preserve">informaţiilor specifice din mesaje/discursuri complexe pe subiecte de interes personal.  </w:t>
            </w:r>
          </w:p>
          <w:p w14:paraId="097F05F3" w14:textId="77777777" w:rsidR="00577E8F" w:rsidRDefault="00577E8F" w:rsidP="003412F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it-IT"/>
              </w:rPr>
            </w:pPr>
            <w:r w:rsidRPr="004273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Prezentarea </w:t>
            </w:r>
            <w:r w:rsidRPr="004273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unor mesaje complexe pe variate  subiecte de interes personal,  aplicând normele limbii române literare</w:t>
            </w:r>
          </w:p>
          <w:p w14:paraId="6913E16A" w14:textId="77777777" w:rsidR="00577E8F" w:rsidRPr="006A029A" w:rsidRDefault="00577E8F" w:rsidP="003412F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it-IT"/>
              </w:rPr>
            </w:pPr>
            <w:r w:rsidRPr="004273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Identificarea </w:t>
            </w:r>
            <w:r w:rsidRPr="004273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informaţii-cheie din diverse texte. </w:t>
            </w:r>
          </w:p>
          <w:p w14:paraId="3ABB8ACE" w14:textId="77777777" w:rsidR="00577E8F" w:rsidRPr="0042739F" w:rsidRDefault="00577E8F" w:rsidP="003412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2739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4273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Elaborarea  </w:t>
            </w:r>
            <w:r w:rsidRPr="0042739F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diferitor tipuri de texte pe teme de interes personal. </w:t>
            </w:r>
          </w:p>
          <w:p w14:paraId="47C8DEDF" w14:textId="77777777" w:rsidR="00577E8F" w:rsidRPr="006A029A" w:rsidRDefault="00577E8F" w:rsidP="003412FA">
            <w:pPr>
              <w:tabs>
                <w:tab w:val="left" w:pos="567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6A02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t-IT"/>
              </w:rPr>
              <w:t xml:space="preserve">Obiective operaționale: </w:t>
            </w:r>
          </w:p>
          <w:p w14:paraId="001AE948" w14:textId="77777777" w:rsidR="00577E8F" w:rsidRPr="006A029A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A029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La sfârșitul activității, elevul va fi capabil/ va putea: </w:t>
            </w:r>
          </w:p>
          <w:p w14:paraId="23742196" w14:textId="77777777" w:rsidR="00577E8F" w:rsidRPr="006A029A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A029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  </w:t>
            </w:r>
            <w:r w:rsidRPr="006A029A">
              <w:rPr>
                <w:rStyle w:val="af"/>
                <w:rFonts w:ascii="Times New Roman" w:eastAsiaTheme="majorEastAsia" w:hAnsi="Times New Roman" w:cs="Times New Roman"/>
                <w:sz w:val="24"/>
                <w:szCs w:val="24"/>
                <w:lang w:val="it-IT"/>
              </w:rPr>
              <w:t xml:space="preserve"> O1:s</w:t>
            </w:r>
            <w:r w:rsidRPr="006A029A">
              <w:rPr>
                <w:rStyle w:val="af"/>
                <w:rFonts w:ascii="Times New Roman" w:hAnsi="Times New Roman" w:cs="Times New Roman"/>
                <w:sz w:val="24"/>
                <w:szCs w:val="24"/>
                <w:lang w:val="it-IT"/>
              </w:rPr>
              <w:t>ă identifice și să analizeze utilizarea pronumelui  și a adjectivului pronominal la cazuril</w:t>
            </w:r>
            <w:r>
              <w:rPr>
                <w:rStyle w:val="af"/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6A029A">
              <w:rPr>
                <w:rStyle w:val="af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genitiv și dativ în diverse situații de comunicare</w:t>
            </w:r>
            <w:r w:rsidRPr="006A029A">
              <w:rPr>
                <w:rStyle w:val="af"/>
                <w:rFonts w:ascii="Times New Roman" w:eastAsiaTheme="majorEastAsia" w:hAnsi="Times New Roman" w:cs="Times New Roman"/>
                <w:sz w:val="24"/>
                <w:szCs w:val="24"/>
                <w:lang w:val="it-IT"/>
              </w:rPr>
              <w:t>;</w:t>
            </w:r>
            <w:r w:rsidRPr="006A029A">
              <w:rPr>
                <w:rStyle w:val="af"/>
                <w:rFonts w:ascii="Times New Roman" w:eastAsiaTheme="majorEastAsia" w:hAnsi="Times New Roman" w:cs="Times New Roman"/>
                <w:sz w:val="24"/>
                <w:szCs w:val="24"/>
                <w:lang w:val="it-IT"/>
              </w:rPr>
              <w:br/>
              <w:t xml:space="preserve">        O2:s</w:t>
            </w:r>
            <w:r w:rsidRPr="006A029A">
              <w:rPr>
                <w:rStyle w:val="af"/>
                <w:rFonts w:ascii="Times New Roman" w:hAnsi="Times New Roman" w:cs="Times New Roman"/>
                <w:sz w:val="24"/>
                <w:szCs w:val="24"/>
                <w:lang w:val="it-IT"/>
              </w:rPr>
              <w:t>ă aplice corect formele pronumelui și a adjectivului pronominal în diverse situații de comunicare</w:t>
            </w:r>
            <w:r w:rsidRPr="006A029A">
              <w:rPr>
                <w:rStyle w:val="af"/>
                <w:rFonts w:ascii="Times New Roman" w:eastAsiaTheme="majorEastAsia" w:hAnsi="Times New Roman" w:cs="Times New Roman"/>
                <w:sz w:val="24"/>
                <w:szCs w:val="24"/>
                <w:lang w:val="it-IT"/>
              </w:rPr>
              <w:t>;</w:t>
            </w:r>
            <w:r w:rsidRPr="006A029A">
              <w:rPr>
                <w:rStyle w:val="af"/>
                <w:rFonts w:ascii="Times New Roman" w:eastAsiaTheme="majorEastAsia" w:hAnsi="Times New Roman" w:cs="Times New Roman"/>
                <w:sz w:val="24"/>
                <w:szCs w:val="24"/>
                <w:lang w:val="it-IT"/>
              </w:rPr>
              <w:br/>
            </w:r>
            <w:r w:rsidRPr="006A029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   O3: să compare CV-ul și scrisoarea de intenție, completând diagrama Venn și  argumentându-și  răspunsurile;</w:t>
            </w:r>
          </w:p>
          <w:p w14:paraId="39393456" w14:textId="77777777" w:rsidR="00577E8F" w:rsidRPr="006A029A" w:rsidRDefault="00577E8F" w:rsidP="003412FA">
            <w:pPr>
              <w:spacing w:line="360" w:lineRule="auto"/>
              <w:rPr>
                <w:rFonts w:ascii="Times New Roman" w:hAnsi="Times New Roman" w:cs="Times New Roman"/>
                <w:bCs/>
                <w:iCs/>
                <w:lang w:val="ro-MD"/>
              </w:rPr>
            </w:pPr>
            <w:r w:rsidRPr="006A029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    O4: să exprime, în mod personal și argumentat, ce informații transmite un CV și ce completează scrisoarea de intenție.</w:t>
            </w:r>
          </w:p>
        </w:tc>
      </w:tr>
      <w:tr w:rsidR="00577E8F" w:rsidRPr="00412F54" w14:paraId="2B37BCBE" w14:textId="77777777" w:rsidTr="003412FA">
        <w:trPr>
          <w:trHeight w:val="132"/>
        </w:trPr>
        <w:tc>
          <w:tcPr>
            <w:tcW w:w="2782" w:type="dxa"/>
          </w:tcPr>
          <w:p w14:paraId="3A01FD18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401CC8">
              <w:rPr>
                <w:rFonts w:ascii="Times New Roman" w:hAnsi="Times New Roman" w:cs="Times New Roman"/>
                <w:b/>
                <w:lang w:val="en-US"/>
              </w:rPr>
              <w:t xml:space="preserve">I. </w:t>
            </w:r>
            <w:proofErr w:type="spellStart"/>
            <w:r w:rsidRPr="00401CC8">
              <w:rPr>
                <w:rFonts w:ascii="Times New Roman" w:hAnsi="Times New Roman" w:cs="Times New Roman"/>
                <w:b/>
                <w:lang w:val="en-US"/>
              </w:rPr>
              <w:t>Evocare</w:t>
            </w:r>
            <w:proofErr w:type="spellEnd"/>
          </w:p>
          <w:p w14:paraId="795766CB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77" w:type="dxa"/>
          </w:tcPr>
          <w:p w14:paraId="290F7B39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73" w:type="dxa"/>
          </w:tcPr>
          <w:p w14:paraId="51F70EC0" w14:textId="77777777" w:rsidR="00577E8F" w:rsidRPr="005E0178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E017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Se asigură condiţiile necesare desfăşurării  orei de  limba română. </w:t>
            </w:r>
          </w:p>
          <w:p w14:paraId="0DFDBBD0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Se </w:t>
            </w:r>
            <w:r w:rsidRPr="00331E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verific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ă</w:t>
            </w:r>
            <w:r w:rsidRPr="00331E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tema scris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ă</w:t>
            </w:r>
            <w:r w:rsidRPr="00331E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cantitativ şi calitativ.( 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se corectează individual), se fac aprecieri asupra felului </w:t>
            </w:r>
            <w:r w:rsidRPr="00331E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î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 care s-a efectuat.</w:t>
            </w:r>
          </w:p>
          <w:p w14:paraId="5A1AC8CB" w14:textId="77777777" w:rsidR="00577E8F" w:rsidRPr="0028581F" w:rsidRDefault="00577E8F" w:rsidP="003412F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Se citește afirmația: CV-ul e cartea ta de vizită, iar scrisoarea de intenție – invitația ta la dialog. </w:t>
            </w:r>
          </w:p>
          <w:p w14:paraId="5095F05B" w14:textId="77777777" w:rsidR="00577E8F" w:rsidRPr="0028581F" w:rsidRDefault="00577E8F" w:rsidP="003412F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-Ce spune despre fiecare dintre voi  e o carte de vizită fără un mesaj personal? ---- Cum credeți, puteți convinge pe cineva doar cu o listă de date (CV)? Sau este nevoie și de un mesaj personal (scrisoare)?</w:t>
            </w:r>
          </w:p>
          <w:p w14:paraId="2332C062" w14:textId="77777777" w:rsidR="00577E8F" w:rsidRPr="00331ED5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1ED5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Anunţarea subiectului, a obiectivelor şi a produselor aşteptate.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D0B2399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</w:p>
          <w:p w14:paraId="5F61A708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51C0E3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Conversația </w:t>
            </w:r>
          </w:p>
          <w:p w14:paraId="1B619C49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Evaluarea</w:t>
            </w:r>
          </w:p>
          <w:p w14:paraId="0AB54B81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Frontală / individuală</w:t>
            </w:r>
          </w:p>
          <w:p w14:paraId="681E4311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28581F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  <w:p w14:paraId="6BFFCDA6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</w:p>
          <w:p w14:paraId="4F81376A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Situație de problemă</w:t>
            </w:r>
          </w:p>
        </w:tc>
      </w:tr>
      <w:tr w:rsidR="00577E8F" w:rsidRPr="00412F54" w14:paraId="19BE27EF" w14:textId="77777777" w:rsidTr="003412FA">
        <w:trPr>
          <w:trHeight w:val="981"/>
        </w:trPr>
        <w:tc>
          <w:tcPr>
            <w:tcW w:w="2782" w:type="dxa"/>
          </w:tcPr>
          <w:p w14:paraId="145099B2" w14:textId="77777777" w:rsidR="00577E8F" w:rsidRPr="00401CC8" w:rsidRDefault="00577E8F" w:rsidP="003412F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01CC8">
              <w:rPr>
                <w:rFonts w:ascii="Times New Roman" w:hAnsi="Times New Roman" w:cs="Times New Roman"/>
                <w:b/>
                <w:lang w:val="en-US"/>
              </w:rPr>
              <w:t xml:space="preserve">II </w:t>
            </w:r>
            <w:proofErr w:type="spellStart"/>
            <w:r w:rsidRPr="00401CC8">
              <w:rPr>
                <w:rFonts w:ascii="Times New Roman" w:hAnsi="Times New Roman" w:cs="Times New Roman"/>
                <w:b/>
                <w:lang w:val="en-US"/>
              </w:rPr>
              <w:t>Realizarea</w:t>
            </w:r>
            <w:proofErr w:type="spellEnd"/>
            <w:r w:rsidRPr="00401CC8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401CC8">
              <w:rPr>
                <w:rFonts w:ascii="Times New Roman" w:hAnsi="Times New Roman" w:cs="Times New Roman"/>
                <w:b/>
                <w:lang w:val="en-US"/>
              </w:rPr>
              <w:t>sensului</w:t>
            </w:r>
            <w:proofErr w:type="spellEnd"/>
          </w:p>
          <w:p w14:paraId="7324FEE1" w14:textId="77777777" w:rsidR="00577E8F" w:rsidRPr="00401CC8" w:rsidRDefault="00577E8F" w:rsidP="003412FA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6D52E6EF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0725FEE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77" w:type="dxa"/>
          </w:tcPr>
          <w:p w14:paraId="5ED6DFBC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74522AED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O1</w:t>
            </w:r>
          </w:p>
          <w:p w14:paraId="0F45BB10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1261D1F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E37EC9A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27CAE95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744258EA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059F5D8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6391FD6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58870957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4F7E3C13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8D38D34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6DCD7BD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14D2AF5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8759C73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2FF9809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O2</w:t>
            </w:r>
          </w:p>
        </w:tc>
        <w:tc>
          <w:tcPr>
            <w:tcW w:w="8073" w:type="dxa"/>
          </w:tcPr>
          <w:p w14:paraId="42784F59" w14:textId="77777777" w:rsidR="00577E8F" w:rsidRPr="001879CA" w:rsidRDefault="00577E8F" w:rsidP="003412FA">
            <w:pPr>
              <w:tabs>
                <w:tab w:val="left" w:pos="284"/>
                <w:tab w:val="left" w:pos="360"/>
                <w:tab w:val="left" w:pos="993"/>
              </w:tabs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 w:rsidRPr="0028581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it-IT"/>
              </w:rPr>
              <w:t>Pașii însușirii fenomenului gramatical</w:t>
            </w:r>
          </w:p>
          <w:p w14:paraId="1C88E2C3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I.Examinarea situației de comunicare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în care se întâlnește fenomenul gramatical:  </w:t>
            </w:r>
            <w:r w:rsidRPr="002858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Pronumele și adjectivele pronominale la cazurile genitive și dativ.</w:t>
            </w:r>
          </w:p>
          <w:p w14:paraId="4A701154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2858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Aceasta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este o scrisoare de intenție, iar </w:t>
            </w:r>
            <w:r w:rsidRPr="002858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acela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este un CV. Actele </w:t>
            </w:r>
            <w:r w:rsidRPr="002858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acestea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au ajuns la destinatar. Ar trebui să vii odată cu ceilalți la lecția lor. Oare </w:t>
            </w:r>
            <w:r w:rsidRPr="002858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aceea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este o pasiune care merită atâta sacrificiu? </w:t>
            </w:r>
            <w:r w:rsidRPr="002858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Acestora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le este greu să se întoarcă de unde au plecat. </w:t>
            </w:r>
            <w:r w:rsidRPr="002858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Același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om în același loc.În țările </w:t>
            </w:r>
            <w:r w:rsidRPr="002858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celelalte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mă așteaptă </w:t>
            </w:r>
            <w:r w:rsidRPr="002858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aceleaș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 amintiri.</w:t>
            </w:r>
          </w:p>
          <w:p w14:paraId="4855B016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28581F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II. Stabilirea condițiilor de utilizare</w:t>
            </w:r>
          </w:p>
          <w:p w14:paraId="1A511D67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       Împreună cu elevii se determină  că pronumele demonstrative exprimă raporturi apațiale, indică locul unde se află obiectul față de vorbitor.</w:t>
            </w:r>
          </w:p>
          <w:p w14:paraId="34E1B0FD" w14:textId="77777777" w:rsidR="00577E8F" w:rsidRPr="0028581F" w:rsidRDefault="00577E8F" w:rsidP="003412FA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</w:t>
            </w:r>
            <w:r w:rsidRPr="0028581F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III. Algoritmul de formare  </w:t>
            </w:r>
          </w:p>
          <w:p w14:paraId="514FB911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        - analiza tabelului (p.116-117)</w:t>
            </w:r>
          </w:p>
          <w:p w14:paraId="7A7BB53D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IV. Exersarea la nivel de :  </w:t>
            </w:r>
          </w:p>
          <w:p w14:paraId="76E4CCDC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b/>
                <w:lang w:val="it-IT"/>
              </w:rPr>
              <w:t xml:space="preserve">  - </w:t>
            </w:r>
            <w:r w:rsidRPr="0028581F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cuvinte: </w:t>
            </w:r>
            <w:r w:rsidRPr="0028581F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Ex. 28 pag. 117</w:t>
            </w:r>
          </w:p>
          <w:p w14:paraId="4293FCBF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- enunțuri / contexte:</w:t>
            </w: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(ex.30,  pag.118) </w:t>
            </w:r>
          </w:p>
          <w:p w14:paraId="425409B9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1879CA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  <w:r w:rsidRPr="0028581F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  </w:t>
            </w:r>
            <w:r w:rsidRPr="002858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situații de comunicare</w:t>
            </w:r>
            <w:r w:rsidRPr="0028581F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:   Ex.  35 pag. 118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D05CBFC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526F4ADA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129771E7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56F96330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  <w:p w14:paraId="385F1216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245B42E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71E088D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163AD9C6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6AC13E85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128859FF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13F151C6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BDACD02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3F7826C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  <w:p w14:paraId="495321A8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153EFB42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C39C28F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EE9A88A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  <w:p w14:paraId="24F37FA4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C747153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A2C4037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14:paraId="5EA84742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</w:p>
          <w:p w14:paraId="78C2A18A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Observarea</w:t>
            </w:r>
          </w:p>
          <w:p w14:paraId="5DBC20EB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1547C5E5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7D7F9297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2227B819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68CE59B1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4F53C77F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Conversația ghidată</w:t>
            </w:r>
          </w:p>
          <w:p w14:paraId="5C193810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4E88B15A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6D08A6FB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7FFACA7D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Analiza</w:t>
            </w:r>
          </w:p>
          <w:p w14:paraId="53371F69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Exercițiul</w:t>
            </w:r>
          </w:p>
          <w:p w14:paraId="04BCDEAF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</w:p>
          <w:p w14:paraId="5CB78363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</w:p>
          <w:p w14:paraId="0738666D" w14:textId="77777777" w:rsidR="00577E8F" w:rsidRPr="0028581F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Exercițiul</w:t>
            </w:r>
          </w:p>
        </w:tc>
      </w:tr>
      <w:tr w:rsidR="00577E8F" w:rsidRPr="00412F54" w14:paraId="079C932F" w14:textId="77777777" w:rsidTr="003412FA">
        <w:trPr>
          <w:trHeight w:val="841"/>
        </w:trPr>
        <w:tc>
          <w:tcPr>
            <w:tcW w:w="2782" w:type="dxa"/>
          </w:tcPr>
          <w:p w14:paraId="2F0EC87A" w14:textId="77777777" w:rsidR="00577E8F" w:rsidRPr="00401CC8" w:rsidRDefault="00577E8F" w:rsidP="003412F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01CC8">
              <w:rPr>
                <w:rFonts w:ascii="Times New Roman" w:hAnsi="Times New Roman" w:cs="Times New Roman"/>
                <w:b/>
                <w:lang w:val="en-US"/>
              </w:rPr>
              <w:lastRenderedPageBreak/>
              <w:t xml:space="preserve">III. </w:t>
            </w:r>
            <w:proofErr w:type="spellStart"/>
            <w:r w:rsidRPr="00401CC8">
              <w:rPr>
                <w:rFonts w:ascii="Times New Roman" w:hAnsi="Times New Roman" w:cs="Times New Roman"/>
                <w:b/>
                <w:lang w:val="en-US"/>
              </w:rPr>
              <w:t>Reflecţia</w:t>
            </w:r>
            <w:proofErr w:type="spellEnd"/>
          </w:p>
          <w:p w14:paraId="652DC330" w14:textId="77777777" w:rsidR="00577E8F" w:rsidRPr="00401CC8" w:rsidRDefault="00577E8F" w:rsidP="003412FA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77" w:type="dxa"/>
          </w:tcPr>
          <w:p w14:paraId="27A60498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O3</w:t>
            </w:r>
          </w:p>
          <w:p w14:paraId="270B143C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6F14138B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703E9BDA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CEDEAD0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O4</w:t>
            </w:r>
          </w:p>
          <w:p w14:paraId="3E5607B4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5724B94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73" w:type="dxa"/>
          </w:tcPr>
          <w:p w14:paraId="0CCA0F50" w14:textId="77777777" w:rsidR="00577E8F" w:rsidRPr="0028581F" w:rsidRDefault="00577E8F" w:rsidP="003412F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Se efectuiază ex.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6</w:t>
            </w:r>
            <w:r w:rsidRPr="0028581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pag.116</w:t>
            </w:r>
          </w:p>
          <w:p w14:paraId="3EBA196C" w14:textId="77777777" w:rsidR="00577E8F" w:rsidRDefault="00577E8F" w:rsidP="003412F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8581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-Completați diagrama Venn cu câte 2-3 idei, menționând asemănările și depsebirile dintre un CV și o scrisoare de intenție. Argumentați-vă răspunsurile.</w:t>
            </w:r>
          </w:p>
          <w:p w14:paraId="046E2845" w14:textId="77777777" w:rsidR="00577E8F" w:rsidRPr="0028581F" w:rsidRDefault="00577E8F" w:rsidP="003412FA">
            <w:pPr>
              <w:pStyle w:val="ae"/>
              <w:spacing w:before="0" w:beforeAutospacing="0" w:after="0" w:afterAutospacing="0" w:line="360" w:lineRule="auto"/>
              <w:rPr>
                <w:sz w:val="24"/>
                <w:szCs w:val="24"/>
                <w:lang w:val="it-IT"/>
              </w:rPr>
            </w:pPr>
            <w:r w:rsidRPr="0028581F">
              <w:rPr>
                <w:sz w:val="24"/>
                <w:szCs w:val="24"/>
                <w:lang w:val="it-IT"/>
              </w:rPr>
              <w:t>Continuați gândul:</w:t>
            </w:r>
          </w:p>
          <w:p w14:paraId="110B7EFD" w14:textId="77777777" w:rsidR="00577E8F" w:rsidRPr="0028581F" w:rsidRDefault="00577E8F" w:rsidP="003412FA">
            <w:pPr>
              <w:pStyle w:val="ae"/>
              <w:spacing w:before="0" w:beforeAutospacing="0" w:after="0" w:afterAutospacing="0" w:line="360" w:lineRule="auto"/>
              <w:rPr>
                <w:sz w:val="24"/>
                <w:szCs w:val="24"/>
                <w:lang w:val="it-IT"/>
              </w:rPr>
            </w:pPr>
            <w:r w:rsidRPr="0028581F">
              <w:rPr>
                <w:sz w:val="24"/>
                <w:szCs w:val="24"/>
                <w:lang w:val="it-IT"/>
              </w:rPr>
              <w:t>a) Dacă aș trimite doar un CV, angajatorul ar afla despre mine că………………</w:t>
            </w:r>
          </w:p>
          <w:p w14:paraId="011371ED" w14:textId="77777777" w:rsidR="00577E8F" w:rsidRPr="0028581F" w:rsidRDefault="00577E8F" w:rsidP="003412FA">
            <w:pPr>
              <w:pStyle w:val="ae"/>
              <w:spacing w:before="0" w:beforeAutospacing="0" w:after="0" w:afterAutospacing="0" w:line="360" w:lineRule="auto"/>
              <w:rPr>
                <w:sz w:val="24"/>
                <w:szCs w:val="24"/>
                <w:lang w:val="it-IT"/>
              </w:rPr>
            </w:pPr>
            <w:r w:rsidRPr="0028581F">
              <w:rPr>
                <w:sz w:val="24"/>
                <w:szCs w:val="24"/>
                <w:lang w:val="it-IT"/>
              </w:rPr>
              <w:t>b) Dacă aș adăuga și o scrisoare de intenție, ar mai afla că………………………</w:t>
            </w:r>
          </w:p>
          <w:p w14:paraId="6206458C" w14:textId="77777777" w:rsidR="00577E8F" w:rsidRPr="00BE7A5A" w:rsidRDefault="00577E8F" w:rsidP="003412F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E7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Anunţarea temei pentru acasă: </w:t>
            </w:r>
          </w:p>
          <w:p w14:paraId="25A6EB65" w14:textId="77777777" w:rsidR="00577E8F" w:rsidRPr="00BE7A5A" w:rsidRDefault="00577E8F" w:rsidP="003412F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E7A5A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Ex. 34 pag.118;   Ex.38 pag. 117</w:t>
            </w:r>
          </w:p>
          <w:p w14:paraId="0FA15756" w14:textId="77777777" w:rsidR="00577E8F" w:rsidRPr="0028581F" w:rsidRDefault="00577E8F" w:rsidP="003412FA">
            <w:pPr>
              <w:tabs>
                <w:tab w:val="left" w:pos="204"/>
              </w:tabs>
              <w:spacing w:line="360" w:lineRule="auto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BE7A5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Aprecierea gradului de  participare al elevilor la activitățile orei.</w:t>
            </w:r>
          </w:p>
        </w:tc>
        <w:tc>
          <w:tcPr>
            <w:tcW w:w="992" w:type="dxa"/>
          </w:tcPr>
          <w:p w14:paraId="3BA04952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0F29A8C8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</w:t>
            </w:r>
          </w:p>
          <w:p w14:paraId="4C3CB9E7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50B4A411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3D06EF27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4E116FE0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</w:t>
            </w:r>
          </w:p>
          <w:p w14:paraId="0DFDD3DF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5DB5D047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  <w:p w14:paraId="23040B76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D387545" w14:textId="77777777" w:rsidR="00577E8F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401CC8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29F7DC3E" w14:textId="77777777" w:rsidR="00577E8F" w:rsidRPr="00BE7A5A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7A5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Diagrama Venn</w:t>
            </w:r>
          </w:p>
          <w:p w14:paraId="24C8F9E3" w14:textId="77777777" w:rsidR="00577E8F" w:rsidRPr="00BE7A5A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273841" w14:textId="77777777" w:rsidR="00577E8F" w:rsidRPr="00BE7A5A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A5F7B1" w14:textId="77777777" w:rsidR="00577E8F" w:rsidRPr="00BE7A5A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1C3897" w14:textId="77777777" w:rsidR="00577E8F" w:rsidRPr="00BE7A5A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B3B2ED" w14:textId="77777777" w:rsidR="00577E8F" w:rsidRPr="00BE7A5A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7A5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Exercițiul</w:t>
            </w:r>
          </w:p>
          <w:p w14:paraId="77E3FF2B" w14:textId="77777777" w:rsidR="00577E8F" w:rsidRPr="00BE7A5A" w:rsidRDefault="00577E8F" w:rsidP="003412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7A5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Scrisoarea de intenție</w:t>
            </w:r>
          </w:p>
          <w:p w14:paraId="00C102FF" w14:textId="77777777" w:rsidR="00577E8F" w:rsidRPr="00401CC8" w:rsidRDefault="00577E8F" w:rsidP="003412FA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1CC71B70" w14:textId="77777777" w:rsidR="00577E8F" w:rsidRPr="00401CC8" w:rsidRDefault="00577E8F" w:rsidP="00577E8F">
      <w:pPr>
        <w:spacing w:after="0" w:line="360" w:lineRule="auto"/>
        <w:rPr>
          <w:rFonts w:ascii="Times New Roman" w:eastAsiaTheme="minorEastAsia" w:hAnsi="Times New Roman" w:cs="Times New Roman"/>
          <w:kern w:val="0"/>
          <w:lang w:val="ro-RO" w:eastAsia="ru-RU"/>
          <w14:ligatures w14:val="none"/>
        </w:rPr>
      </w:pPr>
    </w:p>
    <w:p w14:paraId="1D7460DB" w14:textId="77777777" w:rsidR="00577E8F" w:rsidRPr="00401CC8" w:rsidRDefault="00577E8F" w:rsidP="00577E8F">
      <w:pPr>
        <w:rPr>
          <w:lang w:val="ro-MD"/>
        </w:rPr>
      </w:pPr>
      <w:r w:rsidRPr="00401CC8">
        <w:rPr>
          <w:lang w:val="ro-MD"/>
        </w:rPr>
        <w:t xml:space="preserve"> </w:t>
      </w:r>
    </w:p>
    <w:p w14:paraId="14B4867E" w14:textId="77777777" w:rsidR="00577E8F" w:rsidRPr="00401CC8" w:rsidRDefault="00577E8F" w:rsidP="00577E8F">
      <w:pPr>
        <w:rPr>
          <w:lang w:val="ro-MD"/>
        </w:rPr>
      </w:pPr>
    </w:p>
    <w:p w14:paraId="6C985232" w14:textId="77777777" w:rsidR="00577E8F" w:rsidRPr="00401CC8" w:rsidRDefault="00577E8F" w:rsidP="00577E8F">
      <w:pPr>
        <w:rPr>
          <w:lang w:val="ro-MD"/>
        </w:rPr>
      </w:pPr>
    </w:p>
    <w:p w14:paraId="2A96361F" w14:textId="77777777" w:rsidR="00577E8F" w:rsidRDefault="00577E8F" w:rsidP="00577E8F">
      <w:pPr>
        <w:rPr>
          <w:lang w:val="ro-MD"/>
        </w:rPr>
      </w:pPr>
    </w:p>
    <w:p w14:paraId="5FA71F59" w14:textId="77777777" w:rsidR="00577E8F" w:rsidRDefault="00577E8F" w:rsidP="00577E8F">
      <w:pPr>
        <w:rPr>
          <w:lang w:val="ro-MD"/>
        </w:rPr>
      </w:pPr>
    </w:p>
    <w:p w14:paraId="296A7C3D" w14:textId="77777777" w:rsidR="00577E8F" w:rsidRDefault="00577E8F" w:rsidP="00577E8F">
      <w:pPr>
        <w:rPr>
          <w:lang w:val="ro-MD"/>
        </w:rPr>
      </w:pPr>
    </w:p>
    <w:p w14:paraId="752D0101" w14:textId="77777777" w:rsidR="00577E8F" w:rsidRDefault="00577E8F" w:rsidP="00577E8F">
      <w:pPr>
        <w:rPr>
          <w:lang w:val="ro-MD"/>
        </w:rPr>
      </w:pPr>
    </w:p>
    <w:p w14:paraId="5A8C8331" w14:textId="77777777" w:rsidR="00577E8F" w:rsidRDefault="00577E8F" w:rsidP="00577E8F">
      <w:pPr>
        <w:rPr>
          <w:lang w:val="ro-MD"/>
        </w:rPr>
      </w:pPr>
    </w:p>
    <w:p w14:paraId="5DDD56FF" w14:textId="77777777" w:rsidR="00074992" w:rsidRPr="00577E8F" w:rsidRDefault="00074992">
      <w:pPr>
        <w:rPr>
          <w:lang w:val="it-IT"/>
        </w:rPr>
      </w:pPr>
    </w:p>
    <w:sectPr w:rsidR="00074992" w:rsidRPr="00577E8F" w:rsidSect="00577E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AAD"/>
    <w:rsid w:val="00074992"/>
    <w:rsid w:val="00366607"/>
    <w:rsid w:val="00577E8F"/>
    <w:rsid w:val="005F5AAD"/>
    <w:rsid w:val="00D44115"/>
    <w:rsid w:val="00DF66AD"/>
    <w:rsid w:val="00E4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D0F6A"/>
  <w15:chartTrackingRefBased/>
  <w15:docId w15:val="{E007B2FB-93B6-4B64-9C97-99A25C90F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E8F"/>
  </w:style>
  <w:style w:type="paragraph" w:styleId="1">
    <w:name w:val="heading 1"/>
    <w:basedOn w:val="a"/>
    <w:next w:val="a"/>
    <w:link w:val="10"/>
    <w:uiPriority w:val="9"/>
    <w:qFormat/>
    <w:rsid w:val="005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A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A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A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A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A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A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5AAD"/>
    <w:rPr>
      <w:i/>
      <w:iCs/>
      <w:color w:val="404040" w:themeColor="text1" w:themeTint="BF"/>
    </w:rPr>
  </w:style>
  <w:style w:type="paragraph" w:styleId="a7">
    <w:name w:val="List Paragraph"/>
    <w:aliases w:val="Абзац списка1,List Paragraph11,Абзац списка2,List Paragraph 1,Resume Title,List Paragraph1"/>
    <w:basedOn w:val="a"/>
    <w:link w:val="a8"/>
    <w:uiPriority w:val="34"/>
    <w:qFormat/>
    <w:rsid w:val="005F5AA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5F5AAD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5F5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5F5AAD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5F5AAD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rsid w:val="00577E8F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Абзац списка Знак"/>
    <w:aliases w:val="Абзац списка1 Знак,List Paragraph11 Знак,Абзац списка2 Знак,List Paragraph 1 Знак,Resume Title Знак,List Paragraph1 Знак"/>
    <w:link w:val="a7"/>
    <w:uiPriority w:val="34"/>
    <w:qFormat/>
    <w:locked/>
    <w:rsid w:val="00577E8F"/>
  </w:style>
  <w:style w:type="paragraph" w:styleId="ae">
    <w:name w:val="Normal (Web)"/>
    <w:basedOn w:val="a"/>
    <w:uiPriority w:val="99"/>
    <w:unhideWhenUsed/>
    <w:rsid w:val="00577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">
    <w:name w:val="Strong"/>
    <w:basedOn w:val="a0"/>
    <w:uiPriority w:val="22"/>
    <w:qFormat/>
    <w:rsid w:val="00577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1105</Words>
  <Characters>6303</Characters>
  <Application>Microsoft Office Word</Application>
  <DocSecurity>0</DocSecurity>
  <Lines>52</Lines>
  <Paragraphs>14</Paragraphs>
  <ScaleCrop>false</ScaleCrop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2025-07-20T17:09:00Z</dcterms:created>
  <dcterms:modified xsi:type="dcterms:W3CDTF">2025-07-20T17:09:00Z</dcterms:modified>
</cp:coreProperties>
</file>