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AE0543" w14:textId="5C6B11B8" w:rsidR="00001540" w:rsidRPr="00371AEF" w:rsidRDefault="00371AEF" w:rsidP="00371AEF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371AEF">
        <w:rPr>
          <w:rFonts w:ascii="Times New Roman" w:hAnsi="Times New Roman" w:cs="Times New Roman"/>
          <w:b/>
          <w:sz w:val="36"/>
          <w:szCs w:val="36"/>
          <w:lang w:val="en-US"/>
        </w:rPr>
        <w:t xml:space="preserve">Proiect didactic </w:t>
      </w:r>
    </w:p>
    <w:p w14:paraId="31A67659" w14:textId="3DC66DB4" w:rsidR="00B532F0" w:rsidRDefault="00371AEF" w:rsidP="003511D1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Zi de activităţi transdisciplinare</w:t>
      </w:r>
    </w:p>
    <w:p w14:paraId="5A171344" w14:textId="28D1050B" w:rsidR="00371AEF" w:rsidRPr="00371AEF" w:rsidRDefault="00A35398" w:rsidP="00371AEF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Clasa a II-a </w:t>
      </w:r>
    </w:p>
    <w:p w14:paraId="424AF6DD" w14:textId="132BF8F6" w:rsidR="00371AEF" w:rsidRPr="00371AEF" w:rsidRDefault="00A35398" w:rsidP="00371AEF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Data: </w:t>
      </w:r>
      <w:r w:rsidR="003511D1">
        <w:rPr>
          <w:rFonts w:ascii="Times New Roman" w:hAnsi="Times New Roman" w:cs="Times New Roman"/>
          <w:b/>
          <w:sz w:val="28"/>
          <w:szCs w:val="28"/>
          <w:lang w:val="en-US"/>
        </w:rPr>
        <w:t>30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.05.</w:t>
      </w:r>
    </w:p>
    <w:p w14:paraId="50ED49FC" w14:textId="27F8682B" w:rsidR="00371AEF" w:rsidRDefault="00371AEF" w:rsidP="00371AE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71AEF">
        <w:rPr>
          <w:rFonts w:ascii="Times New Roman" w:hAnsi="Times New Roman" w:cs="Times New Roman"/>
          <w:b/>
          <w:sz w:val="28"/>
          <w:szCs w:val="28"/>
          <w:lang w:val="en-US"/>
        </w:rPr>
        <w:t xml:space="preserve">Orarul zilei: </w:t>
      </w:r>
      <w:r w:rsidR="00B509A1">
        <w:rPr>
          <w:rFonts w:ascii="Times New Roman" w:hAnsi="Times New Roman" w:cs="Times New Roman"/>
          <w:sz w:val="28"/>
          <w:szCs w:val="28"/>
          <w:lang w:val="en-US"/>
        </w:rPr>
        <w:t xml:space="preserve">1) </w:t>
      </w:r>
      <w:r w:rsidR="00821DA7">
        <w:rPr>
          <w:rFonts w:ascii="Times New Roman" w:hAnsi="Times New Roman" w:cs="Times New Roman"/>
          <w:sz w:val="28"/>
          <w:szCs w:val="28"/>
          <w:lang w:val="en-US"/>
        </w:rPr>
        <w:t>Limba română</w:t>
      </w:r>
      <w:r w:rsidR="00B509A1">
        <w:rPr>
          <w:rFonts w:ascii="Times New Roman" w:hAnsi="Times New Roman" w:cs="Times New Roman"/>
          <w:sz w:val="28"/>
          <w:szCs w:val="28"/>
          <w:lang w:val="en-US"/>
        </w:rPr>
        <w:t xml:space="preserve">  2)</w:t>
      </w:r>
      <w:r w:rsidR="003511D1">
        <w:rPr>
          <w:rFonts w:ascii="Times New Roman" w:hAnsi="Times New Roman" w:cs="Times New Roman"/>
          <w:sz w:val="28"/>
          <w:szCs w:val="28"/>
          <w:lang w:val="en-US"/>
        </w:rPr>
        <w:t xml:space="preserve"> Limba română</w:t>
      </w:r>
      <w:r w:rsidR="00B509A1">
        <w:rPr>
          <w:rFonts w:ascii="Times New Roman" w:hAnsi="Times New Roman" w:cs="Times New Roman"/>
          <w:sz w:val="28"/>
          <w:szCs w:val="28"/>
          <w:lang w:val="en-US"/>
        </w:rPr>
        <w:t xml:space="preserve"> 3) </w:t>
      </w:r>
      <w:r w:rsidR="003511D1">
        <w:rPr>
          <w:rFonts w:ascii="Times New Roman" w:hAnsi="Times New Roman" w:cs="Times New Roman"/>
          <w:sz w:val="28"/>
          <w:szCs w:val="28"/>
          <w:lang w:val="en-US"/>
        </w:rPr>
        <w:t xml:space="preserve">Matematica  </w:t>
      </w:r>
      <w:r w:rsidR="00B509A1">
        <w:rPr>
          <w:rFonts w:ascii="Times New Roman" w:hAnsi="Times New Roman" w:cs="Times New Roman"/>
          <w:sz w:val="28"/>
          <w:szCs w:val="28"/>
          <w:lang w:val="en-US"/>
        </w:rPr>
        <w:t>4)</w:t>
      </w:r>
      <w:r w:rsidR="00A35398">
        <w:rPr>
          <w:rFonts w:ascii="Times New Roman" w:hAnsi="Times New Roman" w:cs="Times New Roman"/>
          <w:sz w:val="28"/>
          <w:szCs w:val="28"/>
          <w:lang w:val="en-US"/>
        </w:rPr>
        <w:t xml:space="preserve">Ed. </w:t>
      </w:r>
      <w:r w:rsidR="003511D1">
        <w:rPr>
          <w:rFonts w:ascii="Times New Roman" w:hAnsi="Times New Roman" w:cs="Times New Roman"/>
          <w:sz w:val="28"/>
          <w:szCs w:val="28"/>
          <w:lang w:val="en-US"/>
        </w:rPr>
        <w:t>fizică</w:t>
      </w:r>
    </w:p>
    <w:p w14:paraId="3A3C3040" w14:textId="77777777" w:rsidR="00371AEF" w:rsidRDefault="00371AEF" w:rsidP="00371AE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71AEF">
        <w:rPr>
          <w:rFonts w:ascii="Times New Roman" w:hAnsi="Times New Roman" w:cs="Times New Roman"/>
          <w:b/>
          <w:sz w:val="28"/>
          <w:szCs w:val="28"/>
          <w:lang w:val="en-US"/>
        </w:rPr>
        <w:t>Conţinutul generic:</w:t>
      </w:r>
      <w:r w:rsidR="00C8090F">
        <w:rPr>
          <w:rFonts w:ascii="Times New Roman" w:hAnsi="Times New Roman" w:cs="Times New Roman"/>
          <w:sz w:val="28"/>
          <w:szCs w:val="28"/>
          <w:lang w:val="en-US"/>
        </w:rPr>
        <w:t xml:space="preserve"> Educaţie interculturală</w:t>
      </w:r>
    </w:p>
    <w:p w14:paraId="3213C9B6" w14:textId="77777777" w:rsidR="00BA7414" w:rsidRDefault="00371AEF" w:rsidP="00371AE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8090F">
        <w:rPr>
          <w:rFonts w:ascii="Times New Roman" w:hAnsi="Times New Roman" w:cs="Times New Roman"/>
          <w:b/>
          <w:sz w:val="28"/>
          <w:szCs w:val="28"/>
          <w:lang w:val="en-US"/>
        </w:rPr>
        <w:t>Subiectul tematic:</w:t>
      </w:r>
      <w:r w:rsidR="00C8090F" w:rsidRPr="00C809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8090F">
        <w:rPr>
          <w:rFonts w:ascii="Times New Roman" w:hAnsi="Times New Roman" w:cs="Times New Roman"/>
          <w:sz w:val="28"/>
          <w:szCs w:val="28"/>
          <w:lang w:val="en-US"/>
        </w:rPr>
        <w:t>Expediţie turistic</w:t>
      </w:r>
      <w:r w:rsidR="00B509A1">
        <w:rPr>
          <w:rFonts w:ascii="Times New Roman" w:hAnsi="Times New Roman" w:cs="Times New Roman"/>
          <w:sz w:val="28"/>
          <w:szCs w:val="28"/>
          <w:lang w:val="en-US"/>
        </w:rPr>
        <w:t xml:space="preserve">ă: împreună </w:t>
      </w:r>
      <w:r w:rsidR="00A35398">
        <w:rPr>
          <w:rFonts w:ascii="Times New Roman" w:hAnsi="Times New Roman" w:cs="Times New Roman"/>
          <w:sz w:val="28"/>
          <w:szCs w:val="28"/>
          <w:lang w:val="en-US"/>
        </w:rPr>
        <w:t>explorăm locurile pitorești</w:t>
      </w:r>
      <w:r w:rsidR="00647DE5" w:rsidRPr="00647DE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3C2E2961" w14:textId="77777777" w:rsidR="00647DE5" w:rsidRPr="00647DE5" w:rsidRDefault="00647DE5" w:rsidP="00371AEF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647DE5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  <w:lang w:val="ro-RO"/>
        </w:rPr>
        <w:t>în cadrul desfășurării Campaniei de In</w:t>
      </w:r>
      <w:r w:rsidR="00B509A1">
        <w:rPr>
          <w:rFonts w:ascii="Times New Roman" w:hAnsi="Times New Roman" w:cs="Times New Roman"/>
          <w:sz w:val="28"/>
          <w:szCs w:val="28"/>
          <w:lang w:val="ro-RO"/>
        </w:rPr>
        <w:t>formare și Educație patriotice</w:t>
      </w:r>
      <w:r>
        <w:rPr>
          <w:rFonts w:ascii="Times New Roman" w:hAnsi="Times New Roman" w:cs="Times New Roman"/>
          <w:sz w:val="28"/>
          <w:szCs w:val="28"/>
          <w:lang w:val="ro-RO"/>
        </w:rPr>
        <w:t>).</w:t>
      </w:r>
    </w:p>
    <w:p w14:paraId="51F6350B" w14:textId="77777777" w:rsidR="00371AEF" w:rsidRDefault="00371AEF" w:rsidP="00371AE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Produsul activităţilor:</w:t>
      </w:r>
      <w:r w:rsidR="00302B2A">
        <w:rPr>
          <w:rFonts w:ascii="Times New Roman" w:hAnsi="Times New Roman" w:cs="Times New Roman"/>
          <w:sz w:val="28"/>
          <w:szCs w:val="28"/>
          <w:lang w:val="en-US"/>
        </w:rPr>
        <w:t xml:space="preserve"> Lapbook</w:t>
      </w:r>
    </w:p>
    <w:p w14:paraId="6D5DD9C9" w14:textId="77777777" w:rsidR="00371AEF" w:rsidRDefault="00371AEF" w:rsidP="00371AE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Unităţi de competenţe:</w:t>
      </w:r>
    </w:p>
    <w:p w14:paraId="4478D859" w14:textId="77777777" w:rsidR="00821DA7" w:rsidRDefault="00821DA7" w:rsidP="00371AE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L. rom.: 5.5, 2.10, 3.8</w:t>
      </w:r>
    </w:p>
    <w:p w14:paraId="6B10B090" w14:textId="77777777" w:rsidR="001F339C" w:rsidRDefault="00DE532A" w:rsidP="00371AE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Matematica</w:t>
      </w:r>
      <w:r w:rsidR="001F339C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687A7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21DA7">
        <w:rPr>
          <w:rFonts w:ascii="Times New Roman" w:hAnsi="Times New Roman" w:cs="Times New Roman"/>
          <w:sz w:val="28"/>
          <w:szCs w:val="28"/>
          <w:lang w:val="en-US"/>
        </w:rPr>
        <w:t>4.4, 3.7</w:t>
      </w:r>
    </w:p>
    <w:p w14:paraId="45B36753" w14:textId="2A96BA27" w:rsidR="001F339C" w:rsidRPr="00C25496" w:rsidRDefault="003511D1" w:rsidP="00371AE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Ed. fizică: 2.3, 2.10, 3.1</w:t>
      </w:r>
    </w:p>
    <w:p w14:paraId="0E8FBAFD" w14:textId="77777777" w:rsidR="001F339C" w:rsidRDefault="001F339C" w:rsidP="00371AE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Obiectivele activităţii:</w:t>
      </w:r>
    </w:p>
    <w:p w14:paraId="3B053B9A" w14:textId="70984E89" w:rsidR="001F339C" w:rsidRDefault="001F339C" w:rsidP="00371AE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O1</w:t>
      </w:r>
      <w:r w:rsidR="00A2673C">
        <w:rPr>
          <w:rFonts w:ascii="Times New Roman" w:hAnsi="Times New Roman" w:cs="Times New Roman"/>
          <w:sz w:val="28"/>
          <w:szCs w:val="28"/>
          <w:lang w:val="en-US"/>
        </w:rPr>
        <w:t xml:space="preserve">- să </w:t>
      </w:r>
      <w:r w:rsidR="005779A8">
        <w:rPr>
          <w:rFonts w:ascii="Times New Roman" w:hAnsi="Times New Roman" w:cs="Times New Roman"/>
          <w:sz w:val="28"/>
          <w:szCs w:val="28"/>
          <w:lang w:val="en-US"/>
        </w:rPr>
        <w:t>cunoască locurile pitorești și</w:t>
      </w:r>
      <w:r w:rsidR="00A127FB">
        <w:rPr>
          <w:rFonts w:ascii="Times New Roman" w:hAnsi="Times New Roman" w:cs="Times New Roman"/>
          <w:sz w:val="28"/>
          <w:szCs w:val="28"/>
          <w:lang w:val="en-US"/>
        </w:rPr>
        <w:t xml:space="preserve"> importanța </w:t>
      </w:r>
      <w:r w:rsidR="005779A8">
        <w:rPr>
          <w:rFonts w:ascii="Times New Roman" w:hAnsi="Times New Roman" w:cs="Times New Roman"/>
          <w:sz w:val="28"/>
          <w:szCs w:val="28"/>
          <w:lang w:val="en-US"/>
        </w:rPr>
        <w:t xml:space="preserve">obiectivelor turistice </w:t>
      </w:r>
      <w:r w:rsidR="00B67916">
        <w:rPr>
          <w:rFonts w:ascii="Times New Roman" w:hAnsi="Times New Roman" w:cs="Times New Roman"/>
          <w:sz w:val="28"/>
          <w:szCs w:val="28"/>
          <w:lang w:val="en-US"/>
        </w:rPr>
        <w:t>din țară</w:t>
      </w:r>
      <w:r w:rsidR="00A2673C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52CC458E" w14:textId="77777777" w:rsidR="004E006A" w:rsidRDefault="001F339C" w:rsidP="00371AE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O2</w:t>
      </w:r>
      <w:r w:rsidR="00A2673C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302B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127FB">
        <w:rPr>
          <w:rFonts w:ascii="Times New Roman" w:hAnsi="Times New Roman" w:cs="Times New Roman"/>
          <w:sz w:val="28"/>
          <w:szCs w:val="28"/>
          <w:lang w:val="en-US"/>
        </w:rPr>
        <w:t xml:space="preserve">să descrie </w:t>
      </w:r>
      <w:r w:rsidR="00821DA7">
        <w:rPr>
          <w:rFonts w:ascii="Times New Roman" w:hAnsi="Times New Roman" w:cs="Times New Roman"/>
          <w:sz w:val="28"/>
          <w:szCs w:val="28"/>
          <w:lang w:val="en-US"/>
        </w:rPr>
        <w:t>casa muzeu- Donici și obiectele din interior î</w:t>
      </w:r>
      <w:r w:rsidR="004E006A">
        <w:rPr>
          <w:rFonts w:ascii="Times New Roman" w:hAnsi="Times New Roman" w:cs="Times New Roman"/>
          <w:sz w:val="28"/>
          <w:szCs w:val="28"/>
          <w:lang w:val="en-US"/>
        </w:rPr>
        <w:t>n baza informaţiilor auzite</w:t>
      </w:r>
      <w:r w:rsidR="00821DA7">
        <w:rPr>
          <w:rFonts w:ascii="Times New Roman" w:hAnsi="Times New Roman" w:cs="Times New Roman"/>
          <w:sz w:val="28"/>
          <w:szCs w:val="28"/>
          <w:lang w:val="en-US"/>
        </w:rPr>
        <w:t xml:space="preserve"> și văzute</w:t>
      </w:r>
      <w:r w:rsidR="004E006A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019544C9" w14:textId="5550E2F3" w:rsidR="001F339C" w:rsidRDefault="001F339C" w:rsidP="00371AE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O3</w:t>
      </w:r>
      <w:r w:rsidR="00A127FB">
        <w:rPr>
          <w:rFonts w:ascii="Times New Roman" w:hAnsi="Times New Roman" w:cs="Times New Roman"/>
          <w:sz w:val="28"/>
          <w:szCs w:val="28"/>
          <w:lang w:val="en-US"/>
        </w:rPr>
        <w:t>- să alcatuiască problem</w:t>
      </w:r>
      <w:r w:rsidR="00821DA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A127FB">
        <w:rPr>
          <w:rFonts w:ascii="Times New Roman" w:hAnsi="Times New Roman" w:cs="Times New Roman"/>
          <w:sz w:val="28"/>
          <w:szCs w:val="28"/>
          <w:lang w:val="en-US"/>
        </w:rPr>
        <w:t xml:space="preserve"> cu unitități de masură</w:t>
      </w:r>
      <w:r w:rsidR="00B67916">
        <w:rPr>
          <w:rFonts w:ascii="Times New Roman" w:hAnsi="Times New Roman" w:cs="Times New Roman"/>
          <w:sz w:val="28"/>
          <w:szCs w:val="28"/>
          <w:lang w:val="en-US"/>
        </w:rPr>
        <w:t>, respectând părțile componente</w:t>
      </w:r>
      <w:r w:rsidR="004E006A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567C9195" w14:textId="11CF1489" w:rsidR="001F339C" w:rsidRDefault="001F339C" w:rsidP="00371AE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O4</w:t>
      </w:r>
      <w:r w:rsidR="004E006A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B67916">
        <w:rPr>
          <w:rFonts w:ascii="Times New Roman" w:hAnsi="Times New Roman" w:cs="Times New Roman"/>
          <w:sz w:val="28"/>
          <w:szCs w:val="28"/>
          <w:lang w:val="en-US"/>
        </w:rPr>
        <w:t>să accepte și să respecte regulile de securitate și a cerințelor sanitaro-igienice în activitățile mortice;</w:t>
      </w:r>
    </w:p>
    <w:p w14:paraId="31BD9D99" w14:textId="5B94B5A8" w:rsidR="00B67916" w:rsidRPr="00CA27EA" w:rsidRDefault="001F339C" w:rsidP="00371AEF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O5</w:t>
      </w:r>
      <w:r w:rsidR="00CA27EA">
        <w:rPr>
          <w:rFonts w:ascii="Times New Roman" w:hAnsi="Times New Roman" w:cs="Times New Roman"/>
          <w:sz w:val="28"/>
          <w:szCs w:val="28"/>
          <w:lang w:val="en-US"/>
        </w:rPr>
        <w:t>- s</w:t>
      </w:r>
      <w:r w:rsidR="00CA27EA">
        <w:rPr>
          <w:rFonts w:ascii="Times New Roman" w:hAnsi="Times New Roman" w:cs="Times New Roman"/>
          <w:sz w:val="28"/>
          <w:szCs w:val="28"/>
          <w:lang w:val="ro-RO"/>
        </w:rPr>
        <w:t>ă exprime emoţii, sentimente, atitudini, idei referitoare la experienţa trăită în activitatea organizată.</w:t>
      </w:r>
    </w:p>
    <w:p w14:paraId="7D5E28F6" w14:textId="77777777" w:rsidR="001F339C" w:rsidRPr="003511D1" w:rsidRDefault="001F339C" w:rsidP="00371AEF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511D1">
        <w:rPr>
          <w:rFonts w:ascii="Times New Roman" w:hAnsi="Times New Roman" w:cs="Times New Roman"/>
          <w:b/>
          <w:sz w:val="24"/>
          <w:szCs w:val="24"/>
          <w:lang w:val="en-US"/>
        </w:rPr>
        <w:t>Strategii didactice:</w:t>
      </w:r>
    </w:p>
    <w:p w14:paraId="20565C21" w14:textId="3E3483B1" w:rsidR="001F339C" w:rsidRPr="003511D1" w:rsidRDefault="001F339C" w:rsidP="00371AE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11D1">
        <w:rPr>
          <w:rFonts w:ascii="Times New Roman" w:hAnsi="Times New Roman" w:cs="Times New Roman"/>
          <w:b/>
          <w:sz w:val="24"/>
          <w:szCs w:val="24"/>
          <w:lang w:val="en-US"/>
        </w:rPr>
        <w:t>Forme:</w:t>
      </w:r>
      <w:r w:rsidRPr="003511D1">
        <w:rPr>
          <w:rFonts w:ascii="Times New Roman" w:hAnsi="Times New Roman" w:cs="Times New Roman"/>
          <w:sz w:val="24"/>
          <w:szCs w:val="24"/>
          <w:lang w:val="en-US"/>
        </w:rPr>
        <w:t xml:space="preserve"> frontal, individual, în perechi, în grup.</w:t>
      </w:r>
    </w:p>
    <w:p w14:paraId="2C193415" w14:textId="77777777" w:rsidR="001F339C" w:rsidRPr="003511D1" w:rsidRDefault="001F339C" w:rsidP="00371AE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11D1">
        <w:rPr>
          <w:rFonts w:ascii="Times New Roman" w:hAnsi="Times New Roman" w:cs="Times New Roman"/>
          <w:b/>
          <w:sz w:val="24"/>
          <w:szCs w:val="24"/>
          <w:lang w:val="en-US"/>
        </w:rPr>
        <w:t>Metode, tehnici şi procedee didactice:</w:t>
      </w:r>
      <w:r w:rsidRPr="003511D1">
        <w:rPr>
          <w:rFonts w:ascii="Times New Roman" w:hAnsi="Times New Roman" w:cs="Times New Roman"/>
          <w:sz w:val="24"/>
          <w:szCs w:val="24"/>
          <w:lang w:val="en-US"/>
        </w:rPr>
        <w:t xml:space="preserve"> excursia didactică, discuţia/observarea dirijată, problematizarea, explorarea, jocul didactic.</w:t>
      </w:r>
    </w:p>
    <w:p w14:paraId="5DEFD827" w14:textId="77777777" w:rsidR="001F339C" w:rsidRPr="003511D1" w:rsidRDefault="001F339C" w:rsidP="00371AE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11D1">
        <w:rPr>
          <w:rFonts w:ascii="Times New Roman" w:hAnsi="Times New Roman" w:cs="Times New Roman"/>
          <w:b/>
          <w:sz w:val="24"/>
          <w:szCs w:val="24"/>
          <w:lang w:val="en-US"/>
        </w:rPr>
        <w:t>Strategii de evaluare:</w:t>
      </w:r>
      <w:r w:rsidRPr="003511D1">
        <w:rPr>
          <w:rFonts w:ascii="Times New Roman" w:hAnsi="Times New Roman" w:cs="Times New Roman"/>
          <w:sz w:val="24"/>
          <w:szCs w:val="24"/>
          <w:lang w:val="en-US"/>
        </w:rPr>
        <w:t xml:space="preserve"> evaluare </w:t>
      </w:r>
      <w:r w:rsidR="009C3469" w:rsidRPr="003511D1">
        <w:rPr>
          <w:rFonts w:ascii="Times New Roman" w:hAnsi="Times New Roman" w:cs="Times New Roman"/>
          <w:sz w:val="24"/>
          <w:szCs w:val="24"/>
          <w:lang w:val="en-US"/>
        </w:rPr>
        <w:t>interactivă</w:t>
      </w:r>
      <w:r w:rsidRPr="003511D1">
        <w:rPr>
          <w:rFonts w:ascii="Times New Roman" w:hAnsi="Times New Roman" w:cs="Times New Roman"/>
          <w:sz w:val="24"/>
          <w:szCs w:val="24"/>
          <w:lang w:val="en-US"/>
        </w:rPr>
        <w:t>, autoevaluare.</w:t>
      </w:r>
    </w:p>
    <w:p w14:paraId="554437CB" w14:textId="77777777" w:rsidR="001F339C" w:rsidRPr="003511D1" w:rsidRDefault="001F339C" w:rsidP="00371AE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11D1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Durata totală a activităţii</w:t>
      </w:r>
      <w:r w:rsidR="00821DA7" w:rsidRPr="003511D1">
        <w:rPr>
          <w:rFonts w:ascii="Times New Roman" w:hAnsi="Times New Roman" w:cs="Times New Roman"/>
          <w:sz w:val="24"/>
          <w:szCs w:val="24"/>
          <w:lang w:val="en-US"/>
        </w:rPr>
        <w:t>: 9.30:00 – 15</w:t>
      </w:r>
      <w:r w:rsidRPr="003511D1">
        <w:rPr>
          <w:rFonts w:ascii="Times New Roman" w:hAnsi="Times New Roman" w:cs="Times New Roman"/>
          <w:sz w:val="24"/>
          <w:szCs w:val="24"/>
          <w:lang w:val="en-US"/>
        </w:rPr>
        <w:t>:00</w:t>
      </w:r>
    </w:p>
    <w:p w14:paraId="351D489A" w14:textId="77777777" w:rsidR="001F339C" w:rsidRPr="003511D1" w:rsidRDefault="001F339C" w:rsidP="00371AE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11D1">
        <w:rPr>
          <w:rFonts w:ascii="Times New Roman" w:hAnsi="Times New Roman" w:cs="Times New Roman"/>
          <w:b/>
          <w:sz w:val="24"/>
          <w:szCs w:val="24"/>
          <w:lang w:val="en-US"/>
        </w:rPr>
        <w:t>Durata activităţii didactice:</w:t>
      </w:r>
      <w:r w:rsidR="00821DA7" w:rsidRPr="003511D1">
        <w:rPr>
          <w:rFonts w:ascii="Times New Roman" w:hAnsi="Times New Roman" w:cs="Times New Roman"/>
          <w:sz w:val="24"/>
          <w:szCs w:val="24"/>
          <w:lang w:val="en-US"/>
        </w:rPr>
        <w:t xml:space="preserve"> 4</w:t>
      </w:r>
      <w:r w:rsidRPr="003511D1">
        <w:rPr>
          <w:rFonts w:ascii="Times New Roman" w:hAnsi="Times New Roman" w:cs="Times New Roman"/>
          <w:sz w:val="24"/>
          <w:szCs w:val="24"/>
          <w:lang w:val="en-US"/>
        </w:rPr>
        <w:t xml:space="preserve"> x 45 minute.</w:t>
      </w:r>
    </w:p>
    <w:p w14:paraId="3F771E54" w14:textId="06CDAB5E" w:rsidR="001F339C" w:rsidRPr="003511D1" w:rsidRDefault="001F339C" w:rsidP="00371AE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11D1">
        <w:rPr>
          <w:rFonts w:ascii="Times New Roman" w:hAnsi="Times New Roman" w:cs="Times New Roman"/>
          <w:b/>
          <w:sz w:val="24"/>
          <w:szCs w:val="24"/>
          <w:lang w:val="en-US"/>
        </w:rPr>
        <w:t>Locaţia</w:t>
      </w:r>
      <w:r w:rsidR="00821DA7" w:rsidRPr="003511D1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3511D1">
        <w:rPr>
          <w:rFonts w:ascii="Times New Roman" w:hAnsi="Times New Roman" w:cs="Times New Roman"/>
          <w:sz w:val="24"/>
          <w:szCs w:val="24"/>
          <w:lang w:val="en-US"/>
        </w:rPr>
        <w:t xml:space="preserve"> satul</w:t>
      </w:r>
      <w:r w:rsidR="00821DA7" w:rsidRPr="003511D1">
        <w:rPr>
          <w:rFonts w:ascii="Times New Roman" w:hAnsi="Times New Roman" w:cs="Times New Roman"/>
          <w:sz w:val="24"/>
          <w:szCs w:val="24"/>
          <w:lang w:val="en-US"/>
        </w:rPr>
        <w:t xml:space="preserve"> Donici</w:t>
      </w:r>
    </w:p>
    <w:p w14:paraId="57D342F2" w14:textId="77777777" w:rsidR="001F339C" w:rsidRPr="003511D1" w:rsidRDefault="001F339C" w:rsidP="00371AE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11D1">
        <w:rPr>
          <w:rFonts w:ascii="Times New Roman" w:hAnsi="Times New Roman" w:cs="Times New Roman"/>
          <w:b/>
          <w:sz w:val="24"/>
          <w:szCs w:val="24"/>
          <w:lang w:val="en-US"/>
        </w:rPr>
        <w:t>Parteneri</w:t>
      </w:r>
      <w:r w:rsidRPr="003511D1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F37E50" w:rsidRPr="003511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A5A06" w:rsidRPr="003511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8090F" w:rsidRPr="003511D1">
        <w:rPr>
          <w:rFonts w:ascii="Times New Roman" w:hAnsi="Times New Roman" w:cs="Times New Roman"/>
          <w:sz w:val="24"/>
          <w:szCs w:val="24"/>
          <w:lang w:val="en-US"/>
        </w:rPr>
        <w:t xml:space="preserve">ghidul, </w:t>
      </w:r>
      <w:r w:rsidRPr="003511D1">
        <w:rPr>
          <w:rFonts w:ascii="Times New Roman" w:hAnsi="Times New Roman" w:cs="Times New Roman"/>
          <w:sz w:val="24"/>
          <w:szCs w:val="24"/>
          <w:lang w:val="en-US"/>
        </w:rPr>
        <w:t>părinţii.</w:t>
      </w:r>
    </w:p>
    <w:p w14:paraId="5EBC3439" w14:textId="5631FE09" w:rsidR="007A5A06" w:rsidRPr="003511D1" w:rsidRDefault="007A5A06" w:rsidP="00371AE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11D1">
        <w:rPr>
          <w:rFonts w:ascii="Times New Roman" w:hAnsi="Times New Roman" w:cs="Times New Roman"/>
          <w:b/>
          <w:bCs/>
          <w:sz w:val="24"/>
          <w:szCs w:val="24"/>
          <w:lang w:val="en-US"/>
        </w:rPr>
        <w:t>Bi</w:t>
      </w:r>
      <w:r w:rsidR="003511D1" w:rsidRPr="003511D1">
        <w:rPr>
          <w:rFonts w:ascii="Times New Roman" w:hAnsi="Times New Roman" w:cs="Times New Roman"/>
          <w:b/>
          <w:bCs/>
          <w:sz w:val="24"/>
          <w:szCs w:val="24"/>
          <w:lang w:val="en-US"/>
        </w:rPr>
        <w:t>blio</w:t>
      </w:r>
      <w:r w:rsidRPr="003511D1">
        <w:rPr>
          <w:rFonts w:ascii="Times New Roman" w:hAnsi="Times New Roman" w:cs="Times New Roman"/>
          <w:b/>
          <w:bCs/>
          <w:sz w:val="24"/>
          <w:szCs w:val="24"/>
          <w:lang w:val="en-US"/>
        </w:rPr>
        <w:t>grafie:</w:t>
      </w:r>
    </w:p>
    <w:p w14:paraId="752C67A3" w14:textId="275400AE" w:rsidR="007A5A06" w:rsidRPr="003511D1" w:rsidRDefault="007A5A06" w:rsidP="007A5A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511D1">
        <w:rPr>
          <w:rFonts w:ascii="Times New Roman" w:hAnsi="Times New Roman" w:cs="Times New Roman"/>
          <w:sz w:val="24"/>
          <w:szCs w:val="24"/>
          <w:lang w:val="en-US"/>
        </w:rPr>
        <w:t>Curriculum national. Învăţământul primar. Chişinău, 201</w:t>
      </w:r>
      <w:r w:rsidR="003511D1">
        <w:rPr>
          <w:rFonts w:ascii="Times New Roman" w:hAnsi="Times New Roman" w:cs="Times New Roman"/>
          <w:sz w:val="24"/>
          <w:szCs w:val="24"/>
          <w:lang w:val="en-US"/>
        </w:rPr>
        <w:t>8</w:t>
      </w:r>
      <w:r w:rsidRPr="003511D1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4390DEDC" w14:textId="24030C18" w:rsidR="007A5A06" w:rsidRDefault="007A5A06" w:rsidP="007A5A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3511D1">
        <w:rPr>
          <w:rFonts w:ascii="Times New Roman" w:hAnsi="Times New Roman" w:cs="Times New Roman"/>
          <w:sz w:val="24"/>
          <w:szCs w:val="24"/>
          <w:lang w:val="en-US"/>
        </w:rPr>
        <w:t>Ghid de implimentare a curriculumului pentru învăţământul primar. Chişinău, 201</w:t>
      </w:r>
      <w:r w:rsidR="003511D1"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3B185F5" w14:textId="77777777" w:rsidR="007A5A06" w:rsidRDefault="007A5A06" w:rsidP="007A5A0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C6CEFDC" w14:textId="77777777" w:rsidR="00647DE5" w:rsidRPr="003511D1" w:rsidRDefault="007A5A06" w:rsidP="003C408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511D1">
        <w:rPr>
          <w:rFonts w:ascii="Times New Roman" w:hAnsi="Times New Roman" w:cs="Times New Roman"/>
          <w:b/>
          <w:sz w:val="24"/>
          <w:szCs w:val="24"/>
          <w:lang w:val="en-US"/>
        </w:rPr>
        <w:t>Demers transdisciplinar:</w:t>
      </w:r>
    </w:p>
    <w:p w14:paraId="4A3A74F5" w14:textId="77777777" w:rsidR="007A5A06" w:rsidRPr="003511D1" w:rsidRDefault="007A5A06" w:rsidP="003C408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511D1">
        <w:rPr>
          <w:rFonts w:ascii="Times New Roman" w:hAnsi="Times New Roman" w:cs="Times New Roman"/>
          <w:b/>
          <w:sz w:val="24"/>
          <w:szCs w:val="24"/>
          <w:lang w:val="en-US"/>
        </w:rPr>
        <w:t>Excursie didactică</w:t>
      </w:r>
    </w:p>
    <w:p w14:paraId="3FA5B106" w14:textId="77777777" w:rsidR="0048694A" w:rsidRPr="003511D1" w:rsidRDefault="007A5A06" w:rsidP="00076520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3511D1">
        <w:rPr>
          <w:rFonts w:ascii="Times New Roman" w:hAnsi="Times New Roman" w:cs="Times New Roman"/>
          <w:b/>
          <w:sz w:val="24"/>
          <w:szCs w:val="24"/>
          <w:lang w:val="en-US"/>
        </w:rPr>
        <w:t>Deplasarea la destinaţie</w:t>
      </w:r>
      <w:r w:rsidRPr="003511D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48694A" w:rsidRPr="003511D1">
        <w:rPr>
          <w:rFonts w:ascii="Times New Roman" w:hAnsi="Times New Roman" w:cs="Times New Roman"/>
          <w:sz w:val="24"/>
          <w:szCs w:val="24"/>
          <w:lang w:val="en-US"/>
        </w:rPr>
        <w:t>Observarea dirijată a</w:t>
      </w:r>
      <w:r w:rsidR="00821DA7" w:rsidRPr="003511D1">
        <w:rPr>
          <w:rFonts w:ascii="Times New Roman" w:hAnsi="Times New Roman" w:cs="Times New Roman"/>
          <w:sz w:val="24"/>
          <w:szCs w:val="24"/>
          <w:lang w:val="en-US"/>
        </w:rPr>
        <w:t xml:space="preserve"> locurilor pitoreşti din Moldova</w:t>
      </w:r>
      <w:r w:rsidR="0048694A" w:rsidRPr="003511D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284FABC" w14:textId="77777777" w:rsidR="007A5A06" w:rsidRPr="003511D1" w:rsidRDefault="007A5A06" w:rsidP="00F37E50">
      <w:pPr>
        <w:spacing w:line="360" w:lineRule="auto"/>
        <w:ind w:left="360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14:paraId="5293EA0B" w14:textId="77777777" w:rsidR="007A5A06" w:rsidRPr="003511D1" w:rsidRDefault="007A5A06" w:rsidP="003C4087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511D1">
        <w:rPr>
          <w:rFonts w:ascii="Times New Roman" w:hAnsi="Times New Roman" w:cs="Times New Roman"/>
          <w:b/>
          <w:sz w:val="24"/>
          <w:szCs w:val="24"/>
          <w:lang w:val="en-US"/>
        </w:rPr>
        <w:t>Comunicarea obiectivelor înaintate.</w:t>
      </w:r>
    </w:p>
    <w:p w14:paraId="0F86897B" w14:textId="77777777" w:rsidR="007A5A06" w:rsidRPr="003511D1" w:rsidRDefault="00647DE5" w:rsidP="003C4087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3511D1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4168A3" w:rsidRPr="003511D1">
        <w:rPr>
          <w:rFonts w:ascii="Times New Roman" w:hAnsi="Times New Roman" w:cs="Times New Roman"/>
          <w:sz w:val="24"/>
          <w:szCs w:val="24"/>
          <w:lang w:val="en-US"/>
        </w:rPr>
        <w:t>Întâlnire cu</w:t>
      </w:r>
      <w:r w:rsidR="00821DA7" w:rsidRPr="003511D1">
        <w:rPr>
          <w:rFonts w:ascii="Times New Roman" w:hAnsi="Times New Roman" w:cs="Times New Roman"/>
          <w:sz w:val="24"/>
          <w:szCs w:val="24"/>
          <w:lang w:val="en-US"/>
        </w:rPr>
        <w:t xml:space="preserve"> ghidul de la casa muzeu Donici</w:t>
      </w:r>
      <w:r w:rsidR="007A5A06" w:rsidRPr="003511D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754F339" w14:textId="77777777" w:rsidR="007A5A06" w:rsidRPr="003511D1" w:rsidRDefault="007A5A06" w:rsidP="003C4087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511D1">
        <w:rPr>
          <w:rFonts w:ascii="Times New Roman" w:hAnsi="Times New Roman" w:cs="Times New Roman"/>
          <w:sz w:val="24"/>
          <w:szCs w:val="24"/>
          <w:lang w:val="en-US"/>
        </w:rPr>
        <w:t>Discuţi</w:t>
      </w:r>
      <w:r w:rsidR="003C4087" w:rsidRPr="003511D1">
        <w:rPr>
          <w:rFonts w:ascii="Times New Roman" w:hAnsi="Times New Roman" w:cs="Times New Roman"/>
          <w:sz w:val="24"/>
          <w:szCs w:val="24"/>
          <w:lang w:val="en-US"/>
        </w:rPr>
        <w:t xml:space="preserve">e dirijată privind </w:t>
      </w:r>
      <w:r w:rsidRPr="003511D1">
        <w:rPr>
          <w:rFonts w:ascii="Times New Roman" w:hAnsi="Times New Roman" w:cs="Times New Roman"/>
          <w:sz w:val="24"/>
          <w:szCs w:val="24"/>
          <w:lang w:val="en-US"/>
        </w:rPr>
        <w:t>importanţa</w:t>
      </w:r>
      <w:r w:rsidR="004168A3" w:rsidRPr="003511D1">
        <w:rPr>
          <w:rFonts w:ascii="Times New Roman" w:hAnsi="Times New Roman" w:cs="Times New Roman"/>
          <w:sz w:val="24"/>
          <w:szCs w:val="24"/>
          <w:lang w:val="en-US"/>
        </w:rPr>
        <w:t xml:space="preserve"> izvoarelor istorice,</w:t>
      </w:r>
      <w:r w:rsidRPr="003511D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103ACBF" w14:textId="77777777" w:rsidR="00C8090F" w:rsidRPr="003511D1" w:rsidRDefault="00C8090F" w:rsidP="003C4087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511D1">
        <w:rPr>
          <w:rFonts w:ascii="Times New Roman" w:hAnsi="Times New Roman" w:cs="Times New Roman"/>
          <w:sz w:val="24"/>
          <w:szCs w:val="24"/>
          <w:lang w:val="en-US"/>
        </w:rPr>
        <w:t>Colectarea informaţiilor utile.Cercetarea la faţa locului.</w:t>
      </w:r>
    </w:p>
    <w:p w14:paraId="1506E977" w14:textId="77777777" w:rsidR="00C8090F" w:rsidRPr="003511D1" w:rsidRDefault="00770551" w:rsidP="00076520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511D1">
        <w:rPr>
          <w:rFonts w:ascii="Times New Roman" w:hAnsi="Times New Roman" w:cs="Times New Roman"/>
          <w:sz w:val="24"/>
          <w:szCs w:val="24"/>
          <w:lang w:val="en-US"/>
        </w:rPr>
        <w:t>Joc didactic “ Pisica şi şoricelul</w:t>
      </w:r>
      <w:r w:rsidR="00C8090F" w:rsidRPr="003511D1">
        <w:rPr>
          <w:rFonts w:ascii="Times New Roman" w:hAnsi="Times New Roman" w:cs="Times New Roman"/>
          <w:sz w:val="24"/>
          <w:szCs w:val="24"/>
          <w:lang w:val="en-US"/>
        </w:rPr>
        <w:t xml:space="preserve">“ </w:t>
      </w:r>
      <w:r w:rsidRPr="003511D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8090F" w:rsidRPr="003511D1">
        <w:rPr>
          <w:rFonts w:ascii="Times New Roman" w:hAnsi="Times New Roman" w:cs="Times New Roman"/>
          <w:sz w:val="24"/>
          <w:szCs w:val="24"/>
          <w:lang w:val="en-US"/>
        </w:rPr>
        <w:t>Pauză/gustare</w:t>
      </w:r>
    </w:p>
    <w:p w14:paraId="4537380C" w14:textId="77777777" w:rsidR="00C8090F" w:rsidRPr="003511D1" w:rsidRDefault="00C8090F" w:rsidP="00076520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511D1">
        <w:rPr>
          <w:rFonts w:ascii="Times New Roman" w:hAnsi="Times New Roman" w:cs="Times New Roman"/>
          <w:sz w:val="24"/>
          <w:szCs w:val="24"/>
          <w:lang w:val="en-US"/>
        </w:rPr>
        <w:t xml:space="preserve">Vizită la </w:t>
      </w:r>
      <w:r w:rsidR="00821DA7" w:rsidRPr="003511D1">
        <w:rPr>
          <w:rFonts w:ascii="Times New Roman" w:hAnsi="Times New Roman" w:cs="Times New Roman"/>
          <w:sz w:val="24"/>
          <w:szCs w:val="24"/>
          <w:lang w:val="en-US"/>
        </w:rPr>
        <w:t xml:space="preserve">casa muzeu, a </w:t>
      </w:r>
      <w:r w:rsidR="00C45128" w:rsidRPr="003511D1">
        <w:rPr>
          <w:rFonts w:ascii="Times New Roman" w:hAnsi="Times New Roman" w:cs="Times New Roman"/>
          <w:sz w:val="24"/>
          <w:szCs w:val="24"/>
          <w:lang w:val="en-US"/>
        </w:rPr>
        <w:t>obiectivelor din împrejurime</w:t>
      </w:r>
      <w:r w:rsidR="0036783F" w:rsidRPr="003511D1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</w:p>
    <w:p w14:paraId="726DF893" w14:textId="77777777" w:rsidR="0036783F" w:rsidRPr="003511D1" w:rsidRDefault="0036783F" w:rsidP="00076520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511D1">
        <w:rPr>
          <w:rFonts w:ascii="Times New Roman" w:hAnsi="Times New Roman" w:cs="Times New Roman"/>
          <w:sz w:val="24"/>
          <w:szCs w:val="24"/>
          <w:lang w:val="en-US"/>
        </w:rPr>
        <w:t>Colectarea şi valorificarea informaţiilor:</w:t>
      </w:r>
    </w:p>
    <w:p w14:paraId="7FE625E5" w14:textId="77777777" w:rsidR="0036783F" w:rsidRPr="003511D1" w:rsidRDefault="0036783F" w:rsidP="00076520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511D1">
        <w:rPr>
          <w:rFonts w:ascii="Times New Roman" w:hAnsi="Times New Roman" w:cs="Times New Roman"/>
          <w:sz w:val="24"/>
          <w:szCs w:val="24"/>
          <w:lang w:val="en-US"/>
        </w:rPr>
        <w:t>Informaţia prezentată de ghid.</w:t>
      </w:r>
    </w:p>
    <w:p w14:paraId="3B48C431" w14:textId="77777777" w:rsidR="0036783F" w:rsidRPr="003511D1" w:rsidRDefault="0036783F" w:rsidP="00076520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511D1">
        <w:rPr>
          <w:rFonts w:ascii="Times New Roman" w:hAnsi="Times New Roman" w:cs="Times New Roman"/>
          <w:sz w:val="24"/>
          <w:szCs w:val="24"/>
          <w:lang w:val="en-US"/>
        </w:rPr>
        <w:t>Info</w:t>
      </w:r>
      <w:r w:rsidR="00401ECA" w:rsidRPr="003511D1">
        <w:rPr>
          <w:rFonts w:ascii="Times New Roman" w:hAnsi="Times New Roman" w:cs="Times New Roman"/>
          <w:sz w:val="24"/>
          <w:szCs w:val="24"/>
          <w:lang w:val="en-US"/>
        </w:rPr>
        <w:t xml:space="preserve">rmaţii plasate </w:t>
      </w:r>
      <w:r w:rsidR="00C45128" w:rsidRPr="003511D1">
        <w:rPr>
          <w:rFonts w:ascii="Times New Roman" w:hAnsi="Times New Roman" w:cs="Times New Roman"/>
          <w:sz w:val="24"/>
          <w:szCs w:val="24"/>
          <w:lang w:val="en-US"/>
        </w:rPr>
        <w:t>în casă</w:t>
      </w:r>
      <w:r w:rsidRPr="003511D1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401ECA" w:rsidRPr="003511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511D1">
        <w:rPr>
          <w:rFonts w:ascii="Times New Roman" w:hAnsi="Times New Roman" w:cs="Times New Roman"/>
          <w:sz w:val="24"/>
          <w:szCs w:val="24"/>
          <w:lang w:val="en-US"/>
        </w:rPr>
        <w:t>izvoare istorice.</w:t>
      </w:r>
    </w:p>
    <w:p w14:paraId="719B6B55" w14:textId="77777777" w:rsidR="0036783F" w:rsidRPr="003511D1" w:rsidRDefault="0036783F" w:rsidP="00076520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3511D1">
        <w:rPr>
          <w:rFonts w:ascii="Times New Roman" w:hAnsi="Times New Roman" w:cs="Times New Roman"/>
          <w:b/>
          <w:sz w:val="24"/>
          <w:szCs w:val="24"/>
          <w:lang w:val="en-US"/>
        </w:rPr>
        <w:t>Dezbateri colective, joc de rol:</w:t>
      </w:r>
      <w:r w:rsidR="00401ECA" w:rsidRPr="003511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511D1">
        <w:rPr>
          <w:rFonts w:ascii="Times New Roman" w:hAnsi="Times New Roman" w:cs="Times New Roman"/>
          <w:i/>
          <w:sz w:val="24"/>
          <w:szCs w:val="24"/>
          <w:lang w:val="en-US"/>
        </w:rPr>
        <w:t>Interv</w:t>
      </w:r>
      <w:r w:rsidR="00C45128" w:rsidRPr="003511D1">
        <w:rPr>
          <w:rFonts w:ascii="Times New Roman" w:hAnsi="Times New Roman" w:cs="Times New Roman"/>
          <w:i/>
          <w:sz w:val="24"/>
          <w:szCs w:val="24"/>
          <w:lang w:val="en-US"/>
        </w:rPr>
        <w:t>iu cu fabulistul Al. Donici</w:t>
      </w:r>
      <w:r w:rsidRPr="003511D1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14:paraId="72718C6B" w14:textId="15C70C36" w:rsidR="0036783F" w:rsidRPr="003511D1" w:rsidRDefault="0036783F" w:rsidP="0007652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511D1">
        <w:rPr>
          <w:rFonts w:ascii="Times New Roman" w:hAnsi="Times New Roman" w:cs="Times New Roman"/>
          <w:sz w:val="24"/>
          <w:szCs w:val="24"/>
          <w:lang w:val="en-US"/>
        </w:rPr>
        <w:t xml:space="preserve">Explorarea parcului din preajma </w:t>
      </w:r>
      <w:r w:rsidR="003511D1">
        <w:rPr>
          <w:rFonts w:ascii="Times New Roman" w:hAnsi="Times New Roman" w:cs="Times New Roman"/>
          <w:sz w:val="24"/>
          <w:szCs w:val="24"/>
          <w:lang w:val="en-US"/>
        </w:rPr>
        <w:t>casei-muzeu</w:t>
      </w:r>
      <w:r w:rsidRPr="003511D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924DE7C" w14:textId="77777777" w:rsidR="0036783F" w:rsidRPr="003511D1" w:rsidRDefault="0036783F" w:rsidP="00076520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511D1">
        <w:rPr>
          <w:rFonts w:ascii="Times New Roman" w:hAnsi="Times New Roman" w:cs="Times New Roman"/>
          <w:sz w:val="24"/>
          <w:szCs w:val="24"/>
          <w:lang w:val="en-US"/>
        </w:rPr>
        <w:t>Elevii vor fi împărţiţi în grupuri:</w:t>
      </w:r>
    </w:p>
    <w:p w14:paraId="6677E707" w14:textId="77777777" w:rsidR="0036783F" w:rsidRPr="003511D1" w:rsidRDefault="0036783F" w:rsidP="00076520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3511D1">
        <w:rPr>
          <w:rFonts w:ascii="Times New Roman" w:hAnsi="Times New Roman" w:cs="Times New Roman"/>
          <w:b/>
          <w:sz w:val="24"/>
          <w:szCs w:val="24"/>
          <w:lang w:val="en-US"/>
        </w:rPr>
        <w:t>Gr.I</w:t>
      </w:r>
      <w:r w:rsidRPr="003511D1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4E006A" w:rsidRPr="003511D1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3511D1">
        <w:rPr>
          <w:rFonts w:ascii="Times New Roman" w:hAnsi="Times New Roman" w:cs="Times New Roman"/>
          <w:i/>
          <w:sz w:val="24"/>
          <w:szCs w:val="24"/>
          <w:lang w:val="en-US"/>
        </w:rPr>
        <w:t>or alcătui o problemă matematică;</w:t>
      </w:r>
    </w:p>
    <w:p w14:paraId="20E6E949" w14:textId="77777777" w:rsidR="0036783F" w:rsidRPr="003511D1" w:rsidRDefault="0036783F" w:rsidP="00076520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3511D1">
        <w:rPr>
          <w:rFonts w:ascii="Times New Roman" w:hAnsi="Times New Roman" w:cs="Times New Roman"/>
          <w:b/>
          <w:sz w:val="24"/>
          <w:szCs w:val="24"/>
          <w:lang w:val="en-US"/>
        </w:rPr>
        <w:t>Gr.II</w:t>
      </w:r>
      <w:r w:rsidRPr="003511D1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4E006A" w:rsidRPr="003511D1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511D1">
        <w:rPr>
          <w:rFonts w:ascii="Times New Roman" w:hAnsi="Times New Roman" w:cs="Times New Roman"/>
          <w:i/>
          <w:sz w:val="24"/>
          <w:szCs w:val="24"/>
          <w:lang w:val="en-US"/>
        </w:rPr>
        <w:t xml:space="preserve">or </w:t>
      </w:r>
      <w:r w:rsidR="0063455B" w:rsidRPr="003511D1">
        <w:rPr>
          <w:rFonts w:ascii="Times New Roman" w:hAnsi="Times New Roman" w:cs="Times New Roman"/>
          <w:i/>
          <w:sz w:val="24"/>
          <w:szCs w:val="24"/>
          <w:lang w:val="en-US"/>
        </w:rPr>
        <w:t xml:space="preserve">realiza o succintă </w:t>
      </w:r>
      <w:r w:rsidR="00C45128" w:rsidRPr="003511D1">
        <w:rPr>
          <w:rFonts w:ascii="Times New Roman" w:hAnsi="Times New Roman" w:cs="Times New Roman"/>
          <w:i/>
          <w:sz w:val="24"/>
          <w:szCs w:val="24"/>
          <w:lang w:val="en-US"/>
        </w:rPr>
        <w:t>descriere a casei muzeu</w:t>
      </w:r>
      <w:r w:rsidR="0063455B" w:rsidRPr="003511D1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14:paraId="55906504" w14:textId="776356CA" w:rsidR="0036783F" w:rsidRPr="003511D1" w:rsidRDefault="0036783F" w:rsidP="00076520">
      <w:pPr>
        <w:pStyle w:val="ListParagraph"/>
        <w:spacing w:line="360" w:lineRule="auto"/>
        <w:ind w:left="108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3511D1">
        <w:rPr>
          <w:rFonts w:ascii="Times New Roman" w:hAnsi="Times New Roman" w:cs="Times New Roman"/>
          <w:b/>
          <w:sz w:val="24"/>
          <w:szCs w:val="24"/>
          <w:lang w:val="en-US"/>
        </w:rPr>
        <w:t>Gr.III</w:t>
      </w:r>
      <w:r w:rsidRPr="003511D1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63455B" w:rsidRPr="003511D1">
        <w:rPr>
          <w:rFonts w:ascii="Times New Roman" w:hAnsi="Times New Roman" w:cs="Times New Roman"/>
          <w:i/>
          <w:sz w:val="24"/>
          <w:szCs w:val="24"/>
          <w:lang w:val="en-US"/>
        </w:rPr>
        <w:t xml:space="preserve">Vor elabora câteva reguli de compotare în </w:t>
      </w:r>
      <w:r w:rsidR="005779A8">
        <w:rPr>
          <w:rFonts w:ascii="Times New Roman" w:hAnsi="Times New Roman" w:cs="Times New Roman"/>
          <w:i/>
          <w:sz w:val="24"/>
          <w:szCs w:val="24"/>
          <w:lang w:val="en-US"/>
        </w:rPr>
        <w:t>locuri publice</w:t>
      </w:r>
      <w:r w:rsidR="0063455B" w:rsidRPr="003511D1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14:paraId="1F803FF1" w14:textId="77777777" w:rsidR="0063455B" w:rsidRPr="003511D1" w:rsidRDefault="0063455B" w:rsidP="00076520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3511D1">
        <w:rPr>
          <w:rFonts w:ascii="Times New Roman" w:hAnsi="Times New Roman" w:cs="Times New Roman"/>
          <w:b/>
          <w:sz w:val="24"/>
          <w:szCs w:val="24"/>
          <w:lang w:val="en-US"/>
        </w:rPr>
        <w:t>Gr.IV</w:t>
      </w:r>
      <w:r w:rsidRPr="003511D1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EF771D" w:rsidRPr="003511D1">
        <w:rPr>
          <w:rFonts w:ascii="Times New Roman" w:hAnsi="Times New Roman" w:cs="Times New Roman"/>
          <w:i/>
          <w:sz w:val="24"/>
          <w:szCs w:val="24"/>
          <w:lang w:val="en-US"/>
        </w:rPr>
        <w:t xml:space="preserve">Vor completa rubrica </w:t>
      </w:r>
      <w:r w:rsidR="004E006A" w:rsidRPr="003511D1">
        <w:rPr>
          <w:rFonts w:ascii="Times New Roman" w:hAnsi="Times New Roman" w:cs="Times New Roman"/>
          <w:i/>
          <w:sz w:val="24"/>
          <w:szCs w:val="24"/>
          <w:lang w:val="en-US"/>
        </w:rPr>
        <w:t>cu</w:t>
      </w:r>
      <w:r w:rsidR="00EF771D" w:rsidRPr="003511D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EF771D" w:rsidRPr="003511D1">
        <w:rPr>
          <w:rFonts w:ascii="Times New Roman" w:hAnsi="Times New Roman" w:cs="Times New Roman"/>
          <w:b/>
          <w:i/>
          <w:sz w:val="24"/>
          <w:szCs w:val="24"/>
          <w:lang w:val="en-US"/>
        </w:rPr>
        <w:t>6 De ce</w:t>
      </w:r>
      <w:r w:rsidR="00EF771D" w:rsidRPr="003511D1">
        <w:rPr>
          <w:rFonts w:ascii="Times New Roman" w:hAnsi="Times New Roman" w:cs="Times New Roman"/>
          <w:i/>
          <w:sz w:val="24"/>
          <w:szCs w:val="24"/>
          <w:lang w:val="en-US"/>
        </w:rPr>
        <w:t>?</w:t>
      </w:r>
    </w:p>
    <w:p w14:paraId="1621D333" w14:textId="77777777" w:rsidR="0063455B" w:rsidRPr="003511D1" w:rsidRDefault="0063455B" w:rsidP="00076520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511D1">
        <w:rPr>
          <w:rFonts w:ascii="Times New Roman" w:hAnsi="Times New Roman" w:cs="Times New Roman"/>
          <w:b/>
          <w:sz w:val="24"/>
          <w:szCs w:val="24"/>
          <w:lang w:val="en-US"/>
        </w:rPr>
        <w:t>Elaborarea şi prezentarea produsului final</w:t>
      </w:r>
      <w:r w:rsidRPr="003511D1">
        <w:rPr>
          <w:rFonts w:ascii="Times New Roman" w:hAnsi="Times New Roman" w:cs="Times New Roman"/>
          <w:sz w:val="24"/>
          <w:szCs w:val="24"/>
          <w:lang w:val="en-US"/>
        </w:rPr>
        <w:t>. Analiza şi evaluarea acestuia.</w:t>
      </w:r>
    </w:p>
    <w:p w14:paraId="2AB00C6B" w14:textId="24A41716" w:rsidR="0063455B" w:rsidRPr="003511D1" w:rsidRDefault="0063455B" w:rsidP="0007652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511D1">
        <w:rPr>
          <w:rFonts w:ascii="Times New Roman" w:hAnsi="Times New Roman" w:cs="Times New Roman"/>
          <w:b/>
          <w:sz w:val="24"/>
          <w:szCs w:val="24"/>
          <w:lang w:val="en-US"/>
        </w:rPr>
        <w:t>Elaborarea jurnalului de reflecţii</w:t>
      </w:r>
      <w:r w:rsidRPr="003511D1">
        <w:rPr>
          <w:rFonts w:ascii="Times New Roman" w:hAnsi="Times New Roman" w:cs="Times New Roman"/>
          <w:sz w:val="24"/>
          <w:szCs w:val="24"/>
          <w:lang w:val="en-US"/>
        </w:rPr>
        <w:t>. Fiecare grup va primi foi A4 care vor conţine expresii lacunare. Membrii fiecărui grup vor discuta şi vor complet</w:t>
      </w:r>
      <w:r w:rsidR="005779A8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3511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01ECA" w:rsidRPr="003511D1">
        <w:rPr>
          <w:rFonts w:ascii="Times New Roman" w:hAnsi="Times New Roman" w:cs="Times New Roman"/>
          <w:sz w:val="24"/>
          <w:szCs w:val="24"/>
          <w:lang w:val="en-US"/>
        </w:rPr>
        <w:t>jurnalul într-o manieră creativă. Se vor prezenta jurna</w:t>
      </w:r>
      <w:r w:rsidRPr="003511D1">
        <w:rPr>
          <w:rFonts w:ascii="Times New Roman" w:hAnsi="Times New Roman" w:cs="Times New Roman"/>
          <w:sz w:val="24"/>
          <w:szCs w:val="24"/>
          <w:lang w:val="en-US"/>
        </w:rPr>
        <w:t>lele tuturor grupurilor.</w:t>
      </w:r>
    </w:p>
    <w:p w14:paraId="3ED923E3" w14:textId="77777777" w:rsidR="0063455B" w:rsidRPr="003511D1" w:rsidRDefault="0063455B" w:rsidP="00076520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511D1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Autoaprecierea, reflecţia</w:t>
      </w:r>
      <w:r w:rsidRPr="003511D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B428C17" w14:textId="77777777" w:rsidR="0063455B" w:rsidRPr="003511D1" w:rsidRDefault="0063455B" w:rsidP="0007652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511D1">
        <w:rPr>
          <w:rFonts w:ascii="Times New Roman" w:hAnsi="Times New Roman" w:cs="Times New Roman"/>
          <w:sz w:val="24"/>
          <w:szCs w:val="24"/>
          <w:lang w:val="en-US"/>
        </w:rPr>
        <w:t>Se vor implica elevii într-o discuţie dirijată.</w:t>
      </w:r>
    </w:p>
    <w:p w14:paraId="330512EA" w14:textId="77777777" w:rsidR="0063455B" w:rsidRPr="003511D1" w:rsidRDefault="0063455B" w:rsidP="0007652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511D1">
        <w:rPr>
          <w:rFonts w:ascii="Times New Roman" w:hAnsi="Times New Roman" w:cs="Times New Roman"/>
          <w:sz w:val="24"/>
          <w:szCs w:val="24"/>
          <w:lang w:val="en-US"/>
        </w:rPr>
        <w:t>Gustare . Activitate recreativă.</w:t>
      </w:r>
    </w:p>
    <w:p w14:paraId="64B37C90" w14:textId="3E03E879" w:rsidR="00A47B2B" w:rsidRPr="003511D1" w:rsidRDefault="0063455B" w:rsidP="00076520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511D1">
        <w:rPr>
          <w:rFonts w:ascii="Times New Roman" w:hAnsi="Times New Roman" w:cs="Times New Roman"/>
          <w:b/>
          <w:sz w:val="24"/>
          <w:szCs w:val="24"/>
          <w:lang w:val="en-US"/>
        </w:rPr>
        <w:t>Încheierea excursiei</w:t>
      </w:r>
      <w:r w:rsidRPr="003511D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779A8">
        <w:rPr>
          <w:rFonts w:ascii="Times New Roman" w:hAnsi="Times New Roman" w:cs="Times New Roman"/>
          <w:sz w:val="24"/>
          <w:szCs w:val="24"/>
          <w:lang w:val="en-US"/>
        </w:rPr>
        <w:t>Revenirea în incinta liceului.</w:t>
      </w:r>
    </w:p>
    <w:p w14:paraId="54BE8D2F" w14:textId="77777777" w:rsidR="00E90D10" w:rsidRPr="00FC61C6" w:rsidRDefault="00E90D10" w:rsidP="00FC61C6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2D3B1AFE" w14:textId="77777777" w:rsidR="0033408A" w:rsidRDefault="0033408A" w:rsidP="0033408A">
      <w:pPr>
        <w:pStyle w:val="ListParagraph"/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4F8750B9" w14:textId="77777777" w:rsidR="00E90D10" w:rsidRDefault="00E90D10" w:rsidP="007A5A06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14:paraId="1530A9DE" w14:textId="77777777" w:rsidR="00BA7414" w:rsidRDefault="00BA7414" w:rsidP="007A5A06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14:paraId="06F16944" w14:textId="77777777" w:rsidR="00BA7414" w:rsidRDefault="00BA7414" w:rsidP="007A5A06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14:paraId="76601158" w14:textId="77777777" w:rsidR="00E90D10" w:rsidRDefault="00E90D10" w:rsidP="007A5A06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14:paraId="19BBD9EC" w14:textId="373960F3" w:rsidR="00E94F22" w:rsidRPr="003511D1" w:rsidRDefault="006E5D43" w:rsidP="003511D1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</w:t>
      </w:r>
      <w:r w:rsidR="003061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68B7" w:rsidRPr="003511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E94F22" w:rsidRPr="003511D1" w:rsidSect="003511D1">
      <w:type w:val="continuous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E729C7"/>
    <w:multiLevelType w:val="hybridMultilevel"/>
    <w:tmpl w:val="8FA41B7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B4554"/>
    <w:multiLevelType w:val="hybridMultilevel"/>
    <w:tmpl w:val="B3623A5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A22B15"/>
    <w:multiLevelType w:val="hybridMultilevel"/>
    <w:tmpl w:val="EAB8360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213C77"/>
    <w:multiLevelType w:val="hybridMultilevel"/>
    <w:tmpl w:val="5EA8D952"/>
    <w:lvl w:ilvl="0" w:tplc="2ECE18F2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FEB3A75"/>
    <w:multiLevelType w:val="hybridMultilevel"/>
    <w:tmpl w:val="657E3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AB7905"/>
    <w:multiLevelType w:val="hybridMultilevel"/>
    <w:tmpl w:val="2D069B0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24210D"/>
    <w:multiLevelType w:val="hybridMultilevel"/>
    <w:tmpl w:val="5D36636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DDF3547"/>
    <w:multiLevelType w:val="hybridMultilevel"/>
    <w:tmpl w:val="646C0A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437166662">
    <w:abstractNumId w:val="1"/>
  </w:num>
  <w:num w:numId="2" w16cid:durableId="1670255393">
    <w:abstractNumId w:val="4"/>
  </w:num>
  <w:num w:numId="3" w16cid:durableId="1709255205">
    <w:abstractNumId w:val="6"/>
  </w:num>
  <w:num w:numId="4" w16cid:durableId="1311639542">
    <w:abstractNumId w:val="3"/>
  </w:num>
  <w:num w:numId="5" w16cid:durableId="19428804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14443029">
    <w:abstractNumId w:val="5"/>
  </w:num>
  <w:num w:numId="7" w16cid:durableId="1480608478">
    <w:abstractNumId w:val="2"/>
  </w:num>
  <w:num w:numId="8" w16cid:durableId="740255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5C88"/>
    <w:rsid w:val="00001540"/>
    <w:rsid w:val="00005B5E"/>
    <w:rsid w:val="00076520"/>
    <w:rsid w:val="001F339C"/>
    <w:rsid w:val="001F3894"/>
    <w:rsid w:val="00254522"/>
    <w:rsid w:val="002678F7"/>
    <w:rsid w:val="002870C6"/>
    <w:rsid w:val="002D4E09"/>
    <w:rsid w:val="00302B2A"/>
    <w:rsid w:val="003061CB"/>
    <w:rsid w:val="0033408A"/>
    <w:rsid w:val="003511D1"/>
    <w:rsid w:val="0036783F"/>
    <w:rsid w:val="00371AEF"/>
    <w:rsid w:val="003851BA"/>
    <w:rsid w:val="003C4087"/>
    <w:rsid w:val="003D1153"/>
    <w:rsid w:val="00401ECA"/>
    <w:rsid w:val="004168A3"/>
    <w:rsid w:val="0048694A"/>
    <w:rsid w:val="004E006A"/>
    <w:rsid w:val="00502CBD"/>
    <w:rsid w:val="00554FCE"/>
    <w:rsid w:val="005779A8"/>
    <w:rsid w:val="005F2CF9"/>
    <w:rsid w:val="0063455B"/>
    <w:rsid w:val="00647DE5"/>
    <w:rsid w:val="00687A71"/>
    <w:rsid w:val="006C4B95"/>
    <w:rsid w:val="006E5D43"/>
    <w:rsid w:val="007337EF"/>
    <w:rsid w:val="00770551"/>
    <w:rsid w:val="007A5A06"/>
    <w:rsid w:val="007F3820"/>
    <w:rsid w:val="00821DA7"/>
    <w:rsid w:val="008660F4"/>
    <w:rsid w:val="00975263"/>
    <w:rsid w:val="009C3469"/>
    <w:rsid w:val="00A127FB"/>
    <w:rsid w:val="00A2673C"/>
    <w:rsid w:val="00A35398"/>
    <w:rsid w:val="00A47B2B"/>
    <w:rsid w:val="00B509A1"/>
    <w:rsid w:val="00B532F0"/>
    <w:rsid w:val="00B67916"/>
    <w:rsid w:val="00BA7414"/>
    <w:rsid w:val="00BC5C88"/>
    <w:rsid w:val="00C25496"/>
    <w:rsid w:val="00C45128"/>
    <w:rsid w:val="00C524DA"/>
    <w:rsid w:val="00C8090F"/>
    <w:rsid w:val="00CA27EA"/>
    <w:rsid w:val="00CF68B7"/>
    <w:rsid w:val="00CF696D"/>
    <w:rsid w:val="00DE532A"/>
    <w:rsid w:val="00E3646B"/>
    <w:rsid w:val="00E90D10"/>
    <w:rsid w:val="00E94F22"/>
    <w:rsid w:val="00EF1AA0"/>
    <w:rsid w:val="00EF771D"/>
    <w:rsid w:val="00F21BDA"/>
    <w:rsid w:val="00F37E50"/>
    <w:rsid w:val="00F83226"/>
    <w:rsid w:val="00FA45DC"/>
    <w:rsid w:val="00FC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D001E"/>
  <w15:docId w15:val="{1830A22A-4EFE-4034-A6B2-E02D2CD6E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2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7526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7526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7A5A0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45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45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79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3</Pages>
  <Words>437</Words>
  <Characters>2541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Computer</Company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36</cp:revision>
  <cp:lastPrinted>2019-05-21T09:54:00Z</cp:lastPrinted>
  <dcterms:created xsi:type="dcterms:W3CDTF">2019-03-26T18:12:00Z</dcterms:created>
  <dcterms:modified xsi:type="dcterms:W3CDTF">2024-07-17T15:11:00Z</dcterms:modified>
</cp:coreProperties>
</file>