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9B953" w14:textId="77777777" w:rsidR="009C0F1D" w:rsidRDefault="009C0F1D">
      <w:pPr>
        <w:widowControl w:val="0"/>
      </w:pPr>
    </w:p>
    <w:p w14:paraId="6035C8E1" w14:textId="77777777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8B3A6D">
        <w:rPr>
          <w:rFonts w:ascii="Times New Roman" w:eastAsia="Times New Roman" w:hAnsi="Times New Roman" w:cs="Times New Roman"/>
          <w:b/>
          <w:sz w:val="32"/>
          <w:szCs w:val="24"/>
        </w:rPr>
        <w:t>MINISTERUL EDUCAȚIEI ȘI CERCETĂRII AL REPUBLICII MOLDOVA</w:t>
      </w:r>
    </w:p>
    <w:p w14:paraId="0A684E09" w14:textId="77777777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E867121" w14:textId="0D8377CF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B3A6D">
        <w:rPr>
          <w:rFonts w:ascii="Times New Roman" w:eastAsia="Times New Roman" w:hAnsi="Times New Roman" w:cs="Times New Roman"/>
          <w:sz w:val="28"/>
          <w:szCs w:val="24"/>
        </w:rPr>
        <w:t xml:space="preserve">Discutat la Ședința Comisiei Metodice __________________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4"/>
        </w:rPr>
        <w:tab/>
        <w:t>APROBAT _____</w:t>
      </w:r>
      <w:r w:rsidRPr="008B3A6D">
        <w:rPr>
          <w:rFonts w:ascii="Times New Roman" w:eastAsia="Times New Roman" w:hAnsi="Times New Roman" w:cs="Times New Roman"/>
          <w:sz w:val="28"/>
          <w:szCs w:val="24"/>
        </w:rPr>
        <w:t>__________________</w:t>
      </w:r>
    </w:p>
    <w:p w14:paraId="66AEF23A" w14:textId="0CA55E6C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B3A6D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                            </w:t>
      </w:r>
      <w:r w:rsidRPr="008B3A6D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</w:t>
      </w:r>
      <w:r w:rsidRPr="008B3A6D">
        <w:rPr>
          <w:rFonts w:ascii="Times New Roman" w:eastAsia="Times New Roman" w:hAnsi="Times New Roman" w:cs="Times New Roman"/>
          <w:sz w:val="28"/>
          <w:szCs w:val="24"/>
        </w:rPr>
        <w:t xml:space="preserve">  Șeful Comisiei metodice</w:t>
      </w:r>
    </w:p>
    <w:p w14:paraId="608F82D8" w14:textId="77777777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7C9B8842" w14:textId="77777777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B3A6D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75C74C7A" w14:textId="097EF12D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8B3A6D">
        <w:rPr>
          <w:rFonts w:ascii="Times New Roman" w:eastAsia="Times New Roman" w:hAnsi="Times New Roman" w:cs="Times New Roman"/>
          <w:b/>
          <w:sz w:val="32"/>
          <w:szCs w:val="24"/>
        </w:rPr>
        <w:t>PROIECT DIDACTIC DE LUNGĂ DURATĂ</w:t>
      </w:r>
    </w:p>
    <w:p w14:paraId="79CDD1F0" w14:textId="6A82A126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8B3A6D">
        <w:rPr>
          <w:rFonts w:ascii="Times New Roman" w:eastAsia="Times New Roman" w:hAnsi="Times New Roman" w:cs="Times New Roman"/>
          <w:b/>
          <w:sz w:val="32"/>
          <w:szCs w:val="24"/>
        </w:rPr>
        <w:t>LA DISCIPLINA ȘCOLARĂ LIMBA GERMANĂ (LS I)</w:t>
      </w:r>
    </w:p>
    <w:p w14:paraId="43FA3325" w14:textId="3F240FFB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8B3A6D">
        <w:rPr>
          <w:rFonts w:ascii="Times New Roman" w:eastAsia="Times New Roman" w:hAnsi="Times New Roman" w:cs="Times New Roman"/>
          <w:sz w:val="28"/>
          <w:szCs w:val="24"/>
        </w:rPr>
        <w:t>(elaborat de Grupul de lucru conform ordinului MEC nr.1544/2023 în baza Curriculumului Național la disciplina Limba străină, clasele a II-a – a IV-a, aprobat prin ordinul MECC nr. 1124/2018)</w:t>
      </w:r>
    </w:p>
    <w:p w14:paraId="7088F9B1" w14:textId="77777777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1DFE0AE" w14:textId="77777777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B3A6D">
        <w:rPr>
          <w:rFonts w:ascii="Times New Roman" w:eastAsia="Times New Roman" w:hAnsi="Times New Roman" w:cs="Times New Roman"/>
          <w:b/>
          <w:sz w:val="28"/>
          <w:szCs w:val="24"/>
        </w:rPr>
        <w:t>Clasa a II-a (Nivel A1.1)</w:t>
      </w:r>
    </w:p>
    <w:p w14:paraId="14BB43E9" w14:textId="77777777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B3A6D">
        <w:rPr>
          <w:rFonts w:ascii="Times New Roman" w:eastAsia="Times New Roman" w:hAnsi="Times New Roman" w:cs="Times New Roman"/>
          <w:b/>
          <w:sz w:val="28"/>
          <w:szCs w:val="24"/>
        </w:rPr>
        <w:t xml:space="preserve">Anul de studii: _________________ </w:t>
      </w:r>
    </w:p>
    <w:p w14:paraId="6F290D2B" w14:textId="77777777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14EB2E6C" w14:textId="77777777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B3A6D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1D60AC32" w14:textId="77777777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B3A6D">
        <w:rPr>
          <w:rFonts w:ascii="Times New Roman" w:eastAsia="Times New Roman" w:hAnsi="Times New Roman" w:cs="Times New Roman"/>
          <w:b/>
          <w:sz w:val="28"/>
          <w:szCs w:val="24"/>
        </w:rPr>
        <w:t>Instituția de învățământ _____________________________________ Localitatea ______________________________</w:t>
      </w:r>
    </w:p>
    <w:p w14:paraId="20BAAE2B" w14:textId="77777777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B3A6D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34B85D58" w14:textId="77777777" w:rsidR="008B3A6D" w:rsidRPr="008B3A6D" w:rsidRDefault="008B3A6D" w:rsidP="008B3A6D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B3A6D">
        <w:rPr>
          <w:rFonts w:ascii="Times New Roman" w:eastAsia="Times New Roman" w:hAnsi="Times New Roman" w:cs="Times New Roman"/>
          <w:b/>
          <w:sz w:val="28"/>
          <w:szCs w:val="24"/>
        </w:rPr>
        <w:t xml:space="preserve">Numele, prenumele cadrului didactic __________________________ Grad didactic ____________________________ </w:t>
      </w:r>
    </w:p>
    <w:p w14:paraId="1E154D5E" w14:textId="77777777" w:rsidR="009C0F1D" w:rsidRDefault="009C0F1D">
      <w:pPr>
        <w:widowControl w:val="0"/>
        <w:spacing w:line="360" w:lineRule="auto"/>
      </w:pPr>
    </w:p>
    <w:p w14:paraId="3245CCAA" w14:textId="77777777" w:rsidR="009C0F1D" w:rsidRDefault="00A438A5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ADMINISTRAREA DISCIPLINEI</w:t>
      </w:r>
    </w:p>
    <w:p w14:paraId="3AC97478" w14:textId="77777777" w:rsidR="009C0F1D" w:rsidRDefault="00A438A5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(poate fi dezvoltat/adaptat după necesități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Style w:val="a9"/>
        <w:tblW w:w="136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20"/>
        <w:gridCol w:w="3645"/>
        <w:gridCol w:w="3915"/>
      </w:tblGrid>
      <w:tr w:rsidR="009C0F1D" w14:paraId="7125A8AA" w14:textId="77777777">
        <w:trPr>
          <w:trHeight w:val="555"/>
        </w:trPr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5E9D9" w14:textId="77777777" w:rsidR="009C0F1D" w:rsidRDefault="00A438A5">
            <w:pPr>
              <w:ind w:left="5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Unități de învățare/ Unități de conținut/ Module</w:t>
            </w:r>
          </w:p>
        </w:tc>
        <w:tc>
          <w:tcPr>
            <w:tcW w:w="3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903E5" w14:textId="77777777" w:rsidR="009C0F1D" w:rsidRDefault="00A438A5">
            <w:pPr>
              <w:ind w:left="5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Numărul de ore</w:t>
            </w:r>
          </w:p>
        </w:tc>
        <w:tc>
          <w:tcPr>
            <w:tcW w:w="3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74EC4" w14:textId="77777777" w:rsidR="009C0F1D" w:rsidRDefault="00A438A5">
            <w:pPr>
              <w:ind w:left="5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Numărul de evaluări</w:t>
            </w:r>
          </w:p>
        </w:tc>
      </w:tr>
      <w:tr w:rsidR="009C0F1D" w14:paraId="2933721E" w14:textId="77777777">
        <w:trPr>
          <w:trHeight w:val="285"/>
        </w:trPr>
        <w:tc>
          <w:tcPr>
            <w:tcW w:w="1368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47E70" w14:textId="77777777" w:rsidR="009C0F1D" w:rsidRDefault="00A438A5">
            <w:pPr>
              <w:ind w:left="5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Semestrul 1</w:t>
            </w:r>
          </w:p>
        </w:tc>
      </w:tr>
      <w:tr w:rsidR="009C0F1D" w14:paraId="3F26A525" w14:textId="77777777">
        <w:trPr>
          <w:trHeight w:val="285"/>
        </w:trPr>
        <w:tc>
          <w:tcPr>
            <w:tcW w:w="6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ADC429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Modul I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B3BDF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(8+1)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4D830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EFE</w:t>
            </w:r>
          </w:p>
        </w:tc>
      </w:tr>
      <w:tr w:rsidR="009C0F1D" w14:paraId="193F9FA7" w14:textId="77777777">
        <w:trPr>
          <w:trHeight w:val="285"/>
        </w:trPr>
        <w:tc>
          <w:tcPr>
            <w:tcW w:w="6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A5216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Modul II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4BE112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13(12+1)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64986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EFE</w:t>
            </w:r>
          </w:p>
        </w:tc>
      </w:tr>
      <w:tr w:rsidR="009C0F1D" w14:paraId="2FCBA59F" w14:textId="77777777">
        <w:trPr>
          <w:trHeight w:val="285"/>
        </w:trPr>
        <w:tc>
          <w:tcPr>
            <w:tcW w:w="6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C9AD1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Modul III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C12E8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10(9+1)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DECA0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</w:t>
            </w:r>
          </w:p>
        </w:tc>
      </w:tr>
      <w:tr w:rsidR="009C0F1D" w14:paraId="2234D872" w14:textId="77777777">
        <w:trPr>
          <w:trHeight w:val="285"/>
        </w:trPr>
        <w:tc>
          <w:tcPr>
            <w:tcW w:w="6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D9A1B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pe semestrul 1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DD360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2F458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2+1</w:t>
            </w:r>
          </w:p>
        </w:tc>
      </w:tr>
      <w:tr w:rsidR="009C0F1D" w14:paraId="68753330" w14:textId="77777777">
        <w:trPr>
          <w:trHeight w:val="285"/>
        </w:trPr>
        <w:tc>
          <w:tcPr>
            <w:tcW w:w="1368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04648" w14:textId="77777777" w:rsidR="009C0F1D" w:rsidRDefault="00A438A5">
            <w:pPr>
              <w:ind w:left="5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Semestrul 2</w:t>
            </w:r>
          </w:p>
        </w:tc>
      </w:tr>
      <w:tr w:rsidR="009C0F1D" w14:paraId="21DA4959" w14:textId="77777777">
        <w:trPr>
          <w:trHeight w:val="285"/>
        </w:trPr>
        <w:tc>
          <w:tcPr>
            <w:tcW w:w="6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99C04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Modul IV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32EA8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10(9+1)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19768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EFE</w:t>
            </w:r>
          </w:p>
        </w:tc>
      </w:tr>
      <w:tr w:rsidR="009C0F1D" w14:paraId="3242E63C" w14:textId="77777777">
        <w:trPr>
          <w:trHeight w:val="285"/>
        </w:trPr>
        <w:tc>
          <w:tcPr>
            <w:tcW w:w="6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3CA9A2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Modul V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47E93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11(10+1)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89542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EFE</w:t>
            </w:r>
          </w:p>
        </w:tc>
      </w:tr>
      <w:tr w:rsidR="009C0F1D" w14:paraId="7B6597DB" w14:textId="77777777">
        <w:trPr>
          <w:trHeight w:val="285"/>
        </w:trPr>
        <w:tc>
          <w:tcPr>
            <w:tcW w:w="6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75CCB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Modul VI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FBF26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13(12+1)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4E1C2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</w:t>
            </w:r>
          </w:p>
        </w:tc>
      </w:tr>
      <w:tr w:rsidR="009C0F1D" w14:paraId="15F585BF" w14:textId="77777777">
        <w:trPr>
          <w:trHeight w:val="285"/>
        </w:trPr>
        <w:tc>
          <w:tcPr>
            <w:tcW w:w="6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7F983C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pe semestrul 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FEA05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C1B2D0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2+1</w:t>
            </w:r>
          </w:p>
        </w:tc>
      </w:tr>
      <w:tr w:rsidR="009C0F1D" w14:paraId="4A8731A0" w14:textId="77777777">
        <w:trPr>
          <w:trHeight w:val="285"/>
        </w:trPr>
        <w:tc>
          <w:tcPr>
            <w:tcW w:w="61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89C00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pe an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55489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66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8EFDF" w14:textId="77777777" w:rsidR="009C0F1D" w:rsidRDefault="00A438A5">
            <w:pPr>
              <w:ind w:left="5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4+2</w:t>
            </w:r>
          </w:p>
        </w:tc>
      </w:tr>
    </w:tbl>
    <w:p w14:paraId="3F87AB74" w14:textId="77777777" w:rsidR="009C0F1D" w:rsidRDefault="009C0F1D">
      <w:p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C9634C" w14:textId="77777777" w:rsidR="009C0F1D" w:rsidRDefault="00A438A5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Manualul recomandat:</w:t>
      </w:r>
    </w:p>
    <w:tbl>
      <w:tblPr>
        <w:tblStyle w:val="aa"/>
        <w:tblW w:w="13680" w:type="dxa"/>
        <w:tblInd w:w="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30"/>
        <w:gridCol w:w="5280"/>
        <w:gridCol w:w="1815"/>
        <w:gridCol w:w="1155"/>
      </w:tblGrid>
      <w:tr w:rsidR="009C0F1D" w14:paraId="56868624" w14:textId="77777777">
        <w:trPr>
          <w:trHeight w:val="285"/>
        </w:trPr>
        <w:tc>
          <w:tcPr>
            <w:tcW w:w="5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33281" w14:textId="77777777" w:rsidR="009C0F1D" w:rsidRDefault="00A438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Titlul</w:t>
            </w:r>
          </w:p>
        </w:tc>
        <w:tc>
          <w:tcPr>
            <w:tcW w:w="528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534D1" w14:textId="77777777" w:rsidR="009C0F1D" w:rsidRDefault="00A438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Autori</w:t>
            </w:r>
          </w:p>
        </w:tc>
        <w:tc>
          <w:tcPr>
            <w:tcW w:w="18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27E102" w14:textId="77777777" w:rsidR="009C0F1D" w:rsidRDefault="00A438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Editura</w:t>
            </w:r>
          </w:p>
        </w:tc>
        <w:tc>
          <w:tcPr>
            <w:tcW w:w="11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FF492" w14:textId="77777777" w:rsidR="009C0F1D" w:rsidRDefault="00A438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Anul ediției</w:t>
            </w:r>
          </w:p>
        </w:tc>
      </w:tr>
      <w:tr w:rsidR="009C0F1D" w14:paraId="58418C5D" w14:textId="77777777">
        <w:trPr>
          <w:trHeight w:val="285"/>
        </w:trPr>
        <w:tc>
          <w:tcPr>
            <w:tcW w:w="5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4EBB9" w14:textId="77777777" w:rsidR="009C0F1D" w:rsidRDefault="00A438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Planetino 1. Deutsch für Kinder. </w:t>
            </w:r>
          </w:p>
          <w:p w14:paraId="6063C71C" w14:textId="77777777" w:rsidR="009C0F1D" w:rsidRDefault="00A438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Kursbuch/ Arbeitsbuch/ Lehrerhandbuch</w:t>
            </w:r>
          </w:p>
        </w:tc>
        <w:tc>
          <w:tcPr>
            <w:tcW w:w="5280" w:type="dxa"/>
            <w:tcBorders>
              <w:top w:val="nil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A7222" w14:textId="77777777" w:rsidR="009C0F1D" w:rsidRDefault="00A438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Gabriele Kopp, Siegfried Büttner, Josef Alberti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987F3" w14:textId="0A530AFB" w:rsidR="009C0F1D" w:rsidRDefault="00A438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Hueber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C14A05" w14:textId="77777777" w:rsidR="009C0F1D" w:rsidRDefault="00A438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2000-24</w:t>
            </w:r>
          </w:p>
        </w:tc>
      </w:tr>
      <w:tr w:rsidR="009C0F1D" w14:paraId="64D883E8" w14:textId="77777777">
        <w:trPr>
          <w:trHeight w:val="285"/>
        </w:trPr>
        <w:tc>
          <w:tcPr>
            <w:tcW w:w="54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2B103" w14:textId="77777777" w:rsidR="009C0F1D" w:rsidRDefault="00A438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Tamburin 1. Deutsch für Kinder.</w:t>
            </w:r>
          </w:p>
          <w:p w14:paraId="133DA924" w14:textId="77777777" w:rsidR="009C0F1D" w:rsidRDefault="00A438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Kursbuch/Arbeitsbuch/Lehrerhandbuch</w:t>
            </w:r>
          </w:p>
        </w:tc>
        <w:tc>
          <w:tcPr>
            <w:tcW w:w="5280" w:type="dxa"/>
            <w:tcBorders>
              <w:top w:val="nil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E96E1" w14:textId="77777777" w:rsidR="009C0F1D" w:rsidRDefault="00A438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Gabriele Kopp, Siegfried Büttner, Josef Alberti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F168B" w14:textId="2ED8F61B" w:rsidR="009C0F1D" w:rsidRDefault="00A438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Hueber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0C668" w14:textId="77777777" w:rsidR="009C0F1D" w:rsidRDefault="00A438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2000-24</w:t>
            </w:r>
          </w:p>
        </w:tc>
      </w:tr>
    </w:tbl>
    <w:p w14:paraId="61494C7F" w14:textId="77777777" w:rsidR="009C0F1D" w:rsidRDefault="009C0F1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88F95" w14:textId="77777777" w:rsidR="009C0F1D" w:rsidRDefault="00A438A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Notă: </w:t>
      </w:r>
    </w:p>
    <w:p w14:paraId="67793319" w14:textId="77777777" w:rsidR="009C0F1D" w:rsidRDefault="00A438A5" w:rsidP="008B3A6D">
      <w:pPr>
        <w:spacing w:after="200"/>
        <w:ind w:right="6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Cadrul didactic la disciplină </w:t>
      </w:r>
      <w:r>
        <w:rPr>
          <w:rFonts w:ascii="Times New Roman" w:eastAsia="Times New Roman" w:hAnsi="Times New Roman" w:cs="Times New Roman"/>
          <w:sz w:val="24"/>
          <w:szCs w:val="24"/>
        </w:rPr>
        <w:t>are libertatea de a personaliza proiectarea de lungă durată la disciplină, în funcție de potențialul și particularitățile de învățare ale clasei și resurselor educaționale disponibile, în conformitate cu prevederile curriculumului la disciplină (ediția 2018)</w:t>
      </w:r>
    </w:p>
    <w:p w14:paraId="2FAA3C78" w14:textId="77777777" w:rsidR="009C0F1D" w:rsidRDefault="00A438A5" w:rsidP="008B3A6D">
      <w:pPr>
        <w:spacing w:after="240"/>
        <w:ind w:right="675" w:firstLine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Competențe specifice disciplinei:</w:t>
      </w:r>
    </w:p>
    <w:p w14:paraId="30DEA122" w14:textId="77777777" w:rsidR="009C0F1D" w:rsidRDefault="00A438A5" w:rsidP="008B3A6D">
      <w:pPr>
        <w:numPr>
          <w:ilvl w:val="0"/>
          <w:numId w:val="1"/>
        </w:numPr>
        <w:ind w:right="6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Competența lingvistică: </w:t>
      </w:r>
      <w:r>
        <w:rPr>
          <w:rFonts w:ascii="Times New Roman" w:eastAsia="Times New Roman" w:hAnsi="Times New Roman" w:cs="Times New Roman"/>
          <w:sz w:val="24"/>
          <w:szCs w:val="24"/>
        </w:rPr>
        <w:t>Discriminarea elementelor lingvistice prin formulare de mesaje simple, scurte şi corecte, manifestând curiozitate pentru valorizarea limbii ca sistem</w:t>
      </w:r>
    </w:p>
    <w:p w14:paraId="67D87183" w14:textId="77777777" w:rsidR="009C0F1D" w:rsidRDefault="00A438A5" w:rsidP="008B3A6D">
      <w:pPr>
        <w:numPr>
          <w:ilvl w:val="0"/>
          <w:numId w:val="1"/>
        </w:numPr>
        <w:ind w:right="6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Competența socio-lingvistică: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Utilizarea elementelor lingvistice, demonstrând creativitate pentru funcționarea limbii în cadrul unui contact social</w:t>
      </w:r>
    </w:p>
    <w:p w14:paraId="75879876" w14:textId="77777777" w:rsidR="009C0F1D" w:rsidRDefault="00A438A5" w:rsidP="008B3A6D">
      <w:pPr>
        <w:numPr>
          <w:ilvl w:val="0"/>
          <w:numId w:val="1"/>
        </w:numPr>
        <w:ind w:right="6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Competența pragmatică: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Adaptarea elementelor lingvistice la contexte uzuale/familiare, dovedind corectitudine şi coerenţă în structurarea mesajului</w:t>
      </w:r>
    </w:p>
    <w:p w14:paraId="6DF0D9F4" w14:textId="77777777" w:rsidR="009C0F1D" w:rsidRDefault="00A438A5" w:rsidP="008B3A6D">
      <w:pPr>
        <w:numPr>
          <w:ilvl w:val="0"/>
          <w:numId w:val="1"/>
        </w:numPr>
        <w:ind w:right="67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Competenţa (pluri/inter)culturală: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Aprecierea elementelor specifice culturii limbii străine studiate, exprimând interes şi respect pentru valorile altei culturi</w:t>
      </w:r>
    </w:p>
    <w:p w14:paraId="4BE665D8" w14:textId="77777777" w:rsidR="009C0F1D" w:rsidRDefault="00A438A5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Unități de competență </w:t>
      </w:r>
    </w:p>
    <w:tbl>
      <w:tblPr>
        <w:tblStyle w:val="ab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600"/>
        <w:gridCol w:w="11667"/>
      </w:tblGrid>
      <w:tr w:rsidR="009C0F1D" w14:paraId="508C62B5" w14:textId="77777777" w:rsidTr="008B3A6D">
        <w:trPr>
          <w:trHeight w:val="375"/>
        </w:trPr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DDE137" w14:textId="77777777" w:rsidR="009C0F1D" w:rsidRDefault="009C0F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5DB57" w14:textId="77777777" w:rsidR="009C0F1D" w:rsidRDefault="00A438A5">
            <w:pPr>
              <w:shd w:val="clear" w:color="auto" w:fill="FFFFFF"/>
              <w:spacing w:line="240" w:lineRule="auto"/>
              <w:ind w:left="5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Competența lingvistică: discriminarea elementelor lingvistice prin formulare de mesaje simple, scurte și corecte, manifestand curiozitate pentru valorizarea limbii ca sistem</w:t>
            </w:r>
          </w:p>
        </w:tc>
      </w:tr>
      <w:tr w:rsidR="009C0F1D" w14:paraId="1DD11A36" w14:textId="77777777" w:rsidTr="008B3A6D">
        <w:trPr>
          <w:trHeight w:val="1141"/>
        </w:trPr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B3AC3F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Receptarea mesajelor orale</w:t>
            </w:r>
          </w:p>
        </w:tc>
        <w:tc>
          <w:tcPr>
            <w:tcW w:w="410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E3B55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fonologică: </w:t>
            </w:r>
          </w:p>
          <w:p w14:paraId="19B0BD4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Recunoașterea prin audiere a sunetelor și grupurilor de sunete specifice limbii străine, rostite izolat și în cuvinte.</w:t>
            </w:r>
          </w:p>
          <w:p w14:paraId="2C58F06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Distingerea cuvintelor care conțin sunete și grupuri de sunete specifice limbii străine în contexte simple și familiare, emise lent, clar și repetat.</w:t>
            </w:r>
          </w:p>
          <w:p w14:paraId="6B0C7DE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lexicală şi semantică: </w:t>
            </w:r>
          </w:p>
          <w:p w14:paraId="594808B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Identificarea prin audiere a sensului cuvintelor în enunțuri simple.</w:t>
            </w:r>
          </w:p>
          <w:p w14:paraId="3B83856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gramaticală: </w:t>
            </w:r>
          </w:p>
          <w:p w14:paraId="3FA0FB2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 Observarea structurilor gramaticale specifice limbii străine în enunțuri scurte și simple.</w:t>
            </w:r>
          </w:p>
        </w:tc>
      </w:tr>
      <w:tr w:rsidR="009C0F1D" w14:paraId="5A11CA97" w14:textId="77777777" w:rsidTr="008B3A6D">
        <w:trPr>
          <w:trHeight w:val="1160"/>
        </w:trPr>
        <w:tc>
          <w:tcPr>
            <w:tcW w:w="89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73ED0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Producerea mesajelor orale</w:t>
            </w:r>
          </w:p>
          <w:p w14:paraId="3761B06B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Medierea</w:t>
            </w:r>
          </w:p>
        </w:tc>
        <w:tc>
          <w:tcPr>
            <w:tcW w:w="41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9C04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fonologică: </w:t>
            </w:r>
          </w:p>
          <w:p w14:paraId="2612419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 Reproducerea unor sunete și grupurilor de sunete specifice limbii străine, izolat și în cuvinte.</w:t>
            </w:r>
          </w:p>
          <w:p w14:paraId="256B9AA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 Aplicarea unor modele de intonație și fenomene specifice limbii străine în contexte de comunicare simple și familiare.</w:t>
            </w:r>
          </w:p>
          <w:p w14:paraId="2C19774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 Citirea cu voce tre a unor enunțuri simple și scurte,în baza regulilor de fonologie.</w:t>
            </w:r>
          </w:p>
          <w:p w14:paraId="68019A8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semantică şi lexicală: </w:t>
            </w:r>
          </w:p>
          <w:p w14:paraId="2091648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 Utilizarea de cuvinte și enunțuri simple și scurte, care conțin sunete specifice limbii străine în contexte de comunicare simple și familiare, prin imitarea de modele.</w:t>
            </w:r>
          </w:p>
          <w:p w14:paraId="04C9D60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gramaticală: </w:t>
            </w:r>
          </w:p>
          <w:p w14:paraId="4E24754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1.9.Utilizarea corectă a structurilor gramaticale specifice limbii străine, în bază de modele, de enunțuri scurte și simple în contexte familiare.</w:t>
            </w:r>
          </w:p>
          <w:p w14:paraId="67B3069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1.10. Aplicarea normelor lingvistice în cadrul citirii cu voce tare.</w:t>
            </w:r>
          </w:p>
        </w:tc>
      </w:tr>
      <w:tr w:rsidR="009C0F1D" w14:paraId="198691FC" w14:textId="77777777" w:rsidTr="008B3A6D">
        <w:trPr>
          <w:trHeight w:val="1322"/>
        </w:trPr>
        <w:tc>
          <w:tcPr>
            <w:tcW w:w="89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5F1F9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Receptarea mesajelor scrise</w:t>
            </w:r>
          </w:p>
        </w:tc>
        <w:tc>
          <w:tcPr>
            <w:tcW w:w="41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70C59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ortografică: </w:t>
            </w:r>
          </w:p>
          <w:p w14:paraId="5759B7B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1.11. Recunoașterea, prin citirea literelor, grupurilor de litere, silabelor, izolat și în cuvinte, în textul tipărit și scris de mână.</w:t>
            </w:r>
          </w:p>
          <w:p w14:paraId="27EA546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1.12. Recunoașterea prin citire a cuvintelor/enunțurilor simple în textul tipărit și scris de mână.</w:t>
            </w:r>
          </w:p>
          <w:p w14:paraId="63B4DA9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1.13. Identificarea semnificației contextuale ale semnelor de punctuație.</w:t>
            </w:r>
          </w:p>
          <w:p w14:paraId="2C32D7A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lexicală şi semantică: </w:t>
            </w:r>
          </w:p>
          <w:p w14:paraId="3587103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1.14. Deducerea prin citire a sensului unor cuvinte și enunțuri simple și scurte, care descriu persoane, obiecte, locuri familiare.</w:t>
            </w:r>
          </w:p>
        </w:tc>
      </w:tr>
      <w:tr w:rsidR="009C0F1D" w14:paraId="1CF74E5E" w14:textId="77777777" w:rsidTr="008B3A6D">
        <w:trPr>
          <w:trHeight w:val="491"/>
        </w:trPr>
        <w:tc>
          <w:tcPr>
            <w:tcW w:w="89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9B2F43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Producerea mesajelor scrise/ medierea</w:t>
            </w:r>
          </w:p>
        </w:tc>
        <w:tc>
          <w:tcPr>
            <w:tcW w:w="41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0F87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ortografică: </w:t>
            </w:r>
          </w:p>
          <w:p w14:paraId="1EF84F3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1.15. Scrierea unor semne de punctuație (punctul, virgula, semnul întrebării, semnul exclamării) în enunțuri simple și scurte.</w:t>
            </w:r>
          </w:p>
          <w:p w14:paraId="37029E2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1.16. Scrierea lizibilă și îngrijită, cu respectarea formei și mărimii literelor, înclinației uniforme, spațiului dintre cuvinte.</w:t>
            </w:r>
          </w:p>
          <w:p w14:paraId="7A7952F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1.17. Reproducerea semnelor diacritice, simbolurilor fonetice (a grupurilor de litere și a grafemelor) specifice limbii străine.</w:t>
            </w:r>
          </w:p>
          <w:p w14:paraId="1B6FEA8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gramaticală: </w:t>
            </w:r>
          </w:p>
          <w:p w14:paraId="2F85040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1.18. Completarea unui formular simplu, cu respectarea normelor ortografice specifice limbii străine.</w:t>
            </w:r>
          </w:p>
        </w:tc>
      </w:tr>
      <w:tr w:rsidR="009C0F1D" w14:paraId="6F1CEA37" w14:textId="77777777" w:rsidTr="008B3A6D">
        <w:trPr>
          <w:trHeight w:val="127"/>
        </w:trPr>
        <w:tc>
          <w:tcPr>
            <w:tcW w:w="89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621DF" w14:textId="77777777" w:rsidR="009C0F1D" w:rsidRDefault="009C0F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CE4AEA" w14:textId="77777777" w:rsidR="009C0F1D" w:rsidRDefault="00A438A5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Competența  socio-lingvistică: utilizarea elementelor lingvistice, demonstrând creativitate pentru funcționarea limbii în cadrul unui contact social</w:t>
            </w:r>
          </w:p>
        </w:tc>
      </w:tr>
      <w:tr w:rsidR="009C0F1D" w14:paraId="0BA09022" w14:textId="77777777" w:rsidTr="008B3A6D">
        <w:trPr>
          <w:trHeight w:val="127"/>
        </w:trPr>
        <w:tc>
          <w:tcPr>
            <w:tcW w:w="89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23FE2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Receptarea mesajelor orale/scrise/</w:t>
            </w:r>
          </w:p>
          <w:p w14:paraId="45699D57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audiovizuale</w:t>
            </w:r>
          </w:p>
        </w:tc>
        <w:tc>
          <w:tcPr>
            <w:tcW w:w="41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5DD1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 Identificarea sensului formulelor elementare de adresare, de salut și de politețe în mesaje simple și scurte pentru a stabili un contact social.</w:t>
            </w:r>
          </w:p>
          <w:p w14:paraId="64BF5D9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 Recunoașterea sensului unor indicații scurte și simple, orale și scrise, în cadrul activităților de învățare.</w:t>
            </w:r>
          </w:p>
          <w:p w14:paraId="1C7690E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 Receptarea limbajului nonverbal în contexte sociale simple, prin formule de salut și rămas bun, prin confirmare sau negare a unei informații.</w:t>
            </w:r>
          </w:p>
        </w:tc>
      </w:tr>
      <w:tr w:rsidR="009C0F1D" w14:paraId="435763B8" w14:textId="77777777" w:rsidTr="008B3A6D">
        <w:trPr>
          <w:trHeight w:val="127"/>
        </w:trPr>
        <w:tc>
          <w:tcPr>
            <w:tcW w:w="89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62904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Producerea mesajelor orale/ scrise/ </w:t>
            </w:r>
          </w:p>
          <w:p w14:paraId="32204EED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Medierea</w:t>
            </w:r>
          </w:p>
        </w:tc>
        <w:tc>
          <w:tcPr>
            <w:tcW w:w="41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0B71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 Reproducerea unor enunțuri simple, a unor formule de adresare, de salut și de politețe elementare pentru a stabili un contact social în situații de comunicare simple.</w:t>
            </w:r>
          </w:p>
          <w:p w14:paraId="10FC8A6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 Aplicarea actelor de vorbire și a limbajului nonverbal în contexte sociale simple de manifestarea gratitudinii, dezacordului, regretului.</w:t>
            </w:r>
          </w:p>
        </w:tc>
      </w:tr>
      <w:tr w:rsidR="009C0F1D" w14:paraId="20985EDE" w14:textId="77777777" w:rsidTr="008B3A6D">
        <w:trPr>
          <w:trHeight w:val="862"/>
        </w:trPr>
        <w:tc>
          <w:tcPr>
            <w:tcW w:w="89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967CF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Interacțiunea orală/ scrisă/ on-line</w:t>
            </w:r>
          </w:p>
        </w:tc>
        <w:tc>
          <w:tcPr>
            <w:tcW w:w="41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01B2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2.6. Discriminarea formulelor de salut și de adresare elementare corespunzător situației de comunicare.</w:t>
            </w:r>
          </w:p>
          <w:p w14:paraId="628DC44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2.7. Exprimarea interesului, afecțiunii față de interlocutor.</w:t>
            </w:r>
          </w:p>
          <w:p w14:paraId="73AF212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2.8. Aplicarea limbajului nonverbal în cadrul interacțiunii în contexte sociale simple.</w:t>
            </w:r>
          </w:p>
        </w:tc>
      </w:tr>
      <w:tr w:rsidR="009C0F1D" w14:paraId="69B35650" w14:textId="77777777" w:rsidTr="008B3A6D">
        <w:trPr>
          <w:trHeight w:val="390"/>
        </w:trPr>
        <w:tc>
          <w:tcPr>
            <w:tcW w:w="89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C2206" w14:textId="77777777" w:rsidR="009C0F1D" w:rsidRDefault="009C0F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31FC93" w14:textId="77777777" w:rsidR="009C0F1D" w:rsidRDefault="00A438A5">
            <w:pPr>
              <w:shd w:val="clear" w:color="auto" w:fill="FFFFFF"/>
              <w:spacing w:line="240" w:lineRule="auto"/>
              <w:ind w:left="5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Competența pragmatică: adaptarea elementelor lingvistice la contexte uzuale/familiare, dovedind corectitudine și coerență în structurarea mesajului</w:t>
            </w:r>
          </w:p>
        </w:tc>
      </w:tr>
      <w:tr w:rsidR="009C0F1D" w14:paraId="47430167" w14:textId="77777777" w:rsidTr="008B3A6D">
        <w:trPr>
          <w:trHeight w:val="973"/>
        </w:trPr>
        <w:tc>
          <w:tcPr>
            <w:tcW w:w="89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31CC5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Receptarea mesajelor orale și scrise/Medierea</w:t>
            </w:r>
          </w:p>
        </w:tc>
        <w:tc>
          <w:tcPr>
            <w:tcW w:w="41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3860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 Identificarea sensului global al mesajelor orale și scrise simple referitoare la informații de ordin personal și obiecte familiare.</w:t>
            </w:r>
          </w:p>
          <w:p w14:paraId="14E8EFC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Realizarea funcțiilor comunicative și actelor de vorbire simple, prin scheme sau descriptori ai interacțiunii orale/scrise.</w:t>
            </w:r>
          </w:p>
        </w:tc>
      </w:tr>
      <w:tr w:rsidR="009C0F1D" w14:paraId="2994FA27" w14:textId="77777777" w:rsidTr="008B3A6D">
        <w:trPr>
          <w:trHeight w:val="561"/>
        </w:trPr>
        <w:tc>
          <w:tcPr>
            <w:tcW w:w="89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9A608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Interacțiunea/medierea orală/ scrisă/ on-line</w:t>
            </w:r>
          </w:p>
        </w:tc>
        <w:tc>
          <w:tcPr>
            <w:tcW w:w="41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3640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 Integrarea structurilor lingvistice cunoscute în conversatii scurte și simple în mediul real sau online.</w:t>
            </w:r>
          </w:p>
          <w:p w14:paraId="38A19319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F1D" w14:paraId="0F967B9A" w14:textId="77777777" w:rsidTr="008B3A6D">
        <w:trPr>
          <w:trHeight w:val="330"/>
        </w:trPr>
        <w:tc>
          <w:tcPr>
            <w:tcW w:w="89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D7C5D" w14:textId="77777777" w:rsidR="009C0F1D" w:rsidRDefault="009C0F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8DF97" w14:textId="77777777" w:rsidR="009C0F1D" w:rsidRDefault="00A438A5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Competența  (pluri/inter) culturală: aprecierea elementelor specifice culturii limbii străine studiate, exprimând interes și respect pentru valorile altei culturi</w:t>
            </w:r>
          </w:p>
        </w:tc>
      </w:tr>
      <w:tr w:rsidR="009C0F1D" w14:paraId="6C6BFCAF" w14:textId="77777777" w:rsidTr="008B3A6D">
        <w:trPr>
          <w:trHeight w:val="964"/>
        </w:trPr>
        <w:tc>
          <w:tcPr>
            <w:tcW w:w="89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06AF6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Receptarea mesajelor orale/ scrise/ audiovizuale</w:t>
            </w:r>
          </w:p>
        </w:tc>
        <w:tc>
          <w:tcPr>
            <w:tcW w:w="41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E412B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 Identificarea prin audiere/citire a unor elemente specifice culturii  țării alofone (nume și prenume tipice,țara alofona, capitala, orașe principale, sărbători tradiționale), în cadrul activităților de învățare</w:t>
            </w:r>
          </w:p>
          <w:p w14:paraId="4BADFA6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Discriminarea unor norme de comportament verbal și nonverbal, specifice  culturii alofone, în situații de comunicare simple.</w:t>
            </w:r>
          </w:p>
        </w:tc>
      </w:tr>
      <w:tr w:rsidR="009C0F1D" w14:paraId="0DEFA7B0" w14:textId="77777777" w:rsidTr="008B3A6D">
        <w:trPr>
          <w:trHeight w:val="978"/>
        </w:trPr>
        <w:tc>
          <w:tcPr>
            <w:tcW w:w="89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9B96B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Producerea mesajelor orale/ scrise/ Medierea</w:t>
            </w:r>
          </w:p>
        </w:tc>
        <w:tc>
          <w:tcPr>
            <w:tcW w:w="41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DAEA7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4.3.Reproducerea unor poezii,cîntece, rime simple, dialoguri scurte, care aparțin patrimoniului cultural al țării alofone, în situații de comunicare simple și în cadrul activităților de învățare.</w:t>
            </w:r>
          </w:p>
          <w:p w14:paraId="376140E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 Descrierea unor elemente specifice culturii alofone(țara alofona, capitala, sărbători tradiționale) în situații de comunicare simple.</w:t>
            </w:r>
          </w:p>
          <w:p w14:paraId="2903B2D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 Compararea unor elemente specifice culturii alofone și culturii de origine.</w:t>
            </w:r>
          </w:p>
        </w:tc>
      </w:tr>
      <w:tr w:rsidR="009C0F1D" w14:paraId="6F14DBB9" w14:textId="77777777" w:rsidTr="008B3A6D">
        <w:trPr>
          <w:trHeight w:val="283"/>
        </w:trPr>
        <w:tc>
          <w:tcPr>
            <w:tcW w:w="89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0C169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Interacțiunea orală/ scrisă/ on-line</w:t>
            </w:r>
          </w:p>
        </w:tc>
        <w:tc>
          <w:tcPr>
            <w:tcW w:w="41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8B50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4.6.Aplicarea unor norme de comportament verbal și nonverbal, specifice culturii alofone, în contexte socio-culturale simple și familiare.</w:t>
            </w:r>
          </w:p>
        </w:tc>
      </w:tr>
    </w:tbl>
    <w:p w14:paraId="18DACDB6" w14:textId="77777777" w:rsidR="008B3A6D" w:rsidRDefault="008B3A6D">
      <w:pPr>
        <w:spacing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97B37" w14:textId="77777777" w:rsidR="009C0F1D" w:rsidRDefault="00A438A5">
      <w:pPr>
        <w:spacing w:after="24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La sfârșitul clasei a II-a, elevul poate:</w:t>
      </w:r>
    </w:p>
    <w:p w14:paraId="6638A4A6" w14:textId="77777777" w:rsidR="009C0F1D" w:rsidRDefault="00A438A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să citească litere, grupuri de litere, silabe, cuvinte, aplicând norme lingvistice pentru a transmite corect un mesaj scris;</w:t>
      </w:r>
    </w:p>
    <w:p w14:paraId="261172EF" w14:textId="77777777" w:rsidR="009C0F1D" w:rsidRDefault="00A438A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să scrie lizibil și îngrijit, respectand forma și mărimea literelor, înclinația uniformă, spațiul dintre cuvinte, semnele de punctuație;</w:t>
      </w:r>
    </w:p>
    <w:p w14:paraId="0673139E" w14:textId="77777777" w:rsidR="009C0F1D" w:rsidRDefault="00A438A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să recepteze indicații scurte și simple, formule de salut și de adresare elementare, orale și scrise, în mesaje simple și scurte în situații de comunicare familiare;</w:t>
      </w:r>
    </w:p>
    <w:p w14:paraId="07C4513E" w14:textId="77777777" w:rsidR="009C0F1D" w:rsidRDefault="00A438A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să reproducă rime, poezii, cîntece, dialoguri scurte, care aparțin patrimoniului cultural al țării alofone;</w:t>
      </w:r>
    </w:p>
    <w:p w14:paraId="116D7DE2" w14:textId="77777777" w:rsidR="009C0F1D" w:rsidRDefault="00A438A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să deducă sensul global al mesajelor orale și scrise simple referitoare la informații de ordin personal;</w:t>
      </w:r>
    </w:p>
    <w:p w14:paraId="30831015" w14:textId="77777777" w:rsidR="009C0F1D" w:rsidRDefault="00A438A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să recunoască și să adopte unele elemente, norme de comportament verbal și nonverbal, specifice culturii țării alofone,</w:t>
      </w:r>
    </w:p>
    <w:p w14:paraId="2F0CCC53" w14:textId="77777777" w:rsidR="009C0F1D" w:rsidRDefault="009C0F1D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0745B3" w14:textId="77777777" w:rsidR="009C0F1D" w:rsidRDefault="00A438A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manifestând ca atitudini și valori specifice predominante:</w:t>
      </w:r>
    </w:p>
    <w:p w14:paraId="4709AAAF" w14:textId="77777777" w:rsidR="009C0F1D" w:rsidRDefault="00A438A5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curiozitate pentru valorizarea limbii ca sistem;</w:t>
      </w:r>
    </w:p>
    <w:p w14:paraId="58E5E06D" w14:textId="77777777" w:rsidR="009C0F1D" w:rsidRDefault="00A438A5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creativitate pentru funcționarea limbii în cadrul unui contact social;</w:t>
      </w:r>
    </w:p>
    <w:p w14:paraId="05DFA22C" w14:textId="77777777" w:rsidR="009C0F1D" w:rsidRDefault="00A438A5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corectitudine și coerență în structurarea mesajului;</w:t>
      </w:r>
    </w:p>
    <w:p w14:paraId="6F5D2D06" w14:textId="77777777" w:rsidR="009C0F1D" w:rsidRDefault="00A438A5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interes și respect pentru valorile altei culturi.</w:t>
      </w:r>
    </w:p>
    <w:p w14:paraId="6495447A" w14:textId="77777777" w:rsidR="009C0F1D" w:rsidRDefault="009C0F1D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70DB8E" w14:textId="77777777" w:rsidR="009C0F1D" w:rsidRDefault="009C0F1D">
      <w:pPr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A3AB40" w14:textId="77777777" w:rsidR="009C0F1D" w:rsidRDefault="009C0F1D">
      <w:p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  <w:sectPr w:rsidR="009C0F1D" w:rsidSect="008B3A6D">
          <w:footerReference w:type="default" r:id="rId8"/>
          <w:pgSz w:w="16834" w:h="11909" w:orient="landscape" w:code="9"/>
          <w:pgMar w:top="1134" w:right="850" w:bottom="1134" w:left="1701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20"/>
          <w:docGrid w:linePitch="299"/>
        </w:sectPr>
      </w:pPr>
    </w:p>
    <w:p w14:paraId="0AEDC032" w14:textId="77777777" w:rsidR="009C0F1D" w:rsidRDefault="00A438A5">
      <w:pPr>
        <w:ind w:left="21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PROIECTAREA DIDACTICĂ A UNITĂȚILOR DE ÎNVĂȚARE / UNITĂȚILOR DE CONȚINUT</w:t>
      </w:r>
    </w:p>
    <w:p w14:paraId="5DF30113" w14:textId="77777777" w:rsidR="009C0F1D" w:rsidRDefault="009C0F1D"/>
    <w:tbl>
      <w:tblPr>
        <w:tblStyle w:val="ac"/>
        <w:tblW w:w="15023" w:type="dxa"/>
        <w:tblInd w:w="-5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73"/>
        <w:gridCol w:w="2154"/>
        <w:gridCol w:w="4252"/>
        <w:gridCol w:w="794"/>
        <w:gridCol w:w="1134"/>
        <w:gridCol w:w="3515"/>
        <w:gridCol w:w="1701"/>
      </w:tblGrid>
      <w:tr w:rsidR="009C0F1D" w14:paraId="4FC32A22" w14:textId="77777777">
        <w:trPr>
          <w:trHeight w:val="283"/>
        </w:trPr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7D179C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Competența</w:t>
            </w:r>
          </w:p>
          <w:p w14:paraId="2FFF901E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specifică</w:t>
            </w:r>
          </w:p>
        </w:tc>
        <w:tc>
          <w:tcPr>
            <w:tcW w:w="2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89D92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Unități de competență</w:t>
            </w:r>
          </w:p>
        </w:tc>
        <w:tc>
          <w:tcPr>
            <w:tcW w:w="42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1DF9A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Conținuturi tematice/ lingvistice</w:t>
            </w:r>
          </w:p>
        </w:tc>
        <w:tc>
          <w:tcPr>
            <w:tcW w:w="7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BF0A2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de ore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B60F4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5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532BE8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Strategii didactice și tehnici de evaluare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8571F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Observații</w:t>
            </w:r>
          </w:p>
        </w:tc>
      </w:tr>
      <w:tr w:rsidR="009C0F1D" w14:paraId="2A8EA1C3" w14:textId="77777777">
        <w:trPr>
          <w:trHeight w:val="283"/>
        </w:trPr>
        <w:tc>
          <w:tcPr>
            <w:tcW w:w="15024" w:type="dxa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344D85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Modul 1. Ich und du. Kennenlernen. Sich vorstellen.</w:t>
            </w:r>
          </w:p>
        </w:tc>
      </w:tr>
      <w:tr w:rsidR="009C0F1D" w14:paraId="0C1D6D19" w14:textId="77777777">
        <w:trPr>
          <w:trHeight w:val="283"/>
        </w:trPr>
        <w:tc>
          <w:tcPr>
            <w:tcW w:w="15024" w:type="dxa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E08364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Grammatik (dem Inhalt und dem Lehrplan entsprechend): Satz. W-Fragen. Ja-/Nein Frage. Verbformen. </w:t>
            </w:r>
          </w:p>
        </w:tc>
      </w:tr>
      <w:tr w:rsidR="009C0F1D" w14:paraId="25BE49C6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EEFC6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CS3</w:t>
            </w:r>
          </w:p>
          <w:p w14:paraId="6E5698B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2EA53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1.2;1.5;1.6;1.8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4.2;4.4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85E48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1:</w:t>
            </w:r>
          </w:p>
          <w:p w14:paraId="069C36C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Hallo! Wie heißt du?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Begrüßungs-und Verabschiedungsformeln.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EE4B2F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C70A37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DFA60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Phonetische 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Kennenlernspiel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Dialog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Ratespiel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Kettenübung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F1A11A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0527B996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20F6E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CS1 </w:t>
            </w:r>
          </w:p>
          <w:p w14:paraId="5BAD3B82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D0D58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9C53B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1.2;1.3;1.5; 1.8;1.11;1.18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446BB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2: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Wer bist du denn?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Benennen von Personen.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das ABC (A-E).</w:t>
            </w:r>
          </w:p>
          <w:p w14:paraId="74E6572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Grammatik (dem Inhalt und dem Lehrplan entsprechend)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AB3CA1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41B9E4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852BA8" w14:textId="3E64A7F8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Phonetische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Rate-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Schreibspiele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Buchstaben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schreiben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E89EFA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28C8D876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075E0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15AEDE4E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930CC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5F3D0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1.2;1.3; 1.5;1.6;1.8;1.11; 1.15;1.16;1.18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</w:p>
          <w:p w14:paraId="64B65CF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3.1;3.2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19348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3: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 geht's?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Zahlen von 1-6.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das ABC (F-J).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007C0D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A3DF3A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7B27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Phonetische 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Lied/ Schreibspiele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Gedicht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Kettenübung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Dialoge spielen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Buchstaben schreiben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46B634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51E37567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24EC2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6F8554DC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1565F1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F4CFA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CF123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1.2;1.3;1.5;1.6;1.8; 1.11;1.15;1.16;1.18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 2.2;2.4</w:t>
            </w:r>
          </w:p>
          <w:p w14:paraId="18FB564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 3.2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288F9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4: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 alt bist du?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Zahlen von 6-12.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das ABC (K-O).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1A8D59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AD4701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89C9A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Phonetische 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Lied/ Schreibspiele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Zuordnungsübungen </w:t>
            </w:r>
          </w:p>
          <w:p w14:paraId="4008FE4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Fragen stellen/beantworten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Dialoge spielen </w:t>
            </w:r>
          </w:p>
          <w:p w14:paraId="340FCD0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Buchstaben schreiben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383F5B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6508D4EF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1BC71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CS1 </w:t>
            </w:r>
          </w:p>
          <w:p w14:paraId="2AB25D15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A9B54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9C965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1.2;1.3;1.5;1.6;1.8; 1.11;1.15;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2.4;2.2; 2.4</w:t>
            </w:r>
          </w:p>
          <w:p w14:paraId="6641A71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B3B20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5:</w:t>
            </w:r>
          </w:p>
          <w:p w14:paraId="2BC1E23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Mein Apfel ist rot.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Farben.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das ABC (P-T).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Zahlen von 1-12 (Wiederholung).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0FC420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E3D44C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5424D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Phonetische 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 /Gedicht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Buchstaben malen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Dialoge spielen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Würfelspiel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Buchstaben schreiben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159BD9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59E2EF4B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DDC46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3CC41BE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7026A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1.2;1.3;1.5;1.6;1.8; 1.11; 1.15;1.16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</w:p>
          <w:p w14:paraId="4B874FB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0A467F" w14:textId="6D6F6CE0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6: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Das ABC-Lied.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Buchstaben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(U-Z)./A,O,U Umlaut.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Zahlen (Wiederholung).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3F4B42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36E3A3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C7DB0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Phonetische 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Lied/ Schreibspiele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Kettenübung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Dialoge spielen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Buchstaben schreiben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2B5EDC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1AD4B4A0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02F41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765C4E5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36037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1.2;1.3; 1.5;1.6;1.8;1.11;1.151.16</w:t>
            </w:r>
          </w:p>
          <w:p w14:paraId="0930F94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D7DFF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7: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Wiederholung von Unterrichtsstoff:</w:t>
            </w:r>
          </w:p>
          <w:p w14:paraId="12B842B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Begrüßen und Verabschieden, sich vorstellen, das ABC, Zahlen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und Farben.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E4A94B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3F8646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0F181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Phonetische 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Ja/Nein -Fragen </w:t>
            </w:r>
          </w:p>
          <w:p w14:paraId="5A1B796D" w14:textId="66B0BBBE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stellen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beantworten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stellen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beantworten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Lied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Zuordnungsübung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Kettenspiel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Dialoge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spielen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Rate-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Schreibspiele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0E3358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59643EE4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222920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90AA02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D6F27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Lektion 8: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br/>
              <w:t>Fähigkeiten prüfen.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204346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C1CD49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ED6932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E990C8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EFE</w:t>
            </w:r>
          </w:p>
        </w:tc>
      </w:tr>
      <w:tr w:rsidR="009C0F1D" w14:paraId="1A6FAB0B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CDA2CB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EB2A26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BCDCE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9: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  <w:t>Miniprojekt/praktische Arbeit: Mein ABC in Bildern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46A4F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1F15FF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9B7B1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Buchstaben bemalen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fehlende Bilder malen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Buchstaben ausschneiden und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kleben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das ABC darstellen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CD84E2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5BF58368" w14:textId="77777777">
        <w:trPr>
          <w:trHeight w:val="283"/>
        </w:trPr>
        <w:tc>
          <w:tcPr>
            <w:tcW w:w="15024" w:type="dxa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018FC6" w14:textId="77777777" w:rsidR="009C0F1D" w:rsidRDefault="00A438A5">
            <w:pPr>
              <w:spacing w:line="240" w:lineRule="auto"/>
              <w:jc w:val="center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Modul 2. Komm, wir gehen nach Hause! Meine Familie. Mein Haus/meine Wohnung.</w:t>
            </w:r>
          </w:p>
        </w:tc>
      </w:tr>
      <w:tr w:rsidR="009C0F1D" w14:paraId="62C38D06" w14:textId="77777777">
        <w:trPr>
          <w:trHeight w:val="283"/>
        </w:trPr>
        <w:tc>
          <w:tcPr>
            <w:tcW w:w="15024" w:type="dxa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BF1CDF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Grammatik (dem Inhalt und dem Lehrplan entsprechend): Personalpronomen. Possessivpronomen im N. Verbformen. Modalverben möchten/ dürfen. </w:t>
            </w:r>
          </w:p>
        </w:tc>
      </w:tr>
      <w:tr w:rsidR="009C0F1D" w14:paraId="18996D14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05FC5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17AD80CD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32F5F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13E0A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1.1;1.2;1.3;1.5; 1.6; 1.8;1.11; 1.15;1.16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 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 3.2; 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9D1B6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10:</w:t>
            </w:r>
          </w:p>
          <w:p w14:paraId="433086D2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Familienmitglieder.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Personalpronomen: -ich,-er,-sie.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Possessivpronomen -mein im Nominativ.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B108AC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A674EB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E02B5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Phonetische 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Sätze hören/wiederholen/</w:t>
            </w:r>
          </w:p>
          <w:p w14:paraId="53EABB5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ergänzen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Ja/Nein-Fragen 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Würfelspiel/Domino</w:t>
            </w:r>
          </w:p>
          <w:p w14:paraId="6F2298B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Wortschlange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91AE4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3817A70F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FA605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304F0622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AB0AF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14E1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 1.3; 1.5; 1.6; 1.8; 1.11;1.15;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 2.2; 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 3.2; 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ACF14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Mami ist da!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Possessivpronomen –ihr.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B17B2D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CF3846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AEC7D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Phonetische 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Reime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Familienbild malen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Sätze hören/wiederholen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359166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7EF78F90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70BC5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45F66A43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57749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4B1FAB8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05280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 1.3:1.4:1.6; 1.8;1.9; 1.11;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 2.2;2.3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 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DC516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12: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 deine Mutter Lehrerin?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Berufe.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Possessivpronomen – deine.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2CC31A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4583B3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DA604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Phonetische 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Reime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Ja/Nein-Fragen stellen/ 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Sätze ergänzen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Bild beschreiben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Dialoge hören/ nachsprechen/ </w:t>
            </w:r>
          </w:p>
          <w:p w14:paraId="15ABDC7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inszenieren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35407A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3E976981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4B824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3DD16DC1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6C531E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BD5CB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0F9BE3B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7C365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1.2;1.3; 1.4;1.6;1.8; 1.9; 1.11; 1.16</w:t>
            </w:r>
          </w:p>
          <w:p w14:paraId="3A3D139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2.1; 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 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25C1A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13: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Hallo, Papi! Papi ist stark.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Possessivpronomen –sein.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83F5AB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48993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CE87D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Phonetische 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Reime</w:t>
            </w:r>
          </w:p>
          <w:p w14:paraId="473D5EB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Ja/Nein- Fragen stellen/ 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Dialoge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Person beschreiben</w:t>
            </w:r>
          </w:p>
          <w:p w14:paraId="1866E9F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Sätze bilden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29B87D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4D726D42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B7486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7F60E596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54B3B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237F2FA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53C7A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1.1;1.2;1.3;1.4;1.6;1.8; 1.9; 1.11;1.16</w:t>
            </w:r>
          </w:p>
          <w:p w14:paraId="661FFF8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2.1; 2.2; 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 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9BBDE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14: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Meine Geschwister: mein Bruder und meine Schwester.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Zahlen von 12-20.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D14686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8B430C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97D7F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Phonetische 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Ja/Nein-Fragen stellen/beantworten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Buchstaben ergänzen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Dialoge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Bewegungsspiel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44BF7A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14EB4EFA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D650D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6DE76BF1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24ECB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3D9A258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9ED8A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1.2;1.3; 1.4;1.6;1.8;1.9;1.11; 1.16</w:t>
            </w:r>
          </w:p>
          <w:p w14:paraId="31EB51D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2.1; 2.2; 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 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0968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15: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Meine Geschwister: Mein Bruder und meine Schwester.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Zahlen (Wiederholung).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Alter.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8A9913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1F28F2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72AAD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Phonetische 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Sätze ergänzen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Ratespiel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Zahlen Memory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Personen beschreiben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1125FF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44BE83C7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418E2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47F77D5B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90EA5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5E7A129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28441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1.1;1.2;1.3;1.4;1.6; 1.8; 1.9;1.11;1.16</w:t>
            </w:r>
          </w:p>
          <w:p w14:paraId="7FC8C4E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2.1; 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37962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16: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Das ist meine Freundin. Sie heißt...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Freundin vorstellen.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Zahlen 21-30.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876EB0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AE5C10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0E8AB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Freundin beschreiben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Hörgeschichte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Ratespiel</w:t>
            </w:r>
          </w:p>
          <w:p w14:paraId="69EB303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Domino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Schreibspiel</w:t>
            </w:r>
          </w:p>
          <w:p w14:paraId="7EA69E1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Wortschlange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beantworten</w:t>
            </w:r>
          </w:p>
          <w:p w14:paraId="590C34A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Freundkreisspiel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4C78AE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1EA359C7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D2379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2AAB94F1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7DA96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56D8DC0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7E3CA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1.1;1.2;1.3;1.4;1.6; 1.8;1.9;1.11;1.16</w:t>
            </w:r>
          </w:p>
          <w:p w14:paraId="7DE8D3E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2.1; 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159EC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17: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Bei den Großeltern.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Wo ist Opa?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79271D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DE4FCF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A8B4F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Lesegeschichte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Bild beschreiben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Ratespiel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Wörter- Bingo spielen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32DF0A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35900C34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B7E44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58BD98D0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9C4ABC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EC131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05A46E4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27AAB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1.1;1.2;1.3;1.4;1.6; 1.8;1.9;1.11; 1.14;1.16</w:t>
            </w:r>
          </w:p>
          <w:p w14:paraId="5CCCA07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2.1; 2.2; 2.4</w:t>
            </w:r>
          </w:p>
          <w:p w14:paraId="3134F6B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3.1;3.2; 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E952C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18: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Mein Haus/ meine Wohnung.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Zimmer im Haus/ in der Wohnung benennen.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1A3C2B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831237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5EA49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Phonetische 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Zuordnungsübungen Montagsmaler (Begriff malen/raten)</w:t>
            </w:r>
          </w:p>
          <w:p w14:paraId="1EDD222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Endlossätze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74F2B7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7D16A088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3109C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5E51A7F5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A53B8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46EA1FA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1ECD5A0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4A5C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1.1;1.2;1.3;1.5;1.7 1.10;1.17</w:t>
            </w:r>
          </w:p>
          <w:p w14:paraId="1857885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2.2;2.4</w:t>
            </w:r>
          </w:p>
          <w:p w14:paraId="711690C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3.1;3.3</w:t>
            </w:r>
          </w:p>
          <w:p w14:paraId="09BC0E7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4.1;4.3;4.4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83905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19: Landeskunde.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Sankt Martin. Traditionen.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"Laterne, Laterne,.."(das Lied)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447041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935EFB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AF963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Lied singen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Laterne basteln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Trickfilm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Quiz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222C9F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55C315A0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197A4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34745C18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FDD2F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1A9259A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86C12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1.2;1.3; 1.5;1.6;1.8; 1.11;1.15;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</w:p>
          <w:p w14:paraId="7BAD9CD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3.1;3.2; 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668E4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20:</w:t>
            </w:r>
          </w:p>
          <w:p w14:paraId="4F6D90E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Wiederholung von Unterrichtsstoff.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5D274B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B92A42" w14:textId="77777777" w:rsidR="009C0F1D" w:rsidRDefault="009C0F1D">
            <w:pPr>
              <w:spacing w:line="240" w:lineRule="auto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700C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Lesegeschichte/ Lesespiel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Richtig/Falsch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Memory 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Lückentext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Wortspiel/ Kreuzworträtsel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0624EB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55042B81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217531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999903" w14:textId="77777777" w:rsidR="009C0F1D" w:rsidRDefault="009C0F1D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8FFB7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Lektion 21: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br/>
              <w:t>Fähigkeiten prüfen.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AF6D09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F6B388" w14:textId="77777777" w:rsidR="009C0F1D" w:rsidRDefault="009C0F1D">
            <w:pPr>
              <w:spacing w:line="240" w:lineRule="auto"/>
              <w:ind w:left="60"/>
              <w:rPr>
                <w:b/>
                <w:color w:val="C0000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524A4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F7CEB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EFE</w:t>
            </w:r>
          </w:p>
          <w:p w14:paraId="36C255B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schriftlich oder mündlich/</w:t>
            </w:r>
          </w:p>
          <w:p w14:paraId="585F246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gemischt</w:t>
            </w:r>
          </w:p>
        </w:tc>
      </w:tr>
      <w:tr w:rsidR="009C0F1D" w14:paraId="6BDAB23A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5D486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B6D84C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94974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22:</w:t>
            </w:r>
          </w:p>
          <w:p w14:paraId="127B629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praktische Arbeit: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  <w:t>Mein Familienbaum.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1393B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7D5D21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6AACE1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Familienbaum malen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Familienmitglieder ausschneiden/ aufkleben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Namen schreiben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Familienbaum zeigen/ erzählen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77112C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1B67294D" w14:textId="77777777">
        <w:trPr>
          <w:trHeight w:val="283"/>
        </w:trPr>
        <w:tc>
          <w:tcPr>
            <w:tcW w:w="15024" w:type="dxa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F454D4" w14:textId="77777777" w:rsidR="009C0F1D" w:rsidRDefault="00A438A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Modul 3. Schule! Schule! Schule! Gegenstände im Klassenzimmer. Schulsachen.</w:t>
            </w:r>
          </w:p>
        </w:tc>
      </w:tr>
      <w:tr w:rsidR="009C0F1D" w14:paraId="52972C6B" w14:textId="77777777">
        <w:trPr>
          <w:trHeight w:val="283"/>
        </w:trPr>
        <w:tc>
          <w:tcPr>
            <w:tcW w:w="15024" w:type="dxa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A8321B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Grammatik (dem Inhalt und dem Lehrplan entsprechend): Präpositionen: auf, in, unter. Verneinung: nicht. Bestimmter Artikel im Akkusativ. Modalverb: möchte.</w:t>
            </w:r>
          </w:p>
        </w:tc>
      </w:tr>
      <w:tr w:rsidR="009C0F1D" w14:paraId="190D2EEE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8FF35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09763A3A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A487B5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F6ECE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24EBB5C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A8AAC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 1.3; 1.4; 1.6; 1.8;1.9; 1.11; 1.14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AC127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23: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Mein Klassenzimmer. Gegenstände in der Klasse.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Präpositionen -auf, -in, -unter.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Grammatik: Verneinung –nicht.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4E5E30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804AC0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C0967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Reime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Gegenstände beschreiben/ benennen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Vokabeln schreiben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W-Fragen und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Ja/Nein- Fragen stellen/ 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einfache Sätze bilden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Klassenzimmer beschreiben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Kettenübung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Memory-Spiel/ Ratespiel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5A4B71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52F2F8F0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CE241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644C93EC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D3BCB1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FACB1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394DDD5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311DF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 1.3;1.4;1.6; 1.8; 1.9; 1.11;1.14;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 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581C0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24: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Schulsachen.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Grammatik: bestimmter Artikel im Akkusativ.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38C790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4C9291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9F817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neue Vokabeln aussprechen/ schreiben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Wörter zu Bildern ordnen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 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Schulsachen benennen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Zeichendiktat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Ratespiel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35B1CE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1AEE8D90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44E58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4425694B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453D82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55873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5530D41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448BE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1.1;1.2;1.3;1.4;1.6; 1.8;1.9; 1.11;1.14;1.16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 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B732A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25: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Im Unterricht (Mitschüler und Lehrer).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Was möchtest du machen?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Grammatik: -möchten.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1FB498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600954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52BAC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Phonetische 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Dialoge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Ratespiel/ Tischspiele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Rhythmisches Sprechen</w:t>
            </w:r>
          </w:p>
          <w:p w14:paraId="0AD32C6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Pantomime/</w:t>
            </w:r>
          </w:p>
          <w:p w14:paraId="625BE87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Umfrage durchführen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F16CF9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546B7758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B97F9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03609921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DF2F3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2C238C4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CA43B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1.2;1.3;1.4; 1.6; 1.8;1.11;1.14;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94598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26: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23AB9A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Wiederholung von Unterrichtsstoff: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Wir spielen mit Schulsachen.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F10505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5A8A5A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7A6A2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Lesegeschichte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Lesespiel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Richtig/Falsch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Memory 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Lückentext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Wortspiel</w:t>
            </w:r>
          </w:p>
          <w:p w14:paraId="65470A4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Kreuzworträtsel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61EA6E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5FB02FEB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CE4EB3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DF9CD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54FFF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Lektion 27:</w:t>
            </w:r>
          </w:p>
          <w:p w14:paraId="3AECA66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Testarbeit für das I. Semester.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B8D167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462C4C" w14:textId="77777777" w:rsidR="009C0F1D" w:rsidRDefault="009C0F1D">
            <w:pPr>
              <w:spacing w:line="240" w:lineRule="auto"/>
              <w:ind w:left="60"/>
              <w:rPr>
                <w:b/>
                <w:color w:val="C0000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1E04DA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ACDD3D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ES</w:t>
            </w:r>
          </w:p>
        </w:tc>
      </w:tr>
      <w:tr w:rsidR="009C0F1D" w14:paraId="780763C4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2B448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67EFFC8D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B8987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50BD247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032D5F3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AACDB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1.1;1.2;1.3;1.5; 1.7; 1.10;1.17</w:t>
            </w:r>
          </w:p>
          <w:p w14:paraId="79A2042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2.2; 2.4</w:t>
            </w:r>
          </w:p>
          <w:p w14:paraId="5786188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 3.2; 3.3</w:t>
            </w:r>
          </w:p>
          <w:p w14:paraId="4E6783C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4.1; 4.3; 4.4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3649F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28/29: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Landeskunde.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Nikolaus. Sitten und Bräuche.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C18F08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990630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8F48E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Videofilm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basteln von Nikolaus Figur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EDEF70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489D196D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8B4C5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50FD76DB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C59F0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06739A5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1BF5465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99253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1.2;1.3;1.5;1.7 1.10;1.17</w:t>
            </w:r>
          </w:p>
          <w:p w14:paraId="2D34A69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2.2;2.4</w:t>
            </w:r>
          </w:p>
          <w:p w14:paraId="57E8986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 3.2;3.3</w:t>
            </w:r>
          </w:p>
          <w:p w14:paraId="112B3FD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4.1; 4.3;4.4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3D238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30: Landeskunde.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Advent und Weihnachten. "O, Tannenbaum".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89A926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2AD0E1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9BF27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Lieder mitsingen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Adventskalender/</w:t>
            </w:r>
          </w:p>
          <w:p w14:paraId="6DB0EDC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Weihnachtsstern/ </w:t>
            </w:r>
          </w:p>
          <w:p w14:paraId="379F00D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Maske basteln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Gedichte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F073F3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108B84F6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E556D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72426E8B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97B9E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4CC423B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1B9C12D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8C257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1.1;1.2;1.3;1.5;1.7; 1.10;1.18</w:t>
            </w:r>
          </w:p>
          <w:p w14:paraId="1485174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2.2; 2.4</w:t>
            </w:r>
          </w:p>
          <w:p w14:paraId="50DAAD3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3.1;3.2;3.3</w:t>
            </w:r>
          </w:p>
          <w:p w14:paraId="70353B6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4.1; 4.3;4.4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34BF6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31/32: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Weihnachtskarte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Glückwünsche.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9EA184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A6FE0C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6CFBE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Weihnachtskarte basteln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Glückwünsche schreiben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Weihnachtsquiz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09D70B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501A54D3" w14:textId="77777777">
        <w:trPr>
          <w:trHeight w:val="283"/>
        </w:trPr>
        <w:tc>
          <w:tcPr>
            <w:tcW w:w="15024" w:type="dxa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787B2D" w14:textId="77777777" w:rsidR="009C0F1D" w:rsidRDefault="00A438A5">
            <w:pPr>
              <w:spacing w:line="240" w:lineRule="auto"/>
              <w:ind w:left="60"/>
              <w:jc w:val="center"/>
              <w:rPr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Modul 4. Mein und dein. Meine Welt.</w:t>
            </w:r>
          </w:p>
        </w:tc>
      </w:tr>
      <w:tr w:rsidR="009C0F1D" w14:paraId="13E429AA" w14:textId="77777777">
        <w:trPr>
          <w:trHeight w:val="283"/>
        </w:trPr>
        <w:tc>
          <w:tcPr>
            <w:tcW w:w="15024" w:type="dxa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34F693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Grammatik dem Inhalt und dem Lehrplan entsprechend</w:t>
            </w:r>
          </w:p>
        </w:tc>
      </w:tr>
      <w:tr w:rsidR="009C0F1D" w14:paraId="0F4EDA40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1F2471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4CC5DA0B" w14:textId="77777777" w:rsidR="009C0F1D" w:rsidRDefault="009C0F1D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4AAD6A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EB980C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2D34C45A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5D68D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 1.3;1.4;1.6; 1.8;1.9;1.10;1.11;1.14;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 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 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8AF5A4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33: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 sind die Sachen?</w:t>
            </w:r>
          </w:p>
          <w:p w14:paraId="1BFE54A5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Mein  Zimmer.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Gegenstände im Zimmer.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01FD09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54F37F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0E35F0" w14:textId="368CB920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zum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Hörverstehen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Aussprache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Schlüsselgegenstände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benennen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beschreiben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Memory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Spiel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Dialoge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spielen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Rate-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Schreibspiel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stellen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beantworten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381A1E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66C94F6D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178BB6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2557A361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23870C" w14:textId="77777777" w:rsidR="009C0F1D" w:rsidRDefault="009C0F1D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00A3CA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47983A59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034A7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 1.3; 1.4;1.6 1.8;1.9;1.10;1.11;1.14;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 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4D754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34/35: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Spielsachen und Spiele.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Mein Lieblingsspielzeug.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Ich habe...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99E749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4AACF7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DA6A94" w14:textId="4FA6C6E8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Spielzeuge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benennen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beschreiben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Ratespiel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stellen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beantworten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Dialoge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Zuordnungsübungen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Beschreibung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Mitspielen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378A81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0374EC7E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F8FD43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1218C610" w14:textId="77777777" w:rsidR="009C0F1D" w:rsidRDefault="009C0F1D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731BAB" w14:textId="77777777" w:rsidR="009C0F1D" w:rsidRDefault="009C0F1D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F95060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1C8D6A3D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31673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1.1;1.2;1.3;1.4;1.6; 1.8; 1.9; 1.10; 1.11; 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 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50DC7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36: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Was kann ich machen?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Ich kann malen...Ich kann lesen...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272324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7BE85C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8DC17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Kettenübung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Ratespiel/ Reim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Pantomime spielen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43432C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0176B91A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A15AC4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4423E57F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28203D" w14:textId="77777777" w:rsidR="009C0F1D" w:rsidRDefault="009C0F1D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699B9B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04833BD0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9A5E6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 1.8; 1.9;1.10;1.11; 1.14;1.16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 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234B1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37: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Das sind meine Bücher.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Wieviel ...?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Märchen.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0560E4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62DE13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E512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Märchen lesen/ hören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Pantomime spielen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 singen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Bilder malen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Figuren basteln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ACEFC2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35C64BB8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A7C2D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38EA3B8C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FB4AD2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720F6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75C6270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4DD4295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384F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1.1; 1.2; 1.3; 1.4; 1.6 1.8; 1.9; 1.11; 1.14;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 3.3</w:t>
            </w:r>
          </w:p>
          <w:p w14:paraId="3C50C9B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4.1;4.3;4.4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56CD4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Lektion 38: Landeskunde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Karneval 11.11 um 11:11 Uhr.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0E73FC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847E29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E8E62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Film ansehen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Lieder singen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Maske basteln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Reime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Zuordnungsübungen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D2384A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0D1F0E51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53ADB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0C3BC6C2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44B752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39C37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7A0D989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A4585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 1.8;1.9;1.10;1.11;1.14;1.16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 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DEAA8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39: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Wer macht was?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Tätigkeiten benennen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4190B5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592D0D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21EF2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Ratespiel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Interview 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Dialoge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Pantomime spielen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Zuordnungsübungen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E0F4DF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06FDD79D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75044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5332033D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B32748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F6D31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1F0DF73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D1161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 1.3; 1.4; 1.6; 1.8; 1.9; 1.10; 1.11; 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48B9B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40: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Wiederholung von Unterrichtsstoff.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0A2B41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2A1AE1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6016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Zuordnungsübungen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Wörter/Sätze ergänzen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Lückentext </w:t>
            </w:r>
          </w:p>
          <w:p w14:paraId="2F80BA3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Kettenübung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Richtig/Falsch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Was passt nicht?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73A13F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61D24A76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4560E6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A3409B" w14:textId="77777777" w:rsidR="009C0F1D" w:rsidRDefault="009C0F1D">
            <w:pPr>
              <w:spacing w:line="240" w:lineRule="auto"/>
              <w:ind w:left="60"/>
              <w:rPr>
                <w:b/>
                <w:color w:val="C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F2471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Lektion 41: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br/>
              <w:t>Fähigkeiten prüfen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9EDDFB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B6B3BC" w14:textId="77777777" w:rsidR="009C0F1D" w:rsidRDefault="009C0F1D">
            <w:pPr>
              <w:spacing w:line="240" w:lineRule="auto"/>
              <w:ind w:left="60"/>
              <w:rPr>
                <w:b/>
                <w:color w:val="C0000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1A0D10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73E985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EFE</w:t>
            </w:r>
          </w:p>
        </w:tc>
      </w:tr>
      <w:tr w:rsidR="009C0F1D" w14:paraId="3B710E66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7F8514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2145E7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838F8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42: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  <w:t>Miniprojekt/praktische Arbeit:</w:t>
            </w:r>
          </w:p>
          <w:p w14:paraId="2325008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Das Zimmer einrichten.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91615A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50A9A4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88BA4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Bilder ausschneiden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Gegenstände/ Möbel-Bilder im Zimmer aufstellen/ bemalen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Gegenstände/ Möbelstücke benennen</w:t>
            </w:r>
          </w:p>
          <w:p w14:paraId="3A5F8E3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Möbelstücke zuordnen/ Bilder aus Einrichtungskatalogen benutzen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DE9117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37ACEDEE" w14:textId="77777777">
        <w:trPr>
          <w:trHeight w:val="283"/>
        </w:trPr>
        <w:tc>
          <w:tcPr>
            <w:tcW w:w="15024" w:type="dxa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424062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Modul 5. Die Welt um mich herum</w:t>
            </w:r>
          </w:p>
        </w:tc>
      </w:tr>
      <w:tr w:rsidR="009C0F1D" w14:paraId="657F5417" w14:textId="77777777">
        <w:trPr>
          <w:trHeight w:val="283"/>
        </w:trPr>
        <w:tc>
          <w:tcPr>
            <w:tcW w:w="15024" w:type="dxa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30A6E5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Grammatik: dem Inhalt und dem Lehrplan entsprechend</w:t>
            </w:r>
          </w:p>
        </w:tc>
      </w:tr>
      <w:tr w:rsidR="009C0F1D" w14:paraId="30F48277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C9D95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3AA39E72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024BF7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29005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48FE2F7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6FD4B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 1.3; 1.4; 1.6; 1.8; 1.9; 1.10; 1.11; 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 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40BE0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43: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 vier Jahreszeiten.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Farben und Zahlen wiederholen.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C635C8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0A1870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58784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Zuordnungsübungen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 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fehlendes Wort ergänzen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einfache Sätze bilden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Reim/ Lied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0AEB60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166B8C83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3DD8B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72B08567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FAA9D7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528CD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50F14DE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4642D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 1.8;1.91.10;1.11; 1.14;1.16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 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E836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44: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Ich habe im März Geburtstag.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Monate des Jahres.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84C037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CEF318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50B5E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Lied singen/ tanzen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Dialog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Zuordnungsübung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richtige Buchstaben ergänzen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5E9AF6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64F8B16A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FA397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387B1C5D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FBF3F9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CB8FA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55526DE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F234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1.2;1.3;1.6;1.8 1.9;1.10;1.11;1.14;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 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08B43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45: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Welcher Tag ist heute?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Wochentage und Ordinalzahlen.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F61A31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578179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0ED73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 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Bildbeschreibung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Zuordnungsübungen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Lesegeschichte/ Reim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richtige Buchstaben schreiben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637E7F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471A0EAC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BB233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2D422063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E14D08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55084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3B2BFDA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AF232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 1.8;1.9;1.10;1.11; 1.14;1.16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 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 3.2; 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E3373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46: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Ich gehe in die Schule.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Jeden Tag, - nach der Schule, - in der Schule.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CA732D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B16DA6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C84D2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Reim/ Sätze bilden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Aktivitäten nennen/ benennen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Lesegeschichte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Zuordnungsübungen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den Text lesen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Kreuzworträtsel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448E76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0DCBBDB5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B1B31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3530C563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1131BF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AE2A8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CS2</w:t>
            </w:r>
          </w:p>
          <w:p w14:paraId="2DA1609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0376D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1.1;1.2;1.3;1.4;1.6 1.8;1.11;1.14;1.16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2.1; 2.2; 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F3FFB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Lektion 47: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 Park.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A5B385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E4DD52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0B4AC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Aktivitäten nennen/ benennen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Text lesen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Richtig/ Falsch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 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Dialog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Wörterschlange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Sätze ergänzen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3FE89D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2AD7FE4A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39872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2603623A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DC0A3C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817E5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00D94BE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4133B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1.2;1.3;1.4; 1.6 1.8;1.9;1.10;1.11; 1.14;1.16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 3.2; 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69845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48: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Woher kommst du?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Ich komme aus Moldau/Deutschland.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Hauptsymbole des Landes.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06DDEE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7CA6F0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D16D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Lied/ Dialog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den Namen buchstabieren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Text lesen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Sätze bilden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Wörter ergänzen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02CF4F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69C6EF2F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4328A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1A7AC132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5255AE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ADEF1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3ABA415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6A57D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 1.8;1.9;1.10;1.11; 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B9934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49: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Mein Haustier.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3C40A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9484C7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B6BBA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Buchstabengitter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Bild beschreiben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Zuordnungsübungen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Richtig/ Falsch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Reim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 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Sätze zuordnen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48FAB5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048AB6AC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D2BA9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224DD907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B99AB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92EA7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2439E40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5BED794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5223A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 1.8;1.9;1.11;1.14; 1.16</w:t>
            </w:r>
          </w:p>
          <w:p w14:paraId="2A2ECAD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 3.2;3.3</w:t>
            </w:r>
          </w:p>
          <w:p w14:paraId="60282F4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4.1; 4.3; 4.4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ABD30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50: Landeskunde.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Ostern in Deutschland.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C5C08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F39597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BEC2B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Gedicht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Ostereier bemalen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Osterwünsche schreiben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Zuordnungsübungen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169F5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31EF538A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8E8FB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702C5843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42FB0C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A5ED2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7C88ADE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3D5C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1.1;1.2;1.3;1.4;1.6 1.8; 1.9; 1.10; 1.11;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 3.2; 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ADE88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Lektion 51: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Wiederholung von Unterrichtsstoff.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BE285B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1F166E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AC5EF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Zuordnungsübungen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Text lesen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Sätze bilden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Wörter ergänzen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Richtig/Falsch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Wortspiel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Lesespiel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C3FDE1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597825D6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64B4D1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798E0B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4B06D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Lektion 52: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br/>
              <w:t>Fähigkeiten prüfen.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529E48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8EF5C5" w14:textId="77777777" w:rsidR="009C0F1D" w:rsidRDefault="009C0F1D">
            <w:pPr>
              <w:spacing w:line="240" w:lineRule="auto"/>
              <w:ind w:left="60"/>
              <w:rPr>
                <w:b/>
                <w:color w:val="C0000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77303A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81FA9D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EFE</w:t>
            </w:r>
          </w:p>
        </w:tc>
      </w:tr>
      <w:tr w:rsidR="009C0F1D" w14:paraId="0F53F17D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50638C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07E5C6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9299D9" w14:textId="0AE53755" w:rsidR="001D5B0B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53: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Miniprojekt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praktische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Arbeit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:</w:t>
            </w:r>
            <w:r w:rsidR="001D5B0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14:paraId="529E753D" w14:textId="16887AB8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entweder</w:t>
            </w:r>
            <w:proofErr w:type="spellEnd"/>
            <w:r w:rsidR="001D5B0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/</w:t>
            </w:r>
            <w:r w:rsidR="00E376F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oder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  <w:t>1. Meine Lieblingsjahreszeit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  <w:t>2. Mein Lieblingshaustier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047E8D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77B572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78C88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Lieblingsjahreszeit/ Tiere  malen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Symbole malen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Symbole ausschneiden/ kleben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einfache Sätze schreiben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Aktivitäten schreiben/ beschreiben/ malen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Poster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B1D563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6FF6EE51" w14:textId="77777777">
        <w:trPr>
          <w:trHeight w:val="283"/>
        </w:trPr>
        <w:tc>
          <w:tcPr>
            <w:tcW w:w="15024" w:type="dxa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63F691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Modul 6. Mein Alltag</w:t>
            </w:r>
          </w:p>
        </w:tc>
      </w:tr>
      <w:tr w:rsidR="009C0F1D" w14:paraId="74D940C9" w14:textId="77777777">
        <w:trPr>
          <w:trHeight w:val="283"/>
        </w:trPr>
        <w:tc>
          <w:tcPr>
            <w:tcW w:w="15024" w:type="dxa"/>
            <w:gridSpan w:val="7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218ADD" w14:textId="77777777" w:rsidR="009C0F1D" w:rsidRDefault="00A438A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Grammatik (dem Inhalt und dem Lehrplan entsprechend): Bestimmter Artikel im N/Akk. Possessivartikel im Nominativ.</w:t>
            </w:r>
          </w:p>
        </w:tc>
      </w:tr>
      <w:tr w:rsidR="009C0F1D" w14:paraId="40F57BC0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974CA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4063FF87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4EB09D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DA575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5354A7E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BAFF5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 1.8;1.9; 1.11; 1.14;1.16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 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E2CCE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54: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Was ist wohl in der Kiste?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Kleidung.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Bestimmter Artikel im N/Akk.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A9B98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8FF77B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15D47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Hörgeschichte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Kartenspiel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Memory 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Lesegeschichte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Bilder zum Wort zuordnen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84CE91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7F8B5E6C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993DE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25E7C55E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8B7ED0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8CDF5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30609DB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8E52A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1.2;1.3;1.4; 1.6 1.8; 1.9; 1.10;1.11; 1.14;1.16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 2.2; 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 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06028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55: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Was ziehst du an?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Possessivartikel im Nominativ.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9C96F1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576C7A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E93E6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Buchstabengitter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Karussell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Sätze schreiben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Bildbeschreibung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Ratespiel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0B5366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30636D1D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B2446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71F7F8B7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0D6CA1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0D48E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17B2E61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32CDB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 1.8;1.9;1.10;1.11; 1.14;1.16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 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0A9D8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56: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je, o je, es tut so weh!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Körperteile/ Befinden.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4A18CA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A5C192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FFBCC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Ratespiel/ Brettspiel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Lesegeschichte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Sätze ergänzen/bilden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F9133A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63DD4208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5DD19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373E88D0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13703F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C6152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1B27359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3FBE5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1.1;1.2;1.3;1.4;1.6; 1.8; 1.9; 1.10; 1.11; 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7508D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57: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Was tut denn weh?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Mein Kopf, mein Bauch...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Ich bin krank.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DFCFCE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33ED2D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1E9AE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Lied singen/ tanzen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Dialog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Befinden nachfragen/ begründen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Rate,- Such-, Kartenspiel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 beantworten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2A9686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554B0D4B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3B255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0A136A4C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E19F3B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A6680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19F2E82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C219A9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1.1;1.2;1.3;1.4;1.6; 1.8; 1.9; 1.10; 1.11; 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 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 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5F1FE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58: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 Dorf.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Obst und Gemüse.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5844B3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506810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B4E9F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Wortschlange/ Wortspiele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Text lesen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Richtig/ Falsch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Tabelle ausfüllen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SMS schreiben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81168D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5295C5ED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49C99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18C698EB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E52FAA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623A6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1766D98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B5048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 1.8; 1.9; 1.10; 1.11; 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 3.2; 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7AECF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59: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Was möchtest du denn?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Essen und Trinken/Hunger und Durst/Vorlieben.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E144E7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1D19DA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5820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Ratespiel/ Dialoge spielen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Vorlieben äußern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0B4654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4B11F6DC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704E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11E378F8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48946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3331B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6C066FC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F9FCC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 1.3; 1.4; 1.6 1.8; 1.9; 1.10; 1.11; 1.14; 1.16</w:t>
            </w:r>
          </w:p>
          <w:p w14:paraId="0A634B0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2.1; 2.2; 2.4</w:t>
            </w:r>
          </w:p>
          <w:p w14:paraId="1E41A17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3.1; 3.2; 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AF60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60: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 Zoo.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1CD75D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7ED171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35C0E7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Lesegeschichte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 beantworten</w:t>
            </w:r>
          </w:p>
          <w:p w14:paraId="37364A7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richtiges Wort auswählen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Memory Spiel/ Domino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D47ED1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7032510F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383516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06593455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396238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79C0C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5CE67D1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59EEE4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 1.3; 1.4; 1.6; 1.8; 1.9; 1.10; 1.11; 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 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2E6D41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61: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Ich war gestern im Zoo.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223AF2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3C11B5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8024A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Lückentext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Wochentage wiederholen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Zuordnungsübungen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Dialog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Richtig/Falsch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Ratespiel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Kettenübung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0AAA40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2369DF64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5C975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5C27F924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8DCDEC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21832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53B1D772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A30D8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1.1;1.2;1.3;1.4;1.6; 1.8; 1.9; 1.10; 1.11; 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4BAB9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62: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Was machst du am Morgen?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02CA19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0FFFCA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4D90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 zum Hörverstehen und Aussprache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Zuordnungsübung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Kettenübung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Dialog/ Sätze bilden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Memory Spiel/ Pantomime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Lesetext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95AF10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317C71E9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ABCC5B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6CCB8E68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231355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A97EE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0576CB7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67B89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1.2;1.3;1.4;1.6 1.8;1.9;1.10;1.11; 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 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 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21737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Lektion 63: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Wiederholung.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566FD2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0CA6D9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69D1A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Kettenübungen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Zuordnungsübungen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Sätze bilden/ergänzen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Fragen stellen/beantworten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Richtig/Falsch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Lesetext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9E1446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7E18226A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2ABF21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F31368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3C3C05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Lektion 64: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br/>
              <w:t>Testarbeit.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D77158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241B88" w14:textId="77777777" w:rsidR="009C0F1D" w:rsidRDefault="009C0F1D">
            <w:pPr>
              <w:spacing w:line="240" w:lineRule="auto"/>
              <w:ind w:left="60"/>
              <w:rPr>
                <w:b/>
                <w:color w:val="C0000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40ECBA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C65784" w14:textId="77777777" w:rsidR="009C0F1D" w:rsidRDefault="00A438A5">
            <w:pPr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ES</w:t>
            </w:r>
          </w:p>
        </w:tc>
      </w:tr>
      <w:tr w:rsidR="009C0F1D" w14:paraId="751EB41F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ED427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CS1</w:t>
            </w:r>
          </w:p>
          <w:p w14:paraId="6F1AC9EE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C1AA6A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B3A78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602FE6F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BBD57D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1.1;1.2;1.3;1.4;1.6; 1.8; 1.9;1.10;1.11; 1.14;1.16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 3.3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F9F4C0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Lektion 65: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Sommerferien.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2F4982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23DF50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3AC6CC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Gedicht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Reim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Zuordnungsübungen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Interview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Tabelle ausfüllen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E94592" w14:textId="77777777" w:rsidR="009C0F1D" w:rsidRDefault="009C0F1D">
            <w:pPr>
              <w:spacing w:line="240" w:lineRule="auto"/>
              <w:ind w:left="60"/>
            </w:pPr>
          </w:p>
        </w:tc>
      </w:tr>
      <w:tr w:rsidR="009C0F1D" w14:paraId="20C2C47D" w14:textId="77777777">
        <w:trPr>
          <w:trHeight w:val="283"/>
        </w:trPr>
        <w:tc>
          <w:tcPr>
            <w:tcW w:w="147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F1116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CS1</w:t>
            </w:r>
          </w:p>
          <w:p w14:paraId="7C359E44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058E97" w14:textId="77777777" w:rsidR="009C0F1D" w:rsidRDefault="009C0F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3C024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CS2</w:t>
            </w:r>
          </w:p>
          <w:p w14:paraId="7931672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CS3</w:t>
            </w:r>
          </w:p>
          <w:p w14:paraId="774FA79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E7838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1.1; 1.2;1.3;1.4;1.6; 1.8;1.9;1.11;1.14; 1.16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2.1; 2.2;2.4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3.1;3.2;3.3</w:t>
            </w:r>
          </w:p>
          <w:p w14:paraId="02B6E71F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4.1; 4.3; 4.4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CD3D85" w14:textId="5E856B82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Lektion 66: Landeskunde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Eine Reise durch Deutschland.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Fritz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Moritz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dicke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Freunde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BDE613" w14:textId="77777777" w:rsidR="009C0F1D" w:rsidRDefault="00A438A5">
            <w:pPr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300758" w14:textId="77777777" w:rsidR="009C0F1D" w:rsidRDefault="009C0F1D">
            <w:pPr>
              <w:spacing w:line="240" w:lineRule="auto"/>
              <w:ind w:left="60"/>
            </w:pPr>
          </w:p>
        </w:tc>
        <w:tc>
          <w:tcPr>
            <w:tcW w:w="35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96ADC3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Lesegeschichte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Zungenbrecher</w:t>
            </w:r>
          </w:p>
          <w:p w14:paraId="5194CFCE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Zuordnungsübungen </w:t>
            </w:r>
          </w:p>
          <w:p w14:paraId="54F4F3FE" w14:textId="251F574B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Fragebogen</w:t>
            </w:r>
            <w:proofErr w:type="spellEnd"/>
          </w:p>
          <w:p w14:paraId="54412F2A" w14:textId="77777777" w:rsidR="009C0F1D" w:rsidRDefault="00A438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Rollen spielen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BB3A91" w14:textId="77777777" w:rsidR="009C0F1D" w:rsidRDefault="009C0F1D">
            <w:pPr>
              <w:spacing w:line="240" w:lineRule="auto"/>
              <w:ind w:left="60"/>
            </w:pPr>
          </w:p>
        </w:tc>
      </w:tr>
    </w:tbl>
    <w:p w14:paraId="6AF8B3E4" w14:textId="77777777" w:rsidR="009C0F1D" w:rsidRDefault="00A438A5">
      <w:pPr>
        <w:spacing w:before="240" w:after="28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621A32C7" w14:textId="77777777" w:rsidR="009C0F1D" w:rsidRDefault="00A438A5">
      <w:pPr>
        <w:spacing w:before="240" w:after="240"/>
      </w:pPr>
      <w:r>
        <w:t xml:space="preserve"> </w:t>
      </w:r>
    </w:p>
    <w:p w14:paraId="221AED5D" w14:textId="77777777" w:rsidR="009C0F1D" w:rsidRDefault="009C0F1D"/>
    <w:sectPr w:rsidR="009C0F1D">
      <w:pgSz w:w="16834" w:h="11909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494E42" w14:textId="77777777" w:rsidR="00FD3574" w:rsidRDefault="00FD3574">
      <w:pPr>
        <w:spacing w:line="240" w:lineRule="auto"/>
      </w:pPr>
      <w:r>
        <w:separator/>
      </w:r>
    </w:p>
  </w:endnote>
  <w:endnote w:type="continuationSeparator" w:id="0">
    <w:p w14:paraId="298C94A2" w14:textId="77777777" w:rsidR="00FD3574" w:rsidRDefault="00FD35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E371F" w14:textId="77777777" w:rsidR="00A438A5" w:rsidRDefault="00A438A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277D3" w14:textId="77777777" w:rsidR="00FD3574" w:rsidRDefault="00FD3574">
      <w:pPr>
        <w:spacing w:line="240" w:lineRule="auto"/>
      </w:pPr>
      <w:r>
        <w:separator/>
      </w:r>
    </w:p>
  </w:footnote>
  <w:footnote w:type="continuationSeparator" w:id="0">
    <w:p w14:paraId="6F2FE3E2" w14:textId="77777777" w:rsidR="00FD3574" w:rsidRDefault="00FD35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A0102"/>
    <w:multiLevelType w:val="multilevel"/>
    <w:tmpl w:val="D004E6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A4C610E"/>
    <w:multiLevelType w:val="multilevel"/>
    <w:tmpl w:val="55D42B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36C405F"/>
    <w:multiLevelType w:val="multilevel"/>
    <w:tmpl w:val="65C8183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F1D"/>
    <w:rsid w:val="001D5B0B"/>
    <w:rsid w:val="008B3A6D"/>
    <w:rsid w:val="009C0F1D"/>
    <w:rsid w:val="00A438A5"/>
    <w:rsid w:val="00C74EE6"/>
    <w:rsid w:val="00D0548C"/>
    <w:rsid w:val="00E376F2"/>
    <w:rsid w:val="00FD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A207"/>
  <w15:docId w15:val="{290F8D15-878F-4F09-B6BF-9037165F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o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EEAF6"/>
    </w:tc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EEAF6"/>
    </w:tcPr>
  </w:style>
  <w:style w:type="table" w:customStyle="1" w:styleId="aa">
    <w:basedOn w:val="a1"/>
    <w:pPr>
      <w:spacing w:line="240" w:lineRule="auto"/>
    </w:p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EEAF6"/>
    </w:tc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EEAF6"/>
    </w:tcPr>
  </w:style>
  <w:style w:type="paragraph" w:styleId="ad">
    <w:name w:val="Revision"/>
    <w:hidden/>
    <w:uiPriority w:val="99"/>
    <w:semiHidden/>
    <w:rsid w:val="00E376F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hoOw9C9Fyp89C3NDfeLD3zwIIQ==">CgMxLjA4AHIhMTF6X0M0ak9CQ2xiM2tKbTZvNnFOcHBRa3JzUjFxQTRq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21</Pages>
  <Words>3873</Words>
  <Characters>22079</Characters>
  <Application>Microsoft Office Word</Application>
  <DocSecurity>0</DocSecurity>
  <Lines>183</Lines>
  <Paragraphs>51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25901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Prisacaru</cp:lastModifiedBy>
  <cp:revision>6</cp:revision>
  <dcterms:created xsi:type="dcterms:W3CDTF">2024-01-21T00:28:00Z</dcterms:created>
  <dcterms:modified xsi:type="dcterms:W3CDTF">2024-04-28T18:33:00Z</dcterms:modified>
</cp:coreProperties>
</file>