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C9C21" w14:textId="77777777" w:rsidR="00E660BF" w:rsidRDefault="00E660BF" w:rsidP="00E660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tr-TR"/>
        </w:rPr>
      </w:pPr>
    </w:p>
    <w:p w14:paraId="0F0E7210" w14:textId="77777777" w:rsidR="007651BE" w:rsidRDefault="007651BE" w:rsidP="007651B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>MOLDOVA RESPUBLİKANIN ÜÜRENMÄK HEM AARAŞTIRMAK BAKANNII</w:t>
      </w:r>
    </w:p>
    <w:p w14:paraId="383A7BA5" w14:textId="77777777" w:rsidR="007651BE" w:rsidRDefault="007651BE" w:rsidP="007651BE">
      <w:pPr>
        <w:spacing w:line="276" w:lineRule="auto"/>
        <w:rPr>
          <w:b/>
          <w:sz w:val="32"/>
          <w:szCs w:val="32"/>
          <w:lang w:val="ro-MD"/>
        </w:rPr>
      </w:pPr>
    </w:p>
    <w:p w14:paraId="36A64CBF" w14:textId="77777777" w:rsidR="007651BE" w:rsidRDefault="007651BE" w:rsidP="007651BE">
      <w:pPr>
        <w:spacing w:line="276" w:lineRule="auto"/>
        <w:jc w:val="center"/>
        <w:rPr>
          <w:b/>
          <w:lang w:val="ro-MD"/>
        </w:rPr>
      </w:pPr>
    </w:p>
    <w:p w14:paraId="24DB1321" w14:textId="77777777" w:rsidR="007651BE" w:rsidRDefault="007651BE" w:rsidP="007651BE">
      <w:pPr>
        <w:tabs>
          <w:tab w:val="left" w:pos="3960"/>
        </w:tabs>
        <w:spacing w:line="360" w:lineRule="auto"/>
        <w:rPr>
          <w:color w:val="FF0000"/>
          <w:lang w:val="ro-MD"/>
        </w:rPr>
      </w:pPr>
      <w:r>
        <w:rPr>
          <w:color w:val="FF0000"/>
          <w:lang w:val="ro-MD"/>
        </w:rPr>
        <w:t xml:space="preserve">  </w:t>
      </w:r>
    </w:p>
    <w:p w14:paraId="0379A75E" w14:textId="77777777" w:rsidR="007651BE" w:rsidRDefault="007651BE" w:rsidP="007651BE">
      <w:pPr>
        <w:tabs>
          <w:tab w:val="left" w:pos="3960"/>
        </w:tabs>
        <w:spacing w:line="360" w:lineRule="auto"/>
        <w:rPr>
          <w:lang w:val="ro-MD"/>
        </w:rPr>
      </w:pPr>
      <w:r>
        <w:rPr>
          <w:color w:val="FF0000"/>
          <w:lang w:val="ro-MD"/>
        </w:rPr>
        <w:t xml:space="preserve"> </w:t>
      </w:r>
      <w:r>
        <w:rPr>
          <w:sz w:val="28"/>
          <w:szCs w:val="28"/>
          <w:lang w:val="tr-TR"/>
        </w:rPr>
        <w:t>Metodika Komisiya oturuşunda bakıldı __________________             İMZALANDI____________________________</w:t>
      </w:r>
    </w:p>
    <w:p w14:paraId="6D167479" w14:textId="77777777" w:rsidR="007651BE" w:rsidRDefault="007651BE" w:rsidP="007651BE">
      <w:pPr>
        <w:tabs>
          <w:tab w:val="left" w:pos="3960"/>
        </w:tabs>
        <w:spacing w:line="360" w:lineRule="auto"/>
        <w:jc w:val="center"/>
        <w:rPr>
          <w:lang w:val="ro-MD"/>
        </w:rPr>
      </w:pPr>
      <w:r>
        <w:rPr>
          <w:lang w:val="ro-MD"/>
        </w:rPr>
        <w:t xml:space="preserve">                                                                     </w:t>
      </w:r>
      <w:r>
        <w:rPr>
          <w:lang w:val="tr-TR"/>
        </w:rPr>
        <w:t>Metodika Komisiyanın başı</w:t>
      </w:r>
    </w:p>
    <w:p w14:paraId="117F300F" w14:textId="77777777" w:rsidR="007651BE" w:rsidRDefault="007651BE" w:rsidP="007651BE">
      <w:pPr>
        <w:spacing w:line="276" w:lineRule="auto"/>
        <w:rPr>
          <w:b/>
          <w:lang w:val="ro-MD"/>
        </w:rPr>
      </w:pPr>
      <w:r>
        <w:rPr>
          <w:b/>
          <w:lang w:val="ro-MD"/>
        </w:rPr>
        <w:t xml:space="preserve"> </w:t>
      </w:r>
    </w:p>
    <w:p w14:paraId="57636AB7" w14:textId="77777777" w:rsidR="007651BE" w:rsidRDefault="007651BE" w:rsidP="007651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lang w:val="ro-MD"/>
        </w:rPr>
      </w:pPr>
    </w:p>
    <w:p w14:paraId="0F543697" w14:textId="77777777" w:rsidR="007651BE" w:rsidRDefault="007651BE" w:rsidP="007651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UZUN ZAMANA KALENDAR PLANNAMASI</w:t>
      </w:r>
    </w:p>
    <w:p w14:paraId="2CBEE751" w14:textId="77777777" w:rsidR="007651BE" w:rsidRDefault="007651BE" w:rsidP="007651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  <w:lang w:val="ro-MD"/>
        </w:rPr>
      </w:pPr>
      <w:r>
        <w:rPr>
          <w:b/>
          <w:sz w:val="36"/>
          <w:szCs w:val="36"/>
          <w:lang w:val="ro-MD"/>
        </w:rPr>
        <w:t xml:space="preserve">DİSŢİPLİNA  </w:t>
      </w:r>
      <w:r>
        <w:rPr>
          <w:b/>
          <w:sz w:val="28"/>
          <w:szCs w:val="28"/>
          <w:u w:val="single"/>
          <w:lang w:val="ro-MD"/>
        </w:rPr>
        <w:t xml:space="preserve"> </w:t>
      </w:r>
      <w:r>
        <w:rPr>
          <w:b/>
          <w:sz w:val="36"/>
          <w:szCs w:val="36"/>
          <w:u w:val="single"/>
          <w:lang w:val="tr-TR"/>
        </w:rPr>
        <w:t>“GAGAUZ DİLİ HEM LİTERATURA”</w:t>
      </w:r>
    </w:p>
    <w:p w14:paraId="14A5C4B0" w14:textId="651CC6CE" w:rsidR="007651BE" w:rsidRDefault="007651BE" w:rsidP="006B2D6B">
      <w:pPr>
        <w:spacing w:line="360" w:lineRule="auto"/>
        <w:jc w:val="center"/>
        <w:rPr>
          <w:i/>
          <w:color w:val="202124"/>
          <w:sz w:val="28"/>
          <w:szCs w:val="28"/>
          <w:shd w:val="clear" w:color="auto" w:fill="FFFFFF"/>
          <w:lang w:val="ro-MD"/>
        </w:rPr>
      </w:pPr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(geliştirmeli çalışma grupanın yardımınan ÜAB MR № 1544/2023 izinä görä hem disţiplinanın </w:t>
      </w:r>
      <w:proofErr w:type="spellStart"/>
      <w:r>
        <w:rPr>
          <w:i/>
          <w:color w:val="202124"/>
          <w:sz w:val="28"/>
          <w:szCs w:val="28"/>
          <w:shd w:val="clear" w:color="auto" w:fill="FFFFFF"/>
          <w:lang w:val="ro-MD"/>
        </w:rPr>
        <w:t>üürenmäk</w:t>
      </w:r>
      <w:proofErr w:type="spellEnd"/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</w:t>
      </w:r>
      <w:proofErr w:type="spellStart"/>
      <w:r>
        <w:rPr>
          <w:i/>
          <w:color w:val="202124"/>
          <w:sz w:val="28"/>
          <w:szCs w:val="28"/>
          <w:shd w:val="clear" w:color="auto" w:fill="FFFFFF"/>
          <w:lang w:val="ro-MD"/>
        </w:rPr>
        <w:t>planın</w:t>
      </w:r>
      <w:proofErr w:type="spellEnd"/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</w:t>
      </w:r>
      <w:proofErr w:type="spellStart"/>
      <w:r>
        <w:rPr>
          <w:i/>
          <w:color w:val="202124"/>
          <w:sz w:val="28"/>
          <w:szCs w:val="28"/>
          <w:shd w:val="clear" w:color="auto" w:fill="FFFFFF"/>
          <w:lang w:val="ro-MD"/>
        </w:rPr>
        <w:t>temelinä</w:t>
      </w:r>
      <w:proofErr w:type="spellEnd"/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ÜAB</w:t>
      </w:r>
      <w:r w:rsidR="006B2D6B"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</w:t>
      </w:r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MR № </w:t>
      </w:r>
      <w:r>
        <w:rPr>
          <w:i/>
          <w:sz w:val="28"/>
          <w:szCs w:val="28"/>
          <w:lang w:val="ro-MD"/>
        </w:rPr>
        <w:t>906/2019</w:t>
      </w:r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</w:t>
      </w:r>
      <w:proofErr w:type="spellStart"/>
      <w:r>
        <w:rPr>
          <w:i/>
          <w:color w:val="202124"/>
          <w:sz w:val="28"/>
          <w:szCs w:val="28"/>
          <w:shd w:val="clear" w:color="auto" w:fill="FFFFFF"/>
          <w:lang w:val="ro-MD"/>
        </w:rPr>
        <w:t>izinä</w:t>
      </w:r>
      <w:proofErr w:type="spellEnd"/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görä </w:t>
      </w:r>
      <w:r>
        <w:rPr>
          <w:i/>
          <w:sz w:val="28"/>
          <w:szCs w:val="28"/>
          <w:lang w:val="tr-TR" w:eastAsia="tr-TR" w:bidi="tr-TR"/>
        </w:rPr>
        <w:t>imzalandı)</w:t>
      </w:r>
    </w:p>
    <w:p w14:paraId="36775174" w14:textId="77777777" w:rsidR="007651BE" w:rsidRDefault="007651BE" w:rsidP="007651BE">
      <w:pPr>
        <w:spacing w:line="360" w:lineRule="auto"/>
        <w:jc w:val="center"/>
        <w:rPr>
          <w:b/>
          <w:i/>
          <w:sz w:val="28"/>
          <w:szCs w:val="28"/>
          <w:lang w:val="ro-MD"/>
        </w:rPr>
      </w:pPr>
    </w:p>
    <w:p w14:paraId="1A7CADDA" w14:textId="77777777" w:rsidR="007651BE" w:rsidRDefault="007651BE" w:rsidP="007651BE">
      <w:pPr>
        <w:spacing w:line="360" w:lineRule="auto"/>
        <w:jc w:val="center"/>
        <w:rPr>
          <w:lang w:val="ro-MD"/>
        </w:rPr>
      </w:pPr>
      <w:r>
        <w:rPr>
          <w:b/>
          <w:i/>
          <w:sz w:val="28"/>
          <w:szCs w:val="28"/>
          <w:lang w:val="ro-MD"/>
        </w:rPr>
        <w:t xml:space="preserve"> </w:t>
      </w:r>
      <w:r>
        <w:rPr>
          <w:b/>
          <w:i/>
          <w:sz w:val="28"/>
          <w:szCs w:val="28"/>
          <w:lang w:val="tr-TR"/>
        </w:rPr>
        <w:t>Klas:  XII-nci</w:t>
      </w:r>
      <w:r>
        <w:rPr>
          <w:b/>
          <w:i/>
          <w:sz w:val="28"/>
          <w:szCs w:val="28"/>
          <w:lang w:val="ro-MD"/>
        </w:rPr>
        <w:t xml:space="preserve"> (</w:t>
      </w:r>
      <w:r>
        <w:rPr>
          <w:b/>
          <w:sz w:val="28"/>
          <w:szCs w:val="28"/>
          <w:lang w:val="en-US"/>
        </w:rPr>
        <w:t xml:space="preserve">real </w:t>
      </w:r>
      <w:proofErr w:type="spellStart"/>
      <w:r>
        <w:rPr>
          <w:b/>
          <w:sz w:val="28"/>
          <w:szCs w:val="28"/>
          <w:lang w:val="en-US"/>
        </w:rPr>
        <w:t>profili</w:t>
      </w:r>
      <w:proofErr w:type="spellEnd"/>
      <w:r>
        <w:rPr>
          <w:b/>
          <w:sz w:val="28"/>
          <w:szCs w:val="28"/>
          <w:lang w:val="en-US"/>
        </w:rPr>
        <w:t>)</w:t>
      </w:r>
      <w:r>
        <w:rPr>
          <w:b/>
          <w:i/>
          <w:sz w:val="28"/>
          <w:szCs w:val="28"/>
          <w:lang w:val="ro-MD"/>
        </w:rPr>
        <w:t xml:space="preserve">    </w:t>
      </w:r>
    </w:p>
    <w:p w14:paraId="3C264E73" w14:textId="77777777" w:rsidR="007651BE" w:rsidRDefault="007651BE" w:rsidP="007651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_________________ üürenmäk yılına</w:t>
      </w:r>
    </w:p>
    <w:p w14:paraId="249C6BD8" w14:textId="77777777" w:rsidR="007651BE" w:rsidRDefault="007651BE" w:rsidP="007651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tr-TR"/>
        </w:rPr>
      </w:pPr>
    </w:p>
    <w:p w14:paraId="1FE1FDAF" w14:textId="77777777" w:rsidR="007651BE" w:rsidRDefault="007651BE" w:rsidP="007651BE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tr-TR"/>
        </w:rPr>
        <w:t>PK Teoretik liţeyi</w:t>
      </w:r>
      <w:r>
        <w:rPr>
          <w:b/>
          <w:sz w:val="28"/>
          <w:szCs w:val="28"/>
          <w:lang w:val="ro-MD"/>
        </w:rPr>
        <w:t xml:space="preserve">  _________________________                                         Kasaba/Küü_________________________</w:t>
      </w:r>
    </w:p>
    <w:p w14:paraId="3BCDEF9A" w14:textId="77777777" w:rsidR="007651BE" w:rsidRDefault="007651BE" w:rsidP="007651BE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666DB64B" w14:textId="77777777" w:rsidR="007651BE" w:rsidRDefault="007651BE" w:rsidP="007651BE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Üüredicinin soyadı, adı __________________________                      </w:t>
      </w:r>
      <w:r>
        <w:rPr>
          <w:b/>
          <w:sz w:val="28"/>
          <w:szCs w:val="28"/>
          <w:lang w:val="tr-TR"/>
        </w:rPr>
        <w:t>Didaktika uuru</w:t>
      </w:r>
      <w:r>
        <w:rPr>
          <w:b/>
          <w:sz w:val="28"/>
          <w:szCs w:val="28"/>
          <w:lang w:val="ro-MD"/>
        </w:rPr>
        <w:t xml:space="preserve"> ____________________________</w:t>
      </w:r>
    </w:p>
    <w:p w14:paraId="19F742CD" w14:textId="77777777" w:rsidR="007651BE" w:rsidRDefault="007651BE" w:rsidP="007651BE">
      <w:pPr>
        <w:tabs>
          <w:tab w:val="left" w:pos="3960"/>
        </w:tabs>
        <w:spacing w:line="276" w:lineRule="auto"/>
        <w:rPr>
          <w:sz w:val="28"/>
          <w:szCs w:val="28"/>
          <w:lang w:val="ro-MD"/>
        </w:rPr>
      </w:pPr>
    </w:p>
    <w:p w14:paraId="3DCA66FF" w14:textId="77777777" w:rsidR="007651BE" w:rsidRDefault="007651BE" w:rsidP="007651BE">
      <w:pPr>
        <w:tabs>
          <w:tab w:val="left" w:pos="3960"/>
        </w:tabs>
        <w:spacing w:line="276" w:lineRule="auto"/>
        <w:rPr>
          <w:b/>
          <w:bCs/>
          <w:sz w:val="28"/>
          <w:szCs w:val="28"/>
          <w:lang w:val="ro-MD"/>
        </w:rPr>
      </w:pPr>
    </w:p>
    <w:p w14:paraId="18DE2B24" w14:textId="77777777" w:rsidR="007651BE" w:rsidRDefault="007651BE" w:rsidP="007651BE">
      <w:pPr>
        <w:tabs>
          <w:tab w:val="left" w:pos="3960"/>
        </w:tabs>
        <w:spacing w:line="276" w:lineRule="auto"/>
        <w:rPr>
          <w:b/>
          <w:bCs/>
          <w:sz w:val="28"/>
          <w:szCs w:val="28"/>
          <w:lang w:val="ro-MD"/>
        </w:rPr>
      </w:pPr>
    </w:p>
    <w:p w14:paraId="1E29CA23" w14:textId="77777777" w:rsidR="007651BE" w:rsidRDefault="007651BE" w:rsidP="007651BE">
      <w:pPr>
        <w:jc w:val="center"/>
        <w:rPr>
          <w:b/>
          <w:color w:val="0D0D0D" w:themeColor="text1" w:themeTint="F2"/>
          <w:sz w:val="28"/>
          <w:szCs w:val="28"/>
          <w:lang w:val="tr-TR"/>
        </w:rPr>
      </w:pPr>
    </w:p>
    <w:p w14:paraId="443C742F" w14:textId="77777777" w:rsidR="007651BE" w:rsidRDefault="007651BE" w:rsidP="007651BE">
      <w:pPr>
        <w:jc w:val="center"/>
        <w:rPr>
          <w:b/>
          <w:color w:val="0D0D0D" w:themeColor="text1" w:themeTint="F2"/>
          <w:sz w:val="28"/>
          <w:szCs w:val="28"/>
          <w:lang w:val="tr-TR"/>
        </w:rPr>
      </w:pPr>
      <w:r>
        <w:rPr>
          <w:b/>
          <w:color w:val="0D0D0D" w:themeColor="text1" w:themeTint="F2"/>
          <w:sz w:val="28"/>
          <w:szCs w:val="28"/>
          <w:lang w:val="tr-TR"/>
        </w:rPr>
        <w:t>PREDMETİN ADMİNİSTRAŢİYA ETMESİ</w:t>
      </w:r>
    </w:p>
    <w:p w14:paraId="5E421640" w14:textId="77777777" w:rsidR="007651BE" w:rsidRDefault="007651BE" w:rsidP="007651BE">
      <w:pPr>
        <w:tabs>
          <w:tab w:val="left" w:pos="3960"/>
        </w:tabs>
        <w:rPr>
          <w:b/>
          <w:bCs/>
          <w:lang w:val="ro-MD"/>
        </w:rPr>
      </w:pPr>
    </w:p>
    <w:p w14:paraId="285C73A9" w14:textId="77777777" w:rsidR="007651BE" w:rsidRDefault="007651BE" w:rsidP="007651BE">
      <w:pPr>
        <w:spacing w:line="276" w:lineRule="auto"/>
        <w:ind w:left="-360"/>
        <w:jc w:val="center"/>
        <w:rPr>
          <w:b/>
          <w:sz w:val="28"/>
          <w:szCs w:val="28"/>
          <w:u w:val="single"/>
          <w:lang w:val="ro-MD"/>
        </w:rPr>
      </w:pPr>
    </w:p>
    <w:p w14:paraId="7DCDEF23" w14:textId="77777777" w:rsidR="007651BE" w:rsidRDefault="007651BE" w:rsidP="007651BE">
      <w:pPr>
        <w:spacing w:line="276" w:lineRule="auto"/>
        <w:ind w:left="-360"/>
        <w:jc w:val="center"/>
        <w:rPr>
          <w:b/>
          <w:sz w:val="28"/>
          <w:szCs w:val="28"/>
          <w:u w:val="single"/>
          <w:lang w:val="ro-MD"/>
        </w:rPr>
      </w:pPr>
    </w:p>
    <w:p w14:paraId="605BFC43" w14:textId="77777777" w:rsidR="007651BE" w:rsidRDefault="007651BE" w:rsidP="007651BE">
      <w:pPr>
        <w:spacing w:line="276" w:lineRule="auto"/>
        <w:rPr>
          <w:sz w:val="8"/>
          <w:szCs w:val="8"/>
          <w:lang w:val="ro-M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2972"/>
        <w:gridCol w:w="2971"/>
        <w:gridCol w:w="3982"/>
      </w:tblGrid>
      <w:tr w:rsidR="007651BE" w14:paraId="5A4E2636" w14:textId="77777777" w:rsidTr="002444FF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E97B91" w14:textId="77777777" w:rsidR="007651BE" w:rsidRDefault="007651BE">
            <w:pPr>
              <w:spacing w:line="276" w:lineRule="auto"/>
              <w:jc w:val="center"/>
              <w:rPr>
                <w:sz w:val="26"/>
                <w:szCs w:val="26"/>
                <w:lang w:val="ro-MD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3652B9" w14:textId="77777777" w:rsidR="007651BE" w:rsidRPr="00E24A03" w:rsidRDefault="007651BE">
            <w:pPr>
              <w:spacing w:line="276" w:lineRule="auto"/>
              <w:jc w:val="center"/>
              <w:rPr>
                <w:b/>
                <w:i/>
                <w:color w:val="0D0D0D" w:themeColor="text1" w:themeTint="F2"/>
                <w:sz w:val="26"/>
                <w:szCs w:val="26"/>
                <w:lang w:val="ro-MD" w:eastAsia="en-US"/>
              </w:rPr>
            </w:pPr>
            <w:r w:rsidRPr="00E24A03">
              <w:rPr>
                <w:b/>
                <w:i/>
                <w:color w:val="0D0D0D" w:themeColor="text1" w:themeTint="F2"/>
                <w:sz w:val="26"/>
                <w:szCs w:val="26"/>
                <w:lang w:val="ro-MD" w:eastAsia="en-US"/>
              </w:rPr>
              <w:t>Semestrul  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107660" w14:textId="77777777" w:rsidR="007651BE" w:rsidRDefault="007651BE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ro-MD" w:eastAsia="en-US"/>
              </w:rPr>
            </w:pPr>
            <w:r>
              <w:rPr>
                <w:b/>
                <w:i/>
                <w:sz w:val="26"/>
                <w:szCs w:val="26"/>
                <w:lang w:val="ro-MD" w:eastAsia="en-US"/>
              </w:rPr>
              <w:t>Semestrul  II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99FB66" w14:textId="77777777" w:rsidR="007651BE" w:rsidRDefault="007651BE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ro-MD" w:eastAsia="en-US"/>
              </w:rPr>
            </w:pPr>
            <w:r>
              <w:rPr>
                <w:b/>
                <w:i/>
                <w:sz w:val="26"/>
                <w:szCs w:val="26"/>
                <w:lang w:val="ro-MD" w:eastAsia="en-US"/>
              </w:rPr>
              <w:t>Anual</w:t>
            </w:r>
          </w:p>
        </w:tc>
      </w:tr>
      <w:tr w:rsidR="007651BE" w14:paraId="6D37D53C" w14:textId="77777777" w:rsidTr="007651B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BB44" w14:textId="77777777" w:rsidR="007651BE" w:rsidRDefault="007651BE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 xml:space="preserve">Üürenmäk </w:t>
            </w:r>
            <w:r>
              <w:rPr>
                <w:b/>
                <w:i/>
                <w:lang w:val="tr-TR" w:eastAsia="en-US"/>
              </w:rPr>
              <w:t>birimneri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C46C" w14:textId="77777777" w:rsidR="007651BE" w:rsidRPr="00E24A03" w:rsidRDefault="00E24A03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E24A03">
              <w:rPr>
                <w:color w:val="0D0D0D" w:themeColor="text1" w:themeTint="F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6DE" w14:textId="77777777" w:rsidR="007651BE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C87" w14:textId="77777777" w:rsidR="007651BE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13</w:t>
            </w:r>
          </w:p>
        </w:tc>
      </w:tr>
      <w:tr w:rsidR="007651BE" w14:paraId="0FABB795" w14:textId="77777777" w:rsidTr="007651B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45D" w14:textId="77777777" w:rsidR="007651BE" w:rsidRDefault="007651BE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>Saatların sayısı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271D" w14:textId="77777777" w:rsidR="007651BE" w:rsidRPr="00E24A03" w:rsidRDefault="00E24A03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val="ro-MD" w:eastAsia="en-US"/>
              </w:rPr>
            </w:pPr>
            <w:r w:rsidRPr="00E24A03">
              <w:rPr>
                <w:color w:val="0D0D0D" w:themeColor="text1" w:themeTint="F2"/>
                <w:sz w:val="28"/>
                <w:szCs w:val="28"/>
                <w:lang w:val="ro-MD" w:eastAsia="en-US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744" w14:textId="77777777" w:rsidR="007651BE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54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3B3" w14:textId="77777777" w:rsidR="007651BE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99</w:t>
            </w:r>
          </w:p>
        </w:tc>
      </w:tr>
      <w:tr w:rsidR="007651BE" w:rsidRPr="00E24A03" w14:paraId="55F4C68A" w14:textId="77777777" w:rsidTr="007651B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8288" w14:textId="77777777" w:rsidR="007651BE" w:rsidRDefault="007651BE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>Kantarlamak-notalamak</w:t>
            </w:r>
          </w:p>
          <w:p w14:paraId="46D2661C" w14:textId="77777777" w:rsidR="007651BE" w:rsidRDefault="007651BE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 xml:space="preserve"> (İ -i</w:t>
            </w:r>
            <w:r>
              <w:rPr>
                <w:noProof/>
                <w:color w:val="000000"/>
                <w:lang w:val="tr-TR" w:eastAsia="en-US"/>
              </w:rPr>
              <w:t>lkinki kantarlamak, S- sumativ kantarlaması</w:t>
            </w:r>
            <w:r>
              <w:rPr>
                <w:sz w:val="26"/>
                <w:szCs w:val="26"/>
                <w:lang w:val="ro-MD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DB0" w14:textId="77777777" w:rsidR="007651BE" w:rsidRDefault="00E24A03">
            <w:pPr>
              <w:spacing w:line="276" w:lineRule="auto"/>
              <w:ind w:left="-66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İ-1</w:t>
            </w:r>
          </w:p>
          <w:p w14:paraId="0313906E" w14:textId="77777777" w:rsidR="00E24A03" w:rsidRDefault="00E24A03">
            <w:pPr>
              <w:spacing w:line="276" w:lineRule="auto"/>
              <w:ind w:left="-66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S-6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4E0" w14:textId="77777777" w:rsidR="007651BE" w:rsidRDefault="007651BE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</w:p>
          <w:p w14:paraId="13C86F9A" w14:textId="77777777" w:rsidR="00E24A03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S-7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103C" w14:textId="77777777" w:rsidR="007651BE" w:rsidRDefault="00B237C2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İ-1</w:t>
            </w:r>
          </w:p>
          <w:p w14:paraId="1871847F" w14:textId="77777777" w:rsidR="00E24A03" w:rsidRDefault="00E24A03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S-13</w:t>
            </w:r>
          </w:p>
        </w:tc>
      </w:tr>
    </w:tbl>
    <w:p w14:paraId="2A718423" w14:textId="77777777" w:rsidR="007651BE" w:rsidRDefault="007651BE" w:rsidP="007651BE">
      <w:pPr>
        <w:spacing w:line="276" w:lineRule="auto"/>
        <w:rPr>
          <w:i/>
          <w:iCs/>
          <w:lang w:val="ro-MD"/>
        </w:rPr>
      </w:pPr>
    </w:p>
    <w:p w14:paraId="5FE6EAAF" w14:textId="77777777" w:rsidR="007651BE" w:rsidRDefault="007651BE" w:rsidP="007651BE">
      <w:pPr>
        <w:spacing w:line="276" w:lineRule="auto"/>
        <w:rPr>
          <w:i/>
          <w:iCs/>
          <w:highlight w:val="yellow"/>
          <w:lang w:val="ro-MD"/>
        </w:rPr>
      </w:pPr>
    </w:p>
    <w:p w14:paraId="32BCD5ED" w14:textId="77777777" w:rsidR="00563C3C" w:rsidRPr="00AD216D" w:rsidRDefault="00563C3C" w:rsidP="00563C3C">
      <w:pPr>
        <w:spacing w:line="276" w:lineRule="auto"/>
        <w:rPr>
          <w:i/>
          <w:iCs/>
          <w:lang w:val="ro-MD"/>
        </w:rPr>
      </w:pPr>
      <w:r>
        <w:rPr>
          <w:i/>
          <w:iCs/>
          <w:lang w:val="ro-MD"/>
        </w:rPr>
        <w:t>Teklif edilän üürenmäk kiyadı:</w:t>
      </w:r>
    </w:p>
    <w:p w14:paraId="38C62FB7" w14:textId="77777777" w:rsidR="002444FF" w:rsidRDefault="002444FF" w:rsidP="002444FF">
      <w:pPr>
        <w:spacing w:line="276" w:lineRule="auto"/>
        <w:rPr>
          <w:i/>
          <w:iCs/>
          <w:highlight w:val="yellow"/>
          <w:lang w:val="ro-MD"/>
        </w:rPr>
      </w:pPr>
    </w:p>
    <w:p w14:paraId="262147CA" w14:textId="77777777" w:rsidR="002444FF" w:rsidRDefault="002444FF" w:rsidP="002444FF">
      <w:pPr>
        <w:spacing w:line="276" w:lineRule="auto"/>
        <w:rPr>
          <w:i/>
          <w:iCs/>
          <w:highlight w:val="yellow"/>
          <w:lang w:val="ro-M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6"/>
        <w:gridCol w:w="4431"/>
        <w:gridCol w:w="4164"/>
        <w:gridCol w:w="2110"/>
        <w:gridCol w:w="1906"/>
      </w:tblGrid>
      <w:tr w:rsidR="00F70CC0" w14:paraId="3C49BD1C" w14:textId="77777777" w:rsidTr="00F70C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CBCEB9" w14:textId="77777777" w:rsidR="00F70CC0" w:rsidRDefault="00F70CC0">
            <w:pPr>
              <w:spacing w:line="276" w:lineRule="auto"/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Klas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C66DD7" w14:textId="77777777" w:rsidR="00F70CC0" w:rsidRDefault="00F70CC0">
            <w:pPr>
              <w:spacing w:line="276" w:lineRule="auto"/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Kiyadın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70BAC2" w14:textId="77777777" w:rsidR="00F70CC0" w:rsidRDefault="00F70CC0">
            <w:pPr>
              <w:spacing w:line="276" w:lineRule="auto"/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Avtorlar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B95C4D" w14:textId="77777777" w:rsidR="00F70CC0" w:rsidRDefault="00F70CC0">
            <w:pPr>
              <w:spacing w:line="276" w:lineRule="auto"/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Tipografiya/Yayın Evi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216B5D1" w14:textId="77777777" w:rsidR="00F70CC0" w:rsidRDefault="00F70CC0">
            <w:pPr>
              <w:spacing w:line="276" w:lineRule="auto"/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Tiparlamak yılı</w:t>
            </w:r>
          </w:p>
        </w:tc>
      </w:tr>
      <w:tr w:rsidR="00F70CC0" w14:paraId="7C990B2C" w14:textId="77777777" w:rsidTr="00F70C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BF20" w14:textId="77777777" w:rsidR="00F70CC0" w:rsidRDefault="00F70CC0">
            <w:pPr>
              <w:spacing w:line="276" w:lineRule="auto"/>
              <w:jc w:val="center"/>
              <w:rPr>
                <w:i/>
                <w:iCs/>
                <w:lang w:val="ro-MD" w:eastAsia="en-US"/>
              </w:rPr>
            </w:pPr>
            <w:r>
              <w:rPr>
                <w:lang w:val="tr-TR" w:eastAsia="en-US"/>
              </w:rPr>
              <w:t>12 klas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4E" w14:textId="77777777" w:rsidR="00F70CC0" w:rsidRDefault="00F70CC0">
            <w:pPr>
              <w:jc w:val="center"/>
              <w:rPr>
                <w:i/>
                <w:iCs/>
                <w:lang w:val="ro-MD" w:eastAsia="en-US"/>
              </w:rPr>
            </w:pPr>
            <w:r>
              <w:rPr>
                <w:lang w:val="tr-TR" w:eastAsia="en-US"/>
              </w:rPr>
              <w:t>Gagauz dili hem literatura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32C3" w14:textId="77777777" w:rsidR="00F70CC0" w:rsidRDefault="00F70CC0">
            <w:pPr>
              <w:spacing w:line="276" w:lineRule="auto"/>
              <w:rPr>
                <w:iCs/>
                <w:lang w:val="ro-MD" w:eastAsia="en-US"/>
              </w:rPr>
            </w:pPr>
            <w:r>
              <w:rPr>
                <w:lang w:val="tr-TR" w:eastAsia="en-US"/>
              </w:rPr>
              <w:t>Anna Stoletneaia, Ekaterina Kılçık, Lidiya Üsümbeli, Mariya Çernioglo, Svetlana Todorova, Nataliya Kravţova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477" w14:textId="77777777" w:rsidR="00F70CC0" w:rsidRDefault="00F70CC0">
            <w:pPr>
              <w:spacing w:line="276" w:lineRule="auto"/>
              <w:rPr>
                <w:i/>
                <w:iCs/>
                <w:lang w:val="ro-MD" w:eastAsia="en-US"/>
              </w:rPr>
            </w:pPr>
            <w:r>
              <w:rPr>
                <w:lang w:val="tr-TR" w:eastAsia="en-US"/>
              </w:rPr>
              <w:t>Chişinău: lyceum (F.E.-P.“Tipografia Centrală)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C5C" w14:textId="77777777" w:rsidR="00F70CC0" w:rsidRDefault="00F70CC0">
            <w:pPr>
              <w:spacing w:line="276" w:lineRule="auto"/>
              <w:jc w:val="center"/>
              <w:rPr>
                <w:iCs/>
                <w:lang w:val="ro-MD" w:eastAsia="en-US"/>
              </w:rPr>
            </w:pPr>
            <w:r>
              <w:rPr>
                <w:lang w:val="tr-TR" w:eastAsia="en-US"/>
              </w:rPr>
              <w:t>2018y.</w:t>
            </w:r>
          </w:p>
        </w:tc>
      </w:tr>
    </w:tbl>
    <w:p w14:paraId="164E8A74" w14:textId="77777777" w:rsidR="007651BE" w:rsidRDefault="007651BE" w:rsidP="007651BE">
      <w:pPr>
        <w:spacing w:line="276" w:lineRule="auto"/>
        <w:jc w:val="both"/>
        <w:rPr>
          <w:bCs/>
          <w:iCs/>
          <w:color w:val="FFFFFF" w:themeColor="background1"/>
          <w:sz w:val="10"/>
          <w:szCs w:val="10"/>
          <w:lang w:eastAsia="en-US"/>
        </w:rPr>
      </w:pPr>
    </w:p>
    <w:p w14:paraId="5E22342B" w14:textId="77777777" w:rsidR="007651BE" w:rsidRDefault="007651BE" w:rsidP="007651BE">
      <w:pPr>
        <w:pStyle w:val="a4"/>
        <w:spacing w:after="0" w:line="240" w:lineRule="auto"/>
        <w:ind w:left="1200"/>
        <w:jc w:val="center"/>
        <w:rPr>
          <w:rFonts w:ascii="Times New Roman" w:hAnsi="Times New Roman"/>
          <w:bCs/>
          <w:sz w:val="24"/>
          <w:szCs w:val="24"/>
          <w:lang w:val="ro-MD"/>
        </w:rPr>
      </w:pPr>
    </w:p>
    <w:p w14:paraId="61384004" w14:textId="77777777" w:rsidR="007651BE" w:rsidRDefault="007651BE" w:rsidP="007651BE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5FCD6F5" w14:textId="77777777" w:rsidR="007651BE" w:rsidRDefault="007651BE" w:rsidP="007651BE">
      <w:pPr>
        <w:rPr>
          <w:sz w:val="28"/>
          <w:szCs w:val="28"/>
          <w:lang w:val="tr-TR"/>
        </w:rPr>
      </w:pPr>
      <w:r>
        <w:rPr>
          <w:b/>
          <w:color w:val="FF0000"/>
          <w:sz w:val="28"/>
          <w:szCs w:val="28"/>
          <w:lang w:val="ro-MD"/>
        </w:rPr>
        <w:t>Önemni!</w:t>
      </w:r>
      <w:r>
        <w:rPr>
          <w:color w:val="FF0000"/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Üüredicinin var hakı  diiştirmää </w:t>
      </w:r>
      <w:r>
        <w:rPr>
          <w:sz w:val="28"/>
          <w:szCs w:val="28"/>
          <w:lang w:val="tr-TR"/>
        </w:rPr>
        <w:t xml:space="preserve">yaratmaların üürenmäk sıralıını hem </w:t>
      </w:r>
      <w:r>
        <w:rPr>
          <w:sz w:val="28"/>
          <w:szCs w:val="28"/>
          <w:lang w:val="ro-MD"/>
        </w:rPr>
        <w:t>saatların sayısını</w:t>
      </w:r>
      <w:r>
        <w:rPr>
          <w:sz w:val="28"/>
          <w:szCs w:val="28"/>
          <w:lang w:val="tr-TR"/>
        </w:rPr>
        <w:t>.</w:t>
      </w:r>
    </w:p>
    <w:p w14:paraId="0FCF585D" w14:textId="77777777" w:rsidR="007651BE" w:rsidRDefault="007651BE" w:rsidP="007651BE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tr-TR"/>
        </w:rPr>
      </w:pPr>
    </w:p>
    <w:p w14:paraId="207D95B8" w14:textId="77777777" w:rsidR="007651BE" w:rsidRDefault="007651BE" w:rsidP="007651BE">
      <w:pPr>
        <w:rPr>
          <w:b/>
          <w:bCs/>
          <w:lang w:val="ro-MD"/>
        </w:rPr>
      </w:pPr>
    </w:p>
    <w:p w14:paraId="0CE57496" w14:textId="77777777" w:rsidR="007651BE" w:rsidRDefault="007651BE" w:rsidP="007651BE">
      <w:pPr>
        <w:rPr>
          <w:b/>
          <w:bCs/>
          <w:lang w:val="ro-MD"/>
        </w:rPr>
      </w:pPr>
    </w:p>
    <w:p w14:paraId="59B64F92" w14:textId="77777777" w:rsidR="007651BE" w:rsidRDefault="007651BE" w:rsidP="007651BE">
      <w:pPr>
        <w:pStyle w:val="1"/>
        <w:tabs>
          <w:tab w:val="left" w:pos="307"/>
        </w:tabs>
        <w:spacing w:after="300" w:line="264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MD" w:eastAsia="ru-RU"/>
        </w:rPr>
      </w:pPr>
    </w:p>
    <w:p w14:paraId="42176CE7" w14:textId="77777777" w:rsidR="007651BE" w:rsidRPr="007651BE" w:rsidRDefault="007651BE" w:rsidP="007651BE">
      <w:pPr>
        <w:pStyle w:val="1"/>
        <w:tabs>
          <w:tab w:val="left" w:pos="307"/>
        </w:tabs>
        <w:spacing w:after="300" w:line="264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tr-TR" w:bidi="en-US"/>
        </w:rPr>
        <w:lastRenderedPageBreak/>
        <w:t>PREDMETİN SPEŢİFİKA KOMPETENŢİYALARI/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tr-TR"/>
        </w:rPr>
        <w:t xml:space="preserve"> KOMPETENŢİYA BİRİMNERİ/</w:t>
      </w:r>
      <w:r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  <w:lang w:val="tr-TR" w:eastAsia="tr-TR" w:bidi="tr-TR"/>
        </w:rPr>
        <w:t xml:space="preserve"> SON BİLGİLÄR HEM BECERMEKLÄR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32"/>
        <w:gridCol w:w="6465"/>
        <w:gridCol w:w="4580"/>
      </w:tblGrid>
      <w:tr w:rsidR="007651BE" w:rsidRPr="006B2D6B" w14:paraId="711F9A97" w14:textId="77777777" w:rsidTr="006B2D6B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7B9C418" w14:textId="77777777" w:rsidR="007651BE" w:rsidRDefault="007651B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tr-TR" w:eastAsia="en-US" w:bidi="en-US"/>
              </w:rPr>
              <w:t>SPEŢİFİKA KOMPETENŢİYALARI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CA48EF4" w14:textId="77777777" w:rsidR="007651BE" w:rsidRDefault="007651B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  <w:t>KOMPETENŢİYA BİRİMNERİ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00D165B" w14:textId="77777777" w:rsidR="007651BE" w:rsidRDefault="007651B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color w:val="0D0D0D" w:themeColor="text1" w:themeTint="F2"/>
                <w:lang w:val="ro-MD" w:eastAsia="en-US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4"/>
                <w:szCs w:val="24"/>
                <w:lang w:val="tr-TR" w:eastAsia="tr-TR" w:bidi="tr-TR"/>
              </w:rPr>
              <w:t>YILIN BİTKİSİNDÄ SON BİLGİLÄR HEM BECERMEKLÄR</w:t>
            </w:r>
            <w:r>
              <w:rPr>
                <w:rStyle w:val="A90"/>
                <w:rFonts w:ascii="Times New Roman" w:hAnsi="Times New Roman"/>
                <w:b/>
                <w:iCs/>
                <w:color w:val="0D0D0D" w:themeColor="text1" w:themeTint="F2"/>
                <w:lang w:val="ro-MD" w:eastAsia="en-US"/>
              </w:rPr>
              <w:t xml:space="preserve"> </w:t>
            </w:r>
          </w:p>
        </w:tc>
      </w:tr>
      <w:tr w:rsidR="007651BE" w:rsidRPr="006B2D6B" w14:paraId="29CA0096" w14:textId="77777777" w:rsidTr="006B2D6B">
        <w:trPr>
          <w:trHeight w:val="299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485" w14:textId="77777777" w:rsidR="007651BE" w:rsidRDefault="007651BE">
            <w:pPr>
              <w:pStyle w:val="1"/>
              <w:shd w:val="clear" w:color="auto" w:fill="auto"/>
              <w:tabs>
                <w:tab w:val="left" w:pos="288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Verbal işbirleşmesindä kendilik, üüretim (profesinda) hem cümnä kullanmasında aazdan türlü söz situaţiyalarında sözün ilerlemesi, konstruktiv davranmasını hem kanaat olmasını göstereräk.</w:t>
            </w:r>
          </w:p>
          <w:p w14:paraId="4B3AD149" w14:textId="77777777" w:rsidR="007651BE" w:rsidRDefault="007651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B7BC" w14:textId="77777777" w:rsidR="007651BE" w:rsidRDefault="007651BE">
            <w:pPr>
              <w:pStyle w:val="a6"/>
              <w:rPr>
                <w:color w:val="231F20"/>
                <w:lang w:val="tr-TR" w:eastAsia="en-US"/>
              </w:rPr>
            </w:pPr>
            <w:r>
              <w:rPr>
                <w:lang w:val="tr-TR" w:eastAsia="en-US"/>
              </w:rPr>
              <w:t xml:space="preserve">1.1. Söz zenginniin ilerletmesindä sözlüklerin hem internetin kullanmasının faydalıını duymaa. 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572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Lääzımnı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terminneri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kullanıp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literar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hem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nonliterar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tekstlerä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interpretaţiya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>yapmaa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en-US"/>
              </w:rPr>
              <w:t xml:space="preserve">. </w:t>
            </w:r>
          </w:p>
          <w:p w14:paraId="485A8190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Sintez hem analiz logika proţeslerin yardımınnan artistik yaratmasının içindekiliini annamaa hem kritika düşünmeklerin yardımınnan açıklamaa. </w:t>
            </w:r>
          </w:p>
          <w:p w14:paraId="53294169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Dilin stilistikasının, gramatikasının kurallarını hesaba alıp, dialoglarda, sözleşmäk situaţiyalarında, proekt korumasında pay almaa, kendi poziţiyasını  </w:t>
            </w:r>
          </w:p>
          <w:p w14:paraId="70BF39A6" w14:textId="77777777" w:rsidR="007651BE" w:rsidRDefault="007651BE">
            <w:pPr>
              <w:pStyle w:val="ab"/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  argumentlemää, inandırmaa. </w:t>
            </w:r>
          </w:p>
          <w:p w14:paraId="731393B5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Tekstin temel janra nışannarını/özelliklerini koruyarak, temellenip kendi yaşamak/üüretim bilgilerinä, temalara görä türlü yaratmalar, ese, yaradıcılık  </w:t>
            </w:r>
          </w:p>
          <w:p w14:paraId="51167114" w14:textId="77777777" w:rsidR="007651BE" w:rsidRDefault="007651BE">
            <w:pPr>
              <w:pStyle w:val="ab"/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  işleri, proektlär, referatlar düzmää, yazmaa. </w:t>
            </w:r>
          </w:p>
          <w:p w14:paraId="64FCDC83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Soţial dokumentlerin strukturasını kullanarak, SV-i, bildirim, ofiţial yazışmak kurmaa, yazmaa. </w:t>
            </w:r>
          </w:p>
          <w:p w14:paraId="53A47C09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Başka kaynakların yardımınnan (yardımcı literaturaylan, yayınnarlan/publiţistika işlärlän, televideniyaylan, internet resurslarlan) informaţiyayı  </w:t>
            </w:r>
          </w:p>
          <w:p w14:paraId="68373511" w14:textId="77777777" w:rsidR="007651BE" w:rsidRDefault="007651BE">
            <w:pPr>
              <w:pStyle w:val="ab"/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  literaturada yada konkret yaratmayı bulmaa hem kullanmaa. </w:t>
            </w:r>
          </w:p>
          <w:p w14:paraId="28FBB82D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>Gagauz literaturasının bütündünnä proţesindä erini hem rolünü belli etmää.</w:t>
            </w:r>
          </w:p>
          <w:p w14:paraId="5BD55882" w14:textId="77777777" w:rsidR="007651BE" w:rsidRDefault="007651BE">
            <w:pPr>
              <w:pStyle w:val="ab"/>
              <w:shd w:val="clear" w:color="auto" w:fill="auto"/>
              <w:ind w:left="181" w:hanging="181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Paalılıklar</w:t>
            </w:r>
            <w:proofErr w:type="spellEnd"/>
          </w:p>
          <w:p w14:paraId="22B15BFA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Türlü sözleşmäk situaţiyalarında aktiv pay </w:t>
            </w: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lastRenderedPageBreak/>
              <w:t xml:space="preserve">almaa, çok dilli hem çok kulturalı dünneyä meraklıını hem tolerantlıını, kişiliin bütünnüünü, kıymetliini   </w:t>
            </w:r>
          </w:p>
          <w:p w14:paraId="09225D1E" w14:textId="77777777" w:rsidR="007651BE" w:rsidRDefault="007651BE">
            <w:pPr>
              <w:pStyle w:val="ab"/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   göstermää. </w:t>
            </w:r>
          </w:p>
          <w:p w14:paraId="065AEC78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Türlü yaratmalar havezlän kurmaa; kendi bakışını, argumentlär getirip, açıklamaa. </w:t>
            </w:r>
          </w:p>
          <w:p w14:paraId="692E5D48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Aazdan hem yazılı tekstlerdä gramatika normalarına görä dooru yazmaa, bilgilerini yaşamakta kullanmaa. </w:t>
            </w:r>
          </w:p>
          <w:p w14:paraId="32BD7B02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Kabletmää hem annamaa gagauz literaturasını bir faktor gibi, angısı gagauz halkının millet kendibilinçliini yardım eder oluşturmaa. </w:t>
            </w:r>
          </w:p>
          <w:p w14:paraId="2A24CC20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Derindän ana hem bütündünnä literaturaların başarılarını esaba alarak, milli hem genel insannık özelliklerini annamaa. </w:t>
            </w:r>
          </w:p>
          <w:p w14:paraId="60B7BDA4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 xml:space="preserve">Gumanizmayı en üüsek basamak gibi sayarak, yaratmaların yazmasında genel insannık paalılıkların prioritetini bellietmää. </w:t>
            </w:r>
          </w:p>
          <w:p w14:paraId="03F32A80" w14:textId="77777777" w:rsidR="007651BE" w:rsidRDefault="007651BE" w:rsidP="007651BE">
            <w:pPr>
              <w:pStyle w:val="ab"/>
              <w:numPr>
                <w:ilvl w:val="0"/>
                <w:numId w:val="24"/>
              </w:numPr>
              <w:shd w:val="clear" w:color="auto" w:fill="auto"/>
              <w:ind w:left="181" w:hanging="181"/>
              <w:jc w:val="both"/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lang w:val="tr-TR"/>
              </w:rPr>
              <w:t>Liţey üüretmesini başarıları gibi sayarak, literaturanın hem kişinin ilerlemesindä baalantıları görmää, duymaa.</w:t>
            </w:r>
          </w:p>
          <w:p w14:paraId="22B235E3" w14:textId="77777777" w:rsidR="007651BE" w:rsidRDefault="007651BE">
            <w:pPr>
              <w:tabs>
                <w:tab w:val="left" w:pos="2700"/>
              </w:tabs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54175217" w14:textId="77777777" w:rsidTr="006B2D6B">
        <w:trPr>
          <w:trHeight w:val="544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3A08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1FF2" w14:textId="77777777" w:rsidR="007651BE" w:rsidRDefault="007651BE">
            <w:pPr>
              <w:pStyle w:val="a6"/>
              <w:rPr>
                <w:color w:val="231F20"/>
                <w:lang w:val="tr-TR" w:eastAsia="en-US"/>
              </w:rPr>
            </w:pPr>
            <w:r>
              <w:rPr>
                <w:lang w:val="tr-TR" w:eastAsia="en-US"/>
              </w:rPr>
              <w:t xml:space="preserve">1.2. Lääzımnı terminneri kullanıp, literar hem nonliterar tekstlerä interpretaţiya yapmaa.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54FD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FE83B5F" w14:textId="77777777" w:rsidTr="006B2D6B">
        <w:trPr>
          <w:trHeight w:val="566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094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789" w14:textId="77777777" w:rsidR="007651BE" w:rsidRDefault="007651BE">
            <w:pPr>
              <w:pStyle w:val="a6"/>
              <w:rPr>
                <w:color w:val="231F20"/>
                <w:lang w:val="tr-TR" w:eastAsia="en-US"/>
              </w:rPr>
            </w:pPr>
            <w:r>
              <w:rPr>
                <w:lang w:val="tr-TR" w:eastAsia="en-US"/>
              </w:rPr>
              <w:t xml:space="preserve">1.3. Verbal, nonverbal, paraverbal komunikatiyasını sözleşmektä adekvat kullanmaa.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DE56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90CC46D" w14:textId="77777777" w:rsidTr="006B2D6B">
        <w:trPr>
          <w:trHeight w:val="298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2D8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9F4F" w14:textId="77777777" w:rsidR="007651BE" w:rsidRDefault="007651BE">
            <w:pPr>
              <w:pStyle w:val="a6"/>
              <w:rPr>
                <w:color w:val="231F20"/>
                <w:lang w:val="tr-TR" w:eastAsia="en-US"/>
              </w:rPr>
            </w:pPr>
            <w:r>
              <w:rPr>
                <w:lang w:val="tr-TR" w:eastAsia="en-US"/>
              </w:rPr>
              <w:t xml:space="preserve">1.4. Sadä hem katlı cümlelerin soylarını hesaba alıp başkalaştırmaa.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878C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1D05BA86" w14:textId="77777777" w:rsidTr="006B2D6B">
        <w:trPr>
          <w:trHeight w:val="512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56C7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737" w14:textId="77777777" w:rsidR="007651BE" w:rsidRDefault="007651BE">
            <w:pPr>
              <w:pStyle w:val="a6"/>
              <w:rPr>
                <w:color w:val="231F20"/>
                <w:lang w:val="tr-TR" w:eastAsia="en-US"/>
              </w:rPr>
            </w:pPr>
            <w:r>
              <w:rPr>
                <w:lang w:val="tr-TR" w:eastAsia="en-US"/>
              </w:rPr>
              <w:t xml:space="preserve">1.5. Kendi sözündä dramatika janrasının terminnerini kullanmaa.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684A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A099D77" w14:textId="77777777" w:rsidTr="006B2D6B">
        <w:trPr>
          <w:trHeight w:val="512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FC5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1882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>1.6. Siiredilmiş millet kinonun hem spektaklinin içindekiliin özeliini, originallıını annayıp kabletmää.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E428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2FA4A93" w14:textId="77777777" w:rsidTr="006B2D6B">
        <w:trPr>
          <w:trHeight w:val="506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3EC" w14:textId="77777777" w:rsidR="007651BE" w:rsidRDefault="007651BE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>2.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Gagauz ruh-kultura mülkündä literatura-artistik tekstlerinä interpretafiya yapması, kritika düşünmeklerini, milli hem cümnä paalılıklarına baalantısını göstereräk.</w:t>
            </w:r>
          </w:p>
          <w:p w14:paraId="18D3B639" w14:textId="77777777" w:rsidR="007651BE" w:rsidRDefault="007651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791C" w14:textId="77777777" w:rsidR="007651BE" w:rsidRDefault="007651BE">
            <w:pPr>
              <w:pStyle w:val="a6"/>
              <w:rPr>
                <w:color w:val="231F20"/>
                <w:lang w:val="en-US" w:eastAsia="en-US"/>
              </w:rPr>
            </w:pPr>
            <w:r>
              <w:rPr>
                <w:lang w:val="en-US" w:eastAsia="en-US"/>
              </w:rPr>
              <w:t xml:space="preserve">2.1. </w:t>
            </w:r>
            <w:proofErr w:type="spellStart"/>
            <w:r>
              <w:rPr>
                <w:lang w:val="en-US" w:eastAsia="en-US"/>
              </w:rPr>
              <w:t>Dramatika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yaratmaların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özelliklerini</w:t>
            </w:r>
            <w:proofErr w:type="spellEnd"/>
            <w:r>
              <w:rPr>
                <w:lang w:val="en-US" w:eastAsia="en-US"/>
              </w:rPr>
              <w:t xml:space="preserve">, dominant </w:t>
            </w:r>
            <w:proofErr w:type="spellStart"/>
            <w:r>
              <w:rPr>
                <w:lang w:val="en-US" w:eastAsia="en-US"/>
              </w:rPr>
              <w:t>çizgilerini</w:t>
            </w:r>
            <w:proofErr w:type="spellEnd"/>
            <w:r>
              <w:rPr>
                <w:lang w:val="en-US" w:eastAsia="en-US"/>
              </w:rPr>
              <w:t xml:space="preserve"> belli </w:t>
            </w:r>
            <w:proofErr w:type="spellStart"/>
            <w:r>
              <w:rPr>
                <w:lang w:val="en-US" w:eastAsia="en-US"/>
              </w:rPr>
              <w:t>etmää</w:t>
            </w:r>
            <w:proofErr w:type="spellEnd"/>
            <w:r>
              <w:rPr>
                <w:lang w:val="en-US" w:eastAsia="en-US"/>
              </w:rPr>
              <w:t xml:space="preserve">, argument </w:t>
            </w:r>
            <w:proofErr w:type="spellStart"/>
            <w:r>
              <w:rPr>
                <w:lang w:val="en-US" w:eastAsia="en-US"/>
              </w:rPr>
              <w:t>getirmää</w:t>
            </w:r>
            <w:proofErr w:type="spellEnd"/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D6D4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9A8F475" w14:textId="77777777" w:rsidTr="006B2D6B">
        <w:trPr>
          <w:trHeight w:val="418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AECA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681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2.2. Kendi bakışını personajların yaptıklarına, türlü olaylara gösterip, literatura patredi vermää.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267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2EF03980" w14:textId="77777777" w:rsidTr="006B2D6B">
        <w:trPr>
          <w:trHeight w:val="469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FA94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E3F3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2.3. Seslenmiş tekstlerin içindekiliini sıradan, plana görä, ayırmaklı annatmaa, fragmentlerä insţenirovka yapmaa. </w:t>
            </w:r>
          </w:p>
          <w:p w14:paraId="10B08F36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2.4. </w:t>
            </w:r>
            <w:proofErr w:type="spellStart"/>
            <w:r>
              <w:rPr>
                <w:lang w:val="en-US" w:eastAsia="en-US"/>
              </w:rPr>
              <w:t>Yaratmalarda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kultura</w:t>
            </w:r>
            <w:proofErr w:type="spellEnd"/>
            <w:r>
              <w:rPr>
                <w:lang w:val="en-US" w:eastAsia="en-US"/>
              </w:rPr>
              <w:t xml:space="preserve"> hem </w:t>
            </w:r>
            <w:proofErr w:type="spellStart"/>
            <w:r>
              <w:rPr>
                <w:lang w:val="en-US" w:eastAsia="en-US"/>
              </w:rPr>
              <w:t>etika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paalılıklarını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tanımaa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paralel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yapmaa</w:t>
            </w:r>
            <w:proofErr w:type="spellEnd"/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CB5B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633D3AA" w14:textId="77777777" w:rsidTr="006B2D6B">
        <w:trPr>
          <w:trHeight w:val="463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BC5D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25F5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2.5. Dilin stilistikasının, sintaksis hem punktuaţiya kurallarını hesaba alıp, dialoglarda, sözleşmäk situaţiyalarında, proekt korumasında pay almaa, kendi poziţiyasını argumentlemää, inandırmaa.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109B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703C68B" w14:textId="77777777" w:rsidTr="006B2D6B">
        <w:trPr>
          <w:trHeight w:val="408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F3ED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BCC3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2.6. </w:t>
            </w:r>
            <w:proofErr w:type="spellStart"/>
            <w:r>
              <w:rPr>
                <w:lang w:val="en-US" w:eastAsia="en-US"/>
              </w:rPr>
              <w:t>Ofiţial-izmetçilik</w:t>
            </w:r>
            <w:proofErr w:type="spellEnd"/>
            <w:r>
              <w:rPr>
                <w:lang w:val="en-US" w:eastAsia="en-US"/>
              </w:rPr>
              <w:t xml:space="preserve"> hem </w:t>
            </w:r>
            <w:proofErr w:type="spellStart"/>
            <w:r>
              <w:rPr>
                <w:lang w:val="en-US" w:eastAsia="en-US"/>
              </w:rPr>
              <w:t>bilim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stillerin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janraların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speţifikasını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annayıp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kullanmaa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73BC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26FFC88" w14:textId="77777777" w:rsidTr="006B2D6B">
        <w:trPr>
          <w:trHeight w:val="441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4C4" w14:textId="77777777" w:rsidR="007651BE" w:rsidRDefault="007651BE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 xml:space="preserve">3.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 xml:space="preserve">Aazdan hem yazılı tekstlerin kurması, dil (gramatika, leksika, stilistika) uurunda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lastRenderedPageBreak/>
              <w:t>güvenniini, kendibaşına işlemesini hem özelliini göstereräk.</w:t>
            </w:r>
          </w:p>
          <w:p w14:paraId="3A2C0DFA" w14:textId="77777777" w:rsidR="007651BE" w:rsidRDefault="007651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0384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lastRenderedPageBreak/>
              <w:t xml:space="preserve">3.1. Artistik tekstlerindä türlü okumak ustalıını göstermää.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B4AB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3A0DBD16" w14:textId="77777777" w:rsidTr="006B2D6B">
        <w:trPr>
          <w:trHeight w:val="387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C346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346A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3.2. Tekstleri dooru, çabuk, duygulu hem demekli okumasını ilerletmää.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9422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624129A6" w14:textId="77777777" w:rsidTr="006B2D6B">
        <w:trPr>
          <w:trHeight w:val="533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B93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D44A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3.3. Dramatika tekstin okumasında personajların duygularını, düşünmeklerini uygun intonaţiyaylan göstermää.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E536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9D22684" w14:textId="77777777" w:rsidTr="006B2D6B">
        <w:trPr>
          <w:trHeight w:val="883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A7C2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B13D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3.4. Sintez hem analiz logika proţeslerin yardımınnan artistik yaratmasının içindekiliini annamaa hem kritika düşünmeklerin yardımınnan açıklamaa.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636D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3EFD9794" w14:textId="77777777" w:rsidTr="006B2D6B">
        <w:trPr>
          <w:trHeight w:val="450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483A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4B3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3.5. </w:t>
            </w:r>
            <w:proofErr w:type="spellStart"/>
            <w:r>
              <w:rPr>
                <w:lang w:val="en-US" w:eastAsia="en-US"/>
              </w:rPr>
              <w:t>Artistik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yaratmasına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interpretaţiya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yaparkan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literatura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kritikasını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kullanmaa</w:t>
            </w:r>
            <w:proofErr w:type="spellEnd"/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BFE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77912E07" w14:textId="77777777" w:rsidTr="006B2D6B">
        <w:trPr>
          <w:trHeight w:val="347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D79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F33B" w14:textId="77777777" w:rsidR="007651BE" w:rsidRDefault="007651BE">
            <w:pPr>
              <w:pStyle w:val="a6"/>
              <w:rPr>
                <w:color w:val="231F20"/>
                <w:lang w:val="en-US" w:eastAsia="en-US"/>
              </w:rPr>
            </w:pPr>
            <w:r>
              <w:rPr>
                <w:lang w:val="en-US" w:eastAsia="en-US"/>
              </w:rPr>
              <w:t xml:space="preserve">3.6. </w:t>
            </w:r>
            <w:proofErr w:type="spellStart"/>
            <w:r>
              <w:rPr>
                <w:lang w:val="en-US" w:eastAsia="en-US"/>
              </w:rPr>
              <w:t>Rollara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görä</w:t>
            </w:r>
            <w:proofErr w:type="spellEnd"/>
            <w:r>
              <w:rPr>
                <w:lang w:val="en-US" w:eastAsia="en-US"/>
              </w:rPr>
              <w:t xml:space="preserve"> hem </w:t>
            </w:r>
            <w:proofErr w:type="spellStart"/>
            <w:r>
              <w:rPr>
                <w:lang w:val="en-US" w:eastAsia="en-US"/>
              </w:rPr>
              <w:t>kendibaşına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okumayı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ilerletmää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E1B7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AA7CF13" w14:textId="77777777" w:rsidTr="006B2D6B">
        <w:trPr>
          <w:trHeight w:val="717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BFC0" w14:textId="77777777" w:rsidR="007651BE" w:rsidRDefault="007651BE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 xml:space="preserve">4.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Avtorlarların yaratmalarına hem literatura kaynaklarına dayanıp, butun yaşamasının süresindä kendi ilerlemesi için lingvistika hem okumak görgüsünün kullanması, sorumnuunu, estetika meraklıını, paalılıını kablederäk.</w:t>
            </w:r>
          </w:p>
          <w:p w14:paraId="668BF04E" w14:textId="77777777" w:rsidR="007651BE" w:rsidRDefault="007651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CC16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>4.1. Aazdan hem yazılı tekstlerdä gagauz dilinin orfografiya, orfoepiya hem punktuaţiya prinţiplerini/ kurallarını korumaa, kullanmaa.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31B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67C82B8E" w14:textId="77777777" w:rsidTr="006B2D6B">
        <w:trPr>
          <w:trHeight w:val="722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E6F1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79A0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>4.2. Tekstin nışannarını/ özelliklerini koruyarak, temellenip kendi yaşamak/ üüretim bilgilerinä, temalara görä türlü yaratmalar, ese, yaradıcılık işleri, proektlär düzmää, yazmaa.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34E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698E76C2" w14:textId="77777777" w:rsidTr="006B2D6B">
        <w:trPr>
          <w:trHeight w:val="406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C6B9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5C68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4.3. </w:t>
            </w:r>
            <w:proofErr w:type="spellStart"/>
            <w:r>
              <w:rPr>
                <w:lang w:val="en-US" w:eastAsia="en-US"/>
              </w:rPr>
              <w:t>Siiredilmiş</w:t>
            </w:r>
            <w:proofErr w:type="spellEnd"/>
            <w:r>
              <w:rPr>
                <w:lang w:val="en-US" w:eastAsia="en-US"/>
              </w:rPr>
              <w:t xml:space="preserve"> millet </w:t>
            </w:r>
            <w:proofErr w:type="spellStart"/>
            <w:r>
              <w:rPr>
                <w:lang w:val="en-US" w:eastAsia="en-US"/>
              </w:rPr>
              <w:t>kinonun</w:t>
            </w:r>
            <w:proofErr w:type="spellEnd"/>
            <w:r>
              <w:rPr>
                <w:lang w:val="en-US" w:eastAsia="en-US"/>
              </w:rPr>
              <w:t xml:space="preserve"> hem </w:t>
            </w:r>
            <w:proofErr w:type="spellStart"/>
            <w:r>
              <w:rPr>
                <w:lang w:val="en-US" w:eastAsia="en-US"/>
              </w:rPr>
              <w:t>spektaklinin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hronikasını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yazmaa</w:t>
            </w:r>
            <w:proofErr w:type="spellEnd"/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DA45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4DD56E4" w14:textId="77777777" w:rsidTr="006B2D6B">
        <w:trPr>
          <w:trHeight w:val="315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DAF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1A0E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4.4. Ofiţial-izmetçilik hem bilim stillerin özelliklerini kullanarak, yalvarım, Kurikulum Vitae, teklif, reklam yazması, anotaţiya, bilim-informaţiya yazmaa.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FDD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26DC98C2" w14:textId="77777777" w:rsidTr="006B2D6B">
        <w:trPr>
          <w:trHeight w:val="310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27FE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19D5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4.5. </w:t>
            </w:r>
            <w:proofErr w:type="spellStart"/>
            <w:r>
              <w:rPr>
                <w:lang w:val="en-US" w:eastAsia="en-US"/>
              </w:rPr>
              <w:t>Sadä</w:t>
            </w:r>
            <w:proofErr w:type="spellEnd"/>
            <w:r>
              <w:rPr>
                <w:lang w:val="en-US" w:eastAsia="en-US"/>
              </w:rPr>
              <w:t xml:space="preserve"> hem </w:t>
            </w:r>
            <w:proofErr w:type="spellStart"/>
            <w:r>
              <w:rPr>
                <w:lang w:val="en-US" w:eastAsia="en-US"/>
              </w:rPr>
              <w:t>katlı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cümlelerin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sintaksis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analizini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gerçekleştirmää</w:t>
            </w:r>
            <w:proofErr w:type="spellEnd"/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30F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23B8B1A0" w14:textId="77777777" w:rsidTr="006B2D6B">
        <w:trPr>
          <w:trHeight w:val="310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09F0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369E" w14:textId="77777777" w:rsidR="007651BE" w:rsidRDefault="007651BE">
            <w:pPr>
              <w:pStyle w:val="a6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4.6. </w:t>
            </w:r>
            <w:proofErr w:type="spellStart"/>
            <w:r>
              <w:rPr>
                <w:lang w:val="en-US" w:eastAsia="en-US"/>
              </w:rPr>
              <w:t>Eni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bilim-informaţiyalarlan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işlemää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komentariya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yapmaa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441C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30627A4" w14:textId="77777777" w:rsidTr="006B2D6B">
        <w:trPr>
          <w:trHeight w:val="468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D97" w14:textId="77777777" w:rsidR="007651BE" w:rsidRDefault="007651BE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Evropa hem global kontekstindä kendi dil hem kultura özelliin açıklaması, çok dilli hem çok kulturalı dünneyä meraklıını hem tolerantlıını, kişiliin bütünnüünü, kıymetliini göstereräk.</w:t>
            </w:r>
          </w:p>
          <w:p w14:paraId="64131B38" w14:textId="77777777" w:rsidR="007651BE" w:rsidRDefault="007651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2CCD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5.1. Dramatika yaratmalarında baş oyuncuların süretlerini hesaba alarak, dünnä literaturasından örnek göstermää, onnarın yaraştırma harakteristikasını vermää.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9F2B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5BB10B84" w14:textId="77777777" w:rsidTr="006B2D6B">
        <w:trPr>
          <w:trHeight w:val="477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6B2A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E0AA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5.2. Kendi yaratmalarında bütüncümnä problemalarını, konfliktlerini geneldän aynalamaa.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78ED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4E372028" w14:textId="77777777" w:rsidTr="006B2D6B">
        <w:trPr>
          <w:trHeight w:val="408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B9E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6F1F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>5.3. Gagauz literaturasının bütündünnä proţesindä erini hem rolünü belli etmää.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C01E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6496D587" w14:textId="77777777" w:rsidTr="006B2D6B">
        <w:trPr>
          <w:trHeight w:val="512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6F88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7572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5.4. Başka kaynakların yardımınnan (yardımcı literaturaylan, yayınnarlan/ publiţistika işlärlän, sözlüklär, televideniyaylan, internet resurslarlan) informaţiyayı literaturada yada halkın istoriyasından, kulturasından bulmaa hem kullanmaa. 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635D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  <w:tr w:rsidR="007651BE" w:rsidRPr="006B2D6B" w14:paraId="0ACB49AF" w14:textId="77777777" w:rsidTr="006B2D6B">
        <w:trPr>
          <w:trHeight w:val="272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7DE" w14:textId="77777777" w:rsidR="007651BE" w:rsidRDefault="007651BE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11BD" w14:textId="77777777" w:rsidR="007651BE" w:rsidRDefault="007651BE">
            <w:pPr>
              <w:pStyle w:val="a6"/>
              <w:rPr>
                <w:lang w:val="tr-TR" w:eastAsia="en-US"/>
              </w:rPr>
            </w:pPr>
            <w:r>
              <w:rPr>
                <w:lang w:val="tr-TR" w:eastAsia="en-US"/>
              </w:rPr>
              <w:t>5.5. Yaratmanın içindekiliininä ardılarak, onu vatandaş istoriyasının kontekstindä kabletmää, içindekiliini millet filisofiyasınnan hem dininnän baalayıp-kabletmää.</w:t>
            </w: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B14" w14:textId="77777777" w:rsidR="007651BE" w:rsidRDefault="007651BE">
            <w:pPr>
              <w:rPr>
                <w:color w:val="0D0D0D" w:themeColor="text1" w:themeTint="F2"/>
                <w:lang w:val="tr-TR" w:eastAsia="en-US"/>
              </w:rPr>
            </w:pPr>
          </w:p>
        </w:tc>
      </w:tr>
    </w:tbl>
    <w:p w14:paraId="33D662C4" w14:textId="77777777" w:rsidR="007651BE" w:rsidRPr="00E24A03" w:rsidRDefault="007651BE" w:rsidP="007E7972">
      <w:pPr>
        <w:jc w:val="center"/>
        <w:rPr>
          <w:b/>
          <w:sz w:val="28"/>
          <w:szCs w:val="28"/>
          <w:lang w:val="tr-TR"/>
        </w:rPr>
      </w:pPr>
    </w:p>
    <w:p w14:paraId="1C03BF54" w14:textId="77777777" w:rsidR="006B2D6B" w:rsidRDefault="006B2D6B" w:rsidP="002444FF">
      <w:pPr>
        <w:jc w:val="center"/>
        <w:rPr>
          <w:b/>
          <w:sz w:val="28"/>
          <w:szCs w:val="28"/>
          <w:lang w:val="en-US"/>
        </w:rPr>
      </w:pPr>
    </w:p>
    <w:p w14:paraId="56CFC1F8" w14:textId="77777777" w:rsidR="006B2D6B" w:rsidRDefault="006B2D6B" w:rsidP="002444FF">
      <w:pPr>
        <w:jc w:val="center"/>
        <w:rPr>
          <w:b/>
          <w:sz w:val="28"/>
          <w:szCs w:val="28"/>
          <w:lang w:val="en-US"/>
        </w:rPr>
      </w:pPr>
    </w:p>
    <w:p w14:paraId="7B5139BB" w14:textId="77777777" w:rsidR="006B2D6B" w:rsidRDefault="006B2D6B" w:rsidP="002444FF">
      <w:pPr>
        <w:jc w:val="center"/>
        <w:rPr>
          <w:b/>
          <w:sz w:val="28"/>
          <w:szCs w:val="28"/>
          <w:lang w:val="en-US"/>
        </w:rPr>
      </w:pPr>
    </w:p>
    <w:p w14:paraId="4297C8C7" w14:textId="77777777" w:rsidR="007E7972" w:rsidRPr="00394090" w:rsidRDefault="00394090" w:rsidP="002444FF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394090">
        <w:rPr>
          <w:b/>
          <w:sz w:val="28"/>
          <w:szCs w:val="28"/>
          <w:lang w:val="en-US"/>
        </w:rPr>
        <w:t>Uzun</w:t>
      </w:r>
      <w:proofErr w:type="spellEnd"/>
      <w:r w:rsidRPr="00394090">
        <w:rPr>
          <w:b/>
          <w:sz w:val="28"/>
          <w:szCs w:val="28"/>
          <w:lang w:val="en-US"/>
        </w:rPr>
        <w:t xml:space="preserve"> </w:t>
      </w:r>
      <w:proofErr w:type="spellStart"/>
      <w:r w:rsidRPr="00394090">
        <w:rPr>
          <w:b/>
          <w:sz w:val="28"/>
          <w:szCs w:val="28"/>
          <w:lang w:val="en-US"/>
        </w:rPr>
        <w:t>zamana</w:t>
      </w:r>
      <w:proofErr w:type="spellEnd"/>
      <w:r w:rsidRPr="00394090">
        <w:rPr>
          <w:b/>
          <w:sz w:val="28"/>
          <w:szCs w:val="28"/>
          <w:lang w:val="en-US"/>
        </w:rPr>
        <w:t xml:space="preserve"> </w:t>
      </w:r>
      <w:proofErr w:type="spellStart"/>
      <w:r w:rsidRPr="00394090">
        <w:rPr>
          <w:b/>
          <w:sz w:val="28"/>
          <w:szCs w:val="28"/>
          <w:lang w:val="en-US"/>
        </w:rPr>
        <w:t>kalendar</w:t>
      </w:r>
      <w:proofErr w:type="spellEnd"/>
      <w:r w:rsidRPr="00394090">
        <w:rPr>
          <w:b/>
          <w:sz w:val="28"/>
          <w:szCs w:val="28"/>
          <w:lang w:val="en-US"/>
        </w:rPr>
        <w:t xml:space="preserve"> </w:t>
      </w:r>
      <w:proofErr w:type="spellStart"/>
      <w:r w:rsidRPr="00394090">
        <w:rPr>
          <w:b/>
          <w:sz w:val="28"/>
          <w:szCs w:val="28"/>
          <w:lang w:val="en-US"/>
        </w:rPr>
        <w:t>plannam</w:t>
      </w:r>
      <w:r w:rsidR="00720109">
        <w:rPr>
          <w:b/>
          <w:sz w:val="28"/>
          <w:szCs w:val="28"/>
          <w:lang w:val="en-US"/>
        </w:rPr>
        <w:t>ası</w:t>
      </w:r>
      <w:proofErr w:type="spellEnd"/>
      <w:r w:rsidR="00720109">
        <w:rPr>
          <w:b/>
          <w:sz w:val="28"/>
          <w:szCs w:val="28"/>
          <w:lang w:val="en-US"/>
        </w:rPr>
        <w:t xml:space="preserve"> X</w:t>
      </w:r>
      <w:r w:rsidR="001C0D19">
        <w:rPr>
          <w:b/>
          <w:sz w:val="28"/>
          <w:szCs w:val="28"/>
          <w:lang w:val="en-US"/>
        </w:rPr>
        <w:t>I</w:t>
      </w:r>
      <w:r w:rsidR="00A62733">
        <w:rPr>
          <w:b/>
          <w:sz w:val="28"/>
          <w:szCs w:val="28"/>
          <w:lang w:val="tr-TR"/>
        </w:rPr>
        <w:t>I</w:t>
      </w:r>
      <w:r w:rsidR="00720109">
        <w:rPr>
          <w:b/>
          <w:sz w:val="28"/>
          <w:szCs w:val="28"/>
          <w:lang w:val="en-US"/>
        </w:rPr>
        <w:t>-</w:t>
      </w:r>
      <w:r w:rsidR="001C0D19">
        <w:rPr>
          <w:b/>
          <w:sz w:val="28"/>
          <w:szCs w:val="28"/>
          <w:lang w:val="en-US"/>
        </w:rPr>
        <w:t>nci</w:t>
      </w:r>
      <w:r w:rsidR="00E327A4">
        <w:rPr>
          <w:b/>
          <w:sz w:val="28"/>
          <w:szCs w:val="28"/>
          <w:lang w:val="en-US"/>
        </w:rPr>
        <w:t xml:space="preserve"> klas (real</w:t>
      </w:r>
      <w:r w:rsidR="00720109">
        <w:rPr>
          <w:b/>
          <w:sz w:val="28"/>
          <w:szCs w:val="28"/>
          <w:lang w:val="en-US"/>
        </w:rPr>
        <w:t xml:space="preserve"> profili</w:t>
      </w:r>
      <w:r w:rsidRPr="00394090">
        <w:rPr>
          <w:b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21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87"/>
        <w:gridCol w:w="4666"/>
        <w:gridCol w:w="4537"/>
        <w:gridCol w:w="992"/>
        <w:gridCol w:w="1276"/>
      </w:tblGrid>
      <w:tr w:rsidR="00DD63C1" w:rsidRPr="00521F9B" w14:paraId="4F11D5E9" w14:textId="77777777" w:rsidTr="00450E05">
        <w:trPr>
          <w:cantSplit/>
          <w:trHeight w:val="696"/>
        </w:trPr>
        <w:tc>
          <w:tcPr>
            <w:tcW w:w="1129" w:type="dxa"/>
            <w:shd w:val="clear" w:color="auto" w:fill="D9E2F3" w:themeFill="accent5" w:themeFillTint="33"/>
          </w:tcPr>
          <w:p w14:paraId="53FE5062" w14:textId="77777777" w:rsidR="00394090" w:rsidRPr="00DD63C1" w:rsidRDefault="00394090" w:rsidP="00743850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Speţ</w:t>
            </w:r>
            <w:r w:rsidRPr="00DD63C1">
              <w:rPr>
                <w:b/>
                <w:i/>
              </w:rPr>
              <w:t>i</w:t>
            </w:r>
            <w:r w:rsidRPr="00DD63C1">
              <w:rPr>
                <w:b/>
                <w:i/>
                <w:lang w:val="en-US"/>
              </w:rPr>
              <w:t>fika</w:t>
            </w:r>
          </w:p>
          <w:p w14:paraId="5E5EB47D" w14:textId="77777777" w:rsidR="00394090" w:rsidRPr="00DD63C1" w:rsidRDefault="001E7570" w:rsidP="00743850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k</w:t>
            </w:r>
            <w:r w:rsidR="00394090" w:rsidRPr="00DD63C1">
              <w:rPr>
                <w:b/>
                <w:i/>
                <w:lang w:val="en-US"/>
              </w:rPr>
              <w:t>ompeten</w:t>
            </w:r>
          </w:p>
          <w:p w14:paraId="723F0709" w14:textId="77777777" w:rsidR="00394090" w:rsidRPr="00DD63C1" w:rsidRDefault="00394090" w:rsidP="00743850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ţiyası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6FDC61F" w14:textId="77777777" w:rsidR="00394090" w:rsidRPr="00DD63C1" w:rsidRDefault="00394090" w:rsidP="00743850">
            <w:pPr>
              <w:jc w:val="center"/>
              <w:rPr>
                <w:b/>
                <w:i/>
                <w:lang w:val="tr-TR"/>
              </w:rPr>
            </w:pPr>
            <w:r w:rsidRPr="00DD63C1">
              <w:rPr>
                <w:b/>
                <w:i/>
                <w:lang w:val="tr-TR"/>
              </w:rPr>
              <w:t>Kompeten</w:t>
            </w:r>
          </w:p>
          <w:p w14:paraId="00A69C29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lang w:val="tr-TR"/>
              </w:rPr>
              <w:t xml:space="preserve">ţiya </w:t>
            </w:r>
            <w:r w:rsidRPr="00DD63C1">
              <w:rPr>
                <w:b/>
                <w:i/>
                <w:lang w:val="en-US"/>
              </w:rPr>
              <w:t xml:space="preserve"> </w:t>
            </w:r>
            <w:r w:rsidRPr="00DD63C1">
              <w:rPr>
                <w:b/>
                <w:i/>
                <w:lang w:val="tr-TR"/>
              </w:rPr>
              <w:t>birimneri</w:t>
            </w:r>
          </w:p>
        </w:tc>
        <w:tc>
          <w:tcPr>
            <w:tcW w:w="1287" w:type="dxa"/>
            <w:shd w:val="clear" w:color="auto" w:fill="D9E2F3" w:themeFill="accent5" w:themeFillTint="33"/>
          </w:tcPr>
          <w:p w14:paraId="12C17EFB" w14:textId="77777777" w:rsidR="00394090" w:rsidRPr="00DD63C1" w:rsidRDefault="00394090" w:rsidP="00743850">
            <w:pPr>
              <w:jc w:val="center"/>
              <w:rPr>
                <w:b/>
                <w:i/>
                <w:lang w:val="tr-TR"/>
              </w:rPr>
            </w:pPr>
            <w:r w:rsidRPr="00DD63C1">
              <w:rPr>
                <w:b/>
                <w:i/>
              </w:rPr>
              <w:t>Modul</w:t>
            </w:r>
          </w:p>
        </w:tc>
        <w:tc>
          <w:tcPr>
            <w:tcW w:w="4666" w:type="dxa"/>
            <w:shd w:val="clear" w:color="auto" w:fill="D9E2F3" w:themeFill="accent5" w:themeFillTint="33"/>
          </w:tcPr>
          <w:p w14:paraId="24310B80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noProof/>
              </w:rPr>
              <w:t>Birimnerin içindekilii</w:t>
            </w:r>
          </w:p>
        </w:tc>
        <w:tc>
          <w:tcPr>
            <w:tcW w:w="4537" w:type="dxa"/>
            <w:shd w:val="clear" w:color="auto" w:fill="D9E2F3" w:themeFill="accent5" w:themeFillTint="33"/>
          </w:tcPr>
          <w:p w14:paraId="0892E1D7" w14:textId="77777777" w:rsidR="00394090" w:rsidRPr="00DD63C1" w:rsidRDefault="00394090" w:rsidP="00743850">
            <w:pPr>
              <w:jc w:val="center"/>
              <w:rPr>
                <w:b/>
                <w:i/>
                <w:caps/>
              </w:rPr>
            </w:pPr>
            <w:r w:rsidRPr="00DD63C1">
              <w:rPr>
                <w:b/>
                <w:i/>
              </w:rPr>
              <w:t>Literar/nonliterar tekstlär</w:t>
            </w:r>
          </w:p>
          <w:p w14:paraId="05EEB702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14:paraId="31EF84E8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lang w:val="tr-TR"/>
              </w:rPr>
              <w:t>Sa</w:t>
            </w:r>
            <w:r w:rsidRPr="00DD63C1">
              <w:rPr>
                <w:b/>
                <w:i/>
              </w:rPr>
              <w:t>a</w:t>
            </w:r>
            <w:r w:rsidRPr="00DD63C1">
              <w:rPr>
                <w:b/>
                <w:i/>
                <w:lang w:val="tr-TR"/>
              </w:rPr>
              <w:t>tlar</w:t>
            </w:r>
          </w:p>
          <w:p w14:paraId="4CCA8AD0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13C3D8C" w14:textId="77777777" w:rsidR="00394090" w:rsidRPr="00DD63C1" w:rsidRDefault="00394090" w:rsidP="00743850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</w:rPr>
              <w:t>Kalendar zamanı</w:t>
            </w:r>
          </w:p>
        </w:tc>
      </w:tr>
      <w:tr w:rsidR="00C52A0A" w:rsidRPr="00C52A0A" w14:paraId="22198AC3" w14:textId="77777777" w:rsidTr="00450E05">
        <w:trPr>
          <w:cantSplit/>
          <w:trHeight w:val="240"/>
        </w:trPr>
        <w:tc>
          <w:tcPr>
            <w:tcW w:w="1129" w:type="dxa"/>
            <w:vMerge w:val="restart"/>
            <w:shd w:val="clear" w:color="auto" w:fill="auto"/>
          </w:tcPr>
          <w:p w14:paraId="7A48325E" w14:textId="77777777" w:rsidR="00C52A0A" w:rsidRPr="00BF134A" w:rsidRDefault="00C52A0A" w:rsidP="00743850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1</w:t>
            </w:r>
          </w:p>
          <w:p w14:paraId="3EC1417A" w14:textId="77777777" w:rsidR="00C52A0A" w:rsidRPr="00BF134A" w:rsidRDefault="00C52A0A" w:rsidP="00743850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2</w:t>
            </w:r>
          </w:p>
          <w:p w14:paraId="16F9AC94" w14:textId="77777777" w:rsidR="00C52A0A" w:rsidRPr="00BF134A" w:rsidRDefault="00C52A0A" w:rsidP="00743850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3</w:t>
            </w:r>
          </w:p>
          <w:p w14:paraId="035E79A5" w14:textId="77777777" w:rsidR="00C52A0A" w:rsidRPr="00BF134A" w:rsidRDefault="00C52A0A" w:rsidP="00743850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4</w:t>
            </w:r>
          </w:p>
          <w:p w14:paraId="5A6D542E" w14:textId="77777777" w:rsidR="00C52A0A" w:rsidRPr="00521F9B" w:rsidRDefault="00C52A0A" w:rsidP="00743850">
            <w:pPr>
              <w:ind w:left="34" w:hanging="142"/>
              <w:jc w:val="center"/>
              <w:rPr>
                <w:i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F434D1E" w14:textId="77777777" w:rsidR="00C52A0A" w:rsidRPr="007C3264" w:rsidRDefault="007E7FC4" w:rsidP="0062493B">
            <w:pPr>
              <w:ind w:left="-21" w:right="-18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52A0A" w:rsidRPr="007C3264">
              <w:rPr>
                <w:lang w:val="en-US"/>
              </w:rPr>
              <w:t>1.1.</w:t>
            </w:r>
          </w:p>
          <w:p w14:paraId="43F23AA9" w14:textId="77777777" w:rsidR="00C52A0A" w:rsidRPr="007C3264" w:rsidRDefault="007E7FC4" w:rsidP="0062493B">
            <w:pPr>
              <w:ind w:left="-21" w:right="-18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52A0A" w:rsidRPr="007C3264">
              <w:rPr>
                <w:lang w:val="en-US"/>
              </w:rPr>
              <w:t>2.6.</w:t>
            </w:r>
          </w:p>
          <w:p w14:paraId="3EC1392A" w14:textId="77777777" w:rsidR="00C52A0A" w:rsidRPr="007C3264" w:rsidRDefault="007E7FC4" w:rsidP="0062493B">
            <w:pPr>
              <w:ind w:left="-21" w:right="-18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52A0A" w:rsidRPr="007C3264">
              <w:rPr>
                <w:lang w:val="en-US"/>
              </w:rPr>
              <w:t>3.1.</w:t>
            </w:r>
          </w:p>
          <w:p w14:paraId="15BADCF2" w14:textId="77777777" w:rsidR="00C52A0A" w:rsidRPr="007C3264" w:rsidRDefault="007E7FC4" w:rsidP="0062493B">
            <w:pPr>
              <w:ind w:left="-21" w:right="-18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52A0A" w:rsidRPr="007C3264">
              <w:rPr>
                <w:lang w:val="en-US"/>
              </w:rPr>
              <w:t>4.5.</w:t>
            </w:r>
          </w:p>
          <w:p w14:paraId="3CBAFDD7" w14:textId="77777777" w:rsidR="00C52A0A" w:rsidRPr="007C3264" w:rsidRDefault="007E7FC4" w:rsidP="0062493B">
            <w:pPr>
              <w:ind w:left="-21" w:right="-18" w:hanging="20"/>
              <w:rPr>
                <w:lang w:val="tr-TR"/>
              </w:rPr>
            </w:pPr>
            <w:r>
              <w:rPr>
                <w:lang w:val="en-US"/>
              </w:rPr>
              <w:t xml:space="preserve">     </w:t>
            </w:r>
            <w:r w:rsidR="0062493B">
              <w:rPr>
                <w:lang w:val="en-US"/>
              </w:rPr>
              <w:t xml:space="preserve"> </w:t>
            </w:r>
            <w:r w:rsidR="00C52A0A" w:rsidRPr="007C3264">
              <w:rPr>
                <w:lang w:val="en-US"/>
              </w:rPr>
              <w:t>5.4.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CA8F758" w14:textId="77777777" w:rsidR="00C52A0A" w:rsidRPr="00521F9B" w:rsidRDefault="00C52A0A" w:rsidP="00743850">
            <w:pPr>
              <w:ind w:left="113" w:right="113"/>
              <w:jc w:val="center"/>
            </w:pPr>
            <w:r w:rsidRPr="00521F9B">
              <w:rPr>
                <w:noProof/>
                <w:lang w:val="tr-TR"/>
              </w:rPr>
              <w:t>Tekrarlamak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2925EDCC" w14:textId="77777777" w:rsidR="00C52A0A" w:rsidRPr="00C52A0A" w:rsidRDefault="00C52A0A" w:rsidP="00743850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tr-TR"/>
              </w:rPr>
            </w:pPr>
            <w:r w:rsidRPr="00C52A0A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 xml:space="preserve">Tekrarlamak. Söz stilleri. Lafetmäk stilin janraları. </w:t>
            </w:r>
            <w:r w:rsidRPr="00C52A0A">
              <w:rPr>
                <w:rFonts w:ascii="Times New Roman" w:hAnsi="Times New Roman"/>
                <w:color w:val="0D0D0D"/>
                <w:sz w:val="24"/>
                <w:szCs w:val="24"/>
              </w:rPr>
              <w:t>Adlık. Adlıın morfologiya analizi.</w:t>
            </w:r>
            <w:r w:rsidRPr="00C52A0A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 xml:space="preserve"> Sayılık.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F206448" w14:textId="77777777" w:rsidR="007E7FC4" w:rsidRPr="00F4516E" w:rsidRDefault="00C52A0A" w:rsidP="00743850">
            <w:pPr>
              <w:pStyle w:val="clasa"/>
              <w:spacing w:before="0" w:after="0"/>
              <w:ind w:left="33"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F4516E">
              <w:rPr>
                <w:b w:val="0"/>
                <w:i w:val="0"/>
                <w:caps w:val="0"/>
                <w:color w:val="0D0D0D"/>
                <w:sz w:val="24"/>
                <w:szCs w:val="24"/>
                <w:lang w:val="en-US"/>
              </w:rPr>
              <w:t>Söz stilleri. s.125</w:t>
            </w:r>
          </w:p>
          <w:p w14:paraId="08B3E857" w14:textId="77777777" w:rsidR="007E7FC4" w:rsidRPr="00F4516E" w:rsidRDefault="007E7FC4" w:rsidP="00743850">
            <w:pPr>
              <w:rPr>
                <w:lang w:val="tr-TR" w:eastAsia="en-US"/>
              </w:rPr>
            </w:pPr>
          </w:p>
          <w:p w14:paraId="78E4FE56" w14:textId="77777777" w:rsidR="00C52A0A" w:rsidRPr="00F4516E" w:rsidRDefault="007E7FC4" w:rsidP="00743850">
            <w:pPr>
              <w:rPr>
                <w:lang w:val="tr-TR" w:eastAsia="en-US"/>
              </w:rPr>
            </w:pPr>
            <w:r w:rsidRPr="00F4516E">
              <w:rPr>
                <w:lang w:val="tr-TR" w:eastAsia="en-US"/>
              </w:rPr>
              <w:t>Tekst s.152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3FE13F2" w14:textId="77777777" w:rsidR="00C52A0A" w:rsidRPr="00444B53" w:rsidRDefault="00C52A0A" w:rsidP="00743850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4FD134" w14:textId="77777777" w:rsidR="00C52A0A" w:rsidRPr="00B1384F" w:rsidRDefault="00C52A0A" w:rsidP="00743850">
            <w:pPr>
              <w:rPr>
                <w:i/>
                <w:lang w:val="tr-TR"/>
              </w:rPr>
            </w:pPr>
          </w:p>
        </w:tc>
      </w:tr>
      <w:tr w:rsidR="00C52A0A" w:rsidRPr="00C52A0A" w14:paraId="56A20198" w14:textId="77777777" w:rsidTr="00450E05">
        <w:trPr>
          <w:cantSplit/>
          <w:trHeight w:val="293"/>
        </w:trPr>
        <w:tc>
          <w:tcPr>
            <w:tcW w:w="1129" w:type="dxa"/>
            <w:vMerge/>
            <w:shd w:val="clear" w:color="auto" w:fill="auto"/>
          </w:tcPr>
          <w:p w14:paraId="48ED30A2" w14:textId="77777777" w:rsidR="00C52A0A" w:rsidRPr="00B1384F" w:rsidRDefault="00C52A0A" w:rsidP="00743850">
            <w:pPr>
              <w:ind w:left="34" w:hanging="142"/>
              <w:rPr>
                <w:i/>
                <w:lang w:val="tr-T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E6F8FDE" w14:textId="77777777" w:rsidR="00C52A0A" w:rsidRDefault="00C52A0A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8EF0966" w14:textId="77777777" w:rsidR="00C52A0A" w:rsidRPr="001E7570" w:rsidRDefault="00C52A0A" w:rsidP="00743850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7548480C" w14:textId="77777777" w:rsidR="00C52A0A" w:rsidRPr="00C52A0A" w:rsidRDefault="00C52A0A" w:rsidP="00743850">
            <w:pPr>
              <w:spacing w:line="276" w:lineRule="auto"/>
              <w:rPr>
                <w:rFonts w:eastAsia="Calibri"/>
                <w:b/>
                <w:bCs/>
                <w:iCs/>
                <w:color w:val="0D0D0D"/>
              </w:rPr>
            </w:pPr>
            <w:r w:rsidRPr="00C52A0A">
              <w:rPr>
                <w:color w:val="0D0D0D"/>
                <w:lang w:val="en-US"/>
              </w:rPr>
              <w:t xml:space="preserve">Tekrarlamak. Publițistik stili. </w:t>
            </w:r>
            <w:r w:rsidRPr="00457280">
              <w:rPr>
                <w:color w:val="0D0D0D"/>
                <w:lang w:val="en-US"/>
              </w:rPr>
              <w:t xml:space="preserve">Aderlik. </w:t>
            </w:r>
            <w:r w:rsidRPr="00B05B56">
              <w:rPr>
                <w:color w:val="0D0D0D"/>
                <w:lang w:val="en-US"/>
              </w:rPr>
              <w:t xml:space="preserve">İşlik. </w:t>
            </w:r>
            <w:r w:rsidRPr="00457280">
              <w:rPr>
                <w:color w:val="0D0D0D"/>
                <w:lang w:val="en-US"/>
              </w:rPr>
              <w:t>Lafların morfologiya analizi</w:t>
            </w:r>
            <w:r w:rsidRPr="00457280">
              <w:rPr>
                <w:color w:val="0D0D0D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7100E4D3" w14:textId="77777777" w:rsidR="00C52A0A" w:rsidRPr="00F4516E" w:rsidRDefault="007E7FC4" w:rsidP="00743850">
            <w:pPr>
              <w:rPr>
                <w:i/>
                <w:lang w:val="tr-TR"/>
              </w:rPr>
            </w:pPr>
            <w:r w:rsidRPr="00F4516E">
              <w:rPr>
                <w:lang w:val="tr-TR" w:eastAsia="en-US"/>
              </w:rPr>
              <w:t>Tekstlär s.134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A576538" w14:textId="77777777" w:rsidR="00C52A0A" w:rsidRPr="00444B53" w:rsidRDefault="00C52A0A" w:rsidP="00743850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D2E4D8" w14:textId="77777777" w:rsidR="00C52A0A" w:rsidRPr="001E7570" w:rsidRDefault="00C52A0A" w:rsidP="00743850">
            <w:pPr>
              <w:rPr>
                <w:i/>
                <w:lang w:val="en-US"/>
              </w:rPr>
            </w:pPr>
          </w:p>
        </w:tc>
      </w:tr>
      <w:tr w:rsidR="00C52A0A" w:rsidRPr="00C52A0A" w14:paraId="4F3036E9" w14:textId="77777777" w:rsidTr="00450E05">
        <w:trPr>
          <w:cantSplit/>
          <w:trHeight w:val="274"/>
        </w:trPr>
        <w:tc>
          <w:tcPr>
            <w:tcW w:w="1129" w:type="dxa"/>
            <w:vMerge/>
            <w:shd w:val="clear" w:color="auto" w:fill="auto"/>
          </w:tcPr>
          <w:p w14:paraId="2023F6DE" w14:textId="77777777" w:rsidR="00C52A0A" w:rsidRPr="00521F9B" w:rsidRDefault="00C52A0A" w:rsidP="00743850">
            <w:pPr>
              <w:ind w:left="34" w:hanging="142"/>
              <w:rPr>
                <w:i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EC2638A" w14:textId="77777777" w:rsidR="00C52A0A" w:rsidRDefault="00C52A0A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2716426" w14:textId="77777777" w:rsidR="00C52A0A" w:rsidRPr="001E7570" w:rsidRDefault="00C52A0A" w:rsidP="00743850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731BD66D" w14:textId="77777777" w:rsidR="00C52A0A" w:rsidRPr="00C52A0A" w:rsidRDefault="00C52A0A" w:rsidP="00743850">
            <w:pPr>
              <w:jc w:val="both"/>
              <w:rPr>
                <w:b/>
                <w:noProof/>
                <w:lang w:val="tr-TR"/>
              </w:rPr>
            </w:pPr>
            <w:r w:rsidRPr="00C52A0A">
              <w:rPr>
                <w:b/>
                <w:lang w:val="ro-RO"/>
              </w:rPr>
              <w:t>İlkinki kantarlamak.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DFDFE86" w14:textId="77777777" w:rsidR="00C52A0A" w:rsidRPr="001E7570" w:rsidRDefault="00C52A0A" w:rsidP="00743850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41A15F2" w14:textId="77777777" w:rsidR="00C52A0A" w:rsidRPr="00444B53" w:rsidRDefault="00C52A0A" w:rsidP="00743850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7C8D8C1" w14:textId="77777777" w:rsidR="00C52A0A" w:rsidRPr="001E7570" w:rsidRDefault="00C52A0A" w:rsidP="00743850">
            <w:pPr>
              <w:rPr>
                <w:i/>
                <w:lang w:val="en-US"/>
              </w:rPr>
            </w:pPr>
          </w:p>
        </w:tc>
      </w:tr>
      <w:tr w:rsidR="00C52A0A" w:rsidRPr="00C52A0A" w14:paraId="135F39E2" w14:textId="77777777" w:rsidTr="00450E05">
        <w:trPr>
          <w:cantSplit/>
          <w:trHeight w:val="211"/>
        </w:trPr>
        <w:tc>
          <w:tcPr>
            <w:tcW w:w="1129" w:type="dxa"/>
            <w:vMerge/>
            <w:shd w:val="clear" w:color="auto" w:fill="auto"/>
          </w:tcPr>
          <w:p w14:paraId="07B75779" w14:textId="77777777" w:rsidR="00C52A0A" w:rsidRPr="00521F9B" w:rsidRDefault="00C52A0A" w:rsidP="00743850">
            <w:pPr>
              <w:ind w:left="34" w:hanging="142"/>
              <w:rPr>
                <w:i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A373BB" w14:textId="77777777" w:rsidR="00C52A0A" w:rsidRDefault="00C52A0A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C9B9E4E" w14:textId="77777777" w:rsidR="00C52A0A" w:rsidRPr="001E7570" w:rsidRDefault="00C52A0A" w:rsidP="00743850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5914FA37" w14:textId="77777777" w:rsidR="00C52A0A" w:rsidRPr="001E7570" w:rsidRDefault="00C52A0A" w:rsidP="00743850">
            <w:pPr>
              <w:rPr>
                <w:noProof/>
                <w:color w:val="000000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4CFEEB1" w14:textId="77777777" w:rsidR="00C52A0A" w:rsidRPr="001E7570" w:rsidRDefault="00C52A0A" w:rsidP="00743850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804C68F" w14:textId="77777777" w:rsidR="00C52A0A" w:rsidRPr="00444B53" w:rsidRDefault="00C52A0A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420FA7" w14:textId="77777777" w:rsidR="00C52A0A" w:rsidRPr="001E7570" w:rsidRDefault="00C52A0A" w:rsidP="00743850">
            <w:pPr>
              <w:rPr>
                <w:i/>
                <w:lang w:val="en-US"/>
              </w:rPr>
            </w:pPr>
          </w:p>
        </w:tc>
      </w:tr>
      <w:tr w:rsidR="00C52A0A" w:rsidRPr="00C52A0A" w14:paraId="76989544" w14:textId="77777777" w:rsidTr="00450E05">
        <w:trPr>
          <w:cantSplit/>
          <w:trHeight w:val="248"/>
        </w:trPr>
        <w:tc>
          <w:tcPr>
            <w:tcW w:w="1129" w:type="dxa"/>
            <w:vMerge w:val="restart"/>
            <w:shd w:val="clear" w:color="auto" w:fill="auto"/>
          </w:tcPr>
          <w:p w14:paraId="473C6021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  <w:r w:rsidRPr="00C52A0A">
              <w:rPr>
                <w:lang w:val="en-US"/>
              </w:rPr>
              <w:t>1</w:t>
            </w:r>
          </w:p>
          <w:p w14:paraId="7240A156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  <w:r w:rsidRPr="00C52A0A">
              <w:rPr>
                <w:lang w:val="en-US"/>
              </w:rPr>
              <w:t>2</w:t>
            </w:r>
          </w:p>
          <w:p w14:paraId="347A47CB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  <w:r w:rsidRPr="00C52A0A">
              <w:rPr>
                <w:lang w:val="en-US"/>
              </w:rPr>
              <w:t>3</w:t>
            </w:r>
          </w:p>
          <w:p w14:paraId="522111C8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  <w:r w:rsidRPr="00C52A0A">
              <w:rPr>
                <w:lang w:val="en-US"/>
              </w:rPr>
              <w:t>4</w:t>
            </w:r>
          </w:p>
          <w:p w14:paraId="59B41A18" w14:textId="77777777" w:rsidR="00C52A0A" w:rsidRPr="00BF134A" w:rsidRDefault="00C52A0A" w:rsidP="00743850">
            <w:pPr>
              <w:jc w:val="center"/>
              <w:rPr>
                <w:color w:val="000000"/>
                <w:lang w:val="tr-TR"/>
              </w:rPr>
            </w:pPr>
            <w:r w:rsidRPr="00C52A0A">
              <w:rPr>
                <w:lang w:val="en-US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D59EEE5" w14:textId="77777777" w:rsidR="007E7FC4" w:rsidRPr="007C3264" w:rsidRDefault="007E7FC4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1.1</w:t>
            </w:r>
          </w:p>
          <w:p w14:paraId="2E2EC1C7" w14:textId="77777777" w:rsidR="007E7FC4" w:rsidRPr="007C3264" w:rsidRDefault="007E7FC4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2.5</w:t>
            </w:r>
          </w:p>
          <w:p w14:paraId="52CCA910" w14:textId="77777777" w:rsidR="007E7FC4" w:rsidRPr="007C3264" w:rsidRDefault="007E7FC4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3.3</w:t>
            </w:r>
          </w:p>
          <w:p w14:paraId="107EA661" w14:textId="77777777" w:rsidR="007E7FC4" w:rsidRPr="007C3264" w:rsidRDefault="007E7FC4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4.5</w:t>
            </w:r>
          </w:p>
          <w:p w14:paraId="65C1895D" w14:textId="77777777" w:rsidR="00C52A0A" w:rsidRPr="00C52A0A" w:rsidRDefault="007E7FC4" w:rsidP="00743850">
            <w:pPr>
              <w:ind w:right="-108"/>
              <w:jc w:val="center"/>
              <w:rPr>
                <w:color w:val="000000"/>
                <w:lang w:val="en-US"/>
              </w:rPr>
            </w:pPr>
            <w:r w:rsidRPr="007C3264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4CBFA27B" w14:textId="77777777" w:rsidR="00C52A0A" w:rsidRPr="00C52A0A" w:rsidRDefault="007E7FC4" w:rsidP="00743850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7E7FC4">
              <w:rPr>
                <w:lang w:val="en-US"/>
              </w:rPr>
              <w:t>Sözleşmäk kulturası.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6EC91F86" w14:textId="77777777" w:rsidR="00C52A0A" w:rsidRPr="00FA5B4A" w:rsidRDefault="007E7FC4" w:rsidP="00743850">
            <w:pPr>
              <w:rPr>
                <w:noProof/>
                <w:color w:val="000000"/>
                <w:lang w:val="en-US"/>
              </w:rPr>
            </w:pPr>
            <w:r w:rsidRPr="007E7FC4">
              <w:rPr>
                <w:lang w:val="en-US"/>
              </w:rPr>
              <w:t xml:space="preserve">Sözleşmäk kulturası. Sözlüklerin hem internetin kullanması informatiya hem dokumentaţiya erleştirmesi için. 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4CB4587" w14:textId="77777777" w:rsidR="00C52A0A" w:rsidRPr="000872B4" w:rsidRDefault="000872B4" w:rsidP="00743850">
            <w:pPr>
              <w:rPr>
                <w:lang w:val="en-US"/>
              </w:rPr>
            </w:pPr>
            <w:r w:rsidRPr="000872B4">
              <w:rPr>
                <w:lang w:val="en-US"/>
              </w:rPr>
              <w:t>Gagauz hal</w:t>
            </w:r>
            <w:r>
              <w:rPr>
                <w:lang w:val="en-US"/>
              </w:rPr>
              <w:t>k yaratmaları (folklor). Masal</w:t>
            </w:r>
            <w:r w:rsidRPr="000872B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0872B4">
              <w:rPr>
                <w:lang w:val="en-US"/>
              </w:rPr>
              <w:t>Büülü kavallar</w:t>
            </w:r>
            <w:r>
              <w:rPr>
                <w:lang w:val="en-US"/>
              </w:rPr>
              <w:t>”.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370A9B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  <w:r w:rsidRPr="00C52A0A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9ECFD9" w14:textId="77777777" w:rsidR="00C52A0A" w:rsidRPr="00A84C58" w:rsidRDefault="00C52A0A" w:rsidP="00743850">
            <w:pPr>
              <w:jc w:val="center"/>
              <w:rPr>
                <w:i/>
                <w:lang w:val="ro-RO"/>
              </w:rPr>
            </w:pPr>
          </w:p>
        </w:tc>
      </w:tr>
      <w:tr w:rsidR="00C52A0A" w:rsidRPr="000872B4" w14:paraId="3F4AF812" w14:textId="77777777" w:rsidTr="00450E05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56A33EF3" w14:textId="77777777" w:rsidR="00C52A0A" w:rsidRPr="00C52A0A" w:rsidRDefault="00C52A0A" w:rsidP="00743850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B2C3D2" w14:textId="77777777" w:rsidR="00C52A0A" w:rsidRPr="004E6F06" w:rsidRDefault="00C52A0A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80F3D70" w14:textId="77777777" w:rsidR="00C52A0A" w:rsidRPr="00C52A0A" w:rsidRDefault="00C52A0A" w:rsidP="00743850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1BB4A59E" w14:textId="77777777" w:rsidR="00C52A0A" w:rsidRPr="00FA5B4A" w:rsidRDefault="0015253C" w:rsidP="00743850">
            <w:pPr>
              <w:rPr>
                <w:lang w:val="en-US"/>
              </w:rPr>
            </w:pPr>
            <w:r w:rsidRPr="007E7FC4">
              <w:rPr>
                <w:lang w:val="en-US"/>
              </w:rPr>
              <w:t>Sözlüklerin hem internetin kullanması informatiya hem dokumentaţiya erleştirmesi için.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7C424D26" w14:textId="77777777" w:rsidR="00C52A0A" w:rsidRPr="000872B4" w:rsidRDefault="000872B4" w:rsidP="00743850">
            <w:pPr>
              <w:rPr>
                <w:lang w:val="tr-TR"/>
              </w:rPr>
            </w:pPr>
            <w:r>
              <w:rPr>
                <w:lang w:val="en-US"/>
              </w:rPr>
              <w:t>Masal</w:t>
            </w:r>
            <w:r w:rsidRPr="000872B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0872B4">
              <w:rPr>
                <w:lang w:val="en-US"/>
              </w:rPr>
              <w:t>Büülü kavallar</w:t>
            </w:r>
            <w:r>
              <w:rPr>
                <w:lang w:val="en-US"/>
              </w:rPr>
              <w:t>”.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696B832" w14:textId="77777777" w:rsidR="00C52A0A" w:rsidRPr="00B37D35" w:rsidRDefault="00C52A0A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2526B7" w14:textId="77777777" w:rsidR="00C52A0A" w:rsidRPr="00A84C58" w:rsidRDefault="00C52A0A" w:rsidP="00743850">
            <w:pPr>
              <w:jc w:val="center"/>
              <w:rPr>
                <w:i/>
                <w:lang w:val="ro-RO"/>
              </w:rPr>
            </w:pPr>
          </w:p>
        </w:tc>
      </w:tr>
      <w:tr w:rsidR="00C52A0A" w:rsidRPr="000872B4" w14:paraId="39B3F2B2" w14:textId="77777777" w:rsidTr="00450E05">
        <w:trPr>
          <w:cantSplit/>
          <w:trHeight w:val="288"/>
        </w:trPr>
        <w:tc>
          <w:tcPr>
            <w:tcW w:w="1129" w:type="dxa"/>
            <w:vMerge/>
            <w:shd w:val="clear" w:color="auto" w:fill="auto"/>
          </w:tcPr>
          <w:p w14:paraId="3A1BB038" w14:textId="77777777" w:rsidR="00C52A0A" w:rsidRPr="000872B4" w:rsidRDefault="00C52A0A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441A7A" w14:textId="77777777" w:rsidR="00C52A0A" w:rsidRPr="000872B4" w:rsidRDefault="00C52A0A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6B894C1" w14:textId="77777777" w:rsidR="00C52A0A" w:rsidRPr="004B43C7" w:rsidRDefault="00C52A0A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222FB989" w14:textId="77777777" w:rsidR="00C52A0A" w:rsidRPr="00A84C58" w:rsidRDefault="007E7FC4" w:rsidP="00743850">
            <w:pPr>
              <w:rPr>
                <w:noProof/>
                <w:color w:val="000000"/>
                <w:lang w:val="ro-RO"/>
              </w:rPr>
            </w:pPr>
            <w:r>
              <w:t>Türlü stillerdä tekstlerin yazması.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BED7558" w14:textId="77777777" w:rsidR="00C52A0A" w:rsidRPr="000872B4" w:rsidRDefault="000872B4" w:rsidP="00743850">
            <w:pPr>
              <w:rPr>
                <w:bCs/>
                <w:color w:val="000000"/>
                <w:lang w:val="tr-TR"/>
              </w:rPr>
            </w:pPr>
            <w:r w:rsidRPr="000872B4">
              <w:rPr>
                <w:lang w:val="ro-RO"/>
              </w:rPr>
              <w:t xml:space="preserve">Oguz dastannarı. </w:t>
            </w:r>
            <w:r w:rsidRPr="00457280">
              <w:rPr>
                <w:color w:val="0D0D0D"/>
                <w:lang w:val="en-US"/>
              </w:rPr>
              <w:t xml:space="preserve"> Oguz dastannarı 'Köroglu' (dastandan parçalar)</w:t>
            </w:r>
            <w:r w:rsidRPr="00B05B56">
              <w:rPr>
                <w:color w:val="0D0D0D"/>
                <w:lang w:val="en-US"/>
              </w:rPr>
              <w:t xml:space="preserve">. </w:t>
            </w:r>
            <w:r w:rsidRPr="000872B4">
              <w:rPr>
                <w:i/>
                <w:lang w:val="tr-TR"/>
              </w:rPr>
              <w:t>(</w:t>
            </w:r>
            <w:r w:rsidRPr="000872B4">
              <w:rPr>
                <w:i/>
              </w:rPr>
              <w:t>12 -</w:t>
            </w:r>
            <w:r w:rsidR="00B75CBB">
              <w:rPr>
                <w:i/>
                <w:lang w:val="tr-TR"/>
              </w:rPr>
              <w:t>n</w:t>
            </w:r>
            <w:r w:rsidRPr="000872B4">
              <w:rPr>
                <w:i/>
              </w:rPr>
              <w:t>ci klas s.13 hrestom.</w:t>
            </w:r>
            <w:r w:rsidRPr="000872B4">
              <w:rPr>
                <w:i/>
                <w:lang w:val="tr-T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BB69C3" w14:textId="77777777" w:rsidR="00C52A0A" w:rsidRPr="00761167" w:rsidRDefault="00C52A0A" w:rsidP="00743850">
            <w:pPr>
              <w:jc w:val="center"/>
              <w:rPr>
                <w:lang w:val="ro-RO"/>
              </w:rPr>
            </w:pPr>
            <w:r w:rsidRPr="00761167">
              <w:rPr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D551E7" w14:textId="77777777" w:rsidR="00C52A0A" w:rsidRPr="00A84C58" w:rsidRDefault="00C52A0A" w:rsidP="00743850">
            <w:pPr>
              <w:rPr>
                <w:i/>
                <w:lang w:val="ro-RO"/>
              </w:rPr>
            </w:pPr>
          </w:p>
        </w:tc>
      </w:tr>
      <w:tr w:rsidR="00C52A0A" w:rsidRPr="000872B4" w14:paraId="3A2248D4" w14:textId="77777777" w:rsidTr="00450E05">
        <w:trPr>
          <w:cantSplit/>
          <w:trHeight w:val="213"/>
        </w:trPr>
        <w:tc>
          <w:tcPr>
            <w:tcW w:w="1129" w:type="dxa"/>
            <w:vMerge/>
            <w:shd w:val="clear" w:color="auto" w:fill="auto"/>
          </w:tcPr>
          <w:p w14:paraId="47726018" w14:textId="77777777" w:rsidR="00C52A0A" w:rsidRPr="00761167" w:rsidRDefault="00C52A0A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9DD52DC" w14:textId="77777777" w:rsidR="00C52A0A" w:rsidRPr="00761167" w:rsidRDefault="00C52A0A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AC0891B" w14:textId="77777777" w:rsidR="00C52A0A" w:rsidRPr="004B43C7" w:rsidRDefault="00C52A0A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175899B7" w14:textId="77777777" w:rsidR="00C52A0A" w:rsidRPr="00833025" w:rsidRDefault="0015253C" w:rsidP="00743850">
            <w:pPr>
              <w:rPr>
                <w:noProof/>
                <w:color w:val="000000"/>
                <w:lang w:val="ro-RO"/>
              </w:rPr>
            </w:pPr>
            <w:r w:rsidRPr="000872B4">
              <w:rPr>
                <w:lang w:val="ro-RO"/>
              </w:rPr>
              <w:t>Türlü stillerdä tekstlerin yazması.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D0DD134" w14:textId="77777777" w:rsidR="00C52A0A" w:rsidRPr="00761167" w:rsidRDefault="000872B4" w:rsidP="00743850">
            <w:pPr>
              <w:rPr>
                <w:noProof/>
                <w:color w:val="000000"/>
                <w:lang w:val="tr-TR"/>
              </w:rPr>
            </w:pPr>
            <w:r>
              <w:rPr>
                <w:color w:val="0D0D0D"/>
                <w:lang w:val="en-US"/>
              </w:rPr>
              <w:t>D</w:t>
            </w:r>
            <w:r w:rsidRPr="00457280">
              <w:rPr>
                <w:color w:val="0D0D0D"/>
                <w:lang w:val="en-US"/>
              </w:rPr>
              <w:t>astan “Köroglu evlener”</w:t>
            </w:r>
            <w:r w:rsidR="002B6CD4">
              <w:rPr>
                <w:color w:val="0D0D0D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61F9BEB" w14:textId="77777777" w:rsidR="00C52A0A" w:rsidRPr="00833025" w:rsidRDefault="00C52A0A" w:rsidP="0074385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AD7305" w14:textId="77777777" w:rsidR="00C52A0A" w:rsidRPr="00A84C58" w:rsidRDefault="00C52A0A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239078C1" w14:textId="77777777" w:rsidTr="00450E05">
        <w:trPr>
          <w:cantSplit/>
          <w:trHeight w:val="275"/>
        </w:trPr>
        <w:tc>
          <w:tcPr>
            <w:tcW w:w="1129" w:type="dxa"/>
            <w:vMerge w:val="restart"/>
            <w:shd w:val="clear" w:color="auto" w:fill="auto"/>
          </w:tcPr>
          <w:p w14:paraId="5050C7D4" w14:textId="77777777" w:rsidR="000872B4" w:rsidRPr="000872B4" w:rsidRDefault="000872B4" w:rsidP="00743850">
            <w:pPr>
              <w:jc w:val="center"/>
              <w:rPr>
                <w:sz w:val="20"/>
                <w:szCs w:val="20"/>
                <w:lang w:val="ro-RO"/>
              </w:rPr>
            </w:pPr>
            <w:r w:rsidRPr="000872B4">
              <w:rPr>
                <w:sz w:val="20"/>
                <w:szCs w:val="20"/>
                <w:lang w:val="ro-RO"/>
              </w:rPr>
              <w:t>1</w:t>
            </w:r>
          </w:p>
          <w:p w14:paraId="460EEF8D" w14:textId="77777777" w:rsidR="000872B4" w:rsidRPr="000872B4" w:rsidRDefault="000872B4" w:rsidP="00743850">
            <w:pPr>
              <w:jc w:val="center"/>
              <w:rPr>
                <w:sz w:val="20"/>
                <w:szCs w:val="20"/>
                <w:lang w:val="ro-RO"/>
              </w:rPr>
            </w:pPr>
            <w:r w:rsidRPr="000872B4">
              <w:rPr>
                <w:sz w:val="20"/>
                <w:szCs w:val="20"/>
                <w:lang w:val="ro-RO"/>
              </w:rPr>
              <w:t>2</w:t>
            </w:r>
          </w:p>
          <w:p w14:paraId="4608BE67" w14:textId="77777777" w:rsidR="000872B4" w:rsidRPr="000872B4" w:rsidRDefault="000872B4" w:rsidP="00743850">
            <w:pPr>
              <w:jc w:val="center"/>
              <w:rPr>
                <w:sz w:val="20"/>
                <w:szCs w:val="20"/>
                <w:lang w:val="ro-RO"/>
              </w:rPr>
            </w:pPr>
            <w:r w:rsidRPr="000872B4">
              <w:rPr>
                <w:sz w:val="20"/>
                <w:szCs w:val="20"/>
                <w:lang w:val="ro-RO"/>
              </w:rPr>
              <w:lastRenderedPageBreak/>
              <w:t>3</w:t>
            </w:r>
          </w:p>
          <w:p w14:paraId="587D4883" w14:textId="77777777" w:rsidR="000872B4" w:rsidRPr="000872B4" w:rsidRDefault="000872B4" w:rsidP="00743850">
            <w:pPr>
              <w:jc w:val="center"/>
              <w:rPr>
                <w:sz w:val="20"/>
                <w:szCs w:val="20"/>
                <w:lang w:val="ro-RO"/>
              </w:rPr>
            </w:pPr>
            <w:r w:rsidRPr="000872B4">
              <w:rPr>
                <w:sz w:val="20"/>
                <w:szCs w:val="20"/>
                <w:lang w:val="ro-RO"/>
              </w:rPr>
              <w:t>4</w:t>
            </w:r>
          </w:p>
          <w:p w14:paraId="5953B449" w14:textId="77777777" w:rsidR="000872B4" w:rsidRPr="00A84C58" w:rsidRDefault="000872B4" w:rsidP="00743850">
            <w:pPr>
              <w:ind w:left="34" w:hanging="142"/>
              <w:jc w:val="center"/>
              <w:rPr>
                <w:i/>
                <w:lang w:val="ro-RO"/>
              </w:rPr>
            </w:pPr>
            <w:r w:rsidRPr="00BF134A">
              <w:rPr>
                <w:sz w:val="20"/>
                <w:szCs w:val="20"/>
                <w:lang w:val="tr-TR"/>
              </w:rPr>
              <w:t xml:space="preserve">  </w:t>
            </w:r>
            <w:r w:rsidRPr="000872B4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384788" w14:textId="77777777" w:rsidR="000872B4" w:rsidRPr="007C3264" w:rsidRDefault="000872B4" w:rsidP="00743850">
            <w:pPr>
              <w:ind w:right="-108"/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  </w:t>
            </w:r>
            <w:r w:rsidRPr="007C3264">
              <w:rPr>
                <w:lang w:val="de-DE"/>
              </w:rPr>
              <w:t>3.5.</w:t>
            </w:r>
          </w:p>
          <w:p w14:paraId="391D25A4" w14:textId="77777777" w:rsidR="000872B4" w:rsidRPr="007C3264" w:rsidRDefault="000872B4" w:rsidP="00743850">
            <w:pPr>
              <w:ind w:left="80" w:right="-108"/>
              <w:jc w:val="center"/>
              <w:rPr>
                <w:lang w:val="de-DE"/>
              </w:rPr>
            </w:pPr>
            <w:r w:rsidRPr="007C3264">
              <w:rPr>
                <w:lang w:val="de-DE"/>
              </w:rPr>
              <w:t>4.5</w:t>
            </w:r>
          </w:p>
          <w:p w14:paraId="2E39DA86" w14:textId="77777777" w:rsidR="000872B4" w:rsidRPr="007C3264" w:rsidRDefault="000872B4" w:rsidP="00743850">
            <w:pPr>
              <w:ind w:left="80" w:right="-108"/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 </w:t>
            </w:r>
            <w:r w:rsidRPr="007C3264">
              <w:rPr>
                <w:lang w:val="de-DE"/>
              </w:rPr>
              <w:t>5.2.</w:t>
            </w:r>
          </w:p>
          <w:p w14:paraId="7C810744" w14:textId="77777777" w:rsidR="000872B4" w:rsidRPr="007C3264" w:rsidRDefault="000872B4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7D00AB91" w14:textId="77777777" w:rsidR="000872B4" w:rsidRPr="00521F9B" w:rsidRDefault="000872B4" w:rsidP="00743850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de-DE"/>
              </w:rPr>
            </w:pPr>
            <w:r w:rsidRPr="00521F9B">
              <w:rPr>
                <w:b w:val="0"/>
                <w:caps w:val="0"/>
                <w:sz w:val="24"/>
                <w:szCs w:val="24"/>
                <w:lang w:val="de-DE"/>
              </w:rPr>
              <w:lastRenderedPageBreak/>
              <w:t>Sad</w:t>
            </w:r>
            <w:r w:rsidRPr="00521F9B">
              <w:rPr>
                <w:b w:val="0"/>
                <w:caps w:val="0"/>
                <w:sz w:val="24"/>
                <w:szCs w:val="24"/>
                <w:lang w:val="tr-TR"/>
              </w:rPr>
              <w:t>ä cümlä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1DC2E139" w14:textId="77777777" w:rsidR="000872B4" w:rsidRPr="000872B4" w:rsidRDefault="000872B4" w:rsidP="00743850">
            <w:pPr>
              <w:ind w:right="393"/>
              <w:rPr>
                <w:lang w:val="tr-TR"/>
              </w:rPr>
            </w:pPr>
            <w:r>
              <w:rPr>
                <w:lang w:val="tr-TR"/>
              </w:rPr>
              <w:t xml:space="preserve">Sadä cümlä. 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84711CF" w14:textId="77777777" w:rsidR="000872B4" w:rsidRPr="002B6CD4" w:rsidRDefault="002B6CD4" w:rsidP="00743850">
            <w:pPr>
              <w:rPr>
                <w:bCs/>
                <w:lang w:val="tr-TR"/>
              </w:rPr>
            </w:pPr>
            <w:r w:rsidRPr="002B6CD4">
              <w:rPr>
                <w:lang w:val="tr-TR"/>
              </w:rPr>
              <w:t>Dastan „Oolluk“.</w:t>
            </w:r>
            <w:r w:rsidRPr="00B05B56">
              <w:rPr>
                <w:lang w:val="en-US"/>
              </w:rPr>
              <w:t xml:space="preserve"> </w:t>
            </w:r>
            <w:r w:rsidRPr="002B6CD4">
              <w:rPr>
                <w:i/>
                <w:lang w:val="tr-TR"/>
              </w:rPr>
              <w:t>(</w:t>
            </w:r>
            <w:r w:rsidRPr="00B05B56">
              <w:rPr>
                <w:i/>
                <w:lang w:val="en-US"/>
              </w:rPr>
              <w:t>12 -</w:t>
            </w:r>
            <w:r w:rsidR="00B75CBB">
              <w:rPr>
                <w:i/>
                <w:lang w:val="tr-TR"/>
              </w:rPr>
              <w:t>n</w:t>
            </w:r>
            <w:r w:rsidRPr="00B05B56">
              <w:rPr>
                <w:i/>
                <w:lang w:val="en-US"/>
              </w:rPr>
              <w:t>ci klas s.17-19 hrestom.</w:t>
            </w:r>
            <w:r w:rsidRPr="002B6CD4">
              <w:rPr>
                <w:i/>
                <w:lang w:val="tr-TR"/>
              </w:rPr>
              <w:t>)</w:t>
            </w:r>
            <w:r>
              <w:rPr>
                <w:i/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98324B1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 w:rsidRPr="00833025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72362C1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3242B307" w14:textId="77777777" w:rsidTr="00450E05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78755AA7" w14:textId="77777777" w:rsidR="000872B4" w:rsidRPr="00A84C58" w:rsidRDefault="000872B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23B101" w14:textId="77777777" w:rsidR="000872B4" w:rsidRPr="000872B4" w:rsidRDefault="000872B4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94A4269" w14:textId="77777777" w:rsidR="000872B4" w:rsidRPr="000872B4" w:rsidRDefault="000872B4" w:rsidP="00743850">
            <w:pPr>
              <w:ind w:left="113" w:right="113"/>
              <w:jc w:val="center"/>
              <w:rPr>
                <w:i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2A830" w14:textId="77777777" w:rsidR="000872B4" w:rsidRPr="000872B4" w:rsidRDefault="000872B4" w:rsidP="00743850">
            <w:pPr>
              <w:ind w:right="393"/>
              <w:rPr>
                <w:lang w:val="tr-TR"/>
              </w:rPr>
            </w:pPr>
            <w:r w:rsidRPr="00521F9B">
              <w:rPr>
                <w:lang w:val="tr-TR"/>
              </w:rPr>
              <w:t>Neetä görä cümlelerin soyları: an</w:t>
            </w:r>
            <w:r>
              <w:rPr>
                <w:lang w:val="tr-TR"/>
              </w:rPr>
              <w:t>natma, soruş hem izin cümlelär.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25AFE9A" w14:textId="77777777" w:rsidR="000872B4" w:rsidRPr="002B6CD4" w:rsidRDefault="002B6CD4" w:rsidP="00743850">
            <w:pPr>
              <w:rPr>
                <w:bCs/>
                <w:lang w:val="tr-TR"/>
              </w:rPr>
            </w:pPr>
            <w:r w:rsidRPr="002B6CD4">
              <w:rPr>
                <w:lang w:val="tr-TR"/>
              </w:rPr>
              <w:t>Dastan „Oolluk“</w:t>
            </w:r>
            <w:r w:rsidRPr="00B05B56">
              <w:rPr>
                <w:lang w:val="en-US"/>
              </w:rPr>
              <w:t xml:space="preserve">. </w:t>
            </w:r>
            <w:r w:rsidRPr="002B6CD4">
              <w:rPr>
                <w:i/>
                <w:lang w:val="tr-TR"/>
              </w:rPr>
              <w:t>(</w:t>
            </w:r>
            <w:r w:rsidRPr="00B05B56">
              <w:rPr>
                <w:i/>
                <w:lang w:val="en-US"/>
              </w:rPr>
              <w:t>12 -</w:t>
            </w:r>
            <w:r w:rsidR="00B75CBB">
              <w:rPr>
                <w:i/>
                <w:lang w:val="tr-TR"/>
              </w:rPr>
              <w:t>n</w:t>
            </w:r>
            <w:r w:rsidRPr="00B05B56">
              <w:rPr>
                <w:i/>
                <w:lang w:val="en-US"/>
              </w:rPr>
              <w:t>ci klas s.19-20 hrestom.</w:t>
            </w:r>
            <w:r w:rsidRPr="002B6CD4">
              <w:rPr>
                <w:i/>
                <w:lang w:val="tr-TR"/>
              </w:rPr>
              <w:t>)</w:t>
            </w:r>
            <w:r>
              <w:rPr>
                <w:i/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7E60028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 w:rsidRPr="00833025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A0F0CC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31C359FB" w14:textId="77777777" w:rsidTr="00450E05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43DAE31E" w14:textId="77777777" w:rsidR="000872B4" w:rsidRPr="00A84C58" w:rsidRDefault="000872B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47CBFE" w14:textId="77777777" w:rsidR="000872B4" w:rsidRPr="000872B4" w:rsidRDefault="000872B4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0699DCC" w14:textId="77777777" w:rsidR="000872B4" w:rsidRPr="000872B4" w:rsidRDefault="000872B4" w:rsidP="00743850">
            <w:pPr>
              <w:ind w:left="113" w:right="113"/>
              <w:jc w:val="center"/>
              <w:rPr>
                <w:i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782BD" w14:textId="77777777" w:rsidR="000872B4" w:rsidRPr="000872B4" w:rsidRDefault="000872B4" w:rsidP="00743850">
            <w:pPr>
              <w:ind w:right="393"/>
              <w:rPr>
                <w:lang w:val="tr-TR"/>
              </w:rPr>
            </w:pPr>
            <w:r>
              <w:rPr>
                <w:lang w:val="tr-TR"/>
              </w:rPr>
              <w:t xml:space="preserve">Duygulu hem duygusuz cümlelär. 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CBF4828" w14:textId="77777777" w:rsidR="000872B4" w:rsidRPr="002B6CD4" w:rsidRDefault="002B6CD4" w:rsidP="00743850">
            <w:pPr>
              <w:rPr>
                <w:bCs/>
                <w:lang w:val="tr-TR"/>
              </w:rPr>
            </w:pPr>
            <w:r w:rsidRPr="002B6CD4">
              <w:rPr>
                <w:lang w:val="en-US"/>
              </w:rPr>
              <w:t>Dastan „Oolluk“</w:t>
            </w:r>
            <w:r>
              <w:rPr>
                <w:lang w:val="en-US"/>
              </w:rPr>
              <w:t>.</w:t>
            </w:r>
            <w:r w:rsidRPr="00B05B56">
              <w:rPr>
                <w:lang w:val="en-US"/>
              </w:rPr>
              <w:t xml:space="preserve"> </w:t>
            </w:r>
            <w:r w:rsidRPr="002B6CD4">
              <w:rPr>
                <w:i/>
                <w:lang w:val="tr-TR"/>
              </w:rPr>
              <w:t>(</w:t>
            </w:r>
            <w:r w:rsidRPr="00B05B56">
              <w:rPr>
                <w:i/>
                <w:lang w:val="en-US"/>
              </w:rPr>
              <w:t>12 -</w:t>
            </w:r>
            <w:r w:rsidR="00B75CBB">
              <w:rPr>
                <w:i/>
                <w:lang w:val="tr-TR"/>
              </w:rPr>
              <w:t>n</w:t>
            </w:r>
            <w:r w:rsidRPr="00B05B56">
              <w:rPr>
                <w:i/>
                <w:lang w:val="en-US"/>
              </w:rPr>
              <w:t>ci klas s.20-21 hrestom.</w:t>
            </w:r>
            <w:r w:rsidRPr="002B6CD4">
              <w:rPr>
                <w:i/>
                <w:lang w:val="tr-TR"/>
              </w:rPr>
              <w:t>)</w:t>
            </w:r>
            <w:r>
              <w:rPr>
                <w:i/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13FE28C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E301A8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3FD13E5B" w14:textId="77777777" w:rsidTr="00450E05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2E5FC4C2" w14:textId="77777777" w:rsidR="000872B4" w:rsidRPr="00A84C58" w:rsidRDefault="000872B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B0C0066" w14:textId="77777777" w:rsidR="000872B4" w:rsidRPr="00F84EDA" w:rsidRDefault="000872B4" w:rsidP="00743850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6780C32" w14:textId="77777777" w:rsidR="000872B4" w:rsidRPr="00F84EDA" w:rsidRDefault="000872B4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8840D" w14:textId="77777777" w:rsidR="000872B4" w:rsidRPr="000872B4" w:rsidRDefault="000872B4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0872B4">
              <w:rPr>
                <w:b w:val="0"/>
                <w:i w:val="0"/>
                <w:sz w:val="24"/>
                <w:szCs w:val="24"/>
                <w:lang w:val="tr-TR"/>
              </w:rPr>
              <w:t>S</w:t>
            </w:r>
            <w:r w:rsidRPr="000872B4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 xml:space="preserve">adä cümleyä sintaksis analizi.  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86EAECE" w14:textId="77777777" w:rsidR="000872B4" w:rsidRPr="004B43C7" w:rsidRDefault="002B6CD4" w:rsidP="00743850">
            <w:pPr>
              <w:rPr>
                <w:bCs/>
                <w:color w:val="000000"/>
                <w:lang w:val="ro-RO"/>
              </w:rPr>
            </w:pPr>
            <w:r w:rsidRPr="00457280">
              <w:rPr>
                <w:color w:val="0D0D0D"/>
                <w:lang w:val="en-US"/>
              </w:rPr>
              <w:t>Dionis Tanasoglu</w:t>
            </w:r>
            <w:r w:rsidRPr="00B05B56">
              <w:rPr>
                <w:color w:val="0D0D0D"/>
                <w:lang w:val="en-US"/>
              </w:rPr>
              <w:t>.</w:t>
            </w:r>
            <w:r w:rsidRPr="00457280">
              <w:rPr>
                <w:color w:val="0D0D0D"/>
                <w:lang w:val="en-US"/>
              </w:rPr>
              <w:t xml:space="preserve"> </w:t>
            </w:r>
            <w:r w:rsidRPr="00B05B56">
              <w:rPr>
                <w:color w:val="0D0D0D"/>
                <w:lang w:val="en-US"/>
              </w:rPr>
              <w:t>Şiir</w:t>
            </w:r>
            <w:r w:rsidRPr="002E3ACA">
              <w:rPr>
                <w:color w:val="0D0D0D"/>
                <w:lang w:val="en-US"/>
              </w:rPr>
              <w:t xml:space="preserve"> </w:t>
            </w:r>
            <w:r w:rsidRPr="00457280">
              <w:rPr>
                <w:color w:val="0D0D0D"/>
                <w:lang w:val="en-US"/>
              </w:rPr>
              <w:t>“Bucaan eşil kırlarında</w:t>
            </w:r>
            <w:r w:rsidRPr="00B05B56">
              <w:rPr>
                <w:color w:val="0D0D0D"/>
                <w:lang w:val="en-US"/>
              </w:rPr>
              <w:t>”.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934E4A2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D3405DA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1EBECFF9" w14:textId="77777777" w:rsidTr="00450E05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595211CF" w14:textId="77777777" w:rsidR="000872B4" w:rsidRPr="00A84C58" w:rsidRDefault="000872B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C82097E" w14:textId="77777777" w:rsidR="000872B4" w:rsidRPr="000872B4" w:rsidRDefault="000872B4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3B2F1B3" w14:textId="77777777" w:rsidR="000872B4" w:rsidRPr="000872B4" w:rsidRDefault="000872B4" w:rsidP="00743850">
            <w:pPr>
              <w:ind w:left="113" w:right="113"/>
              <w:jc w:val="center"/>
              <w:rPr>
                <w:i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F5271" w14:textId="77777777" w:rsidR="000872B4" w:rsidRPr="000872B4" w:rsidRDefault="000872B4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0872B4">
              <w:rPr>
                <w:b w:val="0"/>
                <w:i w:val="0"/>
                <w:sz w:val="24"/>
                <w:szCs w:val="24"/>
                <w:lang w:val="tr-TR"/>
              </w:rPr>
              <w:t>S</w:t>
            </w:r>
            <w:r w:rsidRPr="000872B4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 xml:space="preserve">adä cümleyä sintaksis analizi.  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23AA0E8" w14:textId="77777777" w:rsidR="000872B4" w:rsidRPr="004B43C7" w:rsidRDefault="002B6CD4" w:rsidP="00743850">
            <w:pPr>
              <w:rPr>
                <w:bCs/>
                <w:color w:val="000000"/>
                <w:lang w:val="ro-RO"/>
              </w:rPr>
            </w:pPr>
            <w:r w:rsidRPr="00457280">
              <w:rPr>
                <w:color w:val="0D0D0D"/>
              </w:rPr>
              <w:t>Dionis Tanasoglu. Şiir “Üleştirmäk”.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E3B8E50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CF8F71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0872B4" w:rsidRPr="000872B4" w14:paraId="6D1B8D8E" w14:textId="77777777" w:rsidTr="00450E05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193D48EB" w14:textId="77777777" w:rsidR="000872B4" w:rsidRPr="00A84C58" w:rsidRDefault="000872B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232175" w14:textId="77777777" w:rsidR="000872B4" w:rsidRPr="000872B4" w:rsidRDefault="000872B4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1C76749" w14:textId="77777777" w:rsidR="000872B4" w:rsidRPr="000872B4" w:rsidRDefault="000872B4" w:rsidP="00743850">
            <w:pPr>
              <w:ind w:left="113" w:right="113"/>
              <w:jc w:val="center"/>
              <w:rPr>
                <w:i/>
                <w:color w:val="000000"/>
                <w:lang w:val="ro-RO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36EF" w14:textId="77777777" w:rsidR="000872B4" w:rsidRPr="000872B4" w:rsidRDefault="002B6CD4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362109">
              <w:rPr>
                <w:b w:val="0"/>
                <w:i w:val="0"/>
                <w:caps w:val="0"/>
              </w:rPr>
              <w:t>Bütünneştirici urok.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0923961" w14:textId="77777777" w:rsidR="000872B4" w:rsidRPr="000872B4" w:rsidRDefault="000872B4" w:rsidP="00743850">
            <w:pPr>
              <w:rPr>
                <w:bCs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4B00DD1" w14:textId="77777777" w:rsidR="000872B4" w:rsidRPr="00833025" w:rsidRDefault="000872B4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0EBAA8" w14:textId="77777777" w:rsidR="000872B4" w:rsidRPr="00A84C58" w:rsidRDefault="000872B4" w:rsidP="00743850">
            <w:pPr>
              <w:rPr>
                <w:i/>
                <w:lang w:val="ro-RO"/>
              </w:rPr>
            </w:pPr>
          </w:p>
        </w:tc>
      </w:tr>
      <w:tr w:rsidR="002B6CD4" w:rsidRPr="002B6CD4" w14:paraId="7B796BD6" w14:textId="77777777" w:rsidTr="00450E05">
        <w:trPr>
          <w:cantSplit/>
          <w:trHeight w:val="318"/>
        </w:trPr>
        <w:tc>
          <w:tcPr>
            <w:tcW w:w="1129" w:type="dxa"/>
            <w:vMerge w:val="restart"/>
            <w:shd w:val="clear" w:color="auto" w:fill="auto"/>
          </w:tcPr>
          <w:p w14:paraId="55126836" w14:textId="77777777" w:rsidR="002B6CD4" w:rsidRPr="007E7972" w:rsidRDefault="002B6CD4" w:rsidP="00743850">
            <w:pPr>
              <w:jc w:val="center"/>
              <w:rPr>
                <w:lang w:val="ro-RO"/>
              </w:rPr>
            </w:pPr>
            <w:r w:rsidRPr="007E7972">
              <w:rPr>
                <w:lang w:val="ro-RO"/>
              </w:rPr>
              <w:t>1</w:t>
            </w:r>
          </w:p>
          <w:p w14:paraId="3E34C18D" w14:textId="77777777" w:rsidR="002B6CD4" w:rsidRPr="007E7972" w:rsidRDefault="002B6CD4" w:rsidP="00743850">
            <w:pPr>
              <w:jc w:val="center"/>
              <w:rPr>
                <w:lang w:val="ro-RO"/>
              </w:rPr>
            </w:pPr>
            <w:r w:rsidRPr="007E7972">
              <w:rPr>
                <w:lang w:val="ro-RO"/>
              </w:rPr>
              <w:t>2</w:t>
            </w:r>
          </w:p>
          <w:p w14:paraId="08F20136" w14:textId="77777777" w:rsidR="002B6CD4" w:rsidRPr="007E7972" w:rsidRDefault="002B6CD4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3</w:t>
            </w:r>
          </w:p>
          <w:p w14:paraId="472536EE" w14:textId="77777777" w:rsidR="002B6CD4" w:rsidRPr="007E7972" w:rsidRDefault="002B6CD4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B918C8" w14:textId="77777777" w:rsidR="002B6CD4" w:rsidRPr="007E7972" w:rsidRDefault="002B6CD4" w:rsidP="00743850">
            <w:pPr>
              <w:ind w:right="-108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2.2</w:t>
            </w:r>
          </w:p>
          <w:p w14:paraId="4CF8A612" w14:textId="77777777" w:rsidR="002B6CD4" w:rsidRPr="007E7972" w:rsidRDefault="002B6CD4" w:rsidP="00743850">
            <w:pPr>
              <w:ind w:right="-108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3.5</w:t>
            </w:r>
          </w:p>
          <w:p w14:paraId="7A07CC4A" w14:textId="77777777" w:rsidR="002B6CD4" w:rsidRPr="007E7972" w:rsidRDefault="002B6CD4" w:rsidP="00743850">
            <w:pPr>
              <w:ind w:right="-108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4.3</w:t>
            </w:r>
          </w:p>
          <w:p w14:paraId="1835253A" w14:textId="77777777" w:rsidR="002B6CD4" w:rsidRPr="007E7972" w:rsidRDefault="002B6CD4" w:rsidP="00743850">
            <w:pPr>
              <w:ind w:right="-108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49E1DCBD" w14:textId="77777777" w:rsidR="002B6CD4" w:rsidRPr="004E6F06" w:rsidRDefault="002B6CD4" w:rsidP="00743850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78DE211D" w14:textId="77777777" w:rsidR="002B6CD4" w:rsidRPr="004E6F06" w:rsidRDefault="002B6CD4" w:rsidP="00743850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7CA9494C" w14:textId="77777777" w:rsidR="002B6CD4" w:rsidRPr="007E7C8A" w:rsidRDefault="002B6CD4" w:rsidP="00743850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56DDAE1" w14:textId="77777777" w:rsidR="002B6CD4" w:rsidRPr="004E6F06" w:rsidRDefault="002B6CD4" w:rsidP="00743850">
            <w:pPr>
              <w:rPr>
                <w:bCs/>
                <w:i/>
                <w:color w:val="0070C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2729D5D" w14:textId="77777777" w:rsidR="002B6CD4" w:rsidRPr="005469D2" w:rsidRDefault="002B6CD4" w:rsidP="00743850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0BD864" w14:textId="77777777" w:rsidR="002B6CD4" w:rsidRPr="00A84C58" w:rsidRDefault="002B6CD4" w:rsidP="00743850">
            <w:pPr>
              <w:jc w:val="center"/>
              <w:rPr>
                <w:i/>
                <w:lang w:val="ro-RO"/>
              </w:rPr>
            </w:pPr>
          </w:p>
        </w:tc>
      </w:tr>
      <w:tr w:rsidR="002B6CD4" w:rsidRPr="00A84C58" w14:paraId="3F7F70A0" w14:textId="77777777" w:rsidTr="00450E05">
        <w:trPr>
          <w:cantSplit/>
          <w:trHeight w:val="436"/>
        </w:trPr>
        <w:tc>
          <w:tcPr>
            <w:tcW w:w="1129" w:type="dxa"/>
            <w:vMerge/>
            <w:shd w:val="clear" w:color="auto" w:fill="auto"/>
          </w:tcPr>
          <w:p w14:paraId="7C2AE614" w14:textId="77777777" w:rsidR="002B6CD4" w:rsidRPr="00A84C58" w:rsidRDefault="002B6CD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C9787E" w14:textId="77777777" w:rsidR="002B6CD4" w:rsidRPr="00084B96" w:rsidRDefault="002B6CD4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0202A8E" w14:textId="77777777" w:rsidR="002B6CD4" w:rsidRPr="00084B96" w:rsidRDefault="002B6CD4" w:rsidP="00743850">
            <w:pPr>
              <w:pStyle w:val="clasa"/>
              <w:spacing w:before="0" w:after="0"/>
              <w:ind w:left="176" w:right="113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3D0D4694" w14:textId="77777777" w:rsidR="002B6CD4" w:rsidRPr="00A36CFE" w:rsidRDefault="002B6CD4" w:rsidP="00743850">
            <w:pPr>
              <w:rPr>
                <w:b/>
                <w:noProof/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4159700F" w14:textId="77777777" w:rsidR="002B6CD4" w:rsidRPr="00084B96" w:rsidRDefault="002B6CD4" w:rsidP="00743850">
            <w:pPr>
              <w:pStyle w:val="clasa"/>
              <w:spacing w:before="0" w:after="0"/>
              <w:ind w:left="33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2CD68E" w14:textId="77777777" w:rsidR="002B6CD4" w:rsidRPr="005469D2" w:rsidRDefault="002B6CD4" w:rsidP="00743850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62FB6AB" w14:textId="77777777" w:rsidR="002B6CD4" w:rsidRPr="00A84C58" w:rsidRDefault="002B6CD4" w:rsidP="00743850">
            <w:pPr>
              <w:rPr>
                <w:i/>
                <w:lang w:val="ro-RO"/>
              </w:rPr>
            </w:pPr>
          </w:p>
        </w:tc>
      </w:tr>
      <w:tr w:rsidR="002B6CD4" w:rsidRPr="00A84C58" w14:paraId="0C66220D" w14:textId="77777777" w:rsidTr="00450E05">
        <w:trPr>
          <w:cantSplit/>
          <w:trHeight w:val="411"/>
        </w:trPr>
        <w:tc>
          <w:tcPr>
            <w:tcW w:w="1129" w:type="dxa"/>
            <w:vMerge w:val="restart"/>
            <w:shd w:val="clear" w:color="auto" w:fill="auto"/>
          </w:tcPr>
          <w:p w14:paraId="17106DF0" w14:textId="77777777" w:rsidR="002B6CD4" w:rsidRPr="00BF134A" w:rsidRDefault="002B6CD4" w:rsidP="00743850">
            <w:pPr>
              <w:pStyle w:val="a6"/>
              <w:jc w:val="center"/>
            </w:pPr>
            <w:r w:rsidRPr="00BF134A">
              <w:t>1</w:t>
            </w:r>
          </w:p>
          <w:p w14:paraId="6C56526C" w14:textId="77777777" w:rsidR="002B6CD4" w:rsidRPr="00BF134A" w:rsidRDefault="002B6CD4" w:rsidP="00743850">
            <w:pPr>
              <w:pStyle w:val="a6"/>
              <w:jc w:val="center"/>
            </w:pPr>
            <w:r w:rsidRPr="00BF134A">
              <w:t>2</w:t>
            </w:r>
          </w:p>
          <w:p w14:paraId="46A4E8F4" w14:textId="77777777" w:rsidR="002B6CD4" w:rsidRPr="00BF134A" w:rsidRDefault="002B6CD4" w:rsidP="00743850">
            <w:pPr>
              <w:pStyle w:val="a6"/>
              <w:jc w:val="center"/>
            </w:pPr>
            <w:r w:rsidRPr="00BF134A">
              <w:t>3</w:t>
            </w:r>
          </w:p>
          <w:p w14:paraId="3F89ABE3" w14:textId="77777777" w:rsidR="002B6CD4" w:rsidRPr="00BF134A" w:rsidRDefault="002B6CD4" w:rsidP="00743850">
            <w:pPr>
              <w:pStyle w:val="a6"/>
              <w:jc w:val="center"/>
            </w:pPr>
            <w:r w:rsidRPr="00BF134A">
              <w:t>4</w:t>
            </w:r>
          </w:p>
          <w:p w14:paraId="1F93F5BD" w14:textId="77777777" w:rsidR="002B6CD4" w:rsidRPr="00A84C58" w:rsidRDefault="002B6CD4" w:rsidP="00743850">
            <w:pPr>
              <w:pStyle w:val="a6"/>
              <w:jc w:val="center"/>
              <w:rPr>
                <w:i/>
                <w:lang w:val="ro-RO"/>
              </w:rPr>
            </w:pPr>
            <w:r w:rsidRPr="00BF134A"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A471813" w14:textId="77777777" w:rsidR="002B6CD4" w:rsidRPr="007C3264" w:rsidRDefault="002B6CD4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1.6.</w:t>
            </w:r>
          </w:p>
          <w:p w14:paraId="64733E28" w14:textId="77777777" w:rsidR="002B6CD4" w:rsidRPr="007C3264" w:rsidRDefault="002B6CD4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2.1</w:t>
            </w:r>
          </w:p>
          <w:p w14:paraId="342479A5" w14:textId="77777777" w:rsidR="002B6CD4" w:rsidRPr="007C3264" w:rsidRDefault="002B6CD4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3.4.</w:t>
            </w:r>
          </w:p>
          <w:p w14:paraId="765B851B" w14:textId="77777777" w:rsidR="002B6CD4" w:rsidRPr="007C3264" w:rsidRDefault="002B6CD4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4.2.</w:t>
            </w:r>
          </w:p>
          <w:p w14:paraId="300E58AB" w14:textId="77777777" w:rsidR="002B6CD4" w:rsidRPr="007C3264" w:rsidRDefault="002B6CD4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en-US"/>
              </w:rPr>
              <w:t>5.1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316C5557" w14:textId="77777777" w:rsidR="002B6CD4" w:rsidRPr="00521F9B" w:rsidRDefault="002B6CD4" w:rsidP="00743850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  <w:p w14:paraId="2412AD72" w14:textId="77777777" w:rsidR="002B6CD4" w:rsidRPr="00521F9B" w:rsidRDefault="002B6CD4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521F9B">
              <w:rPr>
                <w:b w:val="0"/>
                <w:caps w:val="0"/>
                <w:sz w:val="24"/>
                <w:szCs w:val="24"/>
              </w:rPr>
              <w:t>Ofiţial-izmetçilik stili.</w:t>
            </w:r>
          </w:p>
        </w:tc>
        <w:tc>
          <w:tcPr>
            <w:tcW w:w="4666" w:type="dxa"/>
            <w:shd w:val="clear" w:color="auto" w:fill="auto"/>
          </w:tcPr>
          <w:p w14:paraId="7B94A2C9" w14:textId="77777777" w:rsidR="002B6CD4" w:rsidRPr="003F3A2A" w:rsidRDefault="002B6CD4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3A2A">
              <w:rPr>
                <w:rFonts w:ascii="Times New Roman" w:hAnsi="Times New Roman"/>
                <w:color w:val="0D0D0D"/>
                <w:sz w:val="24"/>
                <w:szCs w:val="24"/>
              </w:rPr>
              <w:t>Ofiţial-izmetçilik stili.</w:t>
            </w:r>
            <w:r w:rsidRPr="003F3A2A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3F3A2A">
              <w:rPr>
                <w:rFonts w:ascii="Times New Roman" w:hAnsi="Times New Roman"/>
                <w:sz w:val="24"/>
                <w:szCs w:val="24"/>
              </w:rPr>
              <w:t xml:space="preserve">Yalvarım.  </w:t>
            </w:r>
          </w:p>
        </w:tc>
        <w:tc>
          <w:tcPr>
            <w:tcW w:w="4537" w:type="dxa"/>
            <w:shd w:val="clear" w:color="auto" w:fill="auto"/>
          </w:tcPr>
          <w:p w14:paraId="1035F7F4" w14:textId="77777777" w:rsidR="002B6CD4" w:rsidRPr="003F3A2A" w:rsidRDefault="002B6CD4" w:rsidP="00743850">
            <w:pPr>
              <w:pStyle w:val="Default"/>
              <w:spacing w:line="276" w:lineRule="auto"/>
              <w:rPr>
                <w:color w:val="0D0D0D"/>
              </w:rPr>
            </w:pPr>
            <w:r w:rsidRPr="003F3A2A">
              <w:rPr>
                <w:color w:val="0D0D0D"/>
                <w:lang w:val="en-US"/>
              </w:rPr>
              <w:t>Dionis Tanasoglu “Genç pazarı”</w:t>
            </w:r>
            <w:r w:rsidRPr="003F3A2A">
              <w:rPr>
                <w:color w:val="0D0D0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175F3BB" w14:textId="77777777" w:rsidR="002B6CD4" w:rsidRPr="00775B78" w:rsidRDefault="002B6CD4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514073B" w14:textId="77777777" w:rsidR="002B6CD4" w:rsidRPr="00A84C58" w:rsidRDefault="002B6CD4" w:rsidP="00743850">
            <w:pPr>
              <w:rPr>
                <w:i/>
                <w:lang w:val="ro-RO"/>
              </w:rPr>
            </w:pPr>
          </w:p>
        </w:tc>
      </w:tr>
      <w:tr w:rsidR="002B6CD4" w:rsidRPr="00A84C58" w14:paraId="029EE05D" w14:textId="77777777" w:rsidTr="00450E05">
        <w:trPr>
          <w:cantSplit/>
          <w:trHeight w:val="275"/>
        </w:trPr>
        <w:tc>
          <w:tcPr>
            <w:tcW w:w="1129" w:type="dxa"/>
            <w:vMerge/>
            <w:shd w:val="clear" w:color="auto" w:fill="auto"/>
          </w:tcPr>
          <w:p w14:paraId="453513DE" w14:textId="77777777" w:rsidR="002B6CD4" w:rsidRPr="00A84C58" w:rsidRDefault="002B6CD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480441" w14:textId="77777777" w:rsidR="002B6CD4" w:rsidRPr="005469D2" w:rsidRDefault="002B6CD4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5D7F042" w14:textId="77777777" w:rsidR="002B6CD4" w:rsidRPr="004B43C7" w:rsidRDefault="002B6CD4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4828C1C2" w14:textId="77777777" w:rsidR="002B6CD4" w:rsidRPr="003F3A2A" w:rsidRDefault="002B6CD4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3F3A2A">
              <w:rPr>
                <w:b w:val="0"/>
                <w:i w:val="0"/>
                <w:caps w:val="0"/>
                <w:sz w:val="24"/>
                <w:szCs w:val="24"/>
              </w:rPr>
              <w:t>Yalvarım.</w:t>
            </w:r>
          </w:p>
        </w:tc>
        <w:tc>
          <w:tcPr>
            <w:tcW w:w="4537" w:type="dxa"/>
            <w:shd w:val="clear" w:color="auto" w:fill="auto"/>
          </w:tcPr>
          <w:p w14:paraId="5E9E08A4" w14:textId="77777777" w:rsidR="002B6CD4" w:rsidRPr="00B05B56" w:rsidRDefault="00B75CBB" w:rsidP="00743850">
            <w:pPr>
              <w:pStyle w:val="Default"/>
              <w:spacing w:line="276" w:lineRule="auto"/>
              <w:rPr>
                <w:lang w:val="en-US"/>
              </w:rPr>
            </w:pPr>
            <w:r w:rsidRPr="003F3A2A">
              <w:rPr>
                <w:color w:val="0D0D0D"/>
                <w:lang w:val="en-US"/>
              </w:rPr>
              <w:t>Dionis Tanasoglu “Duygum”</w:t>
            </w:r>
            <w:r w:rsidRPr="00B05B56">
              <w:rPr>
                <w:color w:val="404040"/>
                <w:lang w:val="en-US"/>
              </w:rPr>
              <w:t xml:space="preserve"> </w:t>
            </w:r>
            <w:r w:rsidRPr="00B05B56">
              <w:rPr>
                <w:i/>
                <w:color w:val="auto"/>
                <w:lang w:val="en-US"/>
              </w:rPr>
              <w:t>(12-</w:t>
            </w:r>
            <w:r w:rsidRPr="003F3A2A">
              <w:rPr>
                <w:i/>
                <w:color w:val="auto"/>
                <w:lang w:val="tr-TR"/>
              </w:rPr>
              <w:t>n</w:t>
            </w:r>
            <w:r w:rsidRPr="00B05B56">
              <w:rPr>
                <w:i/>
                <w:color w:val="auto"/>
                <w:lang w:val="en-US"/>
              </w:rPr>
              <w:t>ci kl. s.27 hrestom.)</w:t>
            </w:r>
            <w:r w:rsidRPr="003F3A2A">
              <w:rPr>
                <w:i/>
                <w:color w:val="auto"/>
                <w:lang w:val="en-US"/>
              </w:rPr>
              <w:t>,</w:t>
            </w:r>
            <w:r w:rsidRPr="003F3A2A">
              <w:rPr>
                <w:color w:val="auto"/>
                <w:lang w:val="en-US"/>
              </w:rPr>
              <w:t xml:space="preserve"> “İlk öpüş”</w:t>
            </w:r>
            <w:r w:rsidRPr="00B05B56">
              <w:rPr>
                <w:color w:val="auto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FBE5B42" w14:textId="77777777" w:rsidR="002B6CD4" w:rsidRPr="00775B78" w:rsidRDefault="002B6CD4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BFF174" w14:textId="77777777" w:rsidR="002B6CD4" w:rsidRPr="00A84C58" w:rsidRDefault="002B6CD4" w:rsidP="00743850">
            <w:pPr>
              <w:rPr>
                <w:i/>
                <w:lang w:val="ro-RO"/>
              </w:rPr>
            </w:pPr>
          </w:p>
        </w:tc>
      </w:tr>
      <w:tr w:rsidR="002B6CD4" w:rsidRPr="00A84C58" w14:paraId="20A7EC68" w14:textId="77777777" w:rsidTr="00450E05">
        <w:trPr>
          <w:cantSplit/>
          <w:trHeight w:val="294"/>
        </w:trPr>
        <w:tc>
          <w:tcPr>
            <w:tcW w:w="1129" w:type="dxa"/>
            <w:vMerge/>
            <w:shd w:val="clear" w:color="auto" w:fill="auto"/>
          </w:tcPr>
          <w:p w14:paraId="2411EE95" w14:textId="77777777" w:rsidR="002B6CD4" w:rsidRPr="00A84C58" w:rsidRDefault="002B6CD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FA96B5" w14:textId="77777777" w:rsidR="002B6CD4" w:rsidRPr="005469D2" w:rsidRDefault="002B6CD4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E7480A9" w14:textId="77777777" w:rsidR="002B6CD4" w:rsidRPr="004B43C7" w:rsidRDefault="002B6CD4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6678A43D" w14:textId="75B4DCAC" w:rsidR="002B6CD4" w:rsidRPr="003F3A2A" w:rsidRDefault="00563C3C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D6B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tr-TR" w:eastAsia="en-US"/>
              </w:rPr>
              <w:t>Curriculum vitae</w:t>
            </w:r>
          </w:p>
        </w:tc>
        <w:tc>
          <w:tcPr>
            <w:tcW w:w="4537" w:type="dxa"/>
            <w:shd w:val="clear" w:color="auto" w:fill="auto"/>
          </w:tcPr>
          <w:p w14:paraId="3D41B7FD" w14:textId="77777777" w:rsidR="002B6CD4" w:rsidRPr="003F3A2A" w:rsidRDefault="00B75CBB" w:rsidP="00743850">
            <w:pPr>
              <w:pStyle w:val="clasa"/>
              <w:spacing w:before="0" w:after="0"/>
              <w:jc w:val="left"/>
              <w:rPr>
                <w:b w:val="0"/>
                <w:i w:val="0"/>
                <w:sz w:val="24"/>
                <w:szCs w:val="24"/>
              </w:rPr>
            </w:pPr>
            <w:r w:rsidRPr="003F3A2A">
              <w:rPr>
                <w:rFonts w:eastAsia="Times New Roman"/>
                <w:b w:val="0"/>
                <w:i w:val="0"/>
                <w:caps w:val="0"/>
                <w:sz w:val="24"/>
                <w:szCs w:val="24"/>
              </w:rPr>
              <w:t xml:space="preserve">Dionis Tanasoglu “Sensizim”. </w:t>
            </w:r>
            <w:r w:rsidRPr="003F3A2A">
              <w:rPr>
                <w:b w:val="0"/>
                <w:caps w:val="0"/>
                <w:sz w:val="24"/>
                <w:szCs w:val="24"/>
                <w:lang w:val="tr-TR"/>
              </w:rPr>
              <w:t xml:space="preserve">(1 şiir ezber üürenmää). </w:t>
            </w:r>
            <w:r w:rsidRPr="003F3A2A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1D3C3A1B" w14:textId="77777777" w:rsidR="002B6CD4" w:rsidRPr="00775B78" w:rsidRDefault="002B6CD4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8DE571" w14:textId="77777777" w:rsidR="002B6CD4" w:rsidRPr="00A84C58" w:rsidRDefault="002B6CD4" w:rsidP="00743850">
            <w:pPr>
              <w:rPr>
                <w:i/>
                <w:lang w:val="ro-RO"/>
              </w:rPr>
            </w:pPr>
          </w:p>
        </w:tc>
      </w:tr>
      <w:tr w:rsidR="002B6CD4" w:rsidRPr="00A84C58" w14:paraId="0D79B936" w14:textId="77777777" w:rsidTr="00450E05">
        <w:trPr>
          <w:cantSplit/>
          <w:trHeight w:val="156"/>
        </w:trPr>
        <w:tc>
          <w:tcPr>
            <w:tcW w:w="1129" w:type="dxa"/>
            <w:vMerge/>
            <w:shd w:val="clear" w:color="auto" w:fill="auto"/>
          </w:tcPr>
          <w:p w14:paraId="652508C7" w14:textId="77777777" w:rsidR="002B6CD4" w:rsidRPr="00A84C58" w:rsidRDefault="002B6CD4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CEA092" w14:textId="77777777" w:rsidR="002B6CD4" w:rsidRPr="004B43C7" w:rsidRDefault="002B6CD4" w:rsidP="0074385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9F2D88F" w14:textId="77777777" w:rsidR="002B6CD4" w:rsidRPr="004B43C7" w:rsidRDefault="002B6CD4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446A9F6B" w14:textId="3682B1DD" w:rsidR="002B6CD4" w:rsidRPr="003F3A2A" w:rsidRDefault="00563C3C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D6B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tr-TR" w:eastAsia="en-US"/>
              </w:rPr>
              <w:t>Curriculum vitae</w:t>
            </w:r>
          </w:p>
        </w:tc>
        <w:tc>
          <w:tcPr>
            <w:tcW w:w="4537" w:type="dxa"/>
            <w:shd w:val="clear" w:color="auto" w:fill="auto"/>
          </w:tcPr>
          <w:p w14:paraId="4972B1EC" w14:textId="77777777" w:rsidR="002B6CD4" w:rsidRPr="003F3A2A" w:rsidRDefault="00B75CBB" w:rsidP="00743850">
            <w:pPr>
              <w:rPr>
                <w:color w:val="000000"/>
                <w:lang w:val="tr-TR"/>
              </w:rPr>
            </w:pPr>
            <w:r w:rsidRPr="003F3A2A">
              <w:rPr>
                <w:lang w:val="en-US"/>
              </w:rPr>
              <w:t>Dimitri Kara Çoban “Lafın paası”</w:t>
            </w:r>
            <w:r w:rsidRPr="00B05B56">
              <w:rPr>
                <w:color w:val="404040"/>
                <w:lang w:val="en-US"/>
              </w:rPr>
              <w:t xml:space="preserve"> </w:t>
            </w:r>
            <w:r w:rsidRPr="00B05B56">
              <w:rPr>
                <w:i/>
                <w:lang w:val="en-US"/>
              </w:rPr>
              <w:t>(12-</w:t>
            </w:r>
            <w:r w:rsidRPr="003F3A2A">
              <w:rPr>
                <w:i/>
                <w:lang w:val="tr-TR"/>
              </w:rPr>
              <w:t>n</w:t>
            </w:r>
            <w:r w:rsidR="00E327A4">
              <w:rPr>
                <w:i/>
                <w:lang w:val="en-US"/>
              </w:rPr>
              <w:t>ci kl. s.29-30</w:t>
            </w:r>
            <w:r w:rsidRPr="00B05B56">
              <w:rPr>
                <w:i/>
                <w:lang w:val="en-US"/>
              </w:rPr>
              <w:t>- hrestom.).</w:t>
            </w:r>
          </w:p>
        </w:tc>
        <w:tc>
          <w:tcPr>
            <w:tcW w:w="992" w:type="dxa"/>
            <w:shd w:val="clear" w:color="auto" w:fill="auto"/>
          </w:tcPr>
          <w:p w14:paraId="502093B5" w14:textId="77777777" w:rsidR="002B6CD4" w:rsidRPr="00775B78" w:rsidRDefault="002B6CD4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CF72F4" w14:textId="77777777" w:rsidR="002B6CD4" w:rsidRPr="00A84C58" w:rsidRDefault="002B6CD4" w:rsidP="00743850">
            <w:pPr>
              <w:rPr>
                <w:i/>
                <w:lang w:val="ro-RO"/>
              </w:rPr>
            </w:pPr>
          </w:p>
        </w:tc>
      </w:tr>
      <w:tr w:rsidR="00B75CBB" w:rsidRPr="00E327A4" w14:paraId="55E9BF92" w14:textId="77777777" w:rsidTr="00450E05">
        <w:trPr>
          <w:cantSplit/>
          <w:trHeight w:val="239"/>
        </w:trPr>
        <w:tc>
          <w:tcPr>
            <w:tcW w:w="1129" w:type="dxa"/>
            <w:vMerge/>
            <w:shd w:val="clear" w:color="auto" w:fill="auto"/>
          </w:tcPr>
          <w:p w14:paraId="11C2F36F" w14:textId="77777777" w:rsidR="00B75CBB" w:rsidRPr="00A84C58" w:rsidRDefault="00B75CB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F01A03E" w14:textId="77777777" w:rsidR="00B75CBB" w:rsidRPr="00E327A4" w:rsidRDefault="00B75CBB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C6D7031" w14:textId="77777777" w:rsidR="00B75CBB" w:rsidRPr="004B43C7" w:rsidRDefault="00B75CBB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0D7609CE" w14:textId="77777777" w:rsidR="00B75CBB" w:rsidRPr="003F3A2A" w:rsidRDefault="00B75CBB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3F3A2A">
              <w:rPr>
                <w:b w:val="0"/>
                <w:i w:val="0"/>
                <w:caps w:val="0"/>
                <w:sz w:val="24"/>
                <w:szCs w:val="24"/>
              </w:rPr>
              <w:t>Teklif.</w:t>
            </w:r>
          </w:p>
        </w:tc>
        <w:tc>
          <w:tcPr>
            <w:tcW w:w="4537" w:type="dxa"/>
            <w:shd w:val="clear" w:color="auto" w:fill="auto"/>
          </w:tcPr>
          <w:p w14:paraId="0462DD03" w14:textId="77777777" w:rsidR="00B75CBB" w:rsidRPr="003F3A2A" w:rsidRDefault="00B75CBB" w:rsidP="00743850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E327A4">
              <w:rPr>
                <w:rFonts w:eastAsia="Times New Roman"/>
                <w:b w:val="0"/>
                <w:i w:val="0"/>
                <w:caps w:val="0"/>
                <w:sz w:val="24"/>
                <w:szCs w:val="24"/>
              </w:rPr>
              <w:t>Dimitri Kara Çoban</w:t>
            </w:r>
            <w:r w:rsidRPr="003F3A2A">
              <w:rPr>
                <w:rFonts w:eastAsia="Times New Roman"/>
                <w:b w:val="0"/>
                <w:i w:val="0"/>
                <w:sz w:val="24"/>
                <w:szCs w:val="24"/>
              </w:rPr>
              <w:t>. A</w:t>
            </w:r>
            <w:r w:rsidRPr="003F3A2A">
              <w:rPr>
                <w:rFonts w:eastAsia="Times New Roman"/>
                <w:b w:val="0"/>
                <w:i w:val="0"/>
                <w:caps w:val="0"/>
                <w:sz w:val="24"/>
                <w:szCs w:val="24"/>
              </w:rPr>
              <w:t xml:space="preserve">nnatma </w:t>
            </w:r>
            <w:r w:rsidRPr="00E327A4">
              <w:rPr>
                <w:rFonts w:eastAsia="Times New Roman"/>
                <w:b w:val="0"/>
                <w:i w:val="0"/>
                <w:caps w:val="0"/>
                <w:sz w:val="24"/>
                <w:szCs w:val="24"/>
              </w:rPr>
              <w:t>“Vlah Pötr Nikolaeviç”</w:t>
            </w:r>
            <w:r w:rsidRPr="003F3A2A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FC55FE7" w14:textId="77777777" w:rsidR="00B75CBB" w:rsidRPr="00775B78" w:rsidRDefault="00B75CBB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FD1A61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B75CBB" w:rsidRPr="00DF1BB9" w14:paraId="5FF76FEA" w14:textId="77777777" w:rsidTr="00450E05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0367370F" w14:textId="77777777" w:rsidR="00B75CBB" w:rsidRPr="00A84C58" w:rsidRDefault="00B75CB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B7E6F5" w14:textId="77777777" w:rsidR="00B75CBB" w:rsidRPr="00E327A4" w:rsidRDefault="00B75CBB" w:rsidP="00743850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F241ACD" w14:textId="77777777" w:rsidR="00B75CBB" w:rsidRPr="004B43C7" w:rsidRDefault="00B75CBB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7724DD1F" w14:textId="77777777" w:rsidR="00B75CBB" w:rsidRPr="003F3A2A" w:rsidRDefault="00B75CBB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3F3A2A">
              <w:rPr>
                <w:b w:val="0"/>
                <w:i w:val="0"/>
                <w:caps w:val="0"/>
                <w:sz w:val="24"/>
                <w:szCs w:val="24"/>
              </w:rPr>
              <w:t>Teklif.</w:t>
            </w:r>
          </w:p>
        </w:tc>
        <w:tc>
          <w:tcPr>
            <w:tcW w:w="4537" w:type="dxa"/>
            <w:shd w:val="clear" w:color="auto" w:fill="auto"/>
          </w:tcPr>
          <w:p w14:paraId="5C43E65F" w14:textId="77777777" w:rsidR="00B75CBB" w:rsidRPr="003F3A2A" w:rsidRDefault="00B75CBB" w:rsidP="00743850">
            <w:pPr>
              <w:rPr>
                <w:i/>
                <w:lang w:val="tr-TR"/>
              </w:rPr>
            </w:pPr>
            <w:r w:rsidRPr="00E327A4">
              <w:rPr>
                <w:color w:val="0D0D0D"/>
                <w:lang w:val="ro-RO"/>
              </w:rPr>
              <w:t xml:space="preserve">Dimitri Kara Çoban. Annatma “Savastin </w:t>
            </w:r>
            <w:r w:rsidRPr="003F3A2A">
              <w:rPr>
                <w:color w:val="0D0D0D"/>
                <w:lang w:val="en-US"/>
              </w:rPr>
              <w:t>Dimitri İvanoviç”</w:t>
            </w:r>
            <w:r w:rsidRPr="00B05B56">
              <w:rPr>
                <w:color w:val="0D0D0D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3E9AAF2" w14:textId="77777777" w:rsidR="00B75CBB" w:rsidRPr="00775B78" w:rsidRDefault="00B75CBB" w:rsidP="00743850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4FD6FD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B75CBB" w:rsidRPr="00DF1BB9" w14:paraId="52642346" w14:textId="77777777" w:rsidTr="00450E05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328D5334" w14:textId="77777777" w:rsidR="00B75CBB" w:rsidRPr="00A84C58" w:rsidRDefault="00B75CB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2BDBAA5" w14:textId="77777777" w:rsidR="00B75CBB" w:rsidRPr="00DF1BB9" w:rsidRDefault="00B75CBB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3AE3417" w14:textId="77777777" w:rsidR="00B75CBB" w:rsidRPr="004B43C7" w:rsidRDefault="00B75CBB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7D1142C6" w14:textId="77777777" w:rsidR="00B75CBB" w:rsidRPr="003F3A2A" w:rsidRDefault="00B75CBB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3F3A2A">
              <w:rPr>
                <w:b w:val="0"/>
                <w:i w:val="0"/>
                <w:caps w:val="0"/>
                <w:sz w:val="24"/>
                <w:szCs w:val="24"/>
              </w:rPr>
              <w:t>Reklam yazması.</w:t>
            </w:r>
          </w:p>
        </w:tc>
        <w:tc>
          <w:tcPr>
            <w:tcW w:w="4537" w:type="dxa"/>
            <w:shd w:val="clear" w:color="auto" w:fill="auto"/>
          </w:tcPr>
          <w:p w14:paraId="1A3B9FD7" w14:textId="77777777" w:rsidR="00B75CBB" w:rsidRPr="003F3A2A" w:rsidRDefault="00B75CBB" w:rsidP="00743850">
            <w:pPr>
              <w:rPr>
                <w:lang w:val="tr-TR"/>
              </w:rPr>
            </w:pPr>
            <w:r w:rsidRPr="003F3A2A">
              <w:rPr>
                <w:lang w:val="en-US"/>
              </w:rPr>
              <w:t xml:space="preserve">Dimitri Kara Çoban </w:t>
            </w:r>
            <w:r w:rsidRPr="00B05B56">
              <w:rPr>
                <w:lang w:val="en-US"/>
              </w:rPr>
              <w:t xml:space="preserve">Annatma </w:t>
            </w:r>
            <w:r w:rsidRPr="003F3A2A">
              <w:rPr>
                <w:lang w:val="en-US"/>
              </w:rPr>
              <w:t>“Zlata”</w:t>
            </w:r>
            <w:r w:rsidRPr="00B05B56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C6FC2F5" w14:textId="77777777" w:rsidR="00B75CBB" w:rsidRPr="00775B78" w:rsidRDefault="00B75CB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97389F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B75CBB" w:rsidRPr="00DF1BB9" w14:paraId="6BEC9216" w14:textId="77777777" w:rsidTr="00450E05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66AA0367" w14:textId="77777777" w:rsidR="00B75CBB" w:rsidRPr="00A84C58" w:rsidRDefault="00B75CB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51717E" w14:textId="77777777" w:rsidR="00B75CBB" w:rsidRPr="00DF1BB9" w:rsidRDefault="00B75CBB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67BB7E8" w14:textId="77777777" w:rsidR="00B75CBB" w:rsidRPr="004B43C7" w:rsidRDefault="00B75CBB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534AFD8C" w14:textId="77777777" w:rsidR="00B75CBB" w:rsidRPr="003F3A2A" w:rsidRDefault="00B75CBB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3F3A2A">
              <w:rPr>
                <w:b w:val="0"/>
                <w:i w:val="0"/>
                <w:caps w:val="0"/>
                <w:sz w:val="24"/>
                <w:szCs w:val="24"/>
              </w:rPr>
              <w:t>Reklam yazması.</w:t>
            </w:r>
          </w:p>
        </w:tc>
        <w:tc>
          <w:tcPr>
            <w:tcW w:w="4537" w:type="dxa"/>
            <w:shd w:val="clear" w:color="auto" w:fill="auto"/>
          </w:tcPr>
          <w:p w14:paraId="7EEDBB86" w14:textId="77777777" w:rsidR="00B75CBB" w:rsidRPr="003F3A2A" w:rsidRDefault="00B75CBB" w:rsidP="00743850">
            <w:pPr>
              <w:rPr>
                <w:lang w:val="en-US"/>
              </w:rPr>
            </w:pPr>
            <w:r w:rsidRPr="003F3A2A">
              <w:rPr>
                <w:color w:val="404040"/>
                <w:lang w:val="en-US"/>
              </w:rPr>
              <w:t xml:space="preserve">Dimitri Kara Çoban </w:t>
            </w:r>
            <w:r w:rsidRPr="00B05B56">
              <w:rPr>
                <w:lang w:val="en-US"/>
              </w:rPr>
              <w:t xml:space="preserve">Annatma </w:t>
            </w:r>
            <w:r w:rsidRPr="003F3A2A">
              <w:rPr>
                <w:color w:val="404040"/>
                <w:lang w:val="en-US"/>
              </w:rPr>
              <w:t>“Zlata”</w:t>
            </w:r>
            <w:r w:rsidRPr="00B05B56">
              <w:rPr>
                <w:color w:val="404040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13FF174" w14:textId="77777777" w:rsidR="00B75CBB" w:rsidRPr="00775B78" w:rsidRDefault="00B75CB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D1EA6AA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B75CBB" w:rsidRPr="00A84C58" w14:paraId="6640E90B" w14:textId="77777777" w:rsidTr="00450E05">
        <w:trPr>
          <w:cantSplit/>
          <w:trHeight w:val="235"/>
        </w:trPr>
        <w:tc>
          <w:tcPr>
            <w:tcW w:w="1129" w:type="dxa"/>
            <w:vMerge w:val="restart"/>
            <w:shd w:val="clear" w:color="auto" w:fill="auto"/>
          </w:tcPr>
          <w:p w14:paraId="6DAD4286" w14:textId="77777777" w:rsidR="00B75CBB" w:rsidRPr="00754BE2" w:rsidRDefault="00B75CBB" w:rsidP="00743850">
            <w:pPr>
              <w:pStyle w:val="a6"/>
              <w:jc w:val="center"/>
            </w:pPr>
            <w:r w:rsidRPr="00754BE2">
              <w:t>1</w:t>
            </w:r>
          </w:p>
          <w:p w14:paraId="2ADDFFE6" w14:textId="77777777" w:rsidR="00B75CBB" w:rsidRPr="00754BE2" w:rsidRDefault="00B75CBB" w:rsidP="00743850">
            <w:pPr>
              <w:pStyle w:val="a6"/>
              <w:jc w:val="center"/>
            </w:pPr>
            <w:r w:rsidRPr="00754BE2">
              <w:t>2</w:t>
            </w:r>
          </w:p>
          <w:p w14:paraId="21AEDFB7" w14:textId="77777777" w:rsidR="00B75CBB" w:rsidRPr="00754BE2" w:rsidRDefault="00B75CBB" w:rsidP="00743850">
            <w:pPr>
              <w:pStyle w:val="a6"/>
              <w:jc w:val="center"/>
            </w:pPr>
            <w:r w:rsidRPr="00754BE2">
              <w:t>3</w:t>
            </w:r>
          </w:p>
          <w:p w14:paraId="4CC93C0F" w14:textId="77777777" w:rsidR="00B75CBB" w:rsidRPr="002E1BFD" w:rsidRDefault="00B75CBB" w:rsidP="00743850">
            <w:pPr>
              <w:pStyle w:val="a6"/>
              <w:jc w:val="center"/>
              <w:rPr>
                <w:sz w:val="18"/>
                <w:szCs w:val="18"/>
              </w:rPr>
            </w:pPr>
            <w:r w:rsidRPr="00754BE2"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11D75A" w14:textId="77777777" w:rsidR="00B75CBB" w:rsidRPr="007C3264" w:rsidRDefault="00B75CBB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2.4</w:t>
            </w:r>
          </w:p>
          <w:p w14:paraId="4A7F719C" w14:textId="77777777" w:rsidR="00B75CBB" w:rsidRPr="007C3264" w:rsidRDefault="00B75CBB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3.5</w:t>
            </w:r>
          </w:p>
          <w:p w14:paraId="16364651" w14:textId="77777777" w:rsidR="00B75CBB" w:rsidRPr="007C3264" w:rsidRDefault="00B75CBB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4.4</w:t>
            </w:r>
          </w:p>
          <w:p w14:paraId="3B344055" w14:textId="77777777" w:rsidR="00B75CBB" w:rsidRPr="007C3264" w:rsidRDefault="00B75CBB" w:rsidP="00743850">
            <w:pPr>
              <w:ind w:right="-108"/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5E94CB7A" w14:textId="77777777" w:rsidR="00B75CBB" w:rsidRPr="00521F9B" w:rsidRDefault="00B75CBB" w:rsidP="00743850">
            <w:pPr>
              <w:ind w:left="113" w:right="113"/>
              <w:jc w:val="center"/>
              <w:rPr>
                <w:i/>
              </w:rPr>
            </w:pPr>
            <w:r w:rsidRPr="00521F9B">
              <w:rPr>
                <w:i/>
              </w:rPr>
              <w:t>Yaratma</w:t>
            </w:r>
          </w:p>
          <w:p w14:paraId="0D4EF5EB" w14:textId="77777777" w:rsidR="00B75CBB" w:rsidRPr="00521F9B" w:rsidRDefault="00E779A4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>
              <w:rPr>
                <w:i/>
                <w:lang w:val="tr-TR"/>
              </w:rPr>
              <w:t>s</w:t>
            </w:r>
            <w:r w:rsidR="00B75CBB" w:rsidRPr="00521F9B">
              <w:rPr>
                <w:i/>
              </w:rPr>
              <w:t>oyu</w:t>
            </w:r>
          </w:p>
        </w:tc>
        <w:tc>
          <w:tcPr>
            <w:tcW w:w="4666" w:type="dxa"/>
            <w:shd w:val="clear" w:color="auto" w:fill="auto"/>
          </w:tcPr>
          <w:p w14:paraId="293CEFBF" w14:textId="77777777" w:rsidR="00B75CBB" w:rsidRPr="00B75CBB" w:rsidRDefault="00B75CBB" w:rsidP="00743850">
            <w:pPr>
              <w:ind w:right="-370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Yaratmaya hazırlanmak.</w:t>
            </w:r>
          </w:p>
        </w:tc>
        <w:tc>
          <w:tcPr>
            <w:tcW w:w="4537" w:type="dxa"/>
            <w:shd w:val="clear" w:color="auto" w:fill="auto"/>
          </w:tcPr>
          <w:p w14:paraId="21C62EC8" w14:textId="77777777" w:rsidR="00B75CBB" w:rsidRPr="000526B0" w:rsidRDefault="00B75CBB" w:rsidP="00743850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AFD7191" w14:textId="77777777" w:rsidR="00B75CBB" w:rsidRPr="008F0706" w:rsidRDefault="00B75CBB" w:rsidP="00743850">
            <w:pPr>
              <w:jc w:val="center"/>
              <w:rPr>
                <w:lang w:val="tr-TR"/>
              </w:rPr>
            </w:pPr>
            <w:r w:rsidRPr="008F070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AA961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B75CBB" w:rsidRPr="00A84C58" w14:paraId="798E86DC" w14:textId="77777777" w:rsidTr="00450E05">
        <w:trPr>
          <w:cantSplit/>
          <w:trHeight w:val="388"/>
        </w:trPr>
        <w:tc>
          <w:tcPr>
            <w:tcW w:w="1129" w:type="dxa"/>
            <w:vMerge/>
            <w:shd w:val="clear" w:color="auto" w:fill="auto"/>
          </w:tcPr>
          <w:p w14:paraId="6339401B" w14:textId="77777777" w:rsidR="00B75CBB" w:rsidRPr="002E1BFD" w:rsidRDefault="00B75CBB" w:rsidP="00743850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5D4857" w14:textId="77777777" w:rsidR="00B75CBB" w:rsidRPr="007C3264" w:rsidRDefault="00B75CBB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63AD0719" w14:textId="77777777" w:rsidR="00B75CBB" w:rsidRPr="00521F9B" w:rsidRDefault="00B75CBB" w:rsidP="00743850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666" w:type="dxa"/>
            <w:shd w:val="clear" w:color="auto" w:fill="auto"/>
          </w:tcPr>
          <w:p w14:paraId="7FF62D95" w14:textId="77777777" w:rsidR="00B75CBB" w:rsidRPr="00B75CBB" w:rsidRDefault="00B75CBB" w:rsidP="00743850">
            <w:pPr>
              <w:ind w:right="-370"/>
              <w:rPr>
                <w:b/>
                <w:lang w:val="tr-TR"/>
              </w:rPr>
            </w:pPr>
            <w:r w:rsidRPr="00B75CBB">
              <w:rPr>
                <w:b/>
                <w:color w:val="0070C0"/>
                <w:lang w:val="en-US"/>
              </w:rPr>
              <w:t>Yaratma-literatura patredi.</w:t>
            </w:r>
          </w:p>
        </w:tc>
        <w:tc>
          <w:tcPr>
            <w:tcW w:w="4537" w:type="dxa"/>
            <w:shd w:val="clear" w:color="auto" w:fill="auto"/>
          </w:tcPr>
          <w:p w14:paraId="223FB5BA" w14:textId="77777777" w:rsidR="00B75CBB" w:rsidRPr="000526B0" w:rsidRDefault="00B75CBB" w:rsidP="00743850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12B5925" w14:textId="77777777" w:rsidR="00B75CBB" w:rsidRPr="008F0706" w:rsidRDefault="00B75CB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07993C" w14:textId="77777777" w:rsidR="00B75CBB" w:rsidRPr="00A84C58" w:rsidRDefault="00B75CBB" w:rsidP="00743850">
            <w:pPr>
              <w:rPr>
                <w:i/>
                <w:lang w:val="ro-RO"/>
              </w:rPr>
            </w:pPr>
          </w:p>
        </w:tc>
      </w:tr>
      <w:tr w:rsidR="003F3A2A" w:rsidRPr="00450E05" w14:paraId="0F543790" w14:textId="77777777" w:rsidTr="00E779A4">
        <w:trPr>
          <w:cantSplit/>
          <w:trHeight w:val="404"/>
        </w:trPr>
        <w:tc>
          <w:tcPr>
            <w:tcW w:w="1129" w:type="dxa"/>
            <w:vMerge w:val="restart"/>
            <w:shd w:val="clear" w:color="auto" w:fill="auto"/>
          </w:tcPr>
          <w:p w14:paraId="6BD8993C" w14:textId="77777777" w:rsidR="003F3A2A" w:rsidRPr="00BF134A" w:rsidRDefault="003F3A2A" w:rsidP="00743850">
            <w:pPr>
              <w:pStyle w:val="a6"/>
              <w:jc w:val="center"/>
            </w:pPr>
            <w:r w:rsidRPr="00BF134A">
              <w:t>1</w:t>
            </w:r>
          </w:p>
          <w:p w14:paraId="6F7B819D" w14:textId="77777777" w:rsidR="003F3A2A" w:rsidRPr="00BF134A" w:rsidRDefault="003F3A2A" w:rsidP="00743850">
            <w:pPr>
              <w:pStyle w:val="a6"/>
              <w:jc w:val="center"/>
            </w:pPr>
            <w:r w:rsidRPr="00BF134A">
              <w:t>2</w:t>
            </w:r>
          </w:p>
          <w:p w14:paraId="702856BF" w14:textId="77777777" w:rsidR="003F3A2A" w:rsidRPr="00BF134A" w:rsidRDefault="003F3A2A" w:rsidP="00743850">
            <w:pPr>
              <w:pStyle w:val="a6"/>
              <w:jc w:val="center"/>
            </w:pPr>
            <w:r w:rsidRPr="00BF134A">
              <w:t>3</w:t>
            </w:r>
          </w:p>
          <w:p w14:paraId="5694E12F" w14:textId="77777777" w:rsidR="003F3A2A" w:rsidRPr="00BF134A" w:rsidRDefault="003F3A2A" w:rsidP="00743850">
            <w:pPr>
              <w:pStyle w:val="a6"/>
              <w:jc w:val="center"/>
            </w:pPr>
            <w:r w:rsidRPr="00BF134A">
              <w:t>4</w:t>
            </w:r>
          </w:p>
          <w:p w14:paraId="288FB565" w14:textId="77777777" w:rsidR="003F3A2A" w:rsidRPr="00A84C58" w:rsidRDefault="003F3A2A" w:rsidP="00743850">
            <w:pPr>
              <w:pStyle w:val="a6"/>
              <w:jc w:val="center"/>
              <w:rPr>
                <w:lang w:val="ro-RO"/>
              </w:rPr>
            </w:pPr>
            <w:r w:rsidRPr="00BF134A">
              <w:lastRenderedPageBreak/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2EBE0E" w14:textId="77777777" w:rsidR="003F3A2A" w:rsidRPr="007C3264" w:rsidRDefault="003F3A2A" w:rsidP="00E779A4">
            <w:pPr>
              <w:ind w:right="-109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lastRenderedPageBreak/>
              <w:t>1.1.</w:t>
            </w:r>
          </w:p>
          <w:p w14:paraId="183DFB2D" w14:textId="77777777" w:rsidR="003F3A2A" w:rsidRPr="007C3264" w:rsidRDefault="003F3A2A" w:rsidP="00E779A4">
            <w:pPr>
              <w:ind w:right="-109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1.2.</w:t>
            </w:r>
          </w:p>
          <w:p w14:paraId="1CD9A9E4" w14:textId="77777777" w:rsidR="003F3A2A" w:rsidRPr="007C3264" w:rsidRDefault="003F3A2A" w:rsidP="00E779A4">
            <w:pPr>
              <w:ind w:right="-109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3.1.</w:t>
            </w:r>
          </w:p>
          <w:p w14:paraId="655760AC" w14:textId="77777777" w:rsidR="003F3A2A" w:rsidRPr="007C3264" w:rsidRDefault="003F3A2A" w:rsidP="00E779A4">
            <w:pPr>
              <w:ind w:right="-109"/>
              <w:jc w:val="center"/>
              <w:rPr>
                <w:lang w:val="tr-TR"/>
              </w:rPr>
            </w:pPr>
            <w:r w:rsidRPr="007C3264">
              <w:rPr>
                <w:lang w:val="en-US"/>
              </w:rPr>
              <w:t>5.1.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424A64F" w14:textId="77777777" w:rsidR="003F3A2A" w:rsidRPr="003F3A2A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  <w:r w:rsidRPr="003F3A2A">
              <w:rPr>
                <w:i/>
                <w:lang w:val="tr-TR"/>
              </w:rPr>
              <w:t>Cümlenin baş payları</w:t>
            </w:r>
          </w:p>
        </w:tc>
        <w:tc>
          <w:tcPr>
            <w:tcW w:w="4666" w:type="dxa"/>
            <w:shd w:val="clear" w:color="auto" w:fill="auto"/>
          </w:tcPr>
          <w:p w14:paraId="6D0D2041" w14:textId="77777777" w:rsidR="003F3A2A" w:rsidRPr="003F3A2A" w:rsidRDefault="00450E05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50E05">
              <w:rPr>
                <w:rFonts w:ascii="Times New Roman" w:hAnsi="Times New Roman"/>
                <w:b/>
                <w:iCs/>
                <w:lang w:val="tr-TR"/>
              </w:rPr>
              <w:t>Yannışlıklara görä iş.</w:t>
            </w:r>
            <w:r w:rsidRPr="00450E05">
              <w:rPr>
                <w:b/>
                <w:iCs/>
                <w:lang w:val="tr-TR"/>
              </w:rPr>
              <w:t xml:space="preserve"> </w:t>
            </w:r>
            <w:r w:rsidR="003F3A2A" w:rsidRPr="00521F9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Cümlenin baş payları.  Subyekt. </w:t>
            </w:r>
          </w:p>
        </w:tc>
        <w:tc>
          <w:tcPr>
            <w:tcW w:w="4537" w:type="dxa"/>
            <w:shd w:val="clear" w:color="auto" w:fill="auto"/>
          </w:tcPr>
          <w:p w14:paraId="2B9B4B9C" w14:textId="77777777" w:rsidR="003F3A2A" w:rsidRPr="00450E05" w:rsidRDefault="003F3A2A" w:rsidP="00743850">
            <w:pPr>
              <w:pStyle w:val="a6"/>
              <w:rPr>
                <w:i/>
                <w:color w:val="000000"/>
                <w:lang w:val="tr-TR"/>
              </w:rPr>
            </w:pPr>
            <w:r w:rsidRPr="00450E05">
              <w:rPr>
                <w:lang w:val="tr-TR"/>
              </w:rPr>
              <w:t xml:space="preserve">Nikolay Baboglu „Masallı toprak”. </w:t>
            </w:r>
            <w:r w:rsidRPr="00450E05">
              <w:rPr>
                <w:i/>
                <w:lang w:val="tr-TR"/>
              </w:rPr>
              <w:t>(12-</w:t>
            </w:r>
            <w:r>
              <w:rPr>
                <w:i/>
                <w:lang w:val="tr-TR"/>
              </w:rPr>
              <w:t>n</w:t>
            </w:r>
            <w:r w:rsidRPr="00450E05">
              <w:rPr>
                <w:i/>
                <w:lang w:val="tr-TR"/>
              </w:rPr>
              <w:t>ci</w:t>
            </w:r>
            <w:r w:rsidR="00450E05" w:rsidRPr="00450E05">
              <w:rPr>
                <w:i/>
                <w:lang w:val="tr-TR"/>
              </w:rPr>
              <w:t xml:space="preserve"> kl. s.36-39</w:t>
            </w:r>
            <w:r w:rsidRPr="00450E05">
              <w:rPr>
                <w:i/>
                <w:lang w:val="tr-TR"/>
              </w:rPr>
              <w:t xml:space="preserve"> hrestom.).</w:t>
            </w:r>
          </w:p>
        </w:tc>
        <w:tc>
          <w:tcPr>
            <w:tcW w:w="992" w:type="dxa"/>
            <w:shd w:val="clear" w:color="auto" w:fill="auto"/>
          </w:tcPr>
          <w:p w14:paraId="7FB06C05" w14:textId="77777777" w:rsidR="003F3A2A" w:rsidRPr="005D7771" w:rsidRDefault="003F3A2A" w:rsidP="00743850">
            <w:pPr>
              <w:jc w:val="center"/>
              <w:rPr>
                <w:lang w:val="ro-RO"/>
              </w:rPr>
            </w:pPr>
            <w:r w:rsidRPr="005D7771">
              <w:rPr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E2CFF8B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450E05" w14:paraId="2AC3B10F" w14:textId="77777777" w:rsidTr="00450E05">
        <w:trPr>
          <w:cantSplit/>
          <w:trHeight w:val="139"/>
        </w:trPr>
        <w:tc>
          <w:tcPr>
            <w:tcW w:w="1129" w:type="dxa"/>
            <w:vMerge/>
            <w:shd w:val="clear" w:color="auto" w:fill="auto"/>
          </w:tcPr>
          <w:p w14:paraId="2CE44E67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A09D02" w14:textId="77777777" w:rsidR="003F3A2A" w:rsidRPr="00450E05" w:rsidRDefault="003F3A2A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5B43C88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0E82E8FA" w14:textId="77777777" w:rsidR="003F3A2A" w:rsidRP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tr-TR"/>
              </w:rPr>
              <w:t>Sadä predikat.</w:t>
            </w:r>
          </w:p>
        </w:tc>
        <w:tc>
          <w:tcPr>
            <w:tcW w:w="4537" w:type="dxa"/>
            <w:shd w:val="clear" w:color="auto" w:fill="auto"/>
          </w:tcPr>
          <w:p w14:paraId="4F3081CE" w14:textId="77777777" w:rsidR="003F3A2A" w:rsidRPr="00450E05" w:rsidRDefault="003F3A2A" w:rsidP="00743850">
            <w:pPr>
              <w:pStyle w:val="a6"/>
              <w:rPr>
                <w:i/>
                <w:color w:val="000000"/>
                <w:lang w:val="tr-TR"/>
              </w:rPr>
            </w:pPr>
            <w:r w:rsidRPr="00450E05">
              <w:rPr>
                <w:lang w:val="tr-TR"/>
              </w:rPr>
              <w:t xml:space="preserve">Nikolay Baboglu „Masallı toprak” </w:t>
            </w:r>
            <w:r w:rsidRPr="00450E05">
              <w:rPr>
                <w:i/>
                <w:lang w:val="tr-TR"/>
              </w:rPr>
              <w:t>(12-</w:t>
            </w:r>
            <w:r w:rsidRPr="009539B3">
              <w:rPr>
                <w:i/>
                <w:lang w:val="tr-TR"/>
              </w:rPr>
              <w:t>n</w:t>
            </w:r>
            <w:r w:rsidRPr="00450E05">
              <w:rPr>
                <w:i/>
                <w:lang w:val="tr-TR"/>
              </w:rPr>
              <w:t>ci kl.</w:t>
            </w:r>
            <w:r w:rsidR="00450E05" w:rsidRPr="00450E05">
              <w:rPr>
                <w:i/>
                <w:lang w:val="tr-TR"/>
              </w:rPr>
              <w:t>s.</w:t>
            </w:r>
            <w:r w:rsidR="00450E05">
              <w:rPr>
                <w:i/>
                <w:lang w:val="tr-TR"/>
              </w:rPr>
              <w:t>40-42</w:t>
            </w:r>
            <w:r w:rsidR="009539B3" w:rsidRPr="00450E05">
              <w:rPr>
                <w:i/>
                <w:lang w:val="tr-TR"/>
              </w:rPr>
              <w:t xml:space="preserve"> hrestom.</w:t>
            </w:r>
            <w:r w:rsidRPr="00450E05">
              <w:rPr>
                <w:i/>
                <w:lang w:val="tr-TR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2F0A484" w14:textId="77777777" w:rsidR="003F3A2A" w:rsidRPr="005D7771" w:rsidRDefault="003F3A2A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E405EA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E27F0D" w14:paraId="5AD2BD02" w14:textId="77777777" w:rsidTr="00450E05">
        <w:trPr>
          <w:cantSplit/>
          <w:trHeight w:val="322"/>
        </w:trPr>
        <w:tc>
          <w:tcPr>
            <w:tcW w:w="1129" w:type="dxa"/>
            <w:vMerge/>
            <w:shd w:val="clear" w:color="auto" w:fill="auto"/>
          </w:tcPr>
          <w:p w14:paraId="306C5821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7DAEFF" w14:textId="77777777" w:rsidR="003F3A2A" w:rsidRPr="00450E05" w:rsidRDefault="003F3A2A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BAF51A4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4FDBD4B9" w14:textId="77777777" w:rsidR="003F3A2A" w:rsidRP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tr-TR"/>
              </w:rPr>
              <w:t>Katlı predikat.</w:t>
            </w:r>
          </w:p>
        </w:tc>
        <w:tc>
          <w:tcPr>
            <w:tcW w:w="4537" w:type="dxa"/>
            <w:shd w:val="clear" w:color="auto" w:fill="auto"/>
          </w:tcPr>
          <w:p w14:paraId="3F7C965F" w14:textId="77777777" w:rsidR="003F3A2A" w:rsidRPr="00E27F0D" w:rsidRDefault="003F3A2A" w:rsidP="00743850">
            <w:pPr>
              <w:pStyle w:val="a6"/>
              <w:rPr>
                <w:color w:val="000000"/>
                <w:lang w:val="tr-TR"/>
              </w:rPr>
            </w:pPr>
            <w:r w:rsidRPr="00450E05">
              <w:rPr>
                <w:lang w:val="tr-TR"/>
              </w:rPr>
              <w:t xml:space="preserve">Nikolay Baboglu </w:t>
            </w:r>
            <w:r w:rsidRPr="00996D75">
              <w:rPr>
                <w:lang w:val="en-US"/>
              </w:rPr>
              <w:t>„Masallı toprak</w:t>
            </w:r>
            <w:r w:rsidRPr="00B05B56">
              <w:rPr>
                <w:lang w:val="en-US"/>
              </w:rPr>
              <w:t>”</w:t>
            </w:r>
            <w:r w:rsidRPr="00996D75">
              <w:rPr>
                <w:lang w:val="en-US"/>
              </w:rPr>
              <w:t xml:space="preserve"> </w:t>
            </w:r>
            <w:r w:rsidRPr="009539B3">
              <w:rPr>
                <w:i/>
                <w:lang w:val="en-US"/>
              </w:rPr>
              <w:t>(</w:t>
            </w:r>
            <w:r w:rsidRPr="00B05B56">
              <w:rPr>
                <w:i/>
                <w:lang w:val="en-US"/>
              </w:rPr>
              <w:t>12-</w:t>
            </w:r>
            <w:r w:rsidRPr="009539B3">
              <w:rPr>
                <w:i/>
                <w:lang w:val="tr-TR"/>
              </w:rPr>
              <w:t>n</w:t>
            </w:r>
            <w:r w:rsidRPr="00B05B56">
              <w:rPr>
                <w:i/>
                <w:lang w:val="en-US"/>
              </w:rPr>
              <w:t>ci kl.</w:t>
            </w:r>
            <w:r w:rsidRPr="009539B3">
              <w:rPr>
                <w:i/>
                <w:lang w:val="en-US"/>
              </w:rPr>
              <w:t>s.43-44</w:t>
            </w:r>
            <w:r w:rsidR="009539B3" w:rsidRPr="00B05B56">
              <w:rPr>
                <w:i/>
                <w:lang w:val="en-US"/>
              </w:rPr>
              <w:t xml:space="preserve"> hrestom.</w:t>
            </w:r>
            <w:r w:rsidRPr="009539B3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9A19A32" w14:textId="77777777" w:rsidR="003F3A2A" w:rsidRPr="005D7771" w:rsidRDefault="003F3A2A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A54848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E27F0D" w14:paraId="2CCFB03B" w14:textId="77777777" w:rsidTr="00450E05">
        <w:trPr>
          <w:cantSplit/>
          <w:trHeight w:val="266"/>
        </w:trPr>
        <w:tc>
          <w:tcPr>
            <w:tcW w:w="1129" w:type="dxa"/>
            <w:vMerge/>
            <w:shd w:val="clear" w:color="auto" w:fill="auto"/>
          </w:tcPr>
          <w:p w14:paraId="61A9E12C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3040F5" w14:textId="77777777" w:rsidR="003F3A2A" w:rsidRPr="005D7771" w:rsidRDefault="003F3A2A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F38C707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50383115" w14:textId="77777777" w:rsidR="003F3A2A" w:rsidRP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Adlardan predikatların şindiki hem geçmiş zamannarda afiksleri. </w:t>
            </w:r>
          </w:p>
        </w:tc>
        <w:tc>
          <w:tcPr>
            <w:tcW w:w="4537" w:type="dxa"/>
            <w:shd w:val="clear" w:color="auto" w:fill="auto"/>
          </w:tcPr>
          <w:p w14:paraId="16BFCECB" w14:textId="77777777" w:rsidR="003F3A2A" w:rsidRPr="003A123E" w:rsidRDefault="003F3A2A" w:rsidP="00743850">
            <w:pPr>
              <w:pStyle w:val="Default"/>
              <w:spacing w:line="276" w:lineRule="auto"/>
              <w:rPr>
                <w:i/>
                <w:color w:val="auto"/>
                <w:lang w:val="en-US"/>
              </w:rPr>
            </w:pPr>
            <w:r w:rsidRPr="00996D75">
              <w:rPr>
                <w:color w:val="auto"/>
                <w:lang w:val="en-US"/>
              </w:rPr>
              <w:t>Nikolay Baboglu „Masallı toprak</w:t>
            </w:r>
            <w:r w:rsidRPr="00B05B56">
              <w:rPr>
                <w:color w:val="auto"/>
                <w:lang w:val="en-US"/>
              </w:rPr>
              <w:t>”</w:t>
            </w:r>
            <w:r w:rsidRPr="00996D75">
              <w:rPr>
                <w:color w:val="auto"/>
                <w:lang w:val="en-US"/>
              </w:rPr>
              <w:t xml:space="preserve"> </w:t>
            </w:r>
            <w:r w:rsidRPr="009539B3">
              <w:rPr>
                <w:i/>
                <w:color w:val="auto"/>
                <w:lang w:val="en-US"/>
              </w:rPr>
              <w:t>(</w:t>
            </w:r>
            <w:r w:rsidRPr="00B05B56">
              <w:rPr>
                <w:i/>
                <w:color w:val="auto"/>
                <w:lang w:val="en-US"/>
              </w:rPr>
              <w:t>12-</w:t>
            </w:r>
            <w:r w:rsidRPr="009539B3">
              <w:rPr>
                <w:i/>
                <w:lang w:val="tr-TR"/>
              </w:rPr>
              <w:t>n</w:t>
            </w:r>
            <w:r w:rsidRPr="00B05B56">
              <w:rPr>
                <w:i/>
                <w:color w:val="auto"/>
                <w:lang w:val="en-US"/>
              </w:rPr>
              <w:t>ci kl.</w:t>
            </w:r>
            <w:r w:rsidRPr="009539B3">
              <w:rPr>
                <w:i/>
                <w:color w:val="auto"/>
                <w:lang w:val="en-US"/>
              </w:rPr>
              <w:t>s.45-46</w:t>
            </w:r>
            <w:r w:rsidR="009539B3" w:rsidRPr="00B05B56">
              <w:rPr>
                <w:i/>
                <w:color w:val="auto"/>
                <w:lang w:val="en-US"/>
              </w:rPr>
              <w:t xml:space="preserve"> hrestom.</w:t>
            </w:r>
            <w:r w:rsidR="003A123E">
              <w:rPr>
                <w:i/>
                <w:color w:val="auto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76D0541" w14:textId="77777777" w:rsidR="003F3A2A" w:rsidRPr="005D7771" w:rsidRDefault="003F3A2A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6F81B5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3F3A2A" w14:paraId="34701BA0" w14:textId="77777777" w:rsidTr="00450E05">
        <w:trPr>
          <w:cantSplit/>
          <w:trHeight w:val="624"/>
        </w:trPr>
        <w:tc>
          <w:tcPr>
            <w:tcW w:w="1129" w:type="dxa"/>
            <w:vMerge/>
            <w:shd w:val="clear" w:color="auto" w:fill="auto"/>
          </w:tcPr>
          <w:p w14:paraId="36A8991B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D067A32" w14:textId="77777777" w:rsidR="003F3A2A" w:rsidRPr="005D7771" w:rsidRDefault="003F3A2A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C8AC4C0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72AAEBDD" w14:textId="77777777" w:rsidR="003F3A2A" w:rsidRP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tr-TR"/>
              </w:rPr>
              <w:t>Adlardan predikatların şindiki hem geçmiş zamannarda afiksleri.</w:t>
            </w:r>
          </w:p>
        </w:tc>
        <w:tc>
          <w:tcPr>
            <w:tcW w:w="4537" w:type="dxa"/>
            <w:shd w:val="clear" w:color="auto" w:fill="auto"/>
          </w:tcPr>
          <w:p w14:paraId="22276FB4" w14:textId="77777777" w:rsidR="003F3A2A" w:rsidRPr="003F3A2A" w:rsidRDefault="003F3A2A" w:rsidP="00743850">
            <w:pPr>
              <w:pStyle w:val="Default"/>
              <w:spacing w:line="276" w:lineRule="auto"/>
              <w:rPr>
                <w:color w:val="auto"/>
                <w:lang w:val="en-US"/>
              </w:rPr>
            </w:pPr>
            <w:r w:rsidRPr="00996D75">
              <w:rPr>
                <w:color w:val="auto"/>
                <w:lang w:val="en-US"/>
              </w:rPr>
              <w:t>Nikolay Baboglu „Masallı toprak</w:t>
            </w:r>
            <w:r w:rsidRPr="00B05B56">
              <w:rPr>
                <w:color w:val="auto"/>
                <w:lang w:val="en-US"/>
              </w:rPr>
              <w:t>”</w:t>
            </w:r>
            <w:r w:rsidRPr="00996D75">
              <w:rPr>
                <w:color w:val="auto"/>
                <w:lang w:val="en-US"/>
              </w:rPr>
              <w:t xml:space="preserve"> </w:t>
            </w:r>
            <w:r w:rsidRPr="009539B3">
              <w:rPr>
                <w:i/>
                <w:color w:val="auto"/>
                <w:lang w:val="en-US"/>
              </w:rPr>
              <w:t>(</w:t>
            </w:r>
            <w:r w:rsidRPr="00B05B56">
              <w:rPr>
                <w:i/>
                <w:color w:val="auto"/>
                <w:lang w:val="en-US"/>
              </w:rPr>
              <w:t>12-</w:t>
            </w:r>
            <w:r w:rsidRPr="009539B3">
              <w:rPr>
                <w:i/>
                <w:lang w:val="tr-TR"/>
              </w:rPr>
              <w:t>n</w:t>
            </w:r>
            <w:r w:rsidRPr="00B05B56">
              <w:rPr>
                <w:i/>
                <w:color w:val="auto"/>
                <w:lang w:val="en-US"/>
              </w:rPr>
              <w:t>ci kl.</w:t>
            </w:r>
            <w:r w:rsidR="009539B3" w:rsidRPr="009539B3">
              <w:rPr>
                <w:i/>
                <w:color w:val="auto"/>
                <w:lang w:val="tr-TR"/>
              </w:rPr>
              <w:t>s.</w:t>
            </w:r>
            <w:r w:rsidRPr="009539B3">
              <w:rPr>
                <w:i/>
                <w:color w:val="auto"/>
                <w:lang w:val="en-US"/>
              </w:rPr>
              <w:t>47-48</w:t>
            </w:r>
            <w:r w:rsidR="009539B3" w:rsidRPr="00B05B56">
              <w:rPr>
                <w:i/>
                <w:color w:val="auto"/>
                <w:lang w:val="en-US"/>
              </w:rPr>
              <w:t xml:space="preserve"> hrestom.</w:t>
            </w:r>
            <w:r w:rsidRPr="009539B3">
              <w:rPr>
                <w:i/>
                <w:color w:val="auto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DF50DF4" w14:textId="77777777" w:rsidR="003F3A2A" w:rsidRPr="005D7771" w:rsidRDefault="003F3A2A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D252102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3F3A2A" w14:paraId="55214325" w14:textId="77777777" w:rsidTr="00450E05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4BE0910E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129AE51" w14:textId="77777777" w:rsidR="003F3A2A" w:rsidRPr="007E7C8A" w:rsidRDefault="003F3A2A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710FFF1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223781F7" w14:textId="77777777" w:rsidR="003F3A2A" w:rsidRP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 başpaylı cümlelerin soyları.</w:t>
            </w:r>
            <w:r w:rsidRPr="00521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14:paraId="4681B5A0" w14:textId="77777777" w:rsidR="003F3A2A" w:rsidRPr="00E71161" w:rsidRDefault="003F3A2A" w:rsidP="00743850">
            <w:pPr>
              <w:pStyle w:val="a6"/>
              <w:rPr>
                <w:bCs/>
                <w:i/>
                <w:color w:val="000000"/>
                <w:lang w:val="tr-TR"/>
              </w:rPr>
            </w:pPr>
            <w:r w:rsidRPr="00996D75">
              <w:rPr>
                <w:lang w:val="en-US"/>
              </w:rPr>
              <w:t>Nikolay Baboglu „Kara kış</w:t>
            </w:r>
            <w:r w:rsidRPr="00B05B56">
              <w:rPr>
                <w:lang w:val="en-US"/>
              </w:rPr>
              <w:t>”</w:t>
            </w:r>
            <w:r w:rsidRPr="00996D75">
              <w:rPr>
                <w:lang w:val="en-US"/>
              </w:rPr>
              <w:t xml:space="preserve"> </w:t>
            </w:r>
            <w:r w:rsidRPr="009539B3">
              <w:rPr>
                <w:i/>
                <w:lang w:val="en-US"/>
              </w:rPr>
              <w:t>(</w:t>
            </w:r>
            <w:r w:rsidRPr="00B05B56">
              <w:rPr>
                <w:i/>
                <w:lang w:val="en-US"/>
              </w:rPr>
              <w:t>12-</w:t>
            </w:r>
            <w:r w:rsidRPr="009539B3">
              <w:rPr>
                <w:i/>
                <w:lang w:val="tr-TR"/>
              </w:rPr>
              <w:t>n</w:t>
            </w:r>
            <w:r w:rsidRPr="00B05B56">
              <w:rPr>
                <w:i/>
                <w:lang w:val="en-US"/>
              </w:rPr>
              <w:t>ci kl.</w:t>
            </w:r>
            <w:r w:rsidRPr="009539B3">
              <w:rPr>
                <w:i/>
                <w:lang w:val="tr-TR"/>
              </w:rPr>
              <w:t>s.</w:t>
            </w:r>
            <w:r w:rsidRPr="009539B3">
              <w:rPr>
                <w:i/>
                <w:lang w:val="en-US"/>
              </w:rPr>
              <w:t>4</w:t>
            </w:r>
            <w:r w:rsidRPr="00B05B56">
              <w:rPr>
                <w:i/>
                <w:lang w:val="en-US"/>
              </w:rPr>
              <w:t>9</w:t>
            </w:r>
            <w:r w:rsidRPr="009539B3">
              <w:rPr>
                <w:i/>
                <w:lang w:val="en-US"/>
              </w:rPr>
              <w:t>-</w:t>
            </w:r>
            <w:r w:rsidRPr="00B05B56">
              <w:rPr>
                <w:i/>
                <w:lang w:val="en-US"/>
              </w:rPr>
              <w:t>53</w:t>
            </w:r>
            <w:r w:rsidR="009539B3" w:rsidRPr="00B05B56">
              <w:rPr>
                <w:i/>
                <w:lang w:val="en-US"/>
              </w:rPr>
              <w:t xml:space="preserve"> hrestom.</w:t>
            </w:r>
            <w:r w:rsidRPr="009539B3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9218D3E" w14:textId="77777777" w:rsidR="003F3A2A" w:rsidRPr="005D7771" w:rsidRDefault="003F3A2A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73486BA" w14:textId="77777777" w:rsidR="003F3A2A" w:rsidRPr="00A84C58" w:rsidRDefault="003F3A2A" w:rsidP="00743850">
            <w:pPr>
              <w:rPr>
                <w:i/>
                <w:lang w:val="ro-RO"/>
              </w:rPr>
            </w:pPr>
          </w:p>
        </w:tc>
      </w:tr>
      <w:tr w:rsidR="003F3A2A" w:rsidRPr="003F3A2A" w14:paraId="0E04AA84" w14:textId="77777777" w:rsidTr="00450E05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7819B768" w14:textId="77777777" w:rsidR="003F3A2A" w:rsidRPr="00A84C58" w:rsidRDefault="003F3A2A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9E103D" w14:textId="77777777" w:rsidR="003F3A2A" w:rsidRPr="007E7C8A" w:rsidRDefault="003F3A2A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3E1A697" w14:textId="77777777" w:rsidR="003F3A2A" w:rsidRPr="004B43C7" w:rsidRDefault="003F3A2A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02C0ABB4" w14:textId="77777777" w:rsidR="003F3A2A" w:rsidRDefault="003F3A2A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1F9B">
              <w:rPr>
                <w:rFonts w:ascii="Times New Roman" w:hAnsi="Times New Roman"/>
                <w:sz w:val="24"/>
                <w:szCs w:val="24"/>
              </w:rPr>
              <w:t>Bir başpaylı cümlelerin soyları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1F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  <w:shd w:val="clear" w:color="auto" w:fill="auto"/>
          </w:tcPr>
          <w:p w14:paraId="3487B863" w14:textId="77777777" w:rsidR="003F3A2A" w:rsidRPr="00996D75" w:rsidRDefault="003F3A2A" w:rsidP="00743850">
            <w:pPr>
              <w:pStyle w:val="a6"/>
              <w:rPr>
                <w:lang w:val="en-US"/>
              </w:rPr>
            </w:pPr>
            <w:r w:rsidRPr="00996D75">
              <w:rPr>
                <w:lang w:val="en-US"/>
              </w:rPr>
              <w:t xml:space="preserve">Nikolay Baboglu </w:t>
            </w:r>
            <w:r w:rsidRPr="00B05B56">
              <w:rPr>
                <w:lang w:val="en-US"/>
              </w:rPr>
              <w:t>“</w:t>
            </w:r>
            <w:r w:rsidRPr="00996D75">
              <w:rPr>
                <w:lang w:val="en-US"/>
              </w:rPr>
              <w:t>Hatalı ilkyaz</w:t>
            </w:r>
            <w:r w:rsidRPr="00B05B56">
              <w:rPr>
                <w:lang w:val="en-US"/>
              </w:rPr>
              <w:t xml:space="preserve">” </w:t>
            </w:r>
            <w:r w:rsidRPr="009539B3">
              <w:rPr>
                <w:i/>
                <w:lang w:val="en-US"/>
              </w:rPr>
              <w:t>(</w:t>
            </w:r>
            <w:r w:rsidR="009539B3" w:rsidRPr="00B05B56">
              <w:rPr>
                <w:i/>
                <w:lang w:val="en-US"/>
              </w:rPr>
              <w:t>12-</w:t>
            </w:r>
            <w:r w:rsidR="009539B3" w:rsidRPr="009539B3">
              <w:rPr>
                <w:i/>
                <w:lang w:val="tr-TR"/>
              </w:rPr>
              <w:t>n</w:t>
            </w:r>
            <w:r w:rsidR="009539B3" w:rsidRPr="00B05B56">
              <w:rPr>
                <w:i/>
                <w:lang w:val="en-US"/>
              </w:rPr>
              <w:t>ci kl.</w:t>
            </w:r>
            <w:r w:rsidR="009539B3" w:rsidRPr="009539B3">
              <w:rPr>
                <w:i/>
                <w:lang w:val="tr-TR"/>
              </w:rPr>
              <w:t>s.</w:t>
            </w:r>
            <w:r w:rsidRPr="00B05B56">
              <w:rPr>
                <w:i/>
                <w:lang w:val="en-US"/>
              </w:rPr>
              <w:t>54</w:t>
            </w:r>
            <w:r w:rsidRPr="009539B3">
              <w:rPr>
                <w:i/>
                <w:lang w:val="en-US"/>
              </w:rPr>
              <w:t>-</w:t>
            </w:r>
            <w:r w:rsidRPr="00B05B56">
              <w:rPr>
                <w:i/>
                <w:lang w:val="en-US"/>
              </w:rPr>
              <w:t>56</w:t>
            </w:r>
            <w:r w:rsidR="009539B3" w:rsidRPr="00B05B56">
              <w:rPr>
                <w:i/>
                <w:lang w:val="en-US"/>
              </w:rPr>
              <w:t xml:space="preserve"> hrestom.</w:t>
            </w:r>
            <w:r w:rsidRPr="009539B3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5B976F2" w14:textId="77777777" w:rsidR="003F3A2A" w:rsidRPr="005D7771" w:rsidRDefault="009539B3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7150F9C" w14:textId="77777777" w:rsidR="003F3A2A" w:rsidRDefault="003F3A2A" w:rsidP="00743850">
            <w:pPr>
              <w:rPr>
                <w:i/>
                <w:lang w:val="ro-RO"/>
              </w:rPr>
            </w:pPr>
          </w:p>
        </w:tc>
      </w:tr>
      <w:tr w:rsidR="00B05B56" w:rsidRPr="003F3A2A" w14:paraId="126983E7" w14:textId="77777777" w:rsidTr="00450E05">
        <w:trPr>
          <w:cantSplit/>
          <w:trHeight w:val="358"/>
        </w:trPr>
        <w:tc>
          <w:tcPr>
            <w:tcW w:w="1129" w:type="dxa"/>
            <w:vMerge/>
            <w:shd w:val="clear" w:color="auto" w:fill="auto"/>
          </w:tcPr>
          <w:p w14:paraId="640E516F" w14:textId="77777777" w:rsidR="00B05B56" w:rsidRPr="00A84C58" w:rsidRDefault="00B05B56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56F41B" w14:textId="77777777" w:rsidR="00B05B56" w:rsidRPr="003F3A2A" w:rsidRDefault="00B05B56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6DF6F0C" w14:textId="77777777" w:rsidR="00B05B56" w:rsidRPr="004B43C7" w:rsidRDefault="00B05B56" w:rsidP="00743850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24B404E4" w14:textId="77777777" w:rsidR="00B05B56" w:rsidRPr="00754BE2" w:rsidRDefault="00B05B56" w:rsidP="007438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54BE2">
              <w:rPr>
                <w:rFonts w:ascii="Times New Roman" w:hAnsi="Times New Roman"/>
                <w:sz w:val="24"/>
                <w:szCs w:val="24"/>
              </w:rPr>
              <w:t>Bütünneştirici urok.</w:t>
            </w:r>
          </w:p>
        </w:tc>
        <w:tc>
          <w:tcPr>
            <w:tcW w:w="4537" w:type="dxa"/>
            <w:shd w:val="clear" w:color="auto" w:fill="auto"/>
          </w:tcPr>
          <w:p w14:paraId="292C5707" w14:textId="77777777" w:rsidR="00B05B56" w:rsidRPr="00E71161" w:rsidRDefault="00B05B56" w:rsidP="00743850">
            <w:pPr>
              <w:pStyle w:val="a6"/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251363DD" w14:textId="77777777" w:rsidR="00B05B56" w:rsidRPr="005D7771" w:rsidRDefault="00B05B56" w:rsidP="00743850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3EAD13A" w14:textId="77777777" w:rsidR="00B05B56" w:rsidRPr="00A84C58" w:rsidRDefault="00B05B56" w:rsidP="00743850">
            <w:pPr>
              <w:rPr>
                <w:i/>
                <w:lang w:val="ro-RO"/>
              </w:rPr>
            </w:pPr>
          </w:p>
        </w:tc>
      </w:tr>
      <w:tr w:rsidR="00B05B56" w:rsidRPr="003F3A2A" w14:paraId="419D0B1A" w14:textId="77777777" w:rsidTr="00450E05">
        <w:trPr>
          <w:cantSplit/>
          <w:trHeight w:val="477"/>
        </w:trPr>
        <w:tc>
          <w:tcPr>
            <w:tcW w:w="1129" w:type="dxa"/>
            <w:vMerge w:val="restart"/>
            <w:shd w:val="clear" w:color="auto" w:fill="auto"/>
          </w:tcPr>
          <w:p w14:paraId="74F5E2B2" w14:textId="77777777" w:rsidR="00B05B56" w:rsidRPr="007E7972" w:rsidRDefault="00B05B56" w:rsidP="00743850">
            <w:pPr>
              <w:pStyle w:val="a6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2</w:t>
            </w:r>
          </w:p>
          <w:p w14:paraId="1806C632" w14:textId="77777777" w:rsidR="00B05B56" w:rsidRPr="007E7972" w:rsidRDefault="00B05B56" w:rsidP="00743850">
            <w:pPr>
              <w:pStyle w:val="a6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3</w:t>
            </w:r>
          </w:p>
          <w:p w14:paraId="56EE25A2" w14:textId="77777777" w:rsidR="00B05B56" w:rsidRPr="007E7972" w:rsidRDefault="00B05B56" w:rsidP="00743850">
            <w:pPr>
              <w:pStyle w:val="a6"/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269DE8" w14:textId="77777777" w:rsidR="00B05B56" w:rsidRPr="007E7972" w:rsidRDefault="00B05B56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2.2</w:t>
            </w:r>
          </w:p>
          <w:p w14:paraId="29848FE5" w14:textId="77777777" w:rsidR="00B05B56" w:rsidRPr="007E7972" w:rsidRDefault="00B05B56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3.5</w:t>
            </w:r>
          </w:p>
          <w:p w14:paraId="5D910A06" w14:textId="77777777" w:rsidR="00B05B56" w:rsidRPr="007E7972" w:rsidRDefault="00B05B56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4.3</w:t>
            </w:r>
          </w:p>
          <w:p w14:paraId="203A6D1C" w14:textId="77777777" w:rsidR="00B05B56" w:rsidRPr="007E7972" w:rsidRDefault="00B05B56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7C789858" w14:textId="77777777" w:rsidR="00B05B56" w:rsidRPr="004E6F06" w:rsidRDefault="00B05B56" w:rsidP="00743850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39796B9E" w14:textId="77777777" w:rsidR="00B05B56" w:rsidRPr="004E6F06" w:rsidRDefault="00B05B56" w:rsidP="00743850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02226BC9" w14:textId="77777777" w:rsidR="00B05B56" w:rsidRPr="007E7C8A" w:rsidRDefault="00B05B56" w:rsidP="00743850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shd w:val="clear" w:color="auto" w:fill="auto"/>
          </w:tcPr>
          <w:p w14:paraId="7D8DBA42" w14:textId="77777777" w:rsidR="00B05B56" w:rsidRPr="003F3A2A" w:rsidRDefault="00B05B56" w:rsidP="00743850">
            <w:pPr>
              <w:rPr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412F77AE" w14:textId="77777777" w:rsidR="00B05B56" w:rsidRPr="005C5DA2" w:rsidRDefault="00B05B56" w:rsidP="00743850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0F28CC" w14:textId="77777777" w:rsidR="00B05B56" w:rsidRPr="00B05B56" w:rsidRDefault="00B05B56" w:rsidP="00743850">
            <w:pPr>
              <w:rPr>
                <w:i/>
              </w:rPr>
            </w:pPr>
          </w:p>
        </w:tc>
      </w:tr>
      <w:tr w:rsidR="00B05B56" w:rsidRPr="003F3A2A" w14:paraId="443197C7" w14:textId="77777777" w:rsidTr="00450E05">
        <w:trPr>
          <w:cantSplit/>
          <w:trHeight w:val="211"/>
        </w:trPr>
        <w:tc>
          <w:tcPr>
            <w:tcW w:w="1129" w:type="dxa"/>
            <w:vMerge/>
            <w:shd w:val="clear" w:color="auto" w:fill="auto"/>
          </w:tcPr>
          <w:p w14:paraId="40BFBAFD" w14:textId="77777777" w:rsidR="00B05B56" w:rsidRPr="00A84C58" w:rsidRDefault="00B05B56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754DE2" w14:textId="77777777" w:rsidR="00B05B56" w:rsidRDefault="00B05B56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D39A601" w14:textId="77777777" w:rsidR="00B05B56" w:rsidRPr="003F3A2A" w:rsidRDefault="00B05B56" w:rsidP="00743850">
            <w:pPr>
              <w:ind w:left="113" w:right="113"/>
              <w:jc w:val="center"/>
              <w:rPr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17A2321B" w14:textId="77777777" w:rsidR="00B05B56" w:rsidRPr="00A36CFE" w:rsidRDefault="00B05B56" w:rsidP="00743850">
            <w:pPr>
              <w:rPr>
                <w:b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537" w:type="dxa"/>
            <w:shd w:val="clear" w:color="auto" w:fill="auto"/>
          </w:tcPr>
          <w:p w14:paraId="4469030F" w14:textId="77777777" w:rsidR="00B05B56" w:rsidRPr="003F3A2A" w:rsidRDefault="00B05B56" w:rsidP="00743850">
            <w:pPr>
              <w:rPr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0BA73AB5" w14:textId="77777777" w:rsidR="00B05B56" w:rsidRPr="005C5DA2" w:rsidRDefault="00B05B56" w:rsidP="00743850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983E694" w14:textId="77777777" w:rsidR="00B05B56" w:rsidRDefault="00B05B56" w:rsidP="00743850">
            <w:pPr>
              <w:rPr>
                <w:i/>
                <w:lang w:val="ro-RO"/>
              </w:rPr>
            </w:pPr>
          </w:p>
        </w:tc>
      </w:tr>
      <w:tr w:rsidR="00803BBE" w:rsidRPr="003F3A2A" w14:paraId="5D57B653" w14:textId="77777777" w:rsidTr="00450E05">
        <w:trPr>
          <w:cantSplit/>
          <w:trHeight w:val="230"/>
        </w:trPr>
        <w:tc>
          <w:tcPr>
            <w:tcW w:w="1129" w:type="dxa"/>
            <w:vMerge w:val="restart"/>
            <w:shd w:val="clear" w:color="auto" w:fill="auto"/>
          </w:tcPr>
          <w:p w14:paraId="3D98893B" w14:textId="77777777" w:rsidR="00803BBE" w:rsidRPr="003F3A2A" w:rsidRDefault="00803BBE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1</w:t>
            </w:r>
          </w:p>
          <w:p w14:paraId="1FD57168" w14:textId="77777777" w:rsidR="00803BBE" w:rsidRPr="003F3A2A" w:rsidRDefault="00803BBE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2</w:t>
            </w:r>
          </w:p>
          <w:p w14:paraId="5A6C5582" w14:textId="77777777" w:rsidR="00803BBE" w:rsidRPr="003F3A2A" w:rsidRDefault="00803BBE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3</w:t>
            </w:r>
          </w:p>
          <w:p w14:paraId="091934F2" w14:textId="77777777" w:rsidR="00803BBE" w:rsidRPr="003F3A2A" w:rsidRDefault="00803BBE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4</w:t>
            </w:r>
          </w:p>
          <w:p w14:paraId="2710DDCA" w14:textId="77777777" w:rsidR="00803BBE" w:rsidRPr="00A84C58" w:rsidRDefault="00803BBE" w:rsidP="00743850">
            <w:pPr>
              <w:jc w:val="center"/>
              <w:rPr>
                <w:lang w:val="ro-RO"/>
              </w:rPr>
            </w:pPr>
            <w:r w:rsidRPr="003F3A2A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D1958DC" w14:textId="77777777" w:rsidR="00803BBE" w:rsidRPr="007C3264" w:rsidRDefault="00803BBE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1.1</w:t>
            </w:r>
          </w:p>
          <w:p w14:paraId="6072DEE4" w14:textId="77777777" w:rsidR="00803BBE" w:rsidRPr="007C3264" w:rsidRDefault="00803BBE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1.5</w:t>
            </w:r>
          </w:p>
          <w:p w14:paraId="31DDAB0B" w14:textId="77777777" w:rsidR="00803BBE" w:rsidRPr="007C3264" w:rsidRDefault="00803BBE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2.2</w:t>
            </w:r>
          </w:p>
          <w:p w14:paraId="1FF79326" w14:textId="77777777" w:rsidR="00803BBE" w:rsidRPr="007C3264" w:rsidRDefault="00803BBE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3.2</w:t>
            </w:r>
          </w:p>
          <w:p w14:paraId="77D4DD96" w14:textId="77777777" w:rsidR="00803BBE" w:rsidRPr="007C3264" w:rsidRDefault="00803BBE" w:rsidP="00743850">
            <w:pPr>
              <w:jc w:val="center"/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3C45B9F4" w14:textId="77777777" w:rsidR="00803BBE" w:rsidRPr="00521F9B" w:rsidRDefault="00803BBE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  <w:r w:rsidRPr="00521F9B">
              <w:rPr>
                <w:i/>
              </w:rPr>
              <w:t>Bilim stili.</w:t>
            </w:r>
          </w:p>
        </w:tc>
        <w:tc>
          <w:tcPr>
            <w:tcW w:w="4666" w:type="dxa"/>
            <w:shd w:val="clear" w:color="auto" w:fill="auto"/>
          </w:tcPr>
          <w:p w14:paraId="59FBA639" w14:textId="77777777" w:rsidR="00803BBE" w:rsidRPr="00803BBE" w:rsidRDefault="00803BBE" w:rsidP="00743850">
            <w:pPr>
              <w:rPr>
                <w:lang w:val="ro-RO"/>
              </w:rPr>
            </w:pPr>
            <w:r w:rsidRPr="00803BBE">
              <w:t xml:space="preserve">Bilim stili. Anotaţiya. </w:t>
            </w:r>
          </w:p>
        </w:tc>
        <w:tc>
          <w:tcPr>
            <w:tcW w:w="4537" w:type="dxa"/>
            <w:shd w:val="clear" w:color="auto" w:fill="auto"/>
          </w:tcPr>
          <w:p w14:paraId="2624B7B8" w14:textId="77777777" w:rsidR="00803BBE" w:rsidRPr="00A02F1F" w:rsidRDefault="00A02F1F" w:rsidP="00743850">
            <w:pPr>
              <w:rPr>
                <w:i/>
                <w:lang w:val="tr-TR"/>
              </w:rPr>
            </w:pPr>
            <w:r>
              <w:rPr>
                <w:i/>
                <w:lang w:val="tr-TR"/>
              </w:rPr>
              <w:t>s.129, s.131-132</w:t>
            </w:r>
          </w:p>
        </w:tc>
        <w:tc>
          <w:tcPr>
            <w:tcW w:w="992" w:type="dxa"/>
            <w:shd w:val="clear" w:color="auto" w:fill="auto"/>
          </w:tcPr>
          <w:p w14:paraId="69A8CD9B" w14:textId="77777777" w:rsidR="00803BBE" w:rsidRPr="005C5DA2" w:rsidRDefault="00803BBE" w:rsidP="00743850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BE4A341" w14:textId="77777777" w:rsidR="00803BBE" w:rsidRPr="00A84C58" w:rsidRDefault="00803BBE" w:rsidP="00743850">
            <w:pPr>
              <w:rPr>
                <w:i/>
                <w:lang w:val="ro-RO"/>
              </w:rPr>
            </w:pPr>
          </w:p>
        </w:tc>
      </w:tr>
      <w:tr w:rsidR="00803BBE" w:rsidRPr="003F3A2A" w14:paraId="65F35059" w14:textId="77777777" w:rsidTr="00450E05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08FA7376" w14:textId="77777777" w:rsidR="00803BBE" w:rsidRPr="00A84C58" w:rsidRDefault="00803BBE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2C1929" w14:textId="77777777" w:rsidR="00803BBE" w:rsidRDefault="00803BBE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5CE0293" w14:textId="77777777" w:rsidR="00803BBE" w:rsidRPr="00A84C58" w:rsidRDefault="00803BBE" w:rsidP="00743850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4666" w:type="dxa"/>
            <w:shd w:val="clear" w:color="auto" w:fill="auto"/>
          </w:tcPr>
          <w:p w14:paraId="3B45A296" w14:textId="77777777" w:rsidR="00803BBE" w:rsidRPr="00803BBE" w:rsidRDefault="00803BBE" w:rsidP="00743850">
            <w:pPr>
              <w:rPr>
                <w:lang w:val="ro-RO"/>
              </w:rPr>
            </w:pPr>
            <w:r w:rsidRPr="00803BBE">
              <w:t xml:space="preserve">Anotaţiya. </w:t>
            </w:r>
          </w:p>
        </w:tc>
        <w:tc>
          <w:tcPr>
            <w:tcW w:w="4537" w:type="dxa"/>
            <w:shd w:val="clear" w:color="auto" w:fill="auto"/>
          </w:tcPr>
          <w:p w14:paraId="797B1E85" w14:textId="77777777" w:rsidR="00803BBE" w:rsidRPr="00E327A4" w:rsidRDefault="00A02F1F" w:rsidP="00743850">
            <w:pPr>
              <w:pStyle w:val="Default"/>
              <w:rPr>
                <w:color w:val="auto"/>
                <w:lang w:val="en-US"/>
              </w:rPr>
            </w:pPr>
            <w:r w:rsidRPr="00A02F1F">
              <w:rPr>
                <w:lang w:val="en-US"/>
              </w:rPr>
              <w:t xml:space="preserve">Anotaţiya </w:t>
            </w:r>
            <w:r w:rsidRPr="00803BBE">
              <w:rPr>
                <w:lang w:val="en-US"/>
              </w:rPr>
              <w:t xml:space="preserve">Nikolay Baboglu </w:t>
            </w:r>
            <w:r w:rsidRPr="00E327A4">
              <w:rPr>
                <w:lang w:val="en-US"/>
              </w:rPr>
              <w:t>“</w:t>
            </w:r>
            <w:r w:rsidRPr="00803BBE">
              <w:rPr>
                <w:lang w:val="en-US"/>
              </w:rPr>
              <w:t>Hatalı ilkyaz</w:t>
            </w:r>
            <w:r w:rsidR="0072416D" w:rsidRPr="00E327A4">
              <w:rPr>
                <w:lang w:val="en-US"/>
              </w:rPr>
              <w:t>”</w:t>
            </w:r>
            <w:r w:rsidR="0072416D" w:rsidRPr="00B05B56">
              <w:rPr>
                <w:i/>
                <w:lang w:val="en-US"/>
              </w:rPr>
              <w:t xml:space="preserve"> </w:t>
            </w:r>
            <w:r w:rsidR="0072416D">
              <w:rPr>
                <w:i/>
                <w:lang w:val="en-US"/>
              </w:rPr>
              <w:t>(</w:t>
            </w:r>
            <w:r w:rsidR="0072416D" w:rsidRPr="00B05B56">
              <w:rPr>
                <w:i/>
                <w:lang w:val="en-US"/>
              </w:rPr>
              <w:t>12-</w:t>
            </w:r>
            <w:r w:rsidR="0072416D" w:rsidRPr="009539B3">
              <w:rPr>
                <w:i/>
                <w:lang w:val="tr-TR"/>
              </w:rPr>
              <w:t>n</w:t>
            </w:r>
            <w:r w:rsidR="0072416D" w:rsidRPr="00B05B56">
              <w:rPr>
                <w:i/>
                <w:lang w:val="en-US"/>
              </w:rPr>
              <w:t>ci kl.</w:t>
            </w:r>
            <w:r w:rsidR="0072416D" w:rsidRPr="009539B3">
              <w:rPr>
                <w:i/>
                <w:lang w:val="tr-TR"/>
              </w:rPr>
              <w:t>s.</w:t>
            </w:r>
            <w:r w:rsidR="0072416D" w:rsidRPr="00B05B56">
              <w:rPr>
                <w:i/>
                <w:lang w:val="en-US"/>
              </w:rPr>
              <w:t>54</w:t>
            </w:r>
            <w:r w:rsidR="0072416D" w:rsidRPr="009539B3">
              <w:rPr>
                <w:i/>
                <w:lang w:val="en-US"/>
              </w:rPr>
              <w:t>-</w:t>
            </w:r>
            <w:r w:rsidR="0072416D" w:rsidRPr="00B05B56">
              <w:rPr>
                <w:i/>
                <w:lang w:val="en-US"/>
              </w:rPr>
              <w:t>56 hrestom.</w:t>
            </w:r>
            <w:r w:rsidR="0072416D" w:rsidRPr="009539B3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34EBFD8" w14:textId="77777777" w:rsidR="00803BBE" w:rsidRPr="005C5DA2" w:rsidRDefault="00803BBE" w:rsidP="00743850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2267C1" w14:textId="77777777" w:rsidR="00803BBE" w:rsidRPr="00A84C58" w:rsidRDefault="00803BBE" w:rsidP="00743850">
            <w:pPr>
              <w:rPr>
                <w:i/>
                <w:lang w:val="ro-RO"/>
              </w:rPr>
            </w:pPr>
          </w:p>
        </w:tc>
      </w:tr>
      <w:tr w:rsidR="00A02F1F" w:rsidRPr="003F3A2A" w14:paraId="6B4D015F" w14:textId="77777777" w:rsidTr="00450E05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425E5334" w14:textId="77777777" w:rsidR="00A02F1F" w:rsidRPr="00A84C58" w:rsidRDefault="00A02F1F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AAC8CF" w14:textId="77777777" w:rsidR="00A02F1F" w:rsidRDefault="00A02F1F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DE67BA7" w14:textId="77777777" w:rsidR="00A02F1F" w:rsidRPr="00A84C58" w:rsidRDefault="00A02F1F" w:rsidP="00743850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4666" w:type="dxa"/>
            <w:shd w:val="clear" w:color="auto" w:fill="auto"/>
          </w:tcPr>
          <w:p w14:paraId="7E226FF5" w14:textId="77777777" w:rsidR="00A02F1F" w:rsidRPr="004E6F06" w:rsidRDefault="00A02F1F" w:rsidP="00743850">
            <w:pPr>
              <w:rPr>
                <w:lang w:val="tr-TR"/>
              </w:rPr>
            </w:pPr>
            <w:r w:rsidRPr="00521F9B">
              <w:t>Bilim-informaţiya.</w:t>
            </w:r>
          </w:p>
        </w:tc>
        <w:tc>
          <w:tcPr>
            <w:tcW w:w="4537" w:type="dxa"/>
            <w:shd w:val="clear" w:color="auto" w:fill="auto"/>
          </w:tcPr>
          <w:p w14:paraId="0A2E1659" w14:textId="77777777" w:rsidR="00A02F1F" w:rsidRPr="00E327A4" w:rsidRDefault="00A02F1F" w:rsidP="00743850">
            <w:pPr>
              <w:pStyle w:val="Default"/>
              <w:rPr>
                <w:color w:val="auto"/>
                <w:lang w:val="en-US"/>
              </w:rPr>
            </w:pPr>
            <w:proofErr w:type="gramStart"/>
            <w:r w:rsidRPr="00A02F1F">
              <w:rPr>
                <w:lang w:val="en-US"/>
              </w:rPr>
              <w:t xml:space="preserve">Anotaţiya  </w:t>
            </w:r>
            <w:r w:rsidRPr="00E327A4">
              <w:rPr>
                <w:color w:val="auto"/>
                <w:lang w:val="en-US"/>
              </w:rPr>
              <w:t>N</w:t>
            </w:r>
            <w:proofErr w:type="gramEnd"/>
            <w:r w:rsidRPr="00E327A4">
              <w:rPr>
                <w:color w:val="auto"/>
                <w:lang w:val="en-US"/>
              </w:rPr>
              <w:t xml:space="preserve">. Baboglunun annatmasına </w:t>
            </w:r>
            <w:r w:rsidRPr="00C3057C">
              <w:rPr>
                <w:color w:val="auto"/>
                <w:lang w:val="en-US"/>
              </w:rPr>
              <w:t>„Masallı toprak”</w:t>
            </w:r>
            <w:r w:rsidRPr="00E327A4">
              <w:rPr>
                <w:color w:val="auto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51C100D" w14:textId="77777777" w:rsidR="00A02F1F" w:rsidRPr="005C5DA2" w:rsidRDefault="00A02F1F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A093A5" w14:textId="77777777" w:rsidR="00A02F1F" w:rsidRPr="00A84C58" w:rsidRDefault="00A02F1F" w:rsidP="00743850">
            <w:pPr>
              <w:rPr>
                <w:i/>
                <w:lang w:val="ro-RO"/>
              </w:rPr>
            </w:pPr>
          </w:p>
        </w:tc>
      </w:tr>
      <w:tr w:rsidR="00A02F1F" w:rsidRPr="00A84C58" w14:paraId="1AADBABA" w14:textId="77777777" w:rsidTr="00450E05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043A90F4" w14:textId="77777777" w:rsidR="00A02F1F" w:rsidRPr="00A84C58" w:rsidRDefault="00A02F1F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5D7826F" w14:textId="77777777" w:rsidR="00A02F1F" w:rsidRDefault="00A02F1F" w:rsidP="00743850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7B3B317" w14:textId="77777777" w:rsidR="00A02F1F" w:rsidRPr="00A84C58" w:rsidRDefault="00A02F1F" w:rsidP="00743850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4666" w:type="dxa"/>
            <w:shd w:val="clear" w:color="auto" w:fill="auto"/>
          </w:tcPr>
          <w:p w14:paraId="53EA603B" w14:textId="77777777" w:rsidR="00A02F1F" w:rsidRPr="003F3A2A" w:rsidRDefault="00A02F1F" w:rsidP="00743850">
            <w:pPr>
              <w:rPr>
                <w:i/>
                <w:color w:val="0070C0"/>
                <w:lang w:val="tr-TR"/>
              </w:rPr>
            </w:pPr>
            <w:r w:rsidRPr="00521F9B">
              <w:t>Bilim-informaţiya.</w:t>
            </w:r>
          </w:p>
        </w:tc>
        <w:tc>
          <w:tcPr>
            <w:tcW w:w="4537" w:type="dxa"/>
            <w:shd w:val="clear" w:color="auto" w:fill="auto"/>
          </w:tcPr>
          <w:p w14:paraId="617AA055" w14:textId="77777777" w:rsidR="00A02F1F" w:rsidRPr="003512AE" w:rsidRDefault="00A02F1F" w:rsidP="00743850">
            <w:pPr>
              <w:rPr>
                <w:i/>
                <w:lang w:val="tr-TR"/>
              </w:rPr>
            </w:pPr>
            <w:proofErr w:type="gramStart"/>
            <w:r w:rsidRPr="00E327A4">
              <w:rPr>
                <w:lang w:val="en-US"/>
              </w:rPr>
              <w:t>Anotaţiya</w:t>
            </w:r>
            <w:r w:rsidRPr="001F61E9">
              <w:rPr>
                <w:lang w:val="tr-TR"/>
              </w:rPr>
              <w:t xml:space="preserve"> </w:t>
            </w:r>
            <w:r w:rsidRPr="00E327A4">
              <w:rPr>
                <w:color w:val="0D0D0D"/>
                <w:lang w:val="en-US"/>
              </w:rPr>
              <w:t xml:space="preserve"> Kara</w:t>
            </w:r>
            <w:proofErr w:type="gramEnd"/>
            <w:r w:rsidRPr="00E327A4">
              <w:rPr>
                <w:color w:val="0D0D0D"/>
                <w:lang w:val="en-US"/>
              </w:rPr>
              <w:t xml:space="preserve"> Çoban</w:t>
            </w:r>
            <w:r w:rsidRPr="001F61E9">
              <w:rPr>
                <w:color w:val="0D0D0D"/>
                <w:lang w:val="tr-TR"/>
              </w:rPr>
              <w:t>ının</w:t>
            </w:r>
            <w:r w:rsidRPr="00E327A4">
              <w:rPr>
                <w:color w:val="0D0D0D"/>
                <w:lang w:val="en-US"/>
              </w:rPr>
              <w:t xml:space="preserve"> annatma</w:t>
            </w:r>
            <w:r w:rsidRPr="001F61E9">
              <w:rPr>
                <w:color w:val="0D0D0D"/>
                <w:lang w:val="tr-TR"/>
              </w:rPr>
              <w:t>sına</w:t>
            </w:r>
            <w:r w:rsidRPr="00E327A4">
              <w:rPr>
                <w:color w:val="0D0D0D"/>
                <w:lang w:val="en-US"/>
              </w:rPr>
              <w:t xml:space="preserve"> “Savastin Dimitri İvanoviç”.</w:t>
            </w:r>
          </w:p>
        </w:tc>
        <w:tc>
          <w:tcPr>
            <w:tcW w:w="992" w:type="dxa"/>
            <w:shd w:val="clear" w:color="auto" w:fill="auto"/>
          </w:tcPr>
          <w:p w14:paraId="3865C21C" w14:textId="77777777" w:rsidR="00A02F1F" w:rsidRPr="005C5DA2" w:rsidRDefault="00A02F1F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D46EDC" w14:textId="77777777" w:rsidR="00A02F1F" w:rsidRPr="00A84C58" w:rsidRDefault="00A02F1F" w:rsidP="00743850">
            <w:pPr>
              <w:rPr>
                <w:i/>
                <w:lang w:val="ro-RO"/>
              </w:rPr>
            </w:pPr>
          </w:p>
        </w:tc>
      </w:tr>
      <w:tr w:rsidR="00754BE2" w:rsidRPr="00A84C58" w14:paraId="258EB4DC" w14:textId="77777777" w:rsidTr="00450E05">
        <w:trPr>
          <w:cantSplit/>
          <w:trHeight w:val="396"/>
        </w:trPr>
        <w:tc>
          <w:tcPr>
            <w:tcW w:w="1129" w:type="dxa"/>
            <w:vMerge w:val="restart"/>
            <w:shd w:val="clear" w:color="auto" w:fill="auto"/>
          </w:tcPr>
          <w:p w14:paraId="15E12C04" w14:textId="77777777" w:rsidR="00754BE2" w:rsidRPr="00754BE2" w:rsidRDefault="00754BE2" w:rsidP="00743850">
            <w:pPr>
              <w:pStyle w:val="a6"/>
              <w:jc w:val="center"/>
            </w:pPr>
            <w:r w:rsidRPr="00754BE2">
              <w:t>1</w:t>
            </w:r>
          </w:p>
          <w:p w14:paraId="7A626300" w14:textId="77777777" w:rsidR="00754BE2" w:rsidRPr="00754BE2" w:rsidRDefault="00754BE2" w:rsidP="00743850">
            <w:pPr>
              <w:pStyle w:val="a6"/>
              <w:jc w:val="center"/>
            </w:pPr>
            <w:r w:rsidRPr="00754BE2">
              <w:t>2</w:t>
            </w:r>
          </w:p>
          <w:p w14:paraId="2B7CF721" w14:textId="77777777" w:rsidR="00754BE2" w:rsidRPr="00754BE2" w:rsidRDefault="00754BE2" w:rsidP="00743850">
            <w:pPr>
              <w:pStyle w:val="a6"/>
              <w:jc w:val="center"/>
            </w:pPr>
            <w:r w:rsidRPr="00754BE2">
              <w:t>3</w:t>
            </w:r>
          </w:p>
          <w:p w14:paraId="742177D7" w14:textId="77777777" w:rsidR="00754BE2" w:rsidRPr="002E1BFD" w:rsidRDefault="00754BE2" w:rsidP="00743850">
            <w:pPr>
              <w:pStyle w:val="a6"/>
              <w:jc w:val="center"/>
              <w:rPr>
                <w:sz w:val="18"/>
                <w:szCs w:val="18"/>
              </w:rPr>
            </w:pPr>
            <w:r w:rsidRPr="00754BE2"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2FF5E8E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2.4</w:t>
            </w:r>
          </w:p>
          <w:p w14:paraId="59DB3358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3.5</w:t>
            </w:r>
          </w:p>
          <w:p w14:paraId="494D94EE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4.4</w:t>
            </w:r>
          </w:p>
          <w:p w14:paraId="40573FC2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E35D263" w14:textId="77777777" w:rsidR="00754BE2" w:rsidRPr="00521F9B" w:rsidRDefault="00754BE2" w:rsidP="00743850">
            <w:pPr>
              <w:ind w:left="113" w:right="113"/>
              <w:jc w:val="center"/>
              <w:rPr>
                <w:i/>
              </w:rPr>
            </w:pPr>
            <w:r w:rsidRPr="00521F9B">
              <w:rPr>
                <w:i/>
              </w:rPr>
              <w:t>Yaratma</w:t>
            </w:r>
          </w:p>
          <w:p w14:paraId="21D502CC" w14:textId="77777777" w:rsidR="00754BE2" w:rsidRPr="00521F9B" w:rsidRDefault="00E779A4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>
              <w:rPr>
                <w:i/>
                <w:lang w:val="tr-TR"/>
              </w:rPr>
              <w:t>s</w:t>
            </w:r>
            <w:r w:rsidR="00754BE2" w:rsidRPr="00521F9B">
              <w:rPr>
                <w:i/>
              </w:rPr>
              <w:t>oyu</w:t>
            </w:r>
          </w:p>
        </w:tc>
        <w:tc>
          <w:tcPr>
            <w:tcW w:w="4666" w:type="dxa"/>
            <w:shd w:val="clear" w:color="auto" w:fill="auto"/>
          </w:tcPr>
          <w:p w14:paraId="03D91611" w14:textId="77777777" w:rsidR="00754BE2" w:rsidRPr="00B75CBB" w:rsidRDefault="00754BE2" w:rsidP="00743850">
            <w:pPr>
              <w:ind w:right="-370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Yaratmaya hazırlanmak.</w:t>
            </w:r>
          </w:p>
        </w:tc>
        <w:tc>
          <w:tcPr>
            <w:tcW w:w="4537" w:type="dxa"/>
            <w:shd w:val="clear" w:color="auto" w:fill="auto"/>
          </w:tcPr>
          <w:p w14:paraId="3A30485E" w14:textId="77777777" w:rsidR="00754BE2" w:rsidRPr="004D693F" w:rsidRDefault="00754BE2" w:rsidP="00743850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69550ED8" w14:textId="77777777" w:rsidR="00754BE2" w:rsidRPr="001E63C2" w:rsidRDefault="00754BE2" w:rsidP="00743850">
            <w:pPr>
              <w:jc w:val="center"/>
              <w:rPr>
                <w:lang w:val="tr-TR"/>
              </w:rPr>
            </w:pPr>
            <w:r w:rsidRPr="001E63C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27665B" w14:textId="77777777" w:rsidR="00754BE2" w:rsidRPr="00A84C58" w:rsidRDefault="00754BE2" w:rsidP="00743850">
            <w:pPr>
              <w:rPr>
                <w:i/>
                <w:lang w:val="ro-RO"/>
              </w:rPr>
            </w:pPr>
          </w:p>
        </w:tc>
      </w:tr>
      <w:tr w:rsidR="00754BE2" w:rsidRPr="00A84C58" w14:paraId="1CEB1098" w14:textId="77777777" w:rsidTr="00450E05">
        <w:trPr>
          <w:cantSplit/>
          <w:trHeight w:val="396"/>
        </w:trPr>
        <w:tc>
          <w:tcPr>
            <w:tcW w:w="1129" w:type="dxa"/>
            <w:vMerge/>
            <w:shd w:val="clear" w:color="auto" w:fill="auto"/>
          </w:tcPr>
          <w:p w14:paraId="6EBD22E0" w14:textId="77777777" w:rsidR="00754BE2" w:rsidRPr="00754BE2" w:rsidRDefault="00754BE2" w:rsidP="00743850">
            <w:pPr>
              <w:pStyle w:val="a6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68EFEC1A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7417DAE" w14:textId="77777777" w:rsidR="00754BE2" w:rsidRPr="00521F9B" w:rsidRDefault="00754BE2" w:rsidP="00743850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666" w:type="dxa"/>
            <w:shd w:val="clear" w:color="auto" w:fill="auto"/>
          </w:tcPr>
          <w:p w14:paraId="067F6D0F" w14:textId="77777777" w:rsidR="00754BE2" w:rsidRPr="005C5DA2" w:rsidRDefault="003A123E" w:rsidP="00743850">
            <w:pPr>
              <w:rPr>
                <w:lang w:val="en-US"/>
              </w:rPr>
            </w:pPr>
            <w:r>
              <w:rPr>
                <w:b/>
                <w:color w:val="0070C0"/>
                <w:lang w:val="en-US"/>
              </w:rPr>
              <w:t>Yaratma-</w:t>
            </w:r>
            <w:r w:rsidRPr="00C3057C">
              <w:rPr>
                <w:color w:val="0D0D0D"/>
              </w:rPr>
              <w:t xml:space="preserve"> </w:t>
            </w:r>
            <w:r w:rsidRPr="003A123E">
              <w:rPr>
                <w:b/>
                <w:color w:val="0070C0"/>
              </w:rPr>
              <w:t>kinonun hronikası.</w:t>
            </w:r>
          </w:p>
        </w:tc>
        <w:tc>
          <w:tcPr>
            <w:tcW w:w="4537" w:type="dxa"/>
            <w:shd w:val="clear" w:color="auto" w:fill="auto"/>
          </w:tcPr>
          <w:p w14:paraId="61877AB1" w14:textId="77777777" w:rsidR="00754BE2" w:rsidRPr="004D693F" w:rsidRDefault="00754BE2" w:rsidP="00743850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257AB284" w14:textId="77777777" w:rsidR="00754BE2" w:rsidRPr="001E63C2" w:rsidRDefault="00754BE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1F401A" w14:textId="77777777" w:rsidR="00754BE2" w:rsidRPr="00A84C58" w:rsidRDefault="00754BE2" w:rsidP="00743850">
            <w:pPr>
              <w:rPr>
                <w:i/>
                <w:lang w:val="ro-RO"/>
              </w:rPr>
            </w:pPr>
          </w:p>
        </w:tc>
      </w:tr>
      <w:tr w:rsidR="00754BE2" w:rsidRPr="00450E05" w14:paraId="5BBC3664" w14:textId="77777777" w:rsidTr="00450E05">
        <w:trPr>
          <w:cantSplit/>
          <w:trHeight w:val="152"/>
        </w:trPr>
        <w:tc>
          <w:tcPr>
            <w:tcW w:w="1129" w:type="dxa"/>
            <w:vMerge w:val="restart"/>
            <w:shd w:val="clear" w:color="auto" w:fill="auto"/>
          </w:tcPr>
          <w:p w14:paraId="00E86779" w14:textId="77777777" w:rsidR="00754BE2" w:rsidRPr="003F3A2A" w:rsidRDefault="00754BE2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1</w:t>
            </w:r>
          </w:p>
          <w:p w14:paraId="6ED62EAC" w14:textId="77777777" w:rsidR="00754BE2" w:rsidRPr="003F3A2A" w:rsidRDefault="00754BE2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2</w:t>
            </w:r>
          </w:p>
          <w:p w14:paraId="29C972A6" w14:textId="77777777" w:rsidR="00754BE2" w:rsidRPr="003F3A2A" w:rsidRDefault="00754BE2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3</w:t>
            </w:r>
          </w:p>
          <w:p w14:paraId="30401A8E" w14:textId="77777777" w:rsidR="00754BE2" w:rsidRPr="003F3A2A" w:rsidRDefault="00754BE2" w:rsidP="00743850">
            <w:pPr>
              <w:jc w:val="center"/>
              <w:rPr>
                <w:sz w:val="20"/>
                <w:szCs w:val="20"/>
                <w:lang w:val="tr-TR"/>
              </w:rPr>
            </w:pPr>
            <w:r w:rsidRPr="003F3A2A">
              <w:rPr>
                <w:sz w:val="20"/>
                <w:szCs w:val="20"/>
                <w:lang w:val="tr-TR"/>
              </w:rPr>
              <w:t>4</w:t>
            </w:r>
          </w:p>
          <w:p w14:paraId="264781AB" w14:textId="77777777" w:rsidR="00754BE2" w:rsidRPr="00A84C58" w:rsidRDefault="00754BE2" w:rsidP="00743850">
            <w:pPr>
              <w:ind w:left="34" w:hanging="142"/>
              <w:jc w:val="center"/>
              <w:rPr>
                <w:i/>
                <w:lang w:val="ro-RO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  <w:r w:rsidRPr="003F3A2A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464CEC" w14:textId="77777777" w:rsidR="00754BE2" w:rsidRPr="007C3264" w:rsidRDefault="00754BE2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1.1.</w:t>
            </w:r>
          </w:p>
          <w:p w14:paraId="4401BE5E" w14:textId="77777777" w:rsidR="00754BE2" w:rsidRPr="007C3264" w:rsidRDefault="00754BE2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1.2.</w:t>
            </w:r>
          </w:p>
          <w:p w14:paraId="11F104AD" w14:textId="77777777" w:rsidR="00754BE2" w:rsidRPr="007C3264" w:rsidRDefault="00754BE2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3.1.</w:t>
            </w:r>
          </w:p>
          <w:p w14:paraId="664D233B" w14:textId="77777777" w:rsidR="00754BE2" w:rsidRPr="007C3264" w:rsidRDefault="00754BE2" w:rsidP="00743850">
            <w:pPr>
              <w:ind w:right="-108"/>
              <w:jc w:val="center"/>
              <w:rPr>
                <w:lang w:val="en-US"/>
              </w:rPr>
            </w:pPr>
            <w:r w:rsidRPr="007C3264">
              <w:rPr>
                <w:lang w:val="en-US"/>
              </w:rPr>
              <w:t>4.1.</w:t>
            </w:r>
          </w:p>
          <w:p w14:paraId="384D8C17" w14:textId="77777777" w:rsidR="00754BE2" w:rsidRPr="007C3264" w:rsidRDefault="00754BE2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bottom"/>
          </w:tcPr>
          <w:p w14:paraId="12041949" w14:textId="77777777" w:rsidR="00754BE2" w:rsidRPr="00521F9B" w:rsidRDefault="00754BE2" w:rsidP="00743850">
            <w:pPr>
              <w:ind w:right="393"/>
              <w:jc w:val="center"/>
              <w:rPr>
                <w:lang w:val="en-US"/>
              </w:rPr>
            </w:pPr>
            <w:r w:rsidRPr="00521F9B">
              <w:rPr>
                <w:i/>
                <w:lang w:val="en-US"/>
              </w:rPr>
              <w:t xml:space="preserve">Cümlenin ikincili </w:t>
            </w:r>
            <w:r w:rsidR="00DF0C6D">
              <w:rPr>
                <w:lang w:val="en-US"/>
              </w:rPr>
              <w:t>payları</w:t>
            </w:r>
          </w:p>
          <w:p w14:paraId="424AD192" w14:textId="77777777" w:rsidR="00754BE2" w:rsidRPr="00521F9B" w:rsidRDefault="00754BE2" w:rsidP="00743850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666" w:type="dxa"/>
            <w:shd w:val="clear" w:color="auto" w:fill="auto"/>
          </w:tcPr>
          <w:p w14:paraId="4B56B5E4" w14:textId="77777777" w:rsidR="00754BE2" w:rsidRPr="00521F9B" w:rsidRDefault="00450E05" w:rsidP="00743850">
            <w:pPr>
              <w:ind w:right="393"/>
              <w:rPr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  <w:r>
              <w:rPr>
                <w:b/>
                <w:iCs/>
                <w:lang w:val="en-US"/>
              </w:rPr>
              <w:t xml:space="preserve"> </w:t>
            </w:r>
            <w:r w:rsidR="00754BE2" w:rsidRPr="00521F9B">
              <w:rPr>
                <w:lang w:val="en-US"/>
              </w:rPr>
              <w:t xml:space="preserve">Cümlenin ikincili payları. </w:t>
            </w:r>
            <w:r w:rsidRPr="00521F9B">
              <w:rPr>
                <w:lang w:val="en-US"/>
              </w:rPr>
              <w:t xml:space="preserve"> Tamannık.</w:t>
            </w:r>
          </w:p>
        </w:tc>
        <w:tc>
          <w:tcPr>
            <w:tcW w:w="4537" w:type="dxa"/>
            <w:shd w:val="clear" w:color="auto" w:fill="auto"/>
          </w:tcPr>
          <w:p w14:paraId="588CBC3A" w14:textId="77777777" w:rsidR="00754BE2" w:rsidRPr="003A123E" w:rsidRDefault="003A123E" w:rsidP="00743850">
            <w:pPr>
              <w:rPr>
                <w:lang w:val="tr-TR"/>
              </w:rPr>
            </w:pPr>
            <w:r w:rsidRPr="00857E0B">
              <w:rPr>
                <w:lang w:val="en-US"/>
              </w:rPr>
              <w:t>Gavril Gaydarcı „Çörek”</w:t>
            </w:r>
            <w:r w:rsidR="00857E0B">
              <w:rPr>
                <w:lang w:val="tr-TR"/>
              </w:rPr>
              <w:t xml:space="preserve"> </w:t>
            </w:r>
            <w:r w:rsidR="00857E0B" w:rsidRPr="00857E0B">
              <w:rPr>
                <w:i/>
                <w:caps/>
                <w:lang w:val="tr-TR"/>
              </w:rPr>
              <w:t>(</w:t>
            </w:r>
            <w:r w:rsidR="00857E0B" w:rsidRPr="00857E0B">
              <w:rPr>
                <w:i/>
                <w:lang w:val="tr-TR"/>
              </w:rPr>
              <w:t>üüredicinin bakışına görä</w:t>
            </w:r>
            <w:r w:rsidR="00857E0B">
              <w:rPr>
                <w:i/>
                <w:lang w:val="tr-TR"/>
              </w:rPr>
              <w:t>,</w:t>
            </w:r>
            <w:r w:rsidR="00857E0B" w:rsidRPr="00857E0B">
              <w:rPr>
                <w:i/>
                <w:lang w:val="tr-TR"/>
              </w:rPr>
              <w:t xml:space="preserve"> şiiri</w:t>
            </w:r>
            <w:r w:rsidR="00857E0B">
              <w:rPr>
                <w:i/>
                <w:lang w:val="tr-TR"/>
              </w:rPr>
              <w:t xml:space="preserve"> ezber üürenmää</w:t>
            </w:r>
            <w:r w:rsidR="00857E0B" w:rsidRPr="00857E0B">
              <w:rPr>
                <w:i/>
                <w:lang w:val="tr-TR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14:paraId="2A1DD317" w14:textId="77777777" w:rsidR="00754BE2" w:rsidRPr="008E6626" w:rsidRDefault="00754BE2" w:rsidP="00743850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37E0E9" w14:textId="77777777" w:rsidR="00754BE2" w:rsidRPr="00A84C58" w:rsidRDefault="00754BE2" w:rsidP="00743850">
            <w:pPr>
              <w:rPr>
                <w:i/>
                <w:lang w:val="ro-RO"/>
              </w:rPr>
            </w:pPr>
          </w:p>
        </w:tc>
      </w:tr>
      <w:tr w:rsidR="00754BE2" w:rsidRPr="00A84C58" w14:paraId="4FFCE017" w14:textId="77777777" w:rsidTr="00450E05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5E7F7BCF" w14:textId="77777777" w:rsidR="00754BE2" w:rsidRPr="00A84C58" w:rsidRDefault="00754B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BD9A1A" w14:textId="77777777" w:rsidR="00754BE2" w:rsidRPr="004B43C7" w:rsidRDefault="00754BE2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3CDB27C" w14:textId="77777777" w:rsidR="00754BE2" w:rsidRPr="004B43C7" w:rsidRDefault="00754B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55450D1F" w14:textId="77777777" w:rsidR="00754BE2" w:rsidRPr="00754BE2" w:rsidRDefault="00754BE2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 xml:space="preserve">Bellilik. Eklembellilik. </w:t>
            </w:r>
          </w:p>
        </w:tc>
        <w:tc>
          <w:tcPr>
            <w:tcW w:w="4537" w:type="dxa"/>
            <w:shd w:val="clear" w:color="auto" w:fill="auto"/>
          </w:tcPr>
          <w:p w14:paraId="55154271" w14:textId="77777777" w:rsidR="00754BE2" w:rsidRPr="00A36CFE" w:rsidRDefault="003A123E" w:rsidP="00743850">
            <w:pPr>
              <w:rPr>
                <w:lang w:val="tr-TR"/>
              </w:rPr>
            </w:pPr>
            <w:r w:rsidRPr="003A123E">
              <w:rPr>
                <w:lang w:val="en-US"/>
              </w:rPr>
              <w:t>Stepan Kuroglu „Çaar, bän gelecäm”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BA2BD46" w14:textId="77777777" w:rsidR="00754BE2" w:rsidRPr="008E6626" w:rsidRDefault="00754BE2" w:rsidP="00743850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D43E034" w14:textId="77777777" w:rsidR="00754BE2" w:rsidRDefault="00754BE2" w:rsidP="00743850">
            <w:pPr>
              <w:rPr>
                <w:i/>
                <w:lang w:val="ro-RO"/>
              </w:rPr>
            </w:pPr>
          </w:p>
        </w:tc>
      </w:tr>
      <w:tr w:rsidR="00754BE2" w:rsidRPr="003A123E" w14:paraId="02A5BA78" w14:textId="77777777" w:rsidTr="00450E05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332DAAD9" w14:textId="77777777" w:rsidR="00754BE2" w:rsidRPr="00A84C58" w:rsidRDefault="00754B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000E29" w14:textId="77777777" w:rsidR="00754BE2" w:rsidRPr="004B43C7" w:rsidRDefault="00754BE2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F2C3819" w14:textId="77777777" w:rsidR="00754BE2" w:rsidRPr="004B43C7" w:rsidRDefault="00754B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0E710501" w14:textId="77777777" w:rsidR="00754BE2" w:rsidRPr="00754BE2" w:rsidRDefault="00754BE2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 xml:space="preserve">Hallıklar. </w:t>
            </w:r>
          </w:p>
        </w:tc>
        <w:tc>
          <w:tcPr>
            <w:tcW w:w="4537" w:type="dxa"/>
            <w:shd w:val="clear" w:color="auto" w:fill="auto"/>
          </w:tcPr>
          <w:p w14:paraId="20D9BCD3" w14:textId="77777777" w:rsidR="00754BE2" w:rsidRPr="003A123E" w:rsidRDefault="003A123E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1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 Kuroglu „Çaar, bän gelecäm”.</w:t>
            </w:r>
          </w:p>
        </w:tc>
        <w:tc>
          <w:tcPr>
            <w:tcW w:w="992" w:type="dxa"/>
            <w:shd w:val="clear" w:color="auto" w:fill="auto"/>
          </w:tcPr>
          <w:p w14:paraId="5C2DACBD" w14:textId="77777777" w:rsidR="00754BE2" w:rsidRPr="008E6626" w:rsidRDefault="00754BE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48B071" w14:textId="77777777" w:rsidR="00754BE2" w:rsidRDefault="00754BE2" w:rsidP="00743850">
            <w:pPr>
              <w:rPr>
                <w:i/>
                <w:lang w:val="ro-RO"/>
              </w:rPr>
            </w:pPr>
          </w:p>
        </w:tc>
      </w:tr>
      <w:tr w:rsidR="00754BE2" w:rsidRPr="003A123E" w14:paraId="7E5655A0" w14:textId="77777777" w:rsidTr="00450E05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2AEF31C9" w14:textId="77777777" w:rsidR="00754BE2" w:rsidRPr="00A84C58" w:rsidRDefault="00754B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55BB99" w14:textId="77777777" w:rsidR="00754BE2" w:rsidRPr="004B43C7" w:rsidRDefault="00754BE2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50AA351" w14:textId="77777777" w:rsidR="00754BE2" w:rsidRPr="004B43C7" w:rsidRDefault="00754B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74281FE2" w14:textId="77777777" w:rsidR="00754BE2" w:rsidRPr="00521F9B" w:rsidRDefault="003A123E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>Cümlenin ayırılı ikincili payları</w:t>
            </w:r>
            <w:r>
              <w:rPr>
                <w:lang w:val="en-US"/>
              </w:rPr>
              <w:t>.</w:t>
            </w:r>
            <w:r w:rsidRPr="00521F9B">
              <w:rPr>
                <w:lang w:val="en-US"/>
              </w:rPr>
              <w:t xml:space="preserve">          </w:t>
            </w:r>
          </w:p>
        </w:tc>
        <w:tc>
          <w:tcPr>
            <w:tcW w:w="4537" w:type="dxa"/>
            <w:shd w:val="clear" w:color="auto" w:fill="auto"/>
          </w:tcPr>
          <w:p w14:paraId="425C098D" w14:textId="77777777" w:rsidR="00754BE2" w:rsidRPr="00A36CFE" w:rsidRDefault="003A123E" w:rsidP="00743850">
            <w:pPr>
              <w:rPr>
                <w:lang w:val="tr-TR"/>
              </w:rPr>
            </w:pPr>
            <w:r w:rsidRPr="00996D75">
              <w:rPr>
                <w:lang w:val="en-US"/>
              </w:rPr>
              <w:t>Stepan Kuroglu “Girginanın kiyatları”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FE74827" w14:textId="77777777" w:rsidR="00754BE2" w:rsidRDefault="003A123E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6C7E984" w14:textId="77777777" w:rsidR="00754BE2" w:rsidRDefault="00754BE2" w:rsidP="00743850">
            <w:pPr>
              <w:rPr>
                <w:i/>
                <w:lang w:val="ro-RO"/>
              </w:rPr>
            </w:pPr>
          </w:p>
        </w:tc>
      </w:tr>
      <w:tr w:rsidR="0072416D" w:rsidRPr="003A123E" w14:paraId="37754E10" w14:textId="77777777" w:rsidTr="00450E05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511FD1D0" w14:textId="77777777" w:rsidR="0072416D" w:rsidRPr="00A84C58" w:rsidRDefault="0072416D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C0E79D" w14:textId="77777777" w:rsidR="0072416D" w:rsidRPr="004B43C7" w:rsidRDefault="0072416D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F823DB7" w14:textId="77777777" w:rsidR="0072416D" w:rsidRPr="004B43C7" w:rsidRDefault="0072416D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62865A7D" w14:textId="77777777" w:rsidR="0072416D" w:rsidRPr="00521F9B" w:rsidRDefault="0072416D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>Cümlenin ayırılı ikincili payları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574A526A" w14:textId="77777777" w:rsidR="0072416D" w:rsidRPr="00996D75" w:rsidRDefault="0072416D" w:rsidP="00E327A4">
            <w:pPr>
              <w:rPr>
                <w:lang w:val="en-US"/>
              </w:rPr>
            </w:pPr>
            <w:r w:rsidRPr="001B7798">
              <w:rPr>
                <w:lang w:val="ro-RO"/>
              </w:rPr>
              <w:t>Stepan</w:t>
            </w:r>
            <w:r w:rsidR="00E327A4">
              <w:rPr>
                <w:lang w:val="ro-RO"/>
              </w:rPr>
              <w:t xml:space="preserve"> Kuroglu “Girginanın kiyatları”.</w:t>
            </w:r>
          </w:p>
        </w:tc>
        <w:tc>
          <w:tcPr>
            <w:tcW w:w="992" w:type="dxa"/>
            <w:shd w:val="clear" w:color="auto" w:fill="auto"/>
          </w:tcPr>
          <w:p w14:paraId="594880A7" w14:textId="77777777" w:rsidR="0072416D" w:rsidRDefault="0072416D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D7C5FD5" w14:textId="77777777" w:rsidR="0072416D" w:rsidRDefault="0072416D" w:rsidP="00743850">
            <w:pPr>
              <w:rPr>
                <w:i/>
                <w:lang w:val="ro-RO"/>
              </w:rPr>
            </w:pPr>
          </w:p>
        </w:tc>
      </w:tr>
      <w:tr w:rsidR="003A123E" w:rsidRPr="003A123E" w14:paraId="138273E0" w14:textId="77777777" w:rsidTr="00450E05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2A4093EE" w14:textId="77777777" w:rsidR="003A123E" w:rsidRPr="00A84C58" w:rsidRDefault="003A123E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77DC51" w14:textId="77777777" w:rsidR="003A123E" w:rsidRPr="004B43C7" w:rsidRDefault="003A123E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34BD483" w14:textId="77777777" w:rsidR="003A123E" w:rsidRPr="004B43C7" w:rsidRDefault="003A123E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7F246B32" w14:textId="77777777" w:rsidR="003A123E" w:rsidRPr="00521F9B" w:rsidRDefault="003A123E" w:rsidP="00743850">
            <w:pPr>
              <w:ind w:right="393"/>
              <w:rPr>
                <w:lang w:val="en-US"/>
              </w:rPr>
            </w:pPr>
            <w:r w:rsidRPr="00754BE2">
              <w:t xml:space="preserve">Bütünneştirici </w:t>
            </w:r>
            <w:proofErr w:type="gramStart"/>
            <w:r w:rsidRPr="00754BE2">
              <w:t>urok.</w:t>
            </w:r>
            <w:r w:rsidRPr="00521F9B">
              <w:rPr>
                <w:lang w:val="en-US"/>
              </w:rPr>
              <w:t xml:space="preserve">   </w:t>
            </w:r>
            <w:proofErr w:type="gramEnd"/>
            <w:r w:rsidRPr="00521F9B">
              <w:rPr>
                <w:lang w:val="en-US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14:paraId="3331538D" w14:textId="77777777" w:rsidR="003A123E" w:rsidRPr="00A36CFE" w:rsidRDefault="008017D8" w:rsidP="00743850">
            <w:pPr>
              <w:rPr>
                <w:lang w:val="tr-TR"/>
              </w:rPr>
            </w:pPr>
            <w:r w:rsidRPr="003A123E">
              <w:rPr>
                <w:lang w:val="en-US"/>
              </w:rPr>
              <w:t xml:space="preserve">Stepan </w:t>
            </w:r>
            <w:proofErr w:type="gramStart"/>
            <w:r w:rsidRPr="003A123E">
              <w:rPr>
                <w:lang w:val="en-US"/>
              </w:rPr>
              <w:t>Kuroglu</w:t>
            </w:r>
            <w:r>
              <w:rPr>
                <w:lang w:val="en-US"/>
              </w:rPr>
              <w:t>nun</w:t>
            </w:r>
            <w:r w:rsidRPr="003A123E">
              <w:rPr>
                <w:lang w:val="en-US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 xml:space="preserve"> annatmasından</w:t>
            </w:r>
            <w:proofErr w:type="gramEnd"/>
            <w:r>
              <w:rPr>
                <w:color w:val="0D0D0D" w:themeColor="text1" w:themeTint="F2"/>
                <w:lang w:val="en-US"/>
              </w:rPr>
              <w:t xml:space="preserve"> </w:t>
            </w:r>
            <w:r w:rsidRPr="008017D8">
              <w:rPr>
                <w:color w:val="0D0D0D" w:themeColor="text1" w:themeTint="F2"/>
                <w:lang w:val="en-US"/>
              </w:rPr>
              <w:t xml:space="preserve"> </w:t>
            </w:r>
            <w:r w:rsidRPr="001E7B97">
              <w:rPr>
                <w:color w:val="0D0D0D" w:themeColor="text1" w:themeTint="F2"/>
                <w:lang w:val="tr-TR"/>
              </w:rPr>
              <w:t xml:space="preserve"> </w:t>
            </w:r>
            <w:r w:rsidRPr="00996D75">
              <w:rPr>
                <w:lang w:val="en-US"/>
              </w:rPr>
              <w:t>“Girginanın kiyatları”</w:t>
            </w:r>
            <w:r w:rsidRPr="008017D8">
              <w:rPr>
                <w:color w:val="0D0D0D" w:themeColor="text1" w:themeTint="F2"/>
                <w:lang w:val="tr-TR"/>
              </w:rPr>
              <w:t>1</w:t>
            </w:r>
            <w:r w:rsidRPr="008017D8">
              <w:rPr>
                <w:color w:val="0D0D0D" w:themeColor="text1" w:themeTint="F2"/>
                <w:lang w:val="en-US"/>
              </w:rPr>
              <w:t xml:space="preserve"> fragment (1/2 sayfa)</w:t>
            </w:r>
            <w:r w:rsidRPr="008017D8">
              <w:rPr>
                <w:color w:val="0D0D0D" w:themeColor="text1" w:themeTint="F2"/>
                <w:lang w:val="tr-TR"/>
              </w:rPr>
              <w:t xml:space="preserve"> ezber üürenmää</w:t>
            </w:r>
            <w:r w:rsidRPr="008017D8">
              <w:rPr>
                <w:color w:val="0D0D0D" w:themeColor="text1" w:themeTint="F2"/>
                <w:lang w:val="en-US"/>
              </w:rPr>
              <w:t>.</w:t>
            </w:r>
            <w:r>
              <w:rPr>
                <w:color w:val="0D0D0D" w:themeColor="text1" w:themeTint="F2"/>
                <w:lang w:val="en-US"/>
              </w:rPr>
              <w:t xml:space="preserve"> </w:t>
            </w:r>
            <w:r w:rsidRPr="008017D8">
              <w:rPr>
                <w:i/>
                <w:caps/>
                <w:color w:val="0D0D0D" w:themeColor="text1" w:themeTint="F2"/>
                <w:lang w:val="tr-TR"/>
              </w:rPr>
              <w:t>(</w:t>
            </w:r>
            <w:r w:rsidRPr="008017D8">
              <w:rPr>
                <w:i/>
                <w:color w:val="0D0D0D" w:themeColor="text1" w:themeTint="F2"/>
                <w:lang w:val="tr-TR"/>
              </w:rPr>
              <w:t>üüredicinin bakışına görä)</w:t>
            </w:r>
          </w:p>
        </w:tc>
        <w:tc>
          <w:tcPr>
            <w:tcW w:w="992" w:type="dxa"/>
            <w:shd w:val="clear" w:color="auto" w:fill="auto"/>
          </w:tcPr>
          <w:p w14:paraId="065F21C4" w14:textId="77777777" w:rsidR="003A123E" w:rsidRDefault="003A123E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A9F1201" w14:textId="77777777" w:rsidR="003A123E" w:rsidRDefault="003A123E" w:rsidP="00743850">
            <w:pPr>
              <w:rPr>
                <w:i/>
                <w:lang w:val="ro-RO"/>
              </w:rPr>
            </w:pPr>
          </w:p>
        </w:tc>
      </w:tr>
      <w:tr w:rsidR="003A123E" w:rsidRPr="00A84C58" w14:paraId="61349639" w14:textId="77777777" w:rsidTr="00450E05">
        <w:trPr>
          <w:cantSplit/>
          <w:trHeight w:val="412"/>
        </w:trPr>
        <w:tc>
          <w:tcPr>
            <w:tcW w:w="1129" w:type="dxa"/>
            <w:vMerge w:val="restart"/>
            <w:shd w:val="clear" w:color="auto" w:fill="auto"/>
          </w:tcPr>
          <w:p w14:paraId="0EA4251B" w14:textId="77777777" w:rsidR="003A123E" w:rsidRPr="007E7972" w:rsidRDefault="003A123E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1</w:t>
            </w:r>
          </w:p>
          <w:p w14:paraId="4A303049" w14:textId="77777777" w:rsidR="003A123E" w:rsidRPr="007E7972" w:rsidRDefault="003A123E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2</w:t>
            </w:r>
          </w:p>
          <w:p w14:paraId="35B93231" w14:textId="77777777" w:rsidR="003A123E" w:rsidRPr="007E7972" w:rsidRDefault="003A123E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3</w:t>
            </w:r>
          </w:p>
          <w:p w14:paraId="1CC75B31" w14:textId="77777777" w:rsidR="003A123E" w:rsidRPr="007E7972" w:rsidRDefault="003A123E" w:rsidP="00743850">
            <w:pPr>
              <w:jc w:val="center"/>
              <w:rPr>
                <w:lang w:val="en-US"/>
              </w:rPr>
            </w:pPr>
            <w:r w:rsidRPr="007E7972">
              <w:rPr>
                <w:lang w:val="en-US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7023507" w14:textId="77777777" w:rsidR="003A123E" w:rsidRPr="007E7972" w:rsidRDefault="003A123E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2.2</w:t>
            </w:r>
          </w:p>
          <w:p w14:paraId="1AB9194C" w14:textId="77777777" w:rsidR="003A123E" w:rsidRPr="007E7972" w:rsidRDefault="003A123E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3.5</w:t>
            </w:r>
          </w:p>
          <w:p w14:paraId="4A0C4496" w14:textId="77777777" w:rsidR="003A123E" w:rsidRPr="007E7972" w:rsidRDefault="003A123E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4.3</w:t>
            </w:r>
          </w:p>
          <w:p w14:paraId="53B00F60" w14:textId="77777777" w:rsidR="003A123E" w:rsidRPr="007E7972" w:rsidRDefault="003A123E" w:rsidP="00743850">
            <w:pPr>
              <w:jc w:val="center"/>
              <w:rPr>
                <w:lang w:val="tr-TR"/>
              </w:rPr>
            </w:pPr>
            <w:r w:rsidRPr="007E7972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244AAA65" w14:textId="77777777" w:rsidR="003A123E" w:rsidRPr="004E6F06" w:rsidRDefault="003A123E" w:rsidP="00743850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5F77BA55" w14:textId="77777777" w:rsidR="003A123E" w:rsidRPr="004E6F06" w:rsidRDefault="003A123E" w:rsidP="00743850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0F344053" w14:textId="77777777" w:rsidR="003A123E" w:rsidRPr="007E7C8A" w:rsidRDefault="003A123E" w:rsidP="00743850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shd w:val="clear" w:color="auto" w:fill="auto"/>
          </w:tcPr>
          <w:p w14:paraId="629463C7" w14:textId="77777777" w:rsidR="003A123E" w:rsidRPr="00A84C58" w:rsidRDefault="003A123E" w:rsidP="00743850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71C4A8E6" w14:textId="77777777" w:rsidR="003A123E" w:rsidRPr="008E6626" w:rsidRDefault="003A123E" w:rsidP="00743850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0907711" w14:textId="77777777" w:rsidR="003A123E" w:rsidRPr="00A84C58" w:rsidRDefault="003A123E" w:rsidP="00743850">
            <w:pPr>
              <w:rPr>
                <w:i/>
                <w:lang w:val="ro-RO"/>
              </w:rPr>
            </w:pPr>
          </w:p>
        </w:tc>
      </w:tr>
      <w:tr w:rsidR="003A123E" w:rsidRPr="00A84C58" w14:paraId="16AEF8D6" w14:textId="77777777" w:rsidTr="00450E05">
        <w:trPr>
          <w:cantSplit/>
          <w:trHeight w:val="358"/>
        </w:trPr>
        <w:tc>
          <w:tcPr>
            <w:tcW w:w="1129" w:type="dxa"/>
            <w:vMerge/>
            <w:shd w:val="clear" w:color="auto" w:fill="auto"/>
          </w:tcPr>
          <w:p w14:paraId="3973FAC0" w14:textId="77777777" w:rsidR="003A123E" w:rsidRPr="00A84C58" w:rsidRDefault="003A123E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675CC3" w14:textId="77777777" w:rsidR="003A123E" w:rsidRPr="004B43C7" w:rsidRDefault="003A123E" w:rsidP="0074385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55E637A" w14:textId="77777777" w:rsidR="003A123E" w:rsidRPr="004B43C7" w:rsidRDefault="003A123E" w:rsidP="00743850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711B39D3" w14:textId="77777777" w:rsidR="003A123E" w:rsidRPr="00A36CFE" w:rsidRDefault="003A123E" w:rsidP="00743850">
            <w:pPr>
              <w:rPr>
                <w:b/>
                <w:noProof/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537" w:type="dxa"/>
            <w:shd w:val="clear" w:color="auto" w:fill="auto"/>
          </w:tcPr>
          <w:p w14:paraId="3C86532E" w14:textId="77777777" w:rsidR="003A123E" w:rsidRPr="00A84C58" w:rsidRDefault="003A123E" w:rsidP="00743850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831EB8C" w14:textId="77777777" w:rsidR="003A123E" w:rsidRPr="008E6626" w:rsidRDefault="003A123E" w:rsidP="00743850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E26198C" w14:textId="77777777" w:rsidR="003A123E" w:rsidRPr="00A84C58" w:rsidRDefault="003A123E" w:rsidP="00743850">
            <w:pPr>
              <w:rPr>
                <w:i/>
                <w:lang w:val="ro-RO"/>
              </w:rPr>
            </w:pPr>
          </w:p>
        </w:tc>
      </w:tr>
      <w:tr w:rsidR="00857E0B" w:rsidRPr="00A36CFE" w14:paraId="275B7B92" w14:textId="77777777" w:rsidTr="00450E05">
        <w:trPr>
          <w:cantSplit/>
          <w:trHeight w:val="275"/>
        </w:trPr>
        <w:tc>
          <w:tcPr>
            <w:tcW w:w="1129" w:type="dxa"/>
            <w:vMerge w:val="restart"/>
            <w:shd w:val="clear" w:color="auto" w:fill="auto"/>
          </w:tcPr>
          <w:p w14:paraId="518CEFA6" w14:textId="77777777" w:rsidR="00857E0B" w:rsidRPr="00BF134A" w:rsidRDefault="00857E0B" w:rsidP="00743850">
            <w:pPr>
              <w:jc w:val="center"/>
            </w:pPr>
            <w:r w:rsidRPr="00BF134A">
              <w:t>1</w:t>
            </w:r>
          </w:p>
          <w:p w14:paraId="26D29F34" w14:textId="77777777" w:rsidR="00857E0B" w:rsidRPr="00BF134A" w:rsidRDefault="00857E0B" w:rsidP="00743850">
            <w:pPr>
              <w:jc w:val="center"/>
            </w:pPr>
            <w:r w:rsidRPr="00BF134A">
              <w:t>2</w:t>
            </w:r>
          </w:p>
          <w:p w14:paraId="793256F1" w14:textId="77777777" w:rsidR="00857E0B" w:rsidRPr="00BF134A" w:rsidRDefault="00857E0B" w:rsidP="00743850">
            <w:pPr>
              <w:jc w:val="center"/>
            </w:pPr>
            <w:r w:rsidRPr="00BF134A">
              <w:t>3</w:t>
            </w:r>
          </w:p>
          <w:p w14:paraId="1B3E5F94" w14:textId="77777777" w:rsidR="00857E0B" w:rsidRDefault="00857E0B" w:rsidP="00743850">
            <w:pPr>
              <w:jc w:val="center"/>
            </w:pPr>
            <w:r w:rsidRPr="00BF134A">
              <w:t>4</w:t>
            </w:r>
          </w:p>
          <w:p w14:paraId="42E56657" w14:textId="77777777" w:rsidR="00857E0B" w:rsidRPr="00A14013" w:rsidRDefault="00857E0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7593EC92" w14:textId="77777777" w:rsidR="00857E0B" w:rsidRPr="00A84C58" w:rsidRDefault="00857E0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6E79C7E" w14:textId="77777777" w:rsidR="00857E0B" w:rsidRPr="007C3264" w:rsidRDefault="00857E0B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1.1</w:t>
            </w:r>
          </w:p>
          <w:p w14:paraId="3E6B6690" w14:textId="77777777" w:rsidR="00857E0B" w:rsidRPr="007C3264" w:rsidRDefault="00857E0B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1.5</w:t>
            </w:r>
          </w:p>
          <w:p w14:paraId="394A8585" w14:textId="77777777" w:rsidR="00857E0B" w:rsidRPr="007C3264" w:rsidRDefault="00857E0B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2.2</w:t>
            </w:r>
          </w:p>
          <w:p w14:paraId="7AF105AC" w14:textId="77777777" w:rsidR="00857E0B" w:rsidRPr="007C3264" w:rsidRDefault="00857E0B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3.2</w:t>
            </w:r>
          </w:p>
          <w:p w14:paraId="0B7386D5" w14:textId="77777777" w:rsidR="00857E0B" w:rsidRPr="007C3264" w:rsidRDefault="00857E0B" w:rsidP="00743850">
            <w:pPr>
              <w:jc w:val="center"/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A0849DB" w14:textId="77777777" w:rsidR="00857E0B" w:rsidRPr="00521F9B" w:rsidRDefault="00DF0C6D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  <w:r>
              <w:rPr>
                <w:lang w:val="en-US"/>
              </w:rPr>
              <w:t>Birsoy paylı cümlelär</w:t>
            </w:r>
          </w:p>
        </w:tc>
        <w:tc>
          <w:tcPr>
            <w:tcW w:w="4666" w:type="dxa"/>
            <w:shd w:val="clear" w:color="auto" w:fill="auto"/>
          </w:tcPr>
          <w:p w14:paraId="5B064467" w14:textId="77777777" w:rsidR="00857E0B" w:rsidRPr="00857E0B" w:rsidRDefault="00857E0B" w:rsidP="00743850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Birsoy paylı cümlelär. </w:t>
            </w:r>
          </w:p>
        </w:tc>
        <w:tc>
          <w:tcPr>
            <w:tcW w:w="4537" w:type="dxa"/>
            <w:shd w:val="clear" w:color="auto" w:fill="auto"/>
          </w:tcPr>
          <w:p w14:paraId="1A7B0833" w14:textId="77777777" w:rsidR="00857E0B" w:rsidRPr="001F21E2" w:rsidRDefault="00857E0B" w:rsidP="00743850">
            <w:pPr>
              <w:rPr>
                <w:i/>
                <w:color w:val="0D0D0D" w:themeColor="text1" w:themeTint="F2"/>
                <w:lang w:val="en-US"/>
              </w:rPr>
            </w:pPr>
            <w:r w:rsidRPr="001F21E2">
              <w:rPr>
                <w:color w:val="0D0D0D" w:themeColor="text1" w:themeTint="F2"/>
                <w:lang w:val="en-US"/>
              </w:rPr>
              <w:t xml:space="preserve">Mina Kösä „Kahırım” </w:t>
            </w:r>
            <w:r w:rsidRPr="001F21E2">
              <w:rPr>
                <w:i/>
                <w:caps/>
                <w:color w:val="0D0D0D" w:themeColor="text1" w:themeTint="F2"/>
                <w:lang w:val="tr-TR"/>
              </w:rPr>
              <w:t>(</w:t>
            </w:r>
            <w:r w:rsidRPr="001F21E2">
              <w:rPr>
                <w:i/>
                <w:color w:val="0D0D0D" w:themeColor="text1" w:themeTint="F2"/>
                <w:lang w:val="tr-TR"/>
              </w:rPr>
              <w:t>üüredicinin bakışına görä, şiiri ezber üürenmää).</w:t>
            </w:r>
          </w:p>
        </w:tc>
        <w:tc>
          <w:tcPr>
            <w:tcW w:w="992" w:type="dxa"/>
            <w:shd w:val="clear" w:color="auto" w:fill="auto"/>
          </w:tcPr>
          <w:p w14:paraId="7CF64BC3" w14:textId="77777777" w:rsidR="00857E0B" w:rsidRPr="00BF134A" w:rsidRDefault="00857E0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FC583BC" w14:textId="77777777" w:rsidR="00857E0B" w:rsidRPr="00A84C58" w:rsidRDefault="00857E0B" w:rsidP="00743850">
            <w:pPr>
              <w:rPr>
                <w:i/>
                <w:lang w:val="ro-RO"/>
              </w:rPr>
            </w:pPr>
          </w:p>
        </w:tc>
      </w:tr>
      <w:tr w:rsidR="00857E0B" w:rsidRPr="00857E0B" w14:paraId="02AF7BBA" w14:textId="77777777" w:rsidTr="00450E05">
        <w:trPr>
          <w:cantSplit/>
          <w:trHeight w:val="275"/>
        </w:trPr>
        <w:tc>
          <w:tcPr>
            <w:tcW w:w="1129" w:type="dxa"/>
            <w:vMerge/>
            <w:shd w:val="clear" w:color="auto" w:fill="auto"/>
          </w:tcPr>
          <w:p w14:paraId="7BA05352" w14:textId="77777777" w:rsidR="00857E0B" w:rsidRPr="00A84C58" w:rsidRDefault="00857E0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A97556" w14:textId="77777777" w:rsidR="00857E0B" w:rsidRPr="004B43C7" w:rsidRDefault="00857E0B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0074A86" w14:textId="77777777" w:rsidR="00857E0B" w:rsidRPr="004B43C7" w:rsidRDefault="00857E0B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02C2A7D6" w14:textId="77777777" w:rsidR="00857E0B" w:rsidRPr="00A36CFE" w:rsidRDefault="00857E0B" w:rsidP="00743850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en-US"/>
              </w:rPr>
              <w:t>Birsoy paylarda baalayıcılar.</w:t>
            </w:r>
          </w:p>
        </w:tc>
        <w:tc>
          <w:tcPr>
            <w:tcW w:w="4537" w:type="dxa"/>
            <w:shd w:val="clear" w:color="auto" w:fill="auto"/>
          </w:tcPr>
          <w:p w14:paraId="00AD7637" w14:textId="77777777" w:rsidR="00857E0B" w:rsidRPr="001F21E2" w:rsidRDefault="00857E0B" w:rsidP="00743850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  <w:lang w:val="tr-TR"/>
              </w:rPr>
              <w:t>Mina Kösä  „Can acısı”.</w:t>
            </w:r>
          </w:p>
        </w:tc>
        <w:tc>
          <w:tcPr>
            <w:tcW w:w="992" w:type="dxa"/>
            <w:shd w:val="clear" w:color="auto" w:fill="auto"/>
          </w:tcPr>
          <w:p w14:paraId="199CDBAD" w14:textId="77777777" w:rsidR="00857E0B" w:rsidRPr="00BF134A" w:rsidRDefault="00857E0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A42F18" w14:textId="77777777" w:rsidR="00857E0B" w:rsidRPr="00A84C58" w:rsidRDefault="00857E0B" w:rsidP="00743850">
            <w:pPr>
              <w:rPr>
                <w:i/>
                <w:lang w:val="ro-RO"/>
              </w:rPr>
            </w:pPr>
          </w:p>
        </w:tc>
      </w:tr>
      <w:tr w:rsidR="00857E0B" w:rsidRPr="00857E0B" w14:paraId="053E7938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212A499E" w14:textId="77777777" w:rsidR="00857E0B" w:rsidRPr="00A84C58" w:rsidRDefault="00857E0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E56EAF8" w14:textId="77777777" w:rsidR="00857E0B" w:rsidRPr="004B43C7" w:rsidRDefault="00857E0B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7812242" w14:textId="77777777" w:rsidR="00857E0B" w:rsidRPr="004B43C7" w:rsidRDefault="00857E0B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500C02AF" w14:textId="77777777" w:rsidR="00857E0B" w:rsidRPr="009F73F1" w:rsidRDefault="00857E0B" w:rsidP="00743850">
            <w:pPr>
              <w:rPr>
                <w:lang w:val="de-DE"/>
              </w:rPr>
            </w:pPr>
            <w:r w:rsidRPr="00857E0B">
              <w:rPr>
                <w:lang w:val="tr-TR"/>
              </w:rPr>
              <w:t>Birsoy paylarda baalayıcılar.</w:t>
            </w:r>
          </w:p>
        </w:tc>
        <w:tc>
          <w:tcPr>
            <w:tcW w:w="4537" w:type="dxa"/>
            <w:shd w:val="clear" w:color="auto" w:fill="auto"/>
          </w:tcPr>
          <w:p w14:paraId="77CFE310" w14:textId="77777777" w:rsidR="00857E0B" w:rsidRPr="001F21E2" w:rsidRDefault="00743850" w:rsidP="00743850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  <w:lang w:val="tr-TR"/>
              </w:rPr>
              <w:t>Mina Kösä  „Can acısı”.</w:t>
            </w:r>
          </w:p>
        </w:tc>
        <w:tc>
          <w:tcPr>
            <w:tcW w:w="992" w:type="dxa"/>
            <w:shd w:val="clear" w:color="auto" w:fill="auto"/>
          </w:tcPr>
          <w:p w14:paraId="7D46E7CD" w14:textId="77777777" w:rsidR="00857E0B" w:rsidRPr="00BF134A" w:rsidRDefault="00857E0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37A194" w14:textId="77777777" w:rsidR="00857E0B" w:rsidRPr="00A84C58" w:rsidRDefault="00857E0B" w:rsidP="00743850">
            <w:pPr>
              <w:rPr>
                <w:i/>
                <w:lang w:val="ro-RO"/>
              </w:rPr>
            </w:pPr>
          </w:p>
        </w:tc>
      </w:tr>
      <w:tr w:rsidR="00857E0B" w:rsidRPr="00A36CFE" w14:paraId="61F980A2" w14:textId="77777777" w:rsidTr="00450E05">
        <w:trPr>
          <w:cantSplit/>
          <w:trHeight w:val="222"/>
        </w:trPr>
        <w:tc>
          <w:tcPr>
            <w:tcW w:w="1129" w:type="dxa"/>
            <w:vMerge/>
            <w:shd w:val="clear" w:color="auto" w:fill="auto"/>
          </w:tcPr>
          <w:p w14:paraId="48BD13A3" w14:textId="77777777" w:rsidR="00857E0B" w:rsidRPr="00A84C58" w:rsidRDefault="00857E0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8A73A32" w14:textId="77777777" w:rsidR="00857E0B" w:rsidRPr="004B43C7" w:rsidRDefault="00857E0B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2704BCE" w14:textId="77777777" w:rsidR="00857E0B" w:rsidRPr="004B43C7" w:rsidRDefault="00857E0B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09190E28" w14:textId="77777777" w:rsidR="00857E0B" w:rsidRPr="00857E0B" w:rsidRDefault="00857E0B" w:rsidP="00743850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Birsoy paylarda bütünneştirici laflar. </w:t>
            </w:r>
          </w:p>
        </w:tc>
        <w:tc>
          <w:tcPr>
            <w:tcW w:w="4537" w:type="dxa"/>
            <w:shd w:val="clear" w:color="auto" w:fill="auto"/>
          </w:tcPr>
          <w:p w14:paraId="2140D2B9" w14:textId="77777777" w:rsidR="00857E0B" w:rsidRPr="001F21E2" w:rsidRDefault="00743850" w:rsidP="00743850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  <w:lang w:val="tr-TR"/>
              </w:rPr>
              <w:t>Mina Kösä „Açıkla, anam...”</w:t>
            </w:r>
          </w:p>
        </w:tc>
        <w:tc>
          <w:tcPr>
            <w:tcW w:w="992" w:type="dxa"/>
            <w:shd w:val="clear" w:color="auto" w:fill="auto"/>
          </w:tcPr>
          <w:p w14:paraId="4EE0D3E7" w14:textId="77777777" w:rsidR="00857E0B" w:rsidRPr="00BF134A" w:rsidRDefault="00857E0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22E36D0" w14:textId="77777777" w:rsidR="00857E0B" w:rsidRPr="00A84C58" w:rsidRDefault="00857E0B" w:rsidP="00743850">
            <w:pPr>
              <w:rPr>
                <w:i/>
                <w:lang w:val="ro-RO"/>
              </w:rPr>
            </w:pPr>
          </w:p>
        </w:tc>
      </w:tr>
      <w:tr w:rsidR="00857E0B" w:rsidRPr="00A36CFE" w14:paraId="4D57EE02" w14:textId="77777777" w:rsidTr="00450E05">
        <w:trPr>
          <w:cantSplit/>
          <w:trHeight w:val="240"/>
        </w:trPr>
        <w:tc>
          <w:tcPr>
            <w:tcW w:w="1129" w:type="dxa"/>
            <w:vMerge/>
            <w:shd w:val="clear" w:color="auto" w:fill="auto"/>
          </w:tcPr>
          <w:p w14:paraId="3BC8B419" w14:textId="77777777" w:rsidR="00857E0B" w:rsidRPr="00A84C58" w:rsidRDefault="00857E0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DB1F67B" w14:textId="77777777" w:rsidR="00857E0B" w:rsidRPr="004B43C7" w:rsidRDefault="00857E0B" w:rsidP="00743850">
            <w:pPr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F498687" w14:textId="77777777" w:rsidR="00857E0B" w:rsidRPr="004B43C7" w:rsidRDefault="00857E0B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52BACB93" w14:textId="77777777" w:rsidR="00857E0B" w:rsidRPr="00857E0B" w:rsidRDefault="00857E0B" w:rsidP="00743850">
            <w:pPr>
              <w:rPr>
                <w:lang w:val="de-DE"/>
              </w:rPr>
            </w:pPr>
            <w:r w:rsidRPr="00857E0B">
              <w:rPr>
                <w:lang w:val="de-DE"/>
              </w:rPr>
              <w:t>Birsoy paylı cümlelerdä durguçluk nışannarı</w:t>
            </w:r>
            <w:proofErr w:type="gramStart"/>
            <w:r w:rsidRPr="00857E0B">
              <w:rPr>
                <w:lang w:val="de-DE"/>
              </w:rPr>
              <w:t xml:space="preserve">.  </w:t>
            </w:r>
            <w:proofErr w:type="gramEnd"/>
          </w:p>
        </w:tc>
        <w:tc>
          <w:tcPr>
            <w:tcW w:w="4537" w:type="dxa"/>
            <w:shd w:val="clear" w:color="auto" w:fill="auto"/>
          </w:tcPr>
          <w:p w14:paraId="63209AC5" w14:textId="77777777" w:rsidR="00857E0B" w:rsidRPr="001F21E2" w:rsidRDefault="00743850" w:rsidP="00743850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  <w:lang w:val="tr-TR"/>
              </w:rPr>
              <w:t>Mina Kösä „Açıkla, anam...”</w:t>
            </w:r>
          </w:p>
        </w:tc>
        <w:tc>
          <w:tcPr>
            <w:tcW w:w="992" w:type="dxa"/>
            <w:shd w:val="clear" w:color="auto" w:fill="auto"/>
          </w:tcPr>
          <w:p w14:paraId="74DE65A2" w14:textId="77777777" w:rsidR="00857E0B" w:rsidRPr="00BF134A" w:rsidRDefault="00857E0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EDF18A" w14:textId="77777777" w:rsidR="00857E0B" w:rsidRPr="00A84C58" w:rsidRDefault="00857E0B" w:rsidP="00743850">
            <w:pPr>
              <w:rPr>
                <w:i/>
                <w:lang w:val="ro-RO"/>
              </w:rPr>
            </w:pPr>
          </w:p>
        </w:tc>
      </w:tr>
      <w:tr w:rsidR="001F21E2" w:rsidRPr="00A84C58" w14:paraId="69BB35D2" w14:textId="77777777" w:rsidTr="00450E05">
        <w:trPr>
          <w:cantSplit/>
          <w:trHeight w:val="367"/>
        </w:trPr>
        <w:tc>
          <w:tcPr>
            <w:tcW w:w="1129" w:type="dxa"/>
            <w:vMerge w:val="restart"/>
            <w:shd w:val="clear" w:color="auto" w:fill="auto"/>
          </w:tcPr>
          <w:p w14:paraId="4152A961" w14:textId="77777777" w:rsidR="001F21E2" w:rsidRPr="00754BE2" w:rsidRDefault="001F21E2" w:rsidP="00743850">
            <w:pPr>
              <w:pStyle w:val="a6"/>
              <w:jc w:val="center"/>
            </w:pPr>
            <w:r w:rsidRPr="00754BE2">
              <w:t>1</w:t>
            </w:r>
          </w:p>
          <w:p w14:paraId="1B38C23C" w14:textId="77777777" w:rsidR="001F21E2" w:rsidRPr="00754BE2" w:rsidRDefault="001F21E2" w:rsidP="00743850">
            <w:pPr>
              <w:pStyle w:val="a6"/>
              <w:jc w:val="center"/>
            </w:pPr>
            <w:r w:rsidRPr="00754BE2">
              <w:t>2</w:t>
            </w:r>
          </w:p>
          <w:p w14:paraId="6B804306" w14:textId="77777777" w:rsidR="001F21E2" w:rsidRPr="00754BE2" w:rsidRDefault="001F21E2" w:rsidP="00743850">
            <w:pPr>
              <w:pStyle w:val="a6"/>
              <w:jc w:val="center"/>
            </w:pPr>
            <w:r w:rsidRPr="00754BE2">
              <w:t>3</w:t>
            </w:r>
          </w:p>
          <w:p w14:paraId="3298251B" w14:textId="77777777" w:rsidR="001F21E2" w:rsidRPr="002E1BFD" w:rsidRDefault="001F21E2" w:rsidP="00743850">
            <w:pPr>
              <w:pStyle w:val="a6"/>
              <w:jc w:val="center"/>
              <w:rPr>
                <w:sz w:val="18"/>
                <w:szCs w:val="18"/>
              </w:rPr>
            </w:pPr>
            <w:r w:rsidRPr="00754BE2"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D45441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2.4</w:t>
            </w:r>
          </w:p>
          <w:p w14:paraId="19B0F41E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3.5</w:t>
            </w:r>
          </w:p>
          <w:p w14:paraId="3491E6B6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4.4</w:t>
            </w:r>
          </w:p>
          <w:p w14:paraId="5C4C965A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0130EA6B" w14:textId="77777777" w:rsidR="001F21E2" w:rsidRPr="00521F9B" w:rsidRDefault="001F21E2" w:rsidP="00743850">
            <w:pPr>
              <w:ind w:left="113" w:right="113"/>
              <w:jc w:val="center"/>
              <w:rPr>
                <w:i/>
              </w:rPr>
            </w:pPr>
            <w:r w:rsidRPr="00521F9B">
              <w:rPr>
                <w:i/>
              </w:rPr>
              <w:t>Yaratma</w:t>
            </w:r>
          </w:p>
          <w:p w14:paraId="4C9DB7AE" w14:textId="77777777" w:rsidR="001F21E2" w:rsidRPr="00521F9B" w:rsidRDefault="00DF0C6D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>
              <w:rPr>
                <w:i/>
              </w:rPr>
              <w:t>s</w:t>
            </w:r>
            <w:r w:rsidR="001F21E2" w:rsidRPr="00521F9B">
              <w:rPr>
                <w:i/>
              </w:rPr>
              <w:t>oyu</w:t>
            </w:r>
          </w:p>
        </w:tc>
        <w:tc>
          <w:tcPr>
            <w:tcW w:w="4666" w:type="dxa"/>
            <w:shd w:val="clear" w:color="auto" w:fill="auto"/>
          </w:tcPr>
          <w:p w14:paraId="599C5984" w14:textId="77777777" w:rsidR="001F21E2" w:rsidRPr="00B75CBB" w:rsidRDefault="001F21E2" w:rsidP="00743850">
            <w:pPr>
              <w:ind w:right="-370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Yaratmaya hazırlanmak.</w:t>
            </w:r>
          </w:p>
        </w:tc>
        <w:tc>
          <w:tcPr>
            <w:tcW w:w="4537" w:type="dxa"/>
            <w:shd w:val="clear" w:color="auto" w:fill="auto"/>
          </w:tcPr>
          <w:p w14:paraId="5E22F0F2" w14:textId="77777777" w:rsidR="001F21E2" w:rsidRPr="009F73F1" w:rsidRDefault="001F21E2" w:rsidP="00743850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D826580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7CEDCB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A84C58" w14:paraId="27FA5286" w14:textId="77777777" w:rsidTr="00450E05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4E0CB884" w14:textId="77777777" w:rsidR="001F21E2" w:rsidRPr="002E1BFD" w:rsidRDefault="001F21E2" w:rsidP="00743850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90F8A20" w14:textId="77777777" w:rsidR="001F21E2" w:rsidRPr="002E1BFD" w:rsidRDefault="001F21E2" w:rsidP="0074385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432D63A" w14:textId="77777777" w:rsidR="001F21E2" w:rsidRPr="004E6F06" w:rsidRDefault="001F21E2" w:rsidP="00743850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6D51386C" w14:textId="77777777" w:rsidR="001F21E2" w:rsidRPr="007E7C8A" w:rsidRDefault="001F21E2" w:rsidP="00743850">
            <w:pPr>
              <w:rPr>
                <w:b/>
                <w:color w:val="0070C0"/>
                <w:u w:val="single"/>
                <w:lang w:val="tr-TR"/>
              </w:rPr>
            </w:pPr>
            <w:r>
              <w:rPr>
                <w:b/>
                <w:color w:val="0070C0"/>
                <w:lang w:val="en-US"/>
              </w:rPr>
              <w:t>Yaratma-baalantılı analiz.</w:t>
            </w:r>
          </w:p>
        </w:tc>
        <w:tc>
          <w:tcPr>
            <w:tcW w:w="4537" w:type="dxa"/>
            <w:shd w:val="clear" w:color="auto" w:fill="auto"/>
          </w:tcPr>
          <w:p w14:paraId="5FEE80C4" w14:textId="77777777" w:rsidR="001F21E2" w:rsidRPr="009F73F1" w:rsidRDefault="001F21E2" w:rsidP="00743850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BCED105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358349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A84C58" w14:paraId="5FD23C32" w14:textId="77777777" w:rsidTr="00450E05">
        <w:trPr>
          <w:cantSplit/>
          <w:trHeight w:val="248"/>
        </w:trPr>
        <w:tc>
          <w:tcPr>
            <w:tcW w:w="1129" w:type="dxa"/>
            <w:vMerge w:val="restart"/>
            <w:shd w:val="clear" w:color="auto" w:fill="auto"/>
          </w:tcPr>
          <w:p w14:paraId="493CB1B3" w14:textId="77777777" w:rsidR="001F21E2" w:rsidRPr="00BF134A" w:rsidRDefault="001F21E2" w:rsidP="00743850">
            <w:pPr>
              <w:jc w:val="center"/>
            </w:pPr>
            <w:r w:rsidRPr="00BF134A">
              <w:t>1</w:t>
            </w:r>
          </w:p>
          <w:p w14:paraId="387A03C2" w14:textId="77777777" w:rsidR="001F21E2" w:rsidRPr="00BF134A" w:rsidRDefault="001F21E2" w:rsidP="00743850">
            <w:pPr>
              <w:jc w:val="center"/>
            </w:pPr>
            <w:r w:rsidRPr="00BF134A">
              <w:t>2</w:t>
            </w:r>
          </w:p>
          <w:p w14:paraId="3BEEFA40" w14:textId="77777777" w:rsidR="001F21E2" w:rsidRPr="00BF134A" w:rsidRDefault="001F21E2" w:rsidP="00743850">
            <w:pPr>
              <w:jc w:val="center"/>
            </w:pPr>
            <w:r w:rsidRPr="00BF134A">
              <w:t>3</w:t>
            </w:r>
          </w:p>
          <w:p w14:paraId="5A033BBF" w14:textId="77777777" w:rsidR="001F21E2" w:rsidRDefault="001F21E2" w:rsidP="00743850">
            <w:pPr>
              <w:jc w:val="center"/>
            </w:pPr>
            <w:r w:rsidRPr="00BF134A">
              <w:t>4</w:t>
            </w:r>
          </w:p>
          <w:p w14:paraId="4917E7B3" w14:textId="77777777" w:rsidR="001F21E2" w:rsidRPr="00A14013" w:rsidRDefault="001F21E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3520ABA6" w14:textId="77777777" w:rsidR="001F21E2" w:rsidRPr="00A84C58" w:rsidRDefault="001F21E2" w:rsidP="00743850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165CF2E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1.1</w:t>
            </w:r>
          </w:p>
          <w:p w14:paraId="79C9E34F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1.5</w:t>
            </w:r>
          </w:p>
          <w:p w14:paraId="51225877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2.2</w:t>
            </w:r>
          </w:p>
          <w:p w14:paraId="2DA8B65B" w14:textId="77777777" w:rsidR="001F21E2" w:rsidRPr="007C3264" w:rsidRDefault="001F21E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3.2</w:t>
            </w:r>
          </w:p>
          <w:p w14:paraId="3C6894D4" w14:textId="77777777" w:rsidR="001F21E2" w:rsidRPr="007C3264" w:rsidRDefault="001F21E2" w:rsidP="00743850">
            <w:pPr>
              <w:jc w:val="center"/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132265B4" w14:textId="77777777" w:rsidR="001F21E2" w:rsidRPr="00521F9B" w:rsidRDefault="001F21E2" w:rsidP="00743850">
            <w:pPr>
              <w:ind w:left="113" w:right="113"/>
              <w:jc w:val="center"/>
              <w:rPr>
                <w:i/>
                <w:lang w:val="tr-TR"/>
              </w:rPr>
            </w:pPr>
            <w:r w:rsidRPr="004E0475">
              <w:rPr>
                <w:i/>
                <w:lang w:val="en-US"/>
              </w:rPr>
              <w:t xml:space="preserve">Cümlä paylarınnan gramatikayca diil baalı </w:t>
            </w:r>
            <w:r w:rsidR="00DF0C6D">
              <w:rPr>
                <w:i/>
                <w:lang w:val="en-US"/>
              </w:rPr>
              <w:t>laflar</w:t>
            </w:r>
          </w:p>
        </w:tc>
        <w:tc>
          <w:tcPr>
            <w:tcW w:w="4666" w:type="dxa"/>
            <w:shd w:val="clear" w:color="auto" w:fill="auto"/>
          </w:tcPr>
          <w:p w14:paraId="29A47851" w14:textId="77777777" w:rsidR="001F21E2" w:rsidRPr="00E779A4" w:rsidRDefault="00E779A4" w:rsidP="00743850">
            <w:pPr>
              <w:ind w:right="393"/>
              <w:rPr>
                <w:lang w:val="tr-TR"/>
              </w:rPr>
            </w:pPr>
            <w:r w:rsidRPr="00E779A4">
              <w:rPr>
                <w:b/>
                <w:iCs/>
                <w:lang w:val="tr-TR"/>
              </w:rPr>
              <w:t xml:space="preserve">Yannışlıklara görä iş. </w:t>
            </w:r>
            <w:r w:rsidR="001F21E2" w:rsidRPr="00E779A4">
              <w:rPr>
                <w:lang w:val="tr-TR"/>
              </w:rPr>
              <w:t xml:space="preserve">Cümlä paylarınnan gramatikayca diil baalı laflar. </w:t>
            </w:r>
          </w:p>
        </w:tc>
        <w:tc>
          <w:tcPr>
            <w:tcW w:w="4537" w:type="dxa"/>
            <w:shd w:val="clear" w:color="auto" w:fill="auto"/>
          </w:tcPr>
          <w:p w14:paraId="25A891AC" w14:textId="77777777" w:rsidR="001F21E2" w:rsidRPr="001F21E2" w:rsidRDefault="001F21E2" w:rsidP="00743850">
            <w:pPr>
              <w:rPr>
                <w:i/>
                <w:lang w:val="tr-TR"/>
              </w:rPr>
            </w:pPr>
            <w:r>
              <w:t>Vasilisa Tukan „İlerki vakıtlarda”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EE92995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1ED1883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9257B8" w14:paraId="6254F306" w14:textId="77777777" w:rsidTr="00450E05">
        <w:trPr>
          <w:cantSplit/>
          <w:trHeight w:val="257"/>
        </w:trPr>
        <w:tc>
          <w:tcPr>
            <w:tcW w:w="1129" w:type="dxa"/>
            <w:vMerge/>
            <w:shd w:val="clear" w:color="auto" w:fill="auto"/>
          </w:tcPr>
          <w:p w14:paraId="1F5C2581" w14:textId="77777777" w:rsidR="001F21E2" w:rsidRPr="00A84C58" w:rsidRDefault="001F21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178973" w14:textId="77777777" w:rsidR="001F21E2" w:rsidRPr="004B43C7" w:rsidRDefault="001F21E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B00D478" w14:textId="77777777" w:rsidR="001F21E2" w:rsidRPr="004B43C7" w:rsidRDefault="001F21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69E3FBAC" w14:textId="77777777" w:rsidR="001F21E2" w:rsidRPr="001F21E2" w:rsidRDefault="001F21E2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>Koyulma laflar hem cümlelär.</w:t>
            </w:r>
          </w:p>
        </w:tc>
        <w:tc>
          <w:tcPr>
            <w:tcW w:w="4537" w:type="dxa"/>
            <w:shd w:val="clear" w:color="auto" w:fill="auto"/>
          </w:tcPr>
          <w:p w14:paraId="6A3AEDE4" w14:textId="77777777" w:rsidR="001F21E2" w:rsidRPr="001F21E2" w:rsidRDefault="001F21E2" w:rsidP="00743850">
            <w:pPr>
              <w:rPr>
                <w:i/>
                <w:lang w:val="tr-TR"/>
              </w:rPr>
            </w:pPr>
            <w:r w:rsidRPr="007E7972">
              <w:rPr>
                <w:lang w:val="en-US"/>
              </w:rPr>
              <w:t>Todur Marinoglu „Sonet</w:t>
            </w:r>
            <w:proofErr w:type="gramStart"/>
            <w:r w:rsidRPr="007E7972">
              <w:rPr>
                <w:lang w:val="en-US"/>
              </w:rPr>
              <w:t>”</w:t>
            </w:r>
            <w:r w:rsidR="007E7972" w:rsidRPr="001F21E2">
              <w:rPr>
                <w:i/>
                <w:caps/>
                <w:color w:val="0D0D0D" w:themeColor="text1" w:themeTint="F2"/>
                <w:lang w:val="tr-TR"/>
              </w:rPr>
              <w:t>(</w:t>
            </w:r>
            <w:proofErr w:type="gramEnd"/>
            <w:r w:rsidR="007E7972" w:rsidRPr="001F21E2">
              <w:rPr>
                <w:i/>
                <w:color w:val="0D0D0D" w:themeColor="text1" w:themeTint="F2"/>
                <w:lang w:val="tr-TR"/>
              </w:rPr>
              <w:t>üüredicinin bakışına görä, şiiri ezber üürenmää).</w:t>
            </w:r>
          </w:p>
        </w:tc>
        <w:tc>
          <w:tcPr>
            <w:tcW w:w="992" w:type="dxa"/>
            <w:shd w:val="clear" w:color="auto" w:fill="auto"/>
          </w:tcPr>
          <w:p w14:paraId="71C5400E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375F6F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9257B8" w14:paraId="26018593" w14:textId="77777777" w:rsidTr="00450E05">
        <w:trPr>
          <w:cantSplit/>
          <w:trHeight w:val="285"/>
        </w:trPr>
        <w:tc>
          <w:tcPr>
            <w:tcW w:w="1129" w:type="dxa"/>
            <w:vMerge/>
            <w:shd w:val="clear" w:color="auto" w:fill="auto"/>
          </w:tcPr>
          <w:p w14:paraId="6FFC14E1" w14:textId="77777777" w:rsidR="001F21E2" w:rsidRPr="00A84C58" w:rsidRDefault="001F21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4B9E490" w14:textId="77777777" w:rsidR="001F21E2" w:rsidRPr="004B43C7" w:rsidRDefault="001F21E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A8246A5" w14:textId="77777777" w:rsidR="001F21E2" w:rsidRPr="004B43C7" w:rsidRDefault="001F21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52DD1C14" w14:textId="77777777" w:rsidR="001F21E2" w:rsidRPr="001F21E2" w:rsidRDefault="001F21E2" w:rsidP="00743850">
            <w:pPr>
              <w:ind w:right="393"/>
              <w:rPr>
                <w:lang w:val="en-US"/>
              </w:rPr>
            </w:pPr>
            <w:r w:rsidRPr="00521F9B">
              <w:rPr>
                <w:lang w:val="en-US"/>
              </w:rPr>
              <w:t>Koyulma laflar hem cümlelär.</w:t>
            </w:r>
          </w:p>
        </w:tc>
        <w:tc>
          <w:tcPr>
            <w:tcW w:w="4537" w:type="dxa"/>
            <w:shd w:val="clear" w:color="auto" w:fill="auto"/>
          </w:tcPr>
          <w:p w14:paraId="078B19F0" w14:textId="77777777" w:rsidR="001F21E2" w:rsidRPr="007E7972" w:rsidRDefault="007E7972" w:rsidP="00743850">
            <w:pPr>
              <w:rPr>
                <w:lang w:val="tr-TR"/>
              </w:rPr>
            </w:pPr>
            <w:r>
              <w:t>Todur Marinoglu „Sonet”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E6ECA86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B5C7BAD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9257B8" w14:paraId="4270422D" w14:textId="77777777" w:rsidTr="00450E05">
        <w:trPr>
          <w:cantSplit/>
          <w:trHeight w:val="278"/>
        </w:trPr>
        <w:tc>
          <w:tcPr>
            <w:tcW w:w="1129" w:type="dxa"/>
            <w:vMerge/>
            <w:shd w:val="clear" w:color="auto" w:fill="auto"/>
          </w:tcPr>
          <w:p w14:paraId="236E1745" w14:textId="77777777" w:rsidR="001F21E2" w:rsidRPr="00A84C58" w:rsidRDefault="001F21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7F74C0" w14:textId="77777777" w:rsidR="001F21E2" w:rsidRPr="004B43C7" w:rsidRDefault="001F21E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1AEDCEB" w14:textId="77777777" w:rsidR="001F21E2" w:rsidRPr="004B43C7" w:rsidRDefault="001F21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4C5DDDD1" w14:textId="77777777" w:rsidR="001F21E2" w:rsidRPr="009257B8" w:rsidRDefault="001F21E2" w:rsidP="00743850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en-US"/>
              </w:rPr>
              <w:t>Danışmak.</w:t>
            </w:r>
          </w:p>
        </w:tc>
        <w:tc>
          <w:tcPr>
            <w:tcW w:w="4537" w:type="dxa"/>
            <w:shd w:val="clear" w:color="auto" w:fill="auto"/>
          </w:tcPr>
          <w:p w14:paraId="4813687A" w14:textId="77777777" w:rsidR="001F21E2" w:rsidRPr="007E7972" w:rsidRDefault="007E7972" w:rsidP="00743850">
            <w:pPr>
              <w:rPr>
                <w:i/>
                <w:lang w:val="en-US"/>
              </w:rPr>
            </w:pPr>
            <w:r w:rsidRPr="007E7972">
              <w:rPr>
                <w:lang w:val="en-US"/>
              </w:rPr>
              <w:t>Emelyan Bukov „Sän hem bän” (çevirdi Gavril Gaydarcı).</w:t>
            </w:r>
          </w:p>
        </w:tc>
        <w:tc>
          <w:tcPr>
            <w:tcW w:w="992" w:type="dxa"/>
            <w:shd w:val="clear" w:color="auto" w:fill="auto"/>
          </w:tcPr>
          <w:p w14:paraId="2B9BEA16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77018B3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1F21E2" w:rsidRPr="007E7972" w14:paraId="5D465189" w14:textId="77777777" w:rsidTr="00450E05">
        <w:trPr>
          <w:cantSplit/>
          <w:trHeight w:val="285"/>
        </w:trPr>
        <w:tc>
          <w:tcPr>
            <w:tcW w:w="1129" w:type="dxa"/>
            <w:vMerge/>
            <w:shd w:val="clear" w:color="auto" w:fill="auto"/>
          </w:tcPr>
          <w:p w14:paraId="67A78632" w14:textId="77777777" w:rsidR="001F21E2" w:rsidRPr="00A84C58" w:rsidRDefault="001F21E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D421CE" w14:textId="77777777" w:rsidR="001F21E2" w:rsidRPr="004B43C7" w:rsidRDefault="001F21E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521960F" w14:textId="77777777" w:rsidR="001F21E2" w:rsidRPr="004B43C7" w:rsidRDefault="001F21E2" w:rsidP="00743850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74867618" w14:textId="77777777" w:rsidR="001F21E2" w:rsidRPr="009257B8" w:rsidRDefault="007E7972" w:rsidP="00743850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Bütünneştirici urok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7E79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Pr="007E797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Birsoy paylı cümlelär. </w:t>
            </w:r>
            <w:r w:rsidRPr="007E7972">
              <w:rPr>
                <w:rFonts w:ascii="Times New Roman" w:hAnsi="Times New Roman"/>
                <w:sz w:val="24"/>
                <w:szCs w:val="24"/>
                <w:lang w:val="en-US"/>
              </w:rPr>
              <w:t>Cümlä paylarınnan gramatikayca diil baalı laflar.)</w:t>
            </w:r>
            <w:r w:rsidRPr="007E797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</w:t>
            </w:r>
          </w:p>
        </w:tc>
        <w:tc>
          <w:tcPr>
            <w:tcW w:w="4537" w:type="dxa"/>
            <w:shd w:val="clear" w:color="auto" w:fill="auto"/>
          </w:tcPr>
          <w:p w14:paraId="656D5CD8" w14:textId="77777777" w:rsidR="001F21E2" w:rsidRPr="007E7972" w:rsidRDefault="001F21E2" w:rsidP="00743850">
            <w:pPr>
              <w:rPr>
                <w:i/>
                <w:lang w:val="de-DE"/>
              </w:rPr>
            </w:pPr>
          </w:p>
        </w:tc>
        <w:tc>
          <w:tcPr>
            <w:tcW w:w="992" w:type="dxa"/>
            <w:shd w:val="clear" w:color="auto" w:fill="auto"/>
          </w:tcPr>
          <w:p w14:paraId="2F8FBA7D" w14:textId="77777777" w:rsidR="001F21E2" w:rsidRPr="00BF134A" w:rsidRDefault="001F21E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F21617" w14:textId="77777777" w:rsidR="001F21E2" w:rsidRPr="00A84C58" w:rsidRDefault="001F21E2" w:rsidP="00743850">
            <w:pPr>
              <w:rPr>
                <w:i/>
                <w:lang w:val="ro-RO"/>
              </w:rPr>
            </w:pPr>
          </w:p>
        </w:tc>
      </w:tr>
      <w:tr w:rsidR="007E7972" w:rsidRPr="007E7972" w14:paraId="4AFE79CC" w14:textId="77777777" w:rsidTr="00450E05">
        <w:trPr>
          <w:cantSplit/>
          <w:trHeight w:val="386"/>
        </w:trPr>
        <w:tc>
          <w:tcPr>
            <w:tcW w:w="1129" w:type="dxa"/>
            <w:vMerge w:val="restart"/>
            <w:shd w:val="clear" w:color="auto" w:fill="auto"/>
          </w:tcPr>
          <w:p w14:paraId="6DB2E529" w14:textId="77777777" w:rsidR="007E7972" w:rsidRPr="0023428B" w:rsidRDefault="007E7972" w:rsidP="00743850">
            <w:pPr>
              <w:jc w:val="center"/>
              <w:rPr>
                <w:lang w:val="de-DE"/>
              </w:rPr>
            </w:pPr>
            <w:r w:rsidRPr="0023428B">
              <w:rPr>
                <w:lang w:val="de-DE"/>
              </w:rPr>
              <w:t>1</w:t>
            </w:r>
          </w:p>
          <w:p w14:paraId="030E416C" w14:textId="77777777" w:rsidR="007E7972" w:rsidRPr="0023428B" w:rsidRDefault="007E7972" w:rsidP="00743850">
            <w:pPr>
              <w:jc w:val="center"/>
              <w:rPr>
                <w:lang w:val="de-DE"/>
              </w:rPr>
            </w:pPr>
            <w:r w:rsidRPr="0023428B">
              <w:rPr>
                <w:lang w:val="de-DE"/>
              </w:rPr>
              <w:t>2</w:t>
            </w:r>
          </w:p>
          <w:p w14:paraId="54F07286" w14:textId="77777777" w:rsidR="007E7972" w:rsidRPr="0023428B" w:rsidRDefault="007E7972" w:rsidP="00743850">
            <w:pPr>
              <w:jc w:val="center"/>
              <w:rPr>
                <w:lang w:val="de-DE"/>
              </w:rPr>
            </w:pPr>
            <w:r w:rsidRPr="0023428B">
              <w:rPr>
                <w:lang w:val="de-DE"/>
              </w:rPr>
              <w:t>3</w:t>
            </w:r>
          </w:p>
          <w:p w14:paraId="2766518E" w14:textId="77777777" w:rsidR="007E7972" w:rsidRPr="0023428B" w:rsidRDefault="007E7972" w:rsidP="00743850">
            <w:pPr>
              <w:jc w:val="center"/>
              <w:rPr>
                <w:lang w:val="de-DE"/>
              </w:rPr>
            </w:pPr>
            <w:r w:rsidRPr="0023428B">
              <w:rPr>
                <w:lang w:val="de-DE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B537B05" w14:textId="77777777" w:rsidR="007E7972" w:rsidRPr="0023428B" w:rsidRDefault="007E7972" w:rsidP="00743850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2.2</w:t>
            </w:r>
          </w:p>
          <w:p w14:paraId="6CA33EC3" w14:textId="77777777" w:rsidR="007E7972" w:rsidRPr="0023428B" w:rsidRDefault="007E7972" w:rsidP="00743850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3.5</w:t>
            </w:r>
          </w:p>
          <w:p w14:paraId="4DABB7C6" w14:textId="77777777" w:rsidR="007E7972" w:rsidRPr="0023428B" w:rsidRDefault="007E7972" w:rsidP="00743850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4.3</w:t>
            </w:r>
          </w:p>
          <w:p w14:paraId="4FB6075D" w14:textId="77777777" w:rsidR="007E7972" w:rsidRPr="0023428B" w:rsidRDefault="007E7972" w:rsidP="00743850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15454BDC" w14:textId="77777777" w:rsidR="007E7972" w:rsidRPr="007E7972" w:rsidRDefault="007E7972" w:rsidP="00743850">
            <w:pPr>
              <w:ind w:left="113" w:right="113"/>
              <w:jc w:val="center"/>
              <w:rPr>
                <w:i/>
                <w:lang w:val="de-DE"/>
              </w:rPr>
            </w:pPr>
            <w:r w:rsidRPr="007E7972">
              <w:rPr>
                <w:i/>
                <w:lang w:val="de-DE"/>
              </w:rPr>
              <w:t>Çıkış notası</w:t>
            </w:r>
          </w:p>
          <w:p w14:paraId="1E7BFEEE" w14:textId="77777777" w:rsidR="007E7972" w:rsidRPr="007E7972" w:rsidRDefault="007E7972" w:rsidP="00743850">
            <w:pPr>
              <w:ind w:left="1007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15EFB94B" w14:textId="77777777" w:rsidR="007E7972" w:rsidRPr="007E7C8A" w:rsidRDefault="007E7972" w:rsidP="00743850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shd w:val="clear" w:color="auto" w:fill="auto"/>
          </w:tcPr>
          <w:p w14:paraId="28A43B01" w14:textId="77777777" w:rsidR="007E7972" w:rsidRPr="007E7972" w:rsidRDefault="007E7972" w:rsidP="00743850">
            <w:pPr>
              <w:rPr>
                <w:i/>
                <w:lang w:val="de-DE"/>
              </w:rPr>
            </w:pPr>
          </w:p>
        </w:tc>
        <w:tc>
          <w:tcPr>
            <w:tcW w:w="992" w:type="dxa"/>
            <w:shd w:val="clear" w:color="auto" w:fill="auto"/>
          </w:tcPr>
          <w:p w14:paraId="3F785727" w14:textId="77777777" w:rsidR="007E7972" w:rsidRPr="00BF134A" w:rsidRDefault="007E797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6B43914" w14:textId="77777777" w:rsidR="007E7972" w:rsidRPr="00A84C58" w:rsidRDefault="007E7972" w:rsidP="00743850">
            <w:pPr>
              <w:rPr>
                <w:i/>
                <w:lang w:val="ro-RO"/>
              </w:rPr>
            </w:pPr>
          </w:p>
        </w:tc>
      </w:tr>
      <w:tr w:rsidR="007E7972" w:rsidRPr="007E7972" w14:paraId="48B57F90" w14:textId="77777777" w:rsidTr="00450E05">
        <w:trPr>
          <w:cantSplit/>
          <w:trHeight w:val="406"/>
        </w:trPr>
        <w:tc>
          <w:tcPr>
            <w:tcW w:w="1129" w:type="dxa"/>
            <w:vMerge/>
            <w:shd w:val="clear" w:color="auto" w:fill="auto"/>
          </w:tcPr>
          <w:p w14:paraId="1F937688" w14:textId="77777777" w:rsidR="007E7972" w:rsidRPr="00A84C58" w:rsidRDefault="007E797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736F6B3" w14:textId="77777777" w:rsidR="007E7972" w:rsidRPr="007E7972" w:rsidRDefault="007E7972" w:rsidP="00743850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12A3332E" w14:textId="77777777" w:rsidR="007E7972" w:rsidRPr="004B43C7" w:rsidRDefault="007E7972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666" w:type="dxa"/>
            <w:shd w:val="clear" w:color="auto" w:fill="auto"/>
          </w:tcPr>
          <w:p w14:paraId="19EF32D2" w14:textId="77777777" w:rsidR="007E7972" w:rsidRPr="007E7972" w:rsidRDefault="007E7972" w:rsidP="00743850">
            <w:pPr>
              <w:rPr>
                <w:lang w:val="de-DE"/>
              </w:rPr>
            </w:pPr>
            <w:r w:rsidRPr="007E7972">
              <w:rPr>
                <w:b/>
                <w:iCs/>
                <w:lang w:val="de-DE"/>
              </w:rPr>
              <w:t>Yannışlıklara görä iş.</w:t>
            </w:r>
          </w:p>
        </w:tc>
        <w:tc>
          <w:tcPr>
            <w:tcW w:w="4537" w:type="dxa"/>
            <w:shd w:val="clear" w:color="auto" w:fill="auto"/>
          </w:tcPr>
          <w:p w14:paraId="087D643B" w14:textId="77777777" w:rsidR="007E7972" w:rsidRPr="00A84C58" w:rsidRDefault="007E7972" w:rsidP="00743850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4D7AD8EA" w14:textId="77777777" w:rsidR="007E7972" w:rsidRPr="00BF134A" w:rsidRDefault="007E797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CE06CA9" w14:textId="77777777" w:rsidR="007E7972" w:rsidRPr="00A84C58" w:rsidRDefault="007E7972" w:rsidP="00743850">
            <w:pPr>
              <w:rPr>
                <w:i/>
                <w:lang w:val="ro-RO"/>
              </w:rPr>
            </w:pPr>
          </w:p>
        </w:tc>
      </w:tr>
      <w:tr w:rsidR="0023428B" w:rsidRPr="00A84C58" w14:paraId="66FACD7D" w14:textId="77777777" w:rsidTr="00450E05">
        <w:trPr>
          <w:cantSplit/>
          <w:trHeight w:val="331"/>
        </w:trPr>
        <w:tc>
          <w:tcPr>
            <w:tcW w:w="1129" w:type="dxa"/>
            <w:vMerge w:val="restart"/>
            <w:shd w:val="clear" w:color="auto" w:fill="auto"/>
          </w:tcPr>
          <w:p w14:paraId="75EB8E00" w14:textId="77777777" w:rsidR="0023428B" w:rsidRPr="00242E68" w:rsidRDefault="0023428B" w:rsidP="00743850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1</w:t>
            </w:r>
          </w:p>
          <w:p w14:paraId="68B39C45" w14:textId="77777777" w:rsidR="0023428B" w:rsidRPr="00242E68" w:rsidRDefault="0023428B" w:rsidP="00743850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lastRenderedPageBreak/>
              <w:t>2</w:t>
            </w:r>
          </w:p>
          <w:p w14:paraId="4D7EF016" w14:textId="77777777" w:rsidR="0023428B" w:rsidRPr="00242E68" w:rsidRDefault="0023428B" w:rsidP="00743850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3</w:t>
            </w:r>
          </w:p>
          <w:p w14:paraId="19CD60D9" w14:textId="77777777" w:rsidR="0023428B" w:rsidRPr="00242E68" w:rsidRDefault="0023428B" w:rsidP="00743850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4</w:t>
            </w:r>
          </w:p>
          <w:p w14:paraId="77092B09" w14:textId="77777777" w:rsidR="0023428B" w:rsidRPr="00A14013" w:rsidRDefault="0023428B" w:rsidP="00743850">
            <w:pPr>
              <w:jc w:val="center"/>
              <w:rPr>
                <w:lang w:val="tr-TR"/>
              </w:rPr>
            </w:pPr>
            <w:r w:rsidRPr="00242E68">
              <w:rPr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C5000A" w14:textId="77777777" w:rsidR="0023428B" w:rsidRPr="00521F9B" w:rsidRDefault="0023428B" w:rsidP="00E9494C">
            <w:pPr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lastRenderedPageBreak/>
              <w:t>1.1</w:t>
            </w:r>
          </w:p>
          <w:p w14:paraId="619F5E91" w14:textId="77777777" w:rsidR="0023428B" w:rsidRPr="00521F9B" w:rsidRDefault="0023428B" w:rsidP="00E9494C">
            <w:pPr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lastRenderedPageBreak/>
              <w:t>1.5</w:t>
            </w:r>
          </w:p>
          <w:p w14:paraId="39FBBFD6" w14:textId="77777777" w:rsidR="0023428B" w:rsidRPr="00521F9B" w:rsidRDefault="0023428B" w:rsidP="00E9494C">
            <w:pPr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2.2</w:t>
            </w:r>
          </w:p>
          <w:p w14:paraId="09FB4272" w14:textId="77777777" w:rsidR="0023428B" w:rsidRPr="00521F9B" w:rsidRDefault="0023428B" w:rsidP="00E9494C">
            <w:pPr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3.2</w:t>
            </w:r>
          </w:p>
          <w:p w14:paraId="0730D0C1" w14:textId="77777777" w:rsidR="0023428B" w:rsidRPr="00521F9B" w:rsidRDefault="00E9494C" w:rsidP="00E9494C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23428B" w:rsidRPr="00521F9B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76C53E92" w14:textId="77777777" w:rsidR="0023428B" w:rsidRPr="004E0475" w:rsidRDefault="00DF0C6D" w:rsidP="00743850">
            <w:pPr>
              <w:ind w:left="113" w:right="113"/>
              <w:jc w:val="center"/>
              <w:rPr>
                <w:i/>
                <w:lang w:val="tr-TR"/>
              </w:rPr>
            </w:pPr>
            <w:r>
              <w:rPr>
                <w:i/>
                <w:lang w:val="en-US"/>
              </w:rPr>
              <w:lastRenderedPageBreak/>
              <w:t>Literatura janraları</w:t>
            </w:r>
          </w:p>
        </w:tc>
        <w:tc>
          <w:tcPr>
            <w:tcW w:w="4666" w:type="dxa"/>
            <w:shd w:val="clear" w:color="auto" w:fill="auto"/>
          </w:tcPr>
          <w:p w14:paraId="07FE6BAA" w14:textId="77777777" w:rsidR="0023428B" w:rsidRPr="0023428B" w:rsidRDefault="0023428B" w:rsidP="00743850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F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Literatura janraları. </w:t>
            </w:r>
          </w:p>
        </w:tc>
        <w:tc>
          <w:tcPr>
            <w:tcW w:w="4537" w:type="dxa"/>
            <w:shd w:val="clear" w:color="auto" w:fill="auto"/>
          </w:tcPr>
          <w:p w14:paraId="46751FB7" w14:textId="77777777" w:rsidR="0023428B" w:rsidRPr="008255C2" w:rsidRDefault="0023428B" w:rsidP="00743850">
            <w:pPr>
              <w:rPr>
                <w:i/>
                <w:color w:val="0D0D0D" w:themeColor="text1" w:themeTint="F2"/>
                <w:lang w:val="tr-TR"/>
              </w:rPr>
            </w:pPr>
            <w:r w:rsidRPr="008255C2">
              <w:rPr>
                <w:color w:val="0D0D0D" w:themeColor="text1" w:themeTint="F2"/>
                <w:lang w:val="en-US"/>
              </w:rPr>
              <w:t xml:space="preserve">Todur Zanet “Aaçlık kurbannarı”. </w:t>
            </w:r>
            <w:r w:rsidR="00883AB5">
              <w:rPr>
                <w:i/>
                <w:color w:val="0D0D0D" w:themeColor="text1" w:themeTint="F2"/>
                <w:lang w:val="en-US"/>
              </w:rPr>
              <w:t>(s.94-99</w:t>
            </w:r>
            <w:r w:rsidRPr="008255C2">
              <w:rPr>
                <w:i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64E89D9" w14:textId="77777777" w:rsidR="0023428B" w:rsidRPr="00BF134A" w:rsidRDefault="0023428B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E0AFF8E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23428B" w:rsidRPr="00A84C58" w14:paraId="4849E283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3EAA2B9F" w14:textId="77777777" w:rsidR="0023428B" w:rsidRPr="00A84C58" w:rsidRDefault="0023428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584C3A" w14:textId="77777777" w:rsidR="0023428B" w:rsidRPr="004B43C7" w:rsidRDefault="0023428B" w:rsidP="0074385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3712243" w14:textId="77777777" w:rsidR="0023428B" w:rsidRPr="004B43C7" w:rsidRDefault="0023428B" w:rsidP="00743850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363C5256" w14:textId="77777777" w:rsidR="0023428B" w:rsidRPr="00A8735F" w:rsidRDefault="0023428B" w:rsidP="00743850">
            <w:pPr>
              <w:rPr>
                <w:lang w:val="en-US"/>
              </w:rPr>
            </w:pPr>
            <w:r w:rsidRPr="00521F9B">
              <w:rPr>
                <w:lang w:val="en-US"/>
              </w:rPr>
              <w:t>Dramatika janrası, onun ozellikleri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432F7998" w14:textId="77777777" w:rsidR="0023428B" w:rsidRPr="00E327A4" w:rsidRDefault="0023428B" w:rsidP="00743850">
            <w:pPr>
              <w:spacing w:line="276" w:lineRule="auto"/>
              <w:rPr>
                <w:color w:val="0D0D0D" w:themeColor="text1" w:themeTint="F2"/>
                <w:lang w:val="en-US"/>
              </w:rPr>
            </w:pPr>
            <w:r w:rsidRPr="008255C2">
              <w:rPr>
                <w:color w:val="0D0D0D" w:themeColor="text1" w:themeTint="F2"/>
                <w:lang w:val="ro-RO"/>
              </w:rPr>
              <w:t xml:space="preserve">Todur Zanet “Aaçlık kurbannarı”. </w:t>
            </w:r>
            <w:r w:rsidR="00883AB5">
              <w:rPr>
                <w:i/>
                <w:color w:val="0D0D0D" w:themeColor="text1" w:themeTint="F2"/>
                <w:lang w:val="en-US"/>
              </w:rPr>
              <w:t>(s.100-105</w:t>
            </w:r>
            <w:r w:rsidRPr="008255C2">
              <w:rPr>
                <w:i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F589995" w14:textId="77777777" w:rsidR="0023428B" w:rsidRPr="00BF134A" w:rsidRDefault="0023428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08A90B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23428B" w:rsidRPr="00A84C58" w14:paraId="42BE6B47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55839B6C" w14:textId="77777777" w:rsidR="0023428B" w:rsidRPr="00A84C58" w:rsidRDefault="0023428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4EE644A" w14:textId="77777777" w:rsidR="0023428B" w:rsidRPr="004B43C7" w:rsidRDefault="0023428B" w:rsidP="0074385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88A2D7F" w14:textId="77777777" w:rsidR="0023428B" w:rsidRPr="004B43C7" w:rsidRDefault="0023428B" w:rsidP="00743850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280026F9" w14:textId="77777777" w:rsidR="0023428B" w:rsidRPr="00A8735F" w:rsidRDefault="0023428B" w:rsidP="00743850">
            <w:r w:rsidRPr="00521F9B">
              <w:rPr>
                <w:lang w:val="en-US"/>
              </w:rPr>
              <w:t>Dramatika janrası, onun ozellikleri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28E3DD06" w14:textId="77777777" w:rsidR="0023428B" w:rsidRPr="008255C2" w:rsidRDefault="0023428B" w:rsidP="00743850">
            <w:pPr>
              <w:rPr>
                <w:i/>
                <w:color w:val="0D0D0D" w:themeColor="text1" w:themeTint="F2"/>
                <w:lang w:val="en-US"/>
              </w:rPr>
            </w:pPr>
            <w:proofErr w:type="gramStart"/>
            <w:r w:rsidRPr="008255C2">
              <w:rPr>
                <w:color w:val="0D0D0D" w:themeColor="text1" w:themeTint="F2"/>
                <w:lang w:val="en-US"/>
              </w:rPr>
              <w:t xml:space="preserve">Anotaţiya </w:t>
            </w:r>
            <w:r w:rsidRPr="008255C2">
              <w:rPr>
                <w:color w:val="0D0D0D" w:themeColor="text1" w:themeTint="F2"/>
                <w:lang w:val="ro-RO"/>
              </w:rPr>
              <w:t xml:space="preserve"> Todur</w:t>
            </w:r>
            <w:proofErr w:type="gramEnd"/>
            <w:r w:rsidRPr="008255C2">
              <w:rPr>
                <w:color w:val="0D0D0D" w:themeColor="text1" w:themeTint="F2"/>
                <w:lang w:val="ro-RO"/>
              </w:rPr>
              <w:t xml:space="preserve"> Zanetin </w:t>
            </w:r>
            <w:r w:rsidRPr="008255C2">
              <w:rPr>
                <w:color w:val="0D0D0D" w:themeColor="text1" w:themeTint="F2"/>
                <w:lang w:val="en-US"/>
              </w:rPr>
              <w:t xml:space="preserve"> </w:t>
            </w:r>
            <w:r w:rsidRPr="00E327A4">
              <w:rPr>
                <w:color w:val="0D0D0D" w:themeColor="text1" w:themeTint="F2"/>
                <w:lang w:val="en-US"/>
              </w:rPr>
              <w:t xml:space="preserve">annatmasına </w:t>
            </w:r>
            <w:r w:rsidRPr="008255C2">
              <w:rPr>
                <w:color w:val="0D0D0D" w:themeColor="text1" w:themeTint="F2"/>
                <w:lang w:val="ro-RO"/>
              </w:rPr>
              <w:t>“Aaçlık kurbannarı”</w:t>
            </w:r>
            <w:r w:rsidRPr="00E327A4">
              <w:rPr>
                <w:color w:val="0D0D0D" w:themeColor="text1" w:themeTint="F2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8A2FC5B" w14:textId="77777777" w:rsidR="0023428B" w:rsidRPr="00BF134A" w:rsidRDefault="0023428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B80C58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23428B" w:rsidRPr="00A8735F" w14:paraId="5D5B4174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1E265E6F" w14:textId="77777777" w:rsidR="0023428B" w:rsidRPr="00A84C58" w:rsidRDefault="0023428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01816B" w14:textId="77777777" w:rsidR="0023428B" w:rsidRPr="004B43C7" w:rsidRDefault="0023428B" w:rsidP="00743850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1CECF71" w14:textId="77777777" w:rsidR="0023428B" w:rsidRPr="004B43C7" w:rsidRDefault="0023428B" w:rsidP="00743850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666" w:type="dxa"/>
            <w:shd w:val="clear" w:color="auto" w:fill="auto"/>
          </w:tcPr>
          <w:p w14:paraId="25F91FA2" w14:textId="77777777" w:rsidR="0023428B" w:rsidRPr="00A8735F" w:rsidRDefault="0023428B" w:rsidP="00743850">
            <w:pPr>
              <w:rPr>
                <w:lang w:val="en-US"/>
              </w:rPr>
            </w:pPr>
            <w:r w:rsidRPr="00521F9B">
              <w:rPr>
                <w:lang w:val="en-US"/>
              </w:rPr>
              <w:t>Dramatika janrası, onun ozellikleri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613F4DCF" w14:textId="77777777" w:rsidR="008255C2" w:rsidRPr="008255C2" w:rsidRDefault="0023428B" w:rsidP="00743850">
            <w:pPr>
              <w:rPr>
                <w:color w:val="0D0D0D" w:themeColor="text1" w:themeTint="F2"/>
                <w:lang w:val="ro-RO"/>
              </w:rPr>
            </w:pPr>
            <w:r w:rsidRPr="008255C2">
              <w:rPr>
                <w:color w:val="0D0D0D" w:themeColor="text1" w:themeTint="F2"/>
                <w:lang w:val="ro-RO"/>
              </w:rPr>
              <w:t>Nikolay Baboglu “Mumnar saalık için”</w:t>
            </w:r>
          </w:p>
          <w:p w14:paraId="5498F4BC" w14:textId="77777777" w:rsidR="0023428B" w:rsidRPr="008255C2" w:rsidRDefault="008255C2" w:rsidP="00743850">
            <w:pPr>
              <w:rPr>
                <w:i/>
                <w:color w:val="0D0D0D" w:themeColor="text1" w:themeTint="F2"/>
                <w:lang w:val="ro-RO"/>
              </w:rPr>
            </w:pPr>
            <w:r w:rsidRPr="008255C2">
              <w:rPr>
                <w:color w:val="0D0D0D" w:themeColor="text1" w:themeTint="F2"/>
                <w:lang w:val="ro-RO"/>
              </w:rPr>
              <w:t>(</w:t>
            </w:r>
            <w:r w:rsidR="0023428B" w:rsidRPr="008255C2">
              <w:rPr>
                <w:color w:val="0D0D0D" w:themeColor="text1" w:themeTint="F2"/>
                <w:lang w:val="ro-RO"/>
              </w:rPr>
              <w:t>1-2 sțena)</w:t>
            </w:r>
            <w:r w:rsidR="0023428B" w:rsidRPr="008255C2">
              <w:rPr>
                <w:color w:val="0D0D0D" w:themeColor="text1" w:themeTint="F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AF1B7C7" w14:textId="77777777" w:rsidR="0023428B" w:rsidRPr="00BF134A" w:rsidRDefault="0023428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623FAD9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23428B" w:rsidRPr="00A8735F" w14:paraId="459F08F3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10EAEB44" w14:textId="77777777" w:rsidR="0023428B" w:rsidRPr="00A84C58" w:rsidRDefault="0023428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50474D" w14:textId="77777777" w:rsidR="0023428B" w:rsidRPr="00A8735F" w:rsidRDefault="0023428B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5CC2645" w14:textId="77777777" w:rsidR="0023428B" w:rsidRPr="00A8735F" w:rsidRDefault="0023428B" w:rsidP="00743850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666" w:type="dxa"/>
            <w:shd w:val="clear" w:color="auto" w:fill="auto"/>
          </w:tcPr>
          <w:p w14:paraId="63E501FA" w14:textId="77777777" w:rsidR="0023428B" w:rsidRPr="00A8735F" w:rsidRDefault="0023428B" w:rsidP="00743850">
            <w:pPr>
              <w:rPr>
                <w:lang w:val="en-US"/>
              </w:rPr>
            </w:pPr>
            <w:r w:rsidRPr="00521F9B">
              <w:rPr>
                <w:lang w:val="en-US"/>
              </w:rPr>
              <w:t>Dramatika janrası, onun ozellikleri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6389B6A6" w14:textId="77777777" w:rsidR="008255C2" w:rsidRDefault="008255C2" w:rsidP="00743850">
            <w:pPr>
              <w:rPr>
                <w:color w:val="0D0D0D"/>
                <w:lang w:val="ro-RO"/>
              </w:rPr>
            </w:pPr>
            <w:r>
              <w:rPr>
                <w:color w:val="0D0D0D"/>
                <w:lang w:val="ro-RO"/>
              </w:rPr>
              <w:t>Nikolay Baboglu “Mumnar saalık için”</w:t>
            </w:r>
          </w:p>
          <w:p w14:paraId="3530EE8C" w14:textId="77777777" w:rsidR="0023428B" w:rsidRPr="00A84C58" w:rsidRDefault="008255C2" w:rsidP="00743850">
            <w:pPr>
              <w:rPr>
                <w:i/>
                <w:lang w:val="ro-RO"/>
              </w:rPr>
            </w:pPr>
            <w:r>
              <w:rPr>
                <w:color w:val="0D0D0D"/>
                <w:lang w:val="ro-RO"/>
              </w:rPr>
              <w:t>(3 sțena)</w:t>
            </w:r>
            <w:r>
              <w:rPr>
                <w:color w:val="0D0D0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13C4E72" w14:textId="77777777" w:rsidR="0023428B" w:rsidRPr="00BF134A" w:rsidRDefault="0023428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19A403B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23428B" w:rsidRPr="00A8735F" w14:paraId="01C59DF2" w14:textId="77777777" w:rsidTr="00450E05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01273350" w14:textId="77777777" w:rsidR="0023428B" w:rsidRPr="00A84C58" w:rsidRDefault="0023428B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7E84027" w14:textId="77777777" w:rsidR="0023428B" w:rsidRPr="00A8735F" w:rsidRDefault="0023428B" w:rsidP="00743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3F20BF0" w14:textId="77777777" w:rsidR="0023428B" w:rsidRPr="00A8735F" w:rsidRDefault="0023428B" w:rsidP="00743850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7C0A71D" w14:textId="77777777" w:rsidR="0023428B" w:rsidRPr="00A36CFE" w:rsidRDefault="008255C2" w:rsidP="00743850">
            <w:pPr>
              <w:rPr>
                <w:b/>
                <w:noProof/>
                <w:lang w:val="en-US"/>
              </w:rPr>
            </w:pPr>
            <w:r w:rsidRPr="00521F9B">
              <w:rPr>
                <w:lang w:val="en-US"/>
              </w:rPr>
              <w:t>Dramatika janrası, onun ozellikleri</w:t>
            </w:r>
            <w:r>
              <w:rPr>
                <w:lang w:val="en-US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34D7F4D4" w14:textId="77777777" w:rsidR="0023428B" w:rsidRPr="000246AD" w:rsidRDefault="008255C2" w:rsidP="00743850">
            <w:pPr>
              <w:rPr>
                <w:i/>
                <w:color w:val="000000"/>
                <w:lang w:val="tr-TR"/>
              </w:rPr>
            </w:pPr>
            <w:r w:rsidRPr="00CE30E0">
              <w:rPr>
                <w:color w:val="0D0D0D"/>
                <w:lang w:val="en-US"/>
              </w:rPr>
              <w:t>Nikolay Baboglu “Mumnar saalık için”</w:t>
            </w:r>
            <w:r w:rsidRPr="00E327A4">
              <w:rPr>
                <w:color w:val="0D0D0D"/>
                <w:lang w:val="en-US"/>
              </w:rPr>
              <w:t xml:space="preserve"> </w:t>
            </w:r>
            <w:r w:rsidRPr="00CE30E0">
              <w:rPr>
                <w:color w:val="0D0D0D"/>
                <w:lang w:val="en-US"/>
              </w:rPr>
              <w:t>(4-5 sțena)</w:t>
            </w:r>
            <w:r w:rsidRPr="00E327A4">
              <w:rPr>
                <w:color w:val="0D0D0D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BD83511" w14:textId="77777777" w:rsidR="0023428B" w:rsidRDefault="0023428B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78B508" w14:textId="77777777" w:rsidR="0023428B" w:rsidRPr="00A84C58" w:rsidRDefault="0023428B" w:rsidP="00743850">
            <w:pPr>
              <w:rPr>
                <w:i/>
                <w:lang w:val="ro-RO"/>
              </w:rPr>
            </w:pPr>
          </w:p>
        </w:tc>
      </w:tr>
      <w:tr w:rsidR="008255C2" w:rsidRPr="00A84C58" w14:paraId="6FC19175" w14:textId="77777777" w:rsidTr="00450E05">
        <w:trPr>
          <w:cantSplit/>
          <w:trHeight w:val="318"/>
        </w:trPr>
        <w:tc>
          <w:tcPr>
            <w:tcW w:w="1129" w:type="dxa"/>
            <w:vMerge w:val="restart"/>
            <w:shd w:val="clear" w:color="auto" w:fill="auto"/>
          </w:tcPr>
          <w:p w14:paraId="1548FC92" w14:textId="77777777" w:rsidR="008255C2" w:rsidRPr="00754BE2" w:rsidRDefault="008255C2" w:rsidP="00743850">
            <w:pPr>
              <w:pStyle w:val="a6"/>
              <w:jc w:val="center"/>
            </w:pPr>
            <w:r w:rsidRPr="00754BE2">
              <w:t>1</w:t>
            </w:r>
          </w:p>
          <w:p w14:paraId="2C0E3499" w14:textId="77777777" w:rsidR="008255C2" w:rsidRPr="00754BE2" w:rsidRDefault="008255C2" w:rsidP="00743850">
            <w:pPr>
              <w:pStyle w:val="a6"/>
              <w:jc w:val="center"/>
            </w:pPr>
            <w:r w:rsidRPr="00754BE2">
              <w:t>2</w:t>
            </w:r>
          </w:p>
          <w:p w14:paraId="3804ADF8" w14:textId="77777777" w:rsidR="008255C2" w:rsidRPr="00754BE2" w:rsidRDefault="008255C2" w:rsidP="00743850">
            <w:pPr>
              <w:pStyle w:val="a6"/>
              <w:jc w:val="center"/>
            </w:pPr>
            <w:r w:rsidRPr="00754BE2">
              <w:t>3</w:t>
            </w:r>
          </w:p>
          <w:p w14:paraId="2692DB83" w14:textId="77777777" w:rsidR="008255C2" w:rsidRPr="002E1BFD" w:rsidRDefault="008255C2" w:rsidP="00743850">
            <w:pPr>
              <w:pStyle w:val="a6"/>
              <w:jc w:val="center"/>
              <w:rPr>
                <w:sz w:val="18"/>
                <w:szCs w:val="18"/>
              </w:rPr>
            </w:pPr>
            <w:r w:rsidRPr="00754BE2"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AFBF0F3" w14:textId="77777777" w:rsidR="008255C2" w:rsidRPr="007C3264" w:rsidRDefault="008255C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2.4</w:t>
            </w:r>
          </w:p>
          <w:p w14:paraId="5E579B9A" w14:textId="77777777" w:rsidR="008255C2" w:rsidRPr="007C3264" w:rsidRDefault="008255C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3.5</w:t>
            </w:r>
          </w:p>
          <w:p w14:paraId="61F95090" w14:textId="77777777" w:rsidR="008255C2" w:rsidRPr="007C3264" w:rsidRDefault="008255C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4.4</w:t>
            </w:r>
          </w:p>
          <w:p w14:paraId="34949A8D" w14:textId="77777777" w:rsidR="008255C2" w:rsidRPr="007C3264" w:rsidRDefault="008255C2" w:rsidP="00743850">
            <w:pPr>
              <w:jc w:val="center"/>
              <w:rPr>
                <w:lang w:val="tr-TR"/>
              </w:rPr>
            </w:pPr>
            <w:r w:rsidRPr="007C3264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43F9DED3" w14:textId="77777777" w:rsidR="008255C2" w:rsidRPr="00521F9B" w:rsidRDefault="008255C2" w:rsidP="00743850">
            <w:pPr>
              <w:ind w:left="113" w:right="113"/>
              <w:jc w:val="center"/>
              <w:rPr>
                <w:i/>
              </w:rPr>
            </w:pPr>
            <w:r w:rsidRPr="00521F9B">
              <w:rPr>
                <w:i/>
              </w:rPr>
              <w:t>Yaratma</w:t>
            </w:r>
          </w:p>
          <w:p w14:paraId="63E6290E" w14:textId="77777777" w:rsidR="008255C2" w:rsidRPr="00521F9B" w:rsidRDefault="00DF0C6D" w:rsidP="00743850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>
              <w:rPr>
                <w:i/>
              </w:rPr>
              <w:t>s</w:t>
            </w:r>
            <w:r w:rsidR="008255C2" w:rsidRPr="00521F9B">
              <w:rPr>
                <w:i/>
              </w:rPr>
              <w:t>oyu</w:t>
            </w:r>
          </w:p>
        </w:tc>
        <w:tc>
          <w:tcPr>
            <w:tcW w:w="4666" w:type="dxa"/>
            <w:shd w:val="clear" w:color="auto" w:fill="auto"/>
          </w:tcPr>
          <w:p w14:paraId="0FC1E737" w14:textId="77777777" w:rsidR="008255C2" w:rsidRPr="00B75CBB" w:rsidRDefault="008255C2" w:rsidP="00743850">
            <w:pPr>
              <w:ind w:right="-370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Yaratmaya hazırlanmak.</w:t>
            </w:r>
          </w:p>
        </w:tc>
        <w:tc>
          <w:tcPr>
            <w:tcW w:w="4537" w:type="dxa"/>
            <w:shd w:val="clear" w:color="auto" w:fill="auto"/>
          </w:tcPr>
          <w:p w14:paraId="1CCFD664" w14:textId="77777777" w:rsidR="008255C2" w:rsidRPr="00F07FCA" w:rsidRDefault="008255C2" w:rsidP="00743850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6C6070A6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CE8498" w14:textId="77777777" w:rsidR="008255C2" w:rsidRPr="00A84C58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A84C58" w14:paraId="4B33218A" w14:textId="77777777" w:rsidTr="00450E05">
        <w:trPr>
          <w:cantSplit/>
          <w:trHeight w:val="421"/>
        </w:trPr>
        <w:tc>
          <w:tcPr>
            <w:tcW w:w="1129" w:type="dxa"/>
            <w:vMerge/>
            <w:shd w:val="clear" w:color="auto" w:fill="auto"/>
          </w:tcPr>
          <w:p w14:paraId="6FF63853" w14:textId="77777777" w:rsidR="008255C2" w:rsidRPr="00754BE2" w:rsidRDefault="008255C2" w:rsidP="00743850">
            <w:pPr>
              <w:pStyle w:val="a6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53DBCE0C" w14:textId="77777777" w:rsidR="008255C2" w:rsidRPr="007C3264" w:rsidRDefault="008255C2" w:rsidP="00743850">
            <w:pPr>
              <w:jc w:val="center"/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27C92FA" w14:textId="77777777" w:rsidR="008255C2" w:rsidRPr="00521F9B" w:rsidRDefault="008255C2" w:rsidP="00743850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666" w:type="dxa"/>
            <w:shd w:val="clear" w:color="auto" w:fill="auto"/>
          </w:tcPr>
          <w:p w14:paraId="701F5AE2" w14:textId="77777777" w:rsidR="008255C2" w:rsidRPr="004873A7" w:rsidRDefault="008255C2" w:rsidP="00743850">
            <w:pPr>
              <w:rPr>
                <w:lang w:val="en-US"/>
              </w:rPr>
            </w:pPr>
            <w:r>
              <w:rPr>
                <w:b/>
                <w:color w:val="0070C0"/>
                <w:lang w:val="en-US"/>
              </w:rPr>
              <w:t>Yaratma-paralel.</w:t>
            </w:r>
          </w:p>
        </w:tc>
        <w:tc>
          <w:tcPr>
            <w:tcW w:w="4537" w:type="dxa"/>
            <w:shd w:val="clear" w:color="auto" w:fill="auto"/>
          </w:tcPr>
          <w:p w14:paraId="7DEE76AD" w14:textId="77777777" w:rsidR="008255C2" w:rsidRPr="00F07FCA" w:rsidRDefault="008255C2" w:rsidP="00743850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404BBE50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D0D975" w14:textId="77777777" w:rsidR="008255C2" w:rsidRPr="00A84C58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E94D16" w14:paraId="7EA17B1F" w14:textId="77777777" w:rsidTr="00450E05">
        <w:trPr>
          <w:cantSplit/>
          <w:trHeight w:val="269"/>
        </w:trPr>
        <w:tc>
          <w:tcPr>
            <w:tcW w:w="1129" w:type="dxa"/>
            <w:vMerge w:val="restart"/>
            <w:shd w:val="clear" w:color="auto" w:fill="auto"/>
          </w:tcPr>
          <w:p w14:paraId="039A8247" w14:textId="77777777" w:rsidR="00242E68" w:rsidRPr="00242E68" w:rsidRDefault="00242E68" w:rsidP="00242E68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1</w:t>
            </w:r>
          </w:p>
          <w:p w14:paraId="59849AC9" w14:textId="77777777" w:rsidR="00242E68" w:rsidRPr="00242E68" w:rsidRDefault="00242E68" w:rsidP="00242E68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2</w:t>
            </w:r>
          </w:p>
          <w:p w14:paraId="4F32E550" w14:textId="77777777" w:rsidR="00242E68" w:rsidRPr="00242E68" w:rsidRDefault="00242E68" w:rsidP="00242E68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3</w:t>
            </w:r>
          </w:p>
          <w:p w14:paraId="6E941529" w14:textId="77777777" w:rsidR="00242E68" w:rsidRPr="00242E68" w:rsidRDefault="00242E68" w:rsidP="00242E68">
            <w:pPr>
              <w:jc w:val="center"/>
              <w:rPr>
                <w:lang w:val="de-DE"/>
              </w:rPr>
            </w:pPr>
            <w:r w:rsidRPr="00242E68">
              <w:rPr>
                <w:lang w:val="de-DE"/>
              </w:rPr>
              <w:t>4</w:t>
            </w:r>
          </w:p>
          <w:p w14:paraId="41FCC3B3" w14:textId="77777777" w:rsidR="008255C2" w:rsidRPr="00A84C58" w:rsidRDefault="00242E68" w:rsidP="00242E68">
            <w:pPr>
              <w:ind w:left="34" w:hanging="142"/>
              <w:jc w:val="center"/>
              <w:rPr>
                <w:i/>
                <w:lang w:val="ro-RO"/>
              </w:rPr>
            </w:pPr>
            <w:r w:rsidRPr="00242E68">
              <w:rPr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8EC82F8" w14:textId="77777777" w:rsidR="008255C2" w:rsidRPr="00521F9B" w:rsidRDefault="008255C2" w:rsidP="00743850">
            <w:pPr>
              <w:jc w:val="center"/>
              <w:rPr>
                <w:lang w:val="tr-TR"/>
              </w:rPr>
            </w:pPr>
            <w:r w:rsidRPr="00521F9B">
              <w:t>1.</w:t>
            </w:r>
            <w:r w:rsidRPr="00521F9B">
              <w:rPr>
                <w:lang w:val="tr-TR"/>
              </w:rPr>
              <w:t>3</w:t>
            </w:r>
          </w:p>
          <w:p w14:paraId="44692EDF" w14:textId="77777777" w:rsidR="008255C2" w:rsidRPr="00521F9B" w:rsidRDefault="008255C2" w:rsidP="00743850">
            <w:pPr>
              <w:jc w:val="center"/>
              <w:rPr>
                <w:lang w:val="tr-TR"/>
              </w:rPr>
            </w:pPr>
            <w:r w:rsidRPr="00521F9B">
              <w:t>2.</w:t>
            </w:r>
            <w:r w:rsidRPr="00521F9B">
              <w:rPr>
                <w:lang w:val="tr-TR"/>
              </w:rPr>
              <w:t>1</w:t>
            </w:r>
          </w:p>
          <w:p w14:paraId="1238057E" w14:textId="77777777" w:rsidR="008255C2" w:rsidRPr="00521F9B" w:rsidRDefault="008255C2" w:rsidP="00743850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3</w:t>
            </w:r>
            <w:r w:rsidRPr="00521F9B">
              <w:t>.</w:t>
            </w:r>
            <w:r w:rsidRPr="00521F9B">
              <w:rPr>
                <w:lang w:val="tr-TR"/>
              </w:rPr>
              <w:t>1</w:t>
            </w:r>
          </w:p>
          <w:p w14:paraId="0A377C82" w14:textId="77777777" w:rsidR="008255C2" w:rsidRPr="00521F9B" w:rsidRDefault="008255C2" w:rsidP="00743850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5.3</w:t>
            </w:r>
          </w:p>
          <w:p w14:paraId="0DB03084" w14:textId="77777777" w:rsidR="008255C2" w:rsidRPr="00521F9B" w:rsidRDefault="008255C2" w:rsidP="00743850">
            <w:pPr>
              <w:jc w:val="center"/>
            </w:pPr>
          </w:p>
          <w:p w14:paraId="3B41EEA7" w14:textId="77777777" w:rsidR="008255C2" w:rsidRPr="00521F9B" w:rsidRDefault="008255C2" w:rsidP="00743850">
            <w:pPr>
              <w:jc w:val="center"/>
            </w:pP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B6D4712" w14:textId="77777777" w:rsidR="008255C2" w:rsidRDefault="008255C2" w:rsidP="00743850">
            <w:pPr>
              <w:ind w:left="113" w:right="113"/>
              <w:jc w:val="center"/>
              <w:rPr>
                <w:i/>
                <w:lang w:val="en-US"/>
              </w:rPr>
            </w:pPr>
            <w:r w:rsidRPr="004E0475">
              <w:rPr>
                <w:i/>
                <w:lang w:val="en-US"/>
              </w:rPr>
              <w:t>Dals</w:t>
            </w:r>
            <w:r w:rsidRPr="004E0475">
              <w:rPr>
                <w:i/>
              </w:rPr>
              <w:t>ı</w:t>
            </w:r>
            <w:r w:rsidRPr="004E0475">
              <w:rPr>
                <w:i/>
                <w:lang w:val="en-US"/>
              </w:rPr>
              <w:t>z</w:t>
            </w:r>
          </w:p>
          <w:p w14:paraId="5A4C658A" w14:textId="77777777" w:rsidR="008255C2" w:rsidRPr="004E0475" w:rsidRDefault="008255C2" w:rsidP="00743850">
            <w:pPr>
              <w:ind w:left="113" w:right="113"/>
              <w:jc w:val="center"/>
              <w:rPr>
                <w:i/>
              </w:rPr>
            </w:pPr>
            <w:r w:rsidRPr="004E0475">
              <w:rPr>
                <w:i/>
                <w:lang w:val="en-US"/>
              </w:rPr>
              <w:t>katl</w:t>
            </w:r>
            <w:r w:rsidRPr="004E0475">
              <w:rPr>
                <w:i/>
              </w:rPr>
              <w:t xml:space="preserve">ı </w:t>
            </w:r>
            <w:r w:rsidRPr="004E0475">
              <w:rPr>
                <w:i/>
                <w:lang w:val="en-US"/>
              </w:rPr>
              <w:t>c</w:t>
            </w:r>
            <w:r w:rsidRPr="004E0475">
              <w:rPr>
                <w:i/>
              </w:rPr>
              <w:t>ü</w:t>
            </w:r>
            <w:r w:rsidRPr="004E0475">
              <w:rPr>
                <w:i/>
                <w:lang w:val="en-US"/>
              </w:rPr>
              <w:t>ml</w:t>
            </w:r>
            <w:r w:rsidRPr="004E0475">
              <w:rPr>
                <w:i/>
              </w:rPr>
              <w:t>ä</w:t>
            </w:r>
          </w:p>
        </w:tc>
        <w:tc>
          <w:tcPr>
            <w:tcW w:w="4666" w:type="dxa"/>
            <w:shd w:val="clear" w:color="auto" w:fill="auto"/>
          </w:tcPr>
          <w:p w14:paraId="3FE03D78" w14:textId="77777777" w:rsidR="008255C2" w:rsidRPr="008255C2" w:rsidRDefault="00450E05" w:rsidP="00743850">
            <w:pPr>
              <w:ind w:right="393"/>
              <w:rPr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</w:t>
            </w:r>
            <w:r w:rsidRPr="00450E05">
              <w:rPr>
                <w:b/>
                <w:iCs/>
              </w:rPr>
              <w:t>ış</w:t>
            </w:r>
            <w:r w:rsidRPr="008C14D4">
              <w:rPr>
                <w:b/>
                <w:iCs/>
                <w:lang w:val="en-US"/>
              </w:rPr>
              <w:t>l</w:t>
            </w:r>
            <w:r w:rsidRPr="00450E05">
              <w:rPr>
                <w:b/>
                <w:iCs/>
              </w:rPr>
              <w:t>ı</w:t>
            </w:r>
            <w:r w:rsidRPr="008C14D4">
              <w:rPr>
                <w:b/>
                <w:iCs/>
                <w:lang w:val="en-US"/>
              </w:rPr>
              <w:t>klara</w:t>
            </w:r>
            <w:r w:rsidRPr="00450E05">
              <w:rPr>
                <w:b/>
                <w:iCs/>
              </w:rPr>
              <w:t xml:space="preserve"> </w:t>
            </w:r>
            <w:r w:rsidRPr="008C14D4">
              <w:rPr>
                <w:b/>
                <w:iCs/>
                <w:lang w:val="en-US"/>
              </w:rPr>
              <w:t>g</w:t>
            </w:r>
            <w:r w:rsidRPr="00450E05">
              <w:rPr>
                <w:b/>
                <w:iCs/>
              </w:rPr>
              <w:t>ö</w:t>
            </w:r>
            <w:r w:rsidRPr="008C14D4">
              <w:rPr>
                <w:b/>
                <w:iCs/>
                <w:lang w:val="en-US"/>
              </w:rPr>
              <w:t>r</w:t>
            </w:r>
            <w:r w:rsidRPr="00450E05">
              <w:rPr>
                <w:b/>
                <w:iCs/>
              </w:rPr>
              <w:t xml:space="preserve">ä </w:t>
            </w:r>
            <w:r w:rsidRPr="008C14D4">
              <w:rPr>
                <w:b/>
                <w:iCs/>
                <w:lang w:val="en-US"/>
              </w:rPr>
              <w:t>i</w:t>
            </w:r>
            <w:r w:rsidRPr="00450E05">
              <w:rPr>
                <w:b/>
                <w:iCs/>
              </w:rPr>
              <w:t xml:space="preserve">ş. </w:t>
            </w:r>
            <w:r w:rsidR="008255C2" w:rsidRPr="00521F9B">
              <w:rPr>
                <w:lang w:val="en-US"/>
              </w:rPr>
              <w:t>Katl</w:t>
            </w:r>
            <w:r w:rsidR="008255C2" w:rsidRPr="00521F9B">
              <w:t xml:space="preserve">ı </w:t>
            </w:r>
            <w:r w:rsidR="008255C2" w:rsidRPr="00521F9B">
              <w:rPr>
                <w:lang w:val="en-US"/>
              </w:rPr>
              <w:t>c</w:t>
            </w:r>
            <w:r w:rsidR="008255C2" w:rsidRPr="00521F9B">
              <w:t>ü</w:t>
            </w:r>
            <w:r w:rsidR="008255C2" w:rsidRPr="00521F9B">
              <w:rPr>
                <w:lang w:val="en-US"/>
              </w:rPr>
              <w:t>ml</w:t>
            </w:r>
            <w:r w:rsidR="008255C2" w:rsidRPr="00521F9B">
              <w:t xml:space="preserve">ä. </w:t>
            </w:r>
            <w:r w:rsidR="008255C2" w:rsidRPr="00521F9B">
              <w:rPr>
                <w:lang w:val="en-US"/>
              </w:rPr>
              <w:t>Dals</w:t>
            </w:r>
            <w:r w:rsidR="008255C2" w:rsidRPr="00521F9B">
              <w:t>ı</w:t>
            </w:r>
            <w:r w:rsidR="008255C2" w:rsidRPr="00521F9B">
              <w:rPr>
                <w:lang w:val="en-US"/>
              </w:rPr>
              <w:t>z</w:t>
            </w:r>
            <w:r w:rsidR="008255C2" w:rsidRPr="00521F9B">
              <w:t xml:space="preserve"> </w:t>
            </w:r>
            <w:r w:rsidR="008255C2" w:rsidRPr="00521F9B">
              <w:rPr>
                <w:lang w:val="en-US"/>
              </w:rPr>
              <w:t>katl</w:t>
            </w:r>
            <w:r w:rsidR="008255C2" w:rsidRPr="00521F9B">
              <w:t xml:space="preserve">ı </w:t>
            </w:r>
            <w:r w:rsidR="008255C2" w:rsidRPr="00521F9B">
              <w:rPr>
                <w:lang w:val="en-US"/>
              </w:rPr>
              <w:t>c</w:t>
            </w:r>
            <w:r w:rsidR="008255C2" w:rsidRPr="00521F9B">
              <w:t>ü</w:t>
            </w:r>
            <w:r w:rsidR="008255C2" w:rsidRPr="00521F9B">
              <w:rPr>
                <w:lang w:val="en-US"/>
              </w:rPr>
              <w:t>ml</w:t>
            </w:r>
            <w:r w:rsidR="008255C2" w:rsidRPr="00521F9B">
              <w:t xml:space="preserve">ä. </w:t>
            </w:r>
          </w:p>
        </w:tc>
        <w:tc>
          <w:tcPr>
            <w:tcW w:w="4537" w:type="dxa"/>
            <w:shd w:val="clear" w:color="auto" w:fill="auto"/>
          </w:tcPr>
          <w:p w14:paraId="18A2F25F" w14:textId="77777777" w:rsidR="008255C2" w:rsidRPr="00883AB5" w:rsidRDefault="008255C2" w:rsidP="00743850">
            <w:pPr>
              <w:pStyle w:val="Default"/>
              <w:rPr>
                <w:color w:val="0D0D0D"/>
                <w:sz w:val="23"/>
                <w:szCs w:val="23"/>
                <w:lang w:val="tr-TR"/>
              </w:rPr>
            </w:pPr>
            <w:r w:rsidRPr="00883AB5">
              <w:rPr>
                <w:color w:val="0D0D0D"/>
                <w:lang w:val="tr-TR"/>
              </w:rPr>
              <w:t>Nikolay Baboglu “Mumnar saalık için” (II akt, 1 sțena</w:t>
            </w:r>
            <w:r w:rsidR="00883AB5" w:rsidRPr="00883AB5">
              <w:rPr>
                <w:color w:val="0D0D0D"/>
                <w:lang w:val="tr-TR"/>
              </w:rPr>
              <w:t>,</w:t>
            </w:r>
            <w:r w:rsidR="00883AB5">
              <w:rPr>
                <w:color w:val="0D0D0D"/>
                <w:lang w:val="tr-TR"/>
              </w:rPr>
              <w:t xml:space="preserve"> </w:t>
            </w:r>
            <w:r w:rsidR="00883AB5" w:rsidRPr="00883AB5">
              <w:rPr>
                <w:color w:val="0D0D0D"/>
                <w:lang w:val="tr-TR"/>
              </w:rPr>
              <w:t>2</w:t>
            </w:r>
            <w:r w:rsidR="00883AB5" w:rsidRPr="00B001B0">
              <w:rPr>
                <w:color w:val="0D0D0D"/>
                <w:lang w:val="ro-RO"/>
              </w:rPr>
              <w:t xml:space="preserve"> sțena</w:t>
            </w:r>
            <w:r w:rsidRPr="00883AB5">
              <w:rPr>
                <w:color w:val="0D0D0D"/>
                <w:lang w:val="tr-TR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14:paraId="3E38EED1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92EACA2" w14:textId="77777777" w:rsidR="008255C2" w:rsidRPr="00A84C58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E94D16" w14:paraId="3745B15C" w14:textId="77777777" w:rsidTr="00450E05">
        <w:trPr>
          <w:cantSplit/>
          <w:trHeight w:val="242"/>
        </w:trPr>
        <w:tc>
          <w:tcPr>
            <w:tcW w:w="1129" w:type="dxa"/>
            <w:vMerge/>
            <w:shd w:val="clear" w:color="auto" w:fill="auto"/>
          </w:tcPr>
          <w:p w14:paraId="13FD3DEA" w14:textId="77777777" w:rsidR="008255C2" w:rsidRPr="00A84C58" w:rsidRDefault="008255C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53CF1FA" w14:textId="77777777" w:rsidR="008255C2" w:rsidRPr="00E94D16" w:rsidRDefault="008255C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E1BF7F6" w14:textId="77777777" w:rsidR="008255C2" w:rsidRPr="00E94D16" w:rsidRDefault="008255C2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520460D2" w14:textId="77777777" w:rsidR="008255C2" w:rsidRPr="00607D99" w:rsidRDefault="008255C2" w:rsidP="00743850">
            <w:pPr>
              <w:ind w:right="393"/>
              <w:rPr>
                <w:lang w:val="tr-TR"/>
              </w:rPr>
            </w:pPr>
            <w:r w:rsidRPr="008255C2">
              <w:rPr>
                <w:lang w:val="tr-TR"/>
              </w:rPr>
              <w:t xml:space="preserve">Baalayıcısız dalsız katlı cumlä. </w:t>
            </w:r>
          </w:p>
        </w:tc>
        <w:tc>
          <w:tcPr>
            <w:tcW w:w="4537" w:type="dxa"/>
            <w:shd w:val="clear" w:color="auto" w:fill="auto"/>
          </w:tcPr>
          <w:p w14:paraId="0D034AEF" w14:textId="77777777" w:rsidR="008255C2" w:rsidRPr="00E327A4" w:rsidRDefault="008255C2" w:rsidP="00743850">
            <w:pPr>
              <w:pStyle w:val="Default"/>
              <w:rPr>
                <w:sz w:val="23"/>
                <w:szCs w:val="23"/>
                <w:lang w:val="en-US"/>
              </w:rPr>
            </w:pPr>
            <w:r w:rsidRPr="00B001B0">
              <w:rPr>
                <w:color w:val="0D0D0D"/>
                <w:lang w:val="ro-RO"/>
              </w:rPr>
              <w:t>Nikolay Baboglu “Mumnar saalık için”</w:t>
            </w:r>
            <w:r w:rsidRPr="00E327A4">
              <w:rPr>
                <w:color w:val="0D0D0D"/>
                <w:lang w:val="en-US"/>
              </w:rPr>
              <w:t xml:space="preserve"> </w:t>
            </w:r>
            <w:r w:rsidRPr="00B001B0">
              <w:rPr>
                <w:color w:val="0D0D0D"/>
                <w:lang w:val="ro-RO"/>
              </w:rPr>
              <w:t>(I</w:t>
            </w:r>
            <w:r w:rsidRPr="00E327A4">
              <w:rPr>
                <w:color w:val="0D0D0D"/>
                <w:lang w:val="en-US"/>
              </w:rPr>
              <w:t xml:space="preserve">I </w:t>
            </w:r>
            <w:r w:rsidRPr="00B001B0">
              <w:rPr>
                <w:color w:val="0D0D0D"/>
                <w:lang w:val="ro-RO"/>
              </w:rPr>
              <w:t xml:space="preserve">akt, </w:t>
            </w:r>
            <w:r w:rsidRPr="00E327A4">
              <w:rPr>
                <w:color w:val="0D0D0D"/>
                <w:lang w:val="en-US"/>
              </w:rPr>
              <w:t>3</w:t>
            </w:r>
            <w:r w:rsidRPr="00B001B0">
              <w:rPr>
                <w:color w:val="0D0D0D"/>
                <w:lang w:val="ro-RO"/>
              </w:rPr>
              <w:t xml:space="preserve"> sțena)</w:t>
            </w:r>
            <w:r w:rsidRPr="00E327A4">
              <w:rPr>
                <w:color w:val="0D0D0D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25E62DA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A032F99" w14:textId="77777777" w:rsidR="008255C2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E94D16" w14:paraId="7DF45922" w14:textId="77777777" w:rsidTr="00450E05">
        <w:trPr>
          <w:cantSplit/>
          <w:trHeight w:val="242"/>
        </w:trPr>
        <w:tc>
          <w:tcPr>
            <w:tcW w:w="1129" w:type="dxa"/>
            <w:vMerge/>
            <w:shd w:val="clear" w:color="auto" w:fill="auto"/>
          </w:tcPr>
          <w:p w14:paraId="07B1F9C8" w14:textId="77777777" w:rsidR="008255C2" w:rsidRPr="00A84C58" w:rsidRDefault="008255C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C81B96" w14:textId="77777777" w:rsidR="008255C2" w:rsidRPr="00E94D16" w:rsidRDefault="008255C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4D73099" w14:textId="77777777" w:rsidR="008255C2" w:rsidRPr="00E94D16" w:rsidRDefault="008255C2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4E700EA9" w14:textId="77777777" w:rsidR="008255C2" w:rsidRPr="00607D99" w:rsidRDefault="008255C2" w:rsidP="00743850">
            <w:pPr>
              <w:ind w:right="393"/>
              <w:rPr>
                <w:lang w:val="tr-TR"/>
              </w:rPr>
            </w:pPr>
            <w:r w:rsidRPr="008255C2">
              <w:rPr>
                <w:lang w:val="tr-TR"/>
              </w:rPr>
              <w:t xml:space="preserve">Baalayıcısız dalsız katlı cumlä. </w:t>
            </w:r>
          </w:p>
        </w:tc>
        <w:tc>
          <w:tcPr>
            <w:tcW w:w="4537" w:type="dxa"/>
            <w:shd w:val="clear" w:color="auto" w:fill="auto"/>
          </w:tcPr>
          <w:p w14:paraId="3BEF4243" w14:textId="77777777" w:rsidR="008255C2" w:rsidRPr="00E94D16" w:rsidRDefault="008255C2" w:rsidP="00743850">
            <w:pPr>
              <w:rPr>
                <w:i/>
                <w:lang w:val="tr-TR"/>
              </w:rPr>
            </w:pPr>
            <w:r w:rsidRPr="00B001B0">
              <w:rPr>
                <w:color w:val="0D0D0D"/>
                <w:lang w:val="ro-RO"/>
              </w:rPr>
              <w:t>Nikolay Baboglu “Mumnar saalık için”</w:t>
            </w:r>
            <w:r w:rsidRPr="00E327A4">
              <w:rPr>
                <w:color w:val="0D0D0D"/>
                <w:lang w:val="en-US"/>
              </w:rPr>
              <w:t xml:space="preserve"> </w:t>
            </w:r>
            <w:r w:rsidRPr="00B001B0">
              <w:rPr>
                <w:color w:val="0D0D0D"/>
                <w:lang w:val="ro-RO"/>
              </w:rPr>
              <w:t>(I</w:t>
            </w:r>
            <w:r w:rsidRPr="00E327A4">
              <w:rPr>
                <w:color w:val="0D0D0D"/>
                <w:lang w:val="en-US"/>
              </w:rPr>
              <w:t xml:space="preserve">I </w:t>
            </w:r>
            <w:r w:rsidRPr="00B001B0">
              <w:rPr>
                <w:color w:val="0D0D0D"/>
                <w:lang w:val="ro-RO"/>
              </w:rPr>
              <w:t xml:space="preserve">akt, </w:t>
            </w:r>
            <w:r w:rsidRPr="00E327A4">
              <w:rPr>
                <w:color w:val="0D0D0D"/>
                <w:lang w:val="en-US"/>
              </w:rPr>
              <w:t>4 hem 5</w:t>
            </w:r>
            <w:r w:rsidRPr="00B001B0">
              <w:rPr>
                <w:color w:val="0D0D0D"/>
                <w:lang w:val="ro-RO"/>
              </w:rPr>
              <w:t xml:space="preserve"> sțena)</w:t>
            </w:r>
            <w:r w:rsidRPr="00E327A4">
              <w:rPr>
                <w:color w:val="0D0D0D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4CDC826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844268" w14:textId="77777777" w:rsidR="008255C2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E94D16" w14:paraId="411DC7F0" w14:textId="77777777" w:rsidTr="00450E05">
        <w:trPr>
          <w:cantSplit/>
          <w:trHeight w:val="349"/>
        </w:trPr>
        <w:tc>
          <w:tcPr>
            <w:tcW w:w="1129" w:type="dxa"/>
            <w:vMerge/>
            <w:shd w:val="clear" w:color="auto" w:fill="auto"/>
          </w:tcPr>
          <w:p w14:paraId="220C66E3" w14:textId="77777777" w:rsidR="008255C2" w:rsidRPr="00A84C58" w:rsidRDefault="008255C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D3DDEB" w14:textId="77777777" w:rsidR="008255C2" w:rsidRPr="00E94D16" w:rsidRDefault="008255C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AF556D6" w14:textId="77777777" w:rsidR="008255C2" w:rsidRPr="00E94D16" w:rsidRDefault="008255C2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6111411B" w14:textId="77777777" w:rsidR="008255C2" w:rsidRPr="001E7B97" w:rsidRDefault="008255C2" w:rsidP="00743850">
            <w:pPr>
              <w:ind w:right="393"/>
              <w:rPr>
                <w:color w:val="0D0D0D" w:themeColor="text1" w:themeTint="F2"/>
                <w:lang w:val="tr-TR"/>
              </w:rPr>
            </w:pPr>
            <w:r w:rsidRPr="001E7B97">
              <w:rPr>
                <w:color w:val="0D0D0D" w:themeColor="text1" w:themeTint="F2"/>
                <w:lang w:val="tr-TR"/>
              </w:rPr>
              <w:t>Baalayıcısız dalsız katlı cümledä durguçluk nışannarı.</w:t>
            </w:r>
          </w:p>
        </w:tc>
        <w:tc>
          <w:tcPr>
            <w:tcW w:w="4537" w:type="dxa"/>
            <w:shd w:val="clear" w:color="auto" w:fill="auto"/>
          </w:tcPr>
          <w:p w14:paraId="6DFBA244" w14:textId="77777777" w:rsidR="00B20CF9" w:rsidRDefault="00B20CF9" w:rsidP="00743850">
            <w:pPr>
              <w:rPr>
                <w:lang w:val="tr-TR"/>
              </w:rPr>
            </w:pPr>
            <w:r w:rsidRPr="00B20CF9">
              <w:rPr>
                <w:lang w:val="tr-TR"/>
              </w:rPr>
              <w:t>Lüba Çimpoeş „Sana, sadece sana…”.</w:t>
            </w:r>
          </w:p>
          <w:p w14:paraId="698CF566" w14:textId="77777777" w:rsidR="008255C2" w:rsidRPr="00B20CF9" w:rsidRDefault="00B20CF9" w:rsidP="00743850">
            <w:pPr>
              <w:rPr>
                <w:i/>
                <w:lang w:val="tr-TR"/>
              </w:rPr>
            </w:pPr>
            <w:r w:rsidRPr="00B20CF9">
              <w:rPr>
                <w:lang w:val="tr-TR"/>
              </w:rPr>
              <w:t>(</w:t>
            </w:r>
            <w:r w:rsidRPr="00B20CF9">
              <w:rPr>
                <w:i/>
                <w:lang w:val="tr-TR"/>
              </w:rPr>
              <w:t xml:space="preserve"> </w:t>
            </w:r>
            <w:r>
              <w:rPr>
                <w:i/>
                <w:lang w:val="tr-TR"/>
              </w:rPr>
              <w:t xml:space="preserve">üüredicinin bakışına görä, </w:t>
            </w:r>
            <w:r w:rsidRPr="00B20CF9">
              <w:rPr>
                <w:i/>
                <w:lang w:val="tr-TR"/>
              </w:rPr>
              <w:t>1 şiiri ezber üürenmää).</w:t>
            </w:r>
          </w:p>
        </w:tc>
        <w:tc>
          <w:tcPr>
            <w:tcW w:w="992" w:type="dxa"/>
            <w:shd w:val="clear" w:color="auto" w:fill="auto"/>
          </w:tcPr>
          <w:p w14:paraId="5FAF3D11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0C6AE68" w14:textId="77777777" w:rsidR="008255C2" w:rsidRPr="00A84C58" w:rsidRDefault="008255C2" w:rsidP="00743850">
            <w:pPr>
              <w:rPr>
                <w:i/>
                <w:lang w:val="ro-RO"/>
              </w:rPr>
            </w:pPr>
          </w:p>
        </w:tc>
      </w:tr>
      <w:tr w:rsidR="008255C2" w:rsidRPr="00A84C58" w14:paraId="50E834D3" w14:textId="77777777" w:rsidTr="00450E05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2E8C1B34" w14:textId="77777777" w:rsidR="008255C2" w:rsidRPr="00A84C58" w:rsidRDefault="008255C2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FC6BA3" w14:textId="77777777" w:rsidR="008255C2" w:rsidRPr="00E94D16" w:rsidRDefault="008255C2" w:rsidP="00743850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1BA2C93" w14:textId="77777777" w:rsidR="008255C2" w:rsidRPr="00E94D16" w:rsidRDefault="008255C2" w:rsidP="00743850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7E4CCD81" w14:textId="77777777" w:rsidR="008255C2" w:rsidRPr="001E7B97" w:rsidRDefault="008255C2" w:rsidP="00743850">
            <w:pPr>
              <w:rPr>
                <w:color w:val="0D0D0D" w:themeColor="text1" w:themeTint="F2"/>
                <w:lang w:val="tr-TR"/>
              </w:rPr>
            </w:pPr>
            <w:r w:rsidRPr="001E7B97">
              <w:rPr>
                <w:color w:val="0D0D0D" w:themeColor="text1" w:themeTint="F2"/>
                <w:lang w:val="tr-TR"/>
              </w:rPr>
              <w:t xml:space="preserve">Dalsız katlı cümlenin sintaksis analizi.  </w:t>
            </w:r>
          </w:p>
        </w:tc>
        <w:tc>
          <w:tcPr>
            <w:tcW w:w="4537" w:type="dxa"/>
            <w:shd w:val="clear" w:color="auto" w:fill="auto"/>
          </w:tcPr>
          <w:p w14:paraId="6374C05A" w14:textId="77777777" w:rsidR="008255C2" w:rsidRPr="00B20CF9" w:rsidRDefault="00B20CF9" w:rsidP="00743850">
            <w:pPr>
              <w:rPr>
                <w:i/>
                <w:lang w:val="en-US"/>
              </w:rPr>
            </w:pPr>
            <w:r w:rsidRPr="00B20CF9">
              <w:rPr>
                <w:lang w:val="en-US"/>
              </w:rPr>
              <w:t>Lü</w:t>
            </w:r>
            <w:r>
              <w:rPr>
                <w:lang w:val="en-US"/>
              </w:rPr>
              <w:t xml:space="preserve">ba </w:t>
            </w:r>
            <w:proofErr w:type="gramStart"/>
            <w:r>
              <w:rPr>
                <w:lang w:val="en-US"/>
              </w:rPr>
              <w:t xml:space="preserve">Çimpoeş </w:t>
            </w:r>
            <w:r w:rsidRPr="00B20CF9">
              <w:rPr>
                <w:lang w:val="en-US"/>
              </w:rPr>
              <w:t xml:space="preserve"> „</w:t>
            </w:r>
            <w:proofErr w:type="gramEnd"/>
            <w:r w:rsidRPr="00B20CF9">
              <w:rPr>
                <w:lang w:val="en-US"/>
              </w:rPr>
              <w:t>Senin adın”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1042B84" w14:textId="77777777" w:rsidR="008255C2" w:rsidRPr="00BF134A" w:rsidRDefault="008255C2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806333A" w14:textId="77777777" w:rsidR="008255C2" w:rsidRPr="00A84C58" w:rsidRDefault="008255C2" w:rsidP="00743850">
            <w:pPr>
              <w:rPr>
                <w:i/>
                <w:lang w:val="ro-RO"/>
              </w:rPr>
            </w:pPr>
          </w:p>
        </w:tc>
      </w:tr>
      <w:tr w:rsidR="00B20CF9" w:rsidRPr="00A84C58" w14:paraId="193B25B2" w14:textId="77777777" w:rsidTr="00450E05">
        <w:trPr>
          <w:cantSplit/>
          <w:trHeight w:val="333"/>
        </w:trPr>
        <w:tc>
          <w:tcPr>
            <w:tcW w:w="1129" w:type="dxa"/>
            <w:vMerge w:val="restart"/>
            <w:shd w:val="clear" w:color="auto" w:fill="auto"/>
          </w:tcPr>
          <w:p w14:paraId="773F6D0C" w14:textId="77777777" w:rsidR="00B20CF9" w:rsidRPr="00BF134A" w:rsidRDefault="00B20CF9" w:rsidP="00743850">
            <w:pPr>
              <w:jc w:val="center"/>
            </w:pPr>
            <w:r w:rsidRPr="00BF134A">
              <w:t>1</w:t>
            </w:r>
          </w:p>
          <w:p w14:paraId="574762DD" w14:textId="77777777" w:rsidR="00B20CF9" w:rsidRPr="00BF134A" w:rsidRDefault="00B20CF9" w:rsidP="00743850">
            <w:pPr>
              <w:jc w:val="center"/>
            </w:pPr>
            <w:r w:rsidRPr="00BF134A">
              <w:t>2</w:t>
            </w:r>
          </w:p>
          <w:p w14:paraId="68A89BB6" w14:textId="77777777" w:rsidR="00B20CF9" w:rsidRPr="00BF134A" w:rsidRDefault="00B20CF9" w:rsidP="00743850">
            <w:pPr>
              <w:jc w:val="center"/>
            </w:pPr>
            <w:r w:rsidRPr="00BF134A">
              <w:t>3</w:t>
            </w:r>
          </w:p>
          <w:p w14:paraId="276A96BF" w14:textId="77777777" w:rsidR="00B20CF9" w:rsidRDefault="00B20CF9" w:rsidP="00743850">
            <w:pPr>
              <w:jc w:val="center"/>
            </w:pPr>
            <w:r w:rsidRPr="00BF134A">
              <w:t>4</w:t>
            </w:r>
          </w:p>
          <w:p w14:paraId="3F25DA01" w14:textId="77777777" w:rsidR="00B20CF9" w:rsidRPr="00A14013" w:rsidRDefault="00B20CF9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2A29302E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92A2A0F" w14:textId="77777777" w:rsidR="00B20CF9" w:rsidRPr="00521F9B" w:rsidRDefault="00B20CF9" w:rsidP="00743850">
            <w:pPr>
              <w:tabs>
                <w:tab w:val="left" w:pos="446"/>
              </w:tabs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1.1</w:t>
            </w:r>
          </w:p>
          <w:p w14:paraId="319C30A8" w14:textId="77777777" w:rsidR="00B20CF9" w:rsidRPr="00521F9B" w:rsidRDefault="00B20CF9" w:rsidP="00743850">
            <w:pPr>
              <w:tabs>
                <w:tab w:val="left" w:pos="446"/>
              </w:tabs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1.5</w:t>
            </w:r>
          </w:p>
          <w:p w14:paraId="50036124" w14:textId="77777777" w:rsidR="00B20CF9" w:rsidRPr="00521F9B" w:rsidRDefault="00B20CF9" w:rsidP="00743850">
            <w:pPr>
              <w:tabs>
                <w:tab w:val="left" w:pos="446"/>
              </w:tabs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2.2</w:t>
            </w:r>
          </w:p>
          <w:p w14:paraId="2CB28031" w14:textId="77777777" w:rsidR="00B20CF9" w:rsidRPr="00521F9B" w:rsidRDefault="00B20CF9" w:rsidP="00743850">
            <w:pPr>
              <w:tabs>
                <w:tab w:val="left" w:pos="446"/>
              </w:tabs>
              <w:ind w:right="-108"/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3.2</w:t>
            </w:r>
          </w:p>
          <w:p w14:paraId="56EC90AC" w14:textId="77777777" w:rsidR="00B20CF9" w:rsidRPr="00521F9B" w:rsidRDefault="00B20CF9" w:rsidP="00743850">
            <w:pPr>
              <w:ind w:right="-108"/>
              <w:jc w:val="center"/>
            </w:pPr>
            <w:r w:rsidRPr="00521F9B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4C76EB27" w14:textId="77777777" w:rsidR="00B20CF9" w:rsidRPr="004E0475" w:rsidRDefault="00DF0C6D" w:rsidP="00743850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Dallı katlı cümlä</w:t>
            </w:r>
          </w:p>
        </w:tc>
        <w:tc>
          <w:tcPr>
            <w:tcW w:w="4666" w:type="dxa"/>
            <w:shd w:val="clear" w:color="auto" w:fill="auto"/>
          </w:tcPr>
          <w:p w14:paraId="09281AC0" w14:textId="77777777" w:rsidR="00B20CF9" w:rsidRPr="001E7B97" w:rsidRDefault="00B20CF9" w:rsidP="00743850">
            <w:pPr>
              <w:ind w:right="393"/>
              <w:rPr>
                <w:color w:val="0D0D0D" w:themeColor="text1" w:themeTint="F2"/>
                <w:lang w:val="en-US"/>
              </w:rPr>
            </w:pPr>
            <w:r w:rsidRPr="001E7B97">
              <w:rPr>
                <w:color w:val="0D0D0D" w:themeColor="text1" w:themeTint="F2"/>
                <w:lang w:val="en-US"/>
              </w:rPr>
              <w:t xml:space="preserve">Dallı katlı cümlä. Dallı katlı cümlenin sintaksis analizi. </w:t>
            </w:r>
          </w:p>
        </w:tc>
        <w:tc>
          <w:tcPr>
            <w:tcW w:w="4537" w:type="dxa"/>
            <w:shd w:val="clear" w:color="auto" w:fill="auto"/>
          </w:tcPr>
          <w:p w14:paraId="6296FA96" w14:textId="77777777" w:rsidR="001E7B97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Mariya Mercanka „Kadem kaynaa”.</w:t>
            </w:r>
          </w:p>
          <w:p w14:paraId="5518273B" w14:textId="77777777" w:rsidR="00B20CF9" w:rsidRPr="00362109" w:rsidRDefault="00B20CF9" w:rsidP="00743850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1AA5DB00" w14:textId="77777777" w:rsidR="00B20CF9" w:rsidRPr="00BF134A" w:rsidRDefault="00B20CF9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7CF5D4C" w14:textId="77777777" w:rsidR="00B20CF9" w:rsidRPr="00A84C58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AB2948" w14:paraId="73E82C71" w14:textId="77777777" w:rsidTr="00450E05">
        <w:trPr>
          <w:cantSplit/>
          <w:trHeight w:val="237"/>
        </w:trPr>
        <w:tc>
          <w:tcPr>
            <w:tcW w:w="1129" w:type="dxa"/>
            <w:vMerge/>
            <w:shd w:val="clear" w:color="auto" w:fill="auto"/>
          </w:tcPr>
          <w:p w14:paraId="0D21E586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6F0092" w14:textId="77777777" w:rsidR="00B20CF9" w:rsidRPr="004B43C7" w:rsidRDefault="00B20CF9" w:rsidP="00743850">
            <w:pPr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0575D867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14FBA875" w14:textId="77777777" w:rsidR="00B20CF9" w:rsidRPr="001E7B97" w:rsidRDefault="00B20CF9" w:rsidP="00743850">
            <w:pPr>
              <w:rPr>
                <w:color w:val="0D0D0D" w:themeColor="text1" w:themeTint="F2"/>
                <w:lang w:val="tr-TR"/>
              </w:rPr>
            </w:pPr>
            <w:r w:rsidRPr="001E7B97">
              <w:rPr>
                <w:color w:val="0D0D0D" w:themeColor="text1" w:themeTint="F2"/>
                <w:lang w:val="en-US"/>
              </w:rPr>
              <w:t>Bellilikçi dal cümlä.</w:t>
            </w:r>
          </w:p>
        </w:tc>
        <w:tc>
          <w:tcPr>
            <w:tcW w:w="4537" w:type="dxa"/>
            <w:shd w:val="clear" w:color="auto" w:fill="auto"/>
          </w:tcPr>
          <w:p w14:paraId="157A5D75" w14:textId="77777777" w:rsidR="00B20CF9" w:rsidRPr="001E7B97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Mariya Mercanka „Kadem kaynaa”.</w:t>
            </w:r>
          </w:p>
        </w:tc>
        <w:tc>
          <w:tcPr>
            <w:tcW w:w="992" w:type="dxa"/>
            <w:shd w:val="clear" w:color="auto" w:fill="auto"/>
          </w:tcPr>
          <w:p w14:paraId="126019E3" w14:textId="77777777" w:rsidR="00B20CF9" w:rsidRPr="00BF134A" w:rsidRDefault="00B20CF9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BCDDEC7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AB2948" w14:paraId="20D53787" w14:textId="77777777" w:rsidTr="00450E05">
        <w:trPr>
          <w:cantSplit/>
          <w:trHeight w:val="205"/>
        </w:trPr>
        <w:tc>
          <w:tcPr>
            <w:tcW w:w="1129" w:type="dxa"/>
            <w:vMerge/>
            <w:shd w:val="clear" w:color="auto" w:fill="auto"/>
          </w:tcPr>
          <w:p w14:paraId="2CFDD513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E414A5" w14:textId="77777777" w:rsidR="00B20CF9" w:rsidRPr="0049373B" w:rsidRDefault="00B20CF9" w:rsidP="00743850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68F8B024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278A49BE" w14:textId="77777777" w:rsidR="00B20CF9" w:rsidRPr="001E7B97" w:rsidRDefault="00B20CF9" w:rsidP="00743850">
            <w:pPr>
              <w:ind w:right="393"/>
              <w:rPr>
                <w:color w:val="0D0D0D" w:themeColor="text1" w:themeTint="F2"/>
                <w:lang w:val="en-US"/>
              </w:rPr>
            </w:pPr>
            <w:r w:rsidRPr="001E7B97">
              <w:rPr>
                <w:color w:val="0D0D0D" w:themeColor="text1" w:themeTint="F2"/>
                <w:lang w:val="en-US"/>
              </w:rPr>
              <w:t xml:space="preserve">Tamannıkçı (annadıcı) dal cümlä. </w:t>
            </w:r>
          </w:p>
        </w:tc>
        <w:tc>
          <w:tcPr>
            <w:tcW w:w="4537" w:type="dxa"/>
            <w:shd w:val="clear" w:color="auto" w:fill="auto"/>
          </w:tcPr>
          <w:p w14:paraId="7F3BD0BE" w14:textId="77777777" w:rsidR="00B20CF9" w:rsidRPr="001E7B97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Mariya Mercanka „Kadem kaynaa”.</w:t>
            </w:r>
          </w:p>
        </w:tc>
        <w:tc>
          <w:tcPr>
            <w:tcW w:w="992" w:type="dxa"/>
            <w:shd w:val="clear" w:color="auto" w:fill="auto"/>
          </w:tcPr>
          <w:p w14:paraId="34C3F73E" w14:textId="77777777" w:rsidR="00B20CF9" w:rsidRPr="00BF134A" w:rsidRDefault="00B20CF9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CF0E6DB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A84C58" w14:paraId="6D67F4EC" w14:textId="77777777" w:rsidTr="00450E05">
        <w:trPr>
          <w:cantSplit/>
          <w:trHeight w:val="220"/>
        </w:trPr>
        <w:tc>
          <w:tcPr>
            <w:tcW w:w="1129" w:type="dxa"/>
            <w:vMerge/>
            <w:shd w:val="clear" w:color="auto" w:fill="auto"/>
          </w:tcPr>
          <w:p w14:paraId="2EBFF2F6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D894B2" w14:textId="77777777" w:rsidR="00B20CF9" w:rsidRPr="0049373B" w:rsidRDefault="00B20CF9" w:rsidP="00743850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53CD3586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028B2CC0" w14:textId="77777777" w:rsidR="00B20CF9" w:rsidRPr="001E7B97" w:rsidRDefault="00B20CF9" w:rsidP="00743850">
            <w:pPr>
              <w:rPr>
                <w:b/>
                <w:i/>
                <w:caps/>
                <w:color w:val="0D0D0D" w:themeColor="text1" w:themeTint="F2"/>
                <w:lang w:val="de-DE"/>
              </w:rPr>
            </w:pPr>
            <w:r w:rsidRPr="001E7B97">
              <w:rPr>
                <w:color w:val="0D0D0D" w:themeColor="text1" w:themeTint="F2"/>
                <w:lang w:val="en-US"/>
              </w:rPr>
              <w:t>Hallıkçı dal cümlä. Erlik dal cümlä.</w:t>
            </w:r>
          </w:p>
        </w:tc>
        <w:tc>
          <w:tcPr>
            <w:tcW w:w="4537" w:type="dxa"/>
            <w:shd w:val="clear" w:color="auto" w:fill="auto"/>
          </w:tcPr>
          <w:p w14:paraId="304077C6" w14:textId="77777777" w:rsidR="00B20CF9" w:rsidRPr="001E7B97" w:rsidRDefault="001E7B97" w:rsidP="00743850">
            <w:pPr>
              <w:rPr>
                <w:i/>
                <w:lang w:val="de-DE"/>
              </w:rPr>
            </w:pPr>
            <w:r w:rsidRPr="001E7B97">
              <w:rPr>
                <w:lang w:val="de-DE"/>
              </w:rPr>
              <w:t>Mariya Kuyumcu „Bir yudum kıvılcınnı kraa”</w:t>
            </w:r>
            <w:r>
              <w:rPr>
                <w:lang w:val="de-DE"/>
              </w:rPr>
              <w:t xml:space="preserve"> </w:t>
            </w:r>
            <w:r w:rsidRPr="001E7B97">
              <w:rPr>
                <w:i/>
                <w:lang w:val="de-DE"/>
              </w:rPr>
              <w:t>(s.68-70)</w:t>
            </w:r>
          </w:p>
        </w:tc>
        <w:tc>
          <w:tcPr>
            <w:tcW w:w="992" w:type="dxa"/>
            <w:shd w:val="clear" w:color="auto" w:fill="auto"/>
          </w:tcPr>
          <w:p w14:paraId="343FBF59" w14:textId="77777777" w:rsidR="00B20CF9" w:rsidRPr="00BF134A" w:rsidRDefault="00B20CF9" w:rsidP="00743850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9C90B4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A84C58" w14:paraId="2E82F579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482BF007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A424C4" w14:textId="77777777" w:rsidR="00B20CF9" w:rsidRPr="0049373B" w:rsidRDefault="00B20CF9" w:rsidP="00743850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2C236672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651DE4D3" w14:textId="77777777" w:rsidR="00B20CF9" w:rsidRPr="001E7B97" w:rsidRDefault="00B20CF9" w:rsidP="00743850">
            <w:pPr>
              <w:ind w:right="393"/>
              <w:rPr>
                <w:color w:val="0D0D0D" w:themeColor="text1" w:themeTint="F2"/>
                <w:lang w:val="en-US"/>
              </w:rPr>
            </w:pPr>
            <w:r w:rsidRPr="001E7B97">
              <w:rPr>
                <w:color w:val="0D0D0D" w:themeColor="text1" w:themeTint="F2"/>
                <w:lang w:val="en-US"/>
              </w:rPr>
              <w:t>Zaman dal cümlä.</w:t>
            </w:r>
            <w:r w:rsidR="00883AB5" w:rsidRPr="001E7B97">
              <w:rPr>
                <w:b/>
                <w:i/>
                <w:caps/>
                <w:color w:val="0D0D0D" w:themeColor="text1" w:themeTint="F2"/>
                <w:lang w:val="en-US"/>
              </w:rPr>
              <w:t xml:space="preserve"> </w:t>
            </w:r>
            <w:r w:rsidR="00883AB5" w:rsidRPr="00883AB5">
              <w:rPr>
                <w:color w:val="0D0D0D" w:themeColor="text1" w:themeTint="F2"/>
                <w:lang w:val="en-US"/>
              </w:rPr>
              <w:t>Neetlik dal cümlä.</w:t>
            </w:r>
          </w:p>
        </w:tc>
        <w:tc>
          <w:tcPr>
            <w:tcW w:w="4537" w:type="dxa"/>
            <w:shd w:val="clear" w:color="auto" w:fill="auto"/>
          </w:tcPr>
          <w:p w14:paraId="46E06272" w14:textId="77777777" w:rsidR="00B20CF9" w:rsidRPr="001E7B97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E7B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Mariya Kuyumcu “Bir yudum kıvılcınnı kraa” </w:t>
            </w:r>
            <w:r w:rsidR="00883AB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en-US"/>
              </w:rPr>
              <w:t>(s.71-76</w:t>
            </w:r>
            <w:r w:rsidRPr="001E7B9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92D898E" w14:textId="77777777" w:rsidR="00B20CF9" w:rsidRPr="00BF134A" w:rsidRDefault="00B20CF9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302D3C4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1E7B97" w14:paraId="5464F06D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710FF2AE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DDE13E" w14:textId="77777777" w:rsidR="00B20CF9" w:rsidRPr="0049373B" w:rsidRDefault="00B20CF9" w:rsidP="00743850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5A16CDE1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37E52015" w14:textId="77777777" w:rsidR="00B20CF9" w:rsidRPr="001E7B97" w:rsidRDefault="00B20CF9" w:rsidP="00743850">
            <w:pPr>
              <w:ind w:right="393"/>
              <w:rPr>
                <w:color w:val="0D0D0D" w:themeColor="text1" w:themeTint="F2"/>
                <w:lang w:val="en-US"/>
              </w:rPr>
            </w:pPr>
            <w:r w:rsidRPr="001E7B97">
              <w:rPr>
                <w:color w:val="0D0D0D" w:themeColor="text1" w:themeTint="F2"/>
                <w:lang w:val="en-US"/>
              </w:rPr>
              <w:t xml:space="preserve">Sebeplik dal cümlä. </w:t>
            </w:r>
            <w:r w:rsidR="00883AB5" w:rsidRPr="001E7B97">
              <w:rPr>
                <w:b/>
                <w:i/>
                <w:caps/>
                <w:color w:val="0D0D0D" w:themeColor="text1" w:themeTint="F2"/>
                <w:lang w:val="en-US"/>
              </w:rPr>
              <w:t xml:space="preserve"> </w:t>
            </w:r>
            <w:r w:rsidR="00883AB5">
              <w:rPr>
                <w:color w:val="0D0D0D" w:themeColor="text1" w:themeTint="F2"/>
                <w:lang w:val="en-US"/>
              </w:rPr>
              <w:t>Yaraştı</w:t>
            </w:r>
            <w:r w:rsidR="00883AB5" w:rsidRPr="00883AB5">
              <w:rPr>
                <w:color w:val="0D0D0D" w:themeColor="text1" w:themeTint="F2"/>
                <w:lang w:val="en-US"/>
              </w:rPr>
              <w:t>rma dal cümlä.</w:t>
            </w:r>
          </w:p>
        </w:tc>
        <w:tc>
          <w:tcPr>
            <w:tcW w:w="4537" w:type="dxa"/>
            <w:shd w:val="clear" w:color="auto" w:fill="auto"/>
          </w:tcPr>
          <w:p w14:paraId="6C0C9C52" w14:textId="77777777" w:rsidR="00B20CF9" w:rsidRPr="00F4516E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E7B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Mariya Kuyumcu “Bir yudum kıvılcınnı kraa” </w:t>
            </w:r>
            <w:r w:rsidRPr="001E7B9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en-US"/>
              </w:rPr>
              <w:t>(s.77-79)</w:t>
            </w:r>
          </w:p>
        </w:tc>
        <w:tc>
          <w:tcPr>
            <w:tcW w:w="992" w:type="dxa"/>
            <w:shd w:val="clear" w:color="auto" w:fill="auto"/>
          </w:tcPr>
          <w:p w14:paraId="3AD5D5B3" w14:textId="77777777" w:rsidR="00B20CF9" w:rsidRDefault="008017D8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873FAAF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B20CF9" w:rsidRPr="001E7B97" w14:paraId="3842875F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3F68722B" w14:textId="77777777" w:rsidR="00B20CF9" w:rsidRPr="00A84C58" w:rsidRDefault="00B20CF9" w:rsidP="00743850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4F0BD08" w14:textId="77777777" w:rsidR="00B20CF9" w:rsidRPr="0049373B" w:rsidRDefault="00B20CF9" w:rsidP="00743850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4290947A" w14:textId="77777777" w:rsidR="00B20CF9" w:rsidRPr="004B43C7" w:rsidRDefault="00B20CF9" w:rsidP="00743850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3F9CEB7B" w14:textId="77777777" w:rsidR="00B20CF9" w:rsidRPr="001E7B97" w:rsidRDefault="00B20CF9" w:rsidP="00743850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noProof/>
                <w:color w:val="0D0D0D" w:themeColor="text1" w:themeTint="F2"/>
                <w:lang w:val="tr-TR"/>
              </w:rPr>
            </w:pPr>
            <w:r w:rsidRPr="001E7B97">
              <w:rPr>
                <w:b w:val="0"/>
                <w:i w:val="0"/>
                <w:caps w:val="0"/>
                <w:color w:val="0D0D0D" w:themeColor="text1" w:themeTint="F2"/>
                <w:sz w:val="24"/>
                <w:szCs w:val="24"/>
                <w:lang w:val="en-US"/>
              </w:rPr>
              <w:t>Nicelik dal cümlelär. Nekadarlık dal cümlä.</w:t>
            </w:r>
          </w:p>
        </w:tc>
        <w:tc>
          <w:tcPr>
            <w:tcW w:w="4537" w:type="dxa"/>
            <w:shd w:val="clear" w:color="auto" w:fill="auto"/>
          </w:tcPr>
          <w:p w14:paraId="02029B63" w14:textId="77777777" w:rsidR="00B20CF9" w:rsidRPr="00F4516E" w:rsidRDefault="001E7B97" w:rsidP="00743850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1E7B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Mariya Kuyumcu </w:t>
            </w:r>
            <w:r w:rsidR="008017D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“Bir yudum kıvılcınnı kraa” </w:t>
            </w:r>
            <w:r w:rsidRPr="008017D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tr-TR"/>
              </w:rPr>
              <w:t>(s.80-83)</w:t>
            </w:r>
          </w:p>
        </w:tc>
        <w:tc>
          <w:tcPr>
            <w:tcW w:w="992" w:type="dxa"/>
            <w:shd w:val="clear" w:color="auto" w:fill="auto"/>
          </w:tcPr>
          <w:p w14:paraId="390FE64E" w14:textId="77777777" w:rsidR="00B20CF9" w:rsidRDefault="008017D8" w:rsidP="0074385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0300CD" w14:textId="77777777" w:rsidR="00B20CF9" w:rsidRDefault="00B20CF9" w:rsidP="00743850">
            <w:pPr>
              <w:rPr>
                <w:i/>
                <w:lang w:val="ro-RO"/>
              </w:rPr>
            </w:pPr>
          </w:p>
        </w:tc>
      </w:tr>
      <w:tr w:rsidR="00883AB5" w:rsidRPr="001E7B97" w14:paraId="76AACCD3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6B502B9D" w14:textId="77777777" w:rsidR="00883AB5" w:rsidRPr="00A84C58" w:rsidRDefault="00883AB5" w:rsidP="00883AB5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DA619A5" w14:textId="77777777" w:rsidR="00883AB5" w:rsidRPr="0049373B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6832D9A2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01D3FE16" w14:textId="77777777" w:rsidR="00883AB5" w:rsidRPr="001E7B97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noProof/>
                <w:color w:val="0D0D0D" w:themeColor="text1" w:themeTint="F2"/>
                <w:lang w:val="tr-TR"/>
              </w:rPr>
            </w:pPr>
            <w:r w:rsidRPr="001E7B97">
              <w:rPr>
                <w:b w:val="0"/>
                <w:i w:val="0"/>
                <w:caps w:val="0"/>
                <w:color w:val="0D0D0D" w:themeColor="text1" w:themeTint="F2"/>
                <w:sz w:val="24"/>
                <w:szCs w:val="24"/>
                <w:lang w:val="en-US"/>
              </w:rPr>
              <w:t>Sankilik dal cümlä. Brakım dal cümlä.</w:t>
            </w:r>
          </w:p>
        </w:tc>
        <w:tc>
          <w:tcPr>
            <w:tcW w:w="4537" w:type="dxa"/>
            <w:shd w:val="clear" w:color="auto" w:fill="auto"/>
          </w:tcPr>
          <w:p w14:paraId="3CC74A7D" w14:textId="77777777" w:rsidR="00883AB5" w:rsidRPr="00F4516E" w:rsidRDefault="00883AB5" w:rsidP="00883AB5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Mariya Kuyumcu “Bir yudum kıvılcınnı kraa” </w:t>
            </w:r>
            <w:r w:rsidRPr="008017D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tr-TR"/>
              </w:rPr>
              <w:t>(s.83-85)</w:t>
            </w:r>
          </w:p>
        </w:tc>
        <w:tc>
          <w:tcPr>
            <w:tcW w:w="992" w:type="dxa"/>
            <w:shd w:val="clear" w:color="auto" w:fill="auto"/>
          </w:tcPr>
          <w:p w14:paraId="4481759A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897DC5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1E7B97" w14:paraId="053323EE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1180A7D3" w14:textId="77777777" w:rsidR="00883AB5" w:rsidRPr="00A84C58" w:rsidRDefault="00883AB5" w:rsidP="00883AB5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B31628" w14:textId="77777777" w:rsidR="00883AB5" w:rsidRPr="0049373B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6465C177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2EBBD044" w14:textId="77777777" w:rsidR="00883AB5" w:rsidRPr="001E7B97" w:rsidRDefault="00883AB5" w:rsidP="00883AB5">
            <w:pPr>
              <w:ind w:right="393"/>
              <w:rPr>
                <w:color w:val="0D0D0D" w:themeColor="text1" w:themeTint="F2"/>
                <w:lang w:val="en-US"/>
              </w:rPr>
            </w:pPr>
            <w:r w:rsidRPr="001E7B97">
              <w:rPr>
                <w:color w:val="0D0D0D" w:themeColor="text1" w:themeTint="F2"/>
                <w:lang w:val="en-US"/>
              </w:rPr>
              <w:t xml:space="preserve">Dallı katlı cümlenin sintaksis analizi. </w:t>
            </w:r>
          </w:p>
        </w:tc>
        <w:tc>
          <w:tcPr>
            <w:tcW w:w="4537" w:type="dxa"/>
            <w:shd w:val="clear" w:color="auto" w:fill="auto"/>
          </w:tcPr>
          <w:p w14:paraId="763198F7" w14:textId="77777777" w:rsidR="00883AB5" w:rsidRPr="008017D8" w:rsidRDefault="00883AB5" w:rsidP="00883AB5">
            <w:pPr>
              <w:pStyle w:val="1"/>
              <w:tabs>
                <w:tab w:val="left" w:pos="307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1E7B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Mariya Kuyumcu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“Bir yudum kıvılcınnı kraa” </w:t>
            </w: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tr-TR"/>
              </w:rPr>
              <w:t>(s.86-88</w:t>
            </w:r>
            <w:r w:rsidRPr="008017D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tr-TR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7C63AE2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ACDD362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1E7B97" w14:paraId="295F2CB6" w14:textId="77777777" w:rsidTr="00450E05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15F62653" w14:textId="77777777" w:rsidR="00883AB5" w:rsidRPr="00A84C58" w:rsidRDefault="00883AB5" w:rsidP="00883AB5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28EEDC" w14:textId="77777777" w:rsidR="00883AB5" w:rsidRPr="0049373B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006023F3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034FD355" w14:textId="77777777" w:rsidR="00883AB5" w:rsidRPr="008017D8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noProof/>
                <w:color w:val="0D0D0D" w:themeColor="text1" w:themeTint="F2"/>
                <w:sz w:val="24"/>
                <w:szCs w:val="24"/>
              </w:rPr>
            </w:pPr>
            <w:r w:rsidRPr="008017D8">
              <w:rPr>
                <w:b w:val="0"/>
                <w:i w:val="0"/>
                <w:color w:val="0D0D0D" w:themeColor="text1" w:themeTint="F2"/>
                <w:sz w:val="24"/>
                <w:szCs w:val="24"/>
              </w:rPr>
              <w:t>B</w:t>
            </w:r>
            <w:r w:rsidRPr="008017D8">
              <w:rPr>
                <w:b w:val="0"/>
                <w:i w:val="0"/>
                <w:caps w:val="0"/>
                <w:color w:val="0D0D0D" w:themeColor="text1" w:themeTint="F2"/>
                <w:sz w:val="24"/>
                <w:szCs w:val="24"/>
              </w:rPr>
              <w:t>irkaç dal cümleli katlı cümlä.</w:t>
            </w:r>
          </w:p>
        </w:tc>
        <w:tc>
          <w:tcPr>
            <w:tcW w:w="4537" w:type="dxa"/>
            <w:shd w:val="clear" w:color="auto" w:fill="auto"/>
          </w:tcPr>
          <w:p w14:paraId="286B243F" w14:textId="77777777" w:rsidR="00883AB5" w:rsidRPr="00A84C58" w:rsidRDefault="00883AB5" w:rsidP="00883AB5">
            <w:pPr>
              <w:rPr>
                <w:i/>
                <w:lang w:val="ro-RO"/>
              </w:rPr>
            </w:pPr>
            <w:r w:rsidRPr="001E7B97">
              <w:rPr>
                <w:color w:val="0D0D0D" w:themeColor="text1" w:themeTint="F2"/>
                <w:lang w:val="tr-TR"/>
              </w:rPr>
              <w:t>Mariya Kuyumcu</w:t>
            </w:r>
            <w:r>
              <w:rPr>
                <w:color w:val="0D0D0D" w:themeColor="text1" w:themeTint="F2"/>
                <w:lang w:val="tr-TR"/>
              </w:rPr>
              <w:t>nun annatmasından</w:t>
            </w:r>
            <w:r w:rsidRPr="001E7B97">
              <w:rPr>
                <w:color w:val="0D0D0D" w:themeColor="text1" w:themeTint="F2"/>
                <w:lang w:val="tr-TR"/>
              </w:rPr>
              <w:t xml:space="preserve"> </w:t>
            </w:r>
            <w:r>
              <w:rPr>
                <w:color w:val="0D0D0D" w:themeColor="text1" w:themeTint="F2"/>
                <w:lang w:val="tr-TR"/>
              </w:rPr>
              <w:t xml:space="preserve">“Bir yudum kıvılcınnı kraa” </w:t>
            </w:r>
            <w:r w:rsidRPr="008017D8">
              <w:rPr>
                <w:color w:val="0D0D0D" w:themeColor="text1" w:themeTint="F2"/>
                <w:lang w:val="tr-TR"/>
              </w:rPr>
              <w:t>1</w:t>
            </w:r>
            <w:r w:rsidRPr="008017D8">
              <w:rPr>
                <w:color w:val="0D0D0D" w:themeColor="text1" w:themeTint="F2"/>
                <w:lang w:val="ro-RO"/>
              </w:rPr>
              <w:t xml:space="preserve"> fragment (1/2 sayfa)</w:t>
            </w:r>
            <w:r w:rsidRPr="008017D8">
              <w:rPr>
                <w:color w:val="0D0D0D" w:themeColor="text1" w:themeTint="F2"/>
                <w:lang w:val="tr-TR"/>
              </w:rPr>
              <w:t xml:space="preserve"> ezber üürenmää</w:t>
            </w:r>
            <w:r w:rsidRPr="008017D8">
              <w:rPr>
                <w:color w:val="0D0D0D" w:themeColor="text1" w:themeTint="F2"/>
                <w:lang w:val="ro-RO"/>
              </w:rPr>
              <w:t>.</w:t>
            </w:r>
            <w:r w:rsidRPr="00857E0B">
              <w:rPr>
                <w:i/>
                <w:caps/>
                <w:lang w:val="tr-TR"/>
              </w:rPr>
              <w:t>(</w:t>
            </w:r>
            <w:r w:rsidRPr="00857E0B">
              <w:rPr>
                <w:i/>
                <w:lang w:val="tr-TR"/>
              </w:rPr>
              <w:t>üüredicinin bakışına görä</w:t>
            </w:r>
            <w:r>
              <w:rPr>
                <w:i/>
                <w:lang w:val="tr-TR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15A47DD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83ABB5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84C58" w14:paraId="6C911A00" w14:textId="77777777" w:rsidTr="00450E05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43431E34" w14:textId="77777777" w:rsidR="00883AB5" w:rsidRPr="00A84C58" w:rsidRDefault="00883AB5" w:rsidP="00883AB5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0EA93CD" w14:textId="77777777" w:rsidR="00883AB5" w:rsidRPr="001E7B97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</w:tcPr>
          <w:p w14:paraId="4234C9F5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7E349577" w14:textId="77777777" w:rsidR="00883AB5" w:rsidRPr="001E7B97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</w:rPr>
            </w:pPr>
            <w:r w:rsidRPr="001E7B97">
              <w:rPr>
                <w:b w:val="0"/>
                <w:i w:val="0"/>
                <w:caps w:val="0"/>
                <w:sz w:val="24"/>
                <w:szCs w:val="24"/>
                <w:lang w:val="de-DE"/>
              </w:rPr>
              <w:t>Bütünneştirici urok</w:t>
            </w:r>
            <w:r>
              <w:rPr>
                <w:b w:val="0"/>
                <w:i w:val="0"/>
                <w:caps w:val="0"/>
                <w:sz w:val="24"/>
                <w:szCs w:val="24"/>
                <w:lang w:val="de-DE"/>
              </w:rPr>
              <w:t xml:space="preserve"> </w:t>
            </w:r>
            <w:r w:rsidRPr="001E7B97">
              <w:rPr>
                <w:b w:val="0"/>
                <w:i w:val="0"/>
                <w:caps w:val="0"/>
                <w:sz w:val="24"/>
                <w:szCs w:val="24"/>
                <w:lang w:val="de-DE"/>
              </w:rPr>
              <w:t>(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Katlı c</w:t>
            </w:r>
            <w:r w:rsidRPr="001E7B97">
              <w:rPr>
                <w:b w:val="0"/>
                <w:i w:val="0"/>
                <w:caps w:val="0"/>
                <w:sz w:val="24"/>
                <w:szCs w:val="24"/>
              </w:rPr>
              <w:t>ümlä. Dals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ı</w:t>
            </w:r>
            <w:r w:rsidRPr="001E7B97">
              <w:rPr>
                <w:b w:val="0"/>
                <w:i w:val="0"/>
                <w:caps w:val="0"/>
                <w:sz w:val="24"/>
                <w:szCs w:val="24"/>
              </w:rPr>
              <w:t>z</w:t>
            </w:r>
            <w:r w:rsidRPr="001E7B97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katlı c</w:t>
            </w:r>
            <w:r w:rsidRPr="001E7B97">
              <w:rPr>
                <w:b w:val="0"/>
                <w:i w:val="0"/>
                <w:caps w:val="0"/>
                <w:sz w:val="24"/>
                <w:szCs w:val="24"/>
              </w:rPr>
              <w:t xml:space="preserve">ümlä. 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Dallı</w:t>
            </w:r>
            <w:r w:rsidRPr="001E7B97">
              <w:rPr>
                <w:b w:val="0"/>
                <w:i w:val="0"/>
                <w:caps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katlı c</w:t>
            </w:r>
            <w:r w:rsidRPr="001E7B97">
              <w:rPr>
                <w:b w:val="0"/>
                <w:i w:val="0"/>
                <w:caps w:val="0"/>
                <w:sz w:val="24"/>
                <w:szCs w:val="24"/>
              </w:rPr>
              <w:t>ümlä.)</w:t>
            </w:r>
          </w:p>
        </w:tc>
        <w:tc>
          <w:tcPr>
            <w:tcW w:w="4537" w:type="dxa"/>
            <w:shd w:val="clear" w:color="auto" w:fill="auto"/>
          </w:tcPr>
          <w:p w14:paraId="4256FD40" w14:textId="77777777" w:rsidR="00883AB5" w:rsidRPr="00A84C58" w:rsidRDefault="00883AB5" w:rsidP="00883AB5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1E3E6661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AEA60D1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84C58" w14:paraId="2A2DBC02" w14:textId="77777777" w:rsidTr="00450E05">
        <w:trPr>
          <w:cantSplit/>
          <w:trHeight w:val="443"/>
        </w:trPr>
        <w:tc>
          <w:tcPr>
            <w:tcW w:w="1129" w:type="dxa"/>
            <w:vMerge w:val="restart"/>
            <w:shd w:val="clear" w:color="auto" w:fill="auto"/>
          </w:tcPr>
          <w:p w14:paraId="159F574E" w14:textId="77777777" w:rsidR="00883AB5" w:rsidRPr="00F4516E" w:rsidRDefault="00883AB5" w:rsidP="00883AB5">
            <w:pPr>
              <w:jc w:val="center"/>
            </w:pPr>
            <w:r w:rsidRPr="00F4516E">
              <w:t>1</w:t>
            </w:r>
          </w:p>
          <w:p w14:paraId="1CE514FE" w14:textId="77777777" w:rsidR="00883AB5" w:rsidRPr="00F4516E" w:rsidRDefault="00883AB5" w:rsidP="00883AB5">
            <w:pPr>
              <w:jc w:val="center"/>
            </w:pPr>
            <w:r w:rsidRPr="00F4516E">
              <w:t>2</w:t>
            </w:r>
          </w:p>
          <w:p w14:paraId="1B631CF5" w14:textId="77777777" w:rsidR="00883AB5" w:rsidRPr="00F4516E" w:rsidRDefault="00883AB5" w:rsidP="00883AB5">
            <w:pPr>
              <w:jc w:val="center"/>
            </w:pPr>
            <w:r w:rsidRPr="00F4516E">
              <w:t>3</w:t>
            </w:r>
          </w:p>
          <w:p w14:paraId="445A9DD3" w14:textId="77777777" w:rsidR="00883AB5" w:rsidRPr="00F4516E" w:rsidRDefault="00883AB5" w:rsidP="00883AB5">
            <w:pPr>
              <w:jc w:val="center"/>
            </w:pPr>
            <w:r w:rsidRPr="00F4516E"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6571AE" w14:textId="77777777" w:rsidR="00883AB5" w:rsidRPr="00F4516E" w:rsidRDefault="00883AB5" w:rsidP="00883AB5">
            <w:pPr>
              <w:jc w:val="center"/>
              <w:rPr>
                <w:lang w:val="tr-TR"/>
              </w:rPr>
            </w:pPr>
            <w:r w:rsidRPr="00F4516E">
              <w:rPr>
                <w:lang w:val="tr-TR"/>
              </w:rPr>
              <w:t>2.2</w:t>
            </w:r>
          </w:p>
          <w:p w14:paraId="45C70BBC" w14:textId="77777777" w:rsidR="00883AB5" w:rsidRPr="00F4516E" w:rsidRDefault="00883AB5" w:rsidP="00883AB5">
            <w:pPr>
              <w:jc w:val="center"/>
              <w:rPr>
                <w:lang w:val="tr-TR"/>
              </w:rPr>
            </w:pPr>
            <w:r w:rsidRPr="00F4516E">
              <w:rPr>
                <w:lang w:val="tr-TR"/>
              </w:rPr>
              <w:t>3.5</w:t>
            </w:r>
          </w:p>
          <w:p w14:paraId="0019F7E1" w14:textId="77777777" w:rsidR="00883AB5" w:rsidRPr="00F4516E" w:rsidRDefault="00883AB5" w:rsidP="00883AB5">
            <w:pPr>
              <w:jc w:val="center"/>
              <w:rPr>
                <w:lang w:val="tr-TR"/>
              </w:rPr>
            </w:pPr>
            <w:r w:rsidRPr="00F4516E">
              <w:rPr>
                <w:lang w:val="tr-TR"/>
              </w:rPr>
              <w:t>4.3</w:t>
            </w:r>
          </w:p>
          <w:p w14:paraId="7F471846" w14:textId="77777777" w:rsidR="00883AB5" w:rsidRPr="00F4516E" w:rsidRDefault="00883AB5" w:rsidP="00883AB5">
            <w:pPr>
              <w:jc w:val="center"/>
              <w:rPr>
                <w:lang w:val="tr-TR"/>
              </w:rPr>
            </w:pPr>
            <w:r w:rsidRPr="00F4516E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57B35B5" w14:textId="77777777" w:rsidR="00883AB5" w:rsidRPr="007E7972" w:rsidRDefault="00883AB5" w:rsidP="00883AB5">
            <w:pPr>
              <w:ind w:left="113" w:right="113"/>
              <w:jc w:val="center"/>
              <w:rPr>
                <w:i/>
                <w:lang w:val="de-DE"/>
              </w:rPr>
            </w:pPr>
            <w:r w:rsidRPr="007E7972">
              <w:rPr>
                <w:i/>
                <w:lang w:val="de-DE"/>
              </w:rPr>
              <w:t>Çıkış notası</w:t>
            </w:r>
          </w:p>
          <w:p w14:paraId="42C8472E" w14:textId="77777777" w:rsidR="00883AB5" w:rsidRPr="007E7972" w:rsidRDefault="00883AB5" w:rsidP="00883AB5">
            <w:pPr>
              <w:ind w:left="1007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185F952B" w14:textId="77777777" w:rsidR="00883AB5" w:rsidRPr="007E7C8A" w:rsidRDefault="00883AB5" w:rsidP="00883AB5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shd w:val="clear" w:color="auto" w:fill="auto"/>
          </w:tcPr>
          <w:p w14:paraId="25EA43DA" w14:textId="77777777" w:rsidR="00883AB5" w:rsidRPr="008A77F6" w:rsidRDefault="00883AB5" w:rsidP="00883AB5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739C2A3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DECA2C8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84C58" w14:paraId="20B3924B" w14:textId="77777777" w:rsidTr="00450E05">
        <w:trPr>
          <w:cantSplit/>
          <w:trHeight w:val="147"/>
        </w:trPr>
        <w:tc>
          <w:tcPr>
            <w:tcW w:w="1129" w:type="dxa"/>
            <w:vMerge/>
            <w:shd w:val="clear" w:color="auto" w:fill="auto"/>
          </w:tcPr>
          <w:p w14:paraId="37925B30" w14:textId="77777777" w:rsidR="00883AB5" w:rsidRPr="00A84C58" w:rsidRDefault="00883AB5" w:rsidP="00883AB5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4C11EB4" w14:textId="77777777" w:rsidR="00883AB5" w:rsidRPr="0049373B" w:rsidRDefault="00883AB5" w:rsidP="00883AB5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FC37FD5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0A0C012C" w14:textId="77777777" w:rsidR="00883AB5" w:rsidRPr="004B43C7" w:rsidRDefault="00883AB5" w:rsidP="00883AB5">
            <w:pPr>
              <w:rPr>
                <w:b/>
                <w:color w:val="000000"/>
                <w:u w:val="single"/>
                <w:lang w:val="tr-TR"/>
              </w:rPr>
            </w:pPr>
            <w:r w:rsidRPr="007E7972">
              <w:rPr>
                <w:b/>
                <w:iCs/>
                <w:lang w:val="de-DE"/>
              </w:rPr>
              <w:t>Yannışlıklara görä iş.</w:t>
            </w:r>
          </w:p>
        </w:tc>
        <w:tc>
          <w:tcPr>
            <w:tcW w:w="4537" w:type="dxa"/>
            <w:shd w:val="clear" w:color="auto" w:fill="auto"/>
          </w:tcPr>
          <w:p w14:paraId="0995B2F4" w14:textId="77777777" w:rsidR="00883AB5" w:rsidRPr="008A77F6" w:rsidRDefault="00883AB5" w:rsidP="00883AB5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EFEF66F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40D838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84C58" w14:paraId="02D876FD" w14:textId="77777777" w:rsidTr="00450E05">
        <w:trPr>
          <w:cantSplit/>
          <w:trHeight w:val="267"/>
        </w:trPr>
        <w:tc>
          <w:tcPr>
            <w:tcW w:w="1129" w:type="dxa"/>
            <w:vMerge w:val="restart"/>
            <w:shd w:val="clear" w:color="auto" w:fill="auto"/>
          </w:tcPr>
          <w:p w14:paraId="240018B2" w14:textId="77777777" w:rsidR="00883AB5" w:rsidRPr="008E1DD5" w:rsidRDefault="00883AB5" w:rsidP="00883AB5">
            <w:pPr>
              <w:jc w:val="center"/>
            </w:pPr>
            <w:r w:rsidRPr="008E1DD5">
              <w:t>1</w:t>
            </w:r>
          </w:p>
          <w:p w14:paraId="32C02926" w14:textId="77777777" w:rsidR="00883AB5" w:rsidRPr="008E1DD5" w:rsidRDefault="00883AB5" w:rsidP="00883AB5">
            <w:pPr>
              <w:jc w:val="center"/>
            </w:pPr>
            <w:r w:rsidRPr="008E1DD5">
              <w:t>2</w:t>
            </w:r>
          </w:p>
          <w:p w14:paraId="10F77165" w14:textId="77777777" w:rsidR="00883AB5" w:rsidRPr="008E1DD5" w:rsidRDefault="00883AB5" w:rsidP="00883AB5">
            <w:pPr>
              <w:jc w:val="center"/>
            </w:pPr>
            <w:r w:rsidRPr="008E1DD5">
              <w:t>3</w:t>
            </w:r>
          </w:p>
          <w:p w14:paraId="7FC5FA51" w14:textId="77777777" w:rsidR="00883AB5" w:rsidRPr="008E1DD5" w:rsidRDefault="00883AB5" w:rsidP="00883AB5">
            <w:pPr>
              <w:jc w:val="center"/>
            </w:pPr>
            <w:r w:rsidRPr="008E1DD5">
              <w:t>4</w:t>
            </w:r>
          </w:p>
          <w:p w14:paraId="6920F254" w14:textId="77777777" w:rsidR="00883AB5" w:rsidRPr="008E1DD5" w:rsidRDefault="00883AB5" w:rsidP="00883AB5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FFD78ED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1.4</w:t>
            </w:r>
          </w:p>
          <w:p w14:paraId="2A14F1F8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2.2</w:t>
            </w:r>
          </w:p>
          <w:p w14:paraId="009370B8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4.5</w:t>
            </w:r>
          </w:p>
          <w:p w14:paraId="3357EA1B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5.2</w:t>
            </w:r>
          </w:p>
          <w:p w14:paraId="4EBCEE8B" w14:textId="77777777" w:rsidR="00883AB5" w:rsidRPr="00521F9B" w:rsidRDefault="00883AB5" w:rsidP="00883AB5">
            <w:pPr>
              <w:jc w:val="center"/>
            </w:pPr>
          </w:p>
          <w:p w14:paraId="41181C95" w14:textId="77777777" w:rsidR="00883AB5" w:rsidRPr="00521F9B" w:rsidRDefault="00883AB5" w:rsidP="00883AB5">
            <w:pPr>
              <w:jc w:val="center"/>
            </w:pP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550D4643" w14:textId="77777777" w:rsidR="00883AB5" w:rsidRPr="00F4516E" w:rsidRDefault="00883AB5" w:rsidP="00883AB5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  <w:r w:rsidRPr="00F4516E">
              <w:rPr>
                <w:b w:val="0"/>
                <w:caps w:val="0"/>
                <w:sz w:val="24"/>
                <w:szCs w:val="24"/>
                <w:lang w:val="tr-TR"/>
              </w:rPr>
              <w:t>Punktuaţiya</w:t>
            </w:r>
          </w:p>
        </w:tc>
        <w:tc>
          <w:tcPr>
            <w:tcW w:w="4666" w:type="dxa"/>
            <w:shd w:val="clear" w:color="auto" w:fill="auto"/>
          </w:tcPr>
          <w:p w14:paraId="794D52C6" w14:textId="77777777" w:rsidR="00883AB5" w:rsidRPr="00E9494C" w:rsidRDefault="00883AB5" w:rsidP="00883AB5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0475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 xml:space="preserve">Punktuaţiya. Virgül hem noktaylan virgül baalayıcısız katlı cümledä. </w:t>
            </w:r>
          </w:p>
        </w:tc>
        <w:tc>
          <w:tcPr>
            <w:tcW w:w="4537" w:type="dxa"/>
            <w:shd w:val="clear" w:color="auto" w:fill="auto"/>
          </w:tcPr>
          <w:p w14:paraId="266D7F5A" w14:textId="77777777" w:rsidR="00883AB5" w:rsidRPr="00F4516E" w:rsidRDefault="00883AB5" w:rsidP="00883AB5">
            <w:pPr>
              <w:rPr>
                <w:lang w:val="en-US"/>
              </w:rPr>
            </w:pPr>
            <w:r w:rsidRPr="00F4516E">
              <w:rPr>
                <w:lang w:val="en-US"/>
              </w:rPr>
              <w:t>Galina Sirkeli-Kristioglo „Ecelin sınırları”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(s.120-123</w:t>
            </w:r>
            <w:r w:rsidRPr="00F4516E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1BB5844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B3607DD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84C58" w14:paraId="44D10C94" w14:textId="77777777" w:rsidTr="00450E05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4559893F" w14:textId="77777777" w:rsidR="00883AB5" w:rsidRPr="00A14013" w:rsidRDefault="00883AB5" w:rsidP="00883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F31EB7" w14:textId="77777777" w:rsidR="00883AB5" w:rsidRPr="004E6F06" w:rsidRDefault="00883AB5" w:rsidP="00883AB5">
            <w:pPr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07EE2162" w14:textId="77777777" w:rsidR="00883AB5" w:rsidRPr="004E6F06" w:rsidRDefault="00883AB5" w:rsidP="00883AB5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55836A57" w14:textId="77777777" w:rsidR="00883AB5" w:rsidRPr="00F4516E" w:rsidRDefault="00883AB5" w:rsidP="00883AB5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İki nokta baalayıcısız katlı</w:t>
            </w:r>
            <w:r w:rsidRPr="00F4516E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 xml:space="preserve"> cümledä.</w:t>
            </w:r>
          </w:p>
        </w:tc>
        <w:tc>
          <w:tcPr>
            <w:tcW w:w="4537" w:type="dxa"/>
            <w:shd w:val="clear" w:color="auto" w:fill="auto"/>
          </w:tcPr>
          <w:p w14:paraId="2D937F39" w14:textId="77777777" w:rsidR="00883AB5" w:rsidRPr="00DF1BB9" w:rsidRDefault="00883AB5" w:rsidP="00883AB5">
            <w:pPr>
              <w:rPr>
                <w:lang w:val="tr-TR"/>
              </w:rPr>
            </w:pPr>
            <w:r w:rsidRPr="00F4516E">
              <w:rPr>
                <w:lang w:val="en-US"/>
              </w:rPr>
              <w:t>Galina Sirkeli-Kristioglo „Ecelin sınırları”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(s.124-125</w:t>
            </w:r>
            <w:r w:rsidRPr="00F4516E">
              <w:rPr>
                <w:i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E846B9A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920A7C6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1598EF57" w14:textId="77777777" w:rsidTr="00450E05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22DC65B4" w14:textId="77777777" w:rsidR="00883AB5" w:rsidRPr="00AC550C" w:rsidRDefault="00883AB5" w:rsidP="00883AB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C367F5B" w14:textId="77777777" w:rsidR="00883AB5" w:rsidRPr="004E6F06" w:rsidRDefault="00883AB5" w:rsidP="00883AB5">
            <w:pPr>
              <w:rPr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1C0C583" w14:textId="77777777" w:rsidR="00883AB5" w:rsidRPr="004E6F06" w:rsidRDefault="00883AB5" w:rsidP="00883AB5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6B660B61" w14:textId="77777777" w:rsidR="00883AB5" w:rsidRPr="004E6F06" w:rsidRDefault="00883AB5" w:rsidP="00883AB5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Çizgi baalayıcısız katlı</w:t>
            </w:r>
            <w:r w:rsidRPr="004E0475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 xml:space="preserve"> cümledä.</w:t>
            </w:r>
            <w:r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14:paraId="44CF6B72" w14:textId="77777777" w:rsidR="00883AB5" w:rsidRPr="001F21E2" w:rsidRDefault="00883AB5" w:rsidP="00883AB5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</w:rPr>
              <w:t>Petri Çebotar-Gagauz „Yollarımız”</w:t>
            </w:r>
            <w:r w:rsidRPr="001F21E2">
              <w:rPr>
                <w:color w:val="0D0D0D" w:themeColor="text1" w:themeTint="F2"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459BAC5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15F06E8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0554FDCD" w14:textId="77777777" w:rsidTr="00450E05">
        <w:trPr>
          <w:cantSplit/>
          <w:trHeight w:val="120"/>
        </w:trPr>
        <w:tc>
          <w:tcPr>
            <w:tcW w:w="1129" w:type="dxa"/>
            <w:vMerge w:val="restart"/>
            <w:shd w:val="clear" w:color="auto" w:fill="auto"/>
          </w:tcPr>
          <w:p w14:paraId="27229627" w14:textId="77777777" w:rsidR="00883AB5" w:rsidRPr="008E1DD5" w:rsidRDefault="00883AB5" w:rsidP="00883AB5">
            <w:pPr>
              <w:jc w:val="center"/>
            </w:pPr>
            <w:r w:rsidRPr="008E1DD5">
              <w:t>1</w:t>
            </w:r>
          </w:p>
          <w:p w14:paraId="74E71CD3" w14:textId="77777777" w:rsidR="00883AB5" w:rsidRPr="008E1DD5" w:rsidRDefault="00883AB5" w:rsidP="00883AB5">
            <w:pPr>
              <w:jc w:val="center"/>
            </w:pPr>
            <w:r w:rsidRPr="008E1DD5">
              <w:t>2</w:t>
            </w:r>
          </w:p>
          <w:p w14:paraId="6149AF81" w14:textId="77777777" w:rsidR="00883AB5" w:rsidRPr="008E1DD5" w:rsidRDefault="00883AB5" w:rsidP="00883AB5">
            <w:pPr>
              <w:jc w:val="center"/>
            </w:pPr>
            <w:r w:rsidRPr="008E1DD5">
              <w:t>3</w:t>
            </w:r>
          </w:p>
          <w:p w14:paraId="62DED495" w14:textId="77777777" w:rsidR="00883AB5" w:rsidRPr="008E1DD5" w:rsidRDefault="00883AB5" w:rsidP="00883AB5">
            <w:pPr>
              <w:jc w:val="center"/>
            </w:pPr>
            <w:r w:rsidRPr="008E1DD5">
              <w:t>4</w:t>
            </w:r>
          </w:p>
          <w:p w14:paraId="198E477A" w14:textId="77777777" w:rsidR="00883AB5" w:rsidRPr="00A84C58" w:rsidRDefault="00883AB5" w:rsidP="00883AB5">
            <w:pPr>
              <w:ind w:left="34" w:hanging="142"/>
              <w:jc w:val="center"/>
              <w:rPr>
                <w:i/>
                <w:lang w:val="ro-RO"/>
              </w:rPr>
            </w:pPr>
            <w:r>
              <w:rPr>
                <w:lang w:val="tr-TR"/>
              </w:rPr>
              <w:t xml:space="preserve">  </w:t>
            </w:r>
            <w:r w:rsidRPr="008E1DD5">
              <w:rPr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258C3A7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1.1</w:t>
            </w:r>
          </w:p>
          <w:p w14:paraId="22569737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1.5</w:t>
            </w:r>
          </w:p>
          <w:p w14:paraId="6EF3DFA3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2.2</w:t>
            </w:r>
          </w:p>
          <w:p w14:paraId="1CD76C13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3.2</w:t>
            </w:r>
          </w:p>
          <w:p w14:paraId="0F59D21F" w14:textId="77777777" w:rsidR="00883AB5" w:rsidRPr="00521F9B" w:rsidRDefault="00883AB5" w:rsidP="00883AB5">
            <w:pPr>
              <w:jc w:val="center"/>
            </w:pPr>
            <w:r w:rsidRPr="00521F9B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03DEB21A" w14:textId="77777777" w:rsidR="00883AB5" w:rsidRPr="00521F9B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Doorudan söz</w:t>
            </w:r>
          </w:p>
        </w:tc>
        <w:tc>
          <w:tcPr>
            <w:tcW w:w="4666" w:type="dxa"/>
            <w:shd w:val="clear" w:color="auto" w:fill="auto"/>
          </w:tcPr>
          <w:p w14:paraId="116343D3" w14:textId="77777777" w:rsidR="00883AB5" w:rsidRPr="004E0475" w:rsidRDefault="00883AB5" w:rsidP="00883AB5">
            <w:pPr>
              <w:pStyle w:val="clasa"/>
              <w:spacing w:before="0" w:after="0"/>
              <w:ind w:left="34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0475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 xml:space="preserve">Doorudan söz. </w:t>
            </w:r>
          </w:p>
        </w:tc>
        <w:tc>
          <w:tcPr>
            <w:tcW w:w="4537" w:type="dxa"/>
            <w:shd w:val="clear" w:color="auto" w:fill="auto"/>
          </w:tcPr>
          <w:p w14:paraId="282DA7DB" w14:textId="77777777" w:rsidR="00883AB5" w:rsidRPr="001F21E2" w:rsidRDefault="00883AB5" w:rsidP="00883AB5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</w:rPr>
              <w:t>Petri Çebotar-Gagauz „Yollarımız”</w:t>
            </w:r>
            <w:r w:rsidRPr="001F21E2">
              <w:rPr>
                <w:color w:val="0D0D0D" w:themeColor="text1" w:themeTint="F2"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A8D4ADB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97DACA5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6B4B01B9" w14:textId="77777777" w:rsidTr="00450E05">
        <w:trPr>
          <w:cantSplit/>
          <w:trHeight w:val="93"/>
        </w:trPr>
        <w:tc>
          <w:tcPr>
            <w:tcW w:w="1129" w:type="dxa"/>
            <w:vMerge/>
            <w:shd w:val="clear" w:color="auto" w:fill="auto"/>
          </w:tcPr>
          <w:p w14:paraId="28995C5E" w14:textId="77777777" w:rsidR="00883AB5" w:rsidRPr="00A84C58" w:rsidRDefault="00883AB5" w:rsidP="00883AB5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E795326" w14:textId="77777777" w:rsidR="00883AB5" w:rsidRPr="00AC550C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2F7799D8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1A55C06C" w14:textId="77777777" w:rsidR="00883AB5" w:rsidRPr="008E1DD5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0475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Doorudan sözdä durguçluk nışannarı.</w:t>
            </w:r>
          </w:p>
        </w:tc>
        <w:tc>
          <w:tcPr>
            <w:tcW w:w="4537" w:type="dxa"/>
            <w:shd w:val="clear" w:color="auto" w:fill="auto"/>
          </w:tcPr>
          <w:p w14:paraId="66C3B79D" w14:textId="77777777" w:rsidR="00883AB5" w:rsidRPr="001F21E2" w:rsidRDefault="00883AB5" w:rsidP="00883AB5">
            <w:pPr>
              <w:rPr>
                <w:i/>
                <w:color w:val="0D0D0D" w:themeColor="text1" w:themeTint="F2"/>
                <w:lang w:val="tr-TR"/>
              </w:rPr>
            </w:pPr>
            <w:r w:rsidRPr="001F21E2">
              <w:rPr>
                <w:color w:val="0D0D0D" w:themeColor="text1" w:themeTint="F2"/>
                <w:lang w:val="en-US"/>
              </w:rPr>
              <w:t>George Koşbuk “Ana ürää” (çevirdi Petri Çebotar-Gagauz)</w:t>
            </w:r>
            <w:r w:rsidRPr="00E327A4">
              <w:rPr>
                <w:color w:val="0D0D0D" w:themeColor="text1" w:themeTint="F2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D67EDB4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7171345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F4516E" w14:paraId="76D8597B" w14:textId="77777777" w:rsidTr="00450E05">
        <w:trPr>
          <w:cantSplit/>
          <w:trHeight w:val="93"/>
        </w:trPr>
        <w:tc>
          <w:tcPr>
            <w:tcW w:w="1129" w:type="dxa"/>
            <w:vMerge/>
            <w:shd w:val="clear" w:color="auto" w:fill="auto"/>
          </w:tcPr>
          <w:p w14:paraId="378E173C" w14:textId="77777777" w:rsidR="00883AB5" w:rsidRPr="00A84C58" w:rsidRDefault="00883AB5" w:rsidP="00883AB5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11E2A8B" w14:textId="77777777" w:rsidR="00883AB5" w:rsidRPr="00AC550C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D52F6DA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52D4F9A9" w14:textId="77777777" w:rsidR="00883AB5" w:rsidRPr="004E0475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0475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Doorudan sözün kıynaş sözä çevirilmesi.</w:t>
            </w:r>
            <w:r w:rsidRPr="004E0475">
              <w:rPr>
                <w:b w:val="0"/>
                <w:i w:val="0"/>
                <w:sz w:val="24"/>
                <w:szCs w:val="24"/>
                <w:lang w:val="tr-TR"/>
              </w:rPr>
              <w:t xml:space="preserve">  </w:t>
            </w:r>
          </w:p>
        </w:tc>
        <w:tc>
          <w:tcPr>
            <w:tcW w:w="4537" w:type="dxa"/>
            <w:shd w:val="clear" w:color="auto" w:fill="auto"/>
          </w:tcPr>
          <w:p w14:paraId="4F7ABAE2" w14:textId="77777777" w:rsidR="00883AB5" w:rsidRPr="00A36CFE" w:rsidRDefault="00883AB5" w:rsidP="00883AB5">
            <w:pPr>
              <w:rPr>
                <w:lang w:val="tr-TR"/>
              </w:rPr>
            </w:pPr>
            <w:r w:rsidRPr="001F21E2">
              <w:rPr>
                <w:color w:val="0D0D0D" w:themeColor="text1" w:themeTint="F2"/>
                <w:lang w:val="en-US"/>
              </w:rPr>
              <w:t>George Koşbuk “Ana ürää” (çevirdi Petri Çebotar-Gagauz)</w:t>
            </w:r>
            <w:r w:rsidRPr="00E327A4">
              <w:rPr>
                <w:color w:val="0D0D0D" w:themeColor="text1" w:themeTint="F2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2605EEC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265003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7A92BB67" w14:textId="77777777" w:rsidTr="00450E05">
        <w:trPr>
          <w:cantSplit/>
          <w:trHeight w:val="174"/>
        </w:trPr>
        <w:tc>
          <w:tcPr>
            <w:tcW w:w="1129" w:type="dxa"/>
            <w:vMerge/>
            <w:shd w:val="clear" w:color="auto" w:fill="auto"/>
          </w:tcPr>
          <w:p w14:paraId="64EDAE14" w14:textId="77777777" w:rsidR="00883AB5" w:rsidRPr="00A84C58" w:rsidRDefault="00883AB5" w:rsidP="00883AB5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3C32C6" w14:textId="77777777" w:rsidR="00883AB5" w:rsidRPr="00AC550C" w:rsidRDefault="00883AB5" w:rsidP="00883AB5">
            <w:pPr>
              <w:rPr>
                <w:color w:val="000000"/>
                <w:lang w:val="ro-RO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597492EC" w14:textId="77777777" w:rsidR="00883AB5" w:rsidRPr="004B43C7" w:rsidRDefault="00883AB5" w:rsidP="00883AB5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14:paraId="68353C07" w14:textId="77777777" w:rsidR="00883AB5" w:rsidRPr="008E1DD5" w:rsidRDefault="00883AB5" w:rsidP="00883AB5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1E7B97">
              <w:rPr>
                <w:b w:val="0"/>
                <w:i w:val="0"/>
                <w:caps w:val="0"/>
                <w:sz w:val="24"/>
                <w:szCs w:val="24"/>
                <w:lang w:val="de-DE"/>
              </w:rPr>
              <w:t>Bütünneştirici urok</w:t>
            </w:r>
            <w:r>
              <w:rPr>
                <w:b w:val="0"/>
                <w:i w:val="0"/>
                <w:caps w:val="0"/>
                <w:sz w:val="24"/>
                <w:szCs w:val="24"/>
                <w:lang w:val="de-DE"/>
              </w:rPr>
              <w:t xml:space="preserve"> (</w:t>
            </w:r>
            <w:r w:rsidRPr="004E0475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Punktuaţiya. Doorudan söz.</w:t>
            </w: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)</w:t>
            </w:r>
          </w:p>
        </w:tc>
        <w:tc>
          <w:tcPr>
            <w:tcW w:w="4537" w:type="dxa"/>
            <w:shd w:val="clear" w:color="auto" w:fill="auto"/>
          </w:tcPr>
          <w:p w14:paraId="5D4CBFA5" w14:textId="77777777" w:rsidR="00883AB5" w:rsidRPr="00E9494C" w:rsidRDefault="00883AB5" w:rsidP="00883AB5">
            <w:pPr>
              <w:rPr>
                <w:i/>
                <w:lang w:val="tr-TR"/>
              </w:rPr>
            </w:pPr>
            <w:r w:rsidRPr="00E9494C">
              <w:rPr>
                <w:i/>
                <w:lang w:val="tr-TR"/>
              </w:rPr>
              <w:t>Tekst s.262</w:t>
            </w:r>
          </w:p>
        </w:tc>
        <w:tc>
          <w:tcPr>
            <w:tcW w:w="992" w:type="dxa"/>
            <w:shd w:val="clear" w:color="auto" w:fill="auto"/>
          </w:tcPr>
          <w:p w14:paraId="6460F461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68C2C77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7204A860" w14:textId="77777777" w:rsidTr="00450E05">
        <w:trPr>
          <w:cantSplit/>
          <w:trHeight w:val="477"/>
        </w:trPr>
        <w:tc>
          <w:tcPr>
            <w:tcW w:w="1129" w:type="dxa"/>
            <w:vMerge w:val="restart"/>
            <w:shd w:val="clear" w:color="auto" w:fill="auto"/>
          </w:tcPr>
          <w:p w14:paraId="6A2C4717" w14:textId="77777777" w:rsidR="00883AB5" w:rsidRPr="008E1DD5" w:rsidRDefault="00883AB5" w:rsidP="00883AB5">
            <w:pPr>
              <w:jc w:val="center"/>
            </w:pPr>
            <w:r w:rsidRPr="008E1DD5">
              <w:t>1</w:t>
            </w:r>
          </w:p>
          <w:p w14:paraId="3FB0341E" w14:textId="77777777" w:rsidR="00883AB5" w:rsidRPr="008E1DD5" w:rsidRDefault="00883AB5" w:rsidP="00883AB5">
            <w:pPr>
              <w:jc w:val="center"/>
            </w:pPr>
            <w:r w:rsidRPr="008E1DD5">
              <w:lastRenderedPageBreak/>
              <w:t>2</w:t>
            </w:r>
          </w:p>
          <w:p w14:paraId="65CC38EA" w14:textId="77777777" w:rsidR="00883AB5" w:rsidRPr="008E1DD5" w:rsidRDefault="00883AB5" w:rsidP="00883AB5">
            <w:pPr>
              <w:jc w:val="center"/>
            </w:pPr>
            <w:r w:rsidRPr="008E1DD5">
              <w:t>3</w:t>
            </w:r>
          </w:p>
          <w:p w14:paraId="66B056ED" w14:textId="77777777" w:rsidR="00883AB5" w:rsidRPr="00743850" w:rsidRDefault="00883AB5" w:rsidP="00883AB5">
            <w:pPr>
              <w:jc w:val="center"/>
            </w:pPr>
            <w: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03ADD9" w14:textId="77777777" w:rsidR="00883AB5" w:rsidRPr="0023428B" w:rsidRDefault="00883AB5" w:rsidP="00883AB5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lastRenderedPageBreak/>
              <w:t>2.2</w:t>
            </w:r>
          </w:p>
          <w:p w14:paraId="263118F4" w14:textId="77777777" w:rsidR="00883AB5" w:rsidRPr="0023428B" w:rsidRDefault="00883AB5" w:rsidP="00883AB5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lastRenderedPageBreak/>
              <w:t>3.5</w:t>
            </w:r>
          </w:p>
          <w:p w14:paraId="4497082E" w14:textId="77777777" w:rsidR="00883AB5" w:rsidRPr="0023428B" w:rsidRDefault="00883AB5" w:rsidP="00883AB5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4.3</w:t>
            </w:r>
          </w:p>
          <w:p w14:paraId="7121A7BF" w14:textId="77777777" w:rsidR="00883AB5" w:rsidRPr="0023428B" w:rsidRDefault="00883AB5" w:rsidP="00883AB5">
            <w:pPr>
              <w:jc w:val="center"/>
              <w:rPr>
                <w:lang w:val="tr-TR"/>
              </w:rPr>
            </w:pPr>
            <w:r w:rsidRPr="0023428B">
              <w:rPr>
                <w:lang w:val="tr-TR"/>
              </w:rPr>
              <w:t>5.2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332D3ED4" w14:textId="77777777" w:rsidR="00883AB5" w:rsidRDefault="00883AB5" w:rsidP="00883AB5">
            <w:pPr>
              <w:ind w:left="113" w:right="113"/>
              <w:jc w:val="center"/>
              <w:rPr>
                <w:i/>
                <w:lang w:val="de-DE"/>
              </w:rPr>
            </w:pPr>
            <w:r w:rsidRPr="007E7972">
              <w:rPr>
                <w:i/>
                <w:lang w:val="de-DE"/>
              </w:rPr>
              <w:lastRenderedPageBreak/>
              <w:t xml:space="preserve">Çıkış </w:t>
            </w:r>
          </w:p>
          <w:p w14:paraId="69D008FB" w14:textId="77777777" w:rsidR="00883AB5" w:rsidRPr="007E7972" w:rsidRDefault="00883AB5" w:rsidP="00883AB5">
            <w:pPr>
              <w:ind w:left="113" w:right="113"/>
              <w:jc w:val="center"/>
              <w:rPr>
                <w:i/>
                <w:lang w:val="de-DE"/>
              </w:rPr>
            </w:pPr>
            <w:r w:rsidRPr="007E7972">
              <w:rPr>
                <w:i/>
                <w:lang w:val="de-DE"/>
              </w:rPr>
              <w:t>notası</w:t>
            </w:r>
          </w:p>
          <w:p w14:paraId="6CF56756" w14:textId="77777777" w:rsidR="00883AB5" w:rsidRPr="007E7972" w:rsidRDefault="00883AB5" w:rsidP="00883AB5">
            <w:pPr>
              <w:ind w:left="1007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666" w:type="dxa"/>
            <w:shd w:val="clear" w:color="auto" w:fill="auto"/>
          </w:tcPr>
          <w:p w14:paraId="1D8A4C80" w14:textId="77777777" w:rsidR="00883AB5" w:rsidRPr="007E7C8A" w:rsidRDefault="00883AB5" w:rsidP="00883AB5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537" w:type="dxa"/>
            <w:shd w:val="clear" w:color="auto" w:fill="auto"/>
          </w:tcPr>
          <w:p w14:paraId="5DA58086" w14:textId="77777777" w:rsidR="00883AB5" w:rsidRPr="00AC550C" w:rsidRDefault="00883AB5" w:rsidP="00883AB5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31406D19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FA61873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AC550C" w14:paraId="7D36036C" w14:textId="77777777" w:rsidTr="00450E05">
        <w:trPr>
          <w:cantSplit/>
          <w:trHeight w:val="587"/>
        </w:trPr>
        <w:tc>
          <w:tcPr>
            <w:tcW w:w="1129" w:type="dxa"/>
            <w:vMerge/>
            <w:shd w:val="clear" w:color="auto" w:fill="auto"/>
          </w:tcPr>
          <w:p w14:paraId="37BC5859" w14:textId="77777777" w:rsidR="00883AB5" w:rsidRPr="00607D99" w:rsidRDefault="00883AB5" w:rsidP="00883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961058" w14:textId="77777777" w:rsidR="00883AB5" w:rsidRPr="00607D99" w:rsidRDefault="00883AB5" w:rsidP="00883AB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4AFDDAC8" w14:textId="77777777" w:rsidR="00883AB5" w:rsidRPr="004E6F06" w:rsidRDefault="00883AB5" w:rsidP="00883AB5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666" w:type="dxa"/>
            <w:shd w:val="clear" w:color="auto" w:fill="auto"/>
          </w:tcPr>
          <w:p w14:paraId="07BF0A32" w14:textId="77777777" w:rsidR="00883AB5" w:rsidRPr="007E7C8A" w:rsidRDefault="00883AB5" w:rsidP="00883AB5">
            <w:pPr>
              <w:rPr>
                <w:b/>
                <w:i/>
                <w:color w:val="0070C0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537" w:type="dxa"/>
            <w:shd w:val="clear" w:color="auto" w:fill="auto"/>
          </w:tcPr>
          <w:p w14:paraId="46F6C3FB" w14:textId="77777777" w:rsidR="00883AB5" w:rsidRPr="00AC550C" w:rsidRDefault="00883AB5" w:rsidP="00883AB5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3C94748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C0597D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2C8E53B9" w14:textId="77777777" w:rsidTr="00450E05">
        <w:trPr>
          <w:cantSplit/>
          <w:trHeight w:val="233"/>
        </w:trPr>
        <w:tc>
          <w:tcPr>
            <w:tcW w:w="1129" w:type="dxa"/>
            <w:vMerge w:val="restart"/>
            <w:shd w:val="clear" w:color="auto" w:fill="auto"/>
          </w:tcPr>
          <w:p w14:paraId="1C2E3F79" w14:textId="77777777" w:rsidR="00883AB5" w:rsidRPr="008E1DD5" w:rsidRDefault="00883AB5" w:rsidP="00883AB5">
            <w:pPr>
              <w:jc w:val="center"/>
            </w:pPr>
            <w:r w:rsidRPr="008E1DD5">
              <w:lastRenderedPageBreak/>
              <w:t>1</w:t>
            </w:r>
          </w:p>
          <w:p w14:paraId="3545B48A" w14:textId="77777777" w:rsidR="00883AB5" w:rsidRPr="008E1DD5" w:rsidRDefault="00883AB5" w:rsidP="00883AB5">
            <w:pPr>
              <w:jc w:val="center"/>
            </w:pPr>
            <w:r w:rsidRPr="008E1DD5">
              <w:t>2</w:t>
            </w:r>
          </w:p>
          <w:p w14:paraId="4E2BD2B8" w14:textId="77777777" w:rsidR="00883AB5" w:rsidRPr="008E1DD5" w:rsidRDefault="00883AB5" w:rsidP="00883AB5">
            <w:pPr>
              <w:jc w:val="center"/>
            </w:pPr>
            <w:r w:rsidRPr="008E1DD5">
              <w:t>3</w:t>
            </w:r>
          </w:p>
          <w:p w14:paraId="023FCCB7" w14:textId="77777777" w:rsidR="00883AB5" w:rsidRPr="008E1DD5" w:rsidRDefault="00883AB5" w:rsidP="00883AB5">
            <w:pPr>
              <w:jc w:val="center"/>
            </w:pPr>
            <w:r w:rsidRPr="008E1DD5">
              <w:t>4</w:t>
            </w:r>
          </w:p>
          <w:p w14:paraId="649D4339" w14:textId="77777777" w:rsidR="00883AB5" w:rsidRPr="00A84C58" w:rsidRDefault="00883AB5" w:rsidP="00883AB5">
            <w:pPr>
              <w:ind w:left="34" w:hanging="142"/>
              <w:jc w:val="center"/>
              <w:rPr>
                <w:i/>
                <w:lang w:val="ro-RO"/>
              </w:rPr>
            </w:pPr>
            <w:r>
              <w:rPr>
                <w:lang w:val="tr-TR"/>
              </w:rPr>
              <w:t xml:space="preserve">  </w:t>
            </w:r>
            <w:r w:rsidRPr="008E1DD5">
              <w:rPr>
                <w:lang w:val="tr-TR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28CB23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1.1</w:t>
            </w:r>
          </w:p>
          <w:p w14:paraId="3805B7A3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1.5</w:t>
            </w:r>
          </w:p>
          <w:p w14:paraId="4E62AB5A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2.2</w:t>
            </w:r>
          </w:p>
          <w:p w14:paraId="3A547A55" w14:textId="77777777" w:rsidR="00883AB5" w:rsidRPr="00521F9B" w:rsidRDefault="00883AB5" w:rsidP="00883AB5">
            <w:pPr>
              <w:jc w:val="center"/>
              <w:rPr>
                <w:lang w:val="tr-TR"/>
              </w:rPr>
            </w:pPr>
            <w:r w:rsidRPr="00521F9B">
              <w:rPr>
                <w:lang w:val="tr-TR"/>
              </w:rPr>
              <w:t>3.2</w:t>
            </w:r>
          </w:p>
          <w:p w14:paraId="55E5D22A" w14:textId="77777777" w:rsidR="00883AB5" w:rsidRPr="00521F9B" w:rsidRDefault="00883AB5" w:rsidP="00883AB5">
            <w:pPr>
              <w:jc w:val="center"/>
            </w:pPr>
            <w:r w:rsidRPr="00521F9B">
              <w:rPr>
                <w:lang w:val="tr-TR"/>
              </w:rPr>
              <w:t>5.5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  <w:vAlign w:val="center"/>
          </w:tcPr>
          <w:p w14:paraId="6CBC7371" w14:textId="77777777" w:rsidR="00883AB5" w:rsidRPr="00F25319" w:rsidRDefault="00883AB5" w:rsidP="00883AB5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  <w:r w:rsidRPr="00F25319">
              <w:rPr>
                <w:lang w:val="tr-TR"/>
              </w:rPr>
              <w:t>Hazırlanmak son testlemey</w:t>
            </w:r>
            <w:r w:rsidRPr="00F25319">
              <w:t>ä</w:t>
            </w:r>
          </w:p>
        </w:tc>
        <w:tc>
          <w:tcPr>
            <w:tcW w:w="4666" w:type="dxa"/>
            <w:shd w:val="clear" w:color="auto" w:fill="auto"/>
          </w:tcPr>
          <w:p w14:paraId="14A59C42" w14:textId="77777777" w:rsidR="00883AB5" w:rsidRPr="00E9494C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E9494C">
              <w:rPr>
                <w:color w:val="000000"/>
                <w:lang w:val="tr-TR"/>
              </w:rPr>
              <w:t xml:space="preserve">Tekrarlamak. </w:t>
            </w:r>
            <w:r w:rsidRPr="00E27F0D">
              <w:rPr>
                <w:lang w:val="tr-TR"/>
              </w:rPr>
              <w:t xml:space="preserve"> </w:t>
            </w:r>
            <w:r w:rsidRPr="00E9494C">
              <w:rPr>
                <w:lang w:val="tr-TR"/>
              </w:rPr>
              <w:t>Türlü stillerdä tekstlerin yazması.</w:t>
            </w:r>
          </w:p>
        </w:tc>
        <w:tc>
          <w:tcPr>
            <w:tcW w:w="4537" w:type="dxa"/>
            <w:shd w:val="clear" w:color="auto" w:fill="auto"/>
          </w:tcPr>
          <w:p w14:paraId="30683A2A" w14:textId="77777777" w:rsidR="00883AB5" w:rsidRPr="00FF1742" w:rsidRDefault="00883AB5" w:rsidP="00883AB5">
            <w:pPr>
              <w:rPr>
                <w:i/>
                <w:color w:val="000000"/>
                <w:lang w:val="ro-RO"/>
              </w:rPr>
            </w:pPr>
            <w:r>
              <w:rPr>
                <w:i/>
                <w:color w:val="000000"/>
                <w:lang w:val="ro-RO"/>
              </w:rPr>
              <w:t>Tekstlär: s.133, s.135</w:t>
            </w:r>
            <w:r w:rsidR="00E779A4">
              <w:rPr>
                <w:i/>
                <w:color w:val="000000"/>
                <w:lang w:val="ro-RO"/>
              </w:rPr>
              <w:t>, s.136, s.138</w:t>
            </w:r>
          </w:p>
        </w:tc>
        <w:tc>
          <w:tcPr>
            <w:tcW w:w="992" w:type="dxa"/>
            <w:shd w:val="clear" w:color="auto" w:fill="auto"/>
          </w:tcPr>
          <w:p w14:paraId="298C1ADA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EEEDC82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63ACA30C" w14:textId="77777777" w:rsidTr="00450E05">
        <w:trPr>
          <w:cantSplit/>
          <w:trHeight w:val="183"/>
        </w:trPr>
        <w:tc>
          <w:tcPr>
            <w:tcW w:w="1129" w:type="dxa"/>
            <w:vMerge/>
            <w:shd w:val="clear" w:color="auto" w:fill="auto"/>
          </w:tcPr>
          <w:p w14:paraId="6B2EBAA5" w14:textId="77777777" w:rsidR="00883AB5" w:rsidRPr="00E9494C" w:rsidRDefault="00883AB5" w:rsidP="00883AB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BB2EFE" w14:textId="77777777" w:rsidR="00883AB5" w:rsidRPr="00E9494C" w:rsidRDefault="00883AB5" w:rsidP="00883AB5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A06CB91" w14:textId="77777777" w:rsidR="00883AB5" w:rsidRPr="00FF1742" w:rsidRDefault="00883AB5" w:rsidP="00883AB5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71BC7F45" w14:textId="77777777" w:rsidR="00883AB5" w:rsidRPr="00E9494C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E9494C">
              <w:rPr>
                <w:color w:val="000000"/>
                <w:lang w:val="tr-TR"/>
              </w:rPr>
              <w:t xml:space="preserve">Tekrarlamak. </w:t>
            </w:r>
            <w:r w:rsidRPr="00EE2302">
              <w:rPr>
                <w:lang w:val="ro-RO"/>
              </w:rPr>
              <w:t xml:space="preserve">Fonetika. </w:t>
            </w:r>
          </w:p>
        </w:tc>
        <w:tc>
          <w:tcPr>
            <w:tcW w:w="4537" w:type="dxa"/>
            <w:shd w:val="clear" w:color="auto" w:fill="auto"/>
          </w:tcPr>
          <w:p w14:paraId="676B752C" w14:textId="77777777" w:rsidR="00883AB5" w:rsidRPr="00FF1742" w:rsidRDefault="00883AB5" w:rsidP="00883AB5">
            <w:pPr>
              <w:rPr>
                <w:i/>
                <w:color w:val="000000"/>
                <w:lang w:val="ro-RO"/>
              </w:rPr>
            </w:pPr>
            <w:r w:rsidRPr="00EE2302">
              <w:rPr>
                <w:lang w:val="ro-RO"/>
              </w:rPr>
              <w:t>Gagauz yazıcıların yaratmalarında adetl</w:t>
            </w:r>
            <w:r w:rsidRPr="00EE2302">
              <w:t>ä</w:t>
            </w:r>
            <w:r w:rsidRPr="00EE2302">
              <w:rPr>
                <w:lang w:val="ro-RO"/>
              </w:rPr>
              <w:t>r.</w:t>
            </w:r>
          </w:p>
        </w:tc>
        <w:tc>
          <w:tcPr>
            <w:tcW w:w="992" w:type="dxa"/>
            <w:shd w:val="clear" w:color="auto" w:fill="auto"/>
          </w:tcPr>
          <w:p w14:paraId="207B039C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463D5B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01CC2809" w14:textId="77777777" w:rsidTr="00450E05">
        <w:trPr>
          <w:cantSplit/>
          <w:trHeight w:val="183"/>
        </w:trPr>
        <w:tc>
          <w:tcPr>
            <w:tcW w:w="1129" w:type="dxa"/>
            <w:vMerge/>
            <w:shd w:val="clear" w:color="auto" w:fill="auto"/>
          </w:tcPr>
          <w:p w14:paraId="70F7FF23" w14:textId="77777777" w:rsidR="00883AB5" w:rsidRPr="00A14013" w:rsidRDefault="00883AB5" w:rsidP="00883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503E49D" w14:textId="77777777" w:rsidR="00883AB5" w:rsidRPr="004B43C7" w:rsidRDefault="00883AB5" w:rsidP="00883AB5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1664177" w14:textId="77777777" w:rsidR="00883AB5" w:rsidRPr="00FF1742" w:rsidRDefault="00883AB5" w:rsidP="00883AB5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3AEA3165" w14:textId="77777777" w:rsidR="00883AB5" w:rsidRPr="00E9494C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EE2302">
              <w:rPr>
                <w:lang w:val="ro-RO"/>
              </w:rPr>
              <w:t>Morfolog</w:t>
            </w:r>
            <w:r w:rsidRPr="00EE2302">
              <w:t>i</w:t>
            </w:r>
            <w:r w:rsidRPr="00EE2302">
              <w:rPr>
                <w:lang w:val="ro-RO"/>
              </w:rPr>
              <w:t>ya (Adlık, nışannık)</w:t>
            </w:r>
          </w:p>
        </w:tc>
        <w:tc>
          <w:tcPr>
            <w:tcW w:w="4537" w:type="dxa"/>
            <w:shd w:val="clear" w:color="auto" w:fill="auto"/>
          </w:tcPr>
          <w:p w14:paraId="4575CE40" w14:textId="77777777" w:rsidR="00883AB5" w:rsidRPr="00EE2302" w:rsidRDefault="00883AB5" w:rsidP="00883AB5">
            <w:pPr>
              <w:rPr>
                <w:lang w:val="ro-RO"/>
              </w:rPr>
            </w:pPr>
            <w:r w:rsidRPr="00525AA7">
              <w:rPr>
                <w:lang w:val="ro-RO"/>
              </w:rPr>
              <w:t>Sevda teması gagauz yazıcıların yaratmalarında.</w:t>
            </w:r>
          </w:p>
        </w:tc>
        <w:tc>
          <w:tcPr>
            <w:tcW w:w="992" w:type="dxa"/>
            <w:shd w:val="clear" w:color="auto" w:fill="auto"/>
          </w:tcPr>
          <w:p w14:paraId="53764FEE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CE53FC3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2538F24A" w14:textId="77777777" w:rsidTr="00450E05">
        <w:trPr>
          <w:cantSplit/>
          <w:trHeight w:val="183"/>
        </w:trPr>
        <w:tc>
          <w:tcPr>
            <w:tcW w:w="1129" w:type="dxa"/>
            <w:vMerge/>
            <w:shd w:val="clear" w:color="auto" w:fill="auto"/>
          </w:tcPr>
          <w:p w14:paraId="10288F0E" w14:textId="77777777" w:rsidR="00883AB5" w:rsidRPr="00A14013" w:rsidRDefault="00883AB5" w:rsidP="00883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F04BEE3" w14:textId="77777777" w:rsidR="00883AB5" w:rsidRPr="004B43C7" w:rsidRDefault="00883AB5" w:rsidP="00883AB5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741C0126" w14:textId="77777777" w:rsidR="00883AB5" w:rsidRPr="00FF1742" w:rsidRDefault="00883AB5" w:rsidP="00883AB5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71650437" w14:textId="77777777" w:rsidR="00883AB5" w:rsidRPr="00E9494C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525AA7">
              <w:rPr>
                <w:lang w:val="ro-RO"/>
              </w:rPr>
              <w:t>Morfologiya (İşlik, işhallık)</w:t>
            </w:r>
          </w:p>
        </w:tc>
        <w:tc>
          <w:tcPr>
            <w:tcW w:w="4537" w:type="dxa"/>
            <w:shd w:val="clear" w:color="auto" w:fill="auto"/>
          </w:tcPr>
          <w:p w14:paraId="4B5FA419" w14:textId="77777777" w:rsidR="00883AB5" w:rsidRPr="00EE2302" w:rsidRDefault="00883AB5" w:rsidP="00883AB5">
            <w:pPr>
              <w:rPr>
                <w:lang w:val="ro-RO"/>
              </w:rPr>
            </w:pPr>
            <w:r>
              <w:rPr>
                <w:color w:val="0D0D0D"/>
                <w:lang w:val="tr-TR"/>
              </w:rPr>
              <w:t>Ana</w:t>
            </w:r>
            <w:r w:rsidRPr="00D07676">
              <w:rPr>
                <w:color w:val="0D0D0D"/>
                <w:lang w:val="tr-TR"/>
              </w:rPr>
              <w:t xml:space="preserve"> topraan teması</w:t>
            </w:r>
            <w:r w:rsidRPr="00525AA7">
              <w:rPr>
                <w:lang w:val="ro-RO"/>
              </w:rPr>
              <w:t xml:space="preserve"> gagauz yazıcıların yaratmalarında.</w:t>
            </w:r>
          </w:p>
        </w:tc>
        <w:tc>
          <w:tcPr>
            <w:tcW w:w="992" w:type="dxa"/>
            <w:shd w:val="clear" w:color="auto" w:fill="auto"/>
          </w:tcPr>
          <w:p w14:paraId="2F271F23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AE24335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1690C282" w14:textId="77777777" w:rsidTr="00450E05">
        <w:trPr>
          <w:cantSplit/>
          <w:trHeight w:val="183"/>
        </w:trPr>
        <w:tc>
          <w:tcPr>
            <w:tcW w:w="1129" w:type="dxa"/>
            <w:vMerge/>
            <w:shd w:val="clear" w:color="auto" w:fill="auto"/>
          </w:tcPr>
          <w:p w14:paraId="14B3D6E7" w14:textId="77777777" w:rsidR="00883AB5" w:rsidRPr="00A14013" w:rsidRDefault="00883AB5" w:rsidP="00883A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482379" w14:textId="77777777" w:rsidR="00883AB5" w:rsidRPr="004B43C7" w:rsidRDefault="00883AB5" w:rsidP="00883AB5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3485C4B4" w14:textId="77777777" w:rsidR="00883AB5" w:rsidRPr="00FF1742" w:rsidRDefault="00883AB5" w:rsidP="00883AB5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0AD80EE0" w14:textId="77777777" w:rsidR="00883AB5" w:rsidRPr="0062493B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62493B">
              <w:rPr>
                <w:lang w:val="tr-TR"/>
              </w:rPr>
              <w:t>Katlı cümlä. Dalsız katlı cümlä.</w:t>
            </w:r>
          </w:p>
        </w:tc>
        <w:tc>
          <w:tcPr>
            <w:tcW w:w="4537" w:type="dxa"/>
            <w:shd w:val="clear" w:color="auto" w:fill="auto"/>
          </w:tcPr>
          <w:p w14:paraId="1DBF66EB" w14:textId="77777777" w:rsidR="00883AB5" w:rsidRPr="00EE2302" w:rsidRDefault="00883AB5" w:rsidP="00883AB5">
            <w:pPr>
              <w:rPr>
                <w:lang w:val="ro-RO"/>
              </w:rPr>
            </w:pPr>
            <w:r>
              <w:rPr>
                <w:lang w:val="ro-RO"/>
              </w:rPr>
              <w:t xml:space="preserve">Ana dili </w:t>
            </w:r>
            <w:r w:rsidRPr="00D07676">
              <w:rPr>
                <w:color w:val="0D0D0D"/>
                <w:lang w:val="tr-TR"/>
              </w:rPr>
              <w:t xml:space="preserve"> teması</w:t>
            </w:r>
            <w:r w:rsidRPr="00525AA7">
              <w:rPr>
                <w:lang w:val="ro-RO"/>
              </w:rPr>
              <w:t xml:space="preserve"> gagauz yazıcıların yaratmalarında.</w:t>
            </w:r>
          </w:p>
        </w:tc>
        <w:tc>
          <w:tcPr>
            <w:tcW w:w="992" w:type="dxa"/>
            <w:shd w:val="clear" w:color="auto" w:fill="auto"/>
          </w:tcPr>
          <w:p w14:paraId="52DBFA0B" w14:textId="77777777" w:rsidR="00883AB5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C146C6F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  <w:tr w:rsidR="00883AB5" w:rsidRPr="00E9494C" w14:paraId="791FE716" w14:textId="77777777" w:rsidTr="00450E05">
        <w:trPr>
          <w:cantSplit/>
          <w:trHeight w:val="233"/>
        </w:trPr>
        <w:tc>
          <w:tcPr>
            <w:tcW w:w="1129" w:type="dxa"/>
            <w:vMerge/>
            <w:shd w:val="clear" w:color="auto" w:fill="auto"/>
          </w:tcPr>
          <w:p w14:paraId="4A82A315" w14:textId="77777777" w:rsidR="00883AB5" w:rsidRPr="00E9494C" w:rsidRDefault="00883AB5" w:rsidP="00883AB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0B73CC4" w14:textId="77777777" w:rsidR="00883AB5" w:rsidRPr="00E9494C" w:rsidRDefault="00883AB5" w:rsidP="00883AB5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287" w:type="dxa"/>
            <w:vMerge/>
            <w:shd w:val="clear" w:color="auto" w:fill="auto"/>
            <w:textDirection w:val="btLr"/>
            <w:vAlign w:val="center"/>
          </w:tcPr>
          <w:p w14:paraId="60A2E067" w14:textId="77777777" w:rsidR="00883AB5" w:rsidRPr="00FF1742" w:rsidRDefault="00883AB5" w:rsidP="00883AB5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666" w:type="dxa"/>
            <w:shd w:val="clear" w:color="auto" w:fill="auto"/>
          </w:tcPr>
          <w:p w14:paraId="6387A7E8" w14:textId="77777777" w:rsidR="00883AB5" w:rsidRPr="0062493B" w:rsidRDefault="00883AB5" w:rsidP="00883AB5">
            <w:pPr>
              <w:pStyle w:val="a6"/>
              <w:rPr>
                <w:color w:val="000000"/>
                <w:lang w:val="tr-TR"/>
              </w:rPr>
            </w:pPr>
            <w:r w:rsidRPr="0062493B">
              <w:rPr>
                <w:lang w:val="tr-TR"/>
              </w:rPr>
              <w:t>Katlı cümlä</w:t>
            </w:r>
            <w:r>
              <w:rPr>
                <w:lang w:val="tr-TR"/>
              </w:rPr>
              <w:t>.</w:t>
            </w:r>
            <w:r w:rsidRPr="00F25319">
              <w:rPr>
                <w:lang w:val="tr-TR"/>
              </w:rPr>
              <w:t xml:space="preserve"> Dallı</w:t>
            </w:r>
            <w:r w:rsidRPr="00F25319">
              <w:rPr>
                <w:caps/>
                <w:lang w:val="tr-TR"/>
              </w:rPr>
              <w:t xml:space="preserve"> </w:t>
            </w:r>
            <w:r w:rsidRPr="00F25319">
              <w:rPr>
                <w:lang w:val="tr-TR"/>
              </w:rPr>
              <w:t>katlı cümlä.</w:t>
            </w:r>
          </w:p>
        </w:tc>
        <w:tc>
          <w:tcPr>
            <w:tcW w:w="4537" w:type="dxa"/>
            <w:shd w:val="clear" w:color="auto" w:fill="auto"/>
          </w:tcPr>
          <w:p w14:paraId="66415CF9" w14:textId="77777777" w:rsidR="00883AB5" w:rsidRPr="00FF1742" w:rsidRDefault="00883AB5" w:rsidP="00883AB5">
            <w:pPr>
              <w:rPr>
                <w:i/>
                <w:color w:val="000000"/>
                <w:lang w:val="ro-RO"/>
              </w:rPr>
            </w:pPr>
            <w:r w:rsidRPr="00F25319">
              <w:rPr>
                <w:color w:val="000000"/>
                <w:lang w:val="ro-RO"/>
              </w:rPr>
              <w:t>Aaçlık</w:t>
            </w:r>
            <w:r>
              <w:rPr>
                <w:i/>
                <w:color w:val="000000"/>
                <w:lang w:val="ro-RO"/>
              </w:rPr>
              <w:t xml:space="preserve"> </w:t>
            </w:r>
            <w:r w:rsidRPr="00D07676">
              <w:rPr>
                <w:color w:val="0D0D0D"/>
                <w:lang w:val="tr-TR"/>
              </w:rPr>
              <w:t xml:space="preserve"> teması</w:t>
            </w:r>
            <w:r w:rsidRPr="00525AA7">
              <w:rPr>
                <w:lang w:val="ro-RO"/>
              </w:rPr>
              <w:t xml:space="preserve"> gagauz yazıcıların yaratmalarında.</w:t>
            </w:r>
          </w:p>
        </w:tc>
        <w:tc>
          <w:tcPr>
            <w:tcW w:w="992" w:type="dxa"/>
            <w:shd w:val="clear" w:color="auto" w:fill="auto"/>
          </w:tcPr>
          <w:p w14:paraId="7498B9A9" w14:textId="77777777" w:rsidR="00883AB5" w:rsidRPr="00BF134A" w:rsidRDefault="00883AB5" w:rsidP="00883AB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217763E" w14:textId="77777777" w:rsidR="00883AB5" w:rsidRDefault="00883AB5" w:rsidP="00883AB5">
            <w:pPr>
              <w:rPr>
                <w:i/>
                <w:lang w:val="ro-RO"/>
              </w:rPr>
            </w:pPr>
          </w:p>
        </w:tc>
      </w:tr>
    </w:tbl>
    <w:p w14:paraId="57F12A88" w14:textId="77777777" w:rsidR="00363DF2" w:rsidRPr="00242E68" w:rsidRDefault="00E87382" w:rsidP="00B237C2">
      <w:pPr>
        <w:pStyle w:val="ab"/>
        <w:shd w:val="clear" w:color="auto" w:fill="auto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tr-TR"/>
        </w:rPr>
      </w:pPr>
      <w:r>
        <w:rPr>
          <w:lang w:val="tr-TR"/>
        </w:rPr>
        <w:lastRenderedPageBreak/>
        <w:t xml:space="preserve">                        </w:t>
      </w:r>
      <w:r w:rsidR="00B237C2">
        <w:rPr>
          <w:lang w:val="tr-TR"/>
        </w:rPr>
        <w:t xml:space="preserve">                           </w:t>
      </w:r>
    </w:p>
    <w:sectPr w:rsidR="00363DF2" w:rsidRPr="00242E68" w:rsidSect="006B2D6B">
      <w:pgSz w:w="16838" w:h="11906" w:orient="landscape" w:code="9"/>
      <w:pgMar w:top="1134" w:right="850" w:bottom="1134" w:left="1701" w:header="708" w:footer="708" w:gutter="0"/>
      <w:pgBorders w:display="firstPage" w:offsetFrom="page">
        <w:top w:val="twistedLines1" w:sz="18" w:space="24" w:color="2F5496" w:themeColor="accent5" w:themeShade="BF"/>
        <w:left w:val="twistedLines1" w:sz="18" w:space="24" w:color="2F5496" w:themeColor="accent5" w:themeShade="BF"/>
        <w:bottom w:val="twistedLines1" w:sz="18" w:space="24" w:color="2F5496" w:themeColor="accent5" w:themeShade="BF"/>
        <w:right w:val="twistedLines1" w:sz="18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079D"/>
    <w:multiLevelType w:val="hybridMultilevel"/>
    <w:tmpl w:val="72BA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5FCF"/>
    <w:multiLevelType w:val="hybridMultilevel"/>
    <w:tmpl w:val="9FEC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B49AB"/>
    <w:multiLevelType w:val="hybridMultilevel"/>
    <w:tmpl w:val="D486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056EA"/>
    <w:multiLevelType w:val="hybridMultilevel"/>
    <w:tmpl w:val="BBF08C36"/>
    <w:lvl w:ilvl="0" w:tplc="C54EEF60">
      <w:start w:val="1"/>
      <w:numFmt w:val="decimal"/>
      <w:lvlText w:val="%1.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12C071A1"/>
    <w:multiLevelType w:val="hybridMultilevel"/>
    <w:tmpl w:val="DECC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07383"/>
    <w:multiLevelType w:val="hybridMultilevel"/>
    <w:tmpl w:val="DBA4A42A"/>
    <w:lvl w:ilvl="0" w:tplc="50A42A6A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83D9A"/>
    <w:multiLevelType w:val="hybridMultilevel"/>
    <w:tmpl w:val="D664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90BAF"/>
    <w:multiLevelType w:val="hybridMultilevel"/>
    <w:tmpl w:val="C12432F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A5E562C"/>
    <w:multiLevelType w:val="multilevel"/>
    <w:tmpl w:val="EC74D8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C76257"/>
    <w:multiLevelType w:val="hybridMultilevel"/>
    <w:tmpl w:val="545CAA32"/>
    <w:lvl w:ilvl="0" w:tplc="4CD8935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3D3F5DF5"/>
    <w:multiLevelType w:val="hybridMultilevel"/>
    <w:tmpl w:val="A49A13C8"/>
    <w:lvl w:ilvl="0" w:tplc="4CD8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1BEB"/>
    <w:multiLevelType w:val="hybridMultilevel"/>
    <w:tmpl w:val="36D4AC68"/>
    <w:lvl w:ilvl="0" w:tplc="C27A4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FF7CA0"/>
    <w:multiLevelType w:val="multilevel"/>
    <w:tmpl w:val="CE90E0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DC2B8B"/>
    <w:multiLevelType w:val="hybridMultilevel"/>
    <w:tmpl w:val="612E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A39CD"/>
    <w:multiLevelType w:val="hybridMultilevel"/>
    <w:tmpl w:val="180E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5912"/>
    <w:multiLevelType w:val="hybridMultilevel"/>
    <w:tmpl w:val="412C9CF4"/>
    <w:lvl w:ilvl="0" w:tplc="E6D4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129CA"/>
    <w:multiLevelType w:val="hybridMultilevel"/>
    <w:tmpl w:val="B936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D3FB1"/>
    <w:multiLevelType w:val="hybridMultilevel"/>
    <w:tmpl w:val="35A8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E1CD3"/>
    <w:multiLevelType w:val="multilevel"/>
    <w:tmpl w:val="F62CA3D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3239E7"/>
    <w:multiLevelType w:val="hybridMultilevel"/>
    <w:tmpl w:val="7EFC0156"/>
    <w:lvl w:ilvl="0" w:tplc="7942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86D15"/>
    <w:multiLevelType w:val="hybridMultilevel"/>
    <w:tmpl w:val="9CA052D6"/>
    <w:lvl w:ilvl="0" w:tplc="4CD8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65F07"/>
    <w:multiLevelType w:val="hybridMultilevel"/>
    <w:tmpl w:val="5DD0719E"/>
    <w:lvl w:ilvl="0" w:tplc="3C8419B6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>
    <w:nsid w:val="7E3873BD"/>
    <w:multiLevelType w:val="hybridMultilevel"/>
    <w:tmpl w:val="850A3EBC"/>
    <w:lvl w:ilvl="0" w:tplc="041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5"/>
  </w:num>
  <w:num w:numId="5">
    <w:abstractNumId w:val="15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18"/>
  </w:num>
  <w:num w:numId="12">
    <w:abstractNumId w:val="6"/>
  </w:num>
  <w:num w:numId="13">
    <w:abstractNumId w:val="7"/>
  </w:num>
  <w:num w:numId="14">
    <w:abstractNumId w:val="2"/>
  </w:num>
  <w:num w:numId="15">
    <w:abstractNumId w:val="20"/>
  </w:num>
  <w:num w:numId="16">
    <w:abstractNumId w:val="22"/>
  </w:num>
  <w:num w:numId="17">
    <w:abstractNumId w:val="1"/>
  </w:num>
  <w:num w:numId="18">
    <w:abstractNumId w:val="17"/>
  </w:num>
  <w:num w:numId="19">
    <w:abstractNumId w:val="4"/>
  </w:num>
  <w:num w:numId="20">
    <w:abstractNumId w:val="13"/>
  </w:num>
  <w:num w:numId="21">
    <w:abstractNumId w:val="16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246AD"/>
    <w:rsid w:val="000312F1"/>
    <w:rsid w:val="00035CBF"/>
    <w:rsid w:val="000526B0"/>
    <w:rsid w:val="00084B96"/>
    <w:rsid w:val="000872B4"/>
    <w:rsid w:val="000C17F8"/>
    <w:rsid w:val="000F4AC1"/>
    <w:rsid w:val="0015253C"/>
    <w:rsid w:val="001721C5"/>
    <w:rsid w:val="001C0D19"/>
    <w:rsid w:val="001D7CD7"/>
    <w:rsid w:val="001E63C2"/>
    <w:rsid w:val="001E7570"/>
    <w:rsid w:val="001E7B97"/>
    <w:rsid w:val="001F21E2"/>
    <w:rsid w:val="0022053F"/>
    <w:rsid w:val="00226618"/>
    <w:rsid w:val="0023428B"/>
    <w:rsid w:val="00242E68"/>
    <w:rsid w:val="002444FF"/>
    <w:rsid w:val="002677AD"/>
    <w:rsid w:val="002A3B4D"/>
    <w:rsid w:val="002B6CD4"/>
    <w:rsid w:val="002C361D"/>
    <w:rsid w:val="002E1BFD"/>
    <w:rsid w:val="00330FA4"/>
    <w:rsid w:val="00346CC9"/>
    <w:rsid w:val="00350C73"/>
    <w:rsid w:val="003512AE"/>
    <w:rsid w:val="00362109"/>
    <w:rsid w:val="00363DF2"/>
    <w:rsid w:val="003836B2"/>
    <w:rsid w:val="00391302"/>
    <w:rsid w:val="00394090"/>
    <w:rsid w:val="003A123E"/>
    <w:rsid w:val="003A786A"/>
    <w:rsid w:val="003C3D86"/>
    <w:rsid w:val="003F2DBD"/>
    <w:rsid w:val="003F3A2A"/>
    <w:rsid w:val="00407655"/>
    <w:rsid w:val="00444B53"/>
    <w:rsid w:val="00446E1E"/>
    <w:rsid w:val="00450E05"/>
    <w:rsid w:val="004873A7"/>
    <w:rsid w:val="00491565"/>
    <w:rsid w:val="0049373B"/>
    <w:rsid w:val="004D693F"/>
    <w:rsid w:val="005469D2"/>
    <w:rsid w:val="00563C3C"/>
    <w:rsid w:val="00571BF6"/>
    <w:rsid w:val="00577462"/>
    <w:rsid w:val="005867F1"/>
    <w:rsid w:val="00596C77"/>
    <w:rsid w:val="005C5DA2"/>
    <w:rsid w:val="005D7771"/>
    <w:rsid w:val="005E635A"/>
    <w:rsid w:val="00607D99"/>
    <w:rsid w:val="0061216B"/>
    <w:rsid w:val="0062493B"/>
    <w:rsid w:val="00647BE7"/>
    <w:rsid w:val="006B2D6B"/>
    <w:rsid w:val="006D1E02"/>
    <w:rsid w:val="006E230B"/>
    <w:rsid w:val="00720109"/>
    <w:rsid w:val="00722CF2"/>
    <w:rsid w:val="0072416D"/>
    <w:rsid w:val="00743850"/>
    <w:rsid w:val="007474F3"/>
    <w:rsid w:val="00754BE2"/>
    <w:rsid w:val="0075718C"/>
    <w:rsid w:val="00761167"/>
    <w:rsid w:val="00761B6C"/>
    <w:rsid w:val="007651BE"/>
    <w:rsid w:val="00775B78"/>
    <w:rsid w:val="007E7972"/>
    <w:rsid w:val="007E7C8A"/>
    <w:rsid w:val="007E7FC4"/>
    <w:rsid w:val="007F7AC7"/>
    <w:rsid w:val="008017D8"/>
    <w:rsid w:val="00803BBE"/>
    <w:rsid w:val="0082084A"/>
    <w:rsid w:val="008255C2"/>
    <w:rsid w:val="00832915"/>
    <w:rsid w:val="00833025"/>
    <w:rsid w:val="00857E0B"/>
    <w:rsid w:val="0086514B"/>
    <w:rsid w:val="00883AB5"/>
    <w:rsid w:val="00885D9C"/>
    <w:rsid w:val="008A77F6"/>
    <w:rsid w:val="008A7A3F"/>
    <w:rsid w:val="008C0D07"/>
    <w:rsid w:val="008C795B"/>
    <w:rsid w:val="008D5718"/>
    <w:rsid w:val="008E1DD5"/>
    <w:rsid w:val="008E5AFB"/>
    <w:rsid w:val="008E6626"/>
    <w:rsid w:val="008F0706"/>
    <w:rsid w:val="008F1584"/>
    <w:rsid w:val="0090734B"/>
    <w:rsid w:val="009226FF"/>
    <w:rsid w:val="009257B8"/>
    <w:rsid w:val="009539B3"/>
    <w:rsid w:val="00996CD7"/>
    <w:rsid w:val="009A199F"/>
    <w:rsid w:val="009C55EB"/>
    <w:rsid w:val="009C5A11"/>
    <w:rsid w:val="009F73F1"/>
    <w:rsid w:val="00A02F1F"/>
    <w:rsid w:val="00A14013"/>
    <w:rsid w:val="00A36CFE"/>
    <w:rsid w:val="00A62733"/>
    <w:rsid w:val="00A84C58"/>
    <w:rsid w:val="00A8735F"/>
    <w:rsid w:val="00AB2948"/>
    <w:rsid w:val="00AC550C"/>
    <w:rsid w:val="00AF5A9E"/>
    <w:rsid w:val="00B05B56"/>
    <w:rsid w:val="00B1384F"/>
    <w:rsid w:val="00B20CF9"/>
    <w:rsid w:val="00B237C2"/>
    <w:rsid w:val="00B37D35"/>
    <w:rsid w:val="00B75CBB"/>
    <w:rsid w:val="00BF134A"/>
    <w:rsid w:val="00C43533"/>
    <w:rsid w:val="00C52A0A"/>
    <w:rsid w:val="00C82C26"/>
    <w:rsid w:val="00C9115F"/>
    <w:rsid w:val="00C92132"/>
    <w:rsid w:val="00CC34F7"/>
    <w:rsid w:val="00CE7091"/>
    <w:rsid w:val="00DD63C1"/>
    <w:rsid w:val="00DF0C6D"/>
    <w:rsid w:val="00DF1BB9"/>
    <w:rsid w:val="00E032DB"/>
    <w:rsid w:val="00E24A03"/>
    <w:rsid w:val="00E25060"/>
    <w:rsid w:val="00E27F0D"/>
    <w:rsid w:val="00E327A4"/>
    <w:rsid w:val="00E5529A"/>
    <w:rsid w:val="00E660BF"/>
    <w:rsid w:val="00E71161"/>
    <w:rsid w:val="00E71E5B"/>
    <w:rsid w:val="00E779A4"/>
    <w:rsid w:val="00E82506"/>
    <w:rsid w:val="00E87382"/>
    <w:rsid w:val="00E9494C"/>
    <w:rsid w:val="00E94D16"/>
    <w:rsid w:val="00E9592B"/>
    <w:rsid w:val="00EC54C1"/>
    <w:rsid w:val="00EE4302"/>
    <w:rsid w:val="00F07FCA"/>
    <w:rsid w:val="00F25319"/>
    <w:rsid w:val="00F26C1C"/>
    <w:rsid w:val="00F4516E"/>
    <w:rsid w:val="00F70CC0"/>
    <w:rsid w:val="00F724DF"/>
    <w:rsid w:val="00F74CCA"/>
    <w:rsid w:val="00F77597"/>
    <w:rsid w:val="00F84EDA"/>
    <w:rsid w:val="00FA5B4A"/>
    <w:rsid w:val="00FE1A90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4118"/>
  <w15:chartTrackingRefBased/>
  <w15:docId w15:val="{2BCA65B2-1882-4C5B-AC75-781EBC1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66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Заголовок №4_"/>
    <w:link w:val="40"/>
    <w:rsid w:val="00E660BF"/>
    <w:rPr>
      <w:rFonts w:ascii="Arial" w:eastAsia="Arial" w:hAnsi="Arial" w:cs="Arial"/>
      <w:b/>
      <w:bCs/>
      <w:color w:val="00AEEF"/>
      <w:sz w:val="34"/>
      <w:szCs w:val="34"/>
      <w:shd w:val="clear" w:color="auto" w:fill="FFFFFF"/>
    </w:rPr>
  </w:style>
  <w:style w:type="paragraph" w:customStyle="1" w:styleId="40">
    <w:name w:val="Заголовок №4"/>
    <w:basedOn w:val="a"/>
    <w:link w:val="4"/>
    <w:rsid w:val="00E660BF"/>
    <w:pPr>
      <w:widowControl w:val="0"/>
      <w:shd w:val="clear" w:color="auto" w:fill="FFFFFF"/>
      <w:spacing w:after="580" w:line="262" w:lineRule="auto"/>
      <w:jc w:val="center"/>
      <w:outlineLvl w:val="3"/>
    </w:pPr>
    <w:rPr>
      <w:rFonts w:ascii="Arial" w:eastAsia="Arial" w:hAnsi="Arial" w:cs="Arial"/>
      <w:b/>
      <w:bCs/>
      <w:color w:val="00AEEF"/>
      <w:sz w:val="34"/>
      <w:szCs w:val="34"/>
      <w:lang w:eastAsia="en-US"/>
    </w:rPr>
  </w:style>
  <w:style w:type="character" w:customStyle="1" w:styleId="a3">
    <w:name w:val="Основной текст_"/>
    <w:link w:val="1"/>
    <w:rsid w:val="00E660BF"/>
    <w:rPr>
      <w:rFonts w:ascii="Calibri" w:eastAsia="Calibri" w:hAnsi="Calibri" w:cs="Calibri"/>
      <w:color w:val="231F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660BF"/>
    <w:pPr>
      <w:widowControl w:val="0"/>
      <w:shd w:val="clear" w:color="auto" w:fill="FFFFFF"/>
    </w:pPr>
    <w:rPr>
      <w:rFonts w:ascii="Calibri" w:eastAsia="Calibri" w:hAnsi="Calibri" w:cs="Calibri"/>
      <w:color w:val="231F20"/>
      <w:sz w:val="22"/>
      <w:szCs w:val="22"/>
      <w:lang w:eastAsia="en-US"/>
    </w:rPr>
  </w:style>
  <w:style w:type="paragraph" w:styleId="a4">
    <w:name w:val="List Paragraph"/>
    <w:aliases w:val="List Paragraph 1,List Paragraph1,Абзац списка1,List Paragraph11,Абзац списка2,Resume Title"/>
    <w:basedOn w:val="a"/>
    <w:link w:val="a5"/>
    <w:uiPriority w:val="34"/>
    <w:qFormat/>
    <w:rsid w:val="001E75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,Resume Title Знак"/>
    <w:link w:val="a4"/>
    <w:uiPriority w:val="34"/>
    <w:rsid w:val="001E7570"/>
    <w:rPr>
      <w:rFonts w:ascii="Calibri" w:eastAsia="Calibri" w:hAnsi="Calibri" w:cs="Times New Roman"/>
      <w:lang w:val="ro-RO" w:eastAsia="ru-RU"/>
    </w:rPr>
  </w:style>
  <w:style w:type="paragraph" w:customStyle="1" w:styleId="clasa">
    <w:name w:val="clasa"/>
    <w:basedOn w:val="a"/>
    <w:rsid w:val="00084B96"/>
    <w:pPr>
      <w:keepNext/>
      <w:spacing w:before="100" w:after="60"/>
      <w:jc w:val="center"/>
    </w:pPr>
    <w:rPr>
      <w:rFonts w:eastAsia="MS Mincho"/>
      <w:b/>
      <w:i/>
      <w:caps/>
      <w:sz w:val="22"/>
      <w:szCs w:val="20"/>
      <w:lang w:val="ro-RO" w:eastAsia="en-US"/>
    </w:rPr>
  </w:style>
  <w:style w:type="paragraph" w:styleId="a6">
    <w:name w:val="No Spacing"/>
    <w:uiPriority w:val="1"/>
    <w:qFormat/>
    <w:rsid w:val="0054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2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6D1E02"/>
    <w:rPr>
      <w:rFonts w:ascii="Calibri" w:eastAsia="Calibri" w:hAnsi="Calibri" w:cs="Calibri"/>
      <w:color w:val="231F20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6D1E02"/>
    <w:rPr>
      <w:rFonts w:ascii="Calibri" w:eastAsia="Calibri" w:hAnsi="Calibri" w:cs="Calibri"/>
      <w:b/>
      <w:bCs/>
      <w:color w:val="00AEEF"/>
      <w:shd w:val="clear" w:color="auto" w:fill="FFFFFF"/>
    </w:rPr>
  </w:style>
  <w:style w:type="paragraph" w:customStyle="1" w:styleId="a9">
    <w:name w:val="Другое"/>
    <w:basedOn w:val="a"/>
    <w:link w:val="a8"/>
    <w:rsid w:val="006D1E02"/>
    <w:pPr>
      <w:widowControl w:val="0"/>
      <w:shd w:val="clear" w:color="auto" w:fill="FFFFFF"/>
    </w:pPr>
    <w:rPr>
      <w:rFonts w:ascii="Calibri" w:eastAsia="Calibri" w:hAnsi="Calibri" w:cs="Calibri"/>
      <w:color w:val="231F20"/>
      <w:sz w:val="22"/>
      <w:szCs w:val="22"/>
      <w:lang w:eastAsia="en-US"/>
    </w:rPr>
  </w:style>
  <w:style w:type="paragraph" w:customStyle="1" w:styleId="ab">
    <w:name w:val="Подпись к таблице"/>
    <w:basedOn w:val="a"/>
    <w:link w:val="aa"/>
    <w:rsid w:val="006D1E02"/>
    <w:pPr>
      <w:widowControl w:val="0"/>
      <w:shd w:val="clear" w:color="auto" w:fill="FFFFFF"/>
    </w:pPr>
    <w:rPr>
      <w:rFonts w:ascii="Calibri" w:eastAsia="Calibri" w:hAnsi="Calibri" w:cs="Calibri"/>
      <w:b/>
      <w:bCs/>
      <w:color w:val="00AEEF"/>
      <w:sz w:val="22"/>
      <w:szCs w:val="22"/>
      <w:lang w:eastAsia="en-US"/>
    </w:rPr>
  </w:style>
  <w:style w:type="paragraph" w:customStyle="1" w:styleId="Default">
    <w:name w:val="Default"/>
    <w:rsid w:val="002B6CD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E1A90"/>
    <w:pPr>
      <w:spacing w:before="100" w:beforeAutospacing="1" w:after="100" w:afterAutospacing="1"/>
    </w:pPr>
  </w:style>
  <w:style w:type="character" w:customStyle="1" w:styleId="A90">
    <w:name w:val="A9"/>
    <w:uiPriority w:val="99"/>
    <w:rsid w:val="007651BE"/>
    <w:rPr>
      <w:color w:val="000000"/>
      <w:sz w:val="20"/>
      <w:szCs w:val="20"/>
    </w:rPr>
  </w:style>
  <w:style w:type="paragraph" w:styleId="ad">
    <w:name w:val="Revision"/>
    <w:hidden/>
    <w:uiPriority w:val="99"/>
    <w:semiHidden/>
    <w:rsid w:val="0056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Prisacaru</cp:lastModifiedBy>
  <cp:revision>135</cp:revision>
  <dcterms:created xsi:type="dcterms:W3CDTF">2023-12-06T09:09:00Z</dcterms:created>
  <dcterms:modified xsi:type="dcterms:W3CDTF">2024-04-28T18:03:00Z</dcterms:modified>
</cp:coreProperties>
</file>