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B29AD" w14:textId="77777777" w:rsidR="00331637" w:rsidRPr="00D36903" w:rsidRDefault="00331637" w:rsidP="0052319D">
      <w:pPr>
        <w:spacing w:after="120"/>
        <w:ind w:left="426"/>
        <w:jc w:val="center"/>
        <w:rPr>
          <w:b/>
          <w:bCs/>
          <w:sz w:val="32"/>
          <w:szCs w:val="32"/>
          <w:lang w:val="ro-MD"/>
        </w:rPr>
      </w:pPr>
      <w:r w:rsidRPr="00D36903">
        <w:rPr>
          <w:b/>
          <w:bCs/>
          <w:sz w:val="32"/>
          <w:szCs w:val="32"/>
          <w:lang w:val="ro-MD"/>
        </w:rPr>
        <w:t>MINISTERUL EDUCAȚIEI ȘI CERCETĂRII AL REPUBLICII MOLDOVA</w:t>
      </w:r>
    </w:p>
    <w:p w14:paraId="718AAE88" w14:textId="77777777" w:rsidR="00331637" w:rsidRPr="00D36903" w:rsidRDefault="00331637" w:rsidP="0052319D">
      <w:pPr>
        <w:spacing w:after="120"/>
        <w:ind w:left="426"/>
        <w:jc w:val="center"/>
        <w:rPr>
          <w:b/>
          <w:lang w:val="ro-MD"/>
        </w:rPr>
      </w:pPr>
    </w:p>
    <w:p w14:paraId="70568BB1" w14:textId="77777777" w:rsidR="00331637" w:rsidRPr="00D36903" w:rsidRDefault="00331637" w:rsidP="0052319D">
      <w:pPr>
        <w:spacing w:after="120"/>
        <w:ind w:left="426"/>
        <w:jc w:val="center"/>
        <w:rPr>
          <w:b/>
          <w:lang w:val="ro-MD"/>
        </w:rPr>
      </w:pPr>
    </w:p>
    <w:p w14:paraId="433A01E8" w14:textId="77777777" w:rsidR="00331637" w:rsidRPr="00D36903" w:rsidRDefault="00331637" w:rsidP="0052319D">
      <w:pPr>
        <w:tabs>
          <w:tab w:val="left" w:pos="3960"/>
        </w:tabs>
        <w:spacing w:after="120"/>
        <w:ind w:left="426"/>
        <w:rPr>
          <w:lang w:val="ro-MD"/>
        </w:rPr>
      </w:pPr>
      <w:r w:rsidRPr="00D36903">
        <w:rPr>
          <w:sz w:val="28"/>
          <w:szCs w:val="28"/>
          <w:lang w:val="ro-MD"/>
        </w:rPr>
        <w:t>Discutat la Ședința Comisiei Metodice __________________</w:t>
      </w:r>
      <w:r w:rsidRPr="00D36903">
        <w:rPr>
          <w:lang w:val="ro-MD"/>
        </w:rPr>
        <w:t xml:space="preserve">                </w:t>
      </w:r>
      <w:r w:rsidRPr="00D36903">
        <w:rPr>
          <w:sz w:val="28"/>
          <w:szCs w:val="28"/>
          <w:lang w:val="ro-MD"/>
        </w:rPr>
        <w:t xml:space="preserve">APROBAT </w:t>
      </w:r>
      <w:r w:rsidRPr="00D36903">
        <w:rPr>
          <w:lang w:val="ro-MD"/>
        </w:rPr>
        <w:t>____________________________________</w:t>
      </w:r>
    </w:p>
    <w:p w14:paraId="2367FDD2" w14:textId="77777777" w:rsidR="00331637" w:rsidRPr="00D36903" w:rsidRDefault="00331637" w:rsidP="0052319D">
      <w:pPr>
        <w:tabs>
          <w:tab w:val="left" w:pos="3960"/>
        </w:tabs>
        <w:spacing w:after="120"/>
        <w:ind w:left="426"/>
        <w:jc w:val="center"/>
        <w:rPr>
          <w:lang w:val="ro-MD"/>
        </w:rPr>
      </w:pPr>
      <w:r w:rsidRPr="00D36903">
        <w:rPr>
          <w:lang w:val="ro-MD"/>
        </w:rPr>
        <w:t xml:space="preserve">                                                                   Șeful Comisiei metodice</w:t>
      </w:r>
    </w:p>
    <w:p w14:paraId="67812147" w14:textId="77777777" w:rsidR="00331637" w:rsidRPr="00D36903" w:rsidRDefault="00331637" w:rsidP="0052319D">
      <w:pPr>
        <w:spacing w:after="120"/>
        <w:ind w:left="426"/>
        <w:jc w:val="center"/>
        <w:rPr>
          <w:b/>
          <w:lang w:val="ro-MD"/>
        </w:rPr>
      </w:pPr>
    </w:p>
    <w:p w14:paraId="5FE67F47" w14:textId="77777777" w:rsidR="00331637" w:rsidRPr="00D36903" w:rsidRDefault="00331637" w:rsidP="0052319D">
      <w:pPr>
        <w:spacing w:after="120"/>
        <w:ind w:left="426"/>
        <w:jc w:val="center"/>
        <w:rPr>
          <w:b/>
          <w:sz w:val="36"/>
          <w:szCs w:val="36"/>
          <w:lang w:val="ro-MD"/>
        </w:rPr>
      </w:pPr>
    </w:p>
    <w:p w14:paraId="28ADA282" w14:textId="77777777" w:rsidR="00331637" w:rsidRPr="006343B6" w:rsidRDefault="00331637" w:rsidP="0052319D">
      <w:pPr>
        <w:spacing w:after="120"/>
        <w:ind w:left="426"/>
        <w:jc w:val="center"/>
        <w:rPr>
          <w:b/>
          <w:sz w:val="32"/>
          <w:szCs w:val="36"/>
          <w:lang w:val="ro-MD"/>
        </w:rPr>
      </w:pPr>
      <w:r w:rsidRPr="006343B6">
        <w:rPr>
          <w:b/>
          <w:sz w:val="32"/>
          <w:szCs w:val="36"/>
          <w:lang w:val="ro-MD"/>
        </w:rPr>
        <w:t xml:space="preserve">PROIECT DIDACTIC DE LUNGĂ DURATĂ </w:t>
      </w:r>
    </w:p>
    <w:p w14:paraId="2840154B" w14:textId="77777777" w:rsidR="00331637" w:rsidRPr="006343B6" w:rsidRDefault="00331637" w:rsidP="0052319D">
      <w:pPr>
        <w:spacing w:after="120"/>
        <w:ind w:left="426"/>
        <w:jc w:val="center"/>
        <w:rPr>
          <w:sz w:val="32"/>
          <w:szCs w:val="36"/>
          <w:lang w:val="ro-MD"/>
        </w:rPr>
      </w:pPr>
      <w:r w:rsidRPr="006343B6">
        <w:rPr>
          <w:b/>
          <w:sz w:val="32"/>
          <w:szCs w:val="36"/>
          <w:lang w:val="ro-MD"/>
        </w:rPr>
        <w:t xml:space="preserve">LA DISCIPLINA ȘCOLARĂ </w:t>
      </w:r>
      <w:r w:rsidRPr="006343B6">
        <w:rPr>
          <w:b/>
          <w:i/>
          <w:sz w:val="32"/>
          <w:szCs w:val="36"/>
          <w:lang w:val="ro-MD"/>
        </w:rPr>
        <w:t>INFORMATICĂ</w:t>
      </w:r>
    </w:p>
    <w:p w14:paraId="3D7D9D56" w14:textId="09A11489" w:rsidR="00331637" w:rsidRPr="00D36903" w:rsidRDefault="00331637" w:rsidP="0052319D">
      <w:pPr>
        <w:spacing w:after="120"/>
        <w:ind w:left="426"/>
        <w:jc w:val="center"/>
        <w:rPr>
          <w:sz w:val="28"/>
          <w:szCs w:val="28"/>
          <w:lang w:val="ro-MD"/>
        </w:rPr>
      </w:pPr>
      <w:r w:rsidRPr="00D36903">
        <w:rPr>
          <w:lang w:val="ro-MD"/>
        </w:rPr>
        <w:t>(</w:t>
      </w:r>
      <w:r w:rsidRPr="00D36903">
        <w:rPr>
          <w:bCs/>
          <w:sz w:val="28"/>
          <w:szCs w:val="28"/>
          <w:lang w:val="ro-MD"/>
        </w:rPr>
        <w:t>elaborat de Grupul de lucru</w:t>
      </w:r>
      <w:r w:rsidR="002F769C" w:rsidRPr="00D36903">
        <w:rPr>
          <w:bCs/>
          <w:sz w:val="28"/>
          <w:szCs w:val="28"/>
          <w:lang w:val="ro-MD"/>
        </w:rPr>
        <w:t>,</w:t>
      </w:r>
      <w:r w:rsidRPr="00D36903">
        <w:rPr>
          <w:bCs/>
          <w:sz w:val="28"/>
          <w:szCs w:val="28"/>
          <w:lang w:val="ro-MD"/>
        </w:rPr>
        <w:t xml:space="preserve"> conform ordinului MEC nr.1544/2023</w:t>
      </w:r>
      <w:r w:rsidR="002F769C" w:rsidRPr="00D36903">
        <w:rPr>
          <w:bCs/>
          <w:sz w:val="28"/>
          <w:szCs w:val="28"/>
          <w:lang w:val="ro-MD"/>
        </w:rPr>
        <w:t>,</w:t>
      </w:r>
      <w:r w:rsidRPr="00D36903">
        <w:rPr>
          <w:bCs/>
          <w:sz w:val="28"/>
          <w:szCs w:val="28"/>
          <w:lang w:val="ro-MD"/>
        </w:rPr>
        <w:t xml:space="preserve"> în baza </w:t>
      </w:r>
      <w:r w:rsidRPr="00D36903">
        <w:rPr>
          <w:sz w:val="28"/>
          <w:szCs w:val="28"/>
          <w:lang w:val="ro-MD"/>
        </w:rPr>
        <w:t>curriculumului la disciplină</w:t>
      </w:r>
      <w:r w:rsidR="002F769C" w:rsidRPr="00D36903">
        <w:rPr>
          <w:sz w:val="28"/>
          <w:szCs w:val="28"/>
          <w:lang w:val="ro-MD"/>
        </w:rPr>
        <w:t>,</w:t>
      </w:r>
      <w:r w:rsidRPr="00D36903">
        <w:rPr>
          <w:sz w:val="28"/>
          <w:szCs w:val="28"/>
          <w:lang w:val="ro-MD"/>
        </w:rPr>
        <w:t xml:space="preserve"> </w:t>
      </w:r>
    </w:p>
    <w:p w14:paraId="1709C3D6" w14:textId="77777777" w:rsidR="00331637" w:rsidRPr="00D36903" w:rsidRDefault="00331637" w:rsidP="0052319D">
      <w:pPr>
        <w:spacing w:after="120"/>
        <w:ind w:left="426"/>
        <w:jc w:val="center"/>
        <w:rPr>
          <w:sz w:val="28"/>
          <w:szCs w:val="28"/>
          <w:lang w:val="ro-MD"/>
        </w:rPr>
      </w:pPr>
      <w:r w:rsidRPr="00D36903">
        <w:rPr>
          <w:sz w:val="28"/>
          <w:szCs w:val="28"/>
          <w:lang w:val="ro-MD"/>
        </w:rPr>
        <w:t>aprobat prin ordinul MEC nr. 906/2019)</w:t>
      </w:r>
    </w:p>
    <w:p w14:paraId="36F90B33" w14:textId="77777777" w:rsidR="009119C1" w:rsidRPr="00D36903" w:rsidRDefault="009119C1" w:rsidP="0052319D">
      <w:pPr>
        <w:spacing w:after="120"/>
        <w:ind w:left="426"/>
        <w:jc w:val="center"/>
        <w:rPr>
          <w:b/>
          <w:i/>
          <w:sz w:val="28"/>
          <w:szCs w:val="28"/>
          <w:lang w:val="ro-MD"/>
        </w:rPr>
      </w:pPr>
    </w:p>
    <w:p w14:paraId="6CAAA92E" w14:textId="77777777" w:rsidR="00331637" w:rsidRPr="00D36903" w:rsidRDefault="00331637" w:rsidP="0052319D">
      <w:pPr>
        <w:spacing w:after="120"/>
        <w:ind w:left="426"/>
        <w:jc w:val="center"/>
        <w:rPr>
          <w:lang w:val="ro-MD"/>
        </w:rPr>
      </w:pPr>
      <w:r w:rsidRPr="00D36903">
        <w:rPr>
          <w:b/>
          <w:i/>
          <w:sz w:val="28"/>
          <w:szCs w:val="28"/>
          <w:lang w:val="ro-MD"/>
        </w:rPr>
        <w:t xml:space="preserve"> Clasa a XII-a, profil real</w:t>
      </w:r>
    </w:p>
    <w:p w14:paraId="6A292BA4" w14:textId="77777777" w:rsidR="00331637" w:rsidRPr="00D36903" w:rsidRDefault="00331637" w:rsidP="0052319D">
      <w:pPr>
        <w:spacing w:after="120"/>
        <w:ind w:left="426"/>
        <w:jc w:val="center"/>
        <w:rPr>
          <w:b/>
          <w:sz w:val="28"/>
          <w:szCs w:val="28"/>
          <w:lang w:val="ro-MD"/>
        </w:rPr>
      </w:pPr>
      <w:r w:rsidRPr="00D36903">
        <w:rPr>
          <w:b/>
          <w:sz w:val="28"/>
          <w:szCs w:val="28"/>
          <w:lang w:val="ro-MD"/>
        </w:rPr>
        <w:t>Anul de studiu:_________________</w:t>
      </w:r>
    </w:p>
    <w:p w14:paraId="487C1C01" w14:textId="77777777" w:rsidR="00331637" w:rsidRPr="00D36903" w:rsidRDefault="00331637" w:rsidP="0052319D">
      <w:pPr>
        <w:spacing w:after="120"/>
        <w:ind w:left="426"/>
        <w:jc w:val="center"/>
        <w:rPr>
          <w:b/>
          <w:sz w:val="28"/>
          <w:szCs w:val="28"/>
          <w:lang w:val="ro-MD"/>
        </w:rPr>
      </w:pPr>
    </w:p>
    <w:p w14:paraId="5C4B1BA4" w14:textId="77777777" w:rsidR="00331637" w:rsidRPr="00D36903" w:rsidRDefault="00331637" w:rsidP="0052319D">
      <w:pPr>
        <w:spacing w:after="120"/>
        <w:ind w:left="426"/>
        <w:jc w:val="center"/>
        <w:rPr>
          <w:b/>
          <w:sz w:val="28"/>
          <w:szCs w:val="28"/>
          <w:lang w:val="ro-MD"/>
        </w:rPr>
      </w:pPr>
    </w:p>
    <w:p w14:paraId="48705525" w14:textId="77777777" w:rsidR="00331637" w:rsidRPr="00D36903" w:rsidRDefault="00331637" w:rsidP="0052319D">
      <w:pPr>
        <w:spacing w:after="120"/>
        <w:ind w:left="426"/>
        <w:rPr>
          <w:b/>
          <w:sz w:val="28"/>
          <w:szCs w:val="28"/>
          <w:lang w:val="ro-MD"/>
        </w:rPr>
      </w:pPr>
    </w:p>
    <w:p w14:paraId="187F3BDE" w14:textId="77777777" w:rsidR="00331637" w:rsidRPr="00D36903" w:rsidRDefault="00331637" w:rsidP="0052319D">
      <w:pPr>
        <w:spacing w:after="120"/>
        <w:ind w:left="426"/>
        <w:rPr>
          <w:b/>
          <w:sz w:val="28"/>
          <w:szCs w:val="28"/>
          <w:lang w:val="ro-MD"/>
        </w:rPr>
      </w:pPr>
      <w:r w:rsidRPr="00D36903">
        <w:rPr>
          <w:b/>
          <w:sz w:val="28"/>
          <w:szCs w:val="28"/>
          <w:lang w:val="ro-MD"/>
        </w:rPr>
        <w:t>Instituția de învățământ _____________________________________ Localitatea  ______________________________</w:t>
      </w:r>
    </w:p>
    <w:p w14:paraId="64287BCD" w14:textId="77777777" w:rsidR="00331637" w:rsidRPr="00D36903" w:rsidRDefault="00331637" w:rsidP="0052319D">
      <w:pPr>
        <w:spacing w:after="120"/>
        <w:ind w:left="426"/>
        <w:jc w:val="center"/>
        <w:rPr>
          <w:b/>
          <w:sz w:val="28"/>
          <w:szCs w:val="28"/>
          <w:lang w:val="ro-MD"/>
        </w:rPr>
      </w:pPr>
    </w:p>
    <w:p w14:paraId="0022649B" w14:textId="77777777" w:rsidR="00331637" w:rsidRPr="00D36903" w:rsidRDefault="00331637" w:rsidP="0052319D">
      <w:pPr>
        <w:spacing w:after="120"/>
        <w:ind w:left="426"/>
        <w:rPr>
          <w:b/>
          <w:sz w:val="28"/>
          <w:szCs w:val="28"/>
          <w:lang w:val="ro-MD"/>
        </w:rPr>
      </w:pPr>
      <w:r w:rsidRPr="00D36903">
        <w:rPr>
          <w:b/>
          <w:sz w:val="28"/>
          <w:szCs w:val="28"/>
          <w:lang w:val="ro-MD"/>
        </w:rPr>
        <w:t>Numele, prenumele cadrului didactic__________________________ Grad didactic ____________________________</w:t>
      </w:r>
    </w:p>
    <w:p w14:paraId="427A4ED2" w14:textId="77777777" w:rsidR="00331637" w:rsidRPr="00D36903" w:rsidRDefault="00331637" w:rsidP="005231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eastAsia="Arial" w:hAnsi="Arial" w:cs="Arial"/>
          <w:color w:val="000000"/>
          <w:sz w:val="22"/>
          <w:szCs w:val="22"/>
          <w:lang w:val="ro-MD"/>
        </w:rPr>
        <w:sectPr w:rsidR="00331637" w:rsidRPr="00D36903" w:rsidSect="00331637">
          <w:headerReference w:type="default" r:id="rId8"/>
          <w:pgSz w:w="16838" w:h="11906" w:orient="landscape"/>
          <w:pgMar w:top="426" w:right="536" w:bottom="426" w:left="567" w:header="51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20"/>
          <w:docGrid w:linePitch="326"/>
        </w:sectPr>
      </w:pPr>
    </w:p>
    <w:p w14:paraId="692EB730" w14:textId="77777777" w:rsidR="00F04008" w:rsidRPr="00D36903" w:rsidRDefault="00F04008" w:rsidP="00F04008">
      <w:pPr>
        <w:spacing w:before="120" w:after="120" w:line="276" w:lineRule="auto"/>
        <w:ind w:left="142" w:hanging="141"/>
        <w:jc w:val="both"/>
        <w:rPr>
          <w:b/>
          <w:lang w:val="ro-MD"/>
        </w:rPr>
      </w:pPr>
      <w:r w:rsidRPr="00D36903">
        <w:rPr>
          <w:b/>
          <w:lang w:val="ro-MD"/>
        </w:rPr>
        <w:lastRenderedPageBreak/>
        <w:t>Competențe specifice disciplinei:</w:t>
      </w:r>
    </w:p>
    <w:p w14:paraId="4036A00D" w14:textId="77777777" w:rsidR="00F04008" w:rsidRPr="00D36903" w:rsidRDefault="00F04008" w:rsidP="00F04008">
      <w:pPr>
        <w:pStyle w:val="ListParagraph"/>
        <w:numPr>
          <w:ilvl w:val="0"/>
          <w:numId w:val="9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t>Utilizarea instrumentelor cu acțiune digitală în scopul eficientizării proceselor de învățare și de muncă, manifestând abordări inovatoare și spirit practic.</w:t>
      </w:r>
    </w:p>
    <w:p w14:paraId="0AA6F6FB" w14:textId="77777777" w:rsidR="00F04008" w:rsidRPr="00D36903" w:rsidRDefault="00F04008" w:rsidP="00F04008">
      <w:pPr>
        <w:pStyle w:val="ListParagraph"/>
        <w:numPr>
          <w:ilvl w:val="0"/>
          <w:numId w:val="9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t>Interacțiunea cu membrii comunităților virtuale în scopuri de învățare și muncă, manifestând interes pentru învățarea activă, cercetare și colaborare, respectând etica mediilor virtuale.</w:t>
      </w:r>
    </w:p>
    <w:p w14:paraId="425DB002" w14:textId="77777777" w:rsidR="00F04008" w:rsidRPr="00D36903" w:rsidRDefault="00F04008" w:rsidP="00F04008">
      <w:pPr>
        <w:pStyle w:val="ListParagraph"/>
        <w:numPr>
          <w:ilvl w:val="0"/>
          <w:numId w:val="9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t>Promovarea în mediile digitale a elaborărilor și realizărilor personale și ale colectivului în care activează, demonstrând ingeniozitate, spirit de echipă și convingere.</w:t>
      </w:r>
    </w:p>
    <w:p w14:paraId="1F3618BE" w14:textId="77777777" w:rsidR="00F04008" w:rsidRPr="00D36903" w:rsidRDefault="00F04008" w:rsidP="00F04008">
      <w:pPr>
        <w:pStyle w:val="ListParagraph"/>
        <w:numPr>
          <w:ilvl w:val="0"/>
          <w:numId w:val="9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t>Elaborarea de produse digitale grafice, audio și video, demonstrând creativitate și respect față de valorile culturale naționale și universale.</w:t>
      </w:r>
    </w:p>
    <w:p w14:paraId="795FE698" w14:textId="77777777" w:rsidR="00F04008" w:rsidRPr="00D36903" w:rsidRDefault="00F04008" w:rsidP="00F04008">
      <w:pPr>
        <w:pStyle w:val="ListParagraph"/>
        <w:numPr>
          <w:ilvl w:val="0"/>
          <w:numId w:val="9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t>Perceperea științifică a rolului și impactului fenomenelor informatice din societatea contemporană, manifestând gândire critică și pozitivă în conexarea diferitor domenii de studiu, activitate și valori umane.</w:t>
      </w:r>
    </w:p>
    <w:p w14:paraId="6F1E508C" w14:textId="77777777" w:rsidR="00F04008" w:rsidRPr="00D36903" w:rsidRDefault="00F04008" w:rsidP="00F04008">
      <w:pPr>
        <w:pStyle w:val="ListParagraph"/>
        <w:numPr>
          <w:ilvl w:val="0"/>
          <w:numId w:val="9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t xml:space="preserve">Prelucrarea datelor experimentelor din domeniul științelor reale și al celor </w:t>
      </w:r>
      <w:proofErr w:type="spellStart"/>
      <w:r w:rsidRPr="00D36903">
        <w:rPr>
          <w:rFonts w:ascii="Times New Roman" w:eastAsia="Times New Roman" w:hAnsi="Times New Roman" w:cs="Times New Roman"/>
          <w:sz w:val="24"/>
          <w:szCs w:val="24"/>
        </w:rPr>
        <w:t>socioumane</w:t>
      </w:r>
      <w:proofErr w:type="spellEnd"/>
      <w:r w:rsidRPr="00D36903">
        <w:rPr>
          <w:rFonts w:ascii="Times New Roman" w:eastAsia="Times New Roman" w:hAnsi="Times New Roman" w:cs="Times New Roman"/>
          <w:sz w:val="24"/>
          <w:szCs w:val="24"/>
        </w:rPr>
        <w:t>, manifestând gândire critică, claritate și corectitudine.</w:t>
      </w:r>
    </w:p>
    <w:p w14:paraId="79050A76" w14:textId="77777777" w:rsidR="00F04008" w:rsidRPr="00D36903" w:rsidRDefault="00F04008" w:rsidP="00F04008">
      <w:pPr>
        <w:pStyle w:val="ListParagraph"/>
        <w:numPr>
          <w:ilvl w:val="0"/>
          <w:numId w:val="9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t>Algoritmizarea metodelor de analiză, sinteză și de soluționare a situațiilor-problemă, demonstrând creativitate și perseverență.</w:t>
      </w:r>
    </w:p>
    <w:p w14:paraId="516F3798" w14:textId="77777777" w:rsidR="00F04008" w:rsidRPr="00D36903" w:rsidRDefault="00F04008" w:rsidP="00F04008">
      <w:pPr>
        <w:pStyle w:val="ListParagraph"/>
        <w:numPr>
          <w:ilvl w:val="0"/>
          <w:numId w:val="9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t>Implementarea algoritmilor în medii de programare, dând dovadă de concentrare și reziliență.</w:t>
      </w:r>
    </w:p>
    <w:p w14:paraId="32B49D42" w14:textId="77777777" w:rsidR="00F04008" w:rsidRPr="00D36903" w:rsidRDefault="00F04008" w:rsidP="00F04008">
      <w:pPr>
        <w:pStyle w:val="ListParagraph"/>
        <w:numPr>
          <w:ilvl w:val="0"/>
          <w:numId w:val="9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t>Explorarea situațiilor-problemă prin modelare, planificare și efectuare de experimente virtuale în mediile digitale, demonstrând spirit analitic, claritate și concizie.</w:t>
      </w:r>
    </w:p>
    <w:p w14:paraId="5601BB0D" w14:textId="77777777" w:rsidR="00F24BF3" w:rsidRPr="00D36903" w:rsidRDefault="00F24BF3">
      <w:pPr>
        <w:rPr>
          <w:rFonts w:ascii="Times" w:eastAsia="Times" w:hAnsi="Times" w:cs="Times"/>
          <w:color w:val="000000"/>
          <w:lang w:val="ro-MD"/>
        </w:rPr>
      </w:pPr>
    </w:p>
    <w:p w14:paraId="1B71C5E8" w14:textId="77777777" w:rsidR="00F04008" w:rsidRPr="00D36903" w:rsidRDefault="00F04008">
      <w:pPr>
        <w:rPr>
          <w:rFonts w:ascii="Times" w:eastAsia="Times" w:hAnsi="Times" w:cs="Times"/>
          <w:color w:val="000000"/>
          <w:lang w:val="ro-MD"/>
        </w:rPr>
      </w:pPr>
    </w:p>
    <w:p w14:paraId="76C20322" w14:textId="77777777" w:rsidR="00F04008" w:rsidRPr="00D36903" w:rsidRDefault="00F04008">
      <w:pPr>
        <w:rPr>
          <w:rFonts w:ascii="Times" w:eastAsia="Times" w:hAnsi="Times" w:cs="Times"/>
          <w:color w:val="000000"/>
          <w:lang w:val="ro-MD"/>
        </w:rPr>
      </w:pPr>
    </w:p>
    <w:p w14:paraId="0BFF35DA" w14:textId="77777777" w:rsidR="00F24BF3" w:rsidRPr="00D36903" w:rsidRDefault="000A52A9" w:rsidP="00F04008">
      <w:pPr>
        <w:spacing w:line="276" w:lineRule="auto"/>
        <w:rPr>
          <w:b/>
          <w:lang w:val="ro-MD"/>
        </w:rPr>
      </w:pPr>
      <w:r w:rsidRPr="00D36903">
        <w:rPr>
          <w:b/>
          <w:lang w:val="ro-MD"/>
        </w:rPr>
        <w:t xml:space="preserve">La finele clasei a XII-a, elevul poate: </w:t>
      </w:r>
    </w:p>
    <w:p w14:paraId="58C1A178" w14:textId="77777777" w:rsidR="00F24BF3" w:rsidRPr="00D36903" w:rsidRDefault="000A52A9" w:rsidP="00F0400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ro-MD"/>
        </w:rPr>
      </w:pPr>
      <w:r w:rsidRPr="00D36903">
        <w:rPr>
          <w:color w:val="000000"/>
          <w:lang w:val="ro-MD"/>
        </w:rPr>
        <w:t xml:space="preserve">să utilizeze </w:t>
      </w:r>
      <w:proofErr w:type="spellStart"/>
      <w:r w:rsidRPr="00D36903">
        <w:rPr>
          <w:color w:val="000000"/>
          <w:lang w:val="ro-MD"/>
        </w:rPr>
        <w:t>subalgoritmi</w:t>
      </w:r>
      <w:proofErr w:type="spellEnd"/>
      <w:r w:rsidRPr="00D36903">
        <w:rPr>
          <w:color w:val="000000"/>
          <w:lang w:val="ro-MD"/>
        </w:rPr>
        <w:t xml:space="preserve"> în procesul de elaborare a algoritmilor; </w:t>
      </w:r>
    </w:p>
    <w:p w14:paraId="175C580E" w14:textId="77777777" w:rsidR="00F24BF3" w:rsidRPr="00D36903" w:rsidRDefault="000A52A9" w:rsidP="00F0400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ro-MD"/>
        </w:rPr>
      </w:pPr>
      <w:r w:rsidRPr="00D36903">
        <w:rPr>
          <w:color w:val="000000"/>
          <w:lang w:val="ro-MD"/>
        </w:rPr>
        <w:t xml:space="preserve">să implementeze </w:t>
      </w:r>
      <w:proofErr w:type="spellStart"/>
      <w:r w:rsidRPr="00D36903">
        <w:rPr>
          <w:color w:val="000000"/>
          <w:lang w:val="ro-MD"/>
        </w:rPr>
        <w:t>subalgoritmi</w:t>
      </w:r>
      <w:proofErr w:type="spellEnd"/>
      <w:r w:rsidRPr="00D36903">
        <w:rPr>
          <w:color w:val="000000"/>
          <w:lang w:val="ro-MD"/>
        </w:rPr>
        <w:t xml:space="preserve"> într-un limbaj de programare de nivel înalt; </w:t>
      </w:r>
    </w:p>
    <w:p w14:paraId="4CAAD44C" w14:textId="77777777" w:rsidR="00F24BF3" w:rsidRPr="00D36903" w:rsidRDefault="000A52A9" w:rsidP="00F0400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ro-MD"/>
        </w:rPr>
      </w:pPr>
      <w:r w:rsidRPr="00D36903">
        <w:rPr>
          <w:color w:val="000000"/>
          <w:lang w:val="ro-MD"/>
        </w:rPr>
        <w:t xml:space="preserve">să evalueze complexitatea algoritmilor și a programelor de calculator; </w:t>
      </w:r>
    </w:p>
    <w:p w14:paraId="509F3ED3" w14:textId="77777777" w:rsidR="00F24BF3" w:rsidRPr="00D36903" w:rsidRDefault="000A52A9" w:rsidP="00F0400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ro-MD"/>
        </w:rPr>
      </w:pPr>
      <w:r w:rsidRPr="00D36903">
        <w:rPr>
          <w:color w:val="000000"/>
          <w:lang w:val="ro-MD"/>
        </w:rPr>
        <w:t xml:space="preserve">să selecteze tehnicile de programare în funcție de specificul problemelor de soluționat; </w:t>
      </w:r>
    </w:p>
    <w:p w14:paraId="083A0EFB" w14:textId="77777777" w:rsidR="00F24BF3" w:rsidRPr="00D36903" w:rsidRDefault="000A52A9" w:rsidP="00F0400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ro-MD"/>
        </w:rPr>
      </w:pPr>
      <w:r w:rsidRPr="00D36903">
        <w:rPr>
          <w:color w:val="000000"/>
          <w:lang w:val="ro-MD"/>
        </w:rPr>
        <w:t xml:space="preserve">să implementeze tehnicile de programare frecvent utilizate în soluționarea problemelor; </w:t>
      </w:r>
    </w:p>
    <w:p w14:paraId="365D5CFF" w14:textId="4E100F93" w:rsidR="00F24BF3" w:rsidRPr="00D36903" w:rsidRDefault="000A52A9" w:rsidP="00F0400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ro-MD"/>
        </w:rPr>
      </w:pPr>
      <w:r w:rsidRPr="00D36903">
        <w:rPr>
          <w:color w:val="000000"/>
          <w:lang w:val="ro-MD"/>
        </w:rPr>
        <w:t>să elaboreze și să implementeze pe calculator modelele informatice ale obiectelor, ale sistemelor și ale proceselor frecvent întâlnite în activitatea cotidiană</w:t>
      </w:r>
      <w:r w:rsidR="002F769C" w:rsidRPr="00D36903">
        <w:rPr>
          <w:color w:val="000000"/>
          <w:lang w:val="ro-MD"/>
        </w:rPr>
        <w:t>;</w:t>
      </w:r>
      <w:r w:rsidRPr="00D36903">
        <w:rPr>
          <w:color w:val="000000"/>
          <w:lang w:val="ro-MD"/>
        </w:rPr>
        <w:t xml:space="preserve"> </w:t>
      </w:r>
    </w:p>
    <w:p w14:paraId="36C563C0" w14:textId="77777777" w:rsidR="00F24BF3" w:rsidRPr="00D36903" w:rsidRDefault="000A52A9" w:rsidP="00F0400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ro-MD"/>
        </w:rPr>
      </w:pPr>
      <w:r w:rsidRPr="00D36903">
        <w:rPr>
          <w:color w:val="000000"/>
          <w:lang w:val="ro-MD"/>
        </w:rPr>
        <w:t xml:space="preserve">să aplice metodele de calcul numeric; </w:t>
      </w:r>
    </w:p>
    <w:p w14:paraId="4D9090AB" w14:textId="77777777" w:rsidR="00F24BF3" w:rsidRPr="00D36903" w:rsidRDefault="000A52A9" w:rsidP="00F0400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ro-MD"/>
        </w:rPr>
      </w:pPr>
      <w:r w:rsidRPr="00D36903">
        <w:rPr>
          <w:color w:val="000000"/>
          <w:lang w:val="ro-MD"/>
        </w:rPr>
        <w:t xml:space="preserve">să organizeze și să prelucreze informațiile cu ajutorul sistemelor de gestiune a bazelor de date, </w:t>
      </w:r>
    </w:p>
    <w:p w14:paraId="3E0ADABF" w14:textId="77777777" w:rsidR="00F24BF3" w:rsidRPr="00D36903" w:rsidRDefault="000A52A9" w:rsidP="00F04008">
      <w:pPr>
        <w:spacing w:line="276" w:lineRule="auto"/>
        <w:rPr>
          <w:b/>
          <w:i/>
          <w:color w:val="000000"/>
          <w:lang w:val="ro-MD"/>
        </w:rPr>
      </w:pPr>
      <w:r w:rsidRPr="00D36903">
        <w:rPr>
          <w:b/>
          <w:i/>
          <w:lang w:val="ro-MD"/>
        </w:rPr>
        <w:t xml:space="preserve">manifestând următoarele atitudini specifice predominante: </w:t>
      </w:r>
    </w:p>
    <w:p w14:paraId="41769712" w14:textId="77777777" w:rsidR="00F24BF3" w:rsidRPr="00D36903" w:rsidRDefault="000A52A9" w:rsidP="00F0400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ro-MD"/>
        </w:rPr>
      </w:pPr>
      <w:r w:rsidRPr="00D36903">
        <w:rPr>
          <w:color w:val="000000"/>
          <w:lang w:val="ro-MD"/>
        </w:rPr>
        <w:t xml:space="preserve"> corectitudine și coerență în utilizarea terminologiei specifice mijloacelor digitale; </w:t>
      </w:r>
    </w:p>
    <w:p w14:paraId="7D8E6487" w14:textId="77777777" w:rsidR="00F24BF3" w:rsidRPr="00D36903" w:rsidRDefault="000A52A9" w:rsidP="00F0400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ro-MD"/>
        </w:rPr>
      </w:pPr>
      <w:r w:rsidRPr="00D36903">
        <w:rPr>
          <w:color w:val="000000"/>
          <w:lang w:val="ro-MD"/>
        </w:rPr>
        <w:t xml:space="preserve">inițiativă și perseverență în algoritmizarea problemelor și în implementarea algoritmilor; </w:t>
      </w:r>
    </w:p>
    <w:p w14:paraId="5AB38AD3" w14:textId="77777777" w:rsidR="00F24BF3" w:rsidRPr="00D36903" w:rsidRDefault="000A52A9" w:rsidP="00F0400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ro-MD"/>
        </w:rPr>
      </w:pPr>
      <w:r w:rsidRPr="00D36903">
        <w:rPr>
          <w:color w:val="000000"/>
          <w:lang w:val="ro-MD"/>
        </w:rPr>
        <w:t xml:space="preserve">curiozitate și interes în valorificarea metodelor și a instrumentelor specifice modelării pe calculator; </w:t>
      </w:r>
    </w:p>
    <w:p w14:paraId="34E19D31" w14:textId="77777777" w:rsidR="00F24BF3" w:rsidRPr="00D36903" w:rsidRDefault="000A52A9" w:rsidP="00F0400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ro-MD"/>
        </w:rPr>
      </w:pPr>
      <w:r w:rsidRPr="00D36903">
        <w:rPr>
          <w:color w:val="000000"/>
          <w:lang w:val="ro-MD"/>
        </w:rPr>
        <w:t xml:space="preserve">atitudine critică și creativă în demersul de cunoaștere a lumii cu ajutorul modelărilor pe calculator; </w:t>
      </w:r>
    </w:p>
    <w:p w14:paraId="4E5820CA" w14:textId="77777777" w:rsidR="00F24BF3" w:rsidRPr="00D36903" w:rsidRDefault="000A52A9" w:rsidP="00F0400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ro-MD"/>
        </w:rPr>
      </w:pPr>
      <w:r w:rsidRPr="00D36903">
        <w:rPr>
          <w:color w:val="000000"/>
          <w:lang w:val="ro-MD"/>
        </w:rPr>
        <w:t xml:space="preserve">preocupare pentru cunoașterea sinelui și a lumii prin intermediul mijloacelor digitale; </w:t>
      </w:r>
    </w:p>
    <w:p w14:paraId="25EEC3DF" w14:textId="77777777" w:rsidR="00F24BF3" w:rsidRPr="00D36903" w:rsidRDefault="000A52A9" w:rsidP="00F0400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ro-MD"/>
        </w:rPr>
      </w:pPr>
      <w:r w:rsidRPr="00D36903">
        <w:rPr>
          <w:color w:val="000000"/>
          <w:lang w:val="ro-MD"/>
        </w:rPr>
        <w:t>respectarea regulilor de securitate, ergonomice, etice și de design în crearea și difuzarea produselor digitale.</w:t>
      </w:r>
    </w:p>
    <w:p w14:paraId="53DCF75C" w14:textId="77777777" w:rsidR="00F24BF3" w:rsidRPr="00D36903" w:rsidRDefault="00F24BF3">
      <w:pPr>
        <w:rPr>
          <w:rFonts w:ascii="Times" w:eastAsia="Times" w:hAnsi="Times" w:cs="Times"/>
          <w:color w:val="000000"/>
          <w:lang w:val="ro-MD"/>
        </w:rPr>
      </w:pPr>
    </w:p>
    <w:p w14:paraId="5F0A6AD9" w14:textId="77777777" w:rsidR="00F24BF3" w:rsidRPr="00D36903" w:rsidRDefault="00F24BF3">
      <w:pPr>
        <w:rPr>
          <w:rFonts w:ascii="Times" w:eastAsia="Times" w:hAnsi="Times" w:cs="Times"/>
          <w:color w:val="000000"/>
          <w:lang w:val="ro-MD"/>
        </w:rPr>
      </w:pPr>
    </w:p>
    <w:p w14:paraId="2DB1EC49" w14:textId="77777777" w:rsidR="00F04008" w:rsidRPr="00D36903" w:rsidRDefault="00F04008">
      <w:pPr>
        <w:rPr>
          <w:rFonts w:ascii="Times" w:eastAsia="Times" w:hAnsi="Times" w:cs="Times"/>
          <w:color w:val="000000"/>
          <w:lang w:val="ro-MD"/>
        </w:rPr>
      </w:pPr>
    </w:p>
    <w:p w14:paraId="1DC2841D" w14:textId="77777777" w:rsidR="00F04008" w:rsidRPr="00D36903" w:rsidRDefault="00F04008">
      <w:pPr>
        <w:rPr>
          <w:rFonts w:ascii="Times" w:eastAsia="Times" w:hAnsi="Times" w:cs="Times"/>
          <w:color w:val="000000"/>
          <w:lang w:val="ro-MD"/>
        </w:rPr>
      </w:pPr>
    </w:p>
    <w:p w14:paraId="4A530CF9" w14:textId="77777777" w:rsidR="00F04008" w:rsidRPr="00D36903" w:rsidRDefault="00F04008">
      <w:pPr>
        <w:rPr>
          <w:rFonts w:ascii="Times" w:eastAsia="Times" w:hAnsi="Times" w:cs="Times"/>
          <w:color w:val="000000"/>
          <w:lang w:val="ro-MD"/>
        </w:rPr>
      </w:pPr>
    </w:p>
    <w:p w14:paraId="6F258E63" w14:textId="77777777" w:rsidR="00F04008" w:rsidRPr="00D36903" w:rsidRDefault="00F04008">
      <w:pPr>
        <w:rPr>
          <w:rFonts w:ascii="Times" w:eastAsia="Times" w:hAnsi="Times" w:cs="Times"/>
          <w:color w:val="000000"/>
          <w:lang w:val="ro-MD"/>
        </w:rPr>
      </w:pPr>
    </w:p>
    <w:p w14:paraId="0ED45551" w14:textId="77777777" w:rsidR="00F04008" w:rsidRPr="00D36903" w:rsidRDefault="00F04008">
      <w:pPr>
        <w:rPr>
          <w:rFonts w:ascii="Times" w:eastAsia="Times" w:hAnsi="Times" w:cs="Times"/>
          <w:color w:val="000000"/>
          <w:lang w:val="ro-MD"/>
        </w:rPr>
      </w:pPr>
    </w:p>
    <w:p w14:paraId="02D9C6E4" w14:textId="77777777" w:rsidR="00904A6E" w:rsidRPr="00D36903" w:rsidRDefault="00904A6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ro-MD"/>
        </w:rPr>
      </w:pPr>
    </w:p>
    <w:p w14:paraId="77AFD0B9" w14:textId="77777777" w:rsidR="00F24BF3" w:rsidRPr="00D36903" w:rsidRDefault="000A52A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ro-MD"/>
        </w:rPr>
      </w:pPr>
      <w:r w:rsidRPr="00D36903">
        <w:rPr>
          <w:b/>
          <w:color w:val="000000"/>
          <w:lang w:val="ro-MD"/>
        </w:rPr>
        <w:lastRenderedPageBreak/>
        <w:t>ADMINISTRAREA DISCIPLINEI</w:t>
      </w:r>
    </w:p>
    <w:p w14:paraId="2EE73662" w14:textId="77777777" w:rsidR="00F24BF3" w:rsidRPr="00D36903" w:rsidRDefault="00F24BF3">
      <w:pPr>
        <w:rPr>
          <w:rFonts w:ascii="Times" w:eastAsia="Times" w:hAnsi="Times" w:cs="Times"/>
          <w:color w:val="000000"/>
          <w:lang w:val="ro-MD"/>
        </w:rPr>
      </w:pPr>
    </w:p>
    <w:tbl>
      <w:tblPr>
        <w:tblStyle w:val="a0"/>
        <w:tblW w:w="10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6355"/>
        <w:gridCol w:w="1297"/>
        <w:gridCol w:w="1973"/>
      </w:tblGrid>
      <w:tr w:rsidR="00F24BF3" w:rsidRPr="00D36903" w14:paraId="363FB8F3" w14:textId="77777777" w:rsidTr="00904A6E">
        <w:trPr>
          <w:cantSplit/>
          <w:trHeight w:val="20"/>
          <w:tblHeader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771E0AAA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 w:hanging="150"/>
              <w:jc w:val="center"/>
              <w:rPr>
                <w:b/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Nr.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C1D62" w14:textId="77777777" w:rsidR="00F24BF3" w:rsidRPr="00D36903" w:rsidRDefault="00904A6E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 w:hanging="150"/>
              <w:jc w:val="center"/>
              <w:rPr>
                <w:b/>
                <w:color w:val="000000"/>
                <w:lang w:val="ro-MD"/>
              </w:rPr>
            </w:pPr>
            <w:r w:rsidRPr="00D36903">
              <w:rPr>
                <w:b/>
                <w:lang w:val="ro-MD"/>
              </w:rPr>
              <w:t>Unități de învățare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01BBB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 w:hanging="150"/>
              <w:jc w:val="center"/>
              <w:rPr>
                <w:b/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Numărul</w:t>
            </w:r>
          </w:p>
          <w:p w14:paraId="1444BAB0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 w:hanging="150"/>
              <w:jc w:val="center"/>
              <w:rPr>
                <w:b/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de ore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2BBABF0A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Din ele, pentru evaluare</w:t>
            </w:r>
          </w:p>
        </w:tc>
      </w:tr>
      <w:tr w:rsidR="00F24BF3" w:rsidRPr="00D36903" w14:paraId="6D3E046B" w14:textId="77777777" w:rsidTr="00904A6E">
        <w:trPr>
          <w:cantSplit/>
          <w:trHeight w:val="20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A725B5" w14:textId="77777777" w:rsidR="00F24BF3" w:rsidRPr="00D36903" w:rsidRDefault="00F24BF3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b/>
                <w:color w:val="000000"/>
                <w:lang w:val="ro-MD"/>
              </w:rPr>
            </w:pP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E6C04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color w:val="000000"/>
                <w:lang w:val="ro-MD"/>
              </w:rPr>
            </w:pPr>
            <w:r w:rsidRPr="00D36903">
              <w:rPr>
                <w:lang w:val="ro-MD"/>
              </w:rPr>
              <w:t>Recapitulare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2B870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b/>
                <w:color w:val="000000"/>
                <w:lang w:val="ro-MD"/>
              </w:rPr>
            </w:pPr>
            <w:r w:rsidRPr="00D36903">
              <w:rPr>
                <w:b/>
                <w:lang w:val="ro-MD"/>
              </w:rPr>
              <w:t>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4A5223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b/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1 EI</w:t>
            </w:r>
          </w:p>
        </w:tc>
      </w:tr>
      <w:tr w:rsidR="00F24BF3" w:rsidRPr="00D36903" w14:paraId="494CADCA" w14:textId="77777777" w:rsidTr="00904A6E">
        <w:trPr>
          <w:cantSplit/>
          <w:trHeight w:val="20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3C78E0" w14:textId="77777777" w:rsidR="00F24BF3" w:rsidRPr="00D36903" w:rsidRDefault="00F24BF3" w:rsidP="00904A6E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61AE4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b/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Subprograme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727DDB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13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534361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b/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 xml:space="preserve"> 1 ES</w:t>
            </w:r>
          </w:p>
        </w:tc>
      </w:tr>
      <w:tr w:rsidR="00F24BF3" w:rsidRPr="00D36903" w14:paraId="3E200CDD" w14:textId="77777777" w:rsidTr="00904A6E">
        <w:trPr>
          <w:cantSplit/>
          <w:trHeight w:val="20"/>
        </w:trPr>
        <w:tc>
          <w:tcPr>
            <w:tcW w:w="72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DB3F826" w14:textId="77777777" w:rsidR="00F24BF3" w:rsidRPr="00D36903" w:rsidRDefault="00F24BF3" w:rsidP="00904A6E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39483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b/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Tehnici de programare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51CBC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44C4C83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b/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1 ES</w:t>
            </w:r>
          </w:p>
        </w:tc>
      </w:tr>
      <w:tr w:rsidR="00F24BF3" w:rsidRPr="00D36903" w14:paraId="6CB79408" w14:textId="77777777" w:rsidTr="00904A6E">
        <w:trPr>
          <w:cantSplit/>
          <w:trHeight w:val="20"/>
        </w:trPr>
        <w:tc>
          <w:tcPr>
            <w:tcW w:w="72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E9A5ADD" w14:textId="77777777" w:rsidR="00F24BF3" w:rsidRPr="00D36903" w:rsidRDefault="00F24BF3" w:rsidP="00904A6E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CD5A9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b/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 xml:space="preserve">Modelare </w:t>
            </w:r>
            <w:proofErr w:type="spellStart"/>
            <w:r w:rsidRPr="00D36903">
              <w:rPr>
                <w:b/>
                <w:color w:val="000000"/>
                <w:lang w:val="ro-MD"/>
              </w:rPr>
              <w:t>şi</w:t>
            </w:r>
            <w:proofErr w:type="spellEnd"/>
            <w:r w:rsidRPr="00D36903">
              <w:rPr>
                <w:b/>
                <w:color w:val="000000"/>
                <w:lang w:val="ro-MD"/>
              </w:rPr>
              <w:t xml:space="preserve"> calcul numeric</w:t>
            </w:r>
            <w:r w:rsidRPr="00D36903">
              <w:rPr>
                <w:b/>
                <w:color w:val="7030A0"/>
                <w:lang w:val="ro-MD"/>
              </w:rPr>
              <w:t xml:space="preserve">   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BD7429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01E127A" w14:textId="77777777" w:rsidR="00F24BF3" w:rsidRPr="00D36903" w:rsidRDefault="00F24BF3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b/>
                <w:color w:val="000000"/>
                <w:lang w:val="ro-MD"/>
              </w:rPr>
            </w:pPr>
          </w:p>
        </w:tc>
      </w:tr>
      <w:tr w:rsidR="00F24BF3" w:rsidRPr="00D36903" w14:paraId="42124B17" w14:textId="77777777" w:rsidTr="00904A6E">
        <w:trPr>
          <w:cantSplit/>
          <w:trHeight w:val="20"/>
        </w:trPr>
        <w:tc>
          <w:tcPr>
            <w:tcW w:w="72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CFE2F3"/>
          </w:tcPr>
          <w:p w14:paraId="59B6DC35" w14:textId="77777777" w:rsidR="00F24BF3" w:rsidRPr="00D36903" w:rsidRDefault="00F24BF3" w:rsidP="00904A6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CF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ACD45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b/>
                <w:color w:val="000000"/>
                <w:lang w:val="ro-MD"/>
              </w:rPr>
            </w:pPr>
            <w:r w:rsidRPr="00D36903">
              <w:rPr>
                <w:b/>
                <w:lang w:val="ro-MD"/>
              </w:rPr>
              <w:t>Total semestrul I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CFE2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1BF1D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b/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CFE2F3"/>
          </w:tcPr>
          <w:p w14:paraId="63DD765A" w14:textId="77777777" w:rsidR="00F24BF3" w:rsidRPr="00D36903" w:rsidRDefault="00F24BF3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b/>
                <w:color w:val="000000"/>
                <w:lang w:val="ro-MD"/>
              </w:rPr>
            </w:pPr>
          </w:p>
        </w:tc>
      </w:tr>
      <w:tr w:rsidR="00F24BF3" w:rsidRPr="00D36903" w14:paraId="0525DEAE" w14:textId="77777777" w:rsidTr="00904A6E">
        <w:trPr>
          <w:cantSplit/>
          <w:trHeight w:val="20"/>
        </w:trPr>
        <w:tc>
          <w:tcPr>
            <w:tcW w:w="72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2D77683" w14:textId="77777777" w:rsidR="00F24BF3" w:rsidRPr="00D36903" w:rsidRDefault="00F24BF3" w:rsidP="00904A6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A7288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b/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 xml:space="preserve">Modelare </w:t>
            </w:r>
            <w:proofErr w:type="spellStart"/>
            <w:r w:rsidRPr="00D36903">
              <w:rPr>
                <w:b/>
                <w:color w:val="000000"/>
                <w:lang w:val="ro-MD"/>
              </w:rPr>
              <w:t>şi</w:t>
            </w:r>
            <w:proofErr w:type="spellEnd"/>
            <w:r w:rsidRPr="00D36903">
              <w:rPr>
                <w:b/>
                <w:color w:val="000000"/>
                <w:lang w:val="ro-MD"/>
              </w:rPr>
              <w:t xml:space="preserve"> calcul numeric</w:t>
            </w:r>
            <w:r w:rsidRPr="00D36903">
              <w:rPr>
                <w:b/>
                <w:color w:val="7030A0"/>
                <w:lang w:val="ro-MD"/>
              </w:rPr>
              <w:t xml:space="preserve">   (continuare)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8974E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D118B9D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b/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1 ES</w:t>
            </w:r>
          </w:p>
        </w:tc>
      </w:tr>
      <w:tr w:rsidR="00F24BF3" w:rsidRPr="00D36903" w14:paraId="75B088E0" w14:textId="77777777" w:rsidTr="00904A6E">
        <w:trPr>
          <w:cantSplit/>
          <w:trHeight w:val="20"/>
        </w:trPr>
        <w:tc>
          <w:tcPr>
            <w:tcW w:w="72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8DC681E" w14:textId="77777777" w:rsidR="00F24BF3" w:rsidRPr="00D36903" w:rsidRDefault="00F24BF3" w:rsidP="00904A6E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3157F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Baze de date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C97BB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345BEAC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b/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 xml:space="preserve">1 </w:t>
            </w:r>
            <w:r w:rsidR="00904A6E" w:rsidRPr="00D36903">
              <w:rPr>
                <w:b/>
                <w:color w:val="000000"/>
                <w:lang w:val="ro-MD"/>
              </w:rPr>
              <w:t>ES</w:t>
            </w:r>
          </w:p>
        </w:tc>
      </w:tr>
      <w:tr w:rsidR="00F24BF3" w:rsidRPr="00D36903" w14:paraId="2594994B" w14:textId="77777777" w:rsidTr="00904A6E">
        <w:trPr>
          <w:cantSplit/>
          <w:trHeight w:val="20"/>
        </w:trPr>
        <w:tc>
          <w:tcPr>
            <w:tcW w:w="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7FE2A7" w14:textId="77777777" w:rsidR="00F24BF3" w:rsidRPr="00D36903" w:rsidRDefault="00F24BF3" w:rsidP="00904A6E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6DC17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 xml:space="preserve">Modulul la alegere * : </w:t>
            </w:r>
          </w:p>
          <w:p w14:paraId="0ED61368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8" w:hanging="284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 xml:space="preserve">A) Prelucrări avansate ale </w:t>
            </w:r>
            <w:proofErr w:type="spellStart"/>
            <w:r w:rsidRPr="00D36903">
              <w:rPr>
                <w:color w:val="000000"/>
                <w:lang w:val="ro-MD"/>
              </w:rPr>
              <w:t>informaţiilor</w:t>
            </w:r>
            <w:proofErr w:type="spellEnd"/>
            <w:r w:rsidRPr="00D36903">
              <w:rPr>
                <w:color w:val="000000"/>
                <w:lang w:val="ro-MD"/>
              </w:rPr>
              <w:t xml:space="preserve"> din bazele de date  </w:t>
            </w:r>
          </w:p>
          <w:p w14:paraId="45B34756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8" w:hanging="284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 xml:space="preserve">B) Metode experimentale în </w:t>
            </w:r>
            <w:proofErr w:type="spellStart"/>
            <w:r w:rsidRPr="00D36903">
              <w:rPr>
                <w:color w:val="000000"/>
                <w:lang w:val="ro-MD"/>
              </w:rPr>
              <w:t>ştiinţele</w:t>
            </w:r>
            <w:proofErr w:type="spellEnd"/>
            <w:r w:rsidRPr="00D36903">
              <w:rPr>
                <w:color w:val="000000"/>
                <w:lang w:val="ro-MD"/>
              </w:rPr>
              <w:t xml:space="preserve"> umanistice</w:t>
            </w:r>
          </w:p>
          <w:p w14:paraId="09C47DD2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8" w:hanging="284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 xml:space="preserve">C) </w:t>
            </w:r>
            <w:r w:rsidRPr="00D36903">
              <w:rPr>
                <w:lang w:val="ro-MD"/>
              </w:rPr>
              <w:t>Programare</w:t>
            </w:r>
            <w:r w:rsidRPr="00D36903">
              <w:rPr>
                <w:color w:val="000000"/>
                <w:lang w:val="ro-MD"/>
              </w:rPr>
              <w:t xml:space="preserve"> Web </w:t>
            </w:r>
          </w:p>
          <w:p w14:paraId="521B9105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8" w:hanging="284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D) Structuri dinamice de date</w:t>
            </w:r>
            <w:r w:rsidRPr="00D36903">
              <w:rPr>
                <w:b/>
                <w:lang w:val="ro-MD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73B58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16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CC603B" w14:textId="77777777" w:rsidR="00F24BF3" w:rsidRPr="00D36903" w:rsidRDefault="00904A6E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b/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1 ES</w:t>
            </w:r>
          </w:p>
        </w:tc>
      </w:tr>
      <w:tr w:rsidR="00F24BF3" w:rsidRPr="00D36903" w14:paraId="1629808A" w14:textId="77777777" w:rsidTr="00904A6E">
        <w:trPr>
          <w:cantSplit/>
          <w:trHeight w:val="20"/>
        </w:trPr>
        <w:tc>
          <w:tcPr>
            <w:tcW w:w="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</w:tcPr>
          <w:p w14:paraId="50C98E6A" w14:textId="77777777" w:rsidR="00F24BF3" w:rsidRPr="00D36903" w:rsidRDefault="00F24BF3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ro-MD"/>
              </w:rPr>
            </w:pPr>
          </w:p>
        </w:tc>
        <w:tc>
          <w:tcPr>
            <w:tcW w:w="63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94CE0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ro-MD"/>
              </w:rPr>
            </w:pPr>
            <w:r w:rsidRPr="00D36903">
              <w:rPr>
                <w:b/>
                <w:lang w:val="ro-MD"/>
              </w:rPr>
              <w:t>Total semestrul II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71B71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b/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</w:tcPr>
          <w:p w14:paraId="3CA4B7BC" w14:textId="77777777" w:rsidR="00F24BF3" w:rsidRPr="00D36903" w:rsidRDefault="00F24BF3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b/>
                <w:color w:val="000000"/>
                <w:lang w:val="ro-MD"/>
              </w:rPr>
            </w:pPr>
          </w:p>
        </w:tc>
      </w:tr>
      <w:tr w:rsidR="00F24BF3" w:rsidRPr="00D36903" w14:paraId="42361F28" w14:textId="77777777" w:rsidTr="00904A6E">
        <w:trPr>
          <w:cantSplit/>
          <w:trHeight w:val="20"/>
        </w:trPr>
        <w:tc>
          <w:tcPr>
            <w:tcW w:w="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6D9F1"/>
          </w:tcPr>
          <w:p w14:paraId="5134EE6C" w14:textId="77777777" w:rsidR="00F24BF3" w:rsidRPr="00D36903" w:rsidRDefault="00F24BF3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o-MD"/>
              </w:rPr>
            </w:pPr>
          </w:p>
        </w:tc>
        <w:tc>
          <w:tcPr>
            <w:tcW w:w="63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6D9F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B793A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Total pe an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6D9F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697AA" w14:textId="77777777" w:rsidR="00F24BF3" w:rsidRPr="00D36903" w:rsidRDefault="000A52A9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66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6D9F1"/>
          </w:tcPr>
          <w:p w14:paraId="34051652" w14:textId="77777777" w:rsidR="00F24BF3" w:rsidRPr="00D36903" w:rsidRDefault="00F24BF3" w:rsidP="0090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o-MD"/>
              </w:rPr>
            </w:pPr>
          </w:p>
        </w:tc>
      </w:tr>
    </w:tbl>
    <w:p w14:paraId="3156136E" w14:textId="77777777" w:rsidR="00F24BF3" w:rsidRPr="00D36903" w:rsidRDefault="00F24BF3">
      <w:pPr>
        <w:rPr>
          <w:rFonts w:ascii="Times" w:eastAsia="Times" w:hAnsi="Times" w:cs="Times"/>
          <w:color w:val="000000"/>
          <w:lang w:val="ro-MD"/>
        </w:rPr>
      </w:pPr>
    </w:p>
    <w:p w14:paraId="4E342AE4" w14:textId="77777777" w:rsidR="00F24BF3" w:rsidRPr="00D36903" w:rsidRDefault="000A52A9">
      <w:pPr>
        <w:ind w:left="630"/>
        <w:rPr>
          <w:lang w:val="ro-MD"/>
        </w:rPr>
      </w:pPr>
      <w:r w:rsidRPr="00D36903">
        <w:rPr>
          <w:b/>
          <w:i/>
          <w:color w:val="000000"/>
          <w:lang w:val="ro-MD"/>
        </w:rPr>
        <w:t>Notă:</w:t>
      </w:r>
    </w:p>
    <w:p w14:paraId="425E550E" w14:textId="77777777" w:rsidR="00F24BF3" w:rsidRPr="00D36903" w:rsidRDefault="000A52A9">
      <w:pPr>
        <w:ind w:left="630"/>
        <w:rPr>
          <w:lang w:val="ro-MD"/>
        </w:rPr>
      </w:pPr>
      <w:r w:rsidRPr="00D36903">
        <w:rPr>
          <w:i/>
          <w:color w:val="000000"/>
          <w:lang w:val="ro-MD"/>
        </w:rPr>
        <w:t>* Pe parcursul anului de studii se va studia doar unul din modulele din listă.</w:t>
      </w:r>
    </w:p>
    <w:p w14:paraId="37F1C6F7" w14:textId="77777777" w:rsidR="00F24BF3" w:rsidRPr="00D36903" w:rsidRDefault="00F24BF3">
      <w:pPr>
        <w:rPr>
          <w:lang w:val="ro-MD"/>
        </w:rPr>
      </w:pPr>
    </w:p>
    <w:p w14:paraId="516AB324" w14:textId="77777777" w:rsidR="00F24BF3" w:rsidRPr="00D36903" w:rsidRDefault="000A52A9">
      <w:pPr>
        <w:ind w:left="540"/>
        <w:rPr>
          <w:lang w:val="ro-MD"/>
        </w:rPr>
      </w:pPr>
      <w:r w:rsidRPr="00D36903">
        <w:rPr>
          <w:b/>
          <w:i/>
          <w:color w:val="000000"/>
          <w:lang w:val="ro-MD"/>
        </w:rPr>
        <w:t>LISTA ABREVIERILOR</w:t>
      </w:r>
    </w:p>
    <w:p w14:paraId="05675BE0" w14:textId="77777777" w:rsidR="00F24BF3" w:rsidRPr="00D36903" w:rsidRDefault="000A52A9">
      <w:pPr>
        <w:ind w:left="540"/>
        <w:rPr>
          <w:lang w:val="ro-MD"/>
        </w:rPr>
      </w:pPr>
      <w:r w:rsidRPr="00D36903">
        <w:rPr>
          <w:b/>
          <w:i/>
          <w:color w:val="000000"/>
          <w:lang w:val="ro-MD"/>
        </w:rPr>
        <w:t>EI</w:t>
      </w:r>
      <w:r w:rsidRPr="00D36903">
        <w:rPr>
          <w:i/>
          <w:color w:val="000000"/>
          <w:lang w:val="ro-MD"/>
        </w:rPr>
        <w:t xml:space="preserve"> - Evaluare inițială </w:t>
      </w:r>
    </w:p>
    <w:p w14:paraId="693C5426" w14:textId="77777777" w:rsidR="00F24BF3" w:rsidRPr="00D36903" w:rsidRDefault="000A52A9">
      <w:pPr>
        <w:ind w:left="540"/>
        <w:rPr>
          <w:i/>
          <w:color w:val="000000"/>
          <w:lang w:val="ro-MD"/>
        </w:rPr>
      </w:pPr>
      <w:r w:rsidRPr="00D36903">
        <w:rPr>
          <w:b/>
          <w:i/>
          <w:color w:val="000000"/>
          <w:lang w:val="ro-MD"/>
        </w:rPr>
        <w:t>ES</w:t>
      </w:r>
      <w:r w:rsidRPr="00D36903">
        <w:rPr>
          <w:i/>
          <w:color w:val="000000"/>
          <w:lang w:val="ro-MD"/>
        </w:rPr>
        <w:t xml:space="preserve"> - Evaluare sumativă </w:t>
      </w:r>
    </w:p>
    <w:p w14:paraId="4A752359" w14:textId="77777777" w:rsidR="00F04008" w:rsidRPr="00D36903" w:rsidRDefault="00F04008">
      <w:pPr>
        <w:ind w:left="540"/>
        <w:rPr>
          <w:i/>
          <w:lang w:val="ro-MD"/>
        </w:rPr>
      </w:pPr>
    </w:p>
    <w:p w14:paraId="0AD9FC9B" w14:textId="77777777" w:rsidR="00F04008" w:rsidRPr="00D36903" w:rsidRDefault="00F04008">
      <w:pPr>
        <w:ind w:left="540"/>
        <w:rPr>
          <w:i/>
          <w:lang w:val="ro-MD"/>
        </w:rPr>
      </w:pPr>
    </w:p>
    <w:p w14:paraId="67BC6FAB" w14:textId="77777777" w:rsidR="00904A6E" w:rsidRPr="00D36903" w:rsidRDefault="00904A6E" w:rsidP="00904A6E">
      <w:pPr>
        <w:rPr>
          <w:i/>
          <w:iCs/>
          <w:lang w:val="ro-MD"/>
        </w:rPr>
      </w:pPr>
      <w:r w:rsidRPr="00D36903">
        <w:rPr>
          <w:i/>
          <w:iCs/>
          <w:lang w:val="ro-MD"/>
        </w:rPr>
        <w:t>Manualul recomandat:</w:t>
      </w:r>
    </w:p>
    <w:p w14:paraId="4314D727" w14:textId="77777777" w:rsidR="00904A6E" w:rsidRPr="00D36903" w:rsidRDefault="00904A6E" w:rsidP="00904A6E">
      <w:pPr>
        <w:rPr>
          <w:lang w:val="ro-MD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3141"/>
        <w:gridCol w:w="2905"/>
        <w:gridCol w:w="1158"/>
        <w:gridCol w:w="1443"/>
      </w:tblGrid>
      <w:tr w:rsidR="00904A6E" w:rsidRPr="00D36903" w14:paraId="0637016E" w14:textId="77777777" w:rsidTr="003B04F4">
        <w:tc>
          <w:tcPr>
            <w:tcW w:w="1838" w:type="dxa"/>
            <w:shd w:val="clear" w:color="auto" w:fill="EEECE1" w:themeFill="background2"/>
            <w:vAlign w:val="center"/>
          </w:tcPr>
          <w:p w14:paraId="118EB974" w14:textId="77777777" w:rsidR="00904A6E" w:rsidRPr="00D36903" w:rsidRDefault="00904A6E" w:rsidP="000A5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369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Clasa</w:t>
            </w:r>
          </w:p>
        </w:tc>
        <w:tc>
          <w:tcPr>
            <w:tcW w:w="3141" w:type="dxa"/>
            <w:shd w:val="clear" w:color="auto" w:fill="EEECE1" w:themeFill="background2"/>
            <w:vAlign w:val="center"/>
          </w:tcPr>
          <w:p w14:paraId="2B6D5927" w14:textId="77777777" w:rsidR="00904A6E" w:rsidRPr="00D36903" w:rsidRDefault="00904A6E" w:rsidP="000A5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369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Titlul</w:t>
            </w:r>
          </w:p>
        </w:tc>
        <w:tc>
          <w:tcPr>
            <w:tcW w:w="2905" w:type="dxa"/>
            <w:shd w:val="clear" w:color="auto" w:fill="EEECE1" w:themeFill="background2"/>
            <w:vAlign w:val="center"/>
          </w:tcPr>
          <w:p w14:paraId="1D0207FC" w14:textId="77777777" w:rsidR="00904A6E" w:rsidRPr="00D36903" w:rsidRDefault="00904A6E" w:rsidP="000A5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369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Autori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71F907B7" w14:textId="77777777" w:rsidR="00904A6E" w:rsidRPr="00D36903" w:rsidRDefault="00904A6E" w:rsidP="000A5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369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Editura</w:t>
            </w:r>
          </w:p>
        </w:tc>
        <w:tc>
          <w:tcPr>
            <w:tcW w:w="1443" w:type="dxa"/>
            <w:shd w:val="clear" w:color="auto" w:fill="EEECE1" w:themeFill="background2"/>
            <w:vAlign w:val="center"/>
          </w:tcPr>
          <w:p w14:paraId="79A9E805" w14:textId="77777777" w:rsidR="00904A6E" w:rsidRPr="00D36903" w:rsidRDefault="00904A6E" w:rsidP="000A5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369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Anul ediției</w:t>
            </w:r>
          </w:p>
        </w:tc>
      </w:tr>
      <w:tr w:rsidR="00904A6E" w:rsidRPr="00D36903" w14:paraId="1D94160D" w14:textId="77777777" w:rsidTr="003B04F4">
        <w:tc>
          <w:tcPr>
            <w:tcW w:w="1838" w:type="dxa"/>
          </w:tcPr>
          <w:p w14:paraId="073E84F3" w14:textId="77777777" w:rsidR="00904A6E" w:rsidRPr="00D36903" w:rsidRDefault="00904A6E" w:rsidP="000A52A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369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Clasa a XII- a</w:t>
            </w:r>
          </w:p>
        </w:tc>
        <w:tc>
          <w:tcPr>
            <w:tcW w:w="3141" w:type="dxa"/>
          </w:tcPr>
          <w:p w14:paraId="047F034C" w14:textId="77777777" w:rsidR="00904A6E" w:rsidRPr="00D36903" w:rsidRDefault="00904A6E" w:rsidP="008F0DE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369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Informatică. Manual pentru clasa a 1</w:t>
            </w:r>
            <w:r w:rsidR="008F0DE0" w:rsidRPr="00D369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2</w:t>
            </w:r>
            <w:r w:rsidRPr="00D369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-a</w:t>
            </w:r>
          </w:p>
        </w:tc>
        <w:tc>
          <w:tcPr>
            <w:tcW w:w="2905" w:type="dxa"/>
          </w:tcPr>
          <w:p w14:paraId="17AE23BF" w14:textId="3A1E7EA1" w:rsidR="00904A6E" w:rsidRPr="00D36903" w:rsidRDefault="00904A6E" w:rsidP="008F0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proofErr w:type="spellStart"/>
            <w:r w:rsidRPr="00D3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Gremalschi</w:t>
            </w:r>
            <w:proofErr w:type="spellEnd"/>
            <w:r w:rsidRPr="00D3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A.</w:t>
            </w:r>
            <w:r w:rsidR="001D3D4E" w:rsidRPr="00D3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,</w:t>
            </w:r>
            <w:r w:rsidRPr="00D3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8F0DE0" w:rsidRPr="00D3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Corlat</w:t>
            </w:r>
            <w:proofErr w:type="spellEnd"/>
            <w:r w:rsidR="008F0DE0" w:rsidRPr="00D3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S</w:t>
            </w:r>
            <w:r w:rsidRPr="00D3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.</w:t>
            </w:r>
            <w:r w:rsidR="001D3D4E" w:rsidRPr="00D3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,</w:t>
            </w:r>
            <w:r w:rsidRPr="00D3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8F0DE0" w:rsidRPr="00D3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Braicov</w:t>
            </w:r>
            <w:proofErr w:type="spellEnd"/>
            <w:r w:rsidR="008F0DE0" w:rsidRPr="00D3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A.</w:t>
            </w:r>
          </w:p>
        </w:tc>
        <w:tc>
          <w:tcPr>
            <w:tcW w:w="1158" w:type="dxa"/>
          </w:tcPr>
          <w:p w14:paraId="0E9E2584" w14:textId="77777777" w:rsidR="00904A6E" w:rsidRPr="00D36903" w:rsidRDefault="00904A6E" w:rsidP="000A52A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36903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Știința</w:t>
            </w:r>
          </w:p>
        </w:tc>
        <w:tc>
          <w:tcPr>
            <w:tcW w:w="1443" w:type="dxa"/>
          </w:tcPr>
          <w:p w14:paraId="6411E53C" w14:textId="77777777" w:rsidR="00904A6E" w:rsidRPr="00D36903" w:rsidRDefault="008F0DE0" w:rsidP="000A52A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D36903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2015</w:t>
            </w:r>
          </w:p>
        </w:tc>
      </w:tr>
      <w:tr w:rsidR="003B04F4" w:rsidRPr="00D36903" w14:paraId="467DABD0" w14:textId="77777777" w:rsidTr="003B04F4">
        <w:tc>
          <w:tcPr>
            <w:tcW w:w="1838" w:type="dxa"/>
          </w:tcPr>
          <w:p w14:paraId="551EAFBD" w14:textId="77777777" w:rsidR="003B04F4" w:rsidRPr="00D36903" w:rsidRDefault="003B04F4" w:rsidP="003B04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369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Clasa a XI- a</w:t>
            </w:r>
          </w:p>
        </w:tc>
        <w:tc>
          <w:tcPr>
            <w:tcW w:w="3141" w:type="dxa"/>
          </w:tcPr>
          <w:p w14:paraId="1548B649" w14:textId="77777777" w:rsidR="003B04F4" w:rsidRPr="00D36903" w:rsidRDefault="003B04F4" w:rsidP="003B04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369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Informatică. Manual pentru clasa a 11-a</w:t>
            </w:r>
          </w:p>
        </w:tc>
        <w:tc>
          <w:tcPr>
            <w:tcW w:w="2905" w:type="dxa"/>
          </w:tcPr>
          <w:p w14:paraId="2185D315" w14:textId="77777777" w:rsidR="003B04F4" w:rsidRPr="00D36903" w:rsidRDefault="003B04F4" w:rsidP="00181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proofErr w:type="spellStart"/>
            <w:r w:rsidRPr="00D3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Gremalschi</w:t>
            </w:r>
            <w:proofErr w:type="spellEnd"/>
            <w:r w:rsidRPr="00D3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A. </w:t>
            </w:r>
          </w:p>
        </w:tc>
        <w:tc>
          <w:tcPr>
            <w:tcW w:w="1158" w:type="dxa"/>
          </w:tcPr>
          <w:p w14:paraId="25FF87D3" w14:textId="77777777" w:rsidR="003B04F4" w:rsidRPr="00D36903" w:rsidRDefault="003B04F4" w:rsidP="003B04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36903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Știința</w:t>
            </w:r>
          </w:p>
        </w:tc>
        <w:tc>
          <w:tcPr>
            <w:tcW w:w="1443" w:type="dxa"/>
          </w:tcPr>
          <w:p w14:paraId="570A7029" w14:textId="77777777" w:rsidR="003B04F4" w:rsidRPr="00D36903" w:rsidRDefault="00181280" w:rsidP="003B04F4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D36903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2014</w:t>
            </w:r>
          </w:p>
        </w:tc>
      </w:tr>
    </w:tbl>
    <w:p w14:paraId="5E351903" w14:textId="77777777" w:rsidR="00904A6E" w:rsidRPr="00D36903" w:rsidRDefault="00904A6E" w:rsidP="00904A6E">
      <w:pPr>
        <w:spacing w:line="276" w:lineRule="auto"/>
        <w:jc w:val="both"/>
        <w:rPr>
          <w:bCs/>
          <w:iCs/>
          <w:color w:val="FFFFFF" w:themeColor="background1"/>
          <w:lang w:val="ro-MD"/>
        </w:rPr>
      </w:pPr>
    </w:p>
    <w:p w14:paraId="360D68C0" w14:textId="77777777" w:rsidR="00904A6E" w:rsidRPr="00D36903" w:rsidRDefault="00904A6E" w:rsidP="00904A6E">
      <w:pPr>
        <w:spacing w:line="276" w:lineRule="auto"/>
        <w:jc w:val="both"/>
        <w:rPr>
          <w:b/>
          <w:iCs/>
          <w:lang w:val="ro-MD"/>
        </w:rPr>
      </w:pPr>
      <w:r w:rsidRPr="00D36903">
        <w:rPr>
          <w:b/>
          <w:iCs/>
          <w:lang w:val="ro-MD"/>
        </w:rPr>
        <w:t xml:space="preserve">Notă: </w:t>
      </w:r>
    </w:p>
    <w:p w14:paraId="3B784D5D" w14:textId="07DC0DDD" w:rsidR="00904A6E" w:rsidRPr="00D36903" w:rsidRDefault="00904A6E" w:rsidP="00904A6E">
      <w:pPr>
        <w:spacing w:line="276" w:lineRule="auto"/>
        <w:jc w:val="both"/>
        <w:rPr>
          <w:bCs/>
          <w:color w:val="000000" w:themeColor="text1"/>
          <w:lang w:val="ro-MD"/>
        </w:rPr>
      </w:pPr>
      <w:r w:rsidRPr="00D36903">
        <w:rPr>
          <w:b/>
          <w:bCs/>
          <w:lang w:val="ro-MD"/>
        </w:rPr>
        <w:t>Cadrul didactic la disciplină</w:t>
      </w:r>
      <w:r w:rsidRPr="00D36903">
        <w:rPr>
          <w:bCs/>
          <w:iCs/>
          <w:lang w:val="ro-MD"/>
        </w:rPr>
        <w:t xml:space="preserve"> are libertatea de a personaliza proiectarea de lungă durată la disciplină, în funcție de potențialul și particularitățile de învățare ale clasei</w:t>
      </w:r>
      <w:r w:rsidRPr="00D36903">
        <w:rPr>
          <w:b/>
          <w:color w:val="000000" w:themeColor="text1"/>
          <w:lang w:val="ro-MD"/>
        </w:rPr>
        <w:t xml:space="preserve"> </w:t>
      </w:r>
      <w:r w:rsidRPr="00D36903">
        <w:rPr>
          <w:bCs/>
          <w:color w:val="000000" w:themeColor="text1"/>
          <w:lang w:val="ro-MD"/>
        </w:rPr>
        <w:t xml:space="preserve">și </w:t>
      </w:r>
      <w:r w:rsidR="001D3D4E" w:rsidRPr="00D36903">
        <w:rPr>
          <w:bCs/>
          <w:color w:val="000000" w:themeColor="text1"/>
          <w:lang w:val="ro-MD"/>
        </w:rPr>
        <w:t xml:space="preserve">de </w:t>
      </w:r>
      <w:r w:rsidRPr="00D36903">
        <w:rPr>
          <w:bCs/>
          <w:color w:val="000000" w:themeColor="text1"/>
          <w:lang w:val="ro-MD"/>
        </w:rPr>
        <w:t>resursel</w:t>
      </w:r>
      <w:r w:rsidR="001D3D4E" w:rsidRPr="00D36903">
        <w:rPr>
          <w:bCs/>
          <w:color w:val="000000" w:themeColor="text1"/>
          <w:lang w:val="ro-MD"/>
        </w:rPr>
        <w:t>e</w:t>
      </w:r>
      <w:r w:rsidRPr="00D36903">
        <w:rPr>
          <w:bCs/>
          <w:color w:val="000000" w:themeColor="text1"/>
          <w:lang w:val="ro-MD"/>
        </w:rPr>
        <w:t xml:space="preserve"> educaționale disponibile, în conformitate cu prevederile curriculumului la disciplină (ediția 2019).</w:t>
      </w:r>
    </w:p>
    <w:p w14:paraId="113CCACB" w14:textId="77777777" w:rsidR="00904A6E" w:rsidRPr="00D36903" w:rsidRDefault="00904A6E" w:rsidP="00904A6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lang w:val="ro-MD"/>
        </w:rPr>
        <w:sectPr w:rsidR="00904A6E" w:rsidRPr="00D36903" w:rsidSect="000A52A9">
          <w:headerReference w:type="default" r:id="rId9"/>
          <w:pgSz w:w="11906" w:h="16838"/>
          <w:pgMar w:top="536" w:right="991" w:bottom="567" w:left="709" w:header="519" w:footer="709" w:gutter="0"/>
          <w:pgNumType w:start="1"/>
          <w:cols w:space="720"/>
        </w:sectPr>
      </w:pPr>
    </w:p>
    <w:p w14:paraId="643C97B3" w14:textId="77777777" w:rsidR="00F24BF3" w:rsidRPr="00D36903" w:rsidRDefault="000A52A9" w:rsidP="005B3383">
      <w:pPr>
        <w:jc w:val="center"/>
        <w:rPr>
          <w:lang w:val="ro-MD"/>
        </w:rPr>
        <w:sectPr w:rsidR="00F24BF3" w:rsidRPr="00D36903">
          <w:type w:val="continuous"/>
          <w:pgSz w:w="16838" w:h="11906" w:orient="landscape"/>
          <w:pgMar w:top="426" w:right="536" w:bottom="426" w:left="567" w:header="519" w:footer="709" w:gutter="0"/>
          <w:cols w:space="720"/>
        </w:sectPr>
      </w:pPr>
      <w:r w:rsidRPr="00D36903">
        <w:rPr>
          <w:b/>
          <w:color w:val="000000"/>
          <w:lang w:val="ro-MD"/>
        </w:rPr>
        <w:lastRenderedPageBreak/>
        <w:t>PROIECTAREA DIDACTICĂ A UNITĂȚILOR DE CONȚINUT</w:t>
      </w:r>
    </w:p>
    <w:p w14:paraId="03949296" w14:textId="77777777" w:rsidR="00F24BF3" w:rsidRPr="00D36903" w:rsidRDefault="00F24BF3">
      <w:pPr>
        <w:rPr>
          <w:rFonts w:ascii="Times" w:eastAsia="Times" w:hAnsi="Times" w:cs="Times"/>
          <w:color w:val="000000"/>
          <w:lang w:val="ro-MD"/>
        </w:rPr>
      </w:pPr>
      <w:bookmarkStart w:id="0" w:name="_heading=h.gjdgxs" w:colFirst="0" w:colLast="0"/>
      <w:bookmarkEnd w:id="0"/>
    </w:p>
    <w:tbl>
      <w:tblPr>
        <w:tblStyle w:val="a1"/>
        <w:tblW w:w="144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4819"/>
        <w:gridCol w:w="992"/>
        <w:gridCol w:w="1129"/>
        <w:gridCol w:w="1468"/>
      </w:tblGrid>
      <w:tr w:rsidR="009C5BC4" w:rsidRPr="00D36903" w14:paraId="69A82526" w14:textId="77777777" w:rsidTr="006343B6">
        <w:trPr>
          <w:trHeight w:val="20"/>
          <w:tblHeader/>
          <w:jc w:val="center"/>
        </w:trPr>
        <w:tc>
          <w:tcPr>
            <w:tcW w:w="6091" w:type="dxa"/>
            <w:vMerge w:val="restart"/>
            <w:shd w:val="clear" w:color="auto" w:fill="C9DAF8"/>
            <w:vAlign w:val="center"/>
          </w:tcPr>
          <w:p w14:paraId="75C82ED3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>Competențe specifice</w:t>
            </w:r>
          </w:p>
        </w:tc>
        <w:tc>
          <w:tcPr>
            <w:tcW w:w="4819" w:type="dxa"/>
            <w:vMerge w:val="restart"/>
            <w:shd w:val="clear" w:color="auto" w:fill="C9DAF8"/>
            <w:vAlign w:val="center"/>
          </w:tcPr>
          <w:p w14:paraId="1BB9468C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Unități de conținut</w:t>
            </w:r>
          </w:p>
        </w:tc>
        <w:tc>
          <w:tcPr>
            <w:tcW w:w="2121" w:type="dxa"/>
            <w:gridSpan w:val="2"/>
            <w:shd w:val="clear" w:color="auto" w:fill="C9DAF8"/>
            <w:vAlign w:val="center"/>
          </w:tcPr>
          <w:p w14:paraId="2DD41FEF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>Eșalonare în timp</w:t>
            </w:r>
          </w:p>
        </w:tc>
        <w:tc>
          <w:tcPr>
            <w:tcW w:w="1468" w:type="dxa"/>
            <w:vMerge w:val="restart"/>
            <w:shd w:val="clear" w:color="auto" w:fill="C9DAF8"/>
            <w:vAlign w:val="center"/>
          </w:tcPr>
          <w:p w14:paraId="3DD9DAB5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 xml:space="preserve">Note </w:t>
            </w:r>
          </w:p>
        </w:tc>
      </w:tr>
      <w:tr w:rsidR="009C5BC4" w:rsidRPr="00D36903" w14:paraId="10F68D03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C9DAF8"/>
            <w:vAlign w:val="center"/>
          </w:tcPr>
          <w:p w14:paraId="72A60303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ro-MD"/>
              </w:rPr>
            </w:pPr>
          </w:p>
        </w:tc>
        <w:tc>
          <w:tcPr>
            <w:tcW w:w="4819" w:type="dxa"/>
            <w:vMerge/>
            <w:shd w:val="clear" w:color="auto" w:fill="C9DAF8"/>
            <w:vAlign w:val="center"/>
          </w:tcPr>
          <w:p w14:paraId="65CE6C9E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ro-MD"/>
              </w:rPr>
            </w:pPr>
          </w:p>
        </w:tc>
        <w:tc>
          <w:tcPr>
            <w:tcW w:w="992" w:type="dxa"/>
            <w:shd w:val="clear" w:color="auto" w:fill="C9DAF8"/>
            <w:vAlign w:val="center"/>
          </w:tcPr>
          <w:p w14:paraId="3B29E435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>Nr. de ore</w:t>
            </w:r>
          </w:p>
        </w:tc>
        <w:tc>
          <w:tcPr>
            <w:tcW w:w="1129" w:type="dxa"/>
            <w:shd w:val="clear" w:color="auto" w:fill="C9DAF8"/>
            <w:vAlign w:val="center"/>
          </w:tcPr>
          <w:p w14:paraId="512493EE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>Data</w:t>
            </w:r>
          </w:p>
        </w:tc>
        <w:tc>
          <w:tcPr>
            <w:tcW w:w="1468" w:type="dxa"/>
            <w:vMerge/>
            <w:shd w:val="clear" w:color="auto" w:fill="C9DAF8"/>
            <w:vAlign w:val="center"/>
          </w:tcPr>
          <w:p w14:paraId="034BE0AA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ro-MD"/>
              </w:rPr>
            </w:pPr>
          </w:p>
        </w:tc>
      </w:tr>
      <w:tr w:rsidR="009C5BC4" w:rsidRPr="00D36903" w14:paraId="523E0520" w14:textId="77777777" w:rsidTr="006343B6">
        <w:trPr>
          <w:trHeight w:val="20"/>
          <w:jc w:val="center"/>
        </w:trPr>
        <w:tc>
          <w:tcPr>
            <w:tcW w:w="6091" w:type="dxa"/>
            <w:vMerge w:val="restart"/>
            <w:shd w:val="clear" w:color="auto" w:fill="auto"/>
          </w:tcPr>
          <w:p w14:paraId="5D8C68DC" w14:textId="77777777" w:rsidR="009C5BC4" w:rsidRPr="00D36903" w:rsidRDefault="009C5BC4" w:rsidP="009C5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Respectarea regulilor de comportare și securitate în cabinetul de informatică</w:t>
            </w:r>
          </w:p>
          <w:p w14:paraId="6E9F9650" w14:textId="77777777" w:rsidR="009C5BC4" w:rsidRPr="00D36903" w:rsidRDefault="009C5BC4" w:rsidP="009C5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 xml:space="preserve">Respectarea regulilor de igienă a muncii la lecțiile de informatică.  </w:t>
            </w:r>
          </w:p>
        </w:tc>
        <w:tc>
          <w:tcPr>
            <w:tcW w:w="4819" w:type="dxa"/>
            <w:shd w:val="clear" w:color="auto" w:fill="auto"/>
          </w:tcPr>
          <w:p w14:paraId="7B566575" w14:textId="77777777" w:rsidR="009C5BC4" w:rsidRPr="00D36903" w:rsidRDefault="009C5BC4" w:rsidP="009C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  <w:r w:rsidRPr="00D36903">
              <w:rPr>
                <w:lang w:val="ro-MD"/>
              </w:rPr>
              <w:t>Normele tehnicii securității în cabinetul de informatică.</w:t>
            </w:r>
          </w:p>
          <w:p w14:paraId="3C7F3702" w14:textId="77777777" w:rsidR="009C5BC4" w:rsidRPr="00D36903" w:rsidRDefault="009C5BC4" w:rsidP="009C5BC4">
            <w:pPr>
              <w:spacing w:before="120" w:after="120"/>
              <w:rPr>
                <w:color w:val="000000"/>
                <w:lang w:val="ro-MD"/>
              </w:rPr>
            </w:pPr>
            <w:r w:rsidRPr="00D36903">
              <w:rPr>
                <w:lang w:val="ro-MD"/>
              </w:rPr>
              <w:t>Recapitularea și consolidarea cunoștințelor la unitățile de conținut stu</w:t>
            </w:r>
            <w:bookmarkStart w:id="1" w:name="_GoBack"/>
            <w:bookmarkEnd w:id="1"/>
            <w:r w:rsidRPr="00D36903">
              <w:rPr>
                <w:lang w:val="ro-MD"/>
              </w:rPr>
              <w:t xml:space="preserve">diate din clasa a XI-a </w:t>
            </w:r>
          </w:p>
        </w:tc>
        <w:tc>
          <w:tcPr>
            <w:tcW w:w="992" w:type="dxa"/>
            <w:shd w:val="clear" w:color="auto" w:fill="auto"/>
          </w:tcPr>
          <w:p w14:paraId="776E2B27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587A78CB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vAlign w:val="center"/>
          </w:tcPr>
          <w:p w14:paraId="6D78E6E0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</w:tr>
      <w:tr w:rsidR="009C5BC4" w:rsidRPr="00D36903" w14:paraId="38537F00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3057903E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2A45586A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 xml:space="preserve">Recapitularea și consolidarea cunoștințelor la unitățile de conținut studiate în clasa a XI-a </w:t>
            </w:r>
          </w:p>
          <w:p w14:paraId="415DB5B2" w14:textId="77777777" w:rsidR="009C5BC4" w:rsidRPr="00D36903" w:rsidRDefault="009C5BC4" w:rsidP="009C5BC4">
            <w:pPr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 xml:space="preserve">Evaluare </w:t>
            </w:r>
            <w:proofErr w:type="spellStart"/>
            <w:r w:rsidRPr="00D36903">
              <w:rPr>
                <w:b/>
                <w:lang w:val="ro-MD"/>
              </w:rPr>
              <w:t>iniţială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31049AD" w14:textId="77777777" w:rsidR="009C5BC4" w:rsidRPr="00D36903" w:rsidRDefault="009C5BC4" w:rsidP="009C5BC4">
            <w:pPr>
              <w:widowControl w:val="0"/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62E74DC8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</w:tcPr>
          <w:p w14:paraId="5E9FECFD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Elevii nu se notează</w:t>
            </w:r>
          </w:p>
        </w:tc>
      </w:tr>
      <w:tr w:rsidR="009C5BC4" w:rsidRPr="00D36903" w14:paraId="0549BA8C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B8CCE4" w:themeFill="accent1" w:themeFillTint="66"/>
          </w:tcPr>
          <w:p w14:paraId="763BFBB6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B8CCE4" w:themeFill="accent1" w:themeFillTint="66"/>
          </w:tcPr>
          <w:p w14:paraId="763477B7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b/>
                <w:lang w:val="ro-MD"/>
              </w:rPr>
              <w:t>1.Subprograme – 13 ore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55E19865" w14:textId="77777777" w:rsidR="009C5BC4" w:rsidRPr="00D36903" w:rsidRDefault="009C5BC4" w:rsidP="009C5BC4">
            <w:pPr>
              <w:widowControl w:val="0"/>
              <w:jc w:val="center"/>
              <w:rPr>
                <w:lang w:val="ro-MD"/>
              </w:rPr>
            </w:pPr>
          </w:p>
        </w:tc>
        <w:tc>
          <w:tcPr>
            <w:tcW w:w="1129" w:type="dxa"/>
            <w:shd w:val="clear" w:color="auto" w:fill="B8CCE4" w:themeFill="accent1" w:themeFillTint="66"/>
          </w:tcPr>
          <w:p w14:paraId="4AA050B4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B8CCE4" w:themeFill="accent1" w:themeFillTint="66"/>
          </w:tcPr>
          <w:p w14:paraId="0344E675" w14:textId="77777777" w:rsidR="009C5BC4" w:rsidRPr="00D36903" w:rsidRDefault="009C5BC4" w:rsidP="009C5BC4">
            <w:pPr>
              <w:rPr>
                <w:lang w:val="ro-MD"/>
              </w:rPr>
            </w:pPr>
          </w:p>
        </w:tc>
      </w:tr>
      <w:tr w:rsidR="00832C86" w:rsidRPr="00D36903" w14:paraId="57A9947A" w14:textId="77777777" w:rsidTr="006343B6">
        <w:trPr>
          <w:trHeight w:val="20"/>
          <w:jc w:val="center"/>
        </w:trPr>
        <w:tc>
          <w:tcPr>
            <w:tcW w:w="6091" w:type="dxa"/>
            <w:vMerge w:val="restart"/>
            <w:shd w:val="clear" w:color="auto" w:fill="auto"/>
          </w:tcPr>
          <w:p w14:paraId="78864E7F" w14:textId="77777777" w:rsidR="00832C86" w:rsidRPr="00D36903" w:rsidRDefault="00832C86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Prelucrarea datelor cu ajutorul subprogramelor predefinite și a subprogramelor elaborate de către utilizator.</w:t>
            </w:r>
          </w:p>
          <w:p w14:paraId="537E5377" w14:textId="77777777" w:rsidR="00832C86" w:rsidRPr="00D36903" w:rsidRDefault="00832C86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Organizarea comunicării între programul / subprogramul apelant și subprogramul apelat.</w:t>
            </w:r>
          </w:p>
          <w:p w14:paraId="3054D82B" w14:textId="77777777" w:rsidR="00832C86" w:rsidRPr="00D36903" w:rsidRDefault="00832C86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Proiectarea structurală a algoritmului și a programului.</w:t>
            </w:r>
          </w:p>
          <w:p w14:paraId="41F5BE97" w14:textId="77777777" w:rsidR="00832C86" w:rsidRPr="00D36903" w:rsidRDefault="00832C86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Utilizarea recursiei pentru rezolvarea problemelor.</w:t>
            </w:r>
          </w:p>
        </w:tc>
        <w:tc>
          <w:tcPr>
            <w:tcW w:w="4819" w:type="dxa"/>
            <w:shd w:val="clear" w:color="auto" w:fill="auto"/>
          </w:tcPr>
          <w:p w14:paraId="0B9D7FF3" w14:textId="77777777" w:rsidR="00832C86" w:rsidRPr="00D36903" w:rsidRDefault="00832C86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Subprograme</w:t>
            </w:r>
            <w:r w:rsidR="00D25D27" w:rsidRPr="00D36903">
              <w:rPr>
                <w:lang w:val="ro-MD"/>
              </w:rPr>
              <w:t>. Sintaxa declarațiilor și apelurilor de subprograme</w:t>
            </w:r>
          </w:p>
        </w:tc>
        <w:tc>
          <w:tcPr>
            <w:tcW w:w="992" w:type="dxa"/>
            <w:shd w:val="clear" w:color="auto" w:fill="auto"/>
          </w:tcPr>
          <w:p w14:paraId="34423FA1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6C8FDFB9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6686AD0C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</w:p>
        </w:tc>
      </w:tr>
      <w:tr w:rsidR="00832C86" w:rsidRPr="00D36903" w14:paraId="373E1018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1FB1F479" w14:textId="77777777" w:rsidR="00832C86" w:rsidRPr="00D36903" w:rsidRDefault="00832C86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08FC8BDE" w14:textId="77777777" w:rsidR="00832C86" w:rsidRPr="00D36903" w:rsidRDefault="00832C86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Proceduri</w:t>
            </w:r>
          </w:p>
        </w:tc>
        <w:tc>
          <w:tcPr>
            <w:tcW w:w="992" w:type="dxa"/>
            <w:shd w:val="clear" w:color="auto" w:fill="auto"/>
          </w:tcPr>
          <w:p w14:paraId="5B8E892E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06319922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37CC64A6" w14:textId="77777777" w:rsidR="00832C86" w:rsidRPr="00D36903" w:rsidRDefault="00832C86" w:rsidP="009C5BC4">
            <w:pPr>
              <w:jc w:val="center"/>
              <w:rPr>
                <w:b/>
                <w:lang w:val="ro-MD"/>
              </w:rPr>
            </w:pPr>
          </w:p>
        </w:tc>
      </w:tr>
      <w:tr w:rsidR="00832C86" w:rsidRPr="00D36903" w14:paraId="2E41D1A8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62FC2FC0" w14:textId="77777777" w:rsidR="00832C86" w:rsidRPr="00D36903" w:rsidRDefault="00832C86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7FC0BA14" w14:textId="77777777" w:rsidR="00832C86" w:rsidRPr="00D36903" w:rsidRDefault="00832C86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Funcții</w:t>
            </w:r>
          </w:p>
        </w:tc>
        <w:tc>
          <w:tcPr>
            <w:tcW w:w="992" w:type="dxa"/>
            <w:shd w:val="clear" w:color="auto" w:fill="auto"/>
          </w:tcPr>
          <w:p w14:paraId="1FAF8F99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2D249DA6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0C0C491" w14:textId="77777777" w:rsidR="00832C86" w:rsidRPr="00D36903" w:rsidRDefault="00832C86" w:rsidP="009C5BC4">
            <w:pPr>
              <w:jc w:val="center"/>
              <w:rPr>
                <w:b/>
                <w:lang w:val="ro-MD"/>
              </w:rPr>
            </w:pPr>
          </w:p>
        </w:tc>
      </w:tr>
      <w:tr w:rsidR="00832C86" w:rsidRPr="00D36903" w14:paraId="5E4F1CC7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2E14F1EC" w14:textId="77777777" w:rsidR="00832C86" w:rsidRPr="00D36903" w:rsidRDefault="00832C86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7491C70B" w14:textId="77777777" w:rsidR="00832C86" w:rsidRPr="00D36903" w:rsidRDefault="00832C86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 xml:space="preserve">Comunicarea dintre programul/subprogramul apelant și subprogramul </w:t>
            </w:r>
            <w:proofErr w:type="spellStart"/>
            <w:r w:rsidRPr="00D36903">
              <w:rPr>
                <w:lang w:val="ro-MD"/>
              </w:rPr>
              <w:t>appellant</w:t>
            </w:r>
            <w:proofErr w:type="spellEnd"/>
            <w:r w:rsidRPr="00D36903">
              <w:rPr>
                <w:lang w:val="ro-MD"/>
              </w:rPr>
              <w:t>. Domenii de vizibilitate</w:t>
            </w:r>
          </w:p>
        </w:tc>
        <w:tc>
          <w:tcPr>
            <w:tcW w:w="992" w:type="dxa"/>
            <w:shd w:val="clear" w:color="auto" w:fill="auto"/>
          </w:tcPr>
          <w:p w14:paraId="178DE8CF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3A2911C2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549B2108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</w:p>
        </w:tc>
      </w:tr>
      <w:tr w:rsidR="00832C86" w:rsidRPr="00D36903" w14:paraId="7C47D320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1C0FD536" w14:textId="77777777" w:rsidR="00832C86" w:rsidRPr="00D36903" w:rsidRDefault="00832C86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26734712" w14:textId="77777777" w:rsidR="00832C86" w:rsidRPr="00D36903" w:rsidRDefault="00832C86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Efecte colaterale</w:t>
            </w:r>
          </w:p>
        </w:tc>
        <w:tc>
          <w:tcPr>
            <w:tcW w:w="992" w:type="dxa"/>
            <w:shd w:val="clear" w:color="auto" w:fill="auto"/>
          </w:tcPr>
          <w:p w14:paraId="2F7A37D6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7EBCCC5A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2BF8A111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</w:p>
        </w:tc>
      </w:tr>
      <w:tr w:rsidR="00832C86" w:rsidRPr="00D36903" w14:paraId="7874E17F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6A7B7D8A" w14:textId="77777777" w:rsidR="00832C86" w:rsidRPr="00D36903" w:rsidRDefault="00832C86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1E8C0E59" w14:textId="77777777" w:rsidR="00832C86" w:rsidRPr="00D36903" w:rsidRDefault="00832C86" w:rsidP="009C5BC4">
            <w:pPr>
              <w:rPr>
                <w:b/>
                <w:i/>
                <w:color w:val="00B050"/>
                <w:lang w:val="ro-MD"/>
              </w:rPr>
            </w:pPr>
            <w:r w:rsidRPr="00D36903">
              <w:rPr>
                <w:lang w:val="ro-MD"/>
              </w:rPr>
              <w:t>Recursia</w:t>
            </w:r>
          </w:p>
        </w:tc>
        <w:tc>
          <w:tcPr>
            <w:tcW w:w="992" w:type="dxa"/>
            <w:shd w:val="clear" w:color="auto" w:fill="auto"/>
          </w:tcPr>
          <w:p w14:paraId="7E0F1F6E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2535BA85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19414807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</w:p>
        </w:tc>
      </w:tr>
      <w:tr w:rsidR="00832C86" w:rsidRPr="00D36903" w14:paraId="017B1E73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36FBC4BE" w14:textId="77777777" w:rsidR="00832C86" w:rsidRPr="00D36903" w:rsidRDefault="00832C86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73B76D62" w14:textId="5E1B4520" w:rsidR="00832C86" w:rsidRPr="00D36903" w:rsidRDefault="00832C86" w:rsidP="009C5BC4">
            <w:pPr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Elaborarea programelor cu utilizarea subprogramelor</w:t>
            </w:r>
          </w:p>
        </w:tc>
        <w:tc>
          <w:tcPr>
            <w:tcW w:w="992" w:type="dxa"/>
            <w:shd w:val="clear" w:color="auto" w:fill="auto"/>
          </w:tcPr>
          <w:p w14:paraId="5EEC49ED" w14:textId="77777777" w:rsidR="00832C86" w:rsidRPr="00D36903" w:rsidRDefault="00D25D27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29DCF6B8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1CF1C0B8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</w:p>
        </w:tc>
      </w:tr>
      <w:tr w:rsidR="00832C86" w:rsidRPr="00D36903" w14:paraId="35E1876B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6B4BDFD1" w14:textId="77777777" w:rsidR="00832C86" w:rsidRPr="00D36903" w:rsidRDefault="00832C86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58D63E0D" w14:textId="77777777" w:rsidR="00832C86" w:rsidRPr="00D36903" w:rsidRDefault="00832C86" w:rsidP="009C5BC4">
            <w:pPr>
              <w:rPr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Evaluare sumativă</w:t>
            </w:r>
          </w:p>
        </w:tc>
        <w:tc>
          <w:tcPr>
            <w:tcW w:w="992" w:type="dxa"/>
            <w:shd w:val="clear" w:color="auto" w:fill="auto"/>
          </w:tcPr>
          <w:p w14:paraId="2E17581C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509BE66A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7E34BD9" w14:textId="77777777" w:rsidR="00832C86" w:rsidRPr="00D36903" w:rsidRDefault="00832C86" w:rsidP="009C5BC4">
            <w:pPr>
              <w:jc w:val="center"/>
              <w:rPr>
                <w:lang w:val="ro-MD"/>
              </w:rPr>
            </w:pPr>
          </w:p>
        </w:tc>
      </w:tr>
      <w:tr w:rsidR="009C5BC4" w:rsidRPr="00D36903" w14:paraId="6E40402B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B8CCE4" w:themeFill="accent1" w:themeFillTint="66"/>
          </w:tcPr>
          <w:p w14:paraId="2814E791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B8CCE4" w:themeFill="accent1" w:themeFillTint="66"/>
          </w:tcPr>
          <w:p w14:paraId="45047B65" w14:textId="77777777" w:rsidR="009C5BC4" w:rsidRPr="00D36903" w:rsidRDefault="009C5BC4" w:rsidP="009C5BC4">
            <w:pPr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>2.Tehnici de programare – 11 ore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57FEA3BD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129" w:type="dxa"/>
            <w:shd w:val="clear" w:color="auto" w:fill="B8CCE4" w:themeFill="accent1" w:themeFillTint="66"/>
          </w:tcPr>
          <w:p w14:paraId="5EDC5F87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B8CCE4" w:themeFill="accent1" w:themeFillTint="66"/>
            <w:vAlign w:val="center"/>
          </w:tcPr>
          <w:p w14:paraId="47499E07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</w:tr>
      <w:tr w:rsidR="00D07ED8" w:rsidRPr="00D36903" w14:paraId="68EDED2A" w14:textId="77777777" w:rsidTr="006343B6">
        <w:trPr>
          <w:trHeight w:val="20"/>
          <w:jc w:val="center"/>
        </w:trPr>
        <w:tc>
          <w:tcPr>
            <w:tcW w:w="6091" w:type="dxa"/>
            <w:vMerge w:val="restart"/>
            <w:shd w:val="clear" w:color="auto" w:fill="auto"/>
          </w:tcPr>
          <w:p w14:paraId="31EA925B" w14:textId="77777777" w:rsidR="00D07ED8" w:rsidRPr="00D36903" w:rsidRDefault="00D07ED8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Estimarea complexității algoritmilor.</w:t>
            </w:r>
          </w:p>
          <w:p w14:paraId="0EFD73B8" w14:textId="77777777" w:rsidR="00D07ED8" w:rsidRPr="00D36903" w:rsidRDefault="00D07ED8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Utilizarea tehnicilor de programare la rezolvarea problemelor din diferite domenii.</w:t>
            </w:r>
          </w:p>
          <w:p w14:paraId="2C4D1856" w14:textId="77777777" w:rsidR="00D07ED8" w:rsidRPr="00D36903" w:rsidRDefault="00D07ED8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Alegerea tehnicii de programare adecvate problemei.</w:t>
            </w:r>
          </w:p>
        </w:tc>
        <w:tc>
          <w:tcPr>
            <w:tcW w:w="4819" w:type="dxa"/>
            <w:shd w:val="clear" w:color="auto" w:fill="auto"/>
          </w:tcPr>
          <w:p w14:paraId="24AB6174" w14:textId="77777777" w:rsidR="00D07ED8" w:rsidRPr="00D36903" w:rsidRDefault="00D07ED8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Analiza algoritmilor</w:t>
            </w:r>
          </w:p>
        </w:tc>
        <w:tc>
          <w:tcPr>
            <w:tcW w:w="992" w:type="dxa"/>
            <w:shd w:val="clear" w:color="auto" w:fill="auto"/>
          </w:tcPr>
          <w:p w14:paraId="5DC65A2F" w14:textId="77777777" w:rsidR="00D07ED8" w:rsidRPr="00D36903" w:rsidRDefault="00D07ED8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1D7E9C03" w14:textId="77777777" w:rsidR="00D07ED8" w:rsidRPr="00D36903" w:rsidRDefault="00D07ED8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1D33D7E3" w14:textId="77777777" w:rsidR="00D07ED8" w:rsidRPr="00D36903" w:rsidRDefault="00D07ED8" w:rsidP="009C5BC4">
            <w:pPr>
              <w:jc w:val="center"/>
              <w:rPr>
                <w:lang w:val="ro-MD"/>
              </w:rPr>
            </w:pPr>
          </w:p>
        </w:tc>
      </w:tr>
      <w:tr w:rsidR="00D07ED8" w:rsidRPr="00D36903" w14:paraId="100427D8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0AB04BF6" w14:textId="77777777" w:rsidR="00D07ED8" w:rsidRPr="00D36903" w:rsidRDefault="00D07ED8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285EDED5" w14:textId="77777777" w:rsidR="00D07ED8" w:rsidRPr="00D36903" w:rsidRDefault="00D07ED8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Abordări iterative și recursive</w:t>
            </w:r>
          </w:p>
        </w:tc>
        <w:tc>
          <w:tcPr>
            <w:tcW w:w="992" w:type="dxa"/>
            <w:shd w:val="clear" w:color="auto" w:fill="auto"/>
          </w:tcPr>
          <w:p w14:paraId="5A974946" w14:textId="77777777" w:rsidR="00D07ED8" w:rsidRPr="00D36903" w:rsidRDefault="00D07ED8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78E2EF99" w14:textId="77777777" w:rsidR="00D07ED8" w:rsidRPr="00D36903" w:rsidRDefault="00D07ED8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350EB360" w14:textId="77777777" w:rsidR="00D07ED8" w:rsidRPr="00D36903" w:rsidRDefault="00D07ED8" w:rsidP="009C5BC4">
            <w:pPr>
              <w:jc w:val="center"/>
              <w:rPr>
                <w:lang w:val="ro-MD"/>
              </w:rPr>
            </w:pPr>
          </w:p>
        </w:tc>
      </w:tr>
      <w:tr w:rsidR="00D07ED8" w:rsidRPr="00D36903" w14:paraId="5B2E1BA8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0A794544" w14:textId="77777777" w:rsidR="00D07ED8" w:rsidRPr="00D36903" w:rsidRDefault="00D07ED8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6962F33B" w14:textId="77777777" w:rsidR="00D07ED8" w:rsidRPr="00D36903" w:rsidRDefault="00D07ED8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Metoda trierii</w:t>
            </w:r>
          </w:p>
        </w:tc>
        <w:tc>
          <w:tcPr>
            <w:tcW w:w="992" w:type="dxa"/>
            <w:shd w:val="clear" w:color="auto" w:fill="auto"/>
          </w:tcPr>
          <w:p w14:paraId="1419FAC0" w14:textId="77777777" w:rsidR="00D07ED8" w:rsidRPr="00D36903" w:rsidRDefault="00D07ED8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4</w:t>
            </w:r>
          </w:p>
        </w:tc>
        <w:tc>
          <w:tcPr>
            <w:tcW w:w="1129" w:type="dxa"/>
            <w:shd w:val="clear" w:color="auto" w:fill="auto"/>
          </w:tcPr>
          <w:p w14:paraId="43B542D5" w14:textId="77777777" w:rsidR="00D07ED8" w:rsidRPr="00D36903" w:rsidRDefault="00D07ED8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1BD1D03B" w14:textId="77777777" w:rsidR="00D07ED8" w:rsidRPr="00D36903" w:rsidRDefault="00D07ED8" w:rsidP="009C5BC4">
            <w:pPr>
              <w:jc w:val="center"/>
              <w:rPr>
                <w:lang w:val="ro-MD"/>
              </w:rPr>
            </w:pPr>
          </w:p>
        </w:tc>
      </w:tr>
      <w:tr w:rsidR="00D07ED8" w:rsidRPr="00D36903" w14:paraId="7F0D7A8A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12E7ED07" w14:textId="77777777" w:rsidR="00D07ED8" w:rsidRPr="00D36903" w:rsidRDefault="00D07ED8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667CD5B8" w14:textId="77777777" w:rsidR="00D07ED8" w:rsidRPr="00D36903" w:rsidRDefault="00D07ED8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 xml:space="preserve">Metoda </w:t>
            </w:r>
            <w:proofErr w:type="spellStart"/>
            <w:r w:rsidRPr="00D36903">
              <w:rPr>
                <w:lang w:val="ro-MD"/>
              </w:rPr>
              <w:t>Greedy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E1FEC2D" w14:textId="77777777" w:rsidR="00D07ED8" w:rsidRPr="00D36903" w:rsidRDefault="00D07ED8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4</w:t>
            </w:r>
          </w:p>
        </w:tc>
        <w:tc>
          <w:tcPr>
            <w:tcW w:w="1129" w:type="dxa"/>
            <w:shd w:val="clear" w:color="auto" w:fill="auto"/>
          </w:tcPr>
          <w:p w14:paraId="09B46F9D" w14:textId="77777777" w:rsidR="00D07ED8" w:rsidRPr="00D36903" w:rsidRDefault="00D07ED8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6A2A97C6" w14:textId="77777777" w:rsidR="00D07ED8" w:rsidRPr="00D36903" w:rsidRDefault="00D07ED8" w:rsidP="009C5BC4">
            <w:pPr>
              <w:jc w:val="center"/>
              <w:rPr>
                <w:lang w:val="ro-MD"/>
              </w:rPr>
            </w:pPr>
          </w:p>
        </w:tc>
      </w:tr>
      <w:tr w:rsidR="00D07ED8" w:rsidRPr="00D36903" w14:paraId="263E6F5B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43230AC0" w14:textId="77777777" w:rsidR="00D07ED8" w:rsidRPr="00D36903" w:rsidRDefault="00D07ED8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70"/>
              <w:rPr>
                <w:b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32604317" w14:textId="77777777" w:rsidR="00D07ED8" w:rsidRPr="00D36903" w:rsidRDefault="00D07ED8" w:rsidP="009C5BC4">
            <w:pPr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>Evaluare sumativă</w:t>
            </w:r>
          </w:p>
        </w:tc>
        <w:tc>
          <w:tcPr>
            <w:tcW w:w="992" w:type="dxa"/>
            <w:shd w:val="clear" w:color="auto" w:fill="auto"/>
          </w:tcPr>
          <w:p w14:paraId="31FA8CF1" w14:textId="77777777" w:rsidR="00D07ED8" w:rsidRPr="00D36903" w:rsidRDefault="00D07ED8" w:rsidP="009C5BC4">
            <w:pPr>
              <w:jc w:val="center"/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73FDCD3E" w14:textId="77777777" w:rsidR="00D07ED8" w:rsidRPr="00D36903" w:rsidRDefault="00D07ED8" w:rsidP="009C5BC4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6AB7BF9A" w14:textId="77777777" w:rsidR="00D07ED8" w:rsidRPr="00D36903" w:rsidRDefault="00D07ED8" w:rsidP="009C5BC4">
            <w:pPr>
              <w:jc w:val="center"/>
              <w:rPr>
                <w:b/>
                <w:lang w:val="ro-MD"/>
              </w:rPr>
            </w:pPr>
          </w:p>
        </w:tc>
      </w:tr>
      <w:tr w:rsidR="009C5BC4" w:rsidRPr="00D36903" w14:paraId="570B7AE4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B8CCE4" w:themeFill="accent1" w:themeFillTint="66"/>
          </w:tcPr>
          <w:p w14:paraId="4442CBED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70"/>
              <w:rPr>
                <w:b/>
                <w:lang w:val="ro-MD"/>
              </w:rPr>
            </w:pPr>
          </w:p>
        </w:tc>
        <w:tc>
          <w:tcPr>
            <w:tcW w:w="4819" w:type="dxa"/>
            <w:shd w:val="clear" w:color="auto" w:fill="B8CCE4" w:themeFill="accent1" w:themeFillTint="66"/>
          </w:tcPr>
          <w:p w14:paraId="51962314" w14:textId="77777777" w:rsidR="009C5BC4" w:rsidRPr="00D36903" w:rsidRDefault="009C5BC4" w:rsidP="009C5BC4">
            <w:pPr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 xml:space="preserve">3.Modelare </w:t>
            </w:r>
            <w:proofErr w:type="spellStart"/>
            <w:r w:rsidRPr="00D36903">
              <w:rPr>
                <w:b/>
                <w:lang w:val="ro-MD"/>
              </w:rPr>
              <w:t>şi</w:t>
            </w:r>
            <w:proofErr w:type="spellEnd"/>
            <w:r w:rsidRPr="00D36903">
              <w:rPr>
                <w:b/>
                <w:lang w:val="ro-MD"/>
              </w:rPr>
              <w:t xml:space="preserve"> calcul numeric  – 12 ore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07CCAA42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129" w:type="dxa"/>
            <w:shd w:val="clear" w:color="auto" w:fill="B8CCE4" w:themeFill="accent1" w:themeFillTint="66"/>
          </w:tcPr>
          <w:p w14:paraId="51AC6058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468" w:type="dxa"/>
            <w:shd w:val="clear" w:color="auto" w:fill="B8CCE4" w:themeFill="accent1" w:themeFillTint="66"/>
            <w:vAlign w:val="center"/>
          </w:tcPr>
          <w:p w14:paraId="5CF8FCEA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</w:tr>
      <w:tr w:rsidR="009C5BC4" w:rsidRPr="00D36903" w14:paraId="5CF756E2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6E766D85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Aplicarea criteriilor de clasificare a modelelor.</w:t>
            </w:r>
          </w:p>
          <w:p w14:paraId="50546859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Elaborarea modelelor matematice.</w:t>
            </w:r>
          </w:p>
          <w:p w14:paraId="513400DD" w14:textId="59E716AD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 xml:space="preserve">Motivarea importanței modelării în activitatea economică și </w:t>
            </w:r>
            <w:r w:rsidR="001D67EE" w:rsidRPr="00D36903">
              <w:rPr>
                <w:color w:val="000000"/>
                <w:lang w:val="ro-MD"/>
              </w:rPr>
              <w:t xml:space="preserve">în </w:t>
            </w:r>
            <w:r w:rsidRPr="00D36903">
              <w:rPr>
                <w:color w:val="000000"/>
                <w:lang w:val="ro-MD"/>
              </w:rPr>
              <w:t>viața socială.</w:t>
            </w:r>
          </w:p>
        </w:tc>
        <w:tc>
          <w:tcPr>
            <w:tcW w:w="4819" w:type="dxa"/>
            <w:shd w:val="clear" w:color="auto" w:fill="auto"/>
          </w:tcPr>
          <w:p w14:paraId="5311F2A7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Model și modelare. Clasificarea modelelor. Modelare matematică.</w:t>
            </w:r>
          </w:p>
        </w:tc>
        <w:tc>
          <w:tcPr>
            <w:tcW w:w="992" w:type="dxa"/>
            <w:shd w:val="clear" w:color="auto" w:fill="auto"/>
          </w:tcPr>
          <w:p w14:paraId="7296DEBC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20EBCBFC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10FD356D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</w:tr>
      <w:tr w:rsidR="009C5BC4" w:rsidRPr="00D36903" w14:paraId="5E9A7398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17CD1676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lastRenderedPageBreak/>
              <w:t>Identificarea soluțiilor analitice și soluțiilor de simulare.</w:t>
            </w:r>
          </w:p>
          <w:p w14:paraId="31E37819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Selectarea tipului soluției în dependență de natura problemei.</w:t>
            </w:r>
          </w:p>
        </w:tc>
        <w:tc>
          <w:tcPr>
            <w:tcW w:w="4819" w:type="dxa"/>
            <w:shd w:val="clear" w:color="auto" w:fill="auto"/>
          </w:tcPr>
          <w:p w14:paraId="7E8318A4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Soluții analitice și soluții de simulare</w:t>
            </w:r>
          </w:p>
        </w:tc>
        <w:tc>
          <w:tcPr>
            <w:tcW w:w="992" w:type="dxa"/>
            <w:shd w:val="clear" w:color="auto" w:fill="auto"/>
          </w:tcPr>
          <w:p w14:paraId="06554950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10EA2DC0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2E9CE42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</w:tr>
      <w:tr w:rsidR="009C5BC4" w:rsidRPr="00D36903" w14:paraId="0D4BC316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66518235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Planificarea și realizarea procesului de rezolvare a unei probleme la calculator.</w:t>
            </w:r>
          </w:p>
          <w:p w14:paraId="5FFD22FD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 xml:space="preserve">Identificarea valorilor exacte și a </w:t>
            </w:r>
            <w:r w:rsidRPr="00D36903">
              <w:rPr>
                <w:lang w:val="ro-MD"/>
              </w:rPr>
              <w:t>aproximațiilor</w:t>
            </w:r>
            <w:r w:rsidRPr="00D36903">
              <w:rPr>
                <w:color w:val="000000"/>
                <w:lang w:val="ro-MD"/>
              </w:rPr>
              <w:t xml:space="preserve"> acestora.</w:t>
            </w:r>
          </w:p>
          <w:p w14:paraId="0D3427CB" w14:textId="0D579C28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Determinarea erorii absolute și a erorii relative</w:t>
            </w:r>
            <w:r w:rsidR="00CA41CB" w:rsidRPr="00D36903">
              <w:rPr>
                <w:color w:val="000000"/>
                <w:lang w:val="ro-MD"/>
              </w:rPr>
              <w:t>.</w:t>
            </w:r>
          </w:p>
          <w:p w14:paraId="24E74F18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Evaluarea erorilor de calcul, generate de erorile datelor de intrare.</w:t>
            </w:r>
          </w:p>
          <w:p w14:paraId="58D215F9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Estimarea erorilor, generate de particularitățile reprezentării numerelor în calculator.</w:t>
            </w:r>
          </w:p>
        </w:tc>
        <w:tc>
          <w:tcPr>
            <w:tcW w:w="4819" w:type="dxa"/>
            <w:shd w:val="clear" w:color="auto" w:fill="auto"/>
          </w:tcPr>
          <w:p w14:paraId="0EA1CB86" w14:textId="77777777" w:rsidR="00D07ED8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Etapele rezolvării problemelor la calculator.</w:t>
            </w:r>
          </w:p>
          <w:p w14:paraId="700993E4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Erori. Erori: în calculele numerice</w:t>
            </w:r>
          </w:p>
        </w:tc>
        <w:tc>
          <w:tcPr>
            <w:tcW w:w="992" w:type="dxa"/>
            <w:shd w:val="clear" w:color="auto" w:fill="auto"/>
          </w:tcPr>
          <w:p w14:paraId="3A7B8538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2FB284B2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6E9961D9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</w:tr>
      <w:tr w:rsidR="009C5BC4" w:rsidRPr="00D36903" w14:paraId="0569399F" w14:textId="77777777" w:rsidTr="006343B6">
        <w:trPr>
          <w:trHeight w:val="20"/>
          <w:jc w:val="center"/>
        </w:trPr>
        <w:tc>
          <w:tcPr>
            <w:tcW w:w="6091" w:type="dxa"/>
            <w:vMerge w:val="restart"/>
            <w:shd w:val="clear" w:color="auto" w:fill="auto"/>
          </w:tcPr>
          <w:p w14:paraId="2E87E335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Utilizarea algoritmilor elementari pentru separarea soluțiilor pe un interval dat.</w:t>
            </w:r>
          </w:p>
          <w:p w14:paraId="2E243548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Identificarea condițiilor de aplicare a metodei bisecției (coardelor).</w:t>
            </w:r>
          </w:p>
          <w:p w14:paraId="3E1CDA81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Elaborarea într-un limbaj de programare de nivel înalt a programelor de calcul iterativ al soluției ecuației algebrice sau transcendente prin metoda bisecției (coardelor).</w:t>
            </w:r>
          </w:p>
          <w:p w14:paraId="73F76E69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Alegerea metodei de rezolvare a ecuațiilor algebrice și transcendente (bisecției, coardelor) adecvate pentru o problemă dată.</w:t>
            </w:r>
          </w:p>
        </w:tc>
        <w:tc>
          <w:tcPr>
            <w:tcW w:w="4819" w:type="dxa"/>
            <w:shd w:val="clear" w:color="auto" w:fill="auto"/>
          </w:tcPr>
          <w:p w14:paraId="7653B365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Rezolvarea pe calculator a ecuațiilor algebrice și transcendente. Separarea soluțiilor.</w:t>
            </w:r>
          </w:p>
        </w:tc>
        <w:tc>
          <w:tcPr>
            <w:tcW w:w="992" w:type="dxa"/>
            <w:shd w:val="clear" w:color="auto" w:fill="auto"/>
          </w:tcPr>
          <w:p w14:paraId="04161046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5D7AF42B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50F5EBF0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</w:tr>
      <w:tr w:rsidR="009C5BC4" w:rsidRPr="00D36903" w14:paraId="3C217CB3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30D43DAA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594E5F60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Metoda bisecției</w:t>
            </w:r>
          </w:p>
        </w:tc>
        <w:tc>
          <w:tcPr>
            <w:tcW w:w="992" w:type="dxa"/>
            <w:shd w:val="clear" w:color="auto" w:fill="auto"/>
          </w:tcPr>
          <w:p w14:paraId="2EADBDB1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5A5304A5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3DE60383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</w:tr>
      <w:tr w:rsidR="009C5BC4" w:rsidRPr="00D36903" w14:paraId="23045866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6BB9BD23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4F99C6F3" w14:textId="6854E463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Metoda coardelor</w:t>
            </w:r>
          </w:p>
        </w:tc>
        <w:tc>
          <w:tcPr>
            <w:tcW w:w="992" w:type="dxa"/>
            <w:shd w:val="clear" w:color="auto" w:fill="auto"/>
          </w:tcPr>
          <w:p w14:paraId="59722D05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0C36035E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F2BEBDE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</w:tr>
      <w:tr w:rsidR="009C5BC4" w:rsidRPr="00D36903" w14:paraId="3B0D17B5" w14:textId="77777777" w:rsidTr="006343B6">
        <w:trPr>
          <w:trHeight w:val="20"/>
          <w:jc w:val="center"/>
        </w:trPr>
        <w:tc>
          <w:tcPr>
            <w:tcW w:w="6091" w:type="dxa"/>
            <w:vMerge w:val="restart"/>
            <w:shd w:val="clear" w:color="auto" w:fill="auto"/>
          </w:tcPr>
          <w:p w14:paraId="78C01618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Elaborarea programelor (subprogramelor) pentru calculul numeric al integralelor prin metoda dreptunghiurilor în funcție de un număr de divizări, stabilit apriori.</w:t>
            </w:r>
          </w:p>
          <w:p w14:paraId="7C1C9D23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Identificarea problemelor, rezolvarea cărora se reduce la calculul unei integrale definite.</w:t>
            </w:r>
          </w:p>
        </w:tc>
        <w:tc>
          <w:tcPr>
            <w:tcW w:w="4819" w:type="dxa"/>
            <w:shd w:val="clear" w:color="auto" w:fill="auto"/>
          </w:tcPr>
          <w:p w14:paraId="70C542D2" w14:textId="29C18EB4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Calculul numeric al integralelor</w:t>
            </w:r>
          </w:p>
        </w:tc>
        <w:tc>
          <w:tcPr>
            <w:tcW w:w="992" w:type="dxa"/>
            <w:shd w:val="clear" w:color="auto" w:fill="auto"/>
          </w:tcPr>
          <w:p w14:paraId="5AA15CE9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7B7642C3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2EC372B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</w:tr>
      <w:tr w:rsidR="009C5BC4" w:rsidRPr="00D36903" w14:paraId="69ED6D8C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00533F3F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14ADF8C1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 xml:space="preserve">Metoda dreptunghiurilor: </w:t>
            </w:r>
          </w:p>
          <w:p w14:paraId="712CC5AD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 xml:space="preserve">• dreptunghiuri de mijloc; </w:t>
            </w:r>
          </w:p>
          <w:p w14:paraId="5DA86394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 xml:space="preserve">• dreptunghiuri de stânga; </w:t>
            </w:r>
          </w:p>
          <w:p w14:paraId="2001202D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• dreptunghiuri de dreapta.</w:t>
            </w:r>
          </w:p>
        </w:tc>
        <w:tc>
          <w:tcPr>
            <w:tcW w:w="992" w:type="dxa"/>
            <w:shd w:val="clear" w:color="auto" w:fill="auto"/>
          </w:tcPr>
          <w:p w14:paraId="663C180A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2A733297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2068A778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</w:tr>
      <w:tr w:rsidR="009C5BC4" w:rsidRPr="00D36903" w14:paraId="019C9C2B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54909496" w14:textId="77777777" w:rsidR="009C5BC4" w:rsidRPr="00D36903" w:rsidRDefault="009C5BC4" w:rsidP="009C5BC4">
            <w:pPr>
              <w:ind w:left="360" w:hanging="270"/>
              <w:rPr>
                <w:color w:val="000000"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49A11A94" w14:textId="77777777" w:rsidR="009C5BC4" w:rsidRPr="00D36903" w:rsidRDefault="009C5BC4" w:rsidP="009C5BC4">
            <w:pPr>
              <w:rPr>
                <w:color w:val="000000"/>
                <w:lang w:val="ro-MD"/>
              </w:rPr>
            </w:pPr>
            <w:r w:rsidRPr="00D36903">
              <w:rPr>
                <w:b/>
                <w:color w:val="000000"/>
                <w:lang w:val="ro-MD"/>
              </w:rPr>
              <w:t>Evaluare sumativă</w:t>
            </w:r>
          </w:p>
        </w:tc>
        <w:tc>
          <w:tcPr>
            <w:tcW w:w="992" w:type="dxa"/>
            <w:shd w:val="clear" w:color="auto" w:fill="auto"/>
          </w:tcPr>
          <w:p w14:paraId="448582AC" w14:textId="77777777" w:rsidR="009C5BC4" w:rsidRPr="00D36903" w:rsidRDefault="009C5BC4" w:rsidP="009C5BC4">
            <w:pPr>
              <w:jc w:val="center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50F2D155" w14:textId="77777777" w:rsidR="009C5BC4" w:rsidRPr="00D36903" w:rsidRDefault="009C5BC4" w:rsidP="009C5BC4">
            <w:pPr>
              <w:jc w:val="center"/>
              <w:rPr>
                <w:color w:val="000000"/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E558359" w14:textId="77777777" w:rsidR="009C5BC4" w:rsidRPr="00D36903" w:rsidRDefault="009C5BC4" w:rsidP="009C5BC4">
            <w:pPr>
              <w:jc w:val="center"/>
              <w:rPr>
                <w:color w:val="000000"/>
                <w:lang w:val="ro-MD"/>
              </w:rPr>
            </w:pPr>
          </w:p>
        </w:tc>
      </w:tr>
      <w:tr w:rsidR="009C5BC4" w:rsidRPr="00D36903" w14:paraId="467FF250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B8CCE4" w:themeFill="accent1" w:themeFillTint="66"/>
          </w:tcPr>
          <w:p w14:paraId="701FBEE3" w14:textId="77777777" w:rsidR="009C5BC4" w:rsidRPr="00D36903" w:rsidRDefault="009C5BC4" w:rsidP="009C5BC4">
            <w:pPr>
              <w:ind w:left="360" w:hanging="270"/>
              <w:rPr>
                <w:color w:val="000000"/>
                <w:lang w:val="ro-MD"/>
              </w:rPr>
            </w:pPr>
          </w:p>
        </w:tc>
        <w:tc>
          <w:tcPr>
            <w:tcW w:w="4819" w:type="dxa"/>
            <w:shd w:val="clear" w:color="auto" w:fill="B8CCE4" w:themeFill="accent1" w:themeFillTint="66"/>
          </w:tcPr>
          <w:p w14:paraId="0CEAFD2F" w14:textId="77777777" w:rsidR="009C5BC4" w:rsidRPr="00D36903" w:rsidRDefault="009C5BC4" w:rsidP="009C5BC4">
            <w:pPr>
              <w:rPr>
                <w:b/>
                <w:color w:val="000000"/>
                <w:lang w:val="ro-MD"/>
              </w:rPr>
            </w:pPr>
            <w:r w:rsidRPr="00D36903">
              <w:rPr>
                <w:b/>
                <w:lang w:val="ro-MD"/>
              </w:rPr>
              <w:t>4.Baze de date – 12 ore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2DFFB6B0" w14:textId="77777777" w:rsidR="009C5BC4" w:rsidRPr="00D36903" w:rsidRDefault="009C5BC4" w:rsidP="009C5BC4">
            <w:pPr>
              <w:jc w:val="center"/>
              <w:rPr>
                <w:color w:val="000000"/>
                <w:lang w:val="ro-MD"/>
              </w:rPr>
            </w:pPr>
          </w:p>
        </w:tc>
        <w:tc>
          <w:tcPr>
            <w:tcW w:w="1129" w:type="dxa"/>
            <w:shd w:val="clear" w:color="auto" w:fill="B8CCE4" w:themeFill="accent1" w:themeFillTint="66"/>
          </w:tcPr>
          <w:p w14:paraId="461043C5" w14:textId="77777777" w:rsidR="009C5BC4" w:rsidRPr="00D36903" w:rsidRDefault="009C5BC4" w:rsidP="009C5BC4">
            <w:pPr>
              <w:jc w:val="center"/>
              <w:rPr>
                <w:color w:val="000000"/>
                <w:lang w:val="ro-MD"/>
              </w:rPr>
            </w:pPr>
          </w:p>
        </w:tc>
        <w:tc>
          <w:tcPr>
            <w:tcW w:w="1468" w:type="dxa"/>
            <w:shd w:val="clear" w:color="auto" w:fill="B8CCE4" w:themeFill="accent1" w:themeFillTint="66"/>
            <w:vAlign w:val="center"/>
          </w:tcPr>
          <w:p w14:paraId="7904C17E" w14:textId="77777777" w:rsidR="009C5BC4" w:rsidRPr="00D36903" w:rsidRDefault="009C5BC4" w:rsidP="009C5BC4">
            <w:pPr>
              <w:jc w:val="center"/>
              <w:rPr>
                <w:color w:val="000000"/>
                <w:lang w:val="ro-MD"/>
              </w:rPr>
            </w:pPr>
          </w:p>
        </w:tc>
      </w:tr>
      <w:tr w:rsidR="009C5BC4" w:rsidRPr="00D36903" w14:paraId="7A04DF7D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357FC480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Descrierea structurii bazelor de date ierarhice, în rețea și relaționale.</w:t>
            </w:r>
          </w:p>
        </w:tc>
        <w:tc>
          <w:tcPr>
            <w:tcW w:w="4819" w:type="dxa"/>
            <w:shd w:val="clear" w:color="auto" w:fill="auto"/>
          </w:tcPr>
          <w:p w14:paraId="01A22963" w14:textId="6386B7D3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Noțiuni și concepte</w:t>
            </w:r>
          </w:p>
          <w:p w14:paraId="451A67FF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Tipuri de baze de date</w:t>
            </w:r>
          </w:p>
        </w:tc>
        <w:tc>
          <w:tcPr>
            <w:tcW w:w="992" w:type="dxa"/>
            <w:shd w:val="clear" w:color="auto" w:fill="auto"/>
          </w:tcPr>
          <w:p w14:paraId="211481D9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2AC62977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F318696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</w:tr>
      <w:tr w:rsidR="009C5BC4" w:rsidRPr="00D36903" w14:paraId="3A0D4C0C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27FEA4B0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Descrierea structurii și a funcțiilor sistemelor de gestiune a bazelor de date.</w:t>
            </w:r>
          </w:p>
          <w:p w14:paraId="6F00CB87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lastRenderedPageBreak/>
              <w:t>Distingerea etapelor de elaborare a unei baze de date.</w:t>
            </w:r>
          </w:p>
          <w:p w14:paraId="0C8CE0D9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Identificarea rolului persoanelor antrenate în elaborarea și utilizarea bazelor de date.</w:t>
            </w:r>
          </w:p>
        </w:tc>
        <w:tc>
          <w:tcPr>
            <w:tcW w:w="4819" w:type="dxa"/>
            <w:shd w:val="clear" w:color="auto" w:fill="auto"/>
          </w:tcPr>
          <w:p w14:paraId="139AA067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lastRenderedPageBreak/>
              <w:t>Sisteme de gestiune a bazelor de date. Etapele de elaborare a unei baze de date</w:t>
            </w:r>
          </w:p>
        </w:tc>
        <w:tc>
          <w:tcPr>
            <w:tcW w:w="992" w:type="dxa"/>
            <w:shd w:val="clear" w:color="auto" w:fill="auto"/>
          </w:tcPr>
          <w:p w14:paraId="2E085268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104E2219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207EC30B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</w:tr>
      <w:tr w:rsidR="009C5BC4" w:rsidRPr="00D36903" w14:paraId="7E8D3510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2B2B340A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Proiectarea structurii tabelelor bazei de date.</w:t>
            </w:r>
          </w:p>
          <w:p w14:paraId="337828A5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Crearea tabelelor cu ajutorul sistemului de asistență sau prin proiectare independentă.</w:t>
            </w:r>
          </w:p>
          <w:p w14:paraId="23BC0095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Utilizarea metodelor de introducere a datelor în tabele.</w:t>
            </w:r>
          </w:p>
          <w:p w14:paraId="7E6F2845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Crearea și editarea tabelelor pentru problemele frecvent întâlnite în matematică, fizică, biologie, chimie, geografie etc.</w:t>
            </w:r>
          </w:p>
          <w:p w14:paraId="0968DE99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Stabilirea corelațiilor între tabele.</w:t>
            </w:r>
          </w:p>
          <w:p w14:paraId="17304D0E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Utilizarea operațiilor destinate sortării înregistrărilor, căutării și înlocuirii valorilor.</w:t>
            </w:r>
          </w:p>
          <w:p w14:paraId="3308D1C7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Elaborarea filtrelor pentru selectarea înregistrărilor.</w:t>
            </w:r>
          </w:p>
        </w:tc>
        <w:tc>
          <w:tcPr>
            <w:tcW w:w="4819" w:type="dxa"/>
            <w:shd w:val="clear" w:color="auto" w:fill="auto"/>
          </w:tcPr>
          <w:p w14:paraId="746481E7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Tabele</w:t>
            </w:r>
          </w:p>
        </w:tc>
        <w:tc>
          <w:tcPr>
            <w:tcW w:w="992" w:type="dxa"/>
            <w:shd w:val="clear" w:color="auto" w:fill="auto"/>
          </w:tcPr>
          <w:p w14:paraId="4ED8671D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5EF8A876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463AA69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</w:tr>
      <w:tr w:rsidR="009C5BC4" w:rsidRPr="00D36903" w14:paraId="08AD6C20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0A39AC7D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Alegerea tipurilor de interogări adecvate pentru prelucrarea datelor.</w:t>
            </w:r>
          </w:p>
          <w:p w14:paraId="619AECAF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Elaborarea interogărilor cu ajutorul sistemului de asistență sau prin proiectare independentă.</w:t>
            </w:r>
          </w:p>
          <w:p w14:paraId="0F76D509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Elaborarea interogărilor pentru selectarea datelor.</w:t>
            </w:r>
          </w:p>
        </w:tc>
        <w:tc>
          <w:tcPr>
            <w:tcW w:w="4819" w:type="dxa"/>
            <w:shd w:val="clear" w:color="auto" w:fill="auto"/>
          </w:tcPr>
          <w:p w14:paraId="5CD77D7B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Interogări</w:t>
            </w:r>
          </w:p>
        </w:tc>
        <w:tc>
          <w:tcPr>
            <w:tcW w:w="992" w:type="dxa"/>
            <w:shd w:val="clear" w:color="auto" w:fill="auto"/>
          </w:tcPr>
          <w:p w14:paraId="51F5AEE6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14:paraId="594397E0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112662EA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</w:tr>
      <w:tr w:rsidR="009C5BC4" w:rsidRPr="00D36903" w14:paraId="20DA4BB7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0019B530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Identificarea componentelor unei expresii și aplicarea regulilor de formare a expresiilor.</w:t>
            </w:r>
          </w:p>
          <w:p w14:paraId="75489055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Elaborarea interogărilor de acțiune.</w:t>
            </w:r>
          </w:p>
          <w:p w14:paraId="7BD5F8EC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Utilizarea tehnicilor de grupare și totalizare a datelor.</w:t>
            </w:r>
          </w:p>
        </w:tc>
        <w:tc>
          <w:tcPr>
            <w:tcW w:w="4819" w:type="dxa"/>
            <w:shd w:val="clear" w:color="auto" w:fill="auto"/>
          </w:tcPr>
          <w:p w14:paraId="5ABB80E0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Expresii</w:t>
            </w:r>
          </w:p>
        </w:tc>
        <w:tc>
          <w:tcPr>
            <w:tcW w:w="992" w:type="dxa"/>
            <w:shd w:val="clear" w:color="auto" w:fill="auto"/>
          </w:tcPr>
          <w:p w14:paraId="664BF70D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0B519A39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549630C8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</w:tr>
      <w:tr w:rsidR="009C5BC4" w:rsidRPr="00D36903" w14:paraId="1D5AE1C2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719763E6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Identificarea elementelor care alcătuiesc formularele.</w:t>
            </w:r>
          </w:p>
          <w:p w14:paraId="57E06624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Elaborarea formularelor cu ajutorul sistemului de asistență sau prin proiectare independentă.</w:t>
            </w:r>
          </w:p>
          <w:p w14:paraId="56BB4905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Aplicarea tehnicilor de modificare a formularelor.</w:t>
            </w:r>
          </w:p>
          <w:p w14:paraId="69ED2BC4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Utilizarea formularelor pentru vizualizarea, modificarea și validarea datelor.</w:t>
            </w:r>
          </w:p>
          <w:p w14:paraId="4AB4EE12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Elaborarea formularelor pe baza tabelelor corelate.</w:t>
            </w:r>
          </w:p>
        </w:tc>
        <w:tc>
          <w:tcPr>
            <w:tcW w:w="4819" w:type="dxa"/>
            <w:shd w:val="clear" w:color="auto" w:fill="auto"/>
          </w:tcPr>
          <w:p w14:paraId="1A1E09A6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Formulare</w:t>
            </w:r>
          </w:p>
        </w:tc>
        <w:tc>
          <w:tcPr>
            <w:tcW w:w="992" w:type="dxa"/>
            <w:shd w:val="clear" w:color="auto" w:fill="auto"/>
          </w:tcPr>
          <w:p w14:paraId="0D64E85E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7333276D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C7C732B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</w:tr>
      <w:tr w:rsidR="009C5BC4" w:rsidRPr="00D36903" w14:paraId="19E290D4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42939E9A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Identificarea componentelor care alcătuiesc rapoartele.</w:t>
            </w:r>
          </w:p>
          <w:p w14:paraId="34384C98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 xml:space="preserve">Elaborarea rapoartelor și </w:t>
            </w:r>
            <w:proofErr w:type="spellStart"/>
            <w:r w:rsidRPr="00D36903">
              <w:rPr>
                <w:color w:val="000000"/>
                <w:lang w:val="ro-MD"/>
              </w:rPr>
              <w:t>subrapoartelor</w:t>
            </w:r>
            <w:proofErr w:type="spellEnd"/>
            <w:r w:rsidRPr="00D36903">
              <w:rPr>
                <w:color w:val="000000"/>
                <w:lang w:val="ro-MD"/>
              </w:rPr>
              <w:t xml:space="preserve"> cu ajutorul sistemului de asistență sau prin proiectare independentă.</w:t>
            </w:r>
          </w:p>
          <w:p w14:paraId="6EDF241B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Utilizarea tehnicilor de modificare a rapoartelor.</w:t>
            </w:r>
          </w:p>
          <w:p w14:paraId="01790531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lastRenderedPageBreak/>
              <w:t>Utilizarea tehnicilor de grupare a datelor într-un raport.</w:t>
            </w:r>
          </w:p>
        </w:tc>
        <w:tc>
          <w:tcPr>
            <w:tcW w:w="4819" w:type="dxa"/>
            <w:shd w:val="clear" w:color="auto" w:fill="auto"/>
          </w:tcPr>
          <w:p w14:paraId="1AC8D323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lastRenderedPageBreak/>
              <w:t>Rapoarte</w:t>
            </w:r>
          </w:p>
        </w:tc>
        <w:tc>
          <w:tcPr>
            <w:tcW w:w="992" w:type="dxa"/>
            <w:shd w:val="clear" w:color="auto" w:fill="auto"/>
          </w:tcPr>
          <w:p w14:paraId="2558B13F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56948076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1A110467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</w:tr>
      <w:tr w:rsidR="009C5BC4" w:rsidRPr="00D36903" w14:paraId="3CFBC7D7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23DACB57" w14:textId="77777777" w:rsidR="009C5BC4" w:rsidRPr="00D36903" w:rsidRDefault="009C5BC4" w:rsidP="009C5B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0"/>
              <w:rPr>
                <w:color w:val="000000"/>
                <w:lang w:val="ro-MD"/>
              </w:rPr>
            </w:pPr>
            <w:r w:rsidRPr="00D36903">
              <w:rPr>
                <w:color w:val="000000"/>
                <w:lang w:val="ro-MD"/>
              </w:rPr>
              <w:t>Mentenanța bazelor de date</w:t>
            </w:r>
          </w:p>
        </w:tc>
        <w:tc>
          <w:tcPr>
            <w:tcW w:w="4819" w:type="dxa"/>
            <w:shd w:val="clear" w:color="auto" w:fill="auto"/>
          </w:tcPr>
          <w:p w14:paraId="1BB79689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Compactarea și repararea bazelor de date. Securitatea bazelor de date. Administrarea bazelor de date</w:t>
            </w:r>
          </w:p>
        </w:tc>
        <w:tc>
          <w:tcPr>
            <w:tcW w:w="992" w:type="dxa"/>
            <w:shd w:val="clear" w:color="auto" w:fill="auto"/>
          </w:tcPr>
          <w:p w14:paraId="6D16B5A5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1B437DC5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73CA7BE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</w:tr>
      <w:tr w:rsidR="009C5BC4" w:rsidRPr="00D36903" w14:paraId="39123377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222E5634" w14:textId="77777777" w:rsidR="009C5BC4" w:rsidRPr="00D36903" w:rsidRDefault="009C5BC4" w:rsidP="009C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70"/>
              <w:rPr>
                <w:b/>
                <w:color w:val="000000"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66ADCD39" w14:textId="77777777" w:rsidR="009C5BC4" w:rsidRPr="00D36903" w:rsidRDefault="00D07ED8" w:rsidP="009C5BC4">
            <w:pPr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>Evaluare sumativă</w:t>
            </w:r>
          </w:p>
        </w:tc>
        <w:tc>
          <w:tcPr>
            <w:tcW w:w="992" w:type="dxa"/>
            <w:shd w:val="clear" w:color="auto" w:fill="auto"/>
          </w:tcPr>
          <w:p w14:paraId="34A6F6B9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0453EA15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2247D710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</w:tr>
      <w:tr w:rsidR="00F50A8B" w:rsidRPr="00F50A8B" w14:paraId="61A401C5" w14:textId="77777777" w:rsidTr="006343B6">
        <w:trPr>
          <w:trHeight w:val="20"/>
          <w:jc w:val="center"/>
        </w:trPr>
        <w:tc>
          <w:tcPr>
            <w:tcW w:w="14499" w:type="dxa"/>
            <w:gridSpan w:val="5"/>
            <w:shd w:val="clear" w:color="auto" w:fill="FBD4B4" w:themeFill="accent6" w:themeFillTint="66"/>
            <w:vAlign w:val="center"/>
          </w:tcPr>
          <w:p w14:paraId="4983D58B" w14:textId="20D2148C" w:rsidR="00F50A8B" w:rsidRPr="00F50A8B" w:rsidRDefault="00F50A8B" w:rsidP="0095093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A8B">
              <w:rPr>
                <w:rFonts w:ascii="Times New Roman" w:hAnsi="Times New Roman" w:cs="Times New Roman"/>
                <w:b/>
                <w:sz w:val="24"/>
              </w:rPr>
              <w:t>MODULUL LA ALEGERE</w:t>
            </w:r>
          </w:p>
        </w:tc>
      </w:tr>
      <w:tr w:rsidR="009C5BC4" w:rsidRPr="00D36903" w14:paraId="7B508BAF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B8CCE4" w:themeFill="accent1" w:themeFillTint="66"/>
          </w:tcPr>
          <w:p w14:paraId="6BE4DF52" w14:textId="77777777" w:rsidR="009C5BC4" w:rsidRPr="00D36903" w:rsidRDefault="009C5BC4" w:rsidP="009C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70"/>
              <w:rPr>
                <w:b/>
                <w:color w:val="000000"/>
                <w:lang w:val="ro-MD"/>
              </w:rPr>
            </w:pPr>
          </w:p>
        </w:tc>
        <w:tc>
          <w:tcPr>
            <w:tcW w:w="4819" w:type="dxa"/>
            <w:shd w:val="clear" w:color="auto" w:fill="B8CCE4" w:themeFill="accent1" w:themeFillTint="66"/>
          </w:tcPr>
          <w:p w14:paraId="46583730" w14:textId="77777777" w:rsidR="009C5BC4" w:rsidRPr="00D36903" w:rsidRDefault="009C5BC4" w:rsidP="009C5BC4">
            <w:pPr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 xml:space="preserve">5A. Prelucrări avansate ale </w:t>
            </w:r>
            <w:proofErr w:type="spellStart"/>
            <w:r w:rsidRPr="00D36903">
              <w:rPr>
                <w:b/>
                <w:lang w:val="ro-MD"/>
              </w:rPr>
              <w:t>informaţiilor</w:t>
            </w:r>
            <w:proofErr w:type="spellEnd"/>
            <w:r w:rsidRPr="00D36903">
              <w:rPr>
                <w:b/>
                <w:lang w:val="ro-MD"/>
              </w:rPr>
              <w:t xml:space="preserve"> din bazele de date  – 16 ore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414A0394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129" w:type="dxa"/>
            <w:shd w:val="clear" w:color="auto" w:fill="B8CCE4" w:themeFill="accent1" w:themeFillTint="66"/>
          </w:tcPr>
          <w:p w14:paraId="4F78281F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468" w:type="dxa"/>
            <w:shd w:val="clear" w:color="auto" w:fill="B8CCE4" w:themeFill="accent1" w:themeFillTint="66"/>
            <w:vAlign w:val="center"/>
          </w:tcPr>
          <w:p w14:paraId="4FA8018E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</w:tr>
      <w:tr w:rsidR="009C5BC4" w:rsidRPr="00D36903" w14:paraId="4802A399" w14:textId="77777777" w:rsidTr="006343B6">
        <w:trPr>
          <w:trHeight w:val="20"/>
          <w:jc w:val="center"/>
        </w:trPr>
        <w:tc>
          <w:tcPr>
            <w:tcW w:w="6091" w:type="dxa"/>
            <w:vMerge w:val="restart"/>
            <w:shd w:val="clear" w:color="auto" w:fill="auto"/>
          </w:tcPr>
          <w:p w14:paraId="5C0BB661" w14:textId="77777777" w:rsidR="009C5BC4" w:rsidRPr="00D36903" w:rsidRDefault="009C5BC4" w:rsidP="009C5BC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Utilizarea mijloacelor de sortare a înregistrărilor conform criteriilor complexe.</w:t>
            </w:r>
          </w:p>
        </w:tc>
        <w:tc>
          <w:tcPr>
            <w:tcW w:w="4819" w:type="dxa"/>
            <w:shd w:val="clear" w:color="auto" w:fill="auto"/>
          </w:tcPr>
          <w:p w14:paraId="4860802E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Sortarea înregistrărilor. Sortarea parțială și totală a listelor</w:t>
            </w:r>
          </w:p>
        </w:tc>
        <w:tc>
          <w:tcPr>
            <w:tcW w:w="992" w:type="dxa"/>
            <w:shd w:val="clear" w:color="auto" w:fill="auto"/>
          </w:tcPr>
          <w:p w14:paraId="39222F7D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6F84B2E3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50CF9E8F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</w:tr>
      <w:tr w:rsidR="009C5BC4" w:rsidRPr="00D36903" w14:paraId="40360BF7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284B01A5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608AE158" w14:textId="57C1DF96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Sortarea după mai multe chei</w:t>
            </w:r>
          </w:p>
        </w:tc>
        <w:tc>
          <w:tcPr>
            <w:tcW w:w="992" w:type="dxa"/>
            <w:shd w:val="clear" w:color="auto" w:fill="auto"/>
          </w:tcPr>
          <w:p w14:paraId="4AF3D4F8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073E0C6F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26FA5BC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</w:tr>
      <w:tr w:rsidR="009C5BC4" w:rsidRPr="00D36903" w14:paraId="04028883" w14:textId="77777777" w:rsidTr="006343B6">
        <w:trPr>
          <w:trHeight w:val="20"/>
          <w:jc w:val="center"/>
        </w:trPr>
        <w:tc>
          <w:tcPr>
            <w:tcW w:w="6091" w:type="dxa"/>
            <w:vMerge w:val="restart"/>
            <w:shd w:val="clear" w:color="auto" w:fill="auto"/>
          </w:tcPr>
          <w:p w14:paraId="7475E782" w14:textId="7F84FB88" w:rsidR="009C5BC4" w:rsidRPr="00D36903" w:rsidRDefault="009C5BC4" w:rsidP="009C5BC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Utilizarea mijloacelor de selectare a înregistrărilor conform criteriilor complexe</w:t>
            </w:r>
            <w:r w:rsidR="008329B7" w:rsidRPr="00D36903">
              <w:rPr>
                <w:lang w:val="ro-MD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6A3F4BD4" w14:textId="5F32AD7C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Selectarea înregistrărilor din bazele de date în formă de liste</w:t>
            </w:r>
            <w:r w:rsidR="00FA5190" w:rsidRPr="00D36903">
              <w:rPr>
                <w:lang w:val="ro-MD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94CE98C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36A8580E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346F3C4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</w:tr>
      <w:tr w:rsidR="009C5BC4" w:rsidRPr="00D36903" w14:paraId="3C92EB2E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703BC90D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409CF228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Selectarea cu ajutorul filtrelor încorporate</w:t>
            </w:r>
          </w:p>
        </w:tc>
        <w:tc>
          <w:tcPr>
            <w:tcW w:w="992" w:type="dxa"/>
            <w:shd w:val="clear" w:color="auto" w:fill="auto"/>
          </w:tcPr>
          <w:p w14:paraId="6002BAE0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63C8151D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DDEEF67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</w:tr>
      <w:tr w:rsidR="009C5BC4" w:rsidRPr="00D36903" w14:paraId="7FF165EC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6B55165B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3A47884F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Selectarea cu ajutorul filtrelor elaborate de utilizator</w:t>
            </w:r>
          </w:p>
        </w:tc>
        <w:tc>
          <w:tcPr>
            <w:tcW w:w="992" w:type="dxa"/>
            <w:shd w:val="clear" w:color="auto" w:fill="auto"/>
          </w:tcPr>
          <w:p w14:paraId="6545243A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288BA3A2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10113A2C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</w:tr>
      <w:tr w:rsidR="009C5BC4" w:rsidRPr="00D36903" w14:paraId="3ABEC189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6AE01AEC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3275CA3E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Selectarea cu ajutorul condițiilor complexe de selectare</w:t>
            </w:r>
          </w:p>
        </w:tc>
        <w:tc>
          <w:tcPr>
            <w:tcW w:w="992" w:type="dxa"/>
            <w:shd w:val="clear" w:color="auto" w:fill="auto"/>
          </w:tcPr>
          <w:p w14:paraId="6BDC85C3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0604707F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35C65EA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</w:tr>
      <w:tr w:rsidR="009C5BC4" w:rsidRPr="00D36903" w14:paraId="115FA3F2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4313849A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5ED2EDFF" w14:textId="43AB72D4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Copierea înregistrărilor selectate</w:t>
            </w:r>
          </w:p>
        </w:tc>
        <w:tc>
          <w:tcPr>
            <w:tcW w:w="992" w:type="dxa"/>
            <w:shd w:val="clear" w:color="auto" w:fill="auto"/>
          </w:tcPr>
          <w:p w14:paraId="5D01389C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12E5A4DF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EF2BD95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</w:tr>
      <w:tr w:rsidR="009C5BC4" w:rsidRPr="00D36903" w14:paraId="217D5D48" w14:textId="77777777" w:rsidTr="006343B6">
        <w:trPr>
          <w:trHeight w:val="20"/>
          <w:jc w:val="center"/>
        </w:trPr>
        <w:tc>
          <w:tcPr>
            <w:tcW w:w="6091" w:type="dxa"/>
            <w:vMerge w:val="restart"/>
            <w:shd w:val="clear" w:color="auto" w:fill="auto"/>
          </w:tcPr>
          <w:p w14:paraId="1D2131D7" w14:textId="77777777" w:rsidR="009C5BC4" w:rsidRPr="00D36903" w:rsidRDefault="009C5BC4" w:rsidP="009C5BC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Utilizarea mijloacelor de rezumare a datelor din bazele de date în formă de listă.</w:t>
            </w:r>
          </w:p>
        </w:tc>
        <w:tc>
          <w:tcPr>
            <w:tcW w:w="4819" w:type="dxa"/>
            <w:shd w:val="clear" w:color="auto" w:fill="auto"/>
          </w:tcPr>
          <w:p w14:paraId="1D81BE0E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Rezumarea datelor din b</w:t>
            </w:r>
            <w:r w:rsidR="00EB3D77" w:rsidRPr="00D36903">
              <w:rPr>
                <w:lang w:val="ro-MD"/>
              </w:rPr>
              <w:t>azele de date în formă de listă</w:t>
            </w:r>
          </w:p>
        </w:tc>
        <w:tc>
          <w:tcPr>
            <w:tcW w:w="992" w:type="dxa"/>
            <w:shd w:val="clear" w:color="auto" w:fill="auto"/>
          </w:tcPr>
          <w:p w14:paraId="1564D45D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5833ACE1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517C1D50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</w:tr>
      <w:tr w:rsidR="009C5BC4" w:rsidRPr="00D36903" w14:paraId="6229D065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6170571D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2DCAEA13" w14:textId="77777777" w:rsidR="009C5BC4" w:rsidRPr="00D36903" w:rsidRDefault="00EB3D77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Funcții de rezumare</w:t>
            </w:r>
          </w:p>
        </w:tc>
        <w:tc>
          <w:tcPr>
            <w:tcW w:w="992" w:type="dxa"/>
            <w:shd w:val="clear" w:color="auto" w:fill="auto"/>
          </w:tcPr>
          <w:p w14:paraId="5C829C03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19A81960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60E23C22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</w:tr>
      <w:tr w:rsidR="009C5BC4" w:rsidRPr="00D36903" w14:paraId="5C95D090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792CB00B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426A91C7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Totalur</w:t>
            </w:r>
            <w:r w:rsidR="00EB3D77" w:rsidRPr="00D36903">
              <w:rPr>
                <w:lang w:val="ro-MD"/>
              </w:rPr>
              <w:t>i parțiale și totaluri generale</w:t>
            </w:r>
          </w:p>
        </w:tc>
        <w:tc>
          <w:tcPr>
            <w:tcW w:w="992" w:type="dxa"/>
            <w:shd w:val="clear" w:color="auto" w:fill="auto"/>
          </w:tcPr>
          <w:p w14:paraId="0D675BD5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513ABA5E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550C86A2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</w:tr>
      <w:tr w:rsidR="009C5BC4" w:rsidRPr="00D36903" w14:paraId="67F86BCC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7A6F0ABC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10FBDA1E" w14:textId="77777777" w:rsidR="009C5BC4" w:rsidRPr="00D36903" w:rsidRDefault="00EB3D77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Condiții pentru rezumare</w:t>
            </w:r>
          </w:p>
        </w:tc>
        <w:tc>
          <w:tcPr>
            <w:tcW w:w="992" w:type="dxa"/>
            <w:shd w:val="clear" w:color="auto" w:fill="auto"/>
          </w:tcPr>
          <w:p w14:paraId="28EB6247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69260C2A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3ADA74F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</w:tr>
      <w:tr w:rsidR="009C5BC4" w:rsidRPr="00D36903" w14:paraId="78BCFA3C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404C52BE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4B0F1080" w14:textId="77777777" w:rsidR="009C5BC4" w:rsidRPr="00D36903" w:rsidRDefault="00EB3D77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Consolidarea după poziții</w:t>
            </w:r>
          </w:p>
        </w:tc>
        <w:tc>
          <w:tcPr>
            <w:tcW w:w="992" w:type="dxa"/>
            <w:shd w:val="clear" w:color="auto" w:fill="auto"/>
          </w:tcPr>
          <w:p w14:paraId="1BF8D14C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33821F6F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21FCC276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</w:tr>
      <w:tr w:rsidR="009C5BC4" w:rsidRPr="00D36903" w14:paraId="5EFC61D6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04D8DA0B" w14:textId="77777777" w:rsidR="009C5BC4" w:rsidRPr="00D36903" w:rsidRDefault="009C5BC4" w:rsidP="009C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0E31906C" w14:textId="77777777" w:rsidR="009C5BC4" w:rsidRPr="00D36903" w:rsidRDefault="00EB3D77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Consolidarea după categorii</w:t>
            </w:r>
          </w:p>
        </w:tc>
        <w:tc>
          <w:tcPr>
            <w:tcW w:w="992" w:type="dxa"/>
            <w:shd w:val="clear" w:color="auto" w:fill="auto"/>
          </w:tcPr>
          <w:p w14:paraId="1E7E2A19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6921B0A9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4C832A58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</w:tr>
      <w:tr w:rsidR="009C5BC4" w:rsidRPr="00D36903" w14:paraId="7CFB20A6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13422FDA" w14:textId="77777777" w:rsidR="009C5BC4" w:rsidRPr="00D36903" w:rsidRDefault="009C5BC4" w:rsidP="009C5BC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Utilizarea tabelelor de sinteză pentru prelucrarea avansată a informațiilor din bazele de date în formă de listă.</w:t>
            </w:r>
          </w:p>
        </w:tc>
        <w:tc>
          <w:tcPr>
            <w:tcW w:w="4819" w:type="dxa"/>
            <w:shd w:val="clear" w:color="auto" w:fill="auto"/>
          </w:tcPr>
          <w:p w14:paraId="6D328141" w14:textId="77777777" w:rsidR="009C5BC4" w:rsidRPr="00D36903" w:rsidRDefault="009C5BC4" w:rsidP="009C5BC4">
            <w:pPr>
              <w:rPr>
                <w:lang w:val="ro-MD"/>
              </w:rPr>
            </w:pPr>
            <w:r w:rsidRPr="00D36903">
              <w:rPr>
                <w:lang w:val="ro-MD"/>
              </w:rPr>
              <w:t>Crearea și utilizarea tabelelor de sinteză (tabelele pivot)</w:t>
            </w:r>
          </w:p>
        </w:tc>
        <w:tc>
          <w:tcPr>
            <w:tcW w:w="992" w:type="dxa"/>
            <w:shd w:val="clear" w:color="auto" w:fill="auto"/>
          </w:tcPr>
          <w:p w14:paraId="45958A42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14E5D255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4FC2BDE0" w14:textId="77777777" w:rsidR="009C5BC4" w:rsidRPr="00D36903" w:rsidRDefault="009C5BC4" w:rsidP="009C5BC4">
            <w:pPr>
              <w:jc w:val="center"/>
              <w:rPr>
                <w:lang w:val="ro-MD"/>
              </w:rPr>
            </w:pPr>
          </w:p>
        </w:tc>
      </w:tr>
      <w:tr w:rsidR="009C5BC4" w:rsidRPr="00D36903" w14:paraId="61591F09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49207E2F" w14:textId="77777777" w:rsidR="009C5BC4" w:rsidRPr="00D36903" w:rsidRDefault="009C5BC4" w:rsidP="009C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70"/>
              <w:rPr>
                <w:b/>
                <w:color w:val="000000"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7E95B0E7" w14:textId="77777777" w:rsidR="009C5BC4" w:rsidRPr="00D36903" w:rsidRDefault="004A37B0" w:rsidP="009C5BC4">
            <w:pPr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>Evaluare sumativă</w:t>
            </w:r>
          </w:p>
        </w:tc>
        <w:tc>
          <w:tcPr>
            <w:tcW w:w="992" w:type="dxa"/>
            <w:shd w:val="clear" w:color="auto" w:fill="auto"/>
          </w:tcPr>
          <w:p w14:paraId="4FB09A55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451D9801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1B5D3223" w14:textId="77777777" w:rsidR="009C5BC4" w:rsidRPr="00D36903" w:rsidRDefault="009C5BC4" w:rsidP="009C5BC4">
            <w:pPr>
              <w:jc w:val="center"/>
              <w:rPr>
                <w:b/>
                <w:lang w:val="ro-MD"/>
              </w:rPr>
            </w:pPr>
          </w:p>
        </w:tc>
      </w:tr>
      <w:tr w:rsidR="00EB3D77" w:rsidRPr="00D36903" w14:paraId="0AF81EE7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3308908F" w14:textId="77777777" w:rsidR="00EB3D77" w:rsidRPr="00D36903" w:rsidRDefault="00EB3D77" w:rsidP="00EB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70"/>
              <w:rPr>
                <w:b/>
                <w:color w:val="000000"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6A9E9430" w14:textId="77777777" w:rsidR="00EB3D77" w:rsidRPr="00D36903" w:rsidRDefault="00EB3D77" w:rsidP="00EB3D77">
            <w:pPr>
              <w:rPr>
                <w:lang w:val="ro-MD"/>
              </w:rPr>
            </w:pPr>
            <w:r w:rsidRPr="00D36903">
              <w:rPr>
                <w:lang w:val="ro-MD"/>
              </w:rPr>
              <w:t xml:space="preserve">Soluționarea problemelor din cotidian cu prelucrări avansate ale </w:t>
            </w:r>
            <w:proofErr w:type="spellStart"/>
            <w:r w:rsidRPr="00D36903">
              <w:rPr>
                <w:lang w:val="ro-MD"/>
              </w:rPr>
              <w:t>informaţiilor</w:t>
            </w:r>
            <w:proofErr w:type="spellEnd"/>
            <w:r w:rsidRPr="00D36903">
              <w:rPr>
                <w:lang w:val="ro-MD"/>
              </w:rPr>
              <w:t xml:space="preserve"> din bazele de date  </w:t>
            </w:r>
          </w:p>
        </w:tc>
        <w:tc>
          <w:tcPr>
            <w:tcW w:w="992" w:type="dxa"/>
            <w:shd w:val="clear" w:color="auto" w:fill="auto"/>
          </w:tcPr>
          <w:p w14:paraId="60A7F843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26EC01BA" w14:textId="77777777" w:rsidR="00EB3D77" w:rsidRPr="00D36903" w:rsidRDefault="00EB3D77" w:rsidP="00EB3D77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470AF8D0" w14:textId="77777777" w:rsidR="00EB3D77" w:rsidRPr="00D36903" w:rsidRDefault="00EB3D77" w:rsidP="00EB3D77">
            <w:pPr>
              <w:jc w:val="center"/>
              <w:rPr>
                <w:b/>
                <w:lang w:val="ro-MD"/>
              </w:rPr>
            </w:pPr>
          </w:p>
        </w:tc>
      </w:tr>
      <w:tr w:rsidR="00EB3D77" w:rsidRPr="00D36903" w14:paraId="515FEAAC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B8CCE4" w:themeFill="accent1" w:themeFillTint="66"/>
          </w:tcPr>
          <w:p w14:paraId="6BC64780" w14:textId="77777777" w:rsidR="00EB3D77" w:rsidRPr="00D36903" w:rsidRDefault="00EB3D77" w:rsidP="00EB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70"/>
              <w:rPr>
                <w:b/>
                <w:color w:val="000000"/>
                <w:lang w:val="ro-MD"/>
              </w:rPr>
            </w:pPr>
          </w:p>
        </w:tc>
        <w:tc>
          <w:tcPr>
            <w:tcW w:w="4819" w:type="dxa"/>
            <w:shd w:val="clear" w:color="auto" w:fill="B8CCE4" w:themeFill="accent1" w:themeFillTint="66"/>
          </w:tcPr>
          <w:p w14:paraId="30B1F38F" w14:textId="77777777" w:rsidR="00EB3D77" w:rsidRPr="00D36903" w:rsidRDefault="00EB3D77" w:rsidP="00EB3D77">
            <w:pPr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 xml:space="preserve">5B. </w:t>
            </w:r>
            <w:r w:rsidRPr="00D36903">
              <w:rPr>
                <w:b/>
                <w:color w:val="000000"/>
                <w:lang w:val="ro-MD"/>
              </w:rPr>
              <w:t xml:space="preserve">Metode experimentale în </w:t>
            </w:r>
            <w:proofErr w:type="spellStart"/>
            <w:r w:rsidRPr="00D36903">
              <w:rPr>
                <w:b/>
                <w:color w:val="000000"/>
                <w:lang w:val="ro-MD"/>
              </w:rPr>
              <w:t>ştiinţele</w:t>
            </w:r>
            <w:proofErr w:type="spellEnd"/>
            <w:r w:rsidRPr="00D36903">
              <w:rPr>
                <w:b/>
                <w:color w:val="000000"/>
                <w:lang w:val="ro-MD"/>
              </w:rPr>
              <w:t xml:space="preserve"> umanistice  – 16 ore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35D98ABE" w14:textId="77777777" w:rsidR="00EB3D77" w:rsidRPr="00D36903" w:rsidRDefault="00EB3D77" w:rsidP="00EB3D77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129" w:type="dxa"/>
            <w:shd w:val="clear" w:color="auto" w:fill="B8CCE4" w:themeFill="accent1" w:themeFillTint="66"/>
          </w:tcPr>
          <w:p w14:paraId="75AC7409" w14:textId="77777777" w:rsidR="00EB3D77" w:rsidRPr="00D36903" w:rsidRDefault="00EB3D77" w:rsidP="00EB3D77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468" w:type="dxa"/>
            <w:shd w:val="clear" w:color="auto" w:fill="B8CCE4" w:themeFill="accent1" w:themeFillTint="66"/>
            <w:vAlign w:val="center"/>
          </w:tcPr>
          <w:p w14:paraId="73EC7560" w14:textId="77777777" w:rsidR="00EB3D77" w:rsidRPr="00D36903" w:rsidRDefault="00EB3D77" w:rsidP="00EB3D77">
            <w:pPr>
              <w:jc w:val="center"/>
              <w:rPr>
                <w:b/>
                <w:lang w:val="ro-MD"/>
              </w:rPr>
            </w:pPr>
          </w:p>
        </w:tc>
      </w:tr>
      <w:tr w:rsidR="00EB3D77" w:rsidRPr="00D36903" w14:paraId="7BB34896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67BA99A1" w14:textId="77777777" w:rsidR="00EB3D77" w:rsidRPr="00D36903" w:rsidRDefault="00EB3D77" w:rsidP="00EB3D77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Definirea variabilelor ce apar în științele umane.</w:t>
            </w:r>
          </w:p>
        </w:tc>
        <w:tc>
          <w:tcPr>
            <w:tcW w:w="4819" w:type="dxa"/>
            <w:shd w:val="clear" w:color="auto" w:fill="auto"/>
          </w:tcPr>
          <w:p w14:paraId="7CA4AAD3" w14:textId="77777777" w:rsidR="00EB3D77" w:rsidRPr="00D36903" w:rsidRDefault="00EB3D77" w:rsidP="00EB3D77">
            <w:pPr>
              <w:rPr>
                <w:lang w:val="ro-MD"/>
              </w:rPr>
            </w:pPr>
            <w:r w:rsidRPr="00D36903">
              <w:rPr>
                <w:lang w:val="ro-MD"/>
              </w:rPr>
              <w:t>Metodologia experimentală a științelor umanistice. Noțiunea de variabilă</w:t>
            </w:r>
          </w:p>
        </w:tc>
        <w:tc>
          <w:tcPr>
            <w:tcW w:w="992" w:type="dxa"/>
            <w:shd w:val="clear" w:color="auto" w:fill="auto"/>
          </w:tcPr>
          <w:p w14:paraId="543A4BB9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5B77E7C6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22038287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</w:p>
        </w:tc>
      </w:tr>
      <w:tr w:rsidR="00EB3D77" w:rsidRPr="00D36903" w14:paraId="0AD6D204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27F490A3" w14:textId="47D18BA0" w:rsidR="00EB3D77" w:rsidRPr="00D36903" w:rsidRDefault="00EB3D77" w:rsidP="00EB3D77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Definirea grupurilor de control</w:t>
            </w:r>
            <w:r w:rsidR="00FA5190" w:rsidRPr="00D36903">
              <w:rPr>
                <w:lang w:val="ro-MD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6C5D97A7" w14:textId="77777777" w:rsidR="00EB3D77" w:rsidRPr="00D36903" w:rsidRDefault="00EB3D77" w:rsidP="00EB3D77">
            <w:pPr>
              <w:rPr>
                <w:lang w:val="ro-MD"/>
              </w:rPr>
            </w:pPr>
            <w:r w:rsidRPr="00D36903">
              <w:rPr>
                <w:lang w:val="ro-MD"/>
              </w:rPr>
              <w:t>Grupurile de control și variabilele-parazit</w:t>
            </w:r>
          </w:p>
        </w:tc>
        <w:tc>
          <w:tcPr>
            <w:tcW w:w="992" w:type="dxa"/>
            <w:shd w:val="clear" w:color="auto" w:fill="auto"/>
          </w:tcPr>
          <w:p w14:paraId="5D8FC4B9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6F7ACC23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54F6603C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</w:p>
        </w:tc>
      </w:tr>
      <w:tr w:rsidR="00EB3D77" w:rsidRPr="00D36903" w14:paraId="3B82EDBC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6E438C5D" w14:textId="4CE6531D" w:rsidR="00EB3D77" w:rsidRPr="00D36903" w:rsidRDefault="00EB3D77" w:rsidP="00EB3D77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Elaborarea planurilor experimentale, alegerea subiecților</w:t>
            </w:r>
            <w:r w:rsidR="00FA5190" w:rsidRPr="00D36903">
              <w:rPr>
                <w:lang w:val="ro-MD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306CAC5E" w14:textId="77777777" w:rsidR="00EB3D77" w:rsidRPr="00D36903" w:rsidRDefault="00EB3D77" w:rsidP="00EB3D77">
            <w:pPr>
              <w:rPr>
                <w:lang w:val="ro-MD"/>
              </w:rPr>
            </w:pPr>
            <w:r w:rsidRPr="00D36903">
              <w:rPr>
                <w:lang w:val="ro-MD"/>
              </w:rPr>
              <w:t>Planurile experimentale și alegerea subiecților</w:t>
            </w:r>
          </w:p>
        </w:tc>
        <w:tc>
          <w:tcPr>
            <w:tcW w:w="992" w:type="dxa"/>
            <w:shd w:val="clear" w:color="auto" w:fill="auto"/>
          </w:tcPr>
          <w:p w14:paraId="541D713B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088DD188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43AC13DD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</w:p>
        </w:tc>
      </w:tr>
      <w:tr w:rsidR="00EB3D77" w:rsidRPr="00D36903" w14:paraId="7B781308" w14:textId="77777777" w:rsidTr="006343B6">
        <w:trPr>
          <w:trHeight w:val="20"/>
          <w:jc w:val="center"/>
        </w:trPr>
        <w:tc>
          <w:tcPr>
            <w:tcW w:w="6091" w:type="dxa"/>
            <w:vMerge w:val="restart"/>
            <w:shd w:val="clear" w:color="auto" w:fill="auto"/>
          </w:tcPr>
          <w:p w14:paraId="28E72714" w14:textId="3B0F5F25" w:rsidR="00EB3D77" w:rsidRPr="00D36903" w:rsidRDefault="00EB3D77" w:rsidP="00EB3D77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Alegerea scalelor de măsură</w:t>
            </w:r>
            <w:r w:rsidR="00FA5190" w:rsidRPr="00D36903">
              <w:rPr>
                <w:lang w:val="ro-MD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46D305AE" w14:textId="77777777" w:rsidR="00EB3D77" w:rsidRPr="00D36903" w:rsidRDefault="00EB3D77" w:rsidP="00EB3D77">
            <w:pPr>
              <w:rPr>
                <w:lang w:val="ro-MD"/>
              </w:rPr>
            </w:pPr>
            <w:r w:rsidRPr="00D36903">
              <w:rPr>
                <w:lang w:val="ro-MD"/>
              </w:rPr>
              <w:t>Descrierea matematică a informațiilor primare din domeniul științelor umanistice.</w:t>
            </w:r>
          </w:p>
          <w:p w14:paraId="288DAEC4" w14:textId="77777777" w:rsidR="00EB3D77" w:rsidRPr="00D36903" w:rsidRDefault="00EB3D77" w:rsidP="00EB3D77">
            <w:pPr>
              <w:rPr>
                <w:lang w:val="ro-MD"/>
              </w:rPr>
            </w:pPr>
          </w:p>
        </w:tc>
        <w:tc>
          <w:tcPr>
            <w:tcW w:w="992" w:type="dxa"/>
            <w:shd w:val="clear" w:color="auto" w:fill="auto"/>
          </w:tcPr>
          <w:p w14:paraId="5E7664C7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7F04FC62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D53307C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</w:p>
        </w:tc>
      </w:tr>
      <w:tr w:rsidR="00EB3D77" w:rsidRPr="00D36903" w14:paraId="3F00C231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487F2233" w14:textId="77777777" w:rsidR="00EB3D77" w:rsidRPr="00D36903" w:rsidRDefault="00EB3D77" w:rsidP="00EB3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504FE7F3" w14:textId="77777777" w:rsidR="00EB3D77" w:rsidRPr="00D36903" w:rsidRDefault="00EB3D77" w:rsidP="00EB3D77">
            <w:pPr>
              <w:rPr>
                <w:lang w:val="ro-MD"/>
              </w:rPr>
            </w:pPr>
            <w:r w:rsidRPr="00D36903">
              <w:rPr>
                <w:lang w:val="ro-MD"/>
              </w:rPr>
              <w:t>Scale de măsură și reprezentările lor grafice</w:t>
            </w:r>
          </w:p>
        </w:tc>
        <w:tc>
          <w:tcPr>
            <w:tcW w:w="992" w:type="dxa"/>
            <w:shd w:val="clear" w:color="auto" w:fill="auto"/>
          </w:tcPr>
          <w:p w14:paraId="248244EC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349ADDF0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34410F9D" w14:textId="77777777" w:rsidR="00EB3D77" w:rsidRPr="00D36903" w:rsidRDefault="00EB3D77" w:rsidP="00EB3D77">
            <w:pPr>
              <w:jc w:val="center"/>
              <w:rPr>
                <w:b/>
                <w:lang w:val="ro-MD"/>
              </w:rPr>
            </w:pPr>
          </w:p>
        </w:tc>
      </w:tr>
      <w:tr w:rsidR="00EB3D77" w:rsidRPr="00D36903" w14:paraId="1B4C94AC" w14:textId="77777777" w:rsidTr="006343B6">
        <w:trPr>
          <w:trHeight w:val="20"/>
          <w:jc w:val="center"/>
        </w:trPr>
        <w:tc>
          <w:tcPr>
            <w:tcW w:w="6091" w:type="dxa"/>
            <w:vMerge w:val="restart"/>
            <w:shd w:val="clear" w:color="auto" w:fill="auto"/>
          </w:tcPr>
          <w:p w14:paraId="1B26A892" w14:textId="77777777" w:rsidR="00EB3D77" w:rsidRPr="00D36903" w:rsidRDefault="00EB3D77" w:rsidP="00EB3D77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Descrierea numerică a datelor utilizate în studierea fenomenelor din domeniul științelor umanistice.</w:t>
            </w:r>
          </w:p>
        </w:tc>
        <w:tc>
          <w:tcPr>
            <w:tcW w:w="4819" w:type="dxa"/>
            <w:shd w:val="clear" w:color="auto" w:fill="auto"/>
          </w:tcPr>
          <w:p w14:paraId="351DA98E" w14:textId="77777777" w:rsidR="00EB3D77" w:rsidRPr="00D36903" w:rsidRDefault="00EB3D77" w:rsidP="00EB3D77">
            <w:pPr>
              <w:rPr>
                <w:lang w:val="ro-MD"/>
              </w:rPr>
            </w:pPr>
            <w:r w:rsidRPr="00D36903">
              <w:rPr>
                <w:lang w:val="ro-MD"/>
              </w:rPr>
              <w:t>Rezumatul și descrierea numerică a datelor utilizate în studierea fenomenelor din domeniul științelor umanistice</w:t>
            </w:r>
          </w:p>
        </w:tc>
        <w:tc>
          <w:tcPr>
            <w:tcW w:w="992" w:type="dxa"/>
            <w:shd w:val="clear" w:color="auto" w:fill="auto"/>
          </w:tcPr>
          <w:p w14:paraId="4DFE6F1F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34F9DD7E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0B2ED75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</w:p>
        </w:tc>
      </w:tr>
      <w:tr w:rsidR="00EB3D77" w:rsidRPr="00D36903" w14:paraId="79068AF3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63F04500" w14:textId="77777777" w:rsidR="00EB3D77" w:rsidRPr="00D36903" w:rsidRDefault="00EB3D77" w:rsidP="00EB3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13940BE3" w14:textId="77777777" w:rsidR="00EB3D77" w:rsidRPr="00D36903" w:rsidRDefault="00EB3D77" w:rsidP="00EB3D77">
            <w:pPr>
              <w:rPr>
                <w:lang w:val="ro-MD"/>
              </w:rPr>
            </w:pPr>
            <w:r w:rsidRPr="00D36903">
              <w:rPr>
                <w:lang w:val="ro-MD"/>
              </w:rPr>
              <w:t>Alegerea indicilor în dependență de tipul variabilelor</w:t>
            </w:r>
          </w:p>
        </w:tc>
        <w:tc>
          <w:tcPr>
            <w:tcW w:w="992" w:type="dxa"/>
            <w:shd w:val="clear" w:color="auto" w:fill="auto"/>
          </w:tcPr>
          <w:p w14:paraId="3198B2BF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4A0E1477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1933F339" w14:textId="77777777" w:rsidR="00EB3D77" w:rsidRPr="00D36903" w:rsidRDefault="00EB3D77" w:rsidP="00EB3D77">
            <w:pPr>
              <w:jc w:val="center"/>
              <w:rPr>
                <w:b/>
                <w:lang w:val="ro-MD"/>
              </w:rPr>
            </w:pPr>
          </w:p>
        </w:tc>
      </w:tr>
      <w:tr w:rsidR="00EB3D77" w:rsidRPr="00D36903" w14:paraId="7AF5DD18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0B0D83CB" w14:textId="77777777" w:rsidR="00EB3D77" w:rsidRPr="00D36903" w:rsidRDefault="00EB3D77" w:rsidP="00EB3D77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Prelevarea eșantioanelor</w:t>
            </w:r>
          </w:p>
        </w:tc>
        <w:tc>
          <w:tcPr>
            <w:tcW w:w="4819" w:type="dxa"/>
            <w:shd w:val="clear" w:color="auto" w:fill="auto"/>
          </w:tcPr>
          <w:p w14:paraId="2085AB6F" w14:textId="77777777" w:rsidR="00EB3D77" w:rsidRPr="00D36903" w:rsidRDefault="00EB3D77" w:rsidP="00EB3D77">
            <w:pPr>
              <w:rPr>
                <w:lang w:val="ro-MD"/>
              </w:rPr>
            </w:pPr>
            <w:r w:rsidRPr="00D36903">
              <w:rPr>
                <w:lang w:val="ro-MD"/>
              </w:rPr>
              <w:t>Noțiunile de populație și de eșantion</w:t>
            </w:r>
          </w:p>
        </w:tc>
        <w:tc>
          <w:tcPr>
            <w:tcW w:w="992" w:type="dxa"/>
            <w:shd w:val="clear" w:color="auto" w:fill="auto"/>
          </w:tcPr>
          <w:p w14:paraId="430E8D00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20442460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1343583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</w:p>
        </w:tc>
      </w:tr>
      <w:tr w:rsidR="00EB3D77" w:rsidRPr="00D36903" w14:paraId="52702C9B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452FE152" w14:textId="77777777" w:rsidR="00EB3D77" w:rsidRPr="00D36903" w:rsidRDefault="00EB3D77" w:rsidP="00EB3D77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Utilizarea aplicațiilor de calcul tabelar pentru analiza datelor din domeniul științelor umanistice.</w:t>
            </w:r>
          </w:p>
        </w:tc>
        <w:tc>
          <w:tcPr>
            <w:tcW w:w="4819" w:type="dxa"/>
            <w:shd w:val="clear" w:color="auto" w:fill="auto"/>
          </w:tcPr>
          <w:p w14:paraId="58E3ED84" w14:textId="77777777" w:rsidR="00EB3D77" w:rsidRPr="00D36903" w:rsidRDefault="00EB3D77" w:rsidP="00EB3D77">
            <w:pPr>
              <w:rPr>
                <w:lang w:val="ro-MD"/>
              </w:rPr>
            </w:pPr>
            <w:r w:rsidRPr="00D36903">
              <w:rPr>
                <w:lang w:val="ro-MD"/>
              </w:rPr>
              <w:t>Utilizarea aplicațiilor de calcul tabelar pentru analiza avansată a datelor din domeniul științelor umanistice</w:t>
            </w:r>
          </w:p>
        </w:tc>
        <w:tc>
          <w:tcPr>
            <w:tcW w:w="992" w:type="dxa"/>
            <w:shd w:val="clear" w:color="auto" w:fill="auto"/>
          </w:tcPr>
          <w:p w14:paraId="3B1BBBEB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3204ED7B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21749A0" w14:textId="77777777" w:rsidR="00EB3D77" w:rsidRPr="00D36903" w:rsidRDefault="00EB3D77" w:rsidP="00EB3D77">
            <w:pPr>
              <w:jc w:val="center"/>
              <w:rPr>
                <w:lang w:val="ro-MD"/>
              </w:rPr>
            </w:pPr>
          </w:p>
        </w:tc>
      </w:tr>
      <w:tr w:rsidR="00EB3D77" w:rsidRPr="00D36903" w14:paraId="604D6A36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346C19F7" w14:textId="77777777" w:rsidR="00EB3D77" w:rsidRPr="00D36903" w:rsidRDefault="00EB3D77" w:rsidP="00EB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70"/>
              <w:rPr>
                <w:b/>
                <w:color w:val="000000"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322CF98A" w14:textId="77777777" w:rsidR="00EB3D77" w:rsidRPr="00D36903" w:rsidRDefault="00EB3D77" w:rsidP="00EB3D77">
            <w:pPr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>Evaluare sumativă</w:t>
            </w:r>
          </w:p>
        </w:tc>
        <w:tc>
          <w:tcPr>
            <w:tcW w:w="992" w:type="dxa"/>
            <w:shd w:val="clear" w:color="auto" w:fill="auto"/>
          </w:tcPr>
          <w:p w14:paraId="026DF0B0" w14:textId="77777777" w:rsidR="00EB3D77" w:rsidRPr="00D36903" w:rsidRDefault="00EB3D77" w:rsidP="00EB3D77">
            <w:pPr>
              <w:jc w:val="center"/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4EB74356" w14:textId="77777777" w:rsidR="00EB3D77" w:rsidRPr="00D36903" w:rsidRDefault="00EB3D77" w:rsidP="00EB3D77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679F2B4F" w14:textId="77777777" w:rsidR="00EB3D77" w:rsidRPr="00D36903" w:rsidRDefault="00EB3D77" w:rsidP="00EB3D77">
            <w:pPr>
              <w:jc w:val="center"/>
              <w:rPr>
                <w:b/>
                <w:lang w:val="ro-MD"/>
              </w:rPr>
            </w:pPr>
          </w:p>
        </w:tc>
      </w:tr>
      <w:tr w:rsidR="00BB0914" w:rsidRPr="00D36903" w14:paraId="578D23B5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14F084C5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Utilizarea produsele-program destinate cercetărilor sociale.</w:t>
            </w:r>
          </w:p>
        </w:tc>
        <w:tc>
          <w:tcPr>
            <w:tcW w:w="4819" w:type="dxa"/>
            <w:shd w:val="clear" w:color="auto" w:fill="auto"/>
          </w:tcPr>
          <w:p w14:paraId="6A22234D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Utilizarea produselor-program pentru științele sociale</w:t>
            </w:r>
          </w:p>
        </w:tc>
        <w:tc>
          <w:tcPr>
            <w:tcW w:w="992" w:type="dxa"/>
            <w:shd w:val="clear" w:color="auto" w:fill="auto"/>
          </w:tcPr>
          <w:p w14:paraId="3AB1217B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385E43BA" w14:textId="77777777" w:rsidR="00BB0914" w:rsidRPr="00D36903" w:rsidRDefault="00BB0914" w:rsidP="00BB0914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1358FA75" w14:textId="77777777" w:rsidR="00BB0914" w:rsidRPr="00D36903" w:rsidRDefault="00BB0914" w:rsidP="00BB0914">
            <w:pPr>
              <w:jc w:val="center"/>
              <w:rPr>
                <w:b/>
                <w:lang w:val="ro-MD"/>
              </w:rPr>
            </w:pPr>
          </w:p>
        </w:tc>
      </w:tr>
      <w:tr w:rsidR="00BB0914" w:rsidRPr="00D36903" w14:paraId="656AD654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B8CCE4" w:themeFill="accent1" w:themeFillTint="66"/>
          </w:tcPr>
          <w:p w14:paraId="5C9FC259" w14:textId="77777777" w:rsidR="00BB0914" w:rsidRPr="00D36903" w:rsidRDefault="00BB0914" w:rsidP="00BB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70"/>
              <w:rPr>
                <w:b/>
                <w:color w:val="000000"/>
                <w:lang w:val="ro-MD"/>
              </w:rPr>
            </w:pPr>
          </w:p>
        </w:tc>
        <w:tc>
          <w:tcPr>
            <w:tcW w:w="4819" w:type="dxa"/>
            <w:shd w:val="clear" w:color="auto" w:fill="B8CCE4" w:themeFill="accent1" w:themeFillTint="66"/>
          </w:tcPr>
          <w:p w14:paraId="77EFCA3D" w14:textId="77777777" w:rsidR="00BB0914" w:rsidRPr="00D36903" w:rsidRDefault="00BB0914" w:rsidP="00BB0914">
            <w:pPr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 xml:space="preserve">5C. </w:t>
            </w:r>
            <w:r w:rsidRPr="00D36903">
              <w:rPr>
                <w:b/>
                <w:color w:val="000000"/>
                <w:lang w:val="ro-MD"/>
              </w:rPr>
              <w:t>Programarea Web- 16   ore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452E744E" w14:textId="77777777" w:rsidR="00BB0914" w:rsidRPr="00D36903" w:rsidRDefault="00BB0914" w:rsidP="00BB0914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129" w:type="dxa"/>
            <w:shd w:val="clear" w:color="auto" w:fill="B8CCE4" w:themeFill="accent1" w:themeFillTint="66"/>
          </w:tcPr>
          <w:p w14:paraId="2230AEC7" w14:textId="77777777" w:rsidR="00BB0914" w:rsidRPr="00D36903" w:rsidRDefault="00BB0914" w:rsidP="00BB0914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468" w:type="dxa"/>
            <w:shd w:val="clear" w:color="auto" w:fill="B8CCE4" w:themeFill="accent1" w:themeFillTint="66"/>
            <w:vAlign w:val="center"/>
          </w:tcPr>
          <w:p w14:paraId="40ADC4FC" w14:textId="77777777" w:rsidR="00BB0914" w:rsidRPr="00D36903" w:rsidRDefault="00BB0914" w:rsidP="00BB0914">
            <w:pPr>
              <w:jc w:val="center"/>
              <w:rPr>
                <w:b/>
                <w:lang w:val="ro-MD"/>
              </w:rPr>
            </w:pPr>
          </w:p>
        </w:tc>
      </w:tr>
      <w:tr w:rsidR="00BB0914" w:rsidRPr="00D36903" w14:paraId="67423A57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4EAD4C1A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Utilizarea noțiunilor aferente resurselor Web interactive.</w:t>
            </w:r>
          </w:p>
          <w:p w14:paraId="694D5763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Localizarea secvențelor de instrucțiuni în documentele Web.</w:t>
            </w:r>
          </w:p>
          <w:p w14:paraId="571E57EA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Identificarea situațiilor care implică utilizarea instrumentelor interactive în paginile web.</w:t>
            </w:r>
          </w:p>
        </w:tc>
        <w:tc>
          <w:tcPr>
            <w:tcW w:w="4819" w:type="dxa"/>
            <w:shd w:val="clear" w:color="auto" w:fill="auto"/>
          </w:tcPr>
          <w:p w14:paraId="421F9BE0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Documente Web interactive</w:t>
            </w:r>
          </w:p>
        </w:tc>
        <w:tc>
          <w:tcPr>
            <w:tcW w:w="992" w:type="dxa"/>
            <w:shd w:val="clear" w:color="auto" w:fill="auto"/>
          </w:tcPr>
          <w:p w14:paraId="51ABC17B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452A751C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8DB7C75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</w:tr>
      <w:tr w:rsidR="00BB0914" w:rsidRPr="00D36903" w14:paraId="5444C1AF" w14:textId="77777777" w:rsidTr="006343B6">
        <w:trPr>
          <w:trHeight w:val="20"/>
          <w:jc w:val="center"/>
        </w:trPr>
        <w:tc>
          <w:tcPr>
            <w:tcW w:w="6091" w:type="dxa"/>
            <w:vMerge w:val="restart"/>
            <w:shd w:val="clear" w:color="auto" w:fill="auto"/>
          </w:tcPr>
          <w:p w14:paraId="72C51164" w14:textId="0A2393A9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Identificarea instrumentelor de programare primar</w:t>
            </w:r>
            <w:r w:rsidR="00FA5190" w:rsidRPr="00D36903">
              <w:rPr>
                <w:lang w:val="ro-MD"/>
              </w:rPr>
              <w:t>ă</w:t>
            </w:r>
            <w:r w:rsidRPr="00D36903">
              <w:rPr>
                <w:lang w:val="ro-MD"/>
              </w:rPr>
              <w:t>.</w:t>
            </w:r>
          </w:p>
          <w:p w14:paraId="0D3917DA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Aplicarea convențiilor de sintaxă ale limbajului pentru programarea web.</w:t>
            </w:r>
          </w:p>
          <w:p w14:paraId="6254B6AC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Declararea datelor simple.</w:t>
            </w:r>
          </w:p>
          <w:p w14:paraId="66F0D254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Declararea datelor structurate.</w:t>
            </w:r>
          </w:p>
          <w:p w14:paraId="3FC1C54B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lastRenderedPageBreak/>
              <w:t>Recunoașterea operatorilor și expresiilor limbajului pentru programarea web.</w:t>
            </w:r>
          </w:p>
          <w:p w14:paraId="07BAB3DA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Utilizarea datelor în secvențele de instrucțiuni.</w:t>
            </w:r>
          </w:p>
        </w:tc>
        <w:tc>
          <w:tcPr>
            <w:tcW w:w="4819" w:type="dxa"/>
            <w:shd w:val="clear" w:color="auto" w:fill="auto"/>
          </w:tcPr>
          <w:p w14:paraId="2092715D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lastRenderedPageBreak/>
              <w:t>Elemente primare ale unui limbaj pentru programare Web</w:t>
            </w:r>
          </w:p>
        </w:tc>
        <w:tc>
          <w:tcPr>
            <w:tcW w:w="992" w:type="dxa"/>
            <w:shd w:val="clear" w:color="auto" w:fill="auto"/>
          </w:tcPr>
          <w:p w14:paraId="2D13B4FC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6812E3DD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37BC7798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</w:tr>
      <w:tr w:rsidR="00BB0914" w:rsidRPr="00D36903" w14:paraId="67E7CF9E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6CC72AA4" w14:textId="77777777" w:rsidR="00BB0914" w:rsidRPr="00D36903" w:rsidRDefault="00BB0914" w:rsidP="00BB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2FBBCE24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Tipuri de date simple. Operatori</w:t>
            </w:r>
          </w:p>
        </w:tc>
        <w:tc>
          <w:tcPr>
            <w:tcW w:w="992" w:type="dxa"/>
            <w:shd w:val="clear" w:color="auto" w:fill="auto"/>
          </w:tcPr>
          <w:p w14:paraId="52DFF898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7550BDED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35931DB7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</w:tr>
      <w:tr w:rsidR="00BB0914" w:rsidRPr="00D36903" w14:paraId="23D5E7E0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4314CDF2" w14:textId="77777777" w:rsidR="00BB0914" w:rsidRPr="00D36903" w:rsidRDefault="00BB0914" w:rsidP="00BB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102D85D3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Structuri de date</w:t>
            </w:r>
          </w:p>
        </w:tc>
        <w:tc>
          <w:tcPr>
            <w:tcW w:w="992" w:type="dxa"/>
            <w:shd w:val="clear" w:color="auto" w:fill="auto"/>
          </w:tcPr>
          <w:p w14:paraId="3D739903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16C1EC1F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288C278C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</w:tr>
      <w:tr w:rsidR="00BB0914" w:rsidRPr="00D36903" w14:paraId="56353F4A" w14:textId="77777777" w:rsidTr="006343B6">
        <w:trPr>
          <w:trHeight w:val="20"/>
          <w:jc w:val="center"/>
        </w:trPr>
        <w:tc>
          <w:tcPr>
            <w:tcW w:w="6091" w:type="dxa"/>
            <w:vMerge w:val="restart"/>
            <w:shd w:val="clear" w:color="auto" w:fill="auto"/>
          </w:tcPr>
          <w:p w14:paraId="602D30D3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Precizarea modelelor de afișare și citire a datelor.</w:t>
            </w:r>
          </w:p>
          <w:p w14:paraId="40B6EE30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Folosirea instrumentelor limbajului pentru afișarea și citirea datelor.</w:t>
            </w:r>
          </w:p>
          <w:p w14:paraId="44DC719E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Elaborarea secvențelor de cod pentru afișarea datelor în documentele Web.</w:t>
            </w:r>
          </w:p>
        </w:tc>
        <w:tc>
          <w:tcPr>
            <w:tcW w:w="4819" w:type="dxa"/>
            <w:shd w:val="clear" w:color="auto" w:fill="auto"/>
          </w:tcPr>
          <w:p w14:paraId="57FF8D7E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Operații de intrare / ieșire / control.</w:t>
            </w:r>
          </w:p>
        </w:tc>
        <w:tc>
          <w:tcPr>
            <w:tcW w:w="992" w:type="dxa"/>
            <w:shd w:val="clear" w:color="auto" w:fill="auto"/>
          </w:tcPr>
          <w:p w14:paraId="01E4057A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23B2BF9C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1B6D968C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</w:tr>
      <w:tr w:rsidR="00BB0914" w:rsidRPr="00D36903" w14:paraId="7F3A23B8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53C9F032" w14:textId="77777777" w:rsidR="00BB0914" w:rsidRPr="00D36903" w:rsidRDefault="00BB0914" w:rsidP="00BB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051080BD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Introducerea și afișarea datelor</w:t>
            </w:r>
          </w:p>
        </w:tc>
        <w:tc>
          <w:tcPr>
            <w:tcW w:w="992" w:type="dxa"/>
            <w:shd w:val="clear" w:color="auto" w:fill="auto"/>
          </w:tcPr>
          <w:p w14:paraId="65278C94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3948F344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3EA947F4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</w:tr>
      <w:tr w:rsidR="00BB0914" w:rsidRPr="00D36903" w14:paraId="48947439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74794001" w14:textId="77777777" w:rsidR="00BB0914" w:rsidRPr="00D36903" w:rsidRDefault="00BB0914" w:rsidP="00BB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6A99516F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Controlul</w:t>
            </w:r>
          </w:p>
        </w:tc>
        <w:tc>
          <w:tcPr>
            <w:tcW w:w="992" w:type="dxa"/>
            <w:shd w:val="clear" w:color="auto" w:fill="auto"/>
          </w:tcPr>
          <w:p w14:paraId="16D5FEE5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2AA05C6D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65069524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</w:tr>
      <w:tr w:rsidR="00BB0914" w:rsidRPr="00D36903" w14:paraId="62332346" w14:textId="77777777" w:rsidTr="006343B6">
        <w:trPr>
          <w:trHeight w:val="20"/>
          <w:jc w:val="center"/>
        </w:trPr>
        <w:tc>
          <w:tcPr>
            <w:tcW w:w="6091" w:type="dxa"/>
            <w:vMerge w:val="restart"/>
            <w:shd w:val="clear" w:color="auto" w:fill="auto"/>
          </w:tcPr>
          <w:p w14:paraId="023B8900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Identificarea situațiilor care implică utilizarea secvențelor de control pentru programarea web.</w:t>
            </w:r>
          </w:p>
          <w:p w14:paraId="410373C1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Selectarea secvenței de control adecvate pentru integrarea în cod program.</w:t>
            </w:r>
          </w:p>
          <w:p w14:paraId="3C7C9A24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Implementarea structurilor de control în secvențele de cod integrat în documentele Web.</w:t>
            </w:r>
          </w:p>
          <w:p w14:paraId="13323E8F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Testarea structurilor de control din secvențele de cod.</w:t>
            </w:r>
          </w:p>
        </w:tc>
        <w:tc>
          <w:tcPr>
            <w:tcW w:w="4819" w:type="dxa"/>
            <w:shd w:val="clear" w:color="auto" w:fill="auto"/>
          </w:tcPr>
          <w:p w14:paraId="0996A182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Structuri de control</w:t>
            </w:r>
          </w:p>
        </w:tc>
        <w:tc>
          <w:tcPr>
            <w:tcW w:w="992" w:type="dxa"/>
            <w:shd w:val="clear" w:color="auto" w:fill="auto"/>
          </w:tcPr>
          <w:p w14:paraId="72BEBC7C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1A51CD19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4F35E8DC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</w:tr>
      <w:tr w:rsidR="00BB0914" w:rsidRPr="00D36903" w14:paraId="1D594FE8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5EDD2F16" w14:textId="77777777" w:rsidR="00BB0914" w:rsidRPr="00D36903" w:rsidRDefault="00BB0914" w:rsidP="00BB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66644617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Selecția</w:t>
            </w:r>
          </w:p>
        </w:tc>
        <w:tc>
          <w:tcPr>
            <w:tcW w:w="992" w:type="dxa"/>
            <w:shd w:val="clear" w:color="auto" w:fill="auto"/>
          </w:tcPr>
          <w:p w14:paraId="2FE1DE29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0714A3C3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3DDB33A7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</w:tr>
      <w:tr w:rsidR="00BB0914" w:rsidRPr="00D36903" w14:paraId="07EFBD2E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065B40A4" w14:textId="77777777" w:rsidR="00BB0914" w:rsidRPr="00D36903" w:rsidRDefault="00BB0914" w:rsidP="00BB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75CB8062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Selecția în funcție de evenimente</w:t>
            </w:r>
          </w:p>
        </w:tc>
        <w:tc>
          <w:tcPr>
            <w:tcW w:w="992" w:type="dxa"/>
            <w:shd w:val="clear" w:color="auto" w:fill="auto"/>
          </w:tcPr>
          <w:p w14:paraId="1B092145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484E1CAC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7AECCB2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</w:tr>
      <w:tr w:rsidR="00BB0914" w:rsidRPr="00D36903" w14:paraId="508930BC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13395293" w14:textId="77777777" w:rsidR="00BB0914" w:rsidRPr="00D36903" w:rsidRDefault="00BB0914" w:rsidP="00BB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1921821C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Construcții ciclice</w:t>
            </w:r>
          </w:p>
        </w:tc>
        <w:tc>
          <w:tcPr>
            <w:tcW w:w="992" w:type="dxa"/>
            <w:shd w:val="clear" w:color="auto" w:fill="auto"/>
          </w:tcPr>
          <w:p w14:paraId="35892232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68F1B094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1B10047F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</w:tr>
      <w:tr w:rsidR="00BB0914" w:rsidRPr="00D36903" w14:paraId="40CB0F05" w14:textId="77777777" w:rsidTr="006343B6">
        <w:trPr>
          <w:trHeight w:val="20"/>
          <w:jc w:val="center"/>
        </w:trPr>
        <w:tc>
          <w:tcPr>
            <w:tcW w:w="6091" w:type="dxa"/>
            <w:vMerge w:val="restart"/>
            <w:shd w:val="clear" w:color="auto" w:fill="auto"/>
          </w:tcPr>
          <w:p w14:paraId="3A1F89C5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Precizarea funcțiilor (subprogramelor) în codul sursă.</w:t>
            </w:r>
          </w:p>
          <w:p w14:paraId="66F50C80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Transformarea structurii codului sursă pentru divizarea ulterioară în funcții.</w:t>
            </w:r>
          </w:p>
          <w:p w14:paraId="61ED84B5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Programarea funcțiilor proprii.</w:t>
            </w:r>
          </w:p>
        </w:tc>
        <w:tc>
          <w:tcPr>
            <w:tcW w:w="4819" w:type="dxa"/>
            <w:shd w:val="clear" w:color="auto" w:fill="auto"/>
          </w:tcPr>
          <w:p w14:paraId="7008F768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Funcții</w:t>
            </w:r>
          </w:p>
        </w:tc>
        <w:tc>
          <w:tcPr>
            <w:tcW w:w="992" w:type="dxa"/>
            <w:shd w:val="clear" w:color="auto" w:fill="auto"/>
          </w:tcPr>
          <w:p w14:paraId="230840F3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0EB080F9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24508A01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</w:tr>
      <w:tr w:rsidR="00BB0914" w:rsidRPr="00D36903" w14:paraId="2BB777C9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490C17AB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6FF4E7B1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Elaborarea documentelor Web interactive</w:t>
            </w:r>
          </w:p>
        </w:tc>
        <w:tc>
          <w:tcPr>
            <w:tcW w:w="992" w:type="dxa"/>
            <w:shd w:val="clear" w:color="auto" w:fill="auto"/>
          </w:tcPr>
          <w:p w14:paraId="216952B6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6096C8B0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139DE719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</w:tr>
      <w:tr w:rsidR="00BB0914" w:rsidRPr="00D36903" w14:paraId="42691145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387B1B5C" w14:textId="77777777" w:rsidR="00BB0914" w:rsidRPr="00D36903" w:rsidRDefault="00BB0914" w:rsidP="00BB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70"/>
              <w:rPr>
                <w:b/>
                <w:color w:val="000000"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65D55AE2" w14:textId="77777777" w:rsidR="00BB0914" w:rsidRPr="00D36903" w:rsidRDefault="00BB0914" w:rsidP="00BB0914">
            <w:pPr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>Evaluare sumativă</w:t>
            </w:r>
          </w:p>
        </w:tc>
        <w:tc>
          <w:tcPr>
            <w:tcW w:w="992" w:type="dxa"/>
            <w:shd w:val="clear" w:color="auto" w:fill="auto"/>
          </w:tcPr>
          <w:p w14:paraId="450C6E5D" w14:textId="77777777" w:rsidR="00BB0914" w:rsidRPr="00D36903" w:rsidRDefault="00BB0914" w:rsidP="00BB0914">
            <w:pPr>
              <w:jc w:val="center"/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08F2AC99" w14:textId="77777777" w:rsidR="00BB0914" w:rsidRPr="00D36903" w:rsidRDefault="00BB0914" w:rsidP="00BB0914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60D40FA5" w14:textId="77777777" w:rsidR="00BB0914" w:rsidRPr="00D36903" w:rsidRDefault="00BB0914" w:rsidP="00BB0914">
            <w:pPr>
              <w:jc w:val="center"/>
              <w:rPr>
                <w:b/>
                <w:lang w:val="ro-MD"/>
              </w:rPr>
            </w:pPr>
          </w:p>
        </w:tc>
      </w:tr>
      <w:tr w:rsidR="00BB0914" w:rsidRPr="00D36903" w14:paraId="32DB2746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53C86639" w14:textId="77777777" w:rsidR="00BB0914" w:rsidRPr="00D36903" w:rsidRDefault="00BB0914" w:rsidP="00BB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70"/>
              <w:rPr>
                <w:b/>
                <w:color w:val="000000"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4A067099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Elaborarea documentelor Web interactive</w:t>
            </w:r>
          </w:p>
        </w:tc>
        <w:tc>
          <w:tcPr>
            <w:tcW w:w="992" w:type="dxa"/>
            <w:shd w:val="clear" w:color="auto" w:fill="auto"/>
          </w:tcPr>
          <w:p w14:paraId="741A79E4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36C317A4" w14:textId="77777777" w:rsidR="00BB0914" w:rsidRPr="00D36903" w:rsidRDefault="00BB0914" w:rsidP="00BB0914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56EB322" w14:textId="77777777" w:rsidR="00BB0914" w:rsidRPr="00D36903" w:rsidRDefault="00BB0914" w:rsidP="00BB0914">
            <w:pPr>
              <w:jc w:val="center"/>
              <w:rPr>
                <w:b/>
                <w:lang w:val="ro-MD"/>
              </w:rPr>
            </w:pPr>
          </w:p>
        </w:tc>
      </w:tr>
      <w:tr w:rsidR="00BB0914" w:rsidRPr="00D36903" w14:paraId="4FC852D6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B8CCE4" w:themeFill="accent1" w:themeFillTint="66"/>
          </w:tcPr>
          <w:p w14:paraId="1C7E6F17" w14:textId="77777777" w:rsidR="00BB0914" w:rsidRPr="00D36903" w:rsidRDefault="00BB0914" w:rsidP="00BB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70"/>
              <w:rPr>
                <w:b/>
                <w:color w:val="000000"/>
                <w:lang w:val="ro-MD"/>
              </w:rPr>
            </w:pPr>
          </w:p>
        </w:tc>
        <w:tc>
          <w:tcPr>
            <w:tcW w:w="4819" w:type="dxa"/>
            <w:shd w:val="clear" w:color="auto" w:fill="B8CCE4" w:themeFill="accent1" w:themeFillTint="66"/>
          </w:tcPr>
          <w:p w14:paraId="397883D9" w14:textId="77777777" w:rsidR="00BB0914" w:rsidRPr="00D36903" w:rsidRDefault="00BB0914" w:rsidP="00BB0914">
            <w:pPr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>5D. Structuri dinamice de date  – 16 ore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5F66E20A" w14:textId="77777777" w:rsidR="00BB0914" w:rsidRPr="00D36903" w:rsidRDefault="00BB0914" w:rsidP="00BB0914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129" w:type="dxa"/>
            <w:shd w:val="clear" w:color="auto" w:fill="B8CCE4" w:themeFill="accent1" w:themeFillTint="66"/>
          </w:tcPr>
          <w:p w14:paraId="08FA7B0B" w14:textId="77777777" w:rsidR="00BB0914" w:rsidRPr="00D36903" w:rsidRDefault="00BB0914" w:rsidP="00BB0914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468" w:type="dxa"/>
            <w:shd w:val="clear" w:color="auto" w:fill="B8CCE4" w:themeFill="accent1" w:themeFillTint="66"/>
            <w:vAlign w:val="center"/>
          </w:tcPr>
          <w:p w14:paraId="0C4F0D92" w14:textId="77777777" w:rsidR="00BB0914" w:rsidRPr="00D36903" w:rsidRDefault="00BB0914" w:rsidP="00BB0914">
            <w:pPr>
              <w:jc w:val="center"/>
              <w:rPr>
                <w:b/>
                <w:lang w:val="ro-MD"/>
              </w:rPr>
            </w:pPr>
          </w:p>
        </w:tc>
      </w:tr>
      <w:tr w:rsidR="00BB0914" w:rsidRPr="00D36903" w14:paraId="1D054065" w14:textId="77777777" w:rsidTr="006343B6">
        <w:trPr>
          <w:trHeight w:val="20"/>
          <w:jc w:val="center"/>
        </w:trPr>
        <w:tc>
          <w:tcPr>
            <w:tcW w:w="6091" w:type="dxa"/>
            <w:vMerge w:val="restart"/>
            <w:shd w:val="clear" w:color="auto" w:fill="auto"/>
          </w:tcPr>
          <w:p w14:paraId="531EA971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Identificarea problemelor, a căror soluționare necesită utilizarea structurilor dinamice de date.</w:t>
            </w:r>
          </w:p>
          <w:p w14:paraId="5A573BC0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Utilizarea structurilor dinamice de date pentru soluționarea problemelor întâlnite în activitatea cotidiană.</w:t>
            </w:r>
          </w:p>
          <w:p w14:paraId="5F9C1D93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Implementarea și gestionarea structurilor dinamice de date frecvent utilizate.</w:t>
            </w:r>
          </w:p>
          <w:p w14:paraId="03276EAB" w14:textId="77777777" w:rsidR="00BB0914" w:rsidRPr="00D36903" w:rsidRDefault="00BB0914" w:rsidP="00BB0914">
            <w:pPr>
              <w:numPr>
                <w:ilvl w:val="0"/>
                <w:numId w:val="7"/>
              </w:numPr>
              <w:ind w:hanging="270"/>
              <w:rPr>
                <w:lang w:val="ro-MD"/>
              </w:rPr>
            </w:pPr>
            <w:r w:rsidRPr="00D36903">
              <w:rPr>
                <w:lang w:val="ro-MD"/>
              </w:rPr>
              <w:t>Gestionarea memoriei interne a calculatorului.</w:t>
            </w:r>
          </w:p>
        </w:tc>
        <w:tc>
          <w:tcPr>
            <w:tcW w:w="4819" w:type="dxa"/>
            <w:shd w:val="clear" w:color="auto" w:fill="auto"/>
          </w:tcPr>
          <w:p w14:paraId="1ACD3691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Variabile dinamice. Tipul referință</w:t>
            </w:r>
          </w:p>
        </w:tc>
        <w:tc>
          <w:tcPr>
            <w:tcW w:w="992" w:type="dxa"/>
            <w:shd w:val="clear" w:color="auto" w:fill="auto"/>
          </w:tcPr>
          <w:p w14:paraId="4DB3251B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6CA351C6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50851862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</w:tr>
      <w:tr w:rsidR="00BB0914" w:rsidRPr="00D36903" w14:paraId="1C1A4679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6D841F88" w14:textId="77777777" w:rsidR="00BB0914" w:rsidRPr="00D36903" w:rsidRDefault="00BB0914" w:rsidP="00BB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00BA9122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Structuri de date</w:t>
            </w:r>
          </w:p>
        </w:tc>
        <w:tc>
          <w:tcPr>
            <w:tcW w:w="992" w:type="dxa"/>
            <w:shd w:val="clear" w:color="auto" w:fill="auto"/>
          </w:tcPr>
          <w:p w14:paraId="105E680C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10CA4BA9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3BC55352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</w:tr>
      <w:tr w:rsidR="00BB0914" w:rsidRPr="00D36903" w14:paraId="057957F2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370E4B4D" w14:textId="77777777" w:rsidR="00BB0914" w:rsidRPr="00D36903" w:rsidRDefault="00BB0914" w:rsidP="00BB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3A6B9D6B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Structuri dinamice de date</w:t>
            </w:r>
          </w:p>
        </w:tc>
        <w:tc>
          <w:tcPr>
            <w:tcW w:w="992" w:type="dxa"/>
            <w:shd w:val="clear" w:color="auto" w:fill="auto"/>
          </w:tcPr>
          <w:p w14:paraId="4D82E08C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4</w:t>
            </w:r>
          </w:p>
        </w:tc>
        <w:tc>
          <w:tcPr>
            <w:tcW w:w="1129" w:type="dxa"/>
            <w:shd w:val="clear" w:color="auto" w:fill="auto"/>
          </w:tcPr>
          <w:p w14:paraId="30ED2A0F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15735B11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</w:tr>
      <w:tr w:rsidR="00BB0914" w:rsidRPr="00D36903" w14:paraId="536659A7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1B2F9E4E" w14:textId="77777777" w:rsidR="00BB0914" w:rsidRPr="00D36903" w:rsidRDefault="00BB0914" w:rsidP="00BB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0CD8E371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Arbori binari</w:t>
            </w:r>
          </w:p>
        </w:tc>
        <w:tc>
          <w:tcPr>
            <w:tcW w:w="992" w:type="dxa"/>
            <w:shd w:val="clear" w:color="auto" w:fill="auto"/>
          </w:tcPr>
          <w:p w14:paraId="779A1600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6D4B07CA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276D215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</w:tr>
      <w:tr w:rsidR="00BB0914" w:rsidRPr="00D36903" w14:paraId="59C2193B" w14:textId="77777777" w:rsidTr="006343B6">
        <w:trPr>
          <w:trHeight w:val="20"/>
          <w:jc w:val="center"/>
        </w:trPr>
        <w:tc>
          <w:tcPr>
            <w:tcW w:w="6091" w:type="dxa"/>
            <w:vMerge/>
            <w:shd w:val="clear" w:color="auto" w:fill="auto"/>
          </w:tcPr>
          <w:p w14:paraId="188A3669" w14:textId="77777777" w:rsidR="00BB0914" w:rsidRPr="00D36903" w:rsidRDefault="00BB0914" w:rsidP="00BB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09560C5A" w14:textId="77777777" w:rsidR="00BB0914" w:rsidRPr="00D36903" w:rsidRDefault="00BB0914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Tipul de date pointer</w:t>
            </w:r>
          </w:p>
        </w:tc>
        <w:tc>
          <w:tcPr>
            <w:tcW w:w="992" w:type="dxa"/>
            <w:shd w:val="clear" w:color="auto" w:fill="auto"/>
          </w:tcPr>
          <w:p w14:paraId="452480A2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4</w:t>
            </w:r>
          </w:p>
        </w:tc>
        <w:tc>
          <w:tcPr>
            <w:tcW w:w="1129" w:type="dxa"/>
            <w:shd w:val="clear" w:color="auto" w:fill="auto"/>
          </w:tcPr>
          <w:p w14:paraId="24679993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357B6442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</w:tr>
      <w:tr w:rsidR="00BB0914" w:rsidRPr="00D36903" w14:paraId="04E1A4B1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064EE3CC" w14:textId="77777777" w:rsidR="00BB0914" w:rsidRPr="00D36903" w:rsidRDefault="00BB0914" w:rsidP="00BB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1B85CA26" w14:textId="77777777" w:rsidR="00BB0914" w:rsidRPr="00D36903" w:rsidRDefault="00146728" w:rsidP="00BB0914">
            <w:pPr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>Evaluare sumativă</w:t>
            </w:r>
          </w:p>
        </w:tc>
        <w:tc>
          <w:tcPr>
            <w:tcW w:w="992" w:type="dxa"/>
            <w:shd w:val="clear" w:color="auto" w:fill="auto"/>
          </w:tcPr>
          <w:p w14:paraId="76A8E0C1" w14:textId="77777777" w:rsidR="00BB0914" w:rsidRPr="00D36903" w:rsidRDefault="00BB0914" w:rsidP="00BB0914">
            <w:pPr>
              <w:jc w:val="center"/>
              <w:rPr>
                <w:b/>
                <w:lang w:val="ro-MD"/>
              </w:rPr>
            </w:pPr>
            <w:r w:rsidRPr="00D36903">
              <w:rPr>
                <w:b/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47C33ADB" w14:textId="77777777" w:rsidR="00BB0914" w:rsidRPr="00D36903" w:rsidRDefault="00BB0914" w:rsidP="00BB0914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27B5CF62" w14:textId="77777777" w:rsidR="00BB0914" w:rsidRPr="00D36903" w:rsidRDefault="00BB0914" w:rsidP="00BB0914">
            <w:pPr>
              <w:jc w:val="center"/>
              <w:rPr>
                <w:b/>
                <w:lang w:val="ro-MD"/>
              </w:rPr>
            </w:pPr>
          </w:p>
        </w:tc>
      </w:tr>
      <w:tr w:rsidR="00BB0914" w:rsidRPr="00D36903" w14:paraId="18FD4E52" w14:textId="77777777" w:rsidTr="006343B6">
        <w:trPr>
          <w:trHeight w:val="20"/>
          <w:jc w:val="center"/>
        </w:trPr>
        <w:tc>
          <w:tcPr>
            <w:tcW w:w="6091" w:type="dxa"/>
            <w:shd w:val="clear" w:color="auto" w:fill="auto"/>
          </w:tcPr>
          <w:p w14:paraId="5F77D5B8" w14:textId="77777777" w:rsidR="00BB0914" w:rsidRPr="00D36903" w:rsidRDefault="00BB0914" w:rsidP="00BB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lang w:val="ro-MD"/>
              </w:rPr>
            </w:pPr>
          </w:p>
        </w:tc>
        <w:tc>
          <w:tcPr>
            <w:tcW w:w="4819" w:type="dxa"/>
            <w:shd w:val="clear" w:color="auto" w:fill="auto"/>
          </w:tcPr>
          <w:p w14:paraId="134ECF42" w14:textId="77777777" w:rsidR="00BB0914" w:rsidRPr="00D36903" w:rsidRDefault="00146728" w:rsidP="00BB0914">
            <w:pPr>
              <w:rPr>
                <w:lang w:val="ro-MD"/>
              </w:rPr>
            </w:pPr>
            <w:r w:rsidRPr="00D36903">
              <w:rPr>
                <w:lang w:val="ro-MD"/>
              </w:rPr>
              <w:t>Elaborarea programelor cu utilizarea structurilor dinamice de date</w:t>
            </w:r>
          </w:p>
        </w:tc>
        <w:tc>
          <w:tcPr>
            <w:tcW w:w="992" w:type="dxa"/>
            <w:shd w:val="clear" w:color="auto" w:fill="auto"/>
          </w:tcPr>
          <w:p w14:paraId="5171E188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r w:rsidRPr="00D36903">
              <w:rPr>
                <w:lang w:val="ro-MD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18E5EDFC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47E78C47" w14:textId="77777777" w:rsidR="00BB0914" w:rsidRPr="00D36903" w:rsidRDefault="00BB0914" w:rsidP="00BB0914">
            <w:pPr>
              <w:jc w:val="center"/>
              <w:rPr>
                <w:lang w:val="ro-MD"/>
              </w:rPr>
            </w:pPr>
            <w:bookmarkStart w:id="2" w:name="_heading=h.30j0zll" w:colFirst="0" w:colLast="0"/>
            <w:bookmarkEnd w:id="2"/>
          </w:p>
        </w:tc>
      </w:tr>
    </w:tbl>
    <w:p w14:paraId="48B2610D" w14:textId="77777777" w:rsidR="00F24BF3" w:rsidRPr="00D36903" w:rsidRDefault="00F24BF3">
      <w:pPr>
        <w:rPr>
          <w:b/>
          <w:sz w:val="16"/>
          <w:szCs w:val="16"/>
          <w:lang w:val="ro-MD"/>
        </w:rPr>
      </w:pPr>
    </w:p>
    <w:sectPr w:rsidR="00F24BF3" w:rsidRPr="00D36903">
      <w:type w:val="continuous"/>
      <w:pgSz w:w="16838" w:h="11906" w:orient="landscape"/>
      <w:pgMar w:top="568" w:right="536" w:bottom="567" w:left="567" w:header="519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5EF3A" w14:textId="77777777" w:rsidR="001544D3" w:rsidRDefault="001544D3">
      <w:r>
        <w:separator/>
      </w:r>
    </w:p>
  </w:endnote>
  <w:endnote w:type="continuationSeparator" w:id="0">
    <w:p w14:paraId="3D12EF04" w14:textId="77777777" w:rsidR="001544D3" w:rsidRDefault="0015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72749" w14:textId="77777777" w:rsidR="001544D3" w:rsidRDefault="001544D3">
      <w:r>
        <w:separator/>
      </w:r>
    </w:p>
  </w:footnote>
  <w:footnote w:type="continuationSeparator" w:id="0">
    <w:p w14:paraId="2B92A97D" w14:textId="77777777" w:rsidR="001544D3" w:rsidRDefault="00154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9E84A" w14:textId="77777777" w:rsidR="000A52A9" w:rsidRDefault="000A52A9">
    <w:pPr>
      <w:spacing w:line="360" w:lineRule="auto"/>
      <w:rPr>
        <w:b/>
        <w:sz w:val="22"/>
        <w:szCs w:val="22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1AF17" w14:textId="77777777" w:rsidR="000A52A9" w:rsidRDefault="000A52A9">
    <w:pPr>
      <w:pBdr>
        <w:top w:val="nil"/>
        <w:left w:val="nil"/>
        <w:bottom w:val="nil"/>
        <w:right w:val="nil"/>
        <w:between w:val="nil"/>
      </w:pBdr>
      <w:spacing w:line="360" w:lineRule="auto"/>
      <w:rPr>
        <w:color w:val="00000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72ED"/>
    <w:multiLevelType w:val="multilevel"/>
    <w:tmpl w:val="74A8BC04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3B7161"/>
    <w:multiLevelType w:val="multilevel"/>
    <w:tmpl w:val="CD0E4C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A81E43"/>
    <w:multiLevelType w:val="multilevel"/>
    <w:tmpl w:val="370E687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E673D12"/>
    <w:multiLevelType w:val="multilevel"/>
    <w:tmpl w:val="3D126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FD63BC"/>
    <w:multiLevelType w:val="hybridMultilevel"/>
    <w:tmpl w:val="EFE01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2655A"/>
    <w:multiLevelType w:val="multilevel"/>
    <w:tmpl w:val="F306F09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9C57F9"/>
    <w:multiLevelType w:val="hybridMultilevel"/>
    <w:tmpl w:val="E8BAD08C"/>
    <w:lvl w:ilvl="0" w:tplc="08703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B5258"/>
    <w:multiLevelType w:val="multilevel"/>
    <w:tmpl w:val="9898853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60AA6"/>
    <w:multiLevelType w:val="multilevel"/>
    <w:tmpl w:val="62E0C0D4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F27578F"/>
    <w:multiLevelType w:val="multilevel"/>
    <w:tmpl w:val="D6A864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F3"/>
    <w:rsid w:val="000A52A9"/>
    <w:rsid w:val="00146728"/>
    <w:rsid w:val="001472FB"/>
    <w:rsid w:val="001544D3"/>
    <w:rsid w:val="00164B69"/>
    <w:rsid w:val="00181280"/>
    <w:rsid w:val="001D3D4E"/>
    <w:rsid w:val="001D67EE"/>
    <w:rsid w:val="002A1297"/>
    <w:rsid w:val="002F769C"/>
    <w:rsid w:val="00331637"/>
    <w:rsid w:val="003B04F4"/>
    <w:rsid w:val="004A37B0"/>
    <w:rsid w:val="0052319D"/>
    <w:rsid w:val="005B12E7"/>
    <w:rsid w:val="005B3383"/>
    <w:rsid w:val="005E1345"/>
    <w:rsid w:val="00627960"/>
    <w:rsid w:val="006343B6"/>
    <w:rsid w:val="00754F86"/>
    <w:rsid w:val="008329B7"/>
    <w:rsid w:val="00832C86"/>
    <w:rsid w:val="008F0DE0"/>
    <w:rsid w:val="00904A6E"/>
    <w:rsid w:val="009119C1"/>
    <w:rsid w:val="00950933"/>
    <w:rsid w:val="009C5BC4"/>
    <w:rsid w:val="00A04576"/>
    <w:rsid w:val="00A16BB4"/>
    <w:rsid w:val="00A25700"/>
    <w:rsid w:val="00B62E16"/>
    <w:rsid w:val="00BB0914"/>
    <w:rsid w:val="00CA41CB"/>
    <w:rsid w:val="00D07ED8"/>
    <w:rsid w:val="00D14400"/>
    <w:rsid w:val="00D25D27"/>
    <w:rsid w:val="00D36903"/>
    <w:rsid w:val="00EB3D77"/>
    <w:rsid w:val="00EF6C94"/>
    <w:rsid w:val="00F04008"/>
    <w:rsid w:val="00F24BF3"/>
    <w:rsid w:val="00F50A8B"/>
    <w:rsid w:val="00FA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40B0D"/>
  <w15:docId w15:val="{8011265B-8AEE-4B69-ACF0-EC86AE68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F04008"/>
    <w:pPr>
      <w:ind w:left="720"/>
      <w:contextualSpacing/>
    </w:pPr>
    <w:rPr>
      <w:rFonts w:ascii="Calibri" w:eastAsia="Calibri" w:hAnsi="Calibri" w:cs="Calibri"/>
      <w:sz w:val="20"/>
      <w:szCs w:val="20"/>
      <w:lang w:val="ro-MD"/>
    </w:rPr>
  </w:style>
  <w:style w:type="table" w:styleId="TableGrid">
    <w:name w:val="Table Grid"/>
    <w:basedOn w:val="TableNormal"/>
    <w:uiPriority w:val="59"/>
    <w:rsid w:val="00904A6E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Yb2vjOJ00mq3uFyMrFaSatL11g==">CgMxLjAyCGguZ2pkZ3hzMgloLjMwajB6bGw4AHIhMW1YWFcyTy1CNjhlZ0dkdDZ5WVBubzJSb3FnbmxrRDZr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MECC</dc:creator>
  <cp:lastModifiedBy>Angela Prisacaru</cp:lastModifiedBy>
  <cp:revision>34</cp:revision>
  <dcterms:created xsi:type="dcterms:W3CDTF">2024-02-25T19:28:00Z</dcterms:created>
  <dcterms:modified xsi:type="dcterms:W3CDTF">2024-04-17T12:57:00Z</dcterms:modified>
</cp:coreProperties>
</file>