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CF5DC7" w14:textId="77777777" w:rsidR="00E72D83" w:rsidRPr="00A25751" w:rsidRDefault="00E72D83" w:rsidP="00E72D83">
      <w:pPr>
        <w:ind w:left="-180"/>
        <w:jc w:val="center"/>
        <w:rPr>
          <w:rFonts w:ascii="Times New Roman" w:eastAsia="Times New Roman" w:hAnsi="Times New Roman"/>
          <w:b/>
          <w:sz w:val="28"/>
          <w:szCs w:val="28"/>
          <w:lang w:val="ru-MD" w:eastAsia="ru-RU"/>
        </w:rPr>
      </w:pPr>
      <w:r w:rsidRPr="00A25751">
        <w:rPr>
          <w:rFonts w:ascii="Times New Roman" w:eastAsia="Times New Roman" w:hAnsi="Times New Roman"/>
          <w:b/>
          <w:sz w:val="32"/>
          <w:szCs w:val="28"/>
          <w:lang w:val="ru-MD" w:eastAsia="ru-RU"/>
        </w:rPr>
        <w:t>МИНИСТЕРСТВО ОБРАЗОВАНИЯ И ИССЛЕДОВАНИЯ РЕСПУБЛИКИ МОЛДОВА</w:t>
      </w:r>
    </w:p>
    <w:p w14:paraId="074D78BB" w14:textId="77777777" w:rsidR="00E72D83" w:rsidRPr="00A25751" w:rsidRDefault="00E72D83" w:rsidP="00E72D83">
      <w:pPr>
        <w:tabs>
          <w:tab w:val="left" w:pos="3960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421D64D1" w14:textId="77777777" w:rsidR="00E72D83" w:rsidRPr="00A25751" w:rsidRDefault="00E72D83" w:rsidP="00E72D83">
      <w:pPr>
        <w:tabs>
          <w:tab w:val="left" w:pos="3960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7CB17951" w14:textId="77777777" w:rsidR="00E72D83" w:rsidRPr="00A25751" w:rsidRDefault="00E72D83" w:rsidP="00E72D83">
      <w:pPr>
        <w:tabs>
          <w:tab w:val="left" w:pos="3960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A25751">
        <w:rPr>
          <w:rFonts w:ascii="Times New Roman" w:eastAsia="Times New Roman" w:hAnsi="Times New Roman" w:cs="Times New Roman"/>
          <w:sz w:val="28"/>
          <w:szCs w:val="28"/>
        </w:rPr>
        <w:t>Рассмотрен на заседании Методической комиссии от ________             Утвержден _________________________</w:t>
      </w:r>
    </w:p>
    <w:p w14:paraId="3F881EFF" w14:textId="77777777" w:rsidR="00E72D83" w:rsidRPr="00A25751" w:rsidRDefault="00E72D83" w:rsidP="00E72D83">
      <w:pPr>
        <w:tabs>
          <w:tab w:val="left" w:pos="3960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2575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Руководитель методической комиссии</w:t>
      </w:r>
    </w:p>
    <w:p w14:paraId="6419FF2A" w14:textId="77777777" w:rsidR="00E72D83" w:rsidRPr="00A25751" w:rsidRDefault="00E72D83" w:rsidP="00E72D83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45EE8FD" w14:textId="77777777" w:rsidR="00E72D83" w:rsidRPr="00A25751" w:rsidRDefault="00E72D83" w:rsidP="00E72D83">
      <w:pPr>
        <w:ind w:left="-180"/>
        <w:jc w:val="center"/>
        <w:rPr>
          <w:rFonts w:ascii="Times New Roman" w:eastAsia="Times New Roman" w:hAnsi="Times New Roman"/>
          <w:sz w:val="28"/>
          <w:szCs w:val="28"/>
          <w:lang w:val="ru-MD" w:eastAsia="ru-RU"/>
        </w:rPr>
      </w:pPr>
    </w:p>
    <w:p w14:paraId="581D1FFB" w14:textId="77777777" w:rsidR="00E72D83" w:rsidRPr="00A25751" w:rsidRDefault="00E72D83" w:rsidP="00E72D83">
      <w:pPr>
        <w:rPr>
          <w:rFonts w:ascii="Times New Roman" w:eastAsia="Times New Roman" w:hAnsi="Times New Roman"/>
          <w:sz w:val="28"/>
          <w:szCs w:val="28"/>
          <w:lang w:val="ru-MD" w:eastAsia="ru-RU"/>
        </w:rPr>
      </w:pPr>
      <w:r w:rsidRPr="00A25751">
        <w:rPr>
          <w:rFonts w:ascii="Times New Roman" w:eastAsia="Times New Roman" w:hAnsi="Times New Roman"/>
          <w:sz w:val="28"/>
          <w:szCs w:val="28"/>
          <w:lang w:val="ru-MD" w:eastAsia="ru-RU"/>
        </w:rPr>
        <w:t xml:space="preserve">      </w:t>
      </w:r>
      <w:r w:rsidRPr="00A25751">
        <w:rPr>
          <w:rFonts w:ascii="Times New Roman" w:hAnsi="Times New Roman"/>
          <w:sz w:val="28"/>
          <w:szCs w:val="28"/>
          <w:lang w:val="ru-MD" w:eastAsia="ru-RU"/>
        </w:rPr>
        <w:t xml:space="preserve">                                                                                                                                  </w:t>
      </w:r>
    </w:p>
    <w:p w14:paraId="7060B380" w14:textId="77777777" w:rsidR="00E72D83" w:rsidRPr="00A25751" w:rsidRDefault="00E72D83" w:rsidP="00E72D83">
      <w:pPr>
        <w:jc w:val="center"/>
        <w:rPr>
          <w:rFonts w:ascii="Times New Roman" w:eastAsia="Times New Roman" w:hAnsi="Times New Roman"/>
          <w:b/>
          <w:sz w:val="32"/>
          <w:szCs w:val="28"/>
          <w:lang w:val="ru-MD" w:eastAsia="ru-RU"/>
        </w:rPr>
      </w:pPr>
      <w:r w:rsidRPr="00A25751">
        <w:rPr>
          <w:rFonts w:ascii="Times New Roman" w:eastAsia="Times New Roman" w:hAnsi="Times New Roman"/>
          <w:b/>
          <w:sz w:val="32"/>
          <w:szCs w:val="28"/>
          <w:lang w:val="ru-MD" w:eastAsia="ru-RU"/>
        </w:rPr>
        <w:t xml:space="preserve">ДОЛГОСРОЧНОЕ ДИДАКТИЧЕСКОЕ ПЛАНИРОВАНИЕ ПО ГЕОГРАФИИ </w:t>
      </w:r>
    </w:p>
    <w:p w14:paraId="48D3351A" w14:textId="77777777" w:rsidR="00E72D83" w:rsidRPr="00A25751" w:rsidRDefault="00E72D83" w:rsidP="00E72D83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28"/>
          <w:szCs w:val="28"/>
          <w:lang w:val="ru-MD" w:eastAsia="ru-RU"/>
        </w:rPr>
      </w:pPr>
      <w:r w:rsidRPr="00A25751">
        <w:rPr>
          <w:rFonts w:ascii="Times New Roman" w:eastAsia="Times New Roman" w:hAnsi="Times New Roman"/>
          <w:color w:val="000000"/>
          <w:sz w:val="28"/>
          <w:szCs w:val="28"/>
          <w:lang w:val="ru-MD" w:eastAsia="ru-RU"/>
        </w:rPr>
        <w:t xml:space="preserve">(разработано рабочей группой согласно приказу МОИ № 1544/2023 в соответствии с </w:t>
      </w:r>
      <w:proofErr w:type="spellStart"/>
      <w:r w:rsidRPr="00A25751">
        <w:rPr>
          <w:rFonts w:ascii="Times New Roman" w:eastAsia="Times New Roman" w:hAnsi="Times New Roman"/>
          <w:color w:val="000000"/>
          <w:sz w:val="28"/>
          <w:szCs w:val="28"/>
          <w:lang w:val="ru-MD" w:eastAsia="ru-RU"/>
        </w:rPr>
        <w:t>куррикулумом</w:t>
      </w:r>
      <w:proofErr w:type="spellEnd"/>
      <w:r w:rsidRPr="00A25751">
        <w:rPr>
          <w:rFonts w:ascii="Times New Roman" w:eastAsia="Times New Roman" w:hAnsi="Times New Roman"/>
          <w:color w:val="000000"/>
          <w:sz w:val="28"/>
          <w:szCs w:val="28"/>
          <w:lang w:val="ru-MD" w:eastAsia="ru-RU"/>
        </w:rPr>
        <w:t xml:space="preserve"> по дисциплине, утвержденного приказом МОИ № 906/2019)</w:t>
      </w:r>
    </w:p>
    <w:p w14:paraId="69A90D2B" w14:textId="77777777" w:rsidR="00E72D83" w:rsidRDefault="00E72D83" w:rsidP="00E72D83">
      <w:pPr>
        <w:ind w:left="-360"/>
        <w:jc w:val="center"/>
        <w:rPr>
          <w:rFonts w:ascii="Times New Roman" w:eastAsia="Times New Roman" w:hAnsi="Times New Roman"/>
          <w:b/>
          <w:sz w:val="28"/>
          <w:szCs w:val="28"/>
          <w:lang w:val="ro-RO" w:eastAsia="ru-RU"/>
        </w:rPr>
      </w:pPr>
    </w:p>
    <w:p w14:paraId="156B2BF3" w14:textId="75A28F6E" w:rsidR="00E72D83" w:rsidRPr="00A25751" w:rsidRDefault="00E72D83" w:rsidP="00E72D83">
      <w:pPr>
        <w:ind w:left="-360"/>
        <w:jc w:val="center"/>
        <w:rPr>
          <w:rFonts w:ascii="Times New Roman" w:eastAsia="Times New Roman" w:hAnsi="Times New Roman"/>
          <w:b/>
          <w:sz w:val="28"/>
          <w:szCs w:val="28"/>
          <w:lang w:val="ru-MD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V</w:t>
      </w:r>
      <w:r w:rsidRPr="00A25751">
        <w:rPr>
          <w:rFonts w:ascii="Times New Roman" w:eastAsia="Times New Roman" w:hAnsi="Times New Roman"/>
          <w:b/>
          <w:sz w:val="28"/>
          <w:szCs w:val="28"/>
          <w:lang w:val="ru-MD" w:eastAsia="ru-RU"/>
        </w:rPr>
        <w:t xml:space="preserve"> класс </w:t>
      </w:r>
    </w:p>
    <w:p w14:paraId="4B81D062" w14:textId="77777777" w:rsidR="00E72D83" w:rsidRPr="00A25751" w:rsidRDefault="00E72D83" w:rsidP="00E72D8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25751">
        <w:rPr>
          <w:rFonts w:ascii="Times New Roman" w:eastAsia="Times New Roman" w:hAnsi="Times New Roman" w:cs="Times New Roman"/>
          <w:b/>
          <w:sz w:val="28"/>
          <w:szCs w:val="28"/>
        </w:rPr>
        <w:t xml:space="preserve">Учебный </w:t>
      </w:r>
      <w:proofErr w:type="gramStart"/>
      <w:r w:rsidRPr="00A25751">
        <w:rPr>
          <w:rFonts w:ascii="Times New Roman" w:eastAsia="Times New Roman" w:hAnsi="Times New Roman" w:cs="Times New Roman"/>
          <w:b/>
          <w:sz w:val="28"/>
          <w:szCs w:val="28"/>
        </w:rPr>
        <w:t>год:_</w:t>
      </w:r>
      <w:proofErr w:type="gramEnd"/>
      <w:r w:rsidRPr="00A25751">
        <w:rPr>
          <w:rFonts w:ascii="Times New Roman" w:eastAsia="Times New Roman" w:hAnsi="Times New Roman" w:cs="Times New Roman"/>
          <w:b/>
          <w:sz w:val="28"/>
          <w:szCs w:val="28"/>
        </w:rPr>
        <w:t>_________</w:t>
      </w:r>
    </w:p>
    <w:p w14:paraId="4E2427E7" w14:textId="77777777" w:rsidR="00E72D83" w:rsidRPr="00A25751" w:rsidRDefault="00E72D83" w:rsidP="00E72D83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C1B9CC3" w14:textId="77777777" w:rsidR="00E72D83" w:rsidRPr="00A25751" w:rsidRDefault="00E72D83" w:rsidP="00E72D83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25751">
        <w:rPr>
          <w:rFonts w:ascii="Times New Roman" w:eastAsia="Times New Roman" w:hAnsi="Times New Roman" w:cs="Times New Roman"/>
          <w:b/>
          <w:sz w:val="28"/>
          <w:szCs w:val="28"/>
        </w:rPr>
        <w:t>Учебное заведение: ______________________________     Город/село, район</w:t>
      </w:r>
      <w:r w:rsidRPr="00A25751">
        <w:rPr>
          <w:b/>
          <w:sz w:val="28"/>
          <w:szCs w:val="28"/>
        </w:rPr>
        <w:t xml:space="preserve"> </w:t>
      </w:r>
      <w:r w:rsidRPr="00A25751">
        <w:rPr>
          <w:rFonts w:ascii="Times New Roman" w:eastAsia="Times New Roman" w:hAnsi="Times New Roman" w:cs="Times New Roman"/>
          <w:b/>
          <w:sz w:val="28"/>
          <w:szCs w:val="28"/>
        </w:rPr>
        <w:t>________________________</w:t>
      </w:r>
    </w:p>
    <w:p w14:paraId="2A59C87F" w14:textId="77777777" w:rsidR="00E72D83" w:rsidRPr="00A25751" w:rsidRDefault="00E72D83" w:rsidP="00E72D83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16D79F1" w14:textId="77777777" w:rsidR="00E72D83" w:rsidRPr="00A25751" w:rsidRDefault="00E72D83" w:rsidP="00E72D83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25751">
        <w:rPr>
          <w:rFonts w:ascii="Times New Roman" w:eastAsia="Times New Roman" w:hAnsi="Times New Roman" w:cs="Times New Roman"/>
          <w:b/>
          <w:sz w:val="28"/>
          <w:szCs w:val="28"/>
        </w:rPr>
        <w:t xml:space="preserve">Фамилия, имя </w:t>
      </w:r>
      <w:proofErr w:type="gramStart"/>
      <w:r w:rsidRPr="00A25751">
        <w:rPr>
          <w:rFonts w:ascii="Times New Roman" w:eastAsia="Times New Roman" w:hAnsi="Times New Roman" w:cs="Times New Roman"/>
          <w:b/>
          <w:sz w:val="28"/>
          <w:szCs w:val="28"/>
        </w:rPr>
        <w:t>преподавателя:_</w:t>
      </w:r>
      <w:proofErr w:type="gramEnd"/>
      <w:r w:rsidRPr="00A25751">
        <w:rPr>
          <w:rFonts w:ascii="Times New Roman" w:eastAsia="Times New Roman" w:hAnsi="Times New Roman" w:cs="Times New Roman"/>
          <w:b/>
          <w:sz w:val="28"/>
          <w:szCs w:val="28"/>
        </w:rPr>
        <w:t>____________________    Дидактическая степень ____</w:t>
      </w:r>
      <w:r w:rsidRPr="00A25751">
        <w:rPr>
          <w:rFonts w:ascii="Times New Roman" w:eastAsia="Times New Roman" w:hAnsi="Times New Roman" w:cs="Times New Roman"/>
          <w:b/>
          <w:sz w:val="28"/>
          <w:szCs w:val="28"/>
          <w:lang w:val="ru-MD"/>
        </w:rPr>
        <w:t>_________</w:t>
      </w:r>
      <w:r w:rsidRPr="00A25751">
        <w:rPr>
          <w:rFonts w:ascii="Times New Roman" w:eastAsia="Times New Roman" w:hAnsi="Times New Roman" w:cs="Times New Roman"/>
          <w:b/>
          <w:sz w:val="28"/>
          <w:szCs w:val="28"/>
        </w:rPr>
        <w:t>_______</w:t>
      </w:r>
    </w:p>
    <w:p w14:paraId="6FEBE92A" w14:textId="77777777" w:rsidR="00E72D83" w:rsidRPr="00A25751" w:rsidRDefault="00E72D83" w:rsidP="00E72D83">
      <w:pPr>
        <w:ind w:left="-36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D80496E" w14:textId="77777777" w:rsidR="00A01ED4" w:rsidRPr="00E72D83" w:rsidRDefault="00A01ED4" w:rsidP="00A01ED4">
      <w:pPr>
        <w:spacing w:after="0"/>
        <w:ind w:left="-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44F5052" w14:textId="77777777" w:rsidR="00A01ED4" w:rsidRPr="00A01ED4" w:rsidRDefault="00A01ED4" w:rsidP="00A01ED4">
      <w:pPr>
        <w:spacing w:after="0"/>
        <w:ind w:left="-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MD"/>
        </w:rPr>
      </w:pPr>
    </w:p>
    <w:p w14:paraId="70CD9261" w14:textId="7C636262" w:rsidR="00A01ED4" w:rsidRPr="00A01ED4" w:rsidRDefault="00A01ED4" w:rsidP="00A01ED4">
      <w:pPr>
        <w:spacing w:after="0"/>
        <w:ind w:left="-360"/>
        <w:rPr>
          <w:rFonts w:ascii="Times New Roman" w:eastAsia="Times New Roman" w:hAnsi="Times New Roman" w:cs="Times New Roman"/>
          <w:b/>
          <w:bCs/>
          <w:sz w:val="24"/>
          <w:szCs w:val="24"/>
          <w:lang w:val="ru-MD"/>
        </w:rPr>
      </w:pPr>
      <w:r w:rsidRPr="00A01ED4">
        <w:rPr>
          <w:rFonts w:ascii="Times New Roman" w:eastAsia="Times New Roman" w:hAnsi="Times New Roman" w:cs="Times New Roman"/>
          <w:b/>
          <w:bCs/>
          <w:sz w:val="24"/>
          <w:szCs w:val="24"/>
          <w:lang w:val="ru-MD"/>
        </w:rPr>
        <w:lastRenderedPageBreak/>
        <w:t>АДМИНИСТРИРОВАНИЕ ДИСЦИПЛИНЫ</w:t>
      </w:r>
    </w:p>
    <w:p w14:paraId="28AB6D8B" w14:textId="77777777" w:rsidR="00694323" w:rsidRPr="00A01ED4" w:rsidRDefault="00694323" w:rsidP="00694323">
      <w:pPr>
        <w:spacing w:after="0" w:line="240" w:lineRule="auto"/>
        <w:ind w:left="-360"/>
        <w:rPr>
          <w:rFonts w:ascii="Times New Roman" w:eastAsia="Times New Roman" w:hAnsi="Times New Roman" w:cs="Times New Roman"/>
          <w:sz w:val="24"/>
          <w:szCs w:val="24"/>
          <w:lang w:val="ru-MD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60"/>
        <w:gridCol w:w="3569"/>
        <w:gridCol w:w="3572"/>
        <w:gridCol w:w="3548"/>
      </w:tblGrid>
      <w:tr w:rsidR="00694323" w:rsidRPr="00A01ED4" w14:paraId="1ABAC3F4" w14:textId="77777777" w:rsidTr="00537B05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53963F04" w14:textId="77777777" w:rsidR="00694323" w:rsidRPr="00A01ED4" w:rsidRDefault="00694323" w:rsidP="0069432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MD"/>
              </w:rPr>
            </w:pP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45FC6E45" w14:textId="77777777" w:rsidR="00694323" w:rsidRPr="00A01ED4" w:rsidRDefault="00694323" w:rsidP="0069432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MD"/>
              </w:rPr>
            </w:pPr>
            <w:r w:rsidRPr="00A01E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MD"/>
              </w:rPr>
              <w:t xml:space="preserve"> I семестр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001F238A" w14:textId="77777777" w:rsidR="00694323" w:rsidRPr="00A01ED4" w:rsidRDefault="00694323" w:rsidP="0069432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MD"/>
              </w:rPr>
            </w:pPr>
            <w:r w:rsidRPr="00A01E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MD"/>
              </w:rPr>
              <w:t xml:space="preserve"> II семестр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45A309C6" w14:textId="77777777" w:rsidR="00694323" w:rsidRPr="00A01ED4" w:rsidRDefault="00694323" w:rsidP="0069432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MD"/>
              </w:rPr>
            </w:pPr>
            <w:r w:rsidRPr="00A01E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MD"/>
              </w:rPr>
              <w:t>Год</w:t>
            </w:r>
          </w:p>
        </w:tc>
      </w:tr>
      <w:tr w:rsidR="00694323" w:rsidRPr="00A01ED4" w14:paraId="5C6017BE" w14:textId="77777777" w:rsidTr="00694323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C3366" w14:textId="77777777" w:rsidR="00694323" w:rsidRPr="00A01ED4" w:rsidRDefault="00694323" w:rsidP="0069432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MD"/>
              </w:rPr>
            </w:pPr>
            <w:r w:rsidRPr="00A01E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MD"/>
              </w:rPr>
              <w:t>Учебные единицы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C75AC" w14:textId="77777777" w:rsidR="00694323" w:rsidRPr="00A01ED4" w:rsidRDefault="00A15FAF" w:rsidP="0069432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MD"/>
              </w:rPr>
            </w:pPr>
            <w:r w:rsidRPr="00A01ED4">
              <w:rPr>
                <w:rFonts w:ascii="Times New Roman" w:eastAsia="Times New Roman" w:hAnsi="Times New Roman" w:cs="Times New Roman"/>
                <w:sz w:val="24"/>
                <w:szCs w:val="24"/>
                <w:lang w:val="ru-MD"/>
              </w:rPr>
              <w:t>2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B0201" w14:textId="77777777" w:rsidR="00694323" w:rsidRPr="00A01ED4" w:rsidRDefault="00A81612" w:rsidP="0069432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MD"/>
              </w:rPr>
            </w:pPr>
            <w:r w:rsidRPr="00A01ED4">
              <w:rPr>
                <w:rFonts w:ascii="Times New Roman" w:eastAsia="Times New Roman" w:hAnsi="Times New Roman" w:cs="Times New Roman"/>
                <w:sz w:val="24"/>
                <w:szCs w:val="24"/>
                <w:lang w:val="ru-MD"/>
              </w:rPr>
              <w:t>3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8B4E1" w14:textId="77777777" w:rsidR="00694323" w:rsidRPr="00A01ED4" w:rsidRDefault="00A81612" w:rsidP="0069432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MD"/>
              </w:rPr>
            </w:pPr>
            <w:r w:rsidRPr="00A01ED4">
              <w:rPr>
                <w:rFonts w:ascii="Times New Roman" w:eastAsia="Times New Roman" w:hAnsi="Times New Roman" w:cs="Times New Roman"/>
                <w:sz w:val="24"/>
                <w:szCs w:val="24"/>
                <w:lang w:val="ru-MD"/>
              </w:rPr>
              <w:t>5</w:t>
            </w:r>
          </w:p>
        </w:tc>
      </w:tr>
      <w:tr w:rsidR="00694323" w:rsidRPr="00A01ED4" w14:paraId="3277D782" w14:textId="77777777" w:rsidTr="00694323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BC58A" w14:textId="77777777" w:rsidR="00694323" w:rsidRPr="00A01ED4" w:rsidRDefault="00694323" w:rsidP="0069432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MD"/>
              </w:rPr>
            </w:pPr>
            <w:r w:rsidRPr="00A01E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MD"/>
              </w:rPr>
              <w:t>Количество часов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62017" w14:textId="77777777" w:rsidR="00694323" w:rsidRPr="00A01ED4" w:rsidRDefault="00694323" w:rsidP="00A15FA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MD"/>
              </w:rPr>
            </w:pPr>
            <w:r w:rsidRPr="00A01ED4">
              <w:rPr>
                <w:rFonts w:ascii="Times New Roman" w:eastAsia="Times New Roman" w:hAnsi="Times New Roman" w:cs="Times New Roman"/>
                <w:sz w:val="24"/>
                <w:szCs w:val="24"/>
                <w:lang w:val="ru-MD"/>
              </w:rPr>
              <w:t>1</w:t>
            </w:r>
            <w:r w:rsidR="00A15FAF" w:rsidRPr="00A01ED4">
              <w:rPr>
                <w:rFonts w:ascii="Times New Roman" w:eastAsia="Times New Roman" w:hAnsi="Times New Roman" w:cs="Times New Roman"/>
                <w:sz w:val="24"/>
                <w:szCs w:val="24"/>
                <w:lang w:val="ru-MD"/>
              </w:rPr>
              <w:t>5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9EDFE" w14:textId="77777777" w:rsidR="00694323" w:rsidRPr="00A01ED4" w:rsidRDefault="00694323" w:rsidP="00A15FA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MD"/>
              </w:rPr>
            </w:pPr>
            <w:r w:rsidRPr="00A01ED4">
              <w:rPr>
                <w:rFonts w:ascii="Times New Roman" w:eastAsia="Times New Roman" w:hAnsi="Times New Roman" w:cs="Times New Roman"/>
                <w:sz w:val="24"/>
                <w:szCs w:val="24"/>
                <w:lang w:val="ru-MD"/>
              </w:rPr>
              <w:t>1</w:t>
            </w:r>
            <w:r w:rsidR="00A15FAF" w:rsidRPr="00A01ED4">
              <w:rPr>
                <w:rFonts w:ascii="Times New Roman" w:eastAsia="Times New Roman" w:hAnsi="Times New Roman" w:cs="Times New Roman"/>
                <w:sz w:val="24"/>
                <w:szCs w:val="24"/>
                <w:lang w:val="ru-MD"/>
              </w:rPr>
              <w:t>9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C08BB" w14:textId="77777777" w:rsidR="00694323" w:rsidRPr="00A01ED4" w:rsidRDefault="00694323" w:rsidP="0069432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MD"/>
              </w:rPr>
            </w:pPr>
            <w:r w:rsidRPr="00A01ED4">
              <w:rPr>
                <w:rFonts w:ascii="Times New Roman" w:eastAsia="Times New Roman" w:hAnsi="Times New Roman" w:cs="Times New Roman"/>
                <w:sz w:val="24"/>
                <w:szCs w:val="24"/>
                <w:lang w:val="ru-MD"/>
              </w:rPr>
              <w:t>34</w:t>
            </w:r>
          </w:p>
        </w:tc>
      </w:tr>
      <w:tr w:rsidR="00694323" w:rsidRPr="00A01ED4" w14:paraId="20458494" w14:textId="77777777" w:rsidTr="00694323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36D72" w14:textId="77777777" w:rsidR="00A15FAF" w:rsidRPr="00A01ED4" w:rsidRDefault="00694323" w:rsidP="00A15FAF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MD"/>
              </w:rPr>
            </w:pPr>
            <w:r w:rsidRPr="00A01E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MD"/>
              </w:rPr>
              <w:t>Оценочные работы</w:t>
            </w:r>
            <w:r w:rsidR="00A15FAF" w:rsidRPr="00A01E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MD"/>
              </w:rPr>
              <w:t>:</w:t>
            </w:r>
          </w:p>
          <w:p w14:paraId="44DA7260" w14:textId="77777777" w:rsidR="00A15FAF" w:rsidRPr="00A01ED4" w:rsidRDefault="00694323" w:rsidP="00A15FAF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MD"/>
              </w:rPr>
            </w:pPr>
            <w:r w:rsidRPr="00A01E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MD"/>
              </w:rPr>
              <w:t xml:space="preserve"> </w:t>
            </w:r>
            <w:r w:rsidR="00A15FAF" w:rsidRPr="00A01E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MD"/>
              </w:rPr>
              <w:t>начальное оценивание</w:t>
            </w:r>
            <w:r w:rsidR="008B2509" w:rsidRPr="00A01E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MD"/>
              </w:rPr>
              <w:t xml:space="preserve"> </w:t>
            </w:r>
            <w:r w:rsidR="00A15FAF" w:rsidRPr="00A01E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MD"/>
              </w:rPr>
              <w:t>(НО)</w:t>
            </w:r>
          </w:p>
          <w:p w14:paraId="0B629D0D" w14:textId="77777777" w:rsidR="00694323" w:rsidRPr="00A01ED4" w:rsidRDefault="00694323" w:rsidP="008B2509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MD"/>
              </w:rPr>
            </w:pPr>
            <w:r w:rsidRPr="00A01E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MD"/>
              </w:rPr>
              <w:t>суммативн</w:t>
            </w:r>
            <w:r w:rsidR="008B2509" w:rsidRPr="00A01E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MD"/>
              </w:rPr>
              <w:t>о</w:t>
            </w:r>
            <w:r w:rsidRPr="00A01E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MD"/>
              </w:rPr>
              <w:t>е</w:t>
            </w:r>
            <w:r w:rsidR="008B2509" w:rsidRPr="00A01E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MD"/>
              </w:rPr>
              <w:t xml:space="preserve"> оценивание </w:t>
            </w:r>
            <w:r w:rsidRPr="00A01E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MD"/>
              </w:rPr>
              <w:t>(СО)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FBCD5" w14:textId="77777777" w:rsidR="00694323" w:rsidRPr="00A01ED4" w:rsidRDefault="002D1430" w:rsidP="00F1156B">
            <w:pPr>
              <w:spacing w:after="0" w:line="256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MD"/>
              </w:rPr>
            </w:pPr>
            <w:r w:rsidRPr="00A01ED4">
              <w:rPr>
                <w:rFonts w:ascii="Times New Roman" w:eastAsia="Times New Roman" w:hAnsi="Times New Roman" w:cs="Times New Roman"/>
                <w:sz w:val="24"/>
                <w:szCs w:val="24"/>
                <w:lang w:val="ru-MD"/>
              </w:rPr>
              <w:t>НО-</w:t>
            </w:r>
            <w:r w:rsidR="00694323" w:rsidRPr="00A01ED4">
              <w:rPr>
                <w:rFonts w:ascii="Times New Roman" w:eastAsia="Times New Roman" w:hAnsi="Times New Roman" w:cs="Times New Roman"/>
                <w:sz w:val="24"/>
                <w:szCs w:val="24"/>
                <w:lang w:val="ru-MD"/>
              </w:rPr>
              <w:t>1</w:t>
            </w:r>
            <w:r w:rsidR="00F1156B" w:rsidRPr="00A01ED4">
              <w:rPr>
                <w:rFonts w:ascii="Times New Roman" w:eastAsia="Times New Roman" w:hAnsi="Times New Roman" w:cs="Times New Roman"/>
                <w:sz w:val="24"/>
                <w:szCs w:val="24"/>
                <w:lang w:val="ru-MD"/>
              </w:rPr>
              <w:t>;</w:t>
            </w:r>
            <w:r w:rsidR="00694323" w:rsidRPr="00A01ED4">
              <w:rPr>
                <w:rFonts w:ascii="Times New Roman" w:eastAsia="Times New Roman" w:hAnsi="Times New Roman" w:cs="Times New Roman"/>
                <w:sz w:val="24"/>
                <w:szCs w:val="24"/>
                <w:lang w:val="ru-MD"/>
              </w:rPr>
              <w:t xml:space="preserve">  </w:t>
            </w:r>
            <w:r w:rsidRPr="00A01ED4">
              <w:rPr>
                <w:rFonts w:ascii="Times New Roman" w:eastAsia="Times New Roman" w:hAnsi="Times New Roman" w:cs="Times New Roman"/>
                <w:sz w:val="24"/>
                <w:szCs w:val="24"/>
                <w:lang w:val="ru-MD"/>
              </w:rPr>
              <w:t>СО-</w:t>
            </w:r>
            <w:r w:rsidR="00694323" w:rsidRPr="00A01ED4">
              <w:rPr>
                <w:rFonts w:ascii="Times New Roman" w:eastAsia="Times New Roman" w:hAnsi="Times New Roman" w:cs="Times New Roman"/>
                <w:sz w:val="24"/>
                <w:szCs w:val="24"/>
                <w:lang w:val="ru-MD"/>
              </w:rPr>
              <w:t xml:space="preserve"> 2</w:t>
            </w:r>
            <w:r w:rsidR="00F1156B" w:rsidRPr="00A01ED4">
              <w:rPr>
                <w:rFonts w:ascii="Times New Roman" w:eastAsia="Times New Roman" w:hAnsi="Times New Roman" w:cs="Times New Roman"/>
                <w:sz w:val="24"/>
                <w:szCs w:val="24"/>
                <w:lang w:val="ru-MD"/>
              </w:rPr>
              <w:t>.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C31A9" w14:textId="77777777" w:rsidR="00694323" w:rsidRPr="00A01ED4" w:rsidRDefault="00F1156B" w:rsidP="00F1156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MD"/>
              </w:rPr>
            </w:pPr>
            <w:r w:rsidRPr="00A01ED4">
              <w:rPr>
                <w:rFonts w:ascii="Times New Roman" w:eastAsia="Times New Roman" w:hAnsi="Times New Roman" w:cs="Times New Roman"/>
                <w:sz w:val="24"/>
                <w:szCs w:val="24"/>
                <w:lang w:val="ru-MD"/>
              </w:rPr>
              <w:t xml:space="preserve">  СО-</w:t>
            </w:r>
            <w:r w:rsidR="002F532F" w:rsidRPr="00A01ED4">
              <w:rPr>
                <w:rFonts w:ascii="Times New Roman" w:eastAsia="Times New Roman" w:hAnsi="Times New Roman" w:cs="Times New Roman"/>
                <w:sz w:val="24"/>
                <w:szCs w:val="24"/>
                <w:lang w:val="ru-MD"/>
              </w:rPr>
              <w:t>2</w:t>
            </w:r>
            <w:r w:rsidRPr="00A01ED4">
              <w:rPr>
                <w:rFonts w:ascii="Times New Roman" w:eastAsia="Times New Roman" w:hAnsi="Times New Roman" w:cs="Times New Roman"/>
                <w:sz w:val="24"/>
                <w:szCs w:val="24"/>
                <w:lang w:val="ru-MD"/>
              </w:rPr>
              <w:t xml:space="preserve"> .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A0B04" w14:textId="77777777" w:rsidR="00694323" w:rsidRPr="00A01ED4" w:rsidRDefault="00F1156B" w:rsidP="00F1156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MD"/>
              </w:rPr>
            </w:pPr>
            <w:r w:rsidRPr="00A01ED4">
              <w:rPr>
                <w:rFonts w:ascii="Times New Roman" w:eastAsia="Times New Roman" w:hAnsi="Times New Roman" w:cs="Times New Roman"/>
                <w:sz w:val="24"/>
                <w:szCs w:val="24"/>
                <w:lang w:val="ru-MD"/>
              </w:rPr>
              <w:t>НО-</w:t>
            </w:r>
            <w:r w:rsidR="00694323" w:rsidRPr="00A01ED4">
              <w:rPr>
                <w:rFonts w:ascii="Times New Roman" w:eastAsia="Times New Roman" w:hAnsi="Times New Roman" w:cs="Times New Roman"/>
                <w:sz w:val="24"/>
                <w:szCs w:val="24"/>
                <w:lang w:val="ru-MD"/>
              </w:rPr>
              <w:t>1</w:t>
            </w:r>
            <w:r w:rsidRPr="00A01ED4">
              <w:rPr>
                <w:rFonts w:ascii="Times New Roman" w:eastAsia="Times New Roman" w:hAnsi="Times New Roman" w:cs="Times New Roman"/>
                <w:sz w:val="24"/>
                <w:szCs w:val="24"/>
                <w:lang w:val="ru-MD"/>
              </w:rPr>
              <w:t>;  СО-</w:t>
            </w:r>
            <w:r w:rsidR="00694323" w:rsidRPr="00A01ED4">
              <w:rPr>
                <w:rFonts w:ascii="Times New Roman" w:eastAsia="Times New Roman" w:hAnsi="Times New Roman" w:cs="Times New Roman"/>
                <w:sz w:val="24"/>
                <w:szCs w:val="24"/>
                <w:lang w:val="ru-MD"/>
              </w:rPr>
              <w:t xml:space="preserve"> </w:t>
            </w:r>
            <w:r w:rsidR="00DF615E" w:rsidRPr="00A01ED4">
              <w:rPr>
                <w:rFonts w:ascii="Times New Roman" w:eastAsia="Times New Roman" w:hAnsi="Times New Roman" w:cs="Times New Roman"/>
                <w:sz w:val="24"/>
                <w:szCs w:val="24"/>
                <w:lang w:val="ru-MD"/>
              </w:rPr>
              <w:t>4</w:t>
            </w:r>
            <w:r w:rsidRPr="00A01ED4">
              <w:rPr>
                <w:rFonts w:ascii="Times New Roman" w:eastAsia="Times New Roman" w:hAnsi="Times New Roman" w:cs="Times New Roman"/>
                <w:sz w:val="24"/>
                <w:szCs w:val="24"/>
                <w:lang w:val="ru-MD"/>
              </w:rPr>
              <w:t>.</w:t>
            </w:r>
          </w:p>
        </w:tc>
      </w:tr>
      <w:tr w:rsidR="00694323" w:rsidRPr="00A01ED4" w14:paraId="7FA874FA" w14:textId="77777777" w:rsidTr="00694323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BD970" w14:textId="77777777" w:rsidR="00694323" w:rsidRPr="00A01ED4" w:rsidRDefault="00694323" w:rsidP="0069432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MD"/>
              </w:rPr>
            </w:pPr>
            <w:r w:rsidRPr="00A01E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MD"/>
              </w:rPr>
              <w:t xml:space="preserve">Практические работы 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175F4" w14:textId="77777777" w:rsidR="00694323" w:rsidRPr="00A01ED4" w:rsidRDefault="00694323" w:rsidP="0069432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MD"/>
              </w:rPr>
            </w:pPr>
            <w:r w:rsidRPr="00A01ED4">
              <w:rPr>
                <w:rFonts w:ascii="Times New Roman" w:eastAsia="Times New Roman" w:hAnsi="Times New Roman" w:cs="Times New Roman"/>
                <w:sz w:val="24"/>
                <w:szCs w:val="24"/>
                <w:lang w:val="ru-MD"/>
              </w:rPr>
              <w:t>1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6EA6F" w14:textId="77777777" w:rsidR="00694323" w:rsidRPr="00A01ED4" w:rsidRDefault="00A15FAF" w:rsidP="0069432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MD"/>
              </w:rPr>
            </w:pPr>
            <w:r w:rsidRPr="00A01ED4">
              <w:rPr>
                <w:rFonts w:ascii="Times New Roman" w:eastAsia="Times New Roman" w:hAnsi="Times New Roman" w:cs="Times New Roman"/>
                <w:sz w:val="24"/>
                <w:szCs w:val="24"/>
                <w:lang w:val="ru-MD"/>
              </w:rPr>
              <w:t>-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C612B" w14:textId="77777777" w:rsidR="00694323" w:rsidRPr="00A01ED4" w:rsidRDefault="00A15FAF" w:rsidP="0069432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MD"/>
              </w:rPr>
            </w:pPr>
            <w:r w:rsidRPr="00A01ED4">
              <w:rPr>
                <w:rFonts w:ascii="Times New Roman" w:eastAsia="Times New Roman" w:hAnsi="Times New Roman" w:cs="Times New Roman"/>
                <w:sz w:val="24"/>
                <w:szCs w:val="24"/>
                <w:lang w:val="ru-MD"/>
              </w:rPr>
              <w:t>1</w:t>
            </w:r>
          </w:p>
        </w:tc>
      </w:tr>
    </w:tbl>
    <w:p w14:paraId="7C9C8A29" w14:textId="77777777" w:rsidR="002A51DF" w:rsidRPr="00A01ED4" w:rsidRDefault="002A51DF" w:rsidP="005B1D88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  <w:lang w:val="ru-MD" w:eastAsia="ru-RU"/>
        </w:rPr>
      </w:pPr>
    </w:p>
    <w:p w14:paraId="1C6D441A" w14:textId="77777777" w:rsidR="005B1D88" w:rsidRPr="00A01ED4" w:rsidRDefault="005B1D88" w:rsidP="005B1D88">
      <w:pPr>
        <w:spacing w:after="0"/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u-MD" w:eastAsia="ru-RU"/>
        </w:rPr>
      </w:pPr>
      <w:r w:rsidRPr="00A01ED4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u-MD" w:eastAsia="ru-RU"/>
        </w:rPr>
        <w:t>Рекомендуемый учебник: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1545"/>
        <w:gridCol w:w="4163"/>
        <w:gridCol w:w="5240"/>
        <w:gridCol w:w="1701"/>
        <w:gridCol w:w="1663"/>
      </w:tblGrid>
      <w:tr w:rsidR="005B1D88" w:rsidRPr="00A01ED4" w14:paraId="2568866B" w14:textId="77777777" w:rsidTr="00523061">
        <w:tc>
          <w:tcPr>
            <w:tcW w:w="1545" w:type="dxa"/>
            <w:shd w:val="clear" w:color="auto" w:fill="EEECE1" w:themeFill="background2"/>
          </w:tcPr>
          <w:p w14:paraId="26DA6101" w14:textId="77777777" w:rsidR="005B1D88" w:rsidRPr="00A01ED4" w:rsidRDefault="005B1D88" w:rsidP="005B1D88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MD" w:eastAsia="ru-RU"/>
              </w:rPr>
            </w:pPr>
            <w:r w:rsidRPr="00A01E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MD" w:eastAsia="ru-RU"/>
              </w:rPr>
              <w:t xml:space="preserve">Класс </w:t>
            </w:r>
          </w:p>
        </w:tc>
        <w:tc>
          <w:tcPr>
            <w:tcW w:w="4163" w:type="dxa"/>
            <w:shd w:val="clear" w:color="auto" w:fill="EEECE1" w:themeFill="background2"/>
          </w:tcPr>
          <w:p w14:paraId="22C828C0" w14:textId="77777777" w:rsidR="005B1D88" w:rsidRPr="00A01ED4" w:rsidRDefault="005B1D88" w:rsidP="005B1D88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MD" w:eastAsia="ru-RU"/>
              </w:rPr>
            </w:pPr>
            <w:r w:rsidRPr="00A01E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MD" w:eastAsia="ru-RU"/>
              </w:rPr>
              <w:t>Название</w:t>
            </w:r>
          </w:p>
        </w:tc>
        <w:tc>
          <w:tcPr>
            <w:tcW w:w="5240" w:type="dxa"/>
            <w:shd w:val="clear" w:color="auto" w:fill="EEECE1" w:themeFill="background2"/>
          </w:tcPr>
          <w:p w14:paraId="73D008DE" w14:textId="77777777" w:rsidR="005B1D88" w:rsidRPr="00A01ED4" w:rsidRDefault="005B1D88" w:rsidP="005B1D88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MD" w:eastAsia="ru-RU"/>
              </w:rPr>
            </w:pPr>
            <w:r w:rsidRPr="00A01E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MD" w:eastAsia="ru-RU"/>
              </w:rPr>
              <w:t>Автор</w:t>
            </w:r>
          </w:p>
        </w:tc>
        <w:tc>
          <w:tcPr>
            <w:tcW w:w="1701" w:type="dxa"/>
            <w:shd w:val="clear" w:color="auto" w:fill="EEECE1" w:themeFill="background2"/>
          </w:tcPr>
          <w:p w14:paraId="0EF1128E" w14:textId="77777777" w:rsidR="005B1D88" w:rsidRPr="00A01ED4" w:rsidRDefault="005B1D88" w:rsidP="005B1D88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MD" w:eastAsia="ru-RU"/>
              </w:rPr>
            </w:pPr>
            <w:r w:rsidRPr="00A01E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MD" w:eastAsia="ru-RU"/>
              </w:rPr>
              <w:t>Издательство</w:t>
            </w:r>
          </w:p>
        </w:tc>
        <w:tc>
          <w:tcPr>
            <w:tcW w:w="1663" w:type="dxa"/>
            <w:shd w:val="clear" w:color="auto" w:fill="EEECE1" w:themeFill="background2"/>
          </w:tcPr>
          <w:p w14:paraId="51618643" w14:textId="77777777" w:rsidR="005B1D88" w:rsidRPr="00A01ED4" w:rsidRDefault="005B1D88" w:rsidP="005B1D88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MD" w:eastAsia="ru-RU"/>
              </w:rPr>
            </w:pPr>
            <w:r w:rsidRPr="00A01E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MD" w:eastAsia="ru-RU"/>
              </w:rPr>
              <w:t>Год выпуска</w:t>
            </w:r>
          </w:p>
        </w:tc>
      </w:tr>
      <w:tr w:rsidR="005B1D88" w:rsidRPr="00A01ED4" w14:paraId="67FAD67C" w14:textId="77777777" w:rsidTr="00523061">
        <w:tc>
          <w:tcPr>
            <w:tcW w:w="1545" w:type="dxa"/>
          </w:tcPr>
          <w:p w14:paraId="35F974B0" w14:textId="77777777" w:rsidR="005B1D88" w:rsidRPr="00A01ED4" w:rsidRDefault="005B1D88" w:rsidP="005B1D88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MD" w:eastAsia="ru-RU"/>
              </w:rPr>
            </w:pPr>
            <w:r w:rsidRPr="00A01ED4">
              <w:rPr>
                <w:rFonts w:ascii="Times New Roman" w:eastAsia="Times New Roman" w:hAnsi="Times New Roman" w:cs="Times New Roman"/>
                <w:sz w:val="24"/>
                <w:szCs w:val="24"/>
                <w:lang w:val="ru-MD" w:eastAsia="ru-RU"/>
              </w:rPr>
              <w:t xml:space="preserve"> V класс</w:t>
            </w:r>
          </w:p>
        </w:tc>
        <w:tc>
          <w:tcPr>
            <w:tcW w:w="4163" w:type="dxa"/>
          </w:tcPr>
          <w:p w14:paraId="3DFE5828" w14:textId="77777777" w:rsidR="005B1D88" w:rsidRPr="00A01ED4" w:rsidRDefault="005B1D88" w:rsidP="005B1D88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MD" w:eastAsia="ru-RU"/>
              </w:rPr>
            </w:pPr>
            <w:r w:rsidRPr="00A01ED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MD" w:eastAsia="ru-RU"/>
              </w:rPr>
              <w:t>География, учебник для 5-го класса</w:t>
            </w:r>
          </w:p>
        </w:tc>
        <w:tc>
          <w:tcPr>
            <w:tcW w:w="5240" w:type="dxa"/>
          </w:tcPr>
          <w:p w14:paraId="6188D6AA" w14:textId="77777777" w:rsidR="005B1D88" w:rsidRPr="00A01ED4" w:rsidRDefault="008A0499" w:rsidP="008A0499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MD" w:eastAsia="ru-RU"/>
              </w:rPr>
            </w:pPr>
            <w:r w:rsidRPr="00A01ED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MD" w:eastAsia="ru-RU"/>
              </w:rPr>
              <w:t>П. Прунич, З. Каланда, М. Прунич, Н. Рымбу</w:t>
            </w:r>
          </w:p>
        </w:tc>
        <w:tc>
          <w:tcPr>
            <w:tcW w:w="1701" w:type="dxa"/>
          </w:tcPr>
          <w:p w14:paraId="59A01352" w14:textId="77777777" w:rsidR="005B1D88" w:rsidRPr="00A01ED4" w:rsidRDefault="008A0499" w:rsidP="005B1D88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MD" w:eastAsia="ru-RU"/>
              </w:rPr>
            </w:pPr>
            <w:r w:rsidRPr="00A01ED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MD" w:eastAsia="ru-RU"/>
              </w:rPr>
              <w:t>Лумина</w:t>
            </w:r>
          </w:p>
        </w:tc>
        <w:tc>
          <w:tcPr>
            <w:tcW w:w="1663" w:type="dxa"/>
          </w:tcPr>
          <w:p w14:paraId="6D120947" w14:textId="77777777" w:rsidR="005B1D88" w:rsidRPr="00A01ED4" w:rsidRDefault="005B1D88" w:rsidP="005B1D88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MD" w:eastAsia="ru-RU"/>
              </w:rPr>
            </w:pPr>
            <w:r w:rsidRPr="00A01ED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MD" w:eastAsia="ru-RU"/>
              </w:rPr>
              <w:t>2020</w:t>
            </w:r>
          </w:p>
        </w:tc>
      </w:tr>
    </w:tbl>
    <w:p w14:paraId="1D035041" w14:textId="77777777" w:rsidR="00694323" w:rsidRPr="00A01ED4" w:rsidRDefault="00694323" w:rsidP="005B1D8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MD" w:eastAsia="ru-RU"/>
        </w:rPr>
      </w:pPr>
    </w:p>
    <w:p w14:paraId="5AB1362B" w14:textId="77777777" w:rsidR="00A01ED4" w:rsidRPr="00A01ED4" w:rsidRDefault="00A01ED4" w:rsidP="00A01ED4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ru-MD" w:eastAsia="ru-RU"/>
        </w:rPr>
      </w:pPr>
      <w:r w:rsidRPr="00A01ED4">
        <w:rPr>
          <w:rFonts w:ascii="Times New Roman" w:eastAsia="Times New Roman" w:hAnsi="Times New Roman" w:cs="Times New Roman"/>
          <w:b/>
          <w:sz w:val="24"/>
          <w:szCs w:val="24"/>
          <w:lang w:val="ru-MD" w:eastAsia="ru-RU"/>
        </w:rPr>
        <w:t>Примечание!</w:t>
      </w:r>
    </w:p>
    <w:p w14:paraId="34621FD9" w14:textId="77777777" w:rsidR="00A01ED4" w:rsidRPr="00A01ED4" w:rsidRDefault="00A01ED4" w:rsidP="00A0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MD" w:eastAsia="ru-RU"/>
        </w:rPr>
      </w:pPr>
      <w:r w:rsidRPr="00A01ED4">
        <w:rPr>
          <w:rFonts w:ascii="Times New Roman" w:eastAsia="Times New Roman" w:hAnsi="Times New Roman" w:cs="Times New Roman"/>
          <w:bCs/>
          <w:iCs/>
          <w:sz w:val="24"/>
          <w:szCs w:val="24"/>
          <w:lang w:val="ru-MD"/>
        </w:rPr>
        <w:t>Преподаватель вправе</w:t>
      </w:r>
      <w:r w:rsidRPr="00A01ED4">
        <w:rPr>
          <w:rFonts w:ascii="Times New Roman" w:eastAsia="Times New Roman" w:hAnsi="Times New Roman" w:cs="Times New Roman"/>
          <w:b/>
          <w:iCs/>
          <w:sz w:val="24"/>
          <w:szCs w:val="24"/>
          <w:lang w:val="ru-MD"/>
        </w:rPr>
        <w:t xml:space="preserve"> </w:t>
      </w:r>
      <w:r w:rsidRPr="00A01ED4">
        <w:rPr>
          <w:rFonts w:ascii="Times New Roman" w:eastAsia="Times New Roman" w:hAnsi="Times New Roman" w:cs="Times New Roman"/>
          <w:bCs/>
          <w:iCs/>
          <w:sz w:val="24"/>
          <w:szCs w:val="24"/>
          <w:lang w:val="ru-MD"/>
        </w:rPr>
        <w:t xml:space="preserve">персонализировать долгосрочное дидактическое планирование по предмету, в зависимости от учебного потенциала и учебных особенностей класса учащихся </w:t>
      </w:r>
      <w:r w:rsidRPr="00A01ED4">
        <w:rPr>
          <w:rFonts w:ascii="Times New Roman" w:eastAsia="Times New Roman" w:hAnsi="Times New Roman" w:cs="Times New Roman"/>
          <w:sz w:val="24"/>
          <w:szCs w:val="24"/>
          <w:lang w:val="ru-MD" w:eastAsia="ru-RU"/>
        </w:rPr>
        <w:t xml:space="preserve">и имеющихся образовательных ресурсов в соответствии с положениями Национальной учебной программы дисциплины (редакция 2019 г.).         </w:t>
      </w:r>
    </w:p>
    <w:p w14:paraId="674FAE81" w14:textId="77777777" w:rsidR="00A01ED4" w:rsidRPr="00A01ED4" w:rsidRDefault="00A01ED4" w:rsidP="00A0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MD" w:eastAsia="ru-RU"/>
        </w:rPr>
      </w:pPr>
    </w:p>
    <w:p w14:paraId="7FF15C37" w14:textId="77777777" w:rsidR="00A01ED4" w:rsidRPr="00A01ED4" w:rsidRDefault="00A01ED4" w:rsidP="00A0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MD" w:eastAsia="ru-RU"/>
        </w:rPr>
      </w:pPr>
    </w:p>
    <w:p w14:paraId="6044B7A6" w14:textId="77777777" w:rsidR="00A01ED4" w:rsidRPr="00A01ED4" w:rsidRDefault="00A01ED4" w:rsidP="00A0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MD" w:eastAsia="ru-RU"/>
        </w:rPr>
      </w:pPr>
    </w:p>
    <w:p w14:paraId="7003897A" w14:textId="77777777" w:rsidR="00A01ED4" w:rsidRPr="00A01ED4" w:rsidRDefault="00A01ED4" w:rsidP="00A0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MD" w:eastAsia="ru-RU"/>
        </w:rPr>
      </w:pPr>
    </w:p>
    <w:p w14:paraId="5BE3AFD9" w14:textId="2FAF85BF" w:rsidR="00A01ED4" w:rsidRDefault="00A01ED4" w:rsidP="00A0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MD" w:eastAsia="ru-RU"/>
        </w:rPr>
      </w:pPr>
    </w:p>
    <w:p w14:paraId="7BAACE45" w14:textId="62B81DC2" w:rsidR="00F12C11" w:rsidRDefault="00F12C11" w:rsidP="00A0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MD" w:eastAsia="ru-RU"/>
        </w:rPr>
      </w:pPr>
    </w:p>
    <w:p w14:paraId="4C5A7C82" w14:textId="466769AF" w:rsidR="00F12C11" w:rsidRDefault="00F12C11" w:rsidP="00A0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MD" w:eastAsia="ru-RU"/>
        </w:rPr>
      </w:pPr>
    </w:p>
    <w:p w14:paraId="084E2BFB" w14:textId="39F9E1A6" w:rsidR="00F12C11" w:rsidRDefault="00F12C11" w:rsidP="00A0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MD" w:eastAsia="ru-RU"/>
        </w:rPr>
      </w:pPr>
    </w:p>
    <w:p w14:paraId="42527040" w14:textId="6FA92402" w:rsidR="00F12C11" w:rsidRDefault="00F12C11" w:rsidP="00A0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MD" w:eastAsia="ru-RU"/>
        </w:rPr>
      </w:pPr>
    </w:p>
    <w:p w14:paraId="46D75BFC" w14:textId="4EF0A4BE" w:rsidR="00F12C11" w:rsidRDefault="00F12C11" w:rsidP="00A0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MD" w:eastAsia="ru-RU"/>
        </w:rPr>
      </w:pPr>
    </w:p>
    <w:p w14:paraId="00ECF0D5" w14:textId="1CDFCCC2" w:rsidR="00F12C11" w:rsidRDefault="00F12C11" w:rsidP="00A0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MD" w:eastAsia="ru-RU"/>
        </w:rPr>
      </w:pPr>
    </w:p>
    <w:p w14:paraId="50BEFCDA" w14:textId="49F71C63" w:rsidR="00F12C11" w:rsidRDefault="00F12C11" w:rsidP="00A0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MD" w:eastAsia="ru-RU"/>
        </w:rPr>
      </w:pPr>
    </w:p>
    <w:p w14:paraId="2808D463" w14:textId="75C8AC4F" w:rsidR="00F12C11" w:rsidRDefault="00F12C11" w:rsidP="00A0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MD" w:eastAsia="ru-RU"/>
        </w:rPr>
      </w:pPr>
    </w:p>
    <w:p w14:paraId="2E874471" w14:textId="165972B4" w:rsidR="00F12C11" w:rsidRDefault="00F12C11" w:rsidP="00A0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MD" w:eastAsia="ru-RU"/>
        </w:rPr>
      </w:pPr>
    </w:p>
    <w:p w14:paraId="69AE2547" w14:textId="77777777" w:rsidR="00A1130F" w:rsidRDefault="00A1130F" w:rsidP="00A0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MD" w:eastAsia="ru-RU"/>
        </w:rPr>
      </w:pPr>
      <w:bookmarkStart w:id="0" w:name="_GoBack"/>
      <w:bookmarkEnd w:id="0"/>
    </w:p>
    <w:p w14:paraId="00921A18" w14:textId="77777777" w:rsidR="00F12C11" w:rsidRPr="00A01ED4" w:rsidRDefault="00F12C11" w:rsidP="00A01E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MD" w:eastAsia="ru-RU"/>
        </w:rPr>
      </w:pPr>
    </w:p>
    <w:p w14:paraId="071CB32F" w14:textId="5E6629CB" w:rsidR="00A01ED4" w:rsidRPr="00F12C11" w:rsidRDefault="00F12C11" w:rsidP="00F12C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MD" w:eastAsia="ru-RU"/>
        </w:rPr>
      </w:pPr>
      <w:r w:rsidRPr="00F12C11">
        <w:rPr>
          <w:rFonts w:ascii="Times New Roman" w:eastAsia="Times New Roman" w:hAnsi="Times New Roman" w:cs="Times New Roman"/>
          <w:b/>
          <w:sz w:val="24"/>
          <w:szCs w:val="24"/>
          <w:lang w:val="ru-MD" w:eastAsia="ru-RU"/>
        </w:rPr>
        <w:lastRenderedPageBreak/>
        <w:t>СПЕЦИФИЧЕСКИЕ КОМПЕТЕНЦИИ / ЕДИНИЦЫ КОМПЕТЕНЦИ</w:t>
      </w:r>
      <w:r>
        <w:rPr>
          <w:rFonts w:ascii="Times New Roman" w:eastAsia="Times New Roman" w:hAnsi="Times New Roman" w:cs="Times New Roman"/>
          <w:b/>
          <w:sz w:val="24"/>
          <w:szCs w:val="24"/>
          <w:lang w:val="ru-MD" w:eastAsia="ru-RU"/>
        </w:rPr>
        <w:t>Й</w:t>
      </w:r>
      <w:r w:rsidRPr="00F12C11">
        <w:rPr>
          <w:rFonts w:ascii="Times New Roman" w:eastAsia="Times New Roman" w:hAnsi="Times New Roman" w:cs="Times New Roman"/>
          <w:b/>
          <w:sz w:val="24"/>
          <w:szCs w:val="24"/>
          <w:lang w:val="ru-MD" w:eastAsia="ru-RU"/>
        </w:rPr>
        <w:t xml:space="preserve"> / ЦЕЛИ</w:t>
      </w:r>
    </w:p>
    <w:p w14:paraId="0EE0307B" w14:textId="77777777" w:rsidR="00F12C11" w:rsidRDefault="00F12C11" w:rsidP="00F12C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MD" w:eastAsia="ru-RU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853"/>
        <w:gridCol w:w="4853"/>
        <w:gridCol w:w="4854"/>
      </w:tblGrid>
      <w:tr w:rsidR="00F12C11" w14:paraId="32AA19A7" w14:textId="77777777" w:rsidTr="00F12C11">
        <w:tc>
          <w:tcPr>
            <w:tcW w:w="4853" w:type="dxa"/>
          </w:tcPr>
          <w:p w14:paraId="5AD09E8B" w14:textId="3601AD0F" w:rsidR="00F12C11" w:rsidRPr="00F12C11" w:rsidRDefault="00F12C11" w:rsidP="00F12C1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MD" w:eastAsia="ru-RU"/>
              </w:rPr>
            </w:pPr>
            <w:r w:rsidRPr="00F12C11">
              <w:rPr>
                <w:rFonts w:ascii="Times New Roman" w:eastAsia="Times New Roman" w:hAnsi="Times New Roman"/>
                <w:b/>
                <w:sz w:val="24"/>
                <w:szCs w:val="24"/>
                <w:lang w:val="ru-MD" w:eastAsia="ru-RU"/>
              </w:rPr>
              <w:t>Специфические компетенции</w:t>
            </w:r>
          </w:p>
        </w:tc>
        <w:tc>
          <w:tcPr>
            <w:tcW w:w="4853" w:type="dxa"/>
          </w:tcPr>
          <w:p w14:paraId="105F1A55" w14:textId="326EABE9" w:rsidR="00F12C11" w:rsidRPr="00F12C11" w:rsidRDefault="00F12C11" w:rsidP="00F12C1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MD" w:eastAsia="ru-RU"/>
              </w:rPr>
            </w:pPr>
            <w:r w:rsidRPr="00F12C11">
              <w:rPr>
                <w:rFonts w:ascii="Times New Roman" w:eastAsia="Times New Roman" w:hAnsi="Times New Roman"/>
                <w:b/>
                <w:sz w:val="24"/>
                <w:szCs w:val="24"/>
                <w:lang w:val="ru-MD" w:eastAsia="ru-RU"/>
              </w:rPr>
              <w:t>Единицы компетенций</w:t>
            </w:r>
          </w:p>
        </w:tc>
        <w:tc>
          <w:tcPr>
            <w:tcW w:w="4854" w:type="dxa"/>
          </w:tcPr>
          <w:p w14:paraId="6EFA2D81" w14:textId="77777777" w:rsidR="00F12C11" w:rsidRDefault="00F12C11" w:rsidP="00F12C1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MD" w:eastAsia="ru-RU"/>
              </w:rPr>
            </w:pPr>
            <w:r w:rsidRPr="00F12C11">
              <w:rPr>
                <w:rFonts w:ascii="Times New Roman" w:eastAsia="Times New Roman" w:hAnsi="Times New Roman"/>
                <w:b/>
                <w:sz w:val="24"/>
                <w:szCs w:val="24"/>
                <w:lang w:val="ru-MD" w:eastAsia="ru-RU"/>
              </w:rPr>
              <w:t>Цели</w:t>
            </w:r>
          </w:p>
          <w:p w14:paraId="2B81EE92" w14:textId="2B7A0F45" w:rsidR="00DF0235" w:rsidRPr="00F12C11" w:rsidRDefault="00DF0235" w:rsidP="00DF023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MD" w:eastAsia="ru-RU"/>
              </w:rPr>
            </w:pPr>
            <w:r w:rsidRPr="00A01ED4">
              <w:rPr>
                <w:rFonts w:ascii="Times New Roman" w:eastAsia="Times New Roman" w:hAnsi="Times New Roman"/>
                <w:b/>
                <w:iCs/>
                <w:color w:val="000000"/>
                <w:lang w:val="ru-MD" w:eastAsia="ru-RU"/>
              </w:rPr>
              <w:t>В конце  V-го класса учащийся сможет:</w:t>
            </w:r>
          </w:p>
        </w:tc>
      </w:tr>
      <w:tr w:rsidR="006F2440" w14:paraId="14CBF101" w14:textId="77777777" w:rsidTr="00F12C11">
        <w:tc>
          <w:tcPr>
            <w:tcW w:w="4853" w:type="dxa"/>
          </w:tcPr>
          <w:p w14:paraId="42A6E180" w14:textId="56502E42" w:rsidR="006F2440" w:rsidRPr="006F2440" w:rsidRDefault="006F2440" w:rsidP="006F2440">
            <w:pPr>
              <w:rPr>
                <w:rFonts w:ascii="Times New Roman" w:eastAsia="Times New Roman" w:hAnsi="Times New Roman"/>
                <w:lang w:val="ru-MD" w:eastAsia="ru-RU"/>
              </w:rPr>
            </w:pPr>
            <w:r w:rsidRPr="006F2440">
              <w:rPr>
                <w:rFonts w:ascii="Times New Roman" w:hAnsi="Times New Roman"/>
                <w:color w:val="000000"/>
                <w:lang w:val="ru-MD"/>
              </w:rPr>
              <w:t xml:space="preserve">1. </w:t>
            </w:r>
            <w:r w:rsidRPr="006F2440">
              <w:rPr>
                <w:rFonts w:ascii="Times New Roman" w:eastAsia="Times New Roman" w:hAnsi="Times New Roman"/>
                <w:lang w:val="ru-MD" w:eastAsia="ru-RU"/>
              </w:rPr>
              <w:t>Интерпретация географической реальности с помощью специальных средств и терминов, выражающая интерес к устойчивому развитию окружающей среды</w:t>
            </w:r>
            <w:r w:rsidRPr="006F2440">
              <w:rPr>
                <w:rFonts w:ascii="Times New Roman" w:hAnsi="Times New Roman"/>
                <w:color w:val="000000"/>
                <w:lang w:val="ru-MD"/>
              </w:rPr>
              <w:t>.</w:t>
            </w:r>
          </w:p>
        </w:tc>
        <w:tc>
          <w:tcPr>
            <w:tcW w:w="4853" w:type="dxa"/>
          </w:tcPr>
          <w:p w14:paraId="6301C908" w14:textId="77777777" w:rsidR="006F2440" w:rsidRPr="006F2440" w:rsidRDefault="006F2440" w:rsidP="006F2440">
            <w:pPr>
              <w:rPr>
                <w:rFonts w:ascii="Times New Roman" w:hAnsi="Times New Roman"/>
                <w:color w:val="000000"/>
                <w:lang w:val="ru-MD"/>
              </w:rPr>
            </w:pPr>
            <w:r w:rsidRPr="006F2440">
              <w:rPr>
                <w:rFonts w:ascii="Times New Roman" w:hAnsi="Times New Roman"/>
                <w:color w:val="000000"/>
                <w:lang w:val="ru-MD"/>
              </w:rPr>
              <w:t>1.1.</w:t>
            </w:r>
            <w:r w:rsidRPr="006F2440">
              <w:rPr>
                <w:rFonts w:ascii="Times New Roman" w:eastAsia="Times New Roman" w:hAnsi="Times New Roman"/>
                <w:iCs/>
                <w:color w:val="000000"/>
                <w:lang w:val="ru-MD" w:eastAsia="ru-RU"/>
              </w:rPr>
              <w:t xml:space="preserve"> </w:t>
            </w:r>
            <w:r w:rsidRPr="006F2440">
              <w:rPr>
                <w:rFonts w:ascii="Times New Roman" w:eastAsia="Times New Roman" w:hAnsi="Times New Roman"/>
                <w:lang w:val="ru-MD" w:eastAsia="ru-RU"/>
              </w:rPr>
              <w:t>Использование географических терминов в различных контекстах.</w:t>
            </w:r>
          </w:p>
          <w:p w14:paraId="568A2693" w14:textId="77777777" w:rsidR="006F2440" w:rsidRPr="006F2440" w:rsidRDefault="006F2440" w:rsidP="006F2440">
            <w:pPr>
              <w:rPr>
                <w:rFonts w:ascii="Times New Roman" w:hAnsi="Times New Roman"/>
                <w:iCs/>
                <w:color w:val="000000"/>
                <w:lang w:val="ru-MD"/>
              </w:rPr>
            </w:pPr>
            <w:r w:rsidRPr="006F2440">
              <w:rPr>
                <w:rFonts w:ascii="Times New Roman" w:hAnsi="Times New Roman"/>
                <w:color w:val="000000"/>
                <w:lang w:val="ru-MD"/>
              </w:rPr>
              <w:t xml:space="preserve">1.2. </w:t>
            </w:r>
            <w:r w:rsidRPr="006F2440">
              <w:rPr>
                <w:rFonts w:ascii="Times New Roman" w:eastAsia="Times New Roman" w:hAnsi="Times New Roman"/>
                <w:lang w:val="ru-MD" w:eastAsia="ru-RU"/>
              </w:rPr>
              <w:t>Классификация указанных географических элементов в соответствии с заранее определенными критериями под руководством учителя</w:t>
            </w:r>
            <w:r w:rsidRPr="006F2440">
              <w:rPr>
                <w:rFonts w:ascii="Times New Roman" w:hAnsi="Times New Roman"/>
                <w:iCs/>
                <w:color w:val="000000"/>
                <w:lang w:val="ru-MD"/>
              </w:rPr>
              <w:t>.</w:t>
            </w:r>
          </w:p>
          <w:p w14:paraId="1725D06E" w14:textId="0CF6BA1C" w:rsidR="006F2440" w:rsidRPr="006F2440" w:rsidRDefault="006F2440" w:rsidP="006F2440">
            <w:pPr>
              <w:rPr>
                <w:rFonts w:ascii="Times New Roman" w:eastAsia="Times New Roman" w:hAnsi="Times New Roman"/>
                <w:lang w:val="ru-MD" w:eastAsia="ru-RU"/>
              </w:rPr>
            </w:pPr>
            <w:r w:rsidRPr="006F2440">
              <w:rPr>
                <w:rFonts w:ascii="Times New Roman" w:hAnsi="Times New Roman"/>
                <w:color w:val="000000"/>
                <w:lang w:val="ru-MD"/>
              </w:rPr>
              <w:t xml:space="preserve">1.3. </w:t>
            </w:r>
            <w:r w:rsidRPr="006F2440">
              <w:rPr>
                <w:rFonts w:ascii="Times New Roman" w:eastAsia="Times New Roman" w:hAnsi="Times New Roman"/>
                <w:lang w:val="ru-MD" w:eastAsia="ru-RU"/>
              </w:rPr>
              <w:t>Оценивание некоторых географических компонентов, процессов и явлений, наблюдаемых прямо или косвенно.</w:t>
            </w:r>
          </w:p>
        </w:tc>
        <w:tc>
          <w:tcPr>
            <w:tcW w:w="4854" w:type="dxa"/>
            <w:vMerge w:val="restart"/>
          </w:tcPr>
          <w:p w14:paraId="0C1A959F" w14:textId="665D427C" w:rsidR="00DF0235" w:rsidRPr="00A01ED4" w:rsidRDefault="00DF0235" w:rsidP="007A0C2D">
            <w:pPr>
              <w:ind w:left="360"/>
              <w:jc w:val="both"/>
              <w:rPr>
                <w:rFonts w:ascii="Times New Roman" w:eastAsia="Times New Roman" w:hAnsi="Times New Roman"/>
                <w:b/>
                <w:i/>
                <w:color w:val="000000"/>
                <w:lang w:val="ru-MD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MD" w:eastAsia="ru-RU"/>
              </w:rPr>
              <w:t>-</w:t>
            </w:r>
            <w:r w:rsidRPr="00A01ED4">
              <w:rPr>
                <w:rFonts w:ascii="Times New Roman" w:eastAsia="Times New Roman" w:hAnsi="Times New Roman"/>
                <w:sz w:val="24"/>
                <w:szCs w:val="24"/>
                <w:lang w:val="ru-MD" w:eastAsia="ru-RU"/>
              </w:rPr>
              <w:t>определять географические термины в разных текстах, в средствах массовой информации, журналах, в передачах ТВ и т. д</w:t>
            </w:r>
            <w:r w:rsidRPr="00A01ED4">
              <w:rPr>
                <w:rFonts w:ascii="Times New Roman" w:eastAsia="Times New Roman" w:hAnsi="Times New Roman"/>
                <w:color w:val="000000"/>
                <w:lang w:val="ru-MD" w:eastAsia="ru-RU"/>
              </w:rPr>
              <w:t>;</w:t>
            </w:r>
          </w:p>
          <w:p w14:paraId="72EAA78F" w14:textId="22CC75C7" w:rsidR="00DF0235" w:rsidRPr="00A01ED4" w:rsidRDefault="00DF0235" w:rsidP="007A0C2D">
            <w:pPr>
              <w:ind w:left="360"/>
              <w:jc w:val="both"/>
              <w:rPr>
                <w:rFonts w:ascii="Times New Roman" w:eastAsia="Times New Roman" w:hAnsi="Times New Roman"/>
                <w:color w:val="000000"/>
                <w:lang w:val="ru-MD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MD" w:eastAsia="ru-RU"/>
              </w:rPr>
              <w:t>-</w:t>
            </w:r>
            <w:r w:rsidRPr="00A01ED4">
              <w:rPr>
                <w:rFonts w:ascii="Times New Roman" w:eastAsia="Times New Roman" w:hAnsi="Times New Roman"/>
                <w:sz w:val="24"/>
                <w:szCs w:val="24"/>
                <w:lang w:val="ru-MD" w:eastAsia="ru-RU"/>
              </w:rPr>
              <w:t>читать условные знаки на картах и графических приложениях</w:t>
            </w:r>
            <w:r w:rsidRPr="00A01ED4">
              <w:rPr>
                <w:rFonts w:ascii="Times New Roman" w:eastAsia="Times New Roman" w:hAnsi="Times New Roman"/>
                <w:color w:val="000000"/>
                <w:lang w:val="ru-MD" w:eastAsia="ru-RU"/>
              </w:rPr>
              <w:t>;</w:t>
            </w:r>
          </w:p>
          <w:p w14:paraId="2F2B1EFF" w14:textId="77777777" w:rsidR="00DF0235" w:rsidRPr="00A01ED4" w:rsidRDefault="00DF0235" w:rsidP="007A0C2D">
            <w:pPr>
              <w:ind w:left="360"/>
              <w:jc w:val="both"/>
              <w:rPr>
                <w:rFonts w:ascii="Times New Roman" w:eastAsia="Times New Roman" w:hAnsi="Times New Roman"/>
                <w:color w:val="000000"/>
                <w:lang w:val="ru-MD" w:eastAsia="ru-RU"/>
              </w:rPr>
            </w:pPr>
            <w:r w:rsidRPr="00A01ED4">
              <w:rPr>
                <w:rFonts w:ascii="Times New Roman" w:eastAsia="Times New Roman" w:hAnsi="Times New Roman"/>
                <w:sz w:val="24"/>
                <w:szCs w:val="24"/>
                <w:lang w:val="ru-MD" w:eastAsia="ru-RU"/>
              </w:rPr>
              <w:t>распознавать экологические проблемы на местном уровне</w:t>
            </w:r>
            <w:r w:rsidRPr="00A01ED4">
              <w:rPr>
                <w:rFonts w:ascii="Times New Roman" w:eastAsia="Times New Roman" w:hAnsi="Times New Roman"/>
                <w:color w:val="000000"/>
                <w:lang w:val="ru-MD" w:eastAsia="ru-RU"/>
              </w:rPr>
              <w:t>;</w:t>
            </w:r>
          </w:p>
          <w:p w14:paraId="2450F4D4" w14:textId="18CF07E5" w:rsidR="00DF0235" w:rsidRPr="00A01ED4" w:rsidRDefault="00DF0235" w:rsidP="007A0C2D">
            <w:pPr>
              <w:ind w:left="360"/>
              <w:jc w:val="both"/>
              <w:rPr>
                <w:rFonts w:ascii="Times New Roman" w:eastAsia="Times New Roman" w:hAnsi="Times New Roman"/>
                <w:color w:val="000000"/>
                <w:lang w:val="ru-MD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MD" w:eastAsia="ru-RU"/>
              </w:rPr>
              <w:t>-</w:t>
            </w:r>
            <w:r w:rsidRPr="00A01ED4">
              <w:rPr>
                <w:rFonts w:ascii="Times New Roman" w:eastAsia="Times New Roman" w:hAnsi="Times New Roman"/>
                <w:sz w:val="24"/>
                <w:szCs w:val="24"/>
                <w:lang w:val="ru-MD" w:eastAsia="ru-RU"/>
              </w:rPr>
              <w:t>описывать некоторые географические элементы, процессы и явления, наблюдаемые прямо и косвенно посредством междисциплинарных связей</w:t>
            </w:r>
            <w:r w:rsidRPr="00A01ED4">
              <w:rPr>
                <w:rFonts w:ascii="Times New Roman" w:eastAsia="Times New Roman" w:hAnsi="Times New Roman"/>
                <w:color w:val="000000"/>
                <w:lang w:val="ru-MD" w:eastAsia="ru-RU"/>
              </w:rPr>
              <w:t>;</w:t>
            </w:r>
          </w:p>
          <w:p w14:paraId="50CD3AD6" w14:textId="5BB992E9" w:rsidR="00DF0235" w:rsidRPr="00A01ED4" w:rsidRDefault="00DF0235" w:rsidP="007A0C2D">
            <w:pPr>
              <w:ind w:left="360"/>
              <w:jc w:val="both"/>
              <w:rPr>
                <w:rFonts w:ascii="Times New Roman" w:eastAsia="Times New Roman" w:hAnsi="Times New Roman"/>
                <w:color w:val="000000"/>
                <w:lang w:val="ru-MD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MD" w:eastAsia="ru-RU"/>
              </w:rPr>
              <w:t>-</w:t>
            </w:r>
            <w:r w:rsidRPr="00A01ED4">
              <w:rPr>
                <w:rFonts w:ascii="Times New Roman" w:eastAsia="Times New Roman" w:hAnsi="Times New Roman"/>
                <w:sz w:val="24"/>
                <w:szCs w:val="24"/>
                <w:lang w:val="ru-MD" w:eastAsia="ru-RU"/>
              </w:rPr>
              <w:t>выявлять элементы природного и культурного разнообразия</w:t>
            </w:r>
            <w:r w:rsidRPr="00A01ED4">
              <w:rPr>
                <w:rFonts w:ascii="Times New Roman" w:eastAsia="Times New Roman" w:hAnsi="Times New Roman"/>
                <w:color w:val="000000"/>
                <w:lang w:val="ru-MD" w:eastAsia="ru-RU"/>
              </w:rPr>
              <w:t>.</w:t>
            </w:r>
          </w:p>
          <w:p w14:paraId="6AB37A57" w14:textId="77777777" w:rsidR="00DF0235" w:rsidRDefault="00DF0235" w:rsidP="007A0C2D">
            <w:pPr>
              <w:jc w:val="both"/>
              <w:rPr>
                <w:rFonts w:ascii="Times New Roman" w:hAnsi="Times New Roman"/>
                <w:b/>
                <w:color w:val="000000"/>
                <w:lang w:val="ru-MD"/>
              </w:rPr>
            </w:pPr>
            <w:r>
              <w:rPr>
                <w:rFonts w:ascii="Times New Roman" w:hAnsi="Times New Roman"/>
                <w:b/>
                <w:color w:val="000000"/>
                <w:lang w:val="ru-MD"/>
              </w:rPr>
              <w:t xml:space="preserve">     </w:t>
            </w:r>
            <w:r w:rsidRPr="00A01ED4">
              <w:rPr>
                <w:rFonts w:ascii="Times New Roman" w:hAnsi="Times New Roman"/>
                <w:b/>
                <w:color w:val="000000"/>
                <w:lang w:val="ru-MD"/>
              </w:rPr>
              <w:t xml:space="preserve">Проявлять специфические навыки и </w:t>
            </w:r>
            <w:r>
              <w:rPr>
                <w:rFonts w:ascii="Times New Roman" w:hAnsi="Times New Roman"/>
                <w:b/>
                <w:color w:val="000000"/>
                <w:lang w:val="ru-MD"/>
              </w:rPr>
              <w:t xml:space="preserve">     </w:t>
            </w:r>
            <w:r w:rsidRPr="00A01ED4">
              <w:rPr>
                <w:rFonts w:ascii="Times New Roman" w:hAnsi="Times New Roman"/>
                <w:b/>
                <w:color w:val="000000"/>
                <w:lang w:val="ru-MD"/>
              </w:rPr>
              <w:t>ценности:</w:t>
            </w:r>
          </w:p>
          <w:p w14:paraId="2446BC7F" w14:textId="77777777" w:rsidR="00DF0235" w:rsidRDefault="00DF0235" w:rsidP="007A0C2D">
            <w:pPr>
              <w:jc w:val="both"/>
              <w:rPr>
                <w:rFonts w:ascii="Times New Roman" w:eastAsia="Times New Roman" w:hAnsi="Times New Roman"/>
                <w:color w:val="000000"/>
                <w:lang w:val="ru-MD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ru-MD" w:eastAsia="ru-RU"/>
              </w:rPr>
              <w:t>-</w:t>
            </w:r>
            <w:r w:rsidRPr="00A01ED4">
              <w:rPr>
                <w:rFonts w:ascii="Times New Roman" w:eastAsia="Times New Roman" w:hAnsi="Times New Roman"/>
                <w:color w:val="000000"/>
                <w:lang w:val="ru-MD" w:eastAsia="ru-RU"/>
              </w:rPr>
              <w:t>уважение и ответственность перед природой и человеческим сообществом;</w:t>
            </w:r>
          </w:p>
          <w:p w14:paraId="62608CA3" w14:textId="77777777" w:rsidR="00E0635C" w:rsidRDefault="00DF0235" w:rsidP="007A0C2D">
            <w:pPr>
              <w:jc w:val="both"/>
              <w:rPr>
                <w:rFonts w:ascii="Times New Roman" w:eastAsia="Times New Roman" w:hAnsi="Times New Roman"/>
                <w:color w:val="000000"/>
                <w:lang w:val="ru-MD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ru-MD" w:eastAsia="ru-RU"/>
              </w:rPr>
              <w:t>-</w:t>
            </w:r>
            <w:r w:rsidRPr="00A01ED4">
              <w:rPr>
                <w:rFonts w:ascii="Times New Roman" w:eastAsia="Times New Roman" w:hAnsi="Times New Roman"/>
                <w:color w:val="000000"/>
                <w:lang w:val="ru-MD" w:eastAsia="ru-RU"/>
              </w:rPr>
              <w:t>интерес к изучению и охране природного и человеческого наследия своей местности;</w:t>
            </w:r>
          </w:p>
          <w:p w14:paraId="4C137B36" w14:textId="77777777" w:rsidR="00E0635C" w:rsidRDefault="00DF0235" w:rsidP="007A0C2D">
            <w:pPr>
              <w:jc w:val="both"/>
              <w:rPr>
                <w:rFonts w:ascii="Times New Roman" w:eastAsia="Times New Roman" w:hAnsi="Times New Roman"/>
                <w:color w:val="000000"/>
                <w:lang w:val="ru-MD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ru-MD" w:eastAsia="ru-RU"/>
              </w:rPr>
              <w:t>-</w:t>
            </w:r>
            <w:r w:rsidRPr="00A01ED4">
              <w:rPr>
                <w:rFonts w:ascii="Times New Roman" w:eastAsia="Times New Roman" w:hAnsi="Times New Roman"/>
                <w:color w:val="000000"/>
                <w:lang w:val="ru-MD" w:eastAsia="ru-RU"/>
              </w:rPr>
              <w:t>интерес, уважение и терпимость к другим народам и культурам;</w:t>
            </w:r>
          </w:p>
          <w:p w14:paraId="0E248A8C" w14:textId="72E4BC2A" w:rsidR="00DF0235" w:rsidRPr="00A01ED4" w:rsidRDefault="00E0635C" w:rsidP="007A0C2D">
            <w:pPr>
              <w:jc w:val="both"/>
              <w:rPr>
                <w:rFonts w:ascii="Times New Roman" w:eastAsia="Times New Roman" w:hAnsi="Times New Roman"/>
                <w:b/>
                <w:i/>
                <w:color w:val="000000"/>
                <w:lang w:val="ru-MD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ru-MD" w:eastAsia="ru-RU"/>
              </w:rPr>
              <w:t>-</w:t>
            </w:r>
            <w:r w:rsidR="00DF0235" w:rsidRPr="00A01ED4">
              <w:rPr>
                <w:rFonts w:ascii="Times New Roman" w:eastAsia="Times New Roman" w:hAnsi="Times New Roman"/>
                <w:color w:val="000000"/>
                <w:lang w:val="ru-MD" w:eastAsia="ru-RU"/>
              </w:rPr>
              <w:t>участие в природоохранных мероприятиях под руководством учителя.</w:t>
            </w:r>
          </w:p>
          <w:p w14:paraId="2AE3CF83" w14:textId="77777777" w:rsidR="00DF0235" w:rsidRPr="00A01ED4" w:rsidRDefault="00DF0235" w:rsidP="00DF0235">
            <w:pPr>
              <w:ind w:left="522"/>
              <w:rPr>
                <w:rFonts w:ascii="Times New Roman" w:eastAsia="Times New Roman" w:hAnsi="Times New Roman"/>
                <w:b/>
                <w:i/>
                <w:color w:val="000000"/>
                <w:lang w:val="ru-MD" w:eastAsia="ru-RU"/>
              </w:rPr>
            </w:pPr>
          </w:p>
          <w:p w14:paraId="20B9D924" w14:textId="77777777" w:rsidR="006F2440" w:rsidRDefault="006F2440" w:rsidP="00DF023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ru-MD" w:eastAsia="ru-RU"/>
              </w:rPr>
            </w:pPr>
          </w:p>
        </w:tc>
      </w:tr>
      <w:tr w:rsidR="006F2440" w14:paraId="210EF479" w14:textId="77777777" w:rsidTr="00F12C11">
        <w:tc>
          <w:tcPr>
            <w:tcW w:w="4853" w:type="dxa"/>
          </w:tcPr>
          <w:p w14:paraId="60B23531" w14:textId="01C3F9BB" w:rsidR="006F2440" w:rsidRPr="006F2440" w:rsidRDefault="006F2440" w:rsidP="00F12C11">
            <w:pPr>
              <w:rPr>
                <w:rFonts w:ascii="Times New Roman" w:hAnsi="Times New Roman"/>
                <w:color w:val="000000"/>
                <w:lang w:val="ru-MD"/>
              </w:rPr>
            </w:pPr>
            <w:r w:rsidRPr="006F2440">
              <w:rPr>
                <w:rFonts w:ascii="Times New Roman" w:hAnsi="Times New Roman"/>
                <w:color w:val="000000"/>
                <w:lang w:val="ru-MD"/>
              </w:rPr>
              <w:t>2.</w:t>
            </w:r>
            <w:r w:rsidRPr="006F2440">
              <w:rPr>
                <w:rFonts w:ascii="Times New Roman" w:eastAsia="Times New Roman" w:hAnsi="Times New Roman"/>
                <w:b/>
                <w:lang w:val="ru-MD" w:eastAsia="ru-RU"/>
              </w:rPr>
              <w:t xml:space="preserve"> </w:t>
            </w:r>
            <w:r w:rsidRPr="006F2440">
              <w:rPr>
                <w:rFonts w:ascii="Times New Roman" w:eastAsia="Times New Roman" w:hAnsi="Times New Roman"/>
                <w:lang w:val="ru-MD" w:eastAsia="ru-RU"/>
              </w:rPr>
              <w:t>Воспроизведение географической реальности посредством статистических, графических и картографических средств, доказательство аналитического и практического характера</w:t>
            </w:r>
            <w:r w:rsidRPr="006F2440">
              <w:rPr>
                <w:rFonts w:ascii="Times New Roman" w:hAnsi="Times New Roman"/>
                <w:color w:val="000000"/>
                <w:lang w:val="ru-MD"/>
              </w:rPr>
              <w:t>.</w:t>
            </w:r>
          </w:p>
          <w:p w14:paraId="6EE96C4E" w14:textId="77777777" w:rsidR="006F2440" w:rsidRPr="006F2440" w:rsidRDefault="006F2440" w:rsidP="00F12C11">
            <w:pPr>
              <w:rPr>
                <w:rFonts w:ascii="Times New Roman" w:eastAsia="Times New Roman" w:hAnsi="Times New Roman"/>
                <w:lang w:val="ru-MD" w:eastAsia="ru-RU"/>
              </w:rPr>
            </w:pPr>
          </w:p>
        </w:tc>
        <w:tc>
          <w:tcPr>
            <w:tcW w:w="4853" w:type="dxa"/>
          </w:tcPr>
          <w:p w14:paraId="3F0A729E" w14:textId="77777777" w:rsidR="006F2440" w:rsidRPr="006F2440" w:rsidRDefault="006F2440" w:rsidP="006F2440">
            <w:pPr>
              <w:rPr>
                <w:rFonts w:ascii="Times New Roman" w:hAnsi="Times New Roman"/>
                <w:color w:val="000000"/>
                <w:lang w:val="ru-MD"/>
              </w:rPr>
            </w:pPr>
            <w:r w:rsidRPr="006F2440">
              <w:rPr>
                <w:rFonts w:ascii="Times New Roman" w:hAnsi="Times New Roman"/>
                <w:color w:val="000000"/>
                <w:lang w:val="ru-MD"/>
              </w:rPr>
              <w:t xml:space="preserve">2.1. </w:t>
            </w:r>
            <w:r w:rsidRPr="006F2440">
              <w:rPr>
                <w:rFonts w:ascii="Times New Roman" w:eastAsia="Times New Roman" w:hAnsi="Times New Roman"/>
                <w:lang w:val="ru-MD" w:eastAsia="ru-RU"/>
              </w:rPr>
              <w:t>Установление способов графических и картографических изображений географической реальности посредством условных знаков</w:t>
            </w:r>
            <w:r w:rsidRPr="006F2440">
              <w:rPr>
                <w:rFonts w:ascii="Times New Roman" w:hAnsi="Times New Roman"/>
                <w:color w:val="000000"/>
                <w:lang w:val="ru-MD"/>
              </w:rPr>
              <w:t xml:space="preserve">. </w:t>
            </w:r>
          </w:p>
          <w:p w14:paraId="0EDBFC1B" w14:textId="77777777" w:rsidR="006F2440" w:rsidRPr="006F2440" w:rsidRDefault="006F2440" w:rsidP="006F2440">
            <w:pPr>
              <w:rPr>
                <w:rFonts w:ascii="Times New Roman" w:hAnsi="Times New Roman"/>
                <w:color w:val="000000"/>
                <w:lang w:val="ru-MD"/>
              </w:rPr>
            </w:pPr>
            <w:r w:rsidRPr="006F2440">
              <w:rPr>
                <w:rFonts w:ascii="Times New Roman" w:hAnsi="Times New Roman"/>
                <w:color w:val="000000"/>
                <w:lang w:val="ru-MD"/>
              </w:rPr>
              <w:t>2.2.</w:t>
            </w:r>
            <w:r w:rsidRPr="006F2440">
              <w:rPr>
                <w:rFonts w:ascii="Times New Roman" w:eastAsia="Times New Roman" w:hAnsi="Times New Roman"/>
                <w:b/>
                <w:lang w:val="ru-MD" w:eastAsia="ru-RU"/>
              </w:rPr>
              <w:t xml:space="preserve"> </w:t>
            </w:r>
            <w:r w:rsidRPr="006F2440">
              <w:rPr>
                <w:rFonts w:ascii="Times New Roman" w:eastAsia="Times New Roman" w:hAnsi="Times New Roman"/>
                <w:lang w:val="ru-MD" w:eastAsia="ru-RU"/>
              </w:rPr>
              <w:t>Обозначение географических объектов по точкам координат на графических и картографических изображениях</w:t>
            </w:r>
            <w:r w:rsidRPr="006F2440">
              <w:rPr>
                <w:rFonts w:ascii="Times New Roman" w:hAnsi="Times New Roman"/>
                <w:color w:val="000000"/>
                <w:lang w:val="ru-MD"/>
              </w:rPr>
              <w:t>.</w:t>
            </w:r>
          </w:p>
          <w:p w14:paraId="0BECEE57" w14:textId="28635015" w:rsidR="006F2440" w:rsidRPr="006F2440" w:rsidRDefault="006F2440" w:rsidP="006F2440">
            <w:pPr>
              <w:rPr>
                <w:rFonts w:ascii="Times New Roman" w:eastAsia="Times New Roman" w:hAnsi="Times New Roman"/>
                <w:lang w:val="ru-MD" w:eastAsia="ru-RU"/>
              </w:rPr>
            </w:pPr>
            <w:r w:rsidRPr="006F2440">
              <w:rPr>
                <w:rFonts w:ascii="Times New Roman" w:hAnsi="Times New Roman"/>
                <w:color w:val="000000"/>
                <w:lang w:val="ru-MD"/>
              </w:rPr>
              <w:t>2.3.</w:t>
            </w:r>
            <w:r w:rsidRPr="006F2440">
              <w:rPr>
                <w:rFonts w:ascii="Times New Roman" w:eastAsia="Times New Roman" w:hAnsi="Times New Roman"/>
                <w:b/>
                <w:lang w:val="ru-MD" w:eastAsia="ru-RU"/>
              </w:rPr>
              <w:t xml:space="preserve"> </w:t>
            </w:r>
            <w:r w:rsidRPr="006F2440">
              <w:rPr>
                <w:rFonts w:ascii="Times New Roman" w:eastAsia="Times New Roman" w:hAnsi="Times New Roman"/>
                <w:lang w:val="ru-MD" w:eastAsia="ru-RU"/>
              </w:rPr>
              <w:t>Формулирование собственных представлений о географической реальности на основе картографических средств</w:t>
            </w:r>
            <w:r w:rsidRPr="006F2440">
              <w:rPr>
                <w:rFonts w:ascii="Times New Roman" w:hAnsi="Times New Roman"/>
                <w:color w:val="000000"/>
                <w:lang w:val="ru-MD"/>
              </w:rPr>
              <w:t xml:space="preserve"> .</w:t>
            </w:r>
          </w:p>
        </w:tc>
        <w:tc>
          <w:tcPr>
            <w:tcW w:w="4854" w:type="dxa"/>
            <w:vMerge/>
          </w:tcPr>
          <w:p w14:paraId="1B8038C7" w14:textId="77777777" w:rsidR="006F2440" w:rsidRDefault="006F2440" w:rsidP="00F12C1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ru-MD" w:eastAsia="ru-RU"/>
              </w:rPr>
            </w:pPr>
          </w:p>
        </w:tc>
      </w:tr>
      <w:tr w:rsidR="006F2440" w14:paraId="4C58BC16" w14:textId="77777777" w:rsidTr="00F12C11">
        <w:tc>
          <w:tcPr>
            <w:tcW w:w="4853" w:type="dxa"/>
          </w:tcPr>
          <w:p w14:paraId="586AD978" w14:textId="2A6A590E" w:rsidR="006F2440" w:rsidRPr="006F2440" w:rsidRDefault="006F2440" w:rsidP="007E5B33">
            <w:pPr>
              <w:rPr>
                <w:rFonts w:ascii="Times New Roman" w:eastAsia="Times New Roman" w:hAnsi="Times New Roman"/>
                <w:lang w:val="ru-MD" w:eastAsia="ru-RU"/>
              </w:rPr>
            </w:pPr>
            <w:r w:rsidRPr="006F2440">
              <w:rPr>
                <w:rFonts w:ascii="Times New Roman" w:hAnsi="Times New Roman"/>
                <w:color w:val="000000"/>
                <w:lang w:val="ru-MD"/>
              </w:rPr>
              <w:t>3.</w:t>
            </w:r>
            <w:r w:rsidRPr="006F2440">
              <w:rPr>
                <w:rFonts w:ascii="Times New Roman" w:eastAsia="Times New Roman" w:hAnsi="Times New Roman"/>
                <w:b/>
                <w:lang w:val="ru-MD" w:eastAsia="ru-RU"/>
              </w:rPr>
              <w:t xml:space="preserve"> </w:t>
            </w:r>
            <w:r w:rsidRPr="006F2440">
              <w:rPr>
                <w:rFonts w:ascii="Times New Roman" w:eastAsia="Times New Roman" w:hAnsi="Times New Roman"/>
                <w:lang w:val="ru-MD" w:eastAsia="ru-RU"/>
              </w:rPr>
              <w:t>Изучение проблемных ситуаций местной, региональной и глобальной среды, демонстрация ответственности и уважения к природе и человеческому обществ</w:t>
            </w:r>
            <w:r w:rsidRPr="006F2440">
              <w:rPr>
                <w:rFonts w:ascii="Times New Roman" w:eastAsia="Times New Roman" w:hAnsi="Times New Roman"/>
                <w:b/>
                <w:lang w:val="ru-MD" w:eastAsia="ru-RU"/>
              </w:rPr>
              <w:t>у.</w:t>
            </w:r>
          </w:p>
        </w:tc>
        <w:tc>
          <w:tcPr>
            <w:tcW w:w="4853" w:type="dxa"/>
          </w:tcPr>
          <w:p w14:paraId="1A84FBEA" w14:textId="77777777" w:rsidR="006F2440" w:rsidRPr="006F2440" w:rsidRDefault="006F2440" w:rsidP="006F2440">
            <w:pPr>
              <w:rPr>
                <w:rFonts w:ascii="Times New Roman" w:hAnsi="Times New Roman"/>
                <w:color w:val="000000"/>
                <w:lang w:val="ru-MD"/>
              </w:rPr>
            </w:pPr>
            <w:r w:rsidRPr="006F2440">
              <w:rPr>
                <w:rFonts w:ascii="Times New Roman" w:hAnsi="Times New Roman"/>
                <w:color w:val="000000"/>
                <w:lang w:val="ru-MD"/>
              </w:rPr>
              <w:t>3.1.</w:t>
            </w:r>
            <w:r w:rsidRPr="006F2440">
              <w:rPr>
                <w:rFonts w:ascii="Times New Roman" w:eastAsia="Times New Roman" w:hAnsi="Times New Roman"/>
                <w:b/>
                <w:lang w:val="ru-MD" w:eastAsia="ru-RU"/>
              </w:rPr>
              <w:t xml:space="preserve"> </w:t>
            </w:r>
            <w:r w:rsidRPr="006F2440">
              <w:rPr>
                <w:rFonts w:ascii="Times New Roman" w:eastAsia="Times New Roman" w:hAnsi="Times New Roman"/>
                <w:lang w:val="ru-MD" w:eastAsia="ru-RU"/>
              </w:rPr>
              <w:t>Восприятие проблемной ситуации окружающей среды на местном уровне.</w:t>
            </w:r>
          </w:p>
          <w:p w14:paraId="1625A856" w14:textId="7AC0FDAC" w:rsidR="006F2440" w:rsidRPr="006F2440" w:rsidRDefault="006F2440" w:rsidP="006F2440">
            <w:pPr>
              <w:rPr>
                <w:rFonts w:ascii="Times New Roman" w:eastAsia="Times New Roman" w:hAnsi="Times New Roman"/>
                <w:lang w:val="ru-MD" w:eastAsia="ru-RU"/>
              </w:rPr>
            </w:pPr>
            <w:r w:rsidRPr="006F2440">
              <w:rPr>
                <w:rFonts w:ascii="Times New Roman" w:hAnsi="Times New Roman"/>
                <w:color w:val="000000"/>
                <w:lang w:val="ru-MD"/>
              </w:rPr>
              <w:t xml:space="preserve">3.2. </w:t>
            </w:r>
            <w:r w:rsidRPr="006F2440">
              <w:rPr>
                <w:rFonts w:ascii="Times New Roman" w:eastAsia="Times New Roman" w:hAnsi="Times New Roman"/>
                <w:bCs/>
                <w:iCs/>
                <w:color w:val="000000"/>
                <w:lang w:val="ru-MD" w:eastAsia="ru-RU"/>
              </w:rPr>
              <w:t>Выявление причин некоторых проблемных ситуаций окружающей среды на местном уровне</w:t>
            </w:r>
            <w:r w:rsidRPr="006F2440">
              <w:rPr>
                <w:rFonts w:ascii="Times New Roman" w:hAnsi="Times New Roman"/>
                <w:color w:val="000000"/>
                <w:lang w:val="ru-MD"/>
              </w:rPr>
              <w:t>.</w:t>
            </w:r>
          </w:p>
        </w:tc>
        <w:tc>
          <w:tcPr>
            <w:tcW w:w="4854" w:type="dxa"/>
            <w:vMerge/>
          </w:tcPr>
          <w:p w14:paraId="3DB7B99E" w14:textId="77777777" w:rsidR="006F2440" w:rsidRDefault="006F2440" w:rsidP="00F12C1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ru-MD" w:eastAsia="ru-RU"/>
              </w:rPr>
            </w:pPr>
          </w:p>
        </w:tc>
      </w:tr>
      <w:tr w:rsidR="006F2440" w14:paraId="413625AF" w14:textId="77777777" w:rsidTr="00F12C11">
        <w:tc>
          <w:tcPr>
            <w:tcW w:w="4853" w:type="dxa"/>
          </w:tcPr>
          <w:p w14:paraId="7960EFC3" w14:textId="3CA452C4" w:rsidR="006F2440" w:rsidRPr="006F2440" w:rsidRDefault="006F2440" w:rsidP="007E5B33">
            <w:pPr>
              <w:rPr>
                <w:rFonts w:ascii="Times New Roman" w:eastAsia="Times New Roman" w:hAnsi="Times New Roman"/>
                <w:lang w:val="ru-MD" w:eastAsia="ru-RU"/>
              </w:rPr>
            </w:pPr>
            <w:r w:rsidRPr="006F2440">
              <w:rPr>
                <w:rFonts w:ascii="Times New Roman" w:hAnsi="Times New Roman"/>
                <w:color w:val="000000"/>
                <w:lang w:val="ru-MD"/>
              </w:rPr>
              <w:t xml:space="preserve">4. </w:t>
            </w:r>
            <w:r w:rsidRPr="006F2440">
              <w:rPr>
                <w:rFonts w:ascii="Times New Roman" w:eastAsia="Times New Roman" w:hAnsi="Times New Roman"/>
                <w:lang w:val="ru-MD" w:eastAsia="ru-RU"/>
              </w:rPr>
              <w:t>Исследование географического пространства посредством междисциплинарных связей с позиции обучения на протяжении всей жизни.</w:t>
            </w:r>
          </w:p>
        </w:tc>
        <w:tc>
          <w:tcPr>
            <w:tcW w:w="4853" w:type="dxa"/>
          </w:tcPr>
          <w:p w14:paraId="3B767C65" w14:textId="77777777" w:rsidR="006F2440" w:rsidRPr="006F2440" w:rsidRDefault="006F2440" w:rsidP="006F2440">
            <w:pPr>
              <w:rPr>
                <w:rFonts w:ascii="Times New Roman" w:eastAsia="Times New Roman" w:hAnsi="Times New Roman"/>
                <w:lang w:val="ru-MD" w:eastAsia="ru-RU"/>
              </w:rPr>
            </w:pPr>
            <w:r w:rsidRPr="006F2440">
              <w:rPr>
                <w:rFonts w:ascii="Times New Roman" w:eastAsia="Times New Roman" w:hAnsi="Times New Roman"/>
                <w:lang w:val="ru-MD" w:eastAsia="ru-RU"/>
              </w:rPr>
              <w:t>4.1. Выявление компонентов географической среды с использованием терминов науки, технологий и математики.</w:t>
            </w:r>
          </w:p>
          <w:p w14:paraId="16DAF7F7" w14:textId="4B8EF965" w:rsidR="006F2440" w:rsidRPr="006F2440" w:rsidRDefault="006F2440" w:rsidP="006F2440">
            <w:pPr>
              <w:rPr>
                <w:rFonts w:ascii="Times New Roman" w:eastAsia="Times New Roman" w:hAnsi="Times New Roman"/>
                <w:lang w:val="ru-MD" w:eastAsia="ru-RU"/>
              </w:rPr>
            </w:pPr>
            <w:r w:rsidRPr="006F2440">
              <w:rPr>
                <w:rFonts w:ascii="Times New Roman" w:eastAsia="Times New Roman" w:hAnsi="Times New Roman"/>
                <w:lang w:val="ru-MD" w:eastAsia="ru-RU"/>
              </w:rPr>
              <w:t xml:space="preserve"> 4.2. Ориентирование в географическом пространстве с использованием специфических  инструментов и средств .</w:t>
            </w:r>
          </w:p>
        </w:tc>
        <w:tc>
          <w:tcPr>
            <w:tcW w:w="4854" w:type="dxa"/>
            <w:vMerge/>
          </w:tcPr>
          <w:p w14:paraId="69677666" w14:textId="77777777" w:rsidR="006F2440" w:rsidRDefault="006F2440" w:rsidP="00F12C1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ru-MD" w:eastAsia="ru-RU"/>
              </w:rPr>
            </w:pPr>
          </w:p>
        </w:tc>
      </w:tr>
      <w:tr w:rsidR="006F2440" w14:paraId="7435946F" w14:textId="77777777" w:rsidTr="00F12C11">
        <w:tc>
          <w:tcPr>
            <w:tcW w:w="4853" w:type="dxa"/>
          </w:tcPr>
          <w:p w14:paraId="55643ED5" w14:textId="47D78FCB" w:rsidR="006F2440" w:rsidRPr="006F2440" w:rsidRDefault="006F2440" w:rsidP="006F2440">
            <w:pPr>
              <w:rPr>
                <w:rFonts w:ascii="Times New Roman" w:eastAsia="Times New Roman" w:hAnsi="Times New Roman"/>
                <w:lang w:val="ru-MD" w:eastAsia="ru-RU"/>
              </w:rPr>
            </w:pPr>
            <w:r w:rsidRPr="006F2440">
              <w:rPr>
                <w:rFonts w:ascii="Times New Roman" w:hAnsi="Times New Roman"/>
                <w:color w:val="000000"/>
                <w:lang w:val="ru-MD"/>
              </w:rPr>
              <w:t xml:space="preserve">5. </w:t>
            </w:r>
            <w:r w:rsidRPr="006F2440">
              <w:rPr>
                <w:rFonts w:ascii="Times New Roman" w:eastAsia="Times New Roman" w:hAnsi="Times New Roman"/>
                <w:lang w:val="ru-MD" w:eastAsia="ru-RU"/>
              </w:rPr>
              <w:t>Реализация ценности природного и культурного наследия в социальном, межкультурном, предпринимательском аспекте, демонстрация гражданской ответственности</w:t>
            </w:r>
            <w:r w:rsidRPr="006F2440">
              <w:rPr>
                <w:rFonts w:ascii="Times New Roman" w:hAnsi="Times New Roman"/>
                <w:color w:val="000000"/>
                <w:lang w:val="ru-MD"/>
              </w:rPr>
              <w:t xml:space="preserve"> .</w:t>
            </w:r>
          </w:p>
        </w:tc>
        <w:tc>
          <w:tcPr>
            <w:tcW w:w="4853" w:type="dxa"/>
          </w:tcPr>
          <w:p w14:paraId="5C835D4C" w14:textId="77777777" w:rsidR="006F2440" w:rsidRPr="006F2440" w:rsidRDefault="006F2440" w:rsidP="006F2440">
            <w:pPr>
              <w:rPr>
                <w:rFonts w:ascii="Times New Roman" w:hAnsi="Times New Roman"/>
                <w:color w:val="000000"/>
                <w:lang w:val="ru-MD"/>
              </w:rPr>
            </w:pPr>
            <w:r w:rsidRPr="006F2440">
              <w:rPr>
                <w:rFonts w:ascii="Times New Roman" w:hAnsi="Times New Roman"/>
                <w:color w:val="000000"/>
                <w:lang w:val="ru-MD"/>
              </w:rPr>
              <w:t>5.1.</w:t>
            </w:r>
            <w:r w:rsidRPr="006F2440">
              <w:rPr>
                <w:rFonts w:ascii="Times New Roman" w:eastAsia="Times New Roman" w:hAnsi="Times New Roman"/>
                <w:bCs/>
                <w:color w:val="000000"/>
                <w:lang w:val="ru-MD" w:eastAsia="ru-RU"/>
              </w:rPr>
              <w:t>Установление природного и культурного разнообразия географической реальности</w:t>
            </w:r>
            <w:r w:rsidRPr="006F2440">
              <w:rPr>
                <w:rFonts w:ascii="Times New Roman" w:hAnsi="Times New Roman"/>
                <w:color w:val="000000"/>
                <w:lang w:val="ru-MD"/>
              </w:rPr>
              <w:t>.</w:t>
            </w:r>
          </w:p>
          <w:p w14:paraId="369F0D31" w14:textId="77777777" w:rsidR="006F2440" w:rsidRPr="006F2440" w:rsidRDefault="006F2440" w:rsidP="006F2440">
            <w:pPr>
              <w:rPr>
                <w:rFonts w:ascii="Times New Roman" w:hAnsi="Times New Roman"/>
                <w:color w:val="000000"/>
                <w:lang w:val="ru-MD"/>
              </w:rPr>
            </w:pPr>
            <w:r w:rsidRPr="006F2440">
              <w:rPr>
                <w:rFonts w:ascii="Times New Roman" w:hAnsi="Times New Roman"/>
                <w:color w:val="000000"/>
                <w:lang w:val="ru-MD"/>
              </w:rPr>
              <w:t>5.2.</w:t>
            </w:r>
            <w:r w:rsidRPr="006F2440">
              <w:rPr>
                <w:rFonts w:ascii="Times New Roman" w:eastAsia="Times New Roman" w:hAnsi="Times New Roman"/>
                <w:b/>
                <w:bCs/>
                <w:color w:val="000000"/>
                <w:lang w:val="ru-MD" w:eastAsia="ru-RU"/>
              </w:rPr>
              <w:t xml:space="preserve"> </w:t>
            </w:r>
            <w:r w:rsidRPr="006F2440">
              <w:rPr>
                <w:rFonts w:ascii="Times New Roman" w:eastAsia="Times New Roman" w:hAnsi="Times New Roman"/>
                <w:bCs/>
                <w:color w:val="000000"/>
                <w:lang w:val="ru-MD" w:eastAsia="ru-RU"/>
              </w:rPr>
              <w:t>Перечисление некоторых мероприятий по охране природного и культурного наследия.</w:t>
            </w:r>
          </w:p>
          <w:p w14:paraId="01CB4813" w14:textId="77777777" w:rsidR="006F2440" w:rsidRPr="006F2440" w:rsidRDefault="006F2440" w:rsidP="006F2440">
            <w:pPr>
              <w:rPr>
                <w:rFonts w:ascii="Times New Roman" w:eastAsia="Times New Roman" w:hAnsi="Times New Roman"/>
                <w:lang w:val="ru-MD" w:eastAsia="ru-RU"/>
              </w:rPr>
            </w:pPr>
          </w:p>
        </w:tc>
        <w:tc>
          <w:tcPr>
            <w:tcW w:w="4854" w:type="dxa"/>
            <w:vMerge/>
          </w:tcPr>
          <w:p w14:paraId="6E98BA72" w14:textId="77777777" w:rsidR="006F2440" w:rsidRDefault="006F2440" w:rsidP="00F12C1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ru-MD" w:eastAsia="ru-RU"/>
              </w:rPr>
            </w:pPr>
          </w:p>
        </w:tc>
      </w:tr>
    </w:tbl>
    <w:p w14:paraId="615BD192" w14:textId="30EFC83A" w:rsidR="00CF0991" w:rsidRPr="00A01ED4" w:rsidRDefault="00CF0991" w:rsidP="00A01E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MD" w:eastAsia="ru-RU"/>
        </w:rPr>
      </w:pPr>
      <w:r w:rsidRPr="00A01ED4">
        <w:rPr>
          <w:rFonts w:ascii="Times New Roman" w:eastAsia="Times New Roman" w:hAnsi="Times New Roman" w:cs="Times New Roman"/>
          <w:b/>
          <w:sz w:val="28"/>
          <w:szCs w:val="28"/>
          <w:lang w:val="ru-MD" w:eastAsia="ru-RU"/>
        </w:rPr>
        <w:lastRenderedPageBreak/>
        <w:t xml:space="preserve">Календарно-тематическое планирование для </w:t>
      </w:r>
      <w:r w:rsidRPr="00A01ED4">
        <w:rPr>
          <w:rFonts w:ascii="Times New Roman" w:eastAsia="Times New Roman" w:hAnsi="Times New Roman" w:cs="Times New Roman"/>
          <w:b/>
          <w:sz w:val="24"/>
          <w:szCs w:val="24"/>
          <w:lang w:val="ru-MD" w:eastAsia="ru-RU"/>
        </w:rPr>
        <w:t>V-го класса</w:t>
      </w:r>
    </w:p>
    <w:tbl>
      <w:tblPr>
        <w:tblStyle w:val="TableGrid"/>
        <w:tblW w:w="1531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70"/>
        <w:gridCol w:w="3120"/>
        <w:gridCol w:w="3399"/>
        <w:gridCol w:w="1843"/>
        <w:gridCol w:w="1815"/>
        <w:gridCol w:w="1054"/>
        <w:gridCol w:w="851"/>
        <w:gridCol w:w="963"/>
      </w:tblGrid>
      <w:tr w:rsidR="00CF0991" w:rsidRPr="00A01ED4" w14:paraId="39827A7D" w14:textId="77777777" w:rsidTr="00537B05"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1A83C4F4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ru-MD"/>
              </w:rPr>
            </w:pPr>
            <w:r w:rsidRPr="00A01ED4">
              <w:rPr>
                <w:rFonts w:ascii="Times New Roman" w:hAnsi="Times New Roman"/>
                <w:b/>
                <w:sz w:val="20"/>
                <w:szCs w:val="20"/>
                <w:lang w:val="ru-MD"/>
              </w:rPr>
              <w:t>Специфические компетенции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4C27823B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ru-MD"/>
              </w:rPr>
            </w:pPr>
            <w:r w:rsidRPr="00A01ED4">
              <w:rPr>
                <w:rFonts w:ascii="Times New Roman" w:hAnsi="Times New Roman"/>
                <w:b/>
                <w:sz w:val="20"/>
                <w:szCs w:val="20"/>
                <w:lang w:val="ru-MD"/>
              </w:rPr>
              <w:t>Единицы компетенций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22BBF71D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ru-MD"/>
              </w:rPr>
            </w:pPr>
            <w:r w:rsidRPr="00A01ED4">
              <w:rPr>
                <w:rFonts w:ascii="Times New Roman" w:hAnsi="Times New Roman"/>
                <w:b/>
                <w:sz w:val="20"/>
                <w:szCs w:val="20"/>
                <w:lang w:val="ru-MD"/>
              </w:rPr>
              <w:t>Единицы содержания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2003D9AC" w14:textId="02FA79D5" w:rsidR="00CF0991" w:rsidRPr="007A0C2D" w:rsidRDefault="00CF0991" w:rsidP="007A0C2D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hAnsi="Times New Roman"/>
                <w:b/>
                <w:sz w:val="20"/>
                <w:szCs w:val="20"/>
                <w:lang w:val="ru-MD"/>
              </w:rPr>
              <w:t>Понятия</w:t>
            </w:r>
            <w:r w:rsidR="007A0C2D">
              <w:rPr>
                <w:rFonts w:ascii="Times New Roman" w:hAnsi="Times New Roman"/>
                <w:b/>
                <w:sz w:val="20"/>
                <w:szCs w:val="20"/>
                <w:lang w:val="ro-RO"/>
              </w:rPr>
              <w:t xml:space="preserve"> / </w:t>
            </w:r>
            <w:r w:rsidR="007A0C2D" w:rsidRPr="007A0C2D">
              <w:rPr>
                <w:rFonts w:ascii="Times New Roman" w:eastAsia="Times New Roman" w:hAnsi="Times New Roman"/>
                <w:b/>
                <w:bCs/>
                <w:iCs/>
                <w:color w:val="000000"/>
                <w:sz w:val="20"/>
                <w:szCs w:val="20"/>
                <w:lang w:val="ru-MD"/>
              </w:rPr>
              <w:t>Тематические исследование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4EC24F8F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ru-MD"/>
              </w:rPr>
            </w:pPr>
            <w:r w:rsidRPr="00A01ED4">
              <w:rPr>
                <w:rFonts w:ascii="Times New Roman" w:hAnsi="Times New Roman"/>
                <w:b/>
                <w:sz w:val="20"/>
                <w:szCs w:val="20"/>
                <w:lang w:val="ru-MD"/>
              </w:rPr>
              <w:t>Географические объекты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0F730402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ru-MD"/>
              </w:rPr>
            </w:pPr>
            <w:r w:rsidRPr="00A01ED4">
              <w:rPr>
                <w:rFonts w:ascii="Times New Roman" w:hAnsi="Times New Roman"/>
                <w:b/>
                <w:sz w:val="20"/>
                <w:szCs w:val="20"/>
                <w:lang w:val="ru-MD"/>
              </w:rPr>
              <w:t>Количество 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4A6D7926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ru-MD"/>
              </w:rPr>
            </w:pPr>
            <w:r w:rsidRPr="00A01ED4">
              <w:rPr>
                <w:rFonts w:ascii="Times New Roman" w:hAnsi="Times New Roman"/>
                <w:b/>
                <w:sz w:val="20"/>
                <w:szCs w:val="20"/>
                <w:lang w:val="ru-MD"/>
              </w:rPr>
              <w:t>Дата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64CD7806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ru-MD"/>
              </w:rPr>
            </w:pPr>
            <w:r w:rsidRPr="00A01ED4">
              <w:rPr>
                <w:rFonts w:ascii="Times New Roman" w:hAnsi="Times New Roman"/>
                <w:b/>
                <w:sz w:val="20"/>
                <w:szCs w:val="20"/>
                <w:lang w:val="ru-MD"/>
              </w:rPr>
              <w:t>Примечания</w:t>
            </w:r>
          </w:p>
        </w:tc>
      </w:tr>
      <w:tr w:rsidR="00CF0991" w:rsidRPr="00A01ED4" w14:paraId="694B2B84" w14:textId="77777777" w:rsidTr="00537B05">
        <w:tc>
          <w:tcPr>
            <w:tcW w:w="153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1CDFF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</w:pPr>
          </w:p>
          <w:p w14:paraId="23689F82" w14:textId="5039A23D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  <w:t>1.</w:t>
            </w:r>
            <w:r w:rsidR="003C5C61" w:rsidRPr="00A01ED4"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  <w:t xml:space="preserve"> ЕДИНИЦА ОБУЧЕНИЯ</w:t>
            </w:r>
            <w:r w:rsidRPr="00A01ED4"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  <w:t xml:space="preserve"> «</w:t>
            </w:r>
            <w:r w:rsidRPr="00A01ED4">
              <w:rPr>
                <w:rFonts w:ascii="Times New Roman" w:hAnsi="Times New Roman"/>
                <w:b/>
                <w:sz w:val="24"/>
                <w:szCs w:val="24"/>
                <w:lang w:val="ru-MD"/>
              </w:rPr>
              <w:t>ЗЕМЛЯ – НАША ПЛАНЕТА»</w:t>
            </w:r>
            <w:r w:rsidRPr="00A01ED4"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  <w:t xml:space="preserve"> -  </w:t>
            </w:r>
            <w:r w:rsidR="004E1F75"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  <w:t>5</w:t>
            </w:r>
            <w:r w:rsidRPr="00A01ED4"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  <w:t xml:space="preserve"> часов</w:t>
            </w:r>
          </w:p>
          <w:p w14:paraId="7FBBF8F7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</w:pPr>
          </w:p>
        </w:tc>
      </w:tr>
      <w:tr w:rsidR="00CF0991" w:rsidRPr="00A01ED4" w14:paraId="6A61D37F" w14:textId="77777777" w:rsidTr="00537B05"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E92C7" w14:textId="2AFAB8C4" w:rsidR="00CF0991" w:rsidRPr="00A01ED4" w:rsidRDefault="00CF0991" w:rsidP="00CF0991">
            <w:pPr>
              <w:rPr>
                <w:rFonts w:ascii="Times New Roman" w:eastAsia="Times New Roman" w:hAnsi="Times New Roman"/>
                <w:color w:val="000000"/>
                <w:lang w:val="ru-MD"/>
              </w:rPr>
            </w:pPr>
            <w:r w:rsidRPr="00A01ED4">
              <w:rPr>
                <w:rFonts w:ascii="Times New Roman" w:eastAsia="Times New Roman" w:hAnsi="Times New Roman"/>
                <w:color w:val="000000"/>
                <w:lang w:val="ru-MD"/>
              </w:rPr>
              <w:t>1.</w:t>
            </w:r>
            <w:r w:rsidRPr="00A01ED4">
              <w:rPr>
                <w:rFonts w:ascii="Times New Roman" w:eastAsia="Times New Roman" w:hAnsi="Times New Roman"/>
                <w:bCs/>
                <w:iCs/>
                <w:lang w:val="ru-MD"/>
              </w:rPr>
              <w:t xml:space="preserve"> Интерпретация географической реальности с помощью специальных средств и терминов, проявляя интерес к устойчивому развитию окружающей среды.</w:t>
            </w:r>
          </w:p>
          <w:p w14:paraId="0591892E" w14:textId="77777777" w:rsidR="00CF0991" w:rsidRPr="00A01ED4" w:rsidRDefault="00CF0991" w:rsidP="00CF0991">
            <w:pPr>
              <w:rPr>
                <w:rFonts w:ascii="Times New Roman" w:hAnsi="Times New Roman"/>
                <w:bCs/>
                <w:iCs/>
                <w:lang w:val="ru-MD"/>
              </w:rPr>
            </w:pPr>
            <w:r w:rsidRPr="00A01ED4">
              <w:rPr>
                <w:rFonts w:ascii="Times New Roman" w:eastAsia="Times New Roman" w:hAnsi="Times New Roman"/>
                <w:color w:val="000000"/>
                <w:lang w:val="ru-MD"/>
              </w:rPr>
              <w:t>2.</w:t>
            </w:r>
            <w:r w:rsidRPr="00A01ED4">
              <w:rPr>
                <w:rFonts w:ascii="Times New Roman" w:eastAsia="Times New Roman" w:hAnsi="Times New Roman"/>
                <w:lang w:val="ru-MD"/>
              </w:rPr>
              <w:t xml:space="preserve"> Соотнесение географической реальности со статистическими, графическими и картографическими материалами, подтверждая аналитический и практический</w:t>
            </w:r>
          </w:p>
          <w:p w14:paraId="5A1114E4" w14:textId="19DF6A38" w:rsidR="00CF0991" w:rsidRPr="00A01ED4" w:rsidRDefault="00CF0991" w:rsidP="00CF0991">
            <w:pPr>
              <w:rPr>
                <w:rFonts w:ascii="Times New Roman" w:hAnsi="Times New Roman"/>
                <w:color w:val="000000"/>
                <w:lang w:val="ru-MD"/>
              </w:rPr>
            </w:pPr>
            <w:r w:rsidRPr="00A01ED4">
              <w:rPr>
                <w:rFonts w:ascii="Times New Roman" w:hAnsi="Times New Roman"/>
                <w:bCs/>
                <w:lang w:val="ru-MD"/>
              </w:rPr>
              <w:t>характер</w:t>
            </w:r>
            <w:r w:rsidRPr="00A01ED4">
              <w:rPr>
                <w:rFonts w:ascii="Times New Roman" w:hAnsi="Times New Roman"/>
                <w:color w:val="000000"/>
                <w:lang w:val="ru-MD"/>
              </w:rPr>
              <w:t>.</w:t>
            </w:r>
          </w:p>
          <w:p w14:paraId="5C5B5255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lang w:val="ru-MD"/>
              </w:rPr>
            </w:pPr>
            <w:r w:rsidRPr="00A01ED4">
              <w:rPr>
                <w:rFonts w:ascii="Times New Roman" w:hAnsi="Times New Roman"/>
                <w:color w:val="000000"/>
                <w:lang w:val="ru-MD"/>
              </w:rPr>
              <w:t>4</w:t>
            </w:r>
            <w:r w:rsidRPr="00A01ED4">
              <w:rPr>
                <w:rFonts w:ascii="Times New Roman" w:hAnsi="Times New Roman"/>
                <w:bCs/>
                <w:lang w:val="ru-MD"/>
              </w:rPr>
              <w:t xml:space="preserve"> Исследование географической среды посредством межпредметных связей в перспективе обучения на протяжении всей жизни</w:t>
            </w:r>
            <w:r w:rsidRPr="00A01ED4">
              <w:rPr>
                <w:rFonts w:ascii="Times New Roman" w:hAnsi="Times New Roman"/>
                <w:color w:val="000000"/>
                <w:lang w:val="ru-MD"/>
              </w:rPr>
              <w:t>.</w:t>
            </w:r>
          </w:p>
        </w:tc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73608" w14:textId="0747BB3C" w:rsidR="00CF0991" w:rsidRPr="00A01ED4" w:rsidRDefault="00CF0991" w:rsidP="00CF0991">
            <w:pPr>
              <w:rPr>
                <w:rFonts w:ascii="Times New Roman" w:eastAsia="Times New Roman" w:hAnsi="Times New Roman"/>
                <w:color w:val="000000"/>
                <w:lang w:val="ru-MD"/>
              </w:rPr>
            </w:pPr>
            <w:r w:rsidRPr="00A01ED4">
              <w:rPr>
                <w:rFonts w:ascii="Times New Roman" w:eastAsia="Times New Roman" w:hAnsi="Times New Roman"/>
                <w:color w:val="000000"/>
                <w:lang w:val="ru-MD"/>
              </w:rPr>
              <w:t>1.1.</w:t>
            </w:r>
            <w:bookmarkStart w:id="1" w:name="_Hlk22397129"/>
            <w:r w:rsidRPr="00A01ED4">
              <w:rPr>
                <w:rFonts w:ascii="Times New Roman" w:hAnsi="Times New Roman"/>
                <w:lang w:val="ru-MD"/>
              </w:rPr>
              <w:t xml:space="preserve"> Использование географических терминов в простых контекстах</w:t>
            </w:r>
            <w:bookmarkEnd w:id="1"/>
            <w:r w:rsidRPr="00A01ED4">
              <w:rPr>
                <w:rFonts w:ascii="Times New Roman" w:eastAsia="Times New Roman" w:hAnsi="Times New Roman"/>
                <w:color w:val="000000"/>
                <w:lang w:val="ru-MD"/>
              </w:rPr>
              <w:t xml:space="preserve">. </w:t>
            </w:r>
          </w:p>
          <w:p w14:paraId="0B03F5E8" w14:textId="120FE819" w:rsidR="00CF0991" w:rsidRPr="00A01ED4" w:rsidRDefault="00CF0991" w:rsidP="00CF0991">
            <w:pPr>
              <w:rPr>
                <w:rFonts w:ascii="Times New Roman" w:eastAsia="Times New Roman" w:hAnsi="Times New Roman"/>
                <w:color w:val="000000"/>
                <w:lang w:val="ru-MD"/>
              </w:rPr>
            </w:pPr>
            <w:r w:rsidRPr="00A01ED4">
              <w:rPr>
                <w:rFonts w:ascii="Times New Roman" w:eastAsia="Times New Roman" w:hAnsi="Times New Roman"/>
                <w:color w:val="000000"/>
                <w:lang w:val="ru-MD"/>
              </w:rPr>
              <w:t>1.2.</w:t>
            </w:r>
            <w:r w:rsidRPr="00A01ED4">
              <w:rPr>
                <w:rFonts w:ascii="Times New Roman" w:hAnsi="Times New Roman"/>
                <w:lang w:val="ru-MD"/>
              </w:rPr>
              <w:t xml:space="preserve"> Группирование указанных географических элементов в соответствии с заранее определенными критериями под руководством учителя</w:t>
            </w:r>
            <w:r w:rsidRPr="00A01ED4">
              <w:rPr>
                <w:rFonts w:ascii="Times New Roman" w:eastAsia="Times New Roman" w:hAnsi="Times New Roman"/>
                <w:iCs/>
                <w:color w:val="000000"/>
                <w:lang w:val="ru-MD"/>
              </w:rPr>
              <w:t xml:space="preserve">.  </w:t>
            </w:r>
          </w:p>
          <w:p w14:paraId="6613E4DE" w14:textId="58B0CF5C" w:rsidR="00CF0991" w:rsidRPr="00A01ED4" w:rsidRDefault="00CF0991" w:rsidP="00CF0991">
            <w:pPr>
              <w:rPr>
                <w:rFonts w:ascii="Times New Roman" w:eastAsia="Times New Roman" w:hAnsi="Times New Roman"/>
                <w:color w:val="000000"/>
                <w:lang w:val="ru-MD"/>
              </w:rPr>
            </w:pPr>
            <w:r w:rsidRPr="00A01ED4">
              <w:rPr>
                <w:rFonts w:ascii="Times New Roman" w:eastAsia="Times New Roman" w:hAnsi="Times New Roman"/>
                <w:color w:val="000000"/>
                <w:lang w:val="ru-MD"/>
              </w:rPr>
              <w:t>1.3</w:t>
            </w:r>
            <w:bookmarkStart w:id="2" w:name="_Hlk22397165"/>
            <w:r w:rsidRPr="00A01ED4">
              <w:rPr>
                <w:rFonts w:ascii="Times New Roman" w:eastAsia="Times New Roman" w:hAnsi="Times New Roman"/>
                <w:color w:val="000000"/>
                <w:lang w:val="ru-MD"/>
              </w:rPr>
              <w:t>.</w:t>
            </w:r>
            <w:r w:rsidRPr="00A01ED4">
              <w:rPr>
                <w:rFonts w:ascii="Times New Roman" w:hAnsi="Times New Roman"/>
                <w:lang w:val="ru-MD"/>
              </w:rPr>
              <w:t xml:space="preserve"> Оценка некоторых природных компонентов, процессов и явлений, наблюдаемых прямо или косвенно</w:t>
            </w:r>
            <w:bookmarkEnd w:id="2"/>
            <w:r w:rsidRPr="00A01ED4">
              <w:rPr>
                <w:rFonts w:ascii="Times New Roman" w:eastAsia="Times New Roman" w:hAnsi="Times New Roman"/>
                <w:color w:val="000000"/>
                <w:lang w:val="ru-MD"/>
              </w:rPr>
              <w:t xml:space="preserve">. </w:t>
            </w:r>
          </w:p>
          <w:p w14:paraId="48068BE3" w14:textId="5E0C532A" w:rsidR="00CF0991" w:rsidRPr="00A01ED4" w:rsidRDefault="00CF0991" w:rsidP="00CF0991">
            <w:pPr>
              <w:rPr>
                <w:rFonts w:ascii="Times New Roman" w:eastAsia="Times New Roman" w:hAnsi="Times New Roman"/>
                <w:color w:val="000000"/>
                <w:lang w:val="ru-MD"/>
              </w:rPr>
            </w:pPr>
            <w:r w:rsidRPr="00A01ED4">
              <w:rPr>
                <w:rFonts w:ascii="Times New Roman" w:eastAsia="Times New Roman" w:hAnsi="Times New Roman"/>
                <w:color w:val="000000"/>
                <w:lang w:val="ru-MD"/>
              </w:rPr>
              <w:t>2.1.</w:t>
            </w:r>
            <w:r w:rsidRPr="00A01ED4">
              <w:rPr>
                <w:rFonts w:ascii="Times New Roman" w:hAnsi="Times New Roman"/>
                <w:lang w:val="ru-MD"/>
              </w:rPr>
              <w:t xml:space="preserve"> Установление способов графических и картографических изображений географической реальности посредством условных знаков</w:t>
            </w:r>
            <w:r w:rsidRPr="00A01ED4">
              <w:rPr>
                <w:rFonts w:ascii="Times New Roman" w:eastAsia="Times New Roman" w:hAnsi="Times New Roman"/>
                <w:color w:val="000000"/>
                <w:lang w:val="ru-MD"/>
              </w:rPr>
              <w:t>.</w:t>
            </w:r>
          </w:p>
          <w:p w14:paraId="077643C5" w14:textId="65E6B075" w:rsidR="00CF0991" w:rsidRPr="00A01ED4" w:rsidRDefault="00CF0991" w:rsidP="00CF0991">
            <w:pPr>
              <w:rPr>
                <w:rFonts w:ascii="Times New Roman" w:hAnsi="Times New Roman"/>
                <w:color w:val="000000"/>
                <w:lang w:val="ru-MD"/>
              </w:rPr>
            </w:pPr>
            <w:r w:rsidRPr="00A01ED4">
              <w:rPr>
                <w:rFonts w:ascii="Times New Roman" w:hAnsi="Times New Roman"/>
                <w:color w:val="000000"/>
                <w:lang w:val="ru-MD"/>
              </w:rPr>
              <w:t>2.3.</w:t>
            </w:r>
            <w:r w:rsidRPr="00A01ED4">
              <w:rPr>
                <w:rFonts w:ascii="Times New Roman" w:hAnsi="Times New Roman"/>
                <w:lang w:val="ru-MD"/>
              </w:rPr>
              <w:t xml:space="preserve"> Формулирование собственных представлений о географической реальности на основе картографических средств</w:t>
            </w:r>
            <w:r w:rsidRPr="00A01ED4">
              <w:rPr>
                <w:rFonts w:ascii="Times New Roman" w:hAnsi="Times New Roman"/>
                <w:color w:val="000000"/>
                <w:lang w:val="ru-MD"/>
              </w:rPr>
              <w:t>.</w:t>
            </w:r>
          </w:p>
          <w:p w14:paraId="6604897A" w14:textId="6F8F098C" w:rsidR="00CF0991" w:rsidRPr="00A01ED4" w:rsidRDefault="00CF0991" w:rsidP="00CF0991">
            <w:pPr>
              <w:rPr>
                <w:rFonts w:ascii="Times New Roman" w:eastAsia="Times New Roman" w:hAnsi="Times New Roman"/>
                <w:color w:val="000000"/>
                <w:lang w:val="ru-MD"/>
              </w:rPr>
            </w:pPr>
            <w:r w:rsidRPr="00A01ED4">
              <w:rPr>
                <w:rFonts w:ascii="Times New Roman" w:eastAsia="Times New Roman" w:hAnsi="Times New Roman"/>
                <w:color w:val="000000"/>
                <w:lang w:val="ru-MD"/>
              </w:rPr>
              <w:t>4.2.</w:t>
            </w:r>
            <w:r w:rsidRPr="00A01ED4">
              <w:rPr>
                <w:rFonts w:ascii="Times New Roman" w:hAnsi="Times New Roman"/>
                <w:lang w:val="ru-MD"/>
              </w:rPr>
              <w:t xml:space="preserve"> Ориентирование в географическом пространстве с использованием специфических инструментов и средств</w:t>
            </w:r>
            <w:r w:rsidRPr="00A01ED4">
              <w:rPr>
                <w:rFonts w:ascii="Times New Roman" w:eastAsia="Times New Roman" w:hAnsi="Times New Roman"/>
                <w:color w:val="000000"/>
                <w:lang w:val="ru-MD"/>
              </w:rPr>
              <w:t xml:space="preserve">. 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AFA0A" w14:textId="77777777" w:rsidR="00CF0991" w:rsidRPr="00A01ED4" w:rsidRDefault="00CF0991" w:rsidP="00CF0991">
            <w:pPr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</w:pPr>
          </w:p>
          <w:p w14:paraId="40F740FA" w14:textId="77777777" w:rsidR="00CF0991" w:rsidRPr="00A01ED4" w:rsidRDefault="00CF0991" w:rsidP="00CF0991">
            <w:pPr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  <w:t>1.</w:t>
            </w:r>
            <w:r w:rsidRPr="00A01ED4">
              <w:rPr>
                <w:rFonts w:ascii="Times New Roman" w:hAnsi="Times New Roman"/>
                <w:sz w:val="24"/>
                <w:szCs w:val="24"/>
                <w:lang w:val="ru-MD"/>
              </w:rPr>
              <w:t xml:space="preserve"> </w:t>
            </w:r>
            <w:r w:rsidRPr="00A01ED4">
              <w:rPr>
                <w:rFonts w:ascii="Times New Roman" w:hAnsi="Times New Roman"/>
                <w:b/>
                <w:sz w:val="24"/>
                <w:szCs w:val="24"/>
                <w:lang w:val="ru-MD"/>
              </w:rPr>
              <w:t>География – наука о Земле</w:t>
            </w:r>
            <w:r w:rsidRPr="00A01ED4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  <w:t xml:space="preserve">. </w:t>
            </w:r>
          </w:p>
          <w:p w14:paraId="68848D83" w14:textId="77777777" w:rsidR="00CF0991" w:rsidRPr="00A01ED4" w:rsidRDefault="00CF0991" w:rsidP="00CF0991">
            <w:pP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5BA80" w14:textId="77777777" w:rsidR="00CF0991" w:rsidRPr="00A01ED4" w:rsidRDefault="00CF0991" w:rsidP="00CF0991">
            <w:pPr>
              <w:tabs>
                <w:tab w:val="left" w:pos="2010"/>
              </w:tabs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MD"/>
              </w:rPr>
              <w:t>География.</w:t>
            </w:r>
          </w:p>
          <w:p w14:paraId="68408728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DEE63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F122B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90364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3F243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</w:tr>
      <w:tr w:rsidR="00CF0991" w:rsidRPr="00A01ED4" w14:paraId="24056A9D" w14:textId="77777777" w:rsidTr="00537B05"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BA333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lang w:val="ru-MD"/>
              </w:rPr>
            </w:pPr>
          </w:p>
        </w:tc>
        <w:tc>
          <w:tcPr>
            <w:tcW w:w="3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0C33A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lang w:val="ru-MD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E70E5" w14:textId="77777777" w:rsidR="00CF0991" w:rsidRPr="00A01ED4" w:rsidRDefault="00CF0991" w:rsidP="00CF0991">
            <w:pPr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  <w:t>2.</w:t>
            </w:r>
            <w:r w:rsidRPr="00A01ED4">
              <w:rPr>
                <w:rFonts w:ascii="Times New Roman" w:hAnsi="Times New Roman"/>
                <w:b/>
                <w:sz w:val="24"/>
                <w:szCs w:val="24"/>
                <w:lang w:val="ru-MD"/>
              </w:rPr>
              <w:t xml:space="preserve"> </w:t>
            </w:r>
            <w:r w:rsidRPr="00A01ED4">
              <w:rPr>
                <w:rFonts w:ascii="Times New Roman" w:hAnsi="Times New Roman"/>
                <w:sz w:val="24"/>
                <w:szCs w:val="24"/>
                <w:lang w:val="ru-MD"/>
              </w:rPr>
              <w:t xml:space="preserve"> </w:t>
            </w:r>
            <w:r w:rsidRPr="00A01ED4">
              <w:rPr>
                <w:rFonts w:ascii="Times New Roman" w:hAnsi="Times New Roman"/>
                <w:b/>
                <w:sz w:val="24"/>
                <w:szCs w:val="24"/>
                <w:lang w:val="ru-MD"/>
              </w:rPr>
              <w:t>Общие особенности Земли как планеты: форма и движения Земли (вокруг своей оси и вокруг Солнца</w:t>
            </w:r>
            <w:r w:rsidRPr="00A01ED4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  <w:t>.</w:t>
            </w:r>
          </w:p>
          <w:p w14:paraId="577DDF73" w14:textId="77777777" w:rsidR="00CF0991" w:rsidRPr="00A01ED4" w:rsidRDefault="00CF0991" w:rsidP="00CF0991">
            <w:pPr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</w:pPr>
          </w:p>
          <w:p w14:paraId="12F22BF3" w14:textId="77777777" w:rsidR="00CF0991" w:rsidRPr="00A01ED4" w:rsidRDefault="00CF0991" w:rsidP="00CF0991">
            <w:pPr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  <w:t xml:space="preserve">* Начальное оценивание </w:t>
            </w:r>
          </w:p>
          <w:p w14:paraId="6F8CD5B4" w14:textId="77777777" w:rsidR="00CF0991" w:rsidRPr="00A01ED4" w:rsidRDefault="00CF0991" w:rsidP="00CF0991">
            <w:pPr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  <w:t>(20 мин.)</w:t>
            </w:r>
          </w:p>
          <w:p w14:paraId="08EF3EB9" w14:textId="77777777" w:rsidR="00CF0991" w:rsidRPr="00A01ED4" w:rsidRDefault="00CF0991" w:rsidP="00CF0991">
            <w:pPr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5FB13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DE6C3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A9F07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3C7BA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211E5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</w:tr>
      <w:tr w:rsidR="00CF0991" w:rsidRPr="00A01ED4" w14:paraId="38DA50FD" w14:textId="77777777" w:rsidTr="00537B05"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7DC80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lang w:val="ru-MD"/>
              </w:rPr>
            </w:pPr>
          </w:p>
        </w:tc>
        <w:tc>
          <w:tcPr>
            <w:tcW w:w="3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3280A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lang w:val="ru-MD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3E61E" w14:textId="77777777" w:rsidR="00CF0991" w:rsidRPr="00A01ED4" w:rsidRDefault="00CF0991" w:rsidP="00CF0991">
            <w:pPr>
              <w:rPr>
                <w:rFonts w:ascii="Times New Roman" w:hAnsi="Times New Roman"/>
                <w:sz w:val="24"/>
                <w:szCs w:val="24"/>
                <w:lang w:val="ru-MD"/>
              </w:rPr>
            </w:pPr>
            <w:r w:rsidRPr="00A01ED4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  <w:t>3.</w:t>
            </w:r>
            <w:r w:rsidRPr="00A01ED4">
              <w:rPr>
                <w:rFonts w:ascii="Times New Roman" w:hAnsi="Times New Roman"/>
                <w:sz w:val="24"/>
                <w:szCs w:val="24"/>
                <w:lang w:val="ru-MD"/>
              </w:rPr>
              <w:t xml:space="preserve"> </w:t>
            </w:r>
            <w:r w:rsidRPr="00A01ED4">
              <w:rPr>
                <w:rFonts w:ascii="Times New Roman" w:hAnsi="Times New Roman"/>
                <w:b/>
                <w:sz w:val="24"/>
                <w:szCs w:val="24"/>
                <w:lang w:val="ru-MD"/>
              </w:rPr>
              <w:t>Изображение поверхности Земли</w:t>
            </w:r>
            <w:r w:rsidRPr="00A01ED4">
              <w:rPr>
                <w:rFonts w:ascii="Times New Roman" w:hAnsi="Times New Roman"/>
                <w:sz w:val="24"/>
                <w:szCs w:val="24"/>
                <w:lang w:val="ru-MD"/>
              </w:rPr>
              <w:t>:</w:t>
            </w:r>
          </w:p>
          <w:p w14:paraId="5FEFE89C" w14:textId="77777777" w:rsidR="00CF0991" w:rsidRPr="00A01ED4" w:rsidRDefault="00CF0991" w:rsidP="00CF0991">
            <w:pPr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hAnsi="Times New Roman"/>
                <w:i/>
                <w:sz w:val="24"/>
                <w:szCs w:val="24"/>
                <w:lang w:val="ru-MD"/>
              </w:rPr>
              <w:t>географический глобус, географическая карта.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B8F1A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18"/>
                <w:szCs w:val="18"/>
                <w:lang w:val="ru-MD"/>
              </w:rPr>
            </w:pPr>
            <w:r w:rsidRPr="00A01ED4">
              <w:rPr>
                <w:rFonts w:ascii="Times New Roman" w:hAnsi="Times New Roman"/>
                <w:color w:val="000000"/>
                <w:sz w:val="18"/>
                <w:szCs w:val="18"/>
                <w:lang w:val="ru-MD"/>
              </w:rPr>
              <w:t>Географический глобус, географическая карта, экватор, параллель, меридиан, географический полюс, континент.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D9788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18"/>
                <w:szCs w:val="18"/>
                <w:lang w:val="ru-MD"/>
              </w:rPr>
            </w:pPr>
            <w:r w:rsidRPr="00A01ED4">
              <w:rPr>
                <w:rFonts w:ascii="Times New Roman" w:hAnsi="Times New Roman"/>
                <w:b/>
                <w:color w:val="000000"/>
                <w:sz w:val="18"/>
                <w:szCs w:val="18"/>
                <w:lang w:val="ru-MD"/>
              </w:rPr>
              <w:t>Материки</w:t>
            </w:r>
            <w:r w:rsidRPr="00A01ED4">
              <w:rPr>
                <w:rFonts w:ascii="Times New Roman" w:hAnsi="Times New Roman"/>
                <w:color w:val="000000"/>
                <w:sz w:val="18"/>
                <w:szCs w:val="18"/>
                <w:lang w:val="ru-MD"/>
              </w:rPr>
              <w:t xml:space="preserve">: Евразия, Северная Америка, </w:t>
            </w:r>
          </w:p>
          <w:p w14:paraId="7E5B3A5B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18"/>
                <w:szCs w:val="18"/>
                <w:lang w:val="ru-MD"/>
              </w:rPr>
            </w:pPr>
            <w:r w:rsidRPr="00A01ED4">
              <w:rPr>
                <w:rFonts w:ascii="Times New Roman" w:hAnsi="Times New Roman"/>
                <w:color w:val="000000"/>
                <w:sz w:val="18"/>
                <w:szCs w:val="18"/>
                <w:lang w:val="ru-MD"/>
              </w:rPr>
              <w:t>Южная Америка, Африка, Австралия, Антарктида.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AC23A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9E6A4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1E490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</w:tr>
      <w:tr w:rsidR="00CF0991" w:rsidRPr="00A01ED4" w14:paraId="7F4EECE4" w14:textId="77777777" w:rsidTr="00537B05"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1CA4F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lang w:val="ru-MD"/>
              </w:rPr>
            </w:pPr>
          </w:p>
        </w:tc>
        <w:tc>
          <w:tcPr>
            <w:tcW w:w="3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B0EB9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lang w:val="ru-MD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07066" w14:textId="77777777" w:rsidR="00CF0991" w:rsidRPr="00A01ED4" w:rsidRDefault="00CF0991" w:rsidP="00CF0991">
            <w:pPr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  <w:t>4.</w:t>
            </w:r>
            <w:r w:rsidRPr="00A01ED4">
              <w:rPr>
                <w:rFonts w:ascii="Times New Roman" w:hAnsi="Times New Roman"/>
                <w:sz w:val="24"/>
                <w:szCs w:val="24"/>
                <w:lang w:val="ru-MD"/>
              </w:rPr>
              <w:t xml:space="preserve"> </w:t>
            </w:r>
            <w:r w:rsidRPr="00A01ED4">
              <w:rPr>
                <w:rFonts w:ascii="Times New Roman" w:hAnsi="Times New Roman"/>
                <w:b/>
                <w:sz w:val="24"/>
                <w:szCs w:val="24"/>
                <w:lang w:val="ru-MD"/>
              </w:rPr>
              <w:t>Способы ориентирования в географическом пространстве</w:t>
            </w:r>
            <w:r w:rsidRPr="00A01ED4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  <w:t>.</w:t>
            </w:r>
          </w:p>
          <w:p w14:paraId="7F34E4CC" w14:textId="77777777" w:rsidR="00CF0991" w:rsidRPr="00A01ED4" w:rsidRDefault="00CF0991" w:rsidP="00CF0991">
            <w:pPr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3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A6DF5" w14:textId="77777777" w:rsidR="00CF0991" w:rsidRPr="00A01ED4" w:rsidRDefault="00CF0991" w:rsidP="00CF099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ru-MD"/>
              </w:rPr>
              <w:t>Тематическое исследование</w:t>
            </w:r>
            <w:r w:rsidRPr="00A01ED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MD"/>
              </w:rPr>
              <w:t>:</w:t>
            </w:r>
          </w:p>
          <w:p w14:paraId="7B990F9D" w14:textId="77777777" w:rsidR="00CF0991" w:rsidRPr="00A01ED4" w:rsidRDefault="00CF0991" w:rsidP="00CF099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MD"/>
              </w:rPr>
              <w:t>Природные признаки  ориентирования во времени и пространстве;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90268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E19BD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E25DB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</w:tr>
      <w:tr w:rsidR="00CF0991" w:rsidRPr="00A01ED4" w14:paraId="3D255D12" w14:textId="77777777" w:rsidTr="00537B05"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2D8B9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lang w:val="ru-MD"/>
              </w:rPr>
            </w:pPr>
          </w:p>
        </w:tc>
        <w:tc>
          <w:tcPr>
            <w:tcW w:w="3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0E847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lang w:val="ru-MD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BD90A" w14:textId="77777777" w:rsidR="00CF0991" w:rsidRPr="00A01ED4" w:rsidRDefault="00CF0991" w:rsidP="00CF0991">
            <w:pPr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  <w:t xml:space="preserve">5. Ориентирование в пространстве (практическая работа).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22807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674C0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9CC49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EBA86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48250" w14:textId="77777777" w:rsidR="00CF0991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  <w:p w14:paraId="7C9F1C4C" w14:textId="77777777" w:rsidR="00B9772B" w:rsidRDefault="00B9772B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  <w:p w14:paraId="45617B2C" w14:textId="77777777" w:rsidR="00B9772B" w:rsidRDefault="00B9772B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  <w:p w14:paraId="0B7A8365" w14:textId="77777777" w:rsidR="00B9772B" w:rsidRDefault="00B9772B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  <w:p w14:paraId="4A460BFF" w14:textId="77777777" w:rsidR="00B9772B" w:rsidRDefault="00B9772B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  <w:p w14:paraId="222694C0" w14:textId="760F769B" w:rsidR="00B9772B" w:rsidRPr="00A01ED4" w:rsidRDefault="00B9772B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</w:tr>
    </w:tbl>
    <w:p w14:paraId="6E3CC2D4" w14:textId="77777777" w:rsidR="00CF0991" w:rsidRPr="00A01ED4" w:rsidRDefault="00CF0991" w:rsidP="00CF0991">
      <w:pPr>
        <w:spacing w:after="0" w:line="240" w:lineRule="auto"/>
        <w:rPr>
          <w:rFonts w:ascii="Times New Roman" w:eastAsia="Times New Roman" w:hAnsi="Times New Roman" w:cs="Times New Roman"/>
          <w:sz w:val="4"/>
          <w:szCs w:val="4"/>
          <w:lang w:val="ru-MD" w:eastAsia="ru-RU"/>
        </w:rPr>
      </w:pPr>
    </w:p>
    <w:tbl>
      <w:tblPr>
        <w:tblStyle w:val="TableGrid"/>
        <w:tblW w:w="1531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44"/>
        <w:gridCol w:w="3046"/>
        <w:gridCol w:w="3106"/>
        <w:gridCol w:w="1844"/>
        <w:gridCol w:w="2127"/>
        <w:gridCol w:w="1134"/>
        <w:gridCol w:w="851"/>
        <w:gridCol w:w="963"/>
      </w:tblGrid>
      <w:tr w:rsidR="00CF0991" w:rsidRPr="00A01ED4" w14:paraId="21A5DAED" w14:textId="77777777" w:rsidTr="00C03D5C"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2C0B3F85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ru-MD"/>
              </w:rPr>
            </w:pPr>
            <w:r w:rsidRPr="00A01ED4">
              <w:rPr>
                <w:rFonts w:ascii="Times New Roman" w:hAnsi="Times New Roman"/>
                <w:b/>
                <w:sz w:val="20"/>
                <w:szCs w:val="20"/>
                <w:lang w:val="ru-MD"/>
              </w:rPr>
              <w:lastRenderedPageBreak/>
              <w:t>Специфические компетенции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46909893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ru-MD"/>
              </w:rPr>
            </w:pPr>
            <w:r w:rsidRPr="00A01ED4">
              <w:rPr>
                <w:rFonts w:ascii="Times New Roman" w:hAnsi="Times New Roman"/>
                <w:b/>
                <w:sz w:val="20"/>
                <w:szCs w:val="20"/>
                <w:lang w:val="ru-MD"/>
              </w:rPr>
              <w:t>Единицы компетенций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343A0F47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ru-MD"/>
              </w:rPr>
            </w:pPr>
            <w:r w:rsidRPr="00A01ED4">
              <w:rPr>
                <w:rFonts w:ascii="Times New Roman" w:hAnsi="Times New Roman"/>
                <w:b/>
                <w:sz w:val="20"/>
                <w:szCs w:val="20"/>
                <w:lang w:val="ru-MD"/>
              </w:rPr>
              <w:t>Единицы содержания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3268E266" w14:textId="0294452F" w:rsidR="00CF0991" w:rsidRPr="007A0C2D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ro-RO"/>
              </w:rPr>
            </w:pPr>
            <w:r w:rsidRPr="00A01ED4">
              <w:rPr>
                <w:rFonts w:ascii="Times New Roman" w:hAnsi="Times New Roman"/>
                <w:b/>
                <w:sz w:val="20"/>
                <w:szCs w:val="20"/>
                <w:lang w:val="ru-MD"/>
              </w:rPr>
              <w:t>Понятия</w:t>
            </w:r>
            <w:r w:rsidR="007A0C2D">
              <w:rPr>
                <w:rFonts w:ascii="Times New Roman" w:hAnsi="Times New Roman"/>
                <w:b/>
                <w:sz w:val="20"/>
                <w:szCs w:val="20"/>
                <w:lang w:val="ro-RO"/>
              </w:rPr>
              <w:t xml:space="preserve"> / </w:t>
            </w:r>
            <w:r w:rsidR="007A0C2D" w:rsidRPr="007A0C2D">
              <w:rPr>
                <w:rFonts w:ascii="Times New Roman" w:eastAsia="Times New Roman" w:hAnsi="Times New Roman"/>
                <w:b/>
                <w:bCs/>
                <w:iCs/>
                <w:color w:val="000000"/>
                <w:sz w:val="20"/>
                <w:szCs w:val="20"/>
                <w:lang w:val="ru-MD"/>
              </w:rPr>
              <w:t>Тематические исследование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7CC22118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ru-MD"/>
              </w:rPr>
            </w:pPr>
            <w:r w:rsidRPr="00A01ED4">
              <w:rPr>
                <w:rFonts w:ascii="Times New Roman" w:hAnsi="Times New Roman"/>
                <w:b/>
                <w:sz w:val="20"/>
                <w:szCs w:val="20"/>
                <w:lang w:val="ru-MD"/>
              </w:rPr>
              <w:t>Географические объекты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3E7C7ED8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u-MD"/>
              </w:rPr>
            </w:pPr>
            <w:r w:rsidRPr="00A01ED4">
              <w:rPr>
                <w:rFonts w:ascii="Times New Roman" w:hAnsi="Times New Roman"/>
                <w:b/>
                <w:sz w:val="20"/>
                <w:szCs w:val="20"/>
                <w:lang w:val="ru-MD"/>
              </w:rPr>
              <w:t>Количе</w:t>
            </w:r>
          </w:p>
          <w:p w14:paraId="491AF850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ru-MD"/>
              </w:rPr>
            </w:pPr>
            <w:r w:rsidRPr="00A01ED4">
              <w:rPr>
                <w:rFonts w:ascii="Times New Roman" w:hAnsi="Times New Roman"/>
                <w:b/>
                <w:sz w:val="20"/>
                <w:szCs w:val="20"/>
                <w:lang w:val="ru-MD"/>
              </w:rPr>
              <w:t>ство 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2AB4F8B8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ru-MD"/>
              </w:rPr>
            </w:pPr>
            <w:r w:rsidRPr="00A01ED4">
              <w:rPr>
                <w:rFonts w:ascii="Times New Roman" w:hAnsi="Times New Roman"/>
                <w:b/>
                <w:sz w:val="20"/>
                <w:szCs w:val="20"/>
                <w:lang w:val="ru-MD"/>
              </w:rPr>
              <w:t>Дата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7BB674A5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ru-MD"/>
              </w:rPr>
            </w:pPr>
            <w:r w:rsidRPr="00A01ED4">
              <w:rPr>
                <w:rFonts w:ascii="Times New Roman" w:hAnsi="Times New Roman"/>
                <w:b/>
                <w:sz w:val="20"/>
                <w:szCs w:val="20"/>
                <w:lang w:val="ru-MD"/>
              </w:rPr>
              <w:t>Примечания</w:t>
            </w:r>
          </w:p>
        </w:tc>
      </w:tr>
      <w:tr w:rsidR="00CF0991" w:rsidRPr="00A01ED4" w14:paraId="074120C8" w14:textId="77777777" w:rsidTr="00C03D5C">
        <w:tc>
          <w:tcPr>
            <w:tcW w:w="153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C68AC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</w:pPr>
          </w:p>
          <w:p w14:paraId="26D87FA1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  <w:t>2. ЕДИНИЦА ОБУЧЕНИЯ «ЛИТОСФЕРА» -  6 часов</w:t>
            </w:r>
          </w:p>
          <w:p w14:paraId="5AA501C1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val="ru-MD"/>
              </w:rPr>
            </w:pPr>
          </w:p>
        </w:tc>
      </w:tr>
      <w:tr w:rsidR="00CF0991" w:rsidRPr="00A01ED4" w14:paraId="0B50F4F2" w14:textId="77777777" w:rsidTr="00C03D5C">
        <w:tc>
          <w:tcPr>
            <w:tcW w:w="2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9239F" w14:textId="759DB4EE" w:rsidR="00CF0991" w:rsidRPr="00A01ED4" w:rsidRDefault="00CF0991" w:rsidP="00CF0991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MD"/>
              </w:rPr>
            </w:pPr>
            <w:r w:rsidRPr="00A01ED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MD"/>
              </w:rPr>
              <w:t>1.</w:t>
            </w:r>
            <w:r w:rsidRPr="00A01ED4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ru-MD"/>
              </w:rPr>
              <w:t xml:space="preserve"> Интерпретация географической реальности с помощью специальных средств и терминов, проявляя интерес к устойчивому развитию окружающей среды.</w:t>
            </w:r>
          </w:p>
          <w:p w14:paraId="3D38747C" w14:textId="77777777" w:rsidR="00CF0991" w:rsidRPr="00A01ED4" w:rsidRDefault="00CF0991" w:rsidP="00CF0991">
            <w:pPr>
              <w:rPr>
                <w:rFonts w:ascii="Times New Roman" w:hAnsi="Times New Roman"/>
                <w:bCs/>
                <w:iCs/>
                <w:sz w:val="20"/>
                <w:szCs w:val="20"/>
                <w:lang w:val="ru-MD"/>
              </w:rPr>
            </w:pPr>
            <w:r w:rsidRPr="00A01ED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MD"/>
              </w:rPr>
              <w:t xml:space="preserve">2. </w:t>
            </w:r>
            <w:r w:rsidRPr="00A01ED4">
              <w:rPr>
                <w:rFonts w:ascii="Times New Roman" w:eastAsia="Times New Roman" w:hAnsi="Times New Roman"/>
                <w:sz w:val="20"/>
                <w:szCs w:val="20"/>
                <w:lang w:val="ru-MD"/>
              </w:rPr>
              <w:t>Соотнесение географической реальности со статистическими, графическими и картографическими материалами, подтверждая аналитический и практический</w:t>
            </w:r>
          </w:p>
          <w:p w14:paraId="6C99CC7A" w14:textId="3E330AD8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0"/>
                <w:szCs w:val="20"/>
                <w:lang w:val="ru-MD"/>
              </w:rPr>
            </w:pPr>
            <w:r w:rsidRPr="00A01ED4">
              <w:rPr>
                <w:rFonts w:ascii="Times New Roman" w:hAnsi="Times New Roman"/>
                <w:bCs/>
                <w:sz w:val="20"/>
                <w:szCs w:val="20"/>
                <w:lang w:val="ru-MD"/>
              </w:rPr>
              <w:t>характер</w:t>
            </w:r>
            <w:r w:rsidRPr="00A01ED4">
              <w:rPr>
                <w:rFonts w:ascii="Times New Roman" w:hAnsi="Times New Roman"/>
                <w:color w:val="000000"/>
                <w:sz w:val="20"/>
                <w:szCs w:val="20"/>
                <w:lang w:val="ru-MD"/>
              </w:rPr>
              <w:t>.</w:t>
            </w:r>
          </w:p>
          <w:p w14:paraId="1C9710EF" w14:textId="4733C806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0"/>
                <w:szCs w:val="20"/>
                <w:lang w:val="ru-MD"/>
              </w:rPr>
            </w:pPr>
            <w:r w:rsidRPr="00A01ED4">
              <w:rPr>
                <w:rFonts w:ascii="Times New Roman" w:hAnsi="Times New Roman"/>
                <w:color w:val="000000"/>
                <w:sz w:val="20"/>
                <w:szCs w:val="20"/>
                <w:lang w:val="ru-MD"/>
              </w:rPr>
              <w:t>3.</w:t>
            </w:r>
            <w:r w:rsidRPr="00A01ED4">
              <w:rPr>
                <w:b/>
                <w:sz w:val="20"/>
                <w:szCs w:val="20"/>
                <w:lang w:val="ru-MD"/>
              </w:rPr>
              <w:t xml:space="preserve"> </w:t>
            </w:r>
            <w:r w:rsidRPr="00A01ED4">
              <w:rPr>
                <w:rFonts w:ascii="Times New Roman" w:hAnsi="Times New Roman"/>
                <w:sz w:val="20"/>
                <w:szCs w:val="20"/>
                <w:lang w:val="ru-MD"/>
              </w:rPr>
              <w:t>Изучение проблемных ситуаций местной, региональной и глобальной среды, демонстрация ответственности и уважения к природе и человеческому обществу</w:t>
            </w:r>
            <w:r w:rsidRPr="00A01ED4">
              <w:rPr>
                <w:b/>
                <w:sz w:val="20"/>
                <w:szCs w:val="20"/>
                <w:lang w:val="ru-MD"/>
              </w:rPr>
              <w:t>.</w:t>
            </w:r>
          </w:p>
          <w:p w14:paraId="17EFC8D4" w14:textId="50876446" w:rsidR="00CF0991" w:rsidRPr="00A01ED4" w:rsidRDefault="00CF0991" w:rsidP="00CF0991">
            <w:pPr>
              <w:rPr>
                <w:rFonts w:ascii="Times New Roman" w:hAnsi="Times New Roman"/>
                <w:color w:val="000000"/>
                <w:lang w:val="ru-MD"/>
              </w:rPr>
            </w:pPr>
            <w:r w:rsidRPr="00A01ED4">
              <w:rPr>
                <w:rFonts w:ascii="Times New Roman" w:hAnsi="Times New Roman"/>
                <w:color w:val="000000"/>
                <w:sz w:val="20"/>
                <w:szCs w:val="20"/>
                <w:lang w:val="ru-MD"/>
              </w:rPr>
              <w:t>4.</w:t>
            </w:r>
            <w:r w:rsidRPr="00A01ED4">
              <w:rPr>
                <w:rFonts w:ascii="Times New Roman" w:hAnsi="Times New Roman"/>
                <w:bCs/>
                <w:sz w:val="20"/>
                <w:szCs w:val="20"/>
                <w:lang w:val="ru-MD"/>
              </w:rPr>
              <w:t xml:space="preserve"> Исследование географической среды посредством межпредметных связей в перспективе обучения на протяжении всей жизни</w:t>
            </w:r>
            <w:r w:rsidRPr="00A01ED4">
              <w:rPr>
                <w:rFonts w:ascii="Times New Roman" w:hAnsi="Times New Roman"/>
                <w:color w:val="000000"/>
                <w:lang w:val="ru-MD"/>
              </w:rPr>
              <w:t>.</w:t>
            </w:r>
          </w:p>
        </w:tc>
        <w:tc>
          <w:tcPr>
            <w:tcW w:w="3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CCAB6" w14:textId="19F93B20" w:rsidR="00CF0991" w:rsidRPr="00A01ED4" w:rsidRDefault="00CF0991" w:rsidP="00CF0991">
            <w:pPr>
              <w:rPr>
                <w:rFonts w:ascii="Times New Roman" w:eastAsia="Times New Roman" w:hAnsi="Times New Roman"/>
                <w:color w:val="000000"/>
                <w:lang w:val="ru-MD"/>
              </w:rPr>
            </w:pPr>
            <w:r w:rsidRPr="00A01ED4">
              <w:rPr>
                <w:rFonts w:ascii="Times New Roman" w:eastAsia="Times New Roman" w:hAnsi="Times New Roman"/>
                <w:color w:val="000000"/>
                <w:lang w:val="ru-MD"/>
              </w:rPr>
              <w:t>1.2.</w:t>
            </w:r>
            <w:r w:rsidRPr="00A01ED4">
              <w:rPr>
                <w:rFonts w:ascii="Times New Roman" w:hAnsi="Times New Roman"/>
                <w:b/>
                <w:lang w:val="ru-MD"/>
              </w:rPr>
              <w:t xml:space="preserve"> </w:t>
            </w:r>
            <w:r w:rsidRPr="00A01ED4">
              <w:rPr>
                <w:rFonts w:ascii="Times New Roman" w:hAnsi="Times New Roman"/>
                <w:lang w:val="ru-MD"/>
              </w:rPr>
              <w:t>Группирование указанных географических элементов в соответствии с заранее определенными критериями под руководством учителя</w:t>
            </w:r>
            <w:r w:rsidRPr="00A01ED4">
              <w:rPr>
                <w:rFonts w:ascii="Times New Roman" w:eastAsia="Times New Roman" w:hAnsi="Times New Roman"/>
                <w:iCs/>
                <w:color w:val="000000"/>
                <w:lang w:val="ru-MD"/>
              </w:rPr>
              <w:t xml:space="preserve">.  </w:t>
            </w:r>
          </w:p>
          <w:p w14:paraId="6728FDEE" w14:textId="08FAD63B" w:rsidR="00CF0991" w:rsidRPr="00A01ED4" w:rsidRDefault="00CF0991" w:rsidP="00CF0991">
            <w:pPr>
              <w:rPr>
                <w:rFonts w:ascii="Times New Roman" w:eastAsia="Times New Roman" w:hAnsi="Times New Roman"/>
                <w:color w:val="000000"/>
                <w:lang w:val="ru-MD"/>
              </w:rPr>
            </w:pPr>
            <w:r w:rsidRPr="00A01ED4">
              <w:rPr>
                <w:rFonts w:ascii="Times New Roman" w:eastAsia="Times New Roman" w:hAnsi="Times New Roman"/>
                <w:color w:val="000000"/>
                <w:lang w:val="ru-MD"/>
              </w:rPr>
              <w:t>1.3.</w:t>
            </w:r>
            <w:r w:rsidRPr="00A01ED4">
              <w:rPr>
                <w:rFonts w:ascii="Times New Roman" w:hAnsi="Times New Roman"/>
                <w:lang w:val="ru-MD"/>
              </w:rPr>
              <w:t xml:space="preserve"> Оценка некоторых природных компонентов, процессов и явлений, наблюдаемых прямо или косвенно</w:t>
            </w:r>
            <w:r w:rsidRPr="00A01ED4">
              <w:rPr>
                <w:rFonts w:ascii="Times New Roman" w:eastAsia="Times New Roman" w:hAnsi="Times New Roman"/>
                <w:color w:val="000000"/>
                <w:lang w:val="ru-MD"/>
              </w:rPr>
              <w:t xml:space="preserve">. </w:t>
            </w:r>
          </w:p>
          <w:p w14:paraId="66447D31" w14:textId="208F097C" w:rsidR="00CF0991" w:rsidRPr="00A01ED4" w:rsidRDefault="00CF0991" w:rsidP="00D33399">
            <w:pPr>
              <w:rPr>
                <w:rFonts w:ascii="Times New Roman" w:eastAsia="Times New Roman" w:hAnsi="Times New Roman"/>
                <w:color w:val="000000"/>
                <w:lang w:val="ru-MD"/>
              </w:rPr>
            </w:pPr>
            <w:r w:rsidRPr="00A01ED4">
              <w:rPr>
                <w:rFonts w:ascii="Times New Roman" w:eastAsia="Times New Roman" w:hAnsi="Times New Roman"/>
                <w:color w:val="000000"/>
                <w:lang w:val="ru-MD"/>
              </w:rPr>
              <w:t>2.1.</w:t>
            </w:r>
            <w:r w:rsidRPr="00A01ED4">
              <w:rPr>
                <w:rFonts w:ascii="Times New Roman" w:hAnsi="Times New Roman"/>
                <w:lang w:val="ru-MD"/>
              </w:rPr>
              <w:t xml:space="preserve"> Установление способов графических и картографических изображений географической реальности посредством условных знаков</w:t>
            </w:r>
            <w:r w:rsidRPr="00A01ED4">
              <w:rPr>
                <w:rFonts w:ascii="Times New Roman" w:eastAsia="Times New Roman" w:hAnsi="Times New Roman"/>
                <w:color w:val="000000"/>
                <w:lang w:val="ru-MD"/>
              </w:rPr>
              <w:t xml:space="preserve">. 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E3C7D" w14:textId="77F2D464" w:rsidR="00CF0991" w:rsidRPr="00A01ED4" w:rsidRDefault="00C03D5C" w:rsidP="00CF0991">
            <w:pPr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</w:pPr>
            <w:r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  <w:t>6</w:t>
            </w:r>
            <w:r w:rsidR="00CF0991" w:rsidRPr="00A01ED4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  <w:t xml:space="preserve">. Внутреннее строение Земли. Породы: магматические и осадочные.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3557C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  <w:t>Литосфера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35A3A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9374B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AF204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35F04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</w:tr>
      <w:tr w:rsidR="00CF0991" w:rsidRPr="00A01ED4" w14:paraId="52854151" w14:textId="77777777" w:rsidTr="00C03D5C">
        <w:tc>
          <w:tcPr>
            <w:tcW w:w="2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1AF3F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lang w:val="ru-MD"/>
              </w:rPr>
            </w:pPr>
          </w:p>
        </w:tc>
        <w:tc>
          <w:tcPr>
            <w:tcW w:w="3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CDABA" w14:textId="77777777" w:rsidR="00CF0991" w:rsidRPr="00A01ED4" w:rsidRDefault="00CF0991" w:rsidP="00CF0991">
            <w:pPr>
              <w:rPr>
                <w:rFonts w:ascii="Times New Roman" w:eastAsia="Times New Roman" w:hAnsi="Times New Roman"/>
                <w:color w:val="000000"/>
                <w:lang w:val="ru-MD"/>
              </w:rPr>
            </w:pP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66A6F" w14:textId="3ABB0058" w:rsidR="00CF0991" w:rsidRPr="00A01ED4" w:rsidRDefault="00C03D5C" w:rsidP="00CF0991">
            <w:pPr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</w:pPr>
            <w:r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  <w:t>7</w:t>
            </w:r>
            <w:r w:rsidR="00CF0991" w:rsidRPr="00A01ED4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  <w:t>.</w:t>
            </w:r>
            <w:r w:rsidR="00CF0991" w:rsidRPr="00A01ED4">
              <w:rPr>
                <w:lang w:val="ru-MD"/>
              </w:rPr>
              <w:t xml:space="preserve"> </w:t>
            </w:r>
            <w:r w:rsidR="00CF0991" w:rsidRPr="00A01ED4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  <w:t xml:space="preserve">Внутренние и внешние факторы формирования земной коры.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E17DE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56B8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9BE17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E4BE7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2A4B3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</w:tr>
      <w:tr w:rsidR="00CF0991" w:rsidRPr="00A01ED4" w14:paraId="79A14D8A" w14:textId="77777777" w:rsidTr="00C03D5C">
        <w:tc>
          <w:tcPr>
            <w:tcW w:w="2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7958B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lang w:val="ru-MD"/>
              </w:rPr>
            </w:pPr>
          </w:p>
        </w:tc>
        <w:tc>
          <w:tcPr>
            <w:tcW w:w="3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0DC86" w14:textId="77777777" w:rsidR="00CF0991" w:rsidRPr="00A01ED4" w:rsidRDefault="00CF0991" w:rsidP="00CF0991">
            <w:pPr>
              <w:rPr>
                <w:rFonts w:ascii="Times New Roman" w:eastAsia="Times New Roman" w:hAnsi="Times New Roman"/>
                <w:color w:val="000000"/>
                <w:lang w:val="ru-MD"/>
              </w:rPr>
            </w:pP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2661A" w14:textId="77777777" w:rsidR="00CF0991" w:rsidRDefault="00C03D5C" w:rsidP="00CF0991">
            <w:pPr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</w:pPr>
            <w:r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  <w:t>8</w:t>
            </w:r>
            <w:r w:rsidR="00CF0991" w:rsidRPr="00A01ED4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  <w:t>.</w:t>
            </w:r>
            <w:r w:rsidR="00CF0991" w:rsidRPr="00A01ED4">
              <w:rPr>
                <w:rFonts w:ascii="Times New Roman" w:hAnsi="Times New Roman"/>
                <w:sz w:val="24"/>
                <w:szCs w:val="24"/>
                <w:lang w:val="ru-MD"/>
              </w:rPr>
              <w:t xml:space="preserve"> </w:t>
            </w:r>
            <w:r w:rsidR="00CF0991" w:rsidRPr="00A01ED4">
              <w:rPr>
                <w:rFonts w:ascii="Times New Roman" w:hAnsi="Times New Roman"/>
                <w:b/>
                <w:lang w:val="ru-MD"/>
              </w:rPr>
              <w:t>Стихийные географические процессы и явления: землетрясения, вулканизм</w:t>
            </w:r>
            <w:r w:rsidR="00CF0991" w:rsidRPr="00A01ED4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  <w:t>.</w:t>
            </w:r>
          </w:p>
          <w:p w14:paraId="1BBD942C" w14:textId="77777777" w:rsidR="00E24584" w:rsidRDefault="00E24584" w:rsidP="00CF0991">
            <w:pPr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</w:pPr>
          </w:p>
          <w:p w14:paraId="77C4BA85" w14:textId="77777777" w:rsidR="00E24584" w:rsidRDefault="00E24584" w:rsidP="00CF0991">
            <w:pPr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</w:pPr>
          </w:p>
          <w:p w14:paraId="64FCCE07" w14:textId="77777777" w:rsidR="00E24584" w:rsidRDefault="00E24584" w:rsidP="00CF0991">
            <w:pPr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</w:pPr>
          </w:p>
          <w:p w14:paraId="244F3A31" w14:textId="77777777" w:rsidR="00E24584" w:rsidRDefault="00E24584" w:rsidP="00CF0991">
            <w:pPr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</w:pPr>
          </w:p>
          <w:p w14:paraId="1EBCA228" w14:textId="5178D9FA" w:rsidR="00E24584" w:rsidRPr="00A01ED4" w:rsidRDefault="00E24584" w:rsidP="00CF0991">
            <w:pPr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59BF8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  <w:t>Вулкан, землетрясение.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D4D3C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lang w:val="ru-MD"/>
              </w:rPr>
            </w:pPr>
            <w:r w:rsidRPr="00A01ED4">
              <w:rPr>
                <w:rFonts w:ascii="Times New Roman" w:hAnsi="Times New Roman"/>
                <w:b/>
                <w:color w:val="000000"/>
                <w:lang w:val="ru-MD"/>
              </w:rPr>
              <w:t>Вулканы:</w:t>
            </w:r>
            <w:r w:rsidRPr="00A01ED4">
              <w:rPr>
                <w:rFonts w:ascii="Times New Roman" w:hAnsi="Times New Roman"/>
                <w:color w:val="000000"/>
                <w:lang w:val="ru-MD"/>
              </w:rPr>
              <w:t xml:space="preserve"> Везувий, Этна, Гекла, Килиманджаро. </w:t>
            </w:r>
          </w:p>
          <w:p w14:paraId="7F68F652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EADFC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582AD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2F081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</w:tr>
      <w:tr w:rsidR="00C03D5C" w:rsidRPr="00A01ED4" w14:paraId="06B7B89D" w14:textId="77777777" w:rsidTr="007A0C2D">
        <w:trPr>
          <w:trHeight w:val="545"/>
        </w:trPr>
        <w:tc>
          <w:tcPr>
            <w:tcW w:w="2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D9825" w14:textId="77777777" w:rsidR="00C03D5C" w:rsidRPr="00A01ED4" w:rsidRDefault="00C03D5C" w:rsidP="00CF0991">
            <w:pPr>
              <w:rPr>
                <w:rFonts w:ascii="Times New Roman" w:hAnsi="Times New Roman"/>
                <w:color w:val="000000"/>
                <w:lang w:val="ru-MD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7709A" w14:textId="00F32098" w:rsidR="00D33399" w:rsidRPr="007A0C2D" w:rsidRDefault="00D33399" w:rsidP="00D33399">
            <w:pPr>
              <w:rPr>
                <w:rFonts w:ascii="Times New Roman" w:eastAsia="Times New Roman" w:hAnsi="Times New Roman"/>
                <w:bCs/>
                <w:color w:val="000000"/>
                <w:lang w:val="ru-MD"/>
              </w:rPr>
            </w:pPr>
            <w:r w:rsidRPr="007A0C2D">
              <w:rPr>
                <w:rFonts w:ascii="Times New Roman" w:eastAsia="Times New Roman" w:hAnsi="Times New Roman"/>
                <w:bCs/>
                <w:color w:val="000000"/>
                <w:lang w:val="ru-MD"/>
              </w:rPr>
              <w:t>1.2.; 1.3.; 2.1.; 2.3;</w:t>
            </w:r>
            <w:r w:rsidR="007A0C2D" w:rsidRPr="007A0C2D">
              <w:rPr>
                <w:rFonts w:ascii="Times New Roman" w:eastAsia="Times New Roman" w:hAnsi="Times New Roman"/>
                <w:bCs/>
                <w:color w:val="000000"/>
                <w:lang w:val="ro-RO"/>
              </w:rPr>
              <w:t xml:space="preserve"> </w:t>
            </w:r>
            <w:r w:rsidRPr="007A0C2D">
              <w:rPr>
                <w:rFonts w:ascii="Times New Roman" w:eastAsia="Times New Roman" w:hAnsi="Times New Roman"/>
                <w:bCs/>
                <w:color w:val="000000"/>
                <w:lang w:val="ru-MD"/>
              </w:rPr>
              <w:t>4.2.</w:t>
            </w:r>
          </w:p>
          <w:p w14:paraId="5A5281B5" w14:textId="0616C5C1" w:rsidR="00C03D5C" w:rsidRPr="007A0C2D" w:rsidRDefault="00C03D5C" w:rsidP="00E24584">
            <w:pPr>
              <w:rPr>
                <w:rFonts w:ascii="Times New Roman" w:eastAsia="Times New Roman" w:hAnsi="Times New Roman"/>
                <w:bCs/>
                <w:color w:val="000000"/>
                <w:lang w:val="ru-MD"/>
              </w:rPr>
            </w:pPr>
          </w:p>
        </w:tc>
        <w:tc>
          <w:tcPr>
            <w:tcW w:w="7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EE0DE" w14:textId="77777777" w:rsidR="00C03D5C" w:rsidRDefault="00C03D5C" w:rsidP="007A0C2D">
            <w:pPr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</w:pPr>
            <w:r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  <w:t>9.Суммативное оценивание по единице обучения:</w:t>
            </w:r>
          </w:p>
          <w:p w14:paraId="694F4363" w14:textId="3F513995" w:rsidR="00C03D5C" w:rsidRPr="00AF210B" w:rsidRDefault="00C03D5C" w:rsidP="007A0C2D">
            <w:pPr>
              <w:jc w:val="center"/>
              <w:rPr>
                <w:rFonts w:ascii="Times New Roman" w:hAnsi="Times New Roman"/>
                <w:b/>
                <w:color w:val="000000"/>
                <w:lang w:val="ru-MD"/>
              </w:rPr>
            </w:pPr>
            <w:r w:rsidRPr="00AF21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MD"/>
              </w:rPr>
              <w:t>«Земля-наша планета. Литосфера».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916B1" w14:textId="7FF590D7" w:rsidR="00C03D5C" w:rsidRPr="00A01ED4" w:rsidRDefault="00C03D5C" w:rsidP="00CF0991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84317" w14:textId="77777777" w:rsidR="00C03D5C" w:rsidRPr="00A01ED4" w:rsidRDefault="00C03D5C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2AB70" w14:textId="77777777" w:rsidR="00C03D5C" w:rsidRPr="00A01ED4" w:rsidRDefault="00C03D5C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</w:tr>
      <w:tr w:rsidR="00CF0991" w:rsidRPr="00A01ED4" w14:paraId="79EBCA78" w14:textId="77777777" w:rsidTr="00C03D5C">
        <w:tc>
          <w:tcPr>
            <w:tcW w:w="2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8AEAE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lang w:val="ru-MD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A2DED" w14:textId="77777777" w:rsidR="00E24584" w:rsidRPr="00A01ED4" w:rsidRDefault="00E24584" w:rsidP="00D33399">
            <w:pPr>
              <w:rPr>
                <w:rFonts w:ascii="Times New Roman" w:eastAsia="Times New Roman" w:hAnsi="Times New Roman"/>
                <w:color w:val="000000"/>
                <w:lang w:val="ru-MD"/>
              </w:rPr>
            </w:pPr>
            <w:r w:rsidRPr="00A01ED4">
              <w:rPr>
                <w:rFonts w:ascii="Times New Roman" w:eastAsia="Times New Roman" w:hAnsi="Times New Roman"/>
                <w:color w:val="000000"/>
                <w:lang w:val="ru-MD"/>
              </w:rPr>
              <w:t xml:space="preserve">3.1. </w:t>
            </w:r>
            <w:r w:rsidRPr="00A01ED4">
              <w:rPr>
                <w:rFonts w:ascii="Times New Roman" w:eastAsia="Times New Roman" w:hAnsi="Times New Roman"/>
                <w:lang w:val="ru-MD"/>
              </w:rPr>
              <w:t>Восприятие проблемной ситуации окружающей среды на местном уровне.</w:t>
            </w:r>
          </w:p>
          <w:p w14:paraId="7FC21350" w14:textId="33C0CA1F" w:rsidR="00CF0991" w:rsidRPr="00A01ED4" w:rsidRDefault="00E24584" w:rsidP="00D33399">
            <w:pPr>
              <w:rPr>
                <w:rFonts w:ascii="Times New Roman" w:eastAsia="Times New Roman" w:hAnsi="Times New Roman"/>
                <w:color w:val="000000"/>
                <w:lang w:val="ru-MD"/>
              </w:rPr>
            </w:pPr>
            <w:r w:rsidRPr="00A01ED4">
              <w:rPr>
                <w:rFonts w:ascii="Times New Roman" w:eastAsia="Times New Roman" w:hAnsi="Times New Roman"/>
                <w:bCs/>
                <w:color w:val="000000"/>
                <w:lang w:val="ru-MD"/>
              </w:rPr>
              <w:t>4.1. Выявление</w:t>
            </w:r>
            <w:r w:rsidRPr="00A01ED4">
              <w:rPr>
                <w:rFonts w:ascii="Times New Roman" w:eastAsia="Times New Roman" w:hAnsi="Times New Roman"/>
                <w:b/>
                <w:bCs/>
                <w:color w:val="000000"/>
                <w:lang w:val="ru-MD"/>
              </w:rPr>
              <w:t xml:space="preserve"> </w:t>
            </w:r>
            <w:r w:rsidRPr="00A01ED4">
              <w:rPr>
                <w:rFonts w:ascii="Times New Roman" w:eastAsia="Times New Roman" w:hAnsi="Times New Roman"/>
                <w:bCs/>
                <w:color w:val="000000"/>
                <w:lang w:val="ru-MD"/>
              </w:rPr>
              <w:t>компонентов географической среды с использованием терминов науки, технологий и математики.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2CE0A" w14:textId="77777777" w:rsidR="00CF0991" w:rsidRPr="00A01ED4" w:rsidRDefault="00CF0991" w:rsidP="00CF0991">
            <w:pPr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  <w:t>10-11.</w:t>
            </w:r>
            <w:r w:rsidRPr="00A01ED4">
              <w:rPr>
                <w:lang w:val="ru-MD"/>
              </w:rPr>
              <w:t xml:space="preserve"> </w:t>
            </w:r>
            <w:r w:rsidRPr="00A01ED4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  <w:t xml:space="preserve">Основные формы рельефа материков: общая характеристика, классификация по высоте. </w:t>
            </w:r>
          </w:p>
          <w:p w14:paraId="4B774846" w14:textId="77777777" w:rsidR="00CF0991" w:rsidRPr="00A01ED4" w:rsidRDefault="00CF0991" w:rsidP="00CF0991">
            <w:pPr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C7BF9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  <w:p w14:paraId="71CCD16D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  <w:t>Рельеф, гора, равнина, возвышенность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AD71A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18"/>
                <w:szCs w:val="18"/>
                <w:lang w:val="ru-MD"/>
              </w:rPr>
            </w:pPr>
            <w:r w:rsidRPr="00A01ED4">
              <w:rPr>
                <w:rFonts w:ascii="Times New Roman" w:hAnsi="Times New Roman"/>
                <w:b/>
                <w:color w:val="000000"/>
                <w:sz w:val="18"/>
                <w:szCs w:val="18"/>
                <w:lang w:val="ru-MD"/>
              </w:rPr>
              <w:t>Горы:</w:t>
            </w:r>
            <w:r w:rsidRPr="00A01ED4">
              <w:rPr>
                <w:rFonts w:ascii="Times New Roman" w:hAnsi="Times New Roman"/>
                <w:color w:val="000000"/>
                <w:sz w:val="18"/>
                <w:szCs w:val="18"/>
                <w:lang w:val="ru-MD"/>
              </w:rPr>
              <w:t xml:space="preserve"> Альпы </w:t>
            </w:r>
          </w:p>
          <w:p w14:paraId="684AD4AA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18"/>
                <w:szCs w:val="18"/>
                <w:lang w:val="ru-MD"/>
              </w:rPr>
            </w:pPr>
            <w:r w:rsidRPr="00A01ED4">
              <w:rPr>
                <w:rFonts w:ascii="Times New Roman" w:hAnsi="Times New Roman"/>
                <w:color w:val="000000"/>
                <w:sz w:val="18"/>
                <w:szCs w:val="18"/>
                <w:lang w:val="ru-MD"/>
              </w:rPr>
              <w:t>(г. Монблан), Карпаты, Урал, Гималаи (г.Джомолунгма/</w:t>
            </w:r>
          </w:p>
          <w:p w14:paraId="19CD5DE5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18"/>
                <w:szCs w:val="18"/>
                <w:lang w:val="ru-MD"/>
              </w:rPr>
            </w:pPr>
            <w:r w:rsidRPr="00A01ED4">
              <w:rPr>
                <w:rFonts w:ascii="Times New Roman" w:hAnsi="Times New Roman"/>
                <w:color w:val="000000"/>
                <w:sz w:val="18"/>
                <w:szCs w:val="18"/>
                <w:lang w:val="ru-MD"/>
              </w:rPr>
              <w:t>Эверест).</w:t>
            </w:r>
          </w:p>
          <w:p w14:paraId="7697CF63" w14:textId="77777777" w:rsidR="00CF0991" w:rsidRPr="00A01ED4" w:rsidRDefault="00CF0991" w:rsidP="00CF0991">
            <w:pPr>
              <w:rPr>
                <w:rFonts w:ascii="Times New Roman" w:hAnsi="Times New Roman"/>
                <w:b/>
                <w:color w:val="000000"/>
                <w:sz w:val="18"/>
                <w:szCs w:val="18"/>
                <w:lang w:val="ru-MD"/>
              </w:rPr>
            </w:pPr>
            <w:r w:rsidRPr="00A01ED4">
              <w:rPr>
                <w:rFonts w:ascii="Times New Roman" w:hAnsi="Times New Roman"/>
                <w:b/>
                <w:color w:val="000000"/>
                <w:sz w:val="18"/>
                <w:szCs w:val="18"/>
                <w:lang w:val="ru-MD"/>
              </w:rPr>
              <w:t xml:space="preserve">Плато: </w:t>
            </w:r>
            <w:r w:rsidRPr="00A01ED4">
              <w:rPr>
                <w:rFonts w:ascii="Times New Roman" w:hAnsi="Times New Roman"/>
                <w:color w:val="000000"/>
                <w:sz w:val="18"/>
                <w:szCs w:val="18"/>
                <w:lang w:val="ru-MD"/>
              </w:rPr>
              <w:t>Центрально- Молдавское, Тибетское, Бразильское</w:t>
            </w:r>
            <w:r w:rsidRPr="00A01ED4">
              <w:rPr>
                <w:rFonts w:ascii="Times New Roman" w:hAnsi="Times New Roman"/>
                <w:b/>
                <w:color w:val="000000"/>
                <w:sz w:val="18"/>
                <w:szCs w:val="18"/>
                <w:lang w:val="ru-MD"/>
              </w:rPr>
              <w:t>.</w:t>
            </w:r>
          </w:p>
          <w:p w14:paraId="38FC07D2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18"/>
                <w:szCs w:val="18"/>
                <w:lang w:val="ru-MD"/>
              </w:rPr>
            </w:pPr>
            <w:r w:rsidRPr="00A01ED4">
              <w:rPr>
                <w:rFonts w:ascii="Times New Roman" w:hAnsi="Times New Roman"/>
                <w:b/>
                <w:color w:val="000000"/>
                <w:sz w:val="18"/>
                <w:szCs w:val="18"/>
                <w:lang w:val="ru-MD"/>
              </w:rPr>
              <w:t>Равнины:</w:t>
            </w:r>
            <w:r w:rsidRPr="00A01ED4">
              <w:rPr>
                <w:rFonts w:ascii="Times New Roman" w:hAnsi="Times New Roman"/>
                <w:color w:val="000000"/>
                <w:sz w:val="18"/>
                <w:szCs w:val="18"/>
                <w:lang w:val="ru-MD"/>
              </w:rPr>
              <w:t xml:space="preserve"> Восточно- Европейская, Причерноморская, Мессопотамская, Амазонская. </w:t>
            </w:r>
          </w:p>
          <w:p w14:paraId="13A0EC7A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hAnsi="Times New Roman"/>
                <w:b/>
                <w:color w:val="000000"/>
                <w:sz w:val="18"/>
                <w:szCs w:val="18"/>
                <w:lang w:val="ru-MD"/>
              </w:rPr>
              <w:t>Холмы:</w:t>
            </w:r>
            <w:r w:rsidRPr="00A01ED4">
              <w:rPr>
                <w:rFonts w:ascii="Times New Roman" w:hAnsi="Times New Roman"/>
                <w:color w:val="000000"/>
                <w:sz w:val="18"/>
                <w:szCs w:val="18"/>
                <w:lang w:val="ru-MD"/>
              </w:rPr>
              <w:t xml:space="preserve"> Бэлэнешть.</w:t>
            </w:r>
            <w:r w:rsidRPr="00A01ED4">
              <w:rPr>
                <w:rFonts w:ascii="Times New Roman" w:hAnsi="Times New Roman"/>
                <w:color w:val="000000"/>
                <w:lang w:val="ru-MD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CC7AF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</w:pPr>
          </w:p>
          <w:p w14:paraId="5CA5435D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628DE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A9D93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</w:tr>
    </w:tbl>
    <w:p w14:paraId="5C73BCA1" w14:textId="77777777" w:rsidR="00CF0991" w:rsidRPr="00A01ED4" w:rsidRDefault="00CF0991" w:rsidP="00CF09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MD" w:eastAsia="ru-RU"/>
        </w:rPr>
      </w:pPr>
    </w:p>
    <w:tbl>
      <w:tblPr>
        <w:tblStyle w:val="TableGrid"/>
        <w:tblW w:w="15801" w:type="dxa"/>
        <w:tblInd w:w="-347" w:type="dxa"/>
        <w:tblLayout w:type="fixed"/>
        <w:tblLook w:val="04A0" w:firstRow="1" w:lastRow="0" w:firstColumn="1" w:lastColumn="0" w:noHBand="0" w:noVBand="1"/>
      </w:tblPr>
      <w:tblGrid>
        <w:gridCol w:w="3005"/>
        <w:gridCol w:w="3117"/>
        <w:gridCol w:w="3401"/>
        <w:gridCol w:w="1843"/>
        <w:gridCol w:w="1389"/>
        <w:gridCol w:w="1005"/>
        <w:gridCol w:w="7"/>
        <w:gridCol w:w="1028"/>
        <w:gridCol w:w="8"/>
        <w:gridCol w:w="998"/>
      </w:tblGrid>
      <w:tr w:rsidR="00CF0991" w:rsidRPr="00A01ED4" w14:paraId="6985875D" w14:textId="77777777" w:rsidTr="00A514AA">
        <w:trPr>
          <w:trHeight w:val="147"/>
        </w:trPr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5F185E01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ru-MD"/>
              </w:rPr>
            </w:pPr>
            <w:r w:rsidRPr="00A01ED4">
              <w:rPr>
                <w:rFonts w:ascii="Times New Roman" w:hAnsi="Times New Roman"/>
                <w:b/>
                <w:sz w:val="20"/>
                <w:szCs w:val="20"/>
                <w:lang w:val="ru-MD"/>
              </w:rPr>
              <w:t>Специфические компетенции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44DB2D52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ru-MD"/>
              </w:rPr>
            </w:pPr>
            <w:r w:rsidRPr="00A01ED4">
              <w:rPr>
                <w:rFonts w:ascii="Times New Roman" w:hAnsi="Times New Roman"/>
                <w:b/>
                <w:sz w:val="20"/>
                <w:szCs w:val="20"/>
                <w:lang w:val="ru-MD"/>
              </w:rPr>
              <w:t>Единицы компетенций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27667E47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ru-MD"/>
              </w:rPr>
            </w:pPr>
            <w:r w:rsidRPr="00A01ED4">
              <w:rPr>
                <w:rFonts w:ascii="Times New Roman" w:hAnsi="Times New Roman"/>
                <w:b/>
                <w:sz w:val="20"/>
                <w:szCs w:val="20"/>
                <w:lang w:val="ru-MD"/>
              </w:rPr>
              <w:t>Единицы содержания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22073B51" w14:textId="4DB54CD4" w:rsidR="00CF0991" w:rsidRPr="007A0C2D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ro-RO"/>
              </w:rPr>
            </w:pPr>
            <w:r w:rsidRPr="00A01ED4">
              <w:rPr>
                <w:rFonts w:ascii="Times New Roman" w:hAnsi="Times New Roman"/>
                <w:b/>
                <w:sz w:val="20"/>
                <w:szCs w:val="20"/>
                <w:lang w:val="ru-MD"/>
              </w:rPr>
              <w:t>Понятия</w:t>
            </w:r>
            <w:r w:rsidR="007A0C2D">
              <w:rPr>
                <w:rFonts w:ascii="Times New Roman" w:hAnsi="Times New Roman"/>
                <w:b/>
                <w:sz w:val="20"/>
                <w:szCs w:val="20"/>
                <w:lang w:val="ro-RO"/>
              </w:rPr>
              <w:t xml:space="preserve"> / </w:t>
            </w:r>
            <w:r w:rsidR="007A0C2D" w:rsidRPr="007A0C2D">
              <w:rPr>
                <w:rFonts w:ascii="Times New Roman" w:eastAsia="Times New Roman" w:hAnsi="Times New Roman"/>
                <w:b/>
                <w:bCs/>
                <w:iCs/>
                <w:color w:val="000000"/>
                <w:sz w:val="20"/>
                <w:szCs w:val="20"/>
                <w:lang w:val="ru-MD"/>
              </w:rPr>
              <w:t>Тематические исследование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0A7B5DE2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ru-MD"/>
              </w:rPr>
            </w:pPr>
            <w:r w:rsidRPr="00A01ED4">
              <w:rPr>
                <w:rFonts w:ascii="Times New Roman" w:hAnsi="Times New Roman"/>
                <w:b/>
                <w:sz w:val="20"/>
                <w:szCs w:val="20"/>
                <w:lang w:val="ru-MD"/>
              </w:rPr>
              <w:t>Географические объекты</w:t>
            </w: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39CD5735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ru-MD"/>
              </w:rPr>
            </w:pPr>
            <w:r w:rsidRPr="00A01ED4">
              <w:rPr>
                <w:rFonts w:ascii="Times New Roman" w:hAnsi="Times New Roman"/>
                <w:b/>
                <w:sz w:val="20"/>
                <w:szCs w:val="20"/>
                <w:lang w:val="ru-MD"/>
              </w:rPr>
              <w:t>Количество часов</w:t>
            </w:r>
          </w:p>
        </w:tc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15975743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ru-MD"/>
              </w:rPr>
            </w:pPr>
            <w:r w:rsidRPr="00A01ED4">
              <w:rPr>
                <w:rFonts w:ascii="Times New Roman" w:hAnsi="Times New Roman"/>
                <w:b/>
                <w:sz w:val="20"/>
                <w:szCs w:val="20"/>
                <w:lang w:val="ru-MD"/>
              </w:rPr>
              <w:t>Дата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69FB51FF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ru-MD"/>
              </w:rPr>
            </w:pPr>
            <w:r w:rsidRPr="00A01ED4">
              <w:rPr>
                <w:rFonts w:ascii="Times New Roman" w:hAnsi="Times New Roman"/>
                <w:b/>
                <w:sz w:val="20"/>
                <w:szCs w:val="20"/>
                <w:lang w:val="ru-MD"/>
              </w:rPr>
              <w:t>Примечания</w:t>
            </w:r>
          </w:p>
        </w:tc>
      </w:tr>
      <w:tr w:rsidR="00CF0991" w:rsidRPr="00A01ED4" w14:paraId="42FAE202" w14:textId="77777777" w:rsidTr="003C5C61">
        <w:trPr>
          <w:trHeight w:val="147"/>
        </w:trPr>
        <w:tc>
          <w:tcPr>
            <w:tcW w:w="158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6F1EC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</w:pPr>
          </w:p>
          <w:p w14:paraId="199BBD3C" w14:textId="51123A06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  <w:t>3. ЕДИНИЦА ОБУЧЕНИЯ «АТМОСФЕРА» -  7 часов</w:t>
            </w:r>
          </w:p>
          <w:p w14:paraId="06B759C0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val="ru-MD"/>
              </w:rPr>
            </w:pPr>
          </w:p>
        </w:tc>
      </w:tr>
      <w:tr w:rsidR="002E2032" w:rsidRPr="00A01ED4" w14:paraId="19399B8A" w14:textId="77777777" w:rsidTr="00A514AA">
        <w:trPr>
          <w:trHeight w:val="1245"/>
        </w:trPr>
        <w:tc>
          <w:tcPr>
            <w:tcW w:w="3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47D8C" w14:textId="52703D69" w:rsidR="002E2032" w:rsidRPr="00A01ED4" w:rsidRDefault="002E2032" w:rsidP="00CF0991">
            <w:pPr>
              <w:rPr>
                <w:rFonts w:ascii="Times New Roman" w:eastAsia="Times New Roman" w:hAnsi="Times New Roman"/>
                <w:color w:val="000000"/>
                <w:lang w:val="ru-MD"/>
              </w:rPr>
            </w:pPr>
            <w:r w:rsidRPr="00A01ED4">
              <w:rPr>
                <w:rFonts w:ascii="Times New Roman" w:eastAsia="Times New Roman" w:hAnsi="Times New Roman"/>
                <w:color w:val="000000"/>
                <w:lang w:val="ru-MD"/>
              </w:rPr>
              <w:t>1.</w:t>
            </w:r>
            <w:r w:rsidRPr="00A01ED4">
              <w:rPr>
                <w:rFonts w:ascii="Times New Roman" w:eastAsia="Times New Roman" w:hAnsi="Times New Roman"/>
                <w:bCs/>
                <w:iCs/>
                <w:lang w:val="ru-MD"/>
              </w:rPr>
              <w:t xml:space="preserve"> Интерпретация географической реальности с помощью специальных средств и терминов, проявляя интерес к устойчивому развитию окружающей среды.</w:t>
            </w:r>
          </w:p>
          <w:p w14:paraId="2EB14844" w14:textId="77777777" w:rsidR="002E2032" w:rsidRPr="00A01ED4" w:rsidRDefault="002E2032" w:rsidP="00CF0991">
            <w:pPr>
              <w:rPr>
                <w:rFonts w:ascii="Times New Roman" w:hAnsi="Times New Roman"/>
                <w:bCs/>
                <w:iCs/>
                <w:lang w:val="ru-MD"/>
              </w:rPr>
            </w:pPr>
            <w:r w:rsidRPr="00A01ED4">
              <w:rPr>
                <w:rFonts w:ascii="Times New Roman" w:eastAsia="Times New Roman" w:hAnsi="Times New Roman"/>
                <w:color w:val="000000"/>
                <w:lang w:val="ru-MD"/>
              </w:rPr>
              <w:t xml:space="preserve">2. </w:t>
            </w:r>
            <w:r w:rsidRPr="00A01ED4">
              <w:rPr>
                <w:rFonts w:ascii="Times New Roman" w:eastAsia="Times New Roman" w:hAnsi="Times New Roman"/>
                <w:lang w:val="ru-MD"/>
              </w:rPr>
              <w:t>Соотнесение географической реальности со статистическими, графическими и картографическими материалами, подтверждая аналитический и практический</w:t>
            </w:r>
          </w:p>
          <w:p w14:paraId="1DE07801" w14:textId="7D0B54A6" w:rsidR="002E2032" w:rsidRPr="00A01ED4" w:rsidRDefault="002E2032" w:rsidP="00CF0991">
            <w:pPr>
              <w:rPr>
                <w:rFonts w:ascii="Times New Roman" w:hAnsi="Times New Roman"/>
                <w:color w:val="000000"/>
                <w:lang w:val="ru-MD"/>
              </w:rPr>
            </w:pPr>
            <w:r w:rsidRPr="00A01ED4">
              <w:rPr>
                <w:rFonts w:ascii="Times New Roman" w:hAnsi="Times New Roman"/>
                <w:bCs/>
                <w:lang w:val="ru-MD"/>
              </w:rPr>
              <w:t>характер</w:t>
            </w:r>
            <w:r w:rsidRPr="00A01ED4">
              <w:rPr>
                <w:rFonts w:ascii="Times New Roman" w:hAnsi="Times New Roman"/>
                <w:color w:val="000000"/>
                <w:lang w:val="ru-MD"/>
              </w:rPr>
              <w:t>.</w:t>
            </w:r>
          </w:p>
          <w:p w14:paraId="0D5151DE" w14:textId="158E3640" w:rsidR="002E2032" w:rsidRPr="00A01ED4" w:rsidRDefault="002E2032" w:rsidP="00CF0991">
            <w:pPr>
              <w:rPr>
                <w:rFonts w:ascii="Times New Roman" w:hAnsi="Times New Roman"/>
                <w:color w:val="000000"/>
                <w:lang w:val="ru-MD"/>
              </w:rPr>
            </w:pPr>
            <w:r w:rsidRPr="00A01ED4">
              <w:rPr>
                <w:rFonts w:ascii="Times New Roman" w:hAnsi="Times New Roman"/>
                <w:color w:val="000000"/>
                <w:lang w:val="ru-MD"/>
              </w:rPr>
              <w:t>3.</w:t>
            </w:r>
            <w:r w:rsidRPr="00A01ED4">
              <w:rPr>
                <w:b/>
                <w:lang w:val="ru-MD"/>
              </w:rPr>
              <w:t xml:space="preserve"> </w:t>
            </w:r>
            <w:r w:rsidRPr="00A01ED4">
              <w:rPr>
                <w:rFonts w:ascii="Times New Roman" w:hAnsi="Times New Roman"/>
                <w:lang w:val="ru-MD"/>
              </w:rPr>
              <w:t>Изучение проблемных ситуаций местной, региональной и глобальной среды, демонстрация ответственности и уважения к природе и человеческому обществу</w:t>
            </w:r>
            <w:r w:rsidRPr="00A01ED4">
              <w:rPr>
                <w:b/>
                <w:lang w:val="ru-MD"/>
              </w:rPr>
              <w:t>.</w:t>
            </w:r>
          </w:p>
          <w:p w14:paraId="03BE6188" w14:textId="77777777" w:rsidR="002E2032" w:rsidRPr="00A01ED4" w:rsidRDefault="002E2032" w:rsidP="00CF0991">
            <w:pPr>
              <w:rPr>
                <w:rFonts w:ascii="Times New Roman" w:hAnsi="Times New Roman"/>
                <w:color w:val="000000"/>
                <w:lang w:val="ru-MD"/>
              </w:rPr>
            </w:pPr>
            <w:r w:rsidRPr="00A01ED4">
              <w:rPr>
                <w:rFonts w:ascii="Times New Roman" w:hAnsi="Times New Roman"/>
                <w:color w:val="000000"/>
                <w:lang w:val="ru-MD"/>
              </w:rPr>
              <w:t>4.</w:t>
            </w:r>
            <w:r w:rsidRPr="00A01ED4">
              <w:rPr>
                <w:rFonts w:ascii="Times New Roman" w:hAnsi="Times New Roman"/>
                <w:bCs/>
                <w:lang w:val="ru-MD"/>
              </w:rPr>
              <w:t xml:space="preserve"> Исследование географической среды посредством межпредметных связей в перспективе обучения на протяжении всей жизни</w:t>
            </w:r>
            <w:r w:rsidRPr="00A01ED4">
              <w:rPr>
                <w:rFonts w:ascii="Times New Roman" w:hAnsi="Times New Roman"/>
                <w:color w:val="000000"/>
                <w:lang w:val="ru-MD"/>
              </w:rPr>
              <w:t>.</w:t>
            </w:r>
          </w:p>
          <w:p w14:paraId="39B05481" w14:textId="77777777" w:rsidR="002E2032" w:rsidRPr="00A01ED4" w:rsidRDefault="002E2032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4C5C1D" w14:textId="36BB5A78" w:rsidR="002E2032" w:rsidRPr="00A01ED4" w:rsidRDefault="002E2032" w:rsidP="00CF099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MD"/>
              </w:rPr>
              <w:t>1.1.</w:t>
            </w:r>
            <w:r w:rsidRPr="00A01ED4">
              <w:rPr>
                <w:rFonts w:ascii="Times New Roman" w:hAnsi="Times New Roman"/>
                <w:sz w:val="24"/>
                <w:szCs w:val="24"/>
                <w:lang w:val="ru-MD"/>
              </w:rPr>
              <w:t xml:space="preserve"> Использование географических терминов в простых контекстах</w:t>
            </w:r>
            <w:r w:rsidRPr="00A01ED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MD"/>
              </w:rPr>
              <w:t xml:space="preserve">. </w:t>
            </w:r>
          </w:p>
          <w:p w14:paraId="45090C79" w14:textId="1CF45826" w:rsidR="002E2032" w:rsidRPr="00A01ED4" w:rsidRDefault="002E2032" w:rsidP="00434A4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MD"/>
              </w:rPr>
              <w:t>1.3.</w:t>
            </w:r>
            <w:r w:rsidRPr="00A01ED4">
              <w:rPr>
                <w:rFonts w:ascii="Times New Roman" w:hAnsi="Times New Roman"/>
                <w:sz w:val="24"/>
                <w:szCs w:val="24"/>
                <w:lang w:val="ru-MD"/>
              </w:rPr>
              <w:t xml:space="preserve"> Оценка некоторых природных компонентов, процессов и явлений, наблюдаемых прямо или косвенно</w:t>
            </w:r>
            <w:r w:rsidRPr="00A01ED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MD"/>
              </w:rPr>
              <w:t xml:space="preserve">. 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0551A" w14:textId="77777777" w:rsidR="002E2032" w:rsidRPr="00A01ED4" w:rsidRDefault="002E2032" w:rsidP="00CF0991">
            <w:pPr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</w:pPr>
          </w:p>
          <w:p w14:paraId="3F612A5F" w14:textId="38C118D7" w:rsidR="002E2032" w:rsidRDefault="002E2032" w:rsidP="00CF0991">
            <w:pPr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  <w:t>1</w:t>
            </w:r>
            <w:r w:rsidR="003936CE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  <w:t>2</w:t>
            </w:r>
            <w:r w:rsidRPr="00A01ED4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  <w:t>.</w:t>
            </w:r>
            <w:r w:rsidRPr="00A01ED4">
              <w:rPr>
                <w:rFonts w:ascii="Times New Roman" w:eastAsia="Times New Roman" w:hAnsi="Times New Roman"/>
                <w:sz w:val="24"/>
                <w:szCs w:val="24"/>
                <w:lang w:val="ru-MD"/>
              </w:rPr>
              <w:t xml:space="preserve"> </w:t>
            </w:r>
            <w:r w:rsidRPr="00A01ED4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  <w:t>Состав и строение атмосферы.</w:t>
            </w:r>
          </w:p>
          <w:p w14:paraId="4F02A08C" w14:textId="77777777" w:rsidR="002E2032" w:rsidRDefault="002E2032" w:rsidP="00CF0991">
            <w:pPr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</w:pPr>
          </w:p>
          <w:p w14:paraId="26E833FC" w14:textId="77777777" w:rsidR="002E2032" w:rsidRPr="00A01ED4" w:rsidRDefault="002E2032" w:rsidP="00CF0991">
            <w:pPr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F0B49" w14:textId="77777777" w:rsidR="002E2032" w:rsidRPr="00A01ED4" w:rsidRDefault="002E2032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  <w:p w14:paraId="0300C6F7" w14:textId="77777777" w:rsidR="002E2032" w:rsidRPr="00A01ED4" w:rsidRDefault="002E2032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  <w:t xml:space="preserve">Атмосфера. 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DA43B" w14:textId="77777777" w:rsidR="002E2032" w:rsidRPr="00A01ED4" w:rsidRDefault="002E2032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2559D" w14:textId="77777777" w:rsidR="002E2032" w:rsidRPr="00A01ED4" w:rsidRDefault="002E2032" w:rsidP="00CF0991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</w:pPr>
          </w:p>
          <w:p w14:paraId="5FCB1AE9" w14:textId="77777777" w:rsidR="002E2032" w:rsidRPr="00A01ED4" w:rsidRDefault="002E2032" w:rsidP="00CF0991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  <w:t>1</w:t>
            </w:r>
          </w:p>
        </w:tc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4434D" w14:textId="77777777" w:rsidR="002E2032" w:rsidRPr="00A01ED4" w:rsidRDefault="002E2032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68E9B" w14:textId="77777777" w:rsidR="002E2032" w:rsidRPr="00A01ED4" w:rsidRDefault="002E2032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</w:tr>
      <w:tr w:rsidR="002E2032" w:rsidRPr="00A01ED4" w14:paraId="66DD50C9" w14:textId="77777777" w:rsidTr="007A0C2D">
        <w:trPr>
          <w:trHeight w:val="732"/>
        </w:trPr>
        <w:tc>
          <w:tcPr>
            <w:tcW w:w="3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62A26" w14:textId="77777777" w:rsidR="002E2032" w:rsidRPr="00A01ED4" w:rsidRDefault="002E2032" w:rsidP="00CF0991">
            <w:pPr>
              <w:rPr>
                <w:rFonts w:ascii="Times New Roman" w:eastAsia="Times New Roman" w:hAnsi="Times New Roman"/>
                <w:color w:val="000000"/>
                <w:lang w:val="ru-MD"/>
              </w:rPr>
            </w:pPr>
          </w:p>
        </w:tc>
        <w:tc>
          <w:tcPr>
            <w:tcW w:w="31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BCDCB" w14:textId="77777777" w:rsidR="002E2032" w:rsidRPr="00A01ED4" w:rsidRDefault="002E2032" w:rsidP="00CF099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54DF3" w14:textId="31673AB7" w:rsidR="002E2032" w:rsidRPr="002E2032" w:rsidRDefault="002E2032" w:rsidP="002E2032">
            <w:pPr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</w:pPr>
            <w:r w:rsidRPr="002E2032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  <w:t>1</w:t>
            </w:r>
            <w:r w:rsidR="003936CE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  <w:t>3</w:t>
            </w:r>
            <w:r w:rsidRPr="002E2032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  <w:t>. Температура воздуха.</w:t>
            </w:r>
            <w:r w:rsidRPr="002E2032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  <w:tab/>
            </w:r>
            <w:r w:rsidRPr="002E2032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  <w:tab/>
            </w:r>
            <w:r w:rsidRPr="002E2032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  <w:tab/>
            </w:r>
          </w:p>
          <w:p w14:paraId="3CC2C45B" w14:textId="61904BAD" w:rsidR="002E2032" w:rsidRPr="00A01ED4" w:rsidRDefault="002E2032" w:rsidP="00CF0991">
            <w:pPr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</w:pPr>
            <w:r w:rsidRPr="002E2032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  <w:tab/>
            </w:r>
            <w:r w:rsidRPr="002E2032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  <w:tab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3A835" w14:textId="77777777" w:rsidR="002E2032" w:rsidRPr="00A01ED4" w:rsidRDefault="002E2032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8C83B" w14:textId="77777777" w:rsidR="002E2032" w:rsidRPr="00A01ED4" w:rsidRDefault="002E2032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64425" w14:textId="50E8556C" w:rsidR="002E2032" w:rsidRPr="00A01ED4" w:rsidRDefault="00D5609A" w:rsidP="00CF0991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  <w:t>1</w:t>
            </w:r>
          </w:p>
        </w:tc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10892" w14:textId="77777777" w:rsidR="002E2032" w:rsidRPr="00A01ED4" w:rsidRDefault="002E2032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2ADAC" w14:textId="77777777" w:rsidR="002E2032" w:rsidRPr="00A01ED4" w:rsidRDefault="002E2032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</w:tr>
      <w:tr w:rsidR="00A514AA" w:rsidRPr="00A01ED4" w14:paraId="771C1386" w14:textId="190F5D2C" w:rsidTr="00A514AA">
        <w:trPr>
          <w:trHeight w:val="147"/>
        </w:trPr>
        <w:tc>
          <w:tcPr>
            <w:tcW w:w="3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F447E" w14:textId="77777777" w:rsidR="00A514AA" w:rsidRPr="00A01ED4" w:rsidRDefault="00A514AA" w:rsidP="00CF0991">
            <w:pPr>
              <w:rPr>
                <w:rFonts w:ascii="Times New Roman" w:eastAsia="Times New Roman" w:hAnsi="Times New Roman"/>
                <w:color w:val="000000"/>
                <w:lang w:val="ru-MD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E38B8" w14:textId="1CAB709F" w:rsidR="00A514AA" w:rsidRPr="007A0C2D" w:rsidRDefault="00A514AA" w:rsidP="00434A4C">
            <w:pP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ru-MD"/>
              </w:rPr>
            </w:pPr>
            <w:r w:rsidRPr="007A0C2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ro-MD" w:eastAsia="ru-RU"/>
              </w:rPr>
              <w:t>1.2.;   2.1.;  3.1.;  4.1.</w:t>
            </w:r>
          </w:p>
          <w:p w14:paraId="4F438DBC" w14:textId="66B474B5" w:rsidR="0001726C" w:rsidRPr="00A01ED4" w:rsidRDefault="0001726C" w:rsidP="00434A4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663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FAB467" w14:textId="77777777" w:rsidR="00A514AA" w:rsidRDefault="00A514AA" w:rsidP="007A0C2D">
            <w:pPr>
              <w:jc w:val="center"/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  <w:t>14.</w:t>
            </w:r>
            <w:r w:rsidRPr="00AF210B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  <w:t>Суммативное оценивание по единице обучения:</w:t>
            </w:r>
          </w:p>
          <w:p w14:paraId="5BA57F93" w14:textId="336A2AAA" w:rsidR="00A514AA" w:rsidRPr="007A0C2D" w:rsidRDefault="00A514AA" w:rsidP="007A0C2D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MD"/>
              </w:rPr>
            </w:pPr>
            <w:r w:rsidRPr="007A0C2D">
              <w:rPr>
                <w:rFonts w:ascii="Times New Roman" w:hAnsi="Times New Roman"/>
                <w:b/>
                <w:bCs/>
                <w:sz w:val="24"/>
                <w:szCs w:val="24"/>
                <w:lang w:val="ru-MD"/>
              </w:rPr>
              <w:t>«Литосфера-основные формы рельефа, Атмосфера,</w:t>
            </w:r>
            <w:r w:rsidR="007A0C2D" w:rsidRPr="007A0C2D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7A0C2D">
              <w:rPr>
                <w:rFonts w:ascii="Times New Roman" w:hAnsi="Times New Roman"/>
                <w:b/>
                <w:bCs/>
                <w:sz w:val="24"/>
                <w:szCs w:val="24"/>
                <w:lang w:val="ru-MD"/>
              </w:rPr>
              <w:t>часть</w:t>
            </w:r>
            <w:r w:rsidR="00C60A2F" w:rsidRPr="007A0C2D">
              <w:rPr>
                <w:rFonts w:ascii="Times New Roman" w:hAnsi="Times New Roman"/>
                <w:b/>
                <w:bCs/>
                <w:sz w:val="24"/>
                <w:szCs w:val="24"/>
                <w:lang w:val="ru-MD"/>
              </w:rPr>
              <w:t>1»</w:t>
            </w:r>
          </w:p>
        </w:tc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47D1C9" w14:textId="77777777" w:rsidR="00A514AA" w:rsidRDefault="00A514AA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  <w:p w14:paraId="2F247FCE" w14:textId="6292A90D" w:rsidR="00A514AA" w:rsidRPr="00C60A2F" w:rsidRDefault="0001726C" w:rsidP="0001726C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</w:pPr>
            <w:r w:rsidRPr="00C60A2F"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  <w:t>1</w:t>
            </w:r>
          </w:p>
        </w:tc>
        <w:tc>
          <w:tcPr>
            <w:tcW w:w="10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C34B4A" w14:textId="77777777" w:rsidR="00A514AA" w:rsidRDefault="00A514AA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  <w:p w14:paraId="64D746C8" w14:textId="77777777" w:rsidR="00A514AA" w:rsidRPr="00A01ED4" w:rsidRDefault="00A514AA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100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82B2F4" w14:textId="77777777" w:rsidR="00A514AA" w:rsidRDefault="00A514AA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  <w:p w14:paraId="7D761EA6" w14:textId="77777777" w:rsidR="00A514AA" w:rsidRPr="00A01ED4" w:rsidRDefault="00A514AA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</w:tr>
      <w:tr w:rsidR="00A514AA" w:rsidRPr="00A01ED4" w14:paraId="463F5A3A" w14:textId="1435D764" w:rsidTr="007A0C2D">
        <w:trPr>
          <w:trHeight w:val="509"/>
        </w:trPr>
        <w:tc>
          <w:tcPr>
            <w:tcW w:w="3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0BEB2" w14:textId="77777777" w:rsidR="00A514AA" w:rsidRPr="00A01ED4" w:rsidRDefault="00A514AA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FB294" w14:textId="77777777" w:rsidR="00A514AA" w:rsidRPr="00A01ED4" w:rsidRDefault="00A514AA" w:rsidP="00434A4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MD"/>
              </w:rPr>
              <w:t>2.1.</w:t>
            </w:r>
            <w:r w:rsidRPr="00A01ED4">
              <w:rPr>
                <w:rFonts w:ascii="Times New Roman" w:hAnsi="Times New Roman"/>
                <w:sz w:val="24"/>
                <w:szCs w:val="24"/>
                <w:lang w:val="ru-MD"/>
              </w:rPr>
              <w:t xml:space="preserve"> Установление способов графических и картографических изображений географической реальности посредством условных знаков</w:t>
            </w:r>
            <w:r w:rsidRPr="00A01ED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MD"/>
              </w:rPr>
              <w:t xml:space="preserve">. </w:t>
            </w:r>
          </w:p>
          <w:p w14:paraId="5DE2B919" w14:textId="77777777" w:rsidR="00A514AA" w:rsidRPr="00A01ED4" w:rsidRDefault="00A514AA" w:rsidP="00434A4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MD"/>
              </w:rPr>
              <w:t xml:space="preserve">3.1. </w:t>
            </w:r>
            <w:r w:rsidRPr="00A01ED4">
              <w:rPr>
                <w:rFonts w:ascii="Times New Roman" w:eastAsia="Times New Roman" w:hAnsi="Times New Roman"/>
                <w:sz w:val="24"/>
                <w:szCs w:val="24"/>
                <w:lang w:val="ru-MD"/>
              </w:rPr>
              <w:t>Восприятие проблемной ситуации окружающей среды на местном уровне.</w:t>
            </w:r>
          </w:p>
          <w:p w14:paraId="5DE3CC0C" w14:textId="77777777" w:rsidR="00A514AA" w:rsidRPr="00A01ED4" w:rsidRDefault="00A514AA" w:rsidP="00434A4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eastAsia="Times New Roman" w:hAnsi="Times New Roman"/>
                <w:bCs/>
                <w:iCs/>
                <w:color w:val="000000"/>
                <w:lang w:val="ru-MD"/>
              </w:rPr>
              <w:t>3.2. Выявление причин некоторых проблемных ситуаций окружающей среды на местном уровне.</w:t>
            </w:r>
            <w:r w:rsidRPr="00A01ED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MD"/>
              </w:rPr>
              <w:t xml:space="preserve"> </w:t>
            </w:r>
          </w:p>
          <w:p w14:paraId="67708A07" w14:textId="0717CBA5" w:rsidR="00A514AA" w:rsidRPr="00A01ED4" w:rsidRDefault="00A514AA" w:rsidP="00434A4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eastAsia="Times New Roman" w:hAnsi="Times New Roman"/>
                <w:bCs/>
                <w:color w:val="000000"/>
                <w:lang w:val="ru-MD"/>
              </w:rPr>
              <w:t>4.1. Выявление</w:t>
            </w:r>
            <w:r w:rsidRPr="00A01ED4">
              <w:rPr>
                <w:rFonts w:ascii="Times New Roman" w:eastAsia="Times New Roman" w:hAnsi="Times New Roman"/>
                <w:b/>
                <w:bCs/>
                <w:color w:val="000000"/>
                <w:lang w:val="ru-MD"/>
              </w:rPr>
              <w:t xml:space="preserve"> </w:t>
            </w:r>
            <w:r w:rsidRPr="00A01ED4">
              <w:rPr>
                <w:rFonts w:ascii="Times New Roman" w:eastAsia="Times New Roman" w:hAnsi="Times New Roman"/>
                <w:bCs/>
                <w:color w:val="000000"/>
                <w:lang w:val="ru-MD"/>
              </w:rPr>
              <w:t>компонентов географической среды с использованием терминов науки, технологий и математики.</w:t>
            </w:r>
          </w:p>
        </w:tc>
        <w:tc>
          <w:tcPr>
            <w:tcW w:w="663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23886" w14:textId="77777777" w:rsidR="00A514AA" w:rsidRPr="00A01ED4" w:rsidRDefault="00A514AA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10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AF01D" w14:textId="77777777" w:rsidR="00A514AA" w:rsidRPr="00A01ED4" w:rsidRDefault="00A514AA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103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1F7C0" w14:textId="77777777" w:rsidR="00A514AA" w:rsidRPr="00A01ED4" w:rsidRDefault="00A514AA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100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4D72A" w14:textId="77777777" w:rsidR="00A514AA" w:rsidRPr="00A01ED4" w:rsidRDefault="00A514AA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</w:tr>
      <w:tr w:rsidR="00CF0991" w:rsidRPr="00A01ED4" w14:paraId="77B25F4C" w14:textId="77777777" w:rsidTr="00A514AA">
        <w:trPr>
          <w:trHeight w:val="147"/>
        </w:trPr>
        <w:tc>
          <w:tcPr>
            <w:tcW w:w="3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52BFB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4E58C" w14:textId="77777777" w:rsidR="00CF0991" w:rsidRPr="00A01ED4" w:rsidRDefault="00CF0991" w:rsidP="00CF099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6E986" w14:textId="28783445" w:rsidR="00CF0991" w:rsidRPr="00A01ED4" w:rsidRDefault="00CF0991" w:rsidP="00CF0991">
            <w:pPr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  <w:t>15</w:t>
            </w:r>
            <w:r w:rsidR="00343669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  <w:t>.</w:t>
            </w:r>
            <w:r w:rsidRPr="00A01ED4">
              <w:rPr>
                <w:rFonts w:ascii="Times New Roman" w:eastAsia="Times New Roman" w:hAnsi="Times New Roman"/>
                <w:sz w:val="24"/>
                <w:szCs w:val="24"/>
                <w:lang w:val="ru-MD"/>
              </w:rPr>
              <w:t xml:space="preserve"> </w:t>
            </w:r>
            <w:r w:rsidRPr="00A01ED4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  <w:t>Атмосферное давление и формирование ветра.</w:t>
            </w:r>
          </w:p>
          <w:p w14:paraId="49B9A653" w14:textId="77777777" w:rsidR="00CF0991" w:rsidRPr="00A01ED4" w:rsidRDefault="00CF0991" w:rsidP="00CF0991">
            <w:pPr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EA686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  <w:t>Атмосферное давление, ветер.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763DC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EA817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  <w:t>1</w:t>
            </w:r>
          </w:p>
        </w:tc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36AE7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8E3A7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</w:tr>
      <w:tr w:rsidR="00CF0991" w:rsidRPr="00A01ED4" w14:paraId="645FC18D" w14:textId="77777777" w:rsidTr="00A514AA">
        <w:trPr>
          <w:trHeight w:val="147"/>
        </w:trPr>
        <w:tc>
          <w:tcPr>
            <w:tcW w:w="3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EDA87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22085" w14:textId="77777777" w:rsidR="00CF0991" w:rsidRPr="00A01ED4" w:rsidRDefault="00CF0991" w:rsidP="00CF099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65FFC" w14:textId="2679F896" w:rsidR="00CF0991" w:rsidRPr="00A01ED4" w:rsidRDefault="00CF0991" w:rsidP="00CF0991">
            <w:pPr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  <w:t>16</w:t>
            </w:r>
            <w:r w:rsidR="00343669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  <w:t>.</w:t>
            </w:r>
            <w:r w:rsidRPr="00A01ED4">
              <w:rPr>
                <w:lang w:val="ru-MD"/>
              </w:rPr>
              <w:t xml:space="preserve"> </w:t>
            </w:r>
            <w:r w:rsidRPr="00A01ED4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  <w:t>Атмосферные осадки: образование, классификация по агрегатному состоянию, значение.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D464D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hAnsi="Times New Roman"/>
                <w:bCs/>
                <w:color w:val="000000"/>
                <w:sz w:val="24"/>
                <w:szCs w:val="24"/>
                <w:lang w:val="ru-MD"/>
              </w:rPr>
              <w:t>Атмосферные осадки</w:t>
            </w:r>
            <w:r w:rsidRPr="00A01ED4"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  <w:t>.</w:t>
            </w:r>
          </w:p>
          <w:p w14:paraId="158EC647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  <w:p w14:paraId="21593E27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22605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99571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  <w:t>1</w:t>
            </w:r>
          </w:p>
        </w:tc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6BAD5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A72B8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</w:tr>
      <w:tr w:rsidR="00CF0991" w:rsidRPr="00A01ED4" w14:paraId="631269E1" w14:textId="77777777" w:rsidTr="00A514AA">
        <w:trPr>
          <w:trHeight w:val="147"/>
        </w:trPr>
        <w:tc>
          <w:tcPr>
            <w:tcW w:w="3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12DB7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3AA1D" w14:textId="77777777" w:rsidR="00CF0991" w:rsidRPr="00A01ED4" w:rsidRDefault="00CF0991" w:rsidP="00CF099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1CBD7" w14:textId="77777777" w:rsidR="00CF0991" w:rsidRPr="00A01ED4" w:rsidRDefault="00CF0991" w:rsidP="00CF0991">
            <w:pPr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  <w:t>17.</w:t>
            </w:r>
            <w:r w:rsidRPr="00A01ED4">
              <w:rPr>
                <w:rFonts w:ascii="Times New Roman" w:eastAsia="Times New Roman" w:hAnsi="Times New Roman"/>
                <w:sz w:val="24"/>
                <w:szCs w:val="24"/>
                <w:lang w:val="ru-MD"/>
              </w:rPr>
              <w:t xml:space="preserve"> </w:t>
            </w:r>
            <w:r w:rsidRPr="00A01ED4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  <w:t>Погода и ее элементы.</w:t>
            </w:r>
          </w:p>
          <w:p w14:paraId="6A25BE83" w14:textId="77777777" w:rsidR="00CF0991" w:rsidRPr="00A01ED4" w:rsidRDefault="00CF0991" w:rsidP="00CF0991">
            <w:pPr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A8566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  <w:t>Погода.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C83C7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84E72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  <w:t>1</w:t>
            </w:r>
          </w:p>
        </w:tc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64D7E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7D20F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</w:tr>
      <w:tr w:rsidR="00CF0991" w:rsidRPr="00A01ED4" w14:paraId="77A16F87" w14:textId="77777777" w:rsidTr="00A514AA">
        <w:trPr>
          <w:trHeight w:val="983"/>
        </w:trPr>
        <w:tc>
          <w:tcPr>
            <w:tcW w:w="3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4D42C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C8A5B" w14:textId="77777777" w:rsidR="00CF0991" w:rsidRPr="00A01ED4" w:rsidRDefault="00CF0991" w:rsidP="00CF099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48DE4" w14:textId="30424AD7" w:rsidR="00CF0991" w:rsidRPr="00A01ED4" w:rsidRDefault="00CF0991" w:rsidP="00CF0991">
            <w:pPr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  <w:t>18</w:t>
            </w:r>
            <w:r w:rsidR="00343669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  <w:t>.</w:t>
            </w:r>
            <w:r w:rsidRPr="00A01ED4">
              <w:rPr>
                <w:lang w:val="ru-MD"/>
              </w:rPr>
              <w:t xml:space="preserve"> </w:t>
            </w:r>
            <w:r w:rsidRPr="00A01ED4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  <w:t>Климат и его значение для природы и человеческого общества.</w:t>
            </w:r>
          </w:p>
          <w:p w14:paraId="2DD42C96" w14:textId="77777777" w:rsidR="00CF0991" w:rsidRPr="00A01ED4" w:rsidRDefault="00CF0991" w:rsidP="00CF0991">
            <w:pPr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</w:pPr>
          </w:p>
          <w:p w14:paraId="3FBF3848" w14:textId="77777777" w:rsidR="00CF0991" w:rsidRPr="00A01ED4" w:rsidRDefault="00CF0991" w:rsidP="00CF0991">
            <w:pPr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</w:pPr>
          </w:p>
          <w:p w14:paraId="1B0AA42D" w14:textId="77777777" w:rsidR="00CF0991" w:rsidRPr="00A01ED4" w:rsidRDefault="00CF0991" w:rsidP="00CF0991">
            <w:pPr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</w:pPr>
          </w:p>
          <w:p w14:paraId="024909B9" w14:textId="77777777" w:rsidR="00CF0991" w:rsidRPr="00A01ED4" w:rsidRDefault="00CF0991" w:rsidP="00CF0991">
            <w:pPr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</w:pPr>
          </w:p>
          <w:p w14:paraId="5E04179E" w14:textId="77777777" w:rsidR="00CF0991" w:rsidRPr="00A01ED4" w:rsidRDefault="00CF0991" w:rsidP="00CF0991">
            <w:pPr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</w:pPr>
          </w:p>
          <w:p w14:paraId="5E0B00F5" w14:textId="77777777" w:rsidR="00CF0991" w:rsidRPr="00A01ED4" w:rsidRDefault="00CF0991" w:rsidP="00CF0991">
            <w:pPr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09ACE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  <w:lastRenderedPageBreak/>
              <w:t>Климат.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FCEF1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2C1ED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  <w:t>1</w:t>
            </w:r>
          </w:p>
        </w:tc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67ACA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15B1F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</w:tr>
    </w:tbl>
    <w:p w14:paraId="0DEFD50C" w14:textId="77777777" w:rsidR="00CF0991" w:rsidRPr="00A01ED4" w:rsidRDefault="00CF0991" w:rsidP="00CF099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MD"/>
        </w:rPr>
      </w:pPr>
    </w:p>
    <w:tbl>
      <w:tblPr>
        <w:tblStyle w:val="TableGrid"/>
        <w:tblW w:w="1531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552"/>
        <w:gridCol w:w="3260"/>
        <w:gridCol w:w="2792"/>
        <w:gridCol w:w="1536"/>
        <w:gridCol w:w="2227"/>
        <w:gridCol w:w="1134"/>
        <w:gridCol w:w="851"/>
        <w:gridCol w:w="963"/>
      </w:tblGrid>
      <w:tr w:rsidR="00CF0991" w:rsidRPr="00A01ED4" w14:paraId="37BD3BA2" w14:textId="77777777" w:rsidTr="00537B05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44CCD9CB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ru-MD"/>
              </w:rPr>
            </w:pPr>
            <w:r w:rsidRPr="00A01ED4">
              <w:rPr>
                <w:rFonts w:ascii="Times New Roman" w:hAnsi="Times New Roman"/>
                <w:b/>
                <w:sz w:val="20"/>
                <w:szCs w:val="20"/>
                <w:lang w:val="ru-MD"/>
              </w:rPr>
              <w:t>Специфические компетенции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01CC0F93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ru-MD"/>
              </w:rPr>
            </w:pPr>
            <w:r w:rsidRPr="00A01ED4">
              <w:rPr>
                <w:rFonts w:ascii="Times New Roman" w:hAnsi="Times New Roman"/>
                <w:b/>
                <w:sz w:val="20"/>
                <w:szCs w:val="20"/>
                <w:lang w:val="ru-MD"/>
              </w:rPr>
              <w:t>Единицы компетенций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0C7E312E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ru-MD"/>
              </w:rPr>
            </w:pPr>
            <w:r w:rsidRPr="00A01ED4">
              <w:rPr>
                <w:rFonts w:ascii="Times New Roman" w:hAnsi="Times New Roman"/>
                <w:b/>
                <w:sz w:val="20"/>
                <w:szCs w:val="20"/>
                <w:lang w:val="ru-MD"/>
              </w:rPr>
              <w:t>Единицы содержания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60315CB8" w14:textId="625F5AEA" w:rsidR="00CF0991" w:rsidRPr="007A0C2D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ro-RO"/>
              </w:rPr>
            </w:pPr>
            <w:r w:rsidRPr="00A01ED4">
              <w:rPr>
                <w:rFonts w:ascii="Times New Roman" w:hAnsi="Times New Roman"/>
                <w:b/>
                <w:sz w:val="20"/>
                <w:szCs w:val="20"/>
                <w:lang w:val="ru-MD"/>
              </w:rPr>
              <w:t>Понятия</w:t>
            </w:r>
            <w:r w:rsidR="007A0C2D">
              <w:rPr>
                <w:rFonts w:ascii="Times New Roman" w:hAnsi="Times New Roman"/>
                <w:b/>
                <w:sz w:val="20"/>
                <w:szCs w:val="20"/>
                <w:lang w:val="ro-RO"/>
              </w:rPr>
              <w:t xml:space="preserve"> / </w:t>
            </w:r>
            <w:r w:rsidR="007A0C2D" w:rsidRPr="007A0C2D">
              <w:rPr>
                <w:rFonts w:ascii="Times New Roman" w:eastAsia="Times New Roman" w:hAnsi="Times New Roman"/>
                <w:b/>
                <w:bCs/>
                <w:iCs/>
                <w:color w:val="000000"/>
                <w:sz w:val="20"/>
                <w:szCs w:val="20"/>
                <w:lang w:val="ru-MD"/>
              </w:rPr>
              <w:t>Тематические исследование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60BEF9B7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ru-MD"/>
              </w:rPr>
            </w:pPr>
            <w:r w:rsidRPr="00A01ED4">
              <w:rPr>
                <w:rFonts w:ascii="Times New Roman" w:hAnsi="Times New Roman"/>
                <w:b/>
                <w:sz w:val="20"/>
                <w:szCs w:val="20"/>
                <w:lang w:val="ru-MD"/>
              </w:rPr>
              <w:t>Географические объекты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197ECE34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u-MD"/>
              </w:rPr>
            </w:pPr>
            <w:r w:rsidRPr="00A01ED4">
              <w:rPr>
                <w:rFonts w:ascii="Times New Roman" w:hAnsi="Times New Roman"/>
                <w:b/>
                <w:sz w:val="20"/>
                <w:szCs w:val="20"/>
                <w:lang w:val="ru-MD"/>
              </w:rPr>
              <w:t>Количе</w:t>
            </w:r>
          </w:p>
          <w:p w14:paraId="30B969DF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ru-MD"/>
              </w:rPr>
            </w:pPr>
            <w:r w:rsidRPr="00A01ED4">
              <w:rPr>
                <w:rFonts w:ascii="Times New Roman" w:hAnsi="Times New Roman"/>
                <w:b/>
                <w:sz w:val="20"/>
                <w:szCs w:val="20"/>
                <w:lang w:val="ru-MD"/>
              </w:rPr>
              <w:t>ство 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541F66B4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ru-MD"/>
              </w:rPr>
            </w:pPr>
            <w:r w:rsidRPr="00A01ED4">
              <w:rPr>
                <w:rFonts w:ascii="Times New Roman" w:hAnsi="Times New Roman"/>
                <w:b/>
                <w:sz w:val="20"/>
                <w:szCs w:val="20"/>
                <w:lang w:val="ru-MD"/>
              </w:rPr>
              <w:t>Дата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53B3E74C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ru-MD"/>
              </w:rPr>
            </w:pPr>
            <w:r w:rsidRPr="00A01ED4">
              <w:rPr>
                <w:rFonts w:ascii="Times New Roman" w:hAnsi="Times New Roman"/>
                <w:b/>
                <w:sz w:val="20"/>
                <w:szCs w:val="20"/>
                <w:lang w:val="ru-MD"/>
              </w:rPr>
              <w:t>Примечания</w:t>
            </w:r>
          </w:p>
        </w:tc>
      </w:tr>
      <w:tr w:rsidR="00CF0991" w:rsidRPr="00A01ED4" w14:paraId="6DC2D7FE" w14:textId="77777777" w:rsidTr="00537B05">
        <w:tc>
          <w:tcPr>
            <w:tcW w:w="153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57457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val="ru-MD"/>
              </w:rPr>
            </w:pPr>
          </w:p>
          <w:p w14:paraId="736D1A2C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  <w:t>4. ЕДИНИЦА ОБУЧЕНИЯ «ГИДРОСФЕРА» -  7 часов</w:t>
            </w:r>
          </w:p>
          <w:p w14:paraId="3B9211D4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  <w:lang w:val="ru-MD"/>
              </w:rPr>
            </w:pPr>
          </w:p>
        </w:tc>
      </w:tr>
      <w:tr w:rsidR="00CF0991" w:rsidRPr="00A01ED4" w14:paraId="35D0246D" w14:textId="77777777" w:rsidTr="00537B05"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B4D1B" w14:textId="7AB29F77" w:rsidR="00CF0991" w:rsidRPr="00A01ED4" w:rsidRDefault="00CF0991" w:rsidP="00CF0991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MD"/>
              </w:rPr>
            </w:pPr>
            <w:r w:rsidRPr="00A01ED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MD"/>
              </w:rPr>
              <w:t>1.</w:t>
            </w:r>
            <w:r w:rsidRPr="00A01ED4">
              <w:rPr>
                <w:rFonts w:ascii="Times New Roman" w:eastAsia="Times New Roman" w:hAnsi="Times New Roman"/>
                <w:bCs/>
                <w:iCs/>
                <w:lang w:val="ru-MD"/>
              </w:rPr>
              <w:t xml:space="preserve"> </w:t>
            </w:r>
            <w:r w:rsidRPr="00A01ED4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ru-MD"/>
              </w:rPr>
              <w:t>Интерпретация географической реальности с помощью специальных средств и терминов, проявляя интерес к устойчивому развитию окружающей среды.</w:t>
            </w:r>
          </w:p>
          <w:p w14:paraId="0A0A0FBB" w14:textId="77777777" w:rsidR="00CF0991" w:rsidRPr="00A01ED4" w:rsidRDefault="00CF0991" w:rsidP="00CF0991">
            <w:pPr>
              <w:rPr>
                <w:rFonts w:ascii="Times New Roman" w:hAnsi="Times New Roman"/>
                <w:bCs/>
                <w:iCs/>
                <w:sz w:val="20"/>
                <w:szCs w:val="20"/>
                <w:lang w:val="ru-MD"/>
              </w:rPr>
            </w:pPr>
            <w:r w:rsidRPr="00A01ED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MD"/>
              </w:rPr>
              <w:t xml:space="preserve">2. </w:t>
            </w:r>
            <w:r w:rsidRPr="00A01ED4">
              <w:rPr>
                <w:rFonts w:ascii="Times New Roman" w:eastAsia="Times New Roman" w:hAnsi="Times New Roman"/>
                <w:sz w:val="20"/>
                <w:szCs w:val="20"/>
                <w:lang w:val="ru-MD"/>
              </w:rPr>
              <w:t>Соотнесение географической реальности со статистическими, графическими и картографическими материалами, подтверждая аналитический и практический</w:t>
            </w:r>
          </w:p>
          <w:p w14:paraId="02FD9957" w14:textId="00D15B92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0"/>
                <w:szCs w:val="20"/>
                <w:lang w:val="ru-MD"/>
              </w:rPr>
            </w:pPr>
            <w:r w:rsidRPr="00A01ED4">
              <w:rPr>
                <w:rFonts w:ascii="Times New Roman" w:hAnsi="Times New Roman"/>
                <w:bCs/>
                <w:sz w:val="20"/>
                <w:szCs w:val="20"/>
                <w:lang w:val="ru-MD"/>
              </w:rPr>
              <w:t>характер</w:t>
            </w:r>
            <w:r w:rsidRPr="00A01ED4">
              <w:rPr>
                <w:rFonts w:ascii="Times New Roman" w:hAnsi="Times New Roman"/>
                <w:color w:val="000000"/>
                <w:sz w:val="20"/>
                <w:szCs w:val="20"/>
                <w:lang w:val="ru-MD"/>
              </w:rPr>
              <w:t>.</w:t>
            </w:r>
          </w:p>
          <w:p w14:paraId="7ED78951" w14:textId="698A7C59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0"/>
                <w:szCs w:val="20"/>
                <w:lang w:val="ru-MD"/>
              </w:rPr>
            </w:pPr>
            <w:r w:rsidRPr="00A01ED4">
              <w:rPr>
                <w:rFonts w:ascii="Times New Roman" w:hAnsi="Times New Roman"/>
                <w:color w:val="000000"/>
                <w:sz w:val="20"/>
                <w:szCs w:val="20"/>
                <w:lang w:val="ru-MD"/>
              </w:rPr>
              <w:t>3.</w:t>
            </w:r>
            <w:r w:rsidRPr="00A01ED4">
              <w:rPr>
                <w:b/>
                <w:sz w:val="20"/>
                <w:szCs w:val="20"/>
                <w:lang w:val="ru-MD"/>
              </w:rPr>
              <w:t xml:space="preserve"> </w:t>
            </w:r>
            <w:r w:rsidRPr="00A01ED4">
              <w:rPr>
                <w:rFonts w:ascii="Times New Roman" w:hAnsi="Times New Roman"/>
                <w:sz w:val="20"/>
                <w:szCs w:val="20"/>
                <w:lang w:val="ru-MD"/>
              </w:rPr>
              <w:t>Изучение проблемных ситуаций местной, региональной и глобальной среды, демонстрация ответственности и уважения к природе и человеческому обществу</w:t>
            </w:r>
            <w:r w:rsidRPr="00A01ED4">
              <w:rPr>
                <w:b/>
                <w:sz w:val="20"/>
                <w:szCs w:val="20"/>
                <w:lang w:val="ru-MD"/>
              </w:rPr>
              <w:t>.</w:t>
            </w:r>
          </w:p>
          <w:p w14:paraId="2DBBF225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hAnsi="Times New Roman"/>
                <w:color w:val="000000"/>
                <w:sz w:val="20"/>
                <w:szCs w:val="20"/>
                <w:lang w:val="ru-MD"/>
              </w:rPr>
              <w:t>4.</w:t>
            </w:r>
            <w:r w:rsidRPr="00A01ED4">
              <w:rPr>
                <w:rFonts w:ascii="Times New Roman" w:hAnsi="Times New Roman"/>
                <w:bCs/>
                <w:sz w:val="20"/>
                <w:szCs w:val="20"/>
                <w:lang w:val="ru-MD"/>
              </w:rPr>
              <w:t xml:space="preserve"> Исследование географической среды посредством межпредметных связей в </w:t>
            </w:r>
            <w:r w:rsidRPr="00A01ED4">
              <w:rPr>
                <w:rFonts w:ascii="Times New Roman" w:hAnsi="Times New Roman"/>
                <w:bCs/>
                <w:sz w:val="20"/>
                <w:szCs w:val="20"/>
                <w:lang w:val="ru-MD"/>
              </w:rPr>
              <w:lastRenderedPageBreak/>
              <w:t>перспективе обучения на протяжении всей</w:t>
            </w:r>
            <w:r w:rsidRPr="00A01ED4">
              <w:rPr>
                <w:rFonts w:ascii="Times New Roman" w:hAnsi="Times New Roman"/>
                <w:bCs/>
                <w:sz w:val="24"/>
                <w:szCs w:val="24"/>
                <w:lang w:val="ru-MD"/>
              </w:rPr>
              <w:t xml:space="preserve"> жизни</w:t>
            </w:r>
            <w:r w:rsidRPr="00A01ED4">
              <w:rPr>
                <w:rFonts w:ascii="Times New Roman" w:hAnsi="Times New Roman"/>
                <w:color w:val="000000"/>
                <w:lang w:val="ru-MD"/>
              </w:rPr>
              <w:t>.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05823" w14:textId="5F7118F5" w:rsidR="00CF0991" w:rsidRPr="00A01ED4" w:rsidRDefault="00CF0991" w:rsidP="00CF0991">
            <w:pPr>
              <w:rPr>
                <w:rFonts w:ascii="Times New Roman" w:eastAsia="Times New Roman" w:hAnsi="Times New Roman"/>
                <w:color w:val="000000"/>
                <w:lang w:val="ru-MD"/>
              </w:rPr>
            </w:pPr>
            <w:r w:rsidRPr="00A01ED4">
              <w:rPr>
                <w:rFonts w:ascii="Times New Roman" w:eastAsia="Times New Roman" w:hAnsi="Times New Roman"/>
                <w:color w:val="000000"/>
                <w:lang w:val="ru-MD"/>
              </w:rPr>
              <w:lastRenderedPageBreak/>
              <w:t>1.2.</w:t>
            </w:r>
            <w:r w:rsidRPr="00A01ED4">
              <w:rPr>
                <w:rFonts w:ascii="Times New Roman" w:hAnsi="Times New Roman"/>
                <w:b/>
                <w:lang w:val="ru-MD"/>
              </w:rPr>
              <w:t xml:space="preserve"> </w:t>
            </w:r>
            <w:r w:rsidRPr="00A01ED4">
              <w:rPr>
                <w:rFonts w:ascii="Times New Roman" w:hAnsi="Times New Roman"/>
                <w:lang w:val="ru-MD"/>
              </w:rPr>
              <w:t>Группирование указанных географических элементов в соответствии с заранее определенными критериями под руководством учителя</w:t>
            </w:r>
            <w:r w:rsidRPr="00A01ED4">
              <w:rPr>
                <w:rFonts w:ascii="Times New Roman" w:eastAsia="Times New Roman" w:hAnsi="Times New Roman"/>
                <w:iCs/>
                <w:color w:val="000000"/>
                <w:lang w:val="ru-MD"/>
              </w:rPr>
              <w:t xml:space="preserve">.  </w:t>
            </w:r>
          </w:p>
          <w:p w14:paraId="5E597968" w14:textId="319C979C" w:rsidR="00CF0991" w:rsidRPr="00A01ED4" w:rsidRDefault="00CF0991" w:rsidP="00CF0991">
            <w:pPr>
              <w:rPr>
                <w:rFonts w:ascii="Times New Roman" w:eastAsia="Times New Roman" w:hAnsi="Times New Roman"/>
                <w:color w:val="000000"/>
                <w:lang w:val="ru-MD"/>
              </w:rPr>
            </w:pPr>
            <w:r w:rsidRPr="00A01ED4">
              <w:rPr>
                <w:rFonts w:ascii="Times New Roman" w:eastAsia="Times New Roman" w:hAnsi="Times New Roman"/>
                <w:color w:val="000000"/>
                <w:lang w:val="ru-MD"/>
              </w:rPr>
              <w:t>1.3.</w:t>
            </w:r>
            <w:r w:rsidRPr="00A01ED4">
              <w:rPr>
                <w:rFonts w:ascii="Times New Roman" w:hAnsi="Times New Roman"/>
                <w:lang w:val="ru-MD"/>
              </w:rPr>
              <w:t xml:space="preserve"> Оценка некоторых природных компонентов, процессов и явлений, наблюдаемых прямо или косвенно</w:t>
            </w:r>
            <w:r w:rsidRPr="00A01ED4">
              <w:rPr>
                <w:rFonts w:ascii="Times New Roman" w:eastAsia="Times New Roman" w:hAnsi="Times New Roman"/>
                <w:color w:val="000000"/>
                <w:lang w:val="ru-MD"/>
              </w:rPr>
              <w:t>.</w:t>
            </w:r>
          </w:p>
          <w:p w14:paraId="63943B27" w14:textId="10D74E51" w:rsidR="00CF0991" w:rsidRPr="00A01ED4" w:rsidRDefault="00CF0991" w:rsidP="00CF0991">
            <w:pPr>
              <w:rPr>
                <w:rFonts w:ascii="Times New Roman" w:eastAsia="Times New Roman" w:hAnsi="Times New Roman"/>
                <w:color w:val="000000"/>
                <w:lang w:val="ru-MD"/>
              </w:rPr>
            </w:pPr>
            <w:r w:rsidRPr="00A01ED4">
              <w:rPr>
                <w:rFonts w:ascii="Times New Roman" w:eastAsia="Times New Roman" w:hAnsi="Times New Roman"/>
                <w:color w:val="000000"/>
                <w:lang w:val="ru-MD"/>
              </w:rPr>
              <w:t>2.1.</w:t>
            </w:r>
            <w:r w:rsidRPr="00A01ED4">
              <w:rPr>
                <w:rFonts w:ascii="Times New Roman" w:hAnsi="Times New Roman"/>
                <w:lang w:val="ru-MD"/>
              </w:rPr>
              <w:t xml:space="preserve"> Установление способов графических и картографических изображений географической реальности посредством условных знаков</w:t>
            </w:r>
            <w:r w:rsidRPr="00A01ED4">
              <w:rPr>
                <w:rFonts w:ascii="Times New Roman" w:eastAsia="Times New Roman" w:hAnsi="Times New Roman"/>
                <w:color w:val="000000"/>
                <w:lang w:val="ru-MD"/>
              </w:rPr>
              <w:t xml:space="preserve">. </w:t>
            </w:r>
          </w:p>
          <w:p w14:paraId="606DBF43" w14:textId="2EE42EB3" w:rsidR="00CF0991" w:rsidRPr="00A01ED4" w:rsidRDefault="00CF0991" w:rsidP="00CF0991">
            <w:pPr>
              <w:rPr>
                <w:rFonts w:ascii="Times New Roman" w:eastAsia="Times New Roman" w:hAnsi="Times New Roman"/>
                <w:color w:val="000000"/>
                <w:lang w:val="ru-MD"/>
              </w:rPr>
            </w:pPr>
            <w:r w:rsidRPr="00A01ED4">
              <w:rPr>
                <w:rFonts w:ascii="Times New Roman" w:eastAsia="Times New Roman" w:hAnsi="Times New Roman"/>
                <w:color w:val="000000"/>
                <w:lang w:val="ru-MD"/>
              </w:rPr>
              <w:t xml:space="preserve">2.2. </w:t>
            </w:r>
            <w:r w:rsidRPr="00A01ED4">
              <w:rPr>
                <w:rFonts w:ascii="Times New Roman" w:eastAsia="Times New Roman" w:hAnsi="Times New Roman"/>
                <w:lang w:val="ru-MD"/>
              </w:rPr>
              <w:t>Обозначение географических объектов по точкам координат на графических и картографических изображениях.</w:t>
            </w:r>
          </w:p>
          <w:p w14:paraId="612C41FD" w14:textId="02E0687D" w:rsidR="00CF0991" w:rsidRPr="00A01ED4" w:rsidRDefault="00CF0991" w:rsidP="00CF0991">
            <w:pPr>
              <w:rPr>
                <w:rFonts w:ascii="Times New Roman" w:eastAsia="Times New Roman" w:hAnsi="Times New Roman"/>
                <w:color w:val="000000"/>
                <w:lang w:val="ru-MD"/>
              </w:rPr>
            </w:pPr>
            <w:r w:rsidRPr="00A01ED4">
              <w:rPr>
                <w:rFonts w:ascii="Times New Roman" w:eastAsia="Times New Roman" w:hAnsi="Times New Roman"/>
                <w:color w:val="000000"/>
                <w:lang w:val="ru-MD"/>
              </w:rPr>
              <w:t xml:space="preserve">3.1. </w:t>
            </w:r>
            <w:r w:rsidRPr="00A01ED4">
              <w:rPr>
                <w:rFonts w:ascii="Times New Roman" w:eastAsia="Times New Roman" w:hAnsi="Times New Roman"/>
                <w:lang w:val="ru-MD"/>
              </w:rPr>
              <w:t>Восприятие проблемной ситуации окружающей среды на местном уровне.</w:t>
            </w:r>
          </w:p>
          <w:p w14:paraId="79EC6338" w14:textId="77777777" w:rsidR="00CF0991" w:rsidRPr="00A01ED4" w:rsidRDefault="00CF0991" w:rsidP="00CF0991">
            <w:pPr>
              <w:rPr>
                <w:rFonts w:ascii="Times New Roman" w:eastAsia="Times New Roman" w:hAnsi="Times New Roman"/>
                <w:color w:val="000000"/>
                <w:lang w:val="ru-MD"/>
              </w:rPr>
            </w:pPr>
            <w:r w:rsidRPr="00A01ED4">
              <w:rPr>
                <w:rFonts w:ascii="Times New Roman" w:eastAsia="Times New Roman" w:hAnsi="Times New Roman"/>
                <w:bCs/>
                <w:color w:val="000000"/>
                <w:lang w:val="ru-MD"/>
              </w:rPr>
              <w:t>4.1. Выявление</w:t>
            </w:r>
            <w:r w:rsidRPr="00A01ED4">
              <w:rPr>
                <w:rFonts w:ascii="Times New Roman" w:eastAsia="Times New Roman" w:hAnsi="Times New Roman"/>
                <w:b/>
                <w:bCs/>
                <w:color w:val="000000"/>
                <w:lang w:val="ru-MD"/>
              </w:rPr>
              <w:t xml:space="preserve"> </w:t>
            </w:r>
            <w:r w:rsidRPr="00A01ED4">
              <w:rPr>
                <w:rFonts w:ascii="Times New Roman" w:eastAsia="Times New Roman" w:hAnsi="Times New Roman"/>
                <w:bCs/>
                <w:color w:val="000000"/>
                <w:lang w:val="ru-MD"/>
              </w:rPr>
              <w:t xml:space="preserve">компонентов географической среды с использованием терминов </w:t>
            </w:r>
            <w:r w:rsidRPr="00A01ED4">
              <w:rPr>
                <w:rFonts w:ascii="Times New Roman" w:eastAsia="Times New Roman" w:hAnsi="Times New Roman"/>
                <w:bCs/>
                <w:color w:val="000000"/>
                <w:lang w:val="ru-MD"/>
              </w:rPr>
              <w:lastRenderedPageBreak/>
              <w:t>науки, технологий и математики.</w:t>
            </w:r>
          </w:p>
          <w:p w14:paraId="7CA75327" w14:textId="77777777" w:rsidR="00CF0991" w:rsidRPr="00A01ED4" w:rsidRDefault="00CF0991" w:rsidP="00CF0991">
            <w:pPr>
              <w:rPr>
                <w:rFonts w:ascii="Times New Roman" w:eastAsia="Times New Roman" w:hAnsi="Times New Roman"/>
                <w:color w:val="000000"/>
                <w:lang w:val="ru-MD"/>
              </w:rPr>
            </w:pP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A55FE" w14:textId="24EDEDFB" w:rsidR="00CF0991" w:rsidRPr="00A01ED4" w:rsidRDefault="006544CA" w:rsidP="00CF0991">
            <w:pPr>
              <w:rPr>
                <w:rFonts w:ascii="Times New Roman" w:eastAsia="Times New Roman" w:hAnsi="Times New Roman"/>
                <w:b/>
                <w:bCs/>
                <w:i/>
                <w:color w:val="000000"/>
                <w:lang w:val="ru-MD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color w:val="000000"/>
                <w:lang w:val="ru-MD"/>
              </w:rPr>
              <w:lastRenderedPageBreak/>
              <w:t>19</w:t>
            </w:r>
            <w:r w:rsidR="00CF0991" w:rsidRPr="00A01ED4">
              <w:rPr>
                <w:rFonts w:ascii="Times New Roman" w:eastAsia="Times New Roman" w:hAnsi="Times New Roman"/>
                <w:b/>
                <w:bCs/>
                <w:i/>
                <w:color w:val="000000"/>
                <w:lang w:val="ru-MD"/>
              </w:rPr>
              <w:t>. Круговорот воды в природе: общая характеристика.</w:t>
            </w:r>
          </w:p>
          <w:p w14:paraId="06419864" w14:textId="77777777" w:rsidR="00CF0991" w:rsidRPr="00A01ED4" w:rsidRDefault="00CF0991" w:rsidP="00CF0991">
            <w:pPr>
              <w:rPr>
                <w:rFonts w:ascii="Times New Roman" w:eastAsia="Times New Roman" w:hAnsi="Times New Roman"/>
                <w:b/>
                <w:bCs/>
                <w:i/>
                <w:color w:val="000000"/>
                <w:lang w:val="ru-MD"/>
              </w:rPr>
            </w:pPr>
            <w:r w:rsidRPr="00A01ED4">
              <w:rPr>
                <w:rFonts w:ascii="Times New Roman" w:eastAsia="Times New Roman" w:hAnsi="Times New Roman"/>
                <w:b/>
                <w:bCs/>
                <w:i/>
                <w:color w:val="000000"/>
                <w:lang w:val="ru-MD"/>
              </w:rPr>
              <w:t>Мировой океан: составные части.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FE0C3" w14:textId="77777777" w:rsidR="00CF0991" w:rsidRPr="00A01ED4" w:rsidRDefault="00CF0991" w:rsidP="00CF099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MD"/>
              </w:rPr>
            </w:pPr>
          </w:p>
          <w:p w14:paraId="4DDE67AA" w14:textId="77777777" w:rsidR="00CF0991" w:rsidRPr="00A01ED4" w:rsidRDefault="00CF0991" w:rsidP="00CF099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MD"/>
              </w:rPr>
              <w:t>Гидросфера, океан, море, остров, полуостров, пролив.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A3F90" w14:textId="77777777" w:rsidR="00CF0991" w:rsidRPr="00A01ED4" w:rsidRDefault="00CF0991" w:rsidP="00CF0991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MD"/>
              </w:rPr>
            </w:pPr>
            <w:r w:rsidRPr="00A01ED4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ru-MD"/>
              </w:rPr>
              <w:t>Океаны:</w:t>
            </w:r>
            <w:r w:rsidRPr="00A01ED4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MD"/>
              </w:rPr>
              <w:t xml:space="preserve"> Тихий, Атлантический, Индийский, Северный Ледовитый.</w:t>
            </w:r>
          </w:p>
          <w:p w14:paraId="6DB55B30" w14:textId="77777777" w:rsidR="00CF0991" w:rsidRPr="00A01ED4" w:rsidRDefault="00CF0991" w:rsidP="00CF0991">
            <w:pP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ru-MD"/>
              </w:rPr>
            </w:pPr>
            <w:r w:rsidRPr="00A01ED4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ru-MD"/>
              </w:rPr>
              <w:t>Моря:</w:t>
            </w:r>
            <w:r w:rsidRPr="00A01ED4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MD"/>
              </w:rPr>
              <w:t xml:space="preserve"> Черное, Средиземное. </w:t>
            </w:r>
          </w:p>
          <w:p w14:paraId="61784582" w14:textId="77777777" w:rsidR="00CF0991" w:rsidRPr="00A01ED4" w:rsidRDefault="00CF0991" w:rsidP="00CF0991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MD"/>
              </w:rPr>
            </w:pPr>
            <w:r w:rsidRPr="00A01ED4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ru-MD"/>
              </w:rPr>
              <w:t>Заливы:</w:t>
            </w:r>
            <w:r w:rsidRPr="00A01ED4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MD"/>
              </w:rPr>
              <w:t xml:space="preserve"> Персидский, Мексиканский.  </w:t>
            </w:r>
          </w:p>
          <w:p w14:paraId="5E0F7CD8" w14:textId="77777777" w:rsidR="00CF0991" w:rsidRPr="00A01ED4" w:rsidRDefault="00CF0991" w:rsidP="00CF0991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MD"/>
              </w:rPr>
            </w:pPr>
            <w:r w:rsidRPr="00A01ED4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ru-MD"/>
              </w:rPr>
              <w:t>Острова:</w:t>
            </w:r>
            <w:r w:rsidRPr="00A01ED4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MD"/>
              </w:rPr>
              <w:t xml:space="preserve"> Гренландия, Великобритания.</w:t>
            </w:r>
          </w:p>
          <w:p w14:paraId="13354489" w14:textId="77777777" w:rsidR="00CF0991" w:rsidRPr="00A01ED4" w:rsidRDefault="00CF0991" w:rsidP="00CF0991">
            <w:pP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ru-MD"/>
              </w:rPr>
            </w:pPr>
            <w:r w:rsidRPr="00A01ED4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ru-MD"/>
              </w:rPr>
              <w:t xml:space="preserve">Полуострова: </w:t>
            </w:r>
            <w:r w:rsidRPr="00A01ED4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MD"/>
              </w:rPr>
              <w:t>Аравийский, Индостан, Балканский</w:t>
            </w:r>
            <w:r w:rsidRPr="00A01ED4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ru-MD"/>
              </w:rPr>
              <w:t>.</w:t>
            </w:r>
          </w:p>
          <w:p w14:paraId="7D92FBFB" w14:textId="77777777" w:rsidR="00CF0991" w:rsidRPr="00A01ED4" w:rsidRDefault="00CF0991" w:rsidP="00CF099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ru-MD"/>
              </w:rPr>
              <w:t>Проливы:</w:t>
            </w:r>
            <w:r w:rsidRPr="00A01ED4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MD"/>
              </w:rPr>
              <w:t xml:space="preserve"> Гибралтарский.</w:t>
            </w:r>
            <w:r w:rsidRPr="00A01ED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MD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9BF94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</w:pPr>
          </w:p>
          <w:p w14:paraId="5E9739C0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F624C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AFEDD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</w:tr>
      <w:tr w:rsidR="00CF0991" w:rsidRPr="00A01ED4" w14:paraId="4C17EF27" w14:textId="77777777" w:rsidTr="00537B05"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22FA9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B1381" w14:textId="77777777" w:rsidR="00CF0991" w:rsidRPr="00A01ED4" w:rsidRDefault="00CF0991" w:rsidP="00CF0991">
            <w:pPr>
              <w:rPr>
                <w:rFonts w:ascii="Times New Roman" w:eastAsia="Times New Roman" w:hAnsi="Times New Roman"/>
                <w:color w:val="000000"/>
                <w:lang w:val="ru-MD"/>
              </w:rPr>
            </w:pP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55742" w14:textId="5AC3996C" w:rsidR="00CF0991" w:rsidRPr="00A01ED4" w:rsidRDefault="00CF0991" w:rsidP="009B52EE">
            <w:pPr>
              <w:rPr>
                <w:rFonts w:ascii="Times New Roman" w:eastAsia="Times New Roman" w:hAnsi="Times New Roman"/>
                <w:b/>
                <w:bCs/>
                <w:i/>
                <w:color w:val="000000"/>
                <w:lang w:val="ru-MD"/>
              </w:rPr>
            </w:pPr>
            <w:r w:rsidRPr="00A01ED4">
              <w:rPr>
                <w:rFonts w:ascii="Times New Roman" w:eastAsia="Times New Roman" w:hAnsi="Times New Roman"/>
                <w:b/>
                <w:bCs/>
                <w:i/>
                <w:color w:val="000000"/>
                <w:lang w:val="ru-MD"/>
              </w:rPr>
              <w:t>2</w:t>
            </w:r>
            <w:r w:rsidR="009B52EE">
              <w:rPr>
                <w:rFonts w:ascii="Times New Roman" w:eastAsia="Times New Roman" w:hAnsi="Times New Roman"/>
                <w:b/>
                <w:bCs/>
                <w:i/>
                <w:color w:val="000000"/>
                <w:lang w:val="ru-MD"/>
              </w:rPr>
              <w:t>0</w:t>
            </w:r>
            <w:r w:rsidRPr="00A01ED4">
              <w:rPr>
                <w:rFonts w:ascii="Times New Roman" w:eastAsia="Times New Roman" w:hAnsi="Times New Roman"/>
                <w:b/>
                <w:bCs/>
                <w:i/>
                <w:color w:val="000000"/>
                <w:lang w:val="ru-MD"/>
              </w:rPr>
              <w:t>.</w:t>
            </w:r>
            <w:r w:rsidRPr="00A01ED4">
              <w:rPr>
                <w:rFonts w:ascii="Times New Roman" w:eastAsia="Times New Roman" w:hAnsi="Times New Roman"/>
                <w:lang w:val="ru-MD"/>
              </w:rPr>
              <w:t xml:space="preserve"> В</w:t>
            </w:r>
            <w:r w:rsidRPr="00A01ED4">
              <w:rPr>
                <w:rFonts w:ascii="Times New Roman" w:eastAsia="Times New Roman" w:hAnsi="Times New Roman"/>
                <w:b/>
                <w:bCs/>
                <w:i/>
                <w:color w:val="000000"/>
                <w:lang w:val="ru-MD"/>
              </w:rPr>
              <w:t>олны и океанические течения: общая характеристика.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153B8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5A463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0758F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AB1B6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066E3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</w:tr>
      <w:tr w:rsidR="00CF0991" w:rsidRPr="00A01ED4" w14:paraId="030890AF" w14:textId="77777777" w:rsidTr="00537B05"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E7918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863F5" w14:textId="77777777" w:rsidR="00CF0991" w:rsidRPr="00A01ED4" w:rsidRDefault="00CF0991" w:rsidP="00CF0991">
            <w:pPr>
              <w:rPr>
                <w:rFonts w:ascii="Times New Roman" w:eastAsia="Times New Roman" w:hAnsi="Times New Roman"/>
                <w:color w:val="000000"/>
                <w:lang w:val="ru-MD"/>
              </w:rPr>
            </w:pP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FB0D4" w14:textId="237747BD" w:rsidR="00CF0991" w:rsidRPr="00A01ED4" w:rsidRDefault="00CF0991" w:rsidP="00CF0991">
            <w:pPr>
              <w:rPr>
                <w:rFonts w:ascii="Times New Roman" w:eastAsia="Times New Roman" w:hAnsi="Times New Roman"/>
                <w:b/>
                <w:bCs/>
                <w:i/>
                <w:color w:val="000000"/>
                <w:lang w:val="ru-MD"/>
              </w:rPr>
            </w:pPr>
            <w:r w:rsidRPr="00A01ED4">
              <w:rPr>
                <w:rFonts w:ascii="Times New Roman" w:eastAsia="Times New Roman" w:hAnsi="Times New Roman"/>
                <w:b/>
                <w:bCs/>
                <w:i/>
                <w:color w:val="000000"/>
                <w:lang w:val="ru-MD"/>
              </w:rPr>
              <w:t>2</w:t>
            </w:r>
            <w:r w:rsidR="009B52EE">
              <w:rPr>
                <w:rFonts w:ascii="Times New Roman" w:eastAsia="Times New Roman" w:hAnsi="Times New Roman"/>
                <w:b/>
                <w:bCs/>
                <w:i/>
                <w:color w:val="000000"/>
                <w:lang w:val="ru-MD"/>
              </w:rPr>
              <w:t>1</w:t>
            </w:r>
            <w:r w:rsidRPr="00A01ED4">
              <w:rPr>
                <w:rFonts w:ascii="Times New Roman" w:eastAsia="Times New Roman" w:hAnsi="Times New Roman"/>
                <w:b/>
                <w:bCs/>
                <w:i/>
                <w:color w:val="000000"/>
                <w:lang w:val="ru-MD"/>
              </w:rPr>
              <w:t>-2</w:t>
            </w:r>
            <w:r w:rsidR="009B52EE">
              <w:rPr>
                <w:rFonts w:ascii="Times New Roman" w:eastAsia="Times New Roman" w:hAnsi="Times New Roman"/>
                <w:b/>
                <w:bCs/>
                <w:i/>
                <w:color w:val="000000"/>
                <w:lang w:val="ru-MD"/>
              </w:rPr>
              <w:t>2.</w:t>
            </w:r>
            <w:r w:rsidRPr="00A01ED4">
              <w:rPr>
                <w:rFonts w:ascii="Times New Roman" w:eastAsia="Times New Roman" w:hAnsi="Times New Roman"/>
                <w:lang w:val="ru-MD"/>
              </w:rPr>
              <w:t xml:space="preserve"> </w:t>
            </w:r>
            <w:r w:rsidRPr="00A01ED4">
              <w:rPr>
                <w:rFonts w:ascii="Times New Roman" w:eastAsia="Times New Roman" w:hAnsi="Times New Roman"/>
                <w:b/>
                <w:bCs/>
                <w:i/>
                <w:color w:val="000000"/>
                <w:lang w:val="ru-MD"/>
              </w:rPr>
              <w:t xml:space="preserve">Реки и озера: общая характеристика, значение. </w:t>
            </w:r>
          </w:p>
          <w:p w14:paraId="5C8F948C" w14:textId="77777777" w:rsidR="00CF0991" w:rsidRPr="00A01ED4" w:rsidRDefault="00CF0991" w:rsidP="00CF0991">
            <w:pPr>
              <w:rPr>
                <w:rFonts w:ascii="Times New Roman" w:hAnsi="Times New Roman"/>
                <w:b/>
                <w:bCs/>
                <w:i/>
                <w:color w:val="000000"/>
                <w:lang w:val="ru-MD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2AF7B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  <w:t>Река, приток.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2B563" w14:textId="77777777" w:rsidR="00CF0991" w:rsidRPr="00A01ED4" w:rsidRDefault="00CF0991" w:rsidP="00CF0991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MD"/>
              </w:rPr>
            </w:pPr>
            <w:r w:rsidRPr="00A01ED4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ru-MD"/>
              </w:rPr>
              <w:t xml:space="preserve">Реки: </w:t>
            </w:r>
            <w:r w:rsidRPr="00A01ED4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MD"/>
              </w:rPr>
              <w:t xml:space="preserve">Дунай, Прут, Днестр, Амазонка, Ганг, Миссисипи, Нил. </w:t>
            </w:r>
            <w:r w:rsidRPr="00A01ED4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ru-MD"/>
              </w:rPr>
              <w:t>Водопады:</w:t>
            </w:r>
            <w:r w:rsidRPr="00A01ED4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MD"/>
              </w:rPr>
              <w:t xml:space="preserve"> Анхель, Ниагарский.</w:t>
            </w:r>
          </w:p>
          <w:p w14:paraId="3805572E" w14:textId="77777777" w:rsidR="00CF0991" w:rsidRPr="00A01ED4" w:rsidRDefault="00CF0991" w:rsidP="00CF099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ru-MD"/>
              </w:rPr>
              <w:t>Озера:</w:t>
            </w:r>
            <w:r w:rsidRPr="00A01ED4">
              <w:rPr>
                <w:rFonts w:ascii="Times New Roman" w:eastAsia="Times New Roman" w:hAnsi="Times New Roman"/>
                <w:color w:val="000000"/>
                <w:sz w:val="18"/>
                <w:szCs w:val="18"/>
                <w:lang w:val="ru-MD"/>
              </w:rPr>
              <w:t xml:space="preserve"> Каспийское, Байкал.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E4CBD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2BE03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03A46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</w:tr>
      <w:tr w:rsidR="00CF0991" w:rsidRPr="00A01ED4" w14:paraId="00E0D82C" w14:textId="77777777" w:rsidTr="00537B05"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349B6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FB78A" w14:textId="77777777" w:rsidR="00CF0991" w:rsidRPr="00A01ED4" w:rsidRDefault="00CF0991" w:rsidP="00CF0991">
            <w:pPr>
              <w:rPr>
                <w:rFonts w:ascii="Times New Roman" w:eastAsia="Times New Roman" w:hAnsi="Times New Roman"/>
                <w:color w:val="000000"/>
                <w:lang w:val="ru-MD"/>
              </w:rPr>
            </w:pP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9FF6B" w14:textId="3429AF7A" w:rsidR="00CF0991" w:rsidRPr="00A01ED4" w:rsidRDefault="00CF0991" w:rsidP="00FB719C">
            <w:pPr>
              <w:rPr>
                <w:rFonts w:ascii="Times New Roman" w:eastAsia="Times New Roman" w:hAnsi="Times New Roman"/>
                <w:b/>
                <w:bCs/>
                <w:i/>
                <w:color w:val="000000"/>
                <w:lang w:val="ru-MD"/>
              </w:rPr>
            </w:pPr>
            <w:r w:rsidRPr="00A01ED4">
              <w:rPr>
                <w:rFonts w:ascii="Times New Roman" w:eastAsia="Times New Roman" w:hAnsi="Times New Roman"/>
                <w:b/>
                <w:bCs/>
                <w:i/>
                <w:color w:val="000000"/>
                <w:lang w:val="ru-MD"/>
              </w:rPr>
              <w:t>2</w:t>
            </w:r>
            <w:r w:rsidR="00FB719C">
              <w:rPr>
                <w:rFonts w:ascii="Times New Roman" w:eastAsia="Times New Roman" w:hAnsi="Times New Roman"/>
                <w:b/>
                <w:bCs/>
                <w:i/>
                <w:color w:val="000000"/>
                <w:lang w:val="ru-MD"/>
              </w:rPr>
              <w:t>3</w:t>
            </w:r>
            <w:r w:rsidRPr="00A01ED4">
              <w:rPr>
                <w:rFonts w:ascii="Times New Roman" w:eastAsia="Times New Roman" w:hAnsi="Times New Roman"/>
                <w:b/>
                <w:bCs/>
                <w:i/>
                <w:color w:val="000000"/>
                <w:lang w:val="ru-MD"/>
              </w:rPr>
              <w:t>. Подземные воды: общая характеристика, значение.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88B1A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  <w:t>Подземные воды.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D5F7A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4AF0E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C567F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F18A3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</w:tr>
      <w:tr w:rsidR="00CF0991" w:rsidRPr="00A01ED4" w14:paraId="23E768D5" w14:textId="77777777" w:rsidTr="00537B05"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1B0E1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B779D" w14:textId="77777777" w:rsidR="00CF0991" w:rsidRPr="00A01ED4" w:rsidRDefault="00CF0991" w:rsidP="00CF0991">
            <w:pPr>
              <w:rPr>
                <w:rFonts w:ascii="Times New Roman" w:eastAsia="Times New Roman" w:hAnsi="Times New Roman"/>
                <w:color w:val="000000"/>
                <w:lang w:val="ru-MD"/>
              </w:rPr>
            </w:pP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8991A" w14:textId="5E6A6DF0" w:rsidR="00CF0991" w:rsidRPr="00A01ED4" w:rsidRDefault="00CF0991" w:rsidP="00CF0991">
            <w:pPr>
              <w:rPr>
                <w:rFonts w:ascii="Times New Roman" w:eastAsia="Times New Roman" w:hAnsi="Times New Roman"/>
                <w:b/>
                <w:bCs/>
                <w:i/>
                <w:color w:val="000000"/>
                <w:lang w:val="ru-MD"/>
              </w:rPr>
            </w:pPr>
            <w:r w:rsidRPr="00A01ED4">
              <w:rPr>
                <w:rFonts w:ascii="Times New Roman" w:eastAsia="Times New Roman" w:hAnsi="Times New Roman"/>
                <w:b/>
                <w:bCs/>
                <w:i/>
                <w:color w:val="000000"/>
                <w:lang w:val="ru-MD"/>
              </w:rPr>
              <w:t>2</w:t>
            </w:r>
            <w:r w:rsidR="00FB719C">
              <w:rPr>
                <w:rFonts w:ascii="Times New Roman" w:eastAsia="Times New Roman" w:hAnsi="Times New Roman"/>
                <w:b/>
                <w:bCs/>
                <w:i/>
                <w:color w:val="000000"/>
                <w:lang w:val="ru-MD"/>
              </w:rPr>
              <w:t>4</w:t>
            </w:r>
            <w:r w:rsidRPr="00A01ED4">
              <w:rPr>
                <w:rFonts w:ascii="Times New Roman" w:eastAsia="Times New Roman" w:hAnsi="Times New Roman"/>
                <w:b/>
                <w:bCs/>
                <w:i/>
                <w:color w:val="000000"/>
                <w:lang w:val="ru-MD"/>
              </w:rPr>
              <w:t>.</w:t>
            </w:r>
            <w:r w:rsidRPr="00A01ED4">
              <w:rPr>
                <w:rFonts w:ascii="Times New Roman" w:hAnsi="Times New Roman"/>
                <w:lang w:val="ru-MD"/>
              </w:rPr>
              <w:t xml:space="preserve"> </w:t>
            </w:r>
            <w:r w:rsidRPr="00A01ED4">
              <w:rPr>
                <w:rFonts w:ascii="Times New Roman" w:hAnsi="Times New Roman"/>
                <w:b/>
                <w:i/>
                <w:lang w:val="ru-MD"/>
              </w:rPr>
              <w:t>Стихийные географические процессы и явления: засуха, ураган, град, наводнения</w:t>
            </w:r>
            <w:r w:rsidRPr="00A01ED4">
              <w:rPr>
                <w:rFonts w:ascii="Times New Roman" w:eastAsia="Times New Roman" w:hAnsi="Times New Roman"/>
                <w:b/>
                <w:bCs/>
                <w:i/>
                <w:color w:val="000000"/>
                <w:lang w:val="ru-MD"/>
              </w:rPr>
              <w:t xml:space="preserve">. </w:t>
            </w:r>
          </w:p>
          <w:p w14:paraId="290656D5" w14:textId="77777777" w:rsidR="00CF0991" w:rsidRPr="00A01ED4" w:rsidRDefault="00CF0991" w:rsidP="00CF0991">
            <w:pPr>
              <w:rPr>
                <w:rFonts w:ascii="Times New Roman" w:hAnsi="Times New Roman"/>
                <w:b/>
                <w:bCs/>
                <w:i/>
                <w:color w:val="000000"/>
                <w:lang w:val="ru-MD"/>
              </w:rPr>
            </w:pPr>
          </w:p>
        </w:tc>
        <w:tc>
          <w:tcPr>
            <w:tcW w:w="3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E01CB" w14:textId="77777777" w:rsidR="00CF0991" w:rsidRPr="00A01ED4" w:rsidRDefault="00CF0991" w:rsidP="00CF0991">
            <w:pPr>
              <w:jc w:val="both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ru-MD"/>
              </w:rPr>
              <w:lastRenderedPageBreak/>
              <w:t>Тематическое исследование:</w:t>
            </w:r>
          </w:p>
          <w:p w14:paraId="2CD7AF79" w14:textId="77777777" w:rsidR="00CF0991" w:rsidRPr="00A01ED4" w:rsidRDefault="00CF0991" w:rsidP="00CF099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MD"/>
              </w:rPr>
              <w:t>Правила поведения во время стихийных бедствий;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38FFE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7F7B7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6E54B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</w:tr>
      <w:tr w:rsidR="00CF0991" w:rsidRPr="00A01ED4" w14:paraId="76A1BF7C" w14:textId="77777777" w:rsidTr="00537B05"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D6D25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1265E" w14:textId="460D4766" w:rsidR="00CF0991" w:rsidRPr="007A0C2D" w:rsidRDefault="00CF0991" w:rsidP="00CF0991">
            <w:pPr>
              <w:rPr>
                <w:rFonts w:ascii="Times New Roman" w:hAnsi="Times New Roman"/>
                <w:bCs/>
                <w:color w:val="000000"/>
                <w:lang w:val="ru-MD"/>
              </w:rPr>
            </w:pPr>
            <w:r w:rsidRPr="007A0C2D">
              <w:rPr>
                <w:rFonts w:ascii="Times New Roman" w:hAnsi="Times New Roman"/>
                <w:bCs/>
                <w:color w:val="000000"/>
                <w:lang w:val="ru-MD"/>
              </w:rPr>
              <w:t xml:space="preserve">   1.2.; </w:t>
            </w:r>
            <w:r w:rsidR="007A0C2D">
              <w:rPr>
                <w:rFonts w:ascii="Times New Roman" w:hAnsi="Times New Roman"/>
                <w:bCs/>
                <w:color w:val="000000"/>
                <w:lang w:val="ro-RO"/>
              </w:rPr>
              <w:t>1.3.;</w:t>
            </w:r>
            <w:r w:rsidRPr="007A0C2D">
              <w:rPr>
                <w:rFonts w:ascii="Times New Roman" w:hAnsi="Times New Roman"/>
                <w:bCs/>
                <w:color w:val="000000"/>
                <w:lang w:val="ru-MD"/>
              </w:rPr>
              <w:t xml:space="preserve">  2.1.;  3.1.;  4.1.</w:t>
            </w:r>
          </w:p>
        </w:tc>
        <w:tc>
          <w:tcPr>
            <w:tcW w:w="6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F7C79" w14:textId="77777777" w:rsidR="00237302" w:rsidRDefault="00CF0991" w:rsidP="00CF0991">
            <w:pPr>
              <w:tabs>
                <w:tab w:val="left" w:pos="2010"/>
              </w:tabs>
              <w:jc w:val="center"/>
              <w:rPr>
                <w:rFonts w:ascii="Times New Roman" w:eastAsia="Times New Roman" w:hAnsi="Times New Roman"/>
                <w:b/>
                <w:smallCaps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eastAsia="Times New Roman" w:hAnsi="Times New Roman"/>
                <w:b/>
                <w:smallCaps/>
                <w:color w:val="000000"/>
                <w:sz w:val="24"/>
                <w:szCs w:val="24"/>
                <w:lang w:val="ru-MD"/>
              </w:rPr>
              <w:t>2</w:t>
            </w:r>
            <w:r w:rsidR="00FB719C">
              <w:rPr>
                <w:rFonts w:ascii="Times New Roman" w:eastAsia="Times New Roman" w:hAnsi="Times New Roman"/>
                <w:b/>
                <w:smallCaps/>
                <w:color w:val="000000"/>
                <w:sz w:val="24"/>
                <w:szCs w:val="24"/>
                <w:lang w:val="ru-MD"/>
              </w:rPr>
              <w:t>5</w:t>
            </w:r>
            <w:r w:rsidRPr="00A01ED4">
              <w:rPr>
                <w:rFonts w:ascii="Times New Roman" w:eastAsia="Times New Roman" w:hAnsi="Times New Roman"/>
                <w:b/>
                <w:smallCaps/>
                <w:color w:val="000000"/>
                <w:sz w:val="24"/>
                <w:szCs w:val="24"/>
                <w:lang w:val="ru-MD"/>
              </w:rPr>
              <w:t>. Суммативное оценивание по единице обучения</w:t>
            </w:r>
            <w:r w:rsidR="00237302">
              <w:rPr>
                <w:rFonts w:ascii="Times New Roman" w:eastAsia="Times New Roman" w:hAnsi="Times New Roman"/>
                <w:b/>
                <w:smallCaps/>
                <w:color w:val="000000"/>
                <w:sz w:val="24"/>
                <w:szCs w:val="24"/>
                <w:lang w:val="ru-MD"/>
              </w:rPr>
              <w:t>:</w:t>
            </w:r>
          </w:p>
          <w:p w14:paraId="6C7C66A6" w14:textId="46DF4ED1" w:rsidR="00CF0991" w:rsidRPr="00A01ED4" w:rsidRDefault="00237302" w:rsidP="007A0C2D">
            <w:pPr>
              <w:tabs>
                <w:tab w:val="left" w:pos="2010"/>
              </w:tabs>
              <w:jc w:val="center"/>
              <w:rPr>
                <w:rFonts w:ascii="Times New Roman" w:eastAsia="Times New Roman" w:hAnsi="Times New Roman"/>
                <w:b/>
                <w:smallCaps/>
                <w:color w:val="000000"/>
                <w:sz w:val="24"/>
                <w:szCs w:val="24"/>
                <w:lang w:val="ru-MD"/>
              </w:rPr>
            </w:pPr>
            <w:r>
              <w:rPr>
                <w:rFonts w:ascii="Times New Roman" w:eastAsia="Times New Roman" w:hAnsi="Times New Roman"/>
                <w:b/>
                <w:smallCaps/>
                <w:color w:val="000000"/>
                <w:sz w:val="24"/>
                <w:szCs w:val="24"/>
                <w:lang w:val="ru-MD"/>
              </w:rPr>
              <w:t>«Атмосфера, часть 2, Гидросфера».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AE344" w14:textId="77777777" w:rsidR="00CF0991" w:rsidRPr="00A01ED4" w:rsidRDefault="00CF0991" w:rsidP="00CF0991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  <w:t xml:space="preserve">  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D9660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E9F4A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</w:tr>
    </w:tbl>
    <w:p w14:paraId="363BDD93" w14:textId="77777777" w:rsidR="00CF0991" w:rsidRPr="00A01ED4" w:rsidRDefault="00CF0991" w:rsidP="00CF099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MD"/>
        </w:rPr>
      </w:pPr>
    </w:p>
    <w:tbl>
      <w:tblPr>
        <w:tblStyle w:val="TableGrid"/>
        <w:tblW w:w="1531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261"/>
        <w:gridCol w:w="2693"/>
        <w:gridCol w:w="3402"/>
        <w:gridCol w:w="1417"/>
        <w:gridCol w:w="1594"/>
        <w:gridCol w:w="1134"/>
        <w:gridCol w:w="851"/>
        <w:gridCol w:w="963"/>
      </w:tblGrid>
      <w:tr w:rsidR="00CF0991" w:rsidRPr="00A01ED4" w14:paraId="58420AF2" w14:textId="77777777" w:rsidTr="008D69A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31B02F0A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ru-MD"/>
              </w:rPr>
            </w:pPr>
            <w:r w:rsidRPr="00A01ED4">
              <w:rPr>
                <w:rFonts w:ascii="Times New Roman" w:hAnsi="Times New Roman"/>
                <w:b/>
                <w:sz w:val="20"/>
                <w:szCs w:val="20"/>
                <w:lang w:val="ru-MD"/>
              </w:rPr>
              <w:t>Специфические компетенции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4F0955EB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ru-MD"/>
              </w:rPr>
            </w:pPr>
            <w:r w:rsidRPr="00A01ED4">
              <w:rPr>
                <w:rFonts w:ascii="Times New Roman" w:hAnsi="Times New Roman"/>
                <w:b/>
                <w:sz w:val="20"/>
                <w:szCs w:val="20"/>
                <w:lang w:val="ru-MD"/>
              </w:rPr>
              <w:t>Единицы компетенций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3431F68F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ru-MD"/>
              </w:rPr>
            </w:pPr>
            <w:r w:rsidRPr="00A01ED4">
              <w:rPr>
                <w:rFonts w:ascii="Times New Roman" w:hAnsi="Times New Roman"/>
                <w:b/>
                <w:sz w:val="20"/>
                <w:szCs w:val="20"/>
                <w:lang w:val="ru-MD"/>
              </w:rPr>
              <w:t>Единицы содержания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7BCC8BC9" w14:textId="202E8D2B" w:rsidR="00CF0991" w:rsidRPr="007A0C2D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ro-RO"/>
              </w:rPr>
            </w:pPr>
            <w:r w:rsidRPr="00A01ED4">
              <w:rPr>
                <w:rFonts w:ascii="Times New Roman" w:hAnsi="Times New Roman"/>
                <w:b/>
                <w:sz w:val="20"/>
                <w:szCs w:val="20"/>
                <w:lang w:val="ru-MD"/>
              </w:rPr>
              <w:t>Понятия</w:t>
            </w:r>
            <w:r w:rsidR="007A0C2D">
              <w:rPr>
                <w:rFonts w:ascii="Times New Roman" w:hAnsi="Times New Roman"/>
                <w:b/>
                <w:sz w:val="20"/>
                <w:szCs w:val="20"/>
                <w:lang w:val="ro-RO"/>
              </w:rPr>
              <w:t xml:space="preserve"> / </w:t>
            </w:r>
            <w:r w:rsidR="007A0C2D" w:rsidRPr="007A0C2D">
              <w:rPr>
                <w:rFonts w:ascii="Times New Roman" w:eastAsia="Times New Roman" w:hAnsi="Times New Roman"/>
                <w:b/>
                <w:bCs/>
                <w:iCs/>
                <w:color w:val="000000"/>
                <w:sz w:val="18"/>
                <w:szCs w:val="18"/>
                <w:lang w:val="ru-MD"/>
              </w:rPr>
              <w:t>Тематические исследование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711B94EE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ru-MD"/>
              </w:rPr>
            </w:pPr>
            <w:r w:rsidRPr="00A01ED4">
              <w:rPr>
                <w:rFonts w:ascii="Times New Roman" w:hAnsi="Times New Roman"/>
                <w:b/>
                <w:sz w:val="20"/>
                <w:szCs w:val="20"/>
                <w:lang w:val="ru-MD"/>
              </w:rPr>
              <w:t>Географические объекты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4A2D527D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u-MD"/>
              </w:rPr>
            </w:pPr>
            <w:r w:rsidRPr="00A01ED4">
              <w:rPr>
                <w:rFonts w:ascii="Times New Roman" w:hAnsi="Times New Roman"/>
                <w:b/>
                <w:sz w:val="20"/>
                <w:szCs w:val="20"/>
                <w:lang w:val="ru-MD"/>
              </w:rPr>
              <w:t>Количе</w:t>
            </w:r>
          </w:p>
          <w:p w14:paraId="47C27222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ru-MD"/>
              </w:rPr>
            </w:pPr>
            <w:r w:rsidRPr="00A01ED4">
              <w:rPr>
                <w:rFonts w:ascii="Times New Roman" w:hAnsi="Times New Roman"/>
                <w:b/>
                <w:sz w:val="20"/>
                <w:szCs w:val="20"/>
                <w:lang w:val="ru-MD"/>
              </w:rPr>
              <w:t>ство 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09A14B56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ru-MD"/>
              </w:rPr>
            </w:pPr>
            <w:r w:rsidRPr="00A01ED4">
              <w:rPr>
                <w:rFonts w:ascii="Times New Roman" w:hAnsi="Times New Roman"/>
                <w:b/>
                <w:sz w:val="20"/>
                <w:szCs w:val="20"/>
                <w:lang w:val="ru-MD"/>
              </w:rPr>
              <w:t>Дата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0BD3D293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ru-MD"/>
              </w:rPr>
            </w:pPr>
            <w:r w:rsidRPr="00A01ED4">
              <w:rPr>
                <w:rFonts w:ascii="Times New Roman" w:hAnsi="Times New Roman"/>
                <w:b/>
                <w:sz w:val="20"/>
                <w:szCs w:val="20"/>
                <w:lang w:val="ru-MD"/>
              </w:rPr>
              <w:t>Примечания</w:t>
            </w:r>
          </w:p>
        </w:tc>
      </w:tr>
      <w:tr w:rsidR="00CF0991" w:rsidRPr="00A01ED4" w14:paraId="7BBAB604" w14:textId="77777777" w:rsidTr="008D69A2">
        <w:tc>
          <w:tcPr>
            <w:tcW w:w="153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AD2EE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</w:pPr>
          </w:p>
          <w:p w14:paraId="4C6AFFAD" w14:textId="19D753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  <w:t xml:space="preserve">5. ЕДИНИЦА ОБУЧЕНИЯ «БИОСФЕРА, ПОЧВА И ЧЕЛОВЕЧЕСКОЕ ОБЩЕСТВО» -  </w:t>
            </w:r>
            <w:r w:rsidR="008121A8"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  <w:t>9</w:t>
            </w:r>
            <w:r w:rsidRPr="00A01ED4"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  <w:t xml:space="preserve"> часов</w:t>
            </w:r>
          </w:p>
          <w:p w14:paraId="3FDF7C92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</w:pPr>
          </w:p>
        </w:tc>
      </w:tr>
      <w:tr w:rsidR="00CF0991" w:rsidRPr="00A01ED4" w14:paraId="3E5471F9" w14:textId="77777777" w:rsidTr="008D69A2"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ABF36" w14:textId="203D1B34" w:rsidR="00CF0991" w:rsidRPr="00A01ED4" w:rsidRDefault="00CF0991" w:rsidP="00CF0991">
            <w:pPr>
              <w:rPr>
                <w:rFonts w:ascii="Times New Roman" w:eastAsia="Times New Roman" w:hAnsi="Times New Roman"/>
                <w:color w:val="000000"/>
                <w:lang w:val="ru-MD"/>
              </w:rPr>
            </w:pPr>
            <w:r w:rsidRPr="00A01ED4">
              <w:rPr>
                <w:rFonts w:ascii="Times New Roman" w:eastAsia="Times New Roman" w:hAnsi="Times New Roman"/>
                <w:color w:val="000000"/>
                <w:lang w:val="ru-MD"/>
              </w:rPr>
              <w:t>1.</w:t>
            </w:r>
            <w:r w:rsidRPr="00A01ED4">
              <w:rPr>
                <w:rFonts w:ascii="Times New Roman" w:eastAsia="Times New Roman" w:hAnsi="Times New Roman"/>
                <w:bCs/>
                <w:iCs/>
                <w:lang w:val="ru-MD"/>
              </w:rPr>
              <w:t xml:space="preserve"> Интерпретация географической реальности с помощью специальных средств и терминов, проявляя интерес к устойчивому развитию окружающей среды.</w:t>
            </w:r>
          </w:p>
          <w:p w14:paraId="3D96483E" w14:textId="77777777" w:rsidR="00CF0991" w:rsidRPr="00A01ED4" w:rsidRDefault="00CF0991" w:rsidP="00CF0991">
            <w:pPr>
              <w:rPr>
                <w:rFonts w:ascii="Times New Roman" w:hAnsi="Times New Roman"/>
                <w:bCs/>
                <w:iCs/>
                <w:lang w:val="ru-MD"/>
              </w:rPr>
            </w:pPr>
            <w:r w:rsidRPr="00A01ED4">
              <w:rPr>
                <w:rFonts w:ascii="Times New Roman" w:eastAsia="Times New Roman" w:hAnsi="Times New Roman"/>
                <w:color w:val="000000"/>
                <w:lang w:val="ru-MD"/>
              </w:rPr>
              <w:t xml:space="preserve">2. </w:t>
            </w:r>
            <w:r w:rsidRPr="00A01ED4">
              <w:rPr>
                <w:rFonts w:ascii="Times New Roman" w:eastAsia="Times New Roman" w:hAnsi="Times New Roman"/>
                <w:lang w:val="ru-MD"/>
              </w:rPr>
              <w:t>Соотнесение географической реальности со статистическими, графическими и картографическими материалами, подтверждая аналитический и практический</w:t>
            </w:r>
          </w:p>
          <w:p w14:paraId="42ACD18F" w14:textId="634960D9" w:rsidR="00CF0991" w:rsidRPr="00A01ED4" w:rsidRDefault="00CF0991" w:rsidP="00CF0991">
            <w:pPr>
              <w:rPr>
                <w:rFonts w:ascii="Times New Roman" w:hAnsi="Times New Roman"/>
                <w:color w:val="000000"/>
                <w:lang w:val="ru-MD"/>
              </w:rPr>
            </w:pPr>
            <w:r w:rsidRPr="00A01ED4">
              <w:rPr>
                <w:rFonts w:ascii="Times New Roman" w:hAnsi="Times New Roman"/>
                <w:bCs/>
                <w:lang w:val="ru-MD"/>
              </w:rPr>
              <w:t>характер</w:t>
            </w:r>
            <w:r w:rsidRPr="00A01ED4">
              <w:rPr>
                <w:rFonts w:ascii="Times New Roman" w:hAnsi="Times New Roman"/>
                <w:color w:val="000000"/>
                <w:lang w:val="ru-MD"/>
              </w:rPr>
              <w:t>.</w:t>
            </w:r>
          </w:p>
          <w:p w14:paraId="6CC13412" w14:textId="11153F33" w:rsidR="00CF0991" w:rsidRPr="00A01ED4" w:rsidRDefault="00CF0991" w:rsidP="00CF0991">
            <w:pPr>
              <w:rPr>
                <w:rFonts w:ascii="Times New Roman" w:hAnsi="Times New Roman"/>
                <w:color w:val="000000"/>
                <w:lang w:val="ru-MD"/>
              </w:rPr>
            </w:pPr>
            <w:r w:rsidRPr="00A01ED4">
              <w:rPr>
                <w:rFonts w:ascii="Times New Roman" w:hAnsi="Times New Roman"/>
                <w:color w:val="000000"/>
                <w:lang w:val="ru-MD"/>
              </w:rPr>
              <w:t>3.</w:t>
            </w:r>
            <w:r w:rsidRPr="00A01ED4">
              <w:rPr>
                <w:b/>
                <w:lang w:val="ru-MD"/>
              </w:rPr>
              <w:t xml:space="preserve"> </w:t>
            </w:r>
            <w:r w:rsidRPr="00A01ED4">
              <w:rPr>
                <w:rFonts w:ascii="Times New Roman" w:hAnsi="Times New Roman"/>
                <w:lang w:val="ru-MD"/>
              </w:rPr>
              <w:t>Изучение проблемных ситуаций местной, региональной и глобальной среды, демонстрация ответственности и уважения к природе и человеческому обществу</w:t>
            </w:r>
            <w:r w:rsidRPr="00A01ED4">
              <w:rPr>
                <w:b/>
                <w:lang w:val="ru-MD"/>
              </w:rPr>
              <w:t>.</w:t>
            </w:r>
          </w:p>
          <w:p w14:paraId="4AF77792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lang w:val="ru-MD"/>
              </w:rPr>
            </w:pPr>
            <w:r w:rsidRPr="00A01ED4">
              <w:rPr>
                <w:rFonts w:ascii="Times New Roman" w:hAnsi="Times New Roman"/>
                <w:color w:val="000000"/>
                <w:lang w:val="ru-MD"/>
              </w:rPr>
              <w:t xml:space="preserve"> 5. </w:t>
            </w:r>
            <w:r w:rsidRPr="00A01ED4">
              <w:rPr>
                <w:rFonts w:ascii="Times New Roman" w:hAnsi="Times New Roman"/>
                <w:lang w:val="ru-MD"/>
              </w:rPr>
              <w:t xml:space="preserve">Реализация ценности природного и культурного наследия в социальном, межкультурном, предпринимательском аспекте, </w:t>
            </w:r>
            <w:r w:rsidRPr="00A01ED4">
              <w:rPr>
                <w:rFonts w:ascii="Times New Roman" w:hAnsi="Times New Roman"/>
                <w:lang w:val="ru-MD"/>
              </w:rPr>
              <w:lastRenderedPageBreak/>
              <w:t>демонстрация гражданской ответственности.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10924" w14:textId="14EB4184" w:rsidR="00CF0991" w:rsidRPr="00A01ED4" w:rsidRDefault="00CF0991" w:rsidP="00CF0991">
            <w:pPr>
              <w:rPr>
                <w:rFonts w:ascii="Times New Roman" w:eastAsia="Times New Roman" w:hAnsi="Times New Roman"/>
                <w:color w:val="000000"/>
                <w:lang w:val="ru-MD"/>
              </w:rPr>
            </w:pPr>
            <w:r w:rsidRPr="00A01ED4">
              <w:rPr>
                <w:rFonts w:ascii="Times New Roman" w:eastAsia="Times New Roman" w:hAnsi="Times New Roman"/>
                <w:color w:val="000000"/>
                <w:lang w:val="ru-MD"/>
              </w:rPr>
              <w:lastRenderedPageBreak/>
              <w:t>1.1.</w:t>
            </w:r>
            <w:r w:rsidRPr="00A01ED4">
              <w:rPr>
                <w:rFonts w:ascii="Times New Roman" w:hAnsi="Times New Roman"/>
                <w:lang w:val="ru-MD"/>
              </w:rPr>
              <w:t xml:space="preserve"> Использование географических терминов в простых контекстах</w:t>
            </w:r>
            <w:r w:rsidRPr="00A01ED4">
              <w:rPr>
                <w:rFonts w:ascii="Times New Roman" w:eastAsia="Times New Roman" w:hAnsi="Times New Roman"/>
                <w:color w:val="000000"/>
                <w:lang w:val="ru-MD"/>
              </w:rPr>
              <w:t xml:space="preserve">. </w:t>
            </w:r>
          </w:p>
          <w:p w14:paraId="16286D37" w14:textId="77777777" w:rsidR="00CF0991" w:rsidRPr="00A01ED4" w:rsidRDefault="00CF0991" w:rsidP="00CF0991">
            <w:pPr>
              <w:rPr>
                <w:rFonts w:ascii="Times New Roman" w:eastAsia="Times New Roman" w:hAnsi="Times New Roman"/>
                <w:color w:val="000000"/>
                <w:lang w:val="ru-MD"/>
              </w:rPr>
            </w:pPr>
          </w:p>
          <w:p w14:paraId="27F2A73B" w14:textId="77777777" w:rsidR="00CF0991" w:rsidRPr="00A01ED4" w:rsidRDefault="00CF0991" w:rsidP="00CF0991">
            <w:pPr>
              <w:rPr>
                <w:rFonts w:ascii="Times New Roman" w:eastAsia="Times New Roman" w:hAnsi="Times New Roman"/>
                <w:color w:val="000000"/>
                <w:lang w:val="ru-MD"/>
              </w:rPr>
            </w:pPr>
            <w:r w:rsidRPr="00A01ED4">
              <w:rPr>
                <w:rFonts w:ascii="Times New Roman" w:eastAsia="Times New Roman" w:hAnsi="Times New Roman"/>
                <w:color w:val="000000"/>
                <w:lang w:val="ru-MD"/>
              </w:rPr>
              <w:t>2.1.</w:t>
            </w:r>
            <w:r w:rsidRPr="00A01ED4">
              <w:rPr>
                <w:rFonts w:ascii="Times New Roman" w:hAnsi="Times New Roman"/>
                <w:lang w:val="ru-MD"/>
              </w:rPr>
              <w:t xml:space="preserve"> Установление способов графических и картографических изображений географической реальности посредством условных знаков</w:t>
            </w:r>
            <w:r w:rsidRPr="00A01ED4">
              <w:rPr>
                <w:rFonts w:ascii="Times New Roman" w:eastAsia="Times New Roman" w:hAnsi="Times New Roman"/>
                <w:color w:val="000000"/>
                <w:lang w:val="ru-MD"/>
              </w:rPr>
              <w:t xml:space="preserve">. </w:t>
            </w:r>
          </w:p>
          <w:p w14:paraId="23064A84" w14:textId="77777777" w:rsidR="00CF0991" w:rsidRPr="007A0C2D" w:rsidRDefault="00CF0991" w:rsidP="00CF0991">
            <w:pPr>
              <w:rPr>
                <w:rFonts w:ascii="Times New Roman" w:hAnsi="Times New Roman"/>
                <w:color w:val="000000"/>
                <w:sz w:val="10"/>
                <w:szCs w:val="10"/>
                <w:lang w:val="ru-MD"/>
              </w:rPr>
            </w:pPr>
          </w:p>
          <w:p w14:paraId="436579C0" w14:textId="77777777" w:rsidR="00CF0991" w:rsidRPr="00A01ED4" w:rsidRDefault="00CF0991" w:rsidP="00CF0991">
            <w:pPr>
              <w:rPr>
                <w:rFonts w:ascii="Times New Roman" w:eastAsia="Times New Roman" w:hAnsi="Times New Roman"/>
                <w:color w:val="000000"/>
                <w:lang w:val="ru-MD"/>
              </w:rPr>
            </w:pPr>
            <w:r w:rsidRPr="00A01ED4">
              <w:rPr>
                <w:rFonts w:ascii="Times New Roman" w:eastAsia="Times New Roman" w:hAnsi="Times New Roman"/>
                <w:color w:val="000000"/>
                <w:lang w:val="ru-MD"/>
              </w:rPr>
              <w:t xml:space="preserve">3.1. </w:t>
            </w:r>
            <w:r w:rsidRPr="00A01ED4">
              <w:rPr>
                <w:rFonts w:ascii="Times New Roman" w:eastAsia="Times New Roman" w:hAnsi="Times New Roman"/>
                <w:lang w:val="ru-MD"/>
              </w:rPr>
              <w:t>Восприятие проблемной ситуации окружающей среды на местном уровне.</w:t>
            </w:r>
          </w:p>
          <w:p w14:paraId="0B6C4260" w14:textId="77777777" w:rsidR="00CF0991" w:rsidRPr="00A01ED4" w:rsidRDefault="00CF0991" w:rsidP="00CF0991">
            <w:pPr>
              <w:rPr>
                <w:rFonts w:ascii="Times New Roman" w:eastAsia="Times New Roman" w:hAnsi="Times New Roman"/>
                <w:color w:val="000000"/>
                <w:lang w:val="ru-MD"/>
              </w:rPr>
            </w:pPr>
          </w:p>
          <w:p w14:paraId="533B1E5D" w14:textId="77777777" w:rsidR="00CF0991" w:rsidRPr="00A01ED4" w:rsidRDefault="00CF0991" w:rsidP="00CF0991">
            <w:pPr>
              <w:rPr>
                <w:rFonts w:ascii="Times New Roman" w:eastAsia="Times New Roman" w:hAnsi="Times New Roman"/>
                <w:color w:val="000000"/>
                <w:lang w:val="ru-MD"/>
              </w:rPr>
            </w:pPr>
            <w:r w:rsidRPr="00A01ED4">
              <w:rPr>
                <w:rFonts w:ascii="Times New Roman" w:eastAsia="Times New Roman" w:hAnsi="Times New Roman"/>
                <w:color w:val="000000"/>
                <w:lang w:val="ru-MD"/>
              </w:rPr>
              <w:t>5.1. Установление природного и культурного разнообразия географической реальности.</w:t>
            </w:r>
          </w:p>
          <w:p w14:paraId="1E08A630" w14:textId="77777777" w:rsidR="00CF0991" w:rsidRPr="007A0C2D" w:rsidRDefault="00CF0991" w:rsidP="00CF0991">
            <w:pPr>
              <w:rPr>
                <w:rFonts w:ascii="Times New Roman" w:eastAsia="Times New Roman" w:hAnsi="Times New Roman"/>
                <w:color w:val="000000"/>
                <w:sz w:val="10"/>
                <w:szCs w:val="10"/>
                <w:lang w:val="ru-MD"/>
              </w:rPr>
            </w:pPr>
          </w:p>
          <w:p w14:paraId="4CDC2F17" w14:textId="77777777" w:rsidR="00CF0991" w:rsidRPr="00A01ED4" w:rsidRDefault="00CF0991" w:rsidP="00CF0991">
            <w:pPr>
              <w:rPr>
                <w:rFonts w:ascii="Times New Roman" w:eastAsia="Times New Roman" w:hAnsi="Times New Roman"/>
                <w:color w:val="000000"/>
                <w:lang w:val="ru-MD"/>
              </w:rPr>
            </w:pPr>
            <w:r w:rsidRPr="00A01ED4">
              <w:rPr>
                <w:rFonts w:ascii="Times New Roman" w:eastAsia="Times New Roman" w:hAnsi="Times New Roman"/>
                <w:color w:val="000000"/>
                <w:lang w:val="ru-MD"/>
              </w:rPr>
              <w:t xml:space="preserve">5.2. Перечисление некоторых мероприятий </w:t>
            </w:r>
            <w:r w:rsidRPr="00A01ED4">
              <w:rPr>
                <w:rFonts w:ascii="Times New Roman" w:eastAsia="Times New Roman" w:hAnsi="Times New Roman"/>
                <w:color w:val="000000"/>
                <w:lang w:val="ru-MD"/>
              </w:rPr>
              <w:lastRenderedPageBreak/>
              <w:t>по охране природного и культурного наследия.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E302D" w14:textId="3976DA18" w:rsidR="00CF0991" w:rsidRPr="00A01ED4" w:rsidRDefault="00CF0991" w:rsidP="008121A8">
            <w:pPr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  <w:lastRenderedPageBreak/>
              <w:t>2</w:t>
            </w:r>
            <w:r w:rsidR="008121A8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  <w:t>6</w:t>
            </w:r>
            <w:r w:rsidRPr="00A01ED4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  <w:t>. Факторы, определяющие разнообразие органического мира на Земле.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B0FD5" w14:textId="77777777" w:rsidR="00CF0991" w:rsidRPr="00A01ED4" w:rsidRDefault="00CF0991" w:rsidP="00CF099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MD"/>
              </w:rPr>
              <w:t xml:space="preserve">Биосфера. 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B1DEA" w14:textId="77777777" w:rsidR="00CF0991" w:rsidRPr="00A01ED4" w:rsidRDefault="00CF0991" w:rsidP="00CF099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79B68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1D937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71D87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</w:tr>
      <w:tr w:rsidR="00CF0991" w:rsidRPr="00A01ED4" w14:paraId="4A418D70" w14:textId="77777777" w:rsidTr="008D69A2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5448F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3F965" w14:textId="77777777" w:rsidR="00CF0991" w:rsidRPr="00A01ED4" w:rsidRDefault="00CF0991" w:rsidP="00CF099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34A31" w14:textId="626DA916" w:rsidR="00CF0991" w:rsidRPr="00A01ED4" w:rsidRDefault="00CF0991" w:rsidP="008121A8">
            <w:pPr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  <w:t>2</w:t>
            </w:r>
            <w:r w:rsidR="008121A8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  <w:t>7</w:t>
            </w:r>
            <w:r w:rsidRPr="00A01ED4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  <w:t>.Почва: общая характеристика.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223F9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  <w:t>Почва.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AF00F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838CD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80A01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4BA09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</w:tr>
      <w:tr w:rsidR="00CF0991" w:rsidRPr="00A01ED4" w14:paraId="064F63C3" w14:textId="77777777" w:rsidTr="008D69A2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BD4EF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4A719" w14:textId="77777777" w:rsidR="00CF0991" w:rsidRPr="00A01ED4" w:rsidRDefault="00CF0991" w:rsidP="00CF099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B2E7D" w14:textId="2F1E28BC" w:rsidR="00CF0991" w:rsidRPr="00A01ED4" w:rsidRDefault="00CF0991" w:rsidP="00CF0991">
            <w:pPr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  <w:t>2</w:t>
            </w:r>
            <w:r w:rsidR="008121A8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  <w:t>8</w:t>
            </w:r>
            <w:r w:rsidRPr="00A01ED4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  <w:t>.</w:t>
            </w:r>
            <w:r w:rsidRPr="00A01ED4">
              <w:rPr>
                <w:rFonts w:ascii="Times New Roman" w:eastAsia="Times New Roman" w:hAnsi="Times New Roman"/>
                <w:sz w:val="24"/>
                <w:szCs w:val="24"/>
                <w:lang w:val="ru-MD"/>
              </w:rPr>
              <w:t xml:space="preserve"> </w:t>
            </w:r>
            <w:r w:rsidRPr="00A01ED4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  <w:t>Природные зоны: общая характеристика.</w:t>
            </w:r>
          </w:p>
          <w:p w14:paraId="4B036B65" w14:textId="77777777" w:rsidR="00CF0991" w:rsidRPr="00A01ED4" w:rsidRDefault="00CF0991" w:rsidP="00CF0991">
            <w:pPr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BD071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  <w:t xml:space="preserve">Природная зона. 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5538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A1AD6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4673F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9BE1D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</w:tr>
      <w:tr w:rsidR="00CF0991" w:rsidRPr="00A01ED4" w14:paraId="2F7E71B8" w14:textId="77777777" w:rsidTr="008D69A2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2E1D2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DEEB0" w14:textId="77777777" w:rsidR="00CF0991" w:rsidRPr="00A01ED4" w:rsidRDefault="00CF0991" w:rsidP="00CF099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FB020" w14:textId="5DA8ACE6" w:rsidR="00CF0991" w:rsidRPr="00A01ED4" w:rsidRDefault="008121A8" w:rsidP="00CF0991">
            <w:pPr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  <w:t>29</w:t>
            </w:r>
            <w:r w:rsidR="00CF0991" w:rsidRPr="00A01ED4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  <w:t>.</w:t>
            </w:r>
            <w:r w:rsidR="00CF0991" w:rsidRPr="00A01ED4">
              <w:rPr>
                <w:rFonts w:ascii="Times New Roman" w:hAnsi="Times New Roman"/>
                <w:sz w:val="24"/>
                <w:szCs w:val="24"/>
                <w:lang w:val="ru-MD"/>
              </w:rPr>
              <w:t xml:space="preserve"> </w:t>
            </w:r>
            <w:r w:rsidR="00CF0991" w:rsidRPr="00A01ED4">
              <w:rPr>
                <w:rFonts w:ascii="Times New Roman" w:hAnsi="Times New Roman"/>
                <w:b/>
                <w:i/>
                <w:sz w:val="24"/>
                <w:szCs w:val="24"/>
                <w:lang w:val="ru-MD"/>
              </w:rPr>
              <w:t>Стихийные географические процессы и явления: исчезновение видов растений и животных</w:t>
            </w:r>
            <w:r w:rsidR="00CF0991" w:rsidRPr="00A01ED4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4A772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8A8DD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30812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94F97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F1E69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</w:tr>
      <w:tr w:rsidR="00CF0991" w:rsidRPr="00A01ED4" w14:paraId="7C320544" w14:textId="77777777" w:rsidTr="008D69A2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D75F0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246B6" w14:textId="77777777" w:rsidR="00CF0991" w:rsidRPr="00A01ED4" w:rsidRDefault="00CF0991" w:rsidP="00CF099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F9BBE" w14:textId="69B6FF94" w:rsidR="00CF0991" w:rsidRPr="00A01ED4" w:rsidRDefault="00CF0991" w:rsidP="00CF0991">
            <w:pPr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  <w:t>3</w:t>
            </w:r>
            <w:r w:rsidR="008121A8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  <w:t>0</w:t>
            </w:r>
            <w:r w:rsidRPr="00A01ED4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  <w:t>.</w:t>
            </w:r>
            <w:r w:rsidRPr="00A01ED4">
              <w:rPr>
                <w:rFonts w:ascii="Times New Roman" w:eastAsia="Times New Roman" w:hAnsi="Times New Roman"/>
                <w:sz w:val="24"/>
                <w:szCs w:val="24"/>
                <w:lang w:val="ru-MD"/>
              </w:rPr>
              <w:t xml:space="preserve"> </w:t>
            </w:r>
            <w:r w:rsidRPr="00A01ED4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  <w:t xml:space="preserve">Население Земли. Человеческие расы. </w:t>
            </w:r>
          </w:p>
          <w:p w14:paraId="5BE6A9F4" w14:textId="77777777" w:rsidR="00CF0991" w:rsidRPr="00A01ED4" w:rsidRDefault="00CF0991" w:rsidP="00CF0991">
            <w:pPr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17895" w14:textId="1AA251F4" w:rsidR="00CF0991" w:rsidRPr="00A01ED4" w:rsidRDefault="00CF0991" w:rsidP="00537B05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  <w:t>Население. Человеческие расы.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BE2D0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93AFA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85492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15762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</w:tr>
      <w:tr w:rsidR="00CF0991" w:rsidRPr="00A01ED4" w14:paraId="6C69773F" w14:textId="77777777" w:rsidTr="008D69A2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10A86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D843C" w14:textId="77777777" w:rsidR="00CF0991" w:rsidRPr="00A01ED4" w:rsidRDefault="00CF0991" w:rsidP="00CF099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C603C" w14:textId="0B5F0E5B" w:rsidR="00CF0991" w:rsidRPr="00A01ED4" w:rsidRDefault="00CF0991" w:rsidP="008121A8">
            <w:pPr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  <w:t>3</w:t>
            </w:r>
            <w:r w:rsidR="008121A8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  <w:t>1</w:t>
            </w:r>
            <w:r w:rsidRPr="00A01ED4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  <w:t>.</w:t>
            </w:r>
            <w:r w:rsidRPr="00A01ED4">
              <w:rPr>
                <w:rFonts w:ascii="Times New Roman" w:eastAsia="Times New Roman" w:hAnsi="Times New Roman"/>
                <w:sz w:val="24"/>
                <w:szCs w:val="24"/>
                <w:lang w:val="ru-MD"/>
              </w:rPr>
              <w:t xml:space="preserve"> </w:t>
            </w:r>
            <w:r w:rsidRPr="00A01ED4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  <w:t>Население и населенные пункты Республики Молдова.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494F3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2D5C5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F8F7A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02768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4882F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</w:tr>
      <w:tr w:rsidR="00CF0991" w:rsidRPr="00A01ED4" w14:paraId="29EBC877" w14:textId="77777777" w:rsidTr="008D69A2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0959D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866E7" w14:textId="77777777" w:rsidR="00CF0991" w:rsidRPr="00A01ED4" w:rsidRDefault="00CF0991" w:rsidP="00CF099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06E9A" w14:textId="6A37CC63" w:rsidR="00CF0991" w:rsidRPr="00A01ED4" w:rsidRDefault="00CF0991" w:rsidP="008121A8">
            <w:pPr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  <w:t>3</w:t>
            </w:r>
            <w:r w:rsidR="008121A8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  <w:t>2</w:t>
            </w:r>
            <w:r w:rsidRPr="00A01ED4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val="ru-MD"/>
              </w:rPr>
              <w:t xml:space="preserve">. </w:t>
            </w:r>
            <w:r w:rsidRPr="00A01ED4">
              <w:rPr>
                <w:rFonts w:ascii="Times New Roman" w:hAnsi="Times New Roman"/>
                <w:b/>
                <w:i/>
                <w:sz w:val="24"/>
                <w:szCs w:val="24"/>
                <w:lang w:val="ru-MD"/>
              </w:rPr>
              <w:t>Деятельность населения в области сельского хозяйства, промышленности и в сфере услуг: общая характеристика.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FFD1D" w14:textId="77777777" w:rsidR="00CF0991" w:rsidRPr="00A01ED4" w:rsidRDefault="00CF0991" w:rsidP="00CF0991">
            <w:pPr>
              <w:jc w:val="both"/>
              <w:rPr>
                <w:rFonts w:ascii="Times New Roman" w:eastAsia="Times New Roman" w:hAnsi="Times New Roman"/>
                <w:b/>
                <w:i/>
                <w:color w:val="000000"/>
                <w:lang w:val="ru-MD"/>
              </w:rPr>
            </w:pPr>
            <w:r w:rsidRPr="00A01ED4">
              <w:rPr>
                <w:rFonts w:ascii="Times New Roman" w:eastAsia="Times New Roman" w:hAnsi="Times New Roman"/>
                <w:b/>
                <w:i/>
                <w:color w:val="000000"/>
                <w:lang w:val="ru-MD"/>
              </w:rPr>
              <w:t xml:space="preserve">Тематическое исследование </w:t>
            </w:r>
          </w:p>
          <w:p w14:paraId="0D5DFBFC" w14:textId="77777777" w:rsidR="00CF0991" w:rsidRPr="00A01ED4" w:rsidRDefault="00CF0991" w:rsidP="00CF099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MD"/>
              </w:rPr>
              <w:t>Хозяйственная деятельность  коренного населения.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899BB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E9B10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F7F84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</w:tr>
      <w:tr w:rsidR="00CF0991" w:rsidRPr="00A01ED4" w14:paraId="4C67FBA0" w14:textId="77777777" w:rsidTr="008D69A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64B14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B33E7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  <w:p w14:paraId="32730580" w14:textId="6349E1EF" w:rsidR="00CF0991" w:rsidRPr="007A0C2D" w:rsidRDefault="00CF0991" w:rsidP="0055105A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ro-RO"/>
              </w:rPr>
            </w:pPr>
            <w:r w:rsidRPr="007A0C2D">
              <w:rPr>
                <w:rFonts w:ascii="Times New Roman" w:hAnsi="Times New Roman"/>
                <w:bCs/>
                <w:color w:val="000000"/>
                <w:sz w:val="24"/>
                <w:szCs w:val="24"/>
                <w:lang w:val="ru-MD"/>
              </w:rPr>
              <w:t xml:space="preserve">2.1.; 3.1.;  </w:t>
            </w:r>
            <w:r w:rsidR="0055105A" w:rsidRPr="007A0C2D">
              <w:rPr>
                <w:rFonts w:ascii="Times New Roman" w:hAnsi="Times New Roman"/>
                <w:bCs/>
                <w:color w:val="000000"/>
                <w:sz w:val="24"/>
                <w:szCs w:val="24"/>
                <w:lang w:val="ru-MD"/>
              </w:rPr>
              <w:t>4</w:t>
            </w:r>
            <w:r w:rsidRPr="007A0C2D">
              <w:rPr>
                <w:rFonts w:ascii="Times New Roman" w:hAnsi="Times New Roman"/>
                <w:bCs/>
                <w:color w:val="000000"/>
                <w:sz w:val="24"/>
                <w:szCs w:val="24"/>
                <w:lang w:val="ru-MD"/>
              </w:rPr>
              <w:t>.1.;  5.</w:t>
            </w:r>
            <w:r w:rsidR="0055105A" w:rsidRPr="007A0C2D">
              <w:rPr>
                <w:rFonts w:ascii="Times New Roman" w:hAnsi="Times New Roman"/>
                <w:bCs/>
                <w:color w:val="000000"/>
                <w:sz w:val="24"/>
                <w:szCs w:val="24"/>
                <w:lang w:val="ru-MD"/>
              </w:rPr>
              <w:t>1</w:t>
            </w:r>
            <w:r w:rsidRPr="007A0C2D">
              <w:rPr>
                <w:rFonts w:ascii="Times New Roman" w:hAnsi="Times New Roman"/>
                <w:bCs/>
                <w:color w:val="000000"/>
                <w:sz w:val="24"/>
                <w:szCs w:val="24"/>
                <w:lang w:val="ru-MD"/>
              </w:rPr>
              <w:t>.</w:t>
            </w:r>
            <w:r w:rsidR="007A0C2D">
              <w:rPr>
                <w:rFonts w:ascii="Times New Roman" w:hAnsi="Times New Roman"/>
                <w:bCs/>
                <w:color w:val="000000"/>
                <w:sz w:val="24"/>
                <w:szCs w:val="24"/>
                <w:lang w:val="ro-RO"/>
              </w:rPr>
              <w:t>;5.2.;</w:t>
            </w:r>
          </w:p>
        </w:tc>
        <w:tc>
          <w:tcPr>
            <w:tcW w:w="64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6DE83" w14:textId="32013893" w:rsidR="00CF0991" w:rsidRPr="00A01ED4" w:rsidRDefault="00CF0991" w:rsidP="00CF0991">
            <w:pPr>
              <w:tabs>
                <w:tab w:val="left" w:pos="2010"/>
              </w:tabs>
              <w:jc w:val="center"/>
              <w:rPr>
                <w:rFonts w:ascii="Times New Roman" w:eastAsia="Times New Roman" w:hAnsi="Times New Roman"/>
                <w:b/>
                <w:smallCaps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eastAsia="Times New Roman" w:hAnsi="Times New Roman"/>
                <w:b/>
                <w:smallCaps/>
                <w:sz w:val="24"/>
                <w:szCs w:val="24"/>
                <w:lang w:val="ru-MD"/>
              </w:rPr>
              <w:t>3</w:t>
            </w:r>
            <w:r w:rsidR="0053567B">
              <w:rPr>
                <w:rFonts w:ascii="Times New Roman" w:eastAsia="Times New Roman" w:hAnsi="Times New Roman"/>
                <w:b/>
                <w:smallCaps/>
                <w:sz w:val="24"/>
                <w:szCs w:val="24"/>
                <w:lang w:val="ru-MD"/>
              </w:rPr>
              <w:t>3</w:t>
            </w:r>
            <w:r w:rsidRPr="00A01ED4">
              <w:rPr>
                <w:rFonts w:ascii="Times New Roman" w:eastAsia="Times New Roman" w:hAnsi="Times New Roman"/>
                <w:b/>
                <w:smallCaps/>
                <w:sz w:val="24"/>
                <w:szCs w:val="24"/>
                <w:lang w:val="ru-MD"/>
              </w:rPr>
              <w:t>.</w:t>
            </w:r>
            <w:r w:rsidR="0053567B">
              <w:rPr>
                <w:rFonts w:ascii="Times New Roman" w:eastAsia="Times New Roman" w:hAnsi="Times New Roman"/>
                <w:b/>
                <w:smallCaps/>
                <w:sz w:val="24"/>
                <w:szCs w:val="24"/>
                <w:lang w:val="ru-MD"/>
              </w:rPr>
              <w:t>Суммативное оценивание по единице обучения:</w:t>
            </w:r>
          </w:p>
          <w:p w14:paraId="79B3075A" w14:textId="77777777" w:rsidR="00CF0991" w:rsidRPr="00A01ED4" w:rsidRDefault="00CF0991" w:rsidP="00CF0991">
            <w:pPr>
              <w:tabs>
                <w:tab w:val="left" w:pos="2010"/>
              </w:tabs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ru-MD"/>
              </w:rPr>
              <w:t>«БИОСФЕРА, ПОЧВЫ И ЧЕЛОВЕЧЕСКОЕ ОБЩЕСТВО ЗЕМЛИ»</w:t>
            </w:r>
            <w:r w:rsidRPr="00A01ED4"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DF7A3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</w:pPr>
          </w:p>
          <w:p w14:paraId="52821BD4" w14:textId="77777777" w:rsidR="00CF0991" w:rsidRPr="00A01ED4" w:rsidRDefault="00CF0991" w:rsidP="00CF0991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</w:pPr>
            <w:r w:rsidRPr="00A01ED4"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27845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CCA42" w14:textId="77777777" w:rsidR="00CF0991" w:rsidRPr="00A01ED4" w:rsidRDefault="00CF0991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</w:tr>
      <w:tr w:rsidR="0053567B" w:rsidRPr="00A01ED4" w14:paraId="6EE3A770" w14:textId="77777777" w:rsidTr="008D69A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5F91A" w14:textId="77777777" w:rsidR="0053567B" w:rsidRPr="00A01ED4" w:rsidRDefault="0053567B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22B98" w14:textId="77777777" w:rsidR="0053567B" w:rsidRPr="00A01ED4" w:rsidRDefault="0053567B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64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F3531" w14:textId="06D92CF3" w:rsidR="0053567B" w:rsidRPr="00A01ED4" w:rsidRDefault="0053567B" w:rsidP="0053567B">
            <w:pPr>
              <w:tabs>
                <w:tab w:val="left" w:pos="195"/>
                <w:tab w:val="left" w:pos="2010"/>
              </w:tabs>
              <w:rPr>
                <w:rFonts w:ascii="Times New Roman" w:eastAsia="Times New Roman" w:hAnsi="Times New Roman"/>
                <w:b/>
                <w:smallCaps/>
                <w:sz w:val="24"/>
                <w:szCs w:val="24"/>
                <w:lang w:val="ru-MD"/>
              </w:rPr>
            </w:pPr>
            <w:r>
              <w:rPr>
                <w:rFonts w:ascii="Times New Roman" w:eastAsia="Times New Roman" w:hAnsi="Times New Roman"/>
                <w:b/>
                <w:smallCaps/>
                <w:sz w:val="24"/>
                <w:szCs w:val="24"/>
                <w:lang w:val="ru-MD"/>
              </w:rPr>
              <w:tab/>
              <w:t>34.Урок обобщения</w:t>
            </w:r>
            <w:r>
              <w:rPr>
                <w:rFonts w:ascii="Times New Roman" w:eastAsia="Times New Roman" w:hAnsi="Times New Roman"/>
                <w:b/>
                <w:smallCaps/>
                <w:sz w:val="24"/>
                <w:szCs w:val="24"/>
                <w:lang w:val="ru-MD"/>
              </w:rPr>
              <w:tab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883E0" w14:textId="549E2238" w:rsidR="0053567B" w:rsidRPr="00A01ED4" w:rsidRDefault="0053567B" w:rsidP="00CF0991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MD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7F182" w14:textId="77777777" w:rsidR="0053567B" w:rsidRPr="00A01ED4" w:rsidRDefault="0053567B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8C67D" w14:textId="77777777" w:rsidR="0053567B" w:rsidRPr="00A01ED4" w:rsidRDefault="0053567B" w:rsidP="00CF0991">
            <w:pPr>
              <w:rPr>
                <w:rFonts w:ascii="Times New Roman" w:hAnsi="Times New Roman"/>
                <w:color w:val="000000"/>
                <w:sz w:val="24"/>
                <w:szCs w:val="24"/>
                <w:lang w:val="ru-MD"/>
              </w:rPr>
            </w:pPr>
          </w:p>
        </w:tc>
      </w:tr>
    </w:tbl>
    <w:p w14:paraId="4C2D0510" w14:textId="77777777" w:rsidR="00A47F36" w:rsidRPr="00A01ED4" w:rsidRDefault="00A47F36">
      <w:pPr>
        <w:rPr>
          <w:lang w:val="ru-MD"/>
        </w:rPr>
      </w:pPr>
    </w:p>
    <w:sectPr w:rsidR="00A47F36" w:rsidRPr="00A01ED4" w:rsidSect="00E72D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851" w:right="1134" w:bottom="850" w:left="1134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18C435" w14:textId="77777777" w:rsidR="00584693" w:rsidRDefault="00584693" w:rsidP="00A01ED4">
      <w:pPr>
        <w:spacing w:after="0" w:line="240" w:lineRule="auto"/>
      </w:pPr>
      <w:r>
        <w:separator/>
      </w:r>
    </w:p>
  </w:endnote>
  <w:endnote w:type="continuationSeparator" w:id="0">
    <w:p w14:paraId="5FB314C3" w14:textId="77777777" w:rsidR="00584693" w:rsidRDefault="00584693" w:rsidP="00A01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0C19FE" w14:textId="77777777" w:rsidR="00A01ED4" w:rsidRDefault="00A01ED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5CB284" w14:textId="77777777" w:rsidR="00A01ED4" w:rsidRDefault="00A01ED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A30806" w14:textId="77777777" w:rsidR="00A01ED4" w:rsidRDefault="00A01ED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6EE66A" w14:textId="77777777" w:rsidR="00584693" w:rsidRDefault="00584693" w:rsidP="00A01ED4">
      <w:pPr>
        <w:spacing w:after="0" w:line="240" w:lineRule="auto"/>
      </w:pPr>
      <w:r>
        <w:separator/>
      </w:r>
    </w:p>
  </w:footnote>
  <w:footnote w:type="continuationSeparator" w:id="0">
    <w:p w14:paraId="35B87F07" w14:textId="77777777" w:rsidR="00584693" w:rsidRDefault="00584693" w:rsidP="00A01E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A5C9D8" w14:textId="77777777" w:rsidR="00A01ED4" w:rsidRDefault="00A01ED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9C6EEA" w14:textId="2E384EE7" w:rsidR="00A01ED4" w:rsidRDefault="00A01ED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183F35" w14:textId="77777777" w:rsidR="00A01ED4" w:rsidRDefault="00A01ED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5D6D83"/>
    <w:multiLevelType w:val="hybridMultilevel"/>
    <w:tmpl w:val="08E484D8"/>
    <w:lvl w:ilvl="0" w:tplc="0220001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  <w:sz w:val="2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827566"/>
    <w:multiLevelType w:val="hybridMultilevel"/>
    <w:tmpl w:val="82C072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4E6378"/>
    <w:multiLevelType w:val="hybridMultilevel"/>
    <w:tmpl w:val="F6166562"/>
    <w:lvl w:ilvl="0" w:tplc="CAFA6D5C">
      <w:start w:val="1"/>
      <w:numFmt w:val="bullet"/>
      <w:lvlText w:val="•"/>
      <w:lvlJc w:val="left"/>
      <w:pPr>
        <w:ind w:left="360" w:hanging="360"/>
      </w:pPr>
      <w:rPr>
        <w:rFonts w:ascii="Times New Roman" w:eastAsia="Calibri" w:hAnsi="Times New Roman" w:cs="Times New Roman"/>
        <w:sz w:val="20"/>
      </w:rPr>
    </w:lvl>
    <w:lvl w:ilvl="1" w:tplc="92380536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  <w:sz w:val="20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7F6915"/>
    <w:multiLevelType w:val="hybridMultilevel"/>
    <w:tmpl w:val="5818126A"/>
    <w:lvl w:ilvl="0" w:tplc="0220001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000000" w:themeColor="text1"/>
        <w:sz w:val="20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35C"/>
    <w:rsid w:val="0001726C"/>
    <w:rsid w:val="000C23F3"/>
    <w:rsid w:val="000F2504"/>
    <w:rsid w:val="00145E64"/>
    <w:rsid w:val="00190086"/>
    <w:rsid w:val="00237302"/>
    <w:rsid w:val="0025503F"/>
    <w:rsid w:val="002A51DF"/>
    <w:rsid w:val="002D1430"/>
    <w:rsid w:val="002E2032"/>
    <w:rsid w:val="002E52B0"/>
    <w:rsid w:val="002E7142"/>
    <w:rsid w:val="002F532F"/>
    <w:rsid w:val="0032760A"/>
    <w:rsid w:val="00343669"/>
    <w:rsid w:val="003936CE"/>
    <w:rsid w:val="003A578F"/>
    <w:rsid w:val="003C5C61"/>
    <w:rsid w:val="003F252D"/>
    <w:rsid w:val="00434A4C"/>
    <w:rsid w:val="00457418"/>
    <w:rsid w:val="004E1F75"/>
    <w:rsid w:val="00520EDE"/>
    <w:rsid w:val="00523061"/>
    <w:rsid w:val="005307C5"/>
    <w:rsid w:val="0053567B"/>
    <w:rsid w:val="00537B05"/>
    <w:rsid w:val="0055105A"/>
    <w:rsid w:val="00555E3D"/>
    <w:rsid w:val="00584693"/>
    <w:rsid w:val="005876F7"/>
    <w:rsid w:val="005B1D88"/>
    <w:rsid w:val="005E3212"/>
    <w:rsid w:val="005F3C8F"/>
    <w:rsid w:val="006544CA"/>
    <w:rsid w:val="00694323"/>
    <w:rsid w:val="00695235"/>
    <w:rsid w:val="006F2440"/>
    <w:rsid w:val="00703A18"/>
    <w:rsid w:val="0072188A"/>
    <w:rsid w:val="00763C2C"/>
    <w:rsid w:val="007A0C2D"/>
    <w:rsid w:val="007E5B33"/>
    <w:rsid w:val="008121A8"/>
    <w:rsid w:val="00824CE6"/>
    <w:rsid w:val="00891ACA"/>
    <w:rsid w:val="008A0499"/>
    <w:rsid w:val="008B2509"/>
    <w:rsid w:val="008D69A2"/>
    <w:rsid w:val="008E6B1D"/>
    <w:rsid w:val="009B52EE"/>
    <w:rsid w:val="00A01ED4"/>
    <w:rsid w:val="00A1130F"/>
    <w:rsid w:val="00A15FAF"/>
    <w:rsid w:val="00A47F36"/>
    <w:rsid w:val="00A514AA"/>
    <w:rsid w:val="00A81612"/>
    <w:rsid w:val="00AD0D1A"/>
    <w:rsid w:val="00AF185A"/>
    <w:rsid w:val="00AF210B"/>
    <w:rsid w:val="00B01D31"/>
    <w:rsid w:val="00B21136"/>
    <w:rsid w:val="00B9772B"/>
    <w:rsid w:val="00BC6C6D"/>
    <w:rsid w:val="00BF7DF2"/>
    <w:rsid w:val="00C03D5C"/>
    <w:rsid w:val="00C15679"/>
    <w:rsid w:val="00C318AD"/>
    <w:rsid w:val="00C52FBE"/>
    <w:rsid w:val="00C60A2F"/>
    <w:rsid w:val="00C75FD2"/>
    <w:rsid w:val="00CF0991"/>
    <w:rsid w:val="00D0735C"/>
    <w:rsid w:val="00D20309"/>
    <w:rsid w:val="00D33399"/>
    <w:rsid w:val="00D5609A"/>
    <w:rsid w:val="00DE0C5F"/>
    <w:rsid w:val="00DF0235"/>
    <w:rsid w:val="00DF615E"/>
    <w:rsid w:val="00E0635C"/>
    <w:rsid w:val="00E24584"/>
    <w:rsid w:val="00E72D83"/>
    <w:rsid w:val="00F07C4C"/>
    <w:rsid w:val="00F1156B"/>
    <w:rsid w:val="00F12C11"/>
    <w:rsid w:val="00F24AA0"/>
    <w:rsid w:val="00F3381F"/>
    <w:rsid w:val="00FB7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58D0BE"/>
  <w15:docId w15:val="{2B08754C-AEE1-4ECE-BED7-1D510820D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F099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TableNormal"/>
    <w:next w:val="TableGrid"/>
    <w:uiPriority w:val="59"/>
    <w:rsid w:val="007218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52FBE"/>
    <w:pPr>
      <w:ind w:left="720"/>
      <w:contextualSpacing/>
    </w:pPr>
  </w:style>
  <w:style w:type="table" w:customStyle="1" w:styleId="2">
    <w:name w:val="Сетка таблицы2"/>
    <w:basedOn w:val="TableNormal"/>
    <w:next w:val="TableGrid"/>
    <w:uiPriority w:val="59"/>
    <w:rsid w:val="005B1D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01ED4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1ED4"/>
  </w:style>
  <w:style w:type="paragraph" w:styleId="Footer">
    <w:name w:val="footer"/>
    <w:basedOn w:val="Normal"/>
    <w:link w:val="FooterChar"/>
    <w:uiPriority w:val="99"/>
    <w:unhideWhenUsed/>
    <w:rsid w:val="00A01ED4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1ED4"/>
  </w:style>
  <w:style w:type="paragraph" w:styleId="NoSpacing">
    <w:name w:val="No Spacing"/>
    <w:uiPriority w:val="1"/>
    <w:qFormat/>
    <w:rsid w:val="007A0C2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372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8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9</Pages>
  <Words>2244</Words>
  <Characters>12793</Characters>
  <Application>Microsoft Office Word</Application>
  <DocSecurity>0</DocSecurity>
  <Lines>106</Lines>
  <Paragraphs>30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nadejda</dc:creator>
  <cp:lastModifiedBy>Angela Prisacaru</cp:lastModifiedBy>
  <cp:revision>36</cp:revision>
  <dcterms:created xsi:type="dcterms:W3CDTF">2023-12-28T22:14:00Z</dcterms:created>
  <dcterms:modified xsi:type="dcterms:W3CDTF">2024-05-07T11:52:00Z</dcterms:modified>
</cp:coreProperties>
</file>