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08EDB" w14:textId="77777777" w:rsidR="005D75C1" w:rsidRDefault="005D75C1" w:rsidP="005D75C1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57B2F5E0" w14:textId="77777777" w:rsidR="005D75C1" w:rsidRPr="00496F16" w:rsidRDefault="005D75C1" w:rsidP="005D75C1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078F79B4" w14:textId="77777777" w:rsidR="005D75C1" w:rsidRPr="00496F16" w:rsidRDefault="005D75C1" w:rsidP="005D75C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263CB460" w14:textId="77777777" w:rsidR="005D75C1" w:rsidRPr="00496F16" w:rsidRDefault="005D75C1" w:rsidP="005D75C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01E09362" w14:textId="77777777" w:rsidR="005D75C1" w:rsidRPr="00496F16" w:rsidRDefault="005D75C1" w:rsidP="005D75C1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1F82B52D" w14:textId="77777777" w:rsidR="005D75C1" w:rsidRPr="00496F16" w:rsidRDefault="005D75C1" w:rsidP="005D75C1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746D3705" w14:textId="77777777" w:rsidR="005D75C1" w:rsidRPr="00496F16" w:rsidRDefault="005D75C1" w:rsidP="005D75C1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1CE4AA16" w14:textId="77777777" w:rsidR="005D75C1" w:rsidRPr="00496F16" w:rsidRDefault="005D75C1" w:rsidP="005D75C1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0B5DDDCB" w14:textId="77777777" w:rsidR="005D75C1" w:rsidRPr="00496F16" w:rsidRDefault="005D75C1" w:rsidP="005D75C1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PENTRU SOCIETATE</w:t>
      </w:r>
    </w:p>
    <w:p w14:paraId="2B127962" w14:textId="77777777" w:rsidR="005D75C1" w:rsidRPr="00496F16" w:rsidRDefault="005D75C1" w:rsidP="005D75C1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la </w:t>
      </w:r>
      <w:r w:rsidRPr="00713ED4">
        <w:rPr>
          <w:rFonts w:ascii="Times New Roman" w:eastAsia="Times New Roman" w:hAnsi="Times New Roman"/>
          <w:bCs/>
          <w:i/>
          <w:iCs/>
          <w:sz w:val="28"/>
          <w:szCs w:val="32"/>
        </w:rPr>
        <w:t>Educație pentru Societate</w:t>
      </w:r>
      <w:r w:rsidRPr="00713ED4">
        <w:rPr>
          <w:rFonts w:ascii="Times New Roman" w:eastAsia="Times New Roman" w:hAnsi="Times New Roman"/>
          <w:bCs/>
          <w:sz w:val="28"/>
          <w:szCs w:val="32"/>
        </w:rPr>
        <w:t>, a</w:t>
      </w:r>
      <w:r w:rsidRPr="00713ED4">
        <w:rPr>
          <w:rFonts w:ascii="Times New Roman" w:hAnsi="Times New Roman"/>
          <w:sz w:val="28"/>
          <w:szCs w:val="32"/>
        </w:rPr>
        <w:t>probat prin Ordinul MEC nr.1124/2018)</w:t>
      </w:r>
    </w:p>
    <w:p w14:paraId="7EC766C2" w14:textId="77777777" w:rsidR="005D75C1" w:rsidRDefault="005D75C1" w:rsidP="005D75C1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42BE2F97" w14:textId="584647E2" w:rsidR="005D75C1" w:rsidRDefault="005D75C1" w:rsidP="005D75C1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V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II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-a</w:t>
      </w:r>
    </w:p>
    <w:p w14:paraId="15348B4D" w14:textId="77777777" w:rsidR="005D75C1" w:rsidRDefault="005D75C1" w:rsidP="005D75C1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1BD0BB7A" w14:textId="77777777" w:rsidR="005D75C1" w:rsidRPr="0002190F" w:rsidRDefault="005D75C1" w:rsidP="005D75C1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31B4FB22" w14:textId="77777777" w:rsidR="005D75C1" w:rsidRPr="0002190F" w:rsidRDefault="005D75C1" w:rsidP="005D75C1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07130998" w14:textId="77777777" w:rsidR="005D75C1" w:rsidRPr="0002190F" w:rsidRDefault="005D75C1" w:rsidP="005D75C1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0063AF37" w14:textId="77777777" w:rsidR="005D75C1" w:rsidRPr="0002190F" w:rsidRDefault="005D75C1" w:rsidP="005D75C1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0B457DCB" w14:textId="77777777" w:rsidR="005D75C1" w:rsidRDefault="005D75C1" w:rsidP="005D75C1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16B534AA" w14:textId="77777777" w:rsidR="005D75C1" w:rsidRDefault="005D75C1" w:rsidP="005D75C1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</w:p>
    <w:p w14:paraId="7676BEF7" w14:textId="77777777" w:rsidR="005D75C1" w:rsidRDefault="005D75C1" w:rsidP="005D75C1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5D75C1" w:rsidSect="00071F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4A70F094" w14:textId="77777777" w:rsidR="00181ED9" w:rsidRPr="00CB55F3" w:rsidRDefault="00181ED9" w:rsidP="00E57F2A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  <w:r w:rsidRPr="00CB55F3"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  <w:lastRenderedPageBreak/>
        <w:t>ADMINISTRAREA DISCIPLINEI</w:t>
      </w:r>
    </w:p>
    <w:p w14:paraId="69CA40BE" w14:textId="77777777" w:rsidR="00181ED9" w:rsidRPr="00CB55F3" w:rsidRDefault="00181ED9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48"/>
        <w:gridCol w:w="3259"/>
        <w:gridCol w:w="2267"/>
        <w:gridCol w:w="3400"/>
        <w:gridCol w:w="6"/>
        <w:gridCol w:w="2403"/>
        <w:gridCol w:w="7"/>
      </w:tblGrid>
      <w:tr w:rsidR="00181ED9" w:rsidRPr="00CB55F3" w14:paraId="5D2AF939" w14:textId="77777777" w:rsidTr="00D33253">
        <w:trPr>
          <w:gridAfter w:val="1"/>
          <w:wAfter w:w="7" w:type="dxa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B735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1B3C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Aria Curriculară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A25E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B442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Nr. de </w:t>
            </w: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2615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 pe an</w:t>
            </w:r>
          </w:p>
        </w:tc>
      </w:tr>
      <w:tr w:rsidR="00181ED9" w:rsidRPr="00CB55F3" w14:paraId="790723D2" w14:textId="77777777" w:rsidTr="00D33253">
        <w:trPr>
          <w:gridAfter w:val="1"/>
          <w:wAfter w:w="7" w:type="dxa"/>
          <w:cantSplit/>
          <w:trHeight w:val="4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FAD0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Disciplină obligatorie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E81C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CE5F41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 xml:space="preserve">Educație </w:t>
            </w:r>
            <w:proofErr w:type="spellStart"/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socioumanistică</w:t>
            </w:r>
            <w:proofErr w:type="spellEnd"/>
          </w:p>
          <w:p w14:paraId="3628F55D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C5D4" w14:textId="77777777" w:rsidR="00181ED9" w:rsidRPr="00CB55F3" w:rsidRDefault="0006239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3612" w14:textId="77777777" w:rsidR="00181ED9" w:rsidRPr="00CB55F3" w:rsidRDefault="00097A2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4B7F" w14:textId="77777777" w:rsidR="00181ED9" w:rsidRPr="00A12741" w:rsidRDefault="006D2594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181ED9" w:rsidRPr="00CB55F3" w14:paraId="558AC8F8" w14:textId="77777777" w:rsidTr="00D3325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2394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BB01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1831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</w:tr>
      <w:tr w:rsidR="002367FA" w:rsidRPr="00CB55F3" w14:paraId="7BC23120" w14:textId="77777777" w:rsidTr="00D33253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CC2A3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3D3BA4F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C9F5366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74F3CB4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BEA0" w14:textId="77777777" w:rsidR="002367FA" w:rsidRPr="00CB55F3" w:rsidRDefault="002367FA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>Lecția introductivă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D611" w14:textId="77777777" w:rsidR="002367FA" w:rsidRPr="00CB55F3" w:rsidRDefault="005E54D1" w:rsidP="00FC76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2367FA" w:rsidRPr="00CB55F3" w14:paraId="1F0AF56E" w14:textId="77777777" w:rsidTr="006D2594">
        <w:trPr>
          <w:cantSplit/>
          <w:trHeight w:val="305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3887E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2AF5" w14:textId="77777777" w:rsidR="002367FA" w:rsidRPr="00F05981" w:rsidRDefault="002367FA" w:rsidP="00F3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>Unitatea</w:t>
            </w:r>
            <w:r w:rsidR="0045372F">
              <w:rPr>
                <w:rFonts w:ascii="Times New Roman" w:hAnsi="Times New Roman"/>
                <w:sz w:val="24"/>
                <w:szCs w:val="24"/>
              </w:rPr>
              <w:t xml:space="preserve"> de învățare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  <w:r w:rsidR="00EC6C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6CCA" w:rsidRPr="00EC6CCA">
              <w:rPr>
                <w:rFonts w:ascii="Times New Roman" w:hAnsi="Times New Roman"/>
                <w:sz w:val="24"/>
                <w:szCs w:val="24"/>
              </w:rPr>
              <w:t>Responsabilitatea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C309" w14:textId="77777777" w:rsidR="002367FA" w:rsidRPr="00F3365E" w:rsidRDefault="00487E01" w:rsidP="00FC76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3365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8</w:t>
            </w:r>
          </w:p>
        </w:tc>
      </w:tr>
      <w:tr w:rsidR="002367FA" w:rsidRPr="00CB55F3" w14:paraId="3580B8B8" w14:textId="77777777" w:rsidTr="00D33253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6498B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FF0A" w14:textId="77777777" w:rsidR="002367FA" w:rsidRPr="00CB55F3" w:rsidRDefault="002367FA" w:rsidP="00F3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45372F">
              <w:rPr>
                <w:rFonts w:ascii="Times New Roman" w:hAnsi="Times New Roman"/>
                <w:sz w:val="24"/>
                <w:szCs w:val="24"/>
              </w:rPr>
              <w:t xml:space="preserve">de învățare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2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  <w:r w:rsidR="00EC6C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6CCA" w:rsidRPr="00EC6CCA">
              <w:rPr>
                <w:rFonts w:ascii="Times New Roman" w:hAnsi="Times New Roman"/>
                <w:sz w:val="24"/>
                <w:szCs w:val="24"/>
              </w:rPr>
              <w:t>Legea pentru toți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630" w14:textId="77777777" w:rsidR="002367FA" w:rsidRPr="00CB55F3" w:rsidRDefault="00062399" w:rsidP="00FC76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2367FA" w:rsidRPr="00CB55F3" w14:paraId="5AFA461D" w14:textId="77777777" w:rsidTr="00D33253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B370C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96C8" w14:textId="77777777" w:rsidR="002367FA" w:rsidRPr="00CB55F3" w:rsidRDefault="002367FA" w:rsidP="00F3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45372F">
              <w:rPr>
                <w:rFonts w:ascii="Times New Roman" w:hAnsi="Times New Roman"/>
                <w:sz w:val="24"/>
                <w:szCs w:val="24"/>
              </w:rPr>
              <w:t xml:space="preserve">de învățare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3</w:t>
            </w:r>
            <w:r w:rsidR="006D2594">
              <w:rPr>
                <w:rFonts w:ascii="Times New Roman" w:hAnsi="Times New Roman"/>
                <w:sz w:val="24"/>
                <w:szCs w:val="24"/>
              </w:rPr>
              <w:t>-4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  <w:r w:rsidR="00EC6C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6CCA" w:rsidRPr="00EC6CCA">
              <w:rPr>
                <w:rFonts w:ascii="Times New Roman" w:hAnsi="Times New Roman"/>
                <w:sz w:val="24"/>
                <w:szCs w:val="24"/>
              </w:rPr>
              <w:t>Ș</w:t>
            </w:r>
            <w:r w:rsidR="00322D64">
              <w:rPr>
                <w:rFonts w:ascii="Times New Roman" w:hAnsi="Times New Roman"/>
                <w:sz w:val="24"/>
                <w:szCs w:val="24"/>
              </w:rPr>
              <w:t>coala – comunitate</w:t>
            </w:r>
            <w:r w:rsidR="00EC6CCA" w:rsidRPr="00EC6CCA">
              <w:rPr>
                <w:rFonts w:ascii="Times New Roman" w:hAnsi="Times New Roman"/>
                <w:sz w:val="24"/>
                <w:szCs w:val="24"/>
              </w:rPr>
              <w:t xml:space="preserve"> democratică. </w:t>
            </w:r>
            <w:r w:rsidR="00EC6CCA">
              <w:rPr>
                <w:rFonts w:ascii="Times New Roman" w:hAnsi="Times New Roman"/>
                <w:sz w:val="24"/>
                <w:szCs w:val="24"/>
              </w:rPr>
              <w:t>S</w:t>
            </w:r>
            <w:r w:rsidR="00EC6CCA" w:rsidRPr="00EC6CCA">
              <w:rPr>
                <w:rFonts w:ascii="Times New Roman" w:hAnsi="Times New Roman"/>
                <w:sz w:val="24"/>
                <w:szCs w:val="24"/>
              </w:rPr>
              <w:t>tarea de bine – soluții la problemele școlii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652D" w14:textId="77777777" w:rsidR="002367FA" w:rsidRPr="00CB55F3" w:rsidRDefault="00062399" w:rsidP="00BB0BA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17</w:t>
            </w:r>
          </w:p>
        </w:tc>
      </w:tr>
      <w:tr w:rsidR="002367FA" w:rsidRPr="00CB55F3" w14:paraId="4859E0D5" w14:textId="77777777" w:rsidTr="00D33253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AD69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7E0B" w14:textId="77777777" w:rsidR="002367FA" w:rsidRPr="00CB55F3" w:rsidRDefault="002367FA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>Lecția de reflecție finală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513A" w14:textId="77777777" w:rsidR="002367FA" w:rsidRPr="00CB55F3" w:rsidRDefault="00EC6CCA" w:rsidP="00FC76C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8F43D2" w:rsidRPr="00CB55F3" w14:paraId="679ED17D" w14:textId="77777777" w:rsidTr="00D33253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31F26" w14:textId="77777777" w:rsidR="008F43D2" w:rsidRPr="00CB55F3" w:rsidRDefault="00D33253" w:rsidP="000623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La sfârșitul clasei a </w:t>
            </w:r>
            <w:r w:rsidR="00062399">
              <w:rPr>
                <w:rFonts w:ascii="Times New Roman" w:hAnsi="Times New Roman"/>
                <w:b/>
                <w:i/>
                <w:sz w:val="24"/>
                <w:szCs w:val="24"/>
              </w:rPr>
              <w:t>VII</w:t>
            </w:r>
            <w:r w:rsidR="00D70ADC">
              <w:rPr>
                <w:rFonts w:ascii="Times New Roman" w:hAnsi="Times New Roman"/>
                <w:b/>
                <w:i/>
                <w:sz w:val="24"/>
                <w:szCs w:val="24"/>
              </w:rPr>
              <w:t>-a</w:t>
            </w:r>
            <w:r w:rsidR="00F3365E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elevul poate:</w:t>
            </w:r>
          </w:p>
        </w:tc>
      </w:tr>
      <w:tr w:rsidR="00D33253" w:rsidRPr="00CB55F3" w14:paraId="391F5E6D" w14:textId="77777777" w:rsidTr="00FC76C7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79CB3" w14:textId="77777777" w:rsidR="00062399" w:rsidRPr="00062399" w:rsidRDefault="00062399" w:rsidP="00FC76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62399">
              <w:rPr>
                <w:rFonts w:ascii="Times New Roman" w:hAnsi="Times New Roman"/>
                <w:sz w:val="24"/>
              </w:rPr>
              <w:t xml:space="preserve">- să inițieze acțiuni de promovare a drepturilor omului, exprimând încredere că poate influența procesul decizional la nivel de școală; </w:t>
            </w:r>
          </w:p>
          <w:p w14:paraId="34A35545" w14:textId="77777777" w:rsidR="00062399" w:rsidRPr="00062399" w:rsidRDefault="00062399" w:rsidP="00FC76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62399">
              <w:rPr>
                <w:rFonts w:ascii="Times New Roman" w:hAnsi="Times New Roman"/>
                <w:sz w:val="24"/>
              </w:rPr>
              <w:t xml:space="preserve">- să aplice reguli și legi în contexte reale, demonstrând responsabilitate pentru propriile decizii; </w:t>
            </w:r>
          </w:p>
          <w:p w14:paraId="790B1486" w14:textId="77777777" w:rsidR="00D33253" w:rsidRPr="00062399" w:rsidRDefault="00062399" w:rsidP="0006239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062399">
              <w:rPr>
                <w:rFonts w:ascii="Times New Roman" w:hAnsi="Times New Roman"/>
                <w:sz w:val="24"/>
              </w:rPr>
              <w:t>- să analizeze critic și constructiv problemele instituției de învățământ, valorificând oportunități de soluționare a acestora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03765E48" w14:textId="77777777" w:rsidR="00181ED9" w:rsidRPr="00CB55F3" w:rsidRDefault="00181ED9" w:rsidP="00D70ADC">
      <w:pPr>
        <w:tabs>
          <w:tab w:val="left" w:pos="720"/>
        </w:tabs>
        <w:spacing w:before="240"/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  <w:r w:rsidRPr="00CB55F3">
        <w:rPr>
          <w:rFonts w:ascii="Times New Roman" w:hAnsi="Times New Roman"/>
          <w:b/>
          <w:i/>
          <w:color w:val="002060"/>
          <w:sz w:val="24"/>
          <w:szCs w:val="24"/>
        </w:rPr>
        <w:t>COMPETENŢE SPECIFICE ALE DISCIPLINEI EDUCAŢIE  PENTRU SOCIETATE</w:t>
      </w:r>
    </w:p>
    <w:p w14:paraId="6F0BAC19" w14:textId="77777777" w:rsidR="00C67B06" w:rsidRDefault="00C67B06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C67B06" w:rsidSect="009C7F7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14:paraId="2DD620E9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demnității umane și a drepturilor omului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0AB95ECB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diversității culturale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0476448D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democrației, justiției, echității, egalității și a statului de drept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48308E8B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Deschiderea pentru diferențele culturale și pentru alte convingeri, practici și viziuni asupra lumii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09D9429E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Respect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6EDD4BE3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Spirit civic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3AB52EEA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Responsabilitate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53D58CC4" w14:textId="77777777" w:rsidR="00181ED9" w:rsidRPr="00CB55F3" w:rsidRDefault="00F3365E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Auto</w:t>
      </w:r>
      <w:r w:rsidR="00181ED9" w:rsidRPr="00CB55F3">
        <w:rPr>
          <w:rFonts w:ascii="Times New Roman" w:hAnsi="Times New Roman"/>
          <w:sz w:val="24"/>
          <w:szCs w:val="24"/>
        </w:rPr>
        <w:t>eficacitate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286192A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Toleranța ambiguității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2D80318E" w14:textId="77777777" w:rsidR="00181ED9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învățare autonomă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29F9F180" w14:textId="77777777" w:rsidR="00D33253" w:rsidRDefault="00D33253" w:rsidP="00D33253">
      <w:pPr>
        <w:pStyle w:val="ListParagraph"/>
        <w:tabs>
          <w:tab w:val="left" w:pos="720"/>
        </w:tabs>
        <w:ind w:left="1080"/>
        <w:jc w:val="both"/>
        <w:rPr>
          <w:rFonts w:ascii="Times New Roman" w:hAnsi="Times New Roman"/>
          <w:sz w:val="24"/>
          <w:szCs w:val="24"/>
        </w:rPr>
      </w:pPr>
    </w:p>
    <w:p w14:paraId="74B277F7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Abilități analitice și de gândire critică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7DB12EF8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ascultare și observare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1163E432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Empatie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40360EA2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Flexibilitate și adaptabilitate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74DC26BA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lingvistice, comun</w:t>
      </w:r>
      <w:r w:rsidR="00F3365E">
        <w:rPr>
          <w:rFonts w:ascii="Times New Roman" w:hAnsi="Times New Roman"/>
          <w:sz w:val="24"/>
          <w:szCs w:val="24"/>
        </w:rPr>
        <w:t>i</w:t>
      </w:r>
      <w:r w:rsidRPr="00CB55F3">
        <w:rPr>
          <w:rFonts w:ascii="Times New Roman" w:hAnsi="Times New Roman"/>
          <w:sz w:val="24"/>
          <w:szCs w:val="24"/>
        </w:rPr>
        <w:t>cative și plurilingve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3CC6B185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cooperare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2D951036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rezolvare a conflictelor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4A9BB9BD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propria persoană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5331647F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limba și comunicarea</w:t>
      </w:r>
      <w:r w:rsidR="00F3365E">
        <w:rPr>
          <w:rFonts w:ascii="Times New Roman" w:hAnsi="Times New Roman"/>
          <w:sz w:val="24"/>
          <w:szCs w:val="24"/>
        </w:rPr>
        <w:t>;</w:t>
      </w:r>
    </w:p>
    <w:p w14:paraId="28E93800" w14:textId="77777777" w:rsidR="00181ED9" w:rsidRPr="00CB55F3" w:rsidRDefault="00181ED9" w:rsidP="00181ED9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lumea</w:t>
      </w:r>
      <w:r w:rsidR="00F3365E">
        <w:rPr>
          <w:rFonts w:ascii="Times New Roman" w:hAnsi="Times New Roman"/>
          <w:sz w:val="24"/>
          <w:szCs w:val="24"/>
        </w:rPr>
        <w:t>.</w:t>
      </w:r>
    </w:p>
    <w:p w14:paraId="16162601" w14:textId="77777777" w:rsidR="00C67B06" w:rsidRDefault="00C67B06" w:rsidP="00181ED9">
      <w:pPr>
        <w:rPr>
          <w:rFonts w:ascii="Times New Roman" w:hAnsi="Times New Roman"/>
          <w:sz w:val="24"/>
          <w:szCs w:val="24"/>
        </w:rPr>
        <w:sectPr w:rsidR="00C67B06" w:rsidSect="009C7F7D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</w:p>
    <w:p w14:paraId="6ABCAB35" w14:textId="77777777" w:rsidR="006D2594" w:rsidRDefault="006D2594" w:rsidP="00181ED9">
      <w:pPr>
        <w:rPr>
          <w:rFonts w:ascii="Times New Roman" w:hAnsi="Times New Roman"/>
          <w:sz w:val="24"/>
          <w:szCs w:val="24"/>
        </w:rPr>
      </w:pPr>
    </w:p>
    <w:p w14:paraId="3AA7ACC3" w14:textId="77777777" w:rsidR="0085499E" w:rsidRDefault="00F3365E" w:rsidP="006F4736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Unitatea de învățare 1.</w:t>
      </w:r>
      <w:r w:rsidR="006F4736" w:rsidRPr="00D70AD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70ADC">
        <w:rPr>
          <w:rFonts w:ascii="Times New Roman" w:hAnsi="Times New Roman"/>
          <w:b/>
          <w:i/>
          <w:sz w:val="24"/>
          <w:szCs w:val="24"/>
        </w:rPr>
        <w:t>R</w:t>
      </w:r>
      <w:r w:rsidR="00D70ADC" w:rsidRPr="00D70ADC">
        <w:rPr>
          <w:rFonts w:ascii="Times New Roman" w:hAnsi="Times New Roman"/>
          <w:b/>
          <w:bCs/>
          <w:i/>
          <w:sz w:val="24"/>
          <w:szCs w:val="24"/>
        </w:rPr>
        <w:t>esponsabilitatea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686"/>
        <w:gridCol w:w="992"/>
        <w:gridCol w:w="850"/>
        <w:gridCol w:w="5812"/>
        <w:gridCol w:w="851"/>
      </w:tblGrid>
      <w:tr w:rsidR="00D70ADC" w:rsidRPr="00CB55F3" w14:paraId="1403E20E" w14:textId="77777777" w:rsidTr="003C478F">
        <w:tc>
          <w:tcPr>
            <w:tcW w:w="2410" w:type="dxa"/>
            <w:shd w:val="clear" w:color="auto" w:fill="C6D9F1" w:themeFill="text2" w:themeFillTint="33"/>
            <w:vAlign w:val="center"/>
          </w:tcPr>
          <w:p w14:paraId="4D9B93EC" w14:textId="77777777" w:rsidR="00D70ADC" w:rsidRPr="00CB55F3" w:rsidRDefault="00D70ADC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6486B1D4" w14:textId="77777777" w:rsidR="00D70ADC" w:rsidRPr="00CB55F3" w:rsidRDefault="00D70ADC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1E60FDD7" w14:textId="77777777" w:rsidR="00D70ADC" w:rsidRPr="00CB55F3" w:rsidRDefault="00D70ADC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09F6E332" w14:textId="77777777" w:rsidR="00D70ADC" w:rsidRPr="00CB55F3" w:rsidRDefault="00D70ADC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812" w:type="dxa"/>
            <w:shd w:val="clear" w:color="auto" w:fill="C6D9F1" w:themeFill="text2" w:themeFillTint="33"/>
            <w:vAlign w:val="center"/>
          </w:tcPr>
          <w:p w14:paraId="5F76B095" w14:textId="77777777" w:rsidR="00D70ADC" w:rsidRPr="00CB55F3" w:rsidRDefault="00D70ADC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67611F8A" w14:textId="77777777" w:rsidR="00D70ADC" w:rsidRPr="00CB55F3" w:rsidRDefault="00D70ADC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D70ADC" w:rsidRPr="00CB55F3" w14:paraId="376B2F74" w14:textId="77777777" w:rsidTr="00D70ADC">
        <w:trPr>
          <w:trHeight w:val="189"/>
        </w:trPr>
        <w:tc>
          <w:tcPr>
            <w:tcW w:w="2410" w:type="dxa"/>
            <w:vMerge w:val="restart"/>
          </w:tcPr>
          <w:p w14:paraId="7403DC4B" w14:textId="77777777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Descrierea mecanismelor legale de protecție a drepturilor și libertăților omului/copilului. </w:t>
            </w:r>
          </w:p>
          <w:p w14:paraId="532725B3" w14:textId="77777777" w:rsidR="00F3365E" w:rsidRDefault="00F3365E" w:rsidP="002B1320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1FDE38FE" w14:textId="77777777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Aplicarea regulilor și legilor pentru conviețuire pașnică, în societatea democratică. </w:t>
            </w:r>
          </w:p>
          <w:p w14:paraId="2B3D3082" w14:textId="77777777" w:rsidR="00F3365E" w:rsidRDefault="00F3365E" w:rsidP="002B1320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657AA299" w14:textId="77777777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Evaluarea regulilor și regulamentelor școlare din perspectiva respectării corectitudinii, echității, dreptății etc. </w:t>
            </w:r>
          </w:p>
          <w:p w14:paraId="2CBCAA57" w14:textId="77777777" w:rsidR="00F3365E" w:rsidRDefault="00F3365E" w:rsidP="002B1320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CDF8E84" w14:textId="77777777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Identificarea strategiilor de gestionare a riscurilor în procesul de exercitare a </w:t>
            </w:r>
            <w:r w:rsidRPr="002B1320">
              <w:rPr>
                <w:rFonts w:ascii="Times New Roman" w:hAnsi="Times New Roman"/>
                <w:sz w:val="24"/>
              </w:rPr>
              <w:lastRenderedPageBreak/>
              <w:t xml:space="preserve">drepturilor și responsabilităților. </w:t>
            </w:r>
          </w:p>
          <w:p w14:paraId="076B3FAA" w14:textId="77777777" w:rsidR="00F3365E" w:rsidRDefault="00F3365E" w:rsidP="002B1320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8760AD7" w14:textId="77777777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Exprimarea opiniei critice pentru a influența constructiv procesul decizional la nivel de clasă/școală. </w:t>
            </w:r>
          </w:p>
          <w:p w14:paraId="238AA8C8" w14:textId="77777777" w:rsidR="00F3365E" w:rsidRDefault="00F3365E" w:rsidP="002B1320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1979CFDC" w14:textId="77777777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Manifestarea inițiativei pentru proiectarea unor acțiuni de respectare și promovare a drepturilor omului. </w:t>
            </w:r>
          </w:p>
          <w:p w14:paraId="7127DE2C" w14:textId="77777777" w:rsidR="00F3365E" w:rsidRDefault="00F3365E" w:rsidP="002B1320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183211E" w14:textId="77777777" w:rsidR="00D70ADC" w:rsidRPr="002B1320" w:rsidRDefault="00D70ADC" w:rsidP="002B13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B1320">
              <w:rPr>
                <w:rFonts w:ascii="Times New Roman" w:hAnsi="Times New Roman"/>
                <w:sz w:val="24"/>
              </w:rPr>
              <w:t>Cooperarea constructivă în soluționarea unor probleme specifice instituției.</w:t>
            </w:r>
          </w:p>
        </w:tc>
        <w:tc>
          <w:tcPr>
            <w:tcW w:w="3686" w:type="dxa"/>
            <w:vAlign w:val="center"/>
          </w:tcPr>
          <w:p w14:paraId="3E9A3B5D" w14:textId="77777777" w:rsidR="00D70ADC" w:rsidRPr="00D70ADC" w:rsidRDefault="00D70ADC" w:rsidP="00322D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Lecție introductivă </w:t>
            </w:r>
          </w:p>
        </w:tc>
        <w:tc>
          <w:tcPr>
            <w:tcW w:w="992" w:type="dxa"/>
            <w:vAlign w:val="center"/>
          </w:tcPr>
          <w:p w14:paraId="3DE432DB" w14:textId="77777777" w:rsidR="00D70ADC" w:rsidRPr="00D70ADC" w:rsidRDefault="00D70ADC" w:rsidP="006F47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67FCDC0" w14:textId="77777777" w:rsidR="00D70ADC" w:rsidRPr="002B1320" w:rsidRDefault="00D70ADC" w:rsidP="006F4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00548EC" w14:textId="77777777" w:rsidR="00D70ADC" w:rsidRDefault="00D70ADC" w:rsidP="00D536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ghidată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5CB371E" w14:textId="77777777" w:rsidR="00D70ADC" w:rsidRDefault="00D70ADC" w:rsidP="00A2331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Realizarea listei de comportamente cu gruparea ulterioară a acestora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00E21E9" w14:textId="77777777" w:rsidR="00D70ADC" w:rsidRDefault="00D70ADC" w:rsidP="00A2331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Prezentarea temelor/ așteptărilor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937C156" w14:textId="77777777" w:rsidR="00D70ADC" w:rsidRPr="002B1320" w:rsidRDefault="00D70ADC" w:rsidP="00A2331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B00C3FB" w14:textId="77777777" w:rsidR="00D70ADC" w:rsidRPr="002B1320" w:rsidRDefault="00D70ADC" w:rsidP="006F4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167022CB" w14:textId="77777777" w:rsidTr="00D70ADC">
        <w:trPr>
          <w:trHeight w:val="321"/>
        </w:trPr>
        <w:tc>
          <w:tcPr>
            <w:tcW w:w="2410" w:type="dxa"/>
            <w:vMerge/>
            <w:vAlign w:val="center"/>
          </w:tcPr>
          <w:p w14:paraId="2608429E" w14:textId="77777777" w:rsidR="00D70ADC" w:rsidRDefault="00D70ADC" w:rsidP="00141D9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5F07A32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1320">
              <w:rPr>
                <w:rFonts w:ascii="Times New Roman" w:hAnsi="Times New Roman"/>
                <w:sz w:val="24"/>
                <w:szCs w:val="24"/>
              </w:rPr>
              <w:t>Valori personale și valori comune</w:t>
            </w:r>
          </w:p>
        </w:tc>
        <w:tc>
          <w:tcPr>
            <w:tcW w:w="992" w:type="dxa"/>
            <w:vAlign w:val="center"/>
          </w:tcPr>
          <w:p w14:paraId="158C9EFE" w14:textId="77777777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EBC2D0C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418F6BC" w14:textId="77777777" w:rsidR="00D70ADC" w:rsidRDefault="00D70ADC" w:rsidP="00D536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Discuții despre valori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BE47D0" w14:textId="77777777" w:rsidR="00D70ADC" w:rsidRDefault="00D70ADC" w:rsidP="00D536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Valorile mele – ierarhizarea valorilor pe o scară de la 0 la 10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AD5D545" w14:textId="77777777" w:rsidR="00D70ADC" w:rsidRDefault="00D70ADC" w:rsidP="00D536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ghidată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863A8AF" w14:textId="77777777" w:rsidR="00D70ADC" w:rsidRPr="002B1320" w:rsidRDefault="00D70ADC" w:rsidP="00D536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24B1BA4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1ECD91BA" w14:textId="77777777" w:rsidTr="00D70ADC">
        <w:tc>
          <w:tcPr>
            <w:tcW w:w="2410" w:type="dxa"/>
            <w:vMerge/>
          </w:tcPr>
          <w:p w14:paraId="66F392C6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9529C49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1320">
              <w:rPr>
                <w:rFonts w:ascii="Times New Roman" w:hAnsi="Times New Roman"/>
                <w:sz w:val="24"/>
                <w:szCs w:val="24"/>
              </w:rPr>
              <w:t>Natura responsabilităților umane</w:t>
            </w:r>
          </w:p>
        </w:tc>
        <w:tc>
          <w:tcPr>
            <w:tcW w:w="992" w:type="dxa"/>
            <w:vAlign w:val="center"/>
          </w:tcPr>
          <w:p w14:paraId="614254A4" w14:textId="77777777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B5F34A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7434450" w14:textId="77777777" w:rsidR="00D70ADC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ghidată despre responsabilitate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AA07027" w14:textId="77777777" w:rsidR="00D70ADC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Lucru în grup despre responsabilități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FB5FC3" w14:textId="77777777" w:rsidR="00D70ADC" w:rsidRPr="002B1320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1957C47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77762B38" w14:textId="77777777" w:rsidTr="00D70ADC">
        <w:tc>
          <w:tcPr>
            <w:tcW w:w="2410" w:type="dxa"/>
            <w:vMerge/>
          </w:tcPr>
          <w:p w14:paraId="4F5C4F8E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364E343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1320">
              <w:rPr>
                <w:rFonts w:ascii="Times New Roman" w:hAnsi="Times New Roman"/>
                <w:sz w:val="24"/>
                <w:szCs w:val="24"/>
              </w:rPr>
              <w:t>Responsabilitatea legală și responsabilitatea morală</w:t>
            </w:r>
          </w:p>
        </w:tc>
        <w:tc>
          <w:tcPr>
            <w:tcW w:w="992" w:type="dxa"/>
            <w:vAlign w:val="center"/>
          </w:tcPr>
          <w:p w14:paraId="706F51A9" w14:textId="77777777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99CB5CE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BF791F5" w14:textId="77777777" w:rsidR="00D70ADC" w:rsidRDefault="00D70ADC" w:rsidP="007D4EB0">
            <w:pPr>
              <w:tabs>
                <w:tab w:val="left" w:pos="14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ghidată despre responsabilitate legală și morală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3A709B2" w14:textId="77777777" w:rsidR="00D70ADC" w:rsidRDefault="00D70ADC" w:rsidP="007D4EB0">
            <w:pPr>
              <w:tabs>
                <w:tab w:val="left" w:pos="14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Situații de problemă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A2BB327" w14:textId="77777777" w:rsidR="00D70ADC" w:rsidRDefault="00D70ADC" w:rsidP="007D4EB0">
            <w:pPr>
              <w:tabs>
                <w:tab w:val="left" w:pos="14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Studiu de caz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984AF90" w14:textId="77777777" w:rsidR="00D70ADC" w:rsidRPr="002B1320" w:rsidRDefault="00D70ADC" w:rsidP="007D4EB0">
            <w:pPr>
              <w:tabs>
                <w:tab w:val="left" w:pos="14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25023B2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1E4A6A83" w14:textId="77777777" w:rsidTr="00D70ADC">
        <w:tc>
          <w:tcPr>
            <w:tcW w:w="2410" w:type="dxa"/>
            <w:vMerge/>
          </w:tcPr>
          <w:p w14:paraId="0B64EF18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A3526FD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1320">
              <w:rPr>
                <w:rFonts w:ascii="Times New Roman" w:hAnsi="Times New Roman"/>
                <w:sz w:val="24"/>
                <w:szCs w:val="24"/>
              </w:rPr>
              <w:t>Responsabilitatea în luarea deciziei</w:t>
            </w:r>
          </w:p>
        </w:tc>
        <w:tc>
          <w:tcPr>
            <w:tcW w:w="992" w:type="dxa"/>
            <w:vAlign w:val="center"/>
          </w:tcPr>
          <w:p w14:paraId="24258563" w14:textId="77777777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E7AF9C3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ECC7CAA" w14:textId="77777777" w:rsidR="00D70ADC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ghidată despre respectarea legilor/regulilor în școală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5D762E4" w14:textId="77777777" w:rsidR="00D70ADC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 cui este problema?</w:t>
            </w:r>
          </w:p>
          <w:p w14:paraId="12F9BC91" w14:textId="77777777" w:rsidR="00D70ADC" w:rsidRPr="002B1320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1C3C432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5CA640A7" w14:textId="77777777" w:rsidTr="00D70ADC">
        <w:tc>
          <w:tcPr>
            <w:tcW w:w="2410" w:type="dxa"/>
            <w:vMerge/>
          </w:tcPr>
          <w:p w14:paraId="27E4EDD8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4855189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1320">
              <w:rPr>
                <w:rFonts w:ascii="Times New Roman" w:hAnsi="Times New Roman"/>
                <w:sz w:val="24"/>
                <w:szCs w:val="24"/>
              </w:rPr>
              <w:t>Situație de dilemă: cum procedez?</w:t>
            </w:r>
          </w:p>
        </w:tc>
        <w:tc>
          <w:tcPr>
            <w:tcW w:w="992" w:type="dxa"/>
            <w:vAlign w:val="center"/>
          </w:tcPr>
          <w:p w14:paraId="5995B4FB" w14:textId="77777777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F4CF492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64F7AC1" w14:textId="77777777" w:rsidR="00D70ADC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Prezentarea situațiilor de decizie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224FF4D" w14:textId="77777777" w:rsidR="00D70ADC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Dilema/ soluționarea dilemei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06307DC" w14:textId="77777777" w:rsidR="00D70ADC" w:rsidRPr="002B1320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231696D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4F9E2013" w14:textId="77777777" w:rsidTr="00D70ADC">
        <w:trPr>
          <w:trHeight w:val="303"/>
        </w:trPr>
        <w:tc>
          <w:tcPr>
            <w:tcW w:w="2410" w:type="dxa"/>
            <w:vMerge/>
          </w:tcPr>
          <w:p w14:paraId="710B4080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7B655AD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1320">
              <w:rPr>
                <w:rFonts w:ascii="Times New Roman" w:hAnsi="Times New Roman"/>
                <w:sz w:val="24"/>
                <w:szCs w:val="24"/>
              </w:rPr>
              <w:t>Pași în analiza unei dileme</w:t>
            </w:r>
          </w:p>
        </w:tc>
        <w:tc>
          <w:tcPr>
            <w:tcW w:w="992" w:type="dxa"/>
            <w:vAlign w:val="center"/>
          </w:tcPr>
          <w:p w14:paraId="0901AC56" w14:textId="77777777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03D1498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24BCB48" w14:textId="77777777" w:rsidR="00D70ADC" w:rsidRDefault="00D70ADC" w:rsidP="007D4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Discuții despre pașii rezolvării dilemei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0C26E9D" w14:textId="77777777" w:rsidR="00D70ADC" w:rsidRDefault="00D70ADC" w:rsidP="007D4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Analiza unei dileme în baza algoritmului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E1A2E44" w14:textId="77777777" w:rsidR="00D70ADC" w:rsidRDefault="00D70ADC" w:rsidP="007D4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Studiu de caz – lucru în grupuri mici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D6DA725" w14:textId="77777777" w:rsidR="00D70ADC" w:rsidRPr="002B1320" w:rsidRDefault="00D70ADC" w:rsidP="007D4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2B1F203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382A1AA9" w14:textId="77777777" w:rsidTr="00D70ADC">
        <w:trPr>
          <w:trHeight w:val="2620"/>
        </w:trPr>
        <w:tc>
          <w:tcPr>
            <w:tcW w:w="2410" w:type="dxa"/>
            <w:vMerge/>
          </w:tcPr>
          <w:p w14:paraId="00416195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7493B16" w14:textId="77777777" w:rsidR="00D70ADC" w:rsidRPr="00D70ADC" w:rsidRDefault="00D70ADC" w:rsidP="00141D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Reflecție asupra unității de învățare </w:t>
            </w:r>
          </w:p>
        </w:tc>
        <w:tc>
          <w:tcPr>
            <w:tcW w:w="992" w:type="dxa"/>
            <w:vAlign w:val="center"/>
          </w:tcPr>
          <w:p w14:paraId="7F6CB067" w14:textId="77777777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7B85FD9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741C832" w14:textId="77777777" w:rsidR="00D70ADC" w:rsidRPr="00F3365E" w:rsidRDefault="00D70ADC" w:rsidP="00F3365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65E">
              <w:rPr>
                <w:rFonts w:ascii="Times New Roman" w:hAnsi="Times New Roman"/>
                <w:sz w:val="24"/>
                <w:szCs w:val="24"/>
              </w:rPr>
              <w:t>Activitate de introducere:</w:t>
            </w:r>
          </w:p>
          <w:p w14:paraId="41AA0121" w14:textId="77777777" w:rsidR="00D70ADC" w:rsidRDefault="00D70ADC" w:rsidP="0043123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Varianta 1 – studiu de caz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1FA1619" w14:textId="77777777" w:rsidR="00D70ADC" w:rsidRDefault="00D70ADC" w:rsidP="0043123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Varianta 2 – slogan despre responsabilitate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22E7F04" w14:textId="77777777" w:rsidR="00D70ADC" w:rsidRDefault="00D70ADC" w:rsidP="0043123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Rememorarea procesului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CCBB6AA" w14:textId="77777777" w:rsidR="00D70ADC" w:rsidRDefault="00D70ADC" w:rsidP="0043123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2A4F80">
              <w:rPr>
                <w:rFonts w:ascii="Times New Roman" w:hAnsi="Times New Roman"/>
                <w:sz w:val="24"/>
                <w:szCs w:val="24"/>
              </w:rPr>
              <w:t xml:space="preserve">eflecție 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în perechi asupra </w:t>
            </w:r>
            <w:r w:rsidR="008B274A">
              <w:rPr>
                <w:rFonts w:ascii="Times New Roman" w:hAnsi="Times New Roman"/>
                <w:sz w:val="24"/>
                <w:szCs w:val="24"/>
              </w:rPr>
              <w:t>competențelor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formate/ dezvoltate</w:t>
            </w:r>
            <w:r w:rsidR="00F336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E2B550D" w14:textId="77777777" w:rsidR="00D70ADC" w:rsidRPr="002B1320" w:rsidRDefault="00D70ADC" w:rsidP="0043123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F6A9D86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4D9E56" w14:textId="77777777" w:rsidR="006F4736" w:rsidRPr="00CB55F3" w:rsidRDefault="006F4736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C01406" w14:textId="77777777" w:rsidR="00F054D6" w:rsidRPr="00D70ADC" w:rsidRDefault="00F054D6" w:rsidP="006F4736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01CCE84D" w14:textId="77777777" w:rsidR="00F054D6" w:rsidRPr="00D70ADC" w:rsidRDefault="00F3365E" w:rsidP="00F054D6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Unitatea de învățare 2.</w:t>
      </w:r>
      <w:r w:rsidR="00F054D6" w:rsidRPr="00D70ADC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D70ADC" w:rsidRPr="00D70ADC">
        <w:rPr>
          <w:rFonts w:ascii="Times New Roman" w:hAnsi="Times New Roman"/>
          <w:b/>
          <w:i/>
          <w:iCs/>
          <w:sz w:val="24"/>
          <w:szCs w:val="24"/>
        </w:rPr>
        <w:t>Legea pentru toți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F054D6" w:rsidRPr="00CB55F3" w14:paraId="09BC456C" w14:textId="77777777" w:rsidTr="003C478F">
        <w:tc>
          <w:tcPr>
            <w:tcW w:w="2405" w:type="dxa"/>
            <w:shd w:val="clear" w:color="auto" w:fill="C6D9F1" w:themeFill="text2" w:themeFillTint="33"/>
            <w:vAlign w:val="center"/>
          </w:tcPr>
          <w:p w14:paraId="2CF87557" w14:textId="77777777" w:rsidR="00F054D6" w:rsidRPr="00CB55F3" w:rsidRDefault="00F054D6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52BA5A41" w14:textId="77777777" w:rsidR="00F054D6" w:rsidRPr="00CB55F3" w:rsidRDefault="00F054D6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522563AD" w14:textId="77777777" w:rsidR="00F054D6" w:rsidRPr="00CB55F3" w:rsidRDefault="00F054D6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7F6DCB8B" w14:textId="77777777" w:rsidR="00F054D6" w:rsidRPr="00CB55F3" w:rsidRDefault="00F054D6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812" w:type="dxa"/>
            <w:shd w:val="clear" w:color="auto" w:fill="C6D9F1" w:themeFill="text2" w:themeFillTint="33"/>
            <w:vAlign w:val="center"/>
          </w:tcPr>
          <w:p w14:paraId="3226A2AF" w14:textId="77777777" w:rsidR="00F054D6" w:rsidRPr="00CB55F3" w:rsidRDefault="00F054D6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0F3BF1EA" w14:textId="77777777" w:rsidR="00F054D6" w:rsidRPr="00CB55F3" w:rsidRDefault="00F054D6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F054D6" w:rsidRPr="00CB55F3" w14:paraId="1325D77C" w14:textId="77777777" w:rsidTr="00D70ADC">
        <w:trPr>
          <w:trHeight w:val="327"/>
        </w:trPr>
        <w:tc>
          <w:tcPr>
            <w:tcW w:w="2405" w:type="dxa"/>
            <w:vMerge w:val="restart"/>
          </w:tcPr>
          <w:p w14:paraId="16C0088B" w14:textId="77777777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Descrierea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mecanismelor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legale de protecție a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drepturil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or și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lastRenderedPageBreak/>
              <w:t>libertăților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omului/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copilului. </w:t>
            </w:r>
          </w:p>
          <w:p w14:paraId="60147AD6" w14:textId="77777777" w:rsidR="00F3365E" w:rsidRDefault="00F3365E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CB94261" w14:textId="77777777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>Aplicarea regulilor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și legilor pentru conviețuire pașnică, în societatea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democratică. </w:t>
            </w:r>
          </w:p>
          <w:p w14:paraId="3A344686" w14:textId="77777777" w:rsidR="00FC76C7" w:rsidRDefault="00FC76C7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28260DE" w14:textId="77777777" w:rsidR="00444B78" w:rsidRP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>Evaluarea regulilor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și regulamentelor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colare din perspectiva respectării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corectitudinii,</w:t>
            </w:r>
          </w:p>
          <w:p w14:paraId="5ECAE47C" w14:textId="77777777" w:rsidR="00F45425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echității, dreptății etc.</w:t>
            </w:r>
          </w:p>
          <w:p w14:paraId="28AC5FF6" w14:textId="77777777" w:rsidR="00FC76C7" w:rsidRDefault="00FC76C7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7EA34F5" w14:textId="77777777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>Identificarea strategiilor de gestionare a riscurilor în procesul de exercitare a drepturilor și responsabilităților.</w:t>
            </w:r>
          </w:p>
          <w:p w14:paraId="6EFE9DFA" w14:textId="77777777" w:rsidR="00FC76C7" w:rsidRDefault="00FC76C7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FF6D24" w14:textId="77777777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Exprimarea opiniei critice pentru a influența constructiv procesul decizional la nivel de clasă/școală. </w:t>
            </w:r>
          </w:p>
          <w:p w14:paraId="3A0AD884" w14:textId="77777777" w:rsidR="00FC76C7" w:rsidRDefault="00FC76C7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212302" w14:textId="77777777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Manifestarea inițiativei pentru proiectarea unor acțiuni de respectare și promovare a drepturilor omului. </w:t>
            </w:r>
          </w:p>
          <w:p w14:paraId="0B48E284" w14:textId="77777777" w:rsidR="00FC76C7" w:rsidRDefault="00FC76C7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6268CD1" w14:textId="77777777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Cooperarea constructivă în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soluționarea unor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probleme specifice instituției. </w:t>
            </w:r>
          </w:p>
          <w:p w14:paraId="0FF4DD82" w14:textId="77777777" w:rsidR="00FC76C7" w:rsidRDefault="00FC76C7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FE284D1" w14:textId="77777777" w:rsidR="00444B78" w:rsidRP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>Valorificarea sistemului de reprezentare a opiniei elevilor la nivelul instituției de învățământ.</w:t>
            </w:r>
          </w:p>
        </w:tc>
        <w:tc>
          <w:tcPr>
            <w:tcW w:w="3686" w:type="dxa"/>
            <w:vAlign w:val="center"/>
          </w:tcPr>
          <w:p w14:paraId="700E0F6E" w14:textId="77777777" w:rsidR="00F054D6" w:rsidRPr="00444B78" w:rsidRDefault="00444B78" w:rsidP="003375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lastRenderedPageBreak/>
              <w:t>Legea pe înțelesul tuturor</w:t>
            </w:r>
          </w:p>
        </w:tc>
        <w:tc>
          <w:tcPr>
            <w:tcW w:w="992" w:type="dxa"/>
            <w:vAlign w:val="center"/>
          </w:tcPr>
          <w:p w14:paraId="6672D011" w14:textId="77777777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DA50599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ED4AE3A" w14:textId="77777777" w:rsidR="00BB5DCF" w:rsidRDefault="00431234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857C2">
              <w:rPr>
                <w:rFonts w:ascii="Times New Roman" w:eastAsia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ontact cu legea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02CB345" w14:textId="77777777" w:rsidR="00431234" w:rsidRDefault="00431234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E3463B">
              <w:rPr>
                <w:rFonts w:ascii="Times New Roman" w:eastAsia="Times New Roman" w:hAnsi="Times New Roman"/>
                <w:sz w:val="24"/>
                <w:szCs w:val="24"/>
              </w:rPr>
              <w:t>Discuție ghidată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DE653DB" w14:textId="77777777" w:rsidR="00E3463B" w:rsidRDefault="00E3463B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Legi bune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legi rele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82BC0B6" w14:textId="77777777" w:rsidR="00E3463B" w:rsidRDefault="009857C2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Lucrul în grup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Analiza legilor conform criteriilor</w:t>
            </w:r>
            <w:r w:rsidR="00F3365E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18D033F" w14:textId="77777777" w:rsidR="00431234" w:rsidRPr="00444B78" w:rsidRDefault="00E3463B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3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336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9C26EE9" w14:textId="77777777" w:rsidR="00F054D6" w:rsidRPr="00444B78" w:rsidRDefault="00F054D6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6B9245C7" w14:textId="77777777" w:rsidTr="00D70ADC">
        <w:trPr>
          <w:trHeight w:val="362"/>
        </w:trPr>
        <w:tc>
          <w:tcPr>
            <w:tcW w:w="2405" w:type="dxa"/>
            <w:vMerge/>
          </w:tcPr>
          <w:p w14:paraId="2DC866AC" w14:textId="77777777" w:rsidR="00F054D6" w:rsidRPr="00CB55F3" w:rsidRDefault="00F054D6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C1797EB" w14:textId="77777777" w:rsidR="00F054D6" w:rsidRPr="00444B78" w:rsidRDefault="00444B78" w:rsidP="003375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>Justiția distributivă, corectivă și procedurală</w:t>
            </w:r>
          </w:p>
        </w:tc>
        <w:tc>
          <w:tcPr>
            <w:tcW w:w="992" w:type="dxa"/>
            <w:vAlign w:val="center"/>
          </w:tcPr>
          <w:p w14:paraId="302BFE7E" w14:textId="77777777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2CF05D0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B1EAE76" w14:textId="77777777" w:rsidR="00822D10" w:rsidRDefault="00E3463B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1:</w:t>
            </w:r>
          </w:p>
          <w:p w14:paraId="6317E405" w14:textId="77777777" w:rsidR="00E3463B" w:rsidRDefault="00E3463B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Lucru în grup</w:t>
            </w:r>
            <w:r w:rsidR="00FC76C7">
              <w:rPr>
                <w:rFonts w:ascii="Times New Roman" w:hAnsi="Times New Roman"/>
                <w:sz w:val="24"/>
                <w:szCs w:val="24"/>
              </w:rPr>
              <w:t>:</w:t>
            </w:r>
            <w:r w:rsidR="009857C2">
              <w:rPr>
                <w:rFonts w:ascii="Times New Roman" w:hAnsi="Times New Roman"/>
                <w:sz w:val="24"/>
                <w:szCs w:val="24"/>
              </w:rPr>
              <w:t xml:space="preserve"> tipuri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 justiție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937719" w14:textId="77777777" w:rsidR="00E3463B" w:rsidRDefault="00E3463B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ghidată cu referire la legi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24CC76A" w14:textId="77777777" w:rsidR="00E3463B" w:rsidRDefault="00E3463B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Analiza imaginilor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68ACC01" w14:textId="77777777" w:rsidR="00E3463B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C76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5C1196F" w14:textId="77777777" w:rsidR="00E3463B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Lecția2:</w:t>
            </w:r>
          </w:p>
          <w:p w14:paraId="7BF98459" w14:textId="77777777" w:rsidR="00E3463B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57C2">
              <w:rPr>
                <w:rFonts w:ascii="Times New Roman" w:hAnsi="Times New Roman"/>
                <w:sz w:val="24"/>
                <w:szCs w:val="24"/>
              </w:rPr>
              <w:t>Legi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corecte și incorecte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E57400C" w14:textId="77777777" w:rsidR="00E3463B" w:rsidRDefault="009857C2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Lucru în grup:</w:t>
            </w:r>
            <w:r w:rsidR="00E3463B">
              <w:rPr>
                <w:rFonts w:ascii="Times New Roman" w:hAnsi="Times New Roman"/>
                <w:sz w:val="24"/>
                <w:szCs w:val="24"/>
              </w:rPr>
              <w:t xml:space="preserve"> tipuri de justiție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440CD9F" w14:textId="77777777" w:rsidR="00E3463B" w:rsidRPr="00E3463B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C76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51D2E9F" w14:textId="77777777" w:rsidR="00F054D6" w:rsidRPr="00444B78" w:rsidRDefault="00F054D6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003B3578" w14:textId="77777777" w:rsidTr="00D70ADC">
        <w:trPr>
          <w:trHeight w:val="257"/>
        </w:trPr>
        <w:tc>
          <w:tcPr>
            <w:tcW w:w="2405" w:type="dxa"/>
            <w:vMerge/>
          </w:tcPr>
          <w:p w14:paraId="658BD016" w14:textId="77777777" w:rsidR="00F054D6" w:rsidRPr="00CB55F3" w:rsidRDefault="00F054D6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FBAD24E" w14:textId="77777777" w:rsidR="00F054D6" w:rsidRPr="00444B78" w:rsidRDefault="00444B78" w:rsidP="00897B29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>Copiii în contact cu legea</w:t>
            </w:r>
          </w:p>
        </w:tc>
        <w:tc>
          <w:tcPr>
            <w:tcW w:w="992" w:type="dxa"/>
            <w:vAlign w:val="center"/>
          </w:tcPr>
          <w:p w14:paraId="7D22CCE7" w14:textId="77777777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1BC091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2B73DE3" w14:textId="77777777" w:rsidR="00F054D6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Rememorarea procesului de la lecția precedentă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ACE04AF" w14:textId="77777777" w:rsidR="00E3463B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Adevărat sau fals</w:t>
            </w:r>
            <w:r w:rsidR="00FC76C7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96718A" w14:textId="77777777" w:rsidR="00E3463B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3FAD">
              <w:rPr>
                <w:rFonts w:ascii="Times New Roman" w:hAnsi="Times New Roman"/>
                <w:sz w:val="24"/>
                <w:szCs w:val="24"/>
              </w:rPr>
              <w:t>Studiu de caz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28E64F2" w14:textId="77777777" w:rsidR="00C23FAD" w:rsidRPr="00444B78" w:rsidRDefault="00C23FAD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C76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BC35907" w14:textId="77777777" w:rsidR="00F054D6" w:rsidRPr="00444B78" w:rsidRDefault="00F054D6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AB" w:rsidRPr="00CB55F3" w14:paraId="782368AE" w14:textId="77777777" w:rsidTr="00D70ADC">
        <w:tc>
          <w:tcPr>
            <w:tcW w:w="2405" w:type="dxa"/>
            <w:vMerge/>
          </w:tcPr>
          <w:p w14:paraId="7A7EF17D" w14:textId="77777777" w:rsidR="00881BAB" w:rsidRPr="00CB55F3" w:rsidRDefault="00881BAB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30351C1" w14:textId="77777777" w:rsidR="00881BAB" w:rsidRPr="00444B78" w:rsidRDefault="00444B78" w:rsidP="00897B29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Pedeapsă </w:t>
            </w:r>
            <w:r w:rsidRPr="00FC76C7">
              <w:rPr>
                <w:rFonts w:ascii="Times New Roman" w:hAnsi="Times New Roman"/>
                <w:i/>
                <w:sz w:val="24"/>
                <w:szCs w:val="24"/>
              </w:rPr>
              <w:t>versus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 educație</w:t>
            </w:r>
          </w:p>
        </w:tc>
        <w:tc>
          <w:tcPr>
            <w:tcW w:w="992" w:type="dxa"/>
            <w:vAlign w:val="center"/>
          </w:tcPr>
          <w:p w14:paraId="61643F64" w14:textId="77777777" w:rsidR="00881BAB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DE0B6EB" w14:textId="77777777" w:rsidR="00881BAB" w:rsidRPr="00444B78" w:rsidRDefault="00881BAB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0D63C2D" w14:textId="77777777" w:rsidR="00EB4564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Lista pedepselor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5CF45EB" w14:textId="77777777" w:rsid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46A9">
              <w:rPr>
                <w:rFonts w:ascii="Times New Roman" w:hAnsi="Times New Roman"/>
                <w:sz w:val="24"/>
                <w:szCs w:val="24"/>
              </w:rPr>
              <w:t>Idei, emoții, gânduri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BBA0B5B" w14:textId="77777777" w:rsid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46A9">
              <w:rPr>
                <w:rFonts w:ascii="Times New Roman" w:hAnsi="Times New Roman"/>
                <w:sz w:val="24"/>
                <w:szCs w:val="24"/>
              </w:rPr>
              <w:t>Pedeapsă – acțiune preventivă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2B528ABC" w14:textId="77777777" w:rsidR="00C23FAD" w:rsidRPr="00444B78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C76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8A11EB3" w14:textId="77777777" w:rsidR="00881BAB" w:rsidRPr="00444B78" w:rsidRDefault="00881BAB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53A4B866" w14:textId="77777777" w:rsidTr="00D70ADC">
        <w:trPr>
          <w:trHeight w:val="343"/>
        </w:trPr>
        <w:tc>
          <w:tcPr>
            <w:tcW w:w="2405" w:type="dxa"/>
            <w:vMerge/>
          </w:tcPr>
          <w:p w14:paraId="0173C923" w14:textId="77777777" w:rsidR="00F054D6" w:rsidRPr="00CB55F3" w:rsidRDefault="00F054D6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1F7E2CF" w14:textId="77777777" w:rsidR="00822D10" w:rsidRPr="00444B78" w:rsidRDefault="00444B78" w:rsidP="00173B88">
            <w:pPr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Justiția </w:t>
            </w:r>
            <w:proofErr w:type="spellStart"/>
            <w:r w:rsidRPr="00444B78">
              <w:rPr>
                <w:rFonts w:ascii="Times New Roman" w:hAnsi="Times New Roman"/>
                <w:sz w:val="24"/>
                <w:szCs w:val="24"/>
              </w:rPr>
              <w:t>restaurativă</w:t>
            </w:r>
            <w:proofErr w:type="spellEnd"/>
          </w:p>
        </w:tc>
        <w:tc>
          <w:tcPr>
            <w:tcW w:w="992" w:type="dxa"/>
            <w:vAlign w:val="center"/>
          </w:tcPr>
          <w:p w14:paraId="2DC507A7" w14:textId="77777777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AC3588C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328EC9E" w14:textId="77777777" w:rsidR="00EB4564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1:</w:t>
            </w:r>
          </w:p>
          <w:p w14:paraId="440A49AE" w14:textId="77777777" w:rsid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Scaune în cerc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9B981B5" w14:textId="77777777" w:rsid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Analiza situației </w:t>
            </w:r>
            <w:proofErr w:type="spellStart"/>
            <w:r w:rsidR="00FC76C7">
              <w:rPr>
                <w:rFonts w:ascii="Times New Roman" w:hAnsi="Times New Roman"/>
                <w:sz w:val="24"/>
                <w:szCs w:val="24"/>
              </w:rPr>
              <w:t>semi</w:t>
            </w:r>
            <w:r>
              <w:rPr>
                <w:rFonts w:ascii="Times New Roman" w:hAnsi="Times New Roman"/>
                <w:sz w:val="24"/>
                <w:szCs w:val="24"/>
              </w:rPr>
              <w:t>ipotetice</w:t>
            </w:r>
            <w:proofErr w:type="spellEnd"/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CB1F35E" w14:textId="77777777" w:rsidR="00C23FAD" w:rsidRDefault="00C23FAD" w:rsidP="00C23F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C76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1D2253C" w14:textId="77777777" w:rsid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5EB183B" w14:textId="77777777" w:rsid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Rememorarea proce</w:t>
            </w:r>
            <w:r w:rsidR="00235ADB">
              <w:rPr>
                <w:rFonts w:ascii="Times New Roman" w:hAnsi="Times New Roman"/>
                <w:sz w:val="24"/>
                <w:szCs w:val="24"/>
              </w:rPr>
              <w:t>sului de la lecția anterioară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0D7A6E" w14:textId="77777777" w:rsid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5ADB">
              <w:rPr>
                <w:rFonts w:ascii="Times New Roman" w:hAnsi="Times New Roman"/>
                <w:sz w:val="24"/>
                <w:szCs w:val="24"/>
              </w:rPr>
              <w:t>Discuții în perechi/ prezentare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1EB67D" w14:textId="77777777" w:rsidR="00C23FAD" w:rsidRP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C76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44B9BCC" w14:textId="77777777" w:rsidR="00F054D6" w:rsidRPr="00444B78" w:rsidRDefault="00F054D6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696ECD98" w14:textId="77777777" w:rsidTr="00D70ADC">
        <w:trPr>
          <w:trHeight w:val="379"/>
        </w:trPr>
        <w:tc>
          <w:tcPr>
            <w:tcW w:w="2405" w:type="dxa"/>
            <w:vMerge/>
          </w:tcPr>
          <w:p w14:paraId="71431258" w14:textId="77777777" w:rsidR="00F054D6" w:rsidRPr="00CB55F3" w:rsidRDefault="00F054D6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523AC63" w14:textId="77777777" w:rsidR="00F054D6" w:rsidRPr="00D70ADC" w:rsidRDefault="00444B78" w:rsidP="00173B8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Reflecție asupra unității de învățare</w:t>
            </w:r>
          </w:p>
        </w:tc>
        <w:tc>
          <w:tcPr>
            <w:tcW w:w="992" w:type="dxa"/>
            <w:vAlign w:val="center"/>
          </w:tcPr>
          <w:p w14:paraId="34991387" w14:textId="77777777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F8EF968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B03030A" w14:textId="77777777" w:rsidR="00C23FAD" w:rsidRDefault="00C23FAD" w:rsidP="00C23FAD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Rememorarea procesului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988501" w14:textId="77777777" w:rsidR="00C23FAD" w:rsidRDefault="00C23FAD" w:rsidP="00C23FAD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2A4F80">
              <w:rPr>
                <w:rFonts w:ascii="Times New Roman" w:hAnsi="Times New Roman"/>
                <w:sz w:val="24"/>
                <w:szCs w:val="24"/>
              </w:rPr>
              <w:t xml:space="preserve">eflecție </w:t>
            </w:r>
            <w:r w:rsidR="008B274A">
              <w:rPr>
                <w:rFonts w:ascii="Times New Roman" w:hAnsi="Times New Roman"/>
                <w:sz w:val="24"/>
                <w:szCs w:val="24"/>
              </w:rPr>
              <w:t xml:space="preserve">în perechi asupra competențelor </w:t>
            </w:r>
            <w:r>
              <w:rPr>
                <w:rFonts w:ascii="Times New Roman" w:hAnsi="Times New Roman"/>
                <w:sz w:val="24"/>
                <w:szCs w:val="24"/>
              </w:rPr>
              <w:t>formate/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dezvoltate</w:t>
            </w:r>
            <w:r w:rsidR="00FC76C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F334031" w14:textId="77777777" w:rsidR="00F054D6" w:rsidRPr="00444B78" w:rsidRDefault="00C23FAD" w:rsidP="00C23F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C76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C3286EB" w14:textId="77777777" w:rsidR="00F054D6" w:rsidRPr="00444B78" w:rsidRDefault="00F054D6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D23388" w14:textId="77777777" w:rsidR="0045372F" w:rsidRDefault="0045372F" w:rsidP="0029571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D0FD726" w14:textId="77777777" w:rsidR="0077757A" w:rsidRPr="00D70ADC" w:rsidRDefault="00FC76C7" w:rsidP="0029571A">
      <w:pPr>
        <w:spacing w:line="36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Unitatea de învățare 3-4.</w:t>
      </w:r>
      <w:r w:rsidR="0077757A" w:rsidRPr="00D70AD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70ADC" w:rsidRPr="00D70ADC">
        <w:rPr>
          <w:rFonts w:ascii="Times New Roman" w:hAnsi="Times New Roman"/>
          <w:b/>
          <w:i/>
          <w:sz w:val="24"/>
          <w:szCs w:val="24"/>
        </w:rPr>
        <w:t>Ș</w:t>
      </w:r>
      <w:r>
        <w:rPr>
          <w:rFonts w:ascii="Times New Roman" w:hAnsi="Times New Roman"/>
          <w:b/>
          <w:i/>
          <w:sz w:val="24"/>
          <w:szCs w:val="24"/>
        </w:rPr>
        <w:t>coala – comunitate</w:t>
      </w:r>
      <w:r w:rsidR="00D70ADC" w:rsidRPr="00D70ADC">
        <w:rPr>
          <w:rFonts w:ascii="Times New Roman" w:hAnsi="Times New Roman"/>
          <w:b/>
          <w:i/>
          <w:sz w:val="24"/>
          <w:szCs w:val="24"/>
        </w:rPr>
        <w:t xml:space="preserve"> democratică. </w:t>
      </w:r>
      <w:r w:rsidR="00EC6CCA">
        <w:rPr>
          <w:rFonts w:ascii="Times New Roman" w:hAnsi="Times New Roman"/>
          <w:b/>
          <w:i/>
          <w:sz w:val="24"/>
          <w:szCs w:val="24"/>
        </w:rPr>
        <w:t>S</w:t>
      </w:r>
      <w:r w:rsidR="00D70ADC" w:rsidRPr="00D70ADC">
        <w:rPr>
          <w:rFonts w:ascii="Times New Roman" w:hAnsi="Times New Roman"/>
          <w:b/>
          <w:i/>
          <w:sz w:val="24"/>
          <w:szCs w:val="24"/>
        </w:rPr>
        <w:t>tarea de bine</w:t>
      </w:r>
      <w:r>
        <w:rPr>
          <w:rFonts w:ascii="Times New Roman" w:hAnsi="Times New Roman"/>
          <w:b/>
          <w:i/>
          <w:sz w:val="24"/>
          <w:szCs w:val="24"/>
        </w:rPr>
        <w:t>:</w:t>
      </w:r>
      <w:r w:rsidR="00D70ADC" w:rsidRPr="00D70ADC">
        <w:rPr>
          <w:rFonts w:ascii="Times New Roman" w:hAnsi="Times New Roman"/>
          <w:b/>
          <w:i/>
          <w:sz w:val="24"/>
          <w:szCs w:val="24"/>
        </w:rPr>
        <w:t xml:space="preserve"> soluții la problemele școlii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77757A" w:rsidRPr="00CB55F3" w14:paraId="0DC2031F" w14:textId="77777777" w:rsidTr="003C478F">
        <w:tc>
          <w:tcPr>
            <w:tcW w:w="2405" w:type="dxa"/>
            <w:shd w:val="clear" w:color="auto" w:fill="C6D9F1" w:themeFill="text2" w:themeFillTint="33"/>
            <w:vAlign w:val="center"/>
          </w:tcPr>
          <w:p w14:paraId="73BDB879" w14:textId="77777777" w:rsidR="0077757A" w:rsidRPr="00CB55F3" w:rsidRDefault="0077757A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505AFAD5" w14:textId="77777777" w:rsidR="0077757A" w:rsidRPr="00CB55F3" w:rsidRDefault="0077757A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4D55A767" w14:textId="77777777" w:rsidR="0077757A" w:rsidRPr="00CB55F3" w:rsidRDefault="0077757A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6A03F514" w14:textId="77777777" w:rsidR="0077757A" w:rsidRPr="00CB55F3" w:rsidRDefault="0077757A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812" w:type="dxa"/>
            <w:shd w:val="clear" w:color="auto" w:fill="C6D9F1" w:themeFill="text2" w:themeFillTint="33"/>
            <w:vAlign w:val="center"/>
          </w:tcPr>
          <w:p w14:paraId="34DDF83A" w14:textId="77777777" w:rsidR="0077757A" w:rsidRPr="00CB55F3" w:rsidRDefault="0077757A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42889B7E" w14:textId="77777777" w:rsidR="0077757A" w:rsidRPr="00CB55F3" w:rsidRDefault="0077757A" w:rsidP="003C47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CA7E39" w:rsidRPr="00CA7E39" w14:paraId="4CB120C6" w14:textId="77777777" w:rsidTr="00D70ADC">
        <w:trPr>
          <w:trHeight w:val="378"/>
        </w:trPr>
        <w:tc>
          <w:tcPr>
            <w:tcW w:w="2405" w:type="dxa"/>
            <w:vMerge w:val="restart"/>
          </w:tcPr>
          <w:p w14:paraId="66FE87A3" w14:textId="77777777" w:rsidR="00CA7E39" w:rsidRPr="00CA7E39" w:rsidRDefault="00CA7E39" w:rsidP="00444B78">
            <w:pPr>
              <w:spacing w:after="0"/>
              <w:rPr>
                <w:rFonts w:ascii="Times New Roman" w:hAnsi="Times New Roman"/>
                <w:sz w:val="24"/>
              </w:rPr>
            </w:pPr>
            <w:r w:rsidRPr="00CA7E39">
              <w:rPr>
                <w:rFonts w:ascii="Times New Roman" w:hAnsi="Times New Roman"/>
                <w:sz w:val="24"/>
              </w:rPr>
              <w:t xml:space="preserve">Descrierea mecanismelor legale de protecție a drepturilor și </w:t>
            </w:r>
            <w:r w:rsidRPr="00CA7E39">
              <w:rPr>
                <w:rFonts w:ascii="Times New Roman" w:hAnsi="Times New Roman"/>
                <w:sz w:val="24"/>
              </w:rPr>
              <w:lastRenderedPageBreak/>
              <w:t>libertăților omului/copilului.</w:t>
            </w:r>
          </w:p>
          <w:p w14:paraId="4DA66E14" w14:textId="77777777" w:rsidR="00FC76C7" w:rsidRDefault="00FC76C7" w:rsidP="00444B7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04D9C465" w14:textId="77777777" w:rsidR="00CA7E39" w:rsidRPr="00CA7E39" w:rsidRDefault="00CA7E39" w:rsidP="00444B78">
            <w:pPr>
              <w:spacing w:after="0"/>
              <w:rPr>
                <w:rFonts w:ascii="Times New Roman" w:hAnsi="Times New Roman"/>
                <w:sz w:val="24"/>
              </w:rPr>
            </w:pPr>
            <w:r w:rsidRPr="00CA7E39">
              <w:rPr>
                <w:rFonts w:ascii="Times New Roman" w:hAnsi="Times New Roman"/>
                <w:sz w:val="24"/>
              </w:rPr>
              <w:t>Aplicarea regulilor și legilor pentru conviețuire pașnică, în societatea democratică.</w:t>
            </w:r>
          </w:p>
          <w:p w14:paraId="315002FA" w14:textId="77777777" w:rsidR="00FC76C7" w:rsidRDefault="00FC76C7" w:rsidP="00444B7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658EF1B5" w14:textId="77777777" w:rsidR="00FC76C7" w:rsidRDefault="00CA7E39" w:rsidP="00444B78">
            <w:pPr>
              <w:spacing w:after="0"/>
              <w:rPr>
                <w:rFonts w:ascii="Times New Roman" w:hAnsi="Times New Roman"/>
                <w:sz w:val="24"/>
              </w:rPr>
            </w:pPr>
            <w:r w:rsidRPr="00CA7E39">
              <w:rPr>
                <w:rFonts w:ascii="Times New Roman" w:hAnsi="Times New Roman"/>
                <w:sz w:val="24"/>
              </w:rPr>
              <w:t>Evaluarea regulilor și regulamentelor școl</w:t>
            </w:r>
            <w:r>
              <w:rPr>
                <w:rFonts w:ascii="Times New Roman" w:hAnsi="Times New Roman"/>
                <w:sz w:val="24"/>
              </w:rPr>
              <w:t xml:space="preserve">are din perspectiva respectării </w:t>
            </w:r>
            <w:r w:rsidRPr="00CA7E39">
              <w:rPr>
                <w:rFonts w:ascii="Times New Roman" w:hAnsi="Times New Roman"/>
                <w:sz w:val="24"/>
              </w:rPr>
              <w:t>corectitudinii, echității, dreptății etc.</w:t>
            </w:r>
          </w:p>
          <w:p w14:paraId="37DB9222" w14:textId="77777777" w:rsidR="00FC76C7" w:rsidRDefault="00FC76C7" w:rsidP="00444B7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D81F2F9" w14:textId="77777777" w:rsidR="00CA7E39" w:rsidRPr="00CA7E39" w:rsidRDefault="00CA7E39" w:rsidP="00444B78">
            <w:pPr>
              <w:spacing w:after="0"/>
              <w:rPr>
                <w:rFonts w:ascii="Times New Roman" w:hAnsi="Times New Roman"/>
                <w:sz w:val="24"/>
              </w:rPr>
            </w:pPr>
            <w:r w:rsidRPr="00CA7E39">
              <w:rPr>
                <w:rFonts w:ascii="Times New Roman" w:hAnsi="Times New Roman"/>
                <w:sz w:val="24"/>
              </w:rPr>
              <w:t>Identificarea strategiilor de gestionare a riscurilor în procesul de exercitare a drepturilor și responsabilităților.</w:t>
            </w:r>
          </w:p>
          <w:p w14:paraId="7D532560" w14:textId="77777777" w:rsidR="00D51B5D" w:rsidRDefault="00D51B5D" w:rsidP="00444B7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9CDDBDE" w14:textId="77777777" w:rsidR="00CA7E39" w:rsidRPr="00CA7E39" w:rsidRDefault="00CA7E39" w:rsidP="00444B78">
            <w:pPr>
              <w:spacing w:after="0"/>
              <w:rPr>
                <w:rFonts w:ascii="Times New Roman" w:hAnsi="Times New Roman"/>
                <w:sz w:val="24"/>
              </w:rPr>
            </w:pPr>
            <w:r w:rsidRPr="00CA7E39">
              <w:rPr>
                <w:rFonts w:ascii="Times New Roman" w:hAnsi="Times New Roman"/>
                <w:sz w:val="24"/>
              </w:rPr>
              <w:t>Exprimarea opiniei critice pentru a influența constructiv procesul decizional la nivel de clasă/școală.</w:t>
            </w:r>
          </w:p>
          <w:p w14:paraId="6978C78F" w14:textId="77777777" w:rsidR="00D51B5D" w:rsidRDefault="00D51B5D" w:rsidP="00444B7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98CB926" w14:textId="77777777" w:rsidR="00CA7E39" w:rsidRPr="00CA7E39" w:rsidRDefault="00CA7E39" w:rsidP="00444B78">
            <w:pPr>
              <w:spacing w:after="0"/>
              <w:rPr>
                <w:rFonts w:ascii="Times New Roman" w:hAnsi="Times New Roman"/>
                <w:sz w:val="24"/>
              </w:rPr>
            </w:pPr>
            <w:r w:rsidRPr="00CA7E39">
              <w:rPr>
                <w:rFonts w:ascii="Times New Roman" w:hAnsi="Times New Roman"/>
                <w:sz w:val="24"/>
              </w:rPr>
              <w:t>Manifestarea inițiativei pentru proiectarea unor acțiuni de respectare și promovare a drepturilor omului.</w:t>
            </w:r>
          </w:p>
          <w:p w14:paraId="06A7DED8" w14:textId="77777777" w:rsidR="00D51B5D" w:rsidRDefault="00D51B5D" w:rsidP="00444B7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11CB77E" w14:textId="77777777" w:rsidR="00D51B5D" w:rsidRDefault="00CA7E39" w:rsidP="00444B78">
            <w:pPr>
              <w:spacing w:after="0"/>
              <w:rPr>
                <w:rFonts w:ascii="Times New Roman" w:hAnsi="Times New Roman"/>
                <w:sz w:val="24"/>
              </w:rPr>
            </w:pPr>
            <w:r w:rsidRPr="00CA7E39">
              <w:rPr>
                <w:rFonts w:ascii="Times New Roman" w:hAnsi="Times New Roman"/>
                <w:sz w:val="24"/>
              </w:rPr>
              <w:t>Elaborarea unui demers în vederea soluționării unor probleme ale instituției, respectând drepturile membrilor comunității școlare.</w:t>
            </w:r>
          </w:p>
          <w:p w14:paraId="75B8515C" w14:textId="77777777" w:rsidR="00D51B5D" w:rsidRDefault="00D51B5D" w:rsidP="00444B7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B16288A" w14:textId="77777777" w:rsidR="00CA7E39" w:rsidRPr="00CA7E39" w:rsidRDefault="00CA7E39" w:rsidP="00444B78">
            <w:pPr>
              <w:spacing w:after="0"/>
              <w:rPr>
                <w:rFonts w:ascii="Times New Roman" w:hAnsi="Times New Roman"/>
                <w:sz w:val="24"/>
              </w:rPr>
            </w:pPr>
            <w:r w:rsidRPr="00CA7E39">
              <w:rPr>
                <w:rFonts w:ascii="Times New Roman" w:hAnsi="Times New Roman"/>
                <w:sz w:val="24"/>
              </w:rPr>
              <w:t>Cooperarea constructivă în soluționarea unor probleme specifice instituției.</w:t>
            </w:r>
          </w:p>
          <w:p w14:paraId="5C1E022F" w14:textId="77777777" w:rsidR="00D51B5D" w:rsidRDefault="00D51B5D" w:rsidP="00444B7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0646ACEE" w14:textId="77777777" w:rsidR="00CA7E39" w:rsidRPr="00CA7E39" w:rsidRDefault="00CA7E39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7E39">
              <w:rPr>
                <w:rFonts w:ascii="Times New Roman" w:hAnsi="Times New Roman"/>
                <w:sz w:val="24"/>
              </w:rPr>
              <w:t>Valorificarea sistemului de reprezentare a opiniei elevilor la nivelul instituției de învățământ.</w:t>
            </w:r>
          </w:p>
        </w:tc>
        <w:tc>
          <w:tcPr>
            <w:tcW w:w="3686" w:type="dxa"/>
          </w:tcPr>
          <w:p w14:paraId="6064D07E" w14:textId="77777777" w:rsidR="00CA7E39" w:rsidRPr="003756DF" w:rsidRDefault="00CA7E39" w:rsidP="00FC76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lastRenderedPageBreak/>
              <w:t>Starea de bine</w:t>
            </w:r>
            <w:r w:rsidR="00FC76C7">
              <w:rPr>
                <w:rFonts w:ascii="Times New Roman" w:hAnsi="Times New Roman"/>
                <w:sz w:val="24"/>
                <w:szCs w:val="24"/>
              </w:rPr>
              <w:t>:</w:t>
            </w:r>
            <w:r w:rsidRPr="003756DF">
              <w:rPr>
                <w:rFonts w:ascii="Times New Roman" w:hAnsi="Times New Roman"/>
                <w:sz w:val="24"/>
                <w:szCs w:val="24"/>
              </w:rPr>
              <w:t xml:space="preserve"> drepturile și responsabilitățile fiecăruia în școală</w:t>
            </w:r>
          </w:p>
        </w:tc>
        <w:tc>
          <w:tcPr>
            <w:tcW w:w="992" w:type="dxa"/>
          </w:tcPr>
          <w:p w14:paraId="169F6E28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D51BC16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3A983BD" w14:textId="77777777" w:rsidR="00CA7E39" w:rsidRDefault="00C23FAD" w:rsidP="00C23FA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Explicarea metodologiei</w:t>
            </w:r>
            <w:r w:rsidR="00235ADB">
              <w:rPr>
                <w:rFonts w:ascii="Times New Roman" w:eastAsia="Times New Roman" w:hAnsi="Times New Roman"/>
                <w:sz w:val="24"/>
                <w:szCs w:val="24"/>
              </w:rPr>
              <w:t xml:space="preserve"> învățării bazate pe proiect</w:t>
            </w:r>
            <w:r w:rsidR="00FC76C7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92FCB4A" w14:textId="77777777" w:rsidR="00C23FAD" w:rsidRDefault="00C23FAD" w:rsidP="00C23FA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Organizarea în grupuri</w:t>
            </w:r>
            <w:r w:rsidR="00FC76C7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996C9BA" w14:textId="77777777" w:rsidR="00C23FAD" w:rsidRDefault="00C23FAD" w:rsidP="00C23FA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Discuția despre starea de bine</w:t>
            </w:r>
            <w:r w:rsidR="00FC76C7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8C59101" w14:textId="77777777" w:rsidR="00235ADB" w:rsidRDefault="00235ADB" w:rsidP="00C23FA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Definirea stării de bine</w:t>
            </w:r>
            <w:r w:rsidR="00FC76C7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E58A230" w14:textId="77777777" w:rsidR="00C23FAD" w:rsidRPr="003756DF" w:rsidRDefault="00042744" w:rsidP="000427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C76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952E894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7F410639" w14:textId="77777777" w:rsidTr="00D70ADC">
        <w:tc>
          <w:tcPr>
            <w:tcW w:w="2405" w:type="dxa"/>
            <w:vMerge/>
          </w:tcPr>
          <w:p w14:paraId="42432FCF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68DF6E9" w14:textId="77777777" w:rsidR="00CA7E39" w:rsidRPr="003756DF" w:rsidRDefault="00CA7E39" w:rsidP="00375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Identificarea riscurilor și a potențialelor schimbări în școală</w:t>
            </w:r>
          </w:p>
        </w:tc>
        <w:tc>
          <w:tcPr>
            <w:tcW w:w="992" w:type="dxa"/>
          </w:tcPr>
          <w:p w14:paraId="2F4612E6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E4FDB9F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8A922FA" w14:textId="77777777" w:rsidR="00042744" w:rsidRDefault="00042744" w:rsidP="0004274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FC76C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Lucru în grup</w:t>
            </w:r>
            <w:r w:rsidR="00FC76C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:</w:t>
            </w:r>
            <w:r w:rsidR="00EB40B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potențiale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schimbări identificate</w:t>
            </w:r>
            <w:r w:rsidR="00FC76C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1BAF9DD9" w14:textId="77777777" w:rsidR="00042744" w:rsidRDefault="00042744" w:rsidP="0004274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FC76C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EB40B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Stabilirea</w:t>
            </w:r>
            <w:r w:rsidR="008B274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unei liste comune cu schimbările posibile</w:t>
            </w:r>
            <w:r w:rsidR="00FC76C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3B475D2F" w14:textId="77777777" w:rsidR="00042744" w:rsidRPr="00042744" w:rsidRDefault="00042744" w:rsidP="000427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C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FC76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BCE9543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4EC6AA6E" w14:textId="77777777" w:rsidTr="00D70ADC">
        <w:tc>
          <w:tcPr>
            <w:tcW w:w="2405" w:type="dxa"/>
            <w:vMerge/>
          </w:tcPr>
          <w:p w14:paraId="7C98C592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BE05E77" w14:textId="77777777" w:rsidR="00CA7E39" w:rsidRPr="003756DF" w:rsidRDefault="00CA7E39" w:rsidP="003756DF">
            <w:pP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Elaborarea chestionarului pentru cercetarea stării de bine</w:t>
            </w:r>
          </w:p>
        </w:tc>
        <w:tc>
          <w:tcPr>
            <w:tcW w:w="992" w:type="dxa"/>
          </w:tcPr>
          <w:p w14:paraId="3994A86A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0DB24B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37D9B2D" w14:textId="77777777" w:rsidR="00042744" w:rsidRDefault="00042744" w:rsidP="000427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Elaborarea chestionarului</w:t>
            </w:r>
            <w:r w:rsidR="00EB40B5">
              <w:rPr>
                <w:rFonts w:ascii="Times New Roman" w:hAnsi="Times New Roman"/>
                <w:sz w:val="24"/>
                <w:szCs w:val="24"/>
              </w:rPr>
              <w:t xml:space="preserve"> cu referire la posibile</w:t>
            </w:r>
            <w:r w:rsidR="008B274A">
              <w:rPr>
                <w:rFonts w:ascii="Times New Roman" w:hAnsi="Times New Roman"/>
                <w:sz w:val="24"/>
                <w:szCs w:val="24"/>
              </w:rPr>
              <w:t>le</w:t>
            </w:r>
            <w:r w:rsidR="00EB40B5">
              <w:rPr>
                <w:rFonts w:ascii="Times New Roman" w:hAnsi="Times New Roman"/>
                <w:sz w:val="24"/>
                <w:szCs w:val="24"/>
              </w:rPr>
              <w:t xml:space="preserve"> schimbări</w:t>
            </w:r>
            <w:r w:rsidR="00D51B5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4B6BC1B" w14:textId="77777777" w:rsidR="00042744" w:rsidRPr="003756DF" w:rsidRDefault="00042744" w:rsidP="000427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15B1878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082B8818" w14:textId="77777777" w:rsidTr="00D70ADC">
        <w:tc>
          <w:tcPr>
            <w:tcW w:w="2405" w:type="dxa"/>
            <w:vMerge/>
          </w:tcPr>
          <w:p w14:paraId="36851B19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B6D5F75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Plan de aplicare a chestionarului</w:t>
            </w:r>
          </w:p>
        </w:tc>
        <w:tc>
          <w:tcPr>
            <w:tcW w:w="992" w:type="dxa"/>
          </w:tcPr>
          <w:p w14:paraId="1DF3C906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C73A387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B553C4B" w14:textId="77777777" w:rsidR="00CA7E39" w:rsidRDefault="00042744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Elaborarea planului pentru aplicarea chestionarului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FF709AC" w14:textId="77777777" w:rsidR="00042744" w:rsidRDefault="00042744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Prezentarea planului de aplicare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33AF237" w14:textId="77777777" w:rsidR="00042744" w:rsidRDefault="00042744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Exersarea aplicării chestionarului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76ADC95" w14:textId="77777777" w:rsidR="00042744" w:rsidRPr="003756DF" w:rsidRDefault="00042744" w:rsidP="0004274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0F8D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99D073D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40B216D7" w14:textId="77777777" w:rsidTr="00D70ADC">
        <w:tc>
          <w:tcPr>
            <w:tcW w:w="2405" w:type="dxa"/>
            <w:vMerge/>
          </w:tcPr>
          <w:p w14:paraId="0910BC41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212B5EE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Analiza rezultatelor chestionării</w:t>
            </w:r>
          </w:p>
        </w:tc>
        <w:tc>
          <w:tcPr>
            <w:tcW w:w="992" w:type="dxa"/>
          </w:tcPr>
          <w:p w14:paraId="02DA6962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0097E6A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743699F" w14:textId="77777777" w:rsidR="00CA7E39" w:rsidRDefault="00042744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Explicarea analizei datelor colectate</w:t>
            </w:r>
            <w:r w:rsidR="00EB40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în studiul de teren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037E3AF" w14:textId="77777777" w:rsidR="00042744" w:rsidRDefault="00042744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Lucru în grup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="00EB40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analiza rezultatelor obținute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B269222" w14:textId="77777777" w:rsidR="00C10F8D" w:rsidRPr="003756DF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1C0E8DB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32BA3CF3" w14:textId="77777777" w:rsidTr="00D70ADC">
        <w:tc>
          <w:tcPr>
            <w:tcW w:w="2405" w:type="dxa"/>
            <w:vMerge/>
          </w:tcPr>
          <w:p w14:paraId="0B23048F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9729C3E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Stabilirea schimbărilor așteptate</w:t>
            </w:r>
          </w:p>
        </w:tc>
        <w:tc>
          <w:tcPr>
            <w:tcW w:w="992" w:type="dxa"/>
          </w:tcPr>
          <w:p w14:paraId="1CE0DC81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977FC81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B1ED12F" w14:textId="77777777" w:rsidR="00CA7E39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Prezentarea concluziilor</w:t>
            </w:r>
            <w:r w:rsidR="008B27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în baza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informațiilor obținute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84BB657" w14:textId="77777777" w:rsidR="00C10F8D" w:rsidRDefault="00C10F8D" w:rsidP="00C10F8D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>Finalizarea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listei </w:t>
            </w:r>
            <w:r w:rsidR="00EB40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cu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schimbările</w:t>
            </w:r>
            <w:r w:rsidR="00EB40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propuse în urma chestionării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4B9EFF45" w14:textId="77777777" w:rsidR="00C10F8D" w:rsidRDefault="00C10F8D" w:rsidP="00C10F8D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>Votarea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schimbări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>i/ stabilirea listei cu șase schimbări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DB3E7D6" w14:textId="77777777" w:rsidR="00C10F8D" w:rsidRPr="003756DF" w:rsidRDefault="00C10F8D" w:rsidP="00C10F8D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9D1DA8D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0BCBABB4" w14:textId="77777777" w:rsidTr="00D70ADC">
        <w:tc>
          <w:tcPr>
            <w:tcW w:w="2405" w:type="dxa"/>
            <w:vMerge/>
          </w:tcPr>
          <w:p w14:paraId="2DC0F512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866F41" w14:textId="77777777" w:rsidR="00CA7E39" w:rsidRPr="003756DF" w:rsidRDefault="00CA7E39" w:rsidP="00D51B5D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Rezultat</w:t>
            </w:r>
            <w:r w:rsidR="00D51B5D">
              <w:rPr>
                <w:rFonts w:ascii="Times New Roman" w:hAnsi="Times New Roman"/>
                <w:sz w:val="24"/>
                <w:szCs w:val="24"/>
              </w:rPr>
              <w:t>:</w:t>
            </w:r>
            <w:r w:rsidRPr="003756DF">
              <w:rPr>
                <w:rFonts w:ascii="Times New Roman" w:hAnsi="Times New Roman"/>
                <w:sz w:val="24"/>
                <w:szCs w:val="24"/>
              </w:rPr>
              <w:t xml:space="preserve"> cum ne</w:t>
            </w:r>
            <w:r w:rsidR="00C10F8D">
              <w:rPr>
                <w:rFonts w:ascii="Times New Roman" w:hAnsi="Times New Roman"/>
                <w:sz w:val="24"/>
                <w:szCs w:val="24"/>
              </w:rPr>
              <w:t>-</w:t>
            </w:r>
            <w:r w:rsidRPr="003756DF">
              <w:rPr>
                <w:rFonts w:ascii="Times New Roman" w:hAnsi="Times New Roman"/>
                <w:sz w:val="24"/>
                <w:szCs w:val="24"/>
              </w:rPr>
              <w:t>am simți, dacă s-ar produce schimbarea?</w:t>
            </w:r>
          </w:p>
        </w:tc>
        <w:tc>
          <w:tcPr>
            <w:tcW w:w="992" w:type="dxa"/>
          </w:tcPr>
          <w:p w14:paraId="666707E6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9A6E2FD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25ED4FC" w14:textId="77777777" w:rsidR="00CA7E39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Lucru în perechi: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>schimbări care s-au produs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B1D8F8D" w14:textId="77777777" w:rsidR="00C10F8D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Discuție de grup cu referire la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schimbări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(1-2 per grup)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819036B" w14:textId="77777777" w:rsidR="00C10F8D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Prezentarea discuțiilor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2A4E8A1" w14:textId="77777777" w:rsidR="00C10F8D" w:rsidRPr="003756DF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B7D2A46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47D38644" w14:textId="77777777" w:rsidTr="00D70ADC">
        <w:tc>
          <w:tcPr>
            <w:tcW w:w="2405" w:type="dxa"/>
            <w:vMerge/>
          </w:tcPr>
          <w:p w14:paraId="1F86DE00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3FF7607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B258ED">
              <w:rPr>
                <w:rFonts w:ascii="Times New Roman" w:hAnsi="Times New Roman"/>
                <w:sz w:val="24"/>
                <w:szCs w:val="24"/>
              </w:rPr>
              <w:t>Identificarea potențialelor obstacole în realizarea schimbării</w:t>
            </w:r>
          </w:p>
        </w:tc>
        <w:tc>
          <w:tcPr>
            <w:tcW w:w="992" w:type="dxa"/>
          </w:tcPr>
          <w:p w14:paraId="4A5F9DB8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1327801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832A83D" w14:textId="77777777" w:rsidR="00CA7E39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Rememorarea listei cu propuneri de schimbări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6A6CF8E2" w14:textId="77777777" w:rsidR="00C10F8D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Lucru în grup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analiza schimbării propuse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194F64D" w14:textId="77777777" w:rsidR="00C10F8D" w:rsidRPr="003756DF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AB9E001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62822593" w14:textId="77777777" w:rsidTr="00D70ADC">
        <w:tc>
          <w:tcPr>
            <w:tcW w:w="2405" w:type="dxa"/>
            <w:vMerge/>
          </w:tcPr>
          <w:p w14:paraId="18D2BAF1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75A7A07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Modalități de prevenire și depășire a obstacolelor</w:t>
            </w:r>
          </w:p>
        </w:tc>
        <w:tc>
          <w:tcPr>
            <w:tcW w:w="992" w:type="dxa"/>
          </w:tcPr>
          <w:p w14:paraId="15084D84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9274CD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F97D0FC" w14:textId="77777777" w:rsidR="00CA7E39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Definitivarea produsului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E393EC5" w14:textId="77777777" w:rsidR="00C10F8D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Prezentarea obstacolelor și modalităților de prevenire/ depășire a acestora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529E2A2" w14:textId="77777777" w:rsidR="00C10F8D" w:rsidRPr="003756DF" w:rsidRDefault="000D02B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2E83D3D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0FFF550E" w14:textId="77777777" w:rsidTr="00D70ADC">
        <w:tc>
          <w:tcPr>
            <w:tcW w:w="2405" w:type="dxa"/>
            <w:vMerge/>
          </w:tcPr>
          <w:p w14:paraId="35E85F21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E964FF4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Consultarea opiniei elevilor și angajaților școlii: reflecții după proces, drept și responsabilitate</w:t>
            </w:r>
          </w:p>
        </w:tc>
        <w:tc>
          <w:tcPr>
            <w:tcW w:w="992" w:type="dxa"/>
          </w:tcPr>
          <w:p w14:paraId="57860ABF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C5729B0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6E718C8" w14:textId="77777777" w:rsidR="000D02BD" w:rsidRPr="000D02BD" w:rsidRDefault="000D02BD" w:rsidP="003756DF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Varianta A</w:t>
            </w:r>
            <w:r w:rsidR="00D51B5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:</w:t>
            </w:r>
          </w:p>
          <w:p w14:paraId="2AAE9450" w14:textId="77777777" w:rsidR="00CA7E39" w:rsidRDefault="00B258E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Traseul experienței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Axa timpului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67C8ADF" w14:textId="77777777" w:rsidR="000D02BD" w:rsidRDefault="000D02B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>Discuție în grup mare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asupra procesului de prezentare a rezultatelor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2E83D43" w14:textId="77777777" w:rsidR="000D02BD" w:rsidRDefault="000D02BD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8332A4" w14:textId="77777777" w:rsidR="000D02BD" w:rsidRDefault="000D02BD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Varianta B</w:t>
            </w:r>
            <w:r w:rsidR="00D51B5D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0E3AAECC" w14:textId="77777777" w:rsidR="000D02BD" w:rsidRDefault="000D02BD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Lucru în perechi</w:t>
            </w:r>
            <w:r w:rsidR="00D51B5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727C">
              <w:rPr>
                <w:rFonts w:ascii="Times New Roman" w:hAnsi="Times New Roman"/>
                <w:sz w:val="24"/>
                <w:szCs w:val="24"/>
              </w:rPr>
              <w:t>trei indicatori ai stării de bine</w:t>
            </w:r>
            <w:r w:rsidR="00D51B5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C508D31" w14:textId="77777777" w:rsidR="000D02BD" w:rsidRDefault="000D02BD" w:rsidP="000D02BD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B727C">
              <w:rPr>
                <w:rFonts w:ascii="Times New Roman" w:hAnsi="Times New Roman"/>
                <w:color w:val="000000"/>
                <w:sz w:val="24"/>
                <w:szCs w:val="24"/>
              </w:rPr>
              <w:t>Negocierea indicatorilor stării de bine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9457CC6" w14:textId="77777777" w:rsidR="000D02BD" w:rsidRPr="000D02BD" w:rsidRDefault="000D02BD" w:rsidP="000D02BD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9D08807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0C493525" w14:textId="77777777" w:rsidTr="00D70ADC">
        <w:tc>
          <w:tcPr>
            <w:tcW w:w="2405" w:type="dxa"/>
            <w:vMerge/>
          </w:tcPr>
          <w:p w14:paraId="516EABC3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DC04217" w14:textId="77777777" w:rsidR="00CA7E39" w:rsidRDefault="00CA7E39" w:rsidP="003756DF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727C">
              <w:rPr>
                <w:rFonts w:ascii="Times New Roman" w:hAnsi="Times New Roman"/>
                <w:sz w:val="24"/>
                <w:szCs w:val="24"/>
              </w:rPr>
              <w:t>Formularea propunerilor pentru planul de acțiuni al școlii</w:t>
            </w:r>
          </w:p>
          <w:p w14:paraId="73B4358F" w14:textId="77777777" w:rsidR="000D02BD" w:rsidRPr="003756DF" w:rsidRDefault="000D02BD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3779A8B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E70C067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6921D90" w14:textId="77777777" w:rsidR="00CA7E39" w:rsidRDefault="000D02B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B72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Stabilirea structurilor </w:t>
            </w:r>
            <w:r w:rsidR="008B27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decizionale </w:t>
            </w:r>
            <w:r w:rsidR="007B72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și 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="007B727C">
              <w:rPr>
                <w:rFonts w:ascii="Times New Roman" w:hAnsi="Times New Roman"/>
                <w:color w:val="000000"/>
                <w:sz w:val="24"/>
                <w:szCs w:val="24"/>
              </w:rPr>
              <w:t>atribuțiilor acestora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6E84F7C0" w14:textId="77777777" w:rsidR="000D02BD" w:rsidRDefault="000D02BD" w:rsidP="000D02BD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Elaborarea documentului</w:t>
            </w:r>
            <w:r w:rsidR="007B72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(propuneri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schimbări</w:t>
            </w:r>
            <w:r w:rsidR="007B727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pentru administrația școlii, parteneri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E2163CD" w14:textId="77777777" w:rsidR="000D02BD" w:rsidRDefault="000D02BD" w:rsidP="000D02BD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Lucru în grup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structurarea schimbării conform </w:t>
            </w:r>
            <w:r w:rsidR="008B0A0E" w:rsidRPr="008B0A0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Pr="008B0A0E">
              <w:rPr>
                <w:rFonts w:ascii="Times New Roman" w:hAnsi="Times New Roman"/>
                <w:color w:val="000000"/>
                <w:sz w:val="24"/>
                <w:szCs w:val="24"/>
              </w:rPr>
              <w:t>lgoritmul</w:t>
            </w:r>
            <w:r w:rsidR="008B0A0E" w:rsidRPr="008B0A0E">
              <w:rPr>
                <w:rFonts w:ascii="Times New Roman" w:hAnsi="Times New Roman"/>
                <w:color w:val="000000"/>
                <w:sz w:val="24"/>
                <w:szCs w:val="24"/>
              </w:rPr>
              <w:t>ui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61FEB4C5" w14:textId="77777777" w:rsidR="000D02BD" w:rsidRPr="000D02BD" w:rsidRDefault="000D02BD" w:rsidP="000D02BD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369C8CE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0BB130F0" w14:textId="77777777" w:rsidTr="00D70ADC">
        <w:tc>
          <w:tcPr>
            <w:tcW w:w="2405" w:type="dxa"/>
            <w:vMerge/>
          </w:tcPr>
          <w:p w14:paraId="6F8889A8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415DB3B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Redactarea propunerilor în baza feedbackului</w:t>
            </w:r>
          </w:p>
        </w:tc>
        <w:tc>
          <w:tcPr>
            <w:tcW w:w="992" w:type="dxa"/>
          </w:tcPr>
          <w:p w14:paraId="3588412C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7390D8D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2C9A885" w14:textId="77777777" w:rsidR="000D02BD" w:rsidRDefault="000D02BD" w:rsidP="008B0A0E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Revizuirea tabelului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schimbării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D52EF67" w14:textId="77777777" w:rsidR="00E4298A" w:rsidRDefault="00E4298A" w:rsidP="00E4298A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Redactarea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>/ tehnoredactarea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textelor ce urmează 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>să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fi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transmise partenerilor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1B70A47" w14:textId="77777777" w:rsidR="00E4298A" w:rsidRPr="00E4298A" w:rsidRDefault="00E4298A" w:rsidP="00E4298A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61200B0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3D134A1D" w14:textId="77777777" w:rsidTr="00D70ADC">
        <w:tc>
          <w:tcPr>
            <w:tcW w:w="2405" w:type="dxa"/>
            <w:vMerge/>
          </w:tcPr>
          <w:p w14:paraId="27AF283A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5A70607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Roluri și responsabilități pentru prezentarea propunerilor</w:t>
            </w:r>
          </w:p>
        </w:tc>
        <w:tc>
          <w:tcPr>
            <w:tcW w:w="992" w:type="dxa"/>
          </w:tcPr>
          <w:p w14:paraId="739EDC8F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80459F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3FBBF5A" w14:textId="77777777" w:rsidR="00CA7E39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Planificarea prezentării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BE8AA53" w14:textId="77777777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Simularea prezentării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17DB08B3" w14:textId="77777777" w:rsidR="00E4298A" w:rsidRPr="003756DF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8E966A3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6CF0C1C1" w14:textId="77777777" w:rsidTr="00D70ADC">
        <w:tc>
          <w:tcPr>
            <w:tcW w:w="2405" w:type="dxa"/>
            <w:vMerge/>
          </w:tcPr>
          <w:p w14:paraId="280F1EA4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71746D4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Prezentarea și negocierea propunerilor pentru planul de acțiuni</w:t>
            </w:r>
          </w:p>
        </w:tc>
        <w:tc>
          <w:tcPr>
            <w:tcW w:w="992" w:type="dxa"/>
          </w:tcPr>
          <w:p w14:paraId="03051746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55A8D40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DE9D2A1" w14:textId="77777777" w:rsidR="00E4298A" w:rsidRPr="00E4298A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Lecția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7E423723" w14:textId="77777777" w:rsidR="00CA7E39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Organizarea prezentării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4D4A32F3" w14:textId="77777777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916A39" w14:textId="77777777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Lecția 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FA4CD4C" w14:textId="77777777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Deschiderea evenimentului</w:t>
            </w:r>
            <w:r w:rsidR="00D51B5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064A61D" w14:textId="77777777" w:rsidR="00E4298A" w:rsidRDefault="008B0A0E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Desfășurarea prezentării</w:t>
            </w:r>
            <w:r w:rsidR="00D51B5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04587A4" w14:textId="77777777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Discuții cu invitații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>/ Negocierea propunerilor formulate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6718801" w14:textId="77777777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Încheierea evenimentului</w:t>
            </w:r>
            <w:r w:rsidR="00D51B5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C7B57B8" w14:textId="77777777" w:rsidR="00E4298A" w:rsidRPr="00E4298A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2E10103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7BE2E4A1" w14:textId="77777777" w:rsidTr="00D70ADC">
        <w:tc>
          <w:tcPr>
            <w:tcW w:w="2405" w:type="dxa"/>
            <w:vMerge/>
          </w:tcPr>
          <w:p w14:paraId="6B45F801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64837F8" w14:textId="77777777" w:rsidR="00CA7E39" w:rsidRPr="003756DF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756DF">
              <w:rPr>
                <w:rFonts w:ascii="Times New Roman" w:hAnsi="Times New Roman"/>
                <w:sz w:val="24"/>
                <w:szCs w:val="24"/>
              </w:rPr>
              <w:t>Definitivarea propunerilor în planul de activitate al școlii</w:t>
            </w:r>
          </w:p>
        </w:tc>
        <w:tc>
          <w:tcPr>
            <w:tcW w:w="992" w:type="dxa"/>
          </w:tcPr>
          <w:p w14:paraId="4B981DCE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BC334A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008745A" w14:textId="77777777" w:rsidR="00CA7E39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Discuție reflexivă despre 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>evenime</w:t>
            </w:r>
            <w:r w:rsidR="008B274A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>tul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prezentare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1F646BB3" w14:textId="77777777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efinitivarea prop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unerilor în baza comentariilor și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sugestiilor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primite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6A84850C" w14:textId="77777777" w:rsidR="00E4298A" w:rsidRDefault="008B0A0E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Elaborarea demersurilor a</w:t>
            </w:r>
            <w:r w:rsidR="00E4298A">
              <w:rPr>
                <w:rFonts w:ascii="Times New Roman" w:hAnsi="Times New Roman"/>
                <w:color w:val="000000"/>
                <w:sz w:val="24"/>
                <w:szCs w:val="24"/>
              </w:rPr>
              <w:t>dresate partenerilor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8F10116" w14:textId="77777777" w:rsidR="00E4298A" w:rsidRPr="003756DF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0C3A021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40C5C724" w14:textId="77777777" w:rsidTr="00D70ADC">
        <w:tc>
          <w:tcPr>
            <w:tcW w:w="2405" w:type="dxa"/>
            <w:vMerge/>
          </w:tcPr>
          <w:p w14:paraId="4A6A021A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FDF84F9" w14:textId="77777777" w:rsidR="00CA7E39" w:rsidRPr="00D70ADC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Reflecție asupra unității de învățare</w:t>
            </w:r>
          </w:p>
        </w:tc>
        <w:tc>
          <w:tcPr>
            <w:tcW w:w="992" w:type="dxa"/>
          </w:tcPr>
          <w:p w14:paraId="1CFD2305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6353322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1F781A9" w14:textId="77777777" w:rsidR="00E4298A" w:rsidRDefault="00E4298A" w:rsidP="00E4298A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Rememorarea procesului</w:t>
            </w:r>
            <w:r w:rsidR="00D51B5D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F35EFDB" w14:textId="77777777" w:rsidR="00E4298A" w:rsidRDefault="00E4298A" w:rsidP="00E4298A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2A4F80">
              <w:rPr>
                <w:rFonts w:ascii="Times New Roman" w:hAnsi="Times New Roman"/>
                <w:sz w:val="24"/>
                <w:szCs w:val="24"/>
              </w:rPr>
              <w:t xml:space="preserve">eflecție </w:t>
            </w:r>
            <w:r>
              <w:rPr>
                <w:rFonts w:ascii="Times New Roman" w:hAnsi="Times New Roman"/>
                <w:sz w:val="24"/>
                <w:szCs w:val="24"/>
              </w:rPr>
              <w:t>în perechi asupra competențelor formate/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dezvoltate</w:t>
            </w:r>
            <w:r w:rsidR="00D51B5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33F9EFE" w14:textId="77777777" w:rsidR="00CA7E39" w:rsidRPr="003756DF" w:rsidRDefault="00E4298A" w:rsidP="00E4298A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D51B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AC3489F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64CAD717" w14:textId="77777777" w:rsidTr="00D70ADC">
        <w:tc>
          <w:tcPr>
            <w:tcW w:w="2405" w:type="dxa"/>
            <w:vMerge/>
          </w:tcPr>
          <w:p w14:paraId="7E757F93" w14:textId="77777777" w:rsidR="00CA7E39" w:rsidRPr="00CA7E39" w:rsidRDefault="00CA7E39" w:rsidP="00FC7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CAC1FE3" w14:textId="77777777" w:rsidR="00CA7E39" w:rsidRPr="00D70ADC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Lecția de </w:t>
            </w:r>
            <w:proofErr w:type="spellStart"/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reflecţie</w:t>
            </w:r>
            <w:proofErr w:type="spellEnd"/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la final de an școlar</w:t>
            </w:r>
          </w:p>
        </w:tc>
        <w:tc>
          <w:tcPr>
            <w:tcW w:w="992" w:type="dxa"/>
          </w:tcPr>
          <w:p w14:paraId="72504079" w14:textId="77777777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8B0A0E"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+1</w:t>
            </w:r>
          </w:p>
        </w:tc>
        <w:tc>
          <w:tcPr>
            <w:tcW w:w="850" w:type="dxa"/>
          </w:tcPr>
          <w:p w14:paraId="0BC64949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0F63B94" w14:textId="77777777" w:rsidR="00CA7E39" w:rsidRPr="000B236F" w:rsidRDefault="00E4298A" w:rsidP="003756DF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B23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Varianta 1</w:t>
            </w:r>
            <w:r w:rsidR="00D51B5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:</w:t>
            </w:r>
          </w:p>
          <w:p w14:paraId="1158703D" w14:textId="77777777" w:rsidR="00E56FFD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 cuvânt, o imagine, un semn, o culoare, un gust, o emoție, un sunet, un obiect etc.</w:t>
            </w:r>
          </w:p>
          <w:p w14:paraId="08D694FA" w14:textId="77777777" w:rsidR="00E4298A" w:rsidRPr="000B236F" w:rsidRDefault="00E4298A" w:rsidP="003756DF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B23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Varianta 2</w:t>
            </w:r>
            <w:r w:rsidR="00D51B5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:</w:t>
            </w:r>
          </w:p>
          <w:p w14:paraId="2B1DF2DE" w14:textId="77777777" w:rsidR="00E4298A" w:rsidRDefault="00E4298A" w:rsidP="000B236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B23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Imagini ce reprezintă </w:t>
            </w:r>
            <w:r w:rsidR="00E56FFD">
              <w:rPr>
                <w:rFonts w:ascii="Times New Roman" w:hAnsi="Times New Roman"/>
                <w:color w:val="000000"/>
                <w:sz w:val="24"/>
                <w:szCs w:val="24"/>
              </w:rPr>
              <w:t>procesul la EPS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6FB0365" w14:textId="77777777" w:rsidR="000B236F" w:rsidRDefault="000B236F" w:rsidP="000B236F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D51B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Lucru în perechi</w:t>
            </w:r>
            <w:r w:rsidR="00E56FFD">
              <w:rPr>
                <w:rFonts w:ascii="Times New Roman" w:hAnsi="Times New Roman"/>
                <w:color w:val="000000"/>
                <w:sz w:val="24"/>
                <w:szCs w:val="24"/>
              </w:rPr>
              <w:t>/ grupuri mici</w:t>
            </w:r>
            <w:r w:rsidR="00196818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indicatori </w:t>
            </w:r>
            <w:r w:rsidR="00E56FFD" w:rsidRPr="000B23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Școala – comunitate  democratică</w:t>
            </w:r>
            <w:r w:rsidR="0019681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;</w:t>
            </w:r>
          </w:p>
          <w:p w14:paraId="56BDFDE0" w14:textId="77777777" w:rsidR="00E56FFD" w:rsidRDefault="00E56FFD" w:rsidP="000B236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1968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Lucru în grup mare: Stabilirea listei comune de indicatori</w:t>
            </w:r>
            <w:r w:rsidR="00196818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1C15F74" w14:textId="77777777" w:rsidR="00E56FFD" w:rsidRPr="00E56FFD" w:rsidRDefault="00196818" w:rsidP="000B236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E56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Ierarhizarea indicatorilor pe scala </w:t>
            </w:r>
            <w:r w:rsidR="00E56FFD" w:rsidRPr="000B23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Școala – comunitate  democratică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;</w:t>
            </w:r>
          </w:p>
          <w:p w14:paraId="0277C042" w14:textId="77777777" w:rsidR="000B236F" w:rsidRPr="000B236F" w:rsidRDefault="000B236F" w:rsidP="000B236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968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1968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71752A8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AA78F4" w14:textId="77777777" w:rsidR="0077757A" w:rsidRDefault="0077757A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D4D8538" w14:textId="77777777" w:rsidR="00D70ADC" w:rsidRDefault="00D70ADC" w:rsidP="00D70ADC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76906">
        <w:rPr>
          <w:rFonts w:ascii="Times New Roman" w:hAnsi="Times New Roman"/>
          <w:b/>
          <w:i/>
          <w:sz w:val="24"/>
          <w:szCs w:val="24"/>
        </w:rPr>
        <w:t>Notă</w:t>
      </w:r>
      <w:r>
        <w:rPr>
          <w:rFonts w:ascii="Times New Roman" w:hAnsi="Times New Roman"/>
          <w:sz w:val="24"/>
          <w:szCs w:val="24"/>
        </w:rPr>
        <w:t xml:space="preserve">: </w:t>
      </w:r>
      <w:r w:rsidRPr="00C76906">
        <w:rPr>
          <w:rFonts w:ascii="Times New Roman" w:hAnsi="Times New Roman"/>
          <w:sz w:val="24"/>
          <w:szCs w:val="24"/>
        </w:rPr>
        <w:t>Activitățile de învățare sunt în concordanță cu Ghidul Profesorului la Educația pentru Societate</w:t>
      </w:r>
      <w:r w:rsidR="00196818">
        <w:rPr>
          <w:rFonts w:ascii="Times New Roman" w:hAnsi="Times New Roman"/>
          <w:sz w:val="24"/>
          <w:szCs w:val="24"/>
        </w:rPr>
        <w:t>,</w:t>
      </w:r>
      <w:r w:rsidRPr="00C76906">
        <w:rPr>
          <w:rFonts w:ascii="Times New Roman" w:hAnsi="Times New Roman"/>
          <w:sz w:val="24"/>
          <w:szCs w:val="24"/>
        </w:rPr>
        <w:t xml:space="preserve"> clasa a  </w:t>
      </w:r>
      <w:r>
        <w:rPr>
          <w:rFonts w:ascii="Times New Roman" w:hAnsi="Times New Roman"/>
          <w:sz w:val="24"/>
          <w:szCs w:val="24"/>
        </w:rPr>
        <w:t>VII</w:t>
      </w:r>
      <w:r w:rsidRPr="00C76906">
        <w:rPr>
          <w:rFonts w:ascii="Times New Roman" w:hAnsi="Times New Roman"/>
          <w:sz w:val="24"/>
          <w:szCs w:val="24"/>
        </w:rPr>
        <w:t xml:space="preserve">-a; </w:t>
      </w:r>
      <w:hyperlink r:id="rId20" w:history="1">
        <w:r w:rsidRPr="00D70ADC">
          <w:rPr>
            <w:rStyle w:val="Hyperlink"/>
            <w:rFonts w:ascii="Times New Roman" w:hAnsi="Times New Roman"/>
            <w:sz w:val="24"/>
            <w:szCs w:val="24"/>
          </w:rPr>
          <w:t>https://mecc.gov.md/sites/default/files/ghid_clasa_vii_final.pdf</w:t>
        </w:r>
      </w:hyperlink>
    </w:p>
    <w:p w14:paraId="11FC8FA3" w14:textId="77777777" w:rsidR="00D70ADC" w:rsidRPr="00C76906" w:rsidRDefault="00D70ADC" w:rsidP="0045372F">
      <w:pPr>
        <w:jc w:val="both"/>
        <w:rPr>
          <w:rFonts w:ascii="Times New Roman" w:hAnsi="Times New Roman"/>
          <w:sz w:val="24"/>
          <w:szCs w:val="24"/>
        </w:rPr>
      </w:pPr>
      <w:r w:rsidRPr="00AF0BFD">
        <w:rPr>
          <w:rFonts w:ascii="Times New Roman" w:hAnsi="Times New Roman"/>
          <w:sz w:val="24"/>
          <w:szCs w:val="24"/>
        </w:rPr>
        <w:t xml:space="preserve">Conform Reperelor metodologice, profesorul la clasă este în drept să decidă asupra consecutivității unităților de învățare și/sau </w:t>
      </w:r>
      <w:r w:rsidR="00196818">
        <w:rPr>
          <w:rFonts w:ascii="Times New Roman" w:hAnsi="Times New Roman"/>
          <w:sz w:val="24"/>
          <w:szCs w:val="24"/>
        </w:rPr>
        <w:t xml:space="preserve">asupra </w:t>
      </w:r>
      <w:r w:rsidRPr="00AF0BFD">
        <w:rPr>
          <w:rFonts w:ascii="Times New Roman" w:hAnsi="Times New Roman"/>
          <w:sz w:val="24"/>
          <w:szCs w:val="24"/>
        </w:rPr>
        <w:t>elaborării propriului proiect didactic. Unitățile de conținut, dezvoltate în Ghidul profesorului, sunt doar niște contexte de învățare care permit elevilor/elevelor să manifeste CCD. Cadrul didactic poate utiliza orice altă unitate de conținut, în special situațiile autentice care au loc în clasă, pentru a reflecta asupra procesului de învățare.</w:t>
      </w:r>
      <w:r>
        <w:rPr>
          <w:rFonts w:ascii="Times New Roman" w:hAnsi="Times New Roman"/>
          <w:sz w:val="24"/>
          <w:szCs w:val="24"/>
        </w:rPr>
        <w:t xml:space="preserve"> (</w:t>
      </w:r>
      <w:hyperlink r:id="rId21" w:history="1">
        <w:r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>
        <w:rPr>
          <w:rFonts w:ascii="Times New Roman" w:hAnsi="Times New Roman"/>
          <w:sz w:val="24"/>
          <w:szCs w:val="24"/>
        </w:rPr>
        <w:t xml:space="preserve"> )</w:t>
      </w:r>
    </w:p>
    <w:p w14:paraId="211F0EF9" w14:textId="77777777" w:rsidR="00D70ADC" w:rsidRDefault="00D70ADC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D70ADC" w:rsidSect="009C7F7D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12AA4" w14:textId="77777777" w:rsidR="000539FF" w:rsidRDefault="000539FF" w:rsidP="007902B5">
      <w:pPr>
        <w:spacing w:after="0" w:line="240" w:lineRule="auto"/>
      </w:pPr>
      <w:r>
        <w:separator/>
      </w:r>
    </w:p>
  </w:endnote>
  <w:endnote w:type="continuationSeparator" w:id="0">
    <w:p w14:paraId="71579B2D" w14:textId="77777777" w:rsidR="000539FF" w:rsidRDefault="000539FF" w:rsidP="00790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FF78D" w14:textId="77777777" w:rsidR="005D75C1" w:rsidRDefault="005D75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7EE77B" w14:textId="77777777" w:rsidR="005D75C1" w:rsidRDefault="005D75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E8F21" w14:textId="77777777" w:rsidR="005D75C1" w:rsidRDefault="005D75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06F5F" w14:textId="77777777" w:rsidR="00FC76C7" w:rsidRDefault="00FC76C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F5257" w14:textId="77777777" w:rsidR="00FC76C7" w:rsidRDefault="00FC76C7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454BF" w14:textId="77777777" w:rsidR="00FC76C7" w:rsidRDefault="00FC76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5F87C" w14:textId="77777777" w:rsidR="000539FF" w:rsidRDefault="000539FF" w:rsidP="007902B5">
      <w:pPr>
        <w:spacing w:after="0" w:line="240" w:lineRule="auto"/>
      </w:pPr>
      <w:r>
        <w:separator/>
      </w:r>
    </w:p>
  </w:footnote>
  <w:footnote w:type="continuationSeparator" w:id="0">
    <w:p w14:paraId="31DE5FD0" w14:textId="77777777" w:rsidR="000539FF" w:rsidRDefault="000539FF" w:rsidP="00790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2E306" w14:textId="77777777" w:rsidR="005D75C1" w:rsidRDefault="005D75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C9378A" w14:textId="77777777" w:rsidR="005D75C1" w:rsidRDefault="005D75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6A95C" w14:textId="77777777" w:rsidR="005D75C1" w:rsidRDefault="005D75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C085C" w14:textId="77777777" w:rsidR="00FC76C7" w:rsidRDefault="00FC76C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53EDA" w14:textId="77777777" w:rsidR="00FC76C7" w:rsidRDefault="00FC76C7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33829" w14:textId="77777777" w:rsidR="00FC76C7" w:rsidRDefault="00FC76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B0B5AF0"/>
    <w:multiLevelType w:val="hybridMultilevel"/>
    <w:tmpl w:val="EA345E32"/>
    <w:lvl w:ilvl="0" w:tplc="37E6E8BA">
      <w:numFmt w:val="bullet"/>
      <w:lvlText w:val="-"/>
      <w:lvlJc w:val="left"/>
      <w:pPr>
        <w:ind w:left="38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4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14"/>
  </w:num>
  <w:num w:numId="8">
    <w:abstractNumId w:val="6"/>
  </w:num>
  <w:num w:numId="9">
    <w:abstractNumId w:val="3"/>
  </w:num>
  <w:num w:numId="10">
    <w:abstractNumId w:val="4"/>
  </w:num>
  <w:num w:numId="11">
    <w:abstractNumId w:val="9"/>
  </w:num>
  <w:num w:numId="12">
    <w:abstractNumId w:val="11"/>
  </w:num>
  <w:num w:numId="13">
    <w:abstractNumId w:val="7"/>
  </w:num>
  <w:num w:numId="14">
    <w:abstractNumId w:val="10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12EDA"/>
    <w:rsid w:val="000148FE"/>
    <w:rsid w:val="00017F13"/>
    <w:rsid w:val="000312E7"/>
    <w:rsid w:val="00042744"/>
    <w:rsid w:val="000430A1"/>
    <w:rsid w:val="000450BB"/>
    <w:rsid w:val="000539FF"/>
    <w:rsid w:val="00057CC2"/>
    <w:rsid w:val="00062399"/>
    <w:rsid w:val="00063536"/>
    <w:rsid w:val="000660D5"/>
    <w:rsid w:val="00092118"/>
    <w:rsid w:val="000956DF"/>
    <w:rsid w:val="00097A22"/>
    <w:rsid w:val="000A3CBA"/>
    <w:rsid w:val="000A70BE"/>
    <w:rsid w:val="000B236F"/>
    <w:rsid w:val="000B2AC4"/>
    <w:rsid w:val="000B61AF"/>
    <w:rsid w:val="000C3128"/>
    <w:rsid w:val="000D02BD"/>
    <w:rsid w:val="000D1EB9"/>
    <w:rsid w:val="000E6B68"/>
    <w:rsid w:val="000F68A3"/>
    <w:rsid w:val="00117775"/>
    <w:rsid w:val="001256E7"/>
    <w:rsid w:val="00125AD0"/>
    <w:rsid w:val="0014023C"/>
    <w:rsid w:val="00141D9F"/>
    <w:rsid w:val="001512FA"/>
    <w:rsid w:val="00161FA3"/>
    <w:rsid w:val="00172E80"/>
    <w:rsid w:val="00173B88"/>
    <w:rsid w:val="00175CF1"/>
    <w:rsid w:val="001807F9"/>
    <w:rsid w:val="00181ED9"/>
    <w:rsid w:val="00193CD9"/>
    <w:rsid w:val="00196818"/>
    <w:rsid w:val="001B2FD0"/>
    <w:rsid w:val="001B5804"/>
    <w:rsid w:val="001C3BEC"/>
    <w:rsid w:val="001C5C90"/>
    <w:rsid w:val="001E79A7"/>
    <w:rsid w:val="00222208"/>
    <w:rsid w:val="002263C3"/>
    <w:rsid w:val="00232A67"/>
    <w:rsid w:val="00235ADB"/>
    <w:rsid w:val="002367FA"/>
    <w:rsid w:val="002420DD"/>
    <w:rsid w:val="00257C75"/>
    <w:rsid w:val="00260B74"/>
    <w:rsid w:val="00287E22"/>
    <w:rsid w:val="00287EAC"/>
    <w:rsid w:val="0029571A"/>
    <w:rsid w:val="002A4114"/>
    <w:rsid w:val="002B0B2B"/>
    <w:rsid w:val="002B1320"/>
    <w:rsid w:val="002B14A2"/>
    <w:rsid w:val="002C2756"/>
    <w:rsid w:val="002F0524"/>
    <w:rsid w:val="002F5BC3"/>
    <w:rsid w:val="00315729"/>
    <w:rsid w:val="00317543"/>
    <w:rsid w:val="003217B4"/>
    <w:rsid w:val="00321D56"/>
    <w:rsid w:val="00322D64"/>
    <w:rsid w:val="00337575"/>
    <w:rsid w:val="0034183D"/>
    <w:rsid w:val="00350287"/>
    <w:rsid w:val="00360E4E"/>
    <w:rsid w:val="00365BA2"/>
    <w:rsid w:val="003667DA"/>
    <w:rsid w:val="003756DF"/>
    <w:rsid w:val="0038005C"/>
    <w:rsid w:val="0038298A"/>
    <w:rsid w:val="003852B6"/>
    <w:rsid w:val="00385467"/>
    <w:rsid w:val="00391E4C"/>
    <w:rsid w:val="00397562"/>
    <w:rsid w:val="003A2891"/>
    <w:rsid w:val="003C478F"/>
    <w:rsid w:val="003E0068"/>
    <w:rsid w:val="003E3807"/>
    <w:rsid w:val="003E5B71"/>
    <w:rsid w:val="003F6A1C"/>
    <w:rsid w:val="004103E8"/>
    <w:rsid w:val="004161EA"/>
    <w:rsid w:val="00421BE6"/>
    <w:rsid w:val="00431234"/>
    <w:rsid w:val="00444B78"/>
    <w:rsid w:val="00444EC3"/>
    <w:rsid w:val="0045372F"/>
    <w:rsid w:val="00455F9D"/>
    <w:rsid w:val="004604DA"/>
    <w:rsid w:val="00462F09"/>
    <w:rsid w:val="004715A6"/>
    <w:rsid w:val="00487E01"/>
    <w:rsid w:val="00496AE0"/>
    <w:rsid w:val="004A09FF"/>
    <w:rsid w:val="004A55BB"/>
    <w:rsid w:val="004B1787"/>
    <w:rsid w:val="004B1BF7"/>
    <w:rsid w:val="004B2D77"/>
    <w:rsid w:val="004C329E"/>
    <w:rsid w:val="004C35A0"/>
    <w:rsid w:val="004D0326"/>
    <w:rsid w:val="004E2853"/>
    <w:rsid w:val="004E502D"/>
    <w:rsid w:val="004E6D00"/>
    <w:rsid w:val="004E7943"/>
    <w:rsid w:val="004E7C4D"/>
    <w:rsid w:val="004F1AA7"/>
    <w:rsid w:val="004F6C1B"/>
    <w:rsid w:val="004F7F40"/>
    <w:rsid w:val="005161A6"/>
    <w:rsid w:val="00516C48"/>
    <w:rsid w:val="00522A33"/>
    <w:rsid w:val="005272EF"/>
    <w:rsid w:val="00535E67"/>
    <w:rsid w:val="0057514D"/>
    <w:rsid w:val="00591C44"/>
    <w:rsid w:val="005B6002"/>
    <w:rsid w:val="005C3AC7"/>
    <w:rsid w:val="005C4B08"/>
    <w:rsid w:val="005C6904"/>
    <w:rsid w:val="005D41CC"/>
    <w:rsid w:val="005D75C1"/>
    <w:rsid w:val="005E54D1"/>
    <w:rsid w:val="005F27BF"/>
    <w:rsid w:val="005F75C5"/>
    <w:rsid w:val="006063AE"/>
    <w:rsid w:val="00610754"/>
    <w:rsid w:val="006113B6"/>
    <w:rsid w:val="0061257F"/>
    <w:rsid w:val="00614069"/>
    <w:rsid w:val="006151E4"/>
    <w:rsid w:val="006208CD"/>
    <w:rsid w:val="00624354"/>
    <w:rsid w:val="0064052F"/>
    <w:rsid w:val="00641157"/>
    <w:rsid w:val="00643C38"/>
    <w:rsid w:val="00657127"/>
    <w:rsid w:val="006651ED"/>
    <w:rsid w:val="006674EB"/>
    <w:rsid w:val="00680ACC"/>
    <w:rsid w:val="00680CD2"/>
    <w:rsid w:val="00683643"/>
    <w:rsid w:val="006912A3"/>
    <w:rsid w:val="0069400C"/>
    <w:rsid w:val="006963D7"/>
    <w:rsid w:val="006976A7"/>
    <w:rsid w:val="006B4450"/>
    <w:rsid w:val="006B5DEA"/>
    <w:rsid w:val="006C0470"/>
    <w:rsid w:val="006C39AB"/>
    <w:rsid w:val="006C421F"/>
    <w:rsid w:val="006C5BCA"/>
    <w:rsid w:val="006D2594"/>
    <w:rsid w:val="006D292A"/>
    <w:rsid w:val="006D2E77"/>
    <w:rsid w:val="006F4736"/>
    <w:rsid w:val="006F5B65"/>
    <w:rsid w:val="00727742"/>
    <w:rsid w:val="00762BAC"/>
    <w:rsid w:val="0077184B"/>
    <w:rsid w:val="00775E71"/>
    <w:rsid w:val="0077757A"/>
    <w:rsid w:val="00782596"/>
    <w:rsid w:val="00787B7C"/>
    <w:rsid w:val="007902B5"/>
    <w:rsid w:val="007A7EA4"/>
    <w:rsid w:val="007B0F66"/>
    <w:rsid w:val="007B4436"/>
    <w:rsid w:val="007B4DFA"/>
    <w:rsid w:val="007B727C"/>
    <w:rsid w:val="007D09BB"/>
    <w:rsid w:val="007D4EB0"/>
    <w:rsid w:val="007E5D81"/>
    <w:rsid w:val="007E646D"/>
    <w:rsid w:val="007F177A"/>
    <w:rsid w:val="007F22B4"/>
    <w:rsid w:val="007F3B03"/>
    <w:rsid w:val="00810425"/>
    <w:rsid w:val="00822D10"/>
    <w:rsid w:val="008267A5"/>
    <w:rsid w:val="0085499E"/>
    <w:rsid w:val="00871E6A"/>
    <w:rsid w:val="0087378C"/>
    <w:rsid w:val="00881BAB"/>
    <w:rsid w:val="00884798"/>
    <w:rsid w:val="008946A9"/>
    <w:rsid w:val="0089555C"/>
    <w:rsid w:val="00897B29"/>
    <w:rsid w:val="008A0991"/>
    <w:rsid w:val="008A5429"/>
    <w:rsid w:val="008A6496"/>
    <w:rsid w:val="008B0A0E"/>
    <w:rsid w:val="008B274A"/>
    <w:rsid w:val="008B5003"/>
    <w:rsid w:val="008E1BB1"/>
    <w:rsid w:val="008E4A4B"/>
    <w:rsid w:val="008F43D2"/>
    <w:rsid w:val="00912E23"/>
    <w:rsid w:val="00916874"/>
    <w:rsid w:val="00925FAC"/>
    <w:rsid w:val="00943E47"/>
    <w:rsid w:val="0095061C"/>
    <w:rsid w:val="00950F61"/>
    <w:rsid w:val="009531B9"/>
    <w:rsid w:val="0096780E"/>
    <w:rsid w:val="00977F56"/>
    <w:rsid w:val="009857C2"/>
    <w:rsid w:val="00990417"/>
    <w:rsid w:val="00990ACE"/>
    <w:rsid w:val="009A1CA1"/>
    <w:rsid w:val="009A2E93"/>
    <w:rsid w:val="009A68CC"/>
    <w:rsid w:val="009C7F7D"/>
    <w:rsid w:val="009D2BE4"/>
    <w:rsid w:val="009E0423"/>
    <w:rsid w:val="009E3BBB"/>
    <w:rsid w:val="009F12FB"/>
    <w:rsid w:val="00A0600F"/>
    <w:rsid w:val="00A12741"/>
    <w:rsid w:val="00A2215E"/>
    <w:rsid w:val="00A23318"/>
    <w:rsid w:val="00A242F4"/>
    <w:rsid w:val="00A267A2"/>
    <w:rsid w:val="00A33C84"/>
    <w:rsid w:val="00A37374"/>
    <w:rsid w:val="00A416E9"/>
    <w:rsid w:val="00A433B1"/>
    <w:rsid w:val="00A503CB"/>
    <w:rsid w:val="00A532D8"/>
    <w:rsid w:val="00A76EBE"/>
    <w:rsid w:val="00A94F1A"/>
    <w:rsid w:val="00AC175A"/>
    <w:rsid w:val="00AC5F5F"/>
    <w:rsid w:val="00AD6A27"/>
    <w:rsid w:val="00AE258A"/>
    <w:rsid w:val="00AE4BA4"/>
    <w:rsid w:val="00AF6E32"/>
    <w:rsid w:val="00B02272"/>
    <w:rsid w:val="00B02896"/>
    <w:rsid w:val="00B06C22"/>
    <w:rsid w:val="00B175A2"/>
    <w:rsid w:val="00B258ED"/>
    <w:rsid w:val="00B25AAF"/>
    <w:rsid w:val="00B71B18"/>
    <w:rsid w:val="00B7367E"/>
    <w:rsid w:val="00B9697A"/>
    <w:rsid w:val="00BA7DFF"/>
    <w:rsid w:val="00BB0BAB"/>
    <w:rsid w:val="00BB5DCF"/>
    <w:rsid w:val="00BC2208"/>
    <w:rsid w:val="00BF2E37"/>
    <w:rsid w:val="00C018D6"/>
    <w:rsid w:val="00C041D8"/>
    <w:rsid w:val="00C04C44"/>
    <w:rsid w:val="00C057E3"/>
    <w:rsid w:val="00C10F8D"/>
    <w:rsid w:val="00C124CA"/>
    <w:rsid w:val="00C2116B"/>
    <w:rsid w:val="00C23FAD"/>
    <w:rsid w:val="00C3430D"/>
    <w:rsid w:val="00C67B06"/>
    <w:rsid w:val="00C7720C"/>
    <w:rsid w:val="00C95064"/>
    <w:rsid w:val="00CA101F"/>
    <w:rsid w:val="00CA7E39"/>
    <w:rsid w:val="00CB3141"/>
    <w:rsid w:val="00CB55F3"/>
    <w:rsid w:val="00CB6BBB"/>
    <w:rsid w:val="00CC18B6"/>
    <w:rsid w:val="00CC3490"/>
    <w:rsid w:val="00CD691D"/>
    <w:rsid w:val="00CE472B"/>
    <w:rsid w:val="00CE54F3"/>
    <w:rsid w:val="00CF040C"/>
    <w:rsid w:val="00CF74AF"/>
    <w:rsid w:val="00D01849"/>
    <w:rsid w:val="00D11F10"/>
    <w:rsid w:val="00D20CB6"/>
    <w:rsid w:val="00D22E0C"/>
    <w:rsid w:val="00D25279"/>
    <w:rsid w:val="00D3071B"/>
    <w:rsid w:val="00D33253"/>
    <w:rsid w:val="00D44D4E"/>
    <w:rsid w:val="00D51B5D"/>
    <w:rsid w:val="00D536A5"/>
    <w:rsid w:val="00D55E3E"/>
    <w:rsid w:val="00D70ADC"/>
    <w:rsid w:val="00DA1515"/>
    <w:rsid w:val="00DC5F74"/>
    <w:rsid w:val="00DD1FF3"/>
    <w:rsid w:val="00DD4A8A"/>
    <w:rsid w:val="00DE7D25"/>
    <w:rsid w:val="00E128B2"/>
    <w:rsid w:val="00E230E3"/>
    <w:rsid w:val="00E3463B"/>
    <w:rsid w:val="00E346A0"/>
    <w:rsid w:val="00E4298A"/>
    <w:rsid w:val="00E56FFD"/>
    <w:rsid w:val="00E57F2A"/>
    <w:rsid w:val="00E86E54"/>
    <w:rsid w:val="00E917DB"/>
    <w:rsid w:val="00E93ABE"/>
    <w:rsid w:val="00E97684"/>
    <w:rsid w:val="00EA2DCC"/>
    <w:rsid w:val="00EA2ECE"/>
    <w:rsid w:val="00EB40B5"/>
    <w:rsid w:val="00EB4564"/>
    <w:rsid w:val="00EC4F75"/>
    <w:rsid w:val="00EC6CCA"/>
    <w:rsid w:val="00ED4631"/>
    <w:rsid w:val="00ED53F0"/>
    <w:rsid w:val="00EE37F0"/>
    <w:rsid w:val="00EF0FCF"/>
    <w:rsid w:val="00EF3C0D"/>
    <w:rsid w:val="00F01F1C"/>
    <w:rsid w:val="00F054D6"/>
    <w:rsid w:val="00F05981"/>
    <w:rsid w:val="00F266ED"/>
    <w:rsid w:val="00F3365E"/>
    <w:rsid w:val="00F45425"/>
    <w:rsid w:val="00F6479F"/>
    <w:rsid w:val="00F778F9"/>
    <w:rsid w:val="00F82D1E"/>
    <w:rsid w:val="00F930F3"/>
    <w:rsid w:val="00FC0074"/>
    <w:rsid w:val="00FC3CC0"/>
    <w:rsid w:val="00FC76C7"/>
    <w:rsid w:val="00FF7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8F951F"/>
  <w15:docId w15:val="{917360E2-8CF0-4134-A453-F9BA3D6D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D70AD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0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2B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90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2B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s://mecc.gov.md/sites/default/files/19_educatie_pentru_societate_repere_metodologice_2021-2022_ro_final.pdf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s://mecc.gov.md/sites/default/files/ghid_clasa_vii_final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48D29-5546-42BD-8B59-6D2CFB66F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1937</Words>
  <Characters>11045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4</cp:revision>
  <cp:lastPrinted>2021-08-14T09:02:00Z</cp:lastPrinted>
  <dcterms:created xsi:type="dcterms:W3CDTF">2024-04-04T13:05:00Z</dcterms:created>
  <dcterms:modified xsi:type="dcterms:W3CDTF">2024-04-23T14:43:00Z</dcterms:modified>
</cp:coreProperties>
</file>