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39549" w14:textId="77777777" w:rsidR="00A57936" w:rsidRPr="009126A5" w:rsidRDefault="00A57936">
      <w:pPr>
        <w:tabs>
          <w:tab w:val="left" w:pos="3960"/>
        </w:tabs>
        <w:spacing w:line="276" w:lineRule="auto"/>
        <w:jc w:val="right"/>
      </w:pPr>
    </w:p>
    <w:p w14:paraId="1B9A97AE" w14:textId="77777777" w:rsidR="00B152B3" w:rsidRPr="00B152B3" w:rsidRDefault="00B152B3" w:rsidP="00B152B3">
      <w:pPr>
        <w:spacing w:line="276" w:lineRule="auto"/>
        <w:jc w:val="center"/>
        <w:rPr>
          <w:b/>
          <w:sz w:val="32"/>
          <w:szCs w:val="28"/>
        </w:rPr>
      </w:pPr>
      <w:r w:rsidRPr="00B152B3">
        <w:rPr>
          <w:b/>
          <w:sz w:val="32"/>
          <w:szCs w:val="28"/>
        </w:rPr>
        <w:t>MINISTERUL EDUCAȚIEI ȘI CERCETĂRII AL REPUBLICII MOLDOVA</w:t>
      </w:r>
    </w:p>
    <w:p w14:paraId="14B9B82B" w14:textId="77777777" w:rsidR="00B152B3" w:rsidRPr="00B152B3" w:rsidRDefault="00B152B3" w:rsidP="00B152B3">
      <w:pPr>
        <w:spacing w:line="276" w:lineRule="auto"/>
        <w:jc w:val="center"/>
        <w:rPr>
          <w:b/>
          <w:sz w:val="28"/>
          <w:szCs w:val="28"/>
        </w:rPr>
      </w:pPr>
    </w:p>
    <w:p w14:paraId="33DB07D0" w14:textId="77777777" w:rsidR="00B152B3" w:rsidRPr="00B152B3" w:rsidRDefault="00B152B3" w:rsidP="00B152B3">
      <w:pPr>
        <w:spacing w:line="276" w:lineRule="auto"/>
        <w:jc w:val="center"/>
        <w:rPr>
          <w:b/>
          <w:sz w:val="28"/>
          <w:szCs w:val="28"/>
        </w:rPr>
      </w:pPr>
    </w:p>
    <w:p w14:paraId="74C78742" w14:textId="36F0D65A" w:rsidR="00B152B3" w:rsidRPr="00B152B3" w:rsidRDefault="00B152B3" w:rsidP="00B152B3">
      <w:pPr>
        <w:tabs>
          <w:tab w:val="left" w:pos="3960"/>
        </w:tabs>
        <w:spacing w:line="360" w:lineRule="auto"/>
        <w:rPr>
          <w:sz w:val="28"/>
          <w:szCs w:val="28"/>
        </w:rPr>
      </w:pPr>
      <w:r w:rsidRPr="00B152B3">
        <w:rPr>
          <w:sz w:val="28"/>
          <w:szCs w:val="28"/>
        </w:rPr>
        <w:t>Discutat la Ședința Comisiei Metodice __________________                APROBAT _____________________</w:t>
      </w:r>
    </w:p>
    <w:p w14:paraId="259CE0DF" w14:textId="58506493" w:rsidR="00B152B3" w:rsidRPr="00B152B3" w:rsidRDefault="00B152B3" w:rsidP="00B152B3">
      <w:pPr>
        <w:tabs>
          <w:tab w:val="left" w:pos="3960"/>
        </w:tabs>
        <w:spacing w:line="360" w:lineRule="auto"/>
        <w:jc w:val="center"/>
        <w:rPr>
          <w:sz w:val="28"/>
          <w:szCs w:val="28"/>
        </w:rPr>
      </w:pPr>
      <w:r w:rsidRPr="00B152B3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                       </w:t>
      </w:r>
      <w:r w:rsidRPr="00B152B3">
        <w:rPr>
          <w:sz w:val="28"/>
          <w:szCs w:val="28"/>
        </w:rPr>
        <w:t xml:space="preserve"> Șeful Comisiei metodice</w:t>
      </w:r>
    </w:p>
    <w:p w14:paraId="0E6B8216" w14:textId="77777777" w:rsidR="00B152B3" w:rsidRPr="00B152B3" w:rsidRDefault="00B152B3" w:rsidP="00B152B3">
      <w:pPr>
        <w:spacing w:line="276" w:lineRule="auto"/>
        <w:rPr>
          <w:b/>
          <w:color w:val="000000" w:themeColor="text1"/>
          <w:sz w:val="32"/>
          <w:szCs w:val="28"/>
        </w:rPr>
      </w:pPr>
    </w:p>
    <w:p w14:paraId="4D6A4CE0" w14:textId="3758E02C" w:rsidR="00B152B3" w:rsidRPr="00B152B3" w:rsidRDefault="00B152B3" w:rsidP="00B152B3">
      <w:pPr>
        <w:spacing w:line="276" w:lineRule="auto"/>
        <w:jc w:val="center"/>
        <w:rPr>
          <w:b/>
          <w:color w:val="000000" w:themeColor="text1"/>
          <w:sz w:val="32"/>
          <w:szCs w:val="28"/>
        </w:rPr>
      </w:pPr>
      <w:r w:rsidRPr="00B152B3">
        <w:rPr>
          <w:b/>
          <w:color w:val="000000" w:themeColor="text1"/>
          <w:sz w:val="32"/>
          <w:szCs w:val="28"/>
        </w:rPr>
        <w:t xml:space="preserve">PROIECT DIDACTIC DE LUNGĂ DURATĂ </w:t>
      </w:r>
    </w:p>
    <w:p w14:paraId="021400C6" w14:textId="149DD164" w:rsidR="00B152B3" w:rsidRPr="00B152B3" w:rsidRDefault="00B152B3" w:rsidP="00B152B3">
      <w:pPr>
        <w:spacing w:line="276" w:lineRule="auto"/>
        <w:jc w:val="center"/>
        <w:rPr>
          <w:b/>
          <w:color w:val="000000" w:themeColor="text1"/>
          <w:sz w:val="32"/>
          <w:szCs w:val="28"/>
        </w:rPr>
      </w:pPr>
      <w:r w:rsidRPr="00B152B3">
        <w:rPr>
          <w:b/>
          <w:color w:val="000000" w:themeColor="text1"/>
          <w:sz w:val="32"/>
          <w:szCs w:val="28"/>
        </w:rPr>
        <w:t xml:space="preserve">LA DISCIPLINA ȘCOLARĂ </w:t>
      </w:r>
      <w:r w:rsidRPr="00B152B3">
        <w:rPr>
          <w:b/>
          <w:i/>
          <w:color w:val="000000" w:themeColor="text1"/>
          <w:sz w:val="32"/>
          <w:szCs w:val="28"/>
        </w:rPr>
        <w:t xml:space="preserve"> LIMBA ITALIANĂ (LS  II)</w:t>
      </w:r>
    </w:p>
    <w:p w14:paraId="546E65C6" w14:textId="1F2F46B4" w:rsidR="00B152B3" w:rsidRPr="00B152B3" w:rsidRDefault="00B152B3" w:rsidP="00B152B3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 w:rsidRPr="00B152B3">
        <w:rPr>
          <w:sz w:val="28"/>
          <w:szCs w:val="28"/>
        </w:rPr>
        <w:t xml:space="preserve">(elaborat de Grupul de lucru conform ordinului MEC nr.1544/2023 în baza </w:t>
      </w:r>
      <w:r w:rsidRPr="00B152B3">
        <w:rPr>
          <w:i/>
          <w:sz w:val="28"/>
          <w:szCs w:val="28"/>
        </w:rPr>
        <w:t xml:space="preserve">Curriculumului Național la disciplina Limba străină, clasele a V-a  – a IX-a </w:t>
      </w:r>
      <w:r w:rsidRPr="00B152B3">
        <w:rPr>
          <w:sz w:val="28"/>
          <w:szCs w:val="28"/>
        </w:rPr>
        <w:t>, aprobat prin ordinul MEC nr. 906/2019)</w:t>
      </w:r>
    </w:p>
    <w:p w14:paraId="73B81F0F" w14:textId="77777777" w:rsidR="00B152B3" w:rsidRDefault="00B152B3" w:rsidP="00B152B3">
      <w:pPr>
        <w:spacing w:before="240" w:after="240" w:line="276" w:lineRule="auto"/>
        <w:jc w:val="center"/>
        <w:rPr>
          <w:b/>
          <w:color w:val="000000" w:themeColor="text1"/>
          <w:sz w:val="28"/>
          <w:szCs w:val="28"/>
        </w:rPr>
      </w:pPr>
    </w:p>
    <w:p w14:paraId="2A433F77" w14:textId="77777777" w:rsidR="00B152B3" w:rsidRPr="00B152B3" w:rsidRDefault="00B152B3" w:rsidP="00B152B3">
      <w:pPr>
        <w:spacing w:before="240" w:after="240" w:line="276" w:lineRule="auto"/>
        <w:jc w:val="center"/>
        <w:rPr>
          <w:b/>
          <w:color w:val="000000" w:themeColor="text1"/>
          <w:sz w:val="28"/>
          <w:szCs w:val="28"/>
        </w:rPr>
      </w:pPr>
      <w:r w:rsidRPr="00B152B3">
        <w:rPr>
          <w:b/>
          <w:color w:val="000000" w:themeColor="text1"/>
          <w:sz w:val="28"/>
          <w:szCs w:val="28"/>
        </w:rPr>
        <w:t>Clasa a X - a (Nivel A 2.3)</w:t>
      </w:r>
    </w:p>
    <w:p w14:paraId="70E67D3D" w14:textId="77777777" w:rsidR="00B152B3" w:rsidRPr="00B152B3" w:rsidRDefault="00B152B3" w:rsidP="00B152B3">
      <w:pPr>
        <w:spacing w:line="276" w:lineRule="auto"/>
        <w:jc w:val="center"/>
        <w:rPr>
          <w:b/>
          <w:sz w:val="28"/>
          <w:szCs w:val="28"/>
        </w:rPr>
      </w:pPr>
      <w:r w:rsidRPr="00B152B3">
        <w:rPr>
          <w:b/>
          <w:sz w:val="28"/>
          <w:szCs w:val="28"/>
        </w:rPr>
        <w:t>Anul de studii:_________________</w:t>
      </w:r>
    </w:p>
    <w:p w14:paraId="555F722A" w14:textId="77777777" w:rsidR="00B152B3" w:rsidRPr="00B152B3" w:rsidRDefault="00B152B3" w:rsidP="00B152B3">
      <w:pPr>
        <w:spacing w:line="276" w:lineRule="auto"/>
        <w:rPr>
          <w:b/>
          <w:sz w:val="28"/>
          <w:szCs w:val="28"/>
        </w:rPr>
      </w:pPr>
    </w:p>
    <w:p w14:paraId="49AB8967" w14:textId="77777777" w:rsidR="00B152B3" w:rsidRPr="00B152B3" w:rsidRDefault="00B152B3" w:rsidP="00B152B3">
      <w:pPr>
        <w:spacing w:line="276" w:lineRule="auto"/>
        <w:rPr>
          <w:b/>
          <w:sz w:val="28"/>
          <w:szCs w:val="28"/>
        </w:rPr>
      </w:pPr>
    </w:p>
    <w:p w14:paraId="54C30D95" w14:textId="77777777" w:rsidR="00B152B3" w:rsidRPr="00B152B3" w:rsidRDefault="00B152B3" w:rsidP="00B152B3">
      <w:pPr>
        <w:spacing w:line="276" w:lineRule="auto"/>
        <w:rPr>
          <w:b/>
          <w:sz w:val="28"/>
          <w:szCs w:val="28"/>
        </w:rPr>
      </w:pPr>
      <w:r w:rsidRPr="00B152B3"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59ECECD0" w14:textId="77777777" w:rsidR="00B152B3" w:rsidRPr="00B152B3" w:rsidRDefault="00B152B3" w:rsidP="00B152B3">
      <w:pPr>
        <w:spacing w:line="276" w:lineRule="auto"/>
        <w:jc w:val="center"/>
        <w:rPr>
          <w:b/>
          <w:sz w:val="28"/>
          <w:szCs w:val="28"/>
        </w:rPr>
      </w:pPr>
    </w:p>
    <w:p w14:paraId="7145BFAD" w14:textId="77777777" w:rsidR="00B152B3" w:rsidRPr="00B152B3" w:rsidRDefault="00B152B3" w:rsidP="00B152B3">
      <w:pPr>
        <w:spacing w:line="276" w:lineRule="auto"/>
        <w:rPr>
          <w:b/>
          <w:sz w:val="28"/>
          <w:szCs w:val="28"/>
        </w:rPr>
      </w:pPr>
      <w:r w:rsidRPr="00B152B3"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09C1BE66" w14:textId="77777777" w:rsidR="00A57936" w:rsidRPr="00B152B3" w:rsidRDefault="00A57936">
      <w:pPr>
        <w:tabs>
          <w:tab w:val="left" w:pos="3960"/>
        </w:tabs>
        <w:rPr>
          <w:b/>
          <w:sz w:val="28"/>
          <w:szCs w:val="28"/>
        </w:rPr>
      </w:pPr>
    </w:p>
    <w:p w14:paraId="68B1F57E" w14:textId="77777777" w:rsidR="00A57936" w:rsidRPr="009126A5" w:rsidRDefault="00A57936">
      <w:pPr>
        <w:tabs>
          <w:tab w:val="left" w:pos="3960"/>
        </w:tabs>
        <w:rPr>
          <w:b/>
        </w:rPr>
      </w:pPr>
    </w:p>
    <w:p w14:paraId="0E23C396" w14:textId="77777777" w:rsidR="00A57936" w:rsidRDefault="00A57936">
      <w:pPr>
        <w:tabs>
          <w:tab w:val="left" w:pos="3960"/>
        </w:tabs>
        <w:rPr>
          <w:b/>
        </w:rPr>
      </w:pPr>
    </w:p>
    <w:p w14:paraId="2BDB04FA" w14:textId="77777777" w:rsidR="00A57936" w:rsidRPr="009126A5" w:rsidRDefault="009C6B07">
      <w:pPr>
        <w:tabs>
          <w:tab w:val="left" w:pos="3960"/>
        </w:tabs>
        <w:rPr>
          <w:b/>
        </w:rPr>
      </w:pPr>
      <w:r w:rsidRPr="009126A5">
        <w:rPr>
          <w:b/>
        </w:rPr>
        <w:lastRenderedPageBreak/>
        <w:t>ADMINISTRAREA DISCIPLINEI</w:t>
      </w:r>
    </w:p>
    <w:p w14:paraId="680DFF85" w14:textId="77777777" w:rsidR="00257CB2" w:rsidRPr="009126A5" w:rsidRDefault="00257CB2">
      <w:pPr>
        <w:spacing w:line="276" w:lineRule="auto"/>
        <w:ind w:left="-360"/>
        <w:jc w:val="center"/>
        <w:rPr>
          <w:b/>
          <w:u w:val="single"/>
        </w:rPr>
      </w:pPr>
    </w:p>
    <w:tbl>
      <w:tblPr>
        <w:tblW w:w="1420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75"/>
        <w:gridCol w:w="2433"/>
        <w:gridCol w:w="1747"/>
        <w:gridCol w:w="1527"/>
        <w:gridCol w:w="2923"/>
      </w:tblGrid>
      <w:tr w:rsidR="00257CB2" w:rsidRPr="009126A5" w14:paraId="58DF4BBA" w14:textId="77777777" w:rsidTr="00FF0555">
        <w:trPr>
          <w:trHeight w:val="262"/>
        </w:trPr>
        <w:tc>
          <w:tcPr>
            <w:tcW w:w="5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 w:themeFill="background2" w:themeFillShade="E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501A13" w14:textId="77777777" w:rsidR="00257CB2" w:rsidRPr="009126A5" w:rsidRDefault="00257CB2">
            <w:pPr>
              <w:jc w:val="center"/>
              <w:rPr>
                <w:b/>
                <w:lang w:eastAsia="ro-MD"/>
              </w:rPr>
            </w:pPr>
            <w:r w:rsidRPr="009126A5">
              <w:rPr>
                <w:b/>
              </w:rPr>
              <w:t>Contexte de învățare/</w:t>
            </w:r>
          </w:p>
        </w:tc>
        <w:tc>
          <w:tcPr>
            <w:tcW w:w="24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 w:themeFill="background2" w:themeFillShade="E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055380" w14:textId="39D4E374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Nr. de </w:t>
            </w:r>
            <w:proofErr w:type="spellStart"/>
            <w:r w:rsidRPr="009126A5">
              <w:rPr>
                <w:b/>
              </w:rPr>
              <w:t>ore</w:t>
            </w:r>
            <w:r w:rsidR="00FF7316">
              <w:rPr>
                <w:b/>
              </w:rPr>
              <w:t>m</w:t>
            </w:r>
            <w:proofErr w:type="spellEnd"/>
            <w:r w:rsidR="00FF7316">
              <w:rPr>
                <w:b/>
              </w:rPr>
              <w:t xml:space="preserve">   </w:t>
            </w:r>
          </w:p>
        </w:tc>
        <w:tc>
          <w:tcPr>
            <w:tcW w:w="327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 w:themeFill="background2" w:themeFillShade="E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610E13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Evaluări</w:t>
            </w:r>
          </w:p>
        </w:tc>
        <w:tc>
          <w:tcPr>
            <w:tcW w:w="29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 w:themeFill="background2" w:themeFillShade="E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65A7B2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Observații</w:t>
            </w:r>
          </w:p>
        </w:tc>
      </w:tr>
      <w:tr w:rsidR="00257CB2" w:rsidRPr="009126A5" w14:paraId="7C3B63E6" w14:textId="77777777" w:rsidTr="00FF0555">
        <w:trPr>
          <w:trHeight w:val="262"/>
        </w:trPr>
        <w:tc>
          <w:tcPr>
            <w:tcW w:w="55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690646" w14:textId="77777777" w:rsidR="00257CB2" w:rsidRPr="009126A5" w:rsidRDefault="00257CB2">
            <w:pPr>
              <w:rPr>
                <w:b/>
              </w:rPr>
            </w:pPr>
          </w:p>
        </w:tc>
        <w:tc>
          <w:tcPr>
            <w:tcW w:w="24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26DE5" w14:textId="77777777" w:rsidR="00257CB2" w:rsidRPr="009126A5" w:rsidRDefault="00257CB2">
            <w:pPr>
              <w:rPr>
                <w:b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 w:themeFill="background2" w:themeFillShade="E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DEA216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EI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 w:themeFill="background2" w:themeFillShade="E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FD132A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ES</w:t>
            </w:r>
          </w:p>
        </w:tc>
        <w:tc>
          <w:tcPr>
            <w:tcW w:w="29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D4FEAF" w14:textId="77777777" w:rsidR="00257CB2" w:rsidRPr="009126A5" w:rsidRDefault="00257CB2">
            <w:pPr>
              <w:rPr>
                <w:b/>
              </w:rPr>
            </w:pPr>
          </w:p>
        </w:tc>
      </w:tr>
      <w:tr w:rsidR="00257CB2" w:rsidRPr="009126A5" w14:paraId="480BCBBD" w14:textId="77777777" w:rsidTr="00BD1080">
        <w:trPr>
          <w:trHeight w:val="248"/>
        </w:trPr>
        <w:tc>
          <w:tcPr>
            <w:tcW w:w="14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747727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Semestrul 1</w:t>
            </w:r>
          </w:p>
        </w:tc>
      </w:tr>
      <w:tr w:rsidR="0035444A" w:rsidRPr="009126A5" w14:paraId="279B88DD" w14:textId="77777777" w:rsidTr="0035444A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93F0D3" w14:textId="348040C8" w:rsidR="0035444A" w:rsidRPr="009126A5" w:rsidRDefault="0035444A" w:rsidP="0035444A">
            <w:pPr>
              <w:rPr>
                <w:b/>
                <w:lang w:val="it-IT"/>
              </w:rPr>
            </w:pPr>
            <w:r w:rsidRPr="00626275">
              <w:rPr>
                <w:b/>
                <w:bCs/>
                <w:lang w:val="it-IT"/>
              </w:rPr>
              <w:t xml:space="preserve"> Introduzione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8A75FD" w14:textId="77777777" w:rsidR="0035444A" w:rsidRPr="009126A5" w:rsidRDefault="0035444A" w:rsidP="0035444A">
            <w:pPr>
              <w:jc w:val="center"/>
            </w:pPr>
            <w:r w:rsidRPr="009126A5"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DD529C" w14:textId="77777777" w:rsidR="0035444A" w:rsidRPr="009126A5" w:rsidRDefault="0035444A" w:rsidP="0035444A">
            <w:pPr>
              <w:jc w:val="center"/>
            </w:pPr>
            <w:r w:rsidRPr="009126A5"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B71380" w14:textId="77777777" w:rsidR="0035444A" w:rsidRPr="009126A5" w:rsidRDefault="0035444A" w:rsidP="0035444A">
            <w:pPr>
              <w:jc w:val="center"/>
            </w:pPr>
            <w:r w:rsidRPr="009126A5">
              <w:t xml:space="preserve">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73CD65" w14:textId="3CBD7984" w:rsidR="0035444A" w:rsidRPr="009126A5" w:rsidRDefault="0035444A" w:rsidP="0035444A">
            <w:pPr>
              <w:jc w:val="center"/>
            </w:pPr>
            <w:r w:rsidRPr="009126A5">
              <w:t>2 ore r</w:t>
            </w:r>
            <w:r>
              <w:t>ecapitulare</w:t>
            </w:r>
          </w:p>
        </w:tc>
      </w:tr>
      <w:tr w:rsidR="0035444A" w:rsidRPr="009126A5" w14:paraId="5411AA60" w14:textId="77777777" w:rsidTr="0035444A">
        <w:trPr>
          <w:trHeight w:val="306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E52B7" w14:textId="37421172" w:rsidR="0035444A" w:rsidRPr="00A72391" w:rsidRDefault="0035444A" w:rsidP="0035444A">
            <w:pPr>
              <w:rPr>
                <w:b/>
                <w:lang w:val="it-IT"/>
              </w:rPr>
            </w:pPr>
            <w:r w:rsidRPr="00A72391">
              <w:rPr>
                <w:rFonts w:eastAsiaTheme="minorHAnsi"/>
                <w:b/>
                <w:lang w:val="it-IT" w:eastAsia="en-US"/>
              </w:rPr>
              <w:t>Unità 1. „</w:t>
            </w:r>
            <w:r w:rsidRPr="00A72391">
              <w:rPr>
                <w:b/>
                <w:lang w:val="it-IT"/>
              </w:rPr>
              <w:t>Un nuovo inizio</w:t>
            </w:r>
            <w:r w:rsidRPr="00A72391">
              <w:rPr>
                <w:rFonts w:eastAsiaTheme="minorHAnsi"/>
                <w:b/>
                <w:lang w:val="it-IT" w:eastAsia="en-US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17F473" w14:textId="551D19C7" w:rsidR="0035444A" w:rsidRPr="009126A5" w:rsidRDefault="0035444A" w:rsidP="0035444A">
            <w:pPr>
              <w:jc w:val="center"/>
            </w:pPr>
            <w:r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099B93" w14:textId="77777777" w:rsidR="0035444A" w:rsidRPr="009126A5" w:rsidRDefault="0035444A" w:rsidP="0035444A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A207EE" w14:textId="77777777" w:rsidR="0035444A" w:rsidRPr="009126A5" w:rsidRDefault="0035444A" w:rsidP="0035444A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1711C7" w14:textId="77777777" w:rsidR="0035444A" w:rsidRPr="009126A5" w:rsidRDefault="0035444A" w:rsidP="0035444A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35444A" w:rsidRPr="009126A5" w14:paraId="46155C0E" w14:textId="77777777" w:rsidTr="0035444A">
        <w:trPr>
          <w:trHeight w:val="268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20FB9" w14:textId="7CA4259E" w:rsidR="0035444A" w:rsidRPr="00A72391" w:rsidRDefault="0035444A" w:rsidP="0035444A">
            <w:pPr>
              <w:rPr>
                <w:b/>
                <w:lang w:val="it-IT"/>
              </w:rPr>
            </w:pPr>
            <w:r w:rsidRPr="00A72391">
              <w:rPr>
                <w:rFonts w:eastAsiaTheme="minorHAnsi"/>
                <w:b/>
                <w:lang w:val="it-IT" w:eastAsia="en-US"/>
              </w:rPr>
              <w:t>Unità 2. „</w:t>
            </w:r>
            <w:r w:rsidRPr="00A72391">
              <w:rPr>
                <w:b/>
                <w:lang w:val="it-IT"/>
              </w:rPr>
              <w:t xml:space="preserve"> A cena fuori</w:t>
            </w:r>
            <w:r w:rsidRPr="00A72391">
              <w:rPr>
                <w:rFonts w:eastAsiaTheme="minorHAnsi"/>
                <w:b/>
                <w:lang w:val="it-IT" w:eastAsia="en-US"/>
              </w:rPr>
              <w:t>”</w:t>
            </w:r>
            <w:r w:rsidRPr="00A72391">
              <w:t xml:space="preserve"> 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E206CB" w14:textId="77777777" w:rsidR="0035444A" w:rsidRPr="009126A5" w:rsidRDefault="0035444A" w:rsidP="0035444A">
            <w:pPr>
              <w:jc w:val="center"/>
            </w:pPr>
            <w:r w:rsidRPr="009126A5"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2B8ABC" w14:textId="77777777" w:rsidR="0035444A" w:rsidRPr="009126A5" w:rsidRDefault="0035444A" w:rsidP="0035444A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764B34" w14:textId="77777777" w:rsidR="0035444A" w:rsidRPr="009126A5" w:rsidRDefault="0035444A" w:rsidP="0035444A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2FDBF1" w14:textId="77777777" w:rsidR="0035444A" w:rsidRPr="009126A5" w:rsidRDefault="0035444A" w:rsidP="0035444A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35444A" w:rsidRPr="009126A5" w14:paraId="5E4650BE" w14:textId="77777777" w:rsidTr="0035444A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96512" w14:textId="40440B1F" w:rsidR="0035444A" w:rsidRPr="00A72391" w:rsidRDefault="0035444A" w:rsidP="0035444A">
            <w:pPr>
              <w:rPr>
                <w:b/>
                <w:lang w:val="it-IT"/>
              </w:rPr>
            </w:pPr>
            <w:r w:rsidRPr="00A72391">
              <w:rPr>
                <w:rFonts w:eastAsiaTheme="minorHAnsi"/>
                <w:b/>
                <w:lang w:val="it-IT" w:eastAsia="en-US"/>
              </w:rPr>
              <w:t>Unità 3. „</w:t>
            </w:r>
            <w:r w:rsidRPr="00A72391">
              <w:rPr>
                <w:b/>
                <w:lang w:val="it-IT"/>
              </w:rPr>
              <w:t>La scuola moderna</w:t>
            </w:r>
            <w:r w:rsidRPr="00A72391">
              <w:rPr>
                <w:rFonts w:eastAsiaTheme="minorHAnsi"/>
                <w:b/>
                <w:lang w:val="it-IT" w:eastAsia="en-US"/>
              </w:rPr>
              <w:t>”</w:t>
            </w:r>
            <w:r w:rsidRPr="00A72391">
              <w:t xml:space="preserve">  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27312B" w14:textId="1EF2A9ED" w:rsidR="0035444A" w:rsidRPr="009126A5" w:rsidRDefault="0035444A" w:rsidP="0035444A">
            <w:pPr>
              <w:jc w:val="center"/>
            </w:pPr>
            <w:r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95F8FE" w14:textId="77777777" w:rsidR="0035444A" w:rsidRPr="009126A5" w:rsidRDefault="0035444A" w:rsidP="0035444A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7DEEDB" w14:textId="77777777" w:rsidR="0035444A" w:rsidRPr="009126A5" w:rsidRDefault="0035444A" w:rsidP="0035444A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412573" w14:textId="77777777" w:rsidR="0035444A" w:rsidRPr="009126A5" w:rsidRDefault="0035444A" w:rsidP="0035444A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35444A" w:rsidRPr="009126A5" w14:paraId="4F866578" w14:textId="77777777" w:rsidTr="0035444A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946A0F" w14:textId="77777777" w:rsidR="0035444A" w:rsidRPr="009126A5" w:rsidRDefault="0035444A" w:rsidP="0035444A">
            <w:r w:rsidRPr="009126A5">
              <w:t xml:space="preserve">Total pe semestrul 1 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B58BEE" w14:textId="77777777" w:rsidR="0035444A" w:rsidRPr="009126A5" w:rsidRDefault="0035444A" w:rsidP="0035444A">
            <w:pPr>
              <w:jc w:val="center"/>
            </w:pPr>
            <w:r w:rsidRPr="009126A5">
              <w:t>31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C5F211" w14:textId="77777777" w:rsidR="0035444A" w:rsidRPr="009126A5" w:rsidRDefault="0035444A" w:rsidP="0035444A">
            <w:pPr>
              <w:jc w:val="center"/>
            </w:pPr>
            <w:r w:rsidRPr="009126A5"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E45065" w14:textId="77777777" w:rsidR="0035444A" w:rsidRPr="009126A5" w:rsidRDefault="0035444A" w:rsidP="0035444A">
            <w:pPr>
              <w:jc w:val="center"/>
            </w:pPr>
            <w:r w:rsidRPr="009126A5">
              <w:t xml:space="preserve">3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CDA7B" w14:textId="77777777" w:rsidR="0035444A" w:rsidRPr="009126A5" w:rsidRDefault="0035444A" w:rsidP="0035444A">
            <w:pPr>
              <w:jc w:val="center"/>
              <w:rPr>
                <w:b/>
              </w:rPr>
            </w:pPr>
          </w:p>
        </w:tc>
      </w:tr>
      <w:tr w:rsidR="0035444A" w:rsidRPr="009126A5" w14:paraId="0F01EB1C" w14:textId="77777777" w:rsidTr="00FC744D">
        <w:trPr>
          <w:trHeight w:val="248"/>
        </w:trPr>
        <w:tc>
          <w:tcPr>
            <w:tcW w:w="14205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EF93B1" w14:textId="77777777" w:rsidR="0035444A" w:rsidRPr="009126A5" w:rsidRDefault="0035444A" w:rsidP="0035444A">
            <w:pPr>
              <w:jc w:val="center"/>
              <w:rPr>
                <w:b/>
              </w:rPr>
            </w:pPr>
            <w:r w:rsidRPr="009126A5">
              <w:rPr>
                <w:b/>
              </w:rPr>
              <w:t>Semestrul 2</w:t>
            </w:r>
          </w:p>
        </w:tc>
      </w:tr>
      <w:tr w:rsidR="00FA6E42" w:rsidRPr="009126A5" w14:paraId="38189192" w14:textId="77777777" w:rsidTr="009F1557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543BF" w14:textId="62982A48" w:rsidR="00FA6E42" w:rsidRPr="00A72391" w:rsidRDefault="00FA6E42" w:rsidP="00FA6E42">
            <w:pPr>
              <w:rPr>
                <w:b/>
                <w:lang w:val="it-IT"/>
              </w:rPr>
            </w:pPr>
            <w:r w:rsidRPr="00A72391">
              <w:rPr>
                <w:b/>
                <w:bCs/>
                <w:lang w:val="it-IT"/>
              </w:rPr>
              <w:t xml:space="preserve">Unità 4 „Natura avventura” 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24E786" w14:textId="77777777" w:rsidR="00FA6E42" w:rsidRPr="009126A5" w:rsidRDefault="00FA6E42" w:rsidP="00FA6E42">
            <w:pPr>
              <w:jc w:val="center"/>
            </w:pPr>
            <w:r w:rsidRPr="009126A5"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D30A85" w14:textId="77777777" w:rsidR="00FA6E42" w:rsidRPr="009126A5" w:rsidRDefault="00FA6E42" w:rsidP="00FA6E42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47807C" w14:textId="77777777" w:rsidR="00FA6E42" w:rsidRPr="009126A5" w:rsidRDefault="00FA6E42" w:rsidP="00FA6E42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18EBBD" w14:textId="77777777" w:rsidR="00FA6E42" w:rsidRPr="009126A5" w:rsidRDefault="00FA6E42" w:rsidP="00FA6E42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FA6E42" w:rsidRPr="009126A5" w14:paraId="70E7DE25" w14:textId="77777777" w:rsidTr="009F1557">
        <w:trPr>
          <w:trHeight w:val="239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554B3" w14:textId="029B0791" w:rsidR="00FA6E42" w:rsidRPr="00A72391" w:rsidRDefault="00FA6E42" w:rsidP="00FA6E42">
            <w:pPr>
              <w:rPr>
                <w:b/>
                <w:lang w:val="it-IT"/>
              </w:rPr>
            </w:pPr>
            <w:r w:rsidRPr="00A72391">
              <w:rPr>
                <w:b/>
                <w:bCs/>
                <w:lang w:val="it-IT"/>
              </w:rPr>
              <w:t>Unità 5. „Tempo di vacanze 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DF1584" w14:textId="77777777" w:rsidR="00FA6E42" w:rsidRPr="009126A5" w:rsidRDefault="00FA6E42" w:rsidP="00FA6E42">
            <w:pPr>
              <w:jc w:val="center"/>
            </w:pPr>
            <w:r w:rsidRPr="009126A5"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495587" w14:textId="77777777" w:rsidR="00FA6E42" w:rsidRPr="009126A5" w:rsidRDefault="00FA6E42" w:rsidP="00FA6E42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62D72A" w14:textId="77777777" w:rsidR="00FA6E42" w:rsidRPr="009126A5" w:rsidRDefault="00FA6E42" w:rsidP="00FA6E42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E525CD" w14:textId="77777777" w:rsidR="00FA6E42" w:rsidRPr="009126A5" w:rsidRDefault="00FA6E42" w:rsidP="00FA6E42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FA6E42" w:rsidRPr="009126A5" w14:paraId="42C9BD2F" w14:textId="77777777" w:rsidTr="009F1557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225E2" w14:textId="107DFF60" w:rsidR="00FA6E42" w:rsidRPr="00A72391" w:rsidRDefault="00FA6E42" w:rsidP="00FA6E42">
            <w:pPr>
              <w:rPr>
                <w:b/>
                <w:lang w:val="it-IT"/>
              </w:rPr>
            </w:pPr>
            <w:r w:rsidRPr="00A72391">
              <w:rPr>
                <w:rFonts w:eastAsiaTheme="minorHAnsi"/>
                <w:b/>
                <w:lang w:val="it-IT" w:eastAsia="en-US"/>
              </w:rPr>
              <w:t>Unità 6. „In contatto ”</w:t>
            </w:r>
            <w:r w:rsidRPr="00A72391">
              <w:rPr>
                <w:lang w:val="it-IT"/>
              </w:rPr>
              <w:t xml:space="preserve"> 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B40D12" w14:textId="77777777" w:rsidR="00FA6E42" w:rsidRPr="009126A5" w:rsidRDefault="00FA6E42" w:rsidP="00FA6E42">
            <w:pPr>
              <w:jc w:val="center"/>
            </w:pPr>
            <w:r w:rsidRPr="009126A5">
              <w:t>15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662754" w14:textId="77777777" w:rsidR="00FA6E42" w:rsidRPr="009126A5" w:rsidRDefault="00FA6E42" w:rsidP="00FA6E42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FFBFC5" w14:textId="77777777" w:rsidR="00FA6E42" w:rsidRPr="009126A5" w:rsidRDefault="00FA6E42" w:rsidP="00FA6E42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6CC4E2" w14:textId="77777777" w:rsidR="00FA6E42" w:rsidRPr="009126A5" w:rsidRDefault="00FA6E42" w:rsidP="00FA6E42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FA6E42" w:rsidRPr="009126A5" w14:paraId="5EDF8266" w14:textId="77777777" w:rsidTr="0035444A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6B9EEC" w14:textId="77777777" w:rsidR="00FA6E42" w:rsidRPr="009126A5" w:rsidRDefault="00FA6E42" w:rsidP="00FA6E42">
            <w:r w:rsidRPr="009126A5">
              <w:t>Total pe semestrul 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BC9E53" w14:textId="77777777" w:rsidR="00FA6E42" w:rsidRPr="009126A5" w:rsidRDefault="00FA6E42" w:rsidP="00FA6E42">
            <w:pPr>
              <w:jc w:val="center"/>
            </w:pPr>
            <w:r w:rsidRPr="009126A5">
              <w:t>37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12A0C9" w14:textId="77777777" w:rsidR="00FA6E42" w:rsidRPr="009126A5" w:rsidRDefault="00FA6E42" w:rsidP="00FA6E42">
            <w:pPr>
              <w:jc w:val="center"/>
            </w:pP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AEEF33" w14:textId="77777777" w:rsidR="00FA6E42" w:rsidRPr="009126A5" w:rsidRDefault="00FA6E42" w:rsidP="00FA6E42">
            <w:pPr>
              <w:jc w:val="center"/>
            </w:pPr>
            <w:r w:rsidRPr="009126A5">
              <w:t>3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B4981" w14:textId="77777777" w:rsidR="00FA6E42" w:rsidRPr="009126A5" w:rsidRDefault="00FA6E42" w:rsidP="00FA6E42">
            <w:pPr>
              <w:jc w:val="center"/>
              <w:rPr>
                <w:b/>
              </w:rPr>
            </w:pPr>
          </w:p>
        </w:tc>
      </w:tr>
      <w:tr w:rsidR="00FA6E42" w:rsidRPr="009126A5" w14:paraId="22DBEF31" w14:textId="77777777" w:rsidTr="0035444A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9A6729" w14:textId="77777777" w:rsidR="00FA6E42" w:rsidRPr="009126A5" w:rsidRDefault="00FA6E42" w:rsidP="00FA6E42">
            <w:pPr>
              <w:rPr>
                <w:b/>
              </w:rPr>
            </w:pPr>
            <w:r w:rsidRPr="009126A5">
              <w:rPr>
                <w:b/>
              </w:rPr>
              <w:t>Total pe an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745D26" w14:textId="77777777" w:rsidR="00FA6E42" w:rsidRPr="009126A5" w:rsidRDefault="00FA6E42" w:rsidP="00FA6E42">
            <w:pPr>
              <w:jc w:val="center"/>
            </w:pPr>
            <w:r w:rsidRPr="009126A5">
              <w:t>68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2638B3" w14:textId="77777777" w:rsidR="00FA6E42" w:rsidRPr="009126A5" w:rsidRDefault="00FA6E42" w:rsidP="00FA6E42">
            <w:pPr>
              <w:jc w:val="center"/>
            </w:pPr>
            <w:r w:rsidRPr="009126A5"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59DFDA" w14:textId="77777777" w:rsidR="00FA6E42" w:rsidRPr="009126A5" w:rsidRDefault="00FA6E42" w:rsidP="00FA6E42">
            <w:pPr>
              <w:jc w:val="center"/>
            </w:pPr>
            <w:r w:rsidRPr="009126A5">
              <w:t>6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D8A35" w14:textId="77777777" w:rsidR="00FA6E42" w:rsidRPr="009126A5" w:rsidRDefault="00FA6E42" w:rsidP="00FA6E42">
            <w:pPr>
              <w:jc w:val="center"/>
              <w:rPr>
                <w:b/>
              </w:rPr>
            </w:pPr>
          </w:p>
        </w:tc>
      </w:tr>
    </w:tbl>
    <w:p w14:paraId="202A69D5" w14:textId="77777777" w:rsidR="00257CB2" w:rsidRPr="009126A5" w:rsidRDefault="00257CB2">
      <w:pPr>
        <w:spacing w:line="276" w:lineRule="auto"/>
        <w:ind w:left="-360"/>
        <w:jc w:val="center"/>
        <w:rPr>
          <w:b/>
          <w:u w:val="single"/>
        </w:rPr>
      </w:pPr>
    </w:p>
    <w:p w14:paraId="0EF2B332" w14:textId="77777777" w:rsidR="00A57936" w:rsidRPr="009126A5" w:rsidRDefault="00A57936">
      <w:pPr>
        <w:spacing w:line="276" w:lineRule="auto"/>
      </w:pPr>
    </w:p>
    <w:p w14:paraId="65CFF814" w14:textId="77777777" w:rsidR="00A57936" w:rsidRPr="009126A5" w:rsidRDefault="009C6B07">
      <w:pPr>
        <w:spacing w:line="276" w:lineRule="auto"/>
        <w:rPr>
          <w:i/>
        </w:rPr>
      </w:pPr>
      <w:r w:rsidRPr="009126A5">
        <w:rPr>
          <w:i/>
        </w:rPr>
        <w:t>Manualul recomandat:</w:t>
      </w:r>
    </w:p>
    <w:p w14:paraId="766CFE5D" w14:textId="77777777" w:rsidR="00A57936" w:rsidRPr="009126A5" w:rsidRDefault="00A57936">
      <w:pPr>
        <w:spacing w:line="276" w:lineRule="auto"/>
        <w:rPr>
          <w:i/>
        </w:rPr>
      </w:pPr>
    </w:p>
    <w:tbl>
      <w:tblPr>
        <w:tblStyle w:val="a1"/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701"/>
      </w:tblGrid>
      <w:tr w:rsidR="00A57936" w:rsidRPr="009126A5" w14:paraId="275D3698" w14:textId="77777777" w:rsidTr="00DE4106">
        <w:tc>
          <w:tcPr>
            <w:tcW w:w="1696" w:type="dxa"/>
            <w:shd w:val="clear" w:color="auto" w:fill="E7E6E6"/>
          </w:tcPr>
          <w:p w14:paraId="4E673397" w14:textId="77777777" w:rsidR="00A57936" w:rsidRPr="009126A5" w:rsidRDefault="009C6B07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683300CB" w14:textId="77777777" w:rsidR="00A57936" w:rsidRPr="009126A5" w:rsidRDefault="009C6B07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07B25CE4" w14:textId="77777777" w:rsidR="00A57936" w:rsidRPr="009126A5" w:rsidRDefault="009C6B07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60A254F1" w14:textId="77777777" w:rsidR="00A57936" w:rsidRPr="009126A5" w:rsidRDefault="009C6B07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Editura </w:t>
            </w:r>
          </w:p>
        </w:tc>
        <w:tc>
          <w:tcPr>
            <w:tcW w:w="1701" w:type="dxa"/>
            <w:shd w:val="clear" w:color="auto" w:fill="E7E6E6"/>
          </w:tcPr>
          <w:p w14:paraId="4EA191A5" w14:textId="77777777" w:rsidR="00A57936" w:rsidRPr="009126A5" w:rsidRDefault="009C6B07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Anul ediției </w:t>
            </w:r>
          </w:p>
        </w:tc>
      </w:tr>
      <w:tr w:rsidR="00DE4106" w:rsidRPr="009126A5" w14:paraId="6D75A6A4" w14:textId="77777777" w:rsidTr="00DE4106">
        <w:tc>
          <w:tcPr>
            <w:tcW w:w="1696" w:type="dxa"/>
          </w:tcPr>
          <w:p w14:paraId="3E041BEB" w14:textId="66721205" w:rsidR="00DE4106" w:rsidRPr="009126A5" w:rsidRDefault="00DE4106" w:rsidP="00DE4106">
            <w:pPr>
              <w:spacing w:line="276" w:lineRule="auto"/>
              <w:rPr>
                <w:i/>
              </w:rPr>
            </w:pPr>
            <w:r w:rsidRPr="009126A5">
              <w:t xml:space="preserve">Clasa a </w:t>
            </w:r>
            <w:r>
              <w:t>X</w:t>
            </w:r>
            <w:r w:rsidRPr="009126A5">
              <w:t xml:space="preserve"> - a</w:t>
            </w:r>
          </w:p>
        </w:tc>
        <w:tc>
          <w:tcPr>
            <w:tcW w:w="4536" w:type="dxa"/>
          </w:tcPr>
          <w:p w14:paraId="75715A64" w14:textId="77777777" w:rsidR="00DE4106" w:rsidRDefault="00DE4106" w:rsidP="00DE4106">
            <w:pPr>
              <w:spacing w:line="276" w:lineRule="auto"/>
              <w:rPr>
                <w:i/>
              </w:rPr>
            </w:pPr>
            <w:r w:rsidRPr="00B46B27">
              <w:rPr>
                <w:i/>
              </w:rPr>
              <w:t xml:space="preserve"> </w:t>
            </w:r>
            <w:r w:rsidRPr="00B46B27">
              <w:rPr>
                <w:i/>
                <w:lang w:val="it-IT"/>
              </w:rPr>
              <w:t>Nuovissimo Progetto Italiano</w:t>
            </w:r>
            <w:r w:rsidRPr="00B46B27">
              <w:rPr>
                <w:i/>
              </w:rPr>
              <w:t xml:space="preserve"> 1</w:t>
            </w:r>
            <w:r w:rsidRPr="009126A5">
              <w:rPr>
                <w:i/>
              </w:rPr>
              <w:t xml:space="preserve"> (A2)</w:t>
            </w:r>
            <w:r>
              <w:rPr>
                <w:i/>
              </w:rPr>
              <w:t xml:space="preserve">, </w:t>
            </w:r>
          </w:p>
          <w:p w14:paraId="3EAFD0C6" w14:textId="18A5A8B0" w:rsidR="00DE4106" w:rsidRPr="009126A5" w:rsidRDefault="00DE4106" w:rsidP="00DE4106">
            <w:pPr>
              <w:spacing w:line="276" w:lineRule="auto"/>
              <w:rPr>
                <w:i/>
              </w:rPr>
            </w:pPr>
            <w:r w:rsidRPr="000626A5">
              <w:rPr>
                <w:iCs/>
                <w:lang w:val="it-IT"/>
              </w:rPr>
              <w:t>Corso di lingua e civiltà italiana</w:t>
            </w:r>
          </w:p>
        </w:tc>
        <w:tc>
          <w:tcPr>
            <w:tcW w:w="4253" w:type="dxa"/>
          </w:tcPr>
          <w:p w14:paraId="79E923ED" w14:textId="2645333E" w:rsidR="00DE4106" w:rsidRPr="009126A5" w:rsidRDefault="00DE4106" w:rsidP="00DE4106">
            <w:pPr>
              <w:spacing w:line="276" w:lineRule="auto"/>
              <w:rPr>
                <w:iCs/>
              </w:rPr>
            </w:pPr>
            <w:proofErr w:type="spellStart"/>
            <w:r w:rsidRPr="009126A5">
              <w:rPr>
                <w:iCs/>
              </w:rPr>
              <w:t>T</w:t>
            </w:r>
            <w:r>
              <w:rPr>
                <w:iCs/>
              </w:rPr>
              <w:t>ellis</w:t>
            </w:r>
            <w:proofErr w:type="spellEnd"/>
            <w:r w:rsidRPr="009126A5">
              <w:rPr>
                <w:iCs/>
              </w:rPr>
              <w:t xml:space="preserve"> Marin - A. Albano</w:t>
            </w:r>
          </w:p>
        </w:tc>
        <w:tc>
          <w:tcPr>
            <w:tcW w:w="1984" w:type="dxa"/>
          </w:tcPr>
          <w:p w14:paraId="00143FCD" w14:textId="47CB9A0E" w:rsidR="00DE4106" w:rsidRPr="009126A5" w:rsidRDefault="00DE4106" w:rsidP="00DE4106">
            <w:pPr>
              <w:spacing w:line="276" w:lineRule="auto"/>
              <w:rPr>
                <w:i/>
              </w:rPr>
            </w:pPr>
            <w:r w:rsidRPr="009126A5">
              <w:rPr>
                <w:color w:val="000000"/>
                <w:lang w:val="it-IT" w:eastAsia="ro-RO"/>
              </w:rPr>
              <w:t>Edilingua</w:t>
            </w:r>
          </w:p>
        </w:tc>
        <w:tc>
          <w:tcPr>
            <w:tcW w:w="1701" w:type="dxa"/>
          </w:tcPr>
          <w:p w14:paraId="23E042F6" w14:textId="68E1DE54" w:rsidR="00DE4106" w:rsidRPr="009126A5" w:rsidRDefault="00DE4106" w:rsidP="00DE4106">
            <w:pPr>
              <w:spacing w:line="276" w:lineRule="auto"/>
              <w:rPr>
                <w:iCs/>
              </w:rPr>
            </w:pPr>
            <w:r w:rsidRPr="009126A5">
              <w:rPr>
                <w:iCs/>
              </w:rPr>
              <w:t>201</w:t>
            </w:r>
            <w:r>
              <w:rPr>
                <w:iCs/>
              </w:rPr>
              <w:t>9</w:t>
            </w:r>
          </w:p>
        </w:tc>
      </w:tr>
    </w:tbl>
    <w:p w14:paraId="5586CFCC" w14:textId="77777777" w:rsidR="00A57936" w:rsidRPr="009126A5" w:rsidRDefault="00A57936">
      <w:pPr>
        <w:spacing w:line="276" w:lineRule="auto"/>
        <w:rPr>
          <w:i/>
        </w:rPr>
      </w:pPr>
    </w:p>
    <w:p w14:paraId="2FDEA671" w14:textId="77777777" w:rsidR="00A57936" w:rsidRPr="009126A5" w:rsidRDefault="00A57936">
      <w:pPr>
        <w:spacing w:line="276" w:lineRule="auto"/>
        <w:jc w:val="both"/>
        <w:rPr>
          <w:color w:val="FFFFFF"/>
        </w:rPr>
      </w:pPr>
    </w:p>
    <w:p w14:paraId="0BA41505" w14:textId="77777777" w:rsidR="00A57936" w:rsidRPr="009126A5" w:rsidRDefault="009C6B07">
      <w:pPr>
        <w:spacing w:line="276" w:lineRule="auto"/>
        <w:jc w:val="both"/>
        <w:rPr>
          <w:b/>
        </w:rPr>
      </w:pPr>
      <w:r w:rsidRPr="009126A5">
        <w:rPr>
          <w:b/>
        </w:rPr>
        <w:t xml:space="preserve">Notă: </w:t>
      </w:r>
    </w:p>
    <w:p w14:paraId="30C71DBC" w14:textId="77777777" w:rsidR="00A57936" w:rsidRPr="009126A5" w:rsidRDefault="009C6B07">
      <w:pPr>
        <w:spacing w:line="276" w:lineRule="auto"/>
        <w:jc w:val="both"/>
        <w:rPr>
          <w:color w:val="000000"/>
        </w:rPr>
      </w:pPr>
      <w:r w:rsidRPr="009126A5">
        <w:rPr>
          <w:b/>
        </w:rPr>
        <w:t>Cadrul didactic la disciplină</w:t>
      </w:r>
      <w:r w:rsidRPr="009126A5">
        <w:t xml:space="preserve"> are libertatea de a personaliza proiectarea de lungă durată la disciplină, în funcție de potențialul și particularitățile de învățare ale clasei</w:t>
      </w:r>
      <w:r w:rsidRPr="009126A5">
        <w:rPr>
          <w:b/>
          <w:color w:val="000000"/>
        </w:rPr>
        <w:t xml:space="preserve"> </w:t>
      </w:r>
      <w:r w:rsidRPr="009126A5">
        <w:rPr>
          <w:color w:val="000000"/>
        </w:rPr>
        <w:t>și resurselor educaționale disponibile, în conformitate cu prevederile curriculumului la disciplină (ediția 2019).</w:t>
      </w:r>
    </w:p>
    <w:p w14:paraId="61CC829F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7DBBF8FB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DFC01DC" w14:textId="77777777" w:rsidR="00A57936" w:rsidRPr="009126A5" w:rsidRDefault="009C6B07">
      <w:pPr>
        <w:jc w:val="center"/>
        <w:rPr>
          <w:b/>
        </w:rPr>
      </w:pPr>
      <w:bookmarkStart w:id="0" w:name="_heading=h.gjdgxs" w:colFirst="0" w:colLast="0"/>
      <w:bookmarkEnd w:id="0"/>
      <w:r w:rsidRPr="009126A5">
        <w:rPr>
          <w:b/>
        </w:rPr>
        <w:lastRenderedPageBreak/>
        <w:t>COMPETENȚELE SPECIFICE /UNITĂȚI DE COMPETENȚĂ / FINALITĂȚI</w:t>
      </w:r>
    </w:p>
    <w:p w14:paraId="17DFFA50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2"/>
        <w:tblW w:w="1389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2977"/>
        <w:gridCol w:w="7513"/>
      </w:tblGrid>
      <w:tr w:rsidR="003E45CA" w:rsidRPr="009126A5" w14:paraId="49479D2B" w14:textId="77777777" w:rsidTr="00B152B3">
        <w:tc>
          <w:tcPr>
            <w:tcW w:w="3402" w:type="dxa"/>
            <w:shd w:val="clear" w:color="auto" w:fill="E7E6E6"/>
          </w:tcPr>
          <w:p w14:paraId="06929B0B" w14:textId="77777777" w:rsidR="003E45CA" w:rsidRPr="009126A5" w:rsidRDefault="003E45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Competențe specifice</w:t>
            </w:r>
          </w:p>
        </w:tc>
        <w:tc>
          <w:tcPr>
            <w:tcW w:w="10490" w:type="dxa"/>
            <w:gridSpan w:val="2"/>
            <w:shd w:val="clear" w:color="auto" w:fill="E7E6E6"/>
          </w:tcPr>
          <w:p w14:paraId="6E298105" w14:textId="1B2BD761" w:rsidR="003E45CA" w:rsidRPr="009126A5" w:rsidRDefault="003E45CA" w:rsidP="00687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Unități de competență</w:t>
            </w:r>
          </w:p>
        </w:tc>
      </w:tr>
      <w:tr w:rsidR="00195597" w:rsidRPr="009126A5" w14:paraId="4BAA975A" w14:textId="77777777" w:rsidTr="00B152B3">
        <w:tc>
          <w:tcPr>
            <w:tcW w:w="3402" w:type="dxa"/>
            <w:vMerge w:val="restart"/>
            <w:shd w:val="clear" w:color="auto" w:fill="FFFFFF" w:themeFill="background1"/>
          </w:tcPr>
          <w:p w14:paraId="3269BBB6" w14:textId="464EB3F9" w:rsidR="00195597" w:rsidRPr="009126A5" w:rsidRDefault="00195597" w:rsidP="00195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 xml:space="preserve">CS 1. Competența lingvistică: </w:t>
            </w:r>
            <w:r w:rsidRPr="009126A5">
              <w:rPr>
                <w:bCs/>
                <w:color w:val="000000"/>
              </w:rPr>
              <w:t xml:space="preserve">Aplicarea normelor lingvistice în formularea de mesaje simple </w:t>
            </w:r>
            <w:proofErr w:type="spellStart"/>
            <w:r w:rsidRPr="009126A5">
              <w:rPr>
                <w:bCs/>
                <w:color w:val="000000"/>
              </w:rPr>
              <w:t>şi</w:t>
            </w:r>
            <w:proofErr w:type="spellEnd"/>
            <w:r w:rsidRPr="009126A5">
              <w:rPr>
                <w:bCs/>
                <w:color w:val="000000"/>
              </w:rPr>
              <w:t xml:space="preserve"> corecte, valorificând limba ca sistem.</w:t>
            </w:r>
          </w:p>
        </w:tc>
        <w:tc>
          <w:tcPr>
            <w:tcW w:w="2977" w:type="dxa"/>
            <w:shd w:val="clear" w:color="auto" w:fill="FFFFFF" w:themeFill="background1"/>
          </w:tcPr>
          <w:p w14:paraId="1D52FC60" w14:textId="7E310824" w:rsidR="00195597" w:rsidRPr="009126A5" w:rsidRDefault="00195597" w:rsidP="00195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i/>
              </w:rPr>
              <w:t>Receptarea mesajelor orale/audiovizuale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4EC33975" w14:textId="3DB890F6" w:rsidR="00195597" w:rsidRPr="00513C08" w:rsidRDefault="003D29C0" w:rsidP="003D29C0">
            <w:pPr>
              <w:shd w:val="clear" w:color="auto" w:fill="FFFFFF"/>
              <w:jc w:val="both"/>
            </w:pPr>
            <w:r>
              <w:t xml:space="preserve">1.1 </w:t>
            </w:r>
            <w:r w:rsidR="00195597" w:rsidRPr="00513C08">
              <w:t>Discriminarea sunetelor, modelelor de intonație și trăsăturilor fonetice</w:t>
            </w:r>
            <w:r w:rsidR="00195597">
              <w:t xml:space="preserve"> </w:t>
            </w:r>
            <w:r w:rsidR="00195597" w:rsidRPr="00513C08">
              <w:t>specifice limbii străine în fluxul verbal din contexte uzuale.</w:t>
            </w:r>
          </w:p>
          <w:p w14:paraId="328022CF" w14:textId="1BF17D2E" w:rsidR="00195597" w:rsidRPr="00513C08" w:rsidRDefault="00D17971" w:rsidP="003D29C0">
            <w:pPr>
              <w:shd w:val="clear" w:color="auto" w:fill="FFFFFF"/>
              <w:jc w:val="both"/>
            </w:pPr>
            <w:r>
              <w:t xml:space="preserve">1.2  </w:t>
            </w:r>
            <w:r w:rsidR="00195597" w:rsidRPr="00513C08">
              <w:t>Distingerea prin audiere a sensului cuvintelor și expresiilor în situații</w:t>
            </w:r>
          </w:p>
          <w:p w14:paraId="0D8AEF2B" w14:textId="77777777" w:rsidR="00195597" w:rsidRDefault="00195597" w:rsidP="003D29C0">
            <w:pPr>
              <w:shd w:val="clear" w:color="auto" w:fill="FFFFFF"/>
              <w:jc w:val="both"/>
            </w:pPr>
            <w:r w:rsidRPr="00513C08">
              <w:t>cotidiene.</w:t>
            </w:r>
          </w:p>
          <w:p w14:paraId="13A8BEC0" w14:textId="555DE0EE" w:rsidR="00195597" w:rsidRPr="003D29C0" w:rsidRDefault="00195597" w:rsidP="003D29C0">
            <w:pPr>
              <w:shd w:val="clear" w:color="auto" w:fill="FFFFFF"/>
              <w:jc w:val="both"/>
            </w:pPr>
            <w:r w:rsidRPr="00195597">
              <w:t>1.3 Identificarea structurilor gramaticale simple, specifice limbii străine, în      contexte previzibile.</w:t>
            </w:r>
          </w:p>
        </w:tc>
      </w:tr>
      <w:tr w:rsidR="00195597" w:rsidRPr="009126A5" w14:paraId="051870F9" w14:textId="77777777" w:rsidTr="00B152B3">
        <w:tc>
          <w:tcPr>
            <w:tcW w:w="3402" w:type="dxa"/>
            <w:vMerge/>
            <w:shd w:val="clear" w:color="auto" w:fill="FFFFFF" w:themeFill="background1"/>
          </w:tcPr>
          <w:p w14:paraId="55142E3E" w14:textId="77777777" w:rsidR="00195597" w:rsidRPr="009126A5" w:rsidRDefault="00195597" w:rsidP="00195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23EF03F" w14:textId="2078B650" w:rsidR="00195597" w:rsidRPr="009126A5" w:rsidRDefault="00195597" w:rsidP="00195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 Medierea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3B0E5F7E" w14:textId="2ED6A6E9" w:rsidR="00195597" w:rsidRPr="00F301FC" w:rsidRDefault="003D29C0" w:rsidP="003D29C0">
            <w:pPr>
              <w:shd w:val="clear" w:color="auto" w:fill="FFFFFF"/>
              <w:jc w:val="both"/>
            </w:pPr>
            <w:r>
              <w:t xml:space="preserve">1.4 </w:t>
            </w:r>
            <w:r w:rsidR="00195597" w:rsidRPr="00F301FC">
              <w:t>Citirea unor enunțuri și texte cunoscute cu respectarea pauzelor,        accentului, intonației și unităților de sens.</w:t>
            </w:r>
          </w:p>
          <w:p w14:paraId="069101F2" w14:textId="265000F6" w:rsidR="00195597" w:rsidRDefault="003D29C0" w:rsidP="003D29C0">
            <w:pPr>
              <w:shd w:val="clear" w:color="auto" w:fill="FFFFFF"/>
              <w:jc w:val="both"/>
            </w:pPr>
            <w:r>
              <w:t xml:space="preserve">1.5 </w:t>
            </w:r>
            <w:r w:rsidR="00195597" w:rsidRPr="00F301FC">
              <w:t>Selectarea modelelor de intonație,</w:t>
            </w:r>
            <w:r w:rsidR="00195597">
              <w:t xml:space="preserve"> </w:t>
            </w:r>
            <w:r w:rsidR="00195597" w:rsidRPr="00F301FC">
              <w:t>a ritmului și accentului fonetic,</w:t>
            </w:r>
            <w:r>
              <w:t xml:space="preserve"> </w:t>
            </w:r>
            <w:r w:rsidR="00195597" w:rsidRPr="00F301FC">
              <w:t>specifice limbii străine, în situații de</w:t>
            </w:r>
            <w:r w:rsidR="00195597">
              <w:t xml:space="preserve"> </w:t>
            </w:r>
            <w:r w:rsidR="00195597" w:rsidRPr="00F301FC">
              <w:t>comunicare uzuale.</w:t>
            </w:r>
          </w:p>
          <w:p w14:paraId="38AFCAAE" w14:textId="1A5C1BDD" w:rsidR="00195597" w:rsidRDefault="00195597" w:rsidP="003D29C0">
            <w:pPr>
              <w:shd w:val="clear" w:color="auto" w:fill="FFFFFF"/>
              <w:jc w:val="both"/>
            </w:pPr>
            <w:r>
              <w:t xml:space="preserve">1.6 </w:t>
            </w:r>
            <w:r w:rsidRPr="00C87697">
              <w:t>Utilizarea cuvintelor și expresiilor</w:t>
            </w:r>
            <w:r>
              <w:t xml:space="preserve"> </w:t>
            </w:r>
            <w:r w:rsidRPr="00C87697">
              <w:t xml:space="preserve">uzuale și stabilirea relațiilor </w:t>
            </w:r>
            <w:r>
              <w:t xml:space="preserve">   </w:t>
            </w:r>
            <w:r w:rsidRPr="00C87697">
              <w:t>inter lexicale</w:t>
            </w:r>
            <w:r w:rsidR="00D8669F">
              <w:t xml:space="preserve"> </w:t>
            </w:r>
            <w:r w:rsidRPr="00C87697">
              <w:t>corespunzătoare în situații</w:t>
            </w:r>
            <w:r>
              <w:t xml:space="preserve"> </w:t>
            </w:r>
            <w:r w:rsidRPr="00C87697">
              <w:t>previzibile.</w:t>
            </w:r>
            <w:r>
              <w:t xml:space="preserve">  </w:t>
            </w:r>
          </w:p>
          <w:p w14:paraId="43934DB2" w14:textId="6FF58302" w:rsidR="00195597" w:rsidRPr="00195597" w:rsidRDefault="00195597" w:rsidP="003D29C0">
            <w:pPr>
              <w:shd w:val="clear" w:color="auto" w:fill="FFFFFF"/>
              <w:jc w:val="both"/>
            </w:pPr>
            <w:r>
              <w:t xml:space="preserve">1.7 </w:t>
            </w:r>
            <w:r w:rsidRPr="002564A3">
              <w:t>Integrarea structurilor gramaticale simple în contexte uzuale.</w:t>
            </w:r>
          </w:p>
        </w:tc>
      </w:tr>
      <w:tr w:rsidR="00195597" w:rsidRPr="009126A5" w14:paraId="0B23CE4A" w14:textId="77777777" w:rsidTr="00B152B3">
        <w:tc>
          <w:tcPr>
            <w:tcW w:w="3402" w:type="dxa"/>
            <w:vMerge/>
            <w:shd w:val="clear" w:color="auto" w:fill="FFFFFF" w:themeFill="background1"/>
          </w:tcPr>
          <w:p w14:paraId="0BBEF118" w14:textId="77777777" w:rsidR="00195597" w:rsidRPr="009126A5" w:rsidRDefault="00195597" w:rsidP="00195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3733D18D" w14:textId="07688E8A" w:rsidR="00195597" w:rsidRPr="009126A5" w:rsidRDefault="00195597" w:rsidP="00195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scrise/audiovizuale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6866AEB2" w14:textId="639AE7AF" w:rsidR="0052033B" w:rsidRDefault="0052033B" w:rsidP="0052033B">
            <w:pPr>
              <w:shd w:val="clear" w:color="auto" w:fill="FFFFFF"/>
              <w:jc w:val="both"/>
            </w:pPr>
            <w:r>
              <w:t xml:space="preserve">1.8 </w:t>
            </w:r>
            <w:r w:rsidR="00195597" w:rsidRPr="0052033B">
              <w:t>Identificarea normelor de scriere a cuvintelor uzuale și expresiilor</w:t>
            </w:r>
            <w:r>
              <w:t xml:space="preserve"> </w:t>
            </w:r>
            <w:r w:rsidR="00195597" w:rsidRPr="002564A3">
              <w:t>scurte utilizate regulat.</w:t>
            </w:r>
            <w:r>
              <w:t xml:space="preserve"> </w:t>
            </w:r>
          </w:p>
          <w:p w14:paraId="7164F1B7" w14:textId="200DFD44" w:rsidR="00195597" w:rsidRPr="0052033B" w:rsidRDefault="0052033B" w:rsidP="0052033B">
            <w:pPr>
              <w:spacing w:line="256" w:lineRule="auto"/>
              <w:jc w:val="both"/>
            </w:pPr>
            <w:r>
              <w:t>1.9</w:t>
            </w:r>
            <w:r w:rsidR="00195597" w:rsidRPr="0052033B">
              <w:t xml:space="preserve"> Deducerea sensului unor cuvinte și expresii necunoscute din context.</w:t>
            </w:r>
          </w:p>
          <w:p w14:paraId="59FAF207" w14:textId="204CD56B" w:rsidR="00195597" w:rsidRPr="009126A5" w:rsidRDefault="0052033B" w:rsidP="00195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t xml:space="preserve">1.10 </w:t>
            </w:r>
            <w:r w:rsidR="00195597" w:rsidRPr="00460828">
              <w:t>Recunoașterea structurilor</w:t>
            </w:r>
            <w:r w:rsidR="00195597">
              <w:t xml:space="preserve"> </w:t>
            </w:r>
            <w:r w:rsidR="00195597" w:rsidRPr="00460828">
              <w:t>sintactice și formelor gramaticale</w:t>
            </w:r>
            <w:r w:rsidR="00195597">
              <w:t xml:space="preserve"> </w:t>
            </w:r>
            <w:r w:rsidR="00195597" w:rsidRPr="00460828">
              <w:t>simple, specifice limbii străine,</w:t>
            </w:r>
            <w:r w:rsidR="00195597">
              <w:t xml:space="preserve"> </w:t>
            </w:r>
            <w:r w:rsidR="00195597" w:rsidRPr="00460828">
              <w:t xml:space="preserve">dintr-un repertoriu uzual. </w:t>
            </w:r>
          </w:p>
        </w:tc>
      </w:tr>
      <w:tr w:rsidR="00195597" w:rsidRPr="009126A5" w14:paraId="27B440BA" w14:textId="77777777" w:rsidTr="00B152B3">
        <w:tc>
          <w:tcPr>
            <w:tcW w:w="3402" w:type="dxa"/>
            <w:vMerge/>
            <w:shd w:val="clear" w:color="auto" w:fill="FFFFFF" w:themeFill="background1"/>
          </w:tcPr>
          <w:p w14:paraId="6CE802A7" w14:textId="77777777" w:rsidR="00195597" w:rsidRPr="009126A5" w:rsidRDefault="00195597" w:rsidP="00195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BBABB8E" w14:textId="4E2CA2DB" w:rsidR="00195597" w:rsidRPr="009126A5" w:rsidRDefault="00195597" w:rsidP="00195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scrise/online Medierea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523B2C4A" w14:textId="77777777" w:rsidR="00195597" w:rsidRDefault="00195597" w:rsidP="00195597">
            <w:pPr>
              <w:jc w:val="both"/>
            </w:pPr>
            <w:r w:rsidRPr="004712FA">
              <w:t>1.11. Aplicarea normelor ortografice și</w:t>
            </w:r>
            <w:r>
              <w:t xml:space="preserve"> </w:t>
            </w:r>
            <w:r w:rsidRPr="004712FA">
              <w:t>ortoepice simple în contexte uzuale.</w:t>
            </w:r>
            <w:r>
              <w:t xml:space="preserve"> </w:t>
            </w:r>
            <w:r w:rsidRPr="00160CBC">
              <w:t xml:space="preserve"> </w:t>
            </w:r>
          </w:p>
          <w:p w14:paraId="65B9E5DD" w14:textId="431F0752" w:rsidR="00195597" w:rsidRPr="009126A5" w:rsidRDefault="00195597" w:rsidP="00195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F53D1D">
              <w:t>1.1</w:t>
            </w:r>
            <w:r>
              <w:t>2</w:t>
            </w:r>
            <w:r w:rsidRPr="00F53D1D">
              <w:t xml:space="preserve">. </w:t>
            </w:r>
            <w:r w:rsidRPr="004712FA">
              <w:t>Utilizarea corectă a structurilor sintactice și a formelor gramaticale simple în contexte cotidiene.</w:t>
            </w:r>
          </w:p>
        </w:tc>
      </w:tr>
      <w:tr w:rsidR="00E763F6" w:rsidRPr="009126A5" w14:paraId="73B7EC1F" w14:textId="77777777" w:rsidTr="00B152B3">
        <w:tc>
          <w:tcPr>
            <w:tcW w:w="3402" w:type="dxa"/>
            <w:vMerge w:val="restart"/>
            <w:shd w:val="clear" w:color="auto" w:fill="FFFFFF" w:themeFill="background1"/>
          </w:tcPr>
          <w:p w14:paraId="33EDB684" w14:textId="3E7F23A0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EC3D19">
              <w:rPr>
                <w:b/>
                <w:color w:val="000000"/>
              </w:rPr>
              <w:t xml:space="preserve">CS 2. Competența sociolingvistică: </w:t>
            </w:r>
            <w:r w:rsidRPr="00EC3D19">
              <w:rPr>
                <w:bCs/>
                <w:color w:val="000000"/>
              </w:rPr>
              <w:t>Utilizarea structurilor lingvistice, demonstrând funcționalitatea limbii în cadrul unui contact social.</w:t>
            </w:r>
          </w:p>
        </w:tc>
        <w:tc>
          <w:tcPr>
            <w:tcW w:w="2977" w:type="dxa"/>
            <w:shd w:val="clear" w:color="auto" w:fill="FFFFFF" w:themeFill="background1"/>
          </w:tcPr>
          <w:p w14:paraId="417FC81C" w14:textId="3D2B15C2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orale/scrise/ audiovizuale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49BAB8A6" w14:textId="77777777" w:rsidR="00E763F6" w:rsidRDefault="00E763F6" w:rsidP="00E763F6">
            <w:r w:rsidRPr="00FB63CD">
              <w:t xml:space="preserve">2.1. Perceperea mesajului global pentru a face față situațiilor simple de comunicare. </w:t>
            </w:r>
          </w:p>
          <w:p w14:paraId="1B4A8B67" w14:textId="77777777" w:rsidR="00E763F6" w:rsidRDefault="00E763F6" w:rsidP="00E763F6">
            <w:r w:rsidRPr="00FB63CD">
              <w:t xml:space="preserve">2.2. Identificarea informațiilor cheie prezentate linear în contexte sociale de interes nemijlocit al elevului. </w:t>
            </w:r>
          </w:p>
          <w:p w14:paraId="5E2CB210" w14:textId="15D2B2C1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FB63CD">
              <w:t>2.3. Determinarea structurilor lingvistice specifice comunicării spontane și autentice.</w:t>
            </w:r>
          </w:p>
        </w:tc>
      </w:tr>
      <w:tr w:rsidR="00E763F6" w:rsidRPr="009126A5" w14:paraId="11E14DFB" w14:textId="77777777" w:rsidTr="00B152B3">
        <w:tc>
          <w:tcPr>
            <w:tcW w:w="3402" w:type="dxa"/>
            <w:vMerge/>
            <w:shd w:val="clear" w:color="auto" w:fill="FFFFFF" w:themeFill="background1"/>
          </w:tcPr>
          <w:p w14:paraId="71EA5912" w14:textId="77777777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4667F276" w14:textId="3788EDAE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orale/scrise/online Medierea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4F2062C4" w14:textId="77777777" w:rsidR="00E763F6" w:rsidRPr="00FB63CD" w:rsidRDefault="00E763F6" w:rsidP="00E763F6">
            <w:r w:rsidRPr="00FB63CD">
              <w:t>2.4. Utilizarea structurilor lingvistice</w:t>
            </w:r>
            <w:r>
              <w:t xml:space="preserve"> </w:t>
            </w:r>
            <w:r w:rsidRPr="00FB63CD">
              <w:t>specifice comunicării spontane și</w:t>
            </w:r>
          </w:p>
          <w:p w14:paraId="2879CC13" w14:textId="77777777" w:rsidR="00E763F6" w:rsidRPr="00FB63CD" w:rsidRDefault="00E763F6" w:rsidP="00E763F6">
            <w:r w:rsidRPr="00FB63CD">
              <w:t>autentice de interes nemijlocit al</w:t>
            </w:r>
            <w:r>
              <w:t xml:space="preserve"> </w:t>
            </w:r>
            <w:r w:rsidRPr="00FB63CD">
              <w:t>elevului.</w:t>
            </w:r>
          </w:p>
          <w:p w14:paraId="6396CAB2" w14:textId="77777777" w:rsidR="00E763F6" w:rsidRPr="00FB63CD" w:rsidRDefault="00E763F6" w:rsidP="00E763F6">
            <w:r w:rsidRPr="00FB63CD">
              <w:t>2.5. Reproducerea mesajelor orale/scrise/on-line adecvate unor contexte</w:t>
            </w:r>
          </w:p>
          <w:p w14:paraId="2AEAE7AE" w14:textId="77777777" w:rsidR="00E763F6" w:rsidRPr="00FB63CD" w:rsidRDefault="00E763F6" w:rsidP="00E763F6">
            <w:r w:rsidRPr="00FB63CD">
              <w:lastRenderedPageBreak/>
              <w:t>sociale simple.</w:t>
            </w:r>
          </w:p>
          <w:p w14:paraId="1CCD7A80" w14:textId="10C6CFF6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FB63CD">
              <w:t>2.6. Adaptarea resurselor lingvistice la</w:t>
            </w:r>
            <w:r>
              <w:t xml:space="preserve"> </w:t>
            </w:r>
            <w:r w:rsidRPr="00FB63CD">
              <w:t>situația comunicativă.</w:t>
            </w:r>
          </w:p>
        </w:tc>
      </w:tr>
      <w:tr w:rsidR="00E763F6" w:rsidRPr="009126A5" w14:paraId="15B2FB3C" w14:textId="77777777" w:rsidTr="00B152B3">
        <w:tc>
          <w:tcPr>
            <w:tcW w:w="3402" w:type="dxa"/>
            <w:vMerge/>
            <w:shd w:val="clear" w:color="auto" w:fill="FFFFFF" w:themeFill="background1"/>
          </w:tcPr>
          <w:p w14:paraId="3D5D40D7" w14:textId="77777777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70D46864" w14:textId="77777777" w:rsidR="00E763F6" w:rsidRDefault="00E763F6" w:rsidP="00E763F6">
            <w:pPr>
              <w:shd w:val="clear" w:color="auto" w:fill="FFFFFF"/>
              <w:spacing w:before="240"/>
              <w:ind w:left="-14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Interacțiunea orală/scrisă/online</w:t>
            </w:r>
          </w:p>
          <w:p w14:paraId="3D8D5BFC" w14:textId="1FB5C0A3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Medierea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3624CA5D" w14:textId="77777777" w:rsidR="00E763F6" w:rsidRPr="00FB63CD" w:rsidRDefault="00E763F6" w:rsidP="00E763F6">
            <w:r w:rsidRPr="00FB63CD">
              <w:t>2.7. Producerea mesajelor în mod corespunzător situațiilor comunicative</w:t>
            </w:r>
          </w:p>
          <w:p w14:paraId="3C741BE4" w14:textId="77777777" w:rsidR="00E763F6" w:rsidRPr="00FB63CD" w:rsidRDefault="00E763F6" w:rsidP="00E763F6">
            <w:r w:rsidRPr="00FB63CD">
              <w:t>simple.</w:t>
            </w:r>
          </w:p>
          <w:p w14:paraId="730EB141" w14:textId="4D5EC5F4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FB63CD">
              <w:t>2.8. Soluționarea carențelor în</w:t>
            </w:r>
            <w:r>
              <w:t xml:space="preserve"> </w:t>
            </w:r>
            <w:r w:rsidRPr="00FB63CD">
              <w:t>exprimarea verbală spontană prin</w:t>
            </w:r>
            <w:r>
              <w:t xml:space="preserve"> </w:t>
            </w:r>
            <w:r w:rsidRPr="00FB63CD">
              <w:t>utilizarea limbajului nonverbal și</w:t>
            </w:r>
            <w:r>
              <w:t xml:space="preserve"> </w:t>
            </w:r>
            <w:proofErr w:type="spellStart"/>
            <w:r w:rsidRPr="00FB63CD">
              <w:t>paraverbal</w:t>
            </w:r>
            <w:proofErr w:type="spellEnd"/>
            <w:r w:rsidRPr="00FB63CD">
              <w:t>.</w:t>
            </w:r>
          </w:p>
        </w:tc>
      </w:tr>
      <w:tr w:rsidR="00E763F6" w:rsidRPr="009126A5" w14:paraId="5C178DC7" w14:textId="77777777" w:rsidTr="00B152B3">
        <w:tc>
          <w:tcPr>
            <w:tcW w:w="3402" w:type="dxa"/>
            <w:vMerge w:val="restart"/>
            <w:shd w:val="clear" w:color="auto" w:fill="FFFFFF" w:themeFill="background1"/>
          </w:tcPr>
          <w:p w14:paraId="0E5CE093" w14:textId="0671BFB0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091E07">
              <w:rPr>
                <w:b/>
                <w:color w:val="000000"/>
              </w:rPr>
              <w:t xml:space="preserve">CS 3. Competența pragmatică: </w:t>
            </w:r>
            <w:r w:rsidRPr="00091E07">
              <w:rPr>
                <w:bCs/>
                <w:color w:val="000000"/>
              </w:rPr>
              <w:t>Utilizarea structurilor lingvistice în cadrul unor contexte familiare și previzibile, demonstrând coerență și precizie în comunicare.</w:t>
            </w:r>
          </w:p>
        </w:tc>
        <w:tc>
          <w:tcPr>
            <w:tcW w:w="2977" w:type="dxa"/>
            <w:shd w:val="clear" w:color="auto" w:fill="FFFFFF" w:themeFill="background1"/>
          </w:tcPr>
          <w:p w14:paraId="1C202E96" w14:textId="0ABA6A7B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orale/scrise/online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69EB753C" w14:textId="77777777" w:rsidR="00E763F6" w:rsidRPr="0078228A" w:rsidRDefault="00E763F6" w:rsidP="00E763F6">
            <w:pPr>
              <w:ind w:left="36"/>
            </w:pPr>
            <w:r w:rsidRPr="0078228A">
              <w:t>3.1. Identificarea prin audiere/lectură/vizionare a informațiilor detaliate</w:t>
            </w:r>
          </w:p>
          <w:p w14:paraId="08FD7F3A" w14:textId="77777777" w:rsidR="00E763F6" w:rsidRPr="0078228A" w:rsidRDefault="00E763F6" w:rsidP="00E763F6">
            <w:pPr>
              <w:ind w:left="36"/>
            </w:pPr>
            <w:r w:rsidRPr="0078228A">
              <w:t>din mesaje scrise, formulate simplu</w:t>
            </w:r>
            <w:r>
              <w:t xml:space="preserve"> </w:t>
            </w:r>
            <w:r w:rsidRPr="0078228A">
              <w:t>și clar, referitoare la situații din viața</w:t>
            </w:r>
          </w:p>
          <w:p w14:paraId="0006944A" w14:textId="77777777" w:rsidR="00E763F6" w:rsidRPr="0078228A" w:rsidRDefault="00E763F6" w:rsidP="00E763F6">
            <w:pPr>
              <w:ind w:left="36"/>
            </w:pPr>
            <w:r w:rsidRPr="0078228A">
              <w:t>cotidiană.</w:t>
            </w:r>
          </w:p>
          <w:p w14:paraId="19A7F966" w14:textId="1773818C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78228A">
              <w:t>3.2. Recunoașterea mesajelor cheie</w:t>
            </w:r>
            <w:r>
              <w:t xml:space="preserve"> </w:t>
            </w:r>
            <w:r w:rsidRPr="0078228A">
              <w:t>din avertismente, instrucțiuni</w:t>
            </w:r>
            <w:r>
              <w:t xml:space="preserve"> </w:t>
            </w:r>
            <w:r w:rsidRPr="0078228A">
              <w:t>și etichete simple în limba țintă</w:t>
            </w:r>
            <w:r>
              <w:t xml:space="preserve"> </w:t>
            </w:r>
            <w:r w:rsidRPr="0078228A">
              <w:t>plasate pe un produs.</w:t>
            </w:r>
            <w:r>
              <w:t xml:space="preserve"> </w:t>
            </w:r>
          </w:p>
        </w:tc>
      </w:tr>
      <w:tr w:rsidR="00E763F6" w:rsidRPr="009126A5" w14:paraId="39FB1D93" w14:textId="77777777" w:rsidTr="00B152B3">
        <w:tc>
          <w:tcPr>
            <w:tcW w:w="3402" w:type="dxa"/>
            <w:vMerge/>
            <w:shd w:val="clear" w:color="auto" w:fill="FFFFFF" w:themeFill="background1"/>
          </w:tcPr>
          <w:p w14:paraId="3602E0D7" w14:textId="77777777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277877A4" w14:textId="69D71469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453DA736" w14:textId="77777777" w:rsidR="00E763F6" w:rsidRPr="0078228A" w:rsidRDefault="00E763F6" w:rsidP="00E763F6">
            <w:pPr>
              <w:ind w:left="36"/>
            </w:pPr>
            <w:r w:rsidRPr="0078228A">
              <w:t xml:space="preserve">3.3. Organizarea logică a structurilor lingvistice pentru a produce mesaje orale și scrise referitoare la activități cotidiene. </w:t>
            </w:r>
          </w:p>
          <w:p w14:paraId="539298C2" w14:textId="69449175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78228A">
              <w:t>3.4. Utilizarea cuvintelor și expresiilor din diferite limbi pentru a efectua o tranzacție simplă.</w:t>
            </w:r>
            <w:r>
              <w:t xml:space="preserve"> </w:t>
            </w:r>
          </w:p>
        </w:tc>
      </w:tr>
      <w:tr w:rsidR="00E763F6" w:rsidRPr="009126A5" w14:paraId="7810B47C" w14:textId="77777777" w:rsidTr="00B152B3">
        <w:tc>
          <w:tcPr>
            <w:tcW w:w="3402" w:type="dxa"/>
            <w:vMerge/>
            <w:shd w:val="clear" w:color="auto" w:fill="FFFFFF" w:themeFill="background1"/>
          </w:tcPr>
          <w:p w14:paraId="71AA54BC" w14:textId="77777777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2E81A350" w14:textId="6BC44BD5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Interacțiunea orală/scrisă/online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068D3124" w14:textId="77777777" w:rsidR="00E763F6" w:rsidRPr="00DD3002" w:rsidRDefault="00E763F6" w:rsidP="00E763F6">
            <w:pPr>
              <w:ind w:left="36"/>
            </w:pPr>
            <w:r w:rsidRPr="00DD3002">
              <w:t>3.5. Utilizarea structurilor lingvistice în</w:t>
            </w:r>
            <w:r>
              <w:t xml:space="preserve"> </w:t>
            </w:r>
            <w:r w:rsidRPr="00DD3002">
              <w:t>conversații simple cu referire la persoane, obiecte și activități cunoscute din viața cotidiană.</w:t>
            </w:r>
          </w:p>
          <w:p w14:paraId="71A2DA50" w14:textId="77777777" w:rsidR="00E763F6" w:rsidRPr="00DD3002" w:rsidRDefault="00E763F6" w:rsidP="00E763F6">
            <w:pPr>
              <w:ind w:left="36"/>
            </w:pPr>
            <w:r w:rsidRPr="00DD3002">
              <w:t>3.6. Participarea în cadrul unui schimb</w:t>
            </w:r>
            <w:r>
              <w:t xml:space="preserve"> </w:t>
            </w:r>
            <w:r w:rsidRPr="00DD3002">
              <w:t>social simplu în scris/on-line cu</w:t>
            </w:r>
          </w:p>
          <w:p w14:paraId="0F9E1DA9" w14:textId="77777777" w:rsidR="00E763F6" w:rsidRPr="00DD3002" w:rsidRDefault="00E763F6" w:rsidP="00E763F6">
            <w:pPr>
              <w:ind w:left="36"/>
            </w:pPr>
            <w:r w:rsidRPr="00DD3002">
              <w:t>referire la activități cotidiene și</w:t>
            </w:r>
            <w:r>
              <w:t xml:space="preserve"> </w:t>
            </w:r>
            <w:r w:rsidRPr="00DD3002">
              <w:t>evenimente de interes personal, cu</w:t>
            </w:r>
          </w:p>
          <w:p w14:paraId="3E630702" w14:textId="3FE493C4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DD3002">
              <w:t>condiția folosirii unui instrument de</w:t>
            </w:r>
            <w:r>
              <w:t xml:space="preserve"> </w:t>
            </w:r>
            <w:r w:rsidRPr="00DD3002">
              <w:t>traducere.</w:t>
            </w:r>
          </w:p>
        </w:tc>
      </w:tr>
      <w:tr w:rsidR="00E763F6" w:rsidRPr="009126A5" w14:paraId="60CDD65B" w14:textId="77777777" w:rsidTr="00B152B3">
        <w:tc>
          <w:tcPr>
            <w:tcW w:w="3402" w:type="dxa"/>
            <w:vMerge/>
            <w:shd w:val="clear" w:color="auto" w:fill="FFFFFF" w:themeFill="background1"/>
          </w:tcPr>
          <w:p w14:paraId="33E8F44E" w14:textId="77777777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AF12689" w14:textId="036CEA11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Medierea orală/scrisă/online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3F05A8F6" w14:textId="77777777" w:rsidR="00E763F6" w:rsidRPr="00DD3002" w:rsidRDefault="00E763F6" w:rsidP="00E763F6">
            <w:r w:rsidRPr="00DD3002">
              <w:t xml:space="preserve">3.7. Parafrazarea informațiilor cheie dintr-un text necunoscut interlocutorului. </w:t>
            </w:r>
          </w:p>
          <w:p w14:paraId="572FA847" w14:textId="77777777" w:rsidR="00E763F6" w:rsidRPr="00DD3002" w:rsidRDefault="00E763F6" w:rsidP="00E763F6">
            <w:r w:rsidRPr="00DD3002">
              <w:t xml:space="preserve">3.8. Rezumarea punctelor importante din textele simple cu referire la subiecte de ordin personal. </w:t>
            </w:r>
          </w:p>
          <w:p w14:paraId="60601336" w14:textId="5A578D80" w:rsidR="00E763F6" w:rsidRPr="009126A5" w:rsidRDefault="00E763F6" w:rsidP="00E7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DD3002">
              <w:t>3.9. Traducerea orală, într-un limbaj accesibil, cu pauze și reformulări, a informației principale din text.</w:t>
            </w:r>
            <w:r w:rsidRPr="002079E9">
              <w:t xml:space="preserve"> </w:t>
            </w:r>
          </w:p>
        </w:tc>
      </w:tr>
      <w:tr w:rsidR="00FF0555" w:rsidRPr="009126A5" w14:paraId="02018AE4" w14:textId="77777777" w:rsidTr="00B152B3">
        <w:tc>
          <w:tcPr>
            <w:tcW w:w="3402" w:type="dxa"/>
            <w:vMerge w:val="restart"/>
            <w:shd w:val="clear" w:color="auto" w:fill="FFFFFF" w:themeFill="background1"/>
          </w:tcPr>
          <w:p w14:paraId="70CE9457" w14:textId="77777777" w:rsidR="00FF055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566AD6">
              <w:rPr>
                <w:b/>
                <w:color w:val="000000"/>
              </w:rPr>
              <w:t>CS 4.  Competența (</w:t>
            </w:r>
            <w:proofErr w:type="spellStart"/>
            <w:r w:rsidRPr="00566AD6">
              <w:rPr>
                <w:b/>
                <w:color w:val="000000"/>
              </w:rPr>
              <w:t>pluri</w:t>
            </w:r>
            <w:proofErr w:type="spellEnd"/>
            <w:r w:rsidRPr="00566AD6">
              <w:rPr>
                <w:b/>
                <w:color w:val="000000"/>
              </w:rPr>
              <w:t>/</w:t>
            </w:r>
            <w:r>
              <w:rPr>
                <w:b/>
                <w:color w:val="000000"/>
              </w:rPr>
              <w:t xml:space="preserve"> </w:t>
            </w:r>
            <w:r w:rsidRPr="00566AD6">
              <w:rPr>
                <w:b/>
                <w:color w:val="000000"/>
              </w:rPr>
              <w:t>inter)</w:t>
            </w:r>
            <w:r>
              <w:rPr>
                <w:b/>
                <w:color w:val="000000"/>
              </w:rPr>
              <w:t xml:space="preserve"> </w:t>
            </w:r>
            <w:r w:rsidRPr="00566AD6">
              <w:rPr>
                <w:b/>
                <w:color w:val="000000"/>
              </w:rPr>
              <w:t xml:space="preserve">culturală: </w:t>
            </w:r>
            <w:r w:rsidRPr="00566AD6">
              <w:rPr>
                <w:bCs/>
                <w:color w:val="000000"/>
              </w:rPr>
              <w:t>Aproprierea elementelor specifice culturii țări alofone, manifestând deschidere și motivație pentru dialog intercultural</w:t>
            </w:r>
            <w:r>
              <w:rPr>
                <w:bCs/>
                <w:color w:val="000000"/>
              </w:rPr>
              <w:t>.</w:t>
            </w:r>
          </w:p>
          <w:p w14:paraId="5330C727" w14:textId="77777777" w:rsidR="00FF055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03B4B053" w14:textId="77777777" w:rsidR="00FF055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4F941EA6" w14:textId="77777777" w:rsidR="00FF055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48A39F50" w14:textId="77777777" w:rsidR="00FF055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53A555CC" w14:textId="07F861B7" w:rsidR="00FF0555" w:rsidRPr="009126A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8D94CCD" w14:textId="4B22C8CF" w:rsidR="00FF0555" w:rsidRPr="009126A5" w:rsidRDefault="00FF0555" w:rsidP="00FF0555">
            <w:pPr>
              <w:shd w:val="clear" w:color="auto" w:fill="FFFFFF"/>
              <w:spacing w:before="240"/>
              <w:ind w:left="-140"/>
              <w:jc w:val="center"/>
              <w:rPr>
                <w:b/>
                <w:color w:val="000000"/>
              </w:rPr>
            </w:pPr>
            <w:r>
              <w:rPr>
                <w:b/>
              </w:rPr>
              <w:lastRenderedPageBreak/>
              <w:t xml:space="preserve"> </w:t>
            </w:r>
            <w:r>
              <w:rPr>
                <w:b/>
                <w:i/>
              </w:rPr>
              <w:t>Receptarea mesajelor orale/scrise/online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2966B4B9" w14:textId="77777777" w:rsidR="00FF0555" w:rsidRPr="00083838" w:rsidRDefault="00FF0555" w:rsidP="00FF0555">
            <w:r w:rsidRPr="00083838">
              <w:t>4.1. Recunoașterea informațiilor de detaliu pe subiecte de interes personal</w:t>
            </w:r>
          </w:p>
          <w:p w14:paraId="642FD7A6" w14:textId="77777777" w:rsidR="00FF0555" w:rsidRPr="00083838" w:rsidRDefault="00FF0555" w:rsidP="00FF0555">
            <w:r w:rsidRPr="00083838">
              <w:t>în texte literare/nonliterare simple</w:t>
            </w:r>
            <w:r>
              <w:t xml:space="preserve"> </w:t>
            </w:r>
            <w:r w:rsidRPr="00083838">
              <w:t>din patrimoniul cultural al țării alofone.</w:t>
            </w:r>
          </w:p>
          <w:p w14:paraId="13641836" w14:textId="1A70EF39" w:rsidR="00FF0555" w:rsidRPr="009126A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083838">
              <w:t>4.2.</w:t>
            </w:r>
            <w:r>
              <w:t xml:space="preserve"> </w:t>
            </w:r>
            <w:r w:rsidRPr="00083838">
              <w:t>Determinarea aspectelor culturale</w:t>
            </w:r>
            <w:r>
              <w:t xml:space="preserve"> </w:t>
            </w:r>
            <w:r w:rsidRPr="00083838">
              <w:t>semnificative ale țării alofone.</w:t>
            </w:r>
          </w:p>
        </w:tc>
      </w:tr>
      <w:tr w:rsidR="00FF0555" w:rsidRPr="009126A5" w14:paraId="4318F3F7" w14:textId="77777777" w:rsidTr="00B152B3">
        <w:tc>
          <w:tcPr>
            <w:tcW w:w="3402" w:type="dxa"/>
            <w:vMerge/>
            <w:shd w:val="clear" w:color="auto" w:fill="FFFFFF" w:themeFill="background1"/>
          </w:tcPr>
          <w:p w14:paraId="1039F3F2" w14:textId="77777777" w:rsidR="00FF0555" w:rsidRPr="009126A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6EDDD11B" w14:textId="77777777" w:rsidR="00FF055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</w:rPr>
            </w:pPr>
          </w:p>
          <w:p w14:paraId="34F00BAF" w14:textId="77777777" w:rsidR="00FF055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</w:rPr>
            </w:pPr>
          </w:p>
          <w:p w14:paraId="1A50375A" w14:textId="4EABEEAC" w:rsidR="00FF0555" w:rsidRPr="009126A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7996111B" w14:textId="77777777" w:rsidR="00FF0555" w:rsidRPr="00083838" w:rsidRDefault="00FF0555" w:rsidP="00FF0555">
            <w:r w:rsidRPr="00083838">
              <w:t>4.3. Aprecierea în termeni simpli a unor</w:t>
            </w:r>
            <w:r>
              <w:t xml:space="preserve"> </w:t>
            </w:r>
            <w:r w:rsidRPr="00083838">
              <w:t>aspecte ale textului literar/nonliterar pe subiecte de interes personal.</w:t>
            </w:r>
          </w:p>
          <w:p w14:paraId="0D1B29E1" w14:textId="77777777" w:rsidR="00FF0555" w:rsidRPr="00083838" w:rsidRDefault="00FF0555" w:rsidP="00FF0555">
            <w:r w:rsidRPr="00083838">
              <w:t>4.4.</w:t>
            </w:r>
            <w:r>
              <w:t xml:space="preserve"> </w:t>
            </w:r>
            <w:r w:rsidRPr="00083838">
              <w:t>Organizarea resurselor lingvistice</w:t>
            </w:r>
            <w:r>
              <w:t xml:space="preserve"> </w:t>
            </w:r>
            <w:r w:rsidRPr="00083838">
              <w:t xml:space="preserve">pentru a reda informații </w:t>
            </w:r>
            <w:proofErr w:type="spellStart"/>
            <w:r w:rsidRPr="00083838">
              <w:t>factuale</w:t>
            </w:r>
            <w:proofErr w:type="spellEnd"/>
            <w:r w:rsidRPr="00083838">
              <w:t xml:space="preserve"> cu</w:t>
            </w:r>
          </w:p>
          <w:p w14:paraId="662253F5" w14:textId="77777777" w:rsidR="00FF0555" w:rsidRPr="00083838" w:rsidRDefault="00FF0555" w:rsidP="00FF0555">
            <w:r w:rsidRPr="00083838">
              <w:t>referire la aspecte culturale specifice</w:t>
            </w:r>
            <w:r>
              <w:t xml:space="preserve"> </w:t>
            </w:r>
            <w:r w:rsidRPr="00083838">
              <w:t>țării alofone.</w:t>
            </w:r>
          </w:p>
          <w:p w14:paraId="4DFBD92F" w14:textId="77777777" w:rsidR="00FF0555" w:rsidRPr="00083838" w:rsidRDefault="00FF0555" w:rsidP="00FF0555">
            <w:r w:rsidRPr="00083838">
              <w:lastRenderedPageBreak/>
              <w:t>4.5. Compararea unor evenimente culturale specifice țării alofone și țării de</w:t>
            </w:r>
          </w:p>
          <w:p w14:paraId="1268372A" w14:textId="51C7D197" w:rsidR="00FF0555" w:rsidRPr="009126A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083838">
              <w:t>origine.</w:t>
            </w:r>
            <w:r>
              <w:t xml:space="preserve"> </w:t>
            </w:r>
          </w:p>
        </w:tc>
      </w:tr>
      <w:tr w:rsidR="00FF0555" w:rsidRPr="009126A5" w14:paraId="2B520DC5" w14:textId="77777777" w:rsidTr="00B152B3">
        <w:tc>
          <w:tcPr>
            <w:tcW w:w="3402" w:type="dxa"/>
            <w:vMerge/>
            <w:shd w:val="clear" w:color="auto" w:fill="FFFFFF" w:themeFill="background1"/>
          </w:tcPr>
          <w:p w14:paraId="2F541CEE" w14:textId="77777777" w:rsidR="00FF0555" w:rsidRPr="009126A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48E693E7" w14:textId="66630680" w:rsidR="00FF0555" w:rsidRPr="00FF055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 Interacțiunea orală/scrisă/online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79C06ECF" w14:textId="77777777" w:rsidR="00FF0555" w:rsidRPr="00083838" w:rsidRDefault="00FF0555" w:rsidP="00FF0555">
            <w:r w:rsidRPr="00083838">
              <w:t>4.6.</w:t>
            </w:r>
            <w:r>
              <w:t xml:space="preserve"> </w:t>
            </w:r>
            <w:r w:rsidRPr="00083838">
              <w:t>Organizarea cunoștințelor culturale</w:t>
            </w:r>
            <w:r>
              <w:t xml:space="preserve"> </w:t>
            </w:r>
            <w:r w:rsidRPr="00083838">
              <w:t>și a unor norme de comportament</w:t>
            </w:r>
          </w:p>
          <w:p w14:paraId="6667FD0C" w14:textId="77777777" w:rsidR="00FF0555" w:rsidRPr="00083838" w:rsidRDefault="00FF0555" w:rsidP="00FF0555">
            <w:r w:rsidRPr="00083838">
              <w:t>pentru a participa la schimburi sociale simple pe subiecte cotidiene.</w:t>
            </w:r>
          </w:p>
          <w:p w14:paraId="50C4DCA9" w14:textId="3E63AD52" w:rsidR="00FF0555" w:rsidRPr="009126A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083838">
              <w:t>4.7. Prezentarea succintă a experienței</w:t>
            </w:r>
            <w:r>
              <w:t xml:space="preserve"> </w:t>
            </w:r>
            <w:r w:rsidRPr="00083838">
              <w:t>personale de cunoaștere a țării</w:t>
            </w:r>
            <w:r>
              <w:t xml:space="preserve"> </w:t>
            </w:r>
            <w:r w:rsidRPr="00083838">
              <w:t>țintă, cu suport lexical, iconic, digital.</w:t>
            </w:r>
            <w:r w:rsidRPr="006373DC">
              <w:t xml:space="preserve"> </w:t>
            </w:r>
          </w:p>
        </w:tc>
      </w:tr>
      <w:tr w:rsidR="00FF0555" w:rsidRPr="009126A5" w14:paraId="67A5C724" w14:textId="77777777" w:rsidTr="00B152B3">
        <w:tc>
          <w:tcPr>
            <w:tcW w:w="3402" w:type="dxa"/>
            <w:vMerge/>
            <w:shd w:val="clear" w:color="auto" w:fill="FFFFFF" w:themeFill="background1"/>
          </w:tcPr>
          <w:p w14:paraId="1A6E3A8E" w14:textId="77777777" w:rsidR="00FF0555" w:rsidRPr="009126A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1C9136F" w14:textId="5E144D89" w:rsidR="00FF0555" w:rsidRPr="009126A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Medierea culturală orală/scrisă/online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69FB457D" w14:textId="10FCF537" w:rsidR="00FF0555" w:rsidRPr="009126A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E510AF">
              <w:t>4.8. Utilizarea resurselor lingvistice pentru a stabili contacte interculturale simple.</w:t>
            </w:r>
            <w:r>
              <w:t xml:space="preserve"> </w:t>
            </w:r>
          </w:p>
        </w:tc>
      </w:tr>
      <w:tr w:rsidR="00FF0555" w:rsidRPr="009126A5" w14:paraId="2A461BF0" w14:textId="77777777" w:rsidTr="00B152B3">
        <w:trPr>
          <w:trHeight w:val="562"/>
        </w:trPr>
        <w:tc>
          <w:tcPr>
            <w:tcW w:w="13892" w:type="dxa"/>
            <w:gridSpan w:val="3"/>
            <w:shd w:val="clear" w:color="auto" w:fill="D9D9D9" w:themeFill="background1" w:themeFillShade="D9"/>
          </w:tcPr>
          <w:p w14:paraId="5ABE46C2" w14:textId="77777777" w:rsidR="00FF0555" w:rsidRPr="009126A5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Finalități</w:t>
            </w:r>
          </w:p>
          <w:p w14:paraId="74E903DD" w14:textId="4EDF0C21" w:rsidR="00FF0555" w:rsidRPr="00B0157D" w:rsidRDefault="00FF0555" w:rsidP="00FF0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</w:rPr>
            </w:pPr>
            <w:r w:rsidRPr="009126A5">
              <w:rPr>
                <w:i/>
                <w:color w:val="000000"/>
              </w:rPr>
              <w:t>La sfâr</w:t>
            </w:r>
            <w:r w:rsidRPr="009126A5">
              <w:rPr>
                <w:color w:val="000000"/>
              </w:rPr>
              <w:t>ș</w:t>
            </w:r>
            <w:r w:rsidRPr="009126A5">
              <w:rPr>
                <w:i/>
                <w:color w:val="000000"/>
              </w:rPr>
              <w:t xml:space="preserve">itul clasei a </w:t>
            </w:r>
            <w:r>
              <w:rPr>
                <w:i/>
                <w:iCs/>
                <w:color w:val="000000"/>
                <w:u w:val="single"/>
              </w:rPr>
              <w:t>X</w:t>
            </w:r>
            <w:r w:rsidRPr="009126A5">
              <w:rPr>
                <w:i/>
                <w:color w:val="000000"/>
              </w:rPr>
              <w:t>-a, elevul poate:</w:t>
            </w:r>
          </w:p>
        </w:tc>
      </w:tr>
      <w:tr w:rsidR="00FF0555" w:rsidRPr="009126A5" w14:paraId="662F572B" w14:textId="77777777" w:rsidTr="00B152B3">
        <w:trPr>
          <w:trHeight w:val="1134"/>
        </w:trPr>
        <w:tc>
          <w:tcPr>
            <w:tcW w:w="13892" w:type="dxa"/>
            <w:gridSpan w:val="3"/>
            <w:shd w:val="clear" w:color="auto" w:fill="FFFFFF" w:themeFill="background1"/>
          </w:tcPr>
          <w:p w14:paraId="67F1E34B" w14:textId="77777777" w:rsidR="00844628" w:rsidRDefault="00F409C5" w:rsidP="008446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44628">
              <w:rPr>
                <w:rFonts w:ascii="Times New Roman" w:hAnsi="Times New Roman"/>
                <w:sz w:val="24"/>
                <w:szCs w:val="24"/>
                <w:lang w:val="ro-RO"/>
              </w:rPr>
              <w:t>utiliza îmbinări stabile de cuvinte și fraze scurte în bază de modele de intonație specifice limbii străine în situații cotidiene;</w:t>
            </w:r>
            <w:r w:rsidR="00844628" w:rsidRPr="0084462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14:paraId="6BA69BBA" w14:textId="77829743" w:rsidR="00F409C5" w:rsidRPr="00844628" w:rsidRDefault="00F409C5" w:rsidP="008446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44628">
              <w:rPr>
                <w:rFonts w:ascii="Times New Roman" w:hAnsi="Times New Roman"/>
                <w:sz w:val="24"/>
                <w:szCs w:val="24"/>
                <w:lang w:val="ro-RO"/>
              </w:rPr>
              <w:t>utiliza corect structuri sintactice și forme gramaticale specifice limbii străine, în mesaje scurte și coerente;</w:t>
            </w:r>
          </w:p>
          <w:p w14:paraId="71B12E8C" w14:textId="77777777" w:rsidR="00F409C5" w:rsidRPr="00F409C5" w:rsidRDefault="00F409C5" w:rsidP="008446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09C5">
              <w:rPr>
                <w:rFonts w:ascii="Times New Roman" w:hAnsi="Times New Roman"/>
                <w:sz w:val="24"/>
                <w:szCs w:val="24"/>
                <w:lang w:val="ro-RO"/>
              </w:rPr>
              <w:t>scrie lizibil, îngrijit, respectând regulile ortografice și gramaticale, cuvinte, îmbinări de cuvinte, enunțuri și texte simple;</w:t>
            </w:r>
          </w:p>
          <w:p w14:paraId="40583134" w14:textId="77777777" w:rsidR="00844628" w:rsidRDefault="00F409C5" w:rsidP="008446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09C5">
              <w:rPr>
                <w:rFonts w:ascii="Times New Roman" w:hAnsi="Times New Roman"/>
                <w:sz w:val="24"/>
                <w:szCs w:val="24"/>
                <w:lang w:val="ro-RO"/>
              </w:rPr>
              <w:t>citi corect și fluent texte simple/on-line conform normelor metalingvistice corespunzătoare;</w:t>
            </w:r>
          </w:p>
          <w:p w14:paraId="626136BC" w14:textId="6D85C80B" w:rsidR="00F409C5" w:rsidRPr="00844628" w:rsidRDefault="00F409C5" w:rsidP="008446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44628">
              <w:rPr>
                <w:rFonts w:ascii="Times New Roman" w:hAnsi="Times New Roman"/>
                <w:sz w:val="24"/>
                <w:szCs w:val="24"/>
                <w:lang w:val="ro-RO"/>
              </w:rPr>
              <w:t>modela situații simple de comunicare orală și scrisă de ordin cotidian;</w:t>
            </w:r>
          </w:p>
          <w:p w14:paraId="467DC4BB" w14:textId="77777777" w:rsidR="00F409C5" w:rsidRPr="00F409C5" w:rsidRDefault="00F409C5" w:rsidP="008446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09C5">
              <w:rPr>
                <w:rFonts w:ascii="Times New Roman" w:hAnsi="Times New Roman"/>
                <w:sz w:val="24"/>
                <w:szCs w:val="24"/>
                <w:lang w:val="ro-RO"/>
              </w:rPr>
              <w:t>aprecia în termeni simpli, a unor aspecte ale textului literar/nonliterar studiat pe subiecte de interes personal;</w:t>
            </w:r>
          </w:p>
          <w:p w14:paraId="61F10C21" w14:textId="77777777" w:rsidR="00F409C5" w:rsidRPr="00F409C5" w:rsidRDefault="00F409C5" w:rsidP="008446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09C5">
              <w:rPr>
                <w:rFonts w:ascii="Times New Roman" w:hAnsi="Times New Roman"/>
                <w:sz w:val="24"/>
                <w:szCs w:val="24"/>
                <w:lang w:val="ro-RO"/>
              </w:rPr>
              <w:t>prezenta succint o experiență personală de cunoaștere a țării-țintă, cu suport lexical, iconic, digital;</w:t>
            </w:r>
          </w:p>
          <w:p w14:paraId="776B31CA" w14:textId="77777777" w:rsidR="00F409C5" w:rsidRPr="00F409C5" w:rsidRDefault="00F409C5" w:rsidP="008446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09C5">
              <w:rPr>
                <w:rFonts w:ascii="Times New Roman" w:hAnsi="Times New Roman"/>
                <w:sz w:val="24"/>
                <w:szCs w:val="24"/>
                <w:lang w:val="ro-RO"/>
              </w:rPr>
              <w:t>participa activ în dialoguri care abordează teme interculturale,</w:t>
            </w:r>
          </w:p>
          <w:p w14:paraId="6662107C" w14:textId="77777777" w:rsidR="00F409C5" w:rsidRPr="00F409C5" w:rsidRDefault="00F409C5" w:rsidP="00F409C5">
            <w:pPr>
              <w:jc w:val="center"/>
              <w:rPr>
                <w:b/>
                <w:bCs/>
                <w:i/>
                <w:iCs/>
              </w:rPr>
            </w:pPr>
            <w:r w:rsidRPr="00F409C5">
              <w:rPr>
                <w:b/>
                <w:bCs/>
                <w:i/>
                <w:iCs/>
              </w:rPr>
              <w:t>manifestând atitudini specifice predominante:</w:t>
            </w:r>
          </w:p>
          <w:p w14:paraId="54148E2B" w14:textId="77777777" w:rsidR="00F409C5" w:rsidRPr="00F409C5" w:rsidRDefault="00F409C5" w:rsidP="00292A84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09C5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valorificarea limbii ca sistem;</w:t>
            </w:r>
            <w:r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 xml:space="preserve"> </w:t>
            </w:r>
          </w:p>
          <w:p w14:paraId="5FEE1FF9" w14:textId="77777777" w:rsidR="00F409C5" w:rsidRDefault="00F409C5" w:rsidP="00F409C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09C5">
              <w:rPr>
                <w:rFonts w:ascii="Times New Roman" w:hAnsi="Times New Roman"/>
                <w:sz w:val="24"/>
                <w:szCs w:val="24"/>
                <w:lang w:val="ro-RO"/>
              </w:rPr>
              <w:t>demonstrarea funcționalității limbii în cadrul unui contact social;</w:t>
            </w:r>
          </w:p>
          <w:p w14:paraId="666DACFB" w14:textId="77777777" w:rsidR="00844628" w:rsidRPr="00844628" w:rsidRDefault="00F409C5" w:rsidP="00844628">
            <w:pPr>
              <w:pStyle w:val="ListParagraph"/>
              <w:numPr>
                <w:ilvl w:val="0"/>
                <w:numId w:val="8"/>
              </w:numPr>
              <w:rPr>
                <w:b/>
                <w:color w:val="000000"/>
              </w:rPr>
            </w:pPr>
            <w:r w:rsidRPr="00844628">
              <w:rPr>
                <w:rFonts w:ascii="Times New Roman" w:hAnsi="Times New Roman"/>
                <w:sz w:val="24"/>
                <w:szCs w:val="24"/>
                <w:lang w:val="ro-RO"/>
              </w:rPr>
              <w:t>coerență și precizie în comunicare;</w:t>
            </w:r>
            <w:r w:rsidR="0084462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</w:t>
            </w:r>
          </w:p>
          <w:p w14:paraId="6C3C73B2" w14:textId="1013E610" w:rsidR="00FF0555" w:rsidRPr="009126A5" w:rsidRDefault="00F409C5" w:rsidP="00844628">
            <w:pPr>
              <w:pStyle w:val="ListParagraph"/>
              <w:numPr>
                <w:ilvl w:val="0"/>
                <w:numId w:val="8"/>
              </w:numPr>
              <w:rPr>
                <w:b/>
                <w:color w:val="000000"/>
              </w:rPr>
            </w:pPr>
            <w:r w:rsidRPr="00F409C5">
              <w:rPr>
                <w:rFonts w:ascii="Times New Roman" w:hAnsi="Times New Roman"/>
                <w:sz w:val="24"/>
                <w:szCs w:val="24"/>
                <w:lang w:val="ro-RO"/>
              </w:rPr>
              <w:t>deschidere și motivație pentru dialog intercultural.</w:t>
            </w:r>
          </w:p>
        </w:tc>
      </w:tr>
    </w:tbl>
    <w:p w14:paraId="30D616DF" w14:textId="77777777" w:rsidR="00A57936" w:rsidRDefault="00A57936">
      <w:pPr>
        <w:jc w:val="both"/>
        <w:rPr>
          <w:b/>
        </w:rPr>
      </w:pPr>
    </w:p>
    <w:p w14:paraId="0FA8B655" w14:textId="77777777" w:rsidR="00B152B3" w:rsidRDefault="00B152B3">
      <w:pPr>
        <w:jc w:val="both"/>
        <w:rPr>
          <w:b/>
        </w:rPr>
      </w:pPr>
    </w:p>
    <w:p w14:paraId="56678AE8" w14:textId="77777777" w:rsidR="00B152B3" w:rsidRDefault="00B152B3">
      <w:pPr>
        <w:jc w:val="both"/>
        <w:rPr>
          <w:b/>
        </w:rPr>
      </w:pPr>
    </w:p>
    <w:p w14:paraId="5D48D0AE" w14:textId="77777777" w:rsidR="00B152B3" w:rsidRDefault="00B152B3">
      <w:pPr>
        <w:jc w:val="both"/>
        <w:rPr>
          <w:b/>
        </w:rPr>
      </w:pPr>
    </w:p>
    <w:p w14:paraId="4D7A7A5A" w14:textId="77777777" w:rsidR="00B152B3" w:rsidRDefault="00B152B3">
      <w:pPr>
        <w:jc w:val="both"/>
        <w:rPr>
          <w:b/>
        </w:rPr>
      </w:pPr>
    </w:p>
    <w:p w14:paraId="6EB4B20C" w14:textId="77777777" w:rsidR="00B152B3" w:rsidRDefault="00B152B3">
      <w:pPr>
        <w:jc w:val="both"/>
        <w:rPr>
          <w:b/>
        </w:rPr>
      </w:pPr>
    </w:p>
    <w:p w14:paraId="251F7105" w14:textId="77777777" w:rsidR="00B152B3" w:rsidRDefault="00B152B3">
      <w:pPr>
        <w:jc w:val="both"/>
        <w:rPr>
          <w:b/>
        </w:rPr>
      </w:pPr>
    </w:p>
    <w:p w14:paraId="203847A6" w14:textId="77777777" w:rsidR="00A57936" w:rsidRPr="009126A5" w:rsidRDefault="00A57936">
      <w:pPr>
        <w:jc w:val="both"/>
        <w:rPr>
          <w:b/>
        </w:rPr>
      </w:pPr>
    </w:p>
    <w:p w14:paraId="2A216E98" w14:textId="77777777" w:rsidR="00A57936" w:rsidRDefault="009C6B07">
      <w:pPr>
        <w:jc w:val="center"/>
        <w:rPr>
          <w:b/>
        </w:rPr>
      </w:pPr>
      <w:r w:rsidRPr="009126A5">
        <w:rPr>
          <w:b/>
        </w:rPr>
        <w:lastRenderedPageBreak/>
        <w:t>PROIECTAREA DIDACTICĂ A UNITĂȚILOR DE ÎNVĂȚARE / UNITĂȚILOR DE CONȚINUT</w:t>
      </w:r>
    </w:p>
    <w:p w14:paraId="1B2937E7" w14:textId="77777777" w:rsidR="00B152B3" w:rsidRPr="009126A5" w:rsidRDefault="00B152B3">
      <w:pPr>
        <w:jc w:val="center"/>
        <w:rPr>
          <w:b/>
        </w:rPr>
      </w:pPr>
      <w:bookmarkStart w:id="1" w:name="_GoBack"/>
      <w:bookmarkEnd w:id="1"/>
    </w:p>
    <w:tbl>
      <w:tblPr>
        <w:tblStyle w:val="a3"/>
        <w:tblW w:w="1445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41"/>
        <w:gridCol w:w="2516"/>
        <w:gridCol w:w="4500"/>
        <w:gridCol w:w="2250"/>
        <w:gridCol w:w="720"/>
        <w:gridCol w:w="720"/>
        <w:gridCol w:w="1606"/>
      </w:tblGrid>
      <w:tr w:rsidR="00A57936" w:rsidRPr="00984B61" w14:paraId="5BB22807" w14:textId="77777777" w:rsidTr="00FE69B0">
        <w:trPr>
          <w:trHeight w:val="454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68863E9" w14:textId="77777777" w:rsidR="00FE69B0" w:rsidRDefault="00FE69B0" w:rsidP="00FE6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Competenze</w:t>
            </w:r>
            <w:proofErr w:type="spellEnd"/>
          </w:p>
          <w:p w14:paraId="5F9C750A" w14:textId="596DA48E" w:rsidR="00A57936" w:rsidRPr="00984B61" w:rsidRDefault="00FE69B0" w:rsidP="00FE6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specifiche</w:t>
            </w:r>
            <w:proofErr w:type="spellEnd"/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042E6D7" w14:textId="2A97D405" w:rsidR="00A57936" w:rsidRPr="00984B61" w:rsidRDefault="00FE6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Unità</w:t>
            </w:r>
            <w:proofErr w:type="spellEnd"/>
            <w:r>
              <w:rPr>
                <w:b/>
                <w:color w:val="000000"/>
              </w:rPr>
              <w:t xml:space="preserve"> di </w:t>
            </w:r>
            <w:proofErr w:type="spellStart"/>
            <w:r>
              <w:rPr>
                <w:b/>
                <w:color w:val="000000"/>
              </w:rPr>
              <w:t>competenze</w:t>
            </w:r>
            <w:proofErr w:type="spellEnd"/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19E704A" w14:textId="4DDE60B0" w:rsidR="00A57936" w:rsidRPr="00984B61" w:rsidRDefault="00FE6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Contenuti</w:t>
            </w:r>
            <w:proofErr w:type="spellEnd"/>
            <w:r>
              <w:rPr>
                <w:b/>
                <w:color w:val="000000"/>
              </w:rPr>
              <w:t xml:space="preserve"> tematici/linguistici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646AAD6" w14:textId="0A8AED31" w:rsidR="00A57936" w:rsidRPr="00984B61" w:rsidRDefault="00FE6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Strategie </w:t>
            </w:r>
            <w:proofErr w:type="spellStart"/>
            <w:r>
              <w:rPr>
                <w:b/>
              </w:rPr>
              <w:t>didattiche</w:t>
            </w:r>
            <w:proofErr w:type="spellEnd"/>
            <w:r>
              <w:rPr>
                <w:b/>
                <w:color w:val="000000"/>
              </w:rPr>
              <w:t xml:space="preserve"> e </w:t>
            </w:r>
            <w:proofErr w:type="spellStart"/>
            <w:r>
              <w:rPr>
                <w:b/>
                <w:color w:val="000000"/>
              </w:rPr>
              <w:t>tecniche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</w:rPr>
              <w:t>valutative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014B992" w14:textId="7DEF371E" w:rsidR="00A57936" w:rsidRPr="00984B61" w:rsidRDefault="00FE6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Nr. di</w:t>
            </w:r>
            <w:r w:rsidR="009C6B07" w:rsidRPr="00984B61">
              <w:rPr>
                <w:b/>
                <w:color w:val="000000"/>
              </w:rPr>
              <w:t xml:space="preserve"> ore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61FEA1B" w14:textId="63C53E3C" w:rsidR="00A57936" w:rsidRPr="00984B61" w:rsidRDefault="00FE6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Data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B854B58" w14:textId="77777777" w:rsidR="00FE69B0" w:rsidRDefault="00FE69B0" w:rsidP="00FE6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Osservazioni</w:t>
            </w:r>
            <w:proofErr w:type="spellEnd"/>
          </w:p>
          <w:p w14:paraId="4165065E" w14:textId="2DC00B7B" w:rsidR="00A57936" w:rsidRPr="00984B61" w:rsidRDefault="00A57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AD3A88" w:rsidRPr="00984B61" w14:paraId="0791BA49" w14:textId="77777777" w:rsidTr="00FE69B0">
        <w:trPr>
          <w:trHeight w:val="454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177714" w14:textId="77777777" w:rsidR="00AD3A88" w:rsidRPr="00984B61" w:rsidRDefault="00AD3A88" w:rsidP="00AD3A88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314012FB" w14:textId="77777777" w:rsidR="00AD3A88" w:rsidRPr="00984B61" w:rsidRDefault="00AD3A88" w:rsidP="00AD3A88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19494FA3" w14:textId="0225036D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EB0518" w14:textId="77777777" w:rsidR="00AD3A88" w:rsidRPr="00984B61" w:rsidRDefault="00AD3A88" w:rsidP="00AD3A88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1.2; 1.5; 1.7</w:t>
            </w:r>
          </w:p>
          <w:p w14:paraId="532F0E35" w14:textId="555E17E3" w:rsidR="00AD3A88" w:rsidRPr="00984B61" w:rsidRDefault="00AD3A88" w:rsidP="00AD3A88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2.1; 2.2</w:t>
            </w:r>
          </w:p>
          <w:p w14:paraId="2C80EDC4" w14:textId="15C740CD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3.3; 3.6</w:t>
            </w:r>
            <w:r w:rsidR="003E45CA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2E51F7" w14:textId="489841DB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lang w:val="it-IT"/>
              </w:rPr>
              <w:t>Lezione introduttiva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C0CADB" w14:textId="77777777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56330109" w14:textId="77777777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Questionario </w:t>
            </w:r>
          </w:p>
          <w:p w14:paraId="310B61CC" w14:textId="4E3A84E8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B3AC9F" w14:textId="1BADA19B" w:rsidR="00AD3A88" w:rsidRPr="003E45CA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FFFFFF" w:themeColor="background1"/>
              </w:rPr>
            </w:pPr>
            <w:r w:rsidRPr="003E45CA">
              <w:rPr>
                <w:bCs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F21D9D" w14:textId="77777777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66DF4F" w14:textId="7D109D65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 xml:space="preserve"> </w:t>
            </w:r>
          </w:p>
        </w:tc>
      </w:tr>
      <w:tr w:rsidR="00AD3A88" w:rsidRPr="00984B61" w14:paraId="7A4C56DE" w14:textId="77777777" w:rsidTr="00FE69B0">
        <w:trPr>
          <w:trHeight w:val="454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8CA333" w14:textId="77777777" w:rsidR="00AD3A88" w:rsidRPr="00984B61" w:rsidRDefault="00AD3A88" w:rsidP="00AD3A88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7B5DA64D" w14:textId="77777777" w:rsidR="00AD3A88" w:rsidRPr="00984B61" w:rsidRDefault="00AD3A88" w:rsidP="00AD3A88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454905A2" w14:textId="52C1E2D0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451D8D" w14:textId="77777777" w:rsidR="00AD3A88" w:rsidRPr="00984B61" w:rsidRDefault="00AD3A88" w:rsidP="00AD3A88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1.3; 1.7; 1.9</w:t>
            </w:r>
          </w:p>
          <w:p w14:paraId="708B8329" w14:textId="5F427E2E" w:rsidR="00AD3A88" w:rsidRPr="00984B61" w:rsidRDefault="00AD3A88" w:rsidP="00AD3A88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2.1; 2.2</w:t>
            </w:r>
          </w:p>
          <w:p w14:paraId="1D69E601" w14:textId="180DAA14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3.3; 3.4</w:t>
            </w:r>
            <w:r w:rsidR="003E45CA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A97927" w14:textId="28DF5FC1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lang w:val="it-IT"/>
              </w:rPr>
              <w:t>Lezione di ripasso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09A78D" w14:textId="77777777" w:rsidR="00AD3A88" w:rsidRPr="00984B61" w:rsidRDefault="00AD3A88" w:rsidP="00AD3A88">
            <w:pPr>
              <w:rPr>
                <w:bCs/>
                <w:lang w:val="it-IT"/>
              </w:rPr>
            </w:pPr>
            <w:r w:rsidRPr="00984B61">
              <w:rPr>
                <w:color w:val="000000"/>
                <w:lang w:val="it-IT"/>
              </w:rPr>
              <w:t>Riassunto Dialogo</w:t>
            </w:r>
            <w:r w:rsidRPr="00984B61">
              <w:rPr>
                <w:bCs/>
                <w:lang w:val="it-IT"/>
              </w:rPr>
              <w:t xml:space="preserve"> </w:t>
            </w:r>
          </w:p>
          <w:p w14:paraId="3A9976E7" w14:textId="2B6D9BF3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Gioco di ruolo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735C6E" w14:textId="6F1D6CF4" w:rsidR="00AD3A88" w:rsidRPr="003E45CA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FFFFFF" w:themeColor="background1"/>
              </w:rPr>
            </w:pPr>
            <w:r w:rsidRPr="003E45CA">
              <w:rPr>
                <w:bCs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ADB0A4" w14:textId="77777777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5E64C4" w14:textId="21CE58D6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AD3A88" w:rsidRPr="00984B61" w14:paraId="2FF5BBF8" w14:textId="77777777" w:rsidTr="00FE69B0">
        <w:trPr>
          <w:trHeight w:val="454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CACB55" w14:textId="77777777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E740BE" w14:textId="77777777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AB69BB" w14:textId="0B5A8A42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>Valutazione</w:t>
            </w:r>
            <w:r w:rsidRPr="00984B61">
              <w:rPr>
                <w:b/>
                <w:spacing w:val="-7"/>
                <w:lang w:val="it-IT"/>
              </w:rPr>
              <w:t xml:space="preserve"> </w:t>
            </w:r>
            <w:r w:rsidRPr="00984B61">
              <w:rPr>
                <w:b/>
                <w:lang w:val="it-IT"/>
              </w:rPr>
              <w:t>iniziale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03E0F5" w14:textId="77777777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D9EF6B" w14:textId="56E9CEF1" w:rsidR="00AD3A88" w:rsidRPr="003E45CA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FFFFFF" w:themeColor="background1"/>
              </w:rPr>
            </w:pPr>
            <w:r w:rsidRPr="003E45CA">
              <w:rPr>
                <w:bCs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C2C29A" w14:textId="77777777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B0428C" w14:textId="37A781B3" w:rsidR="00AD3A88" w:rsidRPr="00984B61" w:rsidRDefault="00AD3A88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 xml:space="preserve"> </w:t>
            </w:r>
          </w:p>
        </w:tc>
      </w:tr>
      <w:tr w:rsidR="006A5DE6" w:rsidRPr="00984B61" w14:paraId="51DFF198" w14:textId="30277D35" w:rsidTr="006A5DE6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C6921A" w14:textId="70F07FA7" w:rsidR="006A5DE6" w:rsidRPr="00984B61" w:rsidRDefault="006A5DE6" w:rsidP="00AD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84B61">
              <w:rPr>
                <w:b/>
                <w:color w:val="000000"/>
              </w:rPr>
              <w:t xml:space="preserve">1. </w:t>
            </w:r>
            <w:r w:rsidRPr="00D8669F">
              <w:rPr>
                <w:b/>
                <w:color w:val="000000"/>
                <w:lang w:val="it-IT"/>
              </w:rPr>
              <w:t>Unità</w:t>
            </w:r>
            <w:r w:rsidRPr="00984B61">
              <w:rPr>
                <w:b/>
                <w:color w:val="000000"/>
              </w:rPr>
              <w:t xml:space="preserve"> </w:t>
            </w:r>
            <w:r w:rsidRPr="00984B61">
              <w:rPr>
                <w:b/>
                <w:color w:val="000000"/>
                <w:u w:val="single"/>
              </w:rPr>
              <w:t>„</w:t>
            </w:r>
            <w:r w:rsidRPr="003E45CA">
              <w:rPr>
                <w:b/>
                <w:u w:val="single"/>
                <w:lang w:val="it-IT"/>
              </w:rPr>
              <w:t>Un nuovo inizio</w:t>
            </w:r>
            <w:r w:rsidRPr="00984B61">
              <w:rPr>
                <w:b/>
                <w:color w:val="000000"/>
                <w:u w:val="single"/>
              </w:rPr>
              <w:t>”</w:t>
            </w:r>
            <w:r w:rsidRPr="00984B61">
              <w:rPr>
                <w:b/>
                <w:color w:val="000000"/>
              </w:rPr>
              <w:t xml:space="preserve"> – </w:t>
            </w:r>
            <w:r w:rsidR="003E45CA">
              <w:rPr>
                <w:b/>
                <w:color w:val="000000"/>
              </w:rPr>
              <w:t>8</w:t>
            </w:r>
            <w:r w:rsidRPr="00984B61">
              <w:rPr>
                <w:b/>
                <w:color w:val="000000"/>
              </w:rPr>
              <w:t xml:space="preserve"> ore</w:t>
            </w:r>
          </w:p>
        </w:tc>
      </w:tr>
      <w:tr w:rsidR="00FD5C76" w:rsidRPr="00984B61" w14:paraId="5DA5EFDB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333ED4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44FE1A5D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6169AEBD" w14:textId="63464956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784322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1.1; 1.5; 1.8</w:t>
            </w:r>
          </w:p>
          <w:p w14:paraId="12B42F7E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2.4; 2.6</w:t>
            </w:r>
          </w:p>
          <w:p w14:paraId="2E6166EC" w14:textId="258EBAD5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3.1; 3.4; 3.8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A250D9" w14:textId="77777777" w:rsidR="00FD5C76" w:rsidRPr="00984B61" w:rsidRDefault="00FD5C76" w:rsidP="00FD5C76">
            <w:pPr>
              <w:rPr>
                <w:b/>
                <w:bCs/>
                <w:color w:val="000000"/>
                <w:lang w:val="it-IT"/>
              </w:rPr>
            </w:pPr>
            <w:r w:rsidRPr="00984B61">
              <w:rPr>
                <w:b/>
                <w:bCs/>
                <w:color w:val="000000"/>
                <w:lang w:val="it-IT"/>
              </w:rPr>
              <w:t>Un nuovo inizio.</w:t>
            </w:r>
          </w:p>
          <w:p w14:paraId="69B6328A" w14:textId="41047C02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color w:val="000000"/>
                <w:lang w:val="it-IT"/>
              </w:rPr>
              <w:t>Parlare di una novita. Chiedere come sta una persona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163736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Giornale personale</w:t>
            </w:r>
          </w:p>
          <w:p w14:paraId="4350EE54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Costruzione delle frasi</w:t>
            </w:r>
          </w:p>
          <w:p w14:paraId="0DBDCAED" w14:textId="12D3F2F2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Comparazione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1EA410" w14:textId="56FCE981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88DBF8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6B90FB" w14:textId="61211B3D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 xml:space="preserve"> </w:t>
            </w:r>
          </w:p>
        </w:tc>
      </w:tr>
      <w:tr w:rsidR="00FD5C76" w:rsidRPr="00984B61" w14:paraId="3946BE17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1BED00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126016F5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36DD3DAA" w14:textId="0B5D7572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6F51FC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1.4; 1.6; 1.11</w:t>
            </w:r>
          </w:p>
          <w:p w14:paraId="18A8F389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2.2; 2.5; 2.8</w:t>
            </w:r>
          </w:p>
          <w:p w14:paraId="60937A1F" w14:textId="24939115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3.1; 3.3; 3.6;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31A2F4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984B61">
              <w:rPr>
                <w:b/>
                <w:color w:val="000000"/>
                <w:lang w:val="it-IT" w:eastAsia="ro-RO"/>
              </w:rPr>
              <w:t xml:space="preserve">Una pizza con i colleghi </w:t>
            </w:r>
          </w:p>
          <w:p w14:paraId="14C0EF86" w14:textId="274539B1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color w:val="000000"/>
                <w:lang w:val="it-IT" w:eastAsia="ro-RO"/>
              </w:rPr>
              <w:t>Descrivere una persona. Fare delle confidenze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C306FB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Lettura</w:t>
            </w:r>
          </w:p>
          <w:p w14:paraId="45EF9031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Desvcrizione Questionario</w:t>
            </w:r>
          </w:p>
          <w:p w14:paraId="48B1AF9C" w14:textId="127B8CCF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Spiegazione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AADBE5" w14:textId="3F96DBA5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C2D36F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360ABD" w14:textId="4E1EE128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 xml:space="preserve"> </w:t>
            </w:r>
          </w:p>
        </w:tc>
      </w:tr>
      <w:tr w:rsidR="00FD5C76" w:rsidRPr="00984B61" w14:paraId="39831DE0" w14:textId="77777777" w:rsidTr="00FE69B0">
        <w:trPr>
          <w:trHeight w:val="1185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D58EFB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23DB0C5A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25759204" w14:textId="77777777" w:rsidR="00FD5C76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7913A894" w14:textId="2852CE22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331167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1.5; 1.7; 1.9</w:t>
            </w:r>
          </w:p>
          <w:p w14:paraId="5F2F6C71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2.2; 2.5; 2.7</w:t>
            </w:r>
          </w:p>
          <w:p w14:paraId="3960100E" w14:textId="6B217F4D" w:rsidR="00FD5C76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3.3; 3.6</w:t>
            </w:r>
            <w:r w:rsidR="003E45CA">
              <w:rPr>
                <w:color w:val="000000"/>
                <w:lang w:val="it-IT"/>
              </w:rPr>
              <w:t>.</w:t>
            </w:r>
          </w:p>
          <w:p w14:paraId="023735AC" w14:textId="201D8A63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CD62D1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984B61">
              <w:rPr>
                <w:b/>
                <w:color w:val="000000"/>
                <w:lang w:val="it-IT" w:eastAsia="ro-RO"/>
              </w:rPr>
              <w:t>Vieni con noi?</w:t>
            </w:r>
          </w:p>
          <w:p w14:paraId="27B49987" w14:textId="1CFCD009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it-IT" w:eastAsia="ro-RO"/>
              </w:rPr>
            </w:pPr>
            <w:r w:rsidRPr="00984B61">
              <w:rPr>
                <w:bCs/>
                <w:color w:val="000000"/>
                <w:lang w:val="it-IT" w:eastAsia="ro-RO"/>
              </w:rPr>
              <w:t>Parlare di sentimenti.</w:t>
            </w:r>
            <w:r w:rsidR="00A72391">
              <w:rPr>
                <w:bCs/>
                <w:color w:val="000000"/>
                <w:lang w:val="it-IT" w:eastAsia="ro-RO"/>
              </w:rPr>
              <w:t xml:space="preserve"> </w:t>
            </w:r>
            <w:r w:rsidRPr="00984B61">
              <w:rPr>
                <w:bCs/>
                <w:color w:val="000000"/>
                <w:lang w:val="it-IT" w:eastAsia="ro-RO"/>
              </w:rPr>
              <w:t>Descrivere un lavoro insolito.</w:t>
            </w:r>
          </w:p>
          <w:p w14:paraId="1B12BD5C" w14:textId="0CE3A959" w:rsidR="00FD5C76" w:rsidRPr="00984B61" w:rsidRDefault="00FD5C76" w:rsidP="00A72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color w:val="000000"/>
                <w:lang w:val="it-IT" w:eastAsia="ro-RO"/>
              </w:rPr>
              <w:t>Dare consigli e</w:t>
            </w:r>
            <w:r w:rsidR="00A72391">
              <w:rPr>
                <w:bCs/>
                <w:color w:val="000000"/>
                <w:lang w:val="it-IT" w:eastAsia="ro-RO"/>
              </w:rPr>
              <w:t xml:space="preserve"> </w:t>
            </w:r>
            <w:r w:rsidRPr="00984B61">
              <w:rPr>
                <w:bCs/>
                <w:color w:val="000000"/>
                <w:lang w:val="it-IT" w:eastAsia="ro-RO"/>
              </w:rPr>
              <w:t>rispondere ai consigli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E7C894" w14:textId="176314E7" w:rsidR="00FD5C76" w:rsidRPr="00984B61" w:rsidRDefault="00FD5C76" w:rsidP="00A72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Gioco di ruolo, Dialogo euristico</w:t>
            </w:r>
          </w:p>
          <w:p w14:paraId="38F73CE7" w14:textId="1806A27F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Questionario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E84986" w14:textId="1975245B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599132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23D3DA" w14:textId="11B087E3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 xml:space="preserve"> </w:t>
            </w:r>
          </w:p>
        </w:tc>
      </w:tr>
      <w:tr w:rsidR="00FD5C76" w:rsidRPr="00984B61" w14:paraId="71396FDA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94959D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4C3C79B5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4715EE25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2F5DCFAB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4</w:t>
            </w:r>
          </w:p>
          <w:p w14:paraId="15981FDA" w14:textId="108CAA4E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F49EE0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1.4; 1.9; 1.12</w:t>
            </w:r>
          </w:p>
          <w:p w14:paraId="0F7FC35B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2.1; 2.4; 2.6</w:t>
            </w:r>
          </w:p>
          <w:p w14:paraId="33763494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3.3;</w:t>
            </w:r>
          </w:p>
          <w:p w14:paraId="58CBE649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4.2; 4.4</w:t>
            </w:r>
          </w:p>
          <w:p w14:paraId="080AB023" w14:textId="0A5240CD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4E542A" w14:textId="77777777" w:rsidR="00FD5C76" w:rsidRPr="00984B61" w:rsidRDefault="00FD5C76" w:rsidP="00FD5C76">
            <w:pP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Quando sei libero?</w:t>
            </w:r>
          </w:p>
          <w:p w14:paraId="54FF9A56" w14:textId="77777777" w:rsidR="00FD5C76" w:rsidRPr="00984B61" w:rsidRDefault="00FD5C76" w:rsidP="00FD5C76">
            <w:pP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t>Scrivere gli impegni nell'agenda.</w:t>
            </w:r>
          </w:p>
          <w:p w14:paraId="1D13DC33" w14:textId="6CD0AF3B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t>Il tempo libero e gli italiani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DF4A0B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3D285925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Abbinamenti</w:t>
            </w:r>
          </w:p>
          <w:p w14:paraId="4FF0AF6A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Esercizi di completamento </w:t>
            </w:r>
          </w:p>
          <w:p w14:paraId="1DF34DD2" w14:textId="5F866094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 xml:space="preserve">Questionario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FD3B19" w14:textId="3E00819D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D0DE57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EE622F" w14:textId="3C59C676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 xml:space="preserve"> </w:t>
            </w:r>
          </w:p>
        </w:tc>
      </w:tr>
      <w:tr w:rsidR="00FD5C76" w:rsidRPr="00984B61" w14:paraId="205B3E01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33FD42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0287B19C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2AB55EFA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CS 3</w:t>
            </w:r>
          </w:p>
          <w:p w14:paraId="0343F072" w14:textId="6A6BD2D6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09643C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1.4; 1.6; 1.9</w:t>
            </w:r>
          </w:p>
          <w:p w14:paraId="0256F9E3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2.3; 2.6</w:t>
            </w:r>
          </w:p>
          <w:p w14:paraId="5DBD33C2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3.1; 3.3; 3.8;</w:t>
            </w:r>
          </w:p>
          <w:p w14:paraId="606C08FF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777F75" w14:textId="77777777" w:rsidR="00FD5C76" w:rsidRPr="00984B61" w:rsidRDefault="00FD5C76" w:rsidP="00FD5C76">
            <w:pP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lastRenderedPageBreak/>
              <w:t>“Leggere è un piacere.”</w:t>
            </w:r>
          </w:p>
          <w:p w14:paraId="2BA218B3" w14:textId="09617E2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t>Parlare del libro e l'autore preferito.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315F0D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0D188178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Riassunto</w:t>
            </w:r>
          </w:p>
          <w:p w14:paraId="049A5164" w14:textId="002B82EF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lastRenderedPageBreak/>
              <w:t xml:space="preserve">Mappa concettuale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310BF2" w14:textId="3479339C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lang w:val="it-IT"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A4199C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772F38" w14:textId="5B1F8325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 xml:space="preserve"> </w:t>
            </w:r>
          </w:p>
        </w:tc>
      </w:tr>
      <w:tr w:rsidR="00FD5C76" w:rsidRPr="00984B61" w14:paraId="5FA7B423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4AAFFE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6C4E5A58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3DCFAE68" w14:textId="14ECDD9A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FE2BB2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1.2, 1.5; 1.7</w:t>
            </w:r>
          </w:p>
          <w:p w14:paraId="7ADF21D4" w14:textId="77777777" w:rsidR="00FD5C76" w:rsidRPr="00984B61" w:rsidRDefault="00FD5C76" w:rsidP="00FD5C76">
            <w:pPr>
              <w:rPr>
                <w:lang w:val="it-IT"/>
              </w:rPr>
            </w:pPr>
            <w:r w:rsidRPr="00984B61">
              <w:rPr>
                <w:lang w:val="it-IT"/>
              </w:rPr>
              <w:t>2.1; 2.4</w:t>
            </w:r>
          </w:p>
          <w:p w14:paraId="6362AD09" w14:textId="5D21BDDF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lang w:val="it-IT"/>
              </w:rPr>
              <w:t>3.5;  3.6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7DF797" w14:textId="77777777" w:rsidR="00FD5C76" w:rsidRPr="00984B61" w:rsidRDefault="00FD5C76" w:rsidP="00FD5C76">
            <w:pP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Sport individuale e di squadra.</w:t>
            </w:r>
          </w:p>
          <w:p w14:paraId="5B9529A1" w14:textId="6590450E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t>L'importanza della sport nell'adolescenza.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B604D2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Spiegazione</w:t>
            </w:r>
          </w:p>
          <w:p w14:paraId="63E3EB37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Cruciverba </w:t>
            </w:r>
          </w:p>
          <w:p w14:paraId="39C391A5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Studio di casi</w:t>
            </w:r>
          </w:p>
          <w:p w14:paraId="046AECE5" w14:textId="1EB739AA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Mini dialoghi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0EB3C8" w14:textId="28BDBDC4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13C809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EDECF1" w14:textId="62F6F9F5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 xml:space="preserve"> </w:t>
            </w:r>
          </w:p>
        </w:tc>
      </w:tr>
      <w:tr w:rsidR="00FD5C76" w:rsidRPr="00984B61" w14:paraId="22596FAF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2BF69C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0FA0C64C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25E3FC65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730DD40F" w14:textId="36567DAB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CS4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1FCDD5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1.8; 1.10</w:t>
            </w:r>
          </w:p>
          <w:p w14:paraId="72282D82" w14:textId="77777777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2.6; 2.7</w:t>
            </w:r>
          </w:p>
          <w:p w14:paraId="0A66B8DC" w14:textId="5D41381B" w:rsidR="00FD5C76" w:rsidRPr="00984B61" w:rsidRDefault="00FD5C76" w:rsidP="00FD5C76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3.3; 3.9</w:t>
            </w:r>
          </w:p>
          <w:p w14:paraId="748D448C" w14:textId="2A12552D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4.1; 4.2; 4.3</w:t>
            </w:r>
            <w:r w:rsidR="00E10284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8BADDC" w14:textId="0A43355A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Lezione di ripasso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627105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Gioco di ruolo, Conversazione </w:t>
            </w:r>
          </w:p>
          <w:p w14:paraId="0B99CCA2" w14:textId="0E96B6EB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Scelta mltipla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25D6BB" w14:textId="77777777" w:rsidR="00FD5C76" w:rsidRPr="00984B61" w:rsidRDefault="00FD5C76" w:rsidP="00FD5C76">
            <w:pPr>
              <w:jc w:val="center"/>
              <w:rPr>
                <w:lang w:val="it-IT"/>
              </w:rPr>
            </w:pPr>
            <w:r w:rsidRPr="00984B61">
              <w:rPr>
                <w:lang w:val="it-IT"/>
              </w:rPr>
              <w:t>1</w:t>
            </w:r>
          </w:p>
          <w:p w14:paraId="264C120F" w14:textId="55C1EB55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5D8D8F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0C850F" w14:textId="37E00BD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 xml:space="preserve"> </w:t>
            </w:r>
          </w:p>
        </w:tc>
      </w:tr>
      <w:tr w:rsidR="00FD5C76" w:rsidRPr="00984B61" w14:paraId="0A480240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48FAF2" w14:textId="30938D8B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CFEFD4" w14:textId="498FE6BC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3070A8" w14:textId="46F410A4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color w:val="000000"/>
                <w:lang w:val="it-IT"/>
              </w:rPr>
              <w:t>Valutazione sommativa scritta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5EB24D" w14:textId="5866C1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EB0293" w14:textId="50AB8532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CE89A2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82E997" w14:textId="77777777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FD5C76" w:rsidRPr="00984B61" w14:paraId="242A1656" w14:textId="77777777" w:rsidTr="006A5DE6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D64BE2" w14:textId="73BFAEB5" w:rsidR="00FD5C76" w:rsidRPr="00984B61" w:rsidRDefault="00FD5C76" w:rsidP="00FD5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color w:val="000000"/>
              </w:rPr>
              <w:t xml:space="preserve">2. </w:t>
            </w:r>
            <w:proofErr w:type="spellStart"/>
            <w:r w:rsidRPr="00984B61">
              <w:rPr>
                <w:b/>
                <w:color w:val="000000"/>
              </w:rPr>
              <w:t>Unità</w:t>
            </w:r>
            <w:proofErr w:type="spellEnd"/>
            <w:r w:rsidRPr="00984B61">
              <w:rPr>
                <w:b/>
                <w:color w:val="000000"/>
              </w:rPr>
              <w:t xml:space="preserve">. </w:t>
            </w:r>
            <w:r w:rsidRPr="00984B61">
              <w:rPr>
                <w:b/>
                <w:color w:val="000000"/>
                <w:u w:val="single"/>
              </w:rPr>
              <w:t>„</w:t>
            </w:r>
            <w:r w:rsidRPr="00A72391">
              <w:rPr>
                <w:b/>
                <w:u w:val="single"/>
                <w:lang w:val="it-IT"/>
              </w:rPr>
              <w:t>A cena fuori</w:t>
            </w:r>
            <w:r w:rsidRPr="00984B61">
              <w:rPr>
                <w:b/>
                <w:color w:val="000000"/>
                <w:u w:val="single"/>
              </w:rPr>
              <w:t>”</w:t>
            </w:r>
            <w:r w:rsidRPr="00984B61">
              <w:rPr>
                <w:b/>
                <w:color w:val="000000"/>
              </w:rPr>
              <w:t xml:space="preserve">  - 8 ore</w:t>
            </w:r>
          </w:p>
        </w:tc>
      </w:tr>
      <w:tr w:rsidR="002A0AD9" w:rsidRPr="00984B61" w14:paraId="05E229ED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92E40B" w14:textId="77777777" w:rsidR="002A0AD9" w:rsidRPr="00984B61" w:rsidRDefault="002A0AD9" w:rsidP="002A0AD9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614340E0" w14:textId="77777777" w:rsidR="002A0AD9" w:rsidRPr="00984B61" w:rsidRDefault="002A0AD9" w:rsidP="002A0AD9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6C15AB8C" w14:textId="6C1CCB22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A9B790" w14:textId="77777777" w:rsidR="002A0AD9" w:rsidRPr="00984B61" w:rsidRDefault="002A0AD9" w:rsidP="002A0AD9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1.2; 1.4; 1.9</w:t>
            </w:r>
          </w:p>
          <w:p w14:paraId="34F3CB7B" w14:textId="77777777" w:rsidR="002A0AD9" w:rsidRPr="00984B61" w:rsidRDefault="002A0AD9" w:rsidP="002A0AD9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2.3; 2.5</w:t>
            </w:r>
          </w:p>
          <w:p w14:paraId="16630456" w14:textId="36BD84AC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3.2; 3.4; 3.6</w:t>
            </w:r>
            <w:r w:rsidR="00E10284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AA0F10" w14:textId="7700BFD9" w:rsidR="002A0AD9" w:rsidRPr="00984B61" w:rsidRDefault="002A0AD9" w:rsidP="00A72391">
            <w:pPr>
              <w:rPr>
                <w:b/>
                <w:lang w:val="it-IT"/>
              </w:rPr>
            </w:pPr>
            <w:r w:rsidRPr="00984B61">
              <w:rPr>
                <w:bCs/>
                <w:i/>
                <w:iCs/>
                <w:color w:val="000000"/>
                <w:lang w:val="it-IT"/>
              </w:rPr>
              <w:t>Analisi della valutazione</w:t>
            </w:r>
            <w:r w:rsidR="00A72391">
              <w:rPr>
                <w:bCs/>
                <w:i/>
                <w:iCs/>
                <w:color w:val="000000"/>
                <w:lang w:val="it-IT"/>
              </w:rPr>
              <w:t xml:space="preserve"> scritta.                            </w:t>
            </w:r>
            <w:r w:rsidRPr="00984B61">
              <w:rPr>
                <w:b/>
                <w:color w:val="000000"/>
                <w:lang w:val="it-IT"/>
              </w:rPr>
              <w:t xml:space="preserve">A cena fuori. È il suo compleanno oggi! </w:t>
            </w:r>
            <w:r w:rsidRPr="00984B61">
              <w:rPr>
                <w:bCs/>
                <w:color w:val="000000"/>
                <w:lang w:val="it-IT"/>
              </w:rPr>
              <w:t xml:space="preserve">Esprimere preferenza. Dare consiglio.Scegliere un regalo.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D7326B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Mini dialoghi</w:t>
            </w:r>
          </w:p>
          <w:p w14:paraId="63B5F328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Scelta multipla</w:t>
            </w:r>
          </w:p>
          <w:p w14:paraId="563E3FE3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Questionario</w:t>
            </w:r>
          </w:p>
          <w:p w14:paraId="2D25D90F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Cartolina  </w:t>
            </w:r>
          </w:p>
          <w:p w14:paraId="6A10BF03" w14:textId="75FB1D02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7CCD01" w14:textId="0FCC4B4E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D15CF5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E7E252" w14:textId="5391FE7B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i/>
                <w:lang w:val="it-IT"/>
              </w:rPr>
              <w:t xml:space="preserve"> </w:t>
            </w:r>
          </w:p>
        </w:tc>
      </w:tr>
      <w:tr w:rsidR="002A0AD9" w:rsidRPr="00984B61" w14:paraId="69DC49EC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04D604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74930874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CS 2 </w:t>
            </w:r>
          </w:p>
          <w:p w14:paraId="47B84267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506F1D2C" w14:textId="141852A5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D8316E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1.6; 1.8; 1.11</w:t>
            </w:r>
          </w:p>
          <w:p w14:paraId="3AECEB6E" w14:textId="77777777" w:rsidR="002A0AD9" w:rsidRPr="00984B61" w:rsidRDefault="002A0AD9" w:rsidP="002A0AD9">
            <w:pPr>
              <w:rPr>
                <w:lang w:val="it-IT"/>
              </w:rPr>
            </w:pPr>
            <w:r w:rsidRPr="00984B61">
              <w:rPr>
                <w:lang w:val="it-IT"/>
              </w:rPr>
              <w:t>2.2; 2.4; 2.8</w:t>
            </w:r>
          </w:p>
          <w:p w14:paraId="2E10A3B8" w14:textId="1C5A725F" w:rsidR="002A0AD9" w:rsidRPr="00984B61" w:rsidRDefault="002A0AD9" w:rsidP="002A0AD9">
            <w:pPr>
              <w:rPr>
                <w:lang w:val="it-IT"/>
              </w:rPr>
            </w:pPr>
            <w:r w:rsidRPr="00984B61">
              <w:rPr>
                <w:lang w:val="it-IT"/>
              </w:rPr>
              <w:t>3.1; 3.4</w:t>
            </w:r>
            <w:r w:rsidR="00E10284">
              <w:rPr>
                <w:lang w:val="it-IT"/>
              </w:rPr>
              <w:t>.</w:t>
            </w:r>
          </w:p>
          <w:p w14:paraId="51BF040A" w14:textId="7CD50B1D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0AD26B" w14:textId="4F65A2A2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bCs/>
                <w:color w:val="000000"/>
                <w:lang w:val="it-IT"/>
              </w:rPr>
              <w:t xml:space="preserve">La famiglia di Gianna. </w:t>
            </w:r>
            <w:r w:rsidRPr="00984B61">
              <w:rPr>
                <w:color w:val="000000"/>
                <w:lang w:val="it-IT"/>
              </w:rPr>
              <w:t>Relazioni in famiglia. Problemi e soluzioni.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1D040F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393179CF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Abbinamenti</w:t>
            </w:r>
          </w:p>
          <w:p w14:paraId="3A1AC32E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Descrizione </w:t>
            </w:r>
          </w:p>
          <w:p w14:paraId="42372418" w14:textId="2FBE926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Studio di casi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7082A9" w14:textId="2B71A74F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517458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943D7" w14:textId="6A96447D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2A0AD9" w:rsidRPr="00984B61" w14:paraId="0CE17329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035954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4486B22C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114A942C" w14:textId="7E6E26D6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D4CC50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1.5; 1.6; 1.12</w:t>
            </w:r>
          </w:p>
          <w:p w14:paraId="18AEFA8C" w14:textId="77777777" w:rsidR="002A0AD9" w:rsidRPr="00984B61" w:rsidRDefault="002A0AD9" w:rsidP="002A0AD9">
            <w:pPr>
              <w:rPr>
                <w:lang w:val="it-IT"/>
              </w:rPr>
            </w:pPr>
            <w:r w:rsidRPr="00984B61">
              <w:rPr>
                <w:lang w:val="it-IT"/>
              </w:rPr>
              <w:t>2.2; 2.7</w:t>
            </w:r>
          </w:p>
          <w:p w14:paraId="75230830" w14:textId="54E263E1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lang w:val="it-IT"/>
              </w:rPr>
              <w:t>3.2; 3.5</w:t>
            </w:r>
            <w:r w:rsidR="00E10284">
              <w:rPr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ED0019" w14:textId="77777777" w:rsidR="002A0AD9" w:rsidRPr="00984B61" w:rsidRDefault="002A0AD9" w:rsidP="002A0AD9">
            <w:pPr>
              <w:rPr>
                <w:lang w:val="it-IT"/>
              </w:rPr>
            </w:pPr>
            <w:r w:rsidRPr="00984B61">
              <w:rPr>
                <w:b/>
                <w:bCs/>
                <w:color w:val="000000"/>
                <w:lang w:val="it-IT"/>
              </w:rPr>
              <w:t>“Da i due fratelli.”</w:t>
            </w:r>
          </w:p>
          <w:p w14:paraId="5BFE2015" w14:textId="582966CB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color w:val="000000"/>
                <w:lang w:val="it-IT"/>
              </w:rPr>
              <w:t>I gradi di parantela e le affinità.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595DED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 </w:t>
            </w:r>
          </w:p>
          <w:p w14:paraId="4A752151" w14:textId="77777777" w:rsidR="002A0AD9" w:rsidRPr="00984B61" w:rsidRDefault="002A0AD9" w:rsidP="002A0AD9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Racconto</w:t>
            </w:r>
          </w:p>
          <w:p w14:paraId="3F21AF34" w14:textId="0A8C0090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 xml:space="preserve">Mappa concettuale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4B351C" w14:textId="422C4F7A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413723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ECE387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2A0AD9" w:rsidRPr="00984B61" w14:paraId="0332FFED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FE4983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3156FF15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71848FF5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44FB50E4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93A737" w14:textId="0C1E7F84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1.3; 1.7; 1.10</w:t>
            </w:r>
          </w:p>
          <w:p w14:paraId="0C828A2D" w14:textId="77777777" w:rsidR="002A0AD9" w:rsidRPr="00984B61" w:rsidRDefault="002A0AD9" w:rsidP="002A0AD9">
            <w:pPr>
              <w:rPr>
                <w:lang w:val="it-IT"/>
              </w:rPr>
            </w:pPr>
            <w:r w:rsidRPr="00984B61">
              <w:rPr>
                <w:lang w:val="it-IT"/>
              </w:rPr>
              <w:t>2.3; 2.6; 2.8</w:t>
            </w:r>
          </w:p>
          <w:p w14:paraId="785B0AB3" w14:textId="090E971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lang w:val="it-IT"/>
              </w:rPr>
              <w:t>3.3; 3.5</w:t>
            </w:r>
            <w:r w:rsidR="00E10284">
              <w:rPr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11D869" w14:textId="77777777" w:rsidR="002A0AD9" w:rsidRPr="00984B61" w:rsidRDefault="002A0AD9" w:rsidP="002A0AD9">
            <w:pPr>
              <w:rPr>
                <w:b/>
                <w:bCs/>
                <w:color w:val="000000"/>
                <w:lang w:val="it-IT"/>
              </w:rPr>
            </w:pPr>
            <w:r w:rsidRPr="00984B61">
              <w:rPr>
                <w:b/>
                <w:bCs/>
                <w:color w:val="000000"/>
                <w:lang w:val="it-IT"/>
              </w:rPr>
              <w:t>„Facciamo uno spuntino”</w:t>
            </w:r>
          </w:p>
          <w:p w14:paraId="6AA84068" w14:textId="77777777" w:rsidR="002A0AD9" w:rsidRPr="00984B61" w:rsidRDefault="002A0AD9" w:rsidP="002A0AD9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Attività da fare in famiglia.</w:t>
            </w:r>
          </w:p>
          <w:p w14:paraId="53BBD72E" w14:textId="77777777" w:rsidR="002A0AD9" w:rsidRPr="00984B61" w:rsidRDefault="002A0AD9" w:rsidP="002A0AD9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Per grandi e per Piccini.</w:t>
            </w:r>
          </w:p>
          <w:p w14:paraId="57B666FE" w14:textId="683AF426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color w:val="000000"/>
                <w:lang w:val="it-IT"/>
              </w:rPr>
              <w:t>Volerci, metterci.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B539FC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Osservazione Vienn Diagram</w:t>
            </w:r>
          </w:p>
          <w:p w14:paraId="1B7E4CC5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Esercizi</w:t>
            </w:r>
          </w:p>
          <w:p w14:paraId="0B9A02C1" w14:textId="5753DB56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Comparazione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686FD8" w14:textId="38F1C3A0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97811D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4138F7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2A0AD9" w:rsidRPr="00984B61" w14:paraId="3157863E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124DCE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243FB054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3A5C4DD9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153CD76B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2354AE" w14:textId="0FC7004F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1.4; 1.8</w:t>
            </w:r>
          </w:p>
          <w:p w14:paraId="20743855" w14:textId="322F7658" w:rsidR="002A0AD9" w:rsidRPr="00984B61" w:rsidRDefault="002A0AD9" w:rsidP="002A0AD9">
            <w:pPr>
              <w:rPr>
                <w:lang w:val="it-IT"/>
              </w:rPr>
            </w:pPr>
            <w:r w:rsidRPr="00984B61">
              <w:rPr>
                <w:lang w:val="it-IT"/>
              </w:rPr>
              <w:t xml:space="preserve">2.6; 2.7 </w:t>
            </w:r>
          </w:p>
          <w:p w14:paraId="5A20E9EE" w14:textId="61DBCC02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lang w:val="it-IT"/>
              </w:rPr>
              <w:t>3.2; 3.4; 3.9</w:t>
            </w:r>
            <w:r w:rsidR="00E10284">
              <w:rPr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33E0DA" w14:textId="77777777" w:rsidR="002A0AD9" w:rsidRPr="00984B61" w:rsidRDefault="002A0AD9" w:rsidP="002A0AD9">
            <w:pPr>
              <w:rPr>
                <w:b/>
                <w:bCs/>
                <w:color w:val="000000"/>
                <w:lang w:val="it-IT"/>
              </w:rPr>
            </w:pPr>
            <w:r w:rsidRPr="00984B61">
              <w:rPr>
                <w:b/>
                <w:bCs/>
                <w:color w:val="000000"/>
                <w:lang w:val="it-IT"/>
              </w:rPr>
              <w:t xml:space="preserve">Dove abiti? Il design interiore. </w:t>
            </w:r>
          </w:p>
          <w:p w14:paraId="3BBB22EF" w14:textId="7D45E7A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color w:val="000000"/>
                <w:lang w:val="it-IT"/>
              </w:rPr>
              <w:t>Descrivere l</w:t>
            </w:r>
            <w:r w:rsidRPr="00984B61">
              <w:rPr>
                <w:bCs/>
                <w:lang w:val="it-IT"/>
              </w:rPr>
              <w:t>'</w:t>
            </w:r>
            <w:r w:rsidRPr="00984B61">
              <w:rPr>
                <w:color w:val="000000"/>
                <w:lang w:val="it-IT"/>
              </w:rPr>
              <w:t>abitazione dei sogni.</w:t>
            </w:r>
            <w:r w:rsidRPr="00984B61">
              <w:rPr>
                <w:b/>
                <w:bCs/>
                <w:color w:val="000000"/>
                <w:lang w:val="it-IT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D4F769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Dialogo</w:t>
            </w:r>
          </w:p>
          <w:p w14:paraId="6E248030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Spiegazione</w:t>
            </w:r>
          </w:p>
          <w:p w14:paraId="095693D2" w14:textId="77777777" w:rsidR="002A0AD9" w:rsidRPr="00984B61" w:rsidRDefault="002A0AD9" w:rsidP="002A0AD9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Scelta multipla</w:t>
            </w:r>
          </w:p>
          <w:p w14:paraId="1537EBA4" w14:textId="5971A5CC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Poster/ PPT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57AAA0" w14:textId="2DEAB5D4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3990DE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777F33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2A0AD9" w:rsidRPr="00984B61" w14:paraId="550C8018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F25A06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CS 1</w:t>
            </w:r>
          </w:p>
          <w:p w14:paraId="27748CFF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3D51CD02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64AF274C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328C50" w14:textId="482E51DA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1.1; 1.5; 1.7</w:t>
            </w:r>
          </w:p>
          <w:p w14:paraId="5C3D9095" w14:textId="77777777" w:rsidR="002A0AD9" w:rsidRPr="00984B61" w:rsidRDefault="002A0AD9" w:rsidP="002A0AD9">
            <w:pPr>
              <w:rPr>
                <w:lang w:val="it-IT"/>
              </w:rPr>
            </w:pPr>
            <w:r w:rsidRPr="00984B61">
              <w:rPr>
                <w:lang w:val="it-IT"/>
              </w:rPr>
              <w:t>2.1; 2.3; 2.5</w:t>
            </w:r>
          </w:p>
          <w:p w14:paraId="40E094D2" w14:textId="08973F6C" w:rsidR="002A0AD9" w:rsidRPr="00984B61" w:rsidRDefault="002A0AD9" w:rsidP="002A0AD9">
            <w:pPr>
              <w:rPr>
                <w:b/>
              </w:rPr>
            </w:pPr>
            <w:r w:rsidRPr="00984B61">
              <w:rPr>
                <w:lang w:val="it-IT"/>
              </w:rPr>
              <w:t>3.2; 3.5</w:t>
            </w:r>
            <w:r w:rsidR="00E10284">
              <w:rPr>
                <w:lang w:val="it-IT"/>
              </w:rPr>
              <w:t>.</w:t>
            </w:r>
          </w:p>
          <w:p w14:paraId="2E83726A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C92441" w14:textId="02BA1D53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bCs/>
                <w:lang w:val="it-IT"/>
              </w:rPr>
              <w:t xml:space="preserve">Tradizioni e costumi di famiglia.                              </w:t>
            </w:r>
            <w:r w:rsidRPr="00984B61">
              <w:rPr>
                <w:lang w:val="it-IT"/>
              </w:rPr>
              <w:t xml:space="preserve">A tavola tutta la famiglia. Riunioni di famiglia.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03B53F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Gioco di ruolo, Conversazione guidata</w:t>
            </w:r>
          </w:p>
          <w:p w14:paraId="568079A0" w14:textId="135F7196" w:rsidR="002A0AD9" w:rsidRPr="00E10284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Ascolto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4E64A7" w14:textId="77777777" w:rsidR="002A0AD9" w:rsidRPr="00984B61" w:rsidRDefault="002A0AD9" w:rsidP="002A0AD9">
            <w:pPr>
              <w:jc w:val="center"/>
              <w:rPr>
                <w:bCs/>
              </w:rPr>
            </w:pPr>
            <w:r w:rsidRPr="00984B61">
              <w:rPr>
                <w:bCs/>
              </w:rPr>
              <w:t>1</w:t>
            </w:r>
          </w:p>
          <w:p w14:paraId="19C6C8D1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12BDA8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02DE07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2A0AD9" w:rsidRPr="00984B61" w14:paraId="608CFBD3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8AE25D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5C1AC102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3727398B" w14:textId="096B3E8D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4B4C02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1.3; 1.7; 1.8</w:t>
            </w:r>
          </w:p>
          <w:p w14:paraId="4DAFF00C" w14:textId="2D68B9CC" w:rsidR="002A0AD9" w:rsidRPr="00984B61" w:rsidRDefault="002A0AD9" w:rsidP="002A0AD9">
            <w:pPr>
              <w:rPr>
                <w:lang w:val="it-IT"/>
              </w:rPr>
            </w:pPr>
            <w:r w:rsidRPr="00984B61">
              <w:rPr>
                <w:lang w:val="it-IT"/>
              </w:rPr>
              <w:t>2.5; 2.6; 2.7</w:t>
            </w:r>
          </w:p>
          <w:p w14:paraId="76D753E6" w14:textId="6A1D6228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lang w:val="it-IT"/>
              </w:rPr>
              <w:t>3.2; 3.4</w:t>
            </w:r>
            <w:r w:rsidR="00E10284">
              <w:rPr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BA868E" w14:textId="0FA33119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bCs/>
                <w:color w:val="000000"/>
                <w:lang w:val="it-IT"/>
              </w:rPr>
              <w:t>Lezione di ripasso!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9F4F72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37C8D3EC" w14:textId="34B78734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 xml:space="preserve">Conversazione guidata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76D283" w14:textId="7A781DF3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76B3E6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E03CE6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2A0AD9" w:rsidRPr="00984B61" w14:paraId="58071D82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10E43C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109D40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6D76B8" w14:textId="7FCAB7F8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Valutazione sommativa orale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703BD8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B4C6DB" w14:textId="6D21F7D3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3D7CEC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EE60DF" w14:textId="7777777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2A0AD9" w:rsidRPr="00984B61" w14:paraId="41DE7076" w14:textId="77777777" w:rsidTr="006A5DE6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304BF2" w14:textId="5EDE0D07" w:rsidR="002A0AD9" w:rsidRPr="00984B61" w:rsidRDefault="002A0AD9" w:rsidP="002A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color w:val="000000"/>
              </w:rPr>
              <w:t xml:space="preserve">3. </w:t>
            </w:r>
            <w:proofErr w:type="spellStart"/>
            <w:r w:rsidRPr="00984B61">
              <w:rPr>
                <w:b/>
                <w:color w:val="000000"/>
              </w:rPr>
              <w:t>Unità</w:t>
            </w:r>
            <w:proofErr w:type="spellEnd"/>
            <w:r w:rsidRPr="00984B61">
              <w:rPr>
                <w:b/>
                <w:color w:val="000000"/>
              </w:rPr>
              <w:t xml:space="preserve">. </w:t>
            </w:r>
            <w:r w:rsidRPr="00984B61">
              <w:rPr>
                <w:b/>
                <w:color w:val="000000"/>
                <w:u w:val="single"/>
              </w:rPr>
              <w:t>„</w:t>
            </w:r>
            <w:r w:rsidRPr="00E10284">
              <w:rPr>
                <w:b/>
                <w:u w:val="single"/>
                <w:lang w:val="it-IT"/>
              </w:rPr>
              <w:t>La scuola moderna</w:t>
            </w:r>
            <w:r w:rsidRPr="00984B61">
              <w:rPr>
                <w:b/>
                <w:color w:val="000000"/>
                <w:u w:val="single"/>
              </w:rPr>
              <w:t>”</w:t>
            </w:r>
            <w:r w:rsidRPr="00984B61">
              <w:rPr>
                <w:b/>
                <w:color w:val="000000"/>
              </w:rPr>
              <w:t xml:space="preserve">  - </w:t>
            </w:r>
            <w:r w:rsidR="00780CF3">
              <w:rPr>
                <w:b/>
                <w:color w:val="000000"/>
              </w:rPr>
              <w:t>12</w:t>
            </w:r>
            <w:r w:rsidRPr="00984B61">
              <w:rPr>
                <w:b/>
                <w:color w:val="000000"/>
              </w:rPr>
              <w:t xml:space="preserve"> ore</w:t>
            </w:r>
          </w:p>
        </w:tc>
      </w:tr>
      <w:tr w:rsidR="00D16B25" w:rsidRPr="00984B61" w14:paraId="2B999F9E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D66699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7F2ACEE6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374E5F9E" w14:textId="28504D29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ACDE42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1.2; 1.8; 1.9</w:t>
            </w:r>
          </w:p>
          <w:p w14:paraId="21D764F1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2.4; 2.6</w:t>
            </w:r>
          </w:p>
          <w:p w14:paraId="54B70DD5" w14:textId="07A69FFC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3.4; 3.7</w:t>
            </w:r>
            <w:r w:rsidR="00780CF3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B26D54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/>
                <w:iCs/>
                <w:color w:val="000000"/>
                <w:lang w:val="it-IT" w:eastAsia="ro-RO"/>
              </w:rPr>
            </w:pPr>
            <w:r w:rsidRPr="00984B61">
              <w:rPr>
                <w:bCs/>
                <w:i/>
                <w:iCs/>
                <w:color w:val="000000"/>
                <w:lang w:val="it-IT" w:eastAsia="ro-RO"/>
              </w:rPr>
              <w:t xml:space="preserve">Analisi della valutazione sommativa orale </w:t>
            </w:r>
          </w:p>
          <w:p w14:paraId="081929BA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it-IT"/>
              </w:rPr>
            </w:pPr>
            <w:r w:rsidRPr="00984B61">
              <w:rPr>
                <w:b/>
                <w:bCs/>
                <w:lang w:val="it-IT"/>
              </w:rPr>
              <w:t>La mia scuola.</w:t>
            </w:r>
          </w:p>
          <w:p w14:paraId="0D9A91A1" w14:textId="486281F0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color w:val="000000"/>
                <w:lang w:val="it-IT" w:eastAsia="ro-RO"/>
              </w:rPr>
              <w:t xml:space="preserve">Descrivere le regole da rispettare a scuola.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1FA4F7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070843DE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Racconto</w:t>
            </w:r>
          </w:p>
          <w:p w14:paraId="63204E99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Diagramma di Venn</w:t>
            </w:r>
          </w:p>
          <w:p w14:paraId="7DD17A84" w14:textId="69743133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Descrizione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562086" w14:textId="7FC27331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2A9736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F7C6FD" w14:textId="1BF4EB31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 xml:space="preserve"> </w:t>
            </w:r>
          </w:p>
        </w:tc>
      </w:tr>
      <w:tr w:rsidR="00D16B25" w:rsidRPr="00984B61" w14:paraId="2FBF16F8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9067C4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23E995CF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6F459647" w14:textId="5324E43D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54E149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1.5; 1.7; 1.12</w:t>
            </w:r>
          </w:p>
          <w:p w14:paraId="5853814A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2.1; 2.3</w:t>
            </w:r>
          </w:p>
          <w:p w14:paraId="5BA30658" w14:textId="1E54433E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3.1; 3.3; 3.8</w:t>
            </w:r>
            <w:r w:rsidR="00780CF3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B53EF7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984B61">
              <w:rPr>
                <w:b/>
                <w:color w:val="000000"/>
                <w:lang w:val="it-IT" w:eastAsia="ro-RO"/>
              </w:rPr>
              <w:t>Festività scolastiche</w:t>
            </w:r>
          </w:p>
          <w:p w14:paraId="1837552F" w14:textId="273D5FFA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color w:val="000000"/>
                <w:lang w:val="it-IT" w:eastAsia="ro-RO"/>
              </w:rPr>
              <w:t xml:space="preserve">Le feste che ci unisce tutta la comunità scolastica. 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97AFEA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Racconto</w:t>
            </w:r>
          </w:p>
          <w:p w14:paraId="6E44A9C1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Progetto </w:t>
            </w:r>
          </w:p>
          <w:p w14:paraId="1DCB9F2D" w14:textId="5B3133CB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A6568B" w14:textId="61CA100E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52DA21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86F058" w14:textId="2AF01BDD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D16B25" w:rsidRPr="00984B61" w14:paraId="13D6A529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9CD521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60A9196B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3E202499" w14:textId="5241142F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B021A6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1.1; 1.4; 1.8</w:t>
            </w:r>
          </w:p>
          <w:p w14:paraId="71079739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2.5; 2.7</w:t>
            </w:r>
          </w:p>
          <w:p w14:paraId="7228C803" w14:textId="21A459F2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3.4; 3.6; 3.9</w:t>
            </w:r>
            <w:r w:rsidR="00780CF3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887481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984B61">
              <w:rPr>
                <w:b/>
                <w:color w:val="000000"/>
                <w:lang w:val="it-IT" w:eastAsia="ro-RO"/>
              </w:rPr>
              <w:t>Come immagini la tua scuola ideale?</w:t>
            </w:r>
          </w:p>
          <w:p w14:paraId="44EA40F2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it-IT" w:eastAsia="ro-RO"/>
              </w:rPr>
            </w:pPr>
            <w:r w:rsidRPr="00984B61">
              <w:rPr>
                <w:bCs/>
                <w:color w:val="000000"/>
                <w:lang w:val="it-IT" w:eastAsia="ro-RO"/>
              </w:rPr>
              <w:t>I vantaggi della nuova tecnologia in classe.</w:t>
            </w:r>
          </w:p>
          <w:p w14:paraId="218E1167" w14:textId="69CA53B6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color w:val="000000"/>
                <w:lang w:val="it-IT" w:eastAsia="ro-RO"/>
              </w:rPr>
              <w:t>Condizionale presente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FA581E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Lettura</w:t>
            </w:r>
          </w:p>
          <w:p w14:paraId="4C13390F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Scelta multipla</w:t>
            </w:r>
          </w:p>
          <w:p w14:paraId="1880DD34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Questionario</w:t>
            </w:r>
          </w:p>
          <w:p w14:paraId="623E6F10" w14:textId="22B2C4D2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Poster / PPT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37A011" w14:textId="1FD6DBF4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046B31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91076C" w14:textId="123DDCB8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 xml:space="preserve"> </w:t>
            </w:r>
          </w:p>
        </w:tc>
      </w:tr>
      <w:tr w:rsidR="00D16B25" w:rsidRPr="00984B61" w14:paraId="31BC68E9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357738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012B6B66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79C3E98A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5D10C639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E349E5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1.8; 1.9; 1.10</w:t>
            </w:r>
          </w:p>
          <w:p w14:paraId="0996B7D4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2.1; 2.6</w:t>
            </w:r>
          </w:p>
          <w:p w14:paraId="7616E733" w14:textId="6BC396A8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3.3; 3.8</w:t>
            </w:r>
            <w:r w:rsidR="00780CF3">
              <w:rPr>
                <w:color w:val="000000"/>
                <w:lang w:val="it-IT"/>
              </w:rPr>
              <w:t>.</w:t>
            </w:r>
          </w:p>
          <w:p w14:paraId="67915AC9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B08FA7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984B61">
              <w:rPr>
                <w:b/>
                <w:color w:val="000000"/>
                <w:lang w:val="it-IT" w:eastAsia="ro-RO"/>
              </w:rPr>
              <w:t>Cosa si chiede a una scuola moderna?</w:t>
            </w:r>
          </w:p>
          <w:p w14:paraId="4E54C84E" w14:textId="7B83EAE2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color w:val="000000"/>
                <w:lang w:val="it-IT" w:eastAsia="ro-RO"/>
              </w:rPr>
              <w:t xml:space="preserve">Comunicazione efficace a scuola: come gestire al meglio il rapporto tra studenti, famiglie e insegnanti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D6CB8D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614BA5FB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Abbinamenti</w:t>
            </w:r>
          </w:p>
          <w:p w14:paraId="259538C5" w14:textId="5301E853" w:rsidR="00D16B25" w:rsidRPr="00780CF3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Esercizi di completamento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AFAEA3" w14:textId="10C0E494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CB9196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9CF053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D16B25" w:rsidRPr="00984B61" w14:paraId="4A6F621E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506793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60A22EDE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7DD47888" w14:textId="48ECEAE4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FC0A6A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1.2; 1.10; 1.11</w:t>
            </w:r>
          </w:p>
          <w:p w14:paraId="37285954" w14:textId="36AD6FB9" w:rsidR="00D16B25" w:rsidRPr="00984B61" w:rsidRDefault="00D16B25" w:rsidP="00D16B25">
            <w:pPr>
              <w:rPr>
                <w:lang w:val="it-IT"/>
              </w:rPr>
            </w:pPr>
            <w:r w:rsidRPr="00984B61">
              <w:rPr>
                <w:lang w:val="it-IT"/>
              </w:rPr>
              <w:t>2.2; 2.5</w:t>
            </w:r>
          </w:p>
          <w:p w14:paraId="5B20F51D" w14:textId="36A3EEF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lang w:val="it-IT"/>
              </w:rPr>
              <w:t>3.1; 3.4; 3.7</w:t>
            </w:r>
            <w:r w:rsidR="00780CF3">
              <w:rPr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279F14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984B61">
              <w:rPr>
                <w:b/>
                <w:color w:val="000000"/>
                <w:lang w:val="it-IT" w:eastAsia="ro-RO"/>
              </w:rPr>
              <w:t xml:space="preserve">Cosa favorisce la collaborazione tra studenti? </w:t>
            </w:r>
          </w:p>
          <w:p w14:paraId="1A682F2E" w14:textId="060E9DC2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color w:val="000000"/>
                <w:lang w:val="it-IT" w:eastAsia="ro-RO"/>
              </w:rPr>
              <w:t>Il condizionale passato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C6C6A2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59BF26AB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Esercizi di completamento </w:t>
            </w:r>
          </w:p>
          <w:p w14:paraId="29E6C2CA" w14:textId="153B44AB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CB9960" w14:textId="530DB970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C7B11E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E2C369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D16B25" w:rsidRPr="00984B61" w14:paraId="3AB599E3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C5FFBB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4FF077D5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1890427A" w14:textId="57320A7B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0A4148" w14:textId="77777777" w:rsidR="00780CF3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1.1; 1.7; 1.12 </w:t>
            </w:r>
          </w:p>
          <w:p w14:paraId="35C9044D" w14:textId="4A133CA4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2.3; 2.7</w:t>
            </w:r>
          </w:p>
          <w:p w14:paraId="71530647" w14:textId="29F60F68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3.2; 3.5; 3.7</w:t>
            </w:r>
            <w:r w:rsidR="00780CF3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51E879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984B61">
              <w:rPr>
                <w:b/>
                <w:color w:val="000000"/>
                <w:lang w:val="it-IT" w:eastAsia="ro-RO"/>
              </w:rPr>
              <w:t>Campi estivi per gli studenti.</w:t>
            </w:r>
          </w:p>
          <w:p w14:paraId="1924C855" w14:textId="5D50460B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color w:val="000000"/>
                <w:lang w:val="it-IT" w:eastAsia="ro-RO"/>
              </w:rPr>
              <w:t>I migliori summer camp per i ragazzi in Moldavia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9BF6E6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595BCCC4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Conversazione guidata</w:t>
            </w:r>
          </w:p>
          <w:p w14:paraId="33262624" w14:textId="31CB54BE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Mappa concettuale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9214EF" w14:textId="508FD5F4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39F734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D72B0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D16B25" w:rsidRPr="00984B61" w14:paraId="67924231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7ED92F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CS 1</w:t>
            </w:r>
          </w:p>
          <w:p w14:paraId="7D5EC9F2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38763C01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4F1C95C2" w14:textId="2AE8CC34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4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EEB890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1.3; 1.9; 1.10</w:t>
            </w:r>
          </w:p>
          <w:p w14:paraId="442B45B4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2.5; 2.6</w:t>
            </w:r>
          </w:p>
          <w:p w14:paraId="4B1DD89E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3.4; 3.6</w:t>
            </w:r>
          </w:p>
          <w:p w14:paraId="16AA1B68" w14:textId="5FB9D7FB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4.3; 4.4; 4.7</w:t>
            </w:r>
            <w:r w:rsidR="00780CF3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2F3126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it-IT" w:eastAsia="ro-RO"/>
              </w:rPr>
            </w:pPr>
            <w:r w:rsidRPr="00984B61">
              <w:rPr>
                <w:b/>
                <w:color w:val="000000"/>
                <w:lang w:val="it-IT" w:eastAsia="ro-RO"/>
              </w:rPr>
              <w:t>Campi estivi per gli studenti: soggiorni linguistici e vacanze</w:t>
            </w:r>
            <w:r w:rsidRPr="00984B61">
              <w:rPr>
                <w:bCs/>
                <w:color w:val="000000"/>
                <w:lang w:val="it-IT" w:eastAsia="ro-RO"/>
              </w:rPr>
              <w:t>.</w:t>
            </w:r>
          </w:p>
          <w:p w14:paraId="16EA15CA" w14:textId="097D3954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color w:val="000000"/>
                <w:lang w:val="it-IT" w:eastAsia="ro-RO"/>
              </w:rPr>
              <w:t>I migliori summer camp per i ragazzi in Italia.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0CF9AC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Conversazione guidata Brainstorming</w:t>
            </w:r>
          </w:p>
          <w:p w14:paraId="2D5291EB" w14:textId="20D31121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Giornale personale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B4AC4D" w14:textId="390FCA6E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42EE32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B8E768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D16B25" w:rsidRPr="00984B61" w14:paraId="324980BE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44EA11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5AD4682A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21ACF2DE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2FEB04AC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EDFFCD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1.2; 1.5; 1.8</w:t>
            </w:r>
          </w:p>
          <w:p w14:paraId="7F7B0415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2.1; 2.8</w:t>
            </w:r>
          </w:p>
          <w:p w14:paraId="2D5884B5" w14:textId="3FA9223D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3.2; 3.5; 3.8</w:t>
            </w:r>
            <w:r w:rsidR="00780CF3">
              <w:rPr>
                <w:color w:val="000000"/>
                <w:lang w:val="it-IT"/>
              </w:rPr>
              <w:t>.</w:t>
            </w:r>
          </w:p>
          <w:p w14:paraId="661F0603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E7CD86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111111"/>
                <w:shd w:val="clear" w:color="auto" w:fill="FFFFFF"/>
                <w:lang w:val="it-IT"/>
              </w:rPr>
            </w:pPr>
            <w:r w:rsidRPr="00984B61">
              <w:rPr>
                <w:b/>
                <w:bCs/>
                <w:color w:val="111111"/>
                <w:shd w:val="clear" w:color="auto" w:fill="FFFFFF"/>
                <w:lang w:val="it-IT"/>
              </w:rPr>
              <w:t>Tutti siamo uguali proprio perché diversi.</w:t>
            </w:r>
          </w:p>
          <w:p w14:paraId="4F367E86" w14:textId="52C4693E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color w:val="000000"/>
                <w:lang w:val="it-IT" w:eastAsia="ro-RO"/>
              </w:rPr>
              <w:t>Riconoscere e valorizzare la diversità.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064803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Descrizione </w:t>
            </w:r>
          </w:p>
          <w:p w14:paraId="100588CA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Dialogo </w:t>
            </w:r>
          </w:p>
          <w:p w14:paraId="3F5D5DDD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Riassunto</w:t>
            </w:r>
          </w:p>
          <w:p w14:paraId="78A0C7EC" w14:textId="7BE6AEC3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PPT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22A27E" w14:textId="2DD5C12B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C09C0F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2FAE96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D16B25" w:rsidRPr="00984B61" w14:paraId="0272B759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CB79FB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281377DD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2021E276" w14:textId="0DEA1F6C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4264F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1.5; 1.11</w:t>
            </w:r>
          </w:p>
          <w:p w14:paraId="24FE87C2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2.2; 2.4</w:t>
            </w:r>
          </w:p>
          <w:p w14:paraId="4EF98170" w14:textId="53AAD5E6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3.1; 3.4; 3.6;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DCA9C7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111111"/>
                <w:shd w:val="clear" w:color="auto" w:fill="FFFFFF"/>
                <w:lang w:val="it-IT"/>
              </w:rPr>
            </w:pPr>
            <w:r w:rsidRPr="00984B61">
              <w:rPr>
                <w:b/>
                <w:bCs/>
                <w:color w:val="111111"/>
                <w:shd w:val="clear" w:color="auto" w:fill="FFFFFF"/>
                <w:lang w:val="it-IT"/>
              </w:rPr>
              <w:t>Stili di apprendimento</w:t>
            </w:r>
          </w:p>
          <w:p w14:paraId="54E784D8" w14:textId="3B6A0D3C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color w:val="111111"/>
                <w:shd w:val="clear" w:color="auto" w:fill="FFFFFF"/>
                <w:lang w:val="it-IT"/>
              </w:rPr>
              <w:t>Attivittà piacevoli che favoriscono apprendimento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8A9DBF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Test VAK 1.</w:t>
            </w:r>
          </w:p>
          <w:p w14:paraId="50E04688" w14:textId="56D29841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 xml:space="preserve">Mappa concettuale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FEB71B" w14:textId="4F954921" w:rsidR="00D16B25" w:rsidRPr="00E10284" w:rsidRDefault="00E10284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lang w:val="it-IT"/>
              </w:rPr>
            </w:pPr>
            <w:r w:rsidRPr="00E10284">
              <w:rPr>
                <w:bCs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C36FA2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9E781C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D16B25" w:rsidRPr="00984B61" w14:paraId="710B3342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27D6CB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5B681A23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6E714739" w14:textId="43BF9C3D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D99CBD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1.2; 1.10; 1.11</w:t>
            </w:r>
          </w:p>
          <w:p w14:paraId="3F5ECA90" w14:textId="569363FD" w:rsidR="00D16B25" w:rsidRPr="00984B61" w:rsidRDefault="00D16B25" w:rsidP="00D16B25">
            <w:pPr>
              <w:rPr>
                <w:lang w:val="it-IT"/>
              </w:rPr>
            </w:pPr>
            <w:r w:rsidRPr="00984B61">
              <w:rPr>
                <w:lang w:val="it-IT"/>
              </w:rPr>
              <w:t>2.2; 2.6</w:t>
            </w:r>
          </w:p>
          <w:p w14:paraId="0AC640A2" w14:textId="6F6FB4FA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lang w:val="it-IT"/>
              </w:rPr>
              <w:t>3.2; 3.5; 3.7</w:t>
            </w:r>
            <w:r w:rsidR="00780CF3">
              <w:rPr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7A19B7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984B61">
              <w:rPr>
                <w:b/>
                <w:color w:val="000000"/>
                <w:lang w:val="it-IT" w:eastAsia="ro-RO"/>
              </w:rPr>
              <w:t>La vacanza più bella.</w:t>
            </w:r>
          </w:p>
          <w:p w14:paraId="72AA421E" w14:textId="38393063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color w:val="000000"/>
                <w:lang w:val="it-IT"/>
              </w:rPr>
              <w:t>Prenotare un albergo. Compare i biglietti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021492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Intervista</w:t>
            </w:r>
          </w:p>
          <w:p w14:paraId="3BDBC6E8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Conversazione euristica</w:t>
            </w:r>
          </w:p>
          <w:p w14:paraId="08B76CBE" w14:textId="796A9003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Classe rovesciata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D3619A" w14:textId="18ED55A0" w:rsidR="00D16B25" w:rsidRPr="00780CF3" w:rsidRDefault="00780CF3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lang w:val="it-IT"/>
              </w:rPr>
            </w:pPr>
            <w:r w:rsidRPr="00780CF3">
              <w:rPr>
                <w:bCs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545411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2A0B96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D16B25" w:rsidRPr="00984B61" w14:paraId="55C9794B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23CC36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605DF6AD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669E9DCC" w14:textId="0863818E" w:rsidR="00D16B25" w:rsidRPr="00984B61" w:rsidRDefault="00D16B25" w:rsidP="00984B61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49BFFA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1.3; 1.9; 1.11</w:t>
            </w:r>
          </w:p>
          <w:p w14:paraId="5B56A93E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2.3; 2.7</w:t>
            </w:r>
          </w:p>
          <w:p w14:paraId="6E188967" w14:textId="2B7ED362" w:rsidR="00D16B25" w:rsidRPr="00984B61" w:rsidRDefault="00D16B25" w:rsidP="00984B61">
            <w:pPr>
              <w:rPr>
                <w:b/>
              </w:rPr>
            </w:pPr>
            <w:r w:rsidRPr="00984B61">
              <w:rPr>
                <w:color w:val="000000"/>
                <w:lang w:val="it-IT"/>
              </w:rPr>
              <w:t>3.1; 3.4; 3.6</w:t>
            </w:r>
            <w:r w:rsidR="00780CF3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5C1CA5" w14:textId="0766E2C4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color w:val="000000"/>
                <w:lang w:val="it-IT" w:eastAsia="ro-RO"/>
              </w:rPr>
              <w:t>Lezione di ripasso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C3B2E4" w14:textId="3694A7ED" w:rsidR="00D16B25" w:rsidRPr="00984B61" w:rsidRDefault="00D16B25" w:rsidP="00780CF3">
            <w:pP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Dialogo</w:t>
            </w:r>
            <w:r w:rsidR="00780CF3">
              <w:rPr>
                <w:color w:val="000000"/>
                <w:lang w:val="it-IT"/>
              </w:rPr>
              <w:t xml:space="preserve">  </w:t>
            </w:r>
            <w:r w:rsidRPr="00984B61">
              <w:rPr>
                <w:color w:val="000000"/>
                <w:lang w:val="it-IT"/>
              </w:rPr>
              <w:t>Produzione scritta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A8EA2B" w14:textId="77777777" w:rsidR="00D16B25" w:rsidRPr="00984B61" w:rsidRDefault="00D16B25" w:rsidP="00D16B25">
            <w:pPr>
              <w:jc w:val="center"/>
              <w:rPr>
                <w:bCs/>
              </w:rPr>
            </w:pPr>
            <w:r w:rsidRPr="00984B61">
              <w:rPr>
                <w:bCs/>
              </w:rPr>
              <w:t>1</w:t>
            </w:r>
          </w:p>
          <w:p w14:paraId="64B2C392" w14:textId="2D892C5B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05A3DD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6C1760" w14:textId="6A492DF9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 xml:space="preserve"> </w:t>
            </w:r>
          </w:p>
        </w:tc>
      </w:tr>
      <w:tr w:rsidR="00D16B25" w:rsidRPr="00984B61" w14:paraId="2EC68590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BE595" w14:textId="576A75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bookmarkStart w:id="2" w:name="_Hlk158577294"/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E33B9A" w14:textId="5F5B94DB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725ED0" w14:textId="4EE810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Valutazione sommativa scritta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ABF933" w14:textId="647292A2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83F6BE" w14:textId="692C2419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9D8901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9DA4C3" w14:textId="14758CF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 xml:space="preserve"> </w:t>
            </w:r>
          </w:p>
        </w:tc>
      </w:tr>
      <w:bookmarkEnd w:id="2"/>
      <w:tr w:rsidR="00D16B25" w:rsidRPr="00984B61" w14:paraId="3D653D78" w14:textId="77777777" w:rsidTr="004407EF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22E1842" w14:textId="04BD75C5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lang w:val="it-IT"/>
              </w:rPr>
              <w:t>Semestrul 2</w:t>
            </w:r>
          </w:p>
        </w:tc>
      </w:tr>
      <w:tr w:rsidR="00D16B25" w:rsidRPr="00984B61" w14:paraId="7A8B73AF" w14:textId="77777777" w:rsidTr="006A5DE6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00ECDB" w14:textId="795B4745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color w:val="000000"/>
              </w:rPr>
              <w:t xml:space="preserve">4. </w:t>
            </w:r>
            <w:proofErr w:type="spellStart"/>
            <w:r w:rsidRPr="00984B61">
              <w:rPr>
                <w:b/>
                <w:color w:val="000000"/>
              </w:rPr>
              <w:t>Unità</w:t>
            </w:r>
            <w:proofErr w:type="spellEnd"/>
            <w:r w:rsidRPr="00984B61">
              <w:rPr>
                <w:b/>
                <w:color w:val="000000"/>
              </w:rPr>
              <w:t xml:space="preserve"> </w:t>
            </w:r>
            <w:r w:rsidRPr="00984B61">
              <w:rPr>
                <w:b/>
                <w:color w:val="000000"/>
                <w:u w:val="single"/>
              </w:rPr>
              <w:t>„</w:t>
            </w:r>
            <w:r w:rsidRPr="00F27F28">
              <w:rPr>
                <w:b/>
                <w:u w:val="single"/>
                <w:lang w:val="it-IT"/>
              </w:rPr>
              <w:t>Natura avventura</w:t>
            </w:r>
            <w:r w:rsidRPr="00984B61">
              <w:rPr>
                <w:b/>
                <w:color w:val="000000"/>
                <w:u w:val="single"/>
              </w:rPr>
              <w:t xml:space="preserve">” </w:t>
            </w:r>
            <w:r w:rsidRPr="00984B61">
              <w:rPr>
                <w:b/>
                <w:color w:val="000000"/>
              </w:rPr>
              <w:t xml:space="preserve"> - 10 ore</w:t>
            </w:r>
          </w:p>
        </w:tc>
      </w:tr>
      <w:tr w:rsidR="00D16B25" w:rsidRPr="00984B61" w14:paraId="4D127F7E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B9E64A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1DC4950E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52E1F097" w14:textId="1996EA58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A8E48B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1.3; 1.5; 1.12</w:t>
            </w:r>
          </w:p>
          <w:p w14:paraId="635499A3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2.3; 2.5</w:t>
            </w:r>
          </w:p>
          <w:p w14:paraId="40D7BFF9" w14:textId="3F96E6B2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3.4; 3.7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1D0465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  <w:lang w:val="it-IT" w:eastAsia="ro-RO"/>
              </w:rPr>
            </w:pPr>
            <w:r w:rsidRPr="00984B61">
              <w:rPr>
                <w:i/>
                <w:iCs/>
                <w:color w:val="000000"/>
                <w:lang w:val="it-IT" w:eastAsia="ro-RO"/>
              </w:rPr>
              <w:t>Analisi della valutazione scritta</w:t>
            </w:r>
          </w:p>
          <w:p w14:paraId="433E6657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lang w:val="it-IT" w:eastAsia="ro-RO"/>
              </w:rPr>
            </w:pPr>
            <w:r w:rsidRPr="00984B61">
              <w:rPr>
                <w:b/>
                <w:bCs/>
                <w:color w:val="000000"/>
                <w:lang w:val="it-IT" w:eastAsia="ro-RO"/>
              </w:rPr>
              <w:t>Natura avventura.</w:t>
            </w:r>
          </w:p>
          <w:p w14:paraId="2FEC9B9C" w14:textId="4BE8F4AA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bCs/>
                <w:color w:val="000000"/>
                <w:lang w:val="it-IT" w:eastAsia="ro-RO"/>
              </w:rPr>
              <w:t>e-book.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FF0E86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Lettura</w:t>
            </w:r>
          </w:p>
          <w:p w14:paraId="4DDD12AE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Scelta multipla</w:t>
            </w:r>
          </w:p>
          <w:p w14:paraId="35227B8C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Esercizi di completamento </w:t>
            </w:r>
          </w:p>
          <w:p w14:paraId="231A7595" w14:textId="06EA77A4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1D9AAA" w14:textId="11A670DF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C334D1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DED39" w14:textId="56DC071F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D16B25" w:rsidRPr="00984B61" w14:paraId="13B53038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FC7085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4E758305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59B1F22B" w14:textId="0D303574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7F666E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1.5; 1.11</w:t>
            </w:r>
          </w:p>
          <w:p w14:paraId="6B8941C8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2.2; 2.4</w:t>
            </w:r>
          </w:p>
          <w:p w14:paraId="1AA43CF5" w14:textId="0BAD7BDD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3.1; 3.3; 3.7;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C3349C" w14:textId="19757779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Il cambiamento climatico: le cause, gli effetti, i rimedi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751A8C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Scelta multipla</w:t>
            </w:r>
          </w:p>
          <w:p w14:paraId="0988528A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Questionario</w:t>
            </w:r>
          </w:p>
          <w:p w14:paraId="40C60197" w14:textId="4DD33E44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Racconto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37CB2F" w14:textId="3944D921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7A8EF0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CA3DE4" w14:textId="520A017C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D16B25" w:rsidRPr="00984B61" w14:paraId="071AA991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089124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2FB4F522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29079D67" w14:textId="4C2CF823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lastRenderedPageBreak/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3827EF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1.3; 1.9</w:t>
            </w:r>
          </w:p>
          <w:p w14:paraId="2960F822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2.5; 2.7</w:t>
            </w:r>
          </w:p>
          <w:p w14:paraId="242E2FB8" w14:textId="081BF105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lastRenderedPageBreak/>
              <w:t>3.4; 3.6; 3.9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F9F6ED" w14:textId="77777777" w:rsidR="00D16B25" w:rsidRPr="00984B61" w:rsidRDefault="00D16B25" w:rsidP="00D16B25">
            <w:pP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lastRenderedPageBreak/>
              <w:t xml:space="preserve">L ambiente naturale. </w:t>
            </w:r>
          </w:p>
          <w:p w14:paraId="1AE95B45" w14:textId="3A82BF16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lastRenderedPageBreak/>
              <w:t>I tipi di rilievo geografico montagna, collina, pianura.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E9726D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Osservazione</w:t>
            </w:r>
          </w:p>
          <w:p w14:paraId="4AD7ABB8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Costruzione delle frasi</w:t>
            </w:r>
          </w:p>
          <w:p w14:paraId="4EE38FCE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Esercizi</w:t>
            </w:r>
          </w:p>
          <w:p w14:paraId="055F2D1A" w14:textId="0B10A323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Comparazione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51F96A" w14:textId="214A90B8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DA2F78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5C183D" w14:textId="64E7C7FD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D16B25" w:rsidRPr="00984B61" w14:paraId="2333E21F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4F2C44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3061E92C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373B06DD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1D8FDC94" w14:textId="6E8329DE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4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EA24D5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1.8; 1.10</w:t>
            </w:r>
          </w:p>
          <w:p w14:paraId="0993CA89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2.5</w:t>
            </w:r>
          </w:p>
          <w:p w14:paraId="05CDA45E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3.3; 3.8;</w:t>
            </w:r>
          </w:p>
          <w:p w14:paraId="330DE7B1" w14:textId="3D275F46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4.1; 4.2; 4.3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1154E9" w14:textId="77777777" w:rsidR="00F27F28" w:rsidRDefault="00D16B25" w:rsidP="00D16B25">
            <w:pPr>
              <w:rPr>
                <w:rFonts w:eastAsiaTheme="minorHAnsi"/>
                <w:bCs/>
                <w:lang w:val="it-IT" w:eastAsia="en-US"/>
              </w:rPr>
            </w:pPr>
            <w:r w:rsidRPr="00984B61">
              <w:rPr>
                <w:rFonts w:eastAsiaTheme="minorHAnsi"/>
                <w:b/>
                <w:lang w:val="it-IT" w:eastAsia="en-US"/>
              </w:rPr>
              <w:t>Il grande cerchio della vita: gli animali della savana.</w:t>
            </w:r>
            <w:r w:rsidRPr="00984B61">
              <w:rPr>
                <w:rFonts w:eastAsiaTheme="minorHAnsi"/>
                <w:bCs/>
                <w:lang w:val="it-IT" w:eastAsia="en-US"/>
              </w:rPr>
              <w:t xml:space="preserve"> </w:t>
            </w:r>
          </w:p>
          <w:p w14:paraId="2A7ED1F4" w14:textId="62DF42C4" w:rsidR="00D16B25" w:rsidRPr="00984B61" w:rsidRDefault="00D16B25" w:rsidP="00D16B25">
            <w:pPr>
              <w:rPr>
                <w:bCs/>
                <w:lang w:val="it-IT"/>
              </w:rPr>
            </w:pPr>
            <w:r w:rsidRPr="00984B61">
              <w:rPr>
                <w:rFonts w:eastAsiaTheme="minorHAnsi"/>
                <w:bCs/>
                <w:lang w:val="it-IT" w:eastAsia="en-US"/>
              </w:rPr>
              <w:t>https://www.kodami.it/animali-della-savana/</w:t>
            </w:r>
          </w:p>
          <w:p w14:paraId="377E478B" w14:textId="5E494918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t>https://www.kodami.it/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85F430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Costruzione delle frasi </w:t>
            </w:r>
          </w:p>
          <w:p w14:paraId="79F5A070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Spiegazione</w:t>
            </w:r>
          </w:p>
          <w:p w14:paraId="028B7BF6" w14:textId="5F18E212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Scelta multipla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1F4563" w14:textId="449EB27E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color w:val="000000"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B5C993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02D861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D16B25" w:rsidRPr="00984B61" w14:paraId="6BAEF5AF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A5B044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49BFA43C" w14:textId="676817D6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67659B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1.2; 1.10; 1.11</w:t>
            </w:r>
          </w:p>
          <w:p w14:paraId="580C802A" w14:textId="75F34436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lang w:val="it-IT"/>
              </w:rPr>
              <w:t>3.1; 3.4; 3.8</w:t>
            </w:r>
            <w:r w:rsidR="00F27F28">
              <w:rPr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9DBA73" w14:textId="25113799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Foreste tropicali: aiutaci a proteggerle.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8EB875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 w:eastAsia="en-US"/>
              </w:rPr>
              <w:t>@ttività online sull’ambiente</w:t>
            </w:r>
          </w:p>
          <w:p w14:paraId="2806BCE6" w14:textId="1E472C1C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 xml:space="preserve"> Mappa concettuale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89856B" w14:textId="173268D6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color w:val="000000"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D026C0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6B5529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D16B25" w:rsidRPr="00984B61" w14:paraId="42BBED5A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39BCBF" w14:textId="03F8C7D4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570A98CB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09F07C87" w14:textId="4C94806F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4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809D7F" w14:textId="55890D70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1.8; 1.10</w:t>
            </w:r>
          </w:p>
          <w:p w14:paraId="5F26C74F" w14:textId="108CB618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3.4; 3.9</w:t>
            </w:r>
          </w:p>
          <w:p w14:paraId="69E60921" w14:textId="01326E8B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4.4; 4.5; 4.6</w:t>
            </w:r>
            <w:r w:rsidR="00F27F28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F918C5" w14:textId="6E76B934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Riserve naturali regionali d'Italia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AC020A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Ricerca</w:t>
            </w:r>
          </w:p>
          <w:p w14:paraId="70D7271A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Abbinamenti</w:t>
            </w:r>
          </w:p>
          <w:p w14:paraId="473818FB" w14:textId="0903F8C0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 xml:space="preserve">Racconto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231FBD" w14:textId="03ECA426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5653C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8984E3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D16B25" w:rsidRPr="00984B61" w14:paraId="00A6C0B2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6A8B3A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57F757B1" w14:textId="77777777" w:rsidR="00D16B25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23CB927F" w14:textId="2A6C3A17" w:rsidR="004407EF" w:rsidRPr="00984B61" w:rsidRDefault="004407EF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FD4E50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1.6; 1.10; 1.12</w:t>
            </w:r>
          </w:p>
          <w:p w14:paraId="54B21141" w14:textId="3012D5CB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3.4; 3.9</w:t>
            </w:r>
            <w:r w:rsidR="00F27F28">
              <w:rPr>
                <w:color w:val="000000"/>
                <w:lang w:val="it-IT"/>
              </w:rPr>
              <w:t>.</w:t>
            </w:r>
          </w:p>
          <w:p w14:paraId="53BFCEC1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6B99EF" w14:textId="4E4CBB4F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Riserve naturali regionali di Moldavia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BAB796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Lettura</w:t>
            </w:r>
          </w:p>
          <w:p w14:paraId="4621F94A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Conversazione </w:t>
            </w:r>
          </w:p>
          <w:p w14:paraId="3AFD14CE" w14:textId="20657935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Diagramma di Venn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13F868" w14:textId="28620772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2D7D5C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2EE226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D16B25" w:rsidRPr="00984B61" w14:paraId="0A4D2389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E79A40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23158BB4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0C9D3503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21D723BD" w14:textId="0607658C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4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CF5AD6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1.7; 1.9; 1.12</w:t>
            </w:r>
          </w:p>
          <w:p w14:paraId="01DCBFAD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2.4; 2.6</w:t>
            </w:r>
          </w:p>
          <w:p w14:paraId="0CB213F6" w14:textId="5DA095D6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3.3; 3.8</w:t>
            </w:r>
          </w:p>
          <w:p w14:paraId="5582D5F0" w14:textId="74A12711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4.1; 4.2; 4.3</w:t>
            </w:r>
            <w:r w:rsidR="00F27F28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562E95" w14:textId="750A5AC2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 xml:space="preserve">Il dovere degli umani verso tutta la terra.         </w:t>
            </w:r>
            <w:r w:rsidRPr="00984B61">
              <w:rPr>
                <w:bCs/>
                <w:lang w:val="it-IT"/>
              </w:rPr>
              <w:t xml:space="preserve"> I Comportamenti ecologici: impatto e intenzioni a confronto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48CD8F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 </w:t>
            </w:r>
          </w:p>
          <w:p w14:paraId="6902B998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Conversazione</w:t>
            </w:r>
          </w:p>
          <w:p w14:paraId="2896E379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guidata</w:t>
            </w:r>
          </w:p>
          <w:p w14:paraId="6045CE2A" w14:textId="3E4BE82A" w:rsidR="00D16B25" w:rsidRPr="00F27F28" w:rsidRDefault="00D16B25" w:rsidP="00F27F28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Studio di caso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02F866" w14:textId="53C45862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00446A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4D4497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D16B25" w:rsidRPr="00984B61" w14:paraId="030AA470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143630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476FB0FE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21BCC474" w14:textId="23B200F6" w:rsidR="00D16B25" w:rsidRPr="004407EF" w:rsidRDefault="00D16B25" w:rsidP="004407EF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77B5B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1.8; 1.10</w:t>
            </w:r>
          </w:p>
          <w:p w14:paraId="24D446E0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2.6; 2.7</w:t>
            </w:r>
          </w:p>
          <w:p w14:paraId="61C9530E" w14:textId="7EDBAE49" w:rsidR="00D16B25" w:rsidRPr="004407EF" w:rsidRDefault="00D16B25" w:rsidP="004407EF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3.3; 3.8</w:t>
            </w:r>
            <w:r w:rsidR="004407EF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8433C7" w14:textId="3672BB19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Lezione di ripasso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809029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61276C2E" w14:textId="77777777" w:rsidR="00D16B25" w:rsidRPr="00984B61" w:rsidRDefault="00D16B25" w:rsidP="00D16B25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Abbinamenti</w:t>
            </w:r>
          </w:p>
          <w:p w14:paraId="01C31E28" w14:textId="406E0125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Poster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68953C" w14:textId="2E7F9BBE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31FB31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7E297F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D16B25" w:rsidRPr="00984B61" w14:paraId="4ABA6473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ABE848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FADC30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DDE299" w14:textId="572EB983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 xml:space="preserve">Valutazione mista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4AD428" w14:textId="368FC4F6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proofErr w:type="spellStart"/>
            <w:r w:rsidRPr="00984B61">
              <w:rPr>
                <w:b/>
              </w:rPr>
              <w:t>Progetto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B9F4CD" w14:textId="70869054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F11019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036EB2" w14:textId="77777777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D16B25" w:rsidRPr="00984B61" w14:paraId="65B03B49" w14:textId="77777777" w:rsidTr="006A5DE6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5E7B63" w14:textId="13B0EAF0" w:rsidR="00D16B25" w:rsidRPr="00984B61" w:rsidRDefault="00D16B25" w:rsidP="00D16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color w:val="000000"/>
              </w:rPr>
              <w:t xml:space="preserve">5. </w:t>
            </w:r>
            <w:r w:rsidRPr="00F27F28">
              <w:rPr>
                <w:b/>
                <w:color w:val="000000"/>
                <w:lang w:val="it-IT"/>
              </w:rPr>
              <w:t xml:space="preserve">Unità </w:t>
            </w:r>
            <w:r w:rsidRPr="00984B61">
              <w:rPr>
                <w:b/>
                <w:color w:val="000000"/>
                <w:u w:val="single"/>
              </w:rPr>
              <w:t>„</w:t>
            </w:r>
            <w:r w:rsidR="001E0DD8" w:rsidRPr="00F27F28">
              <w:rPr>
                <w:b/>
                <w:u w:val="single"/>
                <w:lang w:val="it-IT"/>
              </w:rPr>
              <w:t>Tempo di vacanze</w:t>
            </w:r>
            <w:r w:rsidRPr="00984B61">
              <w:rPr>
                <w:b/>
                <w:color w:val="000000"/>
                <w:u w:val="single"/>
              </w:rPr>
              <w:t>”</w:t>
            </w:r>
            <w:r w:rsidRPr="00984B61">
              <w:rPr>
                <w:b/>
                <w:color w:val="000000"/>
              </w:rPr>
              <w:t xml:space="preserve">  - 12 ore</w:t>
            </w:r>
          </w:p>
        </w:tc>
      </w:tr>
      <w:tr w:rsidR="001514A7" w:rsidRPr="00984B61" w14:paraId="0AD2668D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D15980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04633F4C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34DF53CF" w14:textId="6E7FF822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5F3307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1.1; 1.7; 1.9</w:t>
            </w:r>
          </w:p>
          <w:p w14:paraId="653564FD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2.3; </w:t>
            </w:r>
          </w:p>
          <w:p w14:paraId="769F0270" w14:textId="4C7028C2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3.1; 3.3; 3.8;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D87512" w14:textId="77777777" w:rsidR="001514A7" w:rsidRPr="00984B61" w:rsidRDefault="001514A7" w:rsidP="001514A7">
            <w:pPr>
              <w:rPr>
                <w:bCs/>
                <w:i/>
                <w:iCs/>
                <w:lang w:val="it-IT"/>
              </w:rPr>
            </w:pPr>
            <w:r w:rsidRPr="00984B61">
              <w:rPr>
                <w:bCs/>
                <w:i/>
                <w:iCs/>
                <w:lang w:val="it-IT"/>
              </w:rPr>
              <w:t xml:space="preserve">Analisi della valutazione mista </w:t>
            </w:r>
          </w:p>
          <w:p w14:paraId="4D2D8583" w14:textId="5C0FD7CE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”Tempo di vacanze”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D6D060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Ascolto</w:t>
            </w:r>
          </w:p>
          <w:p w14:paraId="5A04EB35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Comparazione</w:t>
            </w:r>
          </w:p>
          <w:p w14:paraId="6667D21F" w14:textId="09C04585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Dialogo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F4DFCE" w14:textId="30F974BB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3AB4EE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3BF92A" w14:textId="3932F5DE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0E8A313F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37BD0F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655CB5B3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30B37848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CS 3</w:t>
            </w:r>
          </w:p>
          <w:p w14:paraId="44B4DBBB" w14:textId="701A3D5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4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B034F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1.3; 1.5; 1.9</w:t>
            </w:r>
          </w:p>
          <w:p w14:paraId="37ED5D1F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2.3; 2.5</w:t>
            </w:r>
          </w:p>
          <w:p w14:paraId="281A433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3.1; 3.3; 3.8;</w:t>
            </w:r>
          </w:p>
          <w:p w14:paraId="695E6AB9" w14:textId="1292078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4.1; 4.3; 4.5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377866" w14:textId="77777777" w:rsidR="001514A7" w:rsidRPr="00984B61" w:rsidRDefault="001514A7" w:rsidP="001514A7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984B61">
              <w:rPr>
                <w:b/>
                <w:bCs/>
                <w:color w:val="000000"/>
                <w:lang w:val="it-IT"/>
              </w:rPr>
              <w:lastRenderedPageBreak/>
              <w:t xml:space="preserve">A capodanno cosa farete </w:t>
            </w:r>
            <w:r w:rsidRPr="00984B61">
              <w:rPr>
                <w:color w:val="000000"/>
                <w:lang w:val="it-IT"/>
              </w:rPr>
              <w:t>?</w:t>
            </w:r>
          </w:p>
          <w:p w14:paraId="761296ED" w14:textId="77777777" w:rsidR="001514A7" w:rsidRPr="00984B61" w:rsidRDefault="001514A7" w:rsidP="001514A7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984B61">
              <w:rPr>
                <w:color w:val="000000"/>
                <w:lang w:val="it-IT"/>
              </w:rPr>
              <w:t>Festività: Natale e Capodanno in Italia.</w:t>
            </w:r>
          </w:p>
          <w:p w14:paraId="66313A95" w14:textId="4234F2F1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Periodo Ipotetico ( I tipo</w:t>
            </w:r>
            <w:r w:rsidRPr="00984B61">
              <w:rPr>
                <w:color w:val="000000"/>
              </w:rPr>
              <w:t>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58D04F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 xml:space="preserve">Lettura </w:t>
            </w:r>
          </w:p>
          <w:p w14:paraId="5E3C287C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Abbinamenti</w:t>
            </w:r>
          </w:p>
          <w:p w14:paraId="44EA0951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 xml:space="preserve">Esercizi di completamento </w:t>
            </w:r>
          </w:p>
          <w:p w14:paraId="09A15E3E" w14:textId="61745452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bCs/>
                <w:lang w:val="it-IT"/>
              </w:rPr>
              <w:t>Scelta multipla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A92A85" w14:textId="6CFFF994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D0FA6D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23CD5D" w14:textId="730F0F60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30A569F4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D3BD35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440E77EA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668FE3CC" w14:textId="7A1B27CB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D28423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1.4; 1.8; 1.9</w:t>
            </w:r>
          </w:p>
          <w:p w14:paraId="6D243A68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2.4; 2.6</w:t>
            </w:r>
          </w:p>
          <w:p w14:paraId="392305DE" w14:textId="21E1A630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3.4; 3.7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B14365" w14:textId="77777777" w:rsidR="001514A7" w:rsidRPr="00984B61" w:rsidRDefault="001514A7" w:rsidP="001514A7">
            <w:pPr>
              <w:rPr>
                <w:b/>
                <w:lang w:val="it-IT"/>
              </w:rPr>
            </w:pPr>
            <w:r w:rsidRPr="00984B61">
              <w:rPr>
                <w:rFonts w:eastAsiaTheme="minorHAnsi"/>
                <w:b/>
                <w:lang w:val="it-IT" w:eastAsia="en-US"/>
              </w:rPr>
              <w:t>Viaggiare in treno</w:t>
            </w:r>
          </w:p>
          <w:p w14:paraId="7373703A" w14:textId="77777777" w:rsidR="001514A7" w:rsidRPr="00984B61" w:rsidRDefault="001514A7" w:rsidP="001514A7">
            <w:pPr>
              <w:rPr>
                <w:bCs/>
                <w:lang w:val="it-IT"/>
              </w:rPr>
            </w:pPr>
            <w:r w:rsidRPr="00984B61">
              <w:rPr>
                <w:rFonts w:eastAsiaTheme="minorHAnsi"/>
                <w:bCs/>
                <w:lang w:val="it-IT" w:eastAsia="en-US"/>
              </w:rPr>
              <w:t>Espressioni utili per viaggiare in treno.</w:t>
            </w:r>
          </w:p>
          <w:p w14:paraId="0FA4D9B0" w14:textId="3FABFB19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A5488C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Ascolto</w:t>
            </w:r>
          </w:p>
          <w:p w14:paraId="15DCF6DB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Abbinamenti</w:t>
            </w:r>
          </w:p>
          <w:p w14:paraId="58F6FAC9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Esercizi di completamento</w:t>
            </w:r>
          </w:p>
          <w:p w14:paraId="423FE5B7" w14:textId="15FFD8F3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 xml:space="preserve">Dialogo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5C80D6" w14:textId="3316A631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76608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A24E60" w14:textId="23CDCBE4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48265B3D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329349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1649030E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0A06F805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328027C2" w14:textId="486599AE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 xml:space="preserve">CS 4 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C57515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1.3; 1.5; 1.11</w:t>
            </w:r>
          </w:p>
          <w:p w14:paraId="3E29B4C5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2.1; 2.4; 2.7</w:t>
            </w:r>
          </w:p>
          <w:p w14:paraId="6108B312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3.3; 3.7;</w:t>
            </w:r>
          </w:p>
          <w:p w14:paraId="7981FA9D" w14:textId="25CA9AA6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4.1; 4.6; 4.8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9B955D" w14:textId="77777777" w:rsidR="001514A7" w:rsidRPr="00984B61" w:rsidRDefault="001514A7" w:rsidP="001514A7">
            <w:pP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 xml:space="preserve">I treni in Italia. </w:t>
            </w:r>
          </w:p>
          <w:p w14:paraId="33BE006E" w14:textId="77777777" w:rsidR="001514A7" w:rsidRPr="00984B61" w:rsidRDefault="001514A7" w:rsidP="001514A7">
            <w:pPr>
              <w:rPr>
                <w:bCs/>
                <w:lang w:val="it-IT"/>
              </w:rPr>
            </w:pPr>
            <w:r w:rsidRPr="00984B61">
              <w:rPr>
                <w:rFonts w:eastAsiaTheme="minorHAnsi"/>
                <w:bCs/>
                <w:lang w:val="it-IT" w:eastAsia="en-US"/>
              </w:rPr>
              <w:t>Tipi di treni e servizi offerti</w:t>
            </w:r>
          </w:p>
          <w:p w14:paraId="0A7861A2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23482A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Conversazione</w:t>
            </w:r>
          </w:p>
          <w:p w14:paraId="339442AF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guidata</w:t>
            </w:r>
          </w:p>
          <w:p w14:paraId="59CEFBB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Comparazione</w:t>
            </w:r>
          </w:p>
          <w:p w14:paraId="47463C6C" w14:textId="749C0BB3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 xml:space="preserve">Mappa concettuale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88DA64" w14:textId="06F2705C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2F2264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473E1C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3D2FB813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79B8E8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55B75EE4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76C03D06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484F2385" w14:textId="47F1F41C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4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2EA36D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1.2; 1.6; 1.9</w:t>
            </w:r>
          </w:p>
          <w:p w14:paraId="20404A7E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2.5; 2.7</w:t>
            </w:r>
          </w:p>
          <w:p w14:paraId="5D767899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3.4; 3.6</w:t>
            </w:r>
          </w:p>
          <w:p w14:paraId="1F128C45" w14:textId="24FD6199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4.4; 4.5;  4.7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95E028" w14:textId="77777777" w:rsidR="001514A7" w:rsidRPr="00984B61" w:rsidRDefault="001514A7" w:rsidP="001514A7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984B61">
              <w:rPr>
                <w:b/>
                <w:bCs/>
                <w:color w:val="000000"/>
              </w:rPr>
              <w:t xml:space="preserve">Che tempo </w:t>
            </w:r>
            <w:r w:rsidRPr="00984B61">
              <w:rPr>
                <w:b/>
                <w:bCs/>
                <w:color w:val="000000"/>
                <w:lang w:val="it-IT"/>
              </w:rPr>
              <w:t>farà domani</w:t>
            </w:r>
            <w:r w:rsidRPr="00984B61">
              <w:rPr>
                <w:color w:val="000000"/>
                <w:lang w:val="it-IT"/>
              </w:rPr>
              <w:t>?</w:t>
            </w:r>
          </w:p>
          <w:p w14:paraId="259BFC93" w14:textId="3BC53380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color w:val="000000"/>
                <w:lang w:val="it-IT"/>
              </w:rPr>
              <w:t>Organizzare una gita. Parlare del tempo meteorologico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558E98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Ascolto </w:t>
            </w:r>
          </w:p>
          <w:p w14:paraId="484C0F92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Scelta multipla</w:t>
            </w:r>
          </w:p>
          <w:p w14:paraId="28FE3047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Questionario</w:t>
            </w:r>
          </w:p>
          <w:p w14:paraId="6C354E25" w14:textId="3A8EDE46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Gioco ad incastro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03CADD" w14:textId="1DCD22A3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8A7001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F7A989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11DC4E04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F1EC0A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7CF8EF7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75083632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5AEBFF57" w14:textId="57140763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4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6C381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1.8; 1.10</w:t>
            </w:r>
          </w:p>
          <w:p w14:paraId="70B14729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2.5</w:t>
            </w:r>
          </w:p>
          <w:p w14:paraId="5C03EA8D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3.3; 3.8;</w:t>
            </w:r>
          </w:p>
          <w:p w14:paraId="2AAF88B2" w14:textId="1D4A0A6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4.1; 4.2; 4.4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7DC977" w14:textId="77777777" w:rsidR="001514A7" w:rsidRPr="00984B61" w:rsidRDefault="001514A7" w:rsidP="001514A7">
            <w:pPr>
              <w:rPr>
                <w:bCs/>
                <w:lang w:val="it-IT"/>
              </w:rPr>
            </w:pPr>
            <w:r w:rsidRPr="00984B61">
              <w:rPr>
                <w:rFonts w:eastAsiaTheme="minorHAnsi"/>
                <w:b/>
                <w:lang w:val="it-IT" w:eastAsia="en-US"/>
              </w:rPr>
              <w:t>Feste e viaggi</w:t>
            </w:r>
            <w:r w:rsidRPr="00984B61">
              <w:rPr>
                <w:rFonts w:eastAsiaTheme="minorHAnsi"/>
                <w:bCs/>
                <w:lang w:val="it-IT" w:eastAsia="en-US"/>
              </w:rPr>
              <w:t>.</w:t>
            </w:r>
          </w:p>
          <w:p w14:paraId="40A6AEFA" w14:textId="77777777" w:rsidR="001514A7" w:rsidRPr="00984B61" w:rsidRDefault="001514A7" w:rsidP="001514A7">
            <w:pPr>
              <w:rPr>
                <w:bCs/>
                <w:lang w:val="it-IT"/>
              </w:rPr>
            </w:pPr>
            <w:r w:rsidRPr="00984B61">
              <w:rPr>
                <w:bCs/>
                <w:lang w:val="it-IT"/>
              </w:rPr>
              <w:t>Feste nazionali in Italia.</w:t>
            </w:r>
          </w:p>
          <w:p w14:paraId="2B1BD135" w14:textId="55937101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t>Destinazioni turistiche.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631872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38AD822A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Ascolto</w:t>
            </w:r>
          </w:p>
          <w:p w14:paraId="73675A4C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Abbinamenti</w:t>
            </w:r>
          </w:p>
          <w:p w14:paraId="6535AF19" w14:textId="5F001C0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 xml:space="preserve">Esercizi di completamento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8B51E9" w14:textId="61B676F1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D22CD7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0EFBBD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2794FA2A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4033A7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140A51D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089B2D38" w14:textId="6AF2FD45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4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EB418C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1.6; 1.12</w:t>
            </w:r>
          </w:p>
          <w:p w14:paraId="0A3E468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3.5; 3.8;</w:t>
            </w:r>
          </w:p>
          <w:p w14:paraId="4422679A" w14:textId="1224FC32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4.1; 4.3; 4.4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EBB865" w14:textId="77777777" w:rsidR="001514A7" w:rsidRPr="00984B61" w:rsidRDefault="001514A7" w:rsidP="001514A7">
            <w:pPr>
              <w:spacing w:line="276" w:lineRule="auto"/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In montagna</w:t>
            </w:r>
          </w:p>
          <w:p w14:paraId="76ED69DD" w14:textId="010DD74F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t xml:space="preserve">Dolomiti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09924C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Gioco di ruolo </w:t>
            </w:r>
          </w:p>
          <w:p w14:paraId="093E219D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Dialogo</w:t>
            </w:r>
          </w:p>
          <w:p w14:paraId="0D034B35" w14:textId="2F9C4543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Diagramma di Venn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68F6E9" w14:textId="2FFDF071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D52D80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3F4DB5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67FFA22E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19E688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11ADC0A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08AE3DA9" w14:textId="51C5265E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 xml:space="preserve">CS 4 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5DB5DC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1.2; 1.10; 1.11</w:t>
            </w:r>
          </w:p>
          <w:p w14:paraId="0D1682A8" w14:textId="77777777" w:rsidR="001514A7" w:rsidRPr="00984B61" w:rsidRDefault="001514A7" w:rsidP="001514A7">
            <w:pPr>
              <w:rPr>
                <w:lang w:val="it-IT"/>
              </w:rPr>
            </w:pPr>
            <w:r w:rsidRPr="00984B61">
              <w:rPr>
                <w:lang w:val="it-IT"/>
              </w:rPr>
              <w:t>3.1; 3.4; 3.9</w:t>
            </w:r>
          </w:p>
          <w:p w14:paraId="1F8039EA" w14:textId="339F1051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lang w:val="it-IT"/>
              </w:rPr>
              <w:t>4.1; 4.5; 4.7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41D07C" w14:textId="77777777" w:rsidR="001514A7" w:rsidRPr="00984B61" w:rsidRDefault="001514A7" w:rsidP="001514A7">
            <w:pP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Alcune feste in Italia.</w:t>
            </w:r>
          </w:p>
          <w:p w14:paraId="153A7E5B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E815D1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Lettura</w:t>
            </w:r>
          </w:p>
          <w:p w14:paraId="5599B4A3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Riassunto</w:t>
            </w:r>
          </w:p>
          <w:p w14:paraId="04B3B686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Esercizi di completamento </w:t>
            </w:r>
          </w:p>
          <w:p w14:paraId="000E3351" w14:textId="7D6DD5F8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D35E20" w14:textId="3BFDE050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CED834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491D8E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79E6BDAF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B67A22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6878720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2116415F" w14:textId="6FBC0E66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4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81494E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1.2; 1.10; 1.11</w:t>
            </w:r>
          </w:p>
          <w:p w14:paraId="26E5FEB1" w14:textId="77777777" w:rsidR="001514A7" w:rsidRPr="00984B61" w:rsidRDefault="001514A7" w:rsidP="001514A7">
            <w:pPr>
              <w:rPr>
                <w:lang w:val="it-IT"/>
              </w:rPr>
            </w:pPr>
            <w:r w:rsidRPr="00984B61">
              <w:rPr>
                <w:lang w:val="it-IT"/>
              </w:rPr>
              <w:t>3.1; 3.4</w:t>
            </w:r>
          </w:p>
          <w:p w14:paraId="6DD6B093" w14:textId="60689F78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4.2; 4.5; 4.6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40FA27" w14:textId="28BAB043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Natale: fra tradizione e curiosità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C982A9" w14:textId="1D08C2DF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Lettura</w:t>
            </w:r>
            <w:r w:rsidRPr="00984B61">
              <w:rPr>
                <w:color w:val="000000"/>
                <w:lang w:val="it-IT"/>
              </w:rPr>
              <w:br/>
              <w:t xml:space="preserve">Mappa concettuale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A654BA" w14:textId="15933EEC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0D3A6A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86BBFE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2E98D3E5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28B841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CS 1</w:t>
            </w:r>
          </w:p>
          <w:p w14:paraId="3705ACA8" w14:textId="47EA6913" w:rsidR="001514A7" w:rsidRPr="00A97964" w:rsidRDefault="001514A7" w:rsidP="00A97964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8B73C1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1.8; 1.10</w:t>
            </w:r>
          </w:p>
          <w:p w14:paraId="27E49FFC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3.3; 3.9;</w:t>
            </w:r>
          </w:p>
          <w:p w14:paraId="6FBD71B6" w14:textId="432DEE96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406CAE" w14:textId="77777777" w:rsidR="001514A7" w:rsidRPr="00984B61" w:rsidRDefault="001514A7" w:rsidP="001514A7">
            <w:pPr>
              <w:rPr>
                <w:b/>
                <w:lang w:val="it-IT"/>
              </w:rPr>
            </w:pPr>
            <w:r w:rsidRPr="00984B61">
              <w:rPr>
                <w:rFonts w:eastAsiaTheme="minorHAnsi"/>
                <w:b/>
                <w:lang w:val="it-IT" w:eastAsia="en-US"/>
              </w:rPr>
              <w:t>Facciamo l'albero di Natale?</w:t>
            </w:r>
          </w:p>
          <w:p w14:paraId="51C0344C" w14:textId="0E962FDF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t>attività video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B73DA1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Ascolto</w:t>
            </w:r>
          </w:p>
          <w:p w14:paraId="55A33813" w14:textId="06CDDAE4" w:rsidR="001514A7" w:rsidRPr="00A97964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Dialogo euristico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AB2364" w14:textId="4EB36AB3" w:rsidR="001514A7" w:rsidRPr="00A97964" w:rsidRDefault="00A97964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lang w:val="it-IT"/>
              </w:rPr>
            </w:pPr>
            <w:r w:rsidRPr="00A97964">
              <w:rPr>
                <w:bCs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79A226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4E5828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33E026A5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05B34F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2EBC9BE4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576217F1" w14:textId="14B54A8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4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F8E893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1.4; 1.6; 1.8</w:t>
            </w:r>
          </w:p>
          <w:p w14:paraId="2CFF067A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3.4; 3.6; 3.7</w:t>
            </w:r>
          </w:p>
          <w:p w14:paraId="693D565C" w14:textId="4EA83D34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4.2:4.3; 4.8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26F125" w14:textId="2740C74A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Lezione di ripasso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2A1BB9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    Scelta multipla </w:t>
            </w:r>
          </w:p>
          <w:p w14:paraId="7DFDFD97" w14:textId="1976911B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F69274" w14:textId="4CE19FC0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5D24B5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563948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30A183B0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D6F6D0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C76FFD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20225E" w14:textId="74A966E3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 xml:space="preserve">Valutazione sommativa orale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D32161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B446AE" w14:textId="06BA758D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0853C8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82FFF1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68C5D10C" w14:textId="77777777" w:rsidTr="006A5DE6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2FCC84" w14:textId="00429212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84B61">
              <w:rPr>
                <w:b/>
                <w:color w:val="000000"/>
              </w:rPr>
              <w:t>6</w:t>
            </w:r>
            <w:r w:rsidRPr="00A97964">
              <w:rPr>
                <w:b/>
                <w:color w:val="000000"/>
                <w:lang w:val="it-IT"/>
              </w:rPr>
              <w:t>. Unità</w:t>
            </w:r>
            <w:r w:rsidRPr="00984B61">
              <w:rPr>
                <w:b/>
                <w:color w:val="000000"/>
              </w:rPr>
              <w:t xml:space="preserve">  </w:t>
            </w:r>
            <w:r w:rsidRPr="00984B61">
              <w:rPr>
                <w:b/>
                <w:color w:val="000000"/>
                <w:u w:val="single"/>
              </w:rPr>
              <w:t>„</w:t>
            </w:r>
            <w:r w:rsidRPr="00A97964">
              <w:rPr>
                <w:b/>
                <w:u w:val="single"/>
                <w:lang w:val="it-IT"/>
              </w:rPr>
              <w:t>In contatto</w:t>
            </w:r>
            <w:r w:rsidRPr="00984B61">
              <w:rPr>
                <w:b/>
                <w:color w:val="000000"/>
                <w:u w:val="single"/>
              </w:rPr>
              <w:t>”</w:t>
            </w:r>
            <w:r w:rsidRPr="00984B61">
              <w:rPr>
                <w:b/>
                <w:color w:val="000000"/>
              </w:rPr>
              <w:t xml:space="preserve">  -15 ore</w:t>
            </w:r>
          </w:p>
        </w:tc>
      </w:tr>
      <w:tr w:rsidR="001514A7" w:rsidRPr="00984B61" w14:paraId="30601B36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A67D3C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381F24C3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07F1A52F" w14:textId="1DD22F00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61C488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1.2; 1.5; 1.7</w:t>
            </w:r>
          </w:p>
          <w:p w14:paraId="78BD4B5A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2.2; 2.6; 2.8</w:t>
            </w:r>
          </w:p>
          <w:p w14:paraId="5C5ABE29" w14:textId="22532044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3.4; 3.7</w:t>
            </w:r>
            <w:r w:rsidR="00A97964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F346C9" w14:textId="77777777" w:rsidR="001514A7" w:rsidRPr="00984B61" w:rsidRDefault="001514A7" w:rsidP="001514A7">
            <w:pPr>
              <w:rPr>
                <w:bCs/>
                <w:i/>
                <w:iCs/>
                <w:lang w:val="it-IT"/>
              </w:rPr>
            </w:pPr>
            <w:r w:rsidRPr="00984B61">
              <w:rPr>
                <w:bCs/>
                <w:i/>
                <w:iCs/>
                <w:lang w:val="it-IT"/>
              </w:rPr>
              <w:t>Analisi della valutazione sommativa orale</w:t>
            </w:r>
          </w:p>
          <w:p w14:paraId="203E0CAE" w14:textId="29EF6E94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 xml:space="preserve">In contatto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71EA45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Questinario</w:t>
            </w:r>
          </w:p>
          <w:p w14:paraId="6A355658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Abbinamenti</w:t>
            </w:r>
          </w:p>
          <w:p w14:paraId="07792444" w14:textId="1B3E62C9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 xml:space="preserve">Esercizi di completamento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70E8E5" w14:textId="0930BD2D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A368C3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F6FD4C" w14:textId="7BCA7789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47E697FB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607350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6634AA0A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7200AED8" w14:textId="0D6C23A4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A01489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1.5; 1.11</w:t>
            </w:r>
          </w:p>
          <w:p w14:paraId="004089F7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2.3; 2.6</w:t>
            </w:r>
          </w:p>
          <w:p w14:paraId="1F409892" w14:textId="0CDE0AD5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3.1; 3.3; 3.7</w:t>
            </w:r>
            <w:r w:rsidR="00A97964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C01EB4" w14:textId="77777777" w:rsidR="001514A7" w:rsidRPr="00984B61" w:rsidRDefault="001514A7" w:rsidP="001514A7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984B61">
              <w:rPr>
                <w:b/>
                <w:bCs/>
                <w:color w:val="000000"/>
                <w:lang w:val="it-IT"/>
              </w:rPr>
              <w:t>Mezzi di comunicazione.</w:t>
            </w:r>
          </w:p>
          <w:p w14:paraId="0C29D582" w14:textId="6766CB36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color w:val="000000"/>
                <w:lang w:val="it-IT"/>
              </w:rPr>
              <w:t>Comunicazione informale/ amichevole.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8EBF11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Ascolto</w:t>
            </w:r>
          </w:p>
          <w:p w14:paraId="1844D0F6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Scelta multipla</w:t>
            </w:r>
          </w:p>
          <w:p w14:paraId="2311227E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PPT/video </w:t>
            </w:r>
          </w:p>
          <w:p w14:paraId="3BF0A61B" w14:textId="63650D4B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213766" w14:textId="2DD61FB2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56F284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A256BF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5A949E34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BBE810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61C28447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746153AB" w14:textId="7E598928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EFBCEA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1.3; 1.6; 1.9</w:t>
            </w:r>
          </w:p>
          <w:p w14:paraId="472F40BD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2.5; 2.8</w:t>
            </w:r>
          </w:p>
          <w:p w14:paraId="54D3BF01" w14:textId="3D523850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3.4; 3.6</w:t>
            </w:r>
            <w:r w:rsidR="00A97964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9A6BD3" w14:textId="77777777" w:rsidR="001514A7" w:rsidRPr="00984B61" w:rsidRDefault="001514A7" w:rsidP="001514A7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984B61">
              <w:rPr>
                <w:b/>
                <w:bCs/>
                <w:color w:val="000000"/>
                <w:lang w:val="it-IT"/>
              </w:rPr>
              <w:t>Puoi andare al museo Eden?</w:t>
            </w:r>
          </w:p>
          <w:p w14:paraId="5A537B2E" w14:textId="312730AE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color w:val="000000"/>
                <w:lang w:val="it-IT"/>
              </w:rPr>
              <w:t>Le preposizioni articolate.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835170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Dialogo</w:t>
            </w:r>
          </w:p>
          <w:p w14:paraId="13D80171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Scelta multipla</w:t>
            </w:r>
          </w:p>
          <w:p w14:paraId="4FA96A2D" w14:textId="60BC180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Questionario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B31B7" w14:textId="0A8AB9EC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8F0C81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DF6E3C" w14:textId="2158C094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615C6AA0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F2A56D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39C11B1E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403A238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0960506B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725694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1.8; 1.12</w:t>
            </w:r>
          </w:p>
          <w:p w14:paraId="6A701F64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2.4; 2.7</w:t>
            </w:r>
          </w:p>
          <w:p w14:paraId="6A711EEF" w14:textId="7C73086A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3.3; 3.8</w:t>
            </w:r>
            <w:r w:rsidR="00A97964">
              <w:rPr>
                <w:color w:val="000000"/>
                <w:lang w:val="it-IT"/>
              </w:rPr>
              <w:t>.</w:t>
            </w:r>
          </w:p>
          <w:p w14:paraId="4EF9C66D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55004A" w14:textId="77777777" w:rsidR="00A97964" w:rsidRDefault="001514A7" w:rsidP="001514A7">
            <w:pPr>
              <w:rPr>
                <w:rFonts w:eastAsiaTheme="minorHAnsi"/>
                <w:b/>
                <w:lang w:val="it-IT" w:eastAsia="en-US"/>
              </w:rPr>
            </w:pPr>
            <w:r w:rsidRPr="00984B61">
              <w:rPr>
                <w:rFonts w:eastAsiaTheme="minorHAnsi"/>
                <w:b/>
                <w:lang w:val="it-IT" w:eastAsia="en-US"/>
              </w:rPr>
              <w:t xml:space="preserve">A che ora?             </w:t>
            </w:r>
          </w:p>
          <w:p w14:paraId="5F3E2E38" w14:textId="1D45E113" w:rsidR="001514A7" w:rsidRPr="00984B61" w:rsidRDefault="001514A7" w:rsidP="00A97964">
            <w:pPr>
              <w:rPr>
                <w:b/>
                <w:lang w:val="it-IT"/>
              </w:rPr>
            </w:pPr>
            <w:r w:rsidRPr="00984B61">
              <w:rPr>
                <w:rFonts w:eastAsiaTheme="minorHAnsi"/>
                <w:bCs/>
                <w:lang w:val="it-IT" w:eastAsia="en-US"/>
              </w:rPr>
              <w:t>Chiedere e dire orario di apertura, chiusura di un ufficio, un negozio, etc</w:t>
            </w:r>
            <w:r w:rsidR="00A97964">
              <w:rPr>
                <w:rFonts w:eastAsiaTheme="minorHAnsi"/>
                <w:bCs/>
                <w:lang w:val="it-IT" w:eastAsia="en-US"/>
              </w:rPr>
              <w:t xml:space="preserve">. </w:t>
            </w:r>
            <w:r w:rsidRPr="00984B61">
              <w:rPr>
                <w:bCs/>
                <w:lang w:val="it-IT"/>
              </w:rPr>
              <w:t>Il partitivo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71710F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490AEF37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Abbinamenti </w:t>
            </w:r>
          </w:p>
          <w:p w14:paraId="4387F59C" w14:textId="6F4EDD45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Esercizi </w:t>
            </w:r>
          </w:p>
          <w:p w14:paraId="6F800663" w14:textId="51E63956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Dialogo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820153" w14:textId="070B4670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797C49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A1B9AA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4386EE7C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328604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154BFEE7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0146A324" w14:textId="1F7EA748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E433F2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1.2; 1.10; 1.11</w:t>
            </w:r>
          </w:p>
          <w:p w14:paraId="45A9ACFF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2.5; 2.7</w:t>
            </w:r>
          </w:p>
          <w:p w14:paraId="0DED52A1" w14:textId="168ECDA2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lang w:val="it-IT"/>
              </w:rPr>
              <w:t>3.1; 3.4</w:t>
            </w:r>
            <w:r w:rsidR="00E95A62">
              <w:rPr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E9E561" w14:textId="77777777" w:rsidR="001514A7" w:rsidRPr="00984B61" w:rsidRDefault="001514A7" w:rsidP="001514A7">
            <w:pPr>
              <w:rPr>
                <w:b/>
                <w:lang w:val="it-IT"/>
              </w:rPr>
            </w:pPr>
            <w:r w:rsidRPr="00984B61">
              <w:rPr>
                <w:rFonts w:eastAsiaTheme="minorHAnsi"/>
                <w:b/>
                <w:lang w:val="it-IT" w:eastAsia="en-US"/>
              </w:rPr>
              <w:t>Dov</w:t>
            </w:r>
            <w:r w:rsidRPr="00984B61">
              <w:rPr>
                <w:rFonts w:eastAsiaTheme="minorHAnsi"/>
                <w:b/>
                <w:lang w:val="en-GB" w:eastAsia="en-US"/>
              </w:rPr>
              <w:t>’</w:t>
            </w:r>
            <w:r w:rsidRPr="00984B61">
              <w:rPr>
                <w:rFonts w:eastAsiaTheme="minorHAnsi"/>
                <w:b/>
                <w:lang w:val="it-IT" w:eastAsia="en-US"/>
              </w:rPr>
              <w:t>è?</w:t>
            </w:r>
          </w:p>
          <w:p w14:paraId="7D11B1AC" w14:textId="77777777" w:rsidR="001514A7" w:rsidRPr="00984B61" w:rsidRDefault="001514A7" w:rsidP="001514A7">
            <w:pPr>
              <w:rPr>
                <w:bCs/>
                <w:lang w:val="it-IT"/>
              </w:rPr>
            </w:pPr>
            <w:r w:rsidRPr="00984B61">
              <w:rPr>
                <w:rFonts w:eastAsiaTheme="minorHAnsi"/>
                <w:bCs/>
                <w:lang w:val="it-IT" w:eastAsia="en-US"/>
              </w:rPr>
              <w:t>Localizzare oggetti nello spazio. Espressioni di luogo.</w:t>
            </w:r>
          </w:p>
          <w:p w14:paraId="6487A6F4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DA01DB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0885F778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Esercizi di completamento </w:t>
            </w:r>
          </w:p>
          <w:p w14:paraId="431CDA63" w14:textId="16735FF5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F2CDCC" w14:textId="5699F6E6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CDF00A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7E7CCF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16BE2441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34F7A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020E47C5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5A23289B" w14:textId="78E41293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A99294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1.4; 1.6; 1.9</w:t>
            </w:r>
          </w:p>
          <w:p w14:paraId="64692E60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2.4; 2.6</w:t>
            </w:r>
          </w:p>
          <w:p w14:paraId="11D99A5A" w14:textId="025E3382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3.4; 3.</w:t>
            </w:r>
            <w:r w:rsidR="00E95A62">
              <w:rPr>
                <w:color w:val="000000"/>
                <w:lang w:val="it-IT"/>
              </w:rPr>
              <w:t>5.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3E0CCA" w14:textId="77777777" w:rsidR="00E95A62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 xml:space="preserve">Di chi è?                              </w:t>
            </w:r>
          </w:p>
          <w:p w14:paraId="64033294" w14:textId="0D3A745D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t>Esprimere il possesso</w:t>
            </w:r>
            <w:r w:rsidR="00E95A62">
              <w:rPr>
                <w:bCs/>
                <w:lang w:val="it-IT"/>
              </w:rPr>
              <w:t>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34F97E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Conversazione guidata </w:t>
            </w:r>
          </w:p>
          <w:p w14:paraId="69B84755" w14:textId="37B74763" w:rsidR="001514A7" w:rsidRPr="00E95A62" w:rsidRDefault="001514A7" w:rsidP="00E95A62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Giocco di ruolo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957379" w14:textId="6BA1C8F1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7BE2DD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BB266E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10AF4CF1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4D7192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210AEBB2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6311E350" w14:textId="3B00D698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lastRenderedPageBreak/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355146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1.5; 1.11</w:t>
            </w:r>
          </w:p>
          <w:p w14:paraId="5A7BABEA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2.3; 2.7</w:t>
            </w:r>
          </w:p>
          <w:p w14:paraId="404A6B59" w14:textId="0C69A030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lastRenderedPageBreak/>
              <w:t>3.1; 3.3; 3.7</w:t>
            </w:r>
            <w:r w:rsidR="00E95A62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FF2996" w14:textId="77777777" w:rsidR="001514A7" w:rsidRPr="00984B61" w:rsidRDefault="001514A7" w:rsidP="001514A7">
            <w:pP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lastRenderedPageBreak/>
              <w:t xml:space="preserve">Cartolina di ringraziamento. </w:t>
            </w:r>
          </w:p>
          <w:p w14:paraId="020515C5" w14:textId="1CEB270D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lastRenderedPageBreak/>
              <w:t>Spedire una cartolina di ringraziamento a un amico.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45E31C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lastRenderedPageBreak/>
              <w:t>Dialogo</w:t>
            </w:r>
          </w:p>
          <w:p w14:paraId="0826644B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Abbinamenti</w:t>
            </w:r>
          </w:p>
          <w:p w14:paraId="1820D147" w14:textId="43E250C9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lastRenderedPageBreak/>
              <w:t xml:space="preserve">Esercizi di completamento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0958CD" w14:textId="38A6BB44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A0904F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CCE664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56EF8C1F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420A0E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6C88AF86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24E36C22" w14:textId="52C28BDC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7C4B38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1.3; 1.9</w:t>
            </w:r>
          </w:p>
          <w:p w14:paraId="175E6416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2.5; 2.7</w:t>
            </w:r>
          </w:p>
          <w:p w14:paraId="43B826EC" w14:textId="72EAACDC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3.4; 3.6</w:t>
            </w:r>
            <w:r w:rsidR="00E95A62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BA0C05" w14:textId="745CF86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 xml:space="preserve">E-mail o una lettera? (informale/amichevole) </w:t>
            </w:r>
            <w:r w:rsidRPr="00984B61">
              <w:rPr>
                <w:bCs/>
                <w:lang w:val="it-IT"/>
              </w:rPr>
              <w:t>Espressioni utili per scrivere un testo.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B27198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Brainstorming </w:t>
            </w:r>
          </w:p>
          <w:p w14:paraId="1E6BDEF4" w14:textId="31BC9688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Produzione scritta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5506E4" w14:textId="6F6AE0F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F620E8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595A72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23EA849E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7AFB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154D67FC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559AFA39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4E7591B0" w14:textId="357E4815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 xml:space="preserve">CS4 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A00C45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1.3; 1.9</w:t>
            </w:r>
          </w:p>
          <w:p w14:paraId="3F038736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2.5; 2.7</w:t>
            </w:r>
          </w:p>
          <w:p w14:paraId="0566FBC9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3.4; 3.6</w:t>
            </w:r>
          </w:p>
          <w:p w14:paraId="0F62E834" w14:textId="2FF65B54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4.1; 4.2; 4.8</w:t>
            </w:r>
            <w:r w:rsidR="00E95A62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E46CB8" w14:textId="77777777" w:rsidR="001514A7" w:rsidRPr="00984B61" w:rsidRDefault="001514A7" w:rsidP="001514A7">
            <w:pPr>
              <w:rPr>
                <w:b/>
                <w:lang w:val="it-IT"/>
              </w:rPr>
            </w:pPr>
            <w:r w:rsidRPr="00984B61">
              <w:rPr>
                <w:rFonts w:eastAsiaTheme="minorHAnsi"/>
                <w:b/>
                <w:lang w:val="it-IT" w:eastAsia="en-US"/>
              </w:rPr>
              <w:t>Telefonare in Italia.</w:t>
            </w:r>
          </w:p>
          <w:p w14:paraId="6072CF82" w14:textId="592BC00F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t>Conversazione telefonica. Prefissi e numeri utili italiani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73EAE5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Ascolto Conversazione telefonica</w:t>
            </w:r>
          </w:p>
          <w:p w14:paraId="2F8F860B" w14:textId="40073F2A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Diagramma di Venn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162957" w14:textId="72454596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3CC42C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3EB674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05FBC11A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0EFE5A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6740C990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3B8197B8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5A42F475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A631BA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1.2; 1.6; 1.11</w:t>
            </w:r>
          </w:p>
          <w:p w14:paraId="03CE9C24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2.1; 2.4</w:t>
            </w:r>
          </w:p>
          <w:p w14:paraId="2848D663" w14:textId="245BC85C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3.4; 3.8</w:t>
            </w:r>
            <w:r w:rsidR="00E95A62">
              <w:rPr>
                <w:color w:val="000000"/>
                <w:lang w:val="it-IT"/>
              </w:rPr>
              <w:t>.</w:t>
            </w:r>
          </w:p>
          <w:p w14:paraId="55A91314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1C0423" w14:textId="77777777" w:rsidR="00E95A62" w:rsidRDefault="001514A7" w:rsidP="001514A7">
            <w:pPr>
              <w:rPr>
                <w:bCs/>
                <w:lang w:val="it-IT"/>
              </w:rPr>
            </w:pPr>
            <w:r w:rsidRPr="00984B61">
              <w:rPr>
                <w:b/>
                <w:lang w:val="it-IT"/>
              </w:rPr>
              <w:t>I valori general-umani.</w:t>
            </w:r>
            <w:r w:rsidRPr="00984B61">
              <w:rPr>
                <w:bCs/>
                <w:lang w:val="it-IT"/>
              </w:rPr>
              <w:t xml:space="preserve"> </w:t>
            </w:r>
          </w:p>
          <w:p w14:paraId="0D556E7B" w14:textId="7022336E" w:rsidR="001514A7" w:rsidRPr="00984B61" w:rsidRDefault="001514A7" w:rsidP="001514A7">
            <w:pPr>
              <w:rPr>
                <w:bCs/>
                <w:lang w:val="it-IT"/>
              </w:rPr>
            </w:pPr>
            <w:r w:rsidRPr="00984B61">
              <w:rPr>
                <w:bCs/>
                <w:lang w:val="it-IT"/>
              </w:rPr>
              <w:t xml:space="preserve">Generosità e compassione. </w:t>
            </w:r>
          </w:p>
          <w:p w14:paraId="217C2859" w14:textId="77777777" w:rsidR="001514A7" w:rsidRPr="00984B61" w:rsidRDefault="001514A7" w:rsidP="001514A7">
            <w:pPr>
              <w:rPr>
                <w:bCs/>
                <w:lang w:val="it-IT"/>
              </w:rPr>
            </w:pPr>
            <w:r w:rsidRPr="00984B61">
              <w:rPr>
                <w:bCs/>
                <w:lang w:val="it-IT"/>
              </w:rPr>
              <w:t>(L’albero)</w:t>
            </w:r>
          </w:p>
          <w:p w14:paraId="524DD9A8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2492A2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Lettura</w:t>
            </w:r>
          </w:p>
          <w:p w14:paraId="0FA3D162" w14:textId="1D1A2273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Mappa concettuale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A45DCB" w14:textId="668B6E05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AEE946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37E292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2E924254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A86834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6DB23EDF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70136A79" w14:textId="6A22E2C0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61D5C3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1.3; 1.9</w:t>
            </w:r>
          </w:p>
          <w:p w14:paraId="5F5276E6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2.5; 2.7</w:t>
            </w:r>
          </w:p>
          <w:p w14:paraId="33E8A390" w14:textId="2CD79240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3.4; 3.6</w:t>
            </w:r>
            <w:r w:rsidR="00E95A62">
              <w:rPr>
                <w:color w:val="000000"/>
                <w:lang w:val="it-IT"/>
              </w:rP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9E9FCA" w14:textId="77777777" w:rsidR="001514A7" w:rsidRPr="00984B61" w:rsidRDefault="001514A7" w:rsidP="001514A7">
            <w:pPr>
              <w:rPr>
                <w:b/>
                <w:lang w:val="it-IT"/>
              </w:rPr>
            </w:pPr>
            <w:r w:rsidRPr="00984B61">
              <w:rPr>
                <w:rFonts w:eastAsiaTheme="minorHAnsi"/>
                <w:b/>
                <w:lang w:val="it-IT" w:eastAsia="en-US"/>
              </w:rPr>
              <w:t>Il linguaggio dei messaggi… e dell’ informatica.</w:t>
            </w:r>
          </w:p>
          <w:p w14:paraId="7ED78BAC" w14:textId="2B64E6B8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t>Termini frequenti in campo informatico. Anunci.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F3EE9E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</w:t>
            </w:r>
          </w:p>
          <w:p w14:paraId="21161212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Abbinamenti</w:t>
            </w:r>
          </w:p>
          <w:p w14:paraId="2E1646D0" w14:textId="41EA5C68" w:rsidR="001514A7" w:rsidRPr="00E95A62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Dialogo euristico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A760D2" w14:textId="0E08B0A1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3A2829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239EDC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555AAEB0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98EE29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2CF5793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045ED2F9" w14:textId="49032359" w:rsidR="001514A7" w:rsidRPr="00D8669F" w:rsidRDefault="001514A7" w:rsidP="00D8669F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022F70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1.8; 1.10</w:t>
            </w:r>
          </w:p>
          <w:p w14:paraId="39E2BA53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2.3; 2.4</w:t>
            </w:r>
          </w:p>
          <w:p w14:paraId="44D05A98" w14:textId="2A464E2D" w:rsidR="001514A7" w:rsidRPr="00D8669F" w:rsidRDefault="001514A7" w:rsidP="00D8669F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3.3; 3.8;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3065A5" w14:textId="5AC54C36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Lezione di ripasso generale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09AA87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 xml:space="preserve">Lettura  </w:t>
            </w:r>
          </w:p>
          <w:p w14:paraId="33DFE100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Conversazione</w:t>
            </w:r>
          </w:p>
          <w:p w14:paraId="43B8180C" w14:textId="2EC77C51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Riassunto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7F6B8A" w14:textId="7E6CB8CC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4D452F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63CA74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0E844C8A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98BED3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DDA262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AB5B80" w14:textId="35F8F58F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Valutazione sommativa scritta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E2056F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F7352F" w14:textId="2BFA5FAC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C03F50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49C7D7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701869E8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F14964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05993E06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62ED2499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  <w:p w14:paraId="3EA1F92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4</w:t>
            </w:r>
          </w:p>
          <w:p w14:paraId="128629C1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E0BC90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1.6; 1.11; 1.12</w:t>
            </w:r>
          </w:p>
          <w:p w14:paraId="56AEC743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2.3; 2.6</w:t>
            </w:r>
          </w:p>
          <w:p w14:paraId="0A1F4536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3.3; 3.4; 3.6;</w:t>
            </w:r>
          </w:p>
          <w:p w14:paraId="6CAEE35C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4.2; 4.3; 4.4</w:t>
            </w:r>
          </w:p>
          <w:p w14:paraId="3FFC8411" w14:textId="59F9A0E9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5529D9" w14:textId="77777777" w:rsidR="001514A7" w:rsidRPr="00984B61" w:rsidRDefault="001514A7" w:rsidP="001514A7">
            <w:pPr>
              <w:rPr>
                <w:bCs/>
                <w:i/>
                <w:iCs/>
                <w:lang w:val="it-IT"/>
              </w:rPr>
            </w:pPr>
            <w:r w:rsidRPr="00984B61">
              <w:rPr>
                <w:bCs/>
                <w:i/>
                <w:iCs/>
                <w:lang w:val="it-IT"/>
              </w:rPr>
              <w:t>Analisi della valutazione sommativa</w:t>
            </w:r>
            <w:r w:rsidRPr="00984B61">
              <w:rPr>
                <w:b/>
                <w:lang w:val="it-IT"/>
              </w:rPr>
              <w:t xml:space="preserve"> </w:t>
            </w:r>
            <w:r w:rsidRPr="00984B61">
              <w:rPr>
                <w:bCs/>
                <w:i/>
                <w:iCs/>
                <w:lang w:val="it-IT"/>
              </w:rPr>
              <w:t>scritta.</w:t>
            </w:r>
          </w:p>
          <w:p w14:paraId="5563476E" w14:textId="3A333330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 xml:space="preserve">La stampa italiana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3F8B9B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Brainstorming</w:t>
            </w:r>
          </w:p>
          <w:p w14:paraId="75DBAAF9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Conversazione</w:t>
            </w:r>
          </w:p>
          <w:p w14:paraId="073B015B" w14:textId="77777777" w:rsidR="001514A7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Riassunto</w:t>
            </w:r>
          </w:p>
          <w:p w14:paraId="5CB83D32" w14:textId="7E25F5B1" w:rsidR="001514A7" w:rsidRPr="00D8669F" w:rsidRDefault="00D8669F" w:rsidP="00D8669F">
            <w:pPr>
              <w:rPr>
                <w:b/>
              </w:rPr>
            </w:pPr>
            <w:r>
              <w:rPr>
                <w:color w:val="000000"/>
                <w:lang w:val="it-IT"/>
              </w:rPr>
              <w:t>Mappa concettuale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109922" w14:textId="3F35232D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F6B64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57C475" w14:textId="64E0A05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1514A7" w:rsidRPr="00984B61" w14:paraId="73E1FDF4" w14:textId="77777777" w:rsidTr="00FE69B0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AFACF0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1</w:t>
            </w:r>
          </w:p>
          <w:p w14:paraId="578A6BD2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CS 2</w:t>
            </w:r>
          </w:p>
          <w:p w14:paraId="73A3EC54" w14:textId="74574235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84B61">
              <w:rPr>
                <w:color w:val="000000"/>
                <w:lang w:val="it-IT"/>
              </w:rPr>
              <w:t>CS 3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93F32C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1.3; 1.5; 1.8</w:t>
            </w:r>
          </w:p>
          <w:p w14:paraId="10E4CC02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2.2; 2.5</w:t>
            </w:r>
          </w:p>
          <w:p w14:paraId="34732738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3.1; 3.3; 3.9</w:t>
            </w:r>
          </w:p>
          <w:p w14:paraId="72AE46E0" w14:textId="325557B3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B4558D" w14:textId="77777777" w:rsidR="001514A7" w:rsidRPr="00984B61" w:rsidRDefault="001514A7" w:rsidP="001514A7">
            <w:pPr>
              <w:rPr>
                <w:b/>
                <w:lang w:val="it-IT"/>
              </w:rPr>
            </w:pPr>
            <w:r w:rsidRPr="00984B61">
              <w:rPr>
                <w:b/>
                <w:lang w:val="it-IT"/>
              </w:rPr>
              <w:t>Inviare un video</w:t>
            </w:r>
          </w:p>
          <w:p w14:paraId="22E20307" w14:textId="6142E3A1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84B61">
              <w:rPr>
                <w:bCs/>
                <w:lang w:val="it-IT"/>
              </w:rPr>
              <w:t>Riportare una notizia non certa o un</w:t>
            </w:r>
            <w:r w:rsidRPr="00984B61">
              <w:rPr>
                <w:bCs/>
                <w:lang w:val="en-US"/>
              </w:rPr>
              <w:t>’</w:t>
            </w:r>
            <w:r w:rsidRPr="00984B61">
              <w:rPr>
                <w:bCs/>
                <w:lang w:val="it-IT"/>
              </w:rPr>
              <w:t xml:space="preserve">opinione di un’altra persona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23766C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Intervista</w:t>
            </w:r>
          </w:p>
          <w:p w14:paraId="1182EC65" w14:textId="77777777" w:rsidR="001514A7" w:rsidRPr="00984B61" w:rsidRDefault="001514A7" w:rsidP="001514A7">
            <w:pPr>
              <w:rPr>
                <w:color w:val="000000"/>
                <w:lang w:val="it-IT"/>
              </w:rPr>
            </w:pPr>
            <w:r w:rsidRPr="00984B61">
              <w:rPr>
                <w:color w:val="000000"/>
                <w:lang w:val="it-IT"/>
              </w:rPr>
              <w:t>Riassunto</w:t>
            </w:r>
          </w:p>
          <w:p w14:paraId="66B3AC64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984B61">
              <w:rPr>
                <w:bCs/>
              </w:rPr>
              <w:t xml:space="preserve"> </w:t>
            </w:r>
            <w:r w:rsidRPr="00984B61">
              <w:rPr>
                <w:color w:val="000000"/>
                <w:lang w:val="it-IT"/>
              </w:rPr>
              <w:t xml:space="preserve">Esercizi di comprensione </w:t>
            </w:r>
          </w:p>
          <w:p w14:paraId="539ADC90" w14:textId="6300B719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0C62EA" w14:textId="74933914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84B61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3BACB6" w14:textId="77777777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5D85C7" w14:textId="18741AC0" w:rsidR="001514A7" w:rsidRPr="00984B61" w:rsidRDefault="001514A7" w:rsidP="0015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</w:tbl>
    <w:p w14:paraId="69EB8D98" w14:textId="7A7C281A" w:rsidR="00A57936" w:rsidRPr="009126A5" w:rsidRDefault="00A57936">
      <w:pPr>
        <w:spacing w:after="200" w:line="276" w:lineRule="auto"/>
      </w:pPr>
    </w:p>
    <w:sectPr w:rsidR="00A57936" w:rsidRPr="009126A5" w:rsidSect="00B152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5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3CDAD9" w14:textId="77777777" w:rsidR="00A73B22" w:rsidRDefault="00A73B22">
      <w:r>
        <w:separator/>
      </w:r>
    </w:p>
  </w:endnote>
  <w:endnote w:type="continuationSeparator" w:id="0">
    <w:p w14:paraId="6DEDDA97" w14:textId="77777777" w:rsidR="00A73B22" w:rsidRDefault="00A73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998BD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E9365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0D90F1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E4839B" w14:textId="77777777" w:rsidR="00A73B22" w:rsidRDefault="00A73B22">
      <w:r>
        <w:separator/>
      </w:r>
    </w:p>
  </w:footnote>
  <w:footnote w:type="continuationSeparator" w:id="0">
    <w:p w14:paraId="5AB1FDB1" w14:textId="77777777" w:rsidR="00A73B22" w:rsidRDefault="00A73B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CE2B3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92D06B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961351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000B0"/>
    <w:multiLevelType w:val="hybridMultilevel"/>
    <w:tmpl w:val="1E4CC132"/>
    <w:lvl w:ilvl="0" w:tplc="08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E27C91"/>
    <w:multiLevelType w:val="multilevel"/>
    <w:tmpl w:val="438CB3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351251"/>
    <w:multiLevelType w:val="multilevel"/>
    <w:tmpl w:val="E73EFD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4FB6794"/>
    <w:multiLevelType w:val="multilevel"/>
    <w:tmpl w:val="E5CA23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02178B"/>
    <w:multiLevelType w:val="hybridMultilevel"/>
    <w:tmpl w:val="C8923148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35A76"/>
    <w:multiLevelType w:val="hybridMultilevel"/>
    <w:tmpl w:val="F7F4EF2E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B26B0"/>
    <w:multiLevelType w:val="hybridMultilevel"/>
    <w:tmpl w:val="F1A85D4C"/>
    <w:lvl w:ilvl="0" w:tplc="0818000D">
      <w:start w:val="1"/>
      <w:numFmt w:val="bullet"/>
      <w:lvlText w:val=""/>
      <w:lvlJc w:val="left"/>
      <w:pPr>
        <w:ind w:left="306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7" w15:restartNumberingAfterBreak="0">
    <w:nsid w:val="5DF30951"/>
    <w:multiLevelType w:val="multilevel"/>
    <w:tmpl w:val="19A673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6D41FA3"/>
    <w:multiLevelType w:val="hybridMultilevel"/>
    <w:tmpl w:val="E6B43E02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352F57"/>
    <w:multiLevelType w:val="hybridMultilevel"/>
    <w:tmpl w:val="9814C6F6"/>
    <w:lvl w:ilvl="0" w:tplc="08180001">
      <w:start w:val="1"/>
      <w:numFmt w:val="bullet"/>
      <w:lvlText w:val=""/>
      <w:lvlJc w:val="left"/>
      <w:pPr>
        <w:ind w:left="1465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10" w15:restartNumberingAfterBreak="0">
    <w:nsid w:val="7AED37B7"/>
    <w:multiLevelType w:val="multilevel"/>
    <w:tmpl w:val="65CA591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2"/>
  </w:num>
  <w:num w:numId="5">
    <w:abstractNumId w:val="8"/>
  </w:num>
  <w:num w:numId="6">
    <w:abstractNumId w:val="5"/>
  </w:num>
  <w:num w:numId="7">
    <w:abstractNumId w:val="0"/>
  </w:num>
  <w:num w:numId="8">
    <w:abstractNumId w:val="6"/>
  </w:num>
  <w:num w:numId="9">
    <w:abstractNumId w:val="9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36"/>
    <w:rsid w:val="00012634"/>
    <w:rsid w:val="00020E80"/>
    <w:rsid w:val="00067A08"/>
    <w:rsid w:val="00091E07"/>
    <w:rsid w:val="000C5D9A"/>
    <w:rsid w:val="000D473E"/>
    <w:rsid w:val="00117123"/>
    <w:rsid w:val="001514A7"/>
    <w:rsid w:val="00154B35"/>
    <w:rsid w:val="00195597"/>
    <w:rsid w:val="001E0DD8"/>
    <w:rsid w:val="00205586"/>
    <w:rsid w:val="00257CB2"/>
    <w:rsid w:val="002608F9"/>
    <w:rsid w:val="00286B13"/>
    <w:rsid w:val="002A0AD9"/>
    <w:rsid w:val="002D2F8C"/>
    <w:rsid w:val="002E0249"/>
    <w:rsid w:val="00336BDC"/>
    <w:rsid w:val="0035444A"/>
    <w:rsid w:val="003C1DDD"/>
    <w:rsid w:val="003D29C0"/>
    <w:rsid w:val="003E1063"/>
    <w:rsid w:val="003E45CA"/>
    <w:rsid w:val="003F3A85"/>
    <w:rsid w:val="004407EF"/>
    <w:rsid w:val="00455D12"/>
    <w:rsid w:val="00497CEE"/>
    <w:rsid w:val="004A1804"/>
    <w:rsid w:val="004A5CF9"/>
    <w:rsid w:val="00500268"/>
    <w:rsid w:val="0052033B"/>
    <w:rsid w:val="005474D0"/>
    <w:rsid w:val="00566AD6"/>
    <w:rsid w:val="005A4E8A"/>
    <w:rsid w:val="005D71DD"/>
    <w:rsid w:val="00682F5E"/>
    <w:rsid w:val="0068791F"/>
    <w:rsid w:val="006A5DE6"/>
    <w:rsid w:val="00780CF3"/>
    <w:rsid w:val="007D0844"/>
    <w:rsid w:val="007F3A70"/>
    <w:rsid w:val="008236C0"/>
    <w:rsid w:val="00844628"/>
    <w:rsid w:val="00846061"/>
    <w:rsid w:val="00856DF0"/>
    <w:rsid w:val="008A5CDB"/>
    <w:rsid w:val="008C6DCE"/>
    <w:rsid w:val="008D0641"/>
    <w:rsid w:val="009126A5"/>
    <w:rsid w:val="00984B61"/>
    <w:rsid w:val="009A2107"/>
    <w:rsid w:val="009C6B07"/>
    <w:rsid w:val="009E255C"/>
    <w:rsid w:val="00A57936"/>
    <w:rsid w:val="00A72391"/>
    <w:rsid w:val="00A73B22"/>
    <w:rsid w:val="00A86F41"/>
    <w:rsid w:val="00A97964"/>
    <w:rsid w:val="00AC1232"/>
    <w:rsid w:val="00AD3A88"/>
    <w:rsid w:val="00AF16AD"/>
    <w:rsid w:val="00B0157D"/>
    <w:rsid w:val="00B152B3"/>
    <w:rsid w:val="00B75F7C"/>
    <w:rsid w:val="00B76D02"/>
    <w:rsid w:val="00BA4F6E"/>
    <w:rsid w:val="00BC42FB"/>
    <w:rsid w:val="00BD1080"/>
    <w:rsid w:val="00BF7C1A"/>
    <w:rsid w:val="00C07A6D"/>
    <w:rsid w:val="00C23CA2"/>
    <w:rsid w:val="00C30691"/>
    <w:rsid w:val="00C75B9E"/>
    <w:rsid w:val="00CA447C"/>
    <w:rsid w:val="00CB6E5A"/>
    <w:rsid w:val="00CF3D55"/>
    <w:rsid w:val="00CF3EB5"/>
    <w:rsid w:val="00D16B25"/>
    <w:rsid w:val="00D17971"/>
    <w:rsid w:val="00D420D0"/>
    <w:rsid w:val="00D8669F"/>
    <w:rsid w:val="00DE4106"/>
    <w:rsid w:val="00DF3128"/>
    <w:rsid w:val="00E10284"/>
    <w:rsid w:val="00E27C2C"/>
    <w:rsid w:val="00E763F6"/>
    <w:rsid w:val="00E85F8B"/>
    <w:rsid w:val="00E95A62"/>
    <w:rsid w:val="00EC3D19"/>
    <w:rsid w:val="00ED4BC2"/>
    <w:rsid w:val="00EE4896"/>
    <w:rsid w:val="00F27F28"/>
    <w:rsid w:val="00F409C5"/>
    <w:rsid w:val="00F45279"/>
    <w:rsid w:val="00F6572F"/>
    <w:rsid w:val="00F75BFE"/>
    <w:rsid w:val="00FA6E42"/>
    <w:rsid w:val="00FC744D"/>
    <w:rsid w:val="00FD5C76"/>
    <w:rsid w:val="00FE0954"/>
    <w:rsid w:val="00FE69B0"/>
    <w:rsid w:val="00FF0555"/>
    <w:rsid w:val="00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33208"/>
  <w15:docId w15:val="{2B052973-4DC1-484F-BB66-0A80B68C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o-M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rPr>
      <w:lang w:val="ro-RO" w:eastAsia="ru-RU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link w:val="TitleChar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NoSpacing">
    <w:name w:val="No Spacing"/>
    <w:link w:val="NoSpacingChar"/>
    <w:uiPriority w:val="1"/>
    <w:qFormat/>
    <w:rsid w:val="001D1C42"/>
    <w:rPr>
      <w:lang w:val="ru-RU"/>
    </w:rPr>
  </w:style>
  <w:style w:type="table" w:styleId="TableGrid">
    <w:name w:val="Table Grid"/>
    <w:basedOn w:val="TableNormal"/>
    <w:uiPriority w:val="59"/>
    <w:rsid w:val="001D1C42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 w:eastAsia="ru-RU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Footer">
    <w:name w:val="footer"/>
    <w:basedOn w:val="Normal"/>
    <w:link w:val="Foot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1514A7"/>
    <w:pPr>
      <w:spacing w:before="100" w:beforeAutospacing="1" w:after="100" w:afterAutospacing="1"/>
    </w:pPr>
    <w:rPr>
      <w:lang w:val="ro-MD" w:eastAsia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2932</Words>
  <Characters>16714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5</cp:revision>
  <dcterms:created xsi:type="dcterms:W3CDTF">2024-02-13T19:13:00Z</dcterms:created>
  <dcterms:modified xsi:type="dcterms:W3CDTF">2024-05-07T06:51:00Z</dcterms:modified>
</cp:coreProperties>
</file>