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67BEA" w14:textId="77777777" w:rsidR="00FC1263" w:rsidRPr="00FC1263" w:rsidRDefault="00FC1263" w:rsidP="00FC1263">
      <w:pPr>
        <w:spacing w:after="200" w:line="276" w:lineRule="auto"/>
        <w:jc w:val="center"/>
        <w:rPr>
          <w:sz w:val="28"/>
          <w:szCs w:val="24"/>
        </w:rPr>
      </w:pPr>
      <w:r w:rsidRPr="00FC1263">
        <w:rPr>
          <w:b/>
          <w:sz w:val="32"/>
          <w:szCs w:val="24"/>
        </w:rPr>
        <w:t>MINISTERUL EDUCAȚIEI ȘI CERCETĂRII AL REPUBLICII MOLDOVA</w:t>
      </w:r>
    </w:p>
    <w:p w14:paraId="1ACC9AC0" w14:textId="77777777" w:rsidR="00FC1263" w:rsidRPr="00FC1263" w:rsidRDefault="00FC1263" w:rsidP="00FC1263">
      <w:pPr>
        <w:spacing w:after="200" w:line="276" w:lineRule="auto"/>
        <w:jc w:val="center"/>
        <w:rPr>
          <w:sz w:val="28"/>
          <w:szCs w:val="24"/>
        </w:rPr>
      </w:pPr>
    </w:p>
    <w:p w14:paraId="365969F4" w14:textId="0B809BEB" w:rsidR="00FC1263" w:rsidRPr="00FC1263" w:rsidRDefault="00FC1263" w:rsidP="00FC1263">
      <w:pPr>
        <w:tabs>
          <w:tab w:val="left" w:pos="3960"/>
        </w:tabs>
        <w:spacing w:after="200" w:line="360" w:lineRule="auto"/>
        <w:rPr>
          <w:sz w:val="28"/>
          <w:szCs w:val="24"/>
        </w:rPr>
      </w:pPr>
      <w:r w:rsidRPr="00FC1263">
        <w:rPr>
          <w:sz w:val="28"/>
          <w:szCs w:val="24"/>
        </w:rPr>
        <w:t xml:space="preserve">Discutat la Ședința Comisiei Metodice __________________                   APROBAT </w:t>
      </w:r>
      <w:r>
        <w:rPr>
          <w:sz w:val="28"/>
          <w:szCs w:val="24"/>
        </w:rPr>
        <w:t>____________________</w:t>
      </w:r>
      <w:r w:rsidRPr="00FC1263">
        <w:rPr>
          <w:sz w:val="28"/>
          <w:szCs w:val="24"/>
        </w:rPr>
        <w:t>____</w:t>
      </w:r>
    </w:p>
    <w:p w14:paraId="1F4283F1" w14:textId="4E13F7D3" w:rsidR="00FC1263" w:rsidRPr="00FC1263" w:rsidRDefault="00FC1263" w:rsidP="00FC1263">
      <w:pPr>
        <w:tabs>
          <w:tab w:val="left" w:pos="3960"/>
        </w:tabs>
        <w:spacing w:after="200" w:line="360" w:lineRule="auto"/>
        <w:jc w:val="center"/>
        <w:rPr>
          <w:sz w:val="28"/>
          <w:szCs w:val="24"/>
        </w:rPr>
      </w:pPr>
      <w:r w:rsidRPr="00FC1263">
        <w:rPr>
          <w:sz w:val="28"/>
          <w:szCs w:val="24"/>
        </w:rPr>
        <w:t xml:space="preserve">                                                                                                            </w:t>
      </w:r>
      <w:r>
        <w:rPr>
          <w:sz w:val="28"/>
          <w:szCs w:val="24"/>
        </w:rPr>
        <w:t xml:space="preserve">                 </w:t>
      </w:r>
      <w:r w:rsidRPr="00FC1263">
        <w:rPr>
          <w:sz w:val="28"/>
          <w:szCs w:val="24"/>
        </w:rPr>
        <w:t xml:space="preserve"> Șeful Comisiei metodice</w:t>
      </w:r>
    </w:p>
    <w:p w14:paraId="6F17386F" w14:textId="77777777" w:rsidR="00FC1263" w:rsidRDefault="00FC1263" w:rsidP="00FC1263">
      <w:pPr>
        <w:spacing w:after="200"/>
        <w:jc w:val="center"/>
        <w:rPr>
          <w:b/>
          <w:sz w:val="32"/>
          <w:szCs w:val="24"/>
        </w:rPr>
      </w:pPr>
    </w:p>
    <w:p w14:paraId="55CC8745" w14:textId="310459EC" w:rsidR="00FC1263" w:rsidRPr="00FC1263" w:rsidRDefault="00FC1263" w:rsidP="00FC1263">
      <w:pPr>
        <w:spacing w:after="200"/>
        <w:jc w:val="center"/>
        <w:rPr>
          <w:sz w:val="32"/>
          <w:szCs w:val="24"/>
        </w:rPr>
      </w:pPr>
      <w:r w:rsidRPr="00FC1263">
        <w:rPr>
          <w:b/>
          <w:sz w:val="32"/>
          <w:szCs w:val="24"/>
        </w:rPr>
        <w:t xml:space="preserve">PROIECT DIDACTIC DE LUNGĂ DURATĂ </w:t>
      </w:r>
    </w:p>
    <w:p w14:paraId="226E504A" w14:textId="1513AAB7" w:rsidR="00FC1263" w:rsidRPr="00FC1263" w:rsidRDefault="00FC1263" w:rsidP="00FC1263">
      <w:pPr>
        <w:spacing w:after="200"/>
        <w:jc w:val="center"/>
        <w:rPr>
          <w:sz w:val="32"/>
          <w:szCs w:val="24"/>
        </w:rPr>
      </w:pPr>
      <w:r w:rsidRPr="00FC1263">
        <w:rPr>
          <w:b/>
          <w:sz w:val="32"/>
          <w:szCs w:val="24"/>
        </w:rPr>
        <w:t>LA DISCIPLINA ȘCOLARĂ  LIMBA GERMANĂ( LS II)</w:t>
      </w:r>
    </w:p>
    <w:p w14:paraId="7D0AE1C6" w14:textId="77777777" w:rsidR="00FC1263" w:rsidRPr="00FC1263" w:rsidRDefault="00FC1263" w:rsidP="00FC1263">
      <w:pPr>
        <w:spacing w:after="200"/>
        <w:jc w:val="center"/>
        <w:rPr>
          <w:sz w:val="28"/>
          <w:szCs w:val="24"/>
        </w:rPr>
      </w:pPr>
      <w:r w:rsidRPr="00FC1263">
        <w:rPr>
          <w:sz w:val="28"/>
          <w:szCs w:val="24"/>
        </w:rPr>
        <w:t xml:space="preserve">(elaborat de Grupul de lucru conform ordinului MEC nr.1544/2023 în baza Curriculumului Național la disciplina Limba </w:t>
      </w:r>
      <w:proofErr w:type="spellStart"/>
      <w:r w:rsidRPr="00FC1263">
        <w:rPr>
          <w:sz w:val="28"/>
          <w:szCs w:val="24"/>
        </w:rPr>
        <w:t>Straina</w:t>
      </w:r>
      <w:proofErr w:type="spellEnd"/>
      <w:r w:rsidRPr="00FC1263">
        <w:rPr>
          <w:sz w:val="28"/>
          <w:szCs w:val="24"/>
        </w:rPr>
        <w:t>, Clasele a II-a – a IV-a, aprobat prin ordinul MECC nr. 1124/2018)</w:t>
      </w:r>
    </w:p>
    <w:p w14:paraId="68DCF1E8" w14:textId="77777777" w:rsidR="00FC1263" w:rsidRDefault="00FC1263" w:rsidP="00FC1263">
      <w:pPr>
        <w:widowControl w:val="0"/>
        <w:spacing w:line="360" w:lineRule="auto"/>
        <w:ind w:left="135" w:right="276"/>
        <w:jc w:val="center"/>
        <w:rPr>
          <w:b/>
          <w:sz w:val="28"/>
          <w:szCs w:val="24"/>
        </w:rPr>
      </w:pPr>
    </w:p>
    <w:p w14:paraId="2584604B" w14:textId="77777777" w:rsidR="00FC1263" w:rsidRPr="00FC1263" w:rsidRDefault="00FC1263" w:rsidP="00FC1263">
      <w:pPr>
        <w:widowControl w:val="0"/>
        <w:spacing w:line="360" w:lineRule="auto"/>
        <w:ind w:left="135" w:right="276"/>
        <w:jc w:val="center"/>
        <w:rPr>
          <w:b/>
          <w:sz w:val="28"/>
          <w:szCs w:val="24"/>
        </w:rPr>
      </w:pPr>
      <w:r w:rsidRPr="00FC1263">
        <w:rPr>
          <w:b/>
          <w:sz w:val="28"/>
          <w:szCs w:val="24"/>
        </w:rPr>
        <w:t>Clasa a V-a (Nivel A 1.1)</w:t>
      </w:r>
    </w:p>
    <w:p w14:paraId="626EDE5B" w14:textId="77777777" w:rsidR="00FC1263" w:rsidRPr="00FC1263" w:rsidRDefault="00FC1263" w:rsidP="00FC1263">
      <w:pPr>
        <w:spacing w:after="200" w:line="360" w:lineRule="auto"/>
        <w:jc w:val="center"/>
        <w:rPr>
          <w:b/>
          <w:i/>
          <w:sz w:val="28"/>
          <w:szCs w:val="24"/>
        </w:rPr>
      </w:pPr>
    </w:p>
    <w:p w14:paraId="52554357" w14:textId="77777777" w:rsidR="00FC1263" w:rsidRPr="00FC1263" w:rsidRDefault="00FC1263" w:rsidP="00FC1263">
      <w:pPr>
        <w:spacing w:after="200" w:line="276" w:lineRule="auto"/>
        <w:jc w:val="center"/>
        <w:rPr>
          <w:sz w:val="28"/>
          <w:szCs w:val="24"/>
        </w:rPr>
      </w:pPr>
      <w:r w:rsidRPr="00FC1263">
        <w:rPr>
          <w:b/>
          <w:sz w:val="28"/>
          <w:szCs w:val="24"/>
        </w:rPr>
        <w:t>Anul de studii:_________________</w:t>
      </w:r>
    </w:p>
    <w:p w14:paraId="2C054B3B" w14:textId="18F5CBB9" w:rsidR="00FC1263" w:rsidRPr="00FC1263" w:rsidRDefault="00FC1263" w:rsidP="00FC1263">
      <w:pPr>
        <w:spacing w:after="200" w:line="276" w:lineRule="auto"/>
        <w:rPr>
          <w:sz w:val="28"/>
          <w:szCs w:val="24"/>
        </w:rPr>
      </w:pPr>
      <w:r w:rsidRPr="00FC1263">
        <w:rPr>
          <w:b/>
          <w:sz w:val="28"/>
          <w:szCs w:val="24"/>
        </w:rPr>
        <w:t>Instituția de învățământ _____________________________________      Localitatea ______________________________</w:t>
      </w:r>
    </w:p>
    <w:p w14:paraId="020F3855" w14:textId="77777777" w:rsidR="00FC1263" w:rsidRDefault="00FC1263" w:rsidP="00FC1263">
      <w:pPr>
        <w:spacing w:after="200" w:line="276" w:lineRule="auto"/>
        <w:rPr>
          <w:b/>
          <w:sz w:val="28"/>
          <w:szCs w:val="24"/>
        </w:rPr>
      </w:pPr>
    </w:p>
    <w:p w14:paraId="6223DC1D" w14:textId="2895489B" w:rsidR="00FC1263" w:rsidRPr="00FC1263" w:rsidRDefault="00FC1263" w:rsidP="00FC1263">
      <w:pPr>
        <w:spacing w:after="200" w:line="276" w:lineRule="auto"/>
        <w:rPr>
          <w:sz w:val="28"/>
          <w:szCs w:val="24"/>
        </w:rPr>
      </w:pPr>
      <w:r w:rsidRPr="00FC1263">
        <w:rPr>
          <w:b/>
          <w:sz w:val="28"/>
          <w:szCs w:val="24"/>
        </w:rPr>
        <w:t>Numele, prenumele cadrului didactic __________________________      Grad didactic ____________________________</w:t>
      </w:r>
    </w:p>
    <w:p w14:paraId="1A5C3342" w14:textId="77777777" w:rsidR="008F27FD" w:rsidRPr="00FC1263" w:rsidRDefault="008F27F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Arial"/>
          <w:sz w:val="24"/>
          <w:szCs w:val="24"/>
        </w:rPr>
      </w:pPr>
    </w:p>
    <w:p w14:paraId="1D4C7F60" w14:textId="77777777" w:rsidR="008F27FD" w:rsidRPr="00FC1263" w:rsidRDefault="00FF403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 w:rsidRPr="00FC1263">
        <w:rPr>
          <w:b/>
          <w:sz w:val="24"/>
          <w:szCs w:val="24"/>
        </w:rPr>
        <w:lastRenderedPageBreak/>
        <w:t>ADMINISTRAREA DISCIPLINEI</w:t>
      </w:r>
    </w:p>
    <w:p w14:paraId="1ABF50A8" w14:textId="77777777" w:rsidR="008F27FD" w:rsidRPr="00FC1263" w:rsidRDefault="00FF4036">
      <w:pPr>
        <w:spacing w:before="240" w:after="240"/>
        <w:jc w:val="center"/>
        <w:rPr>
          <w:b/>
          <w:sz w:val="24"/>
          <w:szCs w:val="24"/>
        </w:rPr>
      </w:pPr>
      <w:r w:rsidRPr="00FC1263">
        <w:rPr>
          <w:sz w:val="24"/>
          <w:szCs w:val="24"/>
        </w:rPr>
        <w:t>(poate fi dezvoltat/adaptat după necesități</w:t>
      </w:r>
      <w:r w:rsidRPr="00FC1263">
        <w:rPr>
          <w:b/>
          <w:sz w:val="24"/>
          <w:szCs w:val="24"/>
        </w:rPr>
        <w:t>)</w:t>
      </w:r>
    </w:p>
    <w:tbl>
      <w:tblPr>
        <w:tblStyle w:val="ac"/>
        <w:tblW w:w="1416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37"/>
        <w:gridCol w:w="4536"/>
        <w:gridCol w:w="4394"/>
      </w:tblGrid>
      <w:tr w:rsidR="008F27FD" w:rsidRPr="00FC1263" w14:paraId="3C2AFAEF" w14:textId="77777777">
        <w:trPr>
          <w:trHeight w:val="555"/>
          <w:jc w:val="center"/>
        </w:trPr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85FB26" w14:textId="77777777" w:rsidR="008F27FD" w:rsidRPr="00FC1263" w:rsidRDefault="00FF4036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0AA8A" w14:textId="77777777" w:rsidR="008F27FD" w:rsidRPr="00FC1263" w:rsidRDefault="00FF4036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Numărul de ore</w:t>
            </w:r>
          </w:p>
        </w:tc>
        <w:tc>
          <w:tcPr>
            <w:tcW w:w="43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B196B" w14:textId="77777777" w:rsidR="008F27FD" w:rsidRPr="00FC1263" w:rsidRDefault="00FF4036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Numărul de evaluări</w:t>
            </w:r>
          </w:p>
        </w:tc>
      </w:tr>
      <w:tr w:rsidR="008F27FD" w:rsidRPr="00FC1263" w14:paraId="31103212" w14:textId="77777777">
        <w:trPr>
          <w:trHeight w:val="285"/>
          <w:jc w:val="center"/>
        </w:trPr>
        <w:tc>
          <w:tcPr>
            <w:tcW w:w="1416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96D3A" w14:textId="77777777" w:rsidR="008F27FD" w:rsidRPr="00FC1263" w:rsidRDefault="00FF4036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Semestrul 1</w:t>
            </w:r>
          </w:p>
        </w:tc>
      </w:tr>
      <w:tr w:rsidR="008F27FD" w:rsidRPr="00FC1263" w14:paraId="5B535FA9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DBADF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Einheit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D6F12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E2D79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</w:t>
            </w:r>
          </w:p>
        </w:tc>
      </w:tr>
      <w:tr w:rsidR="008F27FD" w:rsidRPr="00FC1263" w14:paraId="171499C0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9B508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Einheit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F2B73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AB0FD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</w:t>
            </w:r>
          </w:p>
        </w:tc>
      </w:tr>
      <w:tr w:rsidR="008F27FD" w:rsidRPr="00FC1263" w14:paraId="28896168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5B2B4D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Einheit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98E69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207FE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1 </w:t>
            </w:r>
          </w:p>
        </w:tc>
      </w:tr>
      <w:tr w:rsidR="008F27FD" w:rsidRPr="00FC1263" w14:paraId="218E5454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AAD38" w14:textId="77777777" w:rsidR="008F27FD" w:rsidRPr="00FC1263" w:rsidRDefault="008F27FD">
            <w:pPr>
              <w:ind w:left="560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84206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BC7D8" w14:textId="77777777" w:rsidR="008F27FD" w:rsidRPr="00FC1263" w:rsidRDefault="008F27FD">
            <w:pPr>
              <w:ind w:left="560"/>
              <w:jc w:val="center"/>
              <w:rPr>
                <w:sz w:val="24"/>
                <w:szCs w:val="24"/>
              </w:rPr>
            </w:pPr>
          </w:p>
        </w:tc>
      </w:tr>
      <w:tr w:rsidR="008F27FD" w:rsidRPr="00FC1263" w14:paraId="19F88E94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5F075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Total pe semestrul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69F74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01529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3</w:t>
            </w:r>
          </w:p>
        </w:tc>
      </w:tr>
      <w:tr w:rsidR="008F27FD" w:rsidRPr="00FC1263" w14:paraId="7C3F0A85" w14:textId="77777777">
        <w:trPr>
          <w:trHeight w:val="285"/>
          <w:jc w:val="center"/>
        </w:trPr>
        <w:tc>
          <w:tcPr>
            <w:tcW w:w="1416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27E95" w14:textId="77777777" w:rsidR="008F27FD" w:rsidRPr="00FC1263" w:rsidRDefault="00FF4036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Semestrul 2</w:t>
            </w:r>
          </w:p>
        </w:tc>
      </w:tr>
      <w:tr w:rsidR="008F27FD" w:rsidRPr="00FC1263" w14:paraId="5845E820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37BD7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Einheit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32B3C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6EC5A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</w:t>
            </w:r>
          </w:p>
        </w:tc>
      </w:tr>
      <w:tr w:rsidR="008F27FD" w:rsidRPr="00FC1263" w14:paraId="290264B2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6ECA5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Einheit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11215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84D83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</w:t>
            </w:r>
          </w:p>
        </w:tc>
      </w:tr>
      <w:tr w:rsidR="008F27FD" w:rsidRPr="00FC1263" w14:paraId="3CFCF304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DCCCA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Einheit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06503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FA72A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</w:t>
            </w:r>
          </w:p>
        </w:tc>
      </w:tr>
      <w:tr w:rsidR="008F27FD" w:rsidRPr="00FC1263" w14:paraId="1E289C44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3A490" w14:textId="77777777" w:rsidR="008F27FD" w:rsidRPr="00FC1263" w:rsidRDefault="00FF4036">
            <w:pPr>
              <w:ind w:left="560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Total pe semestrul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D066C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 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C3C78" w14:textId="77777777" w:rsidR="008F27FD" w:rsidRPr="00FC1263" w:rsidRDefault="00FF4036">
            <w:pPr>
              <w:ind w:left="560"/>
              <w:jc w:val="center"/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3</w:t>
            </w:r>
          </w:p>
        </w:tc>
      </w:tr>
      <w:tr w:rsidR="008F27FD" w:rsidRPr="00FC1263" w14:paraId="1C79B6DC" w14:textId="77777777">
        <w:trPr>
          <w:trHeight w:val="285"/>
          <w:jc w:val="center"/>
        </w:trPr>
        <w:tc>
          <w:tcPr>
            <w:tcW w:w="52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F99EC" w14:textId="77777777" w:rsidR="008F27FD" w:rsidRPr="00FC1263" w:rsidRDefault="00FF4036">
            <w:pPr>
              <w:ind w:left="560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Total pe an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0B592" w14:textId="77777777" w:rsidR="008F27FD" w:rsidRPr="00FC1263" w:rsidRDefault="00FF4036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 xml:space="preserve"> 66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27CC8" w14:textId="77777777" w:rsidR="008F27FD" w:rsidRPr="00FC1263" w:rsidRDefault="00FF4036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6</w:t>
            </w:r>
          </w:p>
        </w:tc>
      </w:tr>
    </w:tbl>
    <w:p w14:paraId="0468E43A" w14:textId="77777777" w:rsidR="008F27FD" w:rsidRPr="00FC1263" w:rsidRDefault="008F27FD">
      <w:pPr>
        <w:jc w:val="center"/>
        <w:rPr>
          <w:b/>
          <w:sz w:val="24"/>
          <w:szCs w:val="24"/>
        </w:rPr>
      </w:pPr>
    </w:p>
    <w:p w14:paraId="4708316E" w14:textId="77777777" w:rsidR="008F27FD" w:rsidRPr="00FC1263" w:rsidRDefault="00FF4036">
      <w:pPr>
        <w:spacing w:after="200" w:line="276" w:lineRule="auto"/>
        <w:rPr>
          <w:sz w:val="24"/>
          <w:szCs w:val="24"/>
        </w:rPr>
      </w:pPr>
      <w:r w:rsidRPr="00FC1263">
        <w:rPr>
          <w:i/>
          <w:sz w:val="24"/>
          <w:szCs w:val="24"/>
        </w:rPr>
        <w:t>Manualul recomandat:</w:t>
      </w:r>
    </w:p>
    <w:tbl>
      <w:tblPr>
        <w:tblStyle w:val="ad"/>
        <w:tblW w:w="126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253"/>
        <w:gridCol w:w="1984"/>
        <w:gridCol w:w="1921"/>
      </w:tblGrid>
      <w:tr w:rsidR="008F27FD" w:rsidRPr="00FC1263" w14:paraId="46B44A81" w14:textId="77777777">
        <w:trPr>
          <w:jc w:val="center"/>
        </w:trPr>
        <w:tc>
          <w:tcPr>
            <w:tcW w:w="4536" w:type="dxa"/>
            <w:shd w:val="clear" w:color="auto" w:fill="E7E6E6"/>
          </w:tcPr>
          <w:p w14:paraId="205D10D2" w14:textId="77777777" w:rsidR="008F27FD" w:rsidRPr="00FC1263" w:rsidRDefault="00FF4036">
            <w:pPr>
              <w:spacing w:line="276" w:lineRule="auto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Titlul</w:t>
            </w:r>
          </w:p>
        </w:tc>
        <w:tc>
          <w:tcPr>
            <w:tcW w:w="4253" w:type="dxa"/>
            <w:shd w:val="clear" w:color="auto" w:fill="E7E6E6"/>
          </w:tcPr>
          <w:p w14:paraId="2D5B032F" w14:textId="77777777" w:rsidR="008F27FD" w:rsidRPr="00FC1263" w:rsidRDefault="00FF4036">
            <w:pPr>
              <w:spacing w:line="276" w:lineRule="auto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Autori</w:t>
            </w:r>
          </w:p>
        </w:tc>
        <w:tc>
          <w:tcPr>
            <w:tcW w:w="1984" w:type="dxa"/>
            <w:shd w:val="clear" w:color="auto" w:fill="E7E6E6"/>
          </w:tcPr>
          <w:p w14:paraId="1795F313" w14:textId="77777777" w:rsidR="008F27FD" w:rsidRPr="00FC1263" w:rsidRDefault="00FF4036">
            <w:pPr>
              <w:spacing w:line="276" w:lineRule="auto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Editura</w:t>
            </w:r>
          </w:p>
        </w:tc>
        <w:tc>
          <w:tcPr>
            <w:tcW w:w="1921" w:type="dxa"/>
            <w:shd w:val="clear" w:color="auto" w:fill="E7E6E6"/>
          </w:tcPr>
          <w:p w14:paraId="6E9AE0F0" w14:textId="77777777" w:rsidR="008F27FD" w:rsidRPr="00FC1263" w:rsidRDefault="00FF4036">
            <w:pPr>
              <w:spacing w:line="276" w:lineRule="auto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Anul ediției</w:t>
            </w:r>
          </w:p>
        </w:tc>
      </w:tr>
      <w:tr w:rsidR="008F27FD" w:rsidRPr="00FC1263" w14:paraId="4E59F957" w14:textId="77777777">
        <w:trPr>
          <w:trHeight w:val="899"/>
          <w:jc w:val="center"/>
        </w:trPr>
        <w:tc>
          <w:tcPr>
            <w:tcW w:w="4536" w:type="dxa"/>
          </w:tcPr>
          <w:p w14:paraId="0D9AFF53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Ideen 1</w:t>
            </w:r>
          </w:p>
          <w:p w14:paraId="0E41B912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Wir 1</w:t>
            </w:r>
          </w:p>
          <w:p w14:paraId="0A659792" w14:textId="77777777" w:rsidR="00FF4036" w:rsidRPr="00FC1263" w:rsidRDefault="00FF4036">
            <w:pPr>
              <w:rPr>
                <w:sz w:val="24"/>
                <w:szCs w:val="24"/>
              </w:rPr>
            </w:pPr>
          </w:p>
          <w:p w14:paraId="76748012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Die Deutschprofis A1.1, A1.2</w:t>
            </w:r>
          </w:p>
          <w:p w14:paraId="6E62300B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Das neue Deutschmobil 2</w:t>
            </w:r>
          </w:p>
        </w:tc>
        <w:tc>
          <w:tcPr>
            <w:tcW w:w="4253" w:type="dxa"/>
          </w:tcPr>
          <w:p w14:paraId="47D9F96D" w14:textId="77777777" w:rsidR="008F27FD" w:rsidRPr="00FC1263" w:rsidRDefault="00FF4036">
            <w:pPr>
              <w:rPr>
                <w:sz w:val="24"/>
                <w:szCs w:val="24"/>
                <w:highlight w:val="white"/>
              </w:rPr>
            </w:pPr>
            <w:r w:rsidRPr="00FC1263">
              <w:rPr>
                <w:sz w:val="24"/>
                <w:szCs w:val="24"/>
                <w:highlight w:val="white"/>
              </w:rPr>
              <w:t>Herbert Puchta, Wilfried Krenn</w:t>
            </w:r>
          </w:p>
          <w:p w14:paraId="1042A5F0" w14:textId="77777777" w:rsidR="008F27FD" w:rsidRPr="00FC1263" w:rsidRDefault="00FF4036">
            <w:pPr>
              <w:rPr>
                <w:sz w:val="24"/>
                <w:szCs w:val="24"/>
                <w:highlight w:val="white"/>
              </w:rPr>
            </w:pPr>
            <w:r w:rsidRPr="00FC1263">
              <w:rPr>
                <w:sz w:val="24"/>
                <w:szCs w:val="24"/>
                <w:highlight w:val="white"/>
              </w:rPr>
              <w:t>Giorgio Motta, Eva-Maria Jenkins-Krumm</w:t>
            </w:r>
          </w:p>
          <w:p w14:paraId="67E4ABC5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  <w:highlight w:val="white"/>
              </w:rPr>
              <w:t>Olga Swerlowa</w:t>
            </w:r>
          </w:p>
          <w:p w14:paraId="4A9E9EA0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  <w:highlight w:val="white"/>
              </w:rPr>
              <w:t>Jutta Douvitsas-Gamst</w:t>
            </w:r>
          </w:p>
        </w:tc>
        <w:tc>
          <w:tcPr>
            <w:tcW w:w="1984" w:type="dxa"/>
          </w:tcPr>
          <w:p w14:paraId="423835D8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Hueber Verlag</w:t>
            </w:r>
          </w:p>
          <w:p w14:paraId="01767185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Ernst Klett</w:t>
            </w:r>
          </w:p>
          <w:p w14:paraId="37EDAAD2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Klett</w:t>
            </w:r>
          </w:p>
          <w:p w14:paraId="33BF1A46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Ernst Klett</w:t>
            </w:r>
          </w:p>
        </w:tc>
        <w:tc>
          <w:tcPr>
            <w:tcW w:w="1921" w:type="dxa"/>
          </w:tcPr>
          <w:p w14:paraId="455FC885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2013</w:t>
            </w:r>
          </w:p>
          <w:p w14:paraId="069C6F09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2003</w:t>
            </w:r>
          </w:p>
          <w:p w14:paraId="3A5C6225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2019</w:t>
            </w:r>
          </w:p>
          <w:p w14:paraId="052DEFED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2004</w:t>
            </w:r>
          </w:p>
        </w:tc>
      </w:tr>
    </w:tbl>
    <w:p w14:paraId="6CBF58D1" w14:textId="77777777" w:rsidR="008F27FD" w:rsidRPr="00FC1263" w:rsidRDefault="008F27FD">
      <w:pPr>
        <w:spacing w:after="120"/>
        <w:jc w:val="both"/>
        <w:rPr>
          <w:b/>
          <w:sz w:val="24"/>
          <w:szCs w:val="24"/>
        </w:rPr>
      </w:pPr>
    </w:p>
    <w:p w14:paraId="03BF3E71" w14:textId="77777777" w:rsidR="008F27FD" w:rsidRPr="00FC1263" w:rsidRDefault="00FF4036">
      <w:pPr>
        <w:spacing w:line="276" w:lineRule="auto"/>
        <w:jc w:val="both"/>
        <w:rPr>
          <w:sz w:val="24"/>
          <w:szCs w:val="24"/>
        </w:rPr>
      </w:pPr>
      <w:r w:rsidRPr="00FC1263">
        <w:rPr>
          <w:b/>
          <w:sz w:val="24"/>
          <w:szCs w:val="24"/>
        </w:rPr>
        <w:t xml:space="preserve">Notă: </w:t>
      </w:r>
    </w:p>
    <w:p w14:paraId="5ACB39E9" w14:textId="77777777" w:rsidR="008F27FD" w:rsidRPr="00FC1263" w:rsidRDefault="00FF4036">
      <w:pPr>
        <w:spacing w:after="200" w:line="276" w:lineRule="auto"/>
        <w:jc w:val="both"/>
        <w:rPr>
          <w:sz w:val="24"/>
          <w:szCs w:val="24"/>
        </w:rPr>
      </w:pPr>
      <w:r w:rsidRPr="00FC1263">
        <w:rPr>
          <w:b/>
          <w:sz w:val="24"/>
          <w:szCs w:val="24"/>
        </w:rPr>
        <w:t>Cadrul didactic la disciplină</w:t>
      </w:r>
      <w:r w:rsidRPr="00FC1263">
        <w:rPr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FC1263">
        <w:rPr>
          <w:b/>
          <w:sz w:val="24"/>
          <w:szCs w:val="24"/>
        </w:rPr>
        <w:t xml:space="preserve"> </w:t>
      </w:r>
      <w:r w:rsidRPr="00FC1263">
        <w:rPr>
          <w:sz w:val="24"/>
          <w:szCs w:val="24"/>
        </w:rPr>
        <w:t>și resurselor educaționale disponibile, în conformitate cu prevederile curriculumului la disciplină (ediția 2018).</w:t>
      </w:r>
    </w:p>
    <w:p w14:paraId="417976B6" w14:textId="77777777" w:rsidR="008F27FD" w:rsidRPr="00FC1263" w:rsidRDefault="008F27FD">
      <w:pPr>
        <w:spacing w:after="120"/>
        <w:jc w:val="both"/>
        <w:rPr>
          <w:b/>
          <w:sz w:val="24"/>
          <w:szCs w:val="24"/>
        </w:rPr>
      </w:pPr>
    </w:p>
    <w:p w14:paraId="6BCC0080" w14:textId="77777777" w:rsidR="008F27FD" w:rsidRPr="00FC1263" w:rsidRDefault="00FF4036">
      <w:pPr>
        <w:spacing w:after="120"/>
        <w:jc w:val="both"/>
        <w:rPr>
          <w:b/>
          <w:sz w:val="24"/>
          <w:szCs w:val="24"/>
        </w:rPr>
      </w:pPr>
      <w:r w:rsidRPr="00FC1263">
        <w:rPr>
          <w:b/>
          <w:sz w:val="24"/>
          <w:szCs w:val="24"/>
        </w:rPr>
        <w:lastRenderedPageBreak/>
        <w:t>Competenţe specifice disciplinei</w:t>
      </w:r>
    </w:p>
    <w:p w14:paraId="0C3C2D48" w14:textId="77777777" w:rsidR="008F27FD" w:rsidRPr="00FC1263" w:rsidRDefault="00FF4036">
      <w:pPr>
        <w:numPr>
          <w:ilvl w:val="0"/>
          <w:numId w:val="2"/>
        </w:numPr>
        <w:jc w:val="both"/>
        <w:rPr>
          <w:sz w:val="24"/>
          <w:szCs w:val="24"/>
        </w:rPr>
      </w:pPr>
      <w:r w:rsidRPr="00FC1263">
        <w:rPr>
          <w:b/>
          <w:sz w:val="24"/>
          <w:szCs w:val="24"/>
        </w:rPr>
        <w:t>Competenţa lingvistică:</w:t>
      </w:r>
      <w:r w:rsidRPr="00FC1263">
        <w:rPr>
          <w:sz w:val="24"/>
          <w:szCs w:val="24"/>
        </w:rPr>
        <w:t xml:space="preserve"> Discriminarea elementelor lingvistice prin formulare de mesaje simple, scurte şi corecte, manifestând curiozitate pentru valorizarea limbii ca sistem.</w:t>
      </w:r>
    </w:p>
    <w:p w14:paraId="7BA1E384" w14:textId="77777777" w:rsidR="008F27FD" w:rsidRPr="00FC1263" w:rsidRDefault="00FF4036">
      <w:pPr>
        <w:numPr>
          <w:ilvl w:val="0"/>
          <w:numId w:val="2"/>
        </w:numPr>
        <w:jc w:val="both"/>
        <w:rPr>
          <w:sz w:val="24"/>
          <w:szCs w:val="24"/>
        </w:rPr>
      </w:pPr>
      <w:r w:rsidRPr="00FC1263">
        <w:rPr>
          <w:b/>
          <w:sz w:val="24"/>
          <w:szCs w:val="24"/>
        </w:rPr>
        <w:t>Competenţa sociolingvistică:</w:t>
      </w:r>
      <w:r w:rsidRPr="00FC1263">
        <w:rPr>
          <w:sz w:val="24"/>
          <w:szCs w:val="24"/>
        </w:rPr>
        <w:t xml:space="preserve"> Utilizarea elementelor lingvistice, demonstrând creativitate pentru funcţionarea limbii în cadrul unui contact social.</w:t>
      </w:r>
    </w:p>
    <w:p w14:paraId="0CA24048" w14:textId="77777777" w:rsidR="008F27FD" w:rsidRPr="00FC1263" w:rsidRDefault="00FF4036">
      <w:pPr>
        <w:numPr>
          <w:ilvl w:val="0"/>
          <w:numId w:val="2"/>
        </w:numPr>
        <w:jc w:val="both"/>
        <w:rPr>
          <w:sz w:val="24"/>
          <w:szCs w:val="24"/>
        </w:rPr>
      </w:pPr>
      <w:r w:rsidRPr="00FC1263">
        <w:rPr>
          <w:b/>
          <w:sz w:val="24"/>
          <w:szCs w:val="24"/>
        </w:rPr>
        <w:t>Competenţa pragmatică:</w:t>
      </w:r>
      <w:r w:rsidRPr="00FC1263">
        <w:rPr>
          <w:sz w:val="24"/>
          <w:szCs w:val="24"/>
        </w:rPr>
        <w:t xml:space="preserve"> Adaptarea elementelor lingvistice la context uzuale/familiar, dovedind corectitudine şi coerenţă în structurarea mesajului.</w:t>
      </w:r>
    </w:p>
    <w:p w14:paraId="66D69F61" w14:textId="00D55E9C" w:rsidR="008F27FD" w:rsidRPr="00FC1263" w:rsidRDefault="00FF4036" w:rsidP="00360969">
      <w:pPr>
        <w:numPr>
          <w:ilvl w:val="0"/>
          <w:numId w:val="2"/>
        </w:numPr>
        <w:jc w:val="both"/>
        <w:rPr>
          <w:b/>
          <w:sz w:val="24"/>
          <w:szCs w:val="24"/>
        </w:rPr>
      </w:pPr>
      <w:proofErr w:type="spellStart"/>
      <w:r w:rsidRPr="00FC1263">
        <w:rPr>
          <w:b/>
          <w:sz w:val="24"/>
          <w:szCs w:val="24"/>
        </w:rPr>
        <w:t>Competenţa</w:t>
      </w:r>
      <w:proofErr w:type="spellEnd"/>
      <w:r w:rsidRPr="00FC1263">
        <w:rPr>
          <w:b/>
          <w:sz w:val="24"/>
          <w:szCs w:val="24"/>
        </w:rPr>
        <w:t xml:space="preserve"> </w:t>
      </w:r>
      <w:proofErr w:type="spellStart"/>
      <w:r w:rsidRPr="00FC1263">
        <w:rPr>
          <w:b/>
          <w:sz w:val="24"/>
          <w:szCs w:val="24"/>
        </w:rPr>
        <w:t>pluri</w:t>
      </w:r>
      <w:proofErr w:type="spellEnd"/>
      <w:r w:rsidRPr="00FC1263">
        <w:rPr>
          <w:b/>
          <w:sz w:val="24"/>
          <w:szCs w:val="24"/>
        </w:rPr>
        <w:t>/inter/cultural:</w:t>
      </w:r>
      <w:r w:rsidRPr="00FC1263">
        <w:rPr>
          <w:sz w:val="24"/>
          <w:szCs w:val="24"/>
        </w:rPr>
        <w:t xml:space="preserve"> Aprecierea elementelor specifice culturii limbii străine studiate, exprimând interes </w:t>
      </w:r>
      <w:proofErr w:type="spellStart"/>
      <w:r w:rsidRPr="00FC1263">
        <w:rPr>
          <w:sz w:val="24"/>
          <w:szCs w:val="24"/>
        </w:rPr>
        <w:t>şi</w:t>
      </w:r>
      <w:proofErr w:type="spellEnd"/>
      <w:r w:rsidRPr="00FC1263">
        <w:rPr>
          <w:sz w:val="24"/>
          <w:szCs w:val="24"/>
        </w:rPr>
        <w:t xml:space="preserve"> respect pentru valorile altei culturi. </w:t>
      </w:r>
    </w:p>
    <w:p w14:paraId="52AD3E34" w14:textId="77777777" w:rsidR="008F27FD" w:rsidRPr="00FC1263" w:rsidRDefault="00FF4036">
      <w:pPr>
        <w:spacing w:before="240" w:after="240" w:line="276" w:lineRule="auto"/>
        <w:jc w:val="center"/>
        <w:rPr>
          <w:b/>
          <w:sz w:val="24"/>
          <w:szCs w:val="24"/>
        </w:rPr>
      </w:pPr>
      <w:r w:rsidRPr="00FC1263">
        <w:rPr>
          <w:b/>
          <w:sz w:val="24"/>
          <w:szCs w:val="24"/>
        </w:rPr>
        <w:t xml:space="preserve">Unități de competență </w:t>
      </w:r>
    </w:p>
    <w:tbl>
      <w:tblPr>
        <w:tblStyle w:val="ae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600"/>
        <w:gridCol w:w="11671"/>
      </w:tblGrid>
      <w:tr w:rsidR="00360969" w:rsidRPr="00FC1263" w14:paraId="31C77B48" w14:textId="77777777" w:rsidTr="00FC1263">
        <w:trPr>
          <w:trHeight w:val="28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16760" w14:textId="77777777" w:rsidR="00360969" w:rsidRPr="00FC1263" w:rsidRDefault="00360969">
            <w:pPr>
              <w:shd w:val="clear" w:color="auto" w:fill="FFFFFF"/>
              <w:ind w:left="511"/>
              <w:jc w:val="center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Competența lingvistică</w:t>
            </w:r>
          </w:p>
        </w:tc>
      </w:tr>
      <w:tr w:rsidR="008F27FD" w:rsidRPr="00FC1263" w14:paraId="4269E9DA" w14:textId="77777777" w:rsidTr="00FC1263">
        <w:trPr>
          <w:trHeight w:val="1141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155D8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Receptarea mesajelor orale</w:t>
            </w: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70D66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fonologică: </w:t>
            </w:r>
          </w:p>
          <w:p w14:paraId="7629B1EE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1.1. Recunoașterea prin audiere a sunetelor și grupurilor de sunete specifice limbii străine, rostite izolat și în cuvinte.</w:t>
            </w:r>
          </w:p>
          <w:p w14:paraId="389BFA49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1.2. Distingerea cuvintelor care conțin sunete și grupuri de sunete specifice limbii străine în contexte simple și familiare, emise lent, clar și repetat.</w:t>
            </w:r>
          </w:p>
          <w:p w14:paraId="52DDA20D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lexicală şi semantică: </w:t>
            </w:r>
          </w:p>
          <w:p w14:paraId="1B9EBD44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1.3. Identificarea prin audiere a sensului cuvintelor în enunțuri simple.</w:t>
            </w:r>
          </w:p>
          <w:p w14:paraId="33CFACCD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gramaticală: </w:t>
            </w:r>
          </w:p>
          <w:p w14:paraId="4124F8CF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1.4. Observarea structurilor gramaticale specifice limbii străine în enunțuri scurte și simple.</w:t>
            </w:r>
          </w:p>
        </w:tc>
      </w:tr>
      <w:tr w:rsidR="008F27FD" w:rsidRPr="00FC1263" w14:paraId="4213BADC" w14:textId="77777777" w:rsidTr="00FC1263">
        <w:trPr>
          <w:trHeight w:val="269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D2310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Producerea mesajelor orale</w:t>
            </w:r>
          </w:p>
          <w:p w14:paraId="687718F7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5BB2F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fonologică: </w:t>
            </w:r>
          </w:p>
          <w:p w14:paraId="42EAD2CA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1.5. Reproducerea unor sunete și grupurilor de sunete specifice limbii străine, izolat și în cuvinte.</w:t>
            </w:r>
          </w:p>
          <w:p w14:paraId="45A56B9F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1.6. Aplicarea unor modele de intonație și fenomene specifice limbii străine în contexte de comunicare simple și familiare.</w:t>
            </w:r>
          </w:p>
          <w:p w14:paraId="761E7D3D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1.7. Citirea cu voce tre a unor enunțuri simple și scurte,în baza regulilor de fonologie.</w:t>
            </w:r>
          </w:p>
          <w:p w14:paraId="0AB77C22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semantică şi lexicală: </w:t>
            </w:r>
          </w:p>
          <w:p w14:paraId="3C21D847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1.8. Utilizarea de cuvinte și enunțuri simple și scurte, care conțin sunete specifice limbii străine în contexte de comunicare simple și familiare, prin imitarea de modele.</w:t>
            </w:r>
          </w:p>
          <w:p w14:paraId="7972F0E9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gramaticală: </w:t>
            </w:r>
          </w:p>
          <w:p w14:paraId="499101AC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1.9.Utilizarea corectă a structurilor gramaticale specifice limbii străine, în bază de modele, de enunțuri scurte și simple în contexte familiare.</w:t>
            </w:r>
          </w:p>
          <w:p w14:paraId="5AF9F408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1.10. Aplicarea normelor lingvistice în cadrul citirii cu voce tare.</w:t>
            </w:r>
          </w:p>
        </w:tc>
      </w:tr>
      <w:tr w:rsidR="008F27FD" w:rsidRPr="00FC1263" w14:paraId="7E8E3246" w14:textId="77777777" w:rsidTr="00FC1263">
        <w:trPr>
          <w:trHeight w:val="132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46F9A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lastRenderedPageBreak/>
              <w:t>Receptarea mesajelor scrise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A2D15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ortografică: </w:t>
            </w:r>
          </w:p>
          <w:p w14:paraId="615032B4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1.11. Recunoașterea, prin citirea literelor, grupurilor de litere, silabelor, izolat și în cuvinte, în textul tipărit și scris de mână.</w:t>
            </w:r>
          </w:p>
          <w:p w14:paraId="5CB60672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1.12. Recunoașterea prin citire a cuvintelor/enunțurilor simple în textul tipărit și scris de mână.</w:t>
            </w:r>
          </w:p>
          <w:p w14:paraId="4E222DA9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1.13. Identificarea semnificației contextuale ale semnelor de punctuație.</w:t>
            </w:r>
          </w:p>
          <w:p w14:paraId="103E9BF7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lexicală şi semantică: </w:t>
            </w:r>
          </w:p>
          <w:p w14:paraId="4CF217F7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1.14. Deducerea prin citire a sensului unor cuvinte și enunțuri simple și scurte, care descriu persoane, obiecte, locuri familiare.</w:t>
            </w:r>
          </w:p>
        </w:tc>
      </w:tr>
      <w:tr w:rsidR="008F27FD" w:rsidRPr="00FC1263" w14:paraId="55A7A1AF" w14:textId="77777777" w:rsidTr="00FC1263">
        <w:trPr>
          <w:trHeight w:val="49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B9593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Producerea mesajelor scrise/ 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1602D8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ortografică: </w:t>
            </w:r>
          </w:p>
          <w:p w14:paraId="4E77D529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1.15. Scrierea unor semne de punctuație (punctul, virgula, semnul întrebării, semnul exclamării) în enunțuri simple și scurte.</w:t>
            </w:r>
          </w:p>
          <w:p w14:paraId="663964AD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1.16. Scrierea lizibilă și îngrijită, cu respectarea formei și mărimii literelor, înclinației uniforme, spațiului dintre cuvinte.</w:t>
            </w:r>
          </w:p>
          <w:p w14:paraId="42D8386F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1.17. Reproducerea semnelor diacritice, simbolurilor fonetice (a grupurilor de litere și a grafemelor) specifice limbii străine.</w:t>
            </w:r>
          </w:p>
          <w:p w14:paraId="7BF9D043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 xml:space="preserve">Componenta gramaticală: </w:t>
            </w:r>
          </w:p>
          <w:p w14:paraId="39B7A7A8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1.18. Completarea unui formular simplu, cu respectarea normelor ortografice specifice limbii străine.</w:t>
            </w:r>
          </w:p>
        </w:tc>
      </w:tr>
      <w:tr w:rsidR="00360969" w:rsidRPr="00FC1263" w14:paraId="4BD34128" w14:textId="77777777" w:rsidTr="00FC1263">
        <w:trPr>
          <w:trHeight w:val="127"/>
        </w:trPr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87F94" w14:textId="73CF9CA9" w:rsidR="00360969" w:rsidRPr="00FC1263" w:rsidRDefault="00360969" w:rsidP="00FF403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 xml:space="preserve">Competența </w:t>
            </w:r>
            <w:proofErr w:type="spellStart"/>
            <w:r w:rsidRPr="00FC1263">
              <w:rPr>
                <w:b/>
                <w:sz w:val="24"/>
                <w:szCs w:val="24"/>
              </w:rPr>
              <w:t>socio</w:t>
            </w:r>
            <w:proofErr w:type="spellEnd"/>
            <w:r w:rsidRPr="00FC1263">
              <w:rPr>
                <w:b/>
                <w:sz w:val="24"/>
                <w:szCs w:val="24"/>
              </w:rPr>
              <w:t>-lingvistică</w:t>
            </w:r>
          </w:p>
        </w:tc>
      </w:tr>
      <w:tr w:rsidR="008F27FD" w:rsidRPr="00FC1263" w14:paraId="426E0C75" w14:textId="77777777" w:rsidTr="00FC1263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7870F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Receptarea mesajelor orale/scrise/</w:t>
            </w:r>
          </w:p>
          <w:p w14:paraId="3E84F0AA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1175AA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2.1. Identificarea sensului formulelor elementare de adresare, de salut și de politețe în mesaje simple și scurte pentru a stabili un contact social.</w:t>
            </w:r>
          </w:p>
          <w:p w14:paraId="71DBC54F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2.2. Recunoașterea sensului unor indicații scurte și simple, orale și scrise, în cadrul activităților de învățare.</w:t>
            </w:r>
          </w:p>
          <w:p w14:paraId="172D5DA4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2.3. Receptarea limbajului nonverbal în contexte sociale simple, prin formule de salut și rămas bun, prin confirmare sau negare a unei informații.</w:t>
            </w:r>
          </w:p>
        </w:tc>
      </w:tr>
      <w:tr w:rsidR="008F27FD" w:rsidRPr="00FC1263" w14:paraId="15628E76" w14:textId="77777777" w:rsidTr="00FC1263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0C0F8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 xml:space="preserve">Producerea mesajelor orale/ scrise/ </w:t>
            </w:r>
          </w:p>
          <w:p w14:paraId="5357A31D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97224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2.4. Reproducerea unor enunțuri simple, a unor formule de adresare, de salut și de politețe elementare pentru a stabili un contact social în situații de comunicare simple.</w:t>
            </w:r>
          </w:p>
          <w:p w14:paraId="3F3CAA6B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2.5. Aplicarea actelor de vorbire și a limbajului nonverbal în contexte sociale simple de manifestarea gratitudinii, dezacordului, regretului.</w:t>
            </w:r>
          </w:p>
        </w:tc>
      </w:tr>
      <w:tr w:rsidR="008F27FD" w:rsidRPr="00FC1263" w14:paraId="4772063D" w14:textId="77777777" w:rsidTr="00FC1263">
        <w:trPr>
          <w:trHeight w:val="86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FF234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B643E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2.6. Discriminarea formulelor de salut și de adresare elementare corespunzător situației de comunicare.</w:t>
            </w:r>
          </w:p>
          <w:p w14:paraId="484196EF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2.7. Exprimarea interesului, afecțiunii față de interlocutor.</w:t>
            </w:r>
          </w:p>
          <w:p w14:paraId="1748304F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2.8. Aplicarea limbajului nonverbal în cadrul interacțiunii în contexte sociale simple.</w:t>
            </w:r>
          </w:p>
        </w:tc>
      </w:tr>
      <w:tr w:rsidR="00360969" w:rsidRPr="00FC1263" w14:paraId="28EFB747" w14:textId="77777777" w:rsidTr="00FC1263">
        <w:trPr>
          <w:trHeight w:val="283"/>
        </w:trPr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0CB9A" w14:textId="77777777" w:rsidR="00360969" w:rsidRPr="00FC1263" w:rsidRDefault="00360969">
            <w:pPr>
              <w:shd w:val="clear" w:color="auto" w:fill="FFFFFF"/>
              <w:ind w:left="511"/>
              <w:jc w:val="center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Competența pragmatică</w:t>
            </w:r>
          </w:p>
        </w:tc>
      </w:tr>
      <w:tr w:rsidR="008F27FD" w:rsidRPr="00FC1263" w14:paraId="736755A8" w14:textId="77777777" w:rsidTr="00FC1263">
        <w:trPr>
          <w:trHeight w:val="97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6DAAA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lastRenderedPageBreak/>
              <w:t>Receptarea mesajelor orale și scrise/Medierea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F6442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3.1. Identificarea sensului global al mesajelor orale și scrise simple referitoare la informații de ordin personal și obiecte familiare.</w:t>
            </w:r>
          </w:p>
          <w:p w14:paraId="7385E9CD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3.2. Realizarea funcțiilor comunicative și actelor de vorbire simple, prin scheme sau descriptori ai interacțiunii orale/scrise.</w:t>
            </w:r>
          </w:p>
        </w:tc>
      </w:tr>
      <w:tr w:rsidR="008F27FD" w:rsidRPr="00FC1263" w14:paraId="5B94C97E" w14:textId="77777777" w:rsidTr="00FC1263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DF55B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Interacțiunea/medierea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A907A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3.3. Integrarea structurilor lingvistice cunoscute în conversatii scurte și simple în mediul real sau online.</w:t>
            </w:r>
          </w:p>
          <w:p w14:paraId="49159227" w14:textId="77777777" w:rsidR="008F27FD" w:rsidRPr="00FC1263" w:rsidRDefault="008F27FD">
            <w:pPr>
              <w:rPr>
                <w:sz w:val="24"/>
                <w:szCs w:val="24"/>
              </w:rPr>
            </w:pPr>
          </w:p>
        </w:tc>
      </w:tr>
      <w:tr w:rsidR="00360969" w:rsidRPr="00FC1263" w14:paraId="3244DC37" w14:textId="77777777" w:rsidTr="00FC1263">
        <w:trPr>
          <w:trHeight w:val="283"/>
        </w:trPr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A18C3" w14:textId="77777777" w:rsidR="00360969" w:rsidRPr="00FC1263" w:rsidRDefault="0036096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Competența  (</w:t>
            </w:r>
            <w:proofErr w:type="spellStart"/>
            <w:r w:rsidRPr="00FC1263">
              <w:rPr>
                <w:b/>
                <w:sz w:val="24"/>
                <w:szCs w:val="24"/>
              </w:rPr>
              <w:t>pluri</w:t>
            </w:r>
            <w:proofErr w:type="spellEnd"/>
            <w:r w:rsidRPr="00FC1263">
              <w:rPr>
                <w:b/>
                <w:sz w:val="24"/>
                <w:szCs w:val="24"/>
              </w:rPr>
              <w:t xml:space="preserve">/inter) culturală: aprecierea elementelor specifice culturii limbii străine studiate, exprimând interes </w:t>
            </w:r>
          </w:p>
        </w:tc>
      </w:tr>
      <w:tr w:rsidR="008F27FD" w:rsidRPr="00FC1263" w14:paraId="63CEA519" w14:textId="77777777" w:rsidTr="00FC1263">
        <w:trPr>
          <w:trHeight w:val="964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0E8A0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Receptarea mesajelor orale/ scrise/ 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8EFE9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4.1. Identificarea prin audiere/citire a unor elemente specifice culturii  țării alofone (nume și prenume tipice,țara alofona, capitala, orașe principale, sărbători tradiționale), în cadrul activităților de învățare</w:t>
            </w:r>
          </w:p>
          <w:p w14:paraId="49087072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4.2. Discriminarea unor norme de comportament verbal și nonverbal, specifice  culturii alofone, în situații de comunicare simple.</w:t>
            </w:r>
          </w:p>
        </w:tc>
      </w:tr>
      <w:tr w:rsidR="008F27FD" w:rsidRPr="00FC1263" w14:paraId="45131A49" w14:textId="77777777" w:rsidTr="00FC1263">
        <w:trPr>
          <w:trHeight w:val="978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093AA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Producerea mesajelor orale/ scrise/ 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DA397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4.3.Reproducerea unor poezii,cîntece, rime simple, dialoguri scurte, care aparțin patrimoniului cultural al țării alofone, în situații de comunicare simple și în cadrul activităților de învățare.</w:t>
            </w:r>
          </w:p>
          <w:p w14:paraId="6D89D8F4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4.4. Descrierea unor elemente specifice culturii alofone(țara alofona, capitala, sărbători tradiționale) în situații de comunicare simple.</w:t>
            </w:r>
          </w:p>
          <w:p w14:paraId="5C5507A5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4.5. Compararea unor elemente specifice culturii alofone și culturii de origine.</w:t>
            </w:r>
          </w:p>
        </w:tc>
      </w:tr>
      <w:tr w:rsidR="008F27FD" w:rsidRPr="00FC1263" w14:paraId="188E4958" w14:textId="77777777" w:rsidTr="00FC1263">
        <w:trPr>
          <w:trHeight w:val="28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43817" w14:textId="77777777" w:rsidR="008F27FD" w:rsidRPr="00FC1263" w:rsidRDefault="00FF4036">
            <w:pPr>
              <w:jc w:val="center"/>
              <w:rPr>
                <w:b/>
                <w:sz w:val="24"/>
                <w:szCs w:val="24"/>
              </w:rPr>
            </w:pPr>
            <w:r w:rsidRPr="00FC1263">
              <w:rPr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88E77" w14:textId="77777777" w:rsidR="008F27FD" w:rsidRPr="00FC1263" w:rsidRDefault="00FF4036">
            <w:pPr>
              <w:rPr>
                <w:sz w:val="24"/>
                <w:szCs w:val="24"/>
              </w:rPr>
            </w:pPr>
            <w:r w:rsidRPr="00FC1263">
              <w:rPr>
                <w:sz w:val="24"/>
                <w:szCs w:val="24"/>
              </w:rPr>
              <w:t>4.6.Aplicarea unor norme de comportament verbal și nonverbal, specifice culturii alofone, în contexte socio-culturale simple și familiare.</w:t>
            </w:r>
          </w:p>
        </w:tc>
      </w:tr>
    </w:tbl>
    <w:p w14:paraId="25A06DD7" w14:textId="77777777" w:rsidR="008F27FD" w:rsidRPr="00FC1263" w:rsidRDefault="008F27FD">
      <w:pPr>
        <w:ind w:left="1200"/>
        <w:jc w:val="both"/>
        <w:rPr>
          <w:b/>
          <w:sz w:val="24"/>
          <w:szCs w:val="24"/>
        </w:rPr>
      </w:pPr>
    </w:p>
    <w:p w14:paraId="78BE8082" w14:textId="2D49DD19" w:rsidR="008F27FD" w:rsidRPr="00FC1263" w:rsidRDefault="00FF4036" w:rsidP="00401712">
      <w:pPr>
        <w:jc w:val="center"/>
        <w:rPr>
          <w:b/>
          <w:sz w:val="24"/>
          <w:szCs w:val="24"/>
        </w:rPr>
      </w:pPr>
      <w:r w:rsidRPr="00FC1263">
        <w:rPr>
          <w:b/>
          <w:sz w:val="24"/>
          <w:szCs w:val="24"/>
        </w:rPr>
        <w:t>La sfârșitul clasei a V-a, elevul poate:</w:t>
      </w:r>
    </w:p>
    <w:p w14:paraId="0C97D4C7" w14:textId="77777777" w:rsidR="00401712" w:rsidRPr="00FC1263" w:rsidRDefault="00401712" w:rsidP="00360969">
      <w:pPr>
        <w:rPr>
          <w:sz w:val="24"/>
          <w:szCs w:val="24"/>
        </w:rPr>
      </w:pPr>
    </w:p>
    <w:p w14:paraId="3F54E46D" w14:textId="77777777" w:rsidR="008F27FD" w:rsidRPr="00FC1263" w:rsidRDefault="00FF4036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t>să citească litere, grupuri de litere, silabe, cuvinte, aplicând norme lingvistice pentru a transmite corect un mesaj scris;</w:t>
      </w:r>
    </w:p>
    <w:p w14:paraId="36CC0456" w14:textId="77777777" w:rsidR="008F27FD" w:rsidRPr="00FC1263" w:rsidRDefault="00FF4036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t>să scrie lizibil și îngrijit, respectand forma și mărimea literelor, înclinația uniformă, spațiul dintre cuvinte, semnele de punctuație;</w:t>
      </w:r>
    </w:p>
    <w:p w14:paraId="4BCF2FCF" w14:textId="77777777" w:rsidR="008F27FD" w:rsidRPr="00FC1263" w:rsidRDefault="00FF4036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t>să recepteze indicații scurte și simple, formule de salut și de adresare elementare, orale și scrise, în mesaje simple și scurte în situații de comunicare familiare;</w:t>
      </w:r>
    </w:p>
    <w:p w14:paraId="6669E67F" w14:textId="77777777" w:rsidR="008F27FD" w:rsidRPr="00FC1263" w:rsidRDefault="00FF4036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t>să reproducă rime, poezii, cîntece, dialoguri scurte, care aparțin patrimoniului cultural al țării alofone;</w:t>
      </w:r>
    </w:p>
    <w:p w14:paraId="07BC8F39" w14:textId="77777777" w:rsidR="008F27FD" w:rsidRPr="00FC1263" w:rsidRDefault="00FF4036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t>să deducă sensul global al mesajelor orale și scrise simple referitoare la informații de ordin personal;</w:t>
      </w:r>
    </w:p>
    <w:p w14:paraId="15AC8693" w14:textId="77EC7C74" w:rsidR="008F27FD" w:rsidRPr="00FC1263" w:rsidRDefault="00FF4036" w:rsidP="00360969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t>să recunoască și să adopte unele elemente, norme de comportament verbal și nonverbal, specifice culturii țării alofone,</w:t>
      </w:r>
    </w:p>
    <w:p w14:paraId="3369EC63" w14:textId="77777777" w:rsidR="00401712" w:rsidRPr="00FC1263" w:rsidRDefault="00401712" w:rsidP="00401712">
      <w:pPr>
        <w:spacing w:line="276" w:lineRule="auto"/>
        <w:jc w:val="center"/>
        <w:rPr>
          <w:b/>
          <w:sz w:val="24"/>
          <w:szCs w:val="24"/>
        </w:rPr>
      </w:pPr>
    </w:p>
    <w:p w14:paraId="7F37F1CA" w14:textId="190191A3" w:rsidR="00401712" w:rsidRPr="00FC1263" w:rsidRDefault="00FF4036" w:rsidP="00401712">
      <w:pPr>
        <w:spacing w:line="276" w:lineRule="auto"/>
        <w:jc w:val="center"/>
        <w:rPr>
          <w:b/>
          <w:sz w:val="24"/>
          <w:szCs w:val="24"/>
        </w:rPr>
      </w:pPr>
      <w:r w:rsidRPr="00FC1263">
        <w:rPr>
          <w:b/>
          <w:sz w:val="24"/>
          <w:szCs w:val="24"/>
        </w:rPr>
        <w:t>manifestând ca atitudini și valori specifice predominante:</w:t>
      </w:r>
    </w:p>
    <w:p w14:paraId="7A7820AB" w14:textId="77777777" w:rsidR="008F27FD" w:rsidRPr="00FC1263" w:rsidRDefault="00FF4036">
      <w:pPr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FC1263">
        <w:rPr>
          <w:sz w:val="24"/>
          <w:szCs w:val="24"/>
        </w:rPr>
        <w:t>curiozitate pentru valorizarea limbii ca sistem;</w:t>
      </w:r>
    </w:p>
    <w:p w14:paraId="6D8A336F" w14:textId="77777777" w:rsidR="008F27FD" w:rsidRPr="00FC1263" w:rsidRDefault="00FF4036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t>creativitate pentru funcționarea limbii în cadrul unui contact social;</w:t>
      </w:r>
    </w:p>
    <w:p w14:paraId="69E41824" w14:textId="77777777" w:rsidR="008F27FD" w:rsidRPr="00FC1263" w:rsidRDefault="00FF4036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FC1263">
        <w:rPr>
          <w:sz w:val="24"/>
          <w:szCs w:val="24"/>
        </w:rPr>
        <w:lastRenderedPageBreak/>
        <w:t>corectitudine și coerență în structurarea mesajului;</w:t>
      </w:r>
    </w:p>
    <w:p w14:paraId="7849FA46" w14:textId="77777777" w:rsidR="00360969" w:rsidRPr="00FC1263" w:rsidRDefault="00FF4036" w:rsidP="00360969">
      <w:pPr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FC1263">
        <w:rPr>
          <w:sz w:val="24"/>
          <w:szCs w:val="24"/>
        </w:rPr>
        <w:t>interes și respect pentru valorile altei culturi</w:t>
      </w:r>
    </w:p>
    <w:p w14:paraId="1DEBDFD1" w14:textId="77777777" w:rsidR="00401712" w:rsidRPr="00FC1263" w:rsidRDefault="00401712" w:rsidP="00401712">
      <w:pPr>
        <w:spacing w:line="276" w:lineRule="auto"/>
        <w:ind w:left="720"/>
        <w:rPr>
          <w:b/>
          <w:sz w:val="24"/>
          <w:szCs w:val="24"/>
        </w:rPr>
      </w:pPr>
    </w:p>
    <w:p w14:paraId="1B8DBC1C" w14:textId="33EF2422" w:rsidR="008F27FD" w:rsidRPr="00FC1263" w:rsidRDefault="00FF4036" w:rsidP="00360969">
      <w:pPr>
        <w:spacing w:line="276" w:lineRule="auto"/>
        <w:ind w:left="720"/>
        <w:jc w:val="center"/>
        <w:rPr>
          <w:b/>
          <w:sz w:val="24"/>
          <w:szCs w:val="24"/>
        </w:rPr>
      </w:pPr>
      <w:r w:rsidRPr="00FC1263">
        <w:rPr>
          <w:b/>
          <w:sz w:val="24"/>
          <w:szCs w:val="24"/>
        </w:rPr>
        <w:t>PROIECTAREA  DIDACTICĂ A UNITĂȚILOR DE ÎNVĂȚARE/ UNITĂȚILOR DE CONȚINUT</w:t>
      </w:r>
    </w:p>
    <w:p w14:paraId="77F5DF91" w14:textId="77777777" w:rsidR="00401712" w:rsidRPr="00FC1263" w:rsidRDefault="00401712" w:rsidP="00360969">
      <w:pPr>
        <w:spacing w:line="276" w:lineRule="auto"/>
        <w:ind w:left="720"/>
        <w:jc w:val="center"/>
        <w:rPr>
          <w:b/>
          <w:sz w:val="24"/>
          <w:szCs w:val="24"/>
        </w:rPr>
      </w:pPr>
    </w:p>
    <w:tbl>
      <w:tblPr>
        <w:tblStyle w:val="af"/>
        <w:tblW w:w="48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2"/>
        <w:gridCol w:w="1433"/>
        <w:gridCol w:w="1632"/>
        <w:gridCol w:w="3793"/>
        <w:gridCol w:w="569"/>
        <w:gridCol w:w="712"/>
        <w:gridCol w:w="2277"/>
        <w:gridCol w:w="1885"/>
      </w:tblGrid>
      <w:tr w:rsidR="00FC1263" w:rsidRPr="00FC1263" w14:paraId="1B571ED8" w14:textId="77777777" w:rsidTr="00FC1263">
        <w:trPr>
          <w:trHeight w:val="283"/>
        </w:trPr>
        <w:tc>
          <w:tcPr>
            <w:tcW w:w="544" w:type="pct"/>
            <w:vAlign w:val="center"/>
          </w:tcPr>
          <w:p w14:paraId="27763E3D" w14:textId="77777777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Competența specifică</w:t>
            </w:r>
          </w:p>
        </w:tc>
        <w:tc>
          <w:tcPr>
            <w:tcW w:w="519" w:type="pct"/>
            <w:vAlign w:val="center"/>
          </w:tcPr>
          <w:p w14:paraId="7E3E693F" w14:textId="77777777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591" w:type="pct"/>
            <w:vAlign w:val="center"/>
          </w:tcPr>
          <w:p w14:paraId="3B5893D7" w14:textId="77777777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Unitatea de învățare</w:t>
            </w:r>
          </w:p>
        </w:tc>
        <w:tc>
          <w:tcPr>
            <w:tcW w:w="1374" w:type="pct"/>
            <w:vAlign w:val="center"/>
          </w:tcPr>
          <w:p w14:paraId="502C85FB" w14:textId="2E316A8D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Conținuturi tematice/</w:t>
            </w:r>
            <w:r w:rsidR="00FC1263">
              <w:rPr>
                <w:b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C1263">
              <w:rPr>
                <w:b/>
                <w:color w:val="000000"/>
                <w:sz w:val="24"/>
                <w:szCs w:val="24"/>
              </w:rPr>
              <w:t>lingvistice</w:t>
            </w:r>
          </w:p>
        </w:tc>
        <w:tc>
          <w:tcPr>
            <w:tcW w:w="206" w:type="pct"/>
            <w:vAlign w:val="center"/>
          </w:tcPr>
          <w:p w14:paraId="571CD715" w14:textId="77777777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258" w:type="pct"/>
            <w:vAlign w:val="center"/>
          </w:tcPr>
          <w:p w14:paraId="087425DC" w14:textId="77777777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825" w:type="pct"/>
            <w:vAlign w:val="center"/>
          </w:tcPr>
          <w:p w14:paraId="6ADD2B9B" w14:textId="77777777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Strategii didactice și tehnici de evaluare</w:t>
            </w:r>
          </w:p>
        </w:tc>
        <w:tc>
          <w:tcPr>
            <w:tcW w:w="683" w:type="pct"/>
            <w:vAlign w:val="center"/>
          </w:tcPr>
          <w:p w14:paraId="41DECC79" w14:textId="77777777" w:rsidR="008F27FD" w:rsidRPr="00FC1263" w:rsidRDefault="00FF4036" w:rsidP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Observații</w:t>
            </w:r>
          </w:p>
        </w:tc>
      </w:tr>
      <w:tr w:rsidR="00FC1263" w:rsidRPr="00FC1263" w14:paraId="33D948E4" w14:textId="77777777" w:rsidTr="00FC1263">
        <w:trPr>
          <w:trHeight w:val="283"/>
        </w:trPr>
        <w:tc>
          <w:tcPr>
            <w:tcW w:w="544" w:type="pct"/>
          </w:tcPr>
          <w:p w14:paraId="7846F29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54D6B9C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4CA185B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6B93C4C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  <w:p w14:paraId="1EF1C7F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14:paraId="3C90F9F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1.2, 1.4, 1.8,1.11</w:t>
            </w:r>
          </w:p>
          <w:p w14:paraId="20D24B2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2.3, 2.4, 2.6, 2.7</w:t>
            </w:r>
          </w:p>
          <w:p w14:paraId="3E99E98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3.2, 3.3, 3.4, 3.7, 3.9</w:t>
            </w:r>
          </w:p>
          <w:p w14:paraId="31A0385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4.1, 4.2</w:t>
            </w:r>
          </w:p>
        </w:tc>
        <w:tc>
          <w:tcPr>
            <w:tcW w:w="591" w:type="pct"/>
            <w:vMerge w:val="restart"/>
          </w:tcPr>
          <w:p w14:paraId="6A9DE460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64F2C5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EINHEIT  1:</w:t>
            </w:r>
          </w:p>
          <w:p w14:paraId="6665BE6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847693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ICH UND MEINE WELT</w:t>
            </w:r>
          </w:p>
          <w:p w14:paraId="169C21FF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ED1044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(8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374" w:type="pct"/>
          </w:tcPr>
          <w:p w14:paraId="339D42E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Ich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, du,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...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Hallo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!</w:t>
            </w:r>
          </w:p>
          <w:p w14:paraId="331C5330" w14:textId="24547B92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heißen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sein im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Präsens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Fragen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Wer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Wie</w:t>
            </w:r>
            <w:proofErr w:type="spellEnd"/>
          </w:p>
          <w:p w14:paraId="60B025E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Aussagesatz</w:t>
            </w:r>
            <w:proofErr w:type="spellEnd"/>
          </w:p>
          <w:p w14:paraId="60AB54C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Zahlen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0-10</w:t>
            </w:r>
          </w:p>
          <w:p w14:paraId="27E131A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053AFD8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431D1BC7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4EBF852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2464C7B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Landschafts</w:t>
            </w:r>
            <w:proofErr w:type="spellEnd"/>
          </w:p>
          <w:p w14:paraId="494DC1E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beschreibung</w:t>
            </w:r>
            <w:proofErr w:type="spellEnd"/>
          </w:p>
          <w:p w14:paraId="47152E6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12A33EE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</w:tc>
        <w:tc>
          <w:tcPr>
            <w:tcW w:w="683" w:type="pct"/>
          </w:tcPr>
          <w:p w14:paraId="1BB0F0F2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7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https://learngerman.dw.com/de/0-1-2-3-4-5-6-7-8-9-10-11-12/l-41659031</w:t>
              </w:r>
            </w:hyperlink>
          </w:p>
          <w:p w14:paraId="6E184343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482F40B9" w14:textId="77777777" w:rsidTr="00FC1263">
        <w:trPr>
          <w:trHeight w:val="283"/>
        </w:trPr>
        <w:tc>
          <w:tcPr>
            <w:tcW w:w="544" w:type="pct"/>
          </w:tcPr>
          <w:p w14:paraId="31CE2DD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4DC26BB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36AB7C6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6BCFB62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  <w:p w14:paraId="1A8D093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14:paraId="2FA711E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1.2, 1.5, 1.6, 1.8, 1.9,1.11</w:t>
            </w:r>
          </w:p>
          <w:p w14:paraId="3766374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2.2, 2.4, 2.6, 2.7</w:t>
            </w:r>
          </w:p>
          <w:p w14:paraId="6763D51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3.1, 3.4, 3.7, 3.9</w:t>
            </w:r>
          </w:p>
          <w:p w14:paraId="7BF2D0E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4.1, 4.7</w:t>
            </w:r>
          </w:p>
        </w:tc>
        <w:tc>
          <w:tcPr>
            <w:tcW w:w="591" w:type="pct"/>
            <w:vMerge/>
          </w:tcPr>
          <w:p w14:paraId="2D464B26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7CBDC10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die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anderen</w:t>
            </w:r>
            <w:proofErr w:type="spellEnd"/>
          </w:p>
          <w:p w14:paraId="16A3FE2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- Das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weiß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ich</w:t>
            </w:r>
            <w:proofErr w:type="spellEnd"/>
          </w:p>
          <w:p w14:paraId="2C5A8792" w14:textId="5815666E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Kennst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Mafada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?</w:t>
            </w:r>
          </w:p>
          <w:p w14:paraId="280FBE9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Was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machst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heute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?</w:t>
            </w:r>
          </w:p>
          <w:p w14:paraId="7F1046F4" w14:textId="2F7FB1B3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Wortbildung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Verbkonjugation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Singular,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bestimmter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unbestimmter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Artikel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Negation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nicht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Verbkonjugation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sein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haben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Possessivartikel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Ja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Nein-Frage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 W-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Frage</w:t>
            </w:r>
            <w:proofErr w:type="spellEnd"/>
          </w:p>
          <w:p w14:paraId="2E7EE82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559C7D5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6F80C798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3A76086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5D2C5C4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09DE323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2C38666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0ABE61A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Postkarte</w:t>
            </w:r>
            <w:proofErr w:type="spellEnd"/>
          </w:p>
        </w:tc>
        <w:tc>
          <w:tcPr>
            <w:tcW w:w="683" w:type="pct"/>
          </w:tcPr>
          <w:p w14:paraId="44B424E5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8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https://learngerman.dw.com/de/abc/c-39142095</w:t>
              </w:r>
            </w:hyperlink>
          </w:p>
          <w:p w14:paraId="4DF84300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7163A582" w14:textId="77777777" w:rsidTr="00FC1263">
        <w:trPr>
          <w:trHeight w:val="283"/>
        </w:trPr>
        <w:tc>
          <w:tcPr>
            <w:tcW w:w="544" w:type="pct"/>
          </w:tcPr>
          <w:p w14:paraId="57D2DE5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4FA9518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2DA892C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3714097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16BB783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1.2, 1.5, 1.8, 1.9, 1.11</w:t>
            </w:r>
          </w:p>
          <w:p w14:paraId="30FF9DF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2.1, 2.3, 2.4, 2.6, 2.7</w:t>
            </w:r>
          </w:p>
          <w:p w14:paraId="595CBBB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3.2, 3.3, 3.6, 3.9</w:t>
            </w:r>
          </w:p>
          <w:p w14:paraId="559B30C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4.1, 4.2, 4.4</w:t>
            </w:r>
          </w:p>
        </w:tc>
        <w:tc>
          <w:tcPr>
            <w:tcW w:w="591" w:type="pct"/>
            <w:vMerge/>
          </w:tcPr>
          <w:p w14:paraId="3DAB2A72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6A881D5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Bei uns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Hause</w:t>
            </w:r>
            <w:proofErr w:type="spellEnd"/>
          </w:p>
          <w:p w14:paraId="02D9BEB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Haus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von Familie Weigel</w:t>
            </w:r>
          </w:p>
          <w:p w14:paraId="76752EF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Ein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Besuch</w:t>
            </w:r>
            <w:proofErr w:type="spellEnd"/>
          </w:p>
          <w:p w14:paraId="0898A3F1" w14:textId="18E8A1FD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Demonstrativpronomen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Modalverben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mögen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r w:rsidR="00360969" w:rsidRPr="00FC1263">
              <w:rPr>
                <w:color w:val="000000"/>
                <w:sz w:val="24"/>
                <w:szCs w:val="24"/>
              </w:rPr>
              <w:t>„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möchte</w:t>
            </w:r>
            <w:proofErr w:type="spellEnd"/>
            <w:r w:rsidR="00360969" w:rsidRPr="00FC1263">
              <w:rPr>
                <w:color w:val="000000"/>
                <w:sz w:val="24"/>
                <w:szCs w:val="24"/>
              </w:rPr>
              <w:t>-”</w:t>
            </w:r>
            <w:r w:rsidRPr="00FC1263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Pronomen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mir,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dir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usw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.</w:t>
            </w:r>
          </w:p>
          <w:p w14:paraId="62D5FAB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45FF1D3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671164D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15617A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7ED5EDB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Ausfüllen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Rasters</w:t>
            </w:r>
            <w:proofErr w:type="spellEnd"/>
          </w:p>
          <w:p w14:paraId="700E022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6474E56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7392C2B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6045D0AF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6504DCBE" w14:textId="77777777" w:rsidTr="00FC1263">
        <w:trPr>
          <w:trHeight w:val="283"/>
        </w:trPr>
        <w:tc>
          <w:tcPr>
            <w:tcW w:w="544" w:type="pct"/>
          </w:tcPr>
          <w:p w14:paraId="16D1679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7A7EB23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6986C21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71D0C07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1.2, 1.5, 1.8, 1.9, 1.11</w:t>
            </w:r>
          </w:p>
          <w:p w14:paraId="7075C7A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2.1, 2.4, 2.5, 2.7</w:t>
            </w:r>
          </w:p>
          <w:p w14:paraId="7179A49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3.1, 3.3, 3.4, 3.7, 3.9</w:t>
            </w:r>
          </w:p>
        </w:tc>
        <w:tc>
          <w:tcPr>
            <w:tcW w:w="591" w:type="pct"/>
            <w:vMerge/>
          </w:tcPr>
          <w:p w14:paraId="62AC1AFB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7F93FF33" w14:textId="0DC6A65B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Alltägliches</w:t>
            </w:r>
            <w:proofErr w:type="spellEnd"/>
          </w:p>
          <w:p w14:paraId="6BB2369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Was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isst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du in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Pause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?</w:t>
            </w:r>
          </w:p>
          <w:p w14:paraId="2EE4605F" w14:textId="40A6614B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Verbkonjugaton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essen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nehmen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bestimmter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unbestimmter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Artikel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Akkusativ</w:t>
            </w:r>
            <w:proofErr w:type="spellEnd"/>
          </w:p>
          <w:p w14:paraId="0A51F48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051FAF7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2B9B7E2A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0743D67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Anstellung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Vermutungen</w:t>
            </w:r>
            <w:proofErr w:type="spellEnd"/>
          </w:p>
          <w:p w14:paraId="5088735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1DBCD893" w14:textId="77777777" w:rsidR="00FF4036" w:rsidRPr="00FC1263" w:rsidRDefault="00FF4036" w:rsidP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Ergänzungs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übung</w:t>
            </w:r>
            <w:proofErr w:type="spellEnd"/>
          </w:p>
          <w:p w14:paraId="560717E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Fragebogen</w:t>
            </w:r>
            <w:proofErr w:type="spellEnd"/>
          </w:p>
          <w:p w14:paraId="692BE33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683" w:type="pct"/>
          </w:tcPr>
          <w:p w14:paraId="53B86B9A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030D0B9B" w14:textId="77777777" w:rsidTr="00FC1263">
        <w:trPr>
          <w:trHeight w:val="283"/>
        </w:trPr>
        <w:tc>
          <w:tcPr>
            <w:tcW w:w="544" w:type="pct"/>
          </w:tcPr>
          <w:p w14:paraId="0695512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2956D66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036BFEB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61178F6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1.2, 1.5, 1.8, 1.9, 1.11</w:t>
            </w:r>
          </w:p>
          <w:p w14:paraId="5FE4D22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2.4, 2.5, 2.7</w:t>
            </w:r>
          </w:p>
          <w:p w14:paraId="685F38C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3.1, 3.2, 3.3</w:t>
            </w:r>
          </w:p>
          <w:p w14:paraId="2811E18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3.6</w:t>
            </w:r>
          </w:p>
        </w:tc>
        <w:tc>
          <w:tcPr>
            <w:tcW w:w="591" w:type="pct"/>
            <w:vMerge/>
          </w:tcPr>
          <w:p w14:paraId="510559C5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5551CC1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Alltag</w:t>
            </w:r>
            <w:proofErr w:type="spellEnd"/>
          </w:p>
          <w:p w14:paraId="3E0F229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Wie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schmeckt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das?</w:t>
            </w:r>
          </w:p>
          <w:p w14:paraId="65AEAFF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Besondere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Vokalwechsel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allgemeines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Pronomen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man</w:t>
            </w:r>
            <w:proofErr w:type="spellEnd"/>
          </w:p>
          <w:p w14:paraId="79A201B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5728483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3F66EFC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B0A371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Hörvestehen</w:t>
            </w:r>
            <w:proofErr w:type="spellEnd"/>
          </w:p>
          <w:p w14:paraId="01EFEF8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6CC4F23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5A8D48E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7933A34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</w:tc>
        <w:tc>
          <w:tcPr>
            <w:tcW w:w="683" w:type="pct"/>
          </w:tcPr>
          <w:p w14:paraId="4D0CE72A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3ABB3F55" w14:textId="77777777" w:rsidTr="00FC1263">
        <w:trPr>
          <w:trHeight w:val="283"/>
        </w:trPr>
        <w:tc>
          <w:tcPr>
            <w:tcW w:w="544" w:type="pct"/>
          </w:tcPr>
          <w:p w14:paraId="2682E88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071ED41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44BA5EE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3CD8804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1.8, 1.9, 1.11</w:t>
            </w:r>
          </w:p>
          <w:p w14:paraId="58BD863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2.4, 2.6</w:t>
            </w:r>
          </w:p>
          <w:p w14:paraId="79D20FA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591" w:type="pct"/>
            <w:vMerge/>
          </w:tcPr>
          <w:p w14:paraId="0AAFF55B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B645CA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  <w:p w14:paraId="74426BA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</w:tc>
        <w:tc>
          <w:tcPr>
            <w:tcW w:w="206" w:type="pct"/>
          </w:tcPr>
          <w:p w14:paraId="33288D0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35B6472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CD3F98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683" w:type="pct"/>
          </w:tcPr>
          <w:p w14:paraId="5B17CA5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3CC8D31E" w14:textId="77777777" w:rsidTr="00FC1263">
        <w:trPr>
          <w:trHeight w:val="283"/>
        </w:trPr>
        <w:tc>
          <w:tcPr>
            <w:tcW w:w="544" w:type="pct"/>
          </w:tcPr>
          <w:p w14:paraId="3C7968C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18B5B6B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0E307B0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CS3 </w:t>
            </w:r>
          </w:p>
        </w:tc>
        <w:tc>
          <w:tcPr>
            <w:tcW w:w="519" w:type="pct"/>
          </w:tcPr>
          <w:p w14:paraId="74ED8E5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1.2, 1.5, 1.8, 1.9,1.11</w:t>
            </w:r>
          </w:p>
          <w:p w14:paraId="587B948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2.3, 2.4, 2.6, 2.7</w:t>
            </w:r>
          </w:p>
          <w:p w14:paraId="17FDB39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3.1, 3.2, 3.7, 3.9</w:t>
            </w:r>
          </w:p>
        </w:tc>
        <w:tc>
          <w:tcPr>
            <w:tcW w:w="591" w:type="pct"/>
            <w:vMerge w:val="restart"/>
          </w:tcPr>
          <w:p w14:paraId="7ADEA82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AE6B2C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EINHEIT 2:  </w:t>
            </w:r>
          </w:p>
          <w:p w14:paraId="0F65031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135375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FAMILIE</w:t>
            </w:r>
          </w:p>
          <w:p w14:paraId="6197F8B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E2D599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(10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374" w:type="pct"/>
          </w:tcPr>
          <w:p w14:paraId="4CD3299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Familienmitglieder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.</w:t>
            </w:r>
          </w:p>
          <w:p w14:paraId="5BF0162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Das ist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Familie.</w:t>
            </w:r>
          </w:p>
          <w:p w14:paraId="248E666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Hast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Geschwister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?</w:t>
            </w:r>
          </w:p>
          <w:p w14:paraId="05FC4D6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Wo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wohnt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ihr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?</w:t>
            </w:r>
          </w:p>
          <w:p w14:paraId="0962948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Zahlen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21-1000</w:t>
            </w:r>
          </w:p>
          <w:p w14:paraId="25E8A9FB" w14:textId="09D64993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H</w:t>
            </w:r>
            <w:r w:rsidR="007D44ED" w:rsidRPr="00FC1263">
              <w:rPr>
                <w:color w:val="000000"/>
                <w:sz w:val="24"/>
                <w:szCs w:val="24"/>
              </w:rPr>
              <w:t>ö</w:t>
            </w:r>
            <w:r w:rsidRPr="00FC1263">
              <w:rPr>
                <w:color w:val="000000"/>
                <w:sz w:val="24"/>
                <w:szCs w:val="24"/>
              </w:rPr>
              <w:t>flichkeitsform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Sie</w:t>
            </w:r>
          </w:p>
          <w:p w14:paraId="69CDB8BB" w14:textId="7CD1304A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positionen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in, bei</w:t>
            </w:r>
          </w:p>
          <w:p w14:paraId="1434C0C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Verbkonjugation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wohnen</w:t>
            </w:r>
            <w:proofErr w:type="spellEnd"/>
          </w:p>
          <w:p w14:paraId="46D3E91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1, Die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Deutschprofis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A1.1</w:t>
            </w:r>
          </w:p>
        </w:tc>
        <w:tc>
          <w:tcPr>
            <w:tcW w:w="206" w:type="pct"/>
          </w:tcPr>
          <w:p w14:paraId="4AA1A83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36BF1AC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5C73F5A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67A2DC1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6DE1ED1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0F52696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Fragestellung</w:t>
            </w:r>
            <w:proofErr w:type="spellEnd"/>
          </w:p>
          <w:p w14:paraId="67A31FAF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78037967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9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https://youtube.com/watch?v=pXgYMNJQrY0&amp;feature=shared</w:t>
              </w:r>
            </w:hyperlink>
          </w:p>
          <w:p w14:paraId="385555C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Zahlen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-Lied</w:t>
            </w:r>
          </w:p>
        </w:tc>
      </w:tr>
      <w:tr w:rsidR="00FC1263" w:rsidRPr="00FC1263" w14:paraId="7E02DDA5" w14:textId="77777777" w:rsidTr="00FC1263">
        <w:trPr>
          <w:trHeight w:val="283"/>
        </w:trPr>
        <w:tc>
          <w:tcPr>
            <w:tcW w:w="544" w:type="pct"/>
          </w:tcPr>
          <w:p w14:paraId="7F57EA3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6AC1CC7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27CD2AB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04ECD7F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0D2619F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1.1, 1.2, 1.3, 1.5, 1.6, 1.7, 1.9, 1.11, 1.13, 1.17</w:t>
            </w:r>
          </w:p>
          <w:p w14:paraId="09BFD10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2.3, 2.5, 2.7, 2.8</w:t>
            </w:r>
          </w:p>
          <w:p w14:paraId="1EC2FCB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3.2, 3.5, 3.7</w:t>
            </w:r>
          </w:p>
          <w:p w14:paraId="3966E0E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4.9</w:t>
            </w:r>
          </w:p>
        </w:tc>
        <w:tc>
          <w:tcPr>
            <w:tcW w:w="591" w:type="pct"/>
            <w:vMerge/>
          </w:tcPr>
          <w:p w14:paraId="3ACE3277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372DC7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mein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Vater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Mutter</w:t>
            </w:r>
            <w:proofErr w:type="spellEnd"/>
          </w:p>
          <w:p w14:paraId="387FB364" w14:textId="00368750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Plural von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Nomen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Negation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kein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nicht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 Gen</w:t>
            </w:r>
            <w:r w:rsidR="007D44ED" w:rsidRPr="00FC1263">
              <w:rPr>
                <w:color w:val="000000"/>
                <w:sz w:val="24"/>
                <w:szCs w:val="24"/>
              </w:rPr>
              <w:t>i</w:t>
            </w:r>
            <w:r w:rsidRPr="00FC1263">
              <w:rPr>
                <w:color w:val="000000"/>
                <w:sz w:val="24"/>
                <w:szCs w:val="24"/>
              </w:rPr>
              <w:t xml:space="preserve">tiv bei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Eigennamen</w:t>
            </w:r>
            <w:proofErr w:type="spellEnd"/>
          </w:p>
          <w:p w14:paraId="1611E31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  <w:p w14:paraId="4741A213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</w:tc>
        <w:tc>
          <w:tcPr>
            <w:tcW w:w="206" w:type="pct"/>
          </w:tcPr>
          <w:p w14:paraId="3BF3A00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0C4DE57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368A1F5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0019EF6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0E6C1784" w14:textId="77777777" w:rsidTr="00FC1263">
        <w:trPr>
          <w:trHeight w:val="283"/>
        </w:trPr>
        <w:tc>
          <w:tcPr>
            <w:tcW w:w="544" w:type="pct"/>
          </w:tcPr>
          <w:p w14:paraId="4EFDF3D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7F811C3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1723FC9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5A9CFBF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537A78B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1.8, 1.11</w:t>
            </w:r>
          </w:p>
          <w:p w14:paraId="1C76ADE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2.3, 2.4, 2.5, 2.7</w:t>
            </w:r>
          </w:p>
          <w:p w14:paraId="0FF91B3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3.1, 3.2, 3.4. 3.7</w:t>
            </w:r>
          </w:p>
          <w:p w14:paraId="62966A6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4.1, 4.3, 4.5</w:t>
            </w:r>
          </w:p>
          <w:p w14:paraId="3F7C74D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</w:p>
        </w:tc>
        <w:tc>
          <w:tcPr>
            <w:tcW w:w="591" w:type="pct"/>
            <w:vMerge/>
          </w:tcPr>
          <w:p w14:paraId="249C29C3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5FAF1C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mache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ich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gern</w:t>
            </w:r>
            <w:proofErr w:type="spellEnd"/>
          </w:p>
          <w:p w14:paraId="57198A1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Verbkonjugation</w:t>
            </w:r>
            <w:proofErr w:type="spellEnd"/>
          </w:p>
          <w:p w14:paraId="09D3CD2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  <w:p w14:paraId="1D7141FC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10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https://www.liveworksheets.com/w/de/deutsch-als-fremdsprache-daf/2236724</w:t>
              </w:r>
            </w:hyperlink>
          </w:p>
          <w:p w14:paraId="1CFD0F9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Arbeitsblatt</w:t>
            </w:r>
            <w:proofErr w:type="spellEnd"/>
          </w:p>
          <w:p w14:paraId="334C637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Die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Deutschprofis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A1.1</w:t>
            </w:r>
          </w:p>
        </w:tc>
        <w:tc>
          <w:tcPr>
            <w:tcW w:w="206" w:type="pct"/>
          </w:tcPr>
          <w:p w14:paraId="14914C0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251ED3C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AAE6ED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Bildbeschreibung</w:t>
            </w:r>
            <w:proofErr w:type="spellEnd"/>
          </w:p>
          <w:p w14:paraId="00DE7B1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Fragestellung</w:t>
            </w:r>
            <w:proofErr w:type="spellEnd"/>
          </w:p>
          <w:p w14:paraId="722493B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Rekonstruieren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Textes</w:t>
            </w:r>
            <w:proofErr w:type="spellEnd"/>
          </w:p>
          <w:p w14:paraId="0043D17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Erschließen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Zusammenfassen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Textinhalte</w:t>
            </w:r>
            <w:proofErr w:type="spellEnd"/>
          </w:p>
        </w:tc>
        <w:tc>
          <w:tcPr>
            <w:tcW w:w="683" w:type="pct"/>
          </w:tcPr>
          <w:p w14:paraId="44C681B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6D970CAF" w14:textId="77777777" w:rsidTr="00FC1263">
        <w:trPr>
          <w:trHeight w:val="283"/>
        </w:trPr>
        <w:tc>
          <w:tcPr>
            <w:tcW w:w="544" w:type="pct"/>
          </w:tcPr>
          <w:p w14:paraId="63CEDB5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11C2C31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77C36C0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1F14092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5EAF270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1.8, 1.11</w:t>
            </w:r>
          </w:p>
          <w:p w14:paraId="0078406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2.3, 2.4, 2.5, 2.7</w:t>
            </w:r>
          </w:p>
          <w:p w14:paraId="204BB6F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3.1, 3.2, 3.4, 3.7, 3.9</w:t>
            </w:r>
          </w:p>
          <w:p w14:paraId="13B6EBC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4.1, 4.3, 4.5 </w:t>
            </w:r>
          </w:p>
        </w:tc>
        <w:tc>
          <w:tcPr>
            <w:tcW w:w="591" w:type="pct"/>
            <w:vMerge/>
          </w:tcPr>
          <w:p w14:paraId="6B7F687F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1D8D1BA" w14:textId="46F1C86D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Allt</w:t>
            </w:r>
            <w:r w:rsidR="007D44ED" w:rsidRPr="00FC1263">
              <w:rPr>
                <w:b/>
                <w:color w:val="000000"/>
                <w:sz w:val="24"/>
                <w:szCs w:val="24"/>
              </w:rPr>
              <w:t>ä</w:t>
            </w:r>
            <w:r w:rsidRPr="00FC1263">
              <w:rPr>
                <w:b/>
                <w:color w:val="000000"/>
                <w:sz w:val="24"/>
                <w:szCs w:val="24"/>
              </w:rPr>
              <w:t>gliches</w:t>
            </w:r>
            <w:proofErr w:type="spellEnd"/>
          </w:p>
          <w:p w14:paraId="45F298E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Was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gibt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es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Fernsehen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?</w:t>
            </w:r>
          </w:p>
          <w:p w14:paraId="06E1731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Um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wieviel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Uhr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stehst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auf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?</w:t>
            </w:r>
          </w:p>
          <w:p w14:paraId="12094600" w14:textId="365AE1CE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Personalpronomen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Akk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.,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trennbare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fixe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</w:t>
            </w:r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positionen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am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um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</w:t>
            </w:r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Konstruktion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gibt</w:t>
            </w:r>
            <w:proofErr w:type="spellEnd"/>
          </w:p>
          <w:p w14:paraId="08CF1F2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0CEAFB0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2DAC150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3DB07CB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Mindmap</w:t>
            </w:r>
            <w:proofErr w:type="spellEnd"/>
          </w:p>
          <w:p w14:paraId="36ACA4D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Raster</w:t>
            </w:r>
          </w:p>
          <w:p w14:paraId="183D70D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081F286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Monologisches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Sprechen</w:t>
            </w:r>
            <w:proofErr w:type="spellEnd"/>
          </w:p>
          <w:p w14:paraId="2E5CA1C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Klassen</w:t>
            </w:r>
            <w:r w:rsidR="007D44ED" w:rsidRPr="00FC1263">
              <w:rPr>
                <w:color w:val="000000"/>
                <w:sz w:val="24"/>
                <w:szCs w:val="24"/>
              </w:rPr>
              <w:t>spaziergang</w:t>
            </w:r>
            <w:proofErr w:type="spellEnd"/>
          </w:p>
          <w:p w14:paraId="32B7EE6B" w14:textId="57957F5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55425A8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5D6A644D" w14:textId="77777777" w:rsidTr="00FC1263">
        <w:trPr>
          <w:trHeight w:val="283"/>
        </w:trPr>
        <w:tc>
          <w:tcPr>
            <w:tcW w:w="544" w:type="pct"/>
          </w:tcPr>
          <w:p w14:paraId="56CE7F2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4AF0AC1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0E07060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3E7E6D2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1.2, 1.4, 1.5, 1.8, 1.9, 1.11, </w:t>
            </w:r>
          </w:p>
          <w:p w14:paraId="132DE5E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2.3, 2.4, 2.6, 2.7</w:t>
            </w:r>
          </w:p>
          <w:p w14:paraId="62DAABD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3.2, 3.4, 3.6, 3.9</w:t>
            </w:r>
          </w:p>
          <w:p w14:paraId="79FFECF0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</w:p>
        </w:tc>
        <w:tc>
          <w:tcPr>
            <w:tcW w:w="591" w:type="pct"/>
            <w:vMerge/>
          </w:tcPr>
          <w:p w14:paraId="6A31A11B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0CFE74A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Das ist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seltsam</w:t>
            </w:r>
            <w:proofErr w:type="spellEnd"/>
          </w:p>
          <w:p w14:paraId="18CD2CF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Ein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Ferienhaus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Andalusien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</w:p>
          <w:p w14:paraId="1241D4F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Hausarbeit</w:t>
            </w:r>
            <w:proofErr w:type="spellEnd"/>
          </w:p>
          <w:p w14:paraId="0294098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Wechselpräpositionen</w:t>
            </w:r>
            <w:proofErr w:type="spellEnd"/>
          </w:p>
          <w:p w14:paraId="043D8AC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mit Dativ,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Pronomen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im Dativ,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Welch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-,</w:t>
            </w:r>
          </w:p>
          <w:p w14:paraId="4801EA3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0C83C68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3663B8D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AB7698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5958FE5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462251A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2DA466A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Zimmerbeschreibung</w:t>
            </w:r>
            <w:proofErr w:type="spellEnd"/>
          </w:p>
          <w:p w14:paraId="170260A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Dialoge</w:t>
            </w:r>
            <w:proofErr w:type="spellEnd"/>
          </w:p>
          <w:p w14:paraId="514357B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Gedicht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683" w:type="pct"/>
          </w:tcPr>
          <w:p w14:paraId="1F88C7E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14541871" w14:textId="77777777" w:rsidTr="00FC1263">
        <w:trPr>
          <w:trHeight w:val="283"/>
        </w:trPr>
        <w:tc>
          <w:tcPr>
            <w:tcW w:w="544" w:type="pct"/>
          </w:tcPr>
          <w:p w14:paraId="5596C75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14697D7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4.1, 4.2, 4.4, 4.5, 4.7</w:t>
            </w:r>
          </w:p>
        </w:tc>
        <w:tc>
          <w:tcPr>
            <w:tcW w:w="591" w:type="pct"/>
            <w:vMerge/>
          </w:tcPr>
          <w:p w14:paraId="2DFF0E8E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2CDE2CA3" w14:textId="1D430ED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Landeskunde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Familien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in den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deutschsprachigen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L</w:t>
            </w:r>
            <w:r w:rsidR="007D44ED" w:rsidRPr="00FC1263">
              <w:rPr>
                <w:b/>
                <w:color w:val="000000"/>
                <w:sz w:val="24"/>
                <w:szCs w:val="24"/>
              </w:rPr>
              <w:t>ä</w:t>
            </w:r>
            <w:r w:rsidRPr="00FC1263">
              <w:rPr>
                <w:b/>
                <w:color w:val="000000"/>
                <w:sz w:val="24"/>
                <w:szCs w:val="24"/>
              </w:rPr>
              <w:t>ndern</w:t>
            </w:r>
            <w:proofErr w:type="spellEnd"/>
          </w:p>
          <w:p w14:paraId="626334E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  <w:p w14:paraId="12F0FA34" w14:textId="309D069A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Eine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Posterpr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sentation</w:t>
            </w:r>
            <w:proofErr w:type="spellEnd"/>
          </w:p>
          <w:p w14:paraId="41BB5B8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4BB3448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3759AE63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0683EBA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683" w:type="pct"/>
          </w:tcPr>
          <w:p w14:paraId="0DF4176C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1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https://youtube.com/watch?v=eIIfHkDAZcs&amp;feature=shared</w:t>
              </w:r>
            </w:hyperlink>
          </w:p>
          <w:p w14:paraId="6833551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Die Familie-Lied</w:t>
            </w:r>
          </w:p>
        </w:tc>
      </w:tr>
      <w:tr w:rsidR="00FC1263" w:rsidRPr="00FC1263" w14:paraId="3EB850AF" w14:textId="77777777" w:rsidTr="00FC1263">
        <w:trPr>
          <w:trHeight w:val="283"/>
        </w:trPr>
        <w:tc>
          <w:tcPr>
            <w:tcW w:w="544" w:type="pct"/>
          </w:tcPr>
          <w:p w14:paraId="793A6CA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51675F6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05C4656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5A73494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1.8, 1.9, 1.11</w:t>
            </w:r>
          </w:p>
          <w:p w14:paraId="13D01F3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2.4, 2.6</w:t>
            </w:r>
          </w:p>
          <w:p w14:paraId="324A275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3.3, 3.7, 3.8</w:t>
            </w:r>
          </w:p>
          <w:p w14:paraId="61D434C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</w:p>
        </w:tc>
        <w:tc>
          <w:tcPr>
            <w:tcW w:w="591" w:type="pct"/>
            <w:vMerge/>
          </w:tcPr>
          <w:p w14:paraId="24FABADF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41DFD66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2</w:t>
            </w:r>
          </w:p>
          <w:p w14:paraId="4330FBA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Testanalyse</w:t>
            </w:r>
            <w:proofErr w:type="spellEnd"/>
          </w:p>
          <w:p w14:paraId="4932B4B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  <w:p w14:paraId="394ADCA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</w:tc>
        <w:tc>
          <w:tcPr>
            <w:tcW w:w="206" w:type="pct"/>
          </w:tcPr>
          <w:p w14:paraId="07FF607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6B24636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E05A29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683" w:type="pct"/>
          </w:tcPr>
          <w:p w14:paraId="693C05D3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2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https://www.schubert-verlag.de/aufgaben/arbeitsblaetter_a1_z/arbeitsblatt001-099.pdf</w:t>
              </w:r>
            </w:hyperlink>
            <w:r w:rsidR="00FF4036" w:rsidRPr="00FC126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C1263" w:rsidRPr="00FC1263" w14:paraId="12F86D8E" w14:textId="77777777" w:rsidTr="00FC1263">
        <w:trPr>
          <w:trHeight w:val="283"/>
        </w:trPr>
        <w:tc>
          <w:tcPr>
            <w:tcW w:w="544" w:type="pct"/>
          </w:tcPr>
          <w:p w14:paraId="3FFC2C0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4831FC4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40A92E8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356AC3F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1.5, 1.8, 11</w:t>
            </w:r>
          </w:p>
          <w:p w14:paraId="5BED9DA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2.4, 2.6, 2.7</w:t>
            </w:r>
          </w:p>
          <w:p w14:paraId="45C6A46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3.1, 3.6, 3.7</w:t>
            </w:r>
          </w:p>
        </w:tc>
        <w:tc>
          <w:tcPr>
            <w:tcW w:w="591" w:type="pct"/>
            <w:vMerge w:val="restart"/>
          </w:tcPr>
          <w:p w14:paraId="709CEF5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F97794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EINHEIT 3: </w:t>
            </w:r>
          </w:p>
          <w:p w14:paraId="0113B4E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C1049F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SCHUL-GESCHICH-TEN</w:t>
            </w:r>
          </w:p>
          <w:p w14:paraId="47F2D4E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9DED2F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(11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374" w:type="pct"/>
          </w:tcPr>
          <w:p w14:paraId="04507C9E" w14:textId="13131A24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Allt</w:t>
            </w:r>
            <w:r w:rsidR="007D44ED" w:rsidRPr="00FC1263">
              <w:rPr>
                <w:b/>
                <w:color w:val="000000"/>
                <w:sz w:val="24"/>
                <w:szCs w:val="24"/>
              </w:rPr>
              <w:t>ä</w:t>
            </w:r>
            <w:r w:rsidRPr="00FC1263">
              <w:rPr>
                <w:b/>
                <w:color w:val="000000"/>
                <w:sz w:val="24"/>
                <w:szCs w:val="24"/>
              </w:rPr>
              <w:t>gliches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Schulsachen</w:t>
            </w:r>
            <w:proofErr w:type="spellEnd"/>
          </w:p>
          <w:p w14:paraId="1EC96AE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Verbkonjugation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brauchen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finden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</w:p>
          <w:p w14:paraId="3017E269" w14:textId="5EDE8289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Komposita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Pluralbildung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</w:t>
            </w:r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bestimmte</w:t>
            </w:r>
            <w:r w:rsidR="007D44ED" w:rsidRPr="00FC1263">
              <w:rPr>
                <w:color w:val="000000"/>
                <w:sz w:val="24"/>
                <w:szCs w:val="24"/>
              </w:rPr>
              <w:t>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Artikel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Akk</w:t>
            </w:r>
            <w:proofErr w:type="spellEnd"/>
          </w:p>
          <w:p w14:paraId="1F55A79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1, Die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Deutschprofis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A1.1</w:t>
            </w:r>
          </w:p>
        </w:tc>
        <w:tc>
          <w:tcPr>
            <w:tcW w:w="206" w:type="pct"/>
          </w:tcPr>
          <w:p w14:paraId="340B36B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2D3E71F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4FA774D0" w14:textId="77777777" w:rsidR="007D44ED" w:rsidRPr="00FC1263" w:rsidRDefault="00FF4036" w:rsidP="007D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Ergänzungs</w:t>
            </w:r>
            <w:r w:rsidR="007D44ED" w:rsidRPr="00FC1263">
              <w:rPr>
                <w:color w:val="000000"/>
                <w:sz w:val="24"/>
                <w:szCs w:val="24"/>
              </w:rPr>
              <w:t>übung</w:t>
            </w:r>
            <w:proofErr w:type="spellEnd"/>
          </w:p>
          <w:p w14:paraId="6639261A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F05E68E" w14:textId="77777777" w:rsidR="007D44ED" w:rsidRPr="00FC1263" w:rsidRDefault="00FF4036" w:rsidP="007D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Zuordnungs</w:t>
            </w:r>
            <w:r w:rsidR="007D44ED" w:rsidRPr="00FC1263">
              <w:rPr>
                <w:color w:val="000000"/>
                <w:sz w:val="24"/>
                <w:szCs w:val="24"/>
              </w:rPr>
              <w:t>übung</w:t>
            </w:r>
            <w:proofErr w:type="spellEnd"/>
          </w:p>
          <w:p w14:paraId="606AB9B0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41D6D7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07FDBCA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Erklärung</w:t>
            </w:r>
            <w:proofErr w:type="spellEnd"/>
          </w:p>
          <w:p w14:paraId="2C3B62F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Monologisches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683" w:type="pct"/>
          </w:tcPr>
          <w:p w14:paraId="7D510AE0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3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https://wordwall.net/ru/community/schulsachen</w:t>
              </w:r>
            </w:hyperlink>
          </w:p>
          <w:p w14:paraId="291B2F7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Schulsachen</w:t>
            </w:r>
            <w:proofErr w:type="spellEnd"/>
          </w:p>
        </w:tc>
      </w:tr>
      <w:tr w:rsidR="00FC1263" w:rsidRPr="00FC1263" w14:paraId="27022F19" w14:textId="77777777" w:rsidTr="00FC1263">
        <w:trPr>
          <w:trHeight w:val="283"/>
        </w:trPr>
        <w:tc>
          <w:tcPr>
            <w:tcW w:w="544" w:type="pct"/>
          </w:tcPr>
          <w:p w14:paraId="5F8F901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2197A25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513BB13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7A0B052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1.1, 1.4, 1.11</w:t>
            </w:r>
          </w:p>
          <w:p w14:paraId="13D2093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2.2, 2.3, 2.7</w:t>
            </w:r>
          </w:p>
          <w:p w14:paraId="7BB7EDE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3.1, 3.2, 3.9</w:t>
            </w:r>
          </w:p>
          <w:p w14:paraId="5A2F755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4.1, 4.2, 4.6</w:t>
            </w:r>
          </w:p>
        </w:tc>
        <w:tc>
          <w:tcPr>
            <w:tcW w:w="591" w:type="pct"/>
            <w:vMerge/>
          </w:tcPr>
          <w:p w14:paraId="69B649B9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1372F5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Warum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lernen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…?</w:t>
            </w:r>
          </w:p>
          <w:p w14:paraId="0D204DD0" w14:textId="16E88B7B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Imperativ,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Modalverben</w:t>
            </w:r>
            <w:proofErr w:type="spellEnd"/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r w:rsidRPr="00FC1263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</w:t>
            </w:r>
            <w:r w:rsidR="007D44ED" w:rsidRPr="00FC1263">
              <w:rPr>
                <w:color w:val="000000"/>
                <w:sz w:val="24"/>
                <w:szCs w:val="24"/>
              </w:rPr>
              <w:t>ü</w:t>
            </w:r>
            <w:r w:rsidRPr="00FC1263">
              <w:rPr>
                <w:color w:val="000000"/>
                <w:sz w:val="24"/>
                <w:szCs w:val="24"/>
              </w:rPr>
              <w:t>ssen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k</w:t>
            </w:r>
            <w:r w:rsidR="007D44ED" w:rsidRPr="00FC1263">
              <w:rPr>
                <w:color w:val="000000"/>
                <w:sz w:val="24"/>
                <w:szCs w:val="24"/>
              </w:rPr>
              <w:t>ö</w:t>
            </w:r>
            <w:r w:rsidRPr="00FC1263">
              <w:rPr>
                <w:color w:val="000000"/>
                <w:sz w:val="24"/>
                <w:szCs w:val="24"/>
              </w:rPr>
              <w:t>nnen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Konjunktion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deshalb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 Imperativ</w:t>
            </w:r>
          </w:p>
          <w:p w14:paraId="2B55EE4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1AA382E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8" w:type="pct"/>
          </w:tcPr>
          <w:p w14:paraId="0DE16841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1B69500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322F917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</w:tc>
        <w:tc>
          <w:tcPr>
            <w:tcW w:w="683" w:type="pct"/>
          </w:tcPr>
          <w:p w14:paraId="65EBED7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11F3F78D" w14:textId="77777777" w:rsidTr="00FC1263">
        <w:trPr>
          <w:trHeight w:val="283"/>
        </w:trPr>
        <w:tc>
          <w:tcPr>
            <w:tcW w:w="544" w:type="pct"/>
          </w:tcPr>
          <w:p w14:paraId="19D59A6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3290ACA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733CFAC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056CA7C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1.2, 1.5, 1.8, 1.11</w:t>
            </w:r>
          </w:p>
          <w:p w14:paraId="346CC22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2.3, 2.7</w:t>
            </w:r>
          </w:p>
          <w:p w14:paraId="4B62061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3.1, 3.2, 3.7</w:t>
            </w:r>
          </w:p>
        </w:tc>
        <w:tc>
          <w:tcPr>
            <w:tcW w:w="591" w:type="pct"/>
            <w:vMerge/>
          </w:tcPr>
          <w:p w14:paraId="0A91C1EF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4C9AC2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Schule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17DEA5E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Schule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International</w:t>
            </w:r>
          </w:p>
          <w:p w14:paraId="538F057A" w14:textId="723B9F95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Unregelm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ssige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Wortbildung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</w:t>
            </w:r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Konjunktion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</w:p>
          <w:p w14:paraId="30D1F78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Deutsch.com A1</w:t>
            </w:r>
          </w:p>
        </w:tc>
        <w:tc>
          <w:tcPr>
            <w:tcW w:w="206" w:type="pct"/>
          </w:tcPr>
          <w:p w14:paraId="0210F61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8" w:type="pct"/>
          </w:tcPr>
          <w:p w14:paraId="5FBCBAB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6542F2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46A2349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57C7CED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27569CA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Bilden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Sätze</w:t>
            </w:r>
            <w:proofErr w:type="spellEnd"/>
          </w:p>
          <w:p w14:paraId="40C4228F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3F6E9FC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6004F984" w14:textId="77777777" w:rsidTr="00FC1263">
        <w:trPr>
          <w:trHeight w:val="283"/>
        </w:trPr>
        <w:tc>
          <w:tcPr>
            <w:tcW w:w="544" w:type="pct"/>
          </w:tcPr>
          <w:p w14:paraId="576C8B6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7A2DBF1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4807F3A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741B068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4BD6B0C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1.8, 1.11</w:t>
            </w:r>
          </w:p>
          <w:p w14:paraId="06498C3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2.3, 2.6, 2.7</w:t>
            </w:r>
          </w:p>
          <w:p w14:paraId="4E9477A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3.2, 3.3</w:t>
            </w:r>
          </w:p>
          <w:p w14:paraId="30BF874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4.1, 4.5</w:t>
            </w:r>
          </w:p>
        </w:tc>
        <w:tc>
          <w:tcPr>
            <w:tcW w:w="591" w:type="pct"/>
            <w:vMerge/>
          </w:tcPr>
          <w:p w14:paraId="3EB4A1EE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32B4EEB8" w14:textId="74661648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:</w:t>
            </w:r>
            <w:r w:rsidR="007D44ED"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Schule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mal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anders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…</w:t>
            </w:r>
          </w:p>
          <w:p w14:paraId="6236D8B7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14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https://www.klett-sprachen.de/download/6148/675975_Probeseiten_DSD_I_cop_EB.pdf</w:t>
              </w:r>
            </w:hyperlink>
          </w:p>
          <w:p w14:paraId="6D24D67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Seite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206" w:type="pct"/>
          </w:tcPr>
          <w:p w14:paraId="3943B7D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75EFB60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0827E47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7D75929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Beschreibung</w:t>
            </w:r>
            <w:proofErr w:type="spellEnd"/>
          </w:p>
        </w:tc>
        <w:tc>
          <w:tcPr>
            <w:tcW w:w="683" w:type="pct"/>
          </w:tcPr>
          <w:p w14:paraId="22864689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5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https://youtu.be/CrEexvNtUcs?si=p6Rt12CLEAFEVP2d</w:t>
              </w:r>
            </w:hyperlink>
          </w:p>
          <w:p w14:paraId="144CC3E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69A5019A" w14:textId="77777777" w:rsidTr="00FC1263">
        <w:trPr>
          <w:trHeight w:val="283"/>
        </w:trPr>
        <w:tc>
          <w:tcPr>
            <w:tcW w:w="544" w:type="pct"/>
          </w:tcPr>
          <w:p w14:paraId="39E5336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28F24A0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720E537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2AA5F30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1.8, 1.9, 1.11</w:t>
            </w:r>
          </w:p>
          <w:p w14:paraId="3B68F68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2.4, 2.6</w:t>
            </w:r>
          </w:p>
          <w:p w14:paraId="44C6B8F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3.3, 3.7, 3.8</w:t>
            </w:r>
          </w:p>
        </w:tc>
        <w:tc>
          <w:tcPr>
            <w:tcW w:w="591" w:type="pct"/>
            <w:vMerge/>
          </w:tcPr>
          <w:p w14:paraId="16B1C0DB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3C405A1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3</w:t>
            </w:r>
          </w:p>
          <w:p w14:paraId="0BCCF79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</w:tc>
        <w:tc>
          <w:tcPr>
            <w:tcW w:w="206" w:type="pct"/>
          </w:tcPr>
          <w:p w14:paraId="5143A13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2A8CA5C1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70BFB0B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683" w:type="pct"/>
          </w:tcPr>
          <w:p w14:paraId="04EBEB0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56F17B43" w14:textId="77777777" w:rsidTr="00FC1263">
        <w:trPr>
          <w:trHeight w:val="283"/>
        </w:trPr>
        <w:tc>
          <w:tcPr>
            <w:tcW w:w="544" w:type="pct"/>
          </w:tcPr>
          <w:p w14:paraId="7A3B4D6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50156E2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613023F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0EDF907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31B7179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5811430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591" w:type="pct"/>
            <w:vMerge w:val="restart"/>
          </w:tcPr>
          <w:p w14:paraId="2944C2A7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DEC3E1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EINHEIT 4: </w:t>
            </w:r>
          </w:p>
          <w:p w14:paraId="7B178FE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1F8D26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LANDES-</w:t>
            </w:r>
          </w:p>
          <w:p w14:paraId="51ABD37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KUNDE </w:t>
            </w:r>
          </w:p>
          <w:p w14:paraId="47DB67B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726FD9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(12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374" w:type="pct"/>
          </w:tcPr>
          <w:p w14:paraId="3DDBA4C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Feiertage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>, Feste,</w:t>
            </w:r>
          </w:p>
          <w:p w14:paraId="2E4E64F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ihre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Geschichten</w:t>
            </w:r>
            <w:proofErr w:type="spellEnd"/>
          </w:p>
          <w:p w14:paraId="1083B09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Fakten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Beispiele</w:t>
            </w:r>
            <w:proofErr w:type="spellEnd"/>
          </w:p>
          <w:p w14:paraId="271B7E48" w14:textId="22CAB51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Nationalit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ten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ndernamen</w:t>
            </w:r>
            <w:proofErr w:type="spellEnd"/>
          </w:p>
          <w:p w14:paraId="64C864A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6" w:type="pct"/>
          </w:tcPr>
          <w:p w14:paraId="76CB167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682AAAD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47E9475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561C0537" w14:textId="77777777" w:rsidR="00360969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Zuordnungs</w:t>
            </w:r>
            <w:r w:rsidR="007D44ED" w:rsidRPr="00FC1263">
              <w:rPr>
                <w:color w:val="000000"/>
                <w:sz w:val="24"/>
                <w:szCs w:val="24"/>
              </w:rPr>
              <w:t>übung</w:t>
            </w:r>
            <w:proofErr w:type="spellEnd"/>
          </w:p>
          <w:p w14:paraId="097F4986" w14:textId="6F2413E4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73345FF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Dialog</w:t>
            </w:r>
          </w:p>
        </w:tc>
        <w:tc>
          <w:tcPr>
            <w:tcW w:w="683" w:type="pct"/>
          </w:tcPr>
          <w:p w14:paraId="3B525FBD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6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https://youtu.be/SaQ04uBELtk?si=RFBo4_YmjkjNInOP</w:t>
              </w:r>
            </w:hyperlink>
          </w:p>
          <w:p w14:paraId="622F984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Feste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Feiertage</w:t>
            </w:r>
            <w:proofErr w:type="spellEnd"/>
          </w:p>
        </w:tc>
      </w:tr>
      <w:tr w:rsidR="00FC1263" w:rsidRPr="00FC1263" w14:paraId="451ACAB0" w14:textId="77777777" w:rsidTr="00FC1263">
        <w:trPr>
          <w:trHeight w:val="283"/>
        </w:trPr>
        <w:tc>
          <w:tcPr>
            <w:tcW w:w="544" w:type="pct"/>
          </w:tcPr>
          <w:p w14:paraId="09129E4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2A4E8A3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221A49D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658E698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23727BD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7A06ACB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591" w:type="pct"/>
            <w:vMerge/>
          </w:tcPr>
          <w:p w14:paraId="6D1DDE98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2DF16AE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Mein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Jahr</w:t>
            </w:r>
            <w:proofErr w:type="spellEnd"/>
          </w:p>
          <w:p w14:paraId="219DDE61" w14:textId="5F615004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Pronomen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r w:rsidR="00360969" w:rsidRPr="00FC1263">
              <w:rPr>
                <w:color w:val="000000"/>
                <w:sz w:val="24"/>
                <w:szCs w:val="24"/>
              </w:rPr>
              <w:t>„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man</w:t>
            </w:r>
            <w:proofErr w:type="spellEnd"/>
            <w:r w:rsidR="00360969" w:rsidRPr="00FC1263">
              <w:rPr>
                <w:color w:val="000000"/>
                <w:sz w:val="24"/>
                <w:szCs w:val="24"/>
              </w:rPr>
              <w:t>”</w:t>
            </w:r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geographische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Angaben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,</w:t>
            </w:r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Modalverb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wollen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teritum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se</w:t>
            </w:r>
            <w:r w:rsidR="007D44ED" w:rsidRPr="00FC1263">
              <w:rPr>
                <w:color w:val="000000"/>
                <w:sz w:val="24"/>
                <w:szCs w:val="24"/>
              </w:rPr>
              <w:t>i</w:t>
            </w:r>
            <w:r w:rsidRPr="00FC1263">
              <w:rPr>
                <w:color w:val="000000"/>
                <w:sz w:val="24"/>
                <w:szCs w:val="24"/>
              </w:rPr>
              <w:t xml:space="preserve">n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haben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Komposita</w:t>
            </w:r>
            <w:proofErr w:type="spellEnd"/>
          </w:p>
          <w:p w14:paraId="40690242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17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https://youtube.com/watch?v=gci3lICN9KE&amp;feature=shared</w:t>
              </w:r>
            </w:hyperlink>
          </w:p>
          <w:p w14:paraId="178881B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Die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Deutschprofis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A1.2</w:t>
            </w:r>
          </w:p>
        </w:tc>
        <w:tc>
          <w:tcPr>
            <w:tcW w:w="206" w:type="pct"/>
          </w:tcPr>
          <w:p w14:paraId="6AE4CD8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66AD868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7D5FDE92" w14:textId="77777777" w:rsidR="00360969" w:rsidRPr="00FC1263" w:rsidRDefault="00FF4036" w:rsidP="007D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Zuordnungs</w:t>
            </w:r>
            <w:r w:rsidR="007D44ED" w:rsidRPr="00FC1263">
              <w:rPr>
                <w:color w:val="000000"/>
                <w:sz w:val="24"/>
                <w:szCs w:val="24"/>
              </w:rPr>
              <w:t>übungen</w:t>
            </w:r>
            <w:proofErr w:type="spellEnd"/>
          </w:p>
          <w:p w14:paraId="1F14F040" w14:textId="5D6EC3F1" w:rsidR="007D44ED" w:rsidRPr="00FC1263" w:rsidRDefault="00FF4036" w:rsidP="007D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Landschafts</w:t>
            </w:r>
            <w:r w:rsidR="007D44ED" w:rsidRPr="00FC1263">
              <w:rPr>
                <w:color w:val="000000"/>
                <w:sz w:val="24"/>
                <w:szCs w:val="24"/>
              </w:rPr>
              <w:t>beschreibung</w:t>
            </w:r>
            <w:proofErr w:type="spellEnd"/>
          </w:p>
          <w:p w14:paraId="015181C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70A1CA3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19F96FCC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8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https://youtu.be/mfPRFIQGp_E?si=iEo0p2CY4pxnfu2T</w:t>
              </w:r>
            </w:hyperlink>
          </w:p>
          <w:p w14:paraId="1142A75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Die 4 Jahreszeiten</w:t>
            </w:r>
          </w:p>
        </w:tc>
      </w:tr>
      <w:tr w:rsidR="00FC1263" w:rsidRPr="00FC1263" w14:paraId="046164FA" w14:textId="77777777" w:rsidTr="00FC1263">
        <w:trPr>
          <w:trHeight w:val="283"/>
        </w:trPr>
        <w:tc>
          <w:tcPr>
            <w:tcW w:w="544" w:type="pct"/>
          </w:tcPr>
          <w:p w14:paraId="2FDE951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090B1E7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0A9CF6D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42B6DC7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7C33AD5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658D0D8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591" w:type="pct"/>
            <w:vMerge/>
          </w:tcPr>
          <w:p w14:paraId="6F4E2101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23551F7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Meine Lieblingstiere</w:t>
            </w:r>
          </w:p>
          <w:p w14:paraId="13A42A7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Possessivartikel</w:t>
            </w:r>
          </w:p>
          <w:p w14:paraId="1BFDC6B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Imperativ</w:t>
            </w:r>
          </w:p>
          <w:p w14:paraId="71BDFA4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Die Deutschprofis A1.2</w:t>
            </w:r>
          </w:p>
        </w:tc>
        <w:tc>
          <w:tcPr>
            <w:tcW w:w="206" w:type="pct"/>
          </w:tcPr>
          <w:p w14:paraId="203769C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08E1FE6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0E908E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Leseverstehen</w:t>
            </w:r>
          </w:p>
          <w:p w14:paraId="6707B08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Hörverstehen</w:t>
            </w:r>
          </w:p>
          <w:p w14:paraId="2D0C1BB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Meinungsäußerung</w:t>
            </w:r>
          </w:p>
        </w:tc>
        <w:tc>
          <w:tcPr>
            <w:tcW w:w="683" w:type="pct"/>
          </w:tcPr>
          <w:p w14:paraId="4490DC5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190BA18C" w14:textId="77777777" w:rsidTr="00FC1263">
        <w:trPr>
          <w:trHeight w:val="283"/>
        </w:trPr>
        <w:tc>
          <w:tcPr>
            <w:tcW w:w="544" w:type="pct"/>
          </w:tcPr>
          <w:p w14:paraId="276B71D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5FFBD0B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5A8428B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1B1A116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14:paraId="521B577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1.8, 1.9,1.11</w:t>
            </w:r>
          </w:p>
          <w:p w14:paraId="7DF84EE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2.1, 2.4, 2.6, 2.8</w:t>
            </w:r>
          </w:p>
          <w:p w14:paraId="39F7840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3.2, 3.7, 3.9 </w:t>
            </w:r>
          </w:p>
        </w:tc>
        <w:tc>
          <w:tcPr>
            <w:tcW w:w="591" w:type="pct"/>
            <w:vMerge/>
          </w:tcPr>
          <w:p w14:paraId="6790DC7A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3B672FA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Mein Haus, meine Stadt</w:t>
            </w:r>
          </w:p>
          <w:p w14:paraId="009BF2C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Es gibt plus Akk, Personalpronomen </w:t>
            </w:r>
          </w:p>
          <w:p w14:paraId="79BCD53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W-Fragen</w:t>
            </w:r>
          </w:p>
          <w:p w14:paraId="5C4B950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Die Deutschprofis A1.2</w:t>
            </w:r>
          </w:p>
        </w:tc>
        <w:tc>
          <w:tcPr>
            <w:tcW w:w="206" w:type="pct"/>
          </w:tcPr>
          <w:p w14:paraId="5AA176B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7F548C17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98F5C5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Meinungsäußerung</w:t>
            </w:r>
          </w:p>
          <w:p w14:paraId="3BD67DE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Begründen</w:t>
            </w:r>
          </w:p>
          <w:p w14:paraId="2EA8C9E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Zuordnungsübung</w:t>
            </w:r>
          </w:p>
          <w:p w14:paraId="1C568B9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Korrektur der Sätze</w:t>
            </w:r>
          </w:p>
        </w:tc>
        <w:tc>
          <w:tcPr>
            <w:tcW w:w="683" w:type="pct"/>
          </w:tcPr>
          <w:p w14:paraId="3F36168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7DEA0C56" w14:textId="77777777" w:rsidTr="00FC1263">
        <w:trPr>
          <w:trHeight w:val="283"/>
        </w:trPr>
        <w:tc>
          <w:tcPr>
            <w:tcW w:w="544" w:type="pct"/>
          </w:tcPr>
          <w:p w14:paraId="6E41438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58C8CA2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29FFAC2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507C55A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1.7, 1.9</w:t>
            </w:r>
          </w:p>
          <w:p w14:paraId="4CEE6FF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2.3, 2.5, 2.7</w:t>
            </w:r>
          </w:p>
          <w:p w14:paraId="724AF69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591" w:type="pct"/>
            <w:vMerge/>
          </w:tcPr>
          <w:p w14:paraId="40E36CE7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6FD5B69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Projektarbeit: Mein Lieblingsfest</w:t>
            </w:r>
          </w:p>
          <w:p w14:paraId="74CB263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</w:tc>
        <w:tc>
          <w:tcPr>
            <w:tcW w:w="206" w:type="pct"/>
          </w:tcPr>
          <w:p w14:paraId="3086A20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3803362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E41F5F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Erarbeitung und Präsentation der Projekte</w:t>
            </w:r>
          </w:p>
        </w:tc>
        <w:tc>
          <w:tcPr>
            <w:tcW w:w="683" w:type="pct"/>
          </w:tcPr>
          <w:p w14:paraId="73862FF0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164697D6" w14:textId="77777777" w:rsidTr="00FC1263">
        <w:trPr>
          <w:trHeight w:val="283"/>
        </w:trPr>
        <w:tc>
          <w:tcPr>
            <w:tcW w:w="544" w:type="pct"/>
          </w:tcPr>
          <w:p w14:paraId="16E82CB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64082A7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2852FE9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12FDA00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1.8, 1.9, 1.11</w:t>
            </w:r>
          </w:p>
          <w:p w14:paraId="26F0F6B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2.4, 2.6</w:t>
            </w:r>
          </w:p>
          <w:p w14:paraId="0535EA4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591" w:type="pct"/>
            <w:vMerge/>
          </w:tcPr>
          <w:p w14:paraId="006A76AD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0F57712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Test zu Einheit 4</w:t>
            </w:r>
          </w:p>
          <w:p w14:paraId="289C1E9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Testanalyse</w:t>
            </w:r>
          </w:p>
          <w:p w14:paraId="084E41CA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0"/>
              <w:rPr>
                <w:color w:val="000000"/>
                <w:sz w:val="24"/>
                <w:szCs w:val="24"/>
              </w:rPr>
            </w:pPr>
          </w:p>
        </w:tc>
        <w:tc>
          <w:tcPr>
            <w:tcW w:w="206" w:type="pct"/>
          </w:tcPr>
          <w:p w14:paraId="3D3EA3A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271A42B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357EF37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Leistungstest</w:t>
            </w:r>
          </w:p>
        </w:tc>
        <w:tc>
          <w:tcPr>
            <w:tcW w:w="683" w:type="pct"/>
          </w:tcPr>
          <w:p w14:paraId="624F463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776FCA0B" w14:textId="77777777" w:rsidTr="00FC1263">
        <w:trPr>
          <w:trHeight w:val="283"/>
        </w:trPr>
        <w:tc>
          <w:tcPr>
            <w:tcW w:w="544" w:type="pct"/>
          </w:tcPr>
          <w:p w14:paraId="2D3BA20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63C352E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57509E3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CS3</w:t>
            </w:r>
          </w:p>
          <w:p w14:paraId="4AD2A18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0D8CD54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1.2, 1.5, 1.6, 1.7, 1.9</w:t>
            </w:r>
          </w:p>
          <w:p w14:paraId="6EDEAE9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2.3, 2.5</w:t>
            </w:r>
          </w:p>
          <w:p w14:paraId="6FDD316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3.2, 3.4, 3.6</w:t>
            </w:r>
          </w:p>
          <w:p w14:paraId="13BDD03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591" w:type="pct"/>
            <w:vMerge w:val="restart"/>
          </w:tcPr>
          <w:p w14:paraId="73EA32B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AA9453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EINHEIT 5: </w:t>
            </w:r>
          </w:p>
          <w:p w14:paraId="4AD03C0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19C6AB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VON DER NATUR LERNEN</w:t>
            </w:r>
          </w:p>
          <w:p w14:paraId="58B66D21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98580D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 (9 Stunden)</w:t>
            </w:r>
          </w:p>
        </w:tc>
        <w:tc>
          <w:tcPr>
            <w:tcW w:w="1374" w:type="pct"/>
          </w:tcPr>
          <w:p w14:paraId="41ACFA5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lastRenderedPageBreak/>
              <w:t>Deutsch lernen: Draussen in Natur, Park und Garten</w:t>
            </w:r>
          </w:p>
          <w:p w14:paraId="240BEE70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19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https://youtube.com/watch?v=OGxvkxpg2Es&amp;feature=shared</w:t>
              </w:r>
            </w:hyperlink>
            <w:r w:rsidR="00FF4036" w:rsidRPr="00FC1263">
              <w:rPr>
                <w:color w:val="000000"/>
                <w:sz w:val="24"/>
                <w:szCs w:val="24"/>
              </w:rPr>
              <w:t xml:space="preserve"> </w:t>
            </w:r>
          </w:p>
          <w:p w14:paraId="78C6FF9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</w:tc>
        <w:tc>
          <w:tcPr>
            <w:tcW w:w="206" w:type="pct"/>
          </w:tcPr>
          <w:p w14:paraId="05478FC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58" w:type="pct"/>
          </w:tcPr>
          <w:p w14:paraId="2563BC5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7E3DBA9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Assoziogramm</w:t>
            </w:r>
          </w:p>
          <w:p w14:paraId="212BE9E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Begründung</w:t>
            </w:r>
          </w:p>
          <w:p w14:paraId="2CBA166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Übungen zum Leseverstehen</w:t>
            </w:r>
          </w:p>
          <w:p w14:paraId="79FAE13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Aussprache</w:t>
            </w:r>
          </w:p>
          <w:p w14:paraId="289F96E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</w:t>
            </w:r>
          </w:p>
          <w:p w14:paraId="0D6C3F1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Fragestellung</w:t>
            </w:r>
          </w:p>
          <w:p w14:paraId="0CBCE07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Collage</w:t>
            </w:r>
          </w:p>
        </w:tc>
        <w:tc>
          <w:tcPr>
            <w:tcW w:w="683" w:type="pct"/>
          </w:tcPr>
          <w:p w14:paraId="44FB4AC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67A30980" w14:textId="77777777" w:rsidTr="00FC1263">
        <w:trPr>
          <w:trHeight w:val="283"/>
        </w:trPr>
        <w:tc>
          <w:tcPr>
            <w:tcW w:w="544" w:type="pct"/>
          </w:tcPr>
          <w:p w14:paraId="16A6F27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1DB0C3C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21538F7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1DB4CBB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3BF6DC8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1.2, 1.5, 1.6, 1.7, 1.9</w:t>
            </w:r>
          </w:p>
          <w:p w14:paraId="08770CB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5A2FDB5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3.2, 3.4, 3.6</w:t>
            </w:r>
          </w:p>
          <w:p w14:paraId="78FE730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591" w:type="pct"/>
            <w:vMerge/>
          </w:tcPr>
          <w:p w14:paraId="5490500D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3F5BE1A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Natur und Umwelt</w:t>
            </w:r>
          </w:p>
          <w:p w14:paraId="42ECC93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Superlativ, Komparativ</w:t>
            </w:r>
          </w:p>
          <w:p w14:paraId="10EF2A81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  <w:p w14:paraId="423E5833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20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https://dszentrum.com.ua/courses/hausaufgaben/lessons/9-natur-und-umwelt/</w:t>
              </w:r>
            </w:hyperlink>
            <w:r w:rsidR="00FF4036" w:rsidRPr="00FC1263">
              <w:rPr>
                <w:color w:val="000000"/>
                <w:sz w:val="24"/>
                <w:szCs w:val="24"/>
              </w:rPr>
              <w:t xml:space="preserve"> </w:t>
            </w:r>
          </w:p>
          <w:p w14:paraId="6CCA855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Pluspunkt Deutsch A1</w:t>
            </w:r>
          </w:p>
        </w:tc>
        <w:tc>
          <w:tcPr>
            <w:tcW w:w="206" w:type="pct"/>
          </w:tcPr>
          <w:p w14:paraId="306AABF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07539CF7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DB963B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Gesteuertes Gespräch</w:t>
            </w:r>
          </w:p>
          <w:p w14:paraId="3C33D90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Diskussion</w:t>
            </w:r>
          </w:p>
          <w:p w14:paraId="2C1977B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Zuordnungsübung</w:t>
            </w:r>
          </w:p>
          <w:p w14:paraId="6812C50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Leseverstehen</w:t>
            </w:r>
          </w:p>
          <w:p w14:paraId="331E838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Schreibaufgabe</w:t>
            </w:r>
          </w:p>
        </w:tc>
        <w:tc>
          <w:tcPr>
            <w:tcW w:w="683" w:type="pct"/>
          </w:tcPr>
          <w:p w14:paraId="34A98D6B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1C7BDEC3" w14:textId="77777777" w:rsidTr="00FC1263">
        <w:trPr>
          <w:trHeight w:val="283"/>
        </w:trPr>
        <w:tc>
          <w:tcPr>
            <w:tcW w:w="544" w:type="pct"/>
          </w:tcPr>
          <w:p w14:paraId="74B0663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2E4E295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0794D50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73BD795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46E5960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1.2, 1.5, 1.6, 1.7, 1.9</w:t>
            </w:r>
          </w:p>
          <w:p w14:paraId="70B8D7F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7E4207A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3.2, 3.4, 3.6</w:t>
            </w:r>
          </w:p>
          <w:p w14:paraId="462B90B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591" w:type="pct"/>
            <w:vMerge/>
          </w:tcPr>
          <w:p w14:paraId="105BA59C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26ECFF1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Der Verkehr in der Stadt – heute und morgen</w:t>
            </w:r>
          </w:p>
          <w:p w14:paraId="6D027EF3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21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https://www.goethe.de/resources/files/pdf211/thema_2_-_der_verkehr_in_der_stadt_-_heute_und_morgen.pdf</w:t>
              </w:r>
            </w:hyperlink>
          </w:p>
          <w:p w14:paraId="13CD249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0"/>
              <w:rPr>
                <w:color w:val="000000"/>
                <w:sz w:val="24"/>
                <w:szCs w:val="24"/>
              </w:rPr>
            </w:pPr>
          </w:p>
        </w:tc>
        <w:tc>
          <w:tcPr>
            <w:tcW w:w="206" w:type="pct"/>
          </w:tcPr>
          <w:p w14:paraId="4000A4E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73C3A7D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340A75C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Gesteuertes Gespräch</w:t>
            </w:r>
          </w:p>
          <w:p w14:paraId="10549C8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Zuordnungsübung</w:t>
            </w:r>
          </w:p>
          <w:p w14:paraId="19057CA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Beschreibung der Abbildungen</w:t>
            </w:r>
          </w:p>
          <w:p w14:paraId="028AC59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Lückentext</w:t>
            </w:r>
          </w:p>
          <w:p w14:paraId="20CB05E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Bewertung</w:t>
            </w:r>
          </w:p>
          <w:p w14:paraId="27AF274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Diskussion</w:t>
            </w:r>
          </w:p>
        </w:tc>
        <w:tc>
          <w:tcPr>
            <w:tcW w:w="683" w:type="pct"/>
          </w:tcPr>
          <w:p w14:paraId="0583630F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2CAB9353" w14:textId="77777777" w:rsidTr="00FC1263">
        <w:trPr>
          <w:trHeight w:val="283"/>
        </w:trPr>
        <w:tc>
          <w:tcPr>
            <w:tcW w:w="544" w:type="pct"/>
          </w:tcPr>
          <w:p w14:paraId="571DAE0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28AA8F4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3246470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4D1F4A3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1.2, 1.5, 1.6, 1.7, 1.9</w:t>
            </w:r>
          </w:p>
          <w:p w14:paraId="446EA05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630A996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3.2, 3.4, 3.5</w:t>
            </w:r>
          </w:p>
        </w:tc>
        <w:tc>
          <w:tcPr>
            <w:tcW w:w="591" w:type="pct"/>
            <w:vMerge/>
          </w:tcPr>
          <w:p w14:paraId="28AADB4E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3DAC1A9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r w:rsidRPr="00FC1263">
              <w:rPr>
                <w:b/>
                <w:color w:val="000000"/>
                <w:sz w:val="24"/>
                <w:szCs w:val="24"/>
              </w:rPr>
              <w:t>Wo ist das nur?</w:t>
            </w:r>
          </w:p>
          <w:p w14:paraId="0E85429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Orte in der Stadt</w:t>
            </w:r>
          </w:p>
          <w:p w14:paraId="29576621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22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https://youtu.be/GJJFOY2OHkU?si=0IJwpASb1iNuns5Y</w:t>
              </w:r>
            </w:hyperlink>
            <w:r w:rsidR="00FF4036" w:rsidRPr="00FC1263">
              <w:rPr>
                <w:color w:val="000000"/>
                <w:sz w:val="24"/>
                <w:szCs w:val="24"/>
              </w:rPr>
              <w:t xml:space="preserve"> </w:t>
            </w:r>
          </w:p>
          <w:p w14:paraId="18F5D556" w14:textId="57A2E084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Dativ,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Lokalpr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positionen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mit Dativ</w:t>
            </w:r>
          </w:p>
          <w:p w14:paraId="2A05F37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Ideen 1</w:t>
            </w:r>
          </w:p>
        </w:tc>
        <w:tc>
          <w:tcPr>
            <w:tcW w:w="206" w:type="pct"/>
          </w:tcPr>
          <w:p w14:paraId="415946E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1901509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27CF6A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Gesteuertes Gespräch</w:t>
            </w:r>
          </w:p>
          <w:p w14:paraId="6F0E9FE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Zuordnungsübung</w:t>
            </w:r>
          </w:p>
          <w:p w14:paraId="1F1884AF" w14:textId="1E8C04CB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Üb</w:t>
            </w:r>
            <w:r w:rsidR="007D44ED" w:rsidRPr="00FC1263">
              <w:rPr>
                <w:color w:val="000000"/>
                <w:sz w:val="24"/>
                <w:szCs w:val="24"/>
              </w:rPr>
              <w:t>u</w:t>
            </w:r>
            <w:r w:rsidRPr="00FC1263">
              <w:rPr>
                <w:color w:val="000000"/>
                <w:sz w:val="24"/>
                <w:szCs w:val="24"/>
              </w:rPr>
              <w:t>ngen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0AA6F07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Beschreibung</w:t>
            </w:r>
          </w:p>
          <w:p w14:paraId="4164A6C1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4D5E0E8F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3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https://youtu.be/Titjo_X7n5w?si=3kXNU7tTYKDpxJ_J</w:t>
              </w:r>
            </w:hyperlink>
          </w:p>
          <w:p w14:paraId="2C6152A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Orte in der Stadt</w:t>
            </w:r>
          </w:p>
        </w:tc>
      </w:tr>
      <w:tr w:rsidR="00FC1263" w:rsidRPr="00FC1263" w14:paraId="4475FACA" w14:textId="77777777" w:rsidTr="00FC1263">
        <w:trPr>
          <w:trHeight w:val="283"/>
        </w:trPr>
        <w:tc>
          <w:tcPr>
            <w:tcW w:w="544" w:type="pct"/>
          </w:tcPr>
          <w:p w14:paraId="4D3FB0C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1F6D325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3B30CCA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5A272FF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1.1, 1.3, 1.4, 1.5, 1.7, 1.9</w:t>
            </w:r>
          </w:p>
          <w:p w14:paraId="2C6779F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1.11, 1.12</w:t>
            </w:r>
          </w:p>
          <w:p w14:paraId="18BE8F7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6191709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3.2, 3.5</w:t>
            </w:r>
          </w:p>
        </w:tc>
        <w:tc>
          <w:tcPr>
            <w:tcW w:w="591" w:type="pct"/>
            <w:vMerge/>
          </w:tcPr>
          <w:p w14:paraId="23990D79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41A6B2C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Glaubst du das?</w:t>
            </w:r>
          </w:p>
          <w:p w14:paraId="33252B4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  <w:p w14:paraId="33F9F200" w14:textId="378A5FE3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 xml:space="preserve">Temporale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position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im,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Ordinalzahlen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teritum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von sein und haben</w:t>
            </w:r>
          </w:p>
          <w:p w14:paraId="16C5AE1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Ideen 1</w:t>
            </w:r>
          </w:p>
        </w:tc>
        <w:tc>
          <w:tcPr>
            <w:tcW w:w="206" w:type="pct"/>
          </w:tcPr>
          <w:p w14:paraId="38B5464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1D56176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0ACC2C0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Gesteuertes Gespräch</w:t>
            </w:r>
          </w:p>
          <w:p w14:paraId="55C0B93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Zuordnungsübung</w:t>
            </w:r>
          </w:p>
          <w:p w14:paraId="5D8E5C2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Ergänzungsübung</w:t>
            </w:r>
          </w:p>
          <w:p w14:paraId="39732B7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Schreibaufgabe</w:t>
            </w:r>
          </w:p>
          <w:p w14:paraId="1256B358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232B0545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1148B4FA" w14:textId="77777777" w:rsidTr="00FC1263">
        <w:trPr>
          <w:trHeight w:val="283"/>
        </w:trPr>
        <w:tc>
          <w:tcPr>
            <w:tcW w:w="544" w:type="pct"/>
          </w:tcPr>
          <w:p w14:paraId="7D22DF3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3DDB086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16DEC20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7AC608C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1.8, 1.9, 1.11</w:t>
            </w:r>
          </w:p>
          <w:p w14:paraId="1A4C187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2.4, 2.6</w:t>
            </w:r>
          </w:p>
          <w:p w14:paraId="745309B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591" w:type="pct"/>
            <w:vMerge/>
          </w:tcPr>
          <w:p w14:paraId="30A8505A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441F603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Test zu Einheit 5</w:t>
            </w:r>
          </w:p>
          <w:p w14:paraId="02BBF24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Testanalyse</w:t>
            </w:r>
          </w:p>
        </w:tc>
        <w:tc>
          <w:tcPr>
            <w:tcW w:w="206" w:type="pct"/>
          </w:tcPr>
          <w:p w14:paraId="7F4B749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0CC5F340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1118FA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Leistungstest</w:t>
            </w:r>
          </w:p>
        </w:tc>
        <w:tc>
          <w:tcPr>
            <w:tcW w:w="683" w:type="pct"/>
          </w:tcPr>
          <w:p w14:paraId="39BFE1DD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04443D5E" w14:textId="77777777" w:rsidTr="00FC1263">
        <w:trPr>
          <w:trHeight w:val="283"/>
        </w:trPr>
        <w:tc>
          <w:tcPr>
            <w:tcW w:w="544" w:type="pct"/>
          </w:tcPr>
          <w:p w14:paraId="2D539E8F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14:paraId="7BF68F37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</w:p>
        </w:tc>
        <w:tc>
          <w:tcPr>
            <w:tcW w:w="591" w:type="pct"/>
            <w:vMerge w:val="restart"/>
          </w:tcPr>
          <w:p w14:paraId="3CE124D2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44E5F3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EINHEIT 6: </w:t>
            </w:r>
          </w:p>
          <w:p w14:paraId="6DA85D8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F1A0BD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SOZIALES MIT-EINANDER</w:t>
            </w:r>
          </w:p>
          <w:p w14:paraId="55452FA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b/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5A4270A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(12 Stunden)</w:t>
            </w:r>
          </w:p>
        </w:tc>
        <w:tc>
          <w:tcPr>
            <w:tcW w:w="1374" w:type="pct"/>
          </w:tcPr>
          <w:p w14:paraId="41E7FBE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Alltag</w:t>
            </w:r>
          </w:p>
          <w:p w14:paraId="7BB87D5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Brauchen Sie Hilfe?</w:t>
            </w:r>
          </w:p>
          <w:p w14:paraId="6FADBFC2" w14:textId="528D64C0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Pr</w:t>
            </w:r>
            <w:r w:rsidR="007D44ED" w:rsidRPr="00FC1263">
              <w:rPr>
                <w:color w:val="000000"/>
                <w:sz w:val="24"/>
                <w:szCs w:val="24"/>
              </w:rPr>
              <w:t>ä</w:t>
            </w:r>
            <w:r w:rsidRPr="00FC1263">
              <w:rPr>
                <w:color w:val="000000"/>
                <w:sz w:val="24"/>
                <w:szCs w:val="24"/>
              </w:rPr>
              <w:t>positionen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Akkusativ</w:t>
            </w:r>
            <w:proofErr w:type="spellEnd"/>
          </w:p>
          <w:p w14:paraId="77A25C3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Imperativ</w:t>
            </w:r>
          </w:p>
          <w:p w14:paraId="2AB811EE" w14:textId="155EF910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H</w:t>
            </w:r>
            <w:r w:rsidR="007D44ED" w:rsidRPr="00FC1263">
              <w:rPr>
                <w:color w:val="000000"/>
                <w:sz w:val="24"/>
                <w:szCs w:val="24"/>
              </w:rPr>
              <w:t>ö</w:t>
            </w:r>
            <w:r w:rsidRPr="00FC1263">
              <w:rPr>
                <w:color w:val="000000"/>
                <w:sz w:val="24"/>
                <w:szCs w:val="24"/>
              </w:rPr>
              <w:t>flichkeitsform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Sie</w:t>
            </w:r>
          </w:p>
          <w:p w14:paraId="7294A59C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hyperlink r:id="rId24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https://de.islcollective.com/deutsch-daf-arbeitsblatter/thema-grammatik/prasens-gegenwart/mein-alltag/10396</w:t>
              </w:r>
            </w:hyperlink>
          </w:p>
          <w:p w14:paraId="4BA23CD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Ideen 1</w:t>
            </w:r>
          </w:p>
        </w:tc>
        <w:tc>
          <w:tcPr>
            <w:tcW w:w="206" w:type="pct"/>
          </w:tcPr>
          <w:p w14:paraId="2A04148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7994BA3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59B89FC7" w14:textId="77777777" w:rsidR="007D44ED" w:rsidRPr="00FC1263" w:rsidRDefault="00FF4036" w:rsidP="007D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Meinungs</w:t>
            </w:r>
            <w:r w:rsidR="007D44ED" w:rsidRPr="00FC1263">
              <w:rPr>
                <w:color w:val="000000"/>
                <w:sz w:val="24"/>
                <w:szCs w:val="24"/>
              </w:rPr>
              <w:t>äußerung</w:t>
            </w:r>
          </w:p>
          <w:p w14:paraId="1AD6805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FDF0B6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0AC605E7" w14:textId="77777777" w:rsidR="007D44ED" w:rsidRPr="00FC1263" w:rsidRDefault="00FF4036" w:rsidP="007D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</w:t>
            </w:r>
            <w:r w:rsidR="007D44ED" w:rsidRPr="00FC1263">
              <w:rPr>
                <w:color w:val="000000"/>
                <w:sz w:val="24"/>
                <w:szCs w:val="24"/>
              </w:rPr>
              <w:t>übung</w:t>
            </w:r>
          </w:p>
          <w:p w14:paraId="69DD3653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E5E261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Korrektur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Sätze</w:t>
            </w:r>
            <w:proofErr w:type="spellEnd"/>
          </w:p>
          <w:p w14:paraId="2CE82583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60F3CE75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0F92944E" w14:textId="77777777" w:rsidTr="00FC1263">
        <w:trPr>
          <w:trHeight w:val="283"/>
        </w:trPr>
        <w:tc>
          <w:tcPr>
            <w:tcW w:w="544" w:type="pct"/>
          </w:tcPr>
          <w:p w14:paraId="48F2F0F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2B1378A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250812E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41CA144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0078413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1.2, 1.5, 1.6, 1.7, 1.9</w:t>
            </w:r>
          </w:p>
          <w:p w14:paraId="206A533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2A06367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3.2, 3.4, 3.6</w:t>
            </w:r>
          </w:p>
          <w:p w14:paraId="4B64A3B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591" w:type="pct"/>
            <w:vMerge/>
          </w:tcPr>
          <w:p w14:paraId="6EE9D7A5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C02B899" w14:textId="398DD480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Krimi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f</w:t>
            </w:r>
            <w:r w:rsidR="007D44ED" w:rsidRPr="00FC1263">
              <w:rPr>
                <w:b/>
                <w:color w:val="000000"/>
                <w:sz w:val="24"/>
                <w:szCs w:val="24"/>
              </w:rPr>
              <w:t>ä</w:t>
            </w:r>
            <w:r w:rsidRPr="00FC1263">
              <w:rPr>
                <w:b/>
                <w:color w:val="000000"/>
                <w:sz w:val="24"/>
                <w:szCs w:val="24"/>
              </w:rPr>
              <w:t>ngt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b/>
                <w:color w:val="000000"/>
                <w:sz w:val="24"/>
                <w:szCs w:val="24"/>
              </w:rPr>
              <w:t>gleich</w:t>
            </w:r>
            <w:proofErr w:type="spellEnd"/>
            <w:r w:rsidRPr="00FC1263">
              <w:rPr>
                <w:b/>
                <w:color w:val="000000"/>
                <w:sz w:val="24"/>
                <w:szCs w:val="24"/>
              </w:rPr>
              <w:t xml:space="preserve"> an</w:t>
            </w:r>
          </w:p>
          <w:p w14:paraId="2F708F8A" w14:textId="111E17A8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Trennbare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Modalverb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d</w:t>
            </w:r>
            <w:r w:rsidR="007D44ED" w:rsidRPr="00FC1263">
              <w:rPr>
                <w:color w:val="000000"/>
                <w:sz w:val="24"/>
                <w:szCs w:val="24"/>
              </w:rPr>
              <w:t>ü</w:t>
            </w:r>
            <w:r w:rsidRPr="00FC1263">
              <w:rPr>
                <w:color w:val="000000"/>
                <w:sz w:val="24"/>
                <w:szCs w:val="24"/>
              </w:rPr>
              <w:t>rfen</w:t>
            </w:r>
            <w:proofErr w:type="spellEnd"/>
          </w:p>
          <w:p w14:paraId="0C3F5F5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Ideen 1</w:t>
            </w:r>
          </w:p>
        </w:tc>
        <w:tc>
          <w:tcPr>
            <w:tcW w:w="206" w:type="pct"/>
          </w:tcPr>
          <w:p w14:paraId="7638C3D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7ABE4DB8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71B88FA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Leseverstehen</w:t>
            </w:r>
          </w:p>
          <w:p w14:paraId="506B73E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Hörverstehen</w:t>
            </w:r>
          </w:p>
          <w:p w14:paraId="454A18F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Meinungsäußerung</w:t>
            </w:r>
          </w:p>
        </w:tc>
        <w:tc>
          <w:tcPr>
            <w:tcW w:w="683" w:type="pct"/>
          </w:tcPr>
          <w:p w14:paraId="46ADAB54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2CAD899A" w14:textId="77777777" w:rsidTr="00FC1263">
        <w:trPr>
          <w:trHeight w:val="283"/>
        </w:trPr>
        <w:tc>
          <w:tcPr>
            <w:tcW w:w="544" w:type="pct"/>
          </w:tcPr>
          <w:p w14:paraId="05501F3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6DC9971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69B6CDC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25007B7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1.1, 1.3, 1.4, 1.5, 1.7, 1.9, 1.11, 1.12</w:t>
            </w:r>
          </w:p>
          <w:p w14:paraId="1E8E7FD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5BCA561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3.2, 3.5</w:t>
            </w:r>
          </w:p>
        </w:tc>
        <w:tc>
          <w:tcPr>
            <w:tcW w:w="591" w:type="pct"/>
            <w:vMerge/>
          </w:tcPr>
          <w:p w14:paraId="7C563A33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303A20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 xml:space="preserve">Meine Woche </w:t>
            </w:r>
          </w:p>
          <w:p w14:paraId="0D6C996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Adverbien zuerst,</w:t>
            </w:r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r w:rsidRPr="00FC1263">
              <w:rPr>
                <w:color w:val="000000"/>
                <w:sz w:val="24"/>
                <w:szCs w:val="24"/>
              </w:rPr>
              <w:t>dann</w:t>
            </w:r>
          </w:p>
          <w:p w14:paraId="1A44CAC0" w14:textId="4A7E43C0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Zeitangabe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 am</w:t>
            </w:r>
          </w:p>
          <w:p w14:paraId="5C22D72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  <w:p w14:paraId="3FA5D8B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Die Deutschprofis A1.2</w:t>
            </w:r>
          </w:p>
        </w:tc>
        <w:tc>
          <w:tcPr>
            <w:tcW w:w="206" w:type="pct"/>
          </w:tcPr>
          <w:p w14:paraId="5878295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14:paraId="14D5E8C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D50311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Gesteuertes Gespräch</w:t>
            </w:r>
          </w:p>
          <w:p w14:paraId="387964C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Leseverstehen</w:t>
            </w:r>
          </w:p>
          <w:p w14:paraId="241B089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Hörverstehen</w:t>
            </w:r>
          </w:p>
          <w:p w14:paraId="3C24955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Nachspielen der Situationen</w:t>
            </w:r>
          </w:p>
          <w:p w14:paraId="62811AD1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0DEEAE54" w14:textId="77777777" w:rsidR="008F27FD" w:rsidRPr="00FC1263" w:rsidRDefault="00FC1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5">
              <w:r w:rsidR="00FF4036" w:rsidRPr="00FC1263">
                <w:rPr>
                  <w:color w:val="0563C1"/>
                  <w:sz w:val="24"/>
                  <w:szCs w:val="24"/>
                  <w:u w:val="single"/>
                </w:rPr>
                <w:t>https://www.liveworksheets.com/w/de/deutsch-als-fremdsprache-daf/434375</w:t>
              </w:r>
            </w:hyperlink>
          </w:p>
          <w:p w14:paraId="18A27D4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Mein Alltag</w:t>
            </w:r>
          </w:p>
        </w:tc>
      </w:tr>
      <w:tr w:rsidR="00FC1263" w:rsidRPr="00FC1263" w14:paraId="55FADA1F" w14:textId="77777777" w:rsidTr="00FC1263">
        <w:trPr>
          <w:trHeight w:val="283"/>
        </w:trPr>
        <w:tc>
          <w:tcPr>
            <w:tcW w:w="544" w:type="pct"/>
          </w:tcPr>
          <w:p w14:paraId="1884AD3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34F6E44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7E9FB5C7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  <w:p w14:paraId="500D928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519" w:type="pct"/>
          </w:tcPr>
          <w:p w14:paraId="33BAE2A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1.2, 1.5, 1.6, 1.7, 1.9</w:t>
            </w:r>
          </w:p>
          <w:p w14:paraId="23957DC1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3906163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3.2, 3.4, 3.6</w:t>
            </w:r>
          </w:p>
          <w:p w14:paraId="398F82F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591" w:type="pct"/>
            <w:vMerge/>
          </w:tcPr>
          <w:p w14:paraId="51A10E88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2AB7637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Am Kiosk</w:t>
            </w:r>
          </w:p>
          <w:p w14:paraId="586F302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Sechs Freunde</w:t>
            </w:r>
          </w:p>
          <w:p w14:paraId="3C965DC5" w14:textId="68F9EDAC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Gen</w:t>
            </w:r>
            <w:r w:rsidR="007D44ED" w:rsidRPr="00FC1263">
              <w:rPr>
                <w:color w:val="000000"/>
                <w:sz w:val="24"/>
                <w:szCs w:val="24"/>
              </w:rPr>
              <w:t>i</w:t>
            </w:r>
            <w:r w:rsidRPr="00FC1263">
              <w:rPr>
                <w:color w:val="000000"/>
                <w:sz w:val="24"/>
                <w:szCs w:val="24"/>
              </w:rPr>
              <w:t xml:space="preserve">tiv bei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Namen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gern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lieber</w:t>
            </w:r>
            <w:proofErr w:type="spellEnd"/>
            <w:r w:rsidRPr="00FC1263">
              <w:rPr>
                <w:color w:val="000000"/>
                <w:sz w:val="24"/>
                <w:szCs w:val="24"/>
              </w:rPr>
              <w:t xml:space="preserve">-am </w:t>
            </w:r>
            <w:proofErr w:type="spellStart"/>
            <w:r w:rsidRPr="00FC1263">
              <w:rPr>
                <w:color w:val="000000"/>
                <w:sz w:val="24"/>
                <w:szCs w:val="24"/>
              </w:rPr>
              <w:t>liebsten</w:t>
            </w:r>
            <w:proofErr w:type="spellEnd"/>
          </w:p>
          <w:p w14:paraId="6F982B1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Planet 1</w:t>
            </w:r>
          </w:p>
        </w:tc>
        <w:tc>
          <w:tcPr>
            <w:tcW w:w="206" w:type="pct"/>
          </w:tcPr>
          <w:p w14:paraId="3BBA6AC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799FF2BE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08304CA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Zuordnungsübung</w:t>
            </w:r>
          </w:p>
          <w:p w14:paraId="3FFA40D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Übungen zum Leseverstehen</w:t>
            </w:r>
          </w:p>
          <w:p w14:paraId="7E95861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Vergleich</w:t>
            </w:r>
          </w:p>
          <w:p w14:paraId="4945027B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Erzählung</w:t>
            </w:r>
          </w:p>
          <w:p w14:paraId="777D0D7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" w:type="pct"/>
          </w:tcPr>
          <w:p w14:paraId="137A4D79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0479D496" w14:textId="77777777" w:rsidTr="00FC1263">
        <w:trPr>
          <w:trHeight w:val="283"/>
        </w:trPr>
        <w:tc>
          <w:tcPr>
            <w:tcW w:w="544" w:type="pct"/>
          </w:tcPr>
          <w:p w14:paraId="138EB5D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64E21BF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5157DB6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3288BDE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1.1, 1.3, 1.4, 1.5, 1.7, 1.9, 1.11, 1.12</w:t>
            </w:r>
          </w:p>
          <w:p w14:paraId="42E95B2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</w:t>
            </w:r>
          </w:p>
          <w:p w14:paraId="0D5B792F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3.2, 3.5</w:t>
            </w:r>
          </w:p>
        </w:tc>
        <w:tc>
          <w:tcPr>
            <w:tcW w:w="591" w:type="pct"/>
            <w:vMerge/>
          </w:tcPr>
          <w:p w14:paraId="0944BD85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2D2748B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Kommst du mit?</w:t>
            </w:r>
          </w:p>
          <w:p w14:paraId="571CA30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Flohmarkt</w:t>
            </w:r>
          </w:p>
          <w:p w14:paraId="00A7905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Negativ-Frage,</w:t>
            </w:r>
            <w:r w:rsidR="007D44ED" w:rsidRPr="00FC1263">
              <w:rPr>
                <w:color w:val="000000"/>
                <w:sz w:val="24"/>
                <w:szCs w:val="24"/>
              </w:rPr>
              <w:t xml:space="preserve"> </w:t>
            </w:r>
            <w:r w:rsidRPr="00FC1263">
              <w:rPr>
                <w:color w:val="000000"/>
                <w:sz w:val="24"/>
                <w:szCs w:val="24"/>
              </w:rPr>
              <w:t>Negativartikel im Akk</w:t>
            </w:r>
          </w:p>
          <w:p w14:paraId="375883E3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jc w:val="right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Planet 1</w:t>
            </w:r>
          </w:p>
        </w:tc>
        <w:tc>
          <w:tcPr>
            <w:tcW w:w="206" w:type="pct"/>
          </w:tcPr>
          <w:p w14:paraId="59C87D1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7B740105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2C580DF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Kettenübung</w:t>
            </w:r>
          </w:p>
          <w:p w14:paraId="491C54A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Zuordnungsübung</w:t>
            </w:r>
          </w:p>
          <w:p w14:paraId="5EE7A284" w14:textId="77777777" w:rsidR="00E716F0" w:rsidRPr="00FC1263" w:rsidRDefault="00FF4036" w:rsidP="00E71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Einkaufs</w:t>
            </w:r>
            <w:r w:rsidR="00E716F0" w:rsidRPr="00FC1263">
              <w:rPr>
                <w:color w:val="000000"/>
                <w:sz w:val="24"/>
                <w:szCs w:val="24"/>
              </w:rPr>
              <w:t>gespräche</w:t>
            </w:r>
          </w:p>
          <w:p w14:paraId="77528FB8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39BA52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FC1263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683" w:type="pct"/>
          </w:tcPr>
          <w:p w14:paraId="151C9481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0D69003D" w14:textId="77777777" w:rsidTr="00FC1263">
        <w:trPr>
          <w:trHeight w:val="283"/>
        </w:trPr>
        <w:tc>
          <w:tcPr>
            <w:tcW w:w="544" w:type="pct"/>
          </w:tcPr>
          <w:p w14:paraId="50DD290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4F7CB82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7EB1A79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0077AD52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1.7, 1.9</w:t>
            </w:r>
          </w:p>
          <w:p w14:paraId="0A40C55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2.3, 2.5, 2.7</w:t>
            </w:r>
          </w:p>
          <w:p w14:paraId="71DF1D9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591" w:type="pct"/>
            <w:vMerge/>
          </w:tcPr>
          <w:p w14:paraId="177F8C7B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33CF95E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Projekt: Eine Umfrage in der Klasse</w:t>
            </w:r>
          </w:p>
          <w:p w14:paraId="253744D8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</w:p>
        </w:tc>
        <w:tc>
          <w:tcPr>
            <w:tcW w:w="206" w:type="pct"/>
          </w:tcPr>
          <w:p w14:paraId="5458E71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71A52D6C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68CC758D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Erarbeitung und Präsentation der Projekte</w:t>
            </w:r>
          </w:p>
        </w:tc>
        <w:tc>
          <w:tcPr>
            <w:tcW w:w="683" w:type="pct"/>
          </w:tcPr>
          <w:p w14:paraId="06C6A307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1263" w:rsidRPr="00FC1263" w14:paraId="6533ECA7" w14:textId="77777777" w:rsidTr="00FC1263">
        <w:trPr>
          <w:trHeight w:val="283"/>
        </w:trPr>
        <w:tc>
          <w:tcPr>
            <w:tcW w:w="544" w:type="pct"/>
          </w:tcPr>
          <w:p w14:paraId="103ADC96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CS1</w:t>
            </w:r>
          </w:p>
          <w:p w14:paraId="3D2D115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CS2</w:t>
            </w:r>
          </w:p>
          <w:p w14:paraId="04FF7FA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519" w:type="pct"/>
          </w:tcPr>
          <w:p w14:paraId="58D0772A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1.8, 1.9, 1.11</w:t>
            </w:r>
          </w:p>
          <w:p w14:paraId="50787620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2.4, 2.6</w:t>
            </w:r>
          </w:p>
          <w:p w14:paraId="38588ABC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591" w:type="pct"/>
            <w:vMerge/>
          </w:tcPr>
          <w:p w14:paraId="37CF115C" w14:textId="77777777" w:rsidR="008F27FD" w:rsidRPr="00FC1263" w:rsidRDefault="008F2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74" w:type="pct"/>
          </w:tcPr>
          <w:p w14:paraId="1DD9BFB4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0"/>
              <w:rPr>
                <w:color w:val="000000"/>
                <w:sz w:val="24"/>
                <w:szCs w:val="24"/>
              </w:rPr>
            </w:pPr>
            <w:r w:rsidRPr="00FC1263">
              <w:rPr>
                <w:b/>
                <w:color w:val="000000"/>
                <w:sz w:val="24"/>
                <w:szCs w:val="24"/>
              </w:rPr>
              <w:t>Test zu Einheit 6</w:t>
            </w:r>
          </w:p>
          <w:p w14:paraId="459C2898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70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Testanalyse</w:t>
            </w:r>
          </w:p>
        </w:tc>
        <w:tc>
          <w:tcPr>
            <w:tcW w:w="206" w:type="pct"/>
          </w:tcPr>
          <w:p w14:paraId="12CE1EA5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14:paraId="087A681A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</w:tcPr>
          <w:p w14:paraId="5AF85DD9" w14:textId="77777777" w:rsidR="008F27FD" w:rsidRPr="00FC1263" w:rsidRDefault="00FF4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C1263">
              <w:rPr>
                <w:color w:val="000000"/>
                <w:sz w:val="24"/>
                <w:szCs w:val="24"/>
              </w:rPr>
              <w:t>Leistungstest</w:t>
            </w:r>
          </w:p>
        </w:tc>
        <w:tc>
          <w:tcPr>
            <w:tcW w:w="683" w:type="pct"/>
          </w:tcPr>
          <w:p w14:paraId="053534B6" w14:textId="77777777" w:rsidR="008F27FD" w:rsidRPr="00FC1263" w:rsidRDefault="008F2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140AA7E6" w14:textId="77777777" w:rsidR="008F27FD" w:rsidRPr="00FC1263" w:rsidRDefault="008F27F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color w:val="000000"/>
          <w:sz w:val="24"/>
          <w:szCs w:val="24"/>
        </w:rPr>
      </w:pPr>
    </w:p>
    <w:p w14:paraId="77D7E53D" w14:textId="77777777" w:rsidR="008F27FD" w:rsidRPr="00FC1263" w:rsidRDefault="008F27FD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4"/>
          <w:szCs w:val="24"/>
        </w:rPr>
      </w:pPr>
    </w:p>
    <w:sectPr w:rsidR="008F27FD" w:rsidRPr="00FC1263" w:rsidSect="00FC1263"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41AAE"/>
    <w:multiLevelType w:val="multilevel"/>
    <w:tmpl w:val="659ECD1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A5876"/>
    <w:multiLevelType w:val="multilevel"/>
    <w:tmpl w:val="F0E2A5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282712B4"/>
    <w:multiLevelType w:val="multilevel"/>
    <w:tmpl w:val="6BAAB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FD"/>
    <w:rsid w:val="00360969"/>
    <w:rsid w:val="00401712"/>
    <w:rsid w:val="007D44ED"/>
    <w:rsid w:val="008F27FD"/>
    <w:rsid w:val="00E716F0"/>
    <w:rsid w:val="00FC1263"/>
    <w:rsid w:val="00FF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4B44"/>
  <w15:docId w15:val="{7C375847-36A3-466C-8E84-E187FFC3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D0E4E"/>
    <w:pPr>
      <w:ind w:left="720"/>
      <w:contextualSpacing/>
    </w:pPr>
  </w:style>
  <w:style w:type="table" w:styleId="aa">
    <w:name w:val="Table Grid"/>
    <w:basedOn w:val="a1"/>
    <w:uiPriority w:val="39"/>
    <w:rsid w:val="005A3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FF403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4036"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rsid w:val="00360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german.dw.com/de/abc/c-39142095" TargetMode="External"/><Relationship Id="rId13" Type="http://schemas.openxmlformats.org/officeDocument/2006/relationships/hyperlink" Target="https://wordwall.net/ru/community/schulsachen" TargetMode="External"/><Relationship Id="rId18" Type="http://schemas.openxmlformats.org/officeDocument/2006/relationships/hyperlink" Target="https://youtu.be/mfPRFIQGp_E?si=iEo0p2CY4pxnfu2T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s://www.goethe.de/resources/files/pdf211/thema_2_-_der_verkehr_in_der_stadt_-_heute_und_morgen.pdf" TargetMode="External"/><Relationship Id="rId7" Type="http://schemas.openxmlformats.org/officeDocument/2006/relationships/hyperlink" Target="https://learngerman.dw.com/de/0-1-2-3-4-5-6-7-8-9-10-11-12/l-41659031" TargetMode="External"/><Relationship Id="rId12" Type="http://schemas.openxmlformats.org/officeDocument/2006/relationships/hyperlink" Target="https://www.schubert-verlag.de/aufgaben/arbeitsblaetter_a1_z/arbeitsblatt001-099.pdf" TargetMode="External"/><Relationship Id="rId17" Type="http://schemas.openxmlformats.org/officeDocument/2006/relationships/hyperlink" Target="https://youtube.com/watch?v=gci3lICN9KE&amp;feature=shared" TargetMode="External"/><Relationship Id="rId25" Type="http://schemas.openxmlformats.org/officeDocument/2006/relationships/hyperlink" Target="https://www.liveworksheets.com/w/de/deutsch-als-fremdsprache-daf/43437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SaQ04uBELtk?si=RFBo4_YmjkjNInOP" TargetMode="External"/><Relationship Id="rId20" Type="http://schemas.openxmlformats.org/officeDocument/2006/relationships/hyperlink" Target="https://dszentrum.com.ua/courses/hausaufgaben/lessons/9-natur-und-umwelt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be.com/watch?v=eIIfHkDAZcs&amp;feature=shared" TargetMode="External"/><Relationship Id="rId24" Type="http://schemas.openxmlformats.org/officeDocument/2006/relationships/hyperlink" Target="https://de.islcollective.com/deutsch-daf-arbeitsblatter/thema-grammatik/prasens-gegenwart/mein-alltag/1039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outu.be/CrEexvNtUcs?si=p6Rt12CLEAFEVP2d" TargetMode="External"/><Relationship Id="rId23" Type="http://schemas.openxmlformats.org/officeDocument/2006/relationships/hyperlink" Target="https://youtu.be/Titjo_X7n5w?si=3kXNU7tTYKDpxJ_J" TargetMode="External"/><Relationship Id="rId10" Type="http://schemas.openxmlformats.org/officeDocument/2006/relationships/hyperlink" Target="https://www.liveworksheets.com/w/de/deutsch-als-fremdsprache-daf/2236724" TargetMode="External"/><Relationship Id="rId19" Type="http://schemas.openxmlformats.org/officeDocument/2006/relationships/hyperlink" Target="https://youtube.com/watch?v=OGxvkxpg2Es&amp;feature=shared" TargetMode="External"/><Relationship Id="rId4" Type="http://schemas.openxmlformats.org/officeDocument/2006/relationships/styles" Target="styles.xml"/><Relationship Id="rId9" Type="http://schemas.openxmlformats.org/officeDocument/2006/relationships/hyperlink" Target="https://youtube.com/watch?v=pXgYMNJQrY0&amp;feature=shared" TargetMode="External"/><Relationship Id="rId14" Type="http://schemas.openxmlformats.org/officeDocument/2006/relationships/hyperlink" Target="https://www.klett-sprachen.de/download/6148/675975_Probeseiten_DSD_I_cop_EB.pdf" TargetMode="External"/><Relationship Id="rId22" Type="http://schemas.openxmlformats.org/officeDocument/2006/relationships/hyperlink" Target="https://youtu.be/GJJFOY2OHkU?si=0IJwpASb1iNuns5Y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strBTeWaCFPLfpjLddVPAryDJg==">CgMxLjA4AHIhMXNLNmh6eVlYdjhzS3libXhHRG9FUFVXMTBBZ3Jmc2lq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BCFAE74-23BB-4104-9600-D612889D3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3045</Words>
  <Characters>17357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8</cp:revision>
  <dcterms:created xsi:type="dcterms:W3CDTF">2024-01-22T19:00:00Z</dcterms:created>
  <dcterms:modified xsi:type="dcterms:W3CDTF">2024-04-28T18:13:00Z</dcterms:modified>
</cp:coreProperties>
</file>