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E6637" w14:textId="77777777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41E416E9" w14:textId="77777777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664FB4B2" w14:textId="28867845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D060B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          </w:t>
      </w:r>
      <w:r w:rsidRPr="009D060B">
        <w:rPr>
          <w:rFonts w:ascii="Times New Roman" w:eastAsia="Times New Roman" w:hAnsi="Times New Roman" w:cs="Times New Roman"/>
          <w:sz w:val="28"/>
          <w:szCs w:val="24"/>
        </w:rPr>
        <w:tab/>
        <w:t>APROBAT ___________________________</w:t>
      </w:r>
    </w:p>
    <w:p w14:paraId="1AD3F884" w14:textId="7B2D5AC4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D060B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 </w:t>
      </w:r>
      <w:r w:rsidRPr="009D060B">
        <w:rPr>
          <w:rFonts w:ascii="Times New Roman" w:eastAsia="Times New Roman" w:hAnsi="Times New Roman" w:cs="Times New Roman"/>
          <w:sz w:val="28"/>
          <w:szCs w:val="24"/>
        </w:rPr>
        <w:t xml:space="preserve">    Șeful Comisiei metodice</w:t>
      </w:r>
    </w:p>
    <w:p w14:paraId="50F1B05A" w14:textId="77777777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30742B6" w14:textId="77777777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28972E0A" w14:textId="1CF60587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32"/>
          <w:szCs w:val="24"/>
        </w:rPr>
        <w:t>PROIECT DIDACTIC DE LUNGĂ DURATĂ</w:t>
      </w:r>
    </w:p>
    <w:p w14:paraId="4ACDFB04" w14:textId="59DB9ACD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32"/>
          <w:szCs w:val="24"/>
        </w:rPr>
        <w:t>LA DISCIPLINA ȘCOLARĂ LIMBA GERMANĂ (LS I)</w:t>
      </w:r>
    </w:p>
    <w:p w14:paraId="023B1BBB" w14:textId="58CE9039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D060B">
        <w:rPr>
          <w:rFonts w:ascii="Times New Roman" w:eastAsia="Times New Roman" w:hAnsi="Times New Roman" w:cs="Times New Roman"/>
          <w:sz w:val="28"/>
          <w:szCs w:val="24"/>
        </w:rPr>
        <w:t>(elaborat de Grupul de lucru conform ordinului MEC nr.1544/2023 în baza Curriculumului Național la disciplina Limba străină, clasele a V-a – a IX-a, aprobat prin ordinul MECC nr. 906/2019)</w:t>
      </w:r>
    </w:p>
    <w:p w14:paraId="30A3899C" w14:textId="77777777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CE2F3C1" w14:textId="77777777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8"/>
          <w:szCs w:val="24"/>
        </w:rPr>
        <w:t>Clasa a V-a (Nivel A 2.1)</w:t>
      </w:r>
    </w:p>
    <w:p w14:paraId="79ADE191" w14:textId="77777777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8"/>
          <w:szCs w:val="24"/>
        </w:rPr>
        <w:t xml:space="preserve">Anul de studii: _________________ </w:t>
      </w:r>
    </w:p>
    <w:p w14:paraId="1EB36932" w14:textId="77777777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3D75DD5" w14:textId="77777777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583796D5" w14:textId="77777777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______________________________</w:t>
      </w:r>
    </w:p>
    <w:p w14:paraId="67A25D24" w14:textId="77777777" w:rsidR="009D060B" w:rsidRPr="009D060B" w:rsidRDefault="009D060B" w:rsidP="009D060B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5F65041C" w14:textId="77777777" w:rsidR="009D060B" w:rsidRPr="009D060B" w:rsidRDefault="009D060B" w:rsidP="009D060B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8"/>
          <w:szCs w:val="24"/>
        </w:rPr>
        <w:t xml:space="preserve">Numele, prenumele cadrului didactic __________________________ Grad didactic ____________________________ </w:t>
      </w:r>
    </w:p>
    <w:p w14:paraId="6F225B0F" w14:textId="77777777" w:rsidR="009D060B" w:rsidRPr="009D060B" w:rsidRDefault="009D060B" w:rsidP="009D060B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23667E56" w14:textId="415B85A1" w:rsidR="004133F6" w:rsidRPr="009D060B" w:rsidRDefault="002F5DBE" w:rsidP="009D060B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p w14:paraId="2E097B84" w14:textId="77777777" w:rsidR="004133F6" w:rsidRPr="009D060B" w:rsidRDefault="002F5DBE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sz w:val="24"/>
          <w:szCs w:val="24"/>
        </w:rPr>
        <w:t>(poate fi dezvoltat/adaptat după necesități</w:t>
      </w:r>
      <w:r w:rsidRPr="009D060B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Style w:val="ac"/>
        <w:tblW w:w="13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5"/>
        <w:gridCol w:w="3630"/>
        <w:gridCol w:w="3315"/>
      </w:tblGrid>
      <w:tr w:rsidR="004133F6" w:rsidRPr="009D060B" w14:paraId="5180CD93" w14:textId="77777777">
        <w:trPr>
          <w:trHeight w:val="270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43B5D" w14:textId="77777777" w:rsidR="004133F6" w:rsidRPr="009D060B" w:rsidRDefault="002F5DBE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F63268" w14:textId="77777777" w:rsidR="004133F6" w:rsidRPr="009D060B" w:rsidRDefault="002F5DBE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ore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F88E87" w14:textId="77777777" w:rsidR="004133F6" w:rsidRPr="009D060B" w:rsidRDefault="002F5DBE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evaluări</w:t>
            </w:r>
          </w:p>
        </w:tc>
      </w:tr>
      <w:tr w:rsidR="004133F6" w:rsidRPr="009D060B" w14:paraId="2BFB15B3" w14:textId="77777777">
        <w:trPr>
          <w:trHeight w:val="285"/>
          <w:jc w:val="center"/>
        </w:trPr>
        <w:tc>
          <w:tcPr>
            <w:tcW w:w="132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5B55E5" w14:textId="77777777" w:rsidR="004133F6" w:rsidRPr="009D060B" w:rsidRDefault="002F5DBE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1</w:t>
            </w:r>
          </w:p>
        </w:tc>
      </w:tr>
      <w:tr w:rsidR="004133F6" w:rsidRPr="009D060B" w14:paraId="262CDFD5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C2FE5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Einstieg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6430C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8721EA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 EI</w:t>
            </w:r>
          </w:p>
        </w:tc>
      </w:tr>
      <w:tr w:rsidR="004133F6" w:rsidRPr="009D060B" w14:paraId="56ABE160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93AF58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Einheit 1: Schule und Lernen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BA88F4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24C525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4133F6" w:rsidRPr="009D060B" w14:paraId="06849F88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F1FDEA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Einheit 2: Unsere neue Wohnung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A6ABE9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DE270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4133F6" w:rsidRPr="009D060B" w14:paraId="51C6F61C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E8EAC4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Landeskunde zum Schluss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832A30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F623C4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  <w:tr w:rsidR="004133F6" w:rsidRPr="009D060B" w14:paraId="1616D992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C7D31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BA5A8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CEE43D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133F6" w:rsidRPr="009D060B" w14:paraId="369135D5" w14:textId="77777777">
        <w:trPr>
          <w:trHeight w:val="285"/>
          <w:jc w:val="center"/>
        </w:trPr>
        <w:tc>
          <w:tcPr>
            <w:tcW w:w="132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A56E9D" w14:textId="77777777" w:rsidR="004133F6" w:rsidRPr="009D060B" w:rsidRDefault="002F5DBE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2</w:t>
            </w:r>
          </w:p>
        </w:tc>
      </w:tr>
      <w:tr w:rsidR="004133F6" w:rsidRPr="009D060B" w14:paraId="07DD59D9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CAFA14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Einheit 3: Neue Freunde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8B8F8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0CC48E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 ES</w:t>
            </w:r>
          </w:p>
        </w:tc>
      </w:tr>
      <w:tr w:rsidR="004133F6" w:rsidRPr="009D060B" w14:paraId="3C978A75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CA0A3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Einheit 4: Sport und Gesundheit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3B8002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A8AB2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4133F6" w:rsidRPr="009D060B" w14:paraId="239F6C0D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78266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Einheit 5: Zu Hause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423900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1ACCF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4133F6" w:rsidRPr="009D060B" w14:paraId="09EDA0A1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00E2F3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F4EE8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52F0D2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133F6" w:rsidRPr="009D060B" w14:paraId="478B99F8" w14:textId="77777777">
        <w:trPr>
          <w:trHeight w:val="285"/>
          <w:jc w:val="center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37E92C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F92F07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DE4B3" w14:textId="77777777" w:rsidR="004133F6" w:rsidRPr="009D060B" w:rsidRDefault="002F5DB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14:paraId="519E8B25" w14:textId="77777777" w:rsidR="004133F6" w:rsidRPr="009D060B" w:rsidRDefault="004133F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4CF24B" w14:textId="77777777" w:rsidR="004133F6" w:rsidRPr="009D060B" w:rsidRDefault="002F5DBE">
      <w:pPr>
        <w:ind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d"/>
        <w:tblW w:w="13245" w:type="dxa"/>
        <w:tblInd w:w="5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950"/>
        <w:gridCol w:w="4995"/>
        <w:gridCol w:w="1815"/>
        <w:gridCol w:w="1485"/>
      </w:tblGrid>
      <w:tr w:rsidR="004133F6" w:rsidRPr="009D060B" w14:paraId="71D30B2A" w14:textId="77777777" w:rsidTr="00E90810">
        <w:trPr>
          <w:trHeight w:val="285"/>
        </w:trPr>
        <w:tc>
          <w:tcPr>
            <w:tcW w:w="49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F7F7A6" w14:textId="77777777" w:rsidR="004133F6" w:rsidRPr="009D060B" w:rsidRDefault="002F5D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499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E44AF6" w14:textId="77777777" w:rsidR="004133F6" w:rsidRPr="009D060B" w:rsidRDefault="002F5D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18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C86EC" w14:textId="77777777" w:rsidR="004133F6" w:rsidRPr="009D060B" w:rsidRDefault="002F5D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14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70F77A" w14:textId="77777777" w:rsidR="004133F6" w:rsidRPr="009D060B" w:rsidRDefault="002F5D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4133F6" w:rsidRPr="009D060B" w14:paraId="020C7018" w14:textId="77777777" w:rsidTr="00E90810">
        <w:trPr>
          <w:trHeight w:val="285"/>
        </w:trPr>
        <w:tc>
          <w:tcPr>
            <w:tcW w:w="49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0303C" w14:textId="77777777" w:rsidR="004133F6" w:rsidRPr="009D060B" w:rsidRDefault="002F5D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Beste Freunde A2.1. Kursbuch und Arbeitsbuch</w:t>
            </w:r>
          </w:p>
        </w:tc>
        <w:tc>
          <w:tcPr>
            <w:tcW w:w="4995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274FE1" w14:textId="77777777" w:rsidR="004133F6" w:rsidRPr="009D060B" w:rsidRDefault="002F5D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Manuela Georgiakaki, Elisabeth Graf-Riemann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303BA9" w14:textId="387F62B0" w:rsidR="004133F6" w:rsidRPr="009D060B" w:rsidRDefault="002F5D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DA2D4" w14:textId="77777777" w:rsidR="004133F6" w:rsidRPr="009D060B" w:rsidRDefault="002F5D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4133F6" w:rsidRPr="009D060B" w14:paraId="53371434" w14:textId="77777777" w:rsidTr="00E90810">
        <w:trPr>
          <w:trHeight w:val="285"/>
        </w:trPr>
        <w:tc>
          <w:tcPr>
            <w:tcW w:w="49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34EA5D" w14:textId="77777777" w:rsidR="004133F6" w:rsidRPr="009D060B" w:rsidRDefault="002F5D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Planet Plus A2.1. Kursbuch und Arbeitsbuch</w:t>
            </w:r>
          </w:p>
        </w:tc>
        <w:tc>
          <w:tcPr>
            <w:tcW w:w="4995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0FBA9E" w14:textId="77777777" w:rsidR="004133F6" w:rsidRPr="009D060B" w:rsidRDefault="002F5D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Gabriele Kopp, Josef Alberti, Siegfried Büttner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771F27" w14:textId="09F9C52B" w:rsidR="004133F6" w:rsidRPr="009D060B" w:rsidRDefault="002F5D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F3209D" w14:textId="77777777" w:rsidR="004133F6" w:rsidRPr="009D060B" w:rsidRDefault="002F5D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</w:tr>
    </w:tbl>
    <w:p w14:paraId="030F01AF" w14:textId="77777777" w:rsidR="004133F6" w:rsidRPr="009D060B" w:rsidRDefault="004133F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C0548A" w14:textId="77777777" w:rsidR="004133F6" w:rsidRPr="009D060B" w:rsidRDefault="002F5DBE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4"/>
          <w:szCs w:val="24"/>
        </w:rPr>
        <w:t xml:space="preserve">Notă: </w:t>
      </w:r>
    </w:p>
    <w:p w14:paraId="7A78144A" w14:textId="77777777" w:rsidR="004133F6" w:rsidRPr="009D060B" w:rsidRDefault="002F5DBE" w:rsidP="00E90810">
      <w:pPr>
        <w:spacing w:after="200"/>
        <w:ind w:left="708" w:right="53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4"/>
          <w:szCs w:val="24"/>
        </w:rPr>
        <w:t xml:space="preserve">Cadrul didactic la disciplină </w:t>
      </w:r>
      <w:r w:rsidRPr="009D060B">
        <w:rPr>
          <w:rFonts w:ascii="Times New Roman" w:eastAsia="Times New Roman" w:hAnsi="Times New Roman" w:cs="Times New Roman"/>
          <w:sz w:val="24"/>
          <w:szCs w:val="24"/>
        </w:rPr>
        <w:t>are libertatea de a personaliza proiectarea de lungă durată la disciplină, în funcție de potențialul și particularitățile de învățare ale clasei și resurselor educaționale disponibile, în conformitate cu prevederile curriculumului la disciplină (ediția 2019)</w:t>
      </w:r>
    </w:p>
    <w:p w14:paraId="3EB10A7C" w14:textId="77777777" w:rsidR="004133F6" w:rsidRPr="009D060B" w:rsidRDefault="002F5DBE" w:rsidP="00E90810">
      <w:pPr>
        <w:spacing w:after="240"/>
        <w:ind w:right="533"/>
        <w:rPr>
          <w:rFonts w:ascii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4"/>
          <w:szCs w:val="24"/>
        </w:rPr>
        <w:t>Competențe specifice disciplinei:</w:t>
      </w:r>
    </w:p>
    <w:p w14:paraId="28EC0C3E" w14:textId="77777777" w:rsidR="004133F6" w:rsidRPr="009D060B" w:rsidRDefault="002F5DBE" w:rsidP="00E90810">
      <w:pPr>
        <w:numPr>
          <w:ilvl w:val="0"/>
          <w:numId w:val="1"/>
        </w:numPr>
        <w:ind w:right="533"/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4"/>
          <w:szCs w:val="24"/>
        </w:rPr>
        <w:t>Competența lingvistică:</w:t>
      </w:r>
      <w:r w:rsidRPr="009D060B">
        <w:rPr>
          <w:rFonts w:ascii="Times New Roman" w:eastAsia="Times New Roman" w:hAnsi="Times New Roman" w:cs="Times New Roman"/>
          <w:sz w:val="24"/>
          <w:szCs w:val="24"/>
        </w:rPr>
        <w:t xml:space="preserve"> Aplicarea normelor lingvistice în formularea de mesaje simple și corecte, valorificând limba ca sistem.</w:t>
      </w:r>
    </w:p>
    <w:p w14:paraId="029E6E29" w14:textId="77777777" w:rsidR="004133F6" w:rsidRPr="009D060B" w:rsidRDefault="002F5DBE" w:rsidP="00E90810">
      <w:pPr>
        <w:numPr>
          <w:ilvl w:val="0"/>
          <w:numId w:val="1"/>
        </w:numPr>
        <w:ind w:right="533"/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Competența socio-lingvistică: </w:t>
      </w:r>
      <w:r w:rsidRPr="009D060B">
        <w:rPr>
          <w:rFonts w:ascii="Times New Roman" w:eastAsia="Times New Roman" w:hAnsi="Times New Roman" w:cs="Times New Roman"/>
          <w:sz w:val="24"/>
          <w:szCs w:val="24"/>
        </w:rPr>
        <w:t>Utilizarea structurilor lingvistice, demonstrând funcționalitatea limbii în cadrul unui contact social.</w:t>
      </w:r>
    </w:p>
    <w:p w14:paraId="12F4C0E3" w14:textId="77777777" w:rsidR="004133F6" w:rsidRPr="009D060B" w:rsidRDefault="002F5DBE" w:rsidP="00E90810">
      <w:pPr>
        <w:numPr>
          <w:ilvl w:val="0"/>
          <w:numId w:val="1"/>
        </w:numPr>
        <w:ind w:right="533"/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Competența pragmatică: </w:t>
      </w:r>
      <w:r w:rsidRPr="009D060B">
        <w:rPr>
          <w:rFonts w:ascii="Times New Roman" w:eastAsia="Times New Roman" w:hAnsi="Times New Roman" w:cs="Times New Roman"/>
          <w:sz w:val="24"/>
          <w:szCs w:val="24"/>
        </w:rPr>
        <w:t>Utilizarea structurilor lingvistice în cadrul unor contexte familiare și previzibile, demonstrând coerență și precizie în comunicare.</w:t>
      </w:r>
    </w:p>
    <w:p w14:paraId="52987B77" w14:textId="77777777" w:rsidR="004133F6" w:rsidRPr="009D060B" w:rsidRDefault="002F5DBE" w:rsidP="00E90810">
      <w:pPr>
        <w:numPr>
          <w:ilvl w:val="0"/>
          <w:numId w:val="1"/>
        </w:numPr>
        <w:ind w:right="533"/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4"/>
          <w:szCs w:val="24"/>
        </w:rPr>
        <w:t>Competența (pluri/inter) culturală:</w:t>
      </w:r>
      <w:r w:rsidRPr="009D060B">
        <w:rPr>
          <w:rFonts w:ascii="Times New Roman" w:eastAsia="Times New Roman" w:hAnsi="Times New Roman" w:cs="Times New Roman"/>
          <w:sz w:val="24"/>
          <w:szCs w:val="24"/>
        </w:rPr>
        <w:t xml:space="preserve"> Apropierea elementelor specifice culturii țărilor limbilor țintă, manifestând deschidere și motivație pentru dialog intercultural.</w:t>
      </w:r>
    </w:p>
    <w:p w14:paraId="3EC55B26" w14:textId="77777777" w:rsidR="004133F6" w:rsidRPr="009D060B" w:rsidRDefault="002F5DBE" w:rsidP="00DE43B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4"/>
          <w:szCs w:val="24"/>
        </w:rPr>
        <w:t xml:space="preserve">Unități de competență </w:t>
      </w:r>
    </w:p>
    <w:tbl>
      <w:tblPr>
        <w:tblStyle w:val="ae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2562"/>
        <w:gridCol w:w="11705"/>
      </w:tblGrid>
      <w:tr w:rsidR="00DE43B6" w:rsidRPr="009D060B" w14:paraId="21BBEA0C" w14:textId="77777777" w:rsidTr="00E90810">
        <w:trPr>
          <w:trHeight w:val="375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F29146" w14:textId="77777777" w:rsidR="00DE43B6" w:rsidRPr="009D060B" w:rsidRDefault="00DE43B6">
            <w:pPr>
              <w:shd w:val="clear" w:color="auto" w:fill="FFFFFF"/>
              <w:spacing w:line="240" w:lineRule="auto"/>
              <w:ind w:left="5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lingvistică</w:t>
            </w:r>
          </w:p>
        </w:tc>
      </w:tr>
      <w:tr w:rsidR="004133F6" w:rsidRPr="009D060B" w14:paraId="1BA51BA2" w14:textId="77777777" w:rsidTr="00E90810">
        <w:trPr>
          <w:trHeight w:val="1141"/>
        </w:trPr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E8A01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audiovizuale</w:t>
            </w:r>
          </w:p>
        </w:tc>
        <w:tc>
          <w:tcPr>
            <w:tcW w:w="4102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D1125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fonologică: 1.1. Distingerea cuvintelor și sintagmelor simple care conțin sunete și modele de intonație specifice limbii străine, emise lent și clar.</w:t>
            </w:r>
          </w:p>
          <w:p w14:paraId="20B891F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lexicală şi semantică: 1.2. Identificarea sensului cuvintelor uzuale din contexte scurte, clare și simple.</w:t>
            </w:r>
          </w:p>
          <w:p w14:paraId="63C51AE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1.3. Distingerea formelor gramaticale și a structurilor sintactice simple specifice limbii străine în contexte cunoscute.</w:t>
            </w:r>
          </w:p>
        </w:tc>
      </w:tr>
      <w:tr w:rsidR="004133F6" w:rsidRPr="009D060B" w14:paraId="12C19349" w14:textId="77777777" w:rsidTr="00E90810">
        <w:trPr>
          <w:trHeight w:val="1160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21CCED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</w:t>
            </w:r>
          </w:p>
          <w:p w14:paraId="33BF66FB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DE7E9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fonologică: 1.4. Respectarea pronunției, ritmului și intonației specifice limbii străine în cadrul unor cuvinte, expresii și enunțuri simple din mediul cotidian.</w:t>
            </w:r>
          </w:p>
          <w:p w14:paraId="02AAD3F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semantică şi lexicală: 1.5. Utilizarea corectă a cuvintelor și expresiilor simple și scurte, specifice limbii străine, în contexte de comunicare cotidiene.</w:t>
            </w:r>
          </w:p>
          <w:p w14:paraId="6E92D9F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1.6. Respectarea normelor gramaticale uzuale în cadrul unor enunțuri simple și izolate.</w:t>
            </w:r>
          </w:p>
        </w:tc>
      </w:tr>
      <w:tr w:rsidR="004133F6" w:rsidRPr="009D060B" w14:paraId="4D9D683C" w14:textId="77777777" w:rsidTr="00E90810">
        <w:trPr>
          <w:trHeight w:val="1322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C0FF1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scrise/ audiovizuale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3C61C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ortografică: 1.7. Recunoașterea, prin citire a semnelor diacritice și de punctuație specifice limbii străine în cuvinte, enunțuri, texte tipărite și/sau scrise de mână.</w:t>
            </w:r>
          </w:p>
          <w:p w14:paraId="157FBEE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lexicală şi semantică: 1.8. Distingerea, prin citirea mesajului unor enunțuri simple care descriu persoane/obiecte și situații cotidiene.</w:t>
            </w:r>
          </w:p>
          <w:p w14:paraId="60CA57F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1.9. Identificarea structurilor gramaticale specifice limbii străine în mesaje simple și clare.</w:t>
            </w:r>
          </w:p>
        </w:tc>
      </w:tr>
      <w:tr w:rsidR="004133F6" w:rsidRPr="009D060B" w14:paraId="3FAF159A" w14:textId="77777777" w:rsidTr="00E90810">
        <w:trPr>
          <w:trHeight w:val="491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B4A6E8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scrise/ on-line/ 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3D55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ortografică: 1.10. Aplicarea regulilor ortografice specifice limbii străine în cuvinte și expresii uzuale.</w:t>
            </w:r>
          </w:p>
          <w:p w14:paraId="49CC5A4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1.11. Utilizarea corectă a structurilor sintactice și a formelor gramaticale simple în cadrul unor enunțuri și texte scurte pe teme de ordin cotidian.</w:t>
            </w:r>
          </w:p>
        </w:tc>
      </w:tr>
      <w:tr w:rsidR="00DE43B6" w:rsidRPr="009D060B" w14:paraId="164F7E8E" w14:textId="77777777" w:rsidTr="00E90810">
        <w:trPr>
          <w:trHeight w:val="127"/>
        </w:trPr>
        <w:tc>
          <w:tcPr>
            <w:tcW w:w="5000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E5A09D" w14:textId="77777777" w:rsidR="00DE43B6" w:rsidRPr="009D060B" w:rsidRDefault="00DE43B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 socio-lingvistică</w:t>
            </w:r>
          </w:p>
        </w:tc>
      </w:tr>
      <w:tr w:rsidR="004133F6" w:rsidRPr="009D060B" w14:paraId="3D9A55C4" w14:textId="77777777" w:rsidTr="00E90810">
        <w:trPr>
          <w:trHeight w:val="127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B6C70F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orale/scrise/</w:t>
            </w:r>
          </w:p>
          <w:p w14:paraId="38FF4A24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audiovizuale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CC09B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2.1. Identificarea formulelor elementare de adresare și de politețe în mesaje simple și scurte cu referire la activități cotidiene.</w:t>
            </w:r>
          </w:p>
          <w:p w14:paraId="129CA82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2.2. Recunoașterea indicațiilor, recomandărilor și instrucțiunilor simple, orale și scrise, în contexte sociale simple.</w:t>
            </w:r>
          </w:p>
          <w:p w14:paraId="1EEB229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2.3. Distingerea sensului unor cuvinte și sintagme cheie din texte autentice scurte din mediul cotidian.</w:t>
            </w:r>
          </w:p>
        </w:tc>
      </w:tr>
      <w:tr w:rsidR="004133F6" w:rsidRPr="009D060B" w14:paraId="48389A06" w14:textId="77777777" w:rsidTr="00E90810">
        <w:trPr>
          <w:trHeight w:val="127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D91D69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on-line</w:t>
            </w:r>
          </w:p>
          <w:p w14:paraId="784A43D8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19BB9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2.4. Integrarea formulelor cotidiene de politețe și de adresare oficială/ neoficială în contexte sociale simple.</w:t>
            </w:r>
          </w:p>
          <w:p w14:paraId="7A3E6F1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2.5. Utilizarea modelelor simple de comunicare și a limbajului nonverbal în contexte sociale de ordin cotidian.</w:t>
            </w:r>
          </w:p>
        </w:tc>
      </w:tr>
      <w:tr w:rsidR="004133F6" w:rsidRPr="009D060B" w14:paraId="2BE2064A" w14:textId="77777777" w:rsidTr="00E90810">
        <w:trPr>
          <w:trHeight w:val="862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79BBE9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Interacțiunea orală/ scrisă/ on-line</w:t>
            </w:r>
          </w:p>
          <w:p w14:paraId="5F2AAA6A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D89D5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2.6. Adaptarea formulelor elementare de adresare, de politețe și de exclamare corespunzător situației de comunicare.</w:t>
            </w:r>
          </w:p>
          <w:p w14:paraId="4B19F87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2.7. Exprimarea de stări fizice, preferințe, emoții și atitudini în cadrul interacțiunii cu interlocutorii.</w:t>
            </w:r>
          </w:p>
          <w:p w14:paraId="3E5DB47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2.8. Utilizarea limbajului nonverbal pentru a interacționa în contexte sociale simple manifestând deschidere și respect.</w:t>
            </w:r>
          </w:p>
        </w:tc>
      </w:tr>
      <w:tr w:rsidR="00DE43B6" w:rsidRPr="009D060B" w14:paraId="69EF9D21" w14:textId="77777777" w:rsidTr="00E90810">
        <w:trPr>
          <w:trHeight w:val="390"/>
        </w:trPr>
        <w:tc>
          <w:tcPr>
            <w:tcW w:w="5000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E17919" w14:textId="77777777" w:rsidR="00DE43B6" w:rsidRPr="009D060B" w:rsidRDefault="00DE43B6">
            <w:pPr>
              <w:shd w:val="clear" w:color="auto" w:fill="FFFFFF"/>
              <w:spacing w:line="240" w:lineRule="auto"/>
              <w:ind w:left="5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pragmatică</w:t>
            </w:r>
          </w:p>
        </w:tc>
      </w:tr>
      <w:tr w:rsidR="004133F6" w:rsidRPr="009D060B" w14:paraId="140BE847" w14:textId="77777777" w:rsidTr="00E90810">
        <w:trPr>
          <w:trHeight w:val="973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6BEE28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9C2EF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3.1. Identificarea prin audiere/lectură/ vizionare a sensului global al mesajelor orale și scrise, exprimate simplu și clar, cu referire la situații și subiecte familiare.</w:t>
            </w:r>
          </w:p>
          <w:p w14:paraId="35C2FA5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3.2. Înțelegerea detaliată a mesajelor orale și scrise, formulate simplu și clar, cu referire la situații și subiecte obișnuite din viața cotidiană.</w:t>
            </w:r>
          </w:p>
        </w:tc>
      </w:tr>
      <w:tr w:rsidR="004133F6" w:rsidRPr="009D060B" w14:paraId="6A285ECE" w14:textId="77777777" w:rsidTr="00E90810">
        <w:trPr>
          <w:trHeight w:val="564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AB680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9803A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3.3. Specificarea structurilor lingvistice pentru a produce mesaje orale și scrise referitoare la informații de ordin personal din viața cotidiană.</w:t>
            </w:r>
          </w:p>
          <w:p w14:paraId="3ED0C52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3.4. Specificarea structurilor lingvistice simple pentru a descrie obiecte, oameni, locuri.</w:t>
            </w:r>
          </w:p>
        </w:tc>
      </w:tr>
      <w:tr w:rsidR="004133F6" w:rsidRPr="009D060B" w14:paraId="2A80EF3B" w14:textId="77777777" w:rsidTr="00E90810">
        <w:trPr>
          <w:trHeight w:val="561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9E56C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7318E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3.5. Aplicarea structurilor lingvistice elementare în conversații scurte cu referire la nevoi personale imediate.</w:t>
            </w:r>
          </w:p>
          <w:p w14:paraId="778E55D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3.6. Participarea în cadrul unui schimb limitat de informații de ordin cotidian în scris/on-line cu condiția folosirii unui instrument de traducere.</w:t>
            </w:r>
          </w:p>
        </w:tc>
      </w:tr>
      <w:tr w:rsidR="004133F6" w:rsidRPr="009D060B" w14:paraId="36282FC0" w14:textId="77777777" w:rsidTr="00E90810">
        <w:trPr>
          <w:trHeight w:val="857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66C4C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 scrisă/</w:t>
            </w:r>
          </w:p>
          <w:p w14:paraId="07556C7D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2FB8D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3.7. Identificarea cuvintelor/enunțurilor cheie din texte scurte și simple cu referire la subiecte de ordin cotidian.</w:t>
            </w:r>
          </w:p>
          <w:p w14:paraId="08D2401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3.8. Relatarea orală, în propoziții simple, a informației principale dintr-un text cu referire la subiecte de ordin familiar, utilizând limbajul non-verbal și pauze pentru a căuta cuvinte.</w:t>
            </w:r>
          </w:p>
          <w:p w14:paraId="04F13FC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3.9. Traducerea orală a informațiilor cheie din texte scrise cu referire la persoane, obiecte, evenimente și locuri cotidiene.</w:t>
            </w:r>
          </w:p>
        </w:tc>
      </w:tr>
      <w:tr w:rsidR="00DE43B6" w:rsidRPr="009D060B" w14:paraId="3F55C525" w14:textId="77777777" w:rsidTr="00E90810">
        <w:trPr>
          <w:trHeight w:val="330"/>
        </w:trPr>
        <w:tc>
          <w:tcPr>
            <w:tcW w:w="5000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9279C1" w14:textId="77777777" w:rsidR="00DE43B6" w:rsidRPr="009D060B" w:rsidRDefault="00DE43B6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 (pluri/inter) culturală</w:t>
            </w:r>
          </w:p>
        </w:tc>
      </w:tr>
      <w:tr w:rsidR="004133F6" w:rsidRPr="009D060B" w14:paraId="7130C42B" w14:textId="77777777" w:rsidTr="00E90810">
        <w:trPr>
          <w:trHeight w:val="964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78E2B9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9EBB9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4.1. Recunoașterea propriilor referințe culturale în vederea formării conștiinței culturale, lingvistice și identitare.</w:t>
            </w:r>
          </w:p>
          <w:p w14:paraId="548F1DF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4.2. Înțelegerea sensului global al fragmentelor de texte literare/ nonliterare scurte și simple pe subiecte familiare din patrimoniul cultural al țării alofone.</w:t>
            </w:r>
          </w:p>
          <w:p w14:paraId="117C861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4.3. Identificarea tradițiilor și obiceiurilor specifice țării alofone.</w:t>
            </w:r>
          </w:p>
        </w:tc>
      </w:tr>
      <w:tr w:rsidR="004133F6" w:rsidRPr="009D060B" w14:paraId="2BA0793B" w14:textId="77777777" w:rsidTr="00E90810">
        <w:trPr>
          <w:trHeight w:val="978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29F14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FDAD0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4.4. Reproducerea unor fragmente de texte literare/nonliterare, cântece, din patrimoniul cultural alofon, pe subiecte cunoscute.</w:t>
            </w:r>
          </w:p>
          <w:p w14:paraId="14E42C5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4.5. Descrierea succintă a personajului principal din textul literar/nonliterar studiat, utilizând un limbaj simplu.</w:t>
            </w:r>
          </w:p>
          <w:p w14:paraId="1085685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4.6. Utilizarea resurselor lingvistice pentru a descrie tradiții și obiceiuri culturale din țara alofonă.</w:t>
            </w:r>
          </w:p>
          <w:p w14:paraId="68FF77B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4.7. Compararea unor obiecte și simboluri culturale specifice țării alofone și țării de origine.</w:t>
            </w:r>
          </w:p>
        </w:tc>
      </w:tr>
      <w:tr w:rsidR="004133F6" w:rsidRPr="009D060B" w14:paraId="1FBBFC4E" w14:textId="77777777" w:rsidTr="00E90810">
        <w:trPr>
          <w:trHeight w:val="283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7866E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CCF41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4.8.Respectarea unor norme uzuale de comportament verbal și nonverbal specifice culturii țării alofone, în situații din viața cotidiană.</w:t>
            </w:r>
          </w:p>
        </w:tc>
      </w:tr>
      <w:tr w:rsidR="004133F6" w:rsidRPr="009D060B" w14:paraId="16662371" w14:textId="77777777" w:rsidTr="00E90810">
        <w:trPr>
          <w:trHeight w:val="510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B04CC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 scrisă/</w:t>
            </w:r>
          </w:p>
          <w:p w14:paraId="4C83AC06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B389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4.9. Stabilirea unor relații individuale și de grup în cultura de origine, manifestând atenție și respect față de interlocutor.</w:t>
            </w:r>
          </w:p>
        </w:tc>
      </w:tr>
    </w:tbl>
    <w:p w14:paraId="676A56D4" w14:textId="77777777" w:rsidR="004133F6" w:rsidRPr="009D060B" w:rsidRDefault="004133F6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91E65E" w14:textId="77777777" w:rsidR="004133F6" w:rsidRPr="009D060B" w:rsidRDefault="002F5DBE">
      <w:pPr>
        <w:spacing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4"/>
          <w:szCs w:val="24"/>
        </w:rPr>
        <w:t xml:space="preserve"> La sfârșitul clasei a V-a, elevul poate:</w:t>
      </w:r>
    </w:p>
    <w:p w14:paraId="793F9ECE" w14:textId="77777777" w:rsidR="004133F6" w:rsidRPr="009D060B" w:rsidRDefault="002F5DBE">
      <w:pPr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sz w:val="24"/>
          <w:szCs w:val="24"/>
        </w:rPr>
        <w:t>• utiliza expresii memorate, enunțuri, texte simple și scurte, în bază de modele de intonație specifice limbii străine, în contexte simple și uzuale;</w:t>
      </w:r>
    </w:p>
    <w:p w14:paraId="18BC2C04" w14:textId="77777777" w:rsidR="004133F6" w:rsidRPr="009D060B" w:rsidRDefault="002F5DBE">
      <w:pPr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sz w:val="24"/>
          <w:szCs w:val="24"/>
        </w:rPr>
        <w:t>• utiliza corect forme gramaticale simple memorate, specifice limbii străine, în contexte uzuale;</w:t>
      </w:r>
    </w:p>
    <w:p w14:paraId="05F14D94" w14:textId="77777777" w:rsidR="004133F6" w:rsidRPr="009D060B" w:rsidRDefault="002F5DBE">
      <w:pPr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sz w:val="24"/>
          <w:szCs w:val="24"/>
        </w:rPr>
        <w:t>• scrie lizibil și îngrijit respectând regulile ortografice;</w:t>
      </w:r>
    </w:p>
    <w:p w14:paraId="1539DC1E" w14:textId="77777777" w:rsidR="004133F6" w:rsidRPr="009D060B" w:rsidRDefault="002F5DBE">
      <w:pPr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sz w:val="24"/>
          <w:szCs w:val="24"/>
        </w:rPr>
        <w:t>• identifica și reproduce formulele elementare de adresare, de salut și de politețe, instrucțiuni scurte și simple, orale și scrise, în situații cotidiene de comunicare;</w:t>
      </w:r>
    </w:p>
    <w:p w14:paraId="67BE2AF6" w14:textId="77777777" w:rsidR="004133F6" w:rsidRPr="009D060B" w:rsidRDefault="002F5DBE">
      <w:pPr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sz w:val="24"/>
          <w:szCs w:val="24"/>
        </w:rPr>
        <w:t>• exprima simplu idei, păreri, stări fizice, gusturi și preferințe;</w:t>
      </w:r>
    </w:p>
    <w:p w14:paraId="058304D3" w14:textId="77777777" w:rsidR="004133F6" w:rsidRPr="009D060B" w:rsidRDefault="002F5DBE">
      <w:pPr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sz w:val="24"/>
          <w:szCs w:val="24"/>
        </w:rPr>
        <w:t>• înțelege sensul global al fragmentelor de texte literare/nonliterare scurte și simple, din patrimoniul cultural al țării alofone, pe subiecte familiare;</w:t>
      </w:r>
    </w:p>
    <w:p w14:paraId="0E5CC3E2" w14:textId="77777777" w:rsidR="004133F6" w:rsidRPr="009D060B" w:rsidRDefault="002F5DBE">
      <w:pPr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sz w:val="24"/>
          <w:szCs w:val="24"/>
        </w:rPr>
        <w:t xml:space="preserve">• respectă norme uzuale de comportament verbal și nonverbal specifice culturii țării alofone, în situații din viața cotidiană, </w:t>
      </w:r>
    </w:p>
    <w:p w14:paraId="17D3758B" w14:textId="77777777" w:rsidR="004133F6" w:rsidRPr="009D060B" w:rsidRDefault="004133F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6511111" w14:textId="77777777" w:rsidR="004133F6" w:rsidRPr="009D060B" w:rsidRDefault="002F5DB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4"/>
          <w:szCs w:val="24"/>
        </w:rPr>
        <w:t>manifestând atitudini specifice predominante:</w:t>
      </w:r>
    </w:p>
    <w:p w14:paraId="0F087C2A" w14:textId="77777777" w:rsidR="004133F6" w:rsidRPr="009D060B" w:rsidRDefault="002F5DBE">
      <w:pPr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sz w:val="24"/>
          <w:szCs w:val="24"/>
        </w:rPr>
        <w:t>• valorificarea limbii ca sistem;</w:t>
      </w:r>
    </w:p>
    <w:p w14:paraId="53901992" w14:textId="77777777" w:rsidR="004133F6" w:rsidRPr="009D060B" w:rsidRDefault="002F5DBE">
      <w:pPr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sz w:val="24"/>
          <w:szCs w:val="24"/>
        </w:rPr>
        <w:t>• demonstrarea funcționalității limbii în cadrul unui contact social;</w:t>
      </w:r>
    </w:p>
    <w:p w14:paraId="5A31C65C" w14:textId="77777777" w:rsidR="004133F6" w:rsidRPr="009D060B" w:rsidRDefault="002F5DBE">
      <w:pPr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sz w:val="24"/>
          <w:szCs w:val="24"/>
        </w:rPr>
        <w:t>• coerență și precizie în comunicare;</w:t>
      </w:r>
    </w:p>
    <w:p w14:paraId="4293ACD6" w14:textId="77777777" w:rsidR="004133F6" w:rsidRPr="009D060B" w:rsidRDefault="002F5DB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sz w:val="24"/>
          <w:szCs w:val="24"/>
        </w:rPr>
        <w:t>• deschidere și motivație pentru dialog intercultural.</w:t>
      </w:r>
    </w:p>
    <w:p w14:paraId="365A596C" w14:textId="77777777" w:rsidR="004133F6" w:rsidRPr="009D060B" w:rsidRDefault="004133F6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25493E" w14:textId="77777777" w:rsidR="004133F6" w:rsidRPr="009D060B" w:rsidRDefault="002F5DBE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4"/>
          <w:szCs w:val="24"/>
        </w:rPr>
        <w:t>PROIECTAREA  DIDACTICĂ A UNITĂȚILOR DE ÎNVĂȚARE/ UNITĂȚILOR DE CONȚINUT</w:t>
      </w:r>
    </w:p>
    <w:tbl>
      <w:tblPr>
        <w:tblStyle w:val="af"/>
        <w:tblW w:w="1389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70"/>
        <w:gridCol w:w="1695"/>
        <w:gridCol w:w="3348"/>
        <w:gridCol w:w="855"/>
        <w:gridCol w:w="1065"/>
        <w:gridCol w:w="3765"/>
        <w:gridCol w:w="1695"/>
      </w:tblGrid>
      <w:tr w:rsidR="004133F6" w:rsidRPr="009D060B" w14:paraId="49E61951" w14:textId="77777777" w:rsidTr="00E90810">
        <w:trPr>
          <w:trHeight w:val="57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77B488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5732F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3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30D19A" w14:textId="77777777" w:rsidR="004133F6" w:rsidRPr="009D060B" w:rsidRDefault="002F5D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E5E0C7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0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ED1859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7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CBD0F1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și tehnici de evaluare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1B99B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4133F6" w:rsidRPr="009D060B" w14:paraId="33F4A21A" w14:textId="77777777" w:rsidTr="00E90810">
        <w:trPr>
          <w:trHeight w:val="397"/>
        </w:trPr>
        <w:tc>
          <w:tcPr>
            <w:tcW w:w="13893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6605AE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Einstieg</w:t>
            </w:r>
          </w:p>
        </w:tc>
      </w:tr>
      <w:tr w:rsidR="004133F6" w:rsidRPr="009D060B" w14:paraId="75F11368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FB9AA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16814D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F53E3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B60E5A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7F6F1" w14:textId="77777777" w:rsidR="004133F6" w:rsidRPr="009D060B" w:rsidRDefault="002F5DB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1.5; 1.6; 1.7;</w:t>
            </w:r>
          </w:p>
          <w:p w14:paraId="5CA9395D" w14:textId="77777777" w:rsidR="004133F6" w:rsidRPr="009D060B" w:rsidRDefault="004133F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0A9F5E" w14:textId="77777777" w:rsidR="004133F6" w:rsidRPr="009D060B" w:rsidRDefault="002F5DB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2990B948" w14:textId="77777777" w:rsidR="004133F6" w:rsidRPr="009D060B" w:rsidRDefault="002F5DB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0DAB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1:</w:t>
            </w:r>
          </w:p>
          <w:p w14:paraId="77739D5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Einstiegsstunde</w:t>
            </w:r>
          </w:p>
          <w:p w14:paraId="2967B39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Wiederholung: Lexik</w:t>
            </w:r>
            <w:bookmarkStart w:id="0" w:name="_GoBack"/>
            <w:bookmarkEnd w:id="0"/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60E53F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47695E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A21FE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0481348F" w14:textId="55C59848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6BCA0A2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40F4101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6E1B57A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29FE1B6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146D01D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Ja/Nein</w:t>
            </w:r>
          </w:p>
          <w:p w14:paraId="34EBCE3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5340F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4133F6" w:rsidRPr="009D060B" w14:paraId="2D262281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82736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91B1D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 1.10; 1.11.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60A89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2:</w:t>
            </w:r>
          </w:p>
          <w:p w14:paraId="1230DC9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Wiederholung: Grammatik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8C1D24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6F16D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90AAE" w14:textId="18967D72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28DBB56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0FCB754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0B5E1EF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34D7009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373D607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A9978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741A8F13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06854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2F90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7BF3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3:</w:t>
            </w:r>
          </w:p>
          <w:p w14:paraId="4CC01DC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Erstbewertungstest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3A2AE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C4ADF4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21AB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Test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D7E93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4133F6" w:rsidRPr="009D060B" w14:paraId="3BFC518B" w14:textId="77777777" w:rsidTr="00E90810">
        <w:trPr>
          <w:trHeight w:val="397"/>
        </w:trPr>
        <w:tc>
          <w:tcPr>
            <w:tcW w:w="13893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EFB4EA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1. Schule und Lernen</w:t>
            </w:r>
          </w:p>
        </w:tc>
      </w:tr>
      <w:tr w:rsidR="004133F6" w:rsidRPr="009D060B" w14:paraId="6E149B83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127D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7F28E5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4A952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</w:t>
            </w:r>
          </w:p>
          <w:p w14:paraId="2B48462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2.1; 2.2.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7B88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4:</w:t>
            </w:r>
          </w:p>
          <w:p w14:paraId="392F1100" w14:textId="2A32C4AF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  <w:p w14:paraId="5DABED7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 Schule beginnt. </w:t>
            </w:r>
          </w:p>
          <w:p w14:paraId="27C0C39F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1D6DC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Die Verben: sein, haben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08210F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E93322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5B94C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7C66EEF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13E9F8F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61EC9E6F" w14:textId="0F076823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4D86FC1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4E81CA2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</w:t>
            </w:r>
          </w:p>
          <w:p w14:paraId="6436400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042DC9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Phonetische Übungen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14EEA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Einstieg in die Projektarbeit </w:t>
            </w:r>
          </w:p>
        </w:tc>
      </w:tr>
      <w:tr w:rsidR="004133F6" w:rsidRPr="009D060B" w14:paraId="458C6F72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EF3C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7FB685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2DDE6C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EA799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1.10;</w:t>
            </w:r>
          </w:p>
          <w:p w14:paraId="7F46886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4FEB409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18C53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5:</w:t>
            </w:r>
          </w:p>
          <w:p w14:paraId="4453380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Mein Stundenplan. </w:t>
            </w:r>
          </w:p>
          <w:p w14:paraId="47987AD2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AC98D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Die Verneinung mit „nicht”. Die Ordinalzahlen.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6F4B3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4524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108BEB" w14:textId="192FD30B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53D4ACA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Schreiben des eigenen Stundenplans</w:t>
            </w:r>
          </w:p>
          <w:p w14:paraId="20F1882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6D00D3B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Phonetische Übungen</w:t>
            </w:r>
          </w:p>
          <w:p w14:paraId="53C749B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63750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3F6B5A42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9C383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F255A9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712218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9E53C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1.4; 1.6; 1.10;</w:t>
            </w:r>
          </w:p>
          <w:p w14:paraId="6E00B13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A6BC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6:</w:t>
            </w:r>
          </w:p>
          <w:p w14:paraId="5E24CBEA" w14:textId="338F5129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Meine Schulsachen. Die Verneinung mit „kein/keine”.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AFB31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754B9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1FDC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9D29DC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4857B464" w14:textId="1340AF3C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67B0416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6FCB28B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E7170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0207F3F8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72735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5BF908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11815D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0A6C3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1.2; 1.6;</w:t>
            </w:r>
          </w:p>
          <w:p w14:paraId="0EE639A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313F3E1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3.1; 3.7; 3.8.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3E0AE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7:</w:t>
            </w:r>
          </w:p>
          <w:p w14:paraId="00129F5E" w14:textId="1C296CDC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Im Deutschunterricht.</w:t>
            </w:r>
          </w:p>
          <w:p w14:paraId="65789012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3BED5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Bestimmter und unbestimmter Artikel im Nominativ und Akkusativ.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0D44C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3564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E214D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</w:t>
            </w:r>
          </w:p>
          <w:p w14:paraId="2F478D7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670C1CD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56BB974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75A6A46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Richtig/ Falsch</w:t>
            </w:r>
          </w:p>
          <w:p w14:paraId="14FEE78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205F31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094BEEF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</w:p>
          <w:p w14:paraId="411BF86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5BD3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4133F6" w:rsidRPr="009D060B" w14:paraId="137639D0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72B8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  <w:p w14:paraId="27BE1AB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29C5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 2.7;</w:t>
            </w:r>
          </w:p>
          <w:p w14:paraId="3C0441A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56B06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8:</w:t>
            </w:r>
          </w:p>
          <w:p w14:paraId="3ABB37D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Essen und Trinken in der Pause.</w:t>
            </w:r>
          </w:p>
          <w:p w14:paraId="3B5AF333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30C42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Genitiv bei Eigennamen: Annas Pausenbrot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E27AE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914B6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07833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4340CC8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</w:t>
            </w:r>
          </w:p>
          <w:p w14:paraId="447CABF4" w14:textId="70BBE59E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7DDD915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381DD7C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6BEBBC0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4D99C82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Was passt nicht?</w:t>
            </w:r>
          </w:p>
          <w:p w14:paraId="1FA0C8E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764810F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C0E0A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1B806D83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4925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3BDF84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9EAA73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EBB2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</w:p>
          <w:p w14:paraId="47FDD77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 2.4; 2.8;</w:t>
            </w:r>
          </w:p>
          <w:p w14:paraId="703F374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38C38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9:</w:t>
            </w:r>
          </w:p>
          <w:p w14:paraId="50B32F4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Am Kiosk.</w:t>
            </w:r>
          </w:p>
          <w:p w14:paraId="0529609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Das Modalverb „möcht-„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6BDB6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CD922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CCCC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CF94D6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</w:t>
            </w:r>
          </w:p>
          <w:p w14:paraId="531C4C1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7FA064C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4747E0C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</w:t>
            </w:r>
          </w:p>
          <w:p w14:paraId="2B86A66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67A9B5A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74AA760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7F94E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4DAF2DFB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F5FD4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002599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533FD0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EC31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280F575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6F96ACD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 3.7.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0FD0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10:</w:t>
            </w:r>
          </w:p>
          <w:p w14:paraId="43A808C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Meine Klasse. Die Kardinalzahlen.</w:t>
            </w:r>
          </w:p>
          <w:p w14:paraId="20659137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80AA1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Possessivartikel und Negativartikel im Nominativ und Akkusativ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094C2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BA74D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222B3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EDF8F4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0189660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Nein- Fragen</w:t>
            </w:r>
          </w:p>
          <w:p w14:paraId="0F1BC0F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36C73DF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</w:t>
            </w:r>
          </w:p>
          <w:p w14:paraId="14A2125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8A5E29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30FB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3C93B589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83E71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345A00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118B5E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77A2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1.8; 1.11;</w:t>
            </w:r>
          </w:p>
          <w:p w14:paraId="35E6AB4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14:paraId="6D447D3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3.7; 3.8.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85A48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11:</w:t>
            </w:r>
          </w:p>
          <w:p w14:paraId="5D05327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Klassenausflug. </w:t>
            </w:r>
          </w:p>
          <w:p w14:paraId="2B6F042F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0054F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Prädikativer und adverbialer Gebrauch des Adjektivs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7818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1326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B72D6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5456752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13DA43C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3765CEA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Richtige Reihenfolge</w:t>
            </w:r>
          </w:p>
          <w:p w14:paraId="57B5B57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70FF2CB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</w:p>
          <w:p w14:paraId="0863087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48F96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4133F6" w:rsidRPr="009D060B" w14:paraId="2C224BDA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8248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128F48F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DEFA68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3EDE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1.8; 1.11;</w:t>
            </w:r>
          </w:p>
          <w:p w14:paraId="165B33A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14:paraId="43D95AF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3.7; 3.8.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4AD8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12:</w:t>
            </w:r>
          </w:p>
          <w:p w14:paraId="7100B83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Picknick im Wald. Verben mit </w:t>
            </w:r>
          </w:p>
          <w:p w14:paraId="0BCA9F4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Vokalwechsel: essen, fahren, geben, nehmen usw.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D7AD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ED40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C94B3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65565C4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</w:t>
            </w:r>
          </w:p>
          <w:p w14:paraId="3D1E386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4B678F6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5EF457A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5ED36C3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6FEB964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11E4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70936CAB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C4B26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6FDDD5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420E8A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D89782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2456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1.10;</w:t>
            </w:r>
          </w:p>
          <w:p w14:paraId="56BD823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 2.4;</w:t>
            </w:r>
          </w:p>
          <w:p w14:paraId="3F3882B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3.3; 3.6;</w:t>
            </w:r>
          </w:p>
          <w:p w14:paraId="75FB9C6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4.8; 4.9.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AC8AF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13:</w:t>
            </w:r>
          </w:p>
          <w:p w14:paraId="065BF45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Schreiben</w:t>
            </w:r>
          </w:p>
          <w:p w14:paraId="10B9291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E-Mail aus München: Meine Klasse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6AF4E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424B0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5818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B87933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0B27065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732ADFE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EDD099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C4FFB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00B9E6A4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CBDC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DC862A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B7DED8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90DF88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0464D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1.2; 1.7; 1.8; 1.10;</w:t>
            </w:r>
          </w:p>
          <w:p w14:paraId="4B9DEB5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0459606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  <w:p w14:paraId="73D3874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8F24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14/15</w:t>
            </w:r>
          </w:p>
          <w:p w14:paraId="2D72641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Projekte: Meine Traumschule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6438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8AFD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4D936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Übersetzung</w:t>
            </w:r>
          </w:p>
          <w:p w14:paraId="6F1BE1C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1BB08A1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5EADB02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484C8DC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74E7F05C" w14:textId="13FB75D2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</w:t>
            </w:r>
            <w:r w:rsidR="00DE43B6"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Multiple Choice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CE3C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0C9B74AB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1C34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83E15E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0DB47F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7648AA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8CE5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 1.10; 1.11;</w:t>
            </w:r>
          </w:p>
          <w:p w14:paraId="137FA72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233B958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E4FFA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16:</w:t>
            </w:r>
          </w:p>
          <w:p w14:paraId="4F30F48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Das kann ich schon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20A0E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C88B1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8BCEE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388DA24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2C974B4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432F68D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3EED04F" w14:textId="28E37760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Multiple Choice</w:t>
            </w:r>
          </w:p>
          <w:p w14:paraId="1BBA381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5205EE6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8985D9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4AE763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33F6" w:rsidRPr="009D060B" w14:paraId="779F5B46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D7845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CA44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36BA6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17/18</w:t>
            </w:r>
          </w:p>
          <w:p w14:paraId="699A5C0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Klassenarbeit. Einheit 1.</w:t>
            </w:r>
          </w:p>
          <w:p w14:paraId="61CA865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Analyse und Fehlerkorrektur.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9077B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4EA07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E08E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57AD4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</w:tc>
      </w:tr>
      <w:tr w:rsidR="004133F6" w:rsidRPr="009D060B" w14:paraId="66D0D14A" w14:textId="77777777" w:rsidTr="00E90810">
        <w:trPr>
          <w:trHeight w:val="397"/>
        </w:trPr>
        <w:tc>
          <w:tcPr>
            <w:tcW w:w="13893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7D8E82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Einheit 2. Unsere neue Wohnung</w:t>
            </w:r>
          </w:p>
        </w:tc>
      </w:tr>
      <w:tr w:rsidR="004133F6" w:rsidRPr="009D060B" w14:paraId="7DC71404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9E95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5795FD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C5E554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F9878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</w:t>
            </w:r>
          </w:p>
          <w:p w14:paraId="34D091D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4076E7F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AE2EA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19:</w:t>
            </w:r>
          </w:p>
          <w:p w14:paraId="313F6A9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Möbel im Haus.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E8309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9CEA9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D5D2BD" w14:textId="4E3DDD9F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C0290E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97CB0B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2F9490C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71823D5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2C78FF4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E67FF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14F7F183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57EAF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CDEF0C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71E3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</w:t>
            </w:r>
          </w:p>
          <w:p w14:paraId="04DDFDD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60ECB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20:</w:t>
            </w:r>
          </w:p>
          <w:p w14:paraId="4866E64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Räume im Haus. </w:t>
            </w:r>
          </w:p>
          <w:p w14:paraId="2E9C0C0E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8730A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Fragepronomen: Wer?/ Was?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2600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A622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D9381D" w14:textId="687E30FE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004A7C3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48C25F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4F9A5D3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6FF6C3F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68C8FBC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6EDBE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4133F6" w:rsidRPr="009D060B" w14:paraId="7C003A84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F8DCF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4420C2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4D8B4C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9D1E5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1.3; 1.8;</w:t>
            </w:r>
          </w:p>
          <w:p w14:paraId="4EA2979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4E9DA84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3.2; 3.7; 3.8.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ECA9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21:</w:t>
            </w:r>
          </w:p>
          <w:p w14:paraId="16BF18A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Unsere neue Wohnung.  </w:t>
            </w:r>
          </w:p>
          <w:p w14:paraId="3C2102E0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782729" w14:textId="55D0EE08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Deklination der Substantive mit unbestimmtem Artikel/ mit Negativartikel im Nominativ und Akkusativ.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33D4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D3213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AE130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</w:t>
            </w:r>
          </w:p>
          <w:p w14:paraId="191C911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77F6026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33C62ED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Ja-/Nein-Fragen</w:t>
            </w:r>
          </w:p>
          <w:p w14:paraId="54FF9B4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6CF52DA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</w:t>
            </w:r>
          </w:p>
          <w:p w14:paraId="14E5AD0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4A2C7A8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2766613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DAC6DB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7AF9230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  <w:p w14:paraId="42C1837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CF719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33F6" w:rsidRPr="009D060B" w14:paraId="1E00E5D8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1E24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1E1745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137EA5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25FE2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1.6; 1.10; 1.11;</w:t>
            </w:r>
          </w:p>
          <w:p w14:paraId="0194AD6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3FCD5D4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8129B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22:</w:t>
            </w:r>
          </w:p>
          <w:p w14:paraId="2A2B2A0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Endlich ein eigenes Zimmer.</w:t>
            </w:r>
          </w:p>
          <w:p w14:paraId="54F722E2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020C9F" w14:textId="4B489C38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Deklination der Substantive mit bestimmtem Artikel im Nominativ und Akkusativ.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B056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B31D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B49F0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</w:t>
            </w:r>
          </w:p>
          <w:p w14:paraId="1746EFF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771D28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04A6EE3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130DBE6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14D2F2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Ergänzung der Tabelle</w:t>
            </w:r>
          </w:p>
          <w:p w14:paraId="5916F9E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</w:p>
          <w:p w14:paraId="617E141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  <w:p w14:paraId="3CD5BC4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A3D3C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Einstieg in die Projektarbeit </w:t>
            </w:r>
          </w:p>
        </w:tc>
      </w:tr>
      <w:tr w:rsidR="004133F6" w:rsidRPr="009D060B" w14:paraId="69AB3910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7E53E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4064B25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21B422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AC6682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9675D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14:paraId="4F3277A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2.6; 2.8;</w:t>
            </w:r>
          </w:p>
          <w:p w14:paraId="5E24A89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63A24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23:</w:t>
            </w:r>
          </w:p>
          <w:p w14:paraId="6C559BA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der neuen Stadt.</w:t>
            </w:r>
          </w:p>
          <w:p w14:paraId="2B41BE19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2689F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Die Verschmelzung der Präposition und des Artikels. (in das=ins/ bei dem= beim)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6B99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8BBEC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22FD6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</w:t>
            </w:r>
          </w:p>
          <w:p w14:paraId="5161720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226137B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06A2220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1500E84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5EDC7F7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4C1268C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794B23E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Wegbeschreibung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AD9EA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25DF4960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B90BF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E0C741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ECF92F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C46E9E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88DFC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14:paraId="48FE5F8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2.6; 2.8;</w:t>
            </w:r>
          </w:p>
          <w:p w14:paraId="61A30C9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26DB3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24:</w:t>
            </w:r>
          </w:p>
          <w:p w14:paraId="38B3B49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Verkehrsmittel und Orte in der Stadt.</w:t>
            </w:r>
          </w:p>
          <w:p w14:paraId="61235A12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43493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Das Demonstrativpronomen „das”.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5DAE2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F1E2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65A8E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5A45D63D" w14:textId="65BE59CE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4438C61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Multiple- Choice</w:t>
            </w:r>
          </w:p>
          <w:p w14:paraId="51152C3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344E001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F6732F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B5D8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6CB9B670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0EB91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9DFCA0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9562F2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5B0BD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1.7; 1.9;</w:t>
            </w:r>
          </w:p>
          <w:p w14:paraId="01E272F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3.3; 3.6;</w:t>
            </w:r>
          </w:p>
          <w:p w14:paraId="6760BC6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4.8; 4.9.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298DE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25:</w:t>
            </w:r>
          </w:p>
          <w:p w14:paraId="2634808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Schreiben</w:t>
            </w:r>
          </w:p>
          <w:p w14:paraId="4734613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Forumsbeitrag: Chaos im Zimmer.</w:t>
            </w:r>
          </w:p>
          <w:p w14:paraId="3F82331A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EF482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Perfekt von regelmäßigen Verben.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B00CF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DF87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183A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1603C39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</w:t>
            </w:r>
          </w:p>
          <w:p w14:paraId="2973DE9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5D2DF83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4797BE1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9C63CBB" w14:textId="52882594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Frage-Antwort-Kette</w:t>
            </w:r>
          </w:p>
          <w:p w14:paraId="5514A6E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53C50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24AA189F" w14:textId="77777777" w:rsidTr="00E90810">
        <w:trPr>
          <w:trHeight w:val="1148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8E94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43A867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444464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A484E6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F5C6E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1.2; 1.7; 1.8; 1.10;</w:t>
            </w:r>
          </w:p>
          <w:p w14:paraId="69DD3A6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6716661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5891E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26/27:</w:t>
            </w:r>
          </w:p>
          <w:p w14:paraId="1DE1E7D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Miniprojekt: Mein Zimmer.</w:t>
            </w:r>
          </w:p>
          <w:p w14:paraId="7E880149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A65A1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DACE8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2681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Miniprojekte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CFF9A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3BF75365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7F5D3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D27A51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4F5B10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09570E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18FE1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</w:t>
            </w:r>
          </w:p>
          <w:p w14:paraId="19D8D70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1.10; 1.11;</w:t>
            </w:r>
          </w:p>
          <w:p w14:paraId="2EBF02F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70E261A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  <w:p w14:paraId="37C910E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379AEBB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51142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Stunde 28:</w:t>
            </w:r>
          </w:p>
          <w:p w14:paraId="3A8026F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Das kann ich schon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63AE0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8AD7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C2B2E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4955FC2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02B6E22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3D0E82F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7461000C" w14:textId="4EBE85CE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Zuordnungsübungen</w:t>
            </w: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Multiple Choice</w:t>
            </w:r>
          </w:p>
          <w:p w14:paraId="484BCA5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1E9D45F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1290F11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DBE3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4133F6" w:rsidRPr="009D060B" w14:paraId="3DE6AC22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47167F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6C095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6E1A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29:</w:t>
            </w:r>
          </w:p>
          <w:p w14:paraId="588CA9F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1A68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E403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165A7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586F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4133F6" w:rsidRPr="009D060B" w14:paraId="5667566B" w14:textId="77777777" w:rsidTr="00E90810">
        <w:trPr>
          <w:trHeight w:val="397"/>
        </w:trPr>
        <w:tc>
          <w:tcPr>
            <w:tcW w:w="13893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66736F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Zum Schluss Landeskunde</w:t>
            </w:r>
          </w:p>
        </w:tc>
      </w:tr>
      <w:tr w:rsidR="004133F6" w:rsidRPr="009D060B" w14:paraId="22E501E4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6B32B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C8498C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5E4DF8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48603FD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7D25D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6F219F0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14:paraId="77DF3F1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3.1; 3.7;</w:t>
            </w:r>
          </w:p>
          <w:p w14:paraId="4A8423F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4.6.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64364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30:</w:t>
            </w:r>
          </w:p>
          <w:p w14:paraId="0184596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Analyse und Fehlerkorrektur. Feste und besondere Tage in Deutschland.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6A30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8A135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160D2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</w:t>
            </w:r>
          </w:p>
          <w:p w14:paraId="6203BC3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32A6CED" w14:textId="2DAFE891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2DA17E7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277C6D5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</w:t>
            </w:r>
          </w:p>
          <w:p w14:paraId="6B7ACC7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6101C2D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1B9DCB4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8CAD67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33F6" w:rsidRPr="009D060B" w14:paraId="66E727D3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86478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8727BE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91F4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1.1; 1.7;</w:t>
            </w:r>
          </w:p>
          <w:p w14:paraId="3802652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4.2; 4.4; 4.5.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F03C8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31:</w:t>
            </w:r>
          </w:p>
          <w:p w14:paraId="714EBDF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Wir lesen ein Märchen zusammen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DA8C0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3B374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4319A" w14:textId="5079BD0B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0AAFAB3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10479D9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2675906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0732BF5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40E3AF0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9BF208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</w:t>
            </w:r>
          </w:p>
          <w:p w14:paraId="345075C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0DC206F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 der Lieblingsfigur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91FEC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4509F069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EFB13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26DF2C8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07A2C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2FD322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67A6F2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14:paraId="72078C6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225B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1.1; 1.5; 1.10;</w:t>
            </w:r>
          </w:p>
          <w:p w14:paraId="358D65F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0C8CE2E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13E9D10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3.6;</w:t>
            </w:r>
          </w:p>
          <w:p w14:paraId="0C03A40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B753E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32:</w:t>
            </w:r>
          </w:p>
          <w:p w14:paraId="4E1B0F8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Schulferien in Deutschland.</w:t>
            </w:r>
          </w:p>
          <w:p w14:paraId="7F2F678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Meine Winterferien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309A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5DEE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35F7B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 Hörverstehen/ zum Leseverstehen</w:t>
            </w:r>
          </w:p>
          <w:p w14:paraId="666D54F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 /Falsch</w:t>
            </w:r>
          </w:p>
          <w:p w14:paraId="0B607F2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</w:t>
            </w:r>
          </w:p>
          <w:p w14:paraId="0FFA368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0D0AF0E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77C96EB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  <w:p w14:paraId="05A857C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263CB1F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Assoziogramm</w:t>
            </w:r>
          </w:p>
          <w:p w14:paraId="0184BC9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458A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4133F6" w:rsidRPr="009D060B" w14:paraId="4DDB4447" w14:textId="77777777" w:rsidTr="00E90810">
        <w:trPr>
          <w:trHeight w:val="397"/>
        </w:trPr>
        <w:tc>
          <w:tcPr>
            <w:tcW w:w="13893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58C71C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Einheit 3. Neue Freunde</w:t>
            </w:r>
          </w:p>
        </w:tc>
      </w:tr>
      <w:tr w:rsidR="004133F6" w:rsidRPr="009D060B" w14:paraId="649C8AFF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D7401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FC2AC9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A62F40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91AC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26C4CA1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 2.7.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8A12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33:</w:t>
            </w:r>
          </w:p>
          <w:p w14:paraId="229A363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Tagebuch: Mein neuer Tag in der neuen Schule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FDEC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1AA7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E4957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C466C4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721A3ECA" w14:textId="2C466A70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73E7CD9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1EC7A7D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6C7E0E8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3AFF8EA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79109F9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0DC6640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F83F2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484EDB86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8D36D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CFC7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1.6; 1.8.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EF3E5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34:</w:t>
            </w:r>
          </w:p>
          <w:p w14:paraId="2E36B3B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Mein bester Freund/ Meine beste Freundin aus meinem Heimatort.</w:t>
            </w:r>
          </w:p>
          <w:p w14:paraId="039A65B5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3C708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„Wenn“-Satz.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B59F1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A624F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4836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6D92BDE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</w:t>
            </w:r>
          </w:p>
          <w:p w14:paraId="5CC7E346" w14:textId="2E291B7D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7B66E4A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55F781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2A8E1F6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2958B77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4B826D4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65A60C1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2E2B828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Aufsatz/ Brief/ E-Mail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B9EF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3D343A7A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48837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CE73EC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E5FF8A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D3573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1.7; 1.8;</w:t>
            </w:r>
          </w:p>
          <w:p w14:paraId="50C5C16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9A7AB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35:</w:t>
            </w:r>
          </w:p>
          <w:p w14:paraId="3A63A67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Mein Brieffreund aus Deutschland kommt zu Besuch.</w:t>
            </w:r>
          </w:p>
          <w:p w14:paraId="1BF4E13E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71D71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Die Steigerungsstufen der Adjektive.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55B02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547CE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475EA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</w:t>
            </w:r>
          </w:p>
          <w:p w14:paraId="5FC615EB" w14:textId="5D6D9043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4D43C52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BEFD29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7A6DFD9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68A729F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70015F3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7FAE983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6811A07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46ABA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67558F40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B42A1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3</w:t>
            </w:r>
          </w:p>
          <w:p w14:paraId="75C0ABE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8F58B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3.1;3.7;3.8;</w:t>
            </w:r>
          </w:p>
          <w:p w14:paraId="454B4D4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4.7; 4.9.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E187A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36:</w:t>
            </w:r>
          </w:p>
          <w:p w14:paraId="0B1E9F4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Besuch in der Schule. Das Schulsystem/ das Notensystem in Deutschland.</w:t>
            </w:r>
          </w:p>
          <w:p w14:paraId="30D095CC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0F7F6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Die Gradpartikel: sehr, so.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96CF5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9DC07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ED1FA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Hörverstehen/zum   Leseverstehen</w:t>
            </w:r>
          </w:p>
          <w:p w14:paraId="7BE3E04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D706018" w14:textId="0A3BB03A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4B23573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5D5419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0142976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72B5FCF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4AB6675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2A6A73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T-Grafik/ Venn- Diagramm</w:t>
            </w:r>
          </w:p>
          <w:p w14:paraId="5E695DB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E126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4133F6" w:rsidRPr="009D060B" w14:paraId="6431CCC4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65782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7BFF55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A34F8A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31E6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1.9;</w:t>
            </w:r>
          </w:p>
          <w:p w14:paraId="3D21BD5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</w:t>
            </w:r>
          </w:p>
          <w:p w14:paraId="526A8D3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B8A7E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37:</w:t>
            </w:r>
          </w:p>
          <w:p w14:paraId="330D83A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der Stadt mit unserem Gast.</w:t>
            </w:r>
          </w:p>
          <w:p w14:paraId="2881B0B5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64EB5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Das Lokaladverb: hier, links, rechts, geradeaus usw.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A45AE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40B0B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C7C03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</w:t>
            </w:r>
          </w:p>
          <w:p w14:paraId="5ED6B984" w14:textId="085E529B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6E97E56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5448823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7CB7BA0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2F67FCF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4360CE4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73D629E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7A12278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46C0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7B129F9F" w14:textId="77777777" w:rsidTr="00E90810">
        <w:trPr>
          <w:trHeight w:val="1730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89752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561812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8A5E49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3FE3C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3.6.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312F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38:</w:t>
            </w:r>
          </w:p>
          <w:p w14:paraId="23CBE30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Grillparty am Wochenende.</w:t>
            </w:r>
          </w:p>
          <w:p w14:paraId="5FD24895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37545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Unpersönlicher Satz: Es regnet usw.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AA9F9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A0AF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44C4F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6B45C40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  <w:p w14:paraId="6E7EEBA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6236A1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67A8E68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55A035B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9663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51532EB3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82829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DD876A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CCD6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</w:t>
            </w:r>
          </w:p>
          <w:p w14:paraId="3171595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7C2AE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39:</w:t>
            </w:r>
          </w:p>
          <w:p w14:paraId="0A87B04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Im Supermarkt. Die Einkaufsliste.</w:t>
            </w:r>
          </w:p>
          <w:p w14:paraId="12822FA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Pluralbildung.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B7C7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3277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5ED81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</w:t>
            </w:r>
          </w:p>
          <w:p w14:paraId="02943FC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64C49D55" w14:textId="2D4F3F1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65D4A14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93C28C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03F59AD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0042BCB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Ja/Nein-Fragen</w:t>
            </w:r>
          </w:p>
          <w:p w14:paraId="1B4EADA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3469564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481F01B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6892686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B3E55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33F6" w:rsidRPr="009D060B" w14:paraId="707B9380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33717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7395371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E6FBBE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89916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1.10; 1.11;</w:t>
            </w:r>
          </w:p>
          <w:p w14:paraId="3B9CAEA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2.1; 2.4;</w:t>
            </w:r>
          </w:p>
          <w:p w14:paraId="04E5356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4.8; 4.9.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D959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40:</w:t>
            </w:r>
          </w:p>
          <w:p w14:paraId="1DA19DE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Schreiben</w:t>
            </w:r>
          </w:p>
          <w:p w14:paraId="5C334FA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Eine Einladung schreiben.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498D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E8F0C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B1A9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Stilles Lesen</w:t>
            </w:r>
          </w:p>
          <w:p w14:paraId="52E7707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13D250C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0670FFE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38167AE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5175503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C937AE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Einladung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F458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68E6BB1F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D6839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3824B6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894C188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D160F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80AB8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</w:t>
            </w:r>
          </w:p>
          <w:p w14:paraId="674254A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2.4; 2.5; 2.6; 2.7; 2.8;</w:t>
            </w:r>
          </w:p>
          <w:p w14:paraId="76B6845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3.4; 3.7.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0049E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41/42</w:t>
            </w:r>
          </w:p>
          <w:p w14:paraId="4D213C8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Projekt:</w:t>
            </w:r>
          </w:p>
          <w:p w14:paraId="0F1CC83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Schule in Deutschland und in der Republik Moldau.</w:t>
            </w:r>
          </w:p>
          <w:p w14:paraId="5E38A08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73DCC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EA51F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6E14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0DEA6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</w:tc>
      </w:tr>
      <w:tr w:rsidR="004133F6" w:rsidRPr="009D060B" w14:paraId="2F113749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5939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91AEC7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28EE02C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DED173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A1203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 1.10; 1.11;</w:t>
            </w:r>
          </w:p>
          <w:p w14:paraId="0F5D48B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08BAE4C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  <w:p w14:paraId="04E67EE8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9F460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43:</w:t>
            </w:r>
          </w:p>
          <w:p w14:paraId="0E4D3EE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Das kann ich schon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3C42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3976B2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8B52A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5EEF595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1F42412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4BCB69D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0D288B2" w14:textId="7198DC1C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Multiple Choice</w:t>
            </w:r>
          </w:p>
          <w:p w14:paraId="37D3041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3550774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6AFD2DA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DE685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33F6" w:rsidRPr="009D060B" w14:paraId="7F50B2BD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2C37C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924F54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A16D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44:</w:t>
            </w:r>
          </w:p>
          <w:p w14:paraId="754B215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A6A9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E7B2AA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E0A1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6B2A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4133F6" w:rsidRPr="009D060B" w14:paraId="7505664D" w14:textId="77777777" w:rsidTr="00E90810">
        <w:trPr>
          <w:trHeight w:val="397"/>
        </w:trPr>
        <w:tc>
          <w:tcPr>
            <w:tcW w:w="13893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E60973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4. Sport und Gesundheit</w:t>
            </w:r>
          </w:p>
        </w:tc>
      </w:tr>
      <w:tr w:rsidR="004133F6" w:rsidRPr="009D060B" w14:paraId="54EE4C22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29CE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FB9E00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8D4102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BCCE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1.5; 1.6; 1.8;</w:t>
            </w:r>
          </w:p>
          <w:p w14:paraId="6A70B0F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258B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45:</w:t>
            </w:r>
          </w:p>
          <w:p w14:paraId="0C521B8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  <w:p w14:paraId="44F7DD7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Sportarten für jede Jahreszeit.</w:t>
            </w:r>
          </w:p>
          <w:p w14:paraId="73F8265D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E4B04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Das Modalverb „können”.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4B5C4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1ECF8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0C446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7DAA40B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781D05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</w:t>
            </w:r>
          </w:p>
          <w:p w14:paraId="1A22C9C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zum Hörverstehen</w:t>
            </w:r>
          </w:p>
          <w:p w14:paraId="6306DD6C" w14:textId="29C78232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969766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Richtig/Falsch</w:t>
            </w:r>
          </w:p>
          <w:p w14:paraId="7DF095D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11B1A1C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6697A07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61F3BAE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5E5679F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3693276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C106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4133F6" w:rsidRPr="009D060B" w14:paraId="49CAA90F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B92D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6C6CF77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5E039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</w:t>
            </w:r>
          </w:p>
          <w:p w14:paraId="50BBB73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70247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46:</w:t>
            </w:r>
          </w:p>
          <w:p w14:paraId="0533327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Fit mit Sport. Körperteile.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394D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10AF0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7739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Stilles Lesen</w:t>
            </w:r>
          </w:p>
          <w:p w14:paraId="55BB203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06D05B3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02490AE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47340E4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33152CF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4E69CDE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0DD5A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04878132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4772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21C9AD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6D0B7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285C9FA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3.1; 3.7.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5ACF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47:</w:t>
            </w:r>
          </w:p>
          <w:p w14:paraId="4BA8B39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Wer gewinnt?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FF062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9C76B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821A5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5A38BA9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</w:t>
            </w:r>
          </w:p>
          <w:p w14:paraId="4D5A336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1872D16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07D763B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6D18FF0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FD8FE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1240339B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405A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7098AC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41D7CC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80C7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1.8;</w:t>
            </w:r>
          </w:p>
          <w:p w14:paraId="09134A5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16960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48:</w:t>
            </w:r>
          </w:p>
          <w:p w14:paraId="3187A3B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Fitnesstraining. Gymnastik Rap.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A0EE1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AA1D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7F01B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Lied</w:t>
            </w:r>
          </w:p>
          <w:p w14:paraId="68713F5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B98BEF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0DE3881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6CE98DB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56EE5C6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115BBAC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Mitsingen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1A2D15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33F6" w:rsidRPr="009D060B" w14:paraId="741D2D2B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0884E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5DF18E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ACA922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856E71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D662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 1.6; 1.9;</w:t>
            </w:r>
          </w:p>
          <w:p w14:paraId="4673DFF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2.5; 2.7;</w:t>
            </w:r>
          </w:p>
          <w:p w14:paraId="6664212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58E33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49:</w:t>
            </w:r>
          </w:p>
          <w:p w14:paraId="2F123742" w14:textId="77777777" w:rsidR="004133F6" w:rsidRPr="009D060B" w:rsidRDefault="001C2E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2F5DBE"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 bin krank. </w:t>
            </w:r>
          </w:p>
          <w:p w14:paraId="68DEBD3C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0E93F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“Weil”-Satz.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4F5D8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C39BA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36EB2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61E8D5D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</w:t>
            </w:r>
          </w:p>
          <w:p w14:paraId="60ACBFF5" w14:textId="0D5C5F53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5E4CF91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9FCAE1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7DAF6DD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W-Fragen</w:t>
            </w:r>
          </w:p>
          <w:p w14:paraId="4E14AD0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 -Fragen</w:t>
            </w:r>
          </w:p>
          <w:p w14:paraId="0A3E2E0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0E785F2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3AE7B6E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6661BF2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4EEEE3D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8143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4133F6" w:rsidRPr="009D060B" w14:paraId="3145C5C0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5AAFA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  <w:p w14:paraId="1810614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7706D3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B501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2.5; 2.6; 2.7;</w:t>
            </w:r>
          </w:p>
          <w:p w14:paraId="15DD670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3.3; 3.5.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C5CF4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50:</w:t>
            </w:r>
          </w:p>
          <w:p w14:paraId="64AECEC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Beim Arzt. </w:t>
            </w:r>
          </w:p>
          <w:p w14:paraId="213FBAA1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E7828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„Dass”-Satz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86B52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F8F2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838EA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B0575F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</w:t>
            </w:r>
          </w:p>
          <w:p w14:paraId="4479A837" w14:textId="3D9871E1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0A371F6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FBB4DB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4FA2176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1869099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10A09AC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7C5F7AD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75F9930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028A617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11C9D7B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646365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33F6" w:rsidRPr="009D060B" w14:paraId="01B39B81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C0291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2F56F7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CC1D15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9D24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2.5; 2.6; 2.7;</w:t>
            </w:r>
          </w:p>
          <w:p w14:paraId="1C549A1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A7B22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51:</w:t>
            </w:r>
          </w:p>
          <w:p w14:paraId="606A678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Anruf beim Arzt. </w:t>
            </w:r>
          </w:p>
          <w:p w14:paraId="6D13368E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20D77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Das Modalverb „dürfen”.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F740C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7C195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5B1D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8E37F2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</w:t>
            </w:r>
          </w:p>
          <w:p w14:paraId="7C343B78" w14:textId="19FF58F8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7ADA58A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588452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77D1C97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462A2A4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5AA4B60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7BE88C1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2352AB1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35796FE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0EC6209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D4BD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7FF7D977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144E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  <w:p w14:paraId="489D561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6FCB11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24EB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2.5; 2.6;</w:t>
            </w:r>
          </w:p>
          <w:p w14:paraId="3A32A56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3.3; 3.5.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FF97D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52:</w:t>
            </w:r>
          </w:p>
          <w:p w14:paraId="3F6FE00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Der Doktor kommt.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F241B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D0B74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4849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52FBEF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</w:t>
            </w:r>
          </w:p>
          <w:p w14:paraId="062EE189" w14:textId="79B5A5DF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4F8EFE3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BBC503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425E109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2DAF5D0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3B91A0A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5CCCF3D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3DB382C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2AAC056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58DBE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4D00D77C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EBA2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718DAE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F930DF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8A7C3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1.7; 1.10; 1.11;</w:t>
            </w:r>
          </w:p>
          <w:p w14:paraId="66CD180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651EFB7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3.3; 3.6.</w:t>
            </w:r>
          </w:p>
          <w:p w14:paraId="70A2C06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BD038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53:</w:t>
            </w:r>
          </w:p>
          <w:p w14:paraId="243CCAC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Schreiben</w:t>
            </w:r>
          </w:p>
          <w:p w14:paraId="4B3BF66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E-Mail von einem/ einer Mitschüler/-in.</w:t>
            </w:r>
          </w:p>
          <w:p w14:paraId="5667C905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97A03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Das Temporaladverb: heute, gestern, bald, früh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AC1F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0D67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D1292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Stilles Lesen</w:t>
            </w:r>
          </w:p>
          <w:p w14:paraId="5724189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1ED0B39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4785C9E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729F389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614A25D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749A52B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F6322D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3DA571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33F6" w:rsidRPr="009D060B" w14:paraId="6132BA1F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579E9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06AF77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2A390E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7FBBD0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E67D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</w:t>
            </w:r>
          </w:p>
          <w:p w14:paraId="0533725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1.10; 1.11;</w:t>
            </w:r>
          </w:p>
          <w:p w14:paraId="21B61A0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6211F8C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  <w:p w14:paraId="6682C46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B4E3B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54:</w:t>
            </w:r>
          </w:p>
          <w:p w14:paraId="539147A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Lernwortschatz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7615B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2C4E6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C9548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Übersetzung</w:t>
            </w:r>
          </w:p>
          <w:p w14:paraId="64BBDFC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1685E73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2A03C26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6D44F32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612DEB65" w14:textId="215DDD18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39AC78A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E6FC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4D26B7AD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1B242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646034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6F83C8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C36749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246AA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</w:t>
            </w:r>
          </w:p>
          <w:p w14:paraId="701C444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1.10; 1.11;</w:t>
            </w:r>
          </w:p>
          <w:p w14:paraId="07757B0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40FD2D1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  <w:p w14:paraId="4BB7564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76690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55:</w:t>
            </w:r>
          </w:p>
          <w:p w14:paraId="00A79C4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Das kann ich schon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22A01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636AF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B734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2F5233B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7F96381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40F3F77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705232EC" w14:textId="20666B5D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Multiple Choice</w:t>
            </w:r>
          </w:p>
          <w:p w14:paraId="1C78809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55EA209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Richtig/Falsch</w:t>
            </w:r>
          </w:p>
          <w:p w14:paraId="11F1CEE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9B195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4133F6" w:rsidRPr="009D060B" w14:paraId="65F5BC9B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6148B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0027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DAF1C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56/57</w:t>
            </w:r>
          </w:p>
          <w:p w14:paraId="527A772C" w14:textId="14319153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Klassenarbeit.</w:t>
            </w:r>
          </w:p>
          <w:p w14:paraId="3F3AB3F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16000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0C512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9236F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54380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</w:tc>
      </w:tr>
      <w:tr w:rsidR="004133F6" w:rsidRPr="009D060B" w14:paraId="10F37732" w14:textId="77777777" w:rsidTr="00E90810">
        <w:trPr>
          <w:trHeight w:val="397"/>
        </w:trPr>
        <w:tc>
          <w:tcPr>
            <w:tcW w:w="13893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516745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5. Zu Hause</w:t>
            </w:r>
          </w:p>
        </w:tc>
      </w:tr>
      <w:tr w:rsidR="004133F6" w:rsidRPr="009D060B" w14:paraId="7D30160D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30645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6858F9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CE303C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14B44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1.2;1.4;</w:t>
            </w:r>
          </w:p>
          <w:p w14:paraId="41559AA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0C19F63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3.2; 3.5.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7931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58:</w:t>
            </w:r>
          </w:p>
          <w:p w14:paraId="4CA3B86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Am Morgen.</w:t>
            </w:r>
          </w:p>
          <w:p w14:paraId="3FE5D402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0317F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“Wenn”-Satz.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BEE6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670F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1965E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B66965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 zum Leseverstehen/ zum Hörverstehen</w:t>
            </w:r>
          </w:p>
          <w:p w14:paraId="103488D7" w14:textId="52256E80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4A726B2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286C41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271C796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0A6AF56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44547F9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78AF157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6FD7B27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0E5CA6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2CF86" w14:textId="010D17AB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4133F6" w:rsidRPr="009D060B" w14:paraId="50AF26F5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CAF0C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C83C61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653BC0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61E1B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</w:t>
            </w:r>
          </w:p>
          <w:p w14:paraId="671CFCA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5E155DF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3.2; 3.5.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C2E1F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59:</w:t>
            </w:r>
          </w:p>
          <w:p w14:paraId="73647A2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Beim Mittagessen. </w:t>
            </w:r>
          </w:p>
          <w:p w14:paraId="70AF22E0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D9DD3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Verben mit trennbarer Partikel.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07775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7A3CF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80B87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030F7E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Stilles Lesen</w:t>
            </w:r>
          </w:p>
          <w:p w14:paraId="7E3D6EF3" w14:textId="4FAF493A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5D649D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58DC077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0C18115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125E02A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3B98CEE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7045847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35F8F88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B62CDE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80CFC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70CA1E34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66AE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BF0215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63B14D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9C467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</w:t>
            </w:r>
          </w:p>
          <w:p w14:paraId="5D48177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31B876E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3.7; 3.8.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6A43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60:</w:t>
            </w:r>
          </w:p>
          <w:p w14:paraId="55C65DB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Wir kochen zusammen Abendessen.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072FB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E7CA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C2336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Stilles Lesen</w:t>
            </w:r>
          </w:p>
          <w:p w14:paraId="16F6E9E9" w14:textId="16BEDB6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9784ED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77439C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00D8AA2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1304A2D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Ja/Nein-Fragen</w:t>
            </w:r>
          </w:p>
          <w:p w14:paraId="33E7D19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F5FAD9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941A8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4133F6" w:rsidRPr="009D060B" w14:paraId="7EB79718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5B29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30D134E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4E6766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91F0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</w:t>
            </w:r>
          </w:p>
          <w:p w14:paraId="0E07AEE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57CC99B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3.1; 3.5.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32199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61:</w:t>
            </w:r>
          </w:p>
          <w:p w14:paraId="200C5EF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Hausarbeit. </w:t>
            </w:r>
          </w:p>
          <w:p w14:paraId="15A50567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CCECB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Perfekt von trennbaren Verben.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A1764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3675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F935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5B24A00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71B8C6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Stilles Lesen</w:t>
            </w:r>
          </w:p>
          <w:p w14:paraId="20E083D2" w14:textId="4C8BD260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602DE16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5B2D55F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75485A0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73B34C5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408542B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535CF92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30CE965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0069A32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A3EC9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6FFC5829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C7E4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9F4A4A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95CC1F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89851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</w:p>
          <w:p w14:paraId="74C34F7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14:paraId="03CD7EF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3.2; 3.4.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BF29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62:</w:t>
            </w:r>
          </w:p>
          <w:p w14:paraId="7CE65B2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Telefongespräch mit der Mutter. </w:t>
            </w:r>
          </w:p>
          <w:p w14:paraId="2C44C2C3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F07E9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Der Imperativ.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35593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BB40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2704F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FF5E14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</w:t>
            </w:r>
          </w:p>
          <w:p w14:paraId="58135867" w14:textId="03A10B4F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7933438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EB18EC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3CBEEC6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038077F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728760A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4E93AE4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12928C5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1B1E298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2B6CDD" w14:textId="77777777" w:rsidR="004133F6" w:rsidRPr="009D060B" w:rsidRDefault="002F5DBE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36E7FC16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CF231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B820F7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798D1A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ECF3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</w:t>
            </w:r>
          </w:p>
          <w:p w14:paraId="594FBCD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630C010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07EF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63:</w:t>
            </w:r>
          </w:p>
          <w:p w14:paraId="6863117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Regeln für Haustierhaltung.</w:t>
            </w:r>
          </w:p>
          <w:p w14:paraId="3BA1A5E6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662DB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Possessivartikel im Nominativ und Akkusativ.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F4920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4155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3F79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Stilles Lesen</w:t>
            </w:r>
          </w:p>
          <w:p w14:paraId="132F7669" w14:textId="095568AE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EDE495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50B0C5C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28A14DF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4F381C2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369CB27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3477AF8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Sätze bilden</w:t>
            </w:r>
          </w:p>
          <w:p w14:paraId="6E9603F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0C231BD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EF9305" w14:textId="77777777" w:rsidR="004133F6" w:rsidRPr="009D060B" w:rsidRDefault="002F5DBE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4133F6" w:rsidRPr="009D060B" w14:paraId="774FE35D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BEA69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3909DD7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A81628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0AD1E5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71FF3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6C59CF3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 2.4; 2.5;</w:t>
            </w:r>
          </w:p>
          <w:p w14:paraId="4C6FDEE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  <w:p w14:paraId="7AC62C7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58D9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64:</w:t>
            </w:r>
          </w:p>
          <w:p w14:paraId="2D353C6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Am Wochenende gehen wir ins Restaurant. Die Speisekarte.</w:t>
            </w:r>
          </w:p>
          <w:p w14:paraId="6E5B5338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948BB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Personalpronomen im Akkusativ.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00B5A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02D7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C5FA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5CD8F0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</w:t>
            </w:r>
          </w:p>
          <w:p w14:paraId="68489605" w14:textId="354972A9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43B03E1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5B4AF75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 Nein</w:t>
            </w:r>
          </w:p>
          <w:p w14:paraId="660059B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367DA9E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0DEBCB2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29DD4E8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2A1AE6E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187BBD" w14:textId="77777777" w:rsidR="004133F6" w:rsidRPr="009D060B" w:rsidRDefault="002F5DBE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33914AA0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2619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7F6D2F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3084A4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15C1F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</w:t>
            </w:r>
          </w:p>
          <w:p w14:paraId="5DBFABA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2.4; 2.5; 2.7;</w:t>
            </w:r>
          </w:p>
          <w:p w14:paraId="1D27F31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A68CC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65/66</w:t>
            </w:r>
          </w:p>
          <w:p w14:paraId="3073A80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Präsentation der Projekte: Mein Tagesablauf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02DAEE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95BEFD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CCEAA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5283A5" w14:textId="77777777" w:rsidR="004133F6" w:rsidRPr="009D060B" w:rsidRDefault="004133F6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33F6" w:rsidRPr="009D060B" w14:paraId="6CABEAE3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E8B55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582976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DF877A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0143FC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E0836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</w:t>
            </w:r>
          </w:p>
          <w:p w14:paraId="171DB76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1.10; 1.11;</w:t>
            </w:r>
          </w:p>
          <w:p w14:paraId="6A127C2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6230EC4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  <w:p w14:paraId="09E56E6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8727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67:</w:t>
            </w:r>
          </w:p>
          <w:p w14:paraId="41DC9A1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Das kann ich schon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107A83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8CDB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39461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6443B5C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14A26F90" w14:textId="77777777" w:rsidR="004133F6" w:rsidRPr="009D060B" w:rsidRDefault="002F5DBE">
            <w:pPr>
              <w:spacing w:line="240" w:lineRule="auto"/>
              <w:ind w:right="-26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369EA4F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4C1789B" w14:textId="3E1545E3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Multiple Choice</w:t>
            </w:r>
          </w:p>
          <w:p w14:paraId="1D3CAD3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3BCD3DA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BC38F2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58AB2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3F6" w:rsidRPr="009D060B" w14:paraId="4C3E26E3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5EE4E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F3A1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E57B72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68:</w:t>
            </w:r>
          </w:p>
          <w:p w14:paraId="4ABDA97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C21E2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CD681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E194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ACDA4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4133F6" w:rsidRPr="009D060B" w14:paraId="670077F3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66B78C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9C2A9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1B77B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CC878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69:</w:t>
            </w:r>
          </w:p>
          <w:p w14:paraId="5D788DBA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Analyse und Fehlerkorrektur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E1F52E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87D309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B7B45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8E770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278FFF7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33F6" w:rsidRPr="009D060B" w14:paraId="3E62FBAA" w14:textId="77777777" w:rsidTr="00E90810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06A19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171B814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2AFC723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74475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1.7; 1.10; 1.11;</w:t>
            </w:r>
          </w:p>
          <w:p w14:paraId="068A25E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14:paraId="7CDDE4D0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3.3; 3.6.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9FF91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70:</w:t>
            </w:r>
          </w:p>
          <w:p w14:paraId="7F23FF88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Schreiben</w:t>
            </w:r>
          </w:p>
          <w:p w14:paraId="230F013D" w14:textId="5126E629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E-Mail an einen Freund aus Deutschland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AF4C51" w14:textId="77777777" w:rsidR="004133F6" w:rsidRPr="009D060B" w:rsidRDefault="002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F7A06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8ED4E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Stilles Lesen</w:t>
            </w:r>
          </w:p>
          <w:p w14:paraId="28449ADC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6F3BFA57" w14:textId="4FB69074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6AFFCD1F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26CFF4B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Ja/ Nein</w:t>
            </w:r>
          </w:p>
          <w:p w14:paraId="5A8AC2C7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185F20BD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1477C156" w14:textId="77777777" w:rsidR="004133F6" w:rsidRPr="009D060B" w:rsidRDefault="002F5D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6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E-Mail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0CF71" w14:textId="77777777" w:rsidR="004133F6" w:rsidRPr="009D060B" w:rsidRDefault="004133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5D8BE3" w14:textId="77777777" w:rsidR="004133F6" w:rsidRPr="009D060B" w:rsidRDefault="002F5DBE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14:paraId="7DCC6937" w14:textId="77777777" w:rsidR="004133F6" w:rsidRPr="009D060B" w:rsidRDefault="002F5DBE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9D060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sectPr w:rsidR="004133F6" w:rsidRPr="009D060B" w:rsidSect="00E90810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315F9D"/>
    <w:multiLevelType w:val="multilevel"/>
    <w:tmpl w:val="C80AC16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3F6"/>
    <w:rsid w:val="001C2EE7"/>
    <w:rsid w:val="002F5DBE"/>
    <w:rsid w:val="004133F6"/>
    <w:rsid w:val="009D060B"/>
    <w:rsid w:val="00DE43B6"/>
    <w:rsid w:val="00E9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CFD7"/>
  <w15:docId w15:val="{7BE96D0C-748D-42E1-A906-6A53DF2F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a">
    <w:name w:val="List Paragraph"/>
    <w:basedOn w:val="a"/>
    <w:uiPriority w:val="34"/>
    <w:qFormat/>
    <w:rsid w:val="00CD5EF0"/>
    <w:pPr>
      <w:ind w:left="720"/>
      <w:contextualSpacing/>
    </w:pPr>
  </w:style>
  <w:style w:type="table" w:customStyle="1" w:styleId="ab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f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paragraph" w:styleId="af0">
    <w:name w:val="Revision"/>
    <w:hidden/>
    <w:uiPriority w:val="99"/>
    <w:semiHidden/>
    <w:rsid w:val="00DE43B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paNo1y+MD79Rqk915ySENMXmqg==">CgMxLjA4AHIhMTVNRFpSTWROaGRnOXhya2lSY0c3SkhDaW9NY3Q4QVVC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21</Pages>
  <Words>3568</Words>
  <Characters>20341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7</cp:revision>
  <dcterms:created xsi:type="dcterms:W3CDTF">2024-01-20T23:19:00Z</dcterms:created>
  <dcterms:modified xsi:type="dcterms:W3CDTF">2024-04-28T19:03:00Z</dcterms:modified>
</cp:coreProperties>
</file>