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64F72C" w14:textId="77777777" w:rsidR="001E650E" w:rsidRPr="00ED379C" w:rsidRDefault="001E650E" w:rsidP="001E650E">
      <w:pPr>
        <w:spacing w:line="276" w:lineRule="auto"/>
        <w:jc w:val="center"/>
        <w:rPr>
          <w:b/>
          <w:bCs/>
          <w:sz w:val="32"/>
          <w:szCs w:val="32"/>
          <w:lang w:val="ro-MD"/>
        </w:rPr>
      </w:pPr>
      <w:r w:rsidRPr="00ED379C">
        <w:rPr>
          <w:b/>
          <w:bCs/>
          <w:sz w:val="32"/>
          <w:szCs w:val="32"/>
          <w:lang w:val="ro-MD"/>
        </w:rPr>
        <w:t>MINISTERUL EDUCAȚIEI ȘI CERCETĂRII AL REPUBLICII MOLDOVA</w:t>
      </w:r>
    </w:p>
    <w:p w14:paraId="7C6B3A02" w14:textId="77777777" w:rsidR="001E650E" w:rsidRPr="0066229D" w:rsidRDefault="001E650E" w:rsidP="001E650E">
      <w:pPr>
        <w:spacing w:line="276" w:lineRule="auto"/>
        <w:jc w:val="center"/>
        <w:rPr>
          <w:b/>
          <w:lang w:val="ro-MD"/>
        </w:rPr>
      </w:pPr>
    </w:p>
    <w:p w14:paraId="389D5590" w14:textId="77777777" w:rsidR="001E650E" w:rsidRPr="0066229D" w:rsidRDefault="001E650E" w:rsidP="001E650E">
      <w:pPr>
        <w:spacing w:line="276" w:lineRule="auto"/>
        <w:jc w:val="center"/>
        <w:rPr>
          <w:b/>
          <w:lang w:val="ro-MD"/>
        </w:rPr>
      </w:pPr>
    </w:p>
    <w:p w14:paraId="06E85274" w14:textId="77777777" w:rsidR="001E650E" w:rsidRPr="0066229D" w:rsidRDefault="001E650E" w:rsidP="001E650E">
      <w:pPr>
        <w:tabs>
          <w:tab w:val="left" w:pos="3960"/>
        </w:tabs>
        <w:spacing w:line="360" w:lineRule="auto"/>
        <w:rPr>
          <w:lang w:val="ro-MD"/>
        </w:rPr>
      </w:pPr>
      <w:r w:rsidRPr="0066229D">
        <w:rPr>
          <w:lang w:val="ro-MD"/>
        </w:rPr>
        <w:t xml:space="preserve">Discutat la Ședința Comisiei Metodice __________________               </w:t>
      </w:r>
      <w:r>
        <w:rPr>
          <w:lang w:val="ro-MD"/>
        </w:rPr>
        <w:t xml:space="preserve">                    </w:t>
      </w:r>
      <w:r w:rsidRPr="0066229D">
        <w:rPr>
          <w:lang w:val="ro-MD"/>
        </w:rPr>
        <w:t xml:space="preserve"> APROBAT ____________________________________</w:t>
      </w:r>
    </w:p>
    <w:p w14:paraId="19AFD727" w14:textId="77777777" w:rsidR="001E650E" w:rsidRPr="0066229D" w:rsidRDefault="001E650E" w:rsidP="001E650E">
      <w:pPr>
        <w:tabs>
          <w:tab w:val="left" w:pos="3960"/>
        </w:tabs>
        <w:spacing w:line="360" w:lineRule="auto"/>
        <w:jc w:val="center"/>
        <w:rPr>
          <w:lang w:val="ro-MD"/>
        </w:rPr>
      </w:pPr>
      <w:r w:rsidRPr="0066229D">
        <w:rPr>
          <w:lang w:val="ro-MD"/>
        </w:rPr>
        <w:t xml:space="preserve">                                                                   Șeful Comisiei metodice</w:t>
      </w:r>
    </w:p>
    <w:p w14:paraId="09DDB0B0" w14:textId="77777777" w:rsidR="001E650E" w:rsidRPr="0066229D" w:rsidRDefault="001E650E" w:rsidP="001E650E">
      <w:pPr>
        <w:spacing w:line="276" w:lineRule="auto"/>
        <w:jc w:val="center"/>
        <w:rPr>
          <w:b/>
          <w:lang w:val="ro-MD"/>
        </w:rPr>
      </w:pPr>
    </w:p>
    <w:p w14:paraId="55C104EA" w14:textId="77777777" w:rsidR="0071297A" w:rsidRPr="00E35362" w:rsidRDefault="0071297A" w:rsidP="0071297A">
      <w:pPr>
        <w:jc w:val="center"/>
        <w:rPr>
          <w:b/>
          <w:sz w:val="28"/>
          <w:szCs w:val="28"/>
          <w:lang w:val="ro-MD"/>
        </w:rPr>
      </w:pPr>
    </w:p>
    <w:p w14:paraId="68E671A7" w14:textId="77777777" w:rsidR="0071297A" w:rsidRPr="00A029A0" w:rsidRDefault="0071297A" w:rsidP="0071297A">
      <w:pPr>
        <w:spacing w:line="360" w:lineRule="auto"/>
        <w:jc w:val="center"/>
        <w:rPr>
          <w:b/>
          <w:color w:val="0070C0"/>
          <w:sz w:val="32"/>
          <w:szCs w:val="28"/>
          <w:lang w:val="ro-MD"/>
        </w:rPr>
      </w:pPr>
      <w:r w:rsidRPr="00A029A0">
        <w:rPr>
          <w:b/>
          <w:color w:val="0070C0"/>
          <w:sz w:val="32"/>
          <w:szCs w:val="28"/>
          <w:lang w:val="ro-MD"/>
        </w:rPr>
        <w:t xml:space="preserve">PROIECT DIDACTIC DE LUNGĂ DURATĂ </w:t>
      </w:r>
    </w:p>
    <w:p w14:paraId="6BA2FC0A" w14:textId="77777777" w:rsidR="0071297A" w:rsidRPr="00A029A0" w:rsidRDefault="0071297A" w:rsidP="0071297A">
      <w:pPr>
        <w:spacing w:line="360" w:lineRule="auto"/>
        <w:jc w:val="center"/>
        <w:rPr>
          <w:color w:val="0070C0"/>
          <w:sz w:val="32"/>
          <w:szCs w:val="28"/>
          <w:lang w:val="ro-MD"/>
        </w:rPr>
      </w:pPr>
      <w:r w:rsidRPr="00A029A0">
        <w:rPr>
          <w:b/>
          <w:color w:val="0070C0"/>
          <w:sz w:val="32"/>
          <w:szCs w:val="28"/>
          <w:lang w:val="ro-MD"/>
        </w:rPr>
        <w:t xml:space="preserve">LA DISCIPLINA ȘCOLARĂ </w:t>
      </w:r>
      <w:r w:rsidRPr="00A029A0">
        <w:rPr>
          <w:b/>
          <w:iCs/>
          <w:color w:val="0070C0"/>
          <w:sz w:val="32"/>
          <w:szCs w:val="28"/>
          <w:lang w:val="ro-MD"/>
        </w:rPr>
        <w:t>EDUC</w:t>
      </w:r>
      <w:bookmarkStart w:id="0" w:name="_GoBack"/>
      <w:bookmarkEnd w:id="0"/>
      <w:r w:rsidRPr="00A029A0">
        <w:rPr>
          <w:b/>
          <w:iCs/>
          <w:color w:val="0070C0"/>
          <w:sz w:val="32"/>
          <w:szCs w:val="28"/>
          <w:lang w:val="ro-MD"/>
        </w:rPr>
        <w:t>AȚIE TEHNOLOGICĂ</w:t>
      </w:r>
    </w:p>
    <w:p w14:paraId="40273FF1" w14:textId="77777777" w:rsidR="00A029A0" w:rsidRPr="00A029A0" w:rsidRDefault="00A029A0" w:rsidP="00A029A0">
      <w:pPr>
        <w:spacing w:line="360" w:lineRule="auto"/>
        <w:jc w:val="center"/>
        <w:rPr>
          <w:sz w:val="28"/>
          <w:lang w:val="ro-MD"/>
        </w:rPr>
      </w:pPr>
      <w:r w:rsidRPr="00A029A0">
        <w:rPr>
          <w:sz w:val="28"/>
          <w:lang w:val="ro-MD"/>
        </w:rPr>
        <w:t>(</w:t>
      </w:r>
      <w:r w:rsidRPr="00A029A0">
        <w:rPr>
          <w:bCs/>
          <w:sz w:val="28"/>
          <w:lang w:val="ro-MD"/>
        </w:rPr>
        <w:t xml:space="preserve">elaborat de Grupul de lucru, conform ordinului MEC nr.1544/2023, în baza </w:t>
      </w:r>
      <w:r w:rsidRPr="00A029A0">
        <w:rPr>
          <w:sz w:val="28"/>
          <w:lang w:val="ro-MD"/>
        </w:rPr>
        <w:t xml:space="preserve">curriculumului la disciplină, </w:t>
      </w:r>
    </w:p>
    <w:p w14:paraId="3CCCD36C" w14:textId="77777777" w:rsidR="00A029A0" w:rsidRPr="00A029A0" w:rsidRDefault="00A029A0" w:rsidP="00A029A0">
      <w:pPr>
        <w:spacing w:line="360" w:lineRule="auto"/>
        <w:jc w:val="center"/>
        <w:rPr>
          <w:sz w:val="28"/>
          <w:lang w:val="ro-MD"/>
        </w:rPr>
      </w:pPr>
      <w:r w:rsidRPr="00A029A0">
        <w:rPr>
          <w:sz w:val="28"/>
          <w:lang w:val="ro-MD"/>
        </w:rPr>
        <w:t>aprobat prin ordinul MEC nr. 1124/2018)</w:t>
      </w:r>
    </w:p>
    <w:p w14:paraId="0E7E7CB3" w14:textId="77777777" w:rsidR="00A029A0" w:rsidRDefault="00A029A0" w:rsidP="0071297A">
      <w:pPr>
        <w:spacing w:line="360" w:lineRule="auto"/>
        <w:jc w:val="center"/>
        <w:rPr>
          <w:b/>
          <w:iCs/>
          <w:sz w:val="28"/>
          <w:szCs w:val="28"/>
          <w:lang w:val="ro-MD"/>
        </w:rPr>
      </w:pPr>
    </w:p>
    <w:p w14:paraId="66AC0CCF" w14:textId="7F1FCBAD" w:rsidR="0071297A" w:rsidRDefault="0071297A" w:rsidP="0071297A">
      <w:pPr>
        <w:spacing w:line="360" w:lineRule="auto"/>
        <w:jc w:val="center"/>
        <w:rPr>
          <w:b/>
          <w:iCs/>
          <w:sz w:val="28"/>
          <w:szCs w:val="28"/>
          <w:lang w:val="ro-MD"/>
        </w:rPr>
      </w:pPr>
      <w:r w:rsidRPr="00E35362">
        <w:rPr>
          <w:b/>
          <w:iCs/>
          <w:sz w:val="28"/>
          <w:szCs w:val="28"/>
          <w:lang w:val="ro-MD"/>
        </w:rPr>
        <w:t xml:space="preserve">CLASA A </w:t>
      </w:r>
      <w:r>
        <w:rPr>
          <w:b/>
          <w:iCs/>
          <w:sz w:val="28"/>
          <w:szCs w:val="28"/>
          <w:lang w:val="ro-MD"/>
        </w:rPr>
        <w:t>VIII</w:t>
      </w:r>
      <w:r w:rsidRPr="00E35362">
        <w:rPr>
          <w:b/>
          <w:iCs/>
          <w:sz w:val="28"/>
          <w:szCs w:val="28"/>
          <w:lang w:val="ro-MD"/>
        </w:rPr>
        <w:t>-A</w:t>
      </w:r>
    </w:p>
    <w:p w14:paraId="717440BB" w14:textId="77777777" w:rsidR="0071297A" w:rsidRPr="00E35362" w:rsidRDefault="0071297A" w:rsidP="0071297A">
      <w:pPr>
        <w:spacing w:line="360" w:lineRule="auto"/>
        <w:jc w:val="center"/>
        <w:rPr>
          <w:b/>
          <w:iCs/>
          <w:sz w:val="28"/>
          <w:szCs w:val="28"/>
          <w:lang w:val="ro-MD"/>
        </w:rPr>
      </w:pPr>
    </w:p>
    <w:p w14:paraId="13E4367B" w14:textId="77777777" w:rsidR="0071297A" w:rsidRPr="00BE242B" w:rsidRDefault="0071297A" w:rsidP="0071297A">
      <w:pPr>
        <w:spacing w:line="276" w:lineRule="auto"/>
        <w:jc w:val="center"/>
        <w:rPr>
          <w:b/>
          <w:sz w:val="28"/>
          <w:szCs w:val="28"/>
          <w:lang w:val="ro-MD"/>
        </w:rPr>
      </w:pPr>
      <w:r w:rsidRPr="00BE242B">
        <w:rPr>
          <w:b/>
          <w:sz w:val="28"/>
          <w:szCs w:val="28"/>
          <w:lang w:val="ro-MD"/>
        </w:rPr>
        <w:t>Anul de studii:_________________</w:t>
      </w:r>
    </w:p>
    <w:p w14:paraId="350AB991" w14:textId="77777777" w:rsidR="0071297A" w:rsidRPr="00BE242B" w:rsidRDefault="0071297A" w:rsidP="0071297A">
      <w:pPr>
        <w:spacing w:line="276" w:lineRule="auto"/>
        <w:rPr>
          <w:b/>
          <w:sz w:val="28"/>
          <w:szCs w:val="28"/>
          <w:lang w:val="ro-MD"/>
        </w:rPr>
      </w:pPr>
    </w:p>
    <w:p w14:paraId="777DC1F2" w14:textId="77777777" w:rsidR="0071297A" w:rsidRPr="00BE242B" w:rsidRDefault="0071297A" w:rsidP="0071297A">
      <w:pPr>
        <w:spacing w:line="276" w:lineRule="auto"/>
        <w:rPr>
          <w:b/>
          <w:i/>
          <w:sz w:val="28"/>
          <w:szCs w:val="28"/>
          <w:lang w:val="ro-MD"/>
        </w:rPr>
      </w:pPr>
    </w:p>
    <w:p w14:paraId="2E864BB0" w14:textId="77777777" w:rsidR="0071297A" w:rsidRPr="00BE242B" w:rsidRDefault="0071297A" w:rsidP="0071297A">
      <w:pPr>
        <w:spacing w:line="276" w:lineRule="auto"/>
        <w:rPr>
          <w:b/>
          <w:sz w:val="28"/>
          <w:szCs w:val="28"/>
          <w:lang w:val="ro-MD"/>
        </w:rPr>
      </w:pPr>
    </w:p>
    <w:p w14:paraId="711272A1" w14:textId="77777777" w:rsidR="0071297A" w:rsidRPr="00BE242B" w:rsidRDefault="0071297A" w:rsidP="0071297A">
      <w:pPr>
        <w:spacing w:line="276" w:lineRule="auto"/>
        <w:rPr>
          <w:b/>
          <w:sz w:val="28"/>
          <w:szCs w:val="28"/>
          <w:lang w:val="ro-MD"/>
        </w:rPr>
      </w:pPr>
      <w:r w:rsidRPr="00BE242B">
        <w:rPr>
          <w:b/>
          <w:sz w:val="28"/>
          <w:szCs w:val="28"/>
          <w:lang w:val="ro-MD"/>
        </w:rPr>
        <w:t>Instituția de învățământ _____________________________________ Localitatea  ______________________________</w:t>
      </w:r>
    </w:p>
    <w:p w14:paraId="6BC48691" w14:textId="77777777" w:rsidR="0071297A" w:rsidRPr="00BE242B" w:rsidRDefault="0071297A" w:rsidP="0071297A">
      <w:pPr>
        <w:spacing w:line="276" w:lineRule="auto"/>
        <w:jc w:val="center"/>
        <w:rPr>
          <w:b/>
          <w:sz w:val="28"/>
          <w:szCs w:val="28"/>
          <w:lang w:val="ro-MD"/>
        </w:rPr>
      </w:pPr>
    </w:p>
    <w:p w14:paraId="6D6B6115" w14:textId="77777777" w:rsidR="0071297A" w:rsidRPr="00BE242B" w:rsidRDefault="0071297A" w:rsidP="0071297A">
      <w:pPr>
        <w:spacing w:line="276" w:lineRule="auto"/>
        <w:rPr>
          <w:b/>
          <w:sz w:val="28"/>
          <w:szCs w:val="28"/>
          <w:lang w:val="ro-MD"/>
        </w:rPr>
      </w:pPr>
      <w:r w:rsidRPr="00BE242B">
        <w:rPr>
          <w:b/>
          <w:sz w:val="28"/>
          <w:szCs w:val="28"/>
          <w:lang w:val="ro-MD"/>
        </w:rPr>
        <w:t>Numele, prenumele cadrului didactic__________________________ Grad didactic ____________________________</w:t>
      </w:r>
    </w:p>
    <w:p w14:paraId="4B785EEF" w14:textId="77777777" w:rsidR="0071297A" w:rsidRDefault="0071297A" w:rsidP="0071297A">
      <w:pPr>
        <w:spacing w:line="276" w:lineRule="auto"/>
        <w:rPr>
          <w:b/>
          <w:lang w:val="ro-MD"/>
        </w:rPr>
      </w:pPr>
    </w:p>
    <w:p w14:paraId="63DEDDD9" w14:textId="77777777" w:rsidR="0071297A" w:rsidRDefault="0071297A" w:rsidP="0071297A">
      <w:pPr>
        <w:spacing w:line="276" w:lineRule="auto"/>
        <w:rPr>
          <w:b/>
          <w:lang w:val="ro-MD"/>
        </w:rPr>
      </w:pPr>
    </w:p>
    <w:p w14:paraId="25829906" w14:textId="77777777" w:rsidR="00A029A0" w:rsidRPr="0066229D" w:rsidRDefault="00A029A0" w:rsidP="0071297A">
      <w:pPr>
        <w:spacing w:line="276" w:lineRule="auto"/>
        <w:rPr>
          <w:b/>
          <w:lang w:val="ro-MD"/>
        </w:rPr>
      </w:pPr>
    </w:p>
    <w:p w14:paraId="77F1C4AA" w14:textId="77777777" w:rsidR="0071297A" w:rsidRDefault="0071297A" w:rsidP="0071297A">
      <w:pPr>
        <w:spacing w:line="360" w:lineRule="auto"/>
        <w:jc w:val="center"/>
        <w:rPr>
          <w:lang w:val="ro-MD"/>
        </w:rPr>
      </w:pPr>
    </w:p>
    <w:p w14:paraId="54F8785F" w14:textId="38700EB3" w:rsidR="0071297A" w:rsidRPr="00623269" w:rsidRDefault="0071297A" w:rsidP="0071297A">
      <w:pPr>
        <w:spacing w:line="360" w:lineRule="auto"/>
        <w:jc w:val="center"/>
        <w:rPr>
          <w:color w:val="000000"/>
          <w:sz w:val="28"/>
          <w:szCs w:val="28"/>
          <w:lang w:val="ro-MD" w:eastAsia="en-US"/>
        </w:rPr>
      </w:pPr>
      <w:bookmarkStart w:id="1" w:name="_Hlk158797091"/>
      <w:r w:rsidRPr="00623269">
        <w:rPr>
          <w:b/>
          <w:bCs/>
          <w:color w:val="0070C0"/>
          <w:sz w:val="28"/>
          <w:szCs w:val="28"/>
          <w:lang w:val="en-US" w:eastAsia="en-US"/>
        </w:rPr>
        <w:lastRenderedPageBreak/>
        <w:t>ADMINISTRAREA DISCIPLINEI</w:t>
      </w:r>
    </w:p>
    <w:tbl>
      <w:tblPr>
        <w:tblpPr w:leftFromText="180" w:rightFromText="180" w:vertAnchor="text" w:horzAnchor="margin" w:tblpXSpec="center" w:tblpY="33"/>
        <w:tblW w:w="0" w:type="auto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1984"/>
        <w:gridCol w:w="1843"/>
      </w:tblGrid>
      <w:tr w:rsidR="0071297A" w:rsidRPr="00623269" w14:paraId="4F197AD1" w14:textId="77777777" w:rsidTr="00927BC3">
        <w:tc>
          <w:tcPr>
            <w:tcW w:w="1984" w:type="dxa"/>
            <w:shd w:val="clear" w:color="auto" w:fill="D9E2F3"/>
            <w:hideMark/>
          </w:tcPr>
          <w:p w14:paraId="5B2EAC1A" w14:textId="79C81757" w:rsidR="0071297A" w:rsidRPr="00623269" w:rsidRDefault="0071297A" w:rsidP="00927BC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3269">
              <w:rPr>
                <w:lang w:eastAsia="en-US"/>
              </w:rPr>
              <w:t xml:space="preserve">Nr. </w:t>
            </w:r>
            <w:r w:rsidR="00935DBB">
              <w:rPr>
                <w:lang w:eastAsia="en-US"/>
              </w:rPr>
              <w:t>d</w:t>
            </w:r>
            <w:r w:rsidRPr="00623269">
              <w:rPr>
                <w:lang w:eastAsia="en-US"/>
              </w:rPr>
              <w:t>e ore/săpt.</w:t>
            </w:r>
          </w:p>
        </w:tc>
        <w:tc>
          <w:tcPr>
            <w:tcW w:w="1843" w:type="dxa"/>
            <w:shd w:val="clear" w:color="auto" w:fill="D9E2F3"/>
            <w:hideMark/>
          </w:tcPr>
          <w:p w14:paraId="288D4840" w14:textId="77777777" w:rsidR="0071297A" w:rsidRPr="00623269" w:rsidRDefault="0071297A" w:rsidP="00927BC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3269">
              <w:rPr>
                <w:lang w:eastAsia="en-US"/>
              </w:rPr>
              <w:t>Nr. de ore/an</w:t>
            </w:r>
          </w:p>
        </w:tc>
      </w:tr>
      <w:tr w:rsidR="0071297A" w:rsidRPr="00623269" w14:paraId="6ECD9F21" w14:textId="77777777" w:rsidTr="00927BC3">
        <w:tc>
          <w:tcPr>
            <w:tcW w:w="1984" w:type="dxa"/>
            <w:shd w:val="clear" w:color="auto" w:fill="auto"/>
          </w:tcPr>
          <w:p w14:paraId="1F898D47" w14:textId="77777777" w:rsidR="0071297A" w:rsidRPr="00623269" w:rsidRDefault="0071297A" w:rsidP="00927BC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3269">
              <w:rPr>
                <w:lang w:eastAsia="en-US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7AFD9F1A" w14:textId="77777777" w:rsidR="0071297A" w:rsidRPr="00623269" w:rsidRDefault="0071297A" w:rsidP="00927BC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3269">
              <w:rPr>
                <w:lang w:eastAsia="en-US"/>
              </w:rPr>
              <w:t>33</w:t>
            </w:r>
          </w:p>
        </w:tc>
      </w:tr>
    </w:tbl>
    <w:p w14:paraId="615EAA66" w14:textId="77777777" w:rsidR="0071297A" w:rsidRPr="00623269" w:rsidRDefault="0071297A" w:rsidP="0071297A">
      <w:pPr>
        <w:autoSpaceDE w:val="0"/>
        <w:autoSpaceDN w:val="0"/>
        <w:adjustRightInd w:val="0"/>
        <w:ind w:firstLine="567"/>
        <w:jc w:val="center"/>
        <w:rPr>
          <w:lang w:val="en-US" w:eastAsia="en-US"/>
        </w:rPr>
      </w:pPr>
    </w:p>
    <w:p w14:paraId="07BBFD2D" w14:textId="77777777" w:rsidR="0071297A" w:rsidRPr="00623269" w:rsidRDefault="0071297A" w:rsidP="0071297A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14:paraId="51EC4CF6" w14:textId="77777777" w:rsidR="0071297A" w:rsidRDefault="0071297A" w:rsidP="0071297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color w:val="000000"/>
        </w:rPr>
      </w:pPr>
    </w:p>
    <w:tbl>
      <w:tblPr>
        <w:tblW w:w="0" w:type="auto"/>
        <w:tblInd w:w="1000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3969"/>
        <w:gridCol w:w="2268"/>
        <w:gridCol w:w="1559"/>
        <w:gridCol w:w="1418"/>
        <w:gridCol w:w="1447"/>
        <w:gridCol w:w="2238"/>
      </w:tblGrid>
      <w:tr w:rsidR="0071297A" w:rsidRPr="001A375C" w14:paraId="17593A05" w14:textId="77777777" w:rsidTr="00927BC3">
        <w:trPr>
          <w:trHeight w:val="323"/>
        </w:trPr>
        <w:tc>
          <w:tcPr>
            <w:tcW w:w="3969" w:type="dxa"/>
            <w:vMerge w:val="restart"/>
            <w:shd w:val="clear" w:color="auto" w:fill="D9E2F3"/>
            <w:hideMark/>
          </w:tcPr>
          <w:p w14:paraId="71515A3F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</w:rPr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>Unitățile de învățare</w:t>
            </w:r>
          </w:p>
        </w:tc>
        <w:tc>
          <w:tcPr>
            <w:tcW w:w="2268" w:type="dxa"/>
            <w:vMerge w:val="restart"/>
            <w:shd w:val="clear" w:color="auto" w:fill="D9E2F3"/>
            <w:hideMark/>
          </w:tcPr>
          <w:p w14:paraId="59001DC5" w14:textId="0C3452AE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</w:rPr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 xml:space="preserve">Nr. </w:t>
            </w:r>
            <w:r w:rsidR="00935DBB">
              <w:rPr>
                <w:rFonts w:ascii="TimesNewRoman,Bold" w:hAnsi="TimesNewRoman,Bold" w:cs="TimesNewRoman,Bold"/>
                <w:b/>
                <w:bCs/>
              </w:rPr>
              <w:t>o</w:t>
            </w:r>
            <w:r w:rsidRPr="003C110C">
              <w:rPr>
                <w:rFonts w:ascii="TimesNewRoman,Bold" w:hAnsi="TimesNewRoman,Bold" w:cs="TimesNewRoman,Bold"/>
                <w:b/>
                <w:bCs/>
              </w:rPr>
              <w:t>re/</w:t>
            </w:r>
          </w:p>
          <w:p w14:paraId="7482E435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>Modul</w:t>
            </w:r>
          </w:p>
        </w:tc>
        <w:tc>
          <w:tcPr>
            <w:tcW w:w="4424" w:type="dxa"/>
            <w:gridSpan w:val="3"/>
            <w:shd w:val="clear" w:color="auto" w:fill="D9E2F3"/>
            <w:hideMark/>
          </w:tcPr>
          <w:p w14:paraId="5C79B6B2" w14:textId="4E548A3E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 xml:space="preserve">Nr. </w:t>
            </w:r>
            <w:r w:rsidR="00935DBB">
              <w:rPr>
                <w:rFonts w:ascii="TimesNewRoman,Bold" w:hAnsi="TimesNewRoman,Bold" w:cs="TimesNewRoman,Bold"/>
                <w:b/>
                <w:bCs/>
              </w:rPr>
              <w:t>e</w:t>
            </w:r>
            <w:r w:rsidRPr="003C110C">
              <w:rPr>
                <w:rFonts w:ascii="TimesNewRoman,Bold" w:hAnsi="TimesNewRoman,Bold" w:cs="TimesNewRoman,Bold"/>
                <w:b/>
                <w:bCs/>
              </w:rPr>
              <w:t>valuări</w:t>
            </w:r>
          </w:p>
        </w:tc>
        <w:tc>
          <w:tcPr>
            <w:tcW w:w="2238" w:type="dxa"/>
            <w:vMerge w:val="restart"/>
            <w:shd w:val="clear" w:color="auto" w:fill="D9E2F3"/>
            <w:vAlign w:val="center"/>
          </w:tcPr>
          <w:p w14:paraId="4462A4CE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</w:rPr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>Obs.</w:t>
            </w:r>
          </w:p>
        </w:tc>
      </w:tr>
      <w:tr w:rsidR="0071297A" w:rsidRPr="001A375C" w14:paraId="5F79F8F2" w14:textId="77777777" w:rsidTr="00927BC3">
        <w:trPr>
          <w:trHeight w:val="338"/>
        </w:trPr>
        <w:tc>
          <w:tcPr>
            <w:tcW w:w="3969" w:type="dxa"/>
            <w:vMerge/>
            <w:shd w:val="clear" w:color="auto" w:fill="auto"/>
            <w:vAlign w:val="center"/>
            <w:hideMark/>
          </w:tcPr>
          <w:p w14:paraId="55139AB8" w14:textId="77777777" w:rsidR="0071297A" w:rsidRPr="003C110C" w:rsidRDefault="0071297A" w:rsidP="00927BC3">
            <w:pPr>
              <w:rPr>
                <w:rFonts w:ascii="TimesNewRoman,Bold" w:hAnsi="TimesNewRoman,Bold" w:cs="TimesNewRoman,Bold"/>
                <w:b/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6C237AEE" w14:textId="77777777" w:rsidR="0071297A" w:rsidRPr="003C110C" w:rsidRDefault="0071297A" w:rsidP="00927BC3"/>
        </w:tc>
        <w:tc>
          <w:tcPr>
            <w:tcW w:w="1559" w:type="dxa"/>
            <w:shd w:val="clear" w:color="auto" w:fill="D9E2F3"/>
            <w:hideMark/>
          </w:tcPr>
          <w:p w14:paraId="282FE07E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110C">
              <w:rPr>
                <w:b/>
              </w:rPr>
              <w:t>EI</w:t>
            </w:r>
          </w:p>
        </w:tc>
        <w:tc>
          <w:tcPr>
            <w:tcW w:w="1418" w:type="dxa"/>
            <w:shd w:val="clear" w:color="auto" w:fill="D9E2F3"/>
            <w:hideMark/>
          </w:tcPr>
          <w:p w14:paraId="4FC40821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110C">
              <w:rPr>
                <w:b/>
              </w:rPr>
              <w:t>EF</w:t>
            </w:r>
          </w:p>
        </w:tc>
        <w:tc>
          <w:tcPr>
            <w:tcW w:w="1447" w:type="dxa"/>
            <w:shd w:val="clear" w:color="auto" w:fill="D9E2F3"/>
            <w:hideMark/>
          </w:tcPr>
          <w:p w14:paraId="2E78C955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110C">
              <w:rPr>
                <w:b/>
              </w:rPr>
              <w:t>ES</w:t>
            </w:r>
          </w:p>
        </w:tc>
        <w:tc>
          <w:tcPr>
            <w:tcW w:w="2238" w:type="dxa"/>
            <w:vMerge/>
            <w:shd w:val="clear" w:color="auto" w:fill="D9E2F3"/>
          </w:tcPr>
          <w:p w14:paraId="6AD09892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1297A" w:rsidRPr="001A375C" w14:paraId="3FE7226B" w14:textId="77777777" w:rsidTr="00927BC3">
        <w:trPr>
          <w:trHeight w:val="307"/>
        </w:trPr>
        <w:tc>
          <w:tcPr>
            <w:tcW w:w="10661" w:type="dxa"/>
            <w:gridSpan w:val="5"/>
            <w:shd w:val="clear" w:color="auto" w:fill="auto"/>
            <w:hideMark/>
          </w:tcPr>
          <w:p w14:paraId="655048EF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>Semestrul 1</w:t>
            </w:r>
          </w:p>
        </w:tc>
        <w:tc>
          <w:tcPr>
            <w:tcW w:w="2238" w:type="dxa"/>
            <w:shd w:val="clear" w:color="auto" w:fill="auto"/>
          </w:tcPr>
          <w:p w14:paraId="540ADDAD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</w:rPr>
            </w:pPr>
          </w:p>
        </w:tc>
      </w:tr>
      <w:tr w:rsidR="0071297A" w:rsidRPr="001A375C" w14:paraId="435C8236" w14:textId="77777777" w:rsidTr="00927BC3">
        <w:trPr>
          <w:trHeight w:val="323"/>
        </w:trPr>
        <w:tc>
          <w:tcPr>
            <w:tcW w:w="3969" w:type="dxa"/>
            <w:shd w:val="clear" w:color="auto" w:fill="D9E2F3"/>
          </w:tcPr>
          <w:p w14:paraId="21204448" w14:textId="7901D23A" w:rsidR="0071297A" w:rsidRPr="003C110C" w:rsidRDefault="0071297A" w:rsidP="00927BC3">
            <w:pPr>
              <w:autoSpaceDE w:val="0"/>
              <w:autoSpaceDN w:val="0"/>
              <w:adjustRightInd w:val="0"/>
              <w:jc w:val="both"/>
            </w:pPr>
            <w:r w:rsidRPr="003C110C">
              <w:rPr>
                <w:rFonts w:eastAsia="Calibri"/>
                <w:iCs/>
              </w:rPr>
              <w:t xml:space="preserve">1.Meșteșuguri populare și </w:t>
            </w:r>
            <w:proofErr w:type="spellStart"/>
            <w:r w:rsidRPr="003C110C">
              <w:rPr>
                <w:rFonts w:eastAsia="Calibri"/>
                <w:iCs/>
              </w:rPr>
              <w:t>moderne</w:t>
            </w:r>
            <w:r w:rsidRPr="003C110C">
              <w:rPr>
                <w:rFonts w:eastAsia="Calibri"/>
                <w:i/>
                <w:iCs/>
              </w:rPr>
              <w:t>.</w:t>
            </w:r>
            <w:r>
              <w:rPr>
                <w:rFonts w:eastAsia="Calibri"/>
                <w:i/>
                <w:iCs/>
              </w:rPr>
              <w:t>Croșetarea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6DE836BA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15</w:t>
            </w:r>
          </w:p>
        </w:tc>
        <w:tc>
          <w:tcPr>
            <w:tcW w:w="1559" w:type="dxa"/>
            <w:shd w:val="clear" w:color="auto" w:fill="auto"/>
          </w:tcPr>
          <w:p w14:paraId="00885CBC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1418" w:type="dxa"/>
            <w:shd w:val="clear" w:color="auto" w:fill="auto"/>
          </w:tcPr>
          <w:p w14:paraId="0A5A3FCA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2</w:t>
            </w:r>
          </w:p>
        </w:tc>
        <w:tc>
          <w:tcPr>
            <w:tcW w:w="1447" w:type="dxa"/>
            <w:shd w:val="clear" w:color="auto" w:fill="auto"/>
          </w:tcPr>
          <w:p w14:paraId="434DD14C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2238" w:type="dxa"/>
            <w:shd w:val="clear" w:color="auto" w:fill="auto"/>
          </w:tcPr>
          <w:p w14:paraId="1B631655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</w:p>
        </w:tc>
      </w:tr>
      <w:tr w:rsidR="0071297A" w:rsidRPr="001A375C" w14:paraId="3AA8FE59" w14:textId="77777777" w:rsidTr="00927BC3">
        <w:trPr>
          <w:trHeight w:val="175"/>
        </w:trPr>
        <w:tc>
          <w:tcPr>
            <w:tcW w:w="12899" w:type="dxa"/>
            <w:gridSpan w:val="6"/>
            <w:shd w:val="clear" w:color="auto" w:fill="auto"/>
          </w:tcPr>
          <w:p w14:paraId="4EFC2875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sz w:val="4"/>
              </w:rPr>
            </w:pPr>
          </w:p>
        </w:tc>
      </w:tr>
      <w:tr w:rsidR="0071297A" w:rsidRPr="001A375C" w14:paraId="50B21006" w14:textId="77777777" w:rsidTr="00927BC3">
        <w:trPr>
          <w:trHeight w:val="323"/>
        </w:trPr>
        <w:tc>
          <w:tcPr>
            <w:tcW w:w="3969" w:type="dxa"/>
            <w:shd w:val="clear" w:color="auto" w:fill="auto"/>
          </w:tcPr>
          <w:p w14:paraId="0032811D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right"/>
            </w:pPr>
            <w:r w:rsidRPr="003C110C">
              <w:t>Total semestrul 1</w:t>
            </w:r>
          </w:p>
        </w:tc>
        <w:tc>
          <w:tcPr>
            <w:tcW w:w="2268" w:type="dxa"/>
            <w:shd w:val="clear" w:color="auto" w:fill="auto"/>
          </w:tcPr>
          <w:p w14:paraId="2C8FF4C7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15</w:t>
            </w:r>
          </w:p>
        </w:tc>
        <w:tc>
          <w:tcPr>
            <w:tcW w:w="1559" w:type="dxa"/>
            <w:shd w:val="clear" w:color="auto" w:fill="auto"/>
          </w:tcPr>
          <w:p w14:paraId="29AE3576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1418" w:type="dxa"/>
            <w:shd w:val="clear" w:color="auto" w:fill="auto"/>
          </w:tcPr>
          <w:p w14:paraId="1B45B674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2</w:t>
            </w:r>
          </w:p>
        </w:tc>
        <w:tc>
          <w:tcPr>
            <w:tcW w:w="1447" w:type="dxa"/>
            <w:shd w:val="clear" w:color="auto" w:fill="auto"/>
          </w:tcPr>
          <w:p w14:paraId="5C7537A9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2238" w:type="dxa"/>
            <w:shd w:val="clear" w:color="auto" w:fill="auto"/>
          </w:tcPr>
          <w:p w14:paraId="17E53F17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</w:p>
        </w:tc>
      </w:tr>
      <w:tr w:rsidR="0071297A" w:rsidRPr="001A375C" w14:paraId="00BAE33B" w14:textId="77777777" w:rsidTr="00927BC3">
        <w:trPr>
          <w:trHeight w:val="323"/>
        </w:trPr>
        <w:tc>
          <w:tcPr>
            <w:tcW w:w="10661" w:type="dxa"/>
            <w:gridSpan w:val="5"/>
            <w:shd w:val="clear" w:color="auto" w:fill="auto"/>
            <w:hideMark/>
          </w:tcPr>
          <w:p w14:paraId="5A1D98A2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>Semestrul 2</w:t>
            </w:r>
          </w:p>
        </w:tc>
        <w:tc>
          <w:tcPr>
            <w:tcW w:w="2238" w:type="dxa"/>
            <w:shd w:val="clear" w:color="auto" w:fill="auto"/>
          </w:tcPr>
          <w:p w14:paraId="3C75729E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</w:rPr>
            </w:pPr>
          </w:p>
        </w:tc>
      </w:tr>
      <w:tr w:rsidR="0071297A" w:rsidRPr="001A375C" w14:paraId="22359CEF" w14:textId="77777777" w:rsidTr="00927BC3">
        <w:trPr>
          <w:trHeight w:val="307"/>
        </w:trPr>
        <w:tc>
          <w:tcPr>
            <w:tcW w:w="3969" w:type="dxa"/>
            <w:shd w:val="clear" w:color="auto" w:fill="D9E2F3"/>
          </w:tcPr>
          <w:p w14:paraId="1CABFB05" w14:textId="508825B2" w:rsidR="0071297A" w:rsidRPr="003C110C" w:rsidRDefault="0071297A" w:rsidP="00927BC3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C110C">
              <w:rPr>
                <w:sz w:val="26"/>
                <w:szCs w:val="26"/>
              </w:rPr>
              <w:t xml:space="preserve">2. </w:t>
            </w:r>
            <w:r w:rsidRPr="00A029A0">
              <w:t>Design vestimentar</w:t>
            </w:r>
            <w:r w:rsidR="00935DBB">
              <w:t>.</w:t>
            </w:r>
          </w:p>
        </w:tc>
        <w:tc>
          <w:tcPr>
            <w:tcW w:w="2268" w:type="dxa"/>
            <w:shd w:val="clear" w:color="auto" w:fill="auto"/>
          </w:tcPr>
          <w:p w14:paraId="0CC9A538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15</w:t>
            </w:r>
          </w:p>
        </w:tc>
        <w:tc>
          <w:tcPr>
            <w:tcW w:w="1559" w:type="dxa"/>
            <w:shd w:val="clear" w:color="auto" w:fill="auto"/>
          </w:tcPr>
          <w:p w14:paraId="2ED40F61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1418" w:type="dxa"/>
            <w:shd w:val="clear" w:color="auto" w:fill="auto"/>
          </w:tcPr>
          <w:p w14:paraId="185EB6A6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lang w:val="ro-MD"/>
              </w:rPr>
            </w:pPr>
            <w:r w:rsidRPr="003C110C">
              <w:rPr>
                <w:lang w:val="ro-MD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14:paraId="0491B532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2238" w:type="dxa"/>
            <w:shd w:val="clear" w:color="auto" w:fill="auto"/>
          </w:tcPr>
          <w:p w14:paraId="64E0E171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</w:p>
        </w:tc>
      </w:tr>
      <w:tr w:rsidR="0071297A" w:rsidRPr="001A375C" w14:paraId="5024F269" w14:textId="77777777" w:rsidTr="00927BC3">
        <w:trPr>
          <w:trHeight w:val="307"/>
        </w:trPr>
        <w:tc>
          <w:tcPr>
            <w:tcW w:w="3969" w:type="dxa"/>
            <w:shd w:val="clear" w:color="auto" w:fill="D9E2F3"/>
          </w:tcPr>
          <w:p w14:paraId="7DD235C4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both"/>
            </w:pPr>
            <w:r w:rsidRPr="003C110C">
              <w:t xml:space="preserve">Ore la </w:t>
            </w:r>
            <w:proofErr w:type="spellStart"/>
            <w:r w:rsidRPr="003C110C">
              <w:t>descreţia</w:t>
            </w:r>
            <w:proofErr w:type="spellEnd"/>
            <w:r w:rsidRPr="003C110C">
              <w:t xml:space="preserve"> cadrului didactic</w:t>
            </w:r>
          </w:p>
        </w:tc>
        <w:tc>
          <w:tcPr>
            <w:tcW w:w="2268" w:type="dxa"/>
            <w:shd w:val="clear" w:color="auto" w:fill="auto"/>
          </w:tcPr>
          <w:p w14:paraId="0465A235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3</w:t>
            </w:r>
          </w:p>
        </w:tc>
        <w:tc>
          <w:tcPr>
            <w:tcW w:w="1559" w:type="dxa"/>
            <w:shd w:val="clear" w:color="auto" w:fill="auto"/>
          </w:tcPr>
          <w:p w14:paraId="4A0C846D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D4113C6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47" w:type="dxa"/>
            <w:shd w:val="clear" w:color="auto" w:fill="auto"/>
          </w:tcPr>
          <w:p w14:paraId="24A08C64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38" w:type="dxa"/>
            <w:shd w:val="clear" w:color="auto" w:fill="auto"/>
          </w:tcPr>
          <w:p w14:paraId="3E369CAA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1297A" w:rsidRPr="001A375C" w14:paraId="7353643E" w14:textId="77777777" w:rsidTr="00927BC3">
        <w:trPr>
          <w:trHeight w:val="150"/>
        </w:trPr>
        <w:tc>
          <w:tcPr>
            <w:tcW w:w="12899" w:type="dxa"/>
            <w:gridSpan w:val="6"/>
            <w:shd w:val="clear" w:color="auto" w:fill="auto"/>
            <w:hideMark/>
          </w:tcPr>
          <w:p w14:paraId="34747904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sz w:val="4"/>
              </w:rPr>
            </w:pPr>
          </w:p>
        </w:tc>
      </w:tr>
      <w:tr w:rsidR="0071297A" w:rsidRPr="001A375C" w14:paraId="66C1071D" w14:textId="77777777" w:rsidTr="00927BC3">
        <w:trPr>
          <w:trHeight w:val="323"/>
        </w:trPr>
        <w:tc>
          <w:tcPr>
            <w:tcW w:w="3969" w:type="dxa"/>
            <w:shd w:val="clear" w:color="auto" w:fill="auto"/>
          </w:tcPr>
          <w:p w14:paraId="61399DE6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right"/>
            </w:pPr>
            <w:r w:rsidRPr="003C110C">
              <w:t>Total semestrul 2</w:t>
            </w:r>
          </w:p>
        </w:tc>
        <w:tc>
          <w:tcPr>
            <w:tcW w:w="2268" w:type="dxa"/>
            <w:shd w:val="clear" w:color="auto" w:fill="auto"/>
          </w:tcPr>
          <w:p w14:paraId="7A6B78A9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18</w:t>
            </w:r>
          </w:p>
        </w:tc>
        <w:tc>
          <w:tcPr>
            <w:tcW w:w="1559" w:type="dxa"/>
            <w:shd w:val="clear" w:color="auto" w:fill="auto"/>
          </w:tcPr>
          <w:p w14:paraId="0800F21F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1418" w:type="dxa"/>
            <w:shd w:val="clear" w:color="auto" w:fill="auto"/>
          </w:tcPr>
          <w:p w14:paraId="27553327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  <w:rPr>
                <w:lang w:val="ro-MD"/>
              </w:rPr>
            </w:pPr>
            <w:r w:rsidRPr="003C110C">
              <w:rPr>
                <w:lang w:val="ro-MD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14:paraId="0A98393C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1</w:t>
            </w:r>
          </w:p>
        </w:tc>
        <w:tc>
          <w:tcPr>
            <w:tcW w:w="2238" w:type="dxa"/>
            <w:shd w:val="clear" w:color="auto" w:fill="auto"/>
          </w:tcPr>
          <w:p w14:paraId="0CD87304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</w:p>
        </w:tc>
      </w:tr>
      <w:tr w:rsidR="0071297A" w:rsidRPr="001A375C" w14:paraId="4E74C014" w14:textId="77777777" w:rsidTr="00927BC3">
        <w:trPr>
          <w:trHeight w:val="307"/>
        </w:trPr>
        <w:tc>
          <w:tcPr>
            <w:tcW w:w="3969" w:type="dxa"/>
            <w:shd w:val="clear" w:color="auto" w:fill="auto"/>
          </w:tcPr>
          <w:p w14:paraId="163AD940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right"/>
            </w:pPr>
            <w:r w:rsidRPr="003C110C">
              <w:rPr>
                <w:rFonts w:ascii="TimesNewRoman,Bold" w:hAnsi="TimesNewRoman,Bold" w:cs="TimesNewRoman,Bold"/>
                <w:b/>
                <w:bCs/>
              </w:rPr>
              <w:t>Total an:</w:t>
            </w:r>
          </w:p>
        </w:tc>
        <w:tc>
          <w:tcPr>
            <w:tcW w:w="2268" w:type="dxa"/>
            <w:shd w:val="clear" w:color="auto" w:fill="auto"/>
          </w:tcPr>
          <w:p w14:paraId="6AAD2D6F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33</w:t>
            </w:r>
          </w:p>
        </w:tc>
        <w:tc>
          <w:tcPr>
            <w:tcW w:w="1559" w:type="dxa"/>
            <w:shd w:val="clear" w:color="auto" w:fill="auto"/>
          </w:tcPr>
          <w:p w14:paraId="10B4FC94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2</w:t>
            </w:r>
          </w:p>
        </w:tc>
        <w:tc>
          <w:tcPr>
            <w:tcW w:w="1418" w:type="dxa"/>
            <w:shd w:val="clear" w:color="auto" w:fill="auto"/>
          </w:tcPr>
          <w:p w14:paraId="0A4A79E8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4</w:t>
            </w:r>
          </w:p>
        </w:tc>
        <w:tc>
          <w:tcPr>
            <w:tcW w:w="1447" w:type="dxa"/>
            <w:shd w:val="clear" w:color="auto" w:fill="auto"/>
          </w:tcPr>
          <w:p w14:paraId="66337F56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  <w:r w:rsidRPr="003C110C">
              <w:t>2</w:t>
            </w:r>
          </w:p>
        </w:tc>
        <w:tc>
          <w:tcPr>
            <w:tcW w:w="2238" w:type="dxa"/>
            <w:shd w:val="clear" w:color="auto" w:fill="auto"/>
          </w:tcPr>
          <w:p w14:paraId="60A90013" w14:textId="77777777" w:rsidR="0071297A" w:rsidRPr="003C110C" w:rsidRDefault="0071297A" w:rsidP="00927BC3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6FF99DAC" w14:textId="77777777" w:rsidR="0071297A" w:rsidRDefault="0071297A" w:rsidP="0071297A">
      <w:pPr>
        <w:jc w:val="center"/>
        <w:rPr>
          <w:b/>
          <w:color w:val="000000"/>
        </w:rPr>
      </w:pPr>
      <w:bookmarkStart w:id="2" w:name="_Hlk158797344"/>
      <w:bookmarkEnd w:id="1"/>
    </w:p>
    <w:p w14:paraId="5622CA97" w14:textId="77777777" w:rsidR="0071297A" w:rsidRDefault="0071297A" w:rsidP="0071297A">
      <w:pPr>
        <w:jc w:val="center"/>
        <w:rPr>
          <w:b/>
          <w:color w:val="000000"/>
        </w:rPr>
      </w:pPr>
    </w:p>
    <w:p w14:paraId="0FC2ED7B" w14:textId="1C484CBC" w:rsidR="0071297A" w:rsidRPr="00607150" w:rsidRDefault="0071297A" w:rsidP="0071297A">
      <w:pPr>
        <w:spacing w:line="276" w:lineRule="auto"/>
        <w:ind w:left="426"/>
        <w:jc w:val="both"/>
        <w:rPr>
          <w:bCs/>
          <w:color w:val="000000" w:themeColor="text1"/>
          <w:lang w:val="ro-MD"/>
        </w:rPr>
      </w:pPr>
      <w:bookmarkStart w:id="3" w:name="_Hlk158801196"/>
      <w:bookmarkStart w:id="4" w:name="_Hlk158800351"/>
      <w:bookmarkEnd w:id="2"/>
      <w:r w:rsidRPr="00607150">
        <w:rPr>
          <w:b/>
          <w:iCs/>
        </w:rPr>
        <w:t xml:space="preserve">Notă: </w:t>
      </w:r>
      <w:r w:rsidRPr="0016220A">
        <w:rPr>
          <w:lang w:val="ro-MD"/>
        </w:rPr>
        <w:t xml:space="preserve">Cadrul didactic </w:t>
      </w:r>
      <w:r w:rsidRPr="00607150">
        <w:rPr>
          <w:bCs/>
          <w:iCs/>
          <w:lang w:val="ro-MD"/>
        </w:rPr>
        <w:t>are libertatea de a personaliza proiectarea de lungă durată la disciplină, în funcție de potențialul și particularitățile de învățare ale clasei</w:t>
      </w:r>
      <w:r w:rsidRPr="00607150">
        <w:rPr>
          <w:b/>
          <w:color w:val="000000" w:themeColor="text1"/>
          <w:lang w:val="ro-MD"/>
        </w:rPr>
        <w:t xml:space="preserve"> </w:t>
      </w:r>
      <w:r w:rsidRPr="00607150">
        <w:rPr>
          <w:bCs/>
          <w:color w:val="000000" w:themeColor="text1"/>
          <w:lang w:val="ro-MD"/>
        </w:rPr>
        <w:t xml:space="preserve">și </w:t>
      </w:r>
      <w:r w:rsidR="00935DBB">
        <w:rPr>
          <w:bCs/>
          <w:color w:val="000000" w:themeColor="text1"/>
          <w:lang w:val="ro-MD"/>
        </w:rPr>
        <w:t xml:space="preserve">de </w:t>
      </w:r>
      <w:r w:rsidRPr="00607150">
        <w:rPr>
          <w:bCs/>
          <w:color w:val="000000" w:themeColor="text1"/>
          <w:lang w:val="ro-MD"/>
        </w:rPr>
        <w:t>resursel</w:t>
      </w:r>
      <w:r w:rsidR="00935DBB">
        <w:rPr>
          <w:bCs/>
          <w:color w:val="000000" w:themeColor="text1"/>
          <w:lang w:val="ro-MD"/>
        </w:rPr>
        <w:t>e</w:t>
      </w:r>
      <w:r w:rsidRPr="00607150">
        <w:rPr>
          <w:bCs/>
          <w:color w:val="000000" w:themeColor="text1"/>
          <w:lang w:val="ro-MD"/>
        </w:rPr>
        <w:t xml:space="preserve"> educaționale disponibile, în conformitate cu prevederile curriculumului la disciplină (ediția </w:t>
      </w:r>
      <w:r w:rsidRPr="009505A4">
        <w:rPr>
          <w:bCs/>
          <w:color w:val="000000" w:themeColor="text1"/>
          <w:lang w:val="ro-MD"/>
        </w:rPr>
        <w:t>201</w:t>
      </w:r>
      <w:r>
        <w:rPr>
          <w:bCs/>
          <w:color w:val="000000" w:themeColor="text1"/>
          <w:lang w:val="ro-MD"/>
        </w:rPr>
        <w:t>8</w:t>
      </w:r>
      <w:r w:rsidRPr="009505A4">
        <w:rPr>
          <w:bCs/>
          <w:color w:val="000000" w:themeColor="text1"/>
          <w:lang w:val="ro-MD"/>
        </w:rPr>
        <w:t>).</w:t>
      </w:r>
    </w:p>
    <w:bookmarkEnd w:id="3"/>
    <w:p w14:paraId="441D4D5E" w14:textId="77777777" w:rsidR="0071297A" w:rsidRPr="00ED379C" w:rsidRDefault="0071297A" w:rsidP="0071297A">
      <w:pPr>
        <w:jc w:val="center"/>
        <w:rPr>
          <w:b/>
          <w:color w:val="000000"/>
          <w:lang w:val="ro-MD"/>
        </w:rPr>
      </w:pPr>
    </w:p>
    <w:bookmarkEnd w:id="4"/>
    <w:p w14:paraId="332DE624" w14:textId="77777777" w:rsidR="0071297A" w:rsidRDefault="0071297A" w:rsidP="0071297A">
      <w:pPr>
        <w:jc w:val="center"/>
        <w:rPr>
          <w:b/>
        </w:rPr>
      </w:pPr>
    </w:p>
    <w:p w14:paraId="02E2C880" w14:textId="77777777" w:rsidR="0071297A" w:rsidRDefault="0071297A" w:rsidP="0071297A">
      <w:pPr>
        <w:jc w:val="center"/>
        <w:rPr>
          <w:b/>
        </w:rPr>
      </w:pPr>
      <w:r>
        <w:rPr>
          <w:b/>
        </w:rPr>
        <w:t>BIBLIOGRAFIE</w:t>
      </w:r>
    </w:p>
    <w:p w14:paraId="51328CAC" w14:textId="77777777" w:rsidR="0071297A" w:rsidRPr="00935DBB" w:rsidRDefault="0071297A" w:rsidP="0071297A">
      <w:pPr>
        <w:numPr>
          <w:ilvl w:val="0"/>
          <w:numId w:val="8"/>
        </w:numPr>
      </w:pPr>
      <w:r w:rsidRPr="00935DBB">
        <w:t xml:space="preserve">Curriculum </w:t>
      </w:r>
      <w:proofErr w:type="spellStart"/>
      <w:r w:rsidRPr="00935DBB">
        <w:t>Naţional</w:t>
      </w:r>
      <w:proofErr w:type="spellEnd"/>
      <w:r w:rsidRPr="00935DBB">
        <w:t xml:space="preserve">. Aria curriculară Arte. Disciplina </w:t>
      </w:r>
      <w:proofErr w:type="spellStart"/>
      <w:r w:rsidRPr="00935DBB">
        <w:rPr>
          <w:i/>
        </w:rPr>
        <w:t>Educaţia</w:t>
      </w:r>
      <w:proofErr w:type="spellEnd"/>
      <w:r w:rsidRPr="00935DBB">
        <w:rPr>
          <w:i/>
        </w:rPr>
        <w:t xml:space="preserve"> tehnologică</w:t>
      </w:r>
      <w:r w:rsidRPr="00935DBB">
        <w:t xml:space="preserve">, clasele V-IX.  </w:t>
      </w:r>
      <w:r w:rsidRPr="00A029A0">
        <w:rPr>
          <w:rFonts w:eastAsia="Palatino Linotype"/>
        </w:rPr>
        <w:t xml:space="preserve">Ghid de implementare a curriculumului școlar. </w:t>
      </w:r>
      <w:proofErr w:type="spellStart"/>
      <w:r w:rsidRPr="00A029A0">
        <w:rPr>
          <w:rFonts w:eastAsia="Palatino Linotype"/>
        </w:rPr>
        <w:t>Chişinău</w:t>
      </w:r>
      <w:proofErr w:type="spellEnd"/>
      <w:r w:rsidRPr="00A029A0">
        <w:rPr>
          <w:rFonts w:eastAsia="Palatino Linotype"/>
        </w:rPr>
        <w:t xml:space="preserve"> 2018.</w:t>
      </w:r>
    </w:p>
    <w:p w14:paraId="1B4B88D7" w14:textId="12E58D00" w:rsidR="0071297A" w:rsidRDefault="0071297A" w:rsidP="0071297A">
      <w:pPr>
        <w:numPr>
          <w:ilvl w:val="0"/>
          <w:numId w:val="8"/>
        </w:numPr>
      </w:pPr>
      <w:r>
        <w:t xml:space="preserve">Colac T., </w:t>
      </w:r>
      <w:proofErr w:type="spellStart"/>
      <w:r>
        <w:t>Gîscă</w:t>
      </w:r>
      <w:proofErr w:type="spellEnd"/>
      <w:r>
        <w:t xml:space="preserve"> A., </w:t>
      </w:r>
      <w:proofErr w:type="spellStart"/>
      <w:r>
        <w:t>Posternac</w:t>
      </w:r>
      <w:proofErr w:type="spellEnd"/>
      <w:r>
        <w:t xml:space="preserve"> Gr., </w:t>
      </w:r>
      <w:proofErr w:type="spellStart"/>
      <w:r>
        <w:t>Postolachi</w:t>
      </w:r>
      <w:proofErr w:type="spellEnd"/>
      <w:r>
        <w:t xml:space="preserve"> E., </w:t>
      </w:r>
      <w:proofErr w:type="spellStart"/>
      <w:r>
        <w:t>Procoavă</w:t>
      </w:r>
      <w:proofErr w:type="spellEnd"/>
      <w:r>
        <w:t xml:space="preserve"> V., </w:t>
      </w:r>
      <w:proofErr w:type="spellStart"/>
      <w:r>
        <w:t>Surcov</w:t>
      </w:r>
      <w:proofErr w:type="spellEnd"/>
      <w:r>
        <w:t xml:space="preserve"> E.  Educația tehnologică, manual pentru clasele a 7-a – a 8-a.</w:t>
      </w:r>
      <w:r w:rsidR="00935DBB" w:rsidRPr="00935DBB">
        <w:rPr>
          <w:color w:val="000000"/>
        </w:rPr>
        <w:t xml:space="preserve"> </w:t>
      </w:r>
    </w:p>
    <w:p w14:paraId="3BCD6F3B" w14:textId="77777777" w:rsidR="0071297A" w:rsidRDefault="0071297A" w:rsidP="0071297A">
      <w:pPr>
        <w:numPr>
          <w:ilvl w:val="0"/>
          <w:numId w:val="8"/>
        </w:numPr>
      </w:pPr>
      <w:proofErr w:type="spellStart"/>
      <w:r>
        <w:t>Bocoș</w:t>
      </w:r>
      <w:proofErr w:type="spellEnd"/>
      <w:r>
        <w:t>, M. Instruirea interactivă. Iași: Polirom, 2013.</w:t>
      </w:r>
    </w:p>
    <w:p w14:paraId="5330FD14" w14:textId="77777777" w:rsidR="0071297A" w:rsidRDefault="0071297A" w:rsidP="0071297A">
      <w:pPr>
        <w:numPr>
          <w:ilvl w:val="0"/>
          <w:numId w:val="8"/>
        </w:numPr>
      </w:pPr>
      <w:proofErr w:type="spellStart"/>
      <w:r>
        <w:t>Daghi</w:t>
      </w:r>
      <w:proofErr w:type="spellEnd"/>
      <w:r>
        <w:t xml:space="preserve"> I. </w:t>
      </w:r>
      <w:proofErr w:type="spellStart"/>
      <w:r>
        <w:t>Compoziţia</w:t>
      </w:r>
      <w:proofErr w:type="spellEnd"/>
      <w:r>
        <w:t xml:space="preserve"> decorativă frontală. </w:t>
      </w:r>
      <w:proofErr w:type="spellStart"/>
      <w:r>
        <w:t>Chişinău</w:t>
      </w:r>
      <w:proofErr w:type="spellEnd"/>
      <w:r>
        <w:t>: Editura-Prim, 2010.</w:t>
      </w:r>
    </w:p>
    <w:p w14:paraId="1969CF85" w14:textId="77777777" w:rsidR="0071297A" w:rsidRDefault="0071297A" w:rsidP="0071297A">
      <w:pPr>
        <w:numPr>
          <w:ilvl w:val="0"/>
          <w:numId w:val="8"/>
        </w:numPr>
      </w:pPr>
      <w:r>
        <w:t xml:space="preserve">Stănescu- </w:t>
      </w:r>
      <w:proofErr w:type="spellStart"/>
      <w:r>
        <w:t>Bătrînescu</w:t>
      </w:r>
      <w:proofErr w:type="spellEnd"/>
      <w:r>
        <w:t xml:space="preserve"> E., Album decorativ floral, </w:t>
      </w:r>
      <w:proofErr w:type="spellStart"/>
      <w:r>
        <w:t>Ed.Tehnica</w:t>
      </w:r>
      <w:proofErr w:type="spellEnd"/>
      <w:r>
        <w:t>, București 1981</w:t>
      </w:r>
    </w:p>
    <w:p w14:paraId="0B4AE056" w14:textId="77777777" w:rsidR="0071297A" w:rsidRDefault="0071297A" w:rsidP="0071297A">
      <w:pPr>
        <w:numPr>
          <w:ilvl w:val="0"/>
          <w:numId w:val="8"/>
        </w:numPr>
      </w:pPr>
      <w:proofErr w:type="spellStart"/>
      <w:r>
        <w:t>Şuşală</w:t>
      </w:r>
      <w:proofErr w:type="spellEnd"/>
      <w:r>
        <w:t xml:space="preserve"> I., </w:t>
      </w:r>
      <w:proofErr w:type="spellStart"/>
      <w:r>
        <w:t>Petric</w:t>
      </w:r>
      <w:proofErr w:type="spellEnd"/>
      <w:r>
        <w:t xml:space="preserve"> G. </w:t>
      </w:r>
      <w:proofErr w:type="spellStart"/>
      <w:r>
        <w:t>Educaţia</w:t>
      </w:r>
      <w:proofErr w:type="spellEnd"/>
      <w:r>
        <w:t xml:space="preserve"> vizuală de bază. </w:t>
      </w:r>
      <w:proofErr w:type="spellStart"/>
      <w:r>
        <w:t>Bucureşti</w:t>
      </w:r>
      <w:proofErr w:type="spellEnd"/>
      <w:r>
        <w:t>: Humanitas, 2009.</w:t>
      </w:r>
    </w:p>
    <w:p w14:paraId="07978D9C" w14:textId="528CED80" w:rsidR="001E650E" w:rsidRDefault="001E650E" w:rsidP="001E650E">
      <w:pPr>
        <w:tabs>
          <w:tab w:val="left" w:pos="4020"/>
        </w:tabs>
        <w:rPr>
          <w:b/>
        </w:rPr>
      </w:pPr>
    </w:p>
    <w:p w14:paraId="16427F65" w14:textId="77777777" w:rsidR="00A029A0" w:rsidRDefault="00A029A0" w:rsidP="0071297A">
      <w:pPr>
        <w:jc w:val="center"/>
        <w:rPr>
          <w:b/>
          <w:bCs/>
          <w:color w:val="0070C0"/>
          <w:sz w:val="28"/>
          <w:szCs w:val="28"/>
        </w:rPr>
      </w:pPr>
    </w:p>
    <w:p w14:paraId="5BE5370E" w14:textId="77777777" w:rsidR="0071297A" w:rsidRPr="00E35362" w:rsidRDefault="0071297A" w:rsidP="0071297A">
      <w:pPr>
        <w:jc w:val="center"/>
        <w:rPr>
          <w:b/>
          <w:bCs/>
          <w:color w:val="0070C0"/>
          <w:sz w:val="28"/>
          <w:szCs w:val="28"/>
        </w:rPr>
      </w:pPr>
      <w:r w:rsidRPr="00E35362">
        <w:rPr>
          <w:b/>
          <w:bCs/>
          <w:color w:val="0070C0"/>
          <w:sz w:val="28"/>
          <w:szCs w:val="28"/>
        </w:rPr>
        <w:lastRenderedPageBreak/>
        <w:t>COMPETENȚELE SPECIFICE /UNITĂȚI DE COMPETENȚĂ / FINALITĂȚI</w:t>
      </w:r>
    </w:p>
    <w:p w14:paraId="037E0C33" w14:textId="77777777" w:rsidR="0071297A" w:rsidRPr="00E35362" w:rsidRDefault="0071297A" w:rsidP="0071297A">
      <w:pPr>
        <w:pStyle w:val="af0"/>
        <w:ind w:left="1200"/>
        <w:jc w:val="both"/>
        <w:rPr>
          <w:b/>
          <w:bCs/>
        </w:rPr>
      </w:pPr>
    </w:p>
    <w:tbl>
      <w:tblPr>
        <w:tblW w:w="14572" w:type="dxa"/>
        <w:tblInd w:w="137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5216"/>
        <w:gridCol w:w="9356"/>
      </w:tblGrid>
      <w:tr w:rsidR="0071297A" w:rsidRPr="004E05F8" w14:paraId="34499B26" w14:textId="77777777" w:rsidTr="00927BC3">
        <w:tc>
          <w:tcPr>
            <w:tcW w:w="5216" w:type="dxa"/>
            <w:shd w:val="clear" w:color="auto" w:fill="D9E2F3"/>
          </w:tcPr>
          <w:p w14:paraId="15A6BA86" w14:textId="77777777" w:rsidR="0071297A" w:rsidRPr="003C110C" w:rsidRDefault="0071297A" w:rsidP="00927BC3">
            <w:pPr>
              <w:pStyle w:val="af0"/>
              <w:spacing w:line="360" w:lineRule="auto"/>
              <w:ind w:left="0"/>
              <w:jc w:val="center"/>
              <w:rPr>
                <w:b/>
                <w:bCs/>
              </w:rPr>
            </w:pPr>
            <w:r w:rsidRPr="003C110C">
              <w:rPr>
                <w:b/>
                <w:bCs/>
              </w:rPr>
              <w:t>Competențe specifice</w:t>
            </w:r>
          </w:p>
        </w:tc>
        <w:tc>
          <w:tcPr>
            <w:tcW w:w="9356" w:type="dxa"/>
            <w:shd w:val="clear" w:color="auto" w:fill="D9E2F3"/>
          </w:tcPr>
          <w:p w14:paraId="384E70C9" w14:textId="77777777" w:rsidR="0071297A" w:rsidRPr="003C110C" w:rsidRDefault="0071297A" w:rsidP="00927BC3">
            <w:pPr>
              <w:pStyle w:val="af0"/>
              <w:spacing w:line="360" w:lineRule="auto"/>
              <w:ind w:left="0"/>
              <w:jc w:val="center"/>
              <w:rPr>
                <w:b/>
                <w:bCs/>
              </w:rPr>
            </w:pPr>
            <w:r w:rsidRPr="003C110C">
              <w:rPr>
                <w:b/>
                <w:bCs/>
              </w:rPr>
              <w:t>Unități de competență</w:t>
            </w:r>
          </w:p>
        </w:tc>
      </w:tr>
      <w:tr w:rsidR="0071297A" w:rsidRPr="004E05F8" w14:paraId="0D4DAA98" w14:textId="77777777" w:rsidTr="00927BC3">
        <w:trPr>
          <w:trHeight w:val="2030"/>
        </w:trPr>
        <w:tc>
          <w:tcPr>
            <w:tcW w:w="5216" w:type="dxa"/>
            <w:vMerge w:val="restart"/>
            <w:shd w:val="clear" w:color="auto" w:fill="auto"/>
          </w:tcPr>
          <w:p w14:paraId="06D1C944" w14:textId="77777777" w:rsidR="0071297A" w:rsidRPr="003C110C" w:rsidRDefault="0071297A" w:rsidP="0071297A">
            <w:pPr>
              <w:pStyle w:val="af0"/>
              <w:numPr>
                <w:ilvl w:val="0"/>
                <w:numId w:val="9"/>
              </w:numPr>
              <w:spacing w:line="276" w:lineRule="auto"/>
              <w:ind w:hanging="270"/>
            </w:pPr>
            <w:r w:rsidRPr="003C110C">
              <w:t xml:space="preserve">Identificarea rolului și impactului istoric, cultural și social al tehnologiilor asupra mediului și societății, demonstrând respect pentru valorile dezvoltării durabile. </w:t>
            </w:r>
          </w:p>
          <w:p w14:paraId="3922DB9E" w14:textId="77777777" w:rsidR="0071297A" w:rsidRPr="003C110C" w:rsidRDefault="0071297A" w:rsidP="0071297A">
            <w:pPr>
              <w:pStyle w:val="af0"/>
              <w:numPr>
                <w:ilvl w:val="0"/>
                <w:numId w:val="9"/>
              </w:numPr>
              <w:spacing w:line="276" w:lineRule="auto"/>
              <w:ind w:hanging="284"/>
            </w:pPr>
            <w:r w:rsidRPr="003C110C">
              <w:t xml:space="preserve">Realizarea proiectelor tehnologice pentru soluționarea unor probleme practice-utilitare, manifestând atitudine creativă, responsabilă și etică în utilizarea tehnologiilor. </w:t>
            </w:r>
          </w:p>
          <w:p w14:paraId="095012CB" w14:textId="77777777" w:rsidR="0071297A" w:rsidRPr="003C110C" w:rsidRDefault="0071297A" w:rsidP="0071297A">
            <w:pPr>
              <w:pStyle w:val="af0"/>
              <w:numPr>
                <w:ilvl w:val="0"/>
                <w:numId w:val="9"/>
              </w:numPr>
              <w:spacing w:line="276" w:lineRule="auto"/>
              <w:ind w:hanging="284"/>
              <w:contextualSpacing w:val="0"/>
              <w:rPr>
                <w:color w:val="0070C0"/>
              </w:rPr>
            </w:pPr>
            <w:r w:rsidRPr="003C110C">
              <w:t>Crearea de produse digitale specifice situațiilor de învățare, dând dovadă de corectitudine, adecvare și respect pentru etica mediilor virtuale</w:t>
            </w:r>
            <w:r w:rsidRPr="003C110C">
              <w:rPr>
                <w:color w:val="0070C0"/>
              </w:rPr>
              <w:t xml:space="preserve">. </w:t>
            </w:r>
          </w:p>
          <w:p w14:paraId="5FEDB9C8" w14:textId="77777777" w:rsidR="0071297A" w:rsidRPr="003C110C" w:rsidRDefault="0071297A" w:rsidP="0071297A">
            <w:pPr>
              <w:numPr>
                <w:ilvl w:val="0"/>
                <w:numId w:val="9"/>
              </w:numPr>
              <w:spacing w:line="276" w:lineRule="auto"/>
              <w:ind w:hanging="270"/>
              <w:contextualSpacing/>
            </w:pPr>
            <w:r w:rsidRPr="003C110C">
              <w:t>Transpunerea</w:t>
            </w:r>
            <w:r w:rsidRPr="003C110C">
              <w:rPr>
                <w:color w:val="FF0000"/>
              </w:rPr>
              <w:t xml:space="preserve"> </w:t>
            </w:r>
            <w:r w:rsidRPr="003C110C">
              <w:t xml:space="preserve">achizițiilor tehnologice în contexte educaționale și cotidiene, demonstrând spirit de inițiativă și antreprenorial în vederea dezvoltării personale. </w:t>
            </w:r>
          </w:p>
          <w:p w14:paraId="3DFD04CC" w14:textId="77777777" w:rsidR="0071297A" w:rsidRPr="003C110C" w:rsidRDefault="0071297A" w:rsidP="00927BC3">
            <w:pPr>
              <w:pStyle w:val="af0"/>
              <w:ind w:left="0"/>
              <w:rPr>
                <w:bCs/>
              </w:rPr>
            </w:pPr>
          </w:p>
        </w:tc>
        <w:tc>
          <w:tcPr>
            <w:tcW w:w="9356" w:type="dxa"/>
            <w:shd w:val="clear" w:color="auto" w:fill="auto"/>
            <w:vAlign w:val="center"/>
          </w:tcPr>
          <w:p w14:paraId="2BF7BD0B" w14:textId="286776AC" w:rsidR="0071297A" w:rsidRDefault="0071297A" w:rsidP="00712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Cs/>
                <w:color w:val="000000"/>
              </w:rPr>
              <w:t>1.</w:t>
            </w:r>
            <w:r w:rsidRPr="0071297A">
              <w:rPr>
                <w:bCs/>
                <w:color w:val="000000"/>
              </w:rPr>
              <w:t>1.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Recunoașterea specificului meșteșugului Croșetarea. </w:t>
            </w:r>
          </w:p>
          <w:p w14:paraId="564F364E" w14:textId="37E334D7" w:rsidR="00DA7EEF" w:rsidRPr="00DA7EEF" w:rsidRDefault="0071297A" w:rsidP="00DA7EEF">
            <w:pPr>
              <w:pStyle w:val="af2"/>
              <w:spacing w:before="0" w:beforeAutospacing="0" w:after="0" w:afterAutospacing="0"/>
              <w:ind w:left="-30"/>
              <w:rPr>
                <w:color w:val="000000"/>
                <w:lang w:val="ro-RO"/>
              </w:rPr>
            </w:pPr>
            <w:r w:rsidRPr="0071297A">
              <w:rPr>
                <w:bCs/>
                <w:color w:val="000000"/>
                <w:lang w:val="en-US"/>
              </w:rPr>
              <w:t>1.2.</w:t>
            </w:r>
            <w:r w:rsidRPr="0071297A">
              <w:rPr>
                <w:b/>
                <w:color w:val="000000"/>
                <w:lang w:val="en-US"/>
              </w:rPr>
              <w:t xml:space="preserve"> </w:t>
            </w:r>
            <w:r w:rsidRPr="00DA7EEF">
              <w:rPr>
                <w:color w:val="000000"/>
                <w:lang w:val="ro-RO"/>
              </w:rPr>
              <w:t>Identificarea materialelor și ustensilelor specifice meșteșugului</w:t>
            </w:r>
            <w:r w:rsidR="00DA7EEF" w:rsidRPr="00DA7EEF">
              <w:rPr>
                <w:color w:val="000000"/>
                <w:lang w:val="ro-RO"/>
              </w:rPr>
              <w:t>.</w:t>
            </w:r>
          </w:p>
          <w:p w14:paraId="41EE454E" w14:textId="0977DC68" w:rsidR="00DA7EEF" w:rsidRPr="00DA7EEF" w:rsidRDefault="00DA7EEF" w:rsidP="00DA7EEF">
            <w:pPr>
              <w:pStyle w:val="af2"/>
              <w:spacing w:before="0" w:beforeAutospacing="0" w:after="0" w:afterAutospacing="0"/>
              <w:ind w:left="-30"/>
              <w:rPr>
                <w:color w:val="000000"/>
                <w:lang w:val="ro-RO"/>
              </w:rPr>
            </w:pPr>
            <w:r w:rsidRPr="00DA7EEF">
              <w:rPr>
                <w:bCs/>
                <w:color w:val="000000"/>
                <w:lang w:val="ro-RO"/>
              </w:rPr>
              <w:t>2.1.</w:t>
            </w:r>
            <w:r w:rsidRPr="00DA7EEF">
              <w:rPr>
                <w:color w:val="000000"/>
                <w:lang w:val="ro-RO"/>
              </w:rPr>
              <w:t xml:space="preserve"> Realizarea elementelor de bază ale croșetării, respectând normele sanitar-igienice și de protecție a muncii. </w:t>
            </w:r>
          </w:p>
          <w:p w14:paraId="1112AADF" w14:textId="2FA3E45E" w:rsidR="00DA7EEF" w:rsidRDefault="00DA7EEF" w:rsidP="00DA7EEF">
            <w:pPr>
              <w:autoSpaceDE w:val="0"/>
              <w:autoSpaceDN w:val="0"/>
              <w:adjustRightInd w:val="0"/>
              <w:spacing w:line="276" w:lineRule="auto"/>
            </w:pPr>
            <w:r w:rsidRPr="00DA7EEF">
              <w:rPr>
                <w:bCs/>
                <w:color w:val="000000"/>
              </w:rPr>
              <w:t>2.2.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Citirea schemelor</w:t>
            </w:r>
            <w:r w:rsidR="00743799">
              <w:rPr>
                <w:color w:val="000000"/>
              </w:rPr>
              <w:t>.</w:t>
            </w:r>
            <w:r w:rsidRPr="003C110C">
              <w:t xml:space="preserve"> </w:t>
            </w:r>
          </w:p>
          <w:p w14:paraId="3B0DC0F3" w14:textId="3D7CBC6C" w:rsidR="0071297A" w:rsidRDefault="0071297A" w:rsidP="00DA7EEF">
            <w:pPr>
              <w:autoSpaceDE w:val="0"/>
              <w:autoSpaceDN w:val="0"/>
              <w:adjustRightInd w:val="0"/>
              <w:spacing w:line="276" w:lineRule="auto"/>
            </w:pPr>
            <w:r w:rsidRPr="003C110C">
              <w:t>3.</w:t>
            </w:r>
            <w:r w:rsidR="00DA7EEF">
              <w:t xml:space="preserve">1. </w:t>
            </w:r>
            <w:r w:rsidR="00DA7EEF">
              <w:rPr>
                <w:color w:val="000000"/>
              </w:rPr>
              <w:t>Realizarea unui articol croșetat/ decorat cu dantelă croșetată, respectând succesiunea operațiilor tehnologice</w:t>
            </w:r>
            <w:r w:rsidR="00743799">
              <w:rPr>
                <w:color w:val="000000"/>
              </w:rPr>
              <w:t>.</w:t>
            </w:r>
          </w:p>
          <w:p w14:paraId="19AFEE17" w14:textId="5081037E" w:rsidR="0071297A" w:rsidRPr="003C110C" w:rsidRDefault="0071297A" w:rsidP="00927BC3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2"/>
                <w:szCs w:val="22"/>
              </w:rPr>
            </w:pPr>
            <w:r w:rsidRPr="003C110C">
              <w:t xml:space="preserve">4.1. </w:t>
            </w:r>
            <w:r w:rsidR="00DA7EEF">
              <w:rPr>
                <w:color w:val="000000"/>
              </w:rPr>
              <w:t>Evaluarea articolului croșetat în aspect utilitar, tehnologic, estetic.</w:t>
            </w:r>
          </w:p>
        </w:tc>
      </w:tr>
      <w:tr w:rsidR="0071297A" w:rsidRPr="004E05F8" w14:paraId="0FABD972" w14:textId="77777777" w:rsidTr="00DA7EEF">
        <w:trPr>
          <w:trHeight w:val="2404"/>
        </w:trPr>
        <w:tc>
          <w:tcPr>
            <w:tcW w:w="5216" w:type="dxa"/>
            <w:vMerge/>
            <w:tcBorders>
              <w:bottom w:val="single" w:sz="4" w:space="0" w:color="00B0F0"/>
            </w:tcBorders>
            <w:shd w:val="clear" w:color="auto" w:fill="auto"/>
          </w:tcPr>
          <w:p w14:paraId="77965292" w14:textId="77777777" w:rsidR="0071297A" w:rsidRPr="003C110C" w:rsidRDefault="0071297A" w:rsidP="00927BC3">
            <w:pPr>
              <w:pStyle w:val="af0"/>
              <w:ind w:left="0"/>
              <w:rPr>
                <w:bCs/>
              </w:rPr>
            </w:pPr>
          </w:p>
        </w:tc>
        <w:tc>
          <w:tcPr>
            <w:tcW w:w="9356" w:type="dxa"/>
            <w:tcBorders>
              <w:bottom w:val="single" w:sz="4" w:space="0" w:color="00B0F0"/>
            </w:tcBorders>
            <w:shd w:val="clear" w:color="auto" w:fill="auto"/>
          </w:tcPr>
          <w:p w14:paraId="5A4063CC" w14:textId="669E7D74" w:rsidR="00DA7EEF" w:rsidRPr="00DA7EEF" w:rsidRDefault="00DA7EEF" w:rsidP="00DA7E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1.1.</w:t>
            </w:r>
            <w:r w:rsidRPr="00DA7EEF">
              <w:rPr>
                <w:color w:val="000000"/>
              </w:rPr>
              <w:t>Recunoașterea rolului și procesului de design.</w:t>
            </w:r>
          </w:p>
          <w:p w14:paraId="61D18440" w14:textId="00F8DF63" w:rsidR="00DA7EEF" w:rsidRPr="00DA7EEF" w:rsidRDefault="00DA7EEF" w:rsidP="00DA7EEF">
            <w:pPr>
              <w:pStyle w:val="af2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DA7EEF">
              <w:rPr>
                <w:color w:val="000000"/>
                <w:lang w:val="ro-RO"/>
              </w:rPr>
              <w:t>1.2. Identificarea materialelor, furniturilor, ustensilelor folosite pentru crearea pieselor vestimentare. </w:t>
            </w:r>
          </w:p>
          <w:p w14:paraId="24A775BE" w14:textId="6277708F" w:rsidR="00DA7EEF" w:rsidRDefault="0071297A" w:rsidP="00927BC3">
            <w:pPr>
              <w:spacing w:line="276" w:lineRule="auto"/>
            </w:pPr>
            <w:r w:rsidRPr="001A0ABF">
              <w:rPr>
                <w:color w:val="000000"/>
              </w:rPr>
              <w:t>2.1.</w:t>
            </w:r>
            <w:r w:rsidRPr="00462F14">
              <w:rPr>
                <w:b/>
                <w:bCs/>
                <w:color w:val="000000"/>
              </w:rPr>
              <w:t xml:space="preserve"> </w:t>
            </w:r>
            <w:r w:rsidR="00DA7EEF">
              <w:rPr>
                <w:color w:val="000000"/>
              </w:rPr>
              <w:t>Aplicarea principiilor design</w:t>
            </w:r>
            <w:r w:rsidR="00743799">
              <w:rPr>
                <w:color w:val="000000"/>
              </w:rPr>
              <w:t>-</w:t>
            </w:r>
            <w:r w:rsidR="00DA7EEF">
              <w:rPr>
                <w:color w:val="000000"/>
              </w:rPr>
              <w:t>ului vestimentar în procesul de creare a unui produs</w:t>
            </w:r>
            <w:r w:rsidR="00743799">
              <w:rPr>
                <w:color w:val="000000"/>
              </w:rPr>
              <w:t>.</w:t>
            </w:r>
            <w:r w:rsidR="00DA7EEF">
              <w:rPr>
                <w:color w:val="000000"/>
              </w:rPr>
              <w:t> </w:t>
            </w:r>
            <w:r w:rsidR="00DA7EEF" w:rsidRPr="003C110C">
              <w:t xml:space="preserve"> </w:t>
            </w:r>
          </w:p>
          <w:p w14:paraId="12D790F6" w14:textId="42AC3747" w:rsidR="00DA7EEF" w:rsidRPr="00DA7EEF" w:rsidRDefault="00DA7EEF" w:rsidP="00DA7E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</w:rPr>
            </w:pPr>
            <w:r w:rsidRPr="00DA7EEF">
              <w:rPr>
                <w:bCs/>
                <w:color w:val="000000"/>
              </w:rPr>
              <w:t>3.1. Modernizarea și transformarea articolelor vestimentare, folosind diverse tehnici.</w:t>
            </w:r>
          </w:p>
          <w:p w14:paraId="72E0DEF8" w14:textId="37D6B360" w:rsidR="00DA7EEF" w:rsidRDefault="00DA7EEF" w:rsidP="00DA7E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DA7EEF">
              <w:rPr>
                <w:bCs/>
                <w:color w:val="000000"/>
              </w:rPr>
              <w:t>3.2.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Utilizarea creativă a materialelor specifice domeniului.</w:t>
            </w:r>
          </w:p>
          <w:p w14:paraId="763DCEE0" w14:textId="0C4A9100" w:rsidR="0071297A" w:rsidRPr="003C110C" w:rsidRDefault="0071297A" w:rsidP="00927BC3">
            <w:pPr>
              <w:spacing w:line="276" w:lineRule="auto"/>
            </w:pPr>
            <w:r w:rsidRPr="003C110C">
              <w:t xml:space="preserve">4.1. </w:t>
            </w:r>
            <w:r w:rsidR="00DA7EEF">
              <w:rPr>
                <w:color w:val="000000"/>
              </w:rPr>
              <w:t>Analiza integrității tuturor elementelor componente într-un sistem unic închegat. </w:t>
            </w:r>
          </w:p>
          <w:p w14:paraId="3C367178" w14:textId="77777777" w:rsidR="0071297A" w:rsidRPr="003C110C" w:rsidRDefault="0071297A" w:rsidP="00927BC3">
            <w:pPr>
              <w:spacing w:line="276" w:lineRule="auto"/>
              <w:jc w:val="both"/>
            </w:pPr>
          </w:p>
        </w:tc>
      </w:tr>
    </w:tbl>
    <w:p w14:paraId="20CD0BBB" w14:textId="77777777" w:rsidR="001E650E" w:rsidRPr="0071297A" w:rsidRDefault="001E650E" w:rsidP="001E650E">
      <w:pPr>
        <w:jc w:val="center"/>
        <w:rPr>
          <w:b/>
          <w:color w:val="000000"/>
        </w:rPr>
      </w:pPr>
    </w:p>
    <w:p w14:paraId="45FA95A5" w14:textId="77777777" w:rsidR="001E650E" w:rsidRPr="001E650E" w:rsidRDefault="001E650E" w:rsidP="001E650E">
      <w:pPr>
        <w:spacing w:line="276" w:lineRule="auto"/>
        <w:ind w:left="1440"/>
        <w:jc w:val="center"/>
        <w:rPr>
          <w:b/>
          <w:lang w:val="ro-MD"/>
        </w:rPr>
      </w:pPr>
    </w:p>
    <w:p w14:paraId="25948EA9" w14:textId="77777777" w:rsidR="001E650E" w:rsidRDefault="001E650E" w:rsidP="001E650E">
      <w:pPr>
        <w:spacing w:line="276" w:lineRule="auto"/>
        <w:ind w:left="1440"/>
        <w:jc w:val="center"/>
        <w:rPr>
          <w:b/>
        </w:rPr>
      </w:pPr>
    </w:p>
    <w:p w14:paraId="0CC210FB" w14:textId="77777777" w:rsidR="001E650E" w:rsidRDefault="001E650E" w:rsidP="001E650E">
      <w:pPr>
        <w:rPr>
          <w:b/>
        </w:rPr>
      </w:pPr>
    </w:p>
    <w:p w14:paraId="15020F05" w14:textId="77777777" w:rsidR="00F83A11" w:rsidRDefault="00F83A11">
      <w:pPr>
        <w:jc w:val="center"/>
        <w:rPr>
          <w:b/>
          <w:color w:val="000000"/>
        </w:rPr>
      </w:pPr>
    </w:p>
    <w:p w14:paraId="0B06EEFD" w14:textId="77777777" w:rsidR="00F83A11" w:rsidRDefault="00F83A11">
      <w:pPr>
        <w:jc w:val="center"/>
        <w:rPr>
          <w:b/>
          <w:color w:val="000000"/>
        </w:rPr>
      </w:pPr>
    </w:p>
    <w:p w14:paraId="6CCCC7D4" w14:textId="77777777" w:rsidR="001E650E" w:rsidRDefault="001E650E">
      <w:pPr>
        <w:jc w:val="center"/>
        <w:rPr>
          <w:b/>
          <w:color w:val="000000"/>
        </w:rPr>
      </w:pPr>
    </w:p>
    <w:p w14:paraId="3102ABDB" w14:textId="77777777" w:rsidR="001E650E" w:rsidRDefault="001E650E">
      <w:pPr>
        <w:jc w:val="center"/>
        <w:rPr>
          <w:b/>
          <w:color w:val="000000"/>
        </w:rPr>
      </w:pPr>
    </w:p>
    <w:p w14:paraId="24C07D22" w14:textId="77777777" w:rsidR="00940D1A" w:rsidRDefault="00940D1A">
      <w:pPr>
        <w:jc w:val="center"/>
        <w:rPr>
          <w:b/>
          <w:color w:val="000000"/>
        </w:rPr>
      </w:pPr>
    </w:p>
    <w:p w14:paraId="5055AD7F" w14:textId="77777777" w:rsidR="00940D1A" w:rsidRDefault="00940D1A">
      <w:pPr>
        <w:jc w:val="center"/>
        <w:rPr>
          <w:b/>
          <w:color w:val="000000"/>
        </w:rPr>
      </w:pPr>
    </w:p>
    <w:p w14:paraId="1EFBBF44" w14:textId="77777777" w:rsidR="00DA7EEF" w:rsidRDefault="00DA7EEF">
      <w:pPr>
        <w:jc w:val="center"/>
        <w:rPr>
          <w:b/>
          <w:color w:val="000000"/>
        </w:rPr>
      </w:pPr>
    </w:p>
    <w:p w14:paraId="098F39E3" w14:textId="77777777" w:rsidR="00DA7EEF" w:rsidRDefault="00DA7EEF">
      <w:pPr>
        <w:jc w:val="center"/>
        <w:rPr>
          <w:b/>
          <w:color w:val="000000"/>
        </w:rPr>
      </w:pPr>
    </w:p>
    <w:p w14:paraId="240B0DEB" w14:textId="77777777" w:rsidR="00F83A11" w:rsidRDefault="00F83A11">
      <w:pPr>
        <w:jc w:val="center"/>
        <w:rPr>
          <w:b/>
          <w:color w:val="000000"/>
        </w:rPr>
      </w:pPr>
    </w:p>
    <w:p w14:paraId="5721B814" w14:textId="77777777" w:rsidR="00F83A11" w:rsidRDefault="00F83A11">
      <w:pPr>
        <w:jc w:val="center"/>
        <w:rPr>
          <w:b/>
          <w:color w:val="000000"/>
        </w:rPr>
      </w:pPr>
    </w:p>
    <w:p w14:paraId="7929AA50" w14:textId="77777777" w:rsidR="0071297A" w:rsidRPr="00586FF6" w:rsidRDefault="0071297A" w:rsidP="0071297A">
      <w:pPr>
        <w:jc w:val="center"/>
        <w:rPr>
          <w:color w:val="0070C0"/>
          <w:sz w:val="28"/>
          <w:szCs w:val="28"/>
        </w:rPr>
      </w:pPr>
      <w:r w:rsidRPr="00586FF6">
        <w:rPr>
          <w:b/>
          <w:bCs/>
          <w:color w:val="0070C0"/>
          <w:sz w:val="28"/>
          <w:szCs w:val="28"/>
        </w:rPr>
        <w:t>PROIECTAREA DIDACTICĂ A UNITĂȚILOR DE ÎNVĂȚARE</w:t>
      </w:r>
    </w:p>
    <w:p w14:paraId="08FA877E" w14:textId="77777777" w:rsidR="00F83A11" w:rsidRDefault="00F83A11">
      <w:pPr>
        <w:jc w:val="center"/>
      </w:pPr>
    </w:p>
    <w:tbl>
      <w:tblPr>
        <w:tblStyle w:val="a6"/>
        <w:tblW w:w="5000" w:type="pct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ook w:val="0400" w:firstRow="0" w:lastRow="0" w:firstColumn="0" w:lastColumn="0" w:noHBand="0" w:noVBand="1"/>
      </w:tblPr>
      <w:tblGrid>
        <w:gridCol w:w="2906"/>
        <w:gridCol w:w="5006"/>
        <w:gridCol w:w="690"/>
        <w:gridCol w:w="970"/>
        <w:gridCol w:w="2216"/>
        <w:gridCol w:w="1936"/>
        <w:gridCol w:w="836"/>
      </w:tblGrid>
      <w:tr w:rsidR="00F83A11" w14:paraId="7C1C5AA6" w14:textId="77777777" w:rsidTr="00A029A0">
        <w:tc>
          <w:tcPr>
            <w:tcW w:w="998" w:type="pct"/>
            <w:vAlign w:val="center"/>
          </w:tcPr>
          <w:p w14:paraId="0E2C91A4" w14:textId="77777777" w:rsidR="00F83A11" w:rsidRDefault="00C24949">
            <w:pPr>
              <w:jc w:val="center"/>
            </w:pPr>
            <w:r>
              <w:t>Unități de competență</w:t>
            </w:r>
          </w:p>
        </w:tc>
        <w:tc>
          <w:tcPr>
            <w:tcW w:w="1719" w:type="pct"/>
            <w:vAlign w:val="center"/>
          </w:tcPr>
          <w:p w14:paraId="5EDC0224" w14:textId="77777777" w:rsidR="00F83A11" w:rsidRDefault="00C24949">
            <w:pPr>
              <w:jc w:val="center"/>
            </w:pPr>
            <w:r>
              <w:t>Detalieri de conținut</w:t>
            </w:r>
          </w:p>
        </w:tc>
        <w:tc>
          <w:tcPr>
            <w:tcW w:w="237" w:type="pct"/>
            <w:vAlign w:val="center"/>
          </w:tcPr>
          <w:p w14:paraId="394AF672" w14:textId="77777777" w:rsidR="00F83A11" w:rsidRDefault="00C24949">
            <w:pPr>
              <w:jc w:val="center"/>
            </w:pPr>
            <w:r>
              <w:t>Nr. ore</w:t>
            </w:r>
          </w:p>
        </w:tc>
        <w:tc>
          <w:tcPr>
            <w:tcW w:w="333" w:type="pct"/>
            <w:vAlign w:val="center"/>
          </w:tcPr>
          <w:p w14:paraId="0BDD4550" w14:textId="77777777" w:rsidR="00F83A11" w:rsidRDefault="00C24949">
            <w:pPr>
              <w:jc w:val="center"/>
            </w:pPr>
            <w:r>
              <w:t>Data</w:t>
            </w:r>
          </w:p>
        </w:tc>
        <w:tc>
          <w:tcPr>
            <w:tcW w:w="761" w:type="pct"/>
            <w:vAlign w:val="center"/>
          </w:tcPr>
          <w:p w14:paraId="42B8D5FE" w14:textId="77777777" w:rsidR="00F83A11" w:rsidRDefault="00C24949">
            <w:pPr>
              <w:jc w:val="center"/>
            </w:pPr>
            <w:r>
              <w:t>Resurse</w:t>
            </w:r>
          </w:p>
        </w:tc>
        <w:tc>
          <w:tcPr>
            <w:tcW w:w="665" w:type="pct"/>
            <w:vAlign w:val="center"/>
          </w:tcPr>
          <w:p w14:paraId="47F65980" w14:textId="77777777" w:rsidR="00F83A11" w:rsidRDefault="00C24949">
            <w:pPr>
              <w:jc w:val="center"/>
            </w:pPr>
            <w:r>
              <w:t>Evaluare</w:t>
            </w:r>
          </w:p>
        </w:tc>
        <w:tc>
          <w:tcPr>
            <w:tcW w:w="287" w:type="pct"/>
            <w:vAlign w:val="center"/>
          </w:tcPr>
          <w:p w14:paraId="50D45060" w14:textId="77777777" w:rsidR="00F83A11" w:rsidRDefault="00C24949">
            <w:pPr>
              <w:jc w:val="center"/>
            </w:pPr>
            <w:r>
              <w:t>Obs.</w:t>
            </w:r>
          </w:p>
        </w:tc>
      </w:tr>
      <w:tr w:rsidR="00F83A11" w14:paraId="1B61D339" w14:textId="77777777" w:rsidTr="00A029A0">
        <w:trPr>
          <w:trHeight w:val="280"/>
        </w:trPr>
        <w:tc>
          <w:tcPr>
            <w:tcW w:w="5000" w:type="pct"/>
            <w:gridSpan w:val="7"/>
            <w:shd w:val="clear" w:color="auto" w:fill="DBE5F1"/>
          </w:tcPr>
          <w:p w14:paraId="66CE8218" w14:textId="1CB48477" w:rsidR="00F83A11" w:rsidRDefault="00DA7EEF">
            <w:pPr>
              <w:jc w:val="center"/>
              <w:rPr>
                <w:b/>
              </w:rPr>
            </w:pPr>
            <w:r>
              <w:rPr>
                <w:b/>
              </w:rPr>
              <w:t xml:space="preserve">Semestrul I.  </w:t>
            </w:r>
            <w:r w:rsidRPr="00DA7EEF">
              <w:rPr>
                <w:b/>
                <w:iCs/>
              </w:rPr>
              <w:t>Meșteșuguri populare și moderne</w:t>
            </w:r>
            <w:r>
              <w:rPr>
                <w:b/>
                <w:iCs/>
              </w:rPr>
              <w:t>.</w:t>
            </w:r>
            <w:r w:rsidRPr="00DA7EEF">
              <w:rPr>
                <w:b/>
                <w:iCs/>
              </w:rPr>
              <w:t xml:space="preserve"> </w:t>
            </w:r>
            <w:r w:rsidRPr="00DA7EEF">
              <w:rPr>
                <w:b/>
                <w:i/>
              </w:rPr>
              <w:t>Croșetarea</w:t>
            </w:r>
            <w:r>
              <w:rPr>
                <w:b/>
                <w:i/>
              </w:rPr>
              <w:t xml:space="preserve"> – </w:t>
            </w:r>
            <w:r w:rsidRPr="001356EC">
              <w:rPr>
                <w:b/>
                <w:iCs/>
              </w:rPr>
              <w:t>15 ore</w:t>
            </w:r>
          </w:p>
        </w:tc>
      </w:tr>
      <w:tr w:rsidR="00F83A11" w14:paraId="41890BBC" w14:textId="77777777" w:rsidTr="00A029A0">
        <w:trPr>
          <w:trHeight w:val="280"/>
        </w:trPr>
        <w:tc>
          <w:tcPr>
            <w:tcW w:w="5000" w:type="pct"/>
            <w:gridSpan w:val="7"/>
            <w:shd w:val="clear" w:color="auto" w:fill="DBE5F1"/>
          </w:tcPr>
          <w:p w14:paraId="12F0F8E4" w14:textId="77777777" w:rsidR="00F83A11" w:rsidRDefault="00C24949">
            <w:pPr>
              <w:numPr>
                <w:ilvl w:val="0"/>
                <w:numId w:val="1"/>
              </w:numPr>
              <w:ind w:left="450" w:hanging="270"/>
              <w:jc w:val="center"/>
              <w:rPr>
                <w:b/>
              </w:rPr>
            </w:pPr>
            <w:r>
              <w:rPr>
                <w:b/>
              </w:rPr>
              <w:t>Specificul meșteșugului Croșetarea – 2 ore</w:t>
            </w:r>
          </w:p>
        </w:tc>
      </w:tr>
      <w:tr w:rsidR="00F83A11" w14:paraId="19DCA55F" w14:textId="77777777" w:rsidTr="00A029A0">
        <w:trPr>
          <w:trHeight w:val="568"/>
        </w:trPr>
        <w:tc>
          <w:tcPr>
            <w:tcW w:w="998" w:type="pct"/>
            <w:vMerge w:val="restart"/>
          </w:tcPr>
          <w:p w14:paraId="4193FB05" w14:textId="77777777" w:rsidR="00F83A11" w:rsidRDefault="00F83A11"/>
          <w:p w14:paraId="6511D2D8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0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1. 1. </w:t>
            </w:r>
            <w:r>
              <w:rPr>
                <w:color w:val="000000"/>
              </w:rPr>
              <w:t>Recunoașterea specificului meșteșugului Croșetarea. </w:t>
            </w:r>
          </w:p>
          <w:p w14:paraId="77D2951D" w14:textId="331520E1" w:rsidR="00F83A11" w:rsidRDefault="00C24949">
            <w:r>
              <w:rPr>
                <w:b/>
                <w:color w:val="000000"/>
              </w:rPr>
              <w:t xml:space="preserve">1. 2. </w:t>
            </w:r>
            <w:r>
              <w:rPr>
                <w:color w:val="000000"/>
              </w:rPr>
              <w:t>Identificarea materialelor și ustensilelor specifice meșteșugului</w:t>
            </w:r>
            <w:r w:rsidR="00743799">
              <w:rPr>
                <w:color w:val="000000"/>
              </w:rPr>
              <w:t>.</w:t>
            </w:r>
          </w:p>
        </w:tc>
        <w:tc>
          <w:tcPr>
            <w:tcW w:w="1719" w:type="pct"/>
          </w:tcPr>
          <w:p w14:paraId="64AF61E9" w14:textId="3C3706E2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Articole tradiționale și moderne croșetate/ garnisite cu elemente croșetate</w:t>
            </w:r>
            <w:r w:rsidR="00C8102D">
              <w:rPr>
                <w:color w:val="000000"/>
              </w:rPr>
              <w:t>.</w:t>
            </w:r>
          </w:p>
          <w:p w14:paraId="374C0289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4" w:hanging="270"/>
              <w:rPr>
                <w:color w:val="000000"/>
              </w:rPr>
            </w:pPr>
            <w:r>
              <w:rPr>
                <w:color w:val="000000"/>
              </w:rPr>
              <w:t xml:space="preserve">Tendințe ale modei contemporane. </w:t>
            </w:r>
          </w:p>
          <w:p w14:paraId="7A0A01E8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"/>
              <w:rPr>
                <w:color w:val="000000"/>
              </w:rPr>
            </w:pPr>
          </w:p>
        </w:tc>
        <w:tc>
          <w:tcPr>
            <w:tcW w:w="237" w:type="pct"/>
          </w:tcPr>
          <w:p w14:paraId="6CF80DB3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033285F1" w14:textId="77777777" w:rsidR="00F83A11" w:rsidRDefault="00F83A11"/>
        </w:tc>
        <w:tc>
          <w:tcPr>
            <w:tcW w:w="761" w:type="pct"/>
          </w:tcPr>
          <w:p w14:paraId="6D35118A" w14:textId="1B261311" w:rsidR="00F83A11" w:rsidRDefault="00C24949">
            <w:r>
              <w:t>M.</w:t>
            </w:r>
            <w:r w:rsidR="00743799">
              <w:t>,</w:t>
            </w:r>
            <w:r>
              <w:t xml:space="preserve"> </w:t>
            </w:r>
            <w:proofErr w:type="spellStart"/>
            <w:r>
              <w:t>cl.VIII</w:t>
            </w:r>
            <w:proofErr w:type="spellEnd"/>
            <w:r>
              <w:t>, p.84</w:t>
            </w:r>
          </w:p>
          <w:p w14:paraId="4449100B" w14:textId="2431E4DE" w:rsidR="0071673B" w:rsidRDefault="0071673B">
            <w:r>
              <w:t>Modele de articole croșetate</w:t>
            </w:r>
          </w:p>
        </w:tc>
        <w:tc>
          <w:tcPr>
            <w:tcW w:w="665" w:type="pct"/>
          </w:tcPr>
          <w:p w14:paraId="41F95741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1595409E" w14:textId="77777777" w:rsidR="00F83A11" w:rsidRDefault="00F83A11"/>
        </w:tc>
      </w:tr>
      <w:tr w:rsidR="00F83A11" w14:paraId="39E1A2F4" w14:textId="77777777" w:rsidTr="00A029A0">
        <w:trPr>
          <w:trHeight w:val="1470"/>
        </w:trPr>
        <w:tc>
          <w:tcPr>
            <w:tcW w:w="998" w:type="pct"/>
            <w:vMerge/>
          </w:tcPr>
          <w:p w14:paraId="40C0FB4A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46750E30" w14:textId="77777777" w:rsidR="00F83A11" w:rsidRDefault="00C24949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Varietatea materialelor și ustensilelor folosite în croșetare</w:t>
            </w:r>
            <w:r>
              <w:rPr>
                <w:b/>
                <w:sz w:val="23"/>
                <w:szCs w:val="23"/>
              </w:rPr>
              <w:t xml:space="preserve">. </w:t>
            </w:r>
            <w:r>
              <w:rPr>
                <w:sz w:val="23"/>
                <w:szCs w:val="23"/>
              </w:rPr>
              <w:t xml:space="preserve">Materiale utilizate în croșetare, croșete, ace. </w:t>
            </w:r>
          </w:p>
          <w:p w14:paraId="13AE2C25" w14:textId="544A9D99" w:rsidR="00F83A11" w:rsidRDefault="00C2494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Norme sanitar-igienice și reguli de protecție a muncii.</w:t>
            </w:r>
          </w:p>
          <w:p w14:paraId="1BE03FB7" w14:textId="77777777" w:rsidR="00F83A11" w:rsidRDefault="00C24949">
            <w:pPr>
              <w:rPr>
                <w:b/>
                <w:color w:val="000000"/>
              </w:rPr>
            </w:pPr>
            <w:r>
              <w:rPr>
                <w:sz w:val="23"/>
                <w:szCs w:val="23"/>
              </w:rPr>
              <w:t xml:space="preserve"> Evaluare inițială.</w:t>
            </w:r>
          </w:p>
        </w:tc>
        <w:tc>
          <w:tcPr>
            <w:tcW w:w="237" w:type="pct"/>
          </w:tcPr>
          <w:p w14:paraId="04F912C5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6251C763" w14:textId="77777777" w:rsidR="00F83A11" w:rsidRDefault="00F83A11"/>
        </w:tc>
        <w:tc>
          <w:tcPr>
            <w:tcW w:w="761" w:type="pct"/>
          </w:tcPr>
          <w:p w14:paraId="2C1FE1C3" w14:textId="4CD52AA0" w:rsidR="00F83A11" w:rsidRDefault="00C24949">
            <w:r>
              <w:t>M.</w:t>
            </w:r>
            <w:r w:rsidR="00743799">
              <w:t>,</w:t>
            </w:r>
            <w:r w:rsidR="00C8102D">
              <w:t xml:space="preserve"> </w:t>
            </w:r>
            <w:r>
              <w:t>cl.</w:t>
            </w:r>
            <w:r w:rsidR="00C8102D">
              <w:t xml:space="preserve"> </w:t>
            </w:r>
            <w:r>
              <w:t>VIII, p. 85-87</w:t>
            </w:r>
          </w:p>
          <w:p w14:paraId="2A641551" w14:textId="77777777" w:rsidR="0071673B" w:rsidRDefault="0071673B">
            <w:r>
              <w:t>Croșete, fire textile.</w:t>
            </w:r>
          </w:p>
          <w:p w14:paraId="765B072A" w14:textId="0747F66C" w:rsidR="0071673B" w:rsidRDefault="0071673B">
            <w:r>
              <w:t>Planșă cu reguli de securitate a muncii.</w:t>
            </w:r>
          </w:p>
        </w:tc>
        <w:tc>
          <w:tcPr>
            <w:tcW w:w="665" w:type="pct"/>
          </w:tcPr>
          <w:p w14:paraId="1D2ECD2C" w14:textId="77777777" w:rsidR="00F83A11" w:rsidRDefault="00C24949">
            <w:pPr>
              <w:jc w:val="center"/>
            </w:pPr>
            <w:r>
              <w:t>EI</w:t>
            </w:r>
          </w:p>
        </w:tc>
        <w:tc>
          <w:tcPr>
            <w:tcW w:w="287" w:type="pct"/>
          </w:tcPr>
          <w:p w14:paraId="2781CEA7" w14:textId="77777777" w:rsidR="00F83A11" w:rsidRDefault="00F83A11"/>
        </w:tc>
      </w:tr>
      <w:tr w:rsidR="00F83A11" w14:paraId="32FEDD7B" w14:textId="77777777" w:rsidTr="00A029A0">
        <w:tc>
          <w:tcPr>
            <w:tcW w:w="5000" w:type="pct"/>
            <w:gridSpan w:val="7"/>
            <w:shd w:val="clear" w:color="auto" w:fill="DBE5F1"/>
          </w:tcPr>
          <w:p w14:paraId="20352CA8" w14:textId="77777777" w:rsidR="00F83A11" w:rsidRDefault="00C24949">
            <w:pPr>
              <w:ind w:firstLine="180"/>
              <w:jc w:val="center"/>
              <w:rPr>
                <w:b/>
              </w:rPr>
            </w:pPr>
            <w:r>
              <w:rPr>
                <w:b/>
              </w:rPr>
              <w:t>2.Elemente de bază ale croșetării – 5 ore</w:t>
            </w:r>
          </w:p>
        </w:tc>
      </w:tr>
      <w:tr w:rsidR="00F83A11" w14:paraId="0A27C162" w14:textId="77777777" w:rsidTr="00A029A0">
        <w:trPr>
          <w:trHeight w:val="264"/>
        </w:trPr>
        <w:tc>
          <w:tcPr>
            <w:tcW w:w="998" w:type="pct"/>
            <w:vMerge w:val="restart"/>
          </w:tcPr>
          <w:p w14:paraId="76839737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30"/>
              <w:rPr>
                <w:color w:val="000000"/>
              </w:rPr>
            </w:pPr>
            <w:r>
              <w:rPr>
                <w:b/>
                <w:color w:val="000000"/>
              </w:rPr>
              <w:t>2. 1</w:t>
            </w:r>
            <w:r>
              <w:rPr>
                <w:color w:val="000000"/>
              </w:rPr>
              <w:t>. Realizarea elementelor de bază ale croșetării, respectând normele sanitar-igienice și de protecție a muncii. </w:t>
            </w:r>
          </w:p>
          <w:p w14:paraId="314D0986" w14:textId="4C9B1913" w:rsidR="00F83A11" w:rsidRDefault="00C24949">
            <w:r>
              <w:rPr>
                <w:b/>
                <w:color w:val="000000"/>
              </w:rPr>
              <w:t xml:space="preserve">2. 2. </w:t>
            </w:r>
            <w:r>
              <w:rPr>
                <w:color w:val="000000"/>
              </w:rPr>
              <w:t>Citirea schemelor</w:t>
            </w:r>
            <w:r w:rsidR="00743799">
              <w:rPr>
                <w:color w:val="000000"/>
              </w:rPr>
              <w:t>.</w:t>
            </w:r>
          </w:p>
        </w:tc>
        <w:tc>
          <w:tcPr>
            <w:tcW w:w="1719" w:type="pct"/>
          </w:tcPr>
          <w:p w14:paraId="73732CEC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Ochi liber, Ochi alunecat</w:t>
            </w:r>
          </w:p>
        </w:tc>
        <w:tc>
          <w:tcPr>
            <w:tcW w:w="237" w:type="pct"/>
          </w:tcPr>
          <w:p w14:paraId="248F525F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2957CB13" w14:textId="77777777" w:rsidR="00F83A11" w:rsidRDefault="00F83A11"/>
        </w:tc>
        <w:tc>
          <w:tcPr>
            <w:tcW w:w="761" w:type="pct"/>
          </w:tcPr>
          <w:p w14:paraId="1EC974E2" w14:textId="4C68CCAD" w:rsidR="00F83A11" w:rsidRDefault="00C24949">
            <w:r>
              <w:t>M.</w:t>
            </w:r>
            <w:r w:rsidR="00743799">
              <w:t>,</w:t>
            </w:r>
            <w:r>
              <w:t xml:space="preserve"> </w:t>
            </w:r>
            <w:proofErr w:type="spellStart"/>
            <w:r>
              <w:t>cl.VII</w:t>
            </w:r>
            <w:proofErr w:type="spellEnd"/>
            <w:r>
              <w:t>, p. 19</w:t>
            </w:r>
          </w:p>
          <w:p w14:paraId="28165319" w14:textId="37C93CFB" w:rsidR="0071673B" w:rsidRDefault="0071673B">
            <w:r>
              <w:t>Fișă tehnologică</w:t>
            </w:r>
          </w:p>
        </w:tc>
        <w:tc>
          <w:tcPr>
            <w:tcW w:w="665" w:type="pct"/>
          </w:tcPr>
          <w:p w14:paraId="7B7EAC96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45AFF3C6" w14:textId="77777777" w:rsidR="00F83A11" w:rsidRDefault="00F83A11"/>
        </w:tc>
      </w:tr>
      <w:tr w:rsidR="00F83A11" w14:paraId="56BA26D4" w14:textId="77777777" w:rsidTr="00A029A0">
        <w:trPr>
          <w:trHeight w:val="264"/>
        </w:trPr>
        <w:tc>
          <w:tcPr>
            <w:tcW w:w="998" w:type="pct"/>
            <w:vMerge/>
          </w:tcPr>
          <w:p w14:paraId="323286E6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576DE52B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Picioruș scurt (fără jeteu), picioruș cu 1, 2, 3 jeteuri, </w:t>
            </w:r>
            <w:proofErr w:type="spellStart"/>
            <w:r>
              <w:rPr>
                <w:color w:val="000000"/>
                <w:sz w:val="23"/>
                <w:szCs w:val="23"/>
              </w:rPr>
              <w:t>semipcioruș</w:t>
            </w:r>
            <w:proofErr w:type="spellEnd"/>
            <w:r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</w:tcPr>
          <w:p w14:paraId="2DFD84A1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71D5DE71" w14:textId="77777777" w:rsidR="00F83A11" w:rsidRDefault="00F83A11"/>
        </w:tc>
        <w:tc>
          <w:tcPr>
            <w:tcW w:w="761" w:type="pct"/>
          </w:tcPr>
          <w:p w14:paraId="354215EE" w14:textId="6B80EC5A" w:rsidR="00F83A11" w:rsidRDefault="00C24949">
            <w:r>
              <w:t>M.</w:t>
            </w:r>
            <w:r w:rsidR="00743799">
              <w:t>,</w:t>
            </w:r>
            <w:r>
              <w:t xml:space="preserve"> </w:t>
            </w:r>
            <w:proofErr w:type="spellStart"/>
            <w:r>
              <w:t>cl.VII</w:t>
            </w:r>
            <w:proofErr w:type="spellEnd"/>
            <w:r>
              <w:t>, p. 19</w:t>
            </w:r>
          </w:p>
          <w:p w14:paraId="34C3799B" w14:textId="43501BEF" w:rsidR="0071673B" w:rsidRDefault="0071673B">
            <w:r>
              <w:t>Fișă tehnologică</w:t>
            </w:r>
          </w:p>
        </w:tc>
        <w:tc>
          <w:tcPr>
            <w:tcW w:w="665" w:type="pct"/>
          </w:tcPr>
          <w:p w14:paraId="4A1D0028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559BD7FF" w14:textId="77777777" w:rsidR="00F83A11" w:rsidRDefault="00F83A11"/>
        </w:tc>
      </w:tr>
      <w:tr w:rsidR="00F83A11" w14:paraId="17FB136D" w14:textId="77777777" w:rsidTr="00A029A0">
        <w:tc>
          <w:tcPr>
            <w:tcW w:w="998" w:type="pct"/>
            <w:vMerge/>
          </w:tcPr>
          <w:p w14:paraId="3E708103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7D121C70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 xml:space="preserve">Grupuri de piciorușe. </w:t>
            </w:r>
          </w:p>
        </w:tc>
        <w:tc>
          <w:tcPr>
            <w:tcW w:w="237" w:type="pct"/>
          </w:tcPr>
          <w:p w14:paraId="3AD9F869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571BBA92" w14:textId="77777777" w:rsidR="00F83A11" w:rsidRDefault="00F83A11"/>
        </w:tc>
        <w:tc>
          <w:tcPr>
            <w:tcW w:w="761" w:type="pct"/>
          </w:tcPr>
          <w:p w14:paraId="585CFAFF" w14:textId="4D8CE4A7" w:rsidR="00F83A11" w:rsidRDefault="00C24949">
            <w:r>
              <w:t>M.</w:t>
            </w:r>
            <w:r w:rsidR="00743799">
              <w:t xml:space="preserve">, </w:t>
            </w:r>
            <w:proofErr w:type="spellStart"/>
            <w:r>
              <w:t>cl.VIII</w:t>
            </w:r>
            <w:proofErr w:type="spellEnd"/>
            <w:r>
              <w:t xml:space="preserve"> , p.87</w:t>
            </w:r>
          </w:p>
          <w:p w14:paraId="5DD1587E" w14:textId="0215F4C3" w:rsidR="0071673B" w:rsidRDefault="0071673B">
            <w:r>
              <w:t>Fișă tehnologică</w:t>
            </w:r>
          </w:p>
        </w:tc>
        <w:tc>
          <w:tcPr>
            <w:tcW w:w="665" w:type="pct"/>
          </w:tcPr>
          <w:p w14:paraId="433CB15D" w14:textId="77777777" w:rsidR="00F83A11" w:rsidRDefault="00F83A11"/>
        </w:tc>
        <w:tc>
          <w:tcPr>
            <w:tcW w:w="287" w:type="pct"/>
          </w:tcPr>
          <w:p w14:paraId="0A6D2397" w14:textId="77777777" w:rsidR="00F83A11" w:rsidRDefault="00F83A11"/>
        </w:tc>
      </w:tr>
      <w:tr w:rsidR="00F83A11" w14:paraId="573A8F0C" w14:textId="77777777" w:rsidTr="00A029A0">
        <w:tc>
          <w:tcPr>
            <w:tcW w:w="998" w:type="pct"/>
            <w:vMerge/>
          </w:tcPr>
          <w:p w14:paraId="1624FF96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246DDFCE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Grupuri de piciorușe.</w:t>
            </w:r>
          </w:p>
        </w:tc>
        <w:tc>
          <w:tcPr>
            <w:tcW w:w="237" w:type="pct"/>
          </w:tcPr>
          <w:p w14:paraId="262FB229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0ED29DF2" w14:textId="77777777" w:rsidR="00F83A11" w:rsidRDefault="00F83A11"/>
        </w:tc>
        <w:tc>
          <w:tcPr>
            <w:tcW w:w="761" w:type="pct"/>
          </w:tcPr>
          <w:p w14:paraId="41021898" w14:textId="082DD509" w:rsidR="00F83A11" w:rsidRDefault="00C24949">
            <w:r>
              <w:t>M.</w:t>
            </w:r>
            <w:r w:rsidR="00743799">
              <w:t>,</w:t>
            </w:r>
            <w:r>
              <w:t xml:space="preserve"> </w:t>
            </w:r>
            <w:proofErr w:type="spellStart"/>
            <w:r>
              <w:t>cl.VIII</w:t>
            </w:r>
            <w:proofErr w:type="spellEnd"/>
            <w:r>
              <w:t xml:space="preserve"> , p.88</w:t>
            </w:r>
            <w:r w:rsidR="0071673B">
              <w:t xml:space="preserve"> Fișă tehnologică</w:t>
            </w:r>
          </w:p>
        </w:tc>
        <w:tc>
          <w:tcPr>
            <w:tcW w:w="665" w:type="pct"/>
          </w:tcPr>
          <w:p w14:paraId="0876443B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3C244A13" w14:textId="77777777" w:rsidR="00F83A11" w:rsidRDefault="00F83A11"/>
        </w:tc>
      </w:tr>
      <w:tr w:rsidR="00F83A11" w14:paraId="01178521" w14:textId="77777777" w:rsidTr="00A029A0">
        <w:tc>
          <w:tcPr>
            <w:tcW w:w="998" w:type="pct"/>
            <w:vAlign w:val="center"/>
          </w:tcPr>
          <w:p w14:paraId="7C8E9885" w14:textId="77777777" w:rsidR="00F83A11" w:rsidRDefault="00F83A11"/>
        </w:tc>
        <w:tc>
          <w:tcPr>
            <w:tcW w:w="1719" w:type="pct"/>
          </w:tcPr>
          <w:p w14:paraId="057E2C5E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Modalități de asamblare a detaliilor croșetate.</w:t>
            </w:r>
          </w:p>
          <w:p w14:paraId="5478C3FA" w14:textId="28D117D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>Lecție de sinteză</w:t>
            </w:r>
            <w:r w:rsidR="00C8102D">
              <w:rPr>
                <w:sz w:val="23"/>
                <w:szCs w:val="23"/>
              </w:rPr>
              <w:t>.</w:t>
            </w:r>
          </w:p>
        </w:tc>
        <w:tc>
          <w:tcPr>
            <w:tcW w:w="237" w:type="pct"/>
          </w:tcPr>
          <w:p w14:paraId="38031FA5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6AE1BDE7" w14:textId="77777777" w:rsidR="00F83A11" w:rsidRDefault="00F83A11"/>
        </w:tc>
        <w:tc>
          <w:tcPr>
            <w:tcW w:w="761" w:type="pct"/>
          </w:tcPr>
          <w:p w14:paraId="713F3343" w14:textId="77777777" w:rsidR="00F83A11" w:rsidRDefault="00C24949">
            <w:r>
              <w:t>Probă de evaluare</w:t>
            </w:r>
          </w:p>
        </w:tc>
        <w:tc>
          <w:tcPr>
            <w:tcW w:w="665" w:type="pct"/>
          </w:tcPr>
          <w:p w14:paraId="209E845B" w14:textId="5BD00DC9" w:rsidR="00F83A11" w:rsidRDefault="00C24949">
            <w:pPr>
              <w:jc w:val="center"/>
            </w:pPr>
            <w:r>
              <w:t xml:space="preserve">EF </w:t>
            </w:r>
          </w:p>
        </w:tc>
        <w:tc>
          <w:tcPr>
            <w:tcW w:w="287" w:type="pct"/>
          </w:tcPr>
          <w:p w14:paraId="7C486A00" w14:textId="57ADD094" w:rsidR="00F83A11" w:rsidRDefault="00C03866">
            <w:r>
              <w:t>P6</w:t>
            </w:r>
          </w:p>
        </w:tc>
      </w:tr>
      <w:tr w:rsidR="00F83A11" w14:paraId="01F60D2F" w14:textId="77777777" w:rsidTr="00A029A0">
        <w:trPr>
          <w:trHeight w:val="273"/>
        </w:trPr>
        <w:tc>
          <w:tcPr>
            <w:tcW w:w="5000" w:type="pct"/>
            <w:gridSpan w:val="7"/>
            <w:shd w:val="clear" w:color="auto" w:fill="DBE5F1"/>
          </w:tcPr>
          <w:p w14:paraId="7E5AF1AA" w14:textId="77777777" w:rsidR="00F83A11" w:rsidRDefault="00C24949">
            <w:pPr>
              <w:jc w:val="center"/>
            </w:pPr>
            <w:r>
              <w:rPr>
                <w:b/>
              </w:rPr>
              <w:t>3. Realizarea unui articol simplu – 6 ore</w:t>
            </w:r>
          </w:p>
        </w:tc>
      </w:tr>
      <w:tr w:rsidR="00F83A11" w14:paraId="555978CA" w14:textId="77777777" w:rsidTr="00A029A0">
        <w:tc>
          <w:tcPr>
            <w:tcW w:w="998" w:type="pct"/>
            <w:vMerge w:val="restart"/>
          </w:tcPr>
          <w:p w14:paraId="57647DD8" w14:textId="751DD6B9" w:rsidR="00F83A11" w:rsidRDefault="00C24949" w:rsidP="00DA7E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</w:pPr>
            <w:r>
              <w:rPr>
                <w:b/>
                <w:color w:val="000000"/>
              </w:rPr>
              <w:t xml:space="preserve">3. 1. </w:t>
            </w:r>
            <w:r>
              <w:rPr>
                <w:color w:val="000000"/>
              </w:rPr>
              <w:t>Realizarea unui articol croșetat/ decorat cu dantelă croșetată, respectând succesiunea operațiilor tehnologice</w:t>
            </w:r>
            <w:r w:rsidR="00743799">
              <w:rPr>
                <w:color w:val="000000"/>
              </w:rPr>
              <w:t>.</w:t>
            </w:r>
          </w:p>
        </w:tc>
        <w:tc>
          <w:tcPr>
            <w:tcW w:w="1719" w:type="pct"/>
          </w:tcPr>
          <w:p w14:paraId="453CA309" w14:textId="77777777" w:rsidR="00F83A11" w:rsidRDefault="00C2494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Selectarea modelului, alcătuirea schemei.</w:t>
            </w:r>
          </w:p>
        </w:tc>
        <w:tc>
          <w:tcPr>
            <w:tcW w:w="237" w:type="pct"/>
          </w:tcPr>
          <w:p w14:paraId="42475966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463D82AF" w14:textId="77777777" w:rsidR="00F83A11" w:rsidRDefault="00F83A11"/>
        </w:tc>
        <w:tc>
          <w:tcPr>
            <w:tcW w:w="761" w:type="pct"/>
          </w:tcPr>
          <w:p w14:paraId="40CB4B3E" w14:textId="6034342B" w:rsidR="00F83A11" w:rsidRDefault="0071673B">
            <w:r>
              <w:t>Scheme grafice de articole croșetate</w:t>
            </w:r>
          </w:p>
        </w:tc>
        <w:tc>
          <w:tcPr>
            <w:tcW w:w="665" w:type="pct"/>
          </w:tcPr>
          <w:p w14:paraId="521250EE" w14:textId="77777777" w:rsidR="00F83A11" w:rsidRDefault="00F83A11">
            <w:pPr>
              <w:rPr>
                <w:b/>
              </w:rPr>
            </w:pPr>
          </w:p>
        </w:tc>
        <w:tc>
          <w:tcPr>
            <w:tcW w:w="287" w:type="pct"/>
          </w:tcPr>
          <w:p w14:paraId="23B79846" w14:textId="77777777" w:rsidR="00F83A11" w:rsidRDefault="00F83A11"/>
        </w:tc>
      </w:tr>
      <w:tr w:rsidR="00F83A11" w14:paraId="4CAC1BBF" w14:textId="77777777" w:rsidTr="00A029A0">
        <w:tc>
          <w:tcPr>
            <w:tcW w:w="998" w:type="pct"/>
            <w:vMerge/>
          </w:tcPr>
          <w:p w14:paraId="647BC289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7AE2E3D9" w14:textId="788C532B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>Organizarea mijloacelor</w:t>
            </w:r>
            <w:r w:rsidR="00C8102D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</w:tcPr>
          <w:p w14:paraId="6D4BF31E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15BAA656" w14:textId="77777777" w:rsidR="00F83A11" w:rsidRDefault="00F83A11"/>
        </w:tc>
        <w:tc>
          <w:tcPr>
            <w:tcW w:w="761" w:type="pct"/>
          </w:tcPr>
          <w:p w14:paraId="348BDC07" w14:textId="2051342B" w:rsidR="00F83A11" w:rsidRDefault="0071673B">
            <w:r>
              <w:t>Croșete, fire textile</w:t>
            </w:r>
          </w:p>
        </w:tc>
        <w:tc>
          <w:tcPr>
            <w:tcW w:w="665" w:type="pct"/>
          </w:tcPr>
          <w:p w14:paraId="7484C784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24E6FE07" w14:textId="77777777" w:rsidR="00F83A11" w:rsidRDefault="00F83A11"/>
        </w:tc>
      </w:tr>
      <w:tr w:rsidR="00F83A11" w14:paraId="79BFCC52" w14:textId="77777777" w:rsidTr="00A029A0">
        <w:trPr>
          <w:trHeight w:val="298"/>
        </w:trPr>
        <w:tc>
          <w:tcPr>
            <w:tcW w:w="998" w:type="pct"/>
            <w:vMerge/>
          </w:tcPr>
          <w:p w14:paraId="01B159FD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0BD5EC18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Croșetarea articolului conform modelului.</w:t>
            </w:r>
          </w:p>
        </w:tc>
        <w:tc>
          <w:tcPr>
            <w:tcW w:w="237" w:type="pct"/>
          </w:tcPr>
          <w:p w14:paraId="28CF1C81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2C854BC9" w14:textId="77777777" w:rsidR="00F83A11" w:rsidRDefault="00F83A11"/>
        </w:tc>
        <w:tc>
          <w:tcPr>
            <w:tcW w:w="761" w:type="pct"/>
          </w:tcPr>
          <w:p w14:paraId="10B91AD4" w14:textId="6CE462B7" w:rsidR="00F83A11" w:rsidRDefault="0071673B">
            <w:r>
              <w:t>Fișa tehnologică</w:t>
            </w:r>
          </w:p>
        </w:tc>
        <w:tc>
          <w:tcPr>
            <w:tcW w:w="665" w:type="pct"/>
          </w:tcPr>
          <w:p w14:paraId="2846E6B6" w14:textId="77777777" w:rsidR="00F83A11" w:rsidRDefault="00F83A11"/>
        </w:tc>
        <w:tc>
          <w:tcPr>
            <w:tcW w:w="287" w:type="pct"/>
          </w:tcPr>
          <w:p w14:paraId="430D8BFA" w14:textId="77777777" w:rsidR="00F83A11" w:rsidRDefault="00F83A11"/>
        </w:tc>
      </w:tr>
      <w:tr w:rsidR="00F83A11" w14:paraId="2908BA0A" w14:textId="77777777" w:rsidTr="00A029A0">
        <w:tc>
          <w:tcPr>
            <w:tcW w:w="998" w:type="pct"/>
            <w:vMerge/>
          </w:tcPr>
          <w:p w14:paraId="4E0E6DDC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1A99655E" w14:textId="77777777" w:rsidR="00F83A11" w:rsidRDefault="00C2494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Realizarea practică a articolului. Operații de finisare. </w:t>
            </w:r>
          </w:p>
        </w:tc>
        <w:tc>
          <w:tcPr>
            <w:tcW w:w="237" w:type="pct"/>
          </w:tcPr>
          <w:p w14:paraId="09D295D4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6ECA8ED9" w14:textId="77777777" w:rsidR="00F83A11" w:rsidRDefault="00F83A11"/>
        </w:tc>
        <w:tc>
          <w:tcPr>
            <w:tcW w:w="761" w:type="pct"/>
          </w:tcPr>
          <w:p w14:paraId="6BD71ACF" w14:textId="77777777" w:rsidR="00F83A11" w:rsidRDefault="00F83A11"/>
        </w:tc>
        <w:tc>
          <w:tcPr>
            <w:tcW w:w="665" w:type="pct"/>
          </w:tcPr>
          <w:p w14:paraId="362C5A55" w14:textId="77777777" w:rsidR="00F83A11" w:rsidRDefault="00F83A11"/>
        </w:tc>
        <w:tc>
          <w:tcPr>
            <w:tcW w:w="287" w:type="pct"/>
          </w:tcPr>
          <w:p w14:paraId="5E922E57" w14:textId="77777777" w:rsidR="00F83A11" w:rsidRDefault="00F83A11"/>
        </w:tc>
      </w:tr>
      <w:tr w:rsidR="00F83A11" w14:paraId="6D987A32" w14:textId="77777777" w:rsidTr="00A029A0">
        <w:tc>
          <w:tcPr>
            <w:tcW w:w="998" w:type="pct"/>
            <w:vMerge/>
          </w:tcPr>
          <w:p w14:paraId="4ED5E3D4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7E921FD1" w14:textId="77777777" w:rsidR="00F83A11" w:rsidRDefault="00C24949">
            <w:pPr>
              <w:rPr>
                <w:sz w:val="23"/>
                <w:szCs w:val="23"/>
              </w:rPr>
            </w:pPr>
            <w:r>
              <w:t>Lecție de sinteză. Prezentarea articolului croșetat.</w:t>
            </w:r>
          </w:p>
        </w:tc>
        <w:tc>
          <w:tcPr>
            <w:tcW w:w="237" w:type="pct"/>
          </w:tcPr>
          <w:p w14:paraId="46DB9308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70A4685B" w14:textId="77777777" w:rsidR="00F83A11" w:rsidRDefault="00F83A11"/>
        </w:tc>
        <w:tc>
          <w:tcPr>
            <w:tcW w:w="761" w:type="pct"/>
          </w:tcPr>
          <w:p w14:paraId="6E444BB7" w14:textId="77777777" w:rsidR="00F83A11" w:rsidRDefault="00C24949">
            <w:r>
              <w:t>Probă de evaluare</w:t>
            </w:r>
          </w:p>
        </w:tc>
        <w:tc>
          <w:tcPr>
            <w:tcW w:w="665" w:type="pct"/>
          </w:tcPr>
          <w:p w14:paraId="4D19919B" w14:textId="55540F13" w:rsidR="00F83A11" w:rsidRDefault="00C24949">
            <w:pPr>
              <w:jc w:val="center"/>
            </w:pPr>
            <w:r>
              <w:t xml:space="preserve">EF </w:t>
            </w:r>
          </w:p>
        </w:tc>
        <w:tc>
          <w:tcPr>
            <w:tcW w:w="287" w:type="pct"/>
          </w:tcPr>
          <w:p w14:paraId="68F3D753" w14:textId="14D33D59" w:rsidR="00F83A11" w:rsidRDefault="00C03866">
            <w:r>
              <w:t>P5</w:t>
            </w:r>
          </w:p>
        </w:tc>
      </w:tr>
      <w:tr w:rsidR="00F83A11" w14:paraId="383040FA" w14:textId="77777777" w:rsidTr="00A029A0">
        <w:tc>
          <w:tcPr>
            <w:tcW w:w="998" w:type="pct"/>
            <w:vMerge/>
          </w:tcPr>
          <w:p w14:paraId="0D94B159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1C646D70" w14:textId="312CADFD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 xml:space="preserve">Activități diferențiate de </w:t>
            </w:r>
            <w:r>
              <w:rPr>
                <w:sz w:val="23"/>
                <w:szCs w:val="23"/>
              </w:rPr>
              <w:t>post</w:t>
            </w:r>
            <w:r w:rsidR="000E01B4">
              <w:rPr>
                <w:sz w:val="23"/>
                <w:szCs w:val="23"/>
              </w:rPr>
              <w:t>-</w:t>
            </w:r>
            <w:r>
              <w:rPr>
                <w:sz w:val="23"/>
                <w:szCs w:val="23"/>
              </w:rPr>
              <w:t>evaluare</w:t>
            </w:r>
            <w:r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</w:tcPr>
          <w:p w14:paraId="53C72DD0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1B357362" w14:textId="77777777" w:rsidR="00F83A11" w:rsidRDefault="00F83A11"/>
        </w:tc>
        <w:tc>
          <w:tcPr>
            <w:tcW w:w="761" w:type="pct"/>
          </w:tcPr>
          <w:p w14:paraId="6C9842E0" w14:textId="77777777" w:rsidR="00F83A11" w:rsidRDefault="00C24949">
            <w:r>
              <w:t>Activități diferențiate</w:t>
            </w:r>
          </w:p>
        </w:tc>
        <w:tc>
          <w:tcPr>
            <w:tcW w:w="665" w:type="pct"/>
          </w:tcPr>
          <w:p w14:paraId="284A8822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4E554476" w14:textId="77777777" w:rsidR="00F83A11" w:rsidRDefault="00F83A11"/>
        </w:tc>
      </w:tr>
      <w:tr w:rsidR="00F83A11" w14:paraId="723E6BC1" w14:textId="77777777" w:rsidTr="00A029A0">
        <w:tc>
          <w:tcPr>
            <w:tcW w:w="5000" w:type="pct"/>
            <w:gridSpan w:val="7"/>
            <w:shd w:val="clear" w:color="auto" w:fill="DBE5F1"/>
            <w:vAlign w:val="center"/>
          </w:tcPr>
          <w:p w14:paraId="2E39960E" w14:textId="77777777" w:rsidR="00F83A11" w:rsidRDefault="00C24949">
            <w:pPr>
              <w:jc w:val="center"/>
              <w:rPr>
                <w:b/>
              </w:rPr>
            </w:pPr>
            <w:r>
              <w:rPr>
                <w:b/>
              </w:rPr>
              <w:t>4. Evaluarea și valorificarea articolului – 2 ore</w:t>
            </w:r>
          </w:p>
        </w:tc>
      </w:tr>
      <w:tr w:rsidR="00F83A11" w14:paraId="020720BF" w14:textId="77777777" w:rsidTr="00A029A0">
        <w:tc>
          <w:tcPr>
            <w:tcW w:w="998" w:type="pct"/>
            <w:vMerge w:val="restart"/>
          </w:tcPr>
          <w:p w14:paraId="5FB8AEB1" w14:textId="77777777" w:rsidR="00F83A11" w:rsidRDefault="00C24949">
            <w:r>
              <w:rPr>
                <w:b/>
                <w:color w:val="000000"/>
              </w:rPr>
              <w:t xml:space="preserve">4. 1. </w:t>
            </w:r>
            <w:r>
              <w:rPr>
                <w:color w:val="000000"/>
              </w:rPr>
              <w:t xml:space="preserve">Evaluarea articolului croșetat în aspect utilitar, tehnologic, estetic. </w:t>
            </w:r>
          </w:p>
        </w:tc>
        <w:tc>
          <w:tcPr>
            <w:tcW w:w="1719" w:type="pct"/>
          </w:tcPr>
          <w:p w14:paraId="4B12A593" w14:textId="77777777" w:rsidR="00F83A11" w:rsidRDefault="00C2494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Posibilități de utilizare și decorare a articolului.</w:t>
            </w:r>
          </w:p>
          <w:p w14:paraId="2566DA1C" w14:textId="2EFFDD38" w:rsidR="00F83A11" w:rsidRDefault="00C2494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Evaluare sumativă</w:t>
            </w:r>
            <w:r w:rsidR="000E01B4">
              <w:rPr>
                <w:sz w:val="23"/>
                <w:szCs w:val="23"/>
              </w:rPr>
              <w:t>.</w:t>
            </w:r>
          </w:p>
        </w:tc>
        <w:tc>
          <w:tcPr>
            <w:tcW w:w="237" w:type="pct"/>
          </w:tcPr>
          <w:p w14:paraId="75CA389D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69EAD412" w14:textId="77777777" w:rsidR="00F83A11" w:rsidRDefault="00F83A11"/>
        </w:tc>
        <w:tc>
          <w:tcPr>
            <w:tcW w:w="761" w:type="pct"/>
          </w:tcPr>
          <w:p w14:paraId="70D6AC40" w14:textId="77777777" w:rsidR="00F83A11" w:rsidRDefault="00C24949">
            <w:r>
              <w:t>Probă de evaluare</w:t>
            </w:r>
          </w:p>
        </w:tc>
        <w:tc>
          <w:tcPr>
            <w:tcW w:w="665" w:type="pct"/>
          </w:tcPr>
          <w:p w14:paraId="769AFACC" w14:textId="6FFB11FF" w:rsidR="00F83A11" w:rsidRDefault="00C24949">
            <w:pPr>
              <w:jc w:val="center"/>
            </w:pPr>
            <w:bookmarkStart w:id="5" w:name="_heading=h.gjdgxs" w:colFirst="0" w:colLast="0"/>
            <w:bookmarkEnd w:id="5"/>
            <w:r>
              <w:t xml:space="preserve">ES </w:t>
            </w:r>
          </w:p>
        </w:tc>
        <w:tc>
          <w:tcPr>
            <w:tcW w:w="287" w:type="pct"/>
          </w:tcPr>
          <w:p w14:paraId="32946583" w14:textId="0DEE5AED" w:rsidR="00F83A11" w:rsidRDefault="00C03866">
            <w:r>
              <w:t>P7</w:t>
            </w:r>
          </w:p>
        </w:tc>
      </w:tr>
      <w:tr w:rsidR="00F83A11" w14:paraId="004EB96D" w14:textId="77777777" w:rsidTr="00A029A0">
        <w:tc>
          <w:tcPr>
            <w:tcW w:w="998" w:type="pct"/>
            <w:vMerge/>
          </w:tcPr>
          <w:p w14:paraId="667FDDCE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</w:tcPr>
          <w:p w14:paraId="526D1E4D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Legătura meșteșugului cu activitățile cotidiene. Activități diferențiate de </w:t>
            </w:r>
            <w:r>
              <w:t>post evaluare</w:t>
            </w:r>
            <w:r>
              <w:rPr>
                <w:color w:val="000000"/>
              </w:rPr>
              <w:t>.</w:t>
            </w:r>
          </w:p>
        </w:tc>
        <w:tc>
          <w:tcPr>
            <w:tcW w:w="237" w:type="pct"/>
          </w:tcPr>
          <w:p w14:paraId="3F30411F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</w:tcPr>
          <w:p w14:paraId="393F113D" w14:textId="77777777" w:rsidR="00F83A11" w:rsidRDefault="00F83A11"/>
        </w:tc>
        <w:tc>
          <w:tcPr>
            <w:tcW w:w="761" w:type="pct"/>
          </w:tcPr>
          <w:p w14:paraId="438515DF" w14:textId="77777777" w:rsidR="00F83A11" w:rsidRDefault="00C24949">
            <w:r>
              <w:t>Activități diferențiate</w:t>
            </w:r>
          </w:p>
        </w:tc>
        <w:tc>
          <w:tcPr>
            <w:tcW w:w="665" w:type="pct"/>
          </w:tcPr>
          <w:p w14:paraId="63A4D524" w14:textId="77777777" w:rsidR="00F83A11" w:rsidRDefault="00F83A11">
            <w:pPr>
              <w:jc w:val="center"/>
            </w:pPr>
          </w:p>
        </w:tc>
        <w:tc>
          <w:tcPr>
            <w:tcW w:w="287" w:type="pct"/>
          </w:tcPr>
          <w:p w14:paraId="4591AAB5" w14:textId="77777777" w:rsidR="00F83A11" w:rsidRDefault="00F83A11"/>
        </w:tc>
      </w:tr>
    </w:tbl>
    <w:p w14:paraId="672C2BA4" w14:textId="77777777" w:rsidR="00F83A11" w:rsidRDefault="00F83A11"/>
    <w:tbl>
      <w:tblPr>
        <w:tblStyle w:val="a7"/>
        <w:tblW w:w="5000" w:type="pct"/>
        <w:jc w:val="center"/>
        <w:tblLook w:val="0400" w:firstRow="0" w:lastRow="0" w:firstColumn="0" w:lastColumn="0" w:noHBand="0" w:noVBand="1"/>
      </w:tblPr>
      <w:tblGrid>
        <w:gridCol w:w="2905"/>
        <w:gridCol w:w="5006"/>
        <w:gridCol w:w="690"/>
        <w:gridCol w:w="970"/>
        <w:gridCol w:w="2353"/>
        <w:gridCol w:w="1669"/>
        <w:gridCol w:w="967"/>
      </w:tblGrid>
      <w:tr w:rsidR="00F83A11" w14:paraId="717A0A4C" w14:textId="77777777" w:rsidTr="00A029A0">
        <w:trPr>
          <w:trHeight w:val="280"/>
          <w:jc w:val="center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A8B6CF" w14:textId="5D99CB57" w:rsidR="00F83A11" w:rsidRDefault="00494633" w:rsidP="004946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Semestrul II. Modulul </w:t>
            </w:r>
            <w:r>
              <w:rPr>
                <w:b/>
                <w:i/>
                <w:color w:val="000000"/>
                <w:sz w:val="28"/>
                <w:szCs w:val="28"/>
              </w:rPr>
              <w:t> </w:t>
            </w:r>
            <w:r>
              <w:rPr>
                <w:b/>
                <w:i/>
                <w:color w:val="000000"/>
              </w:rPr>
              <w:t>Design vestimentar</w:t>
            </w:r>
            <w:r w:rsidR="001356EC">
              <w:rPr>
                <w:b/>
                <w:i/>
                <w:color w:val="000000"/>
              </w:rPr>
              <w:t xml:space="preserve"> – </w:t>
            </w:r>
            <w:r w:rsidR="001356EC" w:rsidRPr="001356EC">
              <w:rPr>
                <w:b/>
                <w:iCs/>
                <w:color w:val="000000"/>
              </w:rPr>
              <w:t>15 ore</w:t>
            </w:r>
          </w:p>
        </w:tc>
      </w:tr>
      <w:tr w:rsidR="00F83A11" w14:paraId="3991D273" w14:textId="77777777" w:rsidTr="00A029A0">
        <w:trPr>
          <w:trHeight w:val="280"/>
          <w:jc w:val="center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EA0369" w14:textId="44AB7E35" w:rsidR="00F83A11" w:rsidRDefault="00C249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81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Ce este design</w:t>
            </w:r>
            <w:r w:rsidR="000E01B4">
              <w:rPr>
                <w:b/>
                <w:color w:val="000000"/>
              </w:rPr>
              <w:t>-</w:t>
            </w:r>
            <w:proofErr w:type="spellStart"/>
            <w:r>
              <w:rPr>
                <w:b/>
                <w:color w:val="000000"/>
              </w:rPr>
              <w:t>ul</w:t>
            </w:r>
            <w:proofErr w:type="spellEnd"/>
            <w:r>
              <w:rPr>
                <w:b/>
                <w:color w:val="000000"/>
              </w:rPr>
              <w:t xml:space="preserve"> vestimentar</w:t>
            </w:r>
            <w:r w:rsidR="000E01B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– 2 ore</w:t>
            </w:r>
          </w:p>
        </w:tc>
      </w:tr>
      <w:tr w:rsidR="00F83A11" w14:paraId="7DA9AAC7" w14:textId="77777777" w:rsidTr="00A029A0">
        <w:trPr>
          <w:trHeight w:val="568"/>
          <w:jc w:val="center"/>
        </w:trPr>
        <w:tc>
          <w:tcPr>
            <w:tcW w:w="998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4350A2" w14:textId="14C37BD5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1.1.Recunoașterea rolului și procesului de design</w:t>
            </w:r>
            <w:r w:rsidR="00743799">
              <w:rPr>
                <w:color w:val="000000"/>
              </w:rPr>
              <w:t>.</w:t>
            </w:r>
          </w:p>
          <w:p w14:paraId="73791BEF" w14:textId="77777777" w:rsidR="00F83A11" w:rsidRDefault="00C24949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Identificarea materialelor, furniturilor, ustensilelor folosite pentru crearea pieselor vestimentare. </w:t>
            </w: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318BCD" w14:textId="0215A12B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Cine dictează moda.</w:t>
            </w:r>
            <w:r w:rsidR="000E01B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Stiluri în vestimentație.</w:t>
            </w:r>
          </w:p>
          <w:p w14:paraId="6FCCE135" w14:textId="12D4AB9E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" w:hanging="291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>     Evaluare inițială</w:t>
            </w:r>
            <w:r w:rsidR="000E01B4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E88EC4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B9A6E1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43EFFC" w14:textId="7CB90B66" w:rsidR="00F83A11" w:rsidRDefault="0071673B">
            <w:r>
              <w:t>Prezentare PPT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5A8644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EI</w:t>
            </w:r>
          </w:p>
          <w:p w14:paraId="7ADDB1F2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00898D" w14:textId="77777777" w:rsidR="00F83A11" w:rsidRDefault="00F83A11"/>
        </w:tc>
      </w:tr>
      <w:tr w:rsidR="00F83A11" w14:paraId="7A1ABF6A" w14:textId="77777777" w:rsidTr="00A029A0">
        <w:trPr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099C36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BAB0A4" w14:textId="1A1B9C2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color w:val="000000"/>
              </w:rPr>
              <w:t xml:space="preserve">Materiale, furnituri, ustensile. Proprietățile materialelor. Norme </w:t>
            </w:r>
            <w:r>
              <w:t>sanitar-igienice</w:t>
            </w:r>
            <w:r>
              <w:rPr>
                <w:color w:val="000000"/>
              </w:rPr>
              <w:t xml:space="preserve"> și reguli de protecție a muncii.</w:t>
            </w:r>
          </w:p>
          <w:p w14:paraId="4D174225" w14:textId="77777777" w:rsidR="00F83A11" w:rsidRDefault="00F83A11"/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51529F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DB54B0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4C9CE1" w14:textId="0DFB6AD2" w:rsidR="00F83A11" w:rsidRDefault="0071673B">
            <w:r>
              <w:t>Modele de stofe, furnituri, ustensile pentru croitorie.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2B65BC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CEAE332" w14:textId="77777777" w:rsidR="00F83A11" w:rsidRDefault="00F83A11"/>
        </w:tc>
      </w:tr>
      <w:tr w:rsidR="00F83A11" w14:paraId="5D3DC88D" w14:textId="77777777" w:rsidTr="00A029A0">
        <w:trPr>
          <w:jc w:val="center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2E45EF" w14:textId="03C87A56" w:rsidR="00F83A11" w:rsidRPr="00494633" w:rsidRDefault="00C24949" w:rsidP="00494633">
            <w:pPr>
              <w:pStyle w:val="af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494633">
              <w:rPr>
                <w:b/>
                <w:color w:val="000000"/>
              </w:rPr>
              <w:t>Proiectarea vestimentară</w:t>
            </w:r>
            <w:r w:rsidR="000E01B4">
              <w:rPr>
                <w:b/>
                <w:color w:val="000000"/>
              </w:rPr>
              <w:t xml:space="preserve"> </w:t>
            </w:r>
            <w:r w:rsidRPr="00494633">
              <w:rPr>
                <w:b/>
                <w:color w:val="000000"/>
              </w:rPr>
              <w:t>– 3 ore</w:t>
            </w:r>
          </w:p>
        </w:tc>
      </w:tr>
      <w:tr w:rsidR="00F83A11" w14:paraId="25C94C7D" w14:textId="77777777" w:rsidTr="00A029A0">
        <w:trPr>
          <w:trHeight w:val="264"/>
          <w:jc w:val="center"/>
        </w:trPr>
        <w:tc>
          <w:tcPr>
            <w:tcW w:w="998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43A443" w14:textId="30424475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2. 1</w:t>
            </w:r>
            <w:r>
              <w:rPr>
                <w:color w:val="000000"/>
              </w:rPr>
              <w:t>. Aplicarea principiilor design</w:t>
            </w:r>
            <w:r w:rsidR="0074204F">
              <w:rPr>
                <w:color w:val="000000"/>
              </w:rPr>
              <w:t>-</w:t>
            </w:r>
            <w:r>
              <w:rPr>
                <w:color w:val="000000"/>
              </w:rPr>
              <w:t>ului vestimentar în procesul de creare a unui produs</w:t>
            </w:r>
            <w:r w:rsidR="00743799">
              <w:rPr>
                <w:color w:val="000000"/>
              </w:rPr>
              <w:t>.</w:t>
            </w: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016C6B" w14:textId="0FFD119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Principiile design</w:t>
            </w:r>
            <w:r w:rsidR="0074204F">
              <w:rPr>
                <w:color w:val="000000"/>
              </w:rPr>
              <w:t>-</w:t>
            </w:r>
            <w:r>
              <w:rPr>
                <w:color w:val="000000"/>
              </w:rPr>
              <w:t>ului vestimentar.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A902B0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D8EE28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3554AA" w14:textId="5901B67A" w:rsidR="00F83A11" w:rsidRDefault="0071673B">
            <w:r>
              <w:t>Prezentare PPT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0FDD952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86F749" w14:textId="77777777" w:rsidR="00F83A11" w:rsidRDefault="00F83A11"/>
        </w:tc>
      </w:tr>
      <w:tr w:rsidR="00F83A11" w14:paraId="7FDBF2BA" w14:textId="77777777" w:rsidTr="00A029A0">
        <w:trPr>
          <w:trHeight w:val="264"/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882E41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633B19" w14:textId="6C525E50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Selectarea modalităților de transformare/ decorare a articolului</w:t>
            </w:r>
            <w:r w:rsidR="006453C4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6DEEC7F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23A9BD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339D30" w14:textId="0171D0F3" w:rsidR="00F83A11" w:rsidRDefault="0071673B">
            <w:r>
              <w:t>Modele de piese vestimentare transformate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2218FF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225D152" w14:textId="77777777" w:rsidR="00F83A11" w:rsidRDefault="00F83A11"/>
        </w:tc>
      </w:tr>
      <w:tr w:rsidR="00F83A11" w14:paraId="75EE7066" w14:textId="77777777" w:rsidTr="00A029A0">
        <w:trPr>
          <w:trHeight w:val="264"/>
          <w:jc w:val="center"/>
        </w:trPr>
        <w:tc>
          <w:tcPr>
            <w:tcW w:w="99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FBD5C4" w14:textId="77777777" w:rsidR="00F83A11" w:rsidRDefault="00F83A11"/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4484E9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Lecție de sinteză. Prezentarea proiectului de articol vestimentar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ABCE23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0FF957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DD7CA3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Probă de evaluare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0340C7" w14:textId="053BA34A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EF </w:t>
            </w:r>
          </w:p>
          <w:p w14:paraId="2ED8B151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172B8C" w14:textId="5BF3FF7C" w:rsidR="00F83A11" w:rsidRDefault="00C03866">
            <w:r>
              <w:rPr>
                <w:color w:val="000000"/>
              </w:rPr>
              <w:t>P6</w:t>
            </w:r>
          </w:p>
        </w:tc>
      </w:tr>
      <w:tr w:rsidR="00F83A11" w14:paraId="56EB5860" w14:textId="77777777" w:rsidTr="00A029A0">
        <w:trPr>
          <w:trHeight w:val="273"/>
          <w:jc w:val="center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5AF163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3. Implementarea proiectului – 7 ore</w:t>
            </w:r>
          </w:p>
        </w:tc>
      </w:tr>
      <w:tr w:rsidR="00F83A11" w14:paraId="03F6B798" w14:textId="77777777" w:rsidTr="00A029A0">
        <w:trPr>
          <w:jc w:val="center"/>
        </w:trPr>
        <w:tc>
          <w:tcPr>
            <w:tcW w:w="998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AA4CEB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3. 1</w:t>
            </w:r>
            <w:r>
              <w:rPr>
                <w:color w:val="000000"/>
              </w:rPr>
              <w:t>. Modernizarea și transformarea articolelor vestimentare, folosind diverse tehnici.</w:t>
            </w:r>
          </w:p>
          <w:p w14:paraId="29559862" w14:textId="4C2D9A01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3. 2. </w:t>
            </w:r>
            <w:r>
              <w:rPr>
                <w:color w:val="000000"/>
              </w:rPr>
              <w:t>Utilizarea creativă a materialelor specifice domeniului</w:t>
            </w:r>
            <w:r w:rsidR="00DA7EEF">
              <w:rPr>
                <w:color w:val="000000"/>
              </w:rPr>
              <w:t>.</w:t>
            </w:r>
          </w:p>
          <w:p w14:paraId="53C3A63E" w14:textId="77777777" w:rsidR="00F83A11" w:rsidRDefault="00F83A11"/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CD6CAC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Realizarea </w:t>
            </w:r>
            <w:r>
              <w:rPr>
                <w:sz w:val="23"/>
                <w:szCs w:val="23"/>
              </w:rPr>
              <w:t>schiței proiect</w:t>
            </w:r>
            <w:r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CEB549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0D9133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885001" w14:textId="399796E0" w:rsidR="00F83A11" w:rsidRDefault="0071673B">
            <w:r>
              <w:t>Schițe cu ansambluri vestimentare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722795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654436" w14:textId="77777777" w:rsidR="00F83A11" w:rsidRDefault="00F83A11"/>
        </w:tc>
      </w:tr>
      <w:tr w:rsidR="00F83A11" w14:paraId="49C26F70" w14:textId="77777777" w:rsidTr="00A029A0">
        <w:trPr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EDEBF5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81D027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>Organizarea mijloacelor materiale.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1B19D9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BB5DB8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07250D" w14:textId="77777777" w:rsidR="00F83A11" w:rsidRDefault="00F83A11"/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253FF6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138AD9" w14:textId="77777777" w:rsidR="00F83A11" w:rsidRDefault="00F83A11"/>
        </w:tc>
      </w:tr>
      <w:tr w:rsidR="00F83A11" w14:paraId="1A445B19" w14:textId="77777777" w:rsidTr="00A029A0">
        <w:trPr>
          <w:trHeight w:val="298"/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39F5E7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9B6D12" w14:textId="2EF92298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Transformarea unui articol vestimentar</w:t>
            </w:r>
            <w:r w:rsidR="006453C4">
              <w:rPr>
                <w:color w:val="000000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B41052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E31040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F347C3" w14:textId="76772B3A" w:rsidR="00F83A11" w:rsidRDefault="0071673B">
            <w:r>
              <w:t>Fișă tehnologică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14B585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847333" w14:textId="77777777" w:rsidR="00F83A11" w:rsidRDefault="00F83A11"/>
        </w:tc>
      </w:tr>
      <w:tr w:rsidR="00F83A11" w14:paraId="0E814F30" w14:textId="77777777" w:rsidTr="00A029A0">
        <w:trPr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B679351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8B5DF8" w14:textId="26B0DAB1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Crearea unui articol vestimentar</w:t>
            </w:r>
            <w:r w:rsidR="006453C4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A0E13E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EDBB73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3CFFE5" w14:textId="5CC1666B" w:rsidR="00F83A11" w:rsidRDefault="0071673B">
            <w:r>
              <w:t>Fișă tehnologică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31E6AF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6B9007" w14:textId="77777777" w:rsidR="00F83A11" w:rsidRDefault="00F83A11"/>
        </w:tc>
      </w:tr>
      <w:tr w:rsidR="00F83A11" w14:paraId="595FC723" w14:textId="77777777" w:rsidTr="00A029A0">
        <w:trPr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C79478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9783A1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Garnisirea </w:t>
            </w:r>
            <w:r>
              <w:rPr>
                <w:sz w:val="23"/>
                <w:szCs w:val="23"/>
              </w:rPr>
              <w:t>articolului</w:t>
            </w:r>
            <w:r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A18EA1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E999D8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BFC7C4" w14:textId="7B07F09A" w:rsidR="00F83A11" w:rsidRDefault="0071673B">
            <w:r>
              <w:t>Modele de piese vestimentare garnisite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5F6AF2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9676FE" w14:textId="77777777" w:rsidR="00F83A11" w:rsidRDefault="00F83A11"/>
        </w:tc>
      </w:tr>
      <w:tr w:rsidR="00F83A11" w14:paraId="531E42A9" w14:textId="77777777" w:rsidTr="00A029A0">
        <w:trPr>
          <w:trHeight w:val="426"/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6773E3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D5B410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Lecție de </w:t>
            </w:r>
            <w:r>
              <w:t>sinteză</w:t>
            </w:r>
            <w:r>
              <w:rPr>
                <w:color w:val="000000"/>
              </w:rPr>
              <w:t>. Prezentarea articolului.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A69B989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FF69A8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84FDF1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0ECAF5" w14:textId="509D31AD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EF 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8D12FD" w14:textId="39879C3B" w:rsidR="00F83A11" w:rsidRDefault="00C03866">
            <w:r>
              <w:rPr>
                <w:color w:val="000000"/>
              </w:rPr>
              <w:t>P7</w:t>
            </w:r>
          </w:p>
        </w:tc>
      </w:tr>
      <w:tr w:rsidR="00F83A11" w14:paraId="544BA3E0" w14:textId="77777777" w:rsidTr="00A029A0">
        <w:trPr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F02390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9120CD" w14:textId="7949107F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Activități diferențiate de </w:t>
            </w:r>
            <w:r>
              <w:rPr>
                <w:sz w:val="23"/>
                <w:szCs w:val="23"/>
              </w:rPr>
              <w:t>post</w:t>
            </w:r>
            <w:r w:rsidR="006453C4">
              <w:rPr>
                <w:sz w:val="23"/>
                <w:szCs w:val="23"/>
              </w:rPr>
              <w:t>-</w:t>
            </w:r>
            <w:r>
              <w:rPr>
                <w:sz w:val="23"/>
                <w:szCs w:val="23"/>
              </w:rPr>
              <w:t>evaluare</w:t>
            </w:r>
            <w:r w:rsidR="006453C4">
              <w:rPr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A46257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05D85D5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E4419A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B5894A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609547" w14:textId="77777777" w:rsidR="00F83A11" w:rsidRDefault="00F83A11"/>
        </w:tc>
      </w:tr>
      <w:tr w:rsidR="00F83A11" w14:paraId="0570A86B" w14:textId="77777777" w:rsidTr="00A029A0">
        <w:trPr>
          <w:jc w:val="center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4DAB578" w14:textId="6C5B834C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4. E</w:t>
            </w:r>
            <w:r>
              <w:rPr>
                <w:b/>
                <w:color w:val="000000"/>
                <w:sz w:val="23"/>
                <w:szCs w:val="23"/>
              </w:rPr>
              <w:t>valuarea și prezentarea proiectului</w:t>
            </w:r>
            <w:r w:rsidR="006453C4">
              <w:rPr>
                <w:b/>
                <w:color w:val="000000"/>
                <w:sz w:val="23"/>
                <w:szCs w:val="23"/>
              </w:rPr>
              <w:t xml:space="preserve"> </w:t>
            </w:r>
            <w:r>
              <w:rPr>
                <w:b/>
                <w:color w:val="000000"/>
                <w:sz w:val="23"/>
                <w:szCs w:val="23"/>
              </w:rPr>
              <w:t>– 3 ore</w:t>
            </w:r>
          </w:p>
        </w:tc>
      </w:tr>
      <w:tr w:rsidR="00F83A11" w14:paraId="66DE28A4" w14:textId="77777777" w:rsidTr="00A029A0">
        <w:trPr>
          <w:jc w:val="center"/>
        </w:trPr>
        <w:tc>
          <w:tcPr>
            <w:tcW w:w="998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F9D308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  <w:color w:val="000000"/>
              </w:rPr>
              <w:t>4. 1</w:t>
            </w:r>
            <w:r>
              <w:rPr>
                <w:color w:val="000000"/>
              </w:rPr>
              <w:t>. Analiza integrității tuturor elementelor componente într-un sistem unic închegat. </w:t>
            </w: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21C2A9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Analiza articolului conform cerințelor utilitare, estetice, de calitate.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357E53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3C0116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024EAE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91510F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ES </w:t>
            </w:r>
          </w:p>
          <w:p w14:paraId="62DFA335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Proiect de grup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8524B6" w14:textId="77777777" w:rsidR="00F83A11" w:rsidRDefault="00F83A11"/>
        </w:tc>
      </w:tr>
      <w:tr w:rsidR="00F83A11" w14:paraId="08CE23DA" w14:textId="77777777" w:rsidTr="00A029A0">
        <w:trPr>
          <w:jc w:val="center"/>
        </w:trPr>
        <w:tc>
          <w:tcPr>
            <w:tcW w:w="998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CA0333" w14:textId="77777777" w:rsidR="00F83A11" w:rsidRDefault="00F83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7E9C3C0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>Noi posibilități de utilizare și decorare a articolului</w:t>
            </w:r>
            <w:r>
              <w:rPr>
                <w:color w:val="000000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0758EB" w14:textId="77777777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AEB03BE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FB57BA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617440" w14:textId="77777777" w:rsidR="00F83A11" w:rsidRDefault="00F83A11"/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B5BADA" w14:textId="77777777" w:rsidR="00F83A11" w:rsidRDefault="00F83A11"/>
        </w:tc>
      </w:tr>
      <w:tr w:rsidR="00F83A11" w14:paraId="40E62FE2" w14:textId="77777777" w:rsidTr="00A029A0">
        <w:trPr>
          <w:jc w:val="center"/>
        </w:trPr>
        <w:tc>
          <w:tcPr>
            <w:tcW w:w="99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420FD3" w14:textId="77777777" w:rsidR="00F83A11" w:rsidRDefault="00F83A11"/>
        </w:tc>
        <w:tc>
          <w:tcPr>
            <w:tcW w:w="171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66033E" w14:textId="0DC8DF8B" w:rsidR="00F83A11" w:rsidRDefault="00C24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Activități și meserii specifice </w:t>
            </w:r>
            <w:r>
              <w:rPr>
                <w:sz w:val="23"/>
                <w:szCs w:val="23"/>
              </w:rPr>
              <w:t>transformării</w:t>
            </w:r>
            <w:r>
              <w:rPr>
                <w:color w:val="000000"/>
                <w:sz w:val="23"/>
                <w:szCs w:val="23"/>
              </w:rPr>
              <w:t xml:space="preserve"> articolelor vestimentare</w:t>
            </w:r>
            <w:r w:rsidR="006453C4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237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974974" w14:textId="77777777" w:rsidR="00F83A11" w:rsidRDefault="00C24949">
            <w:pPr>
              <w:jc w:val="center"/>
            </w:pPr>
            <w:r>
              <w:t>1</w:t>
            </w: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E99837" w14:textId="77777777" w:rsidR="00F83A11" w:rsidRDefault="00F83A11"/>
        </w:tc>
        <w:tc>
          <w:tcPr>
            <w:tcW w:w="80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A817536" w14:textId="77777777" w:rsidR="00F83A11" w:rsidRDefault="00F83A11"/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7A5C6D" w14:textId="77777777" w:rsidR="00F83A11" w:rsidRDefault="00F83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33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38AA33" w14:textId="77777777" w:rsidR="00F83A11" w:rsidRDefault="00F83A11"/>
        </w:tc>
      </w:tr>
    </w:tbl>
    <w:p w14:paraId="1079F37C" w14:textId="77777777" w:rsidR="00494633" w:rsidRPr="009C7CA1" w:rsidRDefault="00C24949" w:rsidP="00494633">
      <w:pPr>
        <w:jc w:val="center"/>
        <w:rPr>
          <w:b/>
          <w:color w:val="0070C0"/>
          <w:lang w:val="ro-MD"/>
        </w:rPr>
      </w:pPr>
      <w:r>
        <w:br/>
      </w:r>
      <w:r w:rsidR="00494633" w:rsidRPr="009C7CA1">
        <w:rPr>
          <w:b/>
          <w:color w:val="0070C0"/>
          <w:lang w:val="ro-MD"/>
        </w:rPr>
        <w:t>PRODUSE:</w:t>
      </w:r>
    </w:p>
    <w:p w14:paraId="317EA075" w14:textId="77777777" w:rsidR="00494633" w:rsidRDefault="00494633" w:rsidP="00494633">
      <w:pPr>
        <w:jc w:val="center"/>
        <w:rPr>
          <w:b/>
          <w:lang w:val="ro-MD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6237"/>
        <w:gridCol w:w="8647"/>
      </w:tblGrid>
      <w:tr w:rsidR="00494633" w:rsidRPr="009C7CA1" w14:paraId="1E573E9C" w14:textId="77777777" w:rsidTr="00927BC3">
        <w:trPr>
          <w:trHeight w:val="4150"/>
        </w:trPr>
        <w:tc>
          <w:tcPr>
            <w:tcW w:w="6237" w:type="dxa"/>
            <w:shd w:val="clear" w:color="auto" w:fill="auto"/>
          </w:tcPr>
          <w:p w14:paraId="61DE7C1F" w14:textId="77777777" w:rsidR="00494633" w:rsidRPr="005B4FEF" w:rsidRDefault="00494633" w:rsidP="00927BC3">
            <w:pPr>
              <w:ind w:left="-142" w:firstLine="426"/>
              <w:rPr>
                <w:b/>
                <w:bCs/>
              </w:rPr>
            </w:pPr>
            <w:r w:rsidRPr="005B4FEF">
              <w:rPr>
                <w:b/>
                <w:bCs/>
              </w:rPr>
              <w:t xml:space="preserve">           </w:t>
            </w:r>
            <w:r w:rsidRPr="005B4FEF">
              <w:rPr>
                <w:rFonts w:eastAsia="Calibri"/>
                <w:b/>
                <w:bCs/>
              </w:rPr>
              <w:t>Colaborare în echipă</w:t>
            </w:r>
          </w:p>
          <w:p w14:paraId="2F4CA660" w14:textId="77777777" w:rsidR="00494633" w:rsidRPr="005B4FEF" w:rsidRDefault="00494633" w:rsidP="00494633">
            <w:pPr>
              <w:pStyle w:val="af0"/>
              <w:numPr>
                <w:ilvl w:val="0"/>
                <w:numId w:val="11"/>
              </w:numPr>
              <w:tabs>
                <w:tab w:val="left" w:pos="576"/>
              </w:tabs>
              <w:ind w:left="-142" w:firstLine="426"/>
              <w:rPr>
                <w:bCs/>
                <w:lang w:val="ro-MD" w:eastAsia="ro-RO"/>
              </w:rPr>
            </w:pPr>
            <w:r w:rsidRPr="005B4FEF">
              <w:rPr>
                <w:bCs/>
                <w:lang w:val="ro-MD" w:eastAsia="ro-RO"/>
              </w:rPr>
              <w:t>Propun reguli pentru colaborarea în echipă.</w:t>
            </w:r>
          </w:p>
          <w:p w14:paraId="2A97870B" w14:textId="77777777" w:rsidR="00494633" w:rsidRPr="005B4FEF" w:rsidRDefault="00494633" w:rsidP="00494633">
            <w:pPr>
              <w:pStyle w:val="af0"/>
              <w:numPr>
                <w:ilvl w:val="0"/>
                <w:numId w:val="11"/>
              </w:numPr>
              <w:tabs>
                <w:tab w:val="left" w:pos="576"/>
              </w:tabs>
              <w:ind w:left="-142" w:firstLine="426"/>
              <w:rPr>
                <w:bCs/>
                <w:lang w:val="ro-MD" w:eastAsia="ro-RO"/>
              </w:rPr>
            </w:pPr>
            <w:r w:rsidRPr="005B4FEF">
              <w:rPr>
                <w:bCs/>
                <w:lang w:val="ro-MD" w:eastAsia="ro-RO"/>
              </w:rPr>
              <w:t>Mă implic.</w:t>
            </w:r>
          </w:p>
          <w:p w14:paraId="1224867E" w14:textId="77777777" w:rsidR="00494633" w:rsidRPr="005B4FEF" w:rsidRDefault="00494633" w:rsidP="00494633">
            <w:pPr>
              <w:pStyle w:val="af0"/>
              <w:numPr>
                <w:ilvl w:val="0"/>
                <w:numId w:val="11"/>
              </w:numPr>
              <w:tabs>
                <w:tab w:val="left" w:pos="576"/>
              </w:tabs>
              <w:ind w:left="-142" w:firstLine="426"/>
              <w:rPr>
                <w:bCs/>
                <w:lang w:val="ro-MD" w:eastAsia="ro-RO"/>
              </w:rPr>
            </w:pPr>
            <w:r w:rsidRPr="005B4FEF">
              <w:rPr>
                <w:bCs/>
                <w:lang w:val="ro-MD" w:eastAsia="ro-RO"/>
              </w:rPr>
              <w:t>Sunt receptiv(ă) la ideile colegilor.</w:t>
            </w:r>
          </w:p>
          <w:p w14:paraId="1E484CEB" w14:textId="6E347E62" w:rsidR="00494633" w:rsidRPr="005B4FEF" w:rsidRDefault="00494633" w:rsidP="00494633">
            <w:pPr>
              <w:pStyle w:val="af0"/>
              <w:numPr>
                <w:ilvl w:val="0"/>
                <w:numId w:val="11"/>
              </w:numPr>
              <w:tabs>
                <w:tab w:val="left" w:pos="576"/>
              </w:tabs>
              <w:ind w:left="-142" w:firstLine="426"/>
              <w:rPr>
                <w:bCs/>
                <w:lang w:val="ro-MD" w:eastAsia="ro-RO"/>
              </w:rPr>
            </w:pPr>
            <w:r w:rsidRPr="005B4FEF">
              <w:rPr>
                <w:bCs/>
                <w:lang w:val="ro-MD" w:eastAsia="ro-RO"/>
              </w:rPr>
              <w:t>Pot argumenta ideile propuse  de echipă</w:t>
            </w:r>
            <w:r w:rsidR="006453C4">
              <w:rPr>
                <w:bCs/>
                <w:lang w:val="ro-MD" w:eastAsia="ro-RO"/>
              </w:rPr>
              <w:t>.</w:t>
            </w:r>
          </w:p>
          <w:p w14:paraId="56BB8F3D" w14:textId="77777777" w:rsidR="00494633" w:rsidRPr="005B4FEF" w:rsidRDefault="00494633" w:rsidP="00927BC3">
            <w:pPr>
              <w:rPr>
                <w:b/>
                <w:bCs/>
              </w:rPr>
            </w:pPr>
            <w:r w:rsidRPr="005B4FEF">
              <w:rPr>
                <w:b/>
                <w:bCs/>
              </w:rPr>
              <w:t xml:space="preserve">              </w:t>
            </w:r>
          </w:p>
          <w:p w14:paraId="7472F604" w14:textId="77777777" w:rsidR="00494633" w:rsidRPr="005B4FEF" w:rsidRDefault="00494633" w:rsidP="00927BC3">
            <w:pPr>
              <w:rPr>
                <w:b/>
                <w:bCs/>
              </w:rPr>
            </w:pPr>
            <w:r w:rsidRPr="005B4FEF">
              <w:rPr>
                <w:b/>
                <w:bCs/>
              </w:rPr>
              <w:t xml:space="preserve">                Obiect decorativ</w:t>
            </w:r>
          </w:p>
          <w:p w14:paraId="7954F601" w14:textId="77777777" w:rsidR="00494633" w:rsidRPr="005B4FEF" w:rsidRDefault="00494633" w:rsidP="00927BC3">
            <w:pPr>
              <w:ind w:left="284"/>
            </w:pPr>
            <w:r w:rsidRPr="005B4FEF">
              <w:t xml:space="preserve">1. Respect tema </w:t>
            </w:r>
            <w:proofErr w:type="spellStart"/>
            <w:r w:rsidRPr="005B4FEF">
              <w:t>şi</w:t>
            </w:r>
            <w:proofErr w:type="spellEnd"/>
            <w:r w:rsidRPr="005B4FEF">
              <w:t xml:space="preserve"> subiectul propus. </w:t>
            </w:r>
          </w:p>
          <w:p w14:paraId="4B6E7C9F" w14:textId="77777777" w:rsidR="00494633" w:rsidRPr="005B4FEF" w:rsidRDefault="00494633" w:rsidP="00927BC3">
            <w:pPr>
              <w:ind w:left="284"/>
            </w:pPr>
            <w:r w:rsidRPr="005B4FEF">
              <w:t xml:space="preserve">2. Explorez/ explic asocieri de materiale, ustensile </w:t>
            </w:r>
            <w:proofErr w:type="spellStart"/>
            <w:r w:rsidRPr="005B4FEF">
              <w:t>şi</w:t>
            </w:r>
            <w:proofErr w:type="spellEnd"/>
            <w:r w:rsidRPr="005B4FEF">
              <w:t xml:space="preserve"> tehnici. </w:t>
            </w:r>
          </w:p>
          <w:p w14:paraId="68AFCE21" w14:textId="77777777" w:rsidR="00494633" w:rsidRPr="005B4FEF" w:rsidRDefault="00494633" w:rsidP="00927BC3">
            <w:pPr>
              <w:ind w:left="284"/>
            </w:pPr>
            <w:r w:rsidRPr="005B4FEF">
              <w:t xml:space="preserve">3. Realizez forme plane </w:t>
            </w:r>
            <w:proofErr w:type="spellStart"/>
            <w:r w:rsidRPr="005B4FEF">
              <w:t>şi</w:t>
            </w:r>
            <w:proofErr w:type="spellEnd"/>
            <w:r w:rsidRPr="005B4FEF">
              <w:t xml:space="preserve"> volumetrice din materiale naturale etc. </w:t>
            </w:r>
          </w:p>
          <w:p w14:paraId="3B83B72F" w14:textId="77777777" w:rsidR="00494633" w:rsidRPr="005B4FEF" w:rsidRDefault="00494633" w:rsidP="00927BC3">
            <w:pPr>
              <w:ind w:left="284"/>
            </w:pPr>
            <w:r w:rsidRPr="005B4FEF">
              <w:t xml:space="preserve">4. Execut lucrarea cu </w:t>
            </w:r>
            <w:proofErr w:type="spellStart"/>
            <w:r w:rsidRPr="005B4FEF">
              <w:t>acurateţe</w:t>
            </w:r>
            <w:proofErr w:type="spellEnd"/>
            <w:r w:rsidRPr="005B4FEF">
              <w:t xml:space="preserve">. </w:t>
            </w:r>
          </w:p>
          <w:p w14:paraId="47174ED4" w14:textId="77777777" w:rsidR="00494633" w:rsidRPr="005B4FEF" w:rsidRDefault="00494633" w:rsidP="00927BC3">
            <w:pPr>
              <w:ind w:left="284"/>
            </w:pPr>
            <w:r w:rsidRPr="005B4FEF">
              <w:t xml:space="preserve">5. Realizez subiectul într-un mod individual </w:t>
            </w:r>
            <w:proofErr w:type="spellStart"/>
            <w:r w:rsidRPr="005B4FEF">
              <w:t>şi</w:t>
            </w:r>
            <w:proofErr w:type="spellEnd"/>
            <w:r w:rsidRPr="005B4FEF">
              <w:t xml:space="preserve"> creativ. </w:t>
            </w:r>
          </w:p>
          <w:p w14:paraId="6438032A" w14:textId="77777777" w:rsidR="00494633" w:rsidRPr="005B4FEF" w:rsidRDefault="00494633" w:rsidP="00927BC3">
            <w:pPr>
              <w:ind w:left="284"/>
            </w:pPr>
            <w:r w:rsidRPr="005B4FEF">
              <w:t xml:space="preserve">6. Respect regulile de igienă </w:t>
            </w:r>
            <w:proofErr w:type="spellStart"/>
            <w:r w:rsidRPr="005B4FEF">
              <w:t>şi</w:t>
            </w:r>
            <w:proofErr w:type="spellEnd"/>
            <w:r w:rsidRPr="005B4FEF">
              <w:t xml:space="preserve"> securitate a muncii.</w:t>
            </w:r>
          </w:p>
          <w:p w14:paraId="53DE4E87" w14:textId="77777777" w:rsidR="00494633" w:rsidRPr="005B4FEF" w:rsidRDefault="00494633" w:rsidP="00927BC3">
            <w:pPr>
              <w:rPr>
                <w:b/>
                <w:lang w:val="ro-MD"/>
              </w:rPr>
            </w:pPr>
          </w:p>
          <w:p w14:paraId="12777CF1" w14:textId="77777777" w:rsidR="00494633" w:rsidRPr="005B4FEF" w:rsidRDefault="00494633" w:rsidP="00927BC3">
            <w:pPr>
              <w:pStyle w:val="af0"/>
              <w:ind w:left="567"/>
              <w:rPr>
                <w:bCs/>
                <w:lang w:val="ro-MD" w:eastAsia="ro-RO"/>
              </w:rPr>
            </w:pPr>
          </w:p>
        </w:tc>
        <w:tc>
          <w:tcPr>
            <w:tcW w:w="8647" w:type="dxa"/>
            <w:shd w:val="clear" w:color="auto" w:fill="auto"/>
          </w:tcPr>
          <w:p w14:paraId="0D00F29C" w14:textId="77777777" w:rsidR="00494633" w:rsidRPr="005B4FEF" w:rsidRDefault="00494633" w:rsidP="00927BC3">
            <w:pPr>
              <w:rPr>
                <w:b/>
                <w:bCs/>
              </w:rPr>
            </w:pPr>
            <w:r w:rsidRPr="005B4FEF">
              <w:rPr>
                <w:b/>
                <w:bCs/>
              </w:rPr>
              <w:t xml:space="preserve">                Proiect de grup</w:t>
            </w:r>
          </w:p>
          <w:p w14:paraId="786801F7" w14:textId="77777777" w:rsidR="00494633" w:rsidRPr="005B4FEF" w:rsidRDefault="00494633" w:rsidP="00927BC3">
            <w:pPr>
              <w:tabs>
                <w:tab w:val="left" w:pos="211"/>
              </w:tabs>
              <w:ind w:left="281" w:right="-23"/>
              <w:rPr>
                <w:lang w:eastAsia="ro-RO"/>
              </w:rPr>
            </w:pPr>
            <w:r w:rsidRPr="005B4FEF">
              <w:rPr>
                <w:bCs/>
                <w:lang w:val="ro-MD" w:eastAsia="ro-RO"/>
              </w:rPr>
              <w:t xml:space="preserve">1. </w:t>
            </w:r>
            <w:r w:rsidRPr="005B4FEF">
              <w:rPr>
                <w:bCs/>
                <w:lang w:eastAsia="ro-RO"/>
              </w:rPr>
              <w:t>Stabilesc (împreună cu colegii) tematica,  volumul proiectului și timpul în care îl vom realiza.</w:t>
            </w:r>
          </w:p>
          <w:p w14:paraId="492062E1" w14:textId="77777777" w:rsidR="00494633" w:rsidRPr="005B4FEF" w:rsidRDefault="00494633" w:rsidP="00927BC3">
            <w:pPr>
              <w:tabs>
                <w:tab w:val="left" w:pos="211"/>
              </w:tabs>
              <w:ind w:left="281" w:right="-23"/>
              <w:rPr>
                <w:lang w:eastAsia="ro-RO"/>
              </w:rPr>
            </w:pPr>
            <w:r w:rsidRPr="005B4FEF">
              <w:rPr>
                <w:bCs/>
                <w:lang w:eastAsia="ro-RO"/>
              </w:rPr>
              <w:t>2. Pun în discuție idei și contribui cu informații relevante.</w:t>
            </w:r>
          </w:p>
          <w:p w14:paraId="7A7E3F35" w14:textId="030AC9BB" w:rsidR="00494633" w:rsidRPr="005B4FEF" w:rsidRDefault="00494633" w:rsidP="00927BC3">
            <w:pPr>
              <w:tabs>
                <w:tab w:val="left" w:pos="211"/>
              </w:tabs>
              <w:ind w:left="281" w:right="-23"/>
              <w:rPr>
                <w:lang w:eastAsia="ro-RO"/>
              </w:rPr>
            </w:pPr>
            <w:r w:rsidRPr="005B4FEF">
              <w:rPr>
                <w:lang w:eastAsia="ro-RO"/>
              </w:rPr>
              <w:t xml:space="preserve">3. </w:t>
            </w:r>
            <w:r w:rsidRPr="005B4FEF">
              <w:t>Stabilesc activitatea, materialele și instrumentele adecvate proiectului</w:t>
            </w:r>
            <w:r w:rsidR="006453C4">
              <w:t>.</w:t>
            </w:r>
          </w:p>
          <w:p w14:paraId="584BBC8E" w14:textId="4FE9CC7F" w:rsidR="00494633" w:rsidRPr="005B4FEF" w:rsidRDefault="00494633" w:rsidP="00927BC3">
            <w:pPr>
              <w:tabs>
                <w:tab w:val="left" w:pos="211"/>
              </w:tabs>
              <w:ind w:left="281" w:right="-23"/>
              <w:rPr>
                <w:lang w:eastAsia="ro-RO"/>
              </w:rPr>
            </w:pPr>
            <w:r w:rsidRPr="005B4FEF">
              <w:rPr>
                <w:lang w:eastAsia="ro-RO"/>
              </w:rPr>
              <w:t xml:space="preserve">4. </w:t>
            </w:r>
            <w:r w:rsidRPr="005B4FEF">
              <w:t xml:space="preserve">Apelez  la diverse surse informaționale: </w:t>
            </w:r>
            <w:proofErr w:type="spellStart"/>
            <w:r w:rsidRPr="005B4FEF">
              <w:t>foto</w:t>
            </w:r>
            <w:proofErr w:type="spellEnd"/>
            <w:r w:rsidRPr="005B4FEF">
              <w:t>, audio/vizuale pentru realizarea scopului propus</w:t>
            </w:r>
            <w:r w:rsidR="006453C4">
              <w:t>.</w:t>
            </w:r>
          </w:p>
          <w:p w14:paraId="6C8D676E" w14:textId="5756FB81" w:rsidR="00494633" w:rsidRPr="005B4FEF" w:rsidRDefault="00494633" w:rsidP="00927BC3">
            <w:pPr>
              <w:tabs>
                <w:tab w:val="left" w:pos="211"/>
              </w:tabs>
              <w:ind w:left="281" w:right="-23"/>
              <w:rPr>
                <w:lang w:eastAsia="ro-RO"/>
              </w:rPr>
            </w:pPr>
            <w:r w:rsidRPr="005B4FEF">
              <w:rPr>
                <w:lang w:eastAsia="ro-RO"/>
              </w:rPr>
              <w:t xml:space="preserve">5. </w:t>
            </w:r>
            <w:r w:rsidRPr="005B4FEF">
              <w:t>Realizez proiectul în termenii stabiliți</w:t>
            </w:r>
            <w:r w:rsidR="006453C4">
              <w:t>.</w:t>
            </w:r>
          </w:p>
          <w:p w14:paraId="07C5CA9F" w14:textId="77777777" w:rsidR="00494633" w:rsidRPr="005B4FEF" w:rsidRDefault="00494633" w:rsidP="00927BC3">
            <w:pPr>
              <w:ind w:left="281"/>
              <w:rPr>
                <w:b/>
                <w:bCs/>
              </w:rPr>
            </w:pPr>
            <w:r w:rsidRPr="005B4FEF">
              <w:rPr>
                <w:lang w:eastAsia="ro-RO"/>
              </w:rPr>
              <w:t xml:space="preserve">6. </w:t>
            </w:r>
            <w:r w:rsidRPr="005B4FEF">
              <w:t>Prezint  proiectul cu descrierea etapelor de cercetare/ realizare.</w:t>
            </w:r>
          </w:p>
          <w:p w14:paraId="49FAD95A" w14:textId="77777777" w:rsidR="00494633" w:rsidRPr="005B4FEF" w:rsidRDefault="00494633" w:rsidP="00927BC3">
            <w:pPr>
              <w:rPr>
                <w:bCs/>
                <w:lang w:val="ro-MD" w:eastAsia="ro-RO"/>
              </w:rPr>
            </w:pPr>
            <w:r w:rsidRPr="005B4FEF">
              <w:rPr>
                <w:b/>
                <w:bCs/>
              </w:rPr>
              <w:t xml:space="preserve">                </w:t>
            </w:r>
          </w:p>
          <w:p w14:paraId="37713640" w14:textId="77777777" w:rsidR="00494633" w:rsidRPr="005B4FEF" w:rsidRDefault="00494633" w:rsidP="00927BC3">
            <w:pPr>
              <w:rPr>
                <w:b/>
              </w:rPr>
            </w:pPr>
            <w:r w:rsidRPr="005B4FEF">
              <w:rPr>
                <w:b/>
              </w:rPr>
              <w:t xml:space="preserve">                      Portofoliu de progres</w:t>
            </w:r>
          </w:p>
          <w:p w14:paraId="0D3B05F4" w14:textId="3EFB6CC3" w:rsidR="00494633" w:rsidRPr="005B4FEF" w:rsidRDefault="00494633" w:rsidP="00494633">
            <w:pPr>
              <w:pStyle w:val="Default"/>
              <w:numPr>
                <w:ilvl w:val="0"/>
                <w:numId w:val="12"/>
              </w:numPr>
              <w:tabs>
                <w:tab w:val="left" w:pos="211"/>
              </w:tabs>
              <w:ind w:left="848" w:right="-23" w:hanging="425"/>
              <w:rPr>
                <w:lang w:val="ro-RO"/>
              </w:rPr>
            </w:pPr>
            <w:r w:rsidRPr="005B4FEF">
              <w:rPr>
                <w:lang w:val="ro-RO"/>
              </w:rPr>
              <w:t>Alcătuiesc, completez un portofoliu demonstrând progresul</w:t>
            </w:r>
            <w:r w:rsidR="006453C4">
              <w:rPr>
                <w:lang w:val="ro-RO"/>
              </w:rPr>
              <w:t>.</w:t>
            </w:r>
          </w:p>
          <w:p w14:paraId="2C6006CE" w14:textId="4E885A11" w:rsidR="00494633" w:rsidRPr="005B4FEF" w:rsidRDefault="00494633" w:rsidP="00494633">
            <w:pPr>
              <w:pStyle w:val="Default"/>
              <w:numPr>
                <w:ilvl w:val="0"/>
                <w:numId w:val="12"/>
              </w:numPr>
              <w:tabs>
                <w:tab w:val="left" w:pos="211"/>
              </w:tabs>
              <w:ind w:left="211" w:right="-23" w:firstLine="212"/>
              <w:rPr>
                <w:lang w:val="ro-RO"/>
              </w:rPr>
            </w:pPr>
            <w:r w:rsidRPr="005B4FEF">
              <w:rPr>
                <w:lang w:val="ro-RO"/>
              </w:rPr>
              <w:t>Respect structura propusă</w:t>
            </w:r>
            <w:r w:rsidR="006453C4">
              <w:rPr>
                <w:lang w:val="ro-RO"/>
              </w:rPr>
              <w:t>.</w:t>
            </w:r>
          </w:p>
          <w:p w14:paraId="7AF1EA45" w14:textId="5FF42739" w:rsidR="00494633" w:rsidRPr="005B4FEF" w:rsidRDefault="00494633" w:rsidP="00494633">
            <w:pPr>
              <w:pStyle w:val="Default"/>
              <w:numPr>
                <w:ilvl w:val="0"/>
                <w:numId w:val="12"/>
              </w:numPr>
              <w:tabs>
                <w:tab w:val="left" w:pos="706"/>
              </w:tabs>
              <w:ind w:left="706" w:right="-23" w:hanging="283"/>
              <w:rPr>
                <w:lang w:val="ro-RO"/>
              </w:rPr>
            </w:pPr>
            <w:r w:rsidRPr="005B4FEF">
              <w:rPr>
                <w:lang w:val="ro-RO"/>
              </w:rPr>
              <w:t xml:space="preserve">Completez portofoliul cu </w:t>
            </w:r>
            <w:r w:rsidRPr="005B4FEF">
              <w:rPr>
                <w:color w:val="auto"/>
                <w:lang w:val="ro-RO"/>
              </w:rPr>
              <w:t>con</w:t>
            </w:r>
            <w:r w:rsidRPr="005B4FEF">
              <w:rPr>
                <w:lang w:val="ro-RO"/>
              </w:rPr>
              <w:t>ținuturi/ terminologie variate, specifice modulului/ educației tehnologice</w:t>
            </w:r>
            <w:r w:rsidR="006453C4">
              <w:rPr>
                <w:lang w:val="ro-RO"/>
              </w:rPr>
              <w:t>.</w:t>
            </w:r>
          </w:p>
          <w:p w14:paraId="2DB54650" w14:textId="77777777" w:rsidR="00494633" w:rsidRPr="005B4FEF" w:rsidRDefault="00494633" w:rsidP="00494633">
            <w:pPr>
              <w:pStyle w:val="Default"/>
              <w:numPr>
                <w:ilvl w:val="0"/>
                <w:numId w:val="12"/>
              </w:numPr>
              <w:tabs>
                <w:tab w:val="left" w:pos="706"/>
              </w:tabs>
              <w:ind w:left="706" w:right="-23" w:hanging="283"/>
              <w:rPr>
                <w:lang w:val="ro-RO"/>
              </w:rPr>
            </w:pPr>
            <w:r w:rsidRPr="005B4FEF">
              <w:rPr>
                <w:lang w:val="ro-RO"/>
              </w:rPr>
              <w:t xml:space="preserve">Prezint un </w:t>
            </w:r>
            <w:proofErr w:type="spellStart"/>
            <w:r w:rsidRPr="005B4FEF">
              <w:rPr>
                <w:lang w:val="ro-RO"/>
              </w:rPr>
              <w:t>conţinut</w:t>
            </w:r>
            <w:proofErr w:type="spellEnd"/>
            <w:r w:rsidRPr="005B4FEF">
              <w:rPr>
                <w:lang w:val="ro-RO"/>
              </w:rPr>
              <w:t xml:space="preserve"> din portofoliu </w:t>
            </w:r>
            <w:proofErr w:type="spellStart"/>
            <w:r w:rsidRPr="005B4FEF">
              <w:rPr>
                <w:lang w:val="ro-RO"/>
              </w:rPr>
              <w:t>şi</w:t>
            </w:r>
            <w:proofErr w:type="spellEnd"/>
            <w:r w:rsidRPr="005B4FEF">
              <w:rPr>
                <w:lang w:val="ro-RO"/>
              </w:rPr>
              <w:t xml:space="preserve"> </w:t>
            </w:r>
            <w:proofErr w:type="spellStart"/>
            <w:r w:rsidRPr="005B4FEF">
              <w:rPr>
                <w:lang w:val="ro-RO"/>
              </w:rPr>
              <w:t>reflecţiile</w:t>
            </w:r>
            <w:proofErr w:type="spellEnd"/>
            <w:r w:rsidRPr="005B4FEF">
              <w:rPr>
                <w:lang w:val="ro-RO"/>
              </w:rPr>
              <w:t xml:space="preserve"> personale.</w:t>
            </w:r>
          </w:p>
        </w:tc>
      </w:tr>
    </w:tbl>
    <w:p w14:paraId="1409AE75" w14:textId="77777777" w:rsidR="00494633" w:rsidRPr="005B4FEF" w:rsidRDefault="00494633" w:rsidP="00494633">
      <w:pPr>
        <w:rPr>
          <w:b/>
          <w:bCs/>
        </w:rPr>
      </w:pPr>
    </w:p>
    <w:p w14:paraId="5276726E" w14:textId="7A98799C" w:rsidR="00494633" w:rsidRDefault="00494633" w:rsidP="00494633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bCs/>
          <w:i/>
          <w:iCs/>
          <w:color w:val="0070C0"/>
          <w:sz w:val="28"/>
          <w:szCs w:val="28"/>
        </w:rPr>
      </w:pPr>
      <w:r w:rsidRPr="00E15962">
        <w:rPr>
          <w:b/>
          <w:color w:val="0070C0"/>
          <w:sz w:val="28"/>
          <w:szCs w:val="28"/>
          <w:u w:val="single"/>
        </w:rPr>
        <w:t>Nota bene</w:t>
      </w:r>
      <w:r w:rsidRPr="00E15962">
        <w:rPr>
          <w:b/>
          <w:color w:val="0070C0"/>
          <w:sz w:val="28"/>
          <w:szCs w:val="28"/>
        </w:rPr>
        <w:t xml:space="preserve">: Adăugător se propune și proiectarea didactică a unităților de învățare la Modulele </w:t>
      </w:r>
      <w:r w:rsidR="008A3D8A">
        <w:rPr>
          <w:b/>
          <w:i/>
          <w:color w:val="0070C0"/>
          <w:sz w:val="28"/>
          <w:szCs w:val="28"/>
        </w:rPr>
        <w:t xml:space="preserve">Limbaj grafic </w:t>
      </w:r>
      <w:r w:rsidRPr="00E15962">
        <w:rPr>
          <w:b/>
          <w:bCs/>
          <w:i/>
          <w:color w:val="0070C0"/>
          <w:sz w:val="28"/>
          <w:szCs w:val="28"/>
        </w:rPr>
        <w:t xml:space="preserve">și </w:t>
      </w:r>
      <w:r>
        <w:rPr>
          <w:b/>
          <w:i/>
          <w:color w:val="0070C0"/>
          <w:sz w:val="28"/>
          <w:szCs w:val="28"/>
        </w:rPr>
        <w:t>Design</w:t>
      </w:r>
      <w:r w:rsidR="0074204F">
        <w:rPr>
          <w:b/>
          <w:i/>
          <w:color w:val="0070C0"/>
          <w:sz w:val="28"/>
          <w:szCs w:val="28"/>
        </w:rPr>
        <w:t>-</w:t>
      </w:r>
      <w:proofErr w:type="spellStart"/>
      <w:r>
        <w:rPr>
          <w:b/>
          <w:i/>
          <w:color w:val="0070C0"/>
          <w:sz w:val="28"/>
          <w:szCs w:val="28"/>
        </w:rPr>
        <w:t>ul</w:t>
      </w:r>
      <w:proofErr w:type="spellEnd"/>
      <w:r>
        <w:rPr>
          <w:b/>
          <w:i/>
          <w:color w:val="0070C0"/>
          <w:sz w:val="28"/>
          <w:szCs w:val="28"/>
        </w:rPr>
        <w:t xml:space="preserve"> </w:t>
      </w:r>
      <w:r w:rsidR="008A3D8A">
        <w:rPr>
          <w:b/>
          <w:i/>
          <w:color w:val="0070C0"/>
          <w:sz w:val="28"/>
          <w:szCs w:val="28"/>
        </w:rPr>
        <w:t>de interior</w:t>
      </w:r>
      <w:r w:rsidRPr="00E15962">
        <w:rPr>
          <w:b/>
          <w:bCs/>
          <w:i/>
          <w:iCs/>
          <w:color w:val="0070C0"/>
          <w:sz w:val="28"/>
          <w:szCs w:val="28"/>
        </w:rPr>
        <w:t>.</w:t>
      </w:r>
    </w:p>
    <w:p w14:paraId="2510BB15" w14:textId="77777777" w:rsidR="00494633" w:rsidRDefault="00494633" w:rsidP="00494633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bCs/>
          <w:i/>
          <w:iCs/>
          <w:color w:val="0070C0"/>
          <w:sz w:val="28"/>
          <w:szCs w:val="28"/>
        </w:rPr>
      </w:pPr>
      <w:r w:rsidRPr="00E15962">
        <w:rPr>
          <w:b/>
          <w:bCs/>
          <w:i/>
          <w:iCs/>
          <w:color w:val="0070C0"/>
          <w:sz w:val="28"/>
          <w:szCs w:val="28"/>
        </w:rPr>
        <w:t xml:space="preserve"> </w:t>
      </w:r>
    </w:p>
    <w:p w14:paraId="079014BA" w14:textId="77777777" w:rsidR="00494633" w:rsidRDefault="00494633" w:rsidP="00494633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bCs/>
          <w:i/>
          <w:iCs/>
          <w:color w:val="0070C0"/>
          <w:sz w:val="28"/>
          <w:szCs w:val="28"/>
        </w:rPr>
      </w:pPr>
    </w:p>
    <w:p w14:paraId="23A15FB4" w14:textId="77777777" w:rsidR="00940D1A" w:rsidRDefault="00940D1A" w:rsidP="00940D1A">
      <w:pPr>
        <w:rPr>
          <w:b/>
          <w:bCs/>
          <w:i/>
          <w:iCs/>
          <w:color w:val="0070C0"/>
          <w:sz w:val="28"/>
          <w:szCs w:val="28"/>
        </w:rPr>
      </w:pPr>
    </w:p>
    <w:p w14:paraId="3EF038A1" w14:textId="77777777" w:rsidR="00940D1A" w:rsidRDefault="00940D1A" w:rsidP="00940D1A">
      <w:pPr>
        <w:rPr>
          <w:b/>
          <w:bCs/>
          <w:i/>
          <w:iCs/>
          <w:color w:val="0070C0"/>
          <w:sz w:val="28"/>
          <w:szCs w:val="28"/>
        </w:rPr>
      </w:pPr>
    </w:p>
    <w:p w14:paraId="5B4AB6E8" w14:textId="6BC29A2B" w:rsidR="00494633" w:rsidRPr="008A144C" w:rsidRDefault="00494633" w:rsidP="00940D1A">
      <w:pPr>
        <w:jc w:val="center"/>
        <w:rPr>
          <w:b/>
          <w:color w:val="0070C0"/>
        </w:rPr>
      </w:pPr>
      <w:r w:rsidRPr="008A144C">
        <w:rPr>
          <w:b/>
          <w:color w:val="0070C0"/>
        </w:rPr>
        <w:t>PROIECTAREA DIDACTICĂ A UNITĂȚILOR DE ÎNVĂȚARE</w:t>
      </w:r>
    </w:p>
    <w:p w14:paraId="3958C22C" w14:textId="77777777" w:rsidR="00494633" w:rsidRPr="00BA3E8F" w:rsidRDefault="00494633" w:rsidP="00494633">
      <w:pPr>
        <w:jc w:val="center"/>
      </w:pPr>
    </w:p>
    <w:tbl>
      <w:tblPr>
        <w:tblW w:w="5000" w:type="pct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ook w:val="0400" w:firstRow="0" w:lastRow="0" w:firstColumn="0" w:lastColumn="0" w:noHBand="0" w:noVBand="1"/>
      </w:tblPr>
      <w:tblGrid>
        <w:gridCol w:w="3468"/>
        <w:gridCol w:w="5684"/>
        <w:gridCol w:w="553"/>
        <w:gridCol w:w="970"/>
        <w:gridCol w:w="1803"/>
        <w:gridCol w:w="1249"/>
        <w:gridCol w:w="833"/>
      </w:tblGrid>
      <w:tr w:rsidR="00494633" w:rsidRPr="00BA3E8F" w14:paraId="23806840" w14:textId="77777777" w:rsidTr="00A029A0">
        <w:tc>
          <w:tcPr>
            <w:tcW w:w="1191" w:type="pct"/>
            <w:vAlign w:val="center"/>
          </w:tcPr>
          <w:p w14:paraId="1D1DDBB7" w14:textId="77777777" w:rsidR="00494633" w:rsidRPr="00BA3E8F" w:rsidRDefault="00494633" w:rsidP="00927BC3">
            <w:pPr>
              <w:jc w:val="center"/>
            </w:pPr>
            <w:r w:rsidRPr="00BA3E8F">
              <w:t>Unități de competență</w:t>
            </w:r>
          </w:p>
        </w:tc>
        <w:tc>
          <w:tcPr>
            <w:tcW w:w="1952" w:type="pct"/>
            <w:vAlign w:val="center"/>
          </w:tcPr>
          <w:p w14:paraId="1D82CB22" w14:textId="77777777" w:rsidR="00494633" w:rsidRPr="00BA3E8F" w:rsidRDefault="00494633" w:rsidP="00927BC3">
            <w:pPr>
              <w:jc w:val="center"/>
            </w:pPr>
            <w:r w:rsidRPr="00BA3E8F">
              <w:t>Detalieri de conținut</w:t>
            </w:r>
          </w:p>
        </w:tc>
        <w:tc>
          <w:tcPr>
            <w:tcW w:w="190" w:type="pct"/>
            <w:vAlign w:val="center"/>
          </w:tcPr>
          <w:p w14:paraId="3DB78E0D" w14:textId="77777777" w:rsidR="00494633" w:rsidRPr="00BA3E8F" w:rsidRDefault="00494633" w:rsidP="00927BC3">
            <w:pPr>
              <w:jc w:val="center"/>
            </w:pPr>
            <w:r w:rsidRPr="00BA3E8F">
              <w:t>Nr. ore</w:t>
            </w:r>
          </w:p>
        </w:tc>
        <w:tc>
          <w:tcPr>
            <w:tcW w:w="333" w:type="pct"/>
            <w:vAlign w:val="center"/>
          </w:tcPr>
          <w:p w14:paraId="45D15320" w14:textId="77777777" w:rsidR="00494633" w:rsidRPr="00BA3E8F" w:rsidRDefault="00494633" w:rsidP="00927BC3">
            <w:pPr>
              <w:jc w:val="center"/>
            </w:pPr>
            <w:r w:rsidRPr="00BA3E8F">
              <w:t>Data</w:t>
            </w:r>
          </w:p>
        </w:tc>
        <w:tc>
          <w:tcPr>
            <w:tcW w:w="619" w:type="pct"/>
            <w:vAlign w:val="center"/>
          </w:tcPr>
          <w:p w14:paraId="0A6EDAA1" w14:textId="77777777" w:rsidR="00494633" w:rsidRPr="00BA3E8F" w:rsidRDefault="00494633" w:rsidP="00927BC3">
            <w:pPr>
              <w:jc w:val="center"/>
            </w:pPr>
            <w:r w:rsidRPr="00BA3E8F">
              <w:t>Resurse</w:t>
            </w:r>
          </w:p>
        </w:tc>
        <w:tc>
          <w:tcPr>
            <w:tcW w:w="429" w:type="pct"/>
            <w:vAlign w:val="center"/>
          </w:tcPr>
          <w:p w14:paraId="59C60A75" w14:textId="77777777" w:rsidR="00494633" w:rsidRPr="00BA3E8F" w:rsidRDefault="00494633" w:rsidP="00927BC3">
            <w:pPr>
              <w:jc w:val="center"/>
            </w:pPr>
            <w:r w:rsidRPr="00BA3E8F">
              <w:t>Evaluare</w:t>
            </w:r>
          </w:p>
        </w:tc>
        <w:tc>
          <w:tcPr>
            <w:tcW w:w="286" w:type="pct"/>
            <w:vAlign w:val="center"/>
          </w:tcPr>
          <w:p w14:paraId="1D8C1EA5" w14:textId="77777777" w:rsidR="00494633" w:rsidRPr="00BA3E8F" w:rsidRDefault="00494633" w:rsidP="00927BC3">
            <w:pPr>
              <w:jc w:val="center"/>
            </w:pPr>
            <w:r w:rsidRPr="00BA3E8F">
              <w:t>Obs.</w:t>
            </w:r>
          </w:p>
        </w:tc>
      </w:tr>
      <w:tr w:rsidR="00494633" w:rsidRPr="00BA3E8F" w14:paraId="0778087E" w14:textId="77777777" w:rsidTr="00A029A0">
        <w:trPr>
          <w:trHeight w:val="280"/>
        </w:trPr>
        <w:tc>
          <w:tcPr>
            <w:tcW w:w="5000" w:type="pct"/>
            <w:gridSpan w:val="7"/>
            <w:shd w:val="clear" w:color="auto" w:fill="DBE5F1"/>
          </w:tcPr>
          <w:p w14:paraId="102C1D98" w14:textId="28816745" w:rsidR="00494633" w:rsidRPr="00BA3E8F" w:rsidRDefault="00494633" w:rsidP="00927BC3">
            <w:pPr>
              <w:jc w:val="center"/>
              <w:rPr>
                <w:b/>
              </w:rPr>
            </w:pPr>
            <w:r w:rsidRPr="00BA3E8F">
              <w:rPr>
                <w:b/>
              </w:rPr>
              <w:t xml:space="preserve">Modulul </w:t>
            </w:r>
            <w:r w:rsidR="008A3D8A">
              <w:rPr>
                <w:b/>
                <w:i/>
              </w:rPr>
              <w:t xml:space="preserve">Limbaj grafic – </w:t>
            </w:r>
            <w:r w:rsidR="008A3D8A" w:rsidRPr="001356EC">
              <w:rPr>
                <w:b/>
                <w:iCs/>
              </w:rPr>
              <w:t>15 ore</w:t>
            </w:r>
          </w:p>
        </w:tc>
      </w:tr>
      <w:tr w:rsidR="00494633" w:rsidRPr="00BA3E8F" w14:paraId="1B3256A3" w14:textId="77777777" w:rsidTr="00A029A0">
        <w:trPr>
          <w:trHeight w:val="280"/>
        </w:trPr>
        <w:tc>
          <w:tcPr>
            <w:tcW w:w="5000" w:type="pct"/>
            <w:gridSpan w:val="7"/>
            <w:shd w:val="clear" w:color="auto" w:fill="DBE5F1"/>
          </w:tcPr>
          <w:p w14:paraId="22EA8D10" w14:textId="77777777" w:rsidR="00494633" w:rsidRPr="00BA3E8F" w:rsidRDefault="00494633" w:rsidP="00494633">
            <w:pPr>
              <w:numPr>
                <w:ilvl w:val="0"/>
                <w:numId w:val="13"/>
              </w:numPr>
              <w:ind w:left="450" w:hanging="270"/>
              <w:jc w:val="center"/>
              <w:rPr>
                <w:b/>
              </w:rPr>
            </w:pPr>
            <w:r w:rsidRPr="00BA3E8F">
              <w:rPr>
                <w:b/>
                <w:bCs/>
              </w:rPr>
              <w:t>Reguli de prezentare a desenelor</w:t>
            </w:r>
            <w:r w:rsidRPr="00BA3E8F">
              <w:rPr>
                <w:b/>
              </w:rPr>
              <w:t xml:space="preserve"> – 5 ore</w:t>
            </w:r>
          </w:p>
        </w:tc>
      </w:tr>
      <w:tr w:rsidR="00494633" w:rsidRPr="00BA3E8F" w14:paraId="61F800E1" w14:textId="77777777" w:rsidTr="00A029A0">
        <w:trPr>
          <w:trHeight w:val="437"/>
        </w:trPr>
        <w:tc>
          <w:tcPr>
            <w:tcW w:w="1191" w:type="pct"/>
            <w:vMerge w:val="restart"/>
          </w:tcPr>
          <w:p w14:paraId="2A41C8A3" w14:textId="77777777" w:rsidR="00494633" w:rsidRPr="00BA3E8F" w:rsidRDefault="00494633" w:rsidP="00927BC3">
            <w:r w:rsidRPr="00BA3E8F">
              <w:t>1.1.</w:t>
            </w:r>
            <w:r w:rsidRPr="00BA3E8F">
              <w:tab/>
              <w:t>Sesizarea</w:t>
            </w:r>
          </w:p>
          <w:p w14:paraId="38BAD2E2" w14:textId="77777777" w:rsidR="00494633" w:rsidRPr="00BA3E8F" w:rsidRDefault="00494633" w:rsidP="00927BC3">
            <w:r w:rsidRPr="00BA3E8F">
              <w:t>importanței semnelor convenționale, simbolurilor specifice desenului tehnic.</w:t>
            </w:r>
          </w:p>
          <w:p w14:paraId="7238EE62" w14:textId="77777777" w:rsidR="00494633" w:rsidRPr="00BA3E8F" w:rsidRDefault="00494633" w:rsidP="00927BC3">
            <w:r w:rsidRPr="00BA3E8F">
              <w:t>1.2.</w:t>
            </w:r>
            <w:r w:rsidRPr="00BA3E8F">
              <w:tab/>
              <w:t>Diferențierea reprezentării grafice a tăieturii de cea a secțiunii.</w:t>
            </w:r>
          </w:p>
          <w:p w14:paraId="0D1E0DFB" w14:textId="77777777" w:rsidR="00494633" w:rsidRPr="00BA3E8F" w:rsidRDefault="00494633" w:rsidP="00927BC3">
            <w:r w:rsidRPr="00BA3E8F">
              <w:t>1.3.</w:t>
            </w:r>
            <w:r w:rsidRPr="00BA3E8F">
              <w:tab/>
              <w:t>Citirea desenelor de asamblare și a celor</w:t>
            </w:r>
          </w:p>
          <w:p w14:paraId="550B0AB5" w14:textId="77777777" w:rsidR="00494633" w:rsidRPr="00BA3E8F" w:rsidRDefault="00494633" w:rsidP="00927BC3">
            <w:r w:rsidRPr="00BA3E8F">
              <w:t>de construcție.</w:t>
            </w:r>
          </w:p>
        </w:tc>
        <w:tc>
          <w:tcPr>
            <w:tcW w:w="1952" w:type="pct"/>
          </w:tcPr>
          <w:p w14:paraId="23A6A842" w14:textId="585F745E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4" w:hanging="270"/>
              <w:rPr>
                <w:color w:val="000000"/>
              </w:rPr>
            </w:pPr>
            <w:r w:rsidRPr="00BA3E8F">
              <w:rPr>
                <w:color w:val="000000"/>
              </w:rPr>
              <w:t>Reguli de prezentare a desenelor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4B91B209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2F67D6BE" w14:textId="77777777" w:rsidR="00494633" w:rsidRPr="00BA3E8F" w:rsidRDefault="00494633" w:rsidP="00927BC3"/>
        </w:tc>
        <w:tc>
          <w:tcPr>
            <w:tcW w:w="619" w:type="pct"/>
          </w:tcPr>
          <w:p w14:paraId="3DA5F7D6" w14:textId="77777777" w:rsidR="00494633" w:rsidRPr="00BA3E8F" w:rsidRDefault="00494633" w:rsidP="00927BC3">
            <w:r w:rsidRPr="00BA3E8F">
              <w:t>Prezentare PPT</w:t>
            </w:r>
          </w:p>
        </w:tc>
        <w:tc>
          <w:tcPr>
            <w:tcW w:w="429" w:type="pct"/>
          </w:tcPr>
          <w:p w14:paraId="5DAFCBE9" w14:textId="06437601" w:rsidR="00494633" w:rsidRPr="00BA3E8F" w:rsidRDefault="00494633" w:rsidP="00940D1A">
            <w:pPr>
              <w:jc w:val="center"/>
            </w:pPr>
            <w:r w:rsidRPr="00BA3E8F">
              <w:t>EI</w:t>
            </w:r>
          </w:p>
        </w:tc>
        <w:tc>
          <w:tcPr>
            <w:tcW w:w="286" w:type="pct"/>
          </w:tcPr>
          <w:p w14:paraId="3C2E9431" w14:textId="77777777" w:rsidR="00494633" w:rsidRPr="00BA3E8F" w:rsidRDefault="00494633" w:rsidP="00927BC3"/>
        </w:tc>
      </w:tr>
      <w:tr w:rsidR="00494633" w:rsidRPr="00BA3E8F" w14:paraId="3D938C85" w14:textId="77777777" w:rsidTr="00A029A0">
        <w:trPr>
          <w:trHeight w:val="289"/>
        </w:trPr>
        <w:tc>
          <w:tcPr>
            <w:tcW w:w="1191" w:type="pct"/>
            <w:vMerge/>
          </w:tcPr>
          <w:p w14:paraId="024692DB" w14:textId="77777777" w:rsidR="00494633" w:rsidRPr="00BA3E8F" w:rsidRDefault="00494633" w:rsidP="00927BC3"/>
        </w:tc>
        <w:tc>
          <w:tcPr>
            <w:tcW w:w="1952" w:type="pct"/>
          </w:tcPr>
          <w:p w14:paraId="687C8A3D" w14:textId="610016D5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Citirea și executarea desenelor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0CD02639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28571DF1" w14:textId="77777777" w:rsidR="00494633" w:rsidRPr="00BA3E8F" w:rsidRDefault="00494633" w:rsidP="00927BC3"/>
        </w:tc>
        <w:tc>
          <w:tcPr>
            <w:tcW w:w="619" w:type="pct"/>
          </w:tcPr>
          <w:p w14:paraId="31247A19" w14:textId="77777777" w:rsidR="00494633" w:rsidRPr="00BA3E8F" w:rsidRDefault="00494633" w:rsidP="00927BC3"/>
        </w:tc>
        <w:tc>
          <w:tcPr>
            <w:tcW w:w="429" w:type="pct"/>
          </w:tcPr>
          <w:p w14:paraId="5F6CD8DD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6DC87092" w14:textId="77777777" w:rsidR="00494633" w:rsidRPr="00BA3E8F" w:rsidRDefault="00494633" w:rsidP="00927BC3"/>
        </w:tc>
      </w:tr>
      <w:tr w:rsidR="00494633" w:rsidRPr="00BA3E8F" w14:paraId="2C16DF28" w14:textId="77777777" w:rsidTr="00A029A0">
        <w:trPr>
          <w:trHeight w:val="568"/>
        </w:trPr>
        <w:tc>
          <w:tcPr>
            <w:tcW w:w="1191" w:type="pct"/>
            <w:vMerge/>
          </w:tcPr>
          <w:p w14:paraId="6082B157" w14:textId="77777777" w:rsidR="00494633" w:rsidRPr="00BA3E8F" w:rsidRDefault="00494633" w:rsidP="00927BC3"/>
        </w:tc>
        <w:tc>
          <w:tcPr>
            <w:tcW w:w="1952" w:type="pct"/>
          </w:tcPr>
          <w:p w14:paraId="10DA4D72" w14:textId="5B78DDAB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hanging="30"/>
              <w:rPr>
                <w:color w:val="000000"/>
              </w:rPr>
            </w:pPr>
            <w:r w:rsidRPr="00BA3E8F">
              <w:rPr>
                <w:color w:val="000000"/>
              </w:rPr>
              <w:t>Reguli de prezentare grafică a secțiunilor și tăieturilor; de notare a secțiunilor și tăieturilor.</w:t>
            </w:r>
            <w:r>
              <w:rPr>
                <w:color w:val="000000"/>
              </w:rPr>
              <w:t xml:space="preserve"> </w:t>
            </w:r>
            <w:r w:rsidRPr="00BA3E8F">
              <w:rPr>
                <w:color w:val="000000"/>
              </w:rPr>
              <w:t>Reprezentările grafice ale materialelor în secțiune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21D9C50A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3A68D412" w14:textId="77777777" w:rsidR="00494633" w:rsidRPr="00BA3E8F" w:rsidRDefault="00494633" w:rsidP="00927BC3"/>
        </w:tc>
        <w:tc>
          <w:tcPr>
            <w:tcW w:w="619" w:type="pct"/>
          </w:tcPr>
          <w:p w14:paraId="629C7C4C" w14:textId="77777777" w:rsidR="00494633" w:rsidRPr="00BA3E8F" w:rsidRDefault="00494633" w:rsidP="00927BC3">
            <w:r w:rsidRPr="00BA3E8F">
              <w:t>Planșă didactică</w:t>
            </w:r>
          </w:p>
        </w:tc>
        <w:tc>
          <w:tcPr>
            <w:tcW w:w="429" w:type="pct"/>
          </w:tcPr>
          <w:p w14:paraId="28594D92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0501AB57" w14:textId="77777777" w:rsidR="00494633" w:rsidRPr="00BA3E8F" w:rsidRDefault="00494633" w:rsidP="00927BC3"/>
        </w:tc>
      </w:tr>
      <w:tr w:rsidR="00494633" w:rsidRPr="00BA3E8F" w14:paraId="67507315" w14:textId="77777777" w:rsidTr="00A029A0">
        <w:trPr>
          <w:trHeight w:val="568"/>
        </w:trPr>
        <w:tc>
          <w:tcPr>
            <w:tcW w:w="1191" w:type="pct"/>
            <w:vMerge/>
          </w:tcPr>
          <w:p w14:paraId="047BBE01" w14:textId="77777777" w:rsidR="00494633" w:rsidRPr="00BA3E8F" w:rsidRDefault="00494633" w:rsidP="00927BC3"/>
        </w:tc>
        <w:tc>
          <w:tcPr>
            <w:tcW w:w="1952" w:type="pct"/>
          </w:tcPr>
          <w:p w14:paraId="1A34CFE2" w14:textId="46DCBF5D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hanging="30"/>
              <w:rPr>
                <w:color w:val="000000"/>
              </w:rPr>
            </w:pPr>
            <w:r w:rsidRPr="00BA3E8F">
              <w:rPr>
                <w:color w:val="000000"/>
              </w:rPr>
              <w:t>Semne convenționale, simboluri și simplificări î</w:t>
            </w:r>
            <w:r>
              <w:rPr>
                <w:color w:val="000000"/>
              </w:rPr>
              <w:t xml:space="preserve">n </w:t>
            </w:r>
            <w:r w:rsidRPr="00BA3E8F">
              <w:rPr>
                <w:color w:val="000000"/>
              </w:rPr>
              <w:t>desenul tehnic și cel de construcții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7717C852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666CECF8" w14:textId="77777777" w:rsidR="00494633" w:rsidRPr="00BA3E8F" w:rsidRDefault="00494633" w:rsidP="00927BC3"/>
        </w:tc>
        <w:tc>
          <w:tcPr>
            <w:tcW w:w="619" w:type="pct"/>
          </w:tcPr>
          <w:p w14:paraId="7BCBD79B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429" w:type="pct"/>
          </w:tcPr>
          <w:p w14:paraId="561B5CA1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72BD681F" w14:textId="77777777" w:rsidR="00494633" w:rsidRPr="00BA3E8F" w:rsidRDefault="00494633" w:rsidP="00927BC3"/>
        </w:tc>
      </w:tr>
      <w:tr w:rsidR="00494633" w:rsidRPr="00BA3E8F" w14:paraId="3C6DD6AF" w14:textId="77777777" w:rsidTr="00A029A0">
        <w:trPr>
          <w:trHeight w:val="537"/>
        </w:trPr>
        <w:tc>
          <w:tcPr>
            <w:tcW w:w="1191" w:type="pct"/>
            <w:vMerge/>
          </w:tcPr>
          <w:p w14:paraId="145BD65B" w14:textId="77777777" w:rsidR="00494633" w:rsidRPr="00BA3E8F" w:rsidRDefault="00494633" w:rsidP="00927B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52" w:type="pct"/>
          </w:tcPr>
          <w:p w14:paraId="5141A9EA" w14:textId="1DA62F40" w:rsidR="00494633" w:rsidRPr="00940D1A" w:rsidRDefault="00494633" w:rsidP="00927BC3">
            <w:pPr>
              <w:rPr>
                <w:b/>
                <w:color w:val="000000"/>
              </w:rPr>
            </w:pPr>
            <w:r w:rsidRPr="00BA3E8F">
              <w:t xml:space="preserve"> </w:t>
            </w:r>
            <w:r w:rsidRPr="00BA3E8F">
              <w:rPr>
                <w:bCs/>
                <w:color w:val="000000"/>
              </w:rPr>
              <w:t>Modalități de reprezentare a tăieturilor și secțiunilor. Lecție de sinteză</w:t>
            </w:r>
            <w:r w:rsidR="00E94630">
              <w:rPr>
                <w:bCs/>
                <w:color w:val="000000"/>
              </w:rPr>
              <w:t>.</w:t>
            </w:r>
          </w:p>
        </w:tc>
        <w:tc>
          <w:tcPr>
            <w:tcW w:w="190" w:type="pct"/>
          </w:tcPr>
          <w:p w14:paraId="5F2046EE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744DF8E4" w14:textId="77777777" w:rsidR="00494633" w:rsidRPr="00BA3E8F" w:rsidRDefault="00494633" w:rsidP="00927BC3"/>
        </w:tc>
        <w:tc>
          <w:tcPr>
            <w:tcW w:w="619" w:type="pct"/>
          </w:tcPr>
          <w:p w14:paraId="6E523A43" w14:textId="77777777" w:rsidR="00494633" w:rsidRPr="00BA3E8F" w:rsidRDefault="00494633" w:rsidP="00927BC3"/>
        </w:tc>
        <w:tc>
          <w:tcPr>
            <w:tcW w:w="429" w:type="pct"/>
          </w:tcPr>
          <w:p w14:paraId="63920ADB" w14:textId="77777777" w:rsidR="00494633" w:rsidRPr="00BA3E8F" w:rsidRDefault="00494633" w:rsidP="00927BC3">
            <w:pPr>
              <w:jc w:val="center"/>
            </w:pPr>
            <w:r w:rsidRPr="00BA3E8F">
              <w:t>EF</w:t>
            </w:r>
          </w:p>
        </w:tc>
        <w:tc>
          <w:tcPr>
            <w:tcW w:w="286" w:type="pct"/>
          </w:tcPr>
          <w:p w14:paraId="74B770C3" w14:textId="77777777" w:rsidR="00494633" w:rsidRPr="00BA3E8F" w:rsidRDefault="00494633" w:rsidP="00927BC3">
            <w:r>
              <w:t>P5</w:t>
            </w:r>
          </w:p>
        </w:tc>
      </w:tr>
      <w:tr w:rsidR="00494633" w:rsidRPr="00BA3E8F" w14:paraId="7A050E09" w14:textId="77777777" w:rsidTr="00A029A0">
        <w:tc>
          <w:tcPr>
            <w:tcW w:w="5000" w:type="pct"/>
            <w:gridSpan w:val="7"/>
            <w:shd w:val="clear" w:color="auto" w:fill="DBE5F1"/>
          </w:tcPr>
          <w:p w14:paraId="5CD1DC80" w14:textId="77777777" w:rsidR="00494633" w:rsidRPr="00BA3E8F" w:rsidRDefault="00494633" w:rsidP="00494633">
            <w:pPr>
              <w:pStyle w:val="af0"/>
              <w:numPr>
                <w:ilvl w:val="0"/>
                <w:numId w:val="13"/>
              </w:numPr>
              <w:jc w:val="center"/>
              <w:rPr>
                <w:b/>
              </w:rPr>
            </w:pPr>
            <w:r w:rsidRPr="00BA3E8F">
              <w:rPr>
                <w:b/>
              </w:rPr>
              <w:t>Desenul proiectiv – 8 ore</w:t>
            </w:r>
          </w:p>
        </w:tc>
      </w:tr>
      <w:tr w:rsidR="00494633" w:rsidRPr="00BA3E8F" w14:paraId="133FE803" w14:textId="77777777" w:rsidTr="00A029A0">
        <w:trPr>
          <w:trHeight w:val="264"/>
        </w:trPr>
        <w:tc>
          <w:tcPr>
            <w:tcW w:w="1191" w:type="pct"/>
            <w:vMerge w:val="restart"/>
          </w:tcPr>
          <w:p w14:paraId="0C5D80C2" w14:textId="298844C2" w:rsidR="00494633" w:rsidRPr="00BA3E8F" w:rsidRDefault="00494633" w:rsidP="00927BC3">
            <w:r w:rsidRPr="00BA3E8F">
              <w:t>2.1.</w:t>
            </w:r>
            <w:r w:rsidRPr="00BA3E8F">
              <w:tab/>
              <w:t>Realizarea</w:t>
            </w:r>
            <w:r w:rsidR="00940D1A">
              <w:t xml:space="preserve"> </w:t>
            </w:r>
            <w:r w:rsidRPr="00BA3E8F">
              <w:t>proiecțiilor unei piese, aplicând semnele și simbolurile specifice.</w:t>
            </w:r>
          </w:p>
          <w:p w14:paraId="6AD5C42E" w14:textId="3491A8DF" w:rsidR="00494633" w:rsidRPr="00BA3E8F" w:rsidRDefault="00494633" w:rsidP="00927BC3">
            <w:r w:rsidRPr="00BA3E8F">
              <w:t>2.2.</w:t>
            </w:r>
            <w:r w:rsidRPr="00BA3E8F">
              <w:tab/>
              <w:t>Executarea reprezentării grafice a tăieturilor și secțiunilor în</w:t>
            </w:r>
            <w:r w:rsidR="00C8102D">
              <w:t xml:space="preserve"> </w:t>
            </w:r>
            <w:r w:rsidRPr="00BA3E8F">
              <w:t>desenele tehnice.</w:t>
            </w:r>
          </w:p>
          <w:p w14:paraId="25D402BD" w14:textId="77777777" w:rsidR="00494633" w:rsidRPr="00BA3E8F" w:rsidRDefault="00494633" w:rsidP="00927BC3">
            <w:r w:rsidRPr="00BA3E8F">
              <w:t>2.3.</w:t>
            </w:r>
            <w:r w:rsidRPr="00BA3E8F">
              <w:tab/>
              <w:t>Clasificarea tipurilor de îmbinare a pieselor.</w:t>
            </w:r>
          </w:p>
          <w:p w14:paraId="46EF4ED6" w14:textId="2EB94E90" w:rsidR="00494633" w:rsidRPr="00BA3E8F" w:rsidRDefault="00494633" w:rsidP="00940D1A">
            <w:r w:rsidRPr="00BA3E8F">
              <w:t>2.4.</w:t>
            </w:r>
            <w:r w:rsidRPr="00BA3E8F">
              <w:tab/>
              <w:t>Organizarea informațiilor privind desenele de</w:t>
            </w:r>
            <w:r w:rsidR="00940D1A">
              <w:t xml:space="preserve"> </w:t>
            </w:r>
            <w:r w:rsidRPr="00BA3E8F">
              <w:t>construcții.</w:t>
            </w:r>
          </w:p>
        </w:tc>
        <w:tc>
          <w:tcPr>
            <w:tcW w:w="1952" w:type="pct"/>
          </w:tcPr>
          <w:p w14:paraId="65B0360A" w14:textId="0B6F6346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Construcții geometrice necesare la executarea desenelor</w:t>
            </w:r>
            <w:r>
              <w:rPr>
                <w:color w:val="000000"/>
              </w:rPr>
              <w:t xml:space="preserve"> </w:t>
            </w:r>
            <w:r w:rsidRPr="00BA3E8F">
              <w:rPr>
                <w:color w:val="000000"/>
              </w:rPr>
              <w:t>(metode de racordări)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341616B8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4E7258B3" w14:textId="77777777" w:rsidR="00494633" w:rsidRPr="00BA3E8F" w:rsidRDefault="00494633" w:rsidP="00927BC3"/>
        </w:tc>
        <w:tc>
          <w:tcPr>
            <w:tcW w:w="619" w:type="pct"/>
          </w:tcPr>
          <w:p w14:paraId="13C1AC4A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429" w:type="pct"/>
          </w:tcPr>
          <w:p w14:paraId="07FB3D85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4C73D85B" w14:textId="77777777" w:rsidR="00494633" w:rsidRPr="00BA3E8F" w:rsidRDefault="00494633" w:rsidP="00927BC3"/>
        </w:tc>
      </w:tr>
      <w:tr w:rsidR="00494633" w:rsidRPr="00BA3E8F" w14:paraId="1F7173D9" w14:textId="77777777" w:rsidTr="00A029A0">
        <w:trPr>
          <w:trHeight w:val="264"/>
        </w:trPr>
        <w:tc>
          <w:tcPr>
            <w:tcW w:w="1191" w:type="pct"/>
            <w:vMerge/>
          </w:tcPr>
          <w:p w14:paraId="15B48379" w14:textId="77777777" w:rsidR="00494633" w:rsidRPr="00BA3E8F" w:rsidRDefault="00494633" w:rsidP="00927BC3"/>
        </w:tc>
        <w:tc>
          <w:tcPr>
            <w:tcW w:w="1952" w:type="pct"/>
          </w:tcPr>
          <w:p w14:paraId="49247E44" w14:textId="789811D2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Construcții geometrice necesare la executarea desenelor</w:t>
            </w:r>
            <w:r w:rsidR="00E94630">
              <w:rPr>
                <w:color w:val="000000"/>
              </w:rPr>
              <w:t xml:space="preserve"> </w:t>
            </w:r>
            <w:r w:rsidRPr="00BA3E8F">
              <w:rPr>
                <w:color w:val="000000"/>
              </w:rPr>
              <w:t>(metode de împărțire a cercului în părți egale)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180CD138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3EC31501" w14:textId="77777777" w:rsidR="00494633" w:rsidRPr="00BA3E8F" w:rsidRDefault="00494633" w:rsidP="00927BC3"/>
        </w:tc>
        <w:tc>
          <w:tcPr>
            <w:tcW w:w="619" w:type="pct"/>
          </w:tcPr>
          <w:p w14:paraId="5D09A206" w14:textId="77777777" w:rsidR="00494633" w:rsidRPr="00BA3E8F" w:rsidRDefault="00494633" w:rsidP="00927BC3"/>
        </w:tc>
        <w:tc>
          <w:tcPr>
            <w:tcW w:w="429" w:type="pct"/>
          </w:tcPr>
          <w:p w14:paraId="5599B824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053A0F81" w14:textId="77777777" w:rsidR="00494633" w:rsidRPr="00BA3E8F" w:rsidRDefault="00494633" w:rsidP="00927BC3"/>
        </w:tc>
      </w:tr>
      <w:tr w:rsidR="00494633" w:rsidRPr="00BA3E8F" w14:paraId="5A72DA3A" w14:textId="77777777" w:rsidTr="00A029A0">
        <w:trPr>
          <w:trHeight w:val="264"/>
        </w:trPr>
        <w:tc>
          <w:tcPr>
            <w:tcW w:w="1191" w:type="pct"/>
            <w:vMerge/>
          </w:tcPr>
          <w:p w14:paraId="5E761735" w14:textId="77777777" w:rsidR="00494633" w:rsidRPr="00BA3E8F" w:rsidRDefault="00494633" w:rsidP="00927BC3"/>
        </w:tc>
        <w:tc>
          <w:tcPr>
            <w:tcW w:w="1952" w:type="pct"/>
          </w:tcPr>
          <w:p w14:paraId="7365421D" w14:textId="7CF08F3C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Secțiuni și tăieturi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0EA64807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1C25E0D4" w14:textId="77777777" w:rsidR="00494633" w:rsidRPr="00BA3E8F" w:rsidRDefault="00494633" w:rsidP="00927BC3"/>
        </w:tc>
        <w:tc>
          <w:tcPr>
            <w:tcW w:w="619" w:type="pct"/>
          </w:tcPr>
          <w:p w14:paraId="742EE5E7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429" w:type="pct"/>
          </w:tcPr>
          <w:p w14:paraId="4636B44C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3BAF984F" w14:textId="77777777" w:rsidR="00494633" w:rsidRPr="00BA3E8F" w:rsidRDefault="00494633" w:rsidP="00927BC3"/>
        </w:tc>
      </w:tr>
      <w:tr w:rsidR="00494633" w:rsidRPr="00BA3E8F" w14:paraId="1810461D" w14:textId="77777777" w:rsidTr="00A029A0">
        <w:trPr>
          <w:trHeight w:val="264"/>
        </w:trPr>
        <w:tc>
          <w:tcPr>
            <w:tcW w:w="1191" w:type="pct"/>
            <w:vMerge/>
          </w:tcPr>
          <w:p w14:paraId="032AC083" w14:textId="77777777" w:rsidR="00494633" w:rsidRPr="00BA3E8F" w:rsidRDefault="00494633" w:rsidP="00927BC3"/>
        </w:tc>
        <w:tc>
          <w:tcPr>
            <w:tcW w:w="1952" w:type="pct"/>
          </w:tcPr>
          <w:p w14:paraId="1A28021D" w14:textId="33B3EB02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Îmbinarea vederii și a tăieturii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0BE5BF93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07F314E4" w14:textId="77777777" w:rsidR="00494633" w:rsidRPr="00BA3E8F" w:rsidRDefault="00494633" w:rsidP="00927BC3"/>
        </w:tc>
        <w:tc>
          <w:tcPr>
            <w:tcW w:w="619" w:type="pct"/>
          </w:tcPr>
          <w:p w14:paraId="137521EF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429" w:type="pct"/>
          </w:tcPr>
          <w:p w14:paraId="0FA37CA8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0DF200AB" w14:textId="77777777" w:rsidR="00494633" w:rsidRPr="00BA3E8F" w:rsidRDefault="00494633" w:rsidP="00927BC3"/>
        </w:tc>
      </w:tr>
      <w:tr w:rsidR="00494633" w:rsidRPr="00BA3E8F" w14:paraId="4CB7DC0A" w14:textId="77777777" w:rsidTr="00A029A0">
        <w:trPr>
          <w:trHeight w:val="264"/>
        </w:trPr>
        <w:tc>
          <w:tcPr>
            <w:tcW w:w="1191" w:type="pct"/>
            <w:vMerge/>
          </w:tcPr>
          <w:p w14:paraId="435E7D88" w14:textId="77777777" w:rsidR="00494633" w:rsidRPr="00BA3E8F" w:rsidRDefault="00494633" w:rsidP="00927BC3"/>
        </w:tc>
        <w:tc>
          <w:tcPr>
            <w:tcW w:w="1952" w:type="pct"/>
          </w:tcPr>
          <w:p w14:paraId="1B02B0B0" w14:textId="184B6918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Aplicarea tăieturilor în proiecții axonometrice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51410117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45D3AF30" w14:textId="77777777" w:rsidR="00494633" w:rsidRPr="00BA3E8F" w:rsidRDefault="00494633" w:rsidP="00927BC3"/>
        </w:tc>
        <w:tc>
          <w:tcPr>
            <w:tcW w:w="619" w:type="pct"/>
          </w:tcPr>
          <w:p w14:paraId="64F4AA7D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429" w:type="pct"/>
          </w:tcPr>
          <w:p w14:paraId="193D6663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638DA9CC" w14:textId="77777777" w:rsidR="00494633" w:rsidRPr="00BA3E8F" w:rsidRDefault="00494633" w:rsidP="00927BC3"/>
        </w:tc>
      </w:tr>
      <w:tr w:rsidR="00494633" w:rsidRPr="00BA3E8F" w14:paraId="5EB7A94A" w14:textId="77777777" w:rsidTr="00A029A0">
        <w:trPr>
          <w:trHeight w:val="264"/>
        </w:trPr>
        <w:tc>
          <w:tcPr>
            <w:tcW w:w="1191" w:type="pct"/>
            <w:vMerge/>
          </w:tcPr>
          <w:p w14:paraId="448138CF" w14:textId="77777777" w:rsidR="00494633" w:rsidRPr="00BA3E8F" w:rsidRDefault="00494633" w:rsidP="00927B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52" w:type="pct"/>
          </w:tcPr>
          <w:p w14:paraId="2C6D3A7D" w14:textId="200B8E7E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Desene de asamblare</w:t>
            </w:r>
            <w:r w:rsidR="00E94630">
              <w:rPr>
                <w:color w:val="000000"/>
              </w:rPr>
              <w:t>.</w:t>
            </w:r>
            <w:r w:rsidRPr="00BA3E8F">
              <w:rPr>
                <w:color w:val="000000"/>
              </w:rPr>
              <w:t xml:space="preserve"> </w:t>
            </w:r>
          </w:p>
        </w:tc>
        <w:tc>
          <w:tcPr>
            <w:tcW w:w="190" w:type="pct"/>
          </w:tcPr>
          <w:p w14:paraId="7569865A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6C542CB2" w14:textId="77777777" w:rsidR="00494633" w:rsidRPr="00BA3E8F" w:rsidRDefault="00494633" w:rsidP="00927BC3"/>
        </w:tc>
        <w:tc>
          <w:tcPr>
            <w:tcW w:w="619" w:type="pct"/>
          </w:tcPr>
          <w:p w14:paraId="74438832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429" w:type="pct"/>
          </w:tcPr>
          <w:p w14:paraId="5DCCD6C8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165890CC" w14:textId="77777777" w:rsidR="00494633" w:rsidRPr="00BA3E8F" w:rsidRDefault="00494633" w:rsidP="00927BC3"/>
        </w:tc>
      </w:tr>
      <w:tr w:rsidR="00494633" w:rsidRPr="00BA3E8F" w14:paraId="184C9398" w14:textId="77777777" w:rsidTr="00A029A0">
        <w:tc>
          <w:tcPr>
            <w:tcW w:w="1191" w:type="pct"/>
            <w:vMerge/>
          </w:tcPr>
          <w:p w14:paraId="46E66B27" w14:textId="77777777" w:rsidR="00494633" w:rsidRPr="00BA3E8F" w:rsidRDefault="00494633" w:rsidP="00927B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52" w:type="pct"/>
          </w:tcPr>
          <w:p w14:paraId="10A986E5" w14:textId="76664A44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Desene de construcții. Lecție de sinteză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52A8BCDB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2E620A35" w14:textId="77777777" w:rsidR="00494633" w:rsidRPr="00BA3E8F" w:rsidRDefault="00494633" w:rsidP="00927BC3"/>
        </w:tc>
        <w:tc>
          <w:tcPr>
            <w:tcW w:w="619" w:type="pct"/>
          </w:tcPr>
          <w:p w14:paraId="022E5545" w14:textId="77777777" w:rsidR="00494633" w:rsidRPr="00BA3E8F" w:rsidRDefault="00494633" w:rsidP="00927BC3"/>
        </w:tc>
        <w:tc>
          <w:tcPr>
            <w:tcW w:w="429" w:type="pct"/>
          </w:tcPr>
          <w:p w14:paraId="4689EC84" w14:textId="77777777" w:rsidR="00494633" w:rsidRPr="00BA3E8F" w:rsidRDefault="00494633" w:rsidP="00927BC3">
            <w:pPr>
              <w:jc w:val="center"/>
            </w:pPr>
            <w:r w:rsidRPr="00BA3E8F">
              <w:t>EF</w:t>
            </w:r>
          </w:p>
        </w:tc>
        <w:tc>
          <w:tcPr>
            <w:tcW w:w="286" w:type="pct"/>
          </w:tcPr>
          <w:p w14:paraId="3443637D" w14:textId="77777777" w:rsidR="00494633" w:rsidRPr="00BA3E8F" w:rsidRDefault="00494633" w:rsidP="00927BC3">
            <w:r>
              <w:t>P10</w:t>
            </w:r>
          </w:p>
        </w:tc>
      </w:tr>
      <w:tr w:rsidR="00494633" w:rsidRPr="00BA3E8F" w14:paraId="13E7AAF5" w14:textId="77777777" w:rsidTr="00A029A0">
        <w:tc>
          <w:tcPr>
            <w:tcW w:w="1191" w:type="pct"/>
            <w:vMerge/>
          </w:tcPr>
          <w:p w14:paraId="4CC6F83F" w14:textId="77777777" w:rsidR="00494633" w:rsidRPr="00BA3E8F" w:rsidRDefault="00494633" w:rsidP="00927B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52" w:type="pct"/>
          </w:tcPr>
          <w:p w14:paraId="082E746A" w14:textId="4D3C1261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>Activități diferențiate de post-evaluare</w:t>
            </w:r>
            <w:r w:rsidR="00E94630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7934ACB8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74D3011B" w14:textId="77777777" w:rsidR="00494633" w:rsidRPr="00BA3E8F" w:rsidRDefault="00494633" w:rsidP="00927BC3"/>
        </w:tc>
        <w:tc>
          <w:tcPr>
            <w:tcW w:w="619" w:type="pct"/>
          </w:tcPr>
          <w:p w14:paraId="5DDE6929" w14:textId="77777777" w:rsidR="00494633" w:rsidRPr="00BA3E8F" w:rsidRDefault="00494633" w:rsidP="00927BC3"/>
        </w:tc>
        <w:tc>
          <w:tcPr>
            <w:tcW w:w="429" w:type="pct"/>
          </w:tcPr>
          <w:p w14:paraId="38752994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01C8EAE3" w14:textId="77777777" w:rsidR="00494633" w:rsidRPr="00BA3E8F" w:rsidRDefault="00494633" w:rsidP="00927BC3"/>
        </w:tc>
      </w:tr>
      <w:tr w:rsidR="00494633" w:rsidRPr="00BA3E8F" w14:paraId="53D8D4F7" w14:textId="77777777" w:rsidTr="00A029A0">
        <w:trPr>
          <w:trHeight w:val="273"/>
        </w:trPr>
        <w:tc>
          <w:tcPr>
            <w:tcW w:w="5000" w:type="pct"/>
            <w:gridSpan w:val="7"/>
            <w:shd w:val="clear" w:color="auto" w:fill="DBE5F1"/>
          </w:tcPr>
          <w:p w14:paraId="39963E17" w14:textId="77777777" w:rsidR="00494633" w:rsidRPr="00BA3E8F" w:rsidRDefault="00494633" w:rsidP="00494633">
            <w:pPr>
              <w:pStyle w:val="af0"/>
              <w:numPr>
                <w:ilvl w:val="0"/>
                <w:numId w:val="13"/>
              </w:numPr>
              <w:jc w:val="center"/>
            </w:pPr>
            <w:r w:rsidRPr="00BA3E8F">
              <w:rPr>
                <w:b/>
              </w:rPr>
              <w:t>Evaluarea și valorificarea desenelor– 2 ore</w:t>
            </w:r>
          </w:p>
        </w:tc>
      </w:tr>
      <w:tr w:rsidR="00494633" w:rsidRPr="00BA3E8F" w14:paraId="6D363864" w14:textId="77777777" w:rsidTr="00A029A0">
        <w:tc>
          <w:tcPr>
            <w:tcW w:w="1191" w:type="pct"/>
            <w:vMerge w:val="restart"/>
          </w:tcPr>
          <w:p w14:paraId="7BBBCE15" w14:textId="1C0C2ECB" w:rsidR="00494633" w:rsidRPr="00BA3E8F" w:rsidRDefault="00494633" w:rsidP="00940D1A">
            <w:pPr>
              <w:pStyle w:val="af3"/>
            </w:pPr>
            <w:r w:rsidRPr="00BA3E8F">
              <w:t>3.1.</w:t>
            </w:r>
            <w:r w:rsidRPr="00BA3E8F">
              <w:tab/>
              <w:t>Evaluarea</w:t>
            </w:r>
            <w:r w:rsidR="00940D1A">
              <w:t xml:space="preserve"> </w:t>
            </w:r>
            <w:r w:rsidRPr="00BA3E8F">
              <w:t>corectitudinii respectării regulilor de reprezentare grafică a desenelor de construcție.</w:t>
            </w:r>
          </w:p>
          <w:p w14:paraId="6EDDFE14" w14:textId="77777777" w:rsidR="00494633" w:rsidRPr="00BA3E8F" w:rsidRDefault="00494633" w:rsidP="00940D1A">
            <w:pPr>
              <w:pStyle w:val="af3"/>
            </w:pPr>
            <w:r w:rsidRPr="00BA3E8F">
              <w:t>3.2.</w:t>
            </w:r>
            <w:r w:rsidRPr="00BA3E8F">
              <w:tab/>
              <w:t xml:space="preserve">Argumentarea propriei opinii privind necesitatea </w:t>
            </w:r>
            <w:r w:rsidRPr="00BA3E8F">
              <w:lastRenderedPageBreak/>
              <w:t>respectării rigorilor și cerințelor în</w:t>
            </w:r>
          </w:p>
          <w:p w14:paraId="5569283F" w14:textId="77777777" w:rsidR="00494633" w:rsidRPr="00BA3E8F" w:rsidRDefault="00494633" w:rsidP="00940D1A">
            <w:pPr>
              <w:pStyle w:val="af3"/>
            </w:pPr>
            <w:r w:rsidRPr="00BA3E8F">
              <w:t>desenul tehnic.</w:t>
            </w:r>
          </w:p>
        </w:tc>
        <w:tc>
          <w:tcPr>
            <w:tcW w:w="1952" w:type="pct"/>
          </w:tcPr>
          <w:p w14:paraId="3E39D0C7" w14:textId="77777777" w:rsidR="00494633" w:rsidRPr="00BA3E8F" w:rsidRDefault="00494633" w:rsidP="00927BC3">
            <w:r w:rsidRPr="00BA3E8F">
              <w:lastRenderedPageBreak/>
              <w:t>Criterii de evaluare a desenelor tehnice și a respectării regulilor de reprezentare.</w:t>
            </w:r>
          </w:p>
        </w:tc>
        <w:tc>
          <w:tcPr>
            <w:tcW w:w="190" w:type="pct"/>
          </w:tcPr>
          <w:p w14:paraId="4B0B3E9B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096D91C2" w14:textId="77777777" w:rsidR="00494633" w:rsidRPr="00BA3E8F" w:rsidRDefault="00494633" w:rsidP="00927BC3"/>
        </w:tc>
        <w:tc>
          <w:tcPr>
            <w:tcW w:w="619" w:type="pct"/>
          </w:tcPr>
          <w:p w14:paraId="4B7D83F6" w14:textId="77777777" w:rsidR="00494633" w:rsidRPr="00BA3E8F" w:rsidRDefault="00494633" w:rsidP="00927BC3">
            <w:r w:rsidRPr="00BA3E8F">
              <w:t>Probă de evaluare</w:t>
            </w:r>
          </w:p>
        </w:tc>
        <w:tc>
          <w:tcPr>
            <w:tcW w:w="429" w:type="pct"/>
          </w:tcPr>
          <w:p w14:paraId="293C4EF5" w14:textId="77777777" w:rsidR="00494633" w:rsidRPr="00BA3E8F" w:rsidRDefault="00494633" w:rsidP="00927BC3">
            <w:pPr>
              <w:jc w:val="center"/>
            </w:pPr>
            <w:r w:rsidRPr="00BA3E8F">
              <w:t>ES</w:t>
            </w:r>
          </w:p>
        </w:tc>
        <w:tc>
          <w:tcPr>
            <w:tcW w:w="286" w:type="pct"/>
          </w:tcPr>
          <w:p w14:paraId="09ADD7A3" w14:textId="77777777" w:rsidR="00494633" w:rsidRPr="00BA3E8F" w:rsidRDefault="00494633" w:rsidP="00927BC3">
            <w:r>
              <w:t>P4</w:t>
            </w:r>
          </w:p>
        </w:tc>
      </w:tr>
      <w:tr w:rsidR="00494633" w:rsidRPr="00BA3E8F" w14:paraId="553EA7F2" w14:textId="77777777" w:rsidTr="00A029A0">
        <w:tc>
          <w:tcPr>
            <w:tcW w:w="1191" w:type="pct"/>
            <w:vMerge/>
          </w:tcPr>
          <w:p w14:paraId="541E4CA9" w14:textId="77777777" w:rsidR="00494633" w:rsidRPr="00BA3E8F" w:rsidRDefault="00494633" w:rsidP="00927B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52" w:type="pct"/>
          </w:tcPr>
          <w:p w14:paraId="296FE4CF" w14:textId="77777777" w:rsidR="00494633" w:rsidRPr="00BA3E8F" w:rsidRDefault="00494633" w:rsidP="009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A3E8F">
              <w:rPr>
                <w:color w:val="000000"/>
              </w:rPr>
              <w:t xml:space="preserve">Activități diferențiate de </w:t>
            </w:r>
            <w:r w:rsidRPr="00BA3E8F">
              <w:t>post evaluare</w:t>
            </w:r>
            <w:r w:rsidRPr="00BA3E8F">
              <w:rPr>
                <w:color w:val="000000"/>
              </w:rPr>
              <w:t>.</w:t>
            </w:r>
          </w:p>
        </w:tc>
        <w:tc>
          <w:tcPr>
            <w:tcW w:w="190" w:type="pct"/>
          </w:tcPr>
          <w:p w14:paraId="44A9A4E0" w14:textId="77777777" w:rsidR="00494633" w:rsidRPr="00BA3E8F" w:rsidRDefault="00494633" w:rsidP="00927BC3">
            <w:pPr>
              <w:jc w:val="center"/>
            </w:pPr>
            <w:r w:rsidRPr="00BA3E8F">
              <w:t>1</w:t>
            </w:r>
          </w:p>
        </w:tc>
        <w:tc>
          <w:tcPr>
            <w:tcW w:w="333" w:type="pct"/>
          </w:tcPr>
          <w:p w14:paraId="3B2710BF" w14:textId="77777777" w:rsidR="00494633" w:rsidRPr="00BA3E8F" w:rsidRDefault="00494633" w:rsidP="00927BC3"/>
        </w:tc>
        <w:tc>
          <w:tcPr>
            <w:tcW w:w="619" w:type="pct"/>
          </w:tcPr>
          <w:p w14:paraId="64BA5463" w14:textId="77777777" w:rsidR="00494633" w:rsidRPr="00BA3E8F" w:rsidRDefault="00494633" w:rsidP="00927BC3">
            <w:r w:rsidRPr="00BA3E8F">
              <w:t>Activități diferențiate</w:t>
            </w:r>
          </w:p>
        </w:tc>
        <w:tc>
          <w:tcPr>
            <w:tcW w:w="429" w:type="pct"/>
          </w:tcPr>
          <w:p w14:paraId="5B445479" w14:textId="77777777" w:rsidR="00494633" w:rsidRPr="00BA3E8F" w:rsidRDefault="00494633" w:rsidP="00927BC3">
            <w:pPr>
              <w:jc w:val="center"/>
            </w:pPr>
          </w:p>
        </w:tc>
        <w:tc>
          <w:tcPr>
            <w:tcW w:w="286" w:type="pct"/>
          </w:tcPr>
          <w:p w14:paraId="67697F1F" w14:textId="77777777" w:rsidR="00494633" w:rsidRPr="00BA3E8F" w:rsidRDefault="00494633" w:rsidP="00927BC3"/>
        </w:tc>
      </w:tr>
    </w:tbl>
    <w:p w14:paraId="5FBDC707" w14:textId="77777777" w:rsidR="00494633" w:rsidRPr="00BA3E8F" w:rsidRDefault="00494633" w:rsidP="00494633"/>
    <w:p w14:paraId="0E8948C3" w14:textId="0DBA42AC" w:rsidR="00494633" w:rsidRPr="00BA3E8F" w:rsidRDefault="00940D1A" w:rsidP="00940D1A">
      <w:pPr>
        <w:jc w:val="center"/>
      </w:pPr>
      <w:r w:rsidRPr="008A144C">
        <w:rPr>
          <w:b/>
          <w:color w:val="0070C0"/>
        </w:rPr>
        <w:t>PROIECTAREA DIDACTICĂ A UNITĂȚILOR DE ÎNVĂȚARE</w:t>
      </w:r>
    </w:p>
    <w:p w14:paraId="527A88D5" w14:textId="77777777" w:rsidR="00494633" w:rsidRDefault="00494633" w:rsidP="00494633">
      <w:pPr>
        <w:jc w:val="center"/>
        <w:rPr>
          <w:b/>
          <w:bCs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9"/>
        <w:gridCol w:w="4643"/>
        <w:gridCol w:w="785"/>
        <w:gridCol w:w="923"/>
        <w:gridCol w:w="1869"/>
        <w:gridCol w:w="1657"/>
        <w:gridCol w:w="1044"/>
      </w:tblGrid>
      <w:tr w:rsidR="00494633" w:rsidRPr="00BA3E8F" w14:paraId="539A9D5D" w14:textId="77777777" w:rsidTr="00A029A0">
        <w:tc>
          <w:tcPr>
            <w:tcW w:w="125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4793FC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Unități de competență</w:t>
            </w: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04D5DA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Detalieri de conținut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38D0BF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Nr. ore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103794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Data</w:t>
            </w:r>
          </w:p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30FB7D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Resurse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2CB244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Evaluare</w:t>
            </w:r>
          </w:p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BFBBF6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Obs.</w:t>
            </w:r>
          </w:p>
        </w:tc>
      </w:tr>
      <w:tr w:rsidR="00494633" w:rsidRPr="00BA3E8F" w14:paraId="5D0C5E63" w14:textId="77777777" w:rsidTr="00A029A0">
        <w:trPr>
          <w:trHeight w:val="280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93E02F" w14:textId="3ACA4E6E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b/>
                <w:bCs/>
                <w:color w:val="000000"/>
                <w:lang w:val="ro-RO"/>
              </w:rPr>
              <w:t xml:space="preserve">Modulul </w:t>
            </w:r>
            <w:r w:rsidRPr="00BA3E8F">
              <w:rPr>
                <w:b/>
                <w:bCs/>
                <w:i/>
                <w:iCs/>
                <w:color w:val="000000"/>
                <w:lang w:val="ro-RO"/>
              </w:rPr>
              <w:t> Design de interior</w:t>
            </w:r>
            <w:r w:rsidR="001356EC">
              <w:rPr>
                <w:b/>
                <w:bCs/>
                <w:i/>
                <w:iCs/>
                <w:color w:val="000000"/>
                <w:lang w:val="ro-RO"/>
              </w:rPr>
              <w:t xml:space="preserve"> – </w:t>
            </w:r>
            <w:r w:rsidR="001356EC" w:rsidRPr="001356EC">
              <w:rPr>
                <w:b/>
                <w:bCs/>
                <w:color w:val="000000"/>
                <w:lang w:val="ro-RO"/>
              </w:rPr>
              <w:t>15 ore</w:t>
            </w:r>
          </w:p>
        </w:tc>
      </w:tr>
      <w:tr w:rsidR="00494633" w:rsidRPr="00BA3E8F" w14:paraId="6574ED4B" w14:textId="77777777" w:rsidTr="00A029A0">
        <w:trPr>
          <w:trHeight w:val="280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8DEAC9" w14:textId="77777777" w:rsidR="00494633" w:rsidRPr="00BA3E8F" w:rsidRDefault="00494633" w:rsidP="00494633">
            <w:pPr>
              <w:pStyle w:val="af2"/>
              <w:numPr>
                <w:ilvl w:val="0"/>
                <w:numId w:val="14"/>
              </w:numPr>
              <w:spacing w:before="0" w:beforeAutospacing="0" w:after="0" w:afterAutospacing="0"/>
              <w:ind w:left="810"/>
              <w:jc w:val="center"/>
              <w:textAlignment w:val="baseline"/>
              <w:rPr>
                <w:b/>
                <w:bCs/>
                <w:color w:val="000000"/>
                <w:lang w:val="ro-RO"/>
              </w:rPr>
            </w:pPr>
            <w:r w:rsidRPr="00BA3E8F">
              <w:rPr>
                <w:b/>
                <w:bCs/>
                <w:color w:val="000000"/>
                <w:lang w:val="ro-RO"/>
              </w:rPr>
              <w:t>Amenajare și confort ambiental – 3 ore</w:t>
            </w:r>
          </w:p>
        </w:tc>
      </w:tr>
      <w:tr w:rsidR="00494633" w:rsidRPr="00BA3E8F" w14:paraId="658FE839" w14:textId="77777777" w:rsidTr="00A029A0">
        <w:trPr>
          <w:trHeight w:val="529"/>
        </w:trPr>
        <w:tc>
          <w:tcPr>
            <w:tcW w:w="1254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C05300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</w:p>
          <w:p w14:paraId="5A3D1166" w14:textId="5C3B9E0C" w:rsidR="00494633" w:rsidRPr="00BA3E8F" w:rsidRDefault="00494633" w:rsidP="00927BC3">
            <w:pPr>
              <w:spacing w:after="240"/>
            </w:pPr>
            <w:r w:rsidRPr="00BA3E8F">
              <w:t>1.1.</w:t>
            </w:r>
            <w:r w:rsidRPr="00BA3E8F">
              <w:tab/>
              <w:t>Recunoașterea specificului design</w:t>
            </w:r>
            <w:r w:rsidR="00C8102D">
              <w:t>-</w:t>
            </w:r>
            <w:r w:rsidRPr="00BA3E8F">
              <w:t>ului de interior.</w:t>
            </w:r>
          </w:p>
          <w:p w14:paraId="73D14D32" w14:textId="77777777" w:rsidR="00494633" w:rsidRPr="00BA3E8F" w:rsidRDefault="00494633" w:rsidP="00927BC3">
            <w:pPr>
              <w:spacing w:after="240"/>
            </w:pPr>
            <w:r w:rsidRPr="00BA3E8F">
              <w:t>1.2.</w:t>
            </w:r>
            <w:r w:rsidRPr="00BA3E8F">
              <w:tab/>
              <w:t>Determinarea soluțiilor necesare pentru înlăturarea disconfortului funcțional al spațiului.</w:t>
            </w: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8B5A85" w14:textId="467E58DF" w:rsidR="00494633" w:rsidRPr="00BA3E8F" w:rsidRDefault="00494633" w:rsidP="00927BC3">
            <w:pPr>
              <w:pStyle w:val="TableParagraph"/>
              <w:tabs>
                <w:tab w:val="left" w:pos="280"/>
              </w:tabs>
              <w:spacing w:before="2" w:line="235" w:lineRule="auto"/>
              <w:ind w:left="0" w:right="229"/>
              <w:rPr>
                <w:rFonts w:ascii="Times New Roman" w:hAnsi="Times New Roman" w:cs="Times New Roman"/>
                <w:sz w:val="24"/>
                <w:szCs w:val="24"/>
              </w:rPr>
            </w:pP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>Istoria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>design</w:t>
            </w:r>
            <w:r w:rsidR="0074204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>-</w:t>
            </w: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>ului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de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interior.</w:t>
            </w:r>
            <w:r w:rsidRPr="00BA3E8F">
              <w:rPr>
                <w:rFonts w:ascii="Times New Roman" w:hAnsi="Times New Roman" w:cs="Times New Roman"/>
                <w:color w:val="231F20"/>
                <w:spacing w:val="-9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Stiluri</w:t>
            </w:r>
            <w:r w:rsidRPr="00BA3E8F">
              <w:rPr>
                <w:rFonts w:ascii="Times New Roman" w:hAnsi="Times New Roman" w:cs="Times New Roman"/>
                <w:color w:val="231F20"/>
                <w:spacing w:val="-47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și</w:t>
            </w:r>
            <w:r w:rsidRPr="00BA3E8F">
              <w:rPr>
                <w:rFonts w:ascii="Times New Roman" w:hAnsi="Times New Roman" w:cs="Times New Roman"/>
                <w:color w:val="231F20"/>
                <w:spacing w:val="12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tendințe.</w:t>
            </w:r>
            <w:r w:rsidRPr="00BA3E8F">
              <w:rPr>
                <w:rFonts w:ascii="Times New Roman" w:hAnsi="Times New Roman" w:cs="Times New Roman"/>
                <w:color w:val="231F20"/>
                <w:spacing w:val="12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Clasificarea</w:t>
            </w:r>
            <w:r w:rsidRPr="00BA3E8F">
              <w:rPr>
                <w:rFonts w:ascii="Times New Roman" w:hAnsi="Times New Roman" w:cs="Times New Roman"/>
                <w:color w:val="231F20"/>
                <w:spacing w:val="13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spațiilor</w:t>
            </w:r>
            <w:r w:rsidRPr="00BA3E8F">
              <w:rPr>
                <w:rFonts w:ascii="Times New Roman" w:hAnsi="Times New Roman" w:cs="Times New Roman"/>
                <w:color w:val="231F20"/>
                <w:spacing w:val="1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de interior, având drept reper</w:t>
            </w:r>
            <w:r w:rsidRPr="00BA3E8F">
              <w:rPr>
                <w:rFonts w:ascii="Times New Roman" w:hAnsi="Times New Roman" w:cs="Times New Roman"/>
                <w:color w:val="231F20"/>
                <w:spacing w:val="1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funcționalitatea</w:t>
            </w:r>
            <w:r w:rsidRPr="00BA3E8F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acestora</w:t>
            </w:r>
          </w:p>
          <w:p w14:paraId="601C74C2" w14:textId="78243EF2" w:rsidR="00494633" w:rsidRPr="00BA3E8F" w:rsidRDefault="00494633" w:rsidP="00927BC3">
            <w:pPr>
              <w:pStyle w:val="af2"/>
              <w:tabs>
                <w:tab w:val="left" w:pos="280"/>
              </w:tabs>
              <w:spacing w:before="0" w:beforeAutospacing="0" w:after="0" w:afterAutospacing="0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Evaluare inițială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B82B84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6A3627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AC4FC9" w14:textId="77777777" w:rsidR="00494633" w:rsidRPr="00BA3E8F" w:rsidRDefault="00494633" w:rsidP="00927BC3">
            <w:r>
              <w:t>Prezentare PPT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7D8EC9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EI</w:t>
            </w:r>
          </w:p>
          <w:p w14:paraId="13DB9AC6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CD6B07" w14:textId="77777777" w:rsidR="00494633" w:rsidRPr="00BA3E8F" w:rsidRDefault="00494633" w:rsidP="00927BC3"/>
        </w:tc>
      </w:tr>
      <w:tr w:rsidR="00494633" w:rsidRPr="00BA3E8F" w14:paraId="1EC49ECC" w14:textId="77777777" w:rsidTr="00A029A0">
        <w:trPr>
          <w:trHeight w:val="568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CCB62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7437FB" w14:textId="218FC540" w:rsidR="00494633" w:rsidRPr="00BA3E8F" w:rsidRDefault="00494633" w:rsidP="00927BC3">
            <w:pPr>
              <w:pStyle w:val="TableParagraph"/>
              <w:tabs>
                <w:tab w:val="left" w:pos="280"/>
              </w:tabs>
              <w:spacing w:before="3" w:line="235" w:lineRule="auto"/>
              <w:ind w:left="0" w:right="333"/>
              <w:rPr>
                <w:rFonts w:ascii="Times New Roman" w:hAnsi="Times New Roman" w:cs="Times New Roman"/>
                <w:sz w:val="24"/>
                <w:szCs w:val="24"/>
              </w:rPr>
            </w:pP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Modalități</w:t>
            </w:r>
            <w:r w:rsidRPr="00BA3E8F">
              <w:rPr>
                <w:rFonts w:ascii="Times New Roman" w:hAnsi="Times New Roman" w:cs="Times New Roman"/>
                <w:color w:val="231F20"/>
                <w:spacing w:val="-11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de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zonare/delimitare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</w:t>
            </w:r>
            <w:r w:rsidRPr="00BA3E8F">
              <w:rPr>
                <w:rFonts w:ascii="Times New Roman" w:hAnsi="Times New Roman" w:cs="Times New Roman"/>
                <w:color w:val="231F20"/>
                <w:spacing w:val="-47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spațiilor</w:t>
            </w: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ambientale</w:t>
            </w:r>
            <w:r w:rsidR="0074204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14:paraId="699454CC" w14:textId="77777777" w:rsidR="00494633" w:rsidRPr="00BA3E8F" w:rsidRDefault="00494633" w:rsidP="00927BC3">
            <w:pPr>
              <w:pStyle w:val="af2"/>
              <w:tabs>
                <w:tab w:val="left" w:pos="280"/>
              </w:tabs>
              <w:spacing w:before="0" w:beforeAutospacing="0" w:after="0" w:afterAutospacing="0"/>
              <w:ind w:left="48" w:firstLine="97"/>
              <w:rPr>
                <w:color w:val="000000"/>
                <w:lang w:val="ro-RO"/>
              </w:rPr>
            </w:pP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861449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C5303B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D7F6B7" w14:textId="77777777" w:rsidR="00494633" w:rsidRPr="00BA3E8F" w:rsidRDefault="00494633" w:rsidP="00927BC3">
            <w:r>
              <w:t>Modele de machete/proiecte de interior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20958F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1668F0" w14:textId="77777777" w:rsidR="00494633" w:rsidRPr="00BA3E8F" w:rsidRDefault="00494633" w:rsidP="00927BC3">
            <w:pPr>
              <w:rPr>
                <w:color w:val="000000"/>
              </w:rPr>
            </w:pPr>
          </w:p>
        </w:tc>
      </w:tr>
      <w:tr w:rsidR="00494633" w:rsidRPr="00BA3E8F" w14:paraId="20922E7B" w14:textId="77777777" w:rsidTr="00A029A0"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780CC941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91B7F4" w14:textId="238EDB21" w:rsidR="00494633" w:rsidRPr="00BA3E8F" w:rsidRDefault="00494633" w:rsidP="00927BC3">
            <w:pPr>
              <w:pStyle w:val="af2"/>
              <w:tabs>
                <w:tab w:val="left" w:pos="280"/>
              </w:tabs>
              <w:spacing w:before="0" w:beforeAutospacing="0" w:after="0" w:afterAutospacing="0"/>
              <w:textAlignment w:val="baseline"/>
              <w:rPr>
                <w:lang w:val="ro-RO"/>
              </w:rPr>
            </w:pPr>
            <w:r w:rsidRPr="00BA3E8F">
              <w:rPr>
                <w:lang w:val="ro-RO"/>
              </w:rPr>
              <w:t>Ergonomia spațiului și a mobilierului</w:t>
            </w:r>
            <w:r w:rsidR="0074204F">
              <w:rPr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4AD07F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2D9592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CFB837" w14:textId="77777777" w:rsidR="00494633" w:rsidRPr="00BA3E8F" w:rsidRDefault="00494633" w:rsidP="00927BC3">
            <w:r>
              <w:t>Prezentare PPT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DAD5F9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4F6994" w14:textId="77777777" w:rsidR="00494633" w:rsidRPr="00BA3E8F" w:rsidRDefault="00494633" w:rsidP="00927BC3"/>
        </w:tc>
      </w:tr>
      <w:tr w:rsidR="00494633" w:rsidRPr="00BA3E8F" w14:paraId="670D58D6" w14:textId="77777777" w:rsidTr="00A029A0"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0DE4C0" w14:textId="77777777" w:rsidR="00494633" w:rsidRPr="00BA3E8F" w:rsidRDefault="00494633" w:rsidP="00494633">
            <w:pPr>
              <w:pStyle w:val="af2"/>
              <w:numPr>
                <w:ilvl w:val="0"/>
                <w:numId w:val="15"/>
              </w:numPr>
              <w:tabs>
                <w:tab w:val="left" w:pos="280"/>
              </w:tabs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lang w:val="ro-RO"/>
              </w:rPr>
            </w:pPr>
            <w:r w:rsidRPr="00BA3E8F">
              <w:rPr>
                <w:b/>
                <w:bCs/>
                <w:color w:val="000000"/>
                <w:lang w:val="ro-RO"/>
              </w:rPr>
              <w:t>ABC-</w:t>
            </w:r>
            <w:proofErr w:type="spellStart"/>
            <w:r w:rsidRPr="00BA3E8F">
              <w:rPr>
                <w:b/>
                <w:bCs/>
                <w:color w:val="000000"/>
                <w:lang w:val="ro-RO"/>
              </w:rPr>
              <w:t>ul</w:t>
            </w:r>
            <w:proofErr w:type="spellEnd"/>
            <w:r w:rsidRPr="00BA3E8F">
              <w:rPr>
                <w:b/>
                <w:bCs/>
                <w:color w:val="000000"/>
                <w:lang w:val="ro-RO"/>
              </w:rPr>
              <w:t xml:space="preserve"> proiectării interiorului – 6 ore</w:t>
            </w:r>
          </w:p>
        </w:tc>
      </w:tr>
      <w:tr w:rsidR="00494633" w:rsidRPr="00BA3E8F" w14:paraId="4DECE994" w14:textId="77777777" w:rsidTr="00A029A0">
        <w:trPr>
          <w:trHeight w:val="264"/>
        </w:trPr>
        <w:tc>
          <w:tcPr>
            <w:tcW w:w="1254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1607B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</w:p>
          <w:p w14:paraId="16321E78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BA3E8F">
              <w:rPr>
                <w:color w:val="231F20"/>
                <w:lang w:val="ro-RO"/>
              </w:rPr>
              <w:t>2.1. Recunoașterea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simbolurilor,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semnelor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convenționale de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spacing w:val="-2"/>
                <w:lang w:val="ro-RO"/>
              </w:rPr>
              <w:t xml:space="preserve">reprezentare </w:t>
            </w:r>
            <w:r w:rsidRPr="00BA3E8F">
              <w:rPr>
                <w:color w:val="231F20"/>
                <w:spacing w:val="-1"/>
                <w:lang w:val="ro-RO"/>
              </w:rPr>
              <w:t>grafică</w:t>
            </w:r>
            <w:r w:rsidRPr="00BA3E8F">
              <w:rPr>
                <w:color w:val="231F20"/>
                <w:spacing w:val="-47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a</w:t>
            </w:r>
            <w:r w:rsidRPr="00BA3E8F">
              <w:rPr>
                <w:color w:val="231F20"/>
                <w:spacing w:val="-2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interiorului.</w:t>
            </w:r>
            <w:r w:rsidRPr="00BA3E8F">
              <w:rPr>
                <w:color w:val="000000"/>
                <w:lang w:val="ro-RO"/>
              </w:rPr>
              <w:t> </w:t>
            </w:r>
          </w:p>
          <w:p w14:paraId="1BC79D2A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  <w:r w:rsidRPr="00BA3E8F">
              <w:rPr>
                <w:color w:val="231F20"/>
                <w:lang w:val="ro-RO"/>
              </w:rPr>
              <w:t>2.2. Determinarea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funcționalității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spațiilor locuinței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în baza studierii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reprezentării</w:t>
            </w:r>
            <w:r w:rsidRPr="00BA3E8F">
              <w:rPr>
                <w:color w:val="231F20"/>
                <w:spacing w:val="1"/>
                <w:lang w:val="ro-RO"/>
              </w:rPr>
              <w:t xml:space="preserve"> </w:t>
            </w:r>
            <w:r w:rsidRPr="00BA3E8F">
              <w:rPr>
                <w:color w:val="231F20"/>
                <w:spacing w:val="-1"/>
                <w:lang w:val="ro-RO"/>
              </w:rPr>
              <w:t>grafice/proiectului.</w:t>
            </w: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E5173E" w14:textId="3A794147" w:rsidR="00494633" w:rsidRPr="00BA3E8F" w:rsidRDefault="00494633" w:rsidP="00927BC3">
            <w:pPr>
              <w:pStyle w:val="af2"/>
              <w:tabs>
                <w:tab w:val="left" w:pos="280"/>
              </w:tabs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Proiectarea interiorului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B98E3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910AD9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5A1C3F" w14:textId="77777777" w:rsidR="00494633" w:rsidRPr="00BA3E8F" w:rsidRDefault="00494633" w:rsidP="00927BC3"/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FA6891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8A47AF" w14:textId="77777777" w:rsidR="00494633" w:rsidRPr="00BA3E8F" w:rsidRDefault="00494633" w:rsidP="00927BC3"/>
        </w:tc>
      </w:tr>
      <w:tr w:rsidR="00494633" w:rsidRPr="00BA3E8F" w14:paraId="2297D4F8" w14:textId="77777777" w:rsidTr="00A029A0">
        <w:trPr>
          <w:trHeight w:val="264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C9A6EA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1511D0" w14:textId="58CA14C9" w:rsidR="00494633" w:rsidRPr="00BA3E8F" w:rsidRDefault="00494633" w:rsidP="00927BC3">
            <w:pPr>
              <w:pStyle w:val="af2"/>
              <w:tabs>
                <w:tab w:val="left" w:pos="280"/>
              </w:tabs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Elemente specifice limbajului proiectării spațiilor de interior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5911E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0FE337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8CA633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D0B79C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20C7A5" w14:textId="77777777" w:rsidR="00494633" w:rsidRPr="00BA3E8F" w:rsidRDefault="00494633" w:rsidP="00927BC3"/>
        </w:tc>
      </w:tr>
      <w:tr w:rsidR="00494633" w:rsidRPr="00BA3E8F" w14:paraId="078508B2" w14:textId="77777777" w:rsidTr="00A029A0">
        <w:trPr>
          <w:trHeight w:val="264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D1E145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BBF03A" w14:textId="5B8C549C" w:rsidR="00494633" w:rsidRPr="00BA3E8F" w:rsidRDefault="00494633" w:rsidP="00927BC3">
            <w:pPr>
              <w:pStyle w:val="af2"/>
              <w:tabs>
                <w:tab w:val="left" w:pos="280"/>
              </w:tabs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Proiecții grafice. Reguli de reprezentare grafică a proiectelor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FBCAF1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A572A5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2BD76C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3F3F58C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1FAEE4" w14:textId="77777777" w:rsidR="00494633" w:rsidRPr="00BA3E8F" w:rsidRDefault="00494633" w:rsidP="00927BC3"/>
        </w:tc>
      </w:tr>
      <w:tr w:rsidR="00494633" w:rsidRPr="00BA3E8F" w14:paraId="32BD36D1" w14:textId="77777777" w:rsidTr="00A029A0">
        <w:trPr>
          <w:trHeight w:val="264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AB3A0E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DEF710" w14:textId="3196CC99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Amenajarea interiorului; tipuri de mobilier; tipuri de stofe/materiale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B901B2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82DE2F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9286B7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470BEC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A136B9" w14:textId="77777777" w:rsidR="00494633" w:rsidRPr="00BA3E8F" w:rsidRDefault="00494633" w:rsidP="00927BC3"/>
        </w:tc>
      </w:tr>
      <w:tr w:rsidR="00494633" w:rsidRPr="00BA3E8F" w14:paraId="3BCF252A" w14:textId="77777777" w:rsidTr="00A029A0">
        <w:trPr>
          <w:trHeight w:val="264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ECC11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B7C4E0" w14:textId="530853D1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Obiecte de iluminat și decorațiuni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08B07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65F4E8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714CE8" w14:textId="77777777" w:rsidR="00494633" w:rsidRPr="00BA3E8F" w:rsidRDefault="00494633" w:rsidP="00927BC3">
            <w:r>
              <w:t>Prezentare PPT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A05E62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51CA6A" w14:textId="77777777" w:rsidR="00494633" w:rsidRPr="00BA3E8F" w:rsidRDefault="00494633" w:rsidP="00927BC3"/>
        </w:tc>
      </w:tr>
      <w:tr w:rsidR="00494633" w:rsidRPr="00BA3E8F" w14:paraId="30FFC932" w14:textId="77777777" w:rsidTr="00A029A0">
        <w:trPr>
          <w:trHeight w:val="264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14D1A263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4F798B" w14:textId="3E499C2D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Lecție de sinteză. Proiectarea grafică a diverselor spații</w:t>
            </w:r>
            <w:r w:rsidR="0074204F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F6B19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071357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7DE09F" w14:textId="77777777" w:rsidR="00494633" w:rsidRPr="00BA3E8F" w:rsidRDefault="00494633" w:rsidP="00927BC3">
            <w:r w:rsidRPr="00BA3E8F">
              <w:rPr>
                <w:color w:val="000000"/>
              </w:rPr>
              <w:t>Probă de evaluare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1F22E1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 xml:space="preserve">EF </w:t>
            </w:r>
          </w:p>
          <w:p w14:paraId="3E89F9E4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4465BC" w14:textId="77777777" w:rsidR="00494633" w:rsidRPr="00BA3E8F" w:rsidRDefault="00494633" w:rsidP="00927BC3">
            <w:pPr>
              <w:jc w:val="center"/>
            </w:pPr>
            <w:r w:rsidRPr="00BA3E8F">
              <w:rPr>
                <w:color w:val="000000"/>
              </w:rPr>
              <w:t>P</w:t>
            </w:r>
            <w:r>
              <w:rPr>
                <w:color w:val="000000"/>
              </w:rPr>
              <w:t>6</w:t>
            </w:r>
          </w:p>
        </w:tc>
      </w:tr>
      <w:tr w:rsidR="00494633" w:rsidRPr="00BA3E8F" w14:paraId="3B36DE01" w14:textId="77777777" w:rsidTr="00A029A0">
        <w:trPr>
          <w:trHeight w:val="273"/>
        </w:trPr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D64C38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b/>
                <w:bCs/>
                <w:color w:val="000000"/>
                <w:lang w:val="ro-RO"/>
              </w:rPr>
              <w:t>3. Realizarea proiectului – 4 ore</w:t>
            </w:r>
          </w:p>
        </w:tc>
      </w:tr>
      <w:tr w:rsidR="00494633" w:rsidRPr="00BA3E8F" w14:paraId="2674E095" w14:textId="77777777" w:rsidTr="00A029A0">
        <w:tc>
          <w:tcPr>
            <w:tcW w:w="1254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EFA827" w14:textId="77777777" w:rsidR="00494633" w:rsidRPr="00BA3E8F" w:rsidRDefault="00494633" w:rsidP="00927BC3">
            <w:pPr>
              <w:pStyle w:val="af2"/>
              <w:rPr>
                <w:lang w:val="ro-RO"/>
              </w:rPr>
            </w:pPr>
            <w:r w:rsidRPr="00BA3E8F">
              <w:rPr>
                <w:lang w:val="ro-RO"/>
              </w:rPr>
              <w:t>3.1.</w:t>
            </w:r>
            <w:r w:rsidRPr="00BA3E8F">
              <w:rPr>
                <w:lang w:val="ro-RO"/>
              </w:rPr>
              <w:tab/>
              <w:t>Elaborarea proiectelor spațiilor de interior, respectând funcționalitatea acestora.</w:t>
            </w:r>
          </w:p>
          <w:p w14:paraId="7F12A732" w14:textId="01846CD8" w:rsidR="00494633" w:rsidRPr="00BA3E8F" w:rsidRDefault="00494633" w:rsidP="00927BC3">
            <w:pPr>
              <w:pStyle w:val="af2"/>
              <w:rPr>
                <w:lang w:val="ro-RO"/>
              </w:rPr>
            </w:pPr>
            <w:r w:rsidRPr="00BA3E8F">
              <w:rPr>
                <w:lang w:val="ro-RO"/>
              </w:rPr>
              <w:lastRenderedPageBreak/>
              <w:t>3.2.</w:t>
            </w:r>
            <w:r w:rsidRPr="00BA3E8F">
              <w:rPr>
                <w:lang w:val="ro-RO"/>
              </w:rPr>
              <w:tab/>
              <w:t xml:space="preserve">Realizarea unor obiecte simple/ machete de decorare a spațiului interior, cu respectarea normelor de calitate, </w:t>
            </w:r>
            <w:r w:rsidR="00C8102D">
              <w:rPr>
                <w:lang w:val="ro-RO"/>
              </w:rPr>
              <w:t>s</w:t>
            </w:r>
            <w:r w:rsidRPr="00BA3E8F">
              <w:rPr>
                <w:lang w:val="ro-RO"/>
              </w:rPr>
              <w:t>ecuritate și protecție a muncii și mediului.</w:t>
            </w: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A530DD" w14:textId="28F93248" w:rsidR="00494633" w:rsidRPr="00BA3E8F" w:rsidRDefault="00494633" w:rsidP="00927BC3">
            <w:pPr>
              <w:pStyle w:val="TableParagraph"/>
              <w:tabs>
                <w:tab w:val="left" w:pos="280"/>
              </w:tabs>
              <w:spacing w:before="2" w:line="235" w:lineRule="auto"/>
              <w:ind w:left="75" w:righ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lastRenderedPageBreak/>
              <w:t>Determinarea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suprafeței</w:t>
            </w:r>
            <w:r w:rsidRPr="00BA3E8F">
              <w:rPr>
                <w:rFonts w:ascii="Times New Roman" w:hAnsi="Times New Roman" w:cs="Times New Roman"/>
                <w:color w:val="231F20"/>
                <w:spacing w:val="-9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spațiului,</w:t>
            </w:r>
            <w:r w:rsidRPr="00BA3E8F">
              <w:rPr>
                <w:rFonts w:ascii="Times New Roman" w:hAnsi="Times New Roman" w:cs="Times New Roman"/>
                <w:color w:val="231F20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-47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schițarea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i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deilor</w:t>
            </w:r>
            <w:r w:rsidR="0074204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14:paraId="21503FF7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ind w:left="720"/>
              <w:textAlignment w:val="baseline"/>
              <w:rPr>
                <w:color w:val="000000"/>
                <w:lang w:val="ro-RO"/>
              </w:rPr>
            </w:pP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B2AA9E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48389A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B0578B" w14:textId="77777777" w:rsidR="00494633" w:rsidRPr="00BA3E8F" w:rsidRDefault="00494633" w:rsidP="00927BC3"/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1B430A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E7C4C8" w14:textId="77777777" w:rsidR="00494633" w:rsidRPr="00BA3E8F" w:rsidRDefault="00494633" w:rsidP="00927BC3"/>
        </w:tc>
      </w:tr>
      <w:tr w:rsidR="00494633" w:rsidRPr="00BA3E8F" w14:paraId="7CC1D07C" w14:textId="77777777" w:rsidTr="00A029A0"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6CD8893F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161CEA" w14:textId="7B0AC17B" w:rsidR="00494633" w:rsidRPr="00BA3E8F" w:rsidRDefault="00494633" w:rsidP="00927BC3">
            <w:pPr>
              <w:pStyle w:val="TableParagraph"/>
              <w:tabs>
                <w:tab w:val="left" w:pos="280"/>
              </w:tabs>
              <w:spacing w:before="1" w:line="235" w:lineRule="auto"/>
              <w:ind w:left="0" w:right="173"/>
              <w:rPr>
                <w:rFonts w:ascii="Times New Roman" w:hAnsi="Times New Roman" w:cs="Times New Roman"/>
                <w:sz w:val="24"/>
                <w:szCs w:val="24"/>
              </w:rPr>
            </w:pP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Determinarea</w:t>
            </w:r>
            <w:r w:rsidRPr="00BA3E8F">
              <w:rPr>
                <w:rFonts w:ascii="Times New Roman" w:hAnsi="Times New Roman" w:cs="Times New Roman"/>
                <w:color w:val="231F20"/>
                <w:spacing w:val="-7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stilului</w:t>
            </w:r>
            <w:r w:rsidRPr="00BA3E8F">
              <w:rPr>
                <w:rFonts w:ascii="Times New Roman" w:hAnsi="Times New Roman" w:cs="Times New Roman"/>
                <w:color w:val="231F20"/>
                <w:spacing w:val="-8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și</w:t>
            </w:r>
            <w:r w:rsidRPr="00BA3E8F">
              <w:rPr>
                <w:rFonts w:ascii="Times New Roman" w:hAnsi="Times New Roman" w:cs="Times New Roman"/>
                <w:color w:val="231F20"/>
                <w:spacing w:val="-7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</w:t>
            </w:r>
            <w:r w:rsidRPr="00BA3E8F">
              <w:rPr>
                <w:rFonts w:ascii="Times New Roman" w:hAnsi="Times New Roman" w:cs="Times New Roman"/>
                <w:color w:val="231F20"/>
                <w:spacing w:val="-8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decorului. </w:t>
            </w:r>
            <w:r w:rsidRPr="00BA3E8F">
              <w:rPr>
                <w:rFonts w:ascii="Times New Roman" w:hAnsi="Times New Roman" w:cs="Times New Roman"/>
                <w:color w:val="231F20"/>
                <w:spacing w:val="-47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lastRenderedPageBreak/>
              <w:t>Cerințele actuale pentru un spațiu</w:t>
            </w:r>
            <w:r w:rsidRPr="00BA3E8F">
              <w:rPr>
                <w:rFonts w:ascii="Times New Roman" w:hAnsi="Times New Roman" w:cs="Times New Roman"/>
                <w:color w:val="231F20"/>
                <w:spacing w:val="1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ambiental</w:t>
            </w:r>
            <w:r w:rsidRPr="00BA3E8F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confortabil</w:t>
            </w:r>
            <w:r w:rsidR="0074204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14:paraId="4D600D8E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F4E48A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lastRenderedPageBreak/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F067CF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CB5CC5" w14:textId="77777777" w:rsidR="00494633" w:rsidRPr="00BA3E8F" w:rsidRDefault="00494633" w:rsidP="00927BC3"/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B2D2F9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547965" w14:textId="77777777" w:rsidR="00494633" w:rsidRPr="00BA3E8F" w:rsidRDefault="00494633" w:rsidP="00927BC3"/>
        </w:tc>
      </w:tr>
      <w:tr w:rsidR="00494633" w:rsidRPr="00BA3E8F" w14:paraId="147E736D" w14:textId="77777777" w:rsidTr="00A029A0">
        <w:trPr>
          <w:trHeight w:val="298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3268191D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982EF2" w14:textId="66AD76E7" w:rsidR="00494633" w:rsidRPr="00BA3E8F" w:rsidRDefault="00494633" w:rsidP="00927BC3">
            <w:pPr>
              <w:pStyle w:val="TableParagraph"/>
              <w:tabs>
                <w:tab w:val="left" w:pos="280"/>
              </w:tabs>
              <w:spacing w:before="3" w:line="235" w:lineRule="auto"/>
              <w:ind w:left="720" w:right="200" w:hanging="714"/>
              <w:rPr>
                <w:rFonts w:ascii="Times New Roman" w:hAnsi="Times New Roman" w:cs="Times New Roman"/>
                <w:sz w:val="24"/>
                <w:szCs w:val="24"/>
              </w:rPr>
            </w:pP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>Proiectarea</w:t>
            </w:r>
            <w:r w:rsidRPr="00BA3E8F">
              <w:rPr>
                <w:rFonts w:ascii="Times New Roman" w:hAnsi="Times New Roman" w:cs="Times New Roman"/>
                <w:color w:val="231F20"/>
                <w:spacing w:val="-11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pacing w:val="-1"/>
                <w:sz w:val="24"/>
                <w:szCs w:val="24"/>
              </w:rPr>
              <w:t>spațiului</w:t>
            </w:r>
            <w:r w:rsidRPr="00BA3E8F">
              <w:rPr>
                <w:rFonts w:ascii="Times New Roman" w:hAnsi="Times New Roman" w:cs="Times New Roman"/>
                <w:color w:val="231F20"/>
                <w:spacing w:val="-10"/>
                <w:sz w:val="24"/>
                <w:szCs w:val="24"/>
              </w:rPr>
              <w:t xml:space="preserve"> </w:t>
            </w:r>
            <w:r w:rsidRPr="00BA3E8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interior</w:t>
            </w:r>
            <w:r w:rsidR="0074204F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14:paraId="0F4DE9B6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0B9EE5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DB7E60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8BF1C8" w14:textId="77777777" w:rsidR="00494633" w:rsidRPr="00BA3E8F" w:rsidRDefault="00494633" w:rsidP="00927BC3">
            <w:r>
              <w:t>Planșă didactică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C75561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234E44" w14:textId="77777777" w:rsidR="00494633" w:rsidRPr="00BA3E8F" w:rsidRDefault="00494633" w:rsidP="00927BC3"/>
        </w:tc>
      </w:tr>
      <w:tr w:rsidR="00494633" w:rsidRPr="00BA3E8F" w14:paraId="1ECFA5D2" w14:textId="77777777" w:rsidTr="00A029A0"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521EE5A7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5D1555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231F20"/>
                <w:lang w:val="ro-RO"/>
              </w:rPr>
              <w:t>Etape</w:t>
            </w:r>
            <w:r w:rsidRPr="00BA3E8F">
              <w:rPr>
                <w:color w:val="231F20"/>
                <w:spacing w:val="-47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de proiectare. Măsurarea spațiilor.</w:t>
            </w:r>
            <w:r w:rsidRPr="00BA3E8F">
              <w:rPr>
                <w:color w:val="231F20"/>
                <w:spacing w:val="-47"/>
                <w:lang w:val="ro-RO"/>
              </w:rPr>
              <w:t xml:space="preserve"> </w:t>
            </w:r>
            <w:r>
              <w:rPr>
                <w:color w:val="231F20"/>
                <w:spacing w:val="-47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Schițarea</w:t>
            </w:r>
            <w:r w:rsidRPr="00BA3E8F">
              <w:rPr>
                <w:color w:val="231F20"/>
                <w:spacing w:val="-2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ideilor.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08134E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D95E5F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061D7B" w14:textId="77777777" w:rsidR="00494633" w:rsidRPr="00BA3E8F" w:rsidRDefault="00494633" w:rsidP="00927BC3">
            <w:r>
              <w:t>Fișă tehnologică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A5CFA6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1BF695" w14:textId="77777777" w:rsidR="00494633" w:rsidRPr="00BA3E8F" w:rsidRDefault="00494633" w:rsidP="00927BC3"/>
        </w:tc>
      </w:tr>
      <w:tr w:rsidR="00494633" w:rsidRPr="00BA3E8F" w14:paraId="615E0567" w14:textId="77777777" w:rsidTr="00A029A0"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1F192E27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0C3EE0" w14:textId="02C751DE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231F20"/>
                <w:lang w:val="ro-RO"/>
              </w:rPr>
              <w:t>Reorganizarea</w:t>
            </w:r>
            <w:r w:rsidRPr="00BA3E8F">
              <w:rPr>
                <w:color w:val="231F20"/>
                <w:spacing w:val="-10"/>
                <w:lang w:val="ro-RO"/>
              </w:rPr>
              <w:t xml:space="preserve"> </w:t>
            </w:r>
            <w:r w:rsidRPr="00BA3E8F">
              <w:rPr>
                <w:color w:val="231F20"/>
                <w:lang w:val="ro-RO"/>
              </w:rPr>
              <w:t>spațiului</w:t>
            </w:r>
            <w:r w:rsidR="00D16F10">
              <w:rPr>
                <w:color w:val="231F2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D4CD67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D89A78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AAD451" w14:textId="77777777" w:rsidR="00494633" w:rsidRPr="00BA3E8F" w:rsidRDefault="00494633" w:rsidP="00927BC3">
            <w:r>
              <w:t>Modele de proiecte de interior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A028D5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4B1B2A" w14:textId="77777777" w:rsidR="00494633" w:rsidRPr="00BA3E8F" w:rsidRDefault="00494633" w:rsidP="00927BC3"/>
        </w:tc>
      </w:tr>
      <w:tr w:rsidR="00494633" w:rsidRPr="00BA3E8F" w14:paraId="38D9FA53" w14:textId="77777777" w:rsidTr="00A029A0">
        <w:trPr>
          <w:trHeight w:val="638"/>
        </w:trPr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6F0236E1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00363F" w14:textId="339C5B89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Lecție de sineză. Moduri de organizare a spațiilor</w:t>
            </w:r>
            <w:r w:rsidR="00D16F10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2DE6ED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00FC58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DDABB1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Probă de evaluare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10521B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 xml:space="preserve">EF </w:t>
            </w:r>
          </w:p>
          <w:p w14:paraId="7A2AC779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335BDA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P</w:t>
            </w:r>
            <w:r>
              <w:rPr>
                <w:color w:val="000000"/>
                <w:lang w:val="ro-RO"/>
              </w:rPr>
              <w:t>8</w:t>
            </w:r>
          </w:p>
          <w:p w14:paraId="0B578D72" w14:textId="77777777" w:rsidR="00494633" w:rsidRPr="00BA3E8F" w:rsidRDefault="00494633" w:rsidP="00927BC3"/>
        </w:tc>
      </w:tr>
      <w:tr w:rsidR="00494633" w:rsidRPr="00BA3E8F" w14:paraId="485BAB4F" w14:textId="77777777" w:rsidTr="00A029A0"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1D650690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B995EF" w14:textId="0481381D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Activități diferențiate de post</w:t>
            </w:r>
            <w:r w:rsidR="006453C4">
              <w:rPr>
                <w:color w:val="000000"/>
                <w:lang w:val="ro-RO"/>
              </w:rPr>
              <w:t>-</w:t>
            </w:r>
            <w:r w:rsidRPr="00BA3E8F">
              <w:rPr>
                <w:color w:val="000000"/>
                <w:lang w:val="ro-RO"/>
              </w:rPr>
              <w:t>evaluare</w:t>
            </w:r>
            <w:r w:rsidR="00D16F10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B9C09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1D9D92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32BF89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  <w:proofErr w:type="spellStart"/>
            <w:r w:rsidRPr="00BA3E8F">
              <w:rPr>
                <w:color w:val="000000"/>
                <w:lang w:val="ro-RO"/>
              </w:rPr>
              <w:t>Activitați</w:t>
            </w:r>
            <w:proofErr w:type="spellEnd"/>
            <w:r w:rsidRPr="00BA3E8F">
              <w:rPr>
                <w:color w:val="000000"/>
                <w:lang w:val="ro-RO"/>
              </w:rPr>
              <w:t xml:space="preserve"> diferențiate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EAA7E8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3877E1" w14:textId="77777777" w:rsidR="00494633" w:rsidRPr="00BA3E8F" w:rsidRDefault="00494633" w:rsidP="00927BC3"/>
        </w:tc>
      </w:tr>
      <w:tr w:rsidR="00494633" w:rsidRPr="00BA3E8F" w14:paraId="303DC9A0" w14:textId="77777777" w:rsidTr="00A029A0">
        <w:tc>
          <w:tcPr>
            <w:tcW w:w="5000" w:type="pct"/>
            <w:gridSpan w:val="7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FC7D4DB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b/>
                <w:bCs/>
                <w:color w:val="000000"/>
                <w:lang w:val="ro-RO"/>
              </w:rPr>
              <w:t>4. Evaluarea și prezentarea produselor – 2 ore</w:t>
            </w:r>
          </w:p>
        </w:tc>
      </w:tr>
      <w:tr w:rsidR="00494633" w:rsidRPr="00BA3E8F" w14:paraId="04452E45" w14:textId="77777777" w:rsidTr="00A029A0">
        <w:trPr>
          <w:trHeight w:val="736"/>
        </w:trPr>
        <w:tc>
          <w:tcPr>
            <w:tcW w:w="1254" w:type="pct"/>
            <w:vMerge w:val="restar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6CC089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</w:p>
          <w:p w14:paraId="60233790" w14:textId="50504DDE" w:rsidR="00494633" w:rsidRPr="00BA3E8F" w:rsidRDefault="00494633" w:rsidP="00940D1A">
            <w:pPr>
              <w:pStyle w:val="af0"/>
              <w:numPr>
                <w:ilvl w:val="1"/>
                <w:numId w:val="11"/>
              </w:numPr>
              <w:spacing w:after="240"/>
              <w:ind w:left="0" w:firstLine="22"/>
            </w:pPr>
            <w:r w:rsidRPr="00BA3E8F">
              <w:t>Aprecierea calității lucrărilor proprii și ale colegilor din perspectiva re</w:t>
            </w:r>
            <w:r w:rsidR="00C8102D">
              <w:t>i</w:t>
            </w:r>
            <w:r w:rsidRPr="00BA3E8F">
              <w:t>nvestirii beneficiilor obținute.</w:t>
            </w:r>
          </w:p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176974" w14:textId="23CCD7D8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Criterii de evaluare a produsului (machetei)</w:t>
            </w:r>
            <w:r w:rsidR="006453C4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354E5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0A8F0E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1F022B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Probă de evaluare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A33603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 xml:space="preserve">ES </w:t>
            </w:r>
          </w:p>
          <w:p w14:paraId="3F5BFDD0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24DD9E" w14:textId="77777777" w:rsidR="00494633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P</w:t>
            </w:r>
            <w:r>
              <w:rPr>
                <w:color w:val="000000"/>
                <w:lang w:val="ro-RO"/>
              </w:rPr>
              <w:t>4</w:t>
            </w:r>
          </w:p>
          <w:p w14:paraId="6C56D40E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>
              <w:rPr>
                <w:lang w:val="ro-RO"/>
              </w:rPr>
              <w:t>Proiect STEAM</w:t>
            </w:r>
          </w:p>
          <w:p w14:paraId="5A121F3C" w14:textId="77777777" w:rsidR="00494633" w:rsidRPr="00BA3E8F" w:rsidRDefault="00494633" w:rsidP="00927BC3"/>
        </w:tc>
      </w:tr>
      <w:tr w:rsidR="00494633" w:rsidRPr="00BA3E8F" w14:paraId="231E7EF3" w14:textId="77777777" w:rsidTr="00A029A0">
        <w:tc>
          <w:tcPr>
            <w:tcW w:w="1254" w:type="pct"/>
            <w:vMerge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  <w:hideMark/>
          </w:tcPr>
          <w:p w14:paraId="6D0CCF00" w14:textId="77777777" w:rsidR="00494633" w:rsidRPr="00BA3E8F" w:rsidRDefault="00494633" w:rsidP="00927BC3"/>
        </w:tc>
        <w:tc>
          <w:tcPr>
            <w:tcW w:w="1599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6E2D36" w14:textId="4C48E6D8" w:rsidR="00494633" w:rsidRPr="00BA3E8F" w:rsidRDefault="00494633" w:rsidP="00927BC3">
            <w:pPr>
              <w:pStyle w:val="af2"/>
              <w:spacing w:before="0" w:beforeAutospacing="0" w:after="0" w:afterAutospacing="0"/>
              <w:textAlignment w:val="baseline"/>
              <w:rPr>
                <w:color w:val="000000"/>
                <w:lang w:val="ro-RO"/>
              </w:rPr>
            </w:pPr>
            <w:r w:rsidRPr="00BA3E8F">
              <w:rPr>
                <w:color w:val="000000"/>
                <w:lang w:val="ro-RO"/>
              </w:rPr>
              <w:t>Profesii specifice domeniului</w:t>
            </w:r>
            <w:r w:rsidR="006453C4">
              <w:rPr>
                <w:color w:val="000000"/>
                <w:lang w:val="ro-RO"/>
              </w:rPr>
              <w:t>.</w:t>
            </w:r>
          </w:p>
        </w:tc>
        <w:tc>
          <w:tcPr>
            <w:tcW w:w="274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C92DFB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jc w:val="center"/>
              <w:rPr>
                <w:lang w:val="ro-RO"/>
              </w:rPr>
            </w:pPr>
            <w:r w:rsidRPr="00BA3E8F">
              <w:rPr>
                <w:color w:val="000000"/>
                <w:lang w:val="ro-RO"/>
              </w:rPr>
              <w:t>1</w:t>
            </w:r>
          </w:p>
        </w:tc>
        <w:tc>
          <w:tcPr>
            <w:tcW w:w="32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F5ED52" w14:textId="77777777" w:rsidR="00494633" w:rsidRPr="00BA3E8F" w:rsidRDefault="00494633" w:rsidP="00927BC3"/>
        </w:tc>
        <w:tc>
          <w:tcPr>
            <w:tcW w:w="628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9E354A" w14:textId="77777777" w:rsidR="00494633" w:rsidRPr="00BA3E8F" w:rsidRDefault="00494633" w:rsidP="00927BC3">
            <w:pPr>
              <w:pStyle w:val="af2"/>
              <w:spacing w:before="0" w:beforeAutospacing="0" w:after="0" w:afterAutospacing="0"/>
              <w:rPr>
                <w:lang w:val="ro-RO"/>
              </w:rPr>
            </w:pPr>
            <w:proofErr w:type="spellStart"/>
            <w:r w:rsidRPr="00BA3E8F">
              <w:rPr>
                <w:color w:val="000000"/>
                <w:lang w:val="ro-RO"/>
              </w:rPr>
              <w:t>Activitați</w:t>
            </w:r>
            <w:proofErr w:type="spellEnd"/>
            <w:r w:rsidRPr="00BA3E8F">
              <w:rPr>
                <w:color w:val="000000"/>
                <w:lang w:val="ro-RO"/>
              </w:rPr>
              <w:t xml:space="preserve"> diferențiate</w:t>
            </w:r>
          </w:p>
        </w:tc>
        <w:tc>
          <w:tcPr>
            <w:tcW w:w="573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6F0AD5" w14:textId="77777777" w:rsidR="00494633" w:rsidRPr="00BA3E8F" w:rsidRDefault="00494633" w:rsidP="00927BC3"/>
        </w:tc>
        <w:tc>
          <w:tcPr>
            <w:tcW w:w="35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FF7B00" w14:textId="77777777" w:rsidR="00494633" w:rsidRPr="00BA3E8F" w:rsidRDefault="00494633" w:rsidP="00927BC3"/>
        </w:tc>
      </w:tr>
    </w:tbl>
    <w:p w14:paraId="63F902D9" w14:textId="77777777" w:rsidR="00494633" w:rsidRPr="00BA3E8F" w:rsidRDefault="00494633" w:rsidP="00494633">
      <w:r w:rsidRPr="00BA3E8F">
        <w:br/>
      </w:r>
    </w:p>
    <w:p w14:paraId="59C7C445" w14:textId="0DE5D54C" w:rsidR="00F83A11" w:rsidRDefault="00F83A11"/>
    <w:sectPr w:rsidR="00F83A11" w:rsidSect="00A029A0">
      <w:footerReference w:type="default" r:id="rId8"/>
      <w:pgSz w:w="16838" w:h="11906" w:orient="landscape"/>
      <w:pgMar w:top="993" w:right="1134" w:bottom="567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E9671" w14:textId="77777777" w:rsidR="00A1107B" w:rsidRDefault="00A1107B">
      <w:r>
        <w:separator/>
      </w:r>
    </w:p>
  </w:endnote>
  <w:endnote w:type="continuationSeparator" w:id="0">
    <w:p w14:paraId="3F03D53C" w14:textId="77777777" w:rsidR="00A1107B" w:rsidRDefault="00A1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73083" w14:textId="2462AB86" w:rsidR="00F83A11" w:rsidRDefault="00F83A1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04A0AC" w14:textId="77777777" w:rsidR="00A1107B" w:rsidRDefault="00A1107B">
      <w:r>
        <w:separator/>
      </w:r>
    </w:p>
  </w:footnote>
  <w:footnote w:type="continuationSeparator" w:id="0">
    <w:p w14:paraId="2A09FACA" w14:textId="77777777" w:rsidR="00A1107B" w:rsidRDefault="00A11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42836"/>
    <w:multiLevelType w:val="multilevel"/>
    <w:tmpl w:val="972E2B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A2A2C"/>
    <w:multiLevelType w:val="multilevel"/>
    <w:tmpl w:val="0A0482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75C50"/>
    <w:multiLevelType w:val="multilevel"/>
    <w:tmpl w:val="42A66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C631FE"/>
    <w:multiLevelType w:val="multilevel"/>
    <w:tmpl w:val="311428EC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decimal"/>
      <w:isLgl/>
      <w:lvlText w:val="%1.%2."/>
      <w:lvlJc w:val="left"/>
      <w:pPr>
        <w:ind w:left="1060" w:hanging="660"/>
      </w:pPr>
      <w:rPr>
        <w:rFonts w:hint="default"/>
      </w:rPr>
    </w:lvl>
    <w:lvl w:ilvl="2">
      <w:start w:val="10"/>
      <w:numFmt w:val="decimal"/>
      <w:isLgl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00" w:hanging="1800"/>
      </w:pPr>
      <w:rPr>
        <w:rFonts w:hint="default"/>
      </w:rPr>
    </w:lvl>
  </w:abstractNum>
  <w:abstractNum w:abstractNumId="4">
    <w:nsid w:val="2A69337F"/>
    <w:multiLevelType w:val="hybridMultilevel"/>
    <w:tmpl w:val="029438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EB87FA3"/>
    <w:multiLevelType w:val="multilevel"/>
    <w:tmpl w:val="C952EF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3"/>
        <w:szCs w:val="23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88" w:hanging="720"/>
      </w:pPr>
    </w:lvl>
    <w:lvl w:ilvl="3">
      <w:start w:val="1"/>
      <w:numFmt w:val="decimal"/>
      <w:lvlText w:val="%1.%2.%3.%4."/>
      <w:lvlJc w:val="left"/>
      <w:pPr>
        <w:ind w:left="822" w:hanging="720"/>
      </w:pPr>
    </w:lvl>
    <w:lvl w:ilvl="4">
      <w:start w:val="1"/>
      <w:numFmt w:val="decimal"/>
      <w:lvlText w:val="%1.%2.%3.%4.%5."/>
      <w:lvlJc w:val="left"/>
      <w:pPr>
        <w:ind w:left="1216" w:hanging="1080"/>
      </w:pPr>
    </w:lvl>
    <w:lvl w:ilvl="5">
      <w:start w:val="1"/>
      <w:numFmt w:val="decimal"/>
      <w:lvlText w:val="%1.%2.%3.%4.%5.%6."/>
      <w:lvlJc w:val="left"/>
      <w:pPr>
        <w:ind w:left="1250" w:hanging="1080"/>
      </w:pPr>
    </w:lvl>
    <w:lvl w:ilvl="6">
      <w:start w:val="1"/>
      <w:numFmt w:val="decimal"/>
      <w:lvlText w:val="%1.%2.%3.%4.%5.%6.%7."/>
      <w:lvlJc w:val="left"/>
      <w:pPr>
        <w:ind w:left="1644" w:hanging="1440"/>
      </w:pPr>
    </w:lvl>
    <w:lvl w:ilvl="7">
      <w:start w:val="1"/>
      <w:numFmt w:val="decimal"/>
      <w:lvlText w:val="%1.%2.%3.%4.%5.%6.%7.%8."/>
      <w:lvlJc w:val="left"/>
      <w:pPr>
        <w:ind w:left="1678" w:hanging="1440"/>
      </w:pPr>
    </w:lvl>
    <w:lvl w:ilvl="8">
      <w:start w:val="1"/>
      <w:numFmt w:val="decimal"/>
      <w:lvlText w:val="%1.%2.%3.%4.%5.%6.%7.%8.%9."/>
      <w:lvlJc w:val="left"/>
      <w:pPr>
        <w:ind w:left="2072" w:hanging="1800"/>
      </w:pPr>
    </w:lvl>
  </w:abstractNum>
  <w:abstractNum w:abstractNumId="6">
    <w:nsid w:val="3CBE085D"/>
    <w:multiLevelType w:val="multilevel"/>
    <w:tmpl w:val="1DAA8A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E7E2180"/>
    <w:multiLevelType w:val="multilevel"/>
    <w:tmpl w:val="BCE8A0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C5134"/>
    <w:multiLevelType w:val="multilevel"/>
    <w:tmpl w:val="E7CE5A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58701555"/>
    <w:multiLevelType w:val="multilevel"/>
    <w:tmpl w:val="9592A8C4"/>
    <w:lvl w:ilvl="0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20" w:hanging="1800"/>
      </w:pPr>
      <w:rPr>
        <w:rFonts w:hint="default"/>
      </w:rPr>
    </w:lvl>
  </w:abstractNum>
  <w:abstractNum w:abstractNumId="10">
    <w:nsid w:val="5AFD720B"/>
    <w:multiLevelType w:val="multilevel"/>
    <w:tmpl w:val="C6F08F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2F2E1C"/>
    <w:multiLevelType w:val="multilevel"/>
    <w:tmpl w:val="59A221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7B448C"/>
    <w:multiLevelType w:val="multilevel"/>
    <w:tmpl w:val="ECF2A7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4E6A67"/>
    <w:multiLevelType w:val="multilevel"/>
    <w:tmpl w:val="9084A914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63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990" w:hanging="720"/>
      </w:pPr>
    </w:lvl>
    <w:lvl w:ilvl="3">
      <w:start w:val="1"/>
      <w:numFmt w:val="decimal"/>
      <w:lvlText w:val="%1.%2.%3.%4."/>
      <w:lvlJc w:val="left"/>
      <w:pPr>
        <w:ind w:left="990" w:hanging="720"/>
      </w:pPr>
    </w:lvl>
    <w:lvl w:ilvl="4">
      <w:start w:val="1"/>
      <w:numFmt w:val="decimal"/>
      <w:lvlText w:val="%1.%2.%3.%4.%5."/>
      <w:lvlJc w:val="left"/>
      <w:pPr>
        <w:ind w:left="1350" w:hanging="1080"/>
      </w:pPr>
    </w:lvl>
    <w:lvl w:ilvl="5">
      <w:start w:val="1"/>
      <w:numFmt w:val="decimal"/>
      <w:lvlText w:val="%1.%2.%3.%4.%5.%6."/>
      <w:lvlJc w:val="left"/>
      <w:pPr>
        <w:ind w:left="1350" w:hanging="1080"/>
      </w:pPr>
    </w:lvl>
    <w:lvl w:ilvl="6">
      <w:start w:val="1"/>
      <w:numFmt w:val="decimal"/>
      <w:lvlText w:val="%1.%2.%3.%4.%5.%6.%7."/>
      <w:lvlJc w:val="left"/>
      <w:pPr>
        <w:ind w:left="1710" w:hanging="1440"/>
      </w:pPr>
    </w:lvl>
    <w:lvl w:ilvl="7">
      <w:start w:val="1"/>
      <w:numFmt w:val="decimal"/>
      <w:lvlText w:val="%1.%2.%3.%4.%5.%6.%7.%8."/>
      <w:lvlJc w:val="left"/>
      <w:pPr>
        <w:ind w:left="1710" w:hanging="1440"/>
      </w:pPr>
    </w:lvl>
    <w:lvl w:ilvl="8">
      <w:start w:val="1"/>
      <w:numFmt w:val="decimal"/>
      <w:lvlText w:val="%1.%2.%3.%4.%5.%6.%7.%8.%9."/>
      <w:lvlJc w:val="left"/>
      <w:pPr>
        <w:ind w:left="2070" w:hanging="1800"/>
      </w:pPr>
    </w:lvl>
  </w:abstractNum>
  <w:abstractNum w:abstractNumId="14">
    <w:nsid w:val="799D52AA"/>
    <w:multiLevelType w:val="multilevel"/>
    <w:tmpl w:val="F29607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4"/>
  </w:num>
  <w:num w:numId="5">
    <w:abstractNumId w:val="13"/>
  </w:num>
  <w:num w:numId="6">
    <w:abstractNumId w:val="10"/>
  </w:num>
  <w:num w:numId="7">
    <w:abstractNumId w:val="11"/>
  </w:num>
  <w:num w:numId="8">
    <w:abstractNumId w:val="0"/>
  </w:num>
  <w:num w:numId="9">
    <w:abstractNumId w:val="9"/>
  </w:num>
  <w:num w:numId="10">
    <w:abstractNumId w:val="6"/>
  </w:num>
  <w:num w:numId="11">
    <w:abstractNumId w:val="3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  <w:num w:numId="15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A11"/>
    <w:rsid w:val="000E01B4"/>
    <w:rsid w:val="001356EC"/>
    <w:rsid w:val="001A45DD"/>
    <w:rsid w:val="001E33F5"/>
    <w:rsid w:val="001E650E"/>
    <w:rsid w:val="002C59D2"/>
    <w:rsid w:val="00494633"/>
    <w:rsid w:val="005E0672"/>
    <w:rsid w:val="006238EA"/>
    <w:rsid w:val="006453C4"/>
    <w:rsid w:val="0071297A"/>
    <w:rsid w:val="0071673B"/>
    <w:rsid w:val="0074204F"/>
    <w:rsid w:val="00743799"/>
    <w:rsid w:val="008A3D8A"/>
    <w:rsid w:val="00935DBB"/>
    <w:rsid w:val="00940D1A"/>
    <w:rsid w:val="00A029A0"/>
    <w:rsid w:val="00A1107B"/>
    <w:rsid w:val="00C03866"/>
    <w:rsid w:val="00C24949"/>
    <w:rsid w:val="00C50112"/>
    <w:rsid w:val="00C8102D"/>
    <w:rsid w:val="00D16F10"/>
    <w:rsid w:val="00D75F20"/>
    <w:rsid w:val="00DA7EEF"/>
    <w:rsid w:val="00E94630"/>
    <w:rsid w:val="00EE4D39"/>
    <w:rsid w:val="00F8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D7D6"/>
  <w15:docId w15:val="{56E09084-4A15-440D-A5C4-C8F056B1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o-RO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a1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a1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a8">
    <w:name w:val="footnote text"/>
    <w:basedOn w:val="a"/>
    <w:link w:val="a9"/>
    <w:uiPriority w:val="99"/>
    <w:unhideWhenUsed/>
    <w:rsid w:val="001E650E"/>
    <w:rPr>
      <w:rFonts w:ascii="Calibri" w:eastAsia="Calibri" w:hAnsi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rsid w:val="001E650E"/>
    <w:rPr>
      <w:rFonts w:ascii="Calibri" w:eastAsia="Calibri" w:hAnsi="Calibri"/>
      <w:sz w:val="20"/>
      <w:szCs w:val="20"/>
      <w:lang w:eastAsia="en-US"/>
    </w:rPr>
  </w:style>
  <w:style w:type="paragraph" w:styleId="aa">
    <w:name w:val="header"/>
    <w:basedOn w:val="a"/>
    <w:link w:val="ab"/>
    <w:uiPriority w:val="99"/>
    <w:unhideWhenUsed/>
    <w:rsid w:val="001E650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50E"/>
  </w:style>
  <w:style w:type="paragraph" w:styleId="ac">
    <w:name w:val="footer"/>
    <w:basedOn w:val="a"/>
    <w:link w:val="ad"/>
    <w:uiPriority w:val="99"/>
    <w:unhideWhenUsed/>
    <w:rsid w:val="001E650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50E"/>
  </w:style>
  <w:style w:type="character" w:styleId="ae">
    <w:name w:val="footnote reference"/>
    <w:basedOn w:val="a0"/>
    <w:uiPriority w:val="99"/>
    <w:unhideWhenUsed/>
    <w:rsid w:val="001E650E"/>
    <w:rPr>
      <w:vertAlign w:val="superscript"/>
    </w:rPr>
  </w:style>
  <w:style w:type="table" w:styleId="af">
    <w:name w:val="Table Grid"/>
    <w:basedOn w:val="a1"/>
    <w:uiPriority w:val="59"/>
    <w:rsid w:val="001E650E"/>
    <w:rPr>
      <w:rFonts w:asciiTheme="minorHAnsi" w:eastAsiaTheme="minorHAnsi" w:hAnsiTheme="minorHAnsi" w:cstheme="minorBid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aliases w:val="List Paragraph 1,List Paragraph1,Абзац списка1,List Paragraph11,Абзац списка2,Resume Title"/>
    <w:basedOn w:val="a"/>
    <w:link w:val="af1"/>
    <w:uiPriority w:val="34"/>
    <w:qFormat/>
    <w:rsid w:val="0071297A"/>
    <w:pPr>
      <w:ind w:left="720"/>
      <w:contextualSpacing/>
    </w:pPr>
    <w:rPr>
      <w:lang w:eastAsia="x-none"/>
    </w:rPr>
  </w:style>
  <w:style w:type="character" w:customStyle="1" w:styleId="af1">
    <w:name w:val="Абзац списка Знак"/>
    <w:aliases w:val="List Paragraph 1 Знак,List Paragraph1 Знак,Абзац списка1 Знак,List Paragraph11 Знак,Абзац списка2 Знак,Resume Title Знак"/>
    <w:link w:val="af0"/>
    <w:uiPriority w:val="34"/>
    <w:locked/>
    <w:rsid w:val="0071297A"/>
    <w:rPr>
      <w:lang w:eastAsia="x-none"/>
    </w:rPr>
  </w:style>
  <w:style w:type="paragraph" w:styleId="af2">
    <w:name w:val="Normal (Web)"/>
    <w:basedOn w:val="a"/>
    <w:uiPriority w:val="99"/>
    <w:unhideWhenUsed/>
    <w:rsid w:val="0071297A"/>
    <w:pPr>
      <w:spacing w:before="100" w:beforeAutospacing="1" w:after="100" w:afterAutospacing="1"/>
    </w:pPr>
    <w:rPr>
      <w:lang w:val="ru-RU"/>
    </w:rPr>
  </w:style>
  <w:style w:type="paragraph" w:customStyle="1" w:styleId="Default">
    <w:name w:val="Default"/>
    <w:qFormat/>
    <w:rsid w:val="00494633"/>
    <w:pPr>
      <w:autoSpaceDE w:val="0"/>
      <w:autoSpaceDN w:val="0"/>
      <w:adjustRightInd w:val="0"/>
    </w:pPr>
    <w:rPr>
      <w:rFonts w:eastAsia="Calibri"/>
      <w:color w:val="000000"/>
      <w:lang w:val="ru-RU"/>
    </w:rPr>
  </w:style>
  <w:style w:type="paragraph" w:customStyle="1" w:styleId="TableParagraph">
    <w:name w:val="Table Paragraph"/>
    <w:basedOn w:val="a"/>
    <w:uiPriority w:val="1"/>
    <w:qFormat/>
    <w:rsid w:val="00494633"/>
    <w:pPr>
      <w:widowControl w:val="0"/>
      <w:autoSpaceDE w:val="0"/>
      <w:autoSpaceDN w:val="0"/>
      <w:ind w:left="279"/>
    </w:pPr>
    <w:rPr>
      <w:rFonts w:ascii="Calibri" w:eastAsia="Calibri" w:hAnsi="Calibri" w:cs="Calibri"/>
      <w:sz w:val="22"/>
      <w:szCs w:val="22"/>
      <w:lang w:eastAsia="en-US"/>
    </w:rPr>
  </w:style>
  <w:style w:type="paragraph" w:styleId="af3">
    <w:name w:val="No Spacing"/>
    <w:uiPriority w:val="1"/>
    <w:qFormat/>
    <w:rsid w:val="00940D1A"/>
  </w:style>
  <w:style w:type="paragraph" w:styleId="af4">
    <w:name w:val="Balloon Text"/>
    <w:basedOn w:val="a"/>
    <w:link w:val="af5"/>
    <w:uiPriority w:val="99"/>
    <w:semiHidden/>
    <w:unhideWhenUsed/>
    <w:rsid w:val="00A029A0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A029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LhA6QGGcKPOsIh43mO3mA3RmAg==">CgMxLjAyCGguZ2pkZ3hzOAByITF3UVRCQlZWYWJ4TnVNU0d5eG4yWXd3NExoNTlhU0R5Mw==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2124</Words>
  <Characters>12110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Angela Prisacaru</cp:lastModifiedBy>
  <cp:revision>7</cp:revision>
  <dcterms:created xsi:type="dcterms:W3CDTF">2024-03-12T09:17:00Z</dcterms:created>
  <dcterms:modified xsi:type="dcterms:W3CDTF">2024-07-23T17:09:00Z</dcterms:modified>
</cp:coreProperties>
</file>