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7CE55" w14:textId="77777777" w:rsidR="0052345E" w:rsidRPr="00ED379C" w:rsidRDefault="0052345E" w:rsidP="0052345E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bookmarkStart w:id="0" w:name="_Hlk161134725"/>
      <w:bookmarkStart w:id="1" w:name="_Hlk158800853"/>
      <w:r w:rsidRPr="00ED379C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5D6359D6" w14:textId="77777777" w:rsidR="0052345E" w:rsidRPr="0066229D" w:rsidRDefault="0052345E" w:rsidP="0052345E">
      <w:pPr>
        <w:spacing w:line="276" w:lineRule="auto"/>
        <w:jc w:val="center"/>
        <w:rPr>
          <w:b/>
          <w:lang w:val="ro-MD"/>
        </w:rPr>
      </w:pPr>
    </w:p>
    <w:p w14:paraId="477A411B" w14:textId="77777777" w:rsidR="0052345E" w:rsidRPr="0066229D" w:rsidRDefault="0052345E" w:rsidP="0052345E">
      <w:pPr>
        <w:spacing w:line="276" w:lineRule="auto"/>
        <w:jc w:val="center"/>
        <w:rPr>
          <w:b/>
          <w:lang w:val="ro-MD"/>
        </w:rPr>
      </w:pPr>
    </w:p>
    <w:p w14:paraId="382084E5" w14:textId="77777777" w:rsidR="0052345E" w:rsidRPr="0066229D" w:rsidRDefault="0052345E" w:rsidP="0052345E">
      <w:pPr>
        <w:tabs>
          <w:tab w:val="left" w:pos="3960"/>
        </w:tabs>
        <w:spacing w:line="360" w:lineRule="auto"/>
        <w:rPr>
          <w:lang w:val="ro-MD"/>
        </w:rPr>
      </w:pPr>
      <w:r w:rsidRPr="0066229D">
        <w:rPr>
          <w:lang w:val="ro-MD"/>
        </w:rPr>
        <w:t xml:space="preserve">Discutat la Ședința Comisiei Metodice __________________               </w:t>
      </w:r>
      <w:r>
        <w:rPr>
          <w:lang w:val="ro-MD"/>
        </w:rPr>
        <w:t xml:space="preserve">                    </w:t>
      </w:r>
      <w:r w:rsidRPr="0066229D">
        <w:rPr>
          <w:lang w:val="ro-MD"/>
        </w:rPr>
        <w:t xml:space="preserve"> APROBAT ____________________________________</w:t>
      </w:r>
    </w:p>
    <w:p w14:paraId="52972819" w14:textId="77777777" w:rsidR="0052345E" w:rsidRPr="0066229D" w:rsidRDefault="0052345E" w:rsidP="0052345E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66229D">
        <w:rPr>
          <w:lang w:val="ro-MD"/>
        </w:rPr>
        <w:t xml:space="preserve">                                                                   Șeful Comisiei metodice</w:t>
      </w:r>
    </w:p>
    <w:p w14:paraId="0BEA17EF" w14:textId="77777777" w:rsidR="0052345E" w:rsidRPr="0066229D" w:rsidRDefault="0052345E" w:rsidP="0052345E">
      <w:pPr>
        <w:spacing w:line="276" w:lineRule="auto"/>
        <w:jc w:val="center"/>
        <w:rPr>
          <w:b/>
          <w:lang w:val="ro-MD"/>
        </w:rPr>
      </w:pPr>
    </w:p>
    <w:p w14:paraId="2EA4DEED" w14:textId="77777777" w:rsidR="0052345E" w:rsidRPr="0066229D" w:rsidRDefault="0052345E" w:rsidP="0052345E">
      <w:pPr>
        <w:spacing w:line="276" w:lineRule="auto"/>
        <w:rPr>
          <w:b/>
          <w:lang w:val="ro-MD"/>
        </w:rPr>
      </w:pPr>
    </w:p>
    <w:p w14:paraId="214E6F4B" w14:textId="77777777" w:rsidR="00623269" w:rsidRPr="00E35362" w:rsidRDefault="00623269" w:rsidP="00623269">
      <w:pPr>
        <w:jc w:val="center"/>
        <w:rPr>
          <w:b/>
          <w:sz w:val="28"/>
          <w:szCs w:val="28"/>
          <w:lang w:val="ro-MD"/>
        </w:rPr>
      </w:pPr>
      <w:bookmarkStart w:id="2" w:name="_Hlk161132503"/>
    </w:p>
    <w:p w14:paraId="59106404" w14:textId="77777777" w:rsidR="00623269" w:rsidRPr="00311BB0" w:rsidRDefault="00623269" w:rsidP="00623269">
      <w:pPr>
        <w:spacing w:line="360" w:lineRule="auto"/>
        <w:jc w:val="center"/>
        <w:rPr>
          <w:b/>
          <w:color w:val="0070C0"/>
          <w:sz w:val="32"/>
          <w:szCs w:val="28"/>
          <w:lang w:val="ro-MD"/>
        </w:rPr>
      </w:pPr>
      <w:r w:rsidRPr="00311BB0">
        <w:rPr>
          <w:b/>
          <w:color w:val="0070C0"/>
          <w:sz w:val="32"/>
          <w:szCs w:val="28"/>
          <w:lang w:val="ro-MD"/>
        </w:rPr>
        <w:t xml:space="preserve">PROIECT DIDACTIC DE LUNGĂ DURATĂ </w:t>
      </w:r>
    </w:p>
    <w:p w14:paraId="64D9CA23" w14:textId="77777777" w:rsidR="00623269" w:rsidRPr="00311BB0" w:rsidRDefault="00623269" w:rsidP="00623269">
      <w:pPr>
        <w:spacing w:line="360" w:lineRule="auto"/>
        <w:jc w:val="center"/>
        <w:rPr>
          <w:color w:val="0070C0"/>
          <w:sz w:val="32"/>
          <w:szCs w:val="28"/>
          <w:lang w:val="ro-MD"/>
        </w:rPr>
      </w:pPr>
      <w:r w:rsidRPr="00311BB0">
        <w:rPr>
          <w:b/>
          <w:color w:val="0070C0"/>
          <w:sz w:val="32"/>
          <w:szCs w:val="28"/>
          <w:lang w:val="ro-MD"/>
        </w:rPr>
        <w:t xml:space="preserve">LA DISCIPLINA ȘCOLARĂ </w:t>
      </w:r>
      <w:r w:rsidRPr="00311BB0">
        <w:rPr>
          <w:b/>
          <w:iCs/>
          <w:color w:val="0070C0"/>
          <w:sz w:val="32"/>
          <w:szCs w:val="28"/>
          <w:lang w:val="ro-MD"/>
        </w:rPr>
        <w:t>EDUCAȚIE TEHNOLOGICĂ</w:t>
      </w:r>
    </w:p>
    <w:p w14:paraId="4C0EED67" w14:textId="77777777" w:rsidR="00676B97" w:rsidRDefault="00676B97" w:rsidP="00676B97">
      <w:pPr>
        <w:spacing w:line="360" w:lineRule="auto"/>
        <w:jc w:val="center"/>
        <w:rPr>
          <w:sz w:val="28"/>
          <w:lang w:val="ro-MD"/>
        </w:rPr>
      </w:pPr>
      <w:r>
        <w:rPr>
          <w:sz w:val="28"/>
          <w:lang w:val="ro-MD"/>
        </w:rPr>
        <w:t>(</w:t>
      </w:r>
      <w:r>
        <w:rPr>
          <w:bCs/>
          <w:sz w:val="28"/>
          <w:lang w:val="ro-MD"/>
        </w:rPr>
        <w:t xml:space="preserve">elaborat de Grupul de lucru, conform ordinului MEC nr.1544/2023, în baza </w:t>
      </w:r>
      <w:r>
        <w:rPr>
          <w:sz w:val="28"/>
          <w:lang w:val="ro-MD"/>
        </w:rPr>
        <w:t xml:space="preserve">curriculumului la disciplină, </w:t>
      </w:r>
    </w:p>
    <w:p w14:paraId="73B65EE2" w14:textId="77777777" w:rsidR="00676B97" w:rsidRDefault="00676B97" w:rsidP="00676B97">
      <w:pPr>
        <w:spacing w:line="360" w:lineRule="auto"/>
        <w:jc w:val="center"/>
        <w:rPr>
          <w:sz w:val="28"/>
          <w:lang w:val="ro-MD"/>
        </w:rPr>
      </w:pPr>
      <w:r>
        <w:rPr>
          <w:sz w:val="28"/>
          <w:lang w:val="ro-MD"/>
        </w:rPr>
        <w:t>aprobat prin ordinul MEC nr. 1124/2018)</w:t>
      </w:r>
    </w:p>
    <w:p w14:paraId="1D57AD58" w14:textId="77777777" w:rsidR="00604196" w:rsidRDefault="00604196" w:rsidP="00623269">
      <w:pPr>
        <w:spacing w:line="360" w:lineRule="auto"/>
        <w:jc w:val="center"/>
        <w:rPr>
          <w:b/>
          <w:iCs/>
          <w:sz w:val="28"/>
          <w:szCs w:val="28"/>
          <w:lang w:val="ro-MD"/>
        </w:rPr>
      </w:pPr>
      <w:bookmarkStart w:id="3" w:name="_GoBack"/>
      <w:bookmarkEnd w:id="3"/>
    </w:p>
    <w:p w14:paraId="122C9502" w14:textId="5E66C5B7" w:rsidR="00623269" w:rsidRDefault="00623269" w:rsidP="00623269">
      <w:pPr>
        <w:spacing w:line="360" w:lineRule="auto"/>
        <w:jc w:val="center"/>
        <w:rPr>
          <w:b/>
          <w:iCs/>
          <w:sz w:val="28"/>
          <w:szCs w:val="28"/>
          <w:lang w:val="ro-MD"/>
        </w:rPr>
      </w:pPr>
      <w:r w:rsidRPr="00E35362">
        <w:rPr>
          <w:b/>
          <w:iCs/>
          <w:sz w:val="28"/>
          <w:szCs w:val="28"/>
          <w:lang w:val="ro-MD"/>
        </w:rPr>
        <w:t xml:space="preserve">CLASA A </w:t>
      </w:r>
      <w:r>
        <w:rPr>
          <w:b/>
          <w:iCs/>
          <w:sz w:val="28"/>
          <w:szCs w:val="28"/>
          <w:lang w:val="ro-MD"/>
        </w:rPr>
        <w:t>V</w:t>
      </w:r>
      <w:r w:rsidR="00774C30">
        <w:rPr>
          <w:b/>
          <w:iCs/>
          <w:sz w:val="28"/>
          <w:szCs w:val="28"/>
          <w:lang w:val="ro-MD"/>
        </w:rPr>
        <w:t>II</w:t>
      </w:r>
      <w:r w:rsidRPr="00E35362">
        <w:rPr>
          <w:b/>
          <w:iCs/>
          <w:sz w:val="28"/>
          <w:szCs w:val="28"/>
          <w:lang w:val="ro-MD"/>
        </w:rPr>
        <w:t>-A</w:t>
      </w:r>
    </w:p>
    <w:p w14:paraId="7B7917C4" w14:textId="77777777" w:rsidR="00623269" w:rsidRPr="00E35362" w:rsidRDefault="00623269" w:rsidP="00623269">
      <w:pPr>
        <w:spacing w:line="360" w:lineRule="auto"/>
        <w:jc w:val="center"/>
        <w:rPr>
          <w:b/>
          <w:iCs/>
          <w:sz w:val="28"/>
          <w:szCs w:val="28"/>
          <w:lang w:val="ro-MD"/>
        </w:rPr>
      </w:pPr>
    </w:p>
    <w:p w14:paraId="1290E11C" w14:textId="77777777" w:rsidR="0052345E" w:rsidRPr="00BE242B" w:rsidRDefault="0052345E" w:rsidP="0052345E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BE242B">
        <w:rPr>
          <w:b/>
          <w:sz w:val="28"/>
          <w:szCs w:val="28"/>
          <w:lang w:val="ro-MD"/>
        </w:rPr>
        <w:t>Anul de studii:_________________</w:t>
      </w:r>
    </w:p>
    <w:p w14:paraId="5B18AEDC" w14:textId="77777777" w:rsidR="0052345E" w:rsidRPr="00BE242B" w:rsidRDefault="0052345E" w:rsidP="0052345E">
      <w:pPr>
        <w:spacing w:line="276" w:lineRule="auto"/>
        <w:rPr>
          <w:b/>
          <w:sz w:val="28"/>
          <w:szCs w:val="28"/>
          <w:lang w:val="ro-MD"/>
        </w:rPr>
      </w:pPr>
    </w:p>
    <w:p w14:paraId="5CF916E5" w14:textId="77777777" w:rsidR="0052345E" w:rsidRPr="00BE242B" w:rsidRDefault="0052345E" w:rsidP="0052345E">
      <w:pPr>
        <w:spacing w:line="276" w:lineRule="auto"/>
        <w:rPr>
          <w:b/>
          <w:i/>
          <w:sz w:val="28"/>
          <w:szCs w:val="28"/>
          <w:lang w:val="ro-MD"/>
        </w:rPr>
      </w:pPr>
    </w:p>
    <w:p w14:paraId="5AF03B63" w14:textId="77777777" w:rsidR="0052345E" w:rsidRPr="00BE242B" w:rsidRDefault="0052345E" w:rsidP="0052345E">
      <w:pPr>
        <w:spacing w:line="276" w:lineRule="auto"/>
        <w:rPr>
          <w:b/>
          <w:sz w:val="28"/>
          <w:szCs w:val="28"/>
          <w:lang w:val="ro-MD"/>
        </w:rPr>
      </w:pPr>
    </w:p>
    <w:p w14:paraId="4D2329E5" w14:textId="77777777" w:rsidR="0052345E" w:rsidRPr="00BE242B" w:rsidRDefault="0052345E" w:rsidP="0052345E">
      <w:pPr>
        <w:spacing w:line="276" w:lineRule="auto"/>
        <w:rPr>
          <w:b/>
          <w:sz w:val="28"/>
          <w:szCs w:val="28"/>
          <w:lang w:val="ro-MD"/>
        </w:rPr>
      </w:pPr>
      <w:r w:rsidRPr="00BE242B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590B035E" w14:textId="77777777" w:rsidR="0052345E" w:rsidRPr="00BE242B" w:rsidRDefault="0052345E" w:rsidP="0052345E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168D0A70" w14:textId="77777777" w:rsidR="0052345E" w:rsidRPr="00BE242B" w:rsidRDefault="0052345E" w:rsidP="0052345E">
      <w:pPr>
        <w:spacing w:line="276" w:lineRule="auto"/>
        <w:rPr>
          <w:b/>
          <w:sz w:val="28"/>
          <w:szCs w:val="28"/>
          <w:lang w:val="ro-MD"/>
        </w:rPr>
      </w:pPr>
      <w:r w:rsidRPr="00BE242B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4641272A" w14:textId="77777777" w:rsidR="00623269" w:rsidRDefault="00623269" w:rsidP="0052345E">
      <w:pPr>
        <w:spacing w:line="276" w:lineRule="auto"/>
        <w:rPr>
          <w:b/>
          <w:lang w:val="ro-MD"/>
        </w:rPr>
      </w:pPr>
    </w:p>
    <w:p w14:paraId="23FCE630" w14:textId="77777777" w:rsidR="00623269" w:rsidRPr="0066229D" w:rsidRDefault="00623269" w:rsidP="0052345E">
      <w:pPr>
        <w:spacing w:line="276" w:lineRule="auto"/>
        <w:rPr>
          <w:b/>
          <w:lang w:val="ro-MD"/>
        </w:rPr>
      </w:pPr>
    </w:p>
    <w:p w14:paraId="79802B92" w14:textId="77777777" w:rsidR="00623269" w:rsidRDefault="00623269" w:rsidP="00623269">
      <w:pPr>
        <w:spacing w:line="360" w:lineRule="auto"/>
        <w:jc w:val="center"/>
        <w:rPr>
          <w:lang w:val="ro-MD"/>
        </w:rPr>
      </w:pPr>
    </w:p>
    <w:p w14:paraId="7888F2E2" w14:textId="77777777" w:rsidR="00623269" w:rsidRPr="00623269" w:rsidRDefault="00623269" w:rsidP="00BE242B">
      <w:pPr>
        <w:spacing w:line="360" w:lineRule="auto"/>
        <w:jc w:val="center"/>
        <w:rPr>
          <w:color w:val="000000"/>
          <w:sz w:val="28"/>
          <w:szCs w:val="28"/>
          <w:lang w:val="ro-MD" w:eastAsia="en-US"/>
        </w:rPr>
      </w:pPr>
      <w:bookmarkStart w:id="4" w:name="_Hlk158797091"/>
      <w:bookmarkStart w:id="5" w:name="_Hlk161134780"/>
      <w:bookmarkStart w:id="6" w:name="_Hlk161132534"/>
      <w:bookmarkEnd w:id="0"/>
      <w:bookmarkEnd w:id="1"/>
      <w:bookmarkEnd w:id="2"/>
      <w:r w:rsidRPr="00623269">
        <w:rPr>
          <w:b/>
          <w:bCs/>
          <w:color w:val="0070C0"/>
          <w:sz w:val="28"/>
          <w:szCs w:val="28"/>
          <w:lang w:val="en-US" w:eastAsia="en-US"/>
        </w:rPr>
        <w:lastRenderedPageBreak/>
        <w:t>ADMINISTRAREA DISCIPLINEI</w:t>
      </w:r>
    </w:p>
    <w:tbl>
      <w:tblPr>
        <w:tblpPr w:leftFromText="180" w:rightFromText="180" w:vertAnchor="text" w:horzAnchor="margin" w:tblpXSpec="center" w:tblpY="33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1984"/>
        <w:gridCol w:w="1843"/>
      </w:tblGrid>
      <w:tr w:rsidR="00623269" w:rsidRPr="00623269" w14:paraId="1757AC15" w14:textId="77777777" w:rsidTr="00927BC3">
        <w:tc>
          <w:tcPr>
            <w:tcW w:w="1984" w:type="dxa"/>
            <w:shd w:val="clear" w:color="auto" w:fill="D9E2F3"/>
            <w:hideMark/>
          </w:tcPr>
          <w:p w14:paraId="38DAC2C3" w14:textId="7C4E7B8B" w:rsidR="00623269" w:rsidRPr="00623269" w:rsidRDefault="00623269" w:rsidP="0062326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23269">
              <w:rPr>
                <w:lang w:eastAsia="en-US"/>
              </w:rPr>
              <w:t xml:space="preserve">Nr. </w:t>
            </w:r>
            <w:r w:rsidR="007E76C2">
              <w:rPr>
                <w:lang w:eastAsia="en-US"/>
              </w:rPr>
              <w:t>d</w:t>
            </w:r>
            <w:r w:rsidRPr="00623269">
              <w:rPr>
                <w:lang w:eastAsia="en-US"/>
              </w:rPr>
              <w:t>e ore/săpt.</w:t>
            </w:r>
          </w:p>
        </w:tc>
        <w:tc>
          <w:tcPr>
            <w:tcW w:w="1843" w:type="dxa"/>
            <w:shd w:val="clear" w:color="auto" w:fill="D9E2F3"/>
            <w:hideMark/>
          </w:tcPr>
          <w:p w14:paraId="3B6E73A7" w14:textId="77777777" w:rsidR="00623269" w:rsidRPr="00623269" w:rsidRDefault="00623269" w:rsidP="0062326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23269">
              <w:rPr>
                <w:lang w:eastAsia="en-US"/>
              </w:rPr>
              <w:t>Nr. de ore/an</w:t>
            </w:r>
          </w:p>
        </w:tc>
      </w:tr>
      <w:tr w:rsidR="00623269" w:rsidRPr="00623269" w14:paraId="37162D82" w14:textId="77777777" w:rsidTr="00927BC3">
        <w:tc>
          <w:tcPr>
            <w:tcW w:w="1984" w:type="dxa"/>
            <w:shd w:val="clear" w:color="auto" w:fill="auto"/>
          </w:tcPr>
          <w:p w14:paraId="19715003" w14:textId="77777777" w:rsidR="00623269" w:rsidRPr="00623269" w:rsidRDefault="00623269" w:rsidP="0062326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23269">
              <w:rPr>
                <w:lang w:eastAsia="en-US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B174747" w14:textId="77777777" w:rsidR="00623269" w:rsidRPr="00623269" w:rsidRDefault="00623269" w:rsidP="00623269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623269">
              <w:rPr>
                <w:lang w:eastAsia="en-US"/>
              </w:rPr>
              <w:t>33</w:t>
            </w:r>
          </w:p>
        </w:tc>
      </w:tr>
    </w:tbl>
    <w:p w14:paraId="68DCAF56" w14:textId="77777777" w:rsidR="00623269" w:rsidRPr="00623269" w:rsidRDefault="00623269" w:rsidP="00623269">
      <w:pPr>
        <w:autoSpaceDE w:val="0"/>
        <w:autoSpaceDN w:val="0"/>
        <w:adjustRightInd w:val="0"/>
        <w:ind w:firstLine="567"/>
        <w:jc w:val="center"/>
        <w:rPr>
          <w:lang w:val="en-US" w:eastAsia="en-US"/>
        </w:rPr>
      </w:pPr>
    </w:p>
    <w:p w14:paraId="753F71A5" w14:textId="77777777" w:rsidR="00623269" w:rsidRPr="00623269" w:rsidRDefault="00623269" w:rsidP="00623269">
      <w:pPr>
        <w:autoSpaceDE w:val="0"/>
        <w:autoSpaceDN w:val="0"/>
        <w:adjustRightInd w:val="0"/>
        <w:ind w:firstLine="708"/>
        <w:jc w:val="center"/>
        <w:rPr>
          <w:lang w:eastAsia="en-US"/>
        </w:rPr>
      </w:pPr>
    </w:p>
    <w:p w14:paraId="7591B129" w14:textId="77777777" w:rsidR="0052345E" w:rsidRDefault="0052345E" w:rsidP="0052345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</w:rPr>
      </w:pPr>
    </w:p>
    <w:tbl>
      <w:tblPr>
        <w:tblW w:w="0" w:type="auto"/>
        <w:tblInd w:w="1000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969"/>
        <w:gridCol w:w="2268"/>
        <w:gridCol w:w="1559"/>
        <w:gridCol w:w="1418"/>
        <w:gridCol w:w="1447"/>
        <w:gridCol w:w="2238"/>
      </w:tblGrid>
      <w:tr w:rsidR="00623269" w:rsidRPr="001A375C" w14:paraId="2FD6E163" w14:textId="77777777" w:rsidTr="00623269">
        <w:trPr>
          <w:trHeight w:val="323"/>
        </w:trPr>
        <w:tc>
          <w:tcPr>
            <w:tcW w:w="3969" w:type="dxa"/>
            <w:vMerge w:val="restart"/>
            <w:shd w:val="clear" w:color="auto" w:fill="D9E2F3"/>
            <w:hideMark/>
          </w:tcPr>
          <w:p w14:paraId="0357BAEA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3C110C">
              <w:rPr>
                <w:rFonts w:ascii="TimesNewRoman,Bold" w:hAnsi="TimesNewRoman,Bold" w:cs="TimesNewRoman,Bold"/>
                <w:b/>
                <w:bCs/>
              </w:rPr>
              <w:t>Unitățile de învățare</w:t>
            </w:r>
          </w:p>
        </w:tc>
        <w:tc>
          <w:tcPr>
            <w:tcW w:w="2268" w:type="dxa"/>
            <w:vMerge w:val="restart"/>
            <w:shd w:val="clear" w:color="auto" w:fill="D9E2F3"/>
            <w:hideMark/>
          </w:tcPr>
          <w:p w14:paraId="57AA45EC" w14:textId="69E68844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3C110C">
              <w:rPr>
                <w:rFonts w:ascii="TimesNewRoman,Bold" w:hAnsi="TimesNewRoman,Bold" w:cs="TimesNewRoman,Bold"/>
                <w:b/>
                <w:bCs/>
              </w:rPr>
              <w:t xml:space="preserve">Nr. </w:t>
            </w:r>
            <w:r w:rsidR="007E76C2">
              <w:rPr>
                <w:rFonts w:ascii="TimesNewRoman,Bold" w:hAnsi="TimesNewRoman,Bold" w:cs="TimesNewRoman,Bold"/>
                <w:b/>
                <w:bCs/>
              </w:rPr>
              <w:t>o</w:t>
            </w:r>
            <w:r w:rsidRPr="003C110C">
              <w:rPr>
                <w:rFonts w:ascii="TimesNewRoman,Bold" w:hAnsi="TimesNewRoman,Bold" w:cs="TimesNewRoman,Bold"/>
                <w:b/>
                <w:bCs/>
              </w:rPr>
              <w:t>re/</w:t>
            </w:r>
          </w:p>
          <w:p w14:paraId="3A49614D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rPr>
                <w:rFonts w:ascii="TimesNewRoman,Bold" w:hAnsi="TimesNewRoman,Bold" w:cs="TimesNewRoman,Bold"/>
                <w:b/>
                <w:bCs/>
              </w:rPr>
              <w:t>Modul</w:t>
            </w:r>
          </w:p>
        </w:tc>
        <w:tc>
          <w:tcPr>
            <w:tcW w:w="4424" w:type="dxa"/>
            <w:gridSpan w:val="3"/>
            <w:shd w:val="clear" w:color="auto" w:fill="D9E2F3"/>
            <w:hideMark/>
          </w:tcPr>
          <w:p w14:paraId="2C269666" w14:textId="4C0693CF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rPr>
                <w:rFonts w:ascii="TimesNewRoman,Bold" w:hAnsi="TimesNewRoman,Bold" w:cs="TimesNewRoman,Bold"/>
                <w:b/>
                <w:bCs/>
              </w:rPr>
              <w:t xml:space="preserve">Nr. </w:t>
            </w:r>
            <w:r w:rsidR="007E76C2">
              <w:rPr>
                <w:rFonts w:ascii="TimesNewRoman,Bold" w:hAnsi="TimesNewRoman,Bold" w:cs="TimesNewRoman,Bold"/>
                <w:b/>
                <w:bCs/>
              </w:rPr>
              <w:t>e</w:t>
            </w:r>
            <w:r w:rsidRPr="003C110C">
              <w:rPr>
                <w:rFonts w:ascii="TimesNewRoman,Bold" w:hAnsi="TimesNewRoman,Bold" w:cs="TimesNewRoman,Bold"/>
                <w:b/>
                <w:bCs/>
              </w:rPr>
              <w:t>valuări</w:t>
            </w:r>
          </w:p>
        </w:tc>
        <w:tc>
          <w:tcPr>
            <w:tcW w:w="2238" w:type="dxa"/>
            <w:vMerge w:val="restart"/>
            <w:shd w:val="clear" w:color="auto" w:fill="D9E2F3"/>
            <w:vAlign w:val="center"/>
          </w:tcPr>
          <w:p w14:paraId="5F648F36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rFonts w:ascii="TimesNewRoman,Bold" w:hAnsi="TimesNewRoman,Bold" w:cs="TimesNewRoman,Bold"/>
                <w:b/>
                <w:bCs/>
              </w:rPr>
            </w:pPr>
            <w:r w:rsidRPr="003C110C">
              <w:rPr>
                <w:rFonts w:ascii="TimesNewRoman,Bold" w:hAnsi="TimesNewRoman,Bold" w:cs="TimesNewRoman,Bold"/>
                <w:b/>
                <w:bCs/>
              </w:rPr>
              <w:t>Obs.</w:t>
            </w:r>
          </w:p>
        </w:tc>
      </w:tr>
      <w:tr w:rsidR="00623269" w:rsidRPr="001A375C" w14:paraId="090E5429" w14:textId="77777777" w:rsidTr="00623269">
        <w:trPr>
          <w:trHeight w:val="338"/>
        </w:trPr>
        <w:tc>
          <w:tcPr>
            <w:tcW w:w="3969" w:type="dxa"/>
            <w:vMerge/>
            <w:shd w:val="clear" w:color="auto" w:fill="auto"/>
            <w:vAlign w:val="center"/>
            <w:hideMark/>
          </w:tcPr>
          <w:p w14:paraId="6191537A" w14:textId="77777777" w:rsidR="00623269" w:rsidRPr="003C110C" w:rsidRDefault="00623269" w:rsidP="00927BC3">
            <w:pPr>
              <w:rPr>
                <w:rFonts w:ascii="TimesNewRoman,Bold" w:hAnsi="TimesNewRoman,Bold" w:cs="TimesNewRoman,Bold"/>
                <w:b/>
                <w:bCs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  <w:hideMark/>
          </w:tcPr>
          <w:p w14:paraId="1F3C5839" w14:textId="77777777" w:rsidR="00623269" w:rsidRPr="003C110C" w:rsidRDefault="00623269" w:rsidP="00927BC3"/>
        </w:tc>
        <w:tc>
          <w:tcPr>
            <w:tcW w:w="1559" w:type="dxa"/>
            <w:shd w:val="clear" w:color="auto" w:fill="D9E2F3"/>
            <w:hideMark/>
          </w:tcPr>
          <w:p w14:paraId="69114192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C110C">
              <w:rPr>
                <w:b/>
              </w:rPr>
              <w:t>EI</w:t>
            </w:r>
          </w:p>
        </w:tc>
        <w:tc>
          <w:tcPr>
            <w:tcW w:w="1418" w:type="dxa"/>
            <w:shd w:val="clear" w:color="auto" w:fill="D9E2F3"/>
            <w:hideMark/>
          </w:tcPr>
          <w:p w14:paraId="560D6716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C110C">
              <w:rPr>
                <w:b/>
              </w:rPr>
              <w:t>EF</w:t>
            </w:r>
          </w:p>
        </w:tc>
        <w:tc>
          <w:tcPr>
            <w:tcW w:w="1447" w:type="dxa"/>
            <w:shd w:val="clear" w:color="auto" w:fill="D9E2F3"/>
            <w:hideMark/>
          </w:tcPr>
          <w:p w14:paraId="5B38AA28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C110C">
              <w:rPr>
                <w:b/>
              </w:rPr>
              <w:t>ES</w:t>
            </w:r>
          </w:p>
        </w:tc>
        <w:tc>
          <w:tcPr>
            <w:tcW w:w="2238" w:type="dxa"/>
            <w:vMerge/>
            <w:shd w:val="clear" w:color="auto" w:fill="D9E2F3"/>
          </w:tcPr>
          <w:p w14:paraId="27E4A157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623269" w:rsidRPr="001A375C" w14:paraId="77E0CC92" w14:textId="77777777" w:rsidTr="00623269">
        <w:trPr>
          <w:trHeight w:val="307"/>
        </w:trPr>
        <w:tc>
          <w:tcPr>
            <w:tcW w:w="10661" w:type="dxa"/>
            <w:gridSpan w:val="5"/>
            <w:shd w:val="clear" w:color="auto" w:fill="auto"/>
            <w:hideMark/>
          </w:tcPr>
          <w:p w14:paraId="05BF5C4D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rPr>
                <w:rFonts w:ascii="TimesNewRoman,Bold" w:hAnsi="TimesNewRoman,Bold" w:cs="TimesNewRoman,Bold"/>
                <w:b/>
                <w:bCs/>
              </w:rPr>
              <w:t>Semestrul 1</w:t>
            </w:r>
          </w:p>
        </w:tc>
        <w:tc>
          <w:tcPr>
            <w:tcW w:w="2238" w:type="dxa"/>
            <w:shd w:val="clear" w:color="auto" w:fill="auto"/>
          </w:tcPr>
          <w:p w14:paraId="19449A51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rFonts w:ascii="TimesNewRoman,Bold" w:hAnsi="TimesNewRoman,Bold" w:cs="TimesNewRoman,Bold"/>
                <w:b/>
                <w:bCs/>
              </w:rPr>
            </w:pPr>
          </w:p>
        </w:tc>
      </w:tr>
      <w:tr w:rsidR="00623269" w:rsidRPr="001A375C" w14:paraId="2CDEEDFA" w14:textId="77777777" w:rsidTr="00623269">
        <w:trPr>
          <w:trHeight w:val="323"/>
        </w:trPr>
        <w:tc>
          <w:tcPr>
            <w:tcW w:w="3969" w:type="dxa"/>
            <w:shd w:val="clear" w:color="auto" w:fill="D9E2F3"/>
          </w:tcPr>
          <w:p w14:paraId="0614F142" w14:textId="1A7256D6" w:rsidR="00623269" w:rsidRPr="003C110C" w:rsidRDefault="00623269" w:rsidP="00927BC3">
            <w:pPr>
              <w:autoSpaceDE w:val="0"/>
              <w:autoSpaceDN w:val="0"/>
              <w:adjustRightInd w:val="0"/>
              <w:jc w:val="both"/>
            </w:pPr>
            <w:r w:rsidRPr="003C110C">
              <w:rPr>
                <w:rFonts w:eastAsia="Calibri"/>
                <w:iCs/>
              </w:rPr>
              <w:t>1.Meșteșuguri populare și moderne</w:t>
            </w:r>
            <w:r w:rsidRPr="003C110C">
              <w:rPr>
                <w:rFonts w:eastAsia="Calibri"/>
                <w:i/>
                <w:iCs/>
              </w:rPr>
              <w:t>.</w:t>
            </w:r>
            <w:r w:rsidR="00D00065">
              <w:rPr>
                <w:rFonts w:eastAsia="Calibri"/>
                <w:i/>
                <w:iCs/>
              </w:rPr>
              <w:t xml:space="preserve"> Croșetarea</w:t>
            </w:r>
          </w:p>
        </w:tc>
        <w:tc>
          <w:tcPr>
            <w:tcW w:w="2268" w:type="dxa"/>
            <w:shd w:val="clear" w:color="auto" w:fill="auto"/>
          </w:tcPr>
          <w:p w14:paraId="6C7819F6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15</w:t>
            </w:r>
          </w:p>
        </w:tc>
        <w:tc>
          <w:tcPr>
            <w:tcW w:w="1559" w:type="dxa"/>
            <w:shd w:val="clear" w:color="auto" w:fill="auto"/>
          </w:tcPr>
          <w:p w14:paraId="5688D9EB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</w:t>
            </w:r>
          </w:p>
        </w:tc>
        <w:tc>
          <w:tcPr>
            <w:tcW w:w="1418" w:type="dxa"/>
            <w:shd w:val="clear" w:color="auto" w:fill="auto"/>
          </w:tcPr>
          <w:p w14:paraId="5B1CE768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2</w:t>
            </w:r>
          </w:p>
        </w:tc>
        <w:tc>
          <w:tcPr>
            <w:tcW w:w="1447" w:type="dxa"/>
            <w:shd w:val="clear" w:color="auto" w:fill="auto"/>
          </w:tcPr>
          <w:p w14:paraId="7EE67537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</w:t>
            </w:r>
          </w:p>
        </w:tc>
        <w:tc>
          <w:tcPr>
            <w:tcW w:w="2238" w:type="dxa"/>
            <w:shd w:val="clear" w:color="auto" w:fill="auto"/>
          </w:tcPr>
          <w:p w14:paraId="6A2BC985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269" w:rsidRPr="001A375C" w14:paraId="138B5565" w14:textId="77777777" w:rsidTr="00623269">
        <w:trPr>
          <w:trHeight w:val="175"/>
        </w:trPr>
        <w:tc>
          <w:tcPr>
            <w:tcW w:w="12899" w:type="dxa"/>
            <w:gridSpan w:val="6"/>
            <w:shd w:val="clear" w:color="auto" w:fill="auto"/>
          </w:tcPr>
          <w:p w14:paraId="7F5C508E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sz w:val="4"/>
              </w:rPr>
            </w:pPr>
          </w:p>
        </w:tc>
      </w:tr>
      <w:tr w:rsidR="00623269" w:rsidRPr="001A375C" w14:paraId="4C94D997" w14:textId="77777777" w:rsidTr="00623269">
        <w:trPr>
          <w:trHeight w:val="323"/>
        </w:trPr>
        <w:tc>
          <w:tcPr>
            <w:tcW w:w="3969" w:type="dxa"/>
            <w:shd w:val="clear" w:color="auto" w:fill="auto"/>
          </w:tcPr>
          <w:p w14:paraId="6357B644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right"/>
            </w:pPr>
            <w:r w:rsidRPr="003C110C">
              <w:t>Total semestrul 1</w:t>
            </w:r>
          </w:p>
        </w:tc>
        <w:tc>
          <w:tcPr>
            <w:tcW w:w="2268" w:type="dxa"/>
            <w:shd w:val="clear" w:color="auto" w:fill="auto"/>
          </w:tcPr>
          <w:p w14:paraId="36F83FD9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15</w:t>
            </w:r>
          </w:p>
        </w:tc>
        <w:tc>
          <w:tcPr>
            <w:tcW w:w="1559" w:type="dxa"/>
            <w:shd w:val="clear" w:color="auto" w:fill="auto"/>
          </w:tcPr>
          <w:p w14:paraId="6CB625F2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</w:t>
            </w:r>
          </w:p>
        </w:tc>
        <w:tc>
          <w:tcPr>
            <w:tcW w:w="1418" w:type="dxa"/>
            <w:shd w:val="clear" w:color="auto" w:fill="auto"/>
          </w:tcPr>
          <w:p w14:paraId="22DAA502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2</w:t>
            </w:r>
          </w:p>
        </w:tc>
        <w:tc>
          <w:tcPr>
            <w:tcW w:w="1447" w:type="dxa"/>
            <w:shd w:val="clear" w:color="auto" w:fill="auto"/>
          </w:tcPr>
          <w:p w14:paraId="38F90D60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</w:t>
            </w:r>
          </w:p>
        </w:tc>
        <w:tc>
          <w:tcPr>
            <w:tcW w:w="2238" w:type="dxa"/>
            <w:shd w:val="clear" w:color="auto" w:fill="auto"/>
          </w:tcPr>
          <w:p w14:paraId="4582F8F0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269" w:rsidRPr="001A375C" w14:paraId="687FB6F7" w14:textId="77777777" w:rsidTr="00623269">
        <w:trPr>
          <w:trHeight w:val="323"/>
        </w:trPr>
        <w:tc>
          <w:tcPr>
            <w:tcW w:w="10661" w:type="dxa"/>
            <w:gridSpan w:val="5"/>
            <w:shd w:val="clear" w:color="auto" w:fill="auto"/>
            <w:hideMark/>
          </w:tcPr>
          <w:p w14:paraId="056C5DDC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rPr>
                <w:rFonts w:ascii="TimesNewRoman,Bold" w:hAnsi="TimesNewRoman,Bold" w:cs="TimesNewRoman,Bold"/>
                <w:b/>
                <w:bCs/>
              </w:rPr>
              <w:t>Semestrul 2</w:t>
            </w:r>
          </w:p>
        </w:tc>
        <w:tc>
          <w:tcPr>
            <w:tcW w:w="2238" w:type="dxa"/>
            <w:shd w:val="clear" w:color="auto" w:fill="auto"/>
          </w:tcPr>
          <w:p w14:paraId="295978E5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rFonts w:ascii="TimesNewRoman,Bold" w:hAnsi="TimesNewRoman,Bold" w:cs="TimesNewRoman,Bold"/>
                <w:b/>
                <w:bCs/>
              </w:rPr>
            </w:pPr>
          </w:p>
        </w:tc>
      </w:tr>
      <w:tr w:rsidR="00623269" w:rsidRPr="001A375C" w14:paraId="70BEE471" w14:textId="77777777" w:rsidTr="00623269">
        <w:trPr>
          <w:trHeight w:val="307"/>
        </w:trPr>
        <w:tc>
          <w:tcPr>
            <w:tcW w:w="3969" w:type="dxa"/>
            <w:shd w:val="clear" w:color="auto" w:fill="D9E2F3"/>
          </w:tcPr>
          <w:p w14:paraId="069B1067" w14:textId="16371F89" w:rsidR="00623269" w:rsidRPr="003C110C" w:rsidRDefault="00623269" w:rsidP="00927B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3C110C">
              <w:rPr>
                <w:sz w:val="26"/>
                <w:szCs w:val="26"/>
              </w:rPr>
              <w:t>2</w:t>
            </w:r>
            <w:r w:rsidRPr="00311BB0">
              <w:t>. Limbaj grafic</w:t>
            </w:r>
          </w:p>
        </w:tc>
        <w:tc>
          <w:tcPr>
            <w:tcW w:w="2268" w:type="dxa"/>
            <w:shd w:val="clear" w:color="auto" w:fill="auto"/>
          </w:tcPr>
          <w:p w14:paraId="05D0FDC3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15</w:t>
            </w:r>
          </w:p>
        </w:tc>
        <w:tc>
          <w:tcPr>
            <w:tcW w:w="1559" w:type="dxa"/>
            <w:shd w:val="clear" w:color="auto" w:fill="auto"/>
          </w:tcPr>
          <w:p w14:paraId="3DA3DA1D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</w:t>
            </w:r>
          </w:p>
        </w:tc>
        <w:tc>
          <w:tcPr>
            <w:tcW w:w="1418" w:type="dxa"/>
            <w:shd w:val="clear" w:color="auto" w:fill="auto"/>
          </w:tcPr>
          <w:p w14:paraId="51F34DD2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lang w:val="ro-MD"/>
              </w:rPr>
            </w:pPr>
            <w:r w:rsidRPr="003C110C">
              <w:rPr>
                <w:lang w:val="ro-MD"/>
              </w:rPr>
              <w:t>2</w:t>
            </w:r>
          </w:p>
        </w:tc>
        <w:tc>
          <w:tcPr>
            <w:tcW w:w="1447" w:type="dxa"/>
            <w:shd w:val="clear" w:color="auto" w:fill="auto"/>
          </w:tcPr>
          <w:p w14:paraId="7DFD4F78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</w:t>
            </w:r>
          </w:p>
        </w:tc>
        <w:tc>
          <w:tcPr>
            <w:tcW w:w="2238" w:type="dxa"/>
            <w:shd w:val="clear" w:color="auto" w:fill="auto"/>
          </w:tcPr>
          <w:p w14:paraId="79DEBB28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269" w:rsidRPr="001A375C" w14:paraId="6D785291" w14:textId="77777777" w:rsidTr="00623269">
        <w:trPr>
          <w:trHeight w:val="307"/>
        </w:trPr>
        <w:tc>
          <w:tcPr>
            <w:tcW w:w="3969" w:type="dxa"/>
            <w:shd w:val="clear" w:color="auto" w:fill="D9E2F3"/>
          </w:tcPr>
          <w:p w14:paraId="664EA714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both"/>
            </w:pPr>
            <w:r w:rsidRPr="003C110C">
              <w:t xml:space="preserve">Ore la </w:t>
            </w:r>
            <w:proofErr w:type="spellStart"/>
            <w:r w:rsidRPr="003C110C">
              <w:t>descreţia</w:t>
            </w:r>
            <w:proofErr w:type="spellEnd"/>
            <w:r w:rsidRPr="003C110C">
              <w:t xml:space="preserve"> cadrului didactic</w:t>
            </w:r>
          </w:p>
        </w:tc>
        <w:tc>
          <w:tcPr>
            <w:tcW w:w="2268" w:type="dxa"/>
            <w:shd w:val="clear" w:color="auto" w:fill="auto"/>
          </w:tcPr>
          <w:p w14:paraId="726C96FC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3</w:t>
            </w:r>
          </w:p>
        </w:tc>
        <w:tc>
          <w:tcPr>
            <w:tcW w:w="1559" w:type="dxa"/>
            <w:shd w:val="clear" w:color="auto" w:fill="auto"/>
          </w:tcPr>
          <w:p w14:paraId="4AE930E4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F0571AB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o-MD"/>
              </w:rPr>
            </w:pPr>
          </w:p>
        </w:tc>
        <w:tc>
          <w:tcPr>
            <w:tcW w:w="1447" w:type="dxa"/>
            <w:shd w:val="clear" w:color="auto" w:fill="auto"/>
          </w:tcPr>
          <w:p w14:paraId="3EE69AF7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38" w:type="dxa"/>
            <w:shd w:val="clear" w:color="auto" w:fill="auto"/>
          </w:tcPr>
          <w:p w14:paraId="2FD3DAA9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23269" w:rsidRPr="001A375C" w14:paraId="14EEB78A" w14:textId="77777777" w:rsidTr="00623269">
        <w:trPr>
          <w:trHeight w:val="150"/>
        </w:trPr>
        <w:tc>
          <w:tcPr>
            <w:tcW w:w="12899" w:type="dxa"/>
            <w:gridSpan w:val="6"/>
            <w:shd w:val="clear" w:color="auto" w:fill="auto"/>
            <w:hideMark/>
          </w:tcPr>
          <w:p w14:paraId="3C048853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sz w:val="4"/>
              </w:rPr>
            </w:pPr>
          </w:p>
        </w:tc>
      </w:tr>
      <w:tr w:rsidR="00623269" w:rsidRPr="001A375C" w14:paraId="19FA25A1" w14:textId="77777777" w:rsidTr="00623269">
        <w:trPr>
          <w:trHeight w:val="323"/>
        </w:trPr>
        <w:tc>
          <w:tcPr>
            <w:tcW w:w="3969" w:type="dxa"/>
            <w:shd w:val="clear" w:color="auto" w:fill="auto"/>
          </w:tcPr>
          <w:p w14:paraId="2503E561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right"/>
            </w:pPr>
            <w:r w:rsidRPr="003C110C">
              <w:t>Total semestrul 2</w:t>
            </w:r>
          </w:p>
        </w:tc>
        <w:tc>
          <w:tcPr>
            <w:tcW w:w="2268" w:type="dxa"/>
            <w:shd w:val="clear" w:color="auto" w:fill="auto"/>
          </w:tcPr>
          <w:p w14:paraId="21836F37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18</w:t>
            </w:r>
          </w:p>
        </w:tc>
        <w:tc>
          <w:tcPr>
            <w:tcW w:w="1559" w:type="dxa"/>
            <w:shd w:val="clear" w:color="auto" w:fill="auto"/>
          </w:tcPr>
          <w:p w14:paraId="4A4E5491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</w:t>
            </w:r>
          </w:p>
        </w:tc>
        <w:tc>
          <w:tcPr>
            <w:tcW w:w="1418" w:type="dxa"/>
            <w:shd w:val="clear" w:color="auto" w:fill="auto"/>
          </w:tcPr>
          <w:p w14:paraId="3A0F125F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  <w:rPr>
                <w:lang w:val="ro-MD"/>
              </w:rPr>
            </w:pPr>
            <w:r w:rsidRPr="003C110C">
              <w:rPr>
                <w:lang w:val="ro-MD"/>
              </w:rPr>
              <w:t>2</w:t>
            </w:r>
          </w:p>
        </w:tc>
        <w:tc>
          <w:tcPr>
            <w:tcW w:w="1447" w:type="dxa"/>
            <w:shd w:val="clear" w:color="auto" w:fill="auto"/>
          </w:tcPr>
          <w:p w14:paraId="6F409C3A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1</w:t>
            </w:r>
          </w:p>
        </w:tc>
        <w:tc>
          <w:tcPr>
            <w:tcW w:w="2238" w:type="dxa"/>
            <w:shd w:val="clear" w:color="auto" w:fill="auto"/>
          </w:tcPr>
          <w:p w14:paraId="1CB6557C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269" w:rsidRPr="001A375C" w14:paraId="2816CF66" w14:textId="77777777" w:rsidTr="00623269">
        <w:trPr>
          <w:trHeight w:val="307"/>
        </w:trPr>
        <w:tc>
          <w:tcPr>
            <w:tcW w:w="3969" w:type="dxa"/>
            <w:shd w:val="clear" w:color="auto" w:fill="auto"/>
          </w:tcPr>
          <w:p w14:paraId="2C825214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right"/>
            </w:pPr>
            <w:r w:rsidRPr="003C110C">
              <w:rPr>
                <w:rFonts w:ascii="TimesNewRoman,Bold" w:hAnsi="TimesNewRoman,Bold" w:cs="TimesNewRoman,Bold"/>
                <w:b/>
                <w:bCs/>
              </w:rPr>
              <w:t>Total an:</w:t>
            </w:r>
          </w:p>
        </w:tc>
        <w:tc>
          <w:tcPr>
            <w:tcW w:w="2268" w:type="dxa"/>
            <w:shd w:val="clear" w:color="auto" w:fill="auto"/>
          </w:tcPr>
          <w:p w14:paraId="1E9392C6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33</w:t>
            </w:r>
          </w:p>
        </w:tc>
        <w:tc>
          <w:tcPr>
            <w:tcW w:w="1559" w:type="dxa"/>
            <w:shd w:val="clear" w:color="auto" w:fill="auto"/>
          </w:tcPr>
          <w:p w14:paraId="1E7270AD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2</w:t>
            </w:r>
          </w:p>
        </w:tc>
        <w:tc>
          <w:tcPr>
            <w:tcW w:w="1418" w:type="dxa"/>
            <w:shd w:val="clear" w:color="auto" w:fill="auto"/>
          </w:tcPr>
          <w:p w14:paraId="27595FE9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4</w:t>
            </w:r>
          </w:p>
        </w:tc>
        <w:tc>
          <w:tcPr>
            <w:tcW w:w="1447" w:type="dxa"/>
            <w:shd w:val="clear" w:color="auto" w:fill="auto"/>
          </w:tcPr>
          <w:p w14:paraId="2AC136ED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  <w:r w:rsidRPr="003C110C">
              <w:t>2</w:t>
            </w:r>
          </w:p>
        </w:tc>
        <w:tc>
          <w:tcPr>
            <w:tcW w:w="2238" w:type="dxa"/>
            <w:shd w:val="clear" w:color="auto" w:fill="auto"/>
          </w:tcPr>
          <w:p w14:paraId="5164EE4D" w14:textId="77777777" w:rsidR="00623269" w:rsidRPr="003C110C" w:rsidRDefault="00623269" w:rsidP="00927BC3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0C7938D2" w14:textId="77777777" w:rsidR="0052345E" w:rsidRDefault="0052345E" w:rsidP="0052345E">
      <w:pPr>
        <w:jc w:val="center"/>
        <w:rPr>
          <w:b/>
          <w:color w:val="000000"/>
        </w:rPr>
      </w:pPr>
      <w:bookmarkStart w:id="7" w:name="_Hlk158797344"/>
      <w:bookmarkEnd w:id="4"/>
    </w:p>
    <w:p w14:paraId="2D243E10" w14:textId="77777777" w:rsidR="00E208CB" w:rsidRDefault="00E208CB" w:rsidP="00E208CB">
      <w:pPr>
        <w:jc w:val="center"/>
        <w:rPr>
          <w:b/>
          <w:color w:val="000000"/>
        </w:rPr>
      </w:pPr>
    </w:p>
    <w:p w14:paraId="497B48BB" w14:textId="336156C0" w:rsidR="00E208CB" w:rsidRPr="00607150" w:rsidRDefault="00E208CB" w:rsidP="00383ACE">
      <w:pPr>
        <w:spacing w:line="276" w:lineRule="auto"/>
        <w:ind w:left="426"/>
        <w:jc w:val="both"/>
        <w:rPr>
          <w:bCs/>
          <w:color w:val="000000" w:themeColor="text1"/>
          <w:lang w:val="ro-MD"/>
        </w:rPr>
      </w:pPr>
      <w:bookmarkStart w:id="8" w:name="_Hlk158801196"/>
      <w:bookmarkStart w:id="9" w:name="_Hlk158800351"/>
      <w:bookmarkEnd w:id="7"/>
      <w:r w:rsidRPr="00607150">
        <w:rPr>
          <w:b/>
          <w:iCs/>
        </w:rPr>
        <w:t xml:space="preserve">Notă: </w:t>
      </w:r>
      <w:r w:rsidRPr="0016220A">
        <w:rPr>
          <w:lang w:val="ro-MD"/>
        </w:rPr>
        <w:t xml:space="preserve">Cadrul didactic </w:t>
      </w:r>
      <w:r w:rsidRPr="00607150">
        <w:rPr>
          <w:bCs/>
          <w:iCs/>
          <w:lang w:val="ro-MD"/>
        </w:rPr>
        <w:t>are libertatea de a personaliza proiectarea de lungă durată la disciplină, în funcție de potențialul și particularitățile de învățare ale clasei</w:t>
      </w:r>
      <w:r w:rsidRPr="00607150">
        <w:rPr>
          <w:b/>
          <w:color w:val="000000" w:themeColor="text1"/>
          <w:lang w:val="ro-MD"/>
        </w:rPr>
        <w:t xml:space="preserve"> </w:t>
      </w:r>
      <w:r w:rsidRPr="00607150">
        <w:rPr>
          <w:bCs/>
          <w:color w:val="000000" w:themeColor="text1"/>
          <w:lang w:val="ro-MD"/>
        </w:rPr>
        <w:t xml:space="preserve">și </w:t>
      </w:r>
      <w:r w:rsidR="007E76C2">
        <w:rPr>
          <w:bCs/>
          <w:color w:val="000000" w:themeColor="text1"/>
          <w:lang w:val="ro-MD"/>
        </w:rPr>
        <w:t xml:space="preserve">de </w:t>
      </w:r>
      <w:r w:rsidRPr="00607150">
        <w:rPr>
          <w:bCs/>
          <w:color w:val="000000" w:themeColor="text1"/>
          <w:lang w:val="ro-MD"/>
        </w:rPr>
        <w:t>resursel</w:t>
      </w:r>
      <w:r w:rsidR="007E76C2">
        <w:rPr>
          <w:bCs/>
          <w:color w:val="000000" w:themeColor="text1"/>
          <w:lang w:val="ro-MD"/>
        </w:rPr>
        <w:t>e</w:t>
      </w:r>
      <w:r w:rsidRPr="00607150">
        <w:rPr>
          <w:bCs/>
          <w:color w:val="000000" w:themeColor="text1"/>
          <w:lang w:val="ro-MD"/>
        </w:rPr>
        <w:t xml:space="preserve"> educaționale disponibile, în conformitate cu prevederile curriculumului la disciplină (ediția </w:t>
      </w:r>
      <w:r w:rsidRPr="009505A4">
        <w:rPr>
          <w:bCs/>
          <w:color w:val="000000" w:themeColor="text1"/>
          <w:lang w:val="ro-MD"/>
        </w:rPr>
        <w:t>201</w:t>
      </w:r>
      <w:r>
        <w:rPr>
          <w:bCs/>
          <w:color w:val="000000" w:themeColor="text1"/>
          <w:lang w:val="ro-MD"/>
        </w:rPr>
        <w:t>8</w:t>
      </w:r>
      <w:r w:rsidRPr="009505A4">
        <w:rPr>
          <w:bCs/>
          <w:color w:val="000000" w:themeColor="text1"/>
          <w:lang w:val="ro-MD"/>
        </w:rPr>
        <w:t>).</w:t>
      </w:r>
    </w:p>
    <w:bookmarkEnd w:id="5"/>
    <w:bookmarkEnd w:id="8"/>
    <w:p w14:paraId="19A20588" w14:textId="77777777" w:rsidR="00E208CB" w:rsidRPr="00ED379C" w:rsidRDefault="00E208CB" w:rsidP="00E208CB">
      <w:pPr>
        <w:jc w:val="center"/>
        <w:rPr>
          <w:b/>
          <w:color w:val="000000"/>
          <w:lang w:val="ro-MD"/>
        </w:rPr>
      </w:pPr>
    </w:p>
    <w:bookmarkEnd w:id="9"/>
    <w:p w14:paraId="3D18FD2C" w14:textId="77777777" w:rsidR="00623269" w:rsidRDefault="00623269" w:rsidP="00623269">
      <w:pPr>
        <w:jc w:val="center"/>
        <w:rPr>
          <w:b/>
        </w:rPr>
      </w:pPr>
    </w:p>
    <w:p w14:paraId="02B55E93" w14:textId="77777777" w:rsidR="00623269" w:rsidRDefault="00623269" w:rsidP="00623269">
      <w:pPr>
        <w:jc w:val="center"/>
        <w:rPr>
          <w:b/>
        </w:rPr>
      </w:pPr>
      <w:r>
        <w:rPr>
          <w:b/>
        </w:rPr>
        <w:t>BIBLIOGRAFIE</w:t>
      </w:r>
    </w:p>
    <w:p w14:paraId="02F9DBDD" w14:textId="77777777" w:rsidR="00623269" w:rsidRDefault="00623269" w:rsidP="00623269">
      <w:pPr>
        <w:numPr>
          <w:ilvl w:val="0"/>
          <w:numId w:val="29"/>
        </w:numPr>
      </w:pPr>
      <w:r>
        <w:t xml:space="preserve">Curriculum </w:t>
      </w:r>
      <w:proofErr w:type="spellStart"/>
      <w:r>
        <w:t>Naţional</w:t>
      </w:r>
      <w:proofErr w:type="spellEnd"/>
      <w:r>
        <w:t xml:space="preserve">. Aria curriculară Arte. Disciplina </w:t>
      </w:r>
      <w:proofErr w:type="spellStart"/>
      <w:r>
        <w:rPr>
          <w:i/>
        </w:rPr>
        <w:t>Educaţia</w:t>
      </w:r>
      <w:proofErr w:type="spellEnd"/>
      <w:r>
        <w:rPr>
          <w:i/>
        </w:rPr>
        <w:t xml:space="preserve"> tehnologică</w:t>
      </w:r>
      <w:r>
        <w:t xml:space="preserve">, clasele V-IX.  </w:t>
      </w:r>
      <w:r>
        <w:rPr>
          <w:rFonts w:ascii="Palatino Linotype" w:eastAsia="Palatino Linotype" w:hAnsi="Palatino Linotype" w:cs="Palatino Linotype"/>
        </w:rPr>
        <w:t xml:space="preserve">Ghid de implementare a curriculumului școlar. </w:t>
      </w:r>
      <w:proofErr w:type="spellStart"/>
      <w:r>
        <w:rPr>
          <w:rFonts w:ascii="Palatino Linotype" w:eastAsia="Palatino Linotype" w:hAnsi="Palatino Linotype" w:cs="Palatino Linotype"/>
        </w:rPr>
        <w:t>Chişinău</w:t>
      </w:r>
      <w:proofErr w:type="spellEnd"/>
      <w:r>
        <w:rPr>
          <w:rFonts w:ascii="Palatino Linotype" w:eastAsia="Palatino Linotype" w:hAnsi="Palatino Linotype" w:cs="Palatino Linotype"/>
        </w:rPr>
        <w:t xml:space="preserve"> 2018.</w:t>
      </w:r>
    </w:p>
    <w:p w14:paraId="46745214" w14:textId="77777777" w:rsidR="00623269" w:rsidRDefault="00623269" w:rsidP="00623269">
      <w:pPr>
        <w:numPr>
          <w:ilvl w:val="0"/>
          <w:numId w:val="29"/>
        </w:numPr>
      </w:pPr>
      <w:r>
        <w:t xml:space="preserve">Colac T., </w:t>
      </w:r>
      <w:proofErr w:type="spellStart"/>
      <w:r>
        <w:t>Gîscă</w:t>
      </w:r>
      <w:proofErr w:type="spellEnd"/>
      <w:r>
        <w:t xml:space="preserve"> A., </w:t>
      </w:r>
      <w:proofErr w:type="spellStart"/>
      <w:r>
        <w:t>Posternac</w:t>
      </w:r>
      <w:proofErr w:type="spellEnd"/>
      <w:r>
        <w:t xml:space="preserve"> Gr., </w:t>
      </w:r>
      <w:proofErr w:type="spellStart"/>
      <w:r>
        <w:t>Postolachi</w:t>
      </w:r>
      <w:proofErr w:type="spellEnd"/>
      <w:r>
        <w:t xml:space="preserve"> E., </w:t>
      </w:r>
      <w:proofErr w:type="spellStart"/>
      <w:r>
        <w:t>Procoavă</w:t>
      </w:r>
      <w:proofErr w:type="spellEnd"/>
      <w:r>
        <w:t xml:space="preserve"> V., </w:t>
      </w:r>
      <w:proofErr w:type="spellStart"/>
      <w:r>
        <w:t>Surcov</w:t>
      </w:r>
      <w:proofErr w:type="spellEnd"/>
      <w:r>
        <w:t xml:space="preserve"> E.  Educația tehnologică, manual pentru clasele a 7-a – a 8-a.</w:t>
      </w:r>
    </w:p>
    <w:p w14:paraId="777D9ADB" w14:textId="77777777" w:rsidR="00623269" w:rsidRDefault="00623269" w:rsidP="00623269">
      <w:pPr>
        <w:numPr>
          <w:ilvl w:val="0"/>
          <w:numId w:val="29"/>
        </w:numPr>
      </w:pPr>
      <w:proofErr w:type="spellStart"/>
      <w:r>
        <w:t>Bocoș</w:t>
      </w:r>
      <w:proofErr w:type="spellEnd"/>
      <w:r>
        <w:t>, M. Instruirea interactivă. Iași: Polirom, 2013.</w:t>
      </w:r>
    </w:p>
    <w:p w14:paraId="28AAB4B4" w14:textId="77777777" w:rsidR="00623269" w:rsidRDefault="00623269" w:rsidP="00623269">
      <w:pPr>
        <w:numPr>
          <w:ilvl w:val="0"/>
          <w:numId w:val="29"/>
        </w:numPr>
      </w:pPr>
      <w:proofErr w:type="spellStart"/>
      <w:r>
        <w:t>Daghi</w:t>
      </w:r>
      <w:proofErr w:type="spellEnd"/>
      <w:r>
        <w:t xml:space="preserve"> I. </w:t>
      </w:r>
      <w:proofErr w:type="spellStart"/>
      <w:r>
        <w:t>Compoziţia</w:t>
      </w:r>
      <w:proofErr w:type="spellEnd"/>
      <w:r>
        <w:t xml:space="preserve"> decorativă frontală. </w:t>
      </w:r>
      <w:proofErr w:type="spellStart"/>
      <w:r>
        <w:t>Chişinău</w:t>
      </w:r>
      <w:proofErr w:type="spellEnd"/>
      <w:r>
        <w:t>: Editura-Prim, 2010.</w:t>
      </w:r>
    </w:p>
    <w:p w14:paraId="37E31BA8" w14:textId="3849C277" w:rsidR="00623269" w:rsidRDefault="00623269" w:rsidP="00623269">
      <w:pPr>
        <w:numPr>
          <w:ilvl w:val="0"/>
          <w:numId w:val="29"/>
        </w:numPr>
      </w:pPr>
      <w:r>
        <w:t xml:space="preserve">Stănescu- </w:t>
      </w:r>
      <w:proofErr w:type="spellStart"/>
      <w:r>
        <w:t>Bătrînescu</w:t>
      </w:r>
      <w:proofErr w:type="spellEnd"/>
      <w:r>
        <w:t xml:space="preserve"> E., Album decorativ floral</w:t>
      </w:r>
      <w:r w:rsidR="007E76C2">
        <w:t>.</w:t>
      </w:r>
      <w:r>
        <w:t xml:space="preserve"> </w:t>
      </w:r>
      <w:proofErr w:type="spellStart"/>
      <w:r>
        <w:t>Ed.Tehnica</w:t>
      </w:r>
      <w:proofErr w:type="spellEnd"/>
      <w:r>
        <w:t>, București 1981</w:t>
      </w:r>
    </w:p>
    <w:p w14:paraId="1EA8D3B3" w14:textId="77777777" w:rsidR="00623269" w:rsidRDefault="00623269" w:rsidP="00623269">
      <w:pPr>
        <w:numPr>
          <w:ilvl w:val="0"/>
          <w:numId w:val="29"/>
        </w:numPr>
      </w:pPr>
      <w:proofErr w:type="spellStart"/>
      <w:r>
        <w:t>Şuşală</w:t>
      </w:r>
      <w:proofErr w:type="spellEnd"/>
      <w:r>
        <w:t xml:space="preserve"> I., </w:t>
      </w:r>
      <w:proofErr w:type="spellStart"/>
      <w:r>
        <w:t>Petric</w:t>
      </w:r>
      <w:proofErr w:type="spellEnd"/>
      <w:r>
        <w:t xml:space="preserve"> G. </w:t>
      </w:r>
      <w:proofErr w:type="spellStart"/>
      <w:r>
        <w:t>Educaţia</w:t>
      </w:r>
      <w:proofErr w:type="spellEnd"/>
      <w:r>
        <w:t xml:space="preserve"> vizuală de bază. </w:t>
      </w:r>
      <w:proofErr w:type="spellStart"/>
      <w:r>
        <w:t>Bucureşti</w:t>
      </w:r>
      <w:proofErr w:type="spellEnd"/>
      <w:r>
        <w:t>: Humanitas, 2009.</w:t>
      </w:r>
    </w:p>
    <w:bookmarkEnd w:id="6"/>
    <w:p w14:paraId="4DCE416F" w14:textId="77777777" w:rsidR="00623269" w:rsidRDefault="00623269" w:rsidP="00623269">
      <w:pPr>
        <w:jc w:val="center"/>
      </w:pPr>
    </w:p>
    <w:p w14:paraId="77BAE37B" w14:textId="77777777" w:rsidR="00E208CB" w:rsidRDefault="00E208CB" w:rsidP="00E208CB">
      <w:pPr>
        <w:jc w:val="center"/>
        <w:rPr>
          <w:b/>
          <w:color w:val="000000"/>
        </w:rPr>
      </w:pPr>
    </w:p>
    <w:p w14:paraId="38944349" w14:textId="77777777" w:rsidR="001A0ABF" w:rsidRPr="00E35362" w:rsidRDefault="001A0ABF" w:rsidP="001A0ABF">
      <w:pPr>
        <w:jc w:val="center"/>
        <w:rPr>
          <w:b/>
          <w:bCs/>
          <w:color w:val="0070C0"/>
          <w:sz w:val="28"/>
          <w:szCs w:val="28"/>
        </w:rPr>
      </w:pPr>
      <w:bookmarkStart w:id="10" w:name="_Hlk161132728"/>
      <w:r w:rsidRPr="00E35362">
        <w:rPr>
          <w:b/>
          <w:bCs/>
          <w:color w:val="0070C0"/>
          <w:sz w:val="28"/>
          <w:szCs w:val="28"/>
        </w:rPr>
        <w:lastRenderedPageBreak/>
        <w:t>COMPETENȚELE SPECIFICE /UNITĂȚI DE COMPETENȚĂ / FINALITĂȚI</w:t>
      </w:r>
    </w:p>
    <w:p w14:paraId="2AE62B1A" w14:textId="77777777" w:rsidR="001A0ABF" w:rsidRPr="00E35362" w:rsidRDefault="001A0ABF" w:rsidP="001A0ABF">
      <w:pPr>
        <w:pStyle w:val="a4"/>
        <w:ind w:left="1200"/>
        <w:jc w:val="both"/>
        <w:rPr>
          <w:b/>
          <w:bCs/>
        </w:rPr>
      </w:pPr>
    </w:p>
    <w:tbl>
      <w:tblPr>
        <w:tblW w:w="14572" w:type="dxa"/>
        <w:tblInd w:w="137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5216"/>
        <w:gridCol w:w="9356"/>
      </w:tblGrid>
      <w:tr w:rsidR="001A0ABF" w:rsidRPr="004E05F8" w14:paraId="72507CC1" w14:textId="77777777" w:rsidTr="00927BC3">
        <w:tc>
          <w:tcPr>
            <w:tcW w:w="5216" w:type="dxa"/>
            <w:shd w:val="clear" w:color="auto" w:fill="D9E2F3"/>
          </w:tcPr>
          <w:p w14:paraId="5B104748" w14:textId="77777777" w:rsidR="001A0ABF" w:rsidRPr="003C110C" w:rsidRDefault="001A0ABF" w:rsidP="00927BC3">
            <w:pPr>
              <w:pStyle w:val="a4"/>
              <w:spacing w:line="360" w:lineRule="auto"/>
              <w:ind w:left="0"/>
              <w:jc w:val="center"/>
              <w:rPr>
                <w:b/>
                <w:bCs/>
              </w:rPr>
            </w:pPr>
            <w:r w:rsidRPr="003C110C">
              <w:rPr>
                <w:b/>
                <w:bCs/>
              </w:rPr>
              <w:t>Competențe specifice</w:t>
            </w:r>
          </w:p>
        </w:tc>
        <w:tc>
          <w:tcPr>
            <w:tcW w:w="9356" w:type="dxa"/>
            <w:shd w:val="clear" w:color="auto" w:fill="D9E2F3"/>
          </w:tcPr>
          <w:p w14:paraId="1A8B6FE6" w14:textId="77777777" w:rsidR="001A0ABF" w:rsidRPr="003C110C" w:rsidRDefault="001A0ABF" w:rsidP="00927BC3">
            <w:pPr>
              <w:pStyle w:val="a4"/>
              <w:spacing w:line="360" w:lineRule="auto"/>
              <w:ind w:left="0"/>
              <w:jc w:val="center"/>
              <w:rPr>
                <w:b/>
                <w:bCs/>
              </w:rPr>
            </w:pPr>
            <w:r w:rsidRPr="003C110C">
              <w:rPr>
                <w:b/>
                <w:bCs/>
              </w:rPr>
              <w:t>Unități de competență</w:t>
            </w:r>
          </w:p>
        </w:tc>
      </w:tr>
      <w:tr w:rsidR="001A0ABF" w:rsidRPr="004E05F8" w14:paraId="783CFC5D" w14:textId="77777777" w:rsidTr="00927BC3">
        <w:trPr>
          <w:trHeight w:val="2030"/>
        </w:trPr>
        <w:tc>
          <w:tcPr>
            <w:tcW w:w="5216" w:type="dxa"/>
            <w:vMerge w:val="restart"/>
            <w:shd w:val="clear" w:color="auto" w:fill="auto"/>
          </w:tcPr>
          <w:p w14:paraId="14CEECC8" w14:textId="77777777" w:rsidR="001A0ABF" w:rsidRPr="003C110C" w:rsidRDefault="001A0ABF" w:rsidP="001A0ABF">
            <w:pPr>
              <w:pStyle w:val="a4"/>
              <w:numPr>
                <w:ilvl w:val="0"/>
                <w:numId w:val="31"/>
              </w:numPr>
              <w:spacing w:line="276" w:lineRule="auto"/>
              <w:ind w:hanging="270"/>
            </w:pPr>
            <w:r w:rsidRPr="003C110C">
              <w:t xml:space="preserve">Identificarea rolului și impactului istoric, cultural și social al tehnologiilor asupra mediului și societății, demonstrând respect pentru valorile dezvoltării durabile. </w:t>
            </w:r>
          </w:p>
          <w:p w14:paraId="615E6116" w14:textId="77777777" w:rsidR="001A0ABF" w:rsidRPr="003C110C" w:rsidRDefault="001A0ABF" w:rsidP="001A0ABF">
            <w:pPr>
              <w:pStyle w:val="a4"/>
              <w:numPr>
                <w:ilvl w:val="0"/>
                <w:numId w:val="31"/>
              </w:numPr>
              <w:spacing w:line="276" w:lineRule="auto"/>
              <w:ind w:hanging="284"/>
            </w:pPr>
            <w:r w:rsidRPr="003C110C">
              <w:t xml:space="preserve">Realizarea proiectelor tehnologice pentru soluționarea unor probleme practice-utilitare, manifestând atitudine creativă, responsabilă și etică în utilizarea tehnologiilor. </w:t>
            </w:r>
          </w:p>
          <w:p w14:paraId="7CBF7E2D" w14:textId="77777777" w:rsidR="001A0ABF" w:rsidRPr="003C110C" w:rsidRDefault="001A0ABF" w:rsidP="001A0ABF">
            <w:pPr>
              <w:pStyle w:val="a4"/>
              <w:numPr>
                <w:ilvl w:val="0"/>
                <w:numId w:val="31"/>
              </w:numPr>
              <w:spacing w:line="276" w:lineRule="auto"/>
              <w:ind w:hanging="284"/>
              <w:contextualSpacing w:val="0"/>
              <w:rPr>
                <w:color w:val="0070C0"/>
              </w:rPr>
            </w:pPr>
            <w:r w:rsidRPr="003C110C">
              <w:t>Crearea de produse digitale specifice situațiilor de învățare, dând dovadă de corectitudine, adecvare și respect pentru etica mediilor virtuale</w:t>
            </w:r>
            <w:r w:rsidRPr="003C110C">
              <w:rPr>
                <w:color w:val="0070C0"/>
              </w:rPr>
              <w:t xml:space="preserve">. </w:t>
            </w:r>
          </w:p>
          <w:p w14:paraId="595887D8" w14:textId="77777777" w:rsidR="001A0ABF" w:rsidRPr="003C110C" w:rsidRDefault="001A0ABF" w:rsidP="001A0ABF">
            <w:pPr>
              <w:numPr>
                <w:ilvl w:val="0"/>
                <w:numId w:val="31"/>
              </w:numPr>
              <w:spacing w:line="276" w:lineRule="auto"/>
              <w:ind w:hanging="270"/>
              <w:contextualSpacing/>
            </w:pPr>
            <w:r w:rsidRPr="003C110C">
              <w:t>Transpunerea</w:t>
            </w:r>
            <w:r w:rsidRPr="003C110C">
              <w:rPr>
                <w:color w:val="FF0000"/>
              </w:rPr>
              <w:t xml:space="preserve"> </w:t>
            </w:r>
            <w:r w:rsidRPr="003C110C">
              <w:t xml:space="preserve">achizițiilor tehnologice în contexte educaționale și cotidiene, demonstrând spirit de inițiativă și antreprenorial în vederea dezvoltării personale. </w:t>
            </w:r>
          </w:p>
          <w:p w14:paraId="34606148" w14:textId="77777777" w:rsidR="001A0ABF" w:rsidRPr="003C110C" w:rsidRDefault="001A0ABF" w:rsidP="00927BC3">
            <w:pPr>
              <w:pStyle w:val="a4"/>
              <w:ind w:left="0"/>
              <w:rPr>
                <w:bCs/>
              </w:rPr>
            </w:pPr>
          </w:p>
        </w:tc>
        <w:tc>
          <w:tcPr>
            <w:tcW w:w="9356" w:type="dxa"/>
            <w:shd w:val="clear" w:color="auto" w:fill="auto"/>
            <w:vAlign w:val="center"/>
          </w:tcPr>
          <w:p w14:paraId="7A7ABD4D" w14:textId="35ED3D6B" w:rsidR="001A0ABF" w:rsidRDefault="001A0ABF" w:rsidP="001A0ABF">
            <w:pPr>
              <w:pStyle w:val="ad"/>
              <w:numPr>
                <w:ilvl w:val="1"/>
                <w:numId w:val="32"/>
              </w:numPr>
              <w:spacing w:before="0" w:beforeAutospacing="0" w:after="0" w:afterAutospacing="0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 xml:space="preserve"> </w:t>
            </w:r>
            <w:r w:rsidRPr="00462F14">
              <w:rPr>
                <w:color w:val="000000"/>
                <w:lang w:val="ro-RO"/>
              </w:rPr>
              <w:t>Recunoașterea specificului meșteșugului Croșetarea.</w:t>
            </w:r>
          </w:p>
          <w:p w14:paraId="2F1632C5" w14:textId="5C5C33DB" w:rsidR="001A0ABF" w:rsidRPr="00462F14" w:rsidRDefault="001A0ABF" w:rsidP="001A0ABF">
            <w:pPr>
              <w:pStyle w:val="ad"/>
              <w:numPr>
                <w:ilvl w:val="1"/>
                <w:numId w:val="32"/>
              </w:numPr>
              <w:spacing w:before="0" w:beforeAutospacing="0" w:after="0" w:afterAutospacing="0"/>
              <w:rPr>
                <w:color w:val="000000"/>
                <w:lang w:val="ro-RO"/>
              </w:rPr>
            </w:pPr>
            <w:r>
              <w:rPr>
                <w:color w:val="000000"/>
                <w:lang w:val="ro-RO"/>
              </w:rPr>
              <w:t xml:space="preserve"> </w:t>
            </w:r>
            <w:r w:rsidRPr="00462F14">
              <w:rPr>
                <w:color w:val="000000"/>
                <w:lang w:val="ro-RO"/>
              </w:rPr>
              <w:t>Identificarea materialelor și ustensilelor specifice meșteșugului. </w:t>
            </w:r>
          </w:p>
          <w:p w14:paraId="31CC1F02" w14:textId="6E057B63" w:rsidR="001A0ABF" w:rsidRPr="00462F14" w:rsidRDefault="001A0ABF" w:rsidP="001A0ABF">
            <w:pPr>
              <w:pStyle w:val="ad"/>
              <w:spacing w:before="0" w:beforeAutospacing="0" w:after="0" w:afterAutospacing="0"/>
              <w:ind w:left="-30"/>
              <w:rPr>
                <w:lang w:val="ro-RO"/>
              </w:rPr>
            </w:pPr>
            <w:r>
              <w:rPr>
                <w:color w:val="000000"/>
                <w:lang w:val="ro-RO"/>
              </w:rPr>
              <w:t xml:space="preserve">2.1. </w:t>
            </w:r>
            <w:r w:rsidRPr="00462F14">
              <w:rPr>
                <w:color w:val="000000"/>
                <w:lang w:val="ro-RO"/>
              </w:rPr>
              <w:t>Realizarea elementelor de bază ale croșetării, respectând normele sanitar-igienice și de protecție a muncii. </w:t>
            </w:r>
          </w:p>
          <w:p w14:paraId="6EE2FBBF" w14:textId="77777777" w:rsidR="001A0ABF" w:rsidRDefault="001A0ABF" w:rsidP="001A0AB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2.2. </w:t>
            </w:r>
            <w:r w:rsidRPr="00462F14">
              <w:rPr>
                <w:color w:val="000000"/>
              </w:rPr>
              <w:t>Descifrarea schemelor de croșetare utilizând terminologia specifică. </w:t>
            </w:r>
          </w:p>
          <w:p w14:paraId="7D1A7F66" w14:textId="78D02EB3" w:rsidR="001A0ABF" w:rsidRDefault="001A0ABF" w:rsidP="00927BC3">
            <w:pPr>
              <w:autoSpaceDE w:val="0"/>
              <w:autoSpaceDN w:val="0"/>
              <w:adjustRightInd w:val="0"/>
              <w:spacing w:line="276" w:lineRule="auto"/>
            </w:pPr>
            <w:r w:rsidRPr="003C110C">
              <w:t>3.1</w:t>
            </w:r>
            <w:r w:rsidRPr="00462F14">
              <w:rPr>
                <w:b/>
                <w:bCs/>
                <w:color w:val="000000"/>
              </w:rPr>
              <w:t xml:space="preserve">. </w:t>
            </w:r>
            <w:r w:rsidRPr="00462F14">
              <w:rPr>
                <w:color w:val="000000"/>
              </w:rPr>
              <w:t>Realizarea unui articol croșetat/ decorat cu dantelă croșetată, respectând succesiunea operațiilor tehnologice</w:t>
            </w:r>
            <w:r w:rsidR="007E76C2">
              <w:rPr>
                <w:color w:val="000000"/>
              </w:rPr>
              <w:t>.</w:t>
            </w:r>
            <w:r w:rsidRPr="003C110C">
              <w:t xml:space="preserve"> </w:t>
            </w:r>
          </w:p>
          <w:p w14:paraId="3FAD5905" w14:textId="5EBF51C1" w:rsidR="001A0ABF" w:rsidRPr="003C110C" w:rsidRDefault="001A0ABF" w:rsidP="001A0AB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3C110C">
              <w:t xml:space="preserve">4.1. </w:t>
            </w:r>
            <w:r w:rsidRPr="00462F14">
              <w:rPr>
                <w:color w:val="000000"/>
              </w:rPr>
              <w:t>Evaluare</w:t>
            </w:r>
            <w:r>
              <w:rPr>
                <w:color w:val="000000"/>
              </w:rPr>
              <w:t xml:space="preserve">a </w:t>
            </w:r>
            <w:r w:rsidRPr="00462F14">
              <w:rPr>
                <w:color w:val="000000"/>
              </w:rPr>
              <w:t>întregului proces de confecționare a articolului croșetat/garnisit cu dantelă croșetată.</w:t>
            </w:r>
          </w:p>
        </w:tc>
      </w:tr>
      <w:tr w:rsidR="001A0ABF" w:rsidRPr="004E05F8" w14:paraId="25F974A2" w14:textId="77777777" w:rsidTr="00927BC3">
        <w:trPr>
          <w:trHeight w:val="2507"/>
        </w:trPr>
        <w:tc>
          <w:tcPr>
            <w:tcW w:w="5216" w:type="dxa"/>
            <w:vMerge/>
            <w:tcBorders>
              <w:bottom w:val="single" w:sz="4" w:space="0" w:color="00B0F0"/>
            </w:tcBorders>
            <w:shd w:val="clear" w:color="auto" w:fill="auto"/>
          </w:tcPr>
          <w:p w14:paraId="56AA7D09" w14:textId="77777777" w:rsidR="001A0ABF" w:rsidRPr="003C110C" w:rsidRDefault="001A0ABF" w:rsidP="00927BC3">
            <w:pPr>
              <w:pStyle w:val="a4"/>
              <w:ind w:left="0"/>
              <w:rPr>
                <w:bCs/>
              </w:rPr>
            </w:pPr>
          </w:p>
        </w:tc>
        <w:tc>
          <w:tcPr>
            <w:tcW w:w="9356" w:type="dxa"/>
            <w:tcBorders>
              <w:bottom w:val="single" w:sz="4" w:space="0" w:color="00B0F0"/>
            </w:tcBorders>
            <w:shd w:val="clear" w:color="auto" w:fill="auto"/>
          </w:tcPr>
          <w:p w14:paraId="658BA8D8" w14:textId="0B1F4E63" w:rsidR="001A0ABF" w:rsidRPr="003C110C" w:rsidRDefault="001A0ABF" w:rsidP="001A0ABF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3C110C">
              <w:rPr>
                <w:lang w:val="ro-RO"/>
              </w:rPr>
              <w:t xml:space="preserve">1.1. </w:t>
            </w:r>
            <w:r w:rsidRPr="00462F14">
              <w:rPr>
                <w:color w:val="000000"/>
                <w:lang w:val="ro-RO"/>
              </w:rPr>
              <w:t>Sesizarea importanței desenului în activitatea practică a omului. </w:t>
            </w:r>
          </w:p>
          <w:p w14:paraId="3BBF39EC" w14:textId="49B18FE0" w:rsidR="001A0ABF" w:rsidRPr="00462F14" w:rsidRDefault="001A0ABF" w:rsidP="001A0ABF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1A0ABF">
              <w:rPr>
                <w:color w:val="000000"/>
                <w:lang w:val="ro-RO"/>
              </w:rPr>
              <w:t>2.1.</w:t>
            </w:r>
            <w:r w:rsidRPr="00462F14">
              <w:rPr>
                <w:b/>
                <w:bCs/>
                <w:color w:val="000000"/>
                <w:lang w:val="ro-RO"/>
              </w:rPr>
              <w:t xml:space="preserve"> </w:t>
            </w:r>
            <w:r w:rsidRPr="00462F14">
              <w:rPr>
                <w:color w:val="000000"/>
                <w:lang w:val="ro-RO"/>
              </w:rPr>
              <w:t>Identificarea simbolurilor și semnelor grafice convenționale, specifice diferitor domenii de activitate. </w:t>
            </w:r>
          </w:p>
          <w:p w14:paraId="0F9E6A9F" w14:textId="2F7A1221" w:rsidR="001A0ABF" w:rsidRPr="003C110C" w:rsidRDefault="001A0ABF" w:rsidP="001A0ABF">
            <w:pPr>
              <w:spacing w:line="276" w:lineRule="auto"/>
            </w:pPr>
            <w:r w:rsidRPr="001A0ABF">
              <w:rPr>
                <w:color w:val="000000"/>
              </w:rPr>
              <w:t>2.2.</w:t>
            </w:r>
            <w:r w:rsidRPr="00462F14">
              <w:rPr>
                <w:b/>
                <w:bCs/>
                <w:color w:val="000000"/>
              </w:rPr>
              <w:t xml:space="preserve"> </w:t>
            </w:r>
            <w:r w:rsidRPr="00462F14">
              <w:rPr>
                <w:color w:val="000000"/>
              </w:rPr>
              <w:t>Respectarea regulilor de prezentare a desenelor. </w:t>
            </w:r>
            <w:r w:rsidRPr="003C110C">
              <w:t xml:space="preserve"> </w:t>
            </w:r>
          </w:p>
          <w:p w14:paraId="272DE493" w14:textId="64295144" w:rsidR="001A0ABF" w:rsidRPr="001A0ABF" w:rsidRDefault="001A0ABF" w:rsidP="001A0ABF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1A0ABF">
              <w:rPr>
                <w:color w:val="000000"/>
                <w:lang w:val="ro-RO"/>
              </w:rPr>
              <w:t>3.1. Realizarea proiecțiilor axonometrice ale corpurilor geometrice și a pieselor după trei vederi. </w:t>
            </w:r>
          </w:p>
          <w:p w14:paraId="31307906" w14:textId="0FE22E35" w:rsidR="001A0ABF" w:rsidRPr="003C110C" w:rsidRDefault="001A0ABF" w:rsidP="001A0ABF">
            <w:pPr>
              <w:spacing w:line="276" w:lineRule="auto"/>
            </w:pPr>
            <w:r w:rsidRPr="001A0ABF">
              <w:rPr>
                <w:color w:val="000000"/>
              </w:rPr>
              <w:t>3.2.</w:t>
            </w:r>
            <w:r w:rsidRPr="00462F14">
              <w:rPr>
                <w:b/>
                <w:bCs/>
                <w:color w:val="000000"/>
              </w:rPr>
              <w:t xml:space="preserve"> </w:t>
            </w:r>
            <w:r w:rsidRPr="00462F14">
              <w:rPr>
                <w:color w:val="000000"/>
              </w:rPr>
              <w:t xml:space="preserve">Confecționarea în volum (machetă) a corpurilor geometrice, prin realizarea desfășuratelor. </w:t>
            </w:r>
            <w:r w:rsidRPr="003C110C">
              <w:t xml:space="preserve">4.1. </w:t>
            </w:r>
            <w:r w:rsidRPr="00462F14">
              <w:rPr>
                <w:color w:val="000000"/>
                <w:shd w:val="clear" w:color="auto" w:fill="FFFFFF"/>
              </w:rPr>
              <w:t xml:space="preserve">Aprecierea corectitudinii </w:t>
            </w:r>
            <w:r w:rsidRPr="00462F14">
              <w:rPr>
                <w:color w:val="000000"/>
              </w:rPr>
              <w:t xml:space="preserve">respectării regulilor de reprezentare grafică </w:t>
            </w:r>
            <w:r w:rsidRPr="00462F14">
              <w:rPr>
                <w:color w:val="000000"/>
                <w:shd w:val="clear" w:color="auto" w:fill="FFFFFF"/>
              </w:rPr>
              <w:t>a desenelor tehnice.</w:t>
            </w:r>
          </w:p>
          <w:p w14:paraId="2B9FA13D" w14:textId="77777777" w:rsidR="001A0ABF" w:rsidRPr="003C110C" w:rsidRDefault="001A0ABF" w:rsidP="00927BC3">
            <w:pPr>
              <w:spacing w:line="276" w:lineRule="auto"/>
              <w:jc w:val="both"/>
            </w:pPr>
          </w:p>
        </w:tc>
      </w:tr>
      <w:bookmarkEnd w:id="10"/>
    </w:tbl>
    <w:p w14:paraId="57B5E4E9" w14:textId="77777777" w:rsidR="00E208CB" w:rsidRDefault="00E208CB" w:rsidP="00E208CB">
      <w:pPr>
        <w:jc w:val="center"/>
        <w:rPr>
          <w:b/>
        </w:rPr>
      </w:pPr>
    </w:p>
    <w:p w14:paraId="781BA8F7" w14:textId="77777777" w:rsidR="00E208CB" w:rsidRDefault="00E208CB" w:rsidP="00E208CB">
      <w:pPr>
        <w:jc w:val="center"/>
        <w:rPr>
          <w:b/>
        </w:rPr>
      </w:pPr>
    </w:p>
    <w:p w14:paraId="6B1FB4E0" w14:textId="77777777" w:rsidR="00E208CB" w:rsidRDefault="00E208CB" w:rsidP="00E208CB">
      <w:pPr>
        <w:jc w:val="center"/>
        <w:rPr>
          <w:b/>
        </w:rPr>
      </w:pPr>
    </w:p>
    <w:p w14:paraId="60029FEF" w14:textId="77777777" w:rsidR="00E208CB" w:rsidRDefault="00E208CB" w:rsidP="00E208CB">
      <w:pPr>
        <w:jc w:val="center"/>
      </w:pPr>
    </w:p>
    <w:p w14:paraId="5FBE84F7" w14:textId="77777777" w:rsidR="00E208CB" w:rsidRDefault="00E208CB" w:rsidP="00E208CB">
      <w:pPr>
        <w:jc w:val="center"/>
      </w:pPr>
    </w:p>
    <w:p w14:paraId="2AFFDC36" w14:textId="77777777" w:rsidR="00E208CB" w:rsidRDefault="00E208CB" w:rsidP="00E208CB">
      <w:pPr>
        <w:jc w:val="center"/>
      </w:pPr>
    </w:p>
    <w:p w14:paraId="110C9644" w14:textId="77777777" w:rsidR="0016220A" w:rsidRDefault="0016220A" w:rsidP="00E208CB">
      <w:pPr>
        <w:jc w:val="center"/>
      </w:pPr>
    </w:p>
    <w:p w14:paraId="6885BC15" w14:textId="77777777" w:rsidR="00D00065" w:rsidRDefault="00D00065" w:rsidP="00E208CB">
      <w:pPr>
        <w:jc w:val="center"/>
      </w:pPr>
    </w:p>
    <w:p w14:paraId="34AFCD59" w14:textId="77777777" w:rsidR="00E208CB" w:rsidRDefault="00E208CB" w:rsidP="00E208CB">
      <w:pPr>
        <w:jc w:val="center"/>
        <w:rPr>
          <w:b/>
          <w:color w:val="000000"/>
        </w:rPr>
      </w:pPr>
    </w:p>
    <w:p w14:paraId="5B62E23C" w14:textId="77777777" w:rsidR="00311BB0" w:rsidRDefault="00311BB0" w:rsidP="00E208CB">
      <w:pPr>
        <w:jc w:val="center"/>
        <w:rPr>
          <w:b/>
          <w:color w:val="000000"/>
        </w:rPr>
      </w:pPr>
    </w:p>
    <w:p w14:paraId="4B27A542" w14:textId="77777777" w:rsidR="000E6C53" w:rsidRPr="00462F14" w:rsidRDefault="000E6C53">
      <w:pPr>
        <w:jc w:val="center"/>
        <w:rPr>
          <w:b/>
          <w:color w:val="000000"/>
        </w:rPr>
      </w:pPr>
    </w:p>
    <w:p w14:paraId="37BE5373" w14:textId="77777777" w:rsidR="000E6C53" w:rsidRPr="00462F14" w:rsidRDefault="000E6C53">
      <w:pPr>
        <w:jc w:val="center"/>
        <w:rPr>
          <w:b/>
          <w:color w:val="000000"/>
        </w:rPr>
      </w:pPr>
    </w:p>
    <w:p w14:paraId="713519BD" w14:textId="77777777" w:rsidR="001A0ABF" w:rsidRPr="00586FF6" w:rsidRDefault="001A0ABF" w:rsidP="001A0ABF">
      <w:pPr>
        <w:jc w:val="center"/>
        <w:rPr>
          <w:color w:val="0070C0"/>
          <w:sz w:val="28"/>
          <w:szCs w:val="28"/>
        </w:rPr>
      </w:pPr>
      <w:bookmarkStart w:id="11" w:name="_Hlk161132745"/>
      <w:r w:rsidRPr="00586FF6">
        <w:rPr>
          <w:b/>
          <w:bCs/>
          <w:color w:val="0070C0"/>
          <w:sz w:val="28"/>
          <w:szCs w:val="28"/>
        </w:rPr>
        <w:lastRenderedPageBreak/>
        <w:t>PROIECTAREA DIDACTICĂ A UNITĂȚILOR DE ÎNVĂȚARE</w:t>
      </w:r>
    </w:p>
    <w:bookmarkEnd w:id="11"/>
    <w:p w14:paraId="4666529F" w14:textId="77777777" w:rsidR="008522A2" w:rsidRPr="00462F14" w:rsidRDefault="008522A2">
      <w:pPr>
        <w:jc w:val="center"/>
      </w:pPr>
    </w:p>
    <w:tbl>
      <w:tblPr>
        <w:tblStyle w:val="ac"/>
        <w:tblW w:w="14601" w:type="dxa"/>
        <w:tblInd w:w="-5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3686"/>
        <w:gridCol w:w="850"/>
        <w:gridCol w:w="1276"/>
        <w:gridCol w:w="2410"/>
        <w:gridCol w:w="1134"/>
        <w:gridCol w:w="1843"/>
      </w:tblGrid>
      <w:tr w:rsidR="008522A2" w:rsidRPr="00462F14" w14:paraId="42A146D0" w14:textId="77777777" w:rsidTr="00BE242B">
        <w:tc>
          <w:tcPr>
            <w:tcW w:w="3402" w:type="dxa"/>
            <w:vAlign w:val="center"/>
          </w:tcPr>
          <w:p w14:paraId="5E7C896F" w14:textId="77777777" w:rsidR="008522A2" w:rsidRPr="00462F14" w:rsidRDefault="00040455">
            <w:pPr>
              <w:jc w:val="center"/>
            </w:pPr>
            <w:r w:rsidRPr="00462F14">
              <w:t>Unități de competență</w:t>
            </w:r>
          </w:p>
        </w:tc>
        <w:tc>
          <w:tcPr>
            <w:tcW w:w="3686" w:type="dxa"/>
            <w:vAlign w:val="center"/>
          </w:tcPr>
          <w:p w14:paraId="6AB141D6" w14:textId="77777777" w:rsidR="008522A2" w:rsidRPr="00462F14" w:rsidRDefault="00040455">
            <w:pPr>
              <w:jc w:val="center"/>
            </w:pPr>
            <w:r w:rsidRPr="00462F14">
              <w:t>Detalieri de conținut</w:t>
            </w:r>
          </w:p>
        </w:tc>
        <w:tc>
          <w:tcPr>
            <w:tcW w:w="850" w:type="dxa"/>
            <w:vAlign w:val="center"/>
          </w:tcPr>
          <w:p w14:paraId="2D3798C4" w14:textId="77777777" w:rsidR="008522A2" w:rsidRPr="00462F14" w:rsidRDefault="00040455">
            <w:pPr>
              <w:jc w:val="center"/>
            </w:pPr>
            <w:r w:rsidRPr="00462F14">
              <w:t>Nr. ore</w:t>
            </w:r>
          </w:p>
        </w:tc>
        <w:tc>
          <w:tcPr>
            <w:tcW w:w="1276" w:type="dxa"/>
            <w:vAlign w:val="center"/>
          </w:tcPr>
          <w:p w14:paraId="48EC71DE" w14:textId="77777777" w:rsidR="008522A2" w:rsidRPr="00462F14" w:rsidRDefault="00040455">
            <w:pPr>
              <w:jc w:val="center"/>
            </w:pPr>
            <w:r w:rsidRPr="00462F14">
              <w:t>Data</w:t>
            </w:r>
          </w:p>
        </w:tc>
        <w:tc>
          <w:tcPr>
            <w:tcW w:w="2410" w:type="dxa"/>
            <w:vAlign w:val="center"/>
          </w:tcPr>
          <w:p w14:paraId="31D9233F" w14:textId="77777777" w:rsidR="008522A2" w:rsidRPr="00462F14" w:rsidRDefault="00040455">
            <w:pPr>
              <w:jc w:val="center"/>
            </w:pPr>
            <w:r w:rsidRPr="00462F14">
              <w:t>Resurse</w:t>
            </w:r>
          </w:p>
        </w:tc>
        <w:tc>
          <w:tcPr>
            <w:tcW w:w="1134" w:type="dxa"/>
            <w:vAlign w:val="center"/>
          </w:tcPr>
          <w:p w14:paraId="7229FA4E" w14:textId="77777777" w:rsidR="008522A2" w:rsidRPr="00462F14" w:rsidRDefault="00040455">
            <w:pPr>
              <w:jc w:val="center"/>
            </w:pPr>
            <w:r w:rsidRPr="00462F14">
              <w:t>Evaluare</w:t>
            </w:r>
          </w:p>
        </w:tc>
        <w:tc>
          <w:tcPr>
            <w:tcW w:w="1843" w:type="dxa"/>
            <w:vAlign w:val="center"/>
          </w:tcPr>
          <w:p w14:paraId="4F747B0B" w14:textId="77777777" w:rsidR="008522A2" w:rsidRPr="00462F14" w:rsidRDefault="00040455">
            <w:pPr>
              <w:jc w:val="center"/>
            </w:pPr>
            <w:r w:rsidRPr="00462F14">
              <w:t>Obs.</w:t>
            </w:r>
          </w:p>
        </w:tc>
      </w:tr>
      <w:tr w:rsidR="008522A2" w:rsidRPr="00462F14" w14:paraId="1DA4ADE9" w14:textId="77777777" w:rsidTr="003A6DE2">
        <w:trPr>
          <w:trHeight w:val="280"/>
        </w:trPr>
        <w:tc>
          <w:tcPr>
            <w:tcW w:w="14601" w:type="dxa"/>
            <w:gridSpan w:val="7"/>
            <w:shd w:val="clear" w:color="auto" w:fill="DBE5F1"/>
          </w:tcPr>
          <w:p w14:paraId="40267008" w14:textId="07123FE6" w:rsidR="008522A2" w:rsidRPr="00462F14" w:rsidRDefault="00BE242B">
            <w:pPr>
              <w:jc w:val="center"/>
              <w:rPr>
                <w:b/>
              </w:rPr>
            </w:pPr>
            <w:r>
              <w:rPr>
                <w:b/>
              </w:rPr>
              <w:t xml:space="preserve">Semestrul I. </w:t>
            </w:r>
            <w:r w:rsidRPr="00462F14">
              <w:rPr>
                <w:b/>
              </w:rPr>
              <w:t>M</w:t>
            </w:r>
            <w:r>
              <w:rPr>
                <w:b/>
              </w:rPr>
              <w:t xml:space="preserve">eșteșuguri populare și moderne. </w:t>
            </w:r>
            <w:r w:rsidR="00D00065" w:rsidRPr="00D00065">
              <w:rPr>
                <w:b/>
                <w:i/>
                <w:iCs/>
              </w:rPr>
              <w:t>Croșetarea</w:t>
            </w:r>
            <w:r w:rsidRPr="00BE242B">
              <w:rPr>
                <w:b/>
                <w:i/>
                <w:iCs/>
              </w:rPr>
              <w:t xml:space="preserve"> – </w:t>
            </w:r>
            <w:r w:rsidRPr="00D00065">
              <w:rPr>
                <w:b/>
              </w:rPr>
              <w:t>15 ore</w:t>
            </w:r>
          </w:p>
        </w:tc>
      </w:tr>
      <w:tr w:rsidR="008522A2" w:rsidRPr="00462F14" w14:paraId="7E90DB7C" w14:textId="77777777" w:rsidTr="003A6DE2">
        <w:trPr>
          <w:trHeight w:val="280"/>
        </w:trPr>
        <w:tc>
          <w:tcPr>
            <w:tcW w:w="14601" w:type="dxa"/>
            <w:gridSpan w:val="7"/>
            <w:shd w:val="clear" w:color="auto" w:fill="DBE5F1"/>
          </w:tcPr>
          <w:p w14:paraId="51B096AA" w14:textId="5B8C28CC" w:rsidR="008522A2" w:rsidRPr="00462F14" w:rsidRDefault="00040455" w:rsidP="004B6C38">
            <w:pPr>
              <w:numPr>
                <w:ilvl w:val="0"/>
                <w:numId w:val="4"/>
              </w:numPr>
              <w:ind w:left="450" w:hanging="270"/>
              <w:jc w:val="center"/>
              <w:rPr>
                <w:b/>
              </w:rPr>
            </w:pPr>
            <w:r w:rsidRPr="00462F14">
              <w:rPr>
                <w:b/>
              </w:rPr>
              <w:t xml:space="preserve">Specificul meșteșugului Croșetarea – </w:t>
            </w:r>
            <w:r w:rsidR="007555A7" w:rsidRPr="00462F14">
              <w:rPr>
                <w:b/>
              </w:rPr>
              <w:t>2</w:t>
            </w:r>
            <w:r w:rsidRPr="00462F14">
              <w:rPr>
                <w:b/>
              </w:rPr>
              <w:t xml:space="preserve"> ore</w:t>
            </w:r>
          </w:p>
        </w:tc>
      </w:tr>
      <w:tr w:rsidR="008522A2" w:rsidRPr="00462F14" w14:paraId="59149E8F" w14:textId="77777777" w:rsidTr="00BE242B">
        <w:trPr>
          <w:trHeight w:val="568"/>
        </w:trPr>
        <w:tc>
          <w:tcPr>
            <w:tcW w:w="3402" w:type="dxa"/>
            <w:vMerge w:val="restart"/>
          </w:tcPr>
          <w:p w14:paraId="44180731" w14:textId="77777777" w:rsidR="007555A7" w:rsidRPr="00462F14" w:rsidRDefault="007555A7" w:rsidP="007555A7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 xml:space="preserve">1. 1. </w:t>
            </w:r>
            <w:r w:rsidRPr="00462F14">
              <w:rPr>
                <w:color w:val="000000"/>
                <w:lang w:val="ro-RO"/>
              </w:rPr>
              <w:t>Recunoașterea specificului meșteșugului Croșetarea. </w:t>
            </w:r>
          </w:p>
          <w:p w14:paraId="68D8AB1B" w14:textId="18CA9F60" w:rsidR="007555A7" w:rsidRPr="00462F14" w:rsidRDefault="007555A7" w:rsidP="007555A7">
            <w:pPr>
              <w:pStyle w:val="ad"/>
              <w:numPr>
                <w:ilvl w:val="1"/>
                <w:numId w:val="10"/>
              </w:numPr>
              <w:spacing w:before="0" w:after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lang w:val="ro-RO"/>
              </w:rPr>
              <w:t>Identificarea materialelor și ustensilelor specifice meșteșugului. </w:t>
            </w:r>
          </w:p>
          <w:p w14:paraId="75F6CC4D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1808A1FB" w14:textId="77777777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62F14">
              <w:rPr>
                <w:color w:val="000000"/>
              </w:rPr>
              <w:t xml:space="preserve">Istoria și evoluția meșteșugului. Obiecte de artă populară croșetate sau garnisite cu dantelă croșetată. </w:t>
            </w:r>
          </w:p>
          <w:p w14:paraId="1E3AE557" w14:textId="659C8302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62F14">
              <w:rPr>
                <w:color w:val="000000"/>
              </w:rPr>
              <w:t>Ornamentica folosită în croșetare</w:t>
            </w:r>
            <w:r w:rsidR="007E76C2">
              <w:rPr>
                <w:color w:val="000000"/>
              </w:rPr>
              <w:t>.</w:t>
            </w:r>
          </w:p>
        </w:tc>
        <w:tc>
          <w:tcPr>
            <w:tcW w:w="850" w:type="dxa"/>
          </w:tcPr>
          <w:p w14:paraId="547CF533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58D78103" w14:textId="77777777" w:rsidR="008522A2" w:rsidRPr="00462F14" w:rsidRDefault="008522A2"/>
        </w:tc>
        <w:tc>
          <w:tcPr>
            <w:tcW w:w="2410" w:type="dxa"/>
          </w:tcPr>
          <w:p w14:paraId="05A56010" w14:textId="405AD8D7" w:rsidR="008522A2" w:rsidRDefault="00040455">
            <w:r w:rsidRPr="00462F14">
              <w:t>M.</w:t>
            </w:r>
            <w:r w:rsidR="007E76C2">
              <w:t>,</w:t>
            </w:r>
            <w:r w:rsidRPr="00462F14">
              <w:t xml:space="preserve"> </w:t>
            </w:r>
            <w:proofErr w:type="spellStart"/>
            <w:r w:rsidRPr="00462F14">
              <w:t>cl.VII</w:t>
            </w:r>
            <w:proofErr w:type="spellEnd"/>
            <w:r w:rsidRPr="00462F14">
              <w:t>, p.16, 21</w:t>
            </w:r>
          </w:p>
          <w:p w14:paraId="5E7D47F9" w14:textId="0D81C03A" w:rsidR="00E20663" w:rsidRPr="00462F14" w:rsidRDefault="00E20663">
            <w:r>
              <w:t>Obiecte croșetate</w:t>
            </w:r>
          </w:p>
        </w:tc>
        <w:tc>
          <w:tcPr>
            <w:tcW w:w="1134" w:type="dxa"/>
          </w:tcPr>
          <w:p w14:paraId="073F0D47" w14:textId="464871D3" w:rsidR="008522A2" w:rsidRPr="00462F14" w:rsidRDefault="008522A2">
            <w:pPr>
              <w:jc w:val="center"/>
            </w:pPr>
          </w:p>
        </w:tc>
        <w:tc>
          <w:tcPr>
            <w:tcW w:w="1843" w:type="dxa"/>
          </w:tcPr>
          <w:p w14:paraId="18ED0CE6" w14:textId="77777777" w:rsidR="008522A2" w:rsidRPr="00462F14" w:rsidRDefault="008522A2"/>
        </w:tc>
      </w:tr>
      <w:tr w:rsidR="008522A2" w:rsidRPr="00462F14" w14:paraId="185BAD22" w14:textId="77777777" w:rsidTr="00BE242B">
        <w:tc>
          <w:tcPr>
            <w:tcW w:w="3402" w:type="dxa"/>
            <w:vMerge/>
          </w:tcPr>
          <w:p w14:paraId="0713A6F9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17F95BD3" w14:textId="00B62A59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  <w:r w:rsidRPr="00462F14">
              <w:rPr>
                <w:color w:val="000000"/>
                <w:sz w:val="23"/>
                <w:szCs w:val="23"/>
              </w:rPr>
              <w:t>Varietatea materialelor și ustensilelor utilizate în croșetare:</w:t>
            </w:r>
            <w:r w:rsidRPr="00462F14">
              <w:rPr>
                <w:b/>
                <w:color w:val="000000"/>
                <w:sz w:val="23"/>
                <w:szCs w:val="23"/>
              </w:rPr>
              <w:t xml:space="preserve"> </w:t>
            </w:r>
            <w:r w:rsidRPr="00462F14">
              <w:rPr>
                <w:color w:val="000000"/>
                <w:sz w:val="23"/>
                <w:szCs w:val="23"/>
              </w:rPr>
              <w:t xml:space="preserve">fire de lână, bumbac, </w:t>
            </w:r>
            <w:proofErr w:type="spellStart"/>
            <w:r w:rsidRPr="00462F14">
              <w:rPr>
                <w:color w:val="000000"/>
                <w:sz w:val="23"/>
                <w:szCs w:val="23"/>
              </w:rPr>
              <w:t>acril</w:t>
            </w:r>
            <w:proofErr w:type="spellEnd"/>
            <w:r w:rsidRPr="00462F14">
              <w:rPr>
                <w:color w:val="000000"/>
                <w:sz w:val="23"/>
                <w:szCs w:val="23"/>
              </w:rPr>
              <w:t xml:space="preserve"> etc.; croșete (diverse după număr);</w:t>
            </w:r>
          </w:p>
          <w:p w14:paraId="0564E80A" w14:textId="42FCD37D" w:rsidR="008522A2" w:rsidRPr="00462F14" w:rsidRDefault="00040455" w:rsidP="005B4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462F14">
              <w:rPr>
                <w:color w:val="000000"/>
                <w:sz w:val="23"/>
                <w:szCs w:val="23"/>
              </w:rPr>
              <w:t xml:space="preserve">Norme </w:t>
            </w:r>
            <w:proofErr w:type="spellStart"/>
            <w:r w:rsidRPr="00462F14">
              <w:rPr>
                <w:sz w:val="23"/>
                <w:szCs w:val="23"/>
              </w:rPr>
              <w:t>sanitaro</w:t>
            </w:r>
            <w:proofErr w:type="spellEnd"/>
            <w:r w:rsidRPr="00462F14">
              <w:rPr>
                <w:sz w:val="23"/>
                <w:szCs w:val="23"/>
              </w:rPr>
              <w:t>-igienice</w:t>
            </w:r>
            <w:r w:rsidRPr="00462F14">
              <w:rPr>
                <w:color w:val="000000"/>
                <w:sz w:val="23"/>
                <w:szCs w:val="23"/>
              </w:rPr>
              <w:t xml:space="preserve"> și reguli de protecție a muncii.</w:t>
            </w:r>
          </w:p>
        </w:tc>
        <w:tc>
          <w:tcPr>
            <w:tcW w:w="850" w:type="dxa"/>
          </w:tcPr>
          <w:p w14:paraId="0B266888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5B84D2EA" w14:textId="77777777" w:rsidR="008522A2" w:rsidRPr="00462F14" w:rsidRDefault="008522A2"/>
        </w:tc>
        <w:tc>
          <w:tcPr>
            <w:tcW w:w="2410" w:type="dxa"/>
          </w:tcPr>
          <w:p w14:paraId="44DA7AF8" w14:textId="6B5500EC" w:rsidR="008522A2" w:rsidRDefault="00040455">
            <w:r w:rsidRPr="00462F14">
              <w:t>M.</w:t>
            </w:r>
            <w:r w:rsidR="007E76C2">
              <w:t xml:space="preserve">, </w:t>
            </w:r>
            <w:proofErr w:type="spellStart"/>
            <w:r w:rsidRPr="00462F14">
              <w:t>cl.VII</w:t>
            </w:r>
            <w:proofErr w:type="spellEnd"/>
            <w:r w:rsidRPr="00462F14">
              <w:t>, p. 16- 18</w:t>
            </w:r>
          </w:p>
          <w:p w14:paraId="4D879FC7" w14:textId="67834703" w:rsidR="00E20663" w:rsidRDefault="00E20663">
            <w:r>
              <w:t>Croșete, fire textile</w:t>
            </w:r>
            <w:r w:rsidR="009455F7">
              <w:t>.</w:t>
            </w:r>
          </w:p>
          <w:p w14:paraId="119C4CFA" w14:textId="37114151" w:rsidR="00E20663" w:rsidRPr="00462F14" w:rsidRDefault="00E20663">
            <w:r>
              <w:t>Planșă cu normele sanitar</w:t>
            </w:r>
            <w:r w:rsidR="007E76C2">
              <w:t>-</w:t>
            </w:r>
            <w:r>
              <w:t xml:space="preserve"> igienice</w:t>
            </w:r>
          </w:p>
        </w:tc>
        <w:tc>
          <w:tcPr>
            <w:tcW w:w="1134" w:type="dxa"/>
          </w:tcPr>
          <w:p w14:paraId="0421291E" w14:textId="77777777" w:rsidR="000E6C53" w:rsidRPr="00462F14" w:rsidRDefault="000E6C53" w:rsidP="000E6C53">
            <w:pPr>
              <w:jc w:val="center"/>
            </w:pPr>
            <w:r w:rsidRPr="00462F14">
              <w:t>EI</w:t>
            </w:r>
          </w:p>
          <w:p w14:paraId="3441D0DD" w14:textId="75317DFA" w:rsidR="008522A2" w:rsidRPr="00462F14" w:rsidRDefault="008522A2" w:rsidP="000E6C53">
            <w:pPr>
              <w:jc w:val="center"/>
            </w:pPr>
          </w:p>
        </w:tc>
        <w:tc>
          <w:tcPr>
            <w:tcW w:w="1843" w:type="dxa"/>
          </w:tcPr>
          <w:p w14:paraId="5BF6710B" w14:textId="3F1E421B" w:rsidR="008522A2" w:rsidRPr="00462F14" w:rsidRDefault="008522A2"/>
        </w:tc>
      </w:tr>
      <w:tr w:rsidR="008522A2" w:rsidRPr="00462F14" w14:paraId="76E665C5" w14:textId="77777777" w:rsidTr="003A6DE2">
        <w:tc>
          <w:tcPr>
            <w:tcW w:w="14601" w:type="dxa"/>
            <w:gridSpan w:val="7"/>
            <w:shd w:val="clear" w:color="auto" w:fill="DBE5F1"/>
          </w:tcPr>
          <w:p w14:paraId="100DA7AE" w14:textId="77777777" w:rsidR="008522A2" w:rsidRPr="00462F14" w:rsidRDefault="00040455" w:rsidP="00462F14">
            <w:pPr>
              <w:ind w:firstLine="180"/>
              <w:jc w:val="center"/>
              <w:rPr>
                <w:b/>
              </w:rPr>
            </w:pPr>
            <w:r w:rsidRPr="00462F14">
              <w:rPr>
                <w:b/>
              </w:rPr>
              <w:t>2.Elemente de bază ale croșetării – 4 ore</w:t>
            </w:r>
          </w:p>
        </w:tc>
      </w:tr>
      <w:tr w:rsidR="008522A2" w:rsidRPr="00462F14" w14:paraId="6757A50B" w14:textId="77777777" w:rsidTr="00BE242B">
        <w:trPr>
          <w:trHeight w:val="264"/>
        </w:trPr>
        <w:tc>
          <w:tcPr>
            <w:tcW w:w="3402" w:type="dxa"/>
            <w:vMerge w:val="restart"/>
          </w:tcPr>
          <w:p w14:paraId="46136C03" w14:textId="77777777" w:rsidR="007555A7" w:rsidRPr="00462F14" w:rsidRDefault="007555A7" w:rsidP="007555A7">
            <w:pPr>
              <w:pStyle w:val="ad"/>
              <w:spacing w:before="0" w:beforeAutospacing="0" w:after="0" w:afterAutospacing="0"/>
              <w:ind w:left="-30"/>
              <w:jc w:val="center"/>
              <w:rPr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 xml:space="preserve">2. 1. </w:t>
            </w:r>
            <w:r w:rsidRPr="00462F14">
              <w:rPr>
                <w:color w:val="000000"/>
                <w:lang w:val="ro-RO"/>
              </w:rPr>
              <w:t>Realizarea elementelor de bază ale croșetării, respectând normele sanitar-igienice și de protecție a muncii. </w:t>
            </w:r>
          </w:p>
          <w:p w14:paraId="1746FB86" w14:textId="59685733" w:rsidR="008522A2" w:rsidRPr="00462F14" w:rsidRDefault="007555A7" w:rsidP="00F95A2C">
            <w:r w:rsidRPr="00462F14">
              <w:rPr>
                <w:b/>
                <w:bCs/>
                <w:color w:val="000000"/>
              </w:rPr>
              <w:t xml:space="preserve">2. 2. </w:t>
            </w:r>
            <w:r w:rsidRPr="00462F14">
              <w:rPr>
                <w:color w:val="000000"/>
              </w:rPr>
              <w:t>Descifrarea schemelor de croșetare utilizând terminologia specifică. </w:t>
            </w:r>
          </w:p>
        </w:tc>
        <w:tc>
          <w:tcPr>
            <w:tcW w:w="3686" w:type="dxa"/>
          </w:tcPr>
          <w:p w14:paraId="192C03BF" w14:textId="6586D976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62F14">
              <w:rPr>
                <w:color w:val="000000"/>
              </w:rPr>
              <w:t>Ochi liber, Ochi alunecat</w:t>
            </w:r>
            <w:r w:rsidR="009455F7">
              <w:rPr>
                <w:color w:val="000000"/>
              </w:rPr>
              <w:t>.</w:t>
            </w:r>
          </w:p>
        </w:tc>
        <w:tc>
          <w:tcPr>
            <w:tcW w:w="850" w:type="dxa"/>
          </w:tcPr>
          <w:p w14:paraId="4898757A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1BDFA0EA" w14:textId="77777777" w:rsidR="008522A2" w:rsidRPr="00462F14" w:rsidRDefault="008522A2"/>
        </w:tc>
        <w:tc>
          <w:tcPr>
            <w:tcW w:w="2410" w:type="dxa"/>
          </w:tcPr>
          <w:p w14:paraId="6D2CF172" w14:textId="6AAA9E67" w:rsidR="008522A2" w:rsidRPr="00462F14" w:rsidRDefault="00040455">
            <w:r w:rsidRPr="00462F14">
              <w:t>M.</w:t>
            </w:r>
            <w:r w:rsidR="009455F7">
              <w:t xml:space="preserve">, </w:t>
            </w:r>
            <w:r w:rsidRPr="00462F14">
              <w:t xml:space="preserve"> </w:t>
            </w:r>
            <w:proofErr w:type="spellStart"/>
            <w:r w:rsidRPr="00462F14">
              <w:t>cl.VII</w:t>
            </w:r>
            <w:proofErr w:type="spellEnd"/>
            <w:r w:rsidRPr="00462F14">
              <w:t>, p.19</w:t>
            </w:r>
          </w:p>
        </w:tc>
        <w:tc>
          <w:tcPr>
            <w:tcW w:w="1134" w:type="dxa"/>
          </w:tcPr>
          <w:p w14:paraId="70378458" w14:textId="77777777" w:rsidR="008522A2" w:rsidRPr="00462F14" w:rsidRDefault="008522A2">
            <w:pPr>
              <w:jc w:val="center"/>
            </w:pPr>
          </w:p>
        </w:tc>
        <w:tc>
          <w:tcPr>
            <w:tcW w:w="1843" w:type="dxa"/>
          </w:tcPr>
          <w:p w14:paraId="1CDD0D65" w14:textId="77777777" w:rsidR="008522A2" w:rsidRPr="00462F14" w:rsidRDefault="008522A2"/>
        </w:tc>
      </w:tr>
      <w:tr w:rsidR="008522A2" w:rsidRPr="00462F14" w14:paraId="11D13370" w14:textId="77777777" w:rsidTr="00BE242B">
        <w:trPr>
          <w:trHeight w:val="264"/>
        </w:trPr>
        <w:tc>
          <w:tcPr>
            <w:tcW w:w="3402" w:type="dxa"/>
            <w:vMerge/>
          </w:tcPr>
          <w:p w14:paraId="28639088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0EAC7CB6" w14:textId="015161FB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  <w:r w:rsidRPr="00462F14">
              <w:rPr>
                <w:color w:val="000000"/>
                <w:sz w:val="23"/>
                <w:szCs w:val="23"/>
              </w:rPr>
              <w:t>Picioruș scurt (fără jeteu)</w:t>
            </w:r>
            <w:r w:rsidR="009455F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850" w:type="dxa"/>
          </w:tcPr>
          <w:p w14:paraId="0A391AA7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4BC0258D" w14:textId="77777777" w:rsidR="008522A2" w:rsidRPr="00462F14" w:rsidRDefault="008522A2"/>
        </w:tc>
        <w:tc>
          <w:tcPr>
            <w:tcW w:w="2410" w:type="dxa"/>
          </w:tcPr>
          <w:p w14:paraId="256D647F" w14:textId="413F3818" w:rsidR="008522A2" w:rsidRPr="00462F14" w:rsidRDefault="00040455">
            <w:r w:rsidRPr="00462F14">
              <w:t>M.</w:t>
            </w:r>
            <w:r w:rsidR="009455F7">
              <w:t xml:space="preserve">, </w:t>
            </w:r>
            <w:r w:rsidRPr="00462F14">
              <w:t xml:space="preserve"> </w:t>
            </w:r>
            <w:proofErr w:type="spellStart"/>
            <w:r w:rsidRPr="00462F14">
              <w:t>cl.VII</w:t>
            </w:r>
            <w:proofErr w:type="spellEnd"/>
            <w:r w:rsidRPr="00462F14">
              <w:t>, p.19</w:t>
            </w:r>
          </w:p>
        </w:tc>
        <w:tc>
          <w:tcPr>
            <w:tcW w:w="1134" w:type="dxa"/>
          </w:tcPr>
          <w:p w14:paraId="70B5208B" w14:textId="77777777" w:rsidR="008522A2" w:rsidRPr="00462F14" w:rsidRDefault="008522A2">
            <w:pPr>
              <w:jc w:val="center"/>
            </w:pPr>
          </w:p>
        </w:tc>
        <w:tc>
          <w:tcPr>
            <w:tcW w:w="1843" w:type="dxa"/>
          </w:tcPr>
          <w:p w14:paraId="6FAE6E7A" w14:textId="77777777" w:rsidR="008522A2" w:rsidRPr="00462F14" w:rsidRDefault="008522A2"/>
        </w:tc>
      </w:tr>
      <w:tr w:rsidR="008522A2" w:rsidRPr="00462F14" w14:paraId="5B54F98A" w14:textId="77777777" w:rsidTr="00BE242B">
        <w:tc>
          <w:tcPr>
            <w:tcW w:w="3402" w:type="dxa"/>
            <w:vMerge/>
          </w:tcPr>
          <w:p w14:paraId="21AEFF92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518F3A23" w14:textId="2A28930E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62F14">
              <w:rPr>
                <w:color w:val="000000"/>
                <w:sz w:val="23"/>
                <w:szCs w:val="23"/>
              </w:rPr>
              <w:t xml:space="preserve">Picioruș cu 1 jeteu, </w:t>
            </w:r>
            <w:proofErr w:type="spellStart"/>
            <w:r w:rsidRPr="00462F14">
              <w:rPr>
                <w:color w:val="000000"/>
                <w:sz w:val="23"/>
                <w:szCs w:val="23"/>
              </w:rPr>
              <w:t>semipicioruș</w:t>
            </w:r>
            <w:proofErr w:type="spellEnd"/>
            <w:r w:rsidR="009455F7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850" w:type="dxa"/>
          </w:tcPr>
          <w:p w14:paraId="7EB63018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2E6011B0" w14:textId="77777777" w:rsidR="008522A2" w:rsidRPr="00462F14" w:rsidRDefault="008522A2"/>
        </w:tc>
        <w:tc>
          <w:tcPr>
            <w:tcW w:w="2410" w:type="dxa"/>
          </w:tcPr>
          <w:p w14:paraId="36936847" w14:textId="77777777" w:rsidR="008522A2" w:rsidRPr="00462F14" w:rsidRDefault="00040455">
            <w:r w:rsidRPr="00462F14">
              <w:t xml:space="preserve">M. </w:t>
            </w:r>
            <w:proofErr w:type="spellStart"/>
            <w:r w:rsidRPr="00462F14">
              <w:t>cl.VII</w:t>
            </w:r>
            <w:proofErr w:type="spellEnd"/>
            <w:r w:rsidRPr="00462F14">
              <w:t>, p.19</w:t>
            </w:r>
          </w:p>
        </w:tc>
        <w:tc>
          <w:tcPr>
            <w:tcW w:w="1134" w:type="dxa"/>
          </w:tcPr>
          <w:p w14:paraId="50142F61" w14:textId="77777777" w:rsidR="008522A2" w:rsidRPr="00462F14" w:rsidRDefault="008522A2"/>
        </w:tc>
        <w:tc>
          <w:tcPr>
            <w:tcW w:w="1843" w:type="dxa"/>
          </w:tcPr>
          <w:p w14:paraId="316A6FEF" w14:textId="77777777" w:rsidR="008522A2" w:rsidRPr="00462F14" w:rsidRDefault="008522A2"/>
        </w:tc>
      </w:tr>
      <w:tr w:rsidR="008522A2" w:rsidRPr="00462F14" w14:paraId="0C22427C" w14:textId="77777777" w:rsidTr="00BE242B">
        <w:tc>
          <w:tcPr>
            <w:tcW w:w="3402" w:type="dxa"/>
            <w:vMerge/>
          </w:tcPr>
          <w:p w14:paraId="65F61B8A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2D8B795E" w14:textId="77777777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62F14">
              <w:rPr>
                <w:color w:val="000000"/>
                <w:sz w:val="23"/>
                <w:szCs w:val="23"/>
              </w:rPr>
              <w:t>Semne convenționale, scheme de croșetare. Tehnici de croșetare: liniară și circulară.</w:t>
            </w:r>
          </w:p>
        </w:tc>
        <w:tc>
          <w:tcPr>
            <w:tcW w:w="850" w:type="dxa"/>
          </w:tcPr>
          <w:p w14:paraId="5ABBC4C4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70788731" w14:textId="77777777" w:rsidR="008522A2" w:rsidRPr="00462F14" w:rsidRDefault="008522A2"/>
        </w:tc>
        <w:tc>
          <w:tcPr>
            <w:tcW w:w="2410" w:type="dxa"/>
          </w:tcPr>
          <w:p w14:paraId="5AE74388" w14:textId="116151D9" w:rsidR="008522A2" w:rsidRPr="00462F14" w:rsidRDefault="00040455">
            <w:r w:rsidRPr="00462F14">
              <w:t>M.</w:t>
            </w:r>
            <w:r w:rsidR="009455F7">
              <w:t xml:space="preserve">, </w:t>
            </w:r>
            <w:r w:rsidRPr="00462F14">
              <w:t xml:space="preserve"> </w:t>
            </w:r>
            <w:proofErr w:type="spellStart"/>
            <w:r w:rsidRPr="00462F14">
              <w:t>cl.VII</w:t>
            </w:r>
            <w:proofErr w:type="spellEnd"/>
            <w:r w:rsidRPr="00462F14">
              <w:t xml:space="preserve"> , p.19 </w:t>
            </w:r>
          </w:p>
          <w:p w14:paraId="7516A56D" w14:textId="13B977DE" w:rsidR="008522A2" w:rsidRPr="00462F14" w:rsidRDefault="00040455">
            <w:r w:rsidRPr="00462F14">
              <w:t>M.</w:t>
            </w:r>
            <w:r w:rsidR="009455F7">
              <w:t xml:space="preserve">, </w:t>
            </w:r>
            <w:r w:rsidRPr="00462F14">
              <w:t xml:space="preserve"> </w:t>
            </w:r>
            <w:proofErr w:type="spellStart"/>
            <w:r w:rsidRPr="00462F14">
              <w:t>cl.VII</w:t>
            </w:r>
            <w:proofErr w:type="spellEnd"/>
            <w:r w:rsidRPr="00462F14">
              <w:t>, p.19-20</w:t>
            </w:r>
          </w:p>
        </w:tc>
        <w:tc>
          <w:tcPr>
            <w:tcW w:w="1134" w:type="dxa"/>
          </w:tcPr>
          <w:p w14:paraId="6867F40C" w14:textId="05178B4B" w:rsidR="00283AFA" w:rsidRPr="006248A6" w:rsidRDefault="00283AFA" w:rsidP="00BE242B">
            <w:pPr>
              <w:jc w:val="center"/>
            </w:pPr>
            <w:r w:rsidRPr="006248A6">
              <w:t>EF</w:t>
            </w:r>
          </w:p>
          <w:p w14:paraId="00D52B75" w14:textId="55341F93" w:rsidR="008522A2" w:rsidRPr="00462F14" w:rsidRDefault="008522A2" w:rsidP="00283AFA"/>
        </w:tc>
        <w:tc>
          <w:tcPr>
            <w:tcW w:w="1843" w:type="dxa"/>
          </w:tcPr>
          <w:p w14:paraId="4BAC397C" w14:textId="1C19E4CD" w:rsidR="00F14D23" w:rsidRPr="00462F14" w:rsidRDefault="009C3231" w:rsidP="00F14D23">
            <w:r w:rsidRPr="00ED32E0">
              <w:t>P</w:t>
            </w:r>
            <w:r w:rsidR="00ED32E0">
              <w:t>5</w:t>
            </w:r>
          </w:p>
          <w:p w14:paraId="0CF0C780" w14:textId="0598CD28" w:rsidR="008522A2" w:rsidRPr="00462F14" w:rsidRDefault="008522A2" w:rsidP="009C3231"/>
        </w:tc>
      </w:tr>
      <w:tr w:rsidR="008522A2" w:rsidRPr="00462F14" w14:paraId="2B0E61EF" w14:textId="77777777" w:rsidTr="003A6DE2">
        <w:trPr>
          <w:trHeight w:val="273"/>
        </w:trPr>
        <w:tc>
          <w:tcPr>
            <w:tcW w:w="14601" w:type="dxa"/>
            <w:gridSpan w:val="7"/>
            <w:shd w:val="clear" w:color="auto" w:fill="DBE5F1"/>
          </w:tcPr>
          <w:p w14:paraId="195D4AE1" w14:textId="5F6B2570" w:rsidR="008522A2" w:rsidRPr="00462F14" w:rsidRDefault="00040455" w:rsidP="00462F14">
            <w:pPr>
              <w:jc w:val="center"/>
            </w:pPr>
            <w:r w:rsidRPr="00462F14">
              <w:rPr>
                <w:b/>
              </w:rPr>
              <w:t xml:space="preserve">3. Realizarea unui articol simplu – </w:t>
            </w:r>
            <w:r w:rsidR="007555A7" w:rsidRPr="00462F14">
              <w:rPr>
                <w:b/>
              </w:rPr>
              <w:t>7</w:t>
            </w:r>
            <w:r w:rsidRPr="00462F14">
              <w:rPr>
                <w:b/>
              </w:rPr>
              <w:t xml:space="preserve"> ore</w:t>
            </w:r>
          </w:p>
        </w:tc>
      </w:tr>
      <w:tr w:rsidR="008522A2" w:rsidRPr="00462F14" w14:paraId="2A0B7771" w14:textId="77777777" w:rsidTr="00BE242B">
        <w:tc>
          <w:tcPr>
            <w:tcW w:w="3402" w:type="dxa"/>
            <w:vMerge w:val="restart"/>
          </w:tcPr>
          <w:p w14:paraId="4EFC83EE" w14:textId="77777777" w:rsidR="00462F14" w:rsidRPr="00462F14" w:rsidRDefault="00462F14">
            <w:pPr>
              <w:jc w:val="center"/>
              <w:rPr>
                <w:b/>
                <w:bCs/>
                <w:color w:val="000000"/>
              </w:rPr>
            </w:pPr>
          </w:p>
          <w:p w14:paraId="620955B3" w14:textId="601A1E83" w:rsidR="008522A2" w:rsidRPr="00462F14" w:rsidRDefault="007555A7" w:rsidP="00462F14">
            <w:r w:rsidRPr="00462F14">
              <w:rPr>
                <w:b/>
                <w:bCs/>
                <w:color w:val="000000"/>
              </w:rPr>
              <w:t xml:space="preserve">3. 1. </w:t>
            </w:r>
            <w:r w:rsidRPr="00462F14">
              <w:rPr>
                <w:color w:val="000000"/>
              </w:rPr>
              <w:t>Realizarea unui articol croșetat/ decorat cu dantelă croșetată, respectând succesiunea operațiilor tehnologice</w:t>
            </w:r>
            <w:r w:rsidR="009455F7">
              <w:rPr>
                <w:color w:val="000000"/>
              </w:rPr>
              <w:t>.</w:t>
            </w:r>
          </w:p>
        </w:tc>
        <w:tc>
          <w:tcPr>
            <w:tcW w:w="3686" w:type="dxa"/>
          </w:tcPr>
          <w:p w14:paraId="1B29A758" w14:textId="719E54C1" w:rsidR="008522A2" w:rsidRPr="00462F14" w:rsidRDefault="00040455" w:rsidP="004B6C38">
            <w:pPr>
              <w:rPr>
                <w:sz w:val="23"/>
                <w:szCs w:val="23"/>
              </w:rPr>
            </w:pPr>
            <w:r w:rsidRPr="00462F14">
              <w:rPr>
                <w:sz w:val="23"/>
                <w:szCs w:val="23"/>
              </w:rPr>
              <w:t>Selectarea modelului, alcătuirea schemei. Organizarea mijloacelor</w:t>
            </w:r>
            <w:r w:rsidR="009455F7">
              <w:rPr>
                <w:sz w:val="23"/>
                <w:szCs w:val="23"/>
              </w:rPr>
              <w:t>.</w:t>
            </w:r>
          </w:p>
        </w:tc>
        <w:tc>
          <w:tcPr>
            <w:tcW w:w="850" w:type="dxa"/>
          </w:tcPr>
          <w:p w14:paraId="2805A35A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7B587900" w14:textId="77777777" w:rsidR="008522A2" w:rsidRPr="00462F14" w:rsidRDefault="008522A2"/>
        </w:tc>
        <w:tc>
          <w:tcPr>
            <w:tcW w:w="2410" w:type="dxa"/>
          </w:tcPr>
          <w:p w14:paraId="0C26F5E1" w14:textId="77777777" w:rsidR="008522A2" w:rsidRPr="00462F14" w:rsidRDefault="008522A2"/>
        </w:tc>
        <w:tc>
          <w:tcPr>
            <w:tcW w:w="1134" w:type="dxa"/>
          </w:tcPr>
          <w:p w14:paraId="4DB37C66" w14:textId="77777777" w:rsidR="008522A2" w:rsidRPr="00462F14" w:rsidRDefault="008522A2">
            <w:pPr>
              <w:rPr>
                <w:b/>
              </w:rPr>
            </w:pPr>
          </w:p>
        </w:tc>
        <w:tc>
          <w:tcPr>
            <w:tcW w:w="1843" w:type="dxa"/>
          </w:tcPr>
          <w:p w14:paraId="79B82FB7" w14:textId="77777777" w:rsidR="008522A2" w:rsidRPr="00462F14" w:rsidRDefault="008522A2"/>
        </w:tc>
      </w:tr>
      <w:tr w:rsidR="008522A2" w:rsidRPr="00462F14" w14:paraId="69441289" w14:textId="77777777" w:rsidTr="00BE242B">
        <w:trPr>
          <w:trHeight w:val="298"/>
        </w:trPr>
        <w:tc>
          <w:tcPr>
            <w:tcW w:w="3402" w:type="dxa"/>
            <w:vMerge/>
          </w:tcPr>
          <w:p w14:paraId="14F1FC8D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2272602D" w14:textId="77777777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62F14">
              <w:rPr>
                <w:color w:val="000000"/>
              </w:rPr>
              <w:t>Croșetarea articolului conform modelului.</w:t>
            </w:r>
          </w:p>
        </w:tc>
        <w:tc>
          <w:tcPr>
            <w:tcW w:w="850" w:type="dxa"/>
          </w:tcPr>
          <w:p w14:paraId="18E0659B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73A6BB2E" w14:textId="77777777" w:rsidR="008522A2" w:rsidRPr="00462F14" w:rsidRDefault="008522A2"/>
        </w:tc>
        <w:tc>
          <w:tcPr>
            <w:tcW w:w="2410" w:type="dxa"/>
          </w:tcPr>
          <w:p w14:paraId="5E67C5AD" w14:textId="2F3A7B90" w:rsidR="008522A2" w:rsidRPr="00462F14" w:rsidRDefault="00E20663">
            <w:r>
              <w:t>Fișă tehnologică</w:t>
            </w:r>
          </w:p>
        </w:tc>
        <w:tc>
          <w:tcPr>
            <w:tcW w:w="1134" w:type="dxa"/>
          </w:tcPr>
          <w:p w14:paraId="4E176253" w14:textId="77777777" w:rsidR="008522A2" w:rsidRPr="00462F14" w:rsidRDefault="008522A2"/>
        </w:tc>
        <w:tc>
          <w:tcPr>
            <w:tcW w:w="1843" w:type="dxa"/>
          </w:tcPr>
          <w:p w14:paraId="7223FA3E" w14:textId="77777777" w:rsidR="008522A2" w:rsidRPr="00462F14" w:rsidRDefault="008522A2"/>
        </w:tc>
      </w:tr>
      <w:tr w:rsidR="008522A2" w:rsidRPr="00462F14" w14:paraId="0749E3A3" w14:textId="77777777" w:rsidTr="00BE242B">
        <w:tc>
          <w:tcPr>
            <w:tcW w:w="3402" w:type="dxa"/>
            <w:vMerge/>
          </w:tcPr>
          <w:p w14:paraId="7387EEE7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40E50BA7" w14:textId="77777777" w:rsidR="008522A2" w:rsidRPr="00462F14" w:rsidRDefault="00040455" w:rsidP="004B6C38">
            <w:pPr>
              <w:rPr>
                <w:sz w:val="23"/>
                <w:szCs w:val="23"/>
              </w:rPr>
            </w:pPr>
            <w:r w:rsidRPr="00462F14">
              <w:rPr>
                <w:sz w:val="23"/>
                <w:szCs w:val="23"/>
              </w:rPr>
              <w:t xml:space="preserve">Realizarea practică a articolului. </w:t>
            </w:r>
          </w:p>
        </w:tc>
        <w:tc>
          <w:tcPr>
            <w:tcW w:w="850" w:type="dxa"/>
          </w:tcPr>
          <w:p w14:paraId="2DFCE9B3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5A9E3E4F" w14:textId="77777777" w:rsidR="008522A2" w:rsidRPr="00462F14" w:rsidRDefault="008522A2"/>
        </w:tc>
        <w:tc>
          <w:tcPr>
            <w:tcW w:w="2410" w:type="dxa"/>
          </w:tcPr>
          <w:p w14:paraId="03C94514" w14:textId="16A8751D" w:rsidR="008522A2" w:rsidRPr="00462F14" w:rsidRDefault="00E20663">
            <w:r>
              <w:t>Fișă tehnologică</w:t>
            </w:r>
          </w:p>
        </w:tc>
        <w:tc>
          <w:tcPr>
            <w:tcW w:w="1134" w:type="dxa"/>
          </w:tcPr>
          <w:p w14:paraId="5B6BC4B7" w14:textId="77777777" w:rsidR="008522A2" w:rsidRPr="00462F14" w:rsidRDefault="008522A2"/>
        </w:tc>
        <w:tc>
          <w:tcPr>
            <w:tcW w:w="1843" w:type="dxa"/>
          </w:tcPr>
          <w:p w14:paraId="50668003" w14:textId="77777777" w:rsidR="008522A2" w:rsidRPr="00462F14" w:rsidRDefault="008522A2"/>
        </w:tc>
      </w:tr>
      <w:tr w:rsidR="00462F14" w:rsidRPr="00462F14" w14:paraId="242C0795" w14:textId="77777777" w:rsidTr="00BE242B">
        <w:tc>
          <w:tcPr>
            <w:tcW w:w="3402" w:type="dxa"/>
            <w:vMerge/>
          </w:tcPr>
          <w:p w14:paraId="2F697B5B" w14:textId="77777777" w:rsidR="00462F14" w:rsidRPr="00462F14" w:rsidRDefault="0046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7CAE0C0D" w14:textId="62265F31" w:rsidR="00462F14" w:rsidRPr="00462F14" w:rsidRDefault="00462F14" w:rsidP="004B6C38">
            <w:pPr>
              <w:rPr>
                <w:sz w:val="23"/>
                <w:szCs w:val="23"/>
              </w:rPr>
            </w:pPr>
            <w:r w:rsidRPr="00462F14">
              <w:rPr>
                <w:sz w:val="23"/>
                <w:szCs w:val="23"/>
              </w:rPr>
              <w:t>Croșetarea conform schemei, modelului</w:t>
            </w:r>
            <w:r w:rsidR="009455F7">
              <w:rPr>
                <w:sz w:val="23"/>
                <w:szCs w:val="23"/>
              </w:rPr>
              <w:t>.</w:t>
            </w:r>
          </w:p>
        </w:tc>
        <w:tc>
          <w:tcPr>
            <w:tcW w:w="850" w:type="dxa"/>
          </w:tcPr>
          <w:p w14:paraId="3C113F31" w14:textId="7D465F48" w:rsidR="00462F14" w:rsidRPr="00462F14" w:rsidRDefault="00462F14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7CB20700" w14:textId="77777777" w:rsidR="00462F14" w:rsidRPr="00462F14" w:rsidRDefault="00462F14"/>
        </w:tc>
        <w:tc>
          <w:tcPr>
            <w:tcW w:w="2410" w:type="dxa"/>
          </w:tcPr>
          <w:p w14:paraId="54C380C9" w14:textId="57A19E8B" w:rsidR="00462F14" w:rsidRPr="00462F14" w:rsidRDefault="00E20663">
            <w:r>
              <w:t>Fișă tehnologică</w:t>
            </w:r>
          </w:p>
        </w:tc>
        <w:tc>
          <w:tcPr>
            <w:tcW w:w="1134" w:type="dxa"/>
          </w:tcPr>
          <w:p w14:paraId="6B308D89" w14:textId="77777777" w:rsidR="00462F14" w:rsidRPr="00462F14" w:rsidRDefault="00462F14"/>
        </w:tc>
        <w:tc>
          <w:tcPr>
            <w:tcW w:w="1843" w:type="dxa"/>
          </w:tcPr>
          <w:p w14:paraId="40B2BDE6" w14:textId="77777777" w:rsidR="00462F14" w:rsidRPr="00462F14" w:rsidRDefault="00462F14"/>
        </w:tc>
      </w:tr>
      <w:tr w:rsidR="00462F14" w:rsidRPr="00462F14" w14:paraId="7E27B107" w14:textId="77777777" w:rsidTr="00BE242B">
        <w:tc>
          <w:tcPr>
            <w:tcW w:w="3402" w:type="dxa"/>
            <w:vMerge/>
          </w:tcPr>
          <w:p w14:paraId="7D4D74ED" w14:textId="77777777" w:rsidR="00462F14" w:rsidRPr="00462F14" w:rsidRDefault="00462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1F8B9BDD" w14:textId="751ED2C2" w:rsidR="00462F14" w:rsidRPr="00462F14" w:rsidRDefault="00462F14" w:rsidP="004B6C38">
            <w:pPr>
              <w:rPr>
                <w:sz w:val="23"/>
                <w:szCs w:val="23"/>
              </w:rPr>
            </w:pPr>
            <w:r w:rsidRPr="00462F14">
              <w:rPr>
                <w:sz w:val="23"/>
                <w:szCs w:val="23"/>
              </w:rPr>
              <w:t>Operații de finisare a articolului</w:t>
            </w:r>
            <w:r w:rsidR="009455F7">
              <w:rPr>
                <w:sz w:val="23"/>
                <w:szCs w:val="23"/>
              </w:rPr>
              <w:t>.</w:t>
            </w:r>
          </w:p>
        </w:tc>
        <w:tc>
          <w:tcPr>
            <w:tcW w:w="850" w:type="dxa"/>
          </w:tcPr>
          <w:p w14:paraId="49E73930" w14:textId="0FC25335" w:rsidR="00462F14" w:rsidRPr="00462F14" w:rsidRDefault="00462F14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4689C05A" w14:textId="77777777" w:rsidR="00462F14" w:rsidRPr="00462F14" w:rsidRDefault="00462F14"/>
        </w:tc>
        <w:tc>
          <w:tcPr>
            <w:tcW w:w="2410" w:type="dxa"/>
          </w:tcPr>
          <w:p w14:paraId="2DA51556" w14:textId="6E4C1F7F" w:rsidR="00462F14" w:rsidRPr="00462F14" w:rsidRDefault="00E20663">
            <w:r>
              <w:t>Fișă tehnologică</w:t>
            </w:r>
          </w:p>
        </w:tc>
        <w:tc>
          <w:tcPr>
            <w:tcW w:w="1134" w:type="dxa"/>
          </w:tcPr>
          <w:p w14:paraId="31305983" w14:textId="77777777" w:rsidR="00462F14" w:rsidRPr="00462F14" w:rsidRDefault="00462F14"/>
        </w:tc>
        <w:tc>
          <w:tcPr>
            <w:tcW w:w="1843" w:type="dxa"/>
          </w:tcPr>
          <w:p w14:paraId="26E6C531" w14:textId="77777777" w:rsidR="00462F14" w:rsidRPr="00462F14" w:rsidRDefault="00462F14"/>
        </w:tc>
      </w:tr>
      <w:tr w:rsidR="008522A2" w:rsidRPr="00462F14" w14:paraId="3281EB25" w14:textId="77777777" w:rsidTr="00BE242B">
        <w:tc>
          <w:tcPr>
            <w:tcW w:w="3402" w:type="dxa"/>
            <w:vMerge/>
          </w:tcPr>
          <w:p w14:paraId="38AE90F3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1BFB7E9D" w14:textId="77777777" w:rsidR="008522A2" w:rsidRPr="00462F14" w:rsidRDefault="00040455" w:rsidP="004B6C38">
            <w:pPr>
              <w:rPr>
                <w:sz w:val="23"/>
                <w:szCs w:val="23"/>
              </w:rPr>
            </w:pPr>
            <w:r w:rsidRPr="00462F14">
              <w:t>Lecție de sinteză. Prezentarea articolului croșetat.</w:t>
            </w:r>
          </w:p>
        </w:tc>
        <w:tc>
          <w:tcPr>
            <w:tcW w:w="850" w:type="dxa"/>
          </w:tcPr>
          <w:p w14:paraId="1A3519B0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022747D0" w14:textId="77777777" w:rsidR="008522A2" w:rsidRPr="00462F14" w:rsidRDefault="008522A2"/>
        </w:tc>
        <w:tc>
          <w:tcPr>
            <w:tcW w:w="2410" w:type="dxa"/>
          </w:tcPr>
          <w:p w14:paraId="37FAA5FE" w14:textId="77777777" w:rsidR="008522A2" w:rsidRPr="00462F14" w:rsidRDefault="00040455">
            <w:r w:rsidRPr="00462F14">
              <w:t>Probă de evaluare</w:t>
            </w:r>
          </w:p>
        </w:tc>
        <w:tc>
          <w:tcPr>
            <w:tcW w:w="1134" w:type="dxa"/>
          </w:tcPr>
          <w:p w14:paraId="6D603F27" w14:textId="73477736" w:rsidR="009C3231" w:rsidRPr="00462F14" w:rsidRDefault="00283AFA" w:rsidP="00BE242B">
            <w:pPr>
              <w:jc w:val="center"/>
            </w:pPr>
            <w:r w:rsidRPr="006248A6">
              <w:t>EF</w:t>
            </w:r>
          </w:p>
          <w:p w14:paraId="25BEDA4B" w14:textId="3345258D" w:rsidR="008522A2" w:rsidRPr="00462F14" w:rsidRDefault="008522A2" w:rsidP="00283AFA"/>
        </w:tc>
        <w:tc>
          <w:tcPr>
            <w:tcW w:w="1843" w:type="dxa"/>
          </w:tcPr>
          <w:p w14:paraId="534885CE" w14:textId="350821B0" w:rsidR="009C3231" w:rsidRPr="006248A6" w:rsidRDefault="009C3231" w:rsidP="009C3231">
            <w:r w:rsidRPr="00ED32E0">
              <w:t>P</w:t>
            </w:r>
            <w:r w:rsidR="00ED32E0">
              <w:t>10</w:t>
            </w:r>
          </w:p>
          <w:p w14:paraId="25C931A2" w14:textId="1F03D42F" w:rsidR="008522A2" w:rsidRPr="00462F14" w:rsidRDefault="008522A2" w:rsidP="009C3231"/>
        </w:tc>
      </w:tr>
      <w:tr w:rsidR="008522A2" w:rsidRPr="00462F14" w14:paraId="2783F37D" w14:textId="77777777" w:rsidTr="00BE242B">
        <w:tc>
          <w:tcPr>
            <w:tcW w:w="3402" w:type="dxa"/>
            <w:vMerge/>
          </w:tcPr>
          <w:p w14:paraId="3D26B55F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1108C991" w14:textId="3A885543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62F14">
              <w:rPr>
                <w:color w:val="000000"/>
                <w:sz w:val="23"/>
                <w:szCs w:val="23"/>
              </w:rPr>
              <w:t xml:space="preserve">Activități diferențiate de </w:t>
            </w:r>
            <w:r w:rsidRPr="00462F14">
              <w:rPr>
                <w:sz w:val="23"/>
                <w:szCs w:val="23"/>
              </w:rPr>
              <w:t>post</w:t>
            </w:r>
            <w:r w:rsidR="009455F7">
              <w:rPr>
                <w:sz w:val="23"/>
                <w:szCs w:val="23"/>
              </w:rPr>
              <w:t>-</w:t>
            </w:r>
            <w:r w:rsidRPr="00462F14">
              <w:rPr>
                <w:sz w:val="23"/>
                <w:szCs w:val="23"/>
              </w:rPr>
              <w:t xml:space="preserve"> evaluare</w:t>
            </w:r>
            <w:r w:rsidRPr="00462F14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850" w:type="dxa"/>
          </w:tcPr>
          <w:p w14:paraId="1929812A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684CF8A7" w14:textId="77777777" w:rsidR="008522A2" w:rsidRPr="00462F14" w:rsidRDefault="008522A2"/>
        </w:tc>
        <w:tc>
          <w:tcPr>
            <w:tcW w:w="2410" w:type="dxa"/>
          </w:tcPr>
          <w:p w14:paraId="6BEC1B0C" w14:textId="77777777" w:rsidR="008522A2" w:rsidRPr="00462F14" w:rsidRDefault="00040455">
            <w:r w:rsidRPr="00462F14">
              <w:t>Activități diferențiate</w:t>
            </w:r>
          </w:p>
        </w:tc>
        <w:tc>
          <w:tcPr>
            <w:tcW w:w="1134" w:type="dxa"/>
          </w:tcPr>
          <w:p w14:paraId="5BD68947" w14:textId="77777777" w:rsidR="008522A2" w:rsidRPr="00462F14" w:rsidRDefault="008522A2">
            <w:pPr>
              <w:jc w:val="center"/>
            </w:pPr>
          </w:p>
        </w:tc>
        <w:tc>
          <w:tcPr>
            <w:tcW w:w="1843" w:type="dxa"/>
          </w:tcPr>
          <w:p w14:paraId="505D549D" w14:textId="77777777" w:rsidR="008522A2" w:rsidRPr="00462F14" w:rsidRDefault="008522A2"/>
        </w:tc>
      </w:tr>
      <w:tr w:rsidR="008522A2" w:rsidRPr="00462F14" w14:paraId="5F1F496D" w14:textId="77777777" w:rsidTr="003A6DE2">
        <w:tc>
          <w:tcPr>
            <w:tcW w:w="14601" w:type="dxa"/>
            <w:gridSpan w:val="7"/>
            <w:shd w:val="clear" w:color="auto" w:fill="DBE5F1"/>
            <w:vAlign w:val="center"/>
          </w:tcPr>
          <w:p w14:paraId="0C20BDD5" w14:textId="2C881E9E" w:rsidR="008522A2" w:rsidRPr="00462F14" w:rsidRDefault="00040455" w:rsidP="00462F14">
            <w:pPr>
              <w:jc w:val="center"/>
              <w:rPr>
                <w:b/>
              </w:rPr>
            </w:pPr>
            <w:r w:rsidRPr="00DE3D09">
              <w:rPr>
                <w:b/>
              </w:rPr>
              <w:t>4. Evaluarea și valorificarea articolului</w:t>
            </w:r>
            <w:r w:rsidRPr="00462F14">
              <w:rPr>
                <w:b/>
                <w:sz w:val="23"/>
                <w:szCs w:val="23"/>
              </w:rPr>
              <w:t xml:space="preserve"> – 2 ore</w:t>
            </w:r>
          </w:p>
        </w:tc>
      </w:tr>
      <w:tr w:rsidR="008522A2" w:rsidRPr="00462F14" w14:paraId="734AB2AA" w14:textId="77777777" w:rsidTr="00BE242B">
        <w:tc>
          <w:tcPr>
            <w:tcW w:w="3402" w:type="dxa"/>
            <w:vMerge w:val="restart"/>
          </w:tcPr>
          <w:p w14:paraId="4E50CB84" w14:textId="42892BCE" w:rsidR="008522A2" w:rsidRPr="00462F14" w:rsidRDefault="008522A2" w:rsidP="007555A7"/>
          <w:p w14:paraId="64B04F22" w14:textId="6564E258" w:rsidR="008522A2" w:rsidRPr="00462F14" w:rsidRDefault="007555A7">
            <w:r w:rsidRPr="00462F14">
              <w:rPr>
                <w:b/>
                <w:bCs/>
                <w:color w:val="000000"/>
              </w:rPr>
              <w:t xml:space="preserve">4. 1. </w:t>
            </w:r>
            <w:r w:rsidRPr="00462F14">
              <w:rPr>
                <w:color w:val="000000"/>
              </w:rPr>
              <w:t xml:space="preserve">Evaluarea întregului proces de confecționare a articolului croșetat/garnisit cu dantelă croșetată. </w:t>
            </w:r>
          </w:p>
        </w:tc>
        <w:tc>
          <w:tcPr>
            <w:tcW w:w="3686" w:type="dxa"/>
          </w:tcPr>
          <w:p w14:paraId="5AD8C03D" w14:textId="77777777" w:rsidR="008522A2" w:rsidRPr="00462F14" w:rsidRDefault="00040455" w:rsidP="004B6C38">
            <w:pPr>
              <w:rPr>
                <w:sz w:val="23"/>
                <w:szCs w:val="23"/>
              </w:rPr>
            </w:pPr>
            <w:r w:rsidRPr="00462F14">
              <w:rPr>
                <w:sz w:val="23"/>
                <w:szCs w:val="23"/>
              </w:rPr>
              <w:t>Posibilități de utilizare și decorare a articolului.</w:t>
            </w:r>
          </w:p>
          <w:p w14:paraId="4853CBC9" w14:textId="1B3BBDB0" w:rsidR="008522A2" w:rsidRPr="00462F14" w:rsidRDefault="00040455" w:rsidP="004B6C38">
            <w:pPr>
              <w:rPr>
                <w:sz w:val="23"/>
                <w:szCs w:val="23"/>
              </w:rPr>
            </w:pPr>
            <w:r w:rsidRPr="00462F14">
              <w:rPr>
                <w:sz w:val="23"/>
                <w:szCs w:val="23"/>
              </w:rPr>
              <w:t xml:space="preserve"> Evaluare sumativă</w:t>
            </w:r>
            <w:r w:rsidR="009455F7">
              <w:rPr>
                <w:sz w:val="23"/>
                <w:szCs w:val="23"/>
              </w:rPr>
              <w:t>.</w:t>
            </w:r>
          </w:p>
        </w:tc>
        <w:tc>
          <w:tcPr>
            <w:tcW w:w="850" w:type="dxa"/>
          </w:tcPr>
          <w:p w14:paraId="51BDBFE0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7776D6C1" w14:textId="77777777" w:rsidR="008522A2" w:rsidRPr="00462F14" w:rsidRDefault="008522A2"/>
        </w:tc>
        <w:tc>
          <w:tcPr>
            <w:tcW w:w="2410" w:type="dxa"/>
          </w:tcPr>
          <w:p w14:paraId="251996E9" w14:textId="77777777" w:rsidR="008522A2" w:rsidRPr="00462F14" w:rsidRDefault="00040455">
            <w:r w:rsidRPr="00462F14">
              <w:t>Probă de evaluare</w:t>
            </w:r>
          </w:p>
        </w:tc>
        <w:tc>
          <w:tcPr>
            <w:tcW w:w="1134" w:type="dxa"/>
          </w:tcPr>
          <w:p w14:paraId="3C6A8F12" w14:textId="71618261" w:rsidR="009C3231" w:rsidRPr="00462F14" w:rsidRDefault="00283AFA" w:rsidP="009C3231">
            <w:pPr>
              <w:jc w:val="center"/>
            </w:pPr>
            <w:r w:rsidRPr="006248A6">
              <w:t xml:space="preserve">ES </w:t>
            </w:r>
          </w:p>
          <w:p w14:paraId="61BF3897" w14:textId="52274BE4" w:rsidR="008522A2" w:rsidRPr="00462F14" w:rsidRDefault="008522A2" w:rsidP="00283AFA">
            <w:pPr>
              <w:jc w:val="center"/>
            </w:pPr>
          </w:p>
        </w:tc>
        <w:tc>
          <w:tcPr>
            <w:tcW w:w="1843" w:type="dxa"/>
          </w:tcPr>
          <w:p w14:paraId="44D3C6AA" w14:textId="0D1DE7CA" w:rsidR="009C3231" w:rsidRPr="006248A6" w:rsidRDefault="009C3231" w:rsidP="009C3231">
            <w:r w:rsidRPr="00ED32E0">
              <w:t>P</w:t>
            </w:r>
            <w:r w:rsidR="00ED32E0">
              <w:t>4</w:t>
            </w:r>
          </w:p>
          <w:p w14:paraId="7FEAF1C9" w14:textId="70EFCBEA" w:rsidR="008522A2" w:rsidRPr="00462F14" w:rsidRDefault="008522A2" w:rsidP="009C3231"/>
        </w:tc>
      </w:tr>
      <w:tr w:rsidR="008522A2" w:rsidRPr="00462F14" w14:paraId="0A089FBF" w14:textId="77777777" w:rsidTr="00BE242B">
        <w:tc>
          <w:tcPr>
            <w:tcW w:w="3402" w:type="dxa"/>
            <w:vMerge/>
          </w:tcPr>
          <w:p w14:paraId="13B50D56" w14:textId="77777777" w:rsidR="008522A2" w:rsidRPr="00462F14" w:rsidRDefault="00852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686" w:type="dxa"/>
          </w:tcPr>
          <w:p w14:paraId="23CD4D2C" w14:textId="4D382DE1" w:rsidR="008522A2" w:rsidRPr="00462F14" w:rsidRDefault="00040455" w:rsidP="004B6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62F14">
              <w:rPr>
                <w:color w:val="000000"/>
              </w:rPr>
              <w:t>Legătura meșteșugului cu activitățile cotidiene.</w:t>
            </w:r>
            <w:r w:rsidR="009455F7">
              <w:rPr>
                <w:color w:val="000000"/>
              </w:rPr>
              <w:t xml:space="preserve"> </w:t>
            </w:r>
            <w:r w:rsidRPr="00462F14">
              <w:rPr>
                <w:color w:val="000000"/>
              </w:rPr>
              <w:t xml:space="preserve">Activități diferențiate de </w:t>
            </w:r>
            <w:r w:rsidRPr="00462F14">
              <w:t>post</w:t>
            </w:r>
            <w:r w:rsidR="009455F7">
              <w:t>-</w:t>
            </w:r>
            <w:r w:rsidRPr="00462F14">
              <w:t>evaluare</w:t>
            </w:r>
            <w:r w:rsidRPr="00462F14">
              <w:rPr>
                <w:color w:val="000000"/>
              </w:rPr>
              <w:t>.</w:t>
            </w:r>
          </w:p>
        </w:tc>
        <w:tc>
          <w:tcPr>
            <w:tcW w:w="850" w:type="dxa"/>
          </w:tcPr>
          <w:p w14:paraId="16165BEA" w14:textId="77777777" w:rsidR="008522A2" w:rsidRPr="00462F14" w:rsidRDefault="00040455">
            <w:pPr>
              <w:jc w:val="center"/>
            </w:pPr>
            <w:r w:rsidRPr="00462F14">
              <w:t>1</w:t>
            </w:r>
          </w:p>
        </w:tc>
        <w:tc>
          <w:tcPr>
            <w:tcW w:w="1276" w:type="dxa"/>
          </w:tcPr>
          <w:p w14:paraId="72D0EC0F" w14:textId="77777777" w:rsidR="008522A2" w:rsidRPr="00462F14" w:rsidRDefault="008522A2"/>
        </w:tc>
        <w:tc>
          <w:tcPr>
            <w:tcW w:w="2410" w:type="dxa"/>
          </w:tcPr>
          <w:p w14:paraId="53FCE34D" w14:textId="77777777" w:rsidR="008522A2" w:rsidRPr="00462F14" w:rsidRDefault="00040455">
            <w:r w:rsidRPr="00462F14">
              <w:t>Activități diferențiate</w:t>
            </w:r>
          </w:p>
        </w:tc>
        <w:tc>
          <w:tcPr>
            <w:tcW w:w="1134" w:type="dxa"/>
          </w:tcPr>
          <w:p w14:paraId="27A8D186" w14:textId="77777777" w:rsidR="008522A2" w:rsidRPr="00462F14" w:rsidRDefault="008522A2">
            <w:pPr>
              <w:jc w:val="center"/>
            </w:pPr>
          </w:p>
        </w:tc>
        <w:tc>
          <w:tcPr>
            <w:tcW w:w="1843" w:type="dxa"/>
          </w:tcPr>
          <w:p w14:paraId="127ABF46" w14:textId="77777777" w:rsidR="008522A2" w:rsidRPr="00462F14" w:rsidRDefault="008522A2"/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686"/>
        <w:gridCol w:w="850"/>
        <w:gridCol w:w="1276"/>
        <w:gridCol w:w="2410"/>
        <w:gridCol w:w="1134"/>
        <w:gridCol w:w="1807"/>
      </w:tblGrid>
      <w:tr w:rsidR="003A6DE2" w:rsidRPr="00462F14" w14:paraId="60AFBF2C" w14:textId="77777777" w:rsidTr="003A6DE2">
        <w:trPr>
          <w:trHeight w:val="280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452F8" w14:textId="119F1E13" w:rsidR="003A6DE2" w:rsidRPr="00462F14" w:rsidRDefault="00DE3D09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>Semestru</w:t>
            </w:r>
            <w:r w:rsidR="00F41C7D">
              <w:rPr>
                <w:b/>
                <w:bCs/>
                <w:color w:val="000000"/>
                <w:lang w:val="ro-RO"/>
              </w:rPr>
              <w:t>l</w:t>
            </w:r>
            <w:r>
              <w:rPr>
                <w:b/>
                <w:bCs/>
                <w:color w:val="000000"/>
                <w:lang w:val="ro-RO"/>
              </w:rPr>
              <w:t xml:space="preserve"> II.</w:t>
            </w:r>
            <w:r w:rsidR="003A6DE2" w:rsidRPr="00462F14">
              <w:rPr>
                <w:b/>
                <w:bCs/>
                <w:color w:val="000000"/>
                <w:lang w:val="ro-RO"/>
              </w:rPr>
              <w:t xml:space="preserve"> </w:t>
            </w:r>
            <w:r w:rsidR="003A6DE2" w:rsidRPr="00D00065">
              <w:rPr>
                <w:b/>
                <w:bCs/>
                <w:color w:val="000000"/>
                <w:lang w:val="ro-RO"/>
              </w:rPr>
              <w:t>Limbaj grafic</w:t>
            </w:r>
            <w:r w:rsidR="00F41C7D" w:rsidRPr="00D00065">
              <w:rPr>
                <w:b/>
                <w:bCs/>
                <w:color w:val="000000"/>
                <w:lang w:val="ro-RO"/>
              </w:rPr>
              <w:t xml:space="preserve"> - 15 ore</w:t>
            </w:r>
          </w:p>
        </w:tc>
      </w:tr>
      <w:tr w:rsidR="003A6DE2" w:rsidRPr="00462F14" w14:paraId="7F083410" w14:textId="77777777" w:rsidTr="003A6DE2">
        <w:trPr>
          <w:trHeight w:val="280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5D4F9" w14:textId="4825F6ED" w:rsidR="003A6DE2" w:rsidRPr="00462F14" w:rsidRDefault="003A6DE2" w:rsidP="003A6DE2">
            <w:pPr>
              <w:pStyle w:val="ad"/>
              <w:numPr>
                <w:ilvl w:val="0"/>
                <w:numId w:val="11"/>
              </w:numPr>
              <w:spacing w:before="0" w:beforeAutospacing="0" w:after="0" w:afterAutospacing="0"/>
              <w:ind w:left="810"/>
              <w:jc w:val="center"/>
              <w:textAlignment w:val="baseline"/>
              <w:rPr>
                <w:b/>
                <w:bCs/>
                <w:color w:val="000000"/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>Istoricul și dezvoltarea</w:t>
            </w:r>
            <w:r w:rsidR="009455F7">
              <w:rPr>
                <w:b/>
                <w:bCs/>
                <w:color w:val="000000"/>
                <w:lang w:val="ro-RO"/>
              </w:rPr>
              <w:t xml:space="preserve"> </w:t>
            </w:r>
            <w:r w:rsidRPr="00462F14">
              <w:rPr>
                <w:b/>
                <w:bCs/>
                <w:color w:val="000000"/>
                <w:lang w:val="ro-RO"/>
              </w:rPr>
              <w:t>– 2 ore</w:t>
            </w:r>
          </w:p>
        </w:tc>
      </w:tr>
      <w:tr w:rsidR="003A6DE2" w:rsidRPr="00462F14" w14:paraId="26CABE45" w14:textId="77777777" w:rsidTr="00BE242B">
        <w:trPr>
          <w:trHeight w:val="568"/>
        </w:trPr>
        <w:tc>
          <w:tcPr>
            <w:tcW w:w="3397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2E5AA3" w14:textId="77777777" w:rsidR="003A6DE2" w:rsidRPr="00462F14" w:rsidRDefault="003A6DE2" w:rsidP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 xml:space="preserve">1. 1. </w:t>
            </w:r>
            <w:r w:rsidRPr="00462F14">
              <w:rPr>
                <w:color w:val="000000"/>
                <w:lang w:val="ro-RO"/>
              </w:rPr>
              <w:t>Sesizarea importanței desenului în activitatea practică a omului. </w:t>
            </w:r>
          </w:p>
          <w:p w14:paraId="4F50DC33" w14:textId="7A8646BF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</w:p>
          <w:p w14:paraId="6C1C82A4" w14:textId="77777777" w:rsidR="003A6DE2" w:rsidRPr="00462F14" w:rsidRDefault="003A6DE2">
            <w:pPr>
              <w:spacing w:after="240"/>
            </w:pPr>
          </w:p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CCBFEC" w14:textId="7F44ED59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lang w:val="ro-RO"/>
              </w:rPr>
              <w:t xml:space="preserve">Hârtia pentru desen formatul A4, creioane de mărcile: B și </w:t>
            </w:r>
            <w:r w:rsidR="00A47601">
              <w:rPr>
                <w:color w:val="000000"/>
                <w:lang w:val="ro-RO"/>
              </w:rPr>
              <w:t>H</w:t>
            </w:r>
          </w:p>
          <w:p w14:paraId="75EB7B66" w14:textId="77777777" w:rsidR="003A6DE2" w:rsidRPr="00462F14" w:rsidRDefault="003A6DE2">
            <w:pPr>
              <w:pStyle w:val="ad"/>
              <w:spacing w:before="0" w:beforeAutospacing="0" w:after="0" w:afterAutospacing="0"/>
              <w:ind w:left="48" w:hanging="291"/>
              <w:rPr>
                <w:lang w:val="ro-RO"/>
              </w:rPr>
            </w:pPr>
            <w:r w:rsidRPr="00462F14">
              <w:rPr>
                <w:color w:val="000000"/>
                <w:sz w:val="23"/>
                <w:szCs w:val="23"/>
                <w:lang w:val="ro-RO"/>
              </w:rPr>
              <w:t>     Evaluare inițială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EA00DF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305EED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B683DD" w14:textId="3C320B60" w:rsidR="003A6DE2" w:rsidRPr="00462F14" w:rsidRDefault="00E20663">
            <w:r>
              <w:t>Prezentare PPT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ED7FFD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EI</w:t>
            </w:r>
          </w:p>
          <w:p w14:paraId="5153EA6C" w14:textId="429C7683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</w:p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54FF16" w14:textId="077B4F64" w:rsidR="003A6DE2" w:rsidRPr="00462F14" w:rsidRDefault="009C3231">
            <w:r w:rsidRPr="00462F14">
              <w:rPr>
                <w:color w:val="000000"/>
              </w:rPr>
              <w:t>Probă orală: conversație  în bază de chestionar</w:t>
            </w:r>
          </w:p>
        </w:tc>
      </w:tr>
      <w:tr w:rsidR="003A6DE2" w:rsidRPr="00462F14" w14:paraId="1EE938E4" w14:textId="77777777" w:rsidTr="00BE242B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4AF21749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742A87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lang w:val="ro-RO"/>
              </w:rPr>
              <w:t>Trusa de desen, rigla, echere cu unghiuri diferite, radieră.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90632C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395891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077463" w14:textId="76BD8DAD" w:rsidR="003A6DE2" w:rsidRPr="00462F14" w:rsidRDefault="00E20663">
            <w:r>
              <w:t>Instrumente de desen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08DF46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6A23B8" w14:textId="77777777" w:rsidR="003A6DE2" w:rsidRPr="00462F14" w:rsidRDefault="003A6DE2"/>
        </w:tc>
      </w:tr>
      <w:tr w:rsidR="003A6DE2" w:rsidRPr="00462F14" w14:paraId="2E599F8C" w14:textId="77777777" w:rsidTr="003A6DE2"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38491C" w14:textId="31F952FF" w:rsidR="003A6DE2" w:rsidRPr="00462F14" w:rsidRDefault="003A6DE2" w:rsidP="003A6DE2">
            <w:pPr>
              <w:pStyle w:val="ad"/>
              <w:numPr>
                <w:ilvl w:val="0"/>
                <w:numId w:val="14"/>
              </w:numPr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>Reguli de prezentare a desenelor</w:t>
            </w:r>
            <w:r w:rsidR="0000159F">
              <w:rPr>
                <w:b/>
                <w:bCs/>
                <w:color w:val="000000"/>
                <w:lang w:val="ro-RO"/>
              </w:rPr>
              <w:t xml:space="preserve"> </w:t>
            </w:r>
            <w:r w:rsidRPr="00462F14">
              <w:rPr>
                <w:b/>
                <w:bCs/>
                <w:color w:val="000000"/>
                <w:lang w:val="ro-RO"/>
              </w:rPr>
              <w:t>– 5 ore</w:t>
            </w:r>
          </w:p>
        </w:tc>
      </w:tr>
      <w:tr w:rsidR="003A6DE2" w:rsidRPr="00462F14" w14:paraId="6E8F155E" w14:textId="77777777" w:rsidTr="00BE242B">
        <w:trPr>
          <w:trHeight w:val="264"/>
        </w:trPr>
        <w:tc>
          <w:tcPr>
            <w:tcW w:w="3397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7B85B2" w14:textId="77777777" w:rsidR="003A6DE2" w:rsidRPr="00462F14" w:rsidRDefault="003A6DE2" w:rsidP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 xml:space="preserve">2. 1. </w:t>
            </w:r>
            <w:r w:rsidRPr="00462F14">
              <w:rPr>
                <w:color w:val="000000"/>
                <w:lang w:val="ro-RO"/>
              </w:rPr>
              <w:t>Identificarea simbolurilor și semnelor grafice convenționale, specifice diferitor domenii de activitate. </w:t>
            </w:r>
          </w:p>
          <w:p w14:paraId="2BD2BDE4" w14:textId="2FC4E225" w:rsidR="003A6DE2" w:rsidRPr="00462F14" w:rsidRDefault="003A6DE2" w:rsidP="00F95A2C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 xml:space="preserve">2. 2. </w:t>
            </w:r>
            <w:r w:rsidRPr="00462F14">
              <w:rPr>
                <w:color w:val="000000"/>
                <w:lang w:val="ro-RO"/>
              </w:rPr>
              <w:t>Respectarea regulilor de prezentare a desenelor. </w:t>
            </w:r>
          </w:p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CB99E3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lang w:val="ro-RO"/>
              </w:rPr>
              <w:t>Noțiuni despre standard.</w:t>
            </w:r>
            <w:r w:rsidRPr="00462F14">
              <w:rPr>
                <w:color w:val="000000"/>
                <w:sz w:val="23"/>
                <w:szCs w:val="23"/>
                <w:lang w:val="ro-RO"/>
              </w:rPr>
              <w:t xml:space="preserve"> Formate.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DB6CEF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EEF400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13827C" w14:textId="5A662E5D" w:rsidR="003A6DE2" w:rsidRPr="00462F14" w:rsidRDefault="00E20663">
            <w:r>
              <w:t>Prezentare PPT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81AAC3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80BAE8" w14:textId="77777777" w:rsidR="003A6DE2" w:rsidRPr="00462F14" w:rsidRDefault="003A6DE2"/>
        </w:tc>
      </w:tr>
      <w:tr w:rsidR="003A6DE2" w:rsidRPr="00462F14" w14:paraId="36E3C088" w14:textId="77777777" w:rsidTr="00BE242B">
        <w:trPr>
          <w:trHeight w:val="264"/>
        </w:trPr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0233B51B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B78D53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sz w:val="23"/>
                <w:szCs w:val="23"/>
                <w:lang w:val="ro-RO"/>
              </w:rPr>
            </w:pPr>
            <w:r w:rsidRPr="00462F14">
              <w:rPr>
                <w:color w:val="000000"/>
                <w:sz w:val="23"/>
                <w:szCs w:val="23"/>
                <w:lang w:val="ro-RO"/>
              </w:rPr>
              <w:t>Inscripția principală a desenului.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B56BB0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F13B2C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77C09C" w14:textId="291856EF" w:rsidR="003A6DE2" w:rsidRPr="00462F14" w:rsidRDefault="00E20663">
            <w:r>
              <w:t>Model de inscripție principală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24C7F0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6FC8F" w14:textId="77777777" w:rsidR="003A6DE2" w:rsidRPr="00462F14" w:rsidRDefault="003A6DE2"/>
        </w:tc>
      </w:tr>
      <w:tr w:rsidR="003A6DE2" w:rsidRPr="00462F14" w14:paraId="4FFCB46C" w14:textId="77777777" w:rsidTr="00BE242B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5A5DFF4A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17AA93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lang w:val="ro-RO"/>
              </w:rPr>
              <w:t>Tipuri de linii și caractere de desen.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F7AA70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5246C8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23410" w14:textId="646EE689" w:rsidR="003A6DE2" w:rsidRPr="00462F14" w:rsidRDefault="00E20663">
            <w:r>
              <w:t xml:space="preserve">Planșă didactică 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43EF48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3F49BE" w14:textId="77777777" w:rsidR="003A6DE2" w:rsidRPr="00462F14" w:rsidRDefault="003A6DE2"/>
        </w:tc>
      </w:tr>
      <w:tr w:rsidR="003A6DE2" w:rsidRPr="00462F14" w14:paraId="64023F68" w14:textId="77777777" w:rsidTr="00BE242B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2CA26821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18C1B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lang w:val="ro-RO"/>
              </w:rPr>
              <w:t>Cotarea desenelor.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E8EB03" w14:textId="77777777" w:rsidR="003A6DE2" w:rsidRPr="00462F14" w:rsidRDefault="003A6DE2"/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8C87AB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3D59BA" w14:textId="141D1A7C" w:rsidR="003A6DE2" w:rsidRPr="00462F14" w:rsidRDefault="00E20663">
            <w:r>
              <w:t>Prezentare PPT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A80DA9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20E51D" w14:textId="77777777" w:rsidR="003A6DE2" w:rsidRPr="00462F14" w:rsidRDefault="003A6DE2"/>
        </w:tc>
      </w:tr>
      <w:tr w:rsidR="003A6DE2" w:rsidRPr="00462F14" w14:paraId="46AB4A43" w14:textId="77777777" w:rsidTr="00BE242B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454769A0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ABE7BB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lang w:val="ro-RO"/>
              </w:rPr>
              <w:t>Scara.</w:t>
            </w:r>
          </w:p>
          <w:p w14:paraId="60E5CB25" w14:textId="77777777" w:rsidR="003A6DE2" w:rsidRPr="00462F14" w:rsidRDefault="003A6DE2"/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AF3EF4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0F01C9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C4727B" w14:textId="77777777" w:rsidR="003A6DE2" w:rsidRPr="00462F14" w:rsidRDefault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Probă de evaluare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68B932" w14:textId="22E4422B" w:rsidR="009C3231" w:rsidRPr="00462F14" w:rsidRDefault="003A6DE2" w:rsidP="009C3231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 xml:space="preserve">EF </w:t>
            </w:r>
          </w:p>
          <w:p w14:paraId="559564D7" w14:textId="1BACC3F7" w:rsidR="003A6DE2" w:rsidRPr="00462F14" w:rsidRDefault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</w:p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CB223F" w14:textId="7C54372A" w:rsidR="009C3231" w:rsidRPr="00462F14" w:rsidRDefault="00ED32E0" w:rsidP="009C3231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>
              <w:rPr>
                <w:lang w:val="ro-RO"/>
              </w:rPr>
              <w:t>Lucrare grafică</w:t>
            </w:r>
          </w:p>
          <w:p w14:paraId="5F4A765A" w14:textId="3A6EBCBB" w:rsidR="003A6DE2" w:rsidRPr="00462F14" w:rsidRDefault="003A6DE2" w:rsidP="009C3231"/>
        </w:tc>
      </w:tr>
      <w:tr w:rsidR="003A6DE2" w:rsidRPr="00462F14" w14:paraId="0304E5BD" w14:textId="77777777" w:rsidTr="003A6DE2">
        <w:trPr>
          <w:trHeight w:val="273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4CD7F0" w14:textId="53F94639" w:rsidR="003A6DE2" w:rsidRPr="00462F14" w:rsidRDefault="003A6DE2" w:rsidP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>3. Desenul proiectiv – 6 ore</w:t>
            </w:r>
          </w:p>
        </w:tc>
      </w:tr>
      <w:tr w:rsidR="003A6DE2" w:rsidRPr="00462F14" w14:paraId="11CDE996" w14:textId="77777777" w:rsidTr="00BE242B">
        <w:tc>
          <w:tcPr>
            <w:tcW w:w="3397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C7C108" w14:textId="77777777" w:rsidR="003A6DE2" w:rsidRPr="00462F14" w:rsidRDefault="003A6DE2" w:rsidP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 xml:space="preserve">3. 1. </w:t>
            </w:r>
            <w:r w:rsidRPr="00462F14">
              <w:rPr>
                <w:color w:val="000000"/>
                <w:lang w:val="ro-RO"/>
              </w:rPr>
              <w:t>Realizarea proiecțiilor axonometrice ale corpurilor geometrice și a pieselor după trei vederi. </w:t>
            </w:r>
          </w:p>
          <w:p w14:paraId="066615B6" w14:textId="10452687" w:rsidR="003A6DE2" w:rsidRPr="00462F14" w:rsidRDefault="003A6DE2" w:rsidP="003A6DE2">
            <w:r w:rsidRPr="00462F14">
              <w:rPr>
                <w:b/>
                <w:bCs/>
                <w:color w:val="000000"/>
              </w:rPr>
              <w:t xml:space="preserve">3. 2. </w:t>
            </w:r>
            <w:r w:rsidRPr="00462F14">
              <w:rPr>
                <w:color w:val="000000"/>
              </w:rPr>
              <w:t xml:space="preserve">Confecționarea în volum (machetă) a corpurilor geometrice, prin realizarea desfășuratelor. </w:t>
            </w:r>
          </w:p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5B9EB8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sz w:val="23"/>
                <w:szCs w:val="23"/>
                <w:lang w:val="ro-RO"/>
              </w:rPr>
            </w:pPr>
            <w:r w:rsidRPr="00462F14">
              <w:rPr>
                <w:color w:val="000000"/>
                <w:sz w:val="23"/>
                <w:szCs w:val="23"/>
                <w:lang w:val="ro-RO"/>
              </w:rPr>
              <w:t>Noțiuni generale despre proiectare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E4A3C6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6BE634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6B3BB9" w14:textId="77BC5B63" w:rsidR="003A6DE2" w:rsidRPr="00462F14" w:rsidRDefault="00E20663">
            <w:r>
              <w:t>Prezentare PPT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DEF216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FA1394" w14:textId="77777777" w:rsidR="003A6DE2" w:rsidRPr="00462F14" w:rsidRDefault="003A6DE2"/>
        </w:tc>
      </w:tr>
      <w:tr w:rsidR="003A6DE2" w:rsidRPr="00462F14" w14:paraId="28B9E17E" w14:textId="77777777" w:rsidTr="00BE242B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2386EAA6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E49CE7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sz w:val="23"/>
                <w:szCs w:val="23"/>
                <w:lang w:val="ro-RO"/>
              </w:rPr>
              <w:t>Proiectarea ortogonală: pe un plan de proiecții, pe mai multe plane de proiecții.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63FF0B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3C1A84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22BC5" w14:textId="1092CBEF" w:rsidR="003A6DE2" w:rsidRPr="00462F14" w:rsidRDefault="00E20663">
            <w:r>
              <w:t>Planșă didactică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E5FB1B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DF3324" w14:textId="77777777" w:rsidR="003A6DE2" w:rsidRPr="00462F14" w:rsidRDefault="003A6DE2"/>
        </w:tc>
      </w:tr>
      <w:tr w:rsidR="003A6DE2" w:rsidRPr="00462F14" w14:paraId="5B821DB9" w14:textId="77777777" w:rsidTr="00BE242B">
        <w:trPr>
          <w:trHeight w:val="298"/>
        </w:trPr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7E0C6A73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5CA926" w14:textId="1C07F538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lang w:val="ro-RO"/>
              </w:rPr>
              <w:t>Proiecțiile axonometrice ale</w:t>
            </w:r>
            <w:r w:rsidR="004B6C38">
              <w:rPr>
                <w:color w:val="000000"/>
                <w:lang w:val="ro-RO"/>
              </w:rPr>
              <w:t xml:space="preserve"> </w:t>
            </w:r>
            <w:r w:rsidRPr="00462F14">
              <w:rPr>
                <w:color w:val="000000"/>
                <w:lang w:val="ro-RO"/>
              </w:rPr>
              <w:t>corpurilor geometrice.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D1FBE3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B8E836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B15B06" w14:textId="4E053D47" w:rsidR="003A6DE2" w:rsidRPr="00462F14" w:rsidRDefault="00E20663">
            <w:r>
              <w:t>Planșă didactică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FDD53D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EA59C2" w14:textId="77777777" w:rsidR="003A6DE2" w:rsidRPr="00462F14" w:rsidRDefault="003A6DE2"/>
        </w:tc>
      </w:tr>
      <w:tr w:rsidR="003A6DE2" w:rsidRPr="00462F14" w14:paraId="31DCCE66" w14:textId="77777777" w:rsidTr="00BE242B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29BB2F87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1B2869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sz w:val="23"/>
                <w:szCs w:val="23"/>
                <w:lang w:val="ro-RO"/>
              </w:rPr>
            </w:pPr>
            <w:r w:rsidRPr="00462F14">
              <w:rPr>
                <w:color w:val="000000"/>
                <w:sz w:val="23"/>
                <w:szCs w:val="23"/>
                <w:lang w:val="ro-RO"/>
              </w:rPr>
              <w:t>Ordinea de construire a reprezentărilor pe desen. Crochiul.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E9F9DE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239C8D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39C46F" w14:textId="3A0CA0B7" w:rsidR="003A6DE2" w:rsidRPr="00462F14" w:rsidRDefault="00E20663">
            <w:r>
              <w:t>Planșă didactică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31AFCB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31AD93" w14:textId="77777777" w:rsidR="003A6DE2" w:rsidRPr="00462F14" w:rsidRDefault="003A6DE2"/>
        </w:tc>
      </w:tr>
      <w:tr w:rsidR="003A6DE2" w:rsidRPr="00462F14" w14:paraId="7F29B40C" w14:textId="77777777" w:rsidTr="00BE242B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7EE6EB67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E1D223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sz w:val="23"/>
                <w:szCs w:val="23"/>
                <w:lang w:val="ro-RO"/>
              </w:rPr>
            </w:pPr>
            <w:r w:rsidRPr="00462F14">
              <w:rPr>
                <w:color w:val="000000"/>
                <w:lang w:val="ro-RO"/>
              </w:rPr>
              <w:t xml:space="preserve">Lecție de sineză. </w:t>
            </w:r>
            <w:r w:rsidRPr="00462F14">
              <w:rPr>
                <w:color w:val="000000"/>
                <w:sz w:val="23"/>
                <w:szCs w:val="23"/>
                <w:lang w:val="ro-RO"/>
              </w:rPr>
              <w:t>Desfășurate ale corpurilor geometrice.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479582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3F5B64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A1E9E3" w14:textId="77777777" w:rsidR="003A6DE2" w:rsidRPr="00462F14" w:rsidRDefault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Probă de evaluare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968C25" w14:textId="15615A20" w:rsidR="009C3231" w:rsidRPr="00462F14" w:rsidRDefault="003A6DE2" w:rsidP="009C3231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 xml:space="preserve">EF </w:t>
            </w:r>
          </w:p>
          <w:p w14:paraId="0B8B49C0" w14:textId="47454BBA" w:rsidR="003A6DE2" w:rsidRPr="00462F14" w:rsidRDefault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</w:p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B2B7B" w14:textId="43810847" w:rsidR="009C3231" w:rsidRPr="00462F14" w:rsidRDefault="00ED32E0" w:rsidP="009C3231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>
              <w:rPr>
                <w:lang w:val="ro-RO"/>
              </w:rPr>
              <w:t>Machetă de corp geometric</w:t>
            </w:r>
          </w:p>
          <w:p w14:paraId="79990A36" w14:textId="454B1AFD" w:rsidR="003A6DE2" w:rsidRPr="00462F14" w:rsidRDefault="003A6DE2" w:rsidP="009C3231"/>
        </w:tc>
      </w:tr>
      <w:tr w:rsidR="003A6DE2" w:rsidRPr="00462F14" w14:paraId="29BD100C" w14:textId="77777777" w:rsidTr="005B4FEF">
        <w:trPr>
          <w:trHeight w:val="657"/>
        </w:trPr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7DED2911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4D62FF" w14:textId="44F1D96D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sz w:val="23"/>
                <w:szCs w:val="23"/>
                <w:lang w:val="ro-RO"/>
              </w:rPr>
              <w:t>Activități diferențiate de post</w:t>
            </w:r>
            <w:r w:rsidR="0000159F">
              <w:rPr>
                <w:color w:val="000000"/>
                <w:sz w:val="23"/>
                <w:szCs w:val="23"/>
                <w:lang w:val="ro-RO"/>
              </w:rPr>
              <w:t>-</w:t>
            </w:r>
            <w:r w:rsidRPr="00462F14">
              <w:rPr>
                <w:color w:val="000000"/>
                <w:sz w:val="23"/>
                <w:szCs w:val="23"/>
                <w:lang w:val="ro-RO"/>
              </w:rPr>
              <w:t>evaluare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DB80D1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E9A3E7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417D75" w14:textId="77777777" w:rsidR="003A6DE2" w:rsidRPr="00462F14" w:rsidRDefault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proofErr w:type="spellStart"/>
            <w:r w:rsidRPr="00462F14">
              <w:rPr>
                <w:color w:val="000000"/>
                <w:lang w:val="ro-RO"/>
              </w:rPr>
              <w:t>Activitați</w:t>
            </w:r>
            <w:proofErr w:type="spellEnd"/>
            <w:r w:rsidRPr="00462F14">
              <w:rPr>
                <w:color w:val="000000"/>
                <w:lang w:val="ro-RO"/>
              </w:rPr>
              <w:t xml:space="preserve"> diferențiate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76AF3E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2DD123" w14:textId="77777777" w:rsidR="003A6DE2" w:rsidRPr="00462F14" w:rsidRDefault="003A6DE2"/>
        </w:tc>
      </w:tr>
      <w:tr w:rsidR="003A6DE2" w:rsidRPr="00462F14" w14:paraId="61CBA80F" w14:textId="77777777" w:rsidTr="003A6DE2"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1D5827" w14:textId="0D2F0DCE" w:rsidR="003A6DE2" w:rsidRPr="00462F14" w:rsidRDefault="003A6DE2" w:rsidP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b/>
                <w:bCs/>
                <w:color w:val="000000"/>
                <w:lang w:val="ro-RO"/>
              </w:rPr>
              <w:t>4. E</w:t>
            </w:r>
            <w:r w:rsidRPr="00462F14">
              <w:rPr>
                <w:b/>
                <w:bCs/>
                <w:color w:val="000000"/>
                <w:sz w:val="23"/>
                <w:szCs w:val="23"/>
                <w:lang w:val="ro-RO"/>
              </w:rPr>
              <w:t>valuarea și valor</w:t>
            </w:r>
            <w:r w:rsidR="00F95A2C">
              <w:rPr>
                <w:b/>
                <w:bCs/>
                <w:color w:val="000000"/>
                <w:sz w:val="23"/>
                <w:szCs w:val="23"/>
                <w:lang w:val="ro-RO"/>
              </w:rPr>
              <w:t>i</w:t>
            </w:r>
            <w:r w:rsidRPr="00462F14">
              <w:rPr>
                <w:b/>
                <w:bCs/>
                <w:color w:val="000000"/>
                <w:sz w:val="23"/>
                <w:szCs w:val="23"/>
                <w:lang w:val="ro-RO"/>
              </w:rPr>
              <w:t>ficarea desenelor</w:t>
            </w:r>
            <w:r w:rsidR="0000159F">
              <w:rPr>
                <w:b/>
                <w:bCs/>
                <w:color w:val="000000"/>
                <w:sz w:val="23"/>
                <w:szCs w:val="23"/>
                <w:lang w:val="ro-RO"/>
              </w:rPr>
              <w:t xml:space="preserve"> </w:t>
            </w:r>
            <w:r w:rsidRPr="00462F14">
              <w:rPr>
                <w:b/>
                <w:bCs/>
                <w:color w:val="000000"/>
                <w:sz w:val="23"/>
                <w:szCs w:val="23"/>
                <w:lang w:val="ro-RO"/>
              </w:rPr>
              <w:t>– 2 ore</w:t>
            </w:r>
          </w:p>
        </w:tc>
      </w:tr>
      <w:tr w:rsidR="003A6DE2" w:rsidRPr="00462F14" w14:paraId="2F87C15F" w14:textId="77777777" w:rsidTr="00BE242B">
        <w:tc>
          <w:tcPr>
            <w:tcW w:w="3397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97C14A" w14:textId="0CDDDB5A" w:rsidR="003A6DE2" w:rsidRPr="00462F14" w:rsidRDefault="003A6DE2">
            <w:pPr>
              <w:spacing w:after="240"/>
            </w:pPr>
            <w:r w:rsidRPr="00462F14">
              <w:rPr>
                <w:b/>
                <w:bCs/>
                <w:color w:val="000000"/>
                <w:shd w:val="clear" w:color="auto" w:fill="FFFFFF"/>
              </w:rPr>
              <w:t xml:space="preserve">4. 1. </w:t>
            </w:r>
            <w:r w:rsidRPr="00462F14">
              <w:rPr>
                <w:color w:val="000000"/>
                <w:shd w:val="clear" w:color="auto" w:fill="FFFFFF"/>
              </w:rPr>
              <w:t xml:space="preserve">Aprecierea corectitudinii </w:t>
            </w:r>
            <w:r w:rsidRPr="00462F14">
              <w:rPr>
                <w:color w:val="000000"/>
              </w:rPr>
              <w:t xml:space="preserve">respectării regulilor de reprezentare grafică </w:t>
            </w:r>
            <w:r w:rsidRPr="00462F14">
              <w:rPr>
                <w:color w:val="000000"/>
                <w:shd w:val="clear" w:color="auto" w:fill="FFFFFF"/>
              </w:rPr>
              <w:t xml:space="preserve">a desenelor tehnice. </w:t>
            </w:r>
          </w:p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EF85E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sz w:val="23"/>
                <w:szCs w:val="23"/>
                <w:lang w:val="ro-RO"/>
              </w:rPr>
            </w:pPr>
            <w:r w:rsidRPr="00462F14">
              <w:rPr>
                <w:color w:val="000000"/>
                <w:sz w:val="23"/>
                <w:szCs w:val="23"/>
                <w:lang w:val="ro-RO"/>
              </w:rPr>
              <w:t>Criterii de evaluare a desenelor tehnice.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EB08BD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BB054A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C6BE6D" w14:textId="77777777" w:rsidR="003A6DE2" w:rsidRPr="00462F14" w:rsidRDefault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Probă de evaluare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842D91" w14:textId="3900AAA8" w:rsidR="009C3231" w:rsidRPr="00462F14" w:rsidRDefault="003A6DE2" w:rsidP="009C3231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 xml:space="preserve">ES </w:t>
            </w:r>
          </w:p>
          <w:p w14:paraId="25D508F1" w14:textId="6573A215" w:rsidR="003A6DE2" w:rsidRPr="00462F14" w:rsidRDefault="003A6DE2" w:rsidP="008D4180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</w:p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FC113" w14:textId="2939779F" w:rsidR="009C3231" w:rsidRPr="00462F14" w:rsidRDefault="009C3231" w:rsidP="009C3231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r w:rsidRPr="00ED32E0">
              <w:rPr>
                <w:color w:val="000000"/>
                <w:lang w:val="ro-RO"/>
              </w:rPr>
              <w:t>P</w:t>
            </w:r>
            <w:r w:rsidR="00ED32E0">
              <w:rPr>
                <w:color w:val="000000"/>
                <w:lang w:val="ro-RO"/>
              </w:rPr>
              <w:t>4</w:t>
            </w:r>
          </w:p>
          <w:p w14:paraId="78C4C35D" w14:textId="6D573991" w:rsidR="003A6DE2" w:rsidRPr="00462F14" w:rsidRDefault="003A6DE2" w:rsidP="009C3231"/>
        </w:tc>
      </w:tr>
      <w:tr w:rsidR="003A6DE2" w:rsidRPr="00462F14" w14:paraId="16B2E639" w14:textId="77777777" w:rsidTr="00BE242B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  <w:hideMark/>
          </w:tcPr>
          <w:p w14:paraId="06121349" w14:textId="77777777" w:rsidR="003A6DE2" w:rsidRPr="00462F14" w:rsidRDefault="003A6DE2"/>
        </w:tc>
        <w:tc>
          <w:tcPr>
            <w:tcW w:w="368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7A8CB7" w14:textId="77777777" w:rsidR="003A6DE2" w:rsidRPr="00462F14" w:rsidRDefault="003A6DE2" w:rsidP="004B6C38">
            <w:pPr>
              <w:pStyle w:val="ad"/>
              <w:spacing w:before="0" w:beforeAutospacing="0" w:after="0" w:afterAutospacing="0"/>
              <w:textAlignment w:val="baseline"/>
              <w:rPr>
                <w:color w:val="000000"/>
                <w:lang w:val="ro-RO"/>
              </w:rPr>
            </w:pPr>
            <w:r w:rsidRPr="00462F14">
              <w:rPr>
                <w:color w:val="000000"/>
                <w:sz w:val="23"/>
                <w:szCs w:val="23"/>
                <w:lang w:val="ro-RO"/>
              </w:rPr>
              <w:t>Achiziții și posibilități de aplicare a desenelor tehnice în lumea profesiilor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754756" w14:textId="77777777" w:rsidR="003A6DE2" w:rsidRPr="00462F14" w:rsidRDefault="003A6DE2">
            <w:pPr>
              <w:pStyle w:val="ad"/>
              <w:spacing w:before="0" w:beforeAutospacing="0" w:after="0" w:afterAutospacing="0"/>
              <w:jc w:val="center"/>
              <w:rPr>
                <w:lang w:val="ro-RO"/>
              </w:rPr>
            </w:pPr>
            <w:r w:rsidRPr="00462F14">
              <w:rPr>
                <w:color w:val="00000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3E75A6" w14:textId="77777777" w:rsidR="003A6DE2" w:rsidRPr="00462F14" w:rsidRDefault="003A6DE2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343F1D" w14:textId="77777777" w:rsidR="003A6DE2" w:rsidRPr="00462F14" w:rsidRDefault="003A6DE2">
            <w:pPr>
              <w:pStyle w:val="ad"/>
              <w:spacing w:before="0" w:beforeAutospacing="0" w:after="0" w:afterAutospacing="0"/>
              <w:rPr>
                <w:lang w:val="ro-RO"/>
              </w:rPr>
            </w:pPr>
            <w:proofErr w:type="spellStart"/>
            <w:r w:rsidRPr="00462F14">
              <w:rPr>
                <w:color w:val="000000"/>
                <w:lang w:val="ro-RO"/>
              </w:rPr>
              <w:t>Activitați</w:t>
            </w:r>
            <w:proofErr w:type="spellEnd"/>
            <w:r w:rsidRPr="00462F14">
              <w:rPr>
                <w:color w:val="000000"/>
                <w:lang w:val="ro-RO"/>
              </w:rPr>
              <w:t xml:space="preserve"> diferențiate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62541" w14:textId="77777777" w:rsidR="003A6DE2" w:rsidRPr="00462F14" w:rsidRDefault="003A6DE2"/>
        </w:tc>
        <w:tc>
          <w:tcPr>
            <w:tcW w:w="180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B03A22" w14:textId="77777777" w:rsidR="003A6DE2" w:rsidRPr="00462F14" w:rsidRDefault="003A6DE2"/>
        </w:tc>
      </w:tr>
    </w:tbl>
    <w:p w14:paraId="7D5050C0" w14:textId="38AE00B5" w:rsidR="008522A2" w:rsidRDefault="008522A2" w:rsidP="00283AFA">
      <w:bookmarkStart w:id="12" w:name="_Hlk161137334"/>
    </w:p>
    <w:p w14:paraId="650F21B9" w14:textId="77777777" w:rsidR="005B4FEF" w:rsidRPr="009C7CA1" w:rsidRDefault="005B4FEF" w:rsidP="005B4FEF">
      <w:pPr>
        <w:jc w:val="center"/>
        <w:rPr>
          <w:b/>
          <w:color w:val="0070C0"/>
          <w:lang w:val="ro-MD"/>
        </w:rPr>
      </w:pPr>
      <w:bookmarkStart w:id="13" w:name="_Hlk161133728"/>
      <w:r w:rsidRPr="009C7CA1">
        <w:rPr>
          <w:b/>
          <w:color w:val="0070C0"/>
          <w:lang w:val="ro-MD"/>
        </w:rPr>
        <w:t>PRODUSE:</w:t>
      </w:r>
    </w:p>
    <w:p w14:paraId="108D9EF6" w14:textId="77777777" w:rsidR="005B4FEF" w:rsidRDefault="005B4FEF" w:rsidP="005B4FEF">
      <w:pPr>
        <w:jc w:val="center"/>
        <w:rPr>
          <w:b/>
          <w:lang w:val="ro-MD"/>
        </w:rPr>
      </w:pPr>
    </w:p>
    <w:tbl>
      <w:tblPr>
        <w:tblW w:w="14884" w:type="dxa"/>
        <w:tblLook w:val="04A0" w:firstRow="1" w:lastRow="0" w:firstColumn="1" w:lastColumn="0" w:noHBand="0" w:noVBand="1"/>
      </w:tblPr>
      <w:tblGrid>
        <w:gridCol w:w="6237"/>
        <w:gridCol w:w="8647"/>
      </w:tblGrid>
      <w:tr w:rsidR="005B4FEF" w:rsidRPr="009C7CA1" w14:paraId="773FC135" w14:textId="77777777" w:rsidTr="005B4FEF">
        <w:trPr>
          <w:trHeight w:val="4150"/>
        </w:trPr>
        <w:tc>
          <w:tcPr>
            <w:tcW w:w="6237" w:type="dxa"/>
            <w:shd w:val="clear" w:color="auto" w:fill="auto"/>
          </w:tcPr>
          <w:p w14:paraId="2417F44C" w14:textId="77777777" w:rsidR="005B4FEF" w:rsidRPr="005B4FEF" w:rsidRDefault="005B4FEF" w:rsidP="00927BC3">
            <w:pPr>
              <w:ind w:left="-142" w:firstLine="426"/>
              <w:rPr>
                <w:b/>
                <w:bCs/>
              </w:rPr>
            </w:pPr>
            <w:r w:rsidRPr="005B4FEF">
              <w:rPr>
                <w:b/>
                <w:bCs/>
              </w:rPr>
              <w:t xml:space="preserve">           </w:t>
            </w:r>
            <w:r w:rsidRPr="005B4FEF">
              <w:rPr>
                <w:rFonts w:eastAsia="Calibri"/>
                <w:b/>
                <w:bCs/>
              </w:rPr>
              <w:t>Colaborare în echipă</w:t>
            </w:r>
          </w:p>
          <w:p w14:paraId="4603D28A" w14:textId="77777777" w:rsidR="005B4FEF" w:rsidRPr="005B4FEF" w:rsidRDefault="005B4FEF" w:rsidP="005B4FEF">
            <w:pPr>
              <w:pStyle w:val="a4"/>
              <w:numPr>
                <w:ilvl w:val="0"/>
                <w:numId w:val="37"/>
              </w:numPr>
              <w:tabs>
                <w:tab w:val="left" w:pos="576"/>
              </w:tabs>
              <w:ind w:left="-142" w:firstLine="426"/>
              <w:rPr>
                <w:bCs/>
                <w:lang w:val="ro-MD" w:eastAsia="ro-RO"/>
              </w:rPr>
            </w:pPr>
            <w:r w:rsidRPr="005B4FEF">
              <w:rPr>
                <w:bCs/>
                <w:lang w:val="ro-MD" w:eastAsia="ro-RO"/>
              </w:rPr>
              <w:t>Propun reguli pentru colaborarea în echipă.</w:t>
            </w:r>
          </w:p>
          <w:p w14:paraId="1BB0C430" w14:textId="77777777" w:rsidR="005B4FEF" w:rsidRPr="005B4FEF" w:rsidRDefault="005B4FEF" w:rsidP="005B4FEF">
            <w:pPr>
              <w:pStyle w:val="a4"/>
              <w:numPr>
                <w:ilvl w:val="0"/>
                <w:numId w:val="37"/>
              </w:numPr>
              <w:tabs>
                <w:tab w:val="left" w:pos="576"/>
              </w:tabs>
              <w:ind w:left="-142" w:firstLine="426"/>
              <w:rPr>
                <w:bCs/>
                <w:lang w:val="ro-MD" w:eastAsia="ro-RO"/>
              </w:rPr>
            </w:pPr>
            <w:r w:rsidRPr="005B4FEF">
              <w:rPr>
                <w:bCs/>
                <w:lang w:val="ro-MD" w:eastAsia="ro-RO"/>
              </w:rPr>
              <w:t>Mă implic.</w:t>
            </w:r>
          </w:p>
          <w:p w14:paraId="676326EC" w14:textId="77777777" w:rsidR="005B4FEF" w:rsidRPr="005B4FEF" w:rsidRDefault="005B4FEF" w:rsidP="005B4FEF">
            <w:pPr>
              <w:pStyle w:val="a4"/>
              <w:numPr>
                <w:ilvl w:val="0"/>
                <w:numId w:val="37"/>
              </w:numPr>
              <w:tabs>
                <w:tab w:val="left" w:pos="576"/>
              </w:tabs>
              <w:ind w:left="-142" w:firstLine="426"/>
              <w:rPr>
                <w:bCs/>
                <w:lang w:val="ro-MD" w:eastAsia="ro-RO"/>
              </w:rPr>
            </w:pPr>
            <w:r w:rsidRPr="005B4FEF">
              <w:rPr>
                <w:bCs/>
                <w:lang w:val="ro-MD" w:eastAsia="ro-RO"/>
              </w:rPr>
              <w:t>Sunt receptiv(ă) la ideile colegilor.</w:t>
            </w:r>
          </w:p>
          <w:p w14:paraId="61D9227E" w14:textId="61315E31" w:rsidR="005B4FEF" w:rsidRPr="005B4FEF" w:rsidRDefault="005B4FEF" w:rsidP="005B4FEF">
            <w:pPr>
              <w:pStyle w:val="a4"/>
              <w:numPr>
                <w:ilvl w:val="0"/>
                <w:numId w:val="37"/>
              </w:numPr>
              <w:tabs>
                <w:tab w:val="left" w:pos="576"/>
              </w:tabs>
              <w:ind w:left="-142" w:firstLine="426"/>
              <w:rPr>
                <w:bCs/>
                <w:lang w:val="ro-MD" w:eastAsia="ro-RO"/>
              </w:rPr>
            </w:pPr>
            <w:r w:rsidRPr="005B4FEF">
              <w:rPr>
                <w:bCs/>
                <w:lang w:val="ro-MD" w:eastAsia="ro-RO"/>
              </w:rPr>
              <w:t>Pot argumenta ideile propuse  de echipă</w:t>
            </w:r>
            <w:r w:rsidR="0000159F">
              <w:rPr>
                <w:bCs/>
                <w:lang w:val="ro-MD" w:eastAsia="ro-RO"/>
              </w:rPr>
              <w:t>.</w:t>
            </w:r>
          </w:p>
          <w:p w14:paraId="620D3827" w14:textId="77777777" w:rsidR="005B4FEF" w:rsidRPr="005B4FEF" w:rsidRDefault="005B4FEF" w:rsidP="00927BC3">
            <w:pPr>
              <w:rPr>
                <w:b/>
                <w:bCs/>
              </w:rPr>
            </w:pPr>
            <w:r w:rsidRPr="005B4FEF">
              <w:rPr>
                <w:b/>
                <w:bCs/>
              </w:rPr>
              <w:t xml:space="preserve">              </w:t>
            </w:r>
          </w:p>
          <w:p w14:paraId="0860A4F7" w14:textId="77777777" w:rsidR="005B4FEF" w:rsidRPr="005B4FEF" w:rsidRDefault="005B4FEF" w:rsidP="00927BC3">
            <w:pPr>
              <w:rPr>
                <w:b/>
                <w:lang w:val="ro-MD"/>
              </w:rPr>
            </w:pPr>
          </w:p>
          <w:p w14:paraId="08FC86BF" w14:textId="72FDD750" w:rsidR="005B4FEF" w:rsidRPr="005B4FEF" w:rsidRDefault="005B4FEF" w:rsidP="005B4FEF">
            <w:pPr>
              <w:pStyle w:val="a4"/>
              <w:ind w:left="567"/>
              <w:rPr>
                <w:bCs/>
                <w:lang w:val="ro-MD" w:eastAsia="ro-RO"/>
              </w:rPr>
            </w:pPr>
          </w:p>
        </w:tc>
        <w:tc>
          <w:tcPr>
            <w:tcW w:w="8647" w:type="dxa"/>
            <w:shd w:val="clear" w:color="auto" w:fill="auto"/>
          </w:tcPr>
          <w:p w14:paraId="5ACA15B1" w14:textId="77777777" w:rsidR="005B4FEF" w:rsidRPr="005B4FEF" w:rsidRDefault="005B4FEF" w:rsidP="00927BC3">
            <w:pPr>
              <w:rPr>
                <w:b/>
                <w:bCs/>
              </w:rPr>
            </w:pPr>
            <w:r w:rsidRPr="005B4FEF">
              <w:rPr>
                <w:b/>
                <w:bCs/>
              </w:rPr>
              <w:t xml:space="preserve">                Proiect de grup</w:t>
            </w:r>
          </w:p>
          <w:p w14:paraId="15AF0C02" w14:textId="77777777" w:rsidR="005B4FEF" w:rsidRPr="005B4FEF" w:rsidRDefault="005B4FEF" w:rsidP="00927BC3">
            <w:pPr>
              <w:tabs>
                <w:tab w:val="left" w:pos="211"/>
              </w:tabs>
              <w:ind w:left="281" w:right="-23"/>
              <w:rPr>
                <w:lang w:eastAsia="ro-RO"/>
              </w:rPr>
            </w:pPr>
            <w:r w:rsidRPr="005B4FEF">
              <w:rPr>
                <w:bCs/>
                <w:lang w:val="ro-MD" w:eastAsia="ro-RO"/>
              </w:rPr>
              <w:t xml:space="preserve">1. </w:t>
            </w:r>
            <w:r w:rsidRPr="005B4FEF">
              <w:rPr>
                <w:bCs/>
                <w:lang w:eastAsia="ro-RO"/>
              </w:rPr>
              <w:t>Stabilesc (împreună cu colegii) tematica,  volumul proiectului și timpul în care îl vom realiza.</w:t>
            </w:r>
          </w:p>
          <w:p w14:paraId="776C60FF" w14:textId="77777777" w:rsidR="005B4FEF" w:rsidRPr="005B4FEF" w:rsidRDefault="005B4FEF" w:rsidP="00927BC3">
            <w:pPr>
              <w:tabs>
                <w:tab w:val="left" w:pos="211"/>
              </w:tabs>
              <w:ind w:left="281" w:right="-23"/>
              <w:rPr>
                <w:lang w:eastAsia="ro-RO"/>
              </w:rPr>
            </w:pPr>
            <w:r w:rsidRPr="005B4FEF">
              <w:rPr>
                <w:bCs/>
                <w:lang w:eastAsia="ro-RO"/>
              </w:rPr>
              <w:t>2. Pun în discuție idei și contribui cu informații relevante.</w:t>
            </w:r>
          </w:p>
          <w:p w14:paraId="13D2004A" w14:textId="12525CA8" w:rsidR="005B4FEF" w:rsidRPr="005B4FEF" w:rsidRDefault="005B4FEF" w:rsidP="00927BC3">
            <w:pPr>
              <w:tabs>
                <w:tab w:val="left" w:pos="211"/>
              </w:tabs>
              <w:ind w:left="281" w:right="-23"/>
              <w:rPr>
                <w:lang w:eastAsia="ro-RO"/>
              </w:rPr>
            </w:pPr>
            <w:r w:rsidRPr="005B4FEF">
              <w:rPr>
                <w:lang w:eastAsia="ro-RO"/>
              </w:rPr>
              <w:t xml:space="preserve">3. </w:t>
            </w:r>
            <w:r w:rsidRPr="005B4FEF">
              <w:t>Stabilesc activitatea, materialele și instrumentele adecvate proiectului</w:t>
            </w:r>
            <w:r w:rsidR="0000159F">
              <w:t>.</w:t>
            </w:r>
          </w:p>
          <w:p w14:paraId="7A61CEDA" w14:textId="7CB94D1A" w:rsidR="005B4FEF" w:rsidRPr="005B4FEF" w:rsidRDefault="005B4FEF" w:rsidP="00927BC3">
            <w:pPr>
              <w:tabs>
                <w:tab w:val="left" w:pos="211"/>
              </w:tabs>
              <w:ind w:left="281" w:right="-23"/>
              <w:rPr>
                <w:lang w:eastAsia="ro-RO"/>
              </w:rPr>
            </w:pPr>
            <w:r w:rsidRPr="005B4FEF">
              <w:rPr>
                <w:lang w:eastAsia="ro-RO"/>
              </w:rPr>
              <w:t xml:space="preserve">4. </w:t>
            </w:r>
            <w:r w:rsidRPr="005B4FEF">
              <w:t xml:space="preserve">Apelez  la diverse surse informaționale: </w:t>
            </w:r>
            <w:proofErr w:type="spellStart"/>
            <w:r w:rsidRPr="005B4FEF">
              <w:t>foto</w:t>
            </w:r>
            <w:proofErr w:type="spellEnd"/>
            <w:r w:rsidRPr="005B4FEF">
              <w:t>, audio/vizuale pentru realizarea scopului propus</w:t>
            </w:r>
            <w:r w:rsidR="0000159F">
              <w:t>.</w:t>
            </w:r>
          </w:p>
          <w:p w14:paraId="15497556" w14:textId="6BCFE7DD" w:rsidR="005B4FEF" w:rsidRPr="005B4FEF" w:rsidRDefault="005B4FEF" w:rsidP="00927BC3">
            <w:pPr>
              <w:tabs>
                <w:tab w:val="left" w:pos="211"/>
              </w:tabs>
              <w:ind w:left="281" w:right="-23"/>
              <w:rPr>
                <w:lang w:eastAsia="ro-RO"/>
              </w:rPr>
            </w:pPr>
            <w:r w:rsidRPr="005B4FEF">
              <w:rPr>
                <w:lang w:eastAsia="ro-RO"/>
              </w:rPr>
              <w:t xml:space="preserve">5. </w:t>
            </w:r>
            <w:r w:rsidRPr="005B4FEF">
              <w:t>Realizez proiectul în termenii stabiliți</w:t>
            </w:r>
            <w:r w:rsidR="0000159F">
              <w:t>.</w:t>
            </w:r>
          </w:p>
          <w:p w14:paraId="3E272CB3" w14:textId="77777777" w:rsidR="005B4FEF" w:rsidRPr="005B4FEF" w:rsidRDefault="005B4FEF" w:rsidP="00927BC3">
            <w:pPr>
              <w:ind w:left="281"/>
              <w:rPr>
                <w:b/>
                <w:bCs/>
              </w:rPr>
            </w:pPr>
            <w:r w:rsidRPr="005B4FEF">
              <w:rPr>
                <w:lang w:eastAsia="ro-RO"/>
              </w:rPr>
              <w:t xml:space="preserve">6. </w:t>
            </w:r>
            <w:r w:rsidRPr="005B4FEF">
              <w:t>Prezint  proiectul cu descrierea etapelor de cercetare/ realizare.</w:t>
            </w:r>
          </w:p>
          <w:p w14:paraId="7FEA9B4D" w14:textId="77777777" w:rsidR="005B4FEF" w:rsidRPr="005B4FEF" w:rsidRDefault="005B4FEF" w:rsidP="00927BC3">
            <w:pPr>
              <w:rPr>
                <w:bCs/>
                <w:lang w:val="ro-MD" w:eastAsia="ro-RO"/>
              </w:rPr>
            </w:pPr>
            <w:r w:rsidRPr="005B4FEF">
              <w:rPr>
                <w:b/>
                <w:bCs/>
              </w:rPr>
              <w:t xml:space="preserve">                </w:t>
            </w:r>
          </w:p>
          <w:p w14:paraId="6654D5BA" w14:textId="77777777" w:rsidR="005B4FEF" w:rsidRPr="005B4FEF" w:rsidRDefault="005B4FEF" w:rsidP="00927BC3">
            <w:pPr>
              <w:rPr>
                <w:b/>
              </w:rPr>
            </w:pPr>
            <w:r w:rsidRPr="005B4FEF">
              <w:rPr>
                <w:b/>
              </w:rPr>
              <w:t xml:space="preserve">                      Portofoliu de progres</w:t>
            </w:r>
          </w:p>
          <w:p w14:paraId="5F982B0B" w14:textId="21FEE839" w:rsidR="005B4FEF" w:rsidRPr="005B4FEF" w:rsidRDefault="005B4FEF" w:rsidP="005B4FEF">
            <w:pPr>
              <w:pStyle w:val="Default"/>
              <w:numPr>
                <w:ilvl w:val="0"/>
                <w:numId w:val="39"/>
              </w:numPr>
              <w:tabs>
                <w:tab w:val="left" w:pos="211"/>
              </w:tabs>
              <w:ind w:left="848" w:right="-23" w:hanging="425"/>
              <w:rPr>
                <w:lang w:val="ro-RO"/>
              </w:rPr>
            </w:pPr>
            <w:r w:rsidRPr="005B4FEF">
              <w:rPr>
                <w:lang w:val="ro-RO"/>
              </w:rPr>
              <w:t>Alcătuiesc, completez un portofoliu demonstrând progresul</w:t>
            </w:r>
            <w:r w:rsidR="0000159F">
              <w:rPr>
                <w:lang w:val="ro-RO"/>
              </w:rPr>
              <w:t>.</w:t>
            </w:r>
          </w:p>
          <w:p w14:paraId="6BB8231B" w14:textId="4B1F8B94" w:rsidR="005B4FEF" w:rsidRPr="005B4FEF" w:rsidRDefault="005B4FEF" w:rsidP="005B4FEF">
            <w:pPr>
              <w:pStyle w:val="Default"/>
              <w:numPr>
                <w:ilvl w:val="0"/>
                <w:numId w:val="39"/>
              </w:numPr>
              <w:tabs>
                <w:tab w:val="left" w:pos="211"/>
              </w:tabs>
              <w:ind w:left="211" w:right="-23" w:firstLine="212"/>
              <w:rPr>
                <w:lang w:val="ro-RO"/>
              </w:rPr>
            </w:pPr>
            <w:r w:rsidRPr="005B4FEF">
              <w:rPr>
                <w:lang w:val="ro-RO"/>
              </w:rPr>
              <w:t>Respect structura propusă</w:t>
            </w:r>
            <w:r w:rsidR="0000159F">
              <w:rPr>
                <w:lang w:val="ro-RO"/>
              </w:rPr>
              <w:t>.</w:t>
            </w:r>
          </w:p>
          <w:p w14:paraId="1227A20C" w14:textId="143A8170" w:rsidR="005B4FEF" w:rsidRPr="005B4FEF" w:rsidRDefault="005B4FEF" w:rsidP="005B4FEF">
            <w:pPr>
              <w:pStyle w:val="Default"/>
              <w:numPr>
                <w:ilvl w:val="0"/>
                <w:numId w:val="39"/>
              </w:numPr>
              <w:tabs>
                <w:tab w:val="left" w:pos="706"/>
              </w:tabs>
              <w:ind w:left="706" w:right="-23" w:hanging="283"/>
              <w:rPr>
                <w:lang w:val="ro-RO"/>
              </w:rPr>
            </w:pPr>
            <w:r w:rsidRPr="005B4FEF">
              <w:rPr>
                <w:lang w:val="ro-RO"/>
              </w:rPr>
              <w:t xml:space="preserve">Completez portofoliul cu </w:t>
            </w:r>
            <w:r w:rsidRPr="005B4FEF">
              <w:rPr>
                <w:color w:val="auto"/>
                <w:lang w:val="ro-RO"/>
              </w:rPr>
              <w:t>con</w:t>
            </w:r>
            <w:r w:rsidRPr="005B4FEF">
              <w:rPr>
                <w:lang w:val="ro-RO"/>
              </w:rPr>
              <w:t>ținuturi/ terminologie variate, specifice modulului/ educației tehnologice</w:t>
            </w:r>
            <w:r w:rsidR="0000159F">
              <w:rPr>
                <w:lang w:val="ro-RO"/>
              </w:rPr>
              <w:t>.</w:t>
            </w:r>
          </w:p>
          <w:p w14:paraId="158054BE" w14:textId="77777777" w:rsidR="005B4FEF" w:rsidRPr="005B4FEF" w:rsidRDefault="005B4FEF" w:rsidP="005B4FEF">
            <w:pPr>
              <w:pStyle w:val="Default"/>
              <w:numPr>
                <w:ilvl w:val="0"/>
                <w:numId w:val="39"/>
              </w:numPr>
              <w:tabs>
                <w:tab w:val="left" w:pos="706"/>
              </w:tabs>
              <w:ind w:left="706" w:right="-23" w:hanging="283"/>
              <w:rPr>
                <w:lang w:val="ro-RO"/>
              </w:rPr>
            </w:pPr>
            <w:r w:rsidRPr="005B4FEF">
              <w:rPr>
                <w:lang w:val="ro-RO"/>
              </w:rPr>
              <w:t xml:space="preserve">Prezint un </w:t>
            </w:r>
            <w:proofErr w:type="spellStart"/>
            <w:r w:rsidRPr="005B4FEF">
              <w:rPr>
                <w:lang w:val="ro-RO"/>
              </w:rPr>
              <w:t>conţinut</w:t>
            </w:r>
            <w:proofErr w:type="spellEnd"/>
            <w:r w:rsidRPr="005B4FEF">
              <w:rPr>
                <w:lang w:val="ro-RO"/>
              </w:rPr>
              <w:t xml:space="preserve"> din portofoliu </w:t>
            </w:r>
            <w:proofErr w:type="spellStart"/>
            <w:r w:rsidRPr="005B4FEF">
              <w:rPr>
                <w:lang w:val="ro-RO"/>
              </w:rPr>
              <w:t>şi</w:t>
            </w:r>
            <w:proofErr w:type="spellEnd"/>
            <w:r w:rsidRPr="005B4FEF">
              <w:rPr>
                <w:lang w:val="ro-RO"/>
              </w:rPr>
              <w:t xml:space="preserve"> </w:t>
            </w:r>
            <w:proofErr w:type="spellStart"/>
            <w:r w:rsidRPr="005B4FEF">
              <w:rPr>
                <w:lang w:val="ro-RO"/>
              </w:rPr>
              <w:t>reflecţiile</w:t>
            </w:r>
            <w:proofErr w:type="spellEnd"/>
            <w:r w:rsidRPr="005B4FEF">
              <w:rPr>
                <w:lang w:val="ro-RO"/>
              </w:rPr>
              <w:t xml:space="preserve"> personale.</w:t>
            </w:r>
          </w:p>
        </w:tc>
      </w:tr>
    </w:tbl>
    <w:p w14:paraId="0E54C4D0" w14:textId="77777777" w:rsidR="005B4FEF" w:rsidRPr="005B4FEF" w:rsidRDefault="005B4FEF" w:rsidP="00283AFA">
      <w:pPr>
        <w:rPr>
          <w:b/>
          <w:bCs/>
        </w:rPr>
      </w:pPr>
    </w:p>
    <w:p w14:paraId="72A586E3" w14:textId="3BF56174" w:rsidR="0016220A" w:rsidRDefault="00DE3D09" w:rsidP="00DE3D09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bCs/>
          <w:i/>
          <w:iCs/>
          <w:color w:val="0070C0"/>
          <w:sz w:val="28"/>
          <w:szCs w:val="28"/>
        </w:rPr>
      </w:pPr>
      <w:r w:rsidRPr="00E15962">
        <w:rPr>
          <w:b/>
          <w:color w:val="0070C0"/>
          <w:sz w:val="28"/>
          <w:szCs w:val="28"/>
          <w:u w:val="single"/>
        </w:rPr>
        <w:t>Nota bene</w:t>
      </w:r>
      <w:r w:rsidRPr="00E15962">
        <w:rPr>
          <w:b/>
          <w:color w:val="0070C0"/>
          <w:sz w:val="28"/>
          <w:szCs w:val="28"/>
        </w:rPr>
        <w:t xml:space="preserve">: Adăugător se propune și proiectarea didactică a unităților de învățare la Modulele </w:t>
      </w:r>
      <w:r w:rsidRPr="00E15962">
        <w:rPr>
          <w:b/>
          <w:i/>
          <w:color w:val="0070C0"/>
          <w:sz w:val="28"/>
          <w:szCs w:val="28"/>
        </w:rPr>
        <w:t xml:space="preserve">Meșteșuguri populare și moderne. Prelucrarea artistică a </w:t>
      </w:r>
      <w:r w:rsidR="0016220A">
        <w:rPr>
          <w:b/>
          <w:i/>
          <w:color w:val="0070C0"/>
          <w:sz w:val="28"/>
          <w:szCs w:val="28"/>
        </w:rPr>
        <w:t>metalului</w:t>
      </w:r>
      <w:r w:rsidRPr="00E15962">
        <w:rPr>
          <w:b/>
          <w:bCs/>
          <w:i/>
          <w:color w:val="0070C0"/>
          <w:sz w:val="28"/>
          <w:szCs w:val="28"/>
        </w:rPr>
        <w:t xml:space="preserve"> și </w:t>
      </w:r>
      <w:r w:rsidR="0016220A">
        <w:rPr>
          <w:b/>
          <w:i/>
          <w:color w:val="0070C0"/>
          <w:sz w:val="28"/>
          <w:szCs w:val="28"/>
        </w:rPr>
        <w:t>Design</w:t>
      </w:r>
      <w:r w:rsidR="0000159F">
        <w:rPr>
          <w:b/>
          <w:i/>
          <w:color w:val="0070C0"/>
          <w:sz w:val="28"/>
          <w:szCs w:val="28"/>
        </w:rPr>
        <w:t>-</w:t>
      </w:r>
      <w:proofErr w:type="spellStart"/>
      <w:r w:rsidR="0016220A">
        <w:rPr>
          <w:b/>
          <w:i/>
          <w:color w:val="0070C0"/>
          <w:sz w:val="28"/>
          <w:szCs w:val="28"/>
        </w:rPr>
        <w:t>ul</w:t>
      </w:r>
      <w:proofErr w:type="spellEnd"/>
      <w:r w:rsidR="0016220A">
        <w:rPr>
          <w:b/>
          <w:i/>
          <w:color w:val="0070C0"/>
          <w:sz w:val="28"/>
          <w:szCs w:val="28"/>
        </w:rPr>
        <w:t xml:space="preserve"> spațiilor verzi</w:t>
      </w:r>
      <w:r w:rsidRPr="00E15962">
        <w:rPr>
          <w:b/>
          <w:bCs/>
          <w:i/>
          <w:iCs/>
          <w:color w:val="0070C0"/>
          <w:sz w:val="28"/>
          <w:szCs w:val="28"/>
        </w:rPr>
        <w:t>.</w:t>
      </w:r>
    </w:p>
    <w:p w14:paraId="04026891" w14:textId="245F2F47" w:rsidR="00DE3D09" w:rsidRPr="00E15962" w:rsidRDefault="00DE3D09" w:rsidP="00DE3D09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bCs/>
          <w:i/>
          <w:iCs/>
          <w:color w:val="0070C0"/>
          <w:sz w:val="28"/>
          <w:szCs w:val="28"/>
        </w:rPr>
      </w:pPr>
      <w:r w:rsidRPr="00E15962">
        <w:rPr>
          <w:b/>
          <w:bCs/>
          <w:i/>
          <w:iCs/>
          <w:color w:val="0070C0"/>
          <w:sz w:val="28"/>
          <w:szCs w:val="28"/>
        </w:rPr>
        <w:t xml:space="preserve"> </w:t>
      </w:r>
    </w:p>
    <w:bookmarkEnd w:id="12"/>
    <w:bookmarkEnd w:id="13"/>
    <w:p w14:paraId="4B4A5EFA" w14:textId="77777777" w:rsidR="00AD56F0" w:rsidRDefault="00AD56F0" w:rsidP="005B4FEF"/>
    <w:p w14:paraId="28B6F049" w14:textId="77777777" w:rsidR="0016220A" w:rsidRPr="008A144C" w:rsidRDefault="0016220A" w:rsidP="0016220A">
      <w:pPr>
        <w:jc w:val="center"/>
        <w:rPr>
          <w:b/>
          <w:color w:val="0070C0"/>
        </w:rPr>
      </w:pPr>
      <w:bookmarkStart w:id="14" w:name="_Hlk161134111"/>
      <w:r w:rsidRPr="008A144C">
        <w:rPr>
          <w:b/>
          <w:color w:val="0070C0"/>
        </w:rPr>
        <w:t>PROIECTAREA DIDACTICĂ A UNITĂȚILOR DE ÎNVĂȚARE</w:t>
      </w:r>
    </w:p>
    <w:bookmarkEnd w:id="14"/>
    <w:p w14:paraId="01BDE5E9" w14:textId="77777777" w:rsidR="0016220A" w:rsidRDefault="0016220A" w:rsidP="0016220A">
      <w:pPr>
        <w:jc w:val="center"/>
      </w:pPr>
    </w:p>
    <w:tbl>
      <w:tblPr>
        <w:tblW w:w="14742" w:type="dxa"/>
        <w:tblInd w:w="-5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4253"/>
        <w:gridCol w:w="992"/>
        <w:gridCol w:w="1276"/>
        <w:gridCol w:w="2268"/>
        <w:gridCol w:w="1134"/>
        <w:gridCol w:w="1417"/>
      </w:tblGrid>
      <w:tr w:rsidR="00AD56F0" w14:paraId="324F9B49" w14:textId="77777777" w:rsidTr="005B4FEF">
        <w:tc>
          <w:tcPr>
            <w:tcW w:w="340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</w:tcPr>
          <w:p w14:paraId="6D29CA8C" w14:textId="77777777" w:rsidR="0016220A" w:rsidRDefault="0016220A" w:rsidP="00927BC3">
            <w:pPr>
              <w:jc w:val="center"/>
            </w:pPr>
            <w:r>
              <w:t>Unități de competență</w:t>
            </w: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</w:tcPr>
          <w:p w14:paraId="774C51D2" w14:textId="77777777" w:rsidR="0016220A" w:rsidRDefault="0016220A" w:rsidP="00927BC3">
            <w:pPr>
              <w:jc w:val="center"/>
            </w:pPr>
            <w:r>
              <w:t>Detalieri de conținut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</w:tcPr>
          <w:p w14:paraId="45EBEAE3" w14:textId="77777777" w:rsidR="0016220A" w:rsidRDefault="0016220A" w:rsidP="00927BC3">
            <w:pPr>
              <w:jc w:val="center"/>
            </w:pPr>
            <w:r>
              <w:t>Nr. ore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</w:tcPr>
          <w:p w14:paraId="069EDB36" w14:textId="77777777" w:rsidR="0016220A" w:rsidRDefault="0016220A" w:rsidP="00927BC3">
            <w:pPr>
              <w:jc w:val="center"/>
            </w:pPr>
            <w:r>
              <w:t>Data</w:t>
            </w:r>
          </w:p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</w:tcPr>
          <w:p w14:paraId="174C6ACE" w14:textId="77777777" w:rsidR="0016220A" w:rsidRDefault="0016220A" w:rsidP="00927BC3">
            <w:pPr>
              <w:jc w:val="center"/>
            </w:pPr>
            <w:r>
              <w:t>Resurse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</w:tcPr>
          <w:p w14:paraId="69AA1F8C" w14:textId="77777777" w:rsidR="0016220A" w:rsidRDefault="0016220A" w:rsidP="00927BC3">
            <w:pPr>
              <w:jc w:val="center"/>
            </w:pPr>
            <w:r>
              <w:t>Evaluare</w:t>
            </w: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</w:tcPr>
          <w:p w14:paraId="3E893F56" w14:textId="77777777" w:rsidR="0016220A" w:rsidRDefault="0016220A" w:rsidP="00927BC3">
            <w:pPr>
              <w:jc w:val="center"/>
            </w:pPr>
            <w:r>
              <w:t>Obs.</w:t>
            </w:r>
          </w:p>
        </w:tc>
      </w:tr>
      <w:tr w:rsidR="0016220A" w14:paraId="6699455C" w14:textId="77777777" w:rsidTr="00AD56F0">
        <w:trPr>
          <w:trHeight w:val="280"/>
        </w:trPr>
        <w:tc>
          <w:tcPr>
            <w:tcW w:w="14742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</w:tcPr>
          <w:p w14:paraId="33051F94" w14:textId="500A3FFD" w:rsidR="0016220A" w:rsidRPr="00D00065" w:rsidRDefault="0016220A" w:rsidP="00927BC3">
            <w:pPr>
              <w:jc w:val="center"/>
              <w:rPr>
                <w:b/>
              </w:rPr>
            </w:pPr>
            <w:r w:rsidRPr="00D00065">
              <w:rPr>
                <w:b/>
              </w:rPr>
              <w:t xml:space="preserve">Modulul </w:t>
            </w:r>
            <w:r w:rsidRPr="00D00065">
              <w:rPr>
                <w:b/>
                <w:iCs/>
              </w:rPr>
              <w:t>Meșteșuguri populare și moderne</w:t>
            </w:r>
            <w:r w:rsidRPr="00D00065">
              <w:rPr>
                <w:b/>
                <w:i/>
              </w:rPr>
              <w:t xml:space="preserve"> Prelucrarea artistică a metalului</w:t>
            </w:r>
            <w:r w:rsidR="00D00065">
              <w:rPr>
                <w:b/>
                <w:i/>
              </w:rPr>
              <w:t xml:space="preserve"> – </w:t>
            </w:r>
            <w:r w:rsidR="00D00065" w:rsidRPr="00D00065">
              <w:rPr>
                <w:b/>
                <w:iCs/>
              </w:rPr>
              <w:t>15 ore</w:t>
            </w:r>
          </w:p>
        </w:tc>
      </w:tr>
      <w:tr w:rsidR="0016220A" w14:paraId="19A89B3B" w14:textId="77777777" w:rsidTr="00AD56F0">
        <w:trPr>
          <w:trHeight w:val="280"/>
        </w:trPr>
        <w:tc>
          <w:tcPr>
            <w:tcW w:w="14742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</w:tcPr>
          <w:p w14:paraId="2106B709" w14:textId="77777777" w:rsidR="0016220A" w:rsidRDefault="0016220A" w:rsidP="0016220A">
            <w:pPr>
              <w:numPr>
                <w:ilvl w:val="0"/>
                <w:numId w:val="33"/>
              </w:numPr>
              <w:ind w:left="450" w:hanging="270"/>
              <w:jc w:val="center"/>
              <w:rPr>
                <w:b/>
              </w:rPr>
            </w:pPr>
            <w:r>
              <w:rPr>
                <w:b/>
              </w:rPr>
              <w:t>Istoricul și dezvoltarea - 3 ore</w:t>
            </w:r>
          </w:p>
        </w:tc>
      </w:tr>
      <w:tr w:rsidR="00AD56F0" w14:paraId="14A02B3F" w14:textId="77777777" w:rsidTr="005B4FEF">
        <w:trPr>
          <w:trHeight w:val="568"/>
        </w:trPr>
        <w:tc>
          <w:tcPr>
            <w:tcW w:w="3402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457DA6E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</w:rPr>
            </w:pPr>
            <w:r>
              <w:rPr>
                <w:b/>
                <w:color w:val="000000"/>
              </w:rPr>
              <w:t xml:space="preserve">1. 1. </w:t>
            </w:r>
            <w:r>
              <w:rPr>
                <w:color w:val="000000"/>
              </w:rPr>
              <w:t xml:space="preserve">Recunoașterea specificului meșteșugului </w:t>
            </w:r>
            <w:r>
              <w:rPr>
                <w:i/>
                <w:color w:val="000000"/>
              </w:rPr>
              <w:t>Prelucrarea artistică a metalului. </w:t>
            </w:r>
          </w:p>
          <w:p w14:paraId="6963B069" w14:textId="77777777" w:rsidR="0016220A" w:rsidRDefault="0016220A" w:rsidP="0016220A">
            <w:pPr>
              <w:numPr>
                <w:ilvl w:val="1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 Identificarea materialelor și ustensilelor specifice meșteșugului. </w:t>
            </w:r>
          </w:p>
          <w:p w14:paraId="30738F20" w14:textId="77777777" w:rsidR="0016220A" w:rsidRDefault="0016220A" w:rsidP="00927BC3">
            <w:pPr>
              <w:widowControl w:val="0"/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C469671" w14:textId="77777777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>Obiecte tradiționale confecționate din: sârmă, tablă subțire de metal.</w:t>
            </w:r>
          </w:p>
          <w:p w14:paraId="1B064266" w14:textId="77777777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>Evoluția obiectelor utilitare și artistice.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A2DF242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FB3B873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CB7F1E4" w14:textId="77777777" w:rsidR="0016220A" w:rsidRDefault="0016220A" w:rsidP="00927BC3">
            <w:r>
              <w:t>Obiecte model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7C770B3" w14:textId="77777777" w:rsidR="0016220A" w:rsidRDefault="0016220A" w:rsidP="00927BC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93B57B3" w14:textId="77777777" w:rsidR="0016220A" w:rsidRDefault="0016220A" w:rsidP="00927BC3"/>
        </w:tc>
      </w:tr>
      <w:tr w:rsidR="00AD56F0" w14:paraId="32596233" w14:textId="77777777" w:rsidTr="005B4FEF">
        <w:trPr>
          <w:trHeight w:val="568"/>
        </w:trPr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FA7D2B9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44BDDF2" w14:textId="53D582FE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>Materiale și ustensile</w:t>
            </w:r>
            <w:r w:rsidR="00B31EC4">
              <w:rPr>
                <w:color w:val="000000"/>
              </w:rPr>
              <w:t>.</w:t>
            </w:r>
          </w:p>
          <w:p w14:paraId="2D8E657B" w14:textId="410F1D25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>Evaluare inițială</w:t>
            </w:r>
            <w:r w:rsidR="00B31EC4"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AD7EDFC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8D1AF44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F3DB1EB" w14:textId="77777777" w:rsidR="0016220A" w:rsidRDefault="0016220A" w:rsidP="00927BC3">
            <w:r>
              <w:t>Fișa cu materiale și ustensile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CDF8BFD" w14:textId="77777777" w:rsidR="0016220A" w:rsidRDefault="0016220A" w:rsidP="00927BC3">
            <w:pPr>
              <w:jc w:val="center"/>
            </w:pPr>
            <w:r>
              <w:t>EI</w:t>
            </w:r>
          </w:p>
          <w:p w14:paraId="270A606C" w14:textId="77777777" w:rsidR="0016220A" w:rsidRDefault="0016220A" w:rsidP="00927BC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421DE48" w14:textId="77777777" w:rsidR="0016220A" w:rsidRDefault="0016220A" w:rsidP="00927BC3"/>
        </w:tc>
      </w:tr>
      <w:tr w:rsidR="00AD56F0" w14:paraId="467E667E" w14:textId="77777777" w:rsidTr="005B4FEF">
        <w:trPr>
          <w:trHeight w:val="568"/>
        </w:trPr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A19038A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CA983C6" w14:textId="238462E8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 xml:space="preserve">Norme </w:t>
            </w:r>
            <w:r>
              <w:t>sanitar-igienice</w:t>
            </w:r>
            <w:r>
              <w:rPr>
                <w:color w:val="000000"/>
              </w:rPr>
              <w:t xml:space="preserve"> și reguli de protecție a muncii</w:t>
            </w:r>
            <w:r w:rsidR="00B31EC4"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E311713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C4F0D12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6FB524DB" w14:textId="77777777" w:rsidR="0016220A" w:rsidRDefault="0016220A" w:rsidP="00927BC3">
            <w:r>
              <w:t>Planșa cu norme sanitar igienice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353E40A" w14:textId="77777777" w:rsidR="0016220A" w:rsidRDefault="0016220A" w:rsidP="00927BC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4601E7D" w14:textId="77777777" w:rsidR="0016220A" w:rsidRDefault="0016220A" w:rsidP="00927BC3"/>
        </w:tc>
      </w:tr>
      <w:tr w:rsidR="0016220A" w14:paraId="72B0FE68" w14:textId="77777777" w:rsidTr="00AD56F0">
        <w:tc>
          <w:tcPr>
            <w:tcW w:w="14742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</w:tcPr>
          <w:p w14:paraId="7A2EDBBE" w14:textId="28D3211E" w:rsidR="0016220A" w:rsidRPr="00311BB0" w:rsidRDefault="0016220A" w:rsidP="00311BB0">
            <w:pPr>
              <w:pStyle w:val="a4"/>
              <w:numPr>
                <w:ilvl w:val="0"/>
                <w:numId w:val="34"/>
              </w:numPr>
              <w:jc w:val="center"/>
              <w:rPr>
                <w:b/>
              </w:rPr>
            </w:pPr>
            <w:r w:rsidRPr="00311BB0">
              <w:rPr>
                <w:b/>
              </w:rPr>
              <w:t>Tehnici de lucru – 4 ore</w:t>
            </w:r>
          </w:p>
        </w:tc>
      </w:tr>
      <w:tr w:rsidR="00AD56F0" w14:paraId="3DD25974" w14:textId="77777777" w:rsidTr="005B4FEF">
        <w:trPr>
          <w:trHeight w:val="264"/>
        </w:trPr>
        <w:tc>
          <w:tcPr>
            <w:tcW w:w="3402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B1CDBB0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2. 1. </w:t>
            </w:r>
            <w:r>
              <w:rPr>
                <w:color w:val="000000"/>
              </w:rPr>
              <w:t>Realizarea tehnicilor de lucru cu sârmă și tablă subțire de metal, respectând normele sanitar-igienice și de protecție a muncii. </w:t>
            </w:r>
          </w:p>
          <w:p w14:paraId="6D24A4CF" w14:textId="77777777" w:rsidR="0016220A" w:rsidRDefault="0016220A" w:rsidP="00927BC3">
            <w:pPr>
              <w:jc w:val="center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1D38A0B" w14:textId="53B4EA9B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>Tehnic</w:t>
            </w:r>
            <w:r>
              <w:t>a</w:t>
            </w:r>
            <w:r>
              <w:rPr>
                <w:color w:val="000000"/>
              </w:rPr>
              <w:t xml:space="preserve"> de lucru cu sârma: reprezentarea grafică și trasarea articolelor din sârmă; îndoirea; tăierea; îndreptarea; finisarea capetelor tăiate</w:t>
            </w:r>
            <w:r w:rsidR="00B31EC4"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B6390C1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5B4FDE6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B7D4CD4" w14:textId="77777777" w:rsidR="0016220A" w:rsidRDefault="0016220A" w:rsidP="00927BC3">
            <w:r>
              <w:t>Fișa tehnologică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0F9268D" w14:textId="77777777" w:rsidR="0016220A" w:rsidRDefault="0016220A" w:rsidP="00927BC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6148B847" w14:textId="77777777" w:rsidR="0016220A" w:rsidRDefault="0016220A" w:rsidP="00927BC3"/>
        </w:tc>
      </w:tr>
      <w:tr w:rsidR="00AD56F0" w14:paraId="05671700" w14:textId="77777777" w:rsidTr="005B4FEF">
        <w:trPr>
          <w:trHeight w:val="264"/>
        </w:trPr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9BE92ED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F177B7F" w14:textId="358E37F7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>Tehnica de lucru cu tabla subțire de metal: îndreptarea; trasarea după șablon;</w:t>
            </w:r>
            <w:r w:rsidR="00B31EC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trasarea după desenul tehnic; tăierea; îndoirea; asamblarea detaliilor; finisarea</w:t>
            </w:r>
            <w:r w:rsidR="00B31EC4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2E9721B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0CB4DC6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2738835" w14:textId="77777777" w:rsidR="0016220A" w:rsidRDefault="0016220A" w:rsidP="00927BC3">
            <w:r>
              <w:t>Fișa tehnologică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53D4CF2" w14:textId="77777777" w:rsidR="0016220A" w:rsidRDefault="0016220A" w:rsidP="00927BC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BBDA4C7" w14:textId="77777777" w:rsidR="0016220A" w:rsidRDefault="0016220A" w:rsidP="00927BC3"/>
        </w:tc>
      </w:tr>
      <w:tr w:rsidR="00AD56F0" w14:paraId="23489B35" w14:textId="77777777" w:rsidTr="005B4FEF"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EEA1106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49BEB98" w14:textId="2C05C59D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>Ornamentica tradițională</w:t>
            </w:r>
            <w:r w:rsidR="00B31EC4"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CAA0CF1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2BF7AE1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6D9D0FF" w14:textId="77777777" w:rsidR="0016220A" w:rsidRDefault="0016220A" w:rsidP="00927BC3">
            <w:r>
              <w:t>Prezentare PPT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D339684" w14:textId="77777777" w:rsidR="0016220A" w:rsidRDefault="0016220A" w:rsidP="00927BC3"/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F21EB32" w14:textId="77777777" w:rsidR="0016220A" w:rsidRDefault="0016220A" w:rsidP="00927BC3"/>
        </w:tc>
      </w:tr>
      <w:tr w:rsidR="00AD56F0" w14:paraId="4C51962A" w14:textId="77777777" w:rsidTr="005B4FEF"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3770304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7BB8438" w14:textId="747AEB6D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>Terminologia specifică</w:t>
            </w:r>
            <w:r w:rsidR="00B31EC4">
              <w:rPr>
                <w:color w:val="000000"/>
              </w:rPr>
              <w:t>.</w:t>
            </w:r>
          </w:p>
          <w:p w14:paraId="6FCC5B64" w14:textId="2AA6BB2C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>Lecție de sinteză</w:t>
            </w:r>
            <w:r w:rsidR="00B31EC4"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DDAFFB2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5900697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15987CE" w14:textId="77777777" w:rsidR="0016220A" w:rsidRDefault="0016220A" w:rsidP="00927BC3"/>
          <w:p w14:paraId="02BB9F1D" w14:textId="77777777" w:rsidR="0016220A" w:rsidRDefault="0016220A" w:rsidP="00927BC3"/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2D3D4A1" w14:textId="77777777" w:rsidR="0016220A" w:rsidRDefault="0016220A" w:rsidP="00927BC3">
            <w:pPr>
              <w:jc w:val="center"/>
            </w:pPr>
            <w:r>
              <w:t xml:space="preserve">EF </w:t>
            </w:r>
          </w:p>
          <w:p w14:paraId="43910E11" w14:textId="77777777" w:rsidR="0016220A" w:rsidRDefault="0016220A" w:rsidP="00927BC3"/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ED56A09" w14:textId="77777777" w:rsidR="0016220A" w:rsidRDefault="0016220A" w:rsidP="00927BC3">
            <w:r>
              <w:t>P6</w:t>
            </w:r>
          </w:p>
        </w:tc>
      </w:tr>
      <w:tr w:rsidR="0016220A" w14:paraId="58FC9703" w14:textId="77777777" w:rsidTr="00AD56F0">
        <w:trPr>
          <w:trHeight w:val="273"/>
        </w:trPr>
        <w:tc>
          <w:tcPr>
            <w:tcW w:w="14742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</w:tcPr>
          <w:p w14:paraId="70FA9A41" w14:textId="77777777" w:rsidR="0016220A" w:rsidRDefault="0016220A" w:rsidP="00927BC3">
            <w:pPr>
              <w:jc w:val="center"/>
            </w:pPr>
            <w:r>
              <w:rPr>
                <w:b/>
              </w:rPr>
              <w:t>3. Realizarea unui proiect de confecționare a unui articol – 6 ore</w:t>
            </w:r>
          </w:p>
        </w:tc>
      </w:tr>
      <w:tr w:rsidR="00AD56F0" w14:paraId="059E7EF4" w14:textId="77777777" w:rsidTr="005B4FEF">
        <w:tc>
          <w:tcPr>
            <w:tcW w:w="3402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6D3A4167" w14:textId="77777777" w:rsidR="0016220A" w:rsidRDefault="0016220A" w:rsidP="00927BC3">
            <w:pPr>
              <w:jc w:val="center"/>
              <w:rPr>
                <w:b/>
                <w:color w:val="000000"/>
              </w:rPr>
            </w:pPr>
          </w:p>
          <w:p w14:paraId="6EEBFB29" w14:textId="46AA56A3" w:rsidR="0016220A" w:rsidRDefault="0016220A" w:rsidP="00927BC3">
            <w:r>
              <w:rPr>
                <w:b/>
                <w:color w:val="000000"/>
              </w:rPr>
              <w:t xml:space="preserve">3. 1. </w:t>
            </w:r>
            <w:r>
              <w:rPr>
                <w:color w:val="000000"/>
              </w:rPr>
              <w:t>Realizarea unui proiect de confecționare a unui articol d</w:t>
            </w:r>
            <w:r w:rsidR="00B31EC4">
              <w:rPr>
                <w:color w:val="000000"/>
              </w:rPr>
              <w:t>in</w:t>
            </w:r>
            <w:r>
              <w:rPr>
                <w:color w:val="000000"/>
              </w:rPr>
              <w:t xml:space="preserve"> sârmă/tablă subțire de metal, respectând succesiunea operațiilor tehnologice</w:t>
            </w:r>
            <w:r w:rsidR="00B31EC4">
              <w:rPr>
                <w:color w:val="000000"/>
              </w:rPr>
              <w:t>.</w:t>
            </w: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6E0F3FB7" w14:textId="59674327" w:rsidR="0016220A" w:rsidRDefault="0016220A" w:rsidP="00927BC3">
            <w:r>
              <w:t>Elaborarea /proiectarea articolului din sârmă, din tablă subțire de metal</w:t>
            </w:r>
            <w:r w:rsidR="00B31EC4"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A0C3801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1CD6731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FFC7AB2" w14:textId="77777777" w:rsidR="0016220A" w:rsidRDefault="0016220A" w:rsidP="00927BC3"/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3FBEBD5" w14:textId="77777777" w:rsidR="0016220A" w:rsidRDefault="0016220A" w:rsidP="00927BC3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2933D2C" w14:textId="77777777" w:rsidR="0016220A" w:rsidRDefault="0016220A" w:rsidP="00927BC3"/>
        </w:tc>
      </w:tr>
      <w:tr w:rsidR="00AD56F0" w14:paraId="1F56121D" w14:textId="77777777" w:rsidTr="005B4FEF">
        <w:trPr>
          <w:trHeight w:val="298"/>
        </w:trPr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C79126F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BC50437" w14:textId="69880389" w:rsidR="0016220A" w:rsidRDefault="0016220A" w:rsidP="00927BC3">
            <w:pPr>
              <w:rPr>
                <w:color w:val="000000"/>
              </w:rPr>
            </w:pPr>
            <w:r>
              <w:t>Selectarea resurselor materiale necesare realizării proiectului</w:t>
            </w:r>
            <w:r w:rsidR="00B31EC4"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03F8E4C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142A4B1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4B50527" w14:textId="64972276" w:rsidR="0016220A" w:rsidRDefault="0016220A" w:rsidP="00927BC3">
            <w:r>
              <w:t>M.</w:t>
            </w:r>
            <w:r w:rsidR="00B31EC4">
              <w:t>,</w:t>
            </w:r>
            <w:r>
              <w:t xml:space="preserve"> </w:t>
            </w:r>
            <w:proofErr w:type="spellStart"/>
            <w:r>
              <w:t>cl.VII</w:t>
            </w:r>
            <w:proofErr w:type="spellEnd"/>
            <w:r>
              <w:t>, p.</w:t>
            </w:r>
            <w:r w:rsidR="00B31EC4">
              <w:t>???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F935D8B" w14:textId="77777777" w:rsidR="0016220A" w:rsidRDefault="0016220A" w:rsidP="00927BC3"/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6378760F" w14:textId="77777777" w:rsidR="0016220A" w:rsidRDefault="0016220A" w:rsidP="00927BC3"/>
        </w:tc>
      </w:tr>
      <w:tr w:rsidR="00AD56F0" w14:paraId="6AD61204" w14:textId="77777777" w:rsidTr="005B4FEF"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401B542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0936CD6" w14:textId="21FC8CD7" w:rsidR="0016220A" w:rsidRDefault="0016220A" w:rsidP="00927BC3">
            <w:r>
              <w:t>Realizarea practică a articolului proiectat</w:t>
            </w:r>
            <w:r w:rsidR="00B31EC4"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2C308A4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F2F2637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ED9CD06" w14:textId="2B7E945E" w:rsidR="0016220A" w:rsidRDefault="0016220A" w:rsidP="00927BC3">
            <w:r>
              <w:t>M.</w:t>
            </w:r>
            <w:r w:rsidR="00B31EC4">
              <w:t>,</w:t>
            </w:r>
            <w:proofErr w:type="spellStart"/>
            <w:r>
              <w:t>cl.VII</w:t>
            </w:r>
            <w:proofErr w:type="spellEnd"/>
            <w:r>
              <w:t>, p.</w:t>
            </w:r>
            <w:r w:rsidR="00B31EC4">
              <w:t>???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49B1CC6" w14:textId="77777777" w:rsidR="0016220A" w:rsidRDefault="0016220A" w:rsidP="00927BC3"/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6DAB973E" w14:textId="77777777" w:rsidR="0016220A" w:rsidRDefault="0016220A" w:rsidP="00927BC3"/>
        </w:tc>
      </w:tr>
      <w:tr w:rsidR="00AD56F0" w14:paraId="65DC19E0" w14:textId="77777777" w:rsidTr="005B4FEF"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17E2442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F41B4BE" w14:textId="70B3E76C" w:rsidR="0016220A" w:rsidRDefault="0016220A" w:rsidP="00927BC3">
            <w:r>
              <w:t>Operații de finisare</w:t>
            </w:r>
            <w:r w:rsidR="00B31EC4"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6BFC2C7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5A01965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9FB0E03" w14:textId="77777777" w:rsidR="0016220A" w:rsidRDefault="0016220A" w:rsidP="00927BC3">
            <w:r>
              <w:t>Fișa tehnologică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F554627" w14:textId="77777777" w:rsidR="0016220A" w:rsidRDefault="0016220A" w:rsidP="00927BC3"/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57147CC" w14:textId="77777777" w:rsidR="0016220A" w:rsidRDefault="0016220A" w:rsidP="00927BC3"/>
        </w:tc>
      </w:tr>
      <w:tr w:rsidR="00AD56F0" w14:paraId="066D2947" w14:textId="77777777" w:rsidTr="005B4FEF"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7D98C21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FE19B16" w14:textId="77777777" w:rsidR="0016220A" w:rsidRDefault="0016220A" w:rsidP="00927BC3">
            <w:r>
              <w:t>Lecție de sinteză. Prezentarea articolului confecționat.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D0797AD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75284E9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3C1E046" w14:textId="77777777" w:rsidR="0016220A" w:rsidRDefault="0016220A" w:rsidP="00927BC3"/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FC59A33" w14:textId="77777777" w:rsidR="0016220A" w:rsidRDefault="0016220A" w:rsidP="00927BC3">
            <w:pPr>
              <w:jc w:val="center"/>
            </w:pPr>
            <w:r>
              <w:t xml:space="preserve">EF </w:t>
            </w:r>
          </w:p>
          <w:p w14:paraId="4AB955EB" w14:textId="77777777" w:rsidR="0016220A" w:rsidRDefault="0016220A" w:rsidP="00927BC3"/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321E579" w14:textId="77777777" w:rsidR="0016220A" w:rsidRDefault="0016220A" w:rsidP="00927BC3">
            <w:r>
              <w:t>P5</w:t>
            </w:r>
          </w:p>
        </w:tc>
      </w:tr>
      <w:tr w:rsidR="00AD56F0" w14:paraId="64639FF6" w14:textId="77777777" w:rsidTr="005B4FEF"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4D545DD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4E5E430" w14:textId="40C219D6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 xml:space="preserve">Activități diferențiate de </w:t>
            </w:r>
            <w:r>
              <w:t>post</w:t>
            </w:r>
            <w:r w:rsidR="00B31EC4">
              <w:t>-</w:t>
            </w:r>
            <w:r>
              <w:t xml:space="preserve"> evaluare</w:t>
            </w:r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26FC20E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4746AE7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135F542" w14:textId="77777777" w:rsidR="0016220A" w:rsidRDefault="0016220A" w:rsidP="00927BC3">
            <w:r>
              <w:t>Activități diferențiate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E0EE0E9" w14:textId="77777777" w:rsidR="0016220A" w:rsidRDefault="0016220A" w:rsidP="00927BC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5BD70EE7" w14:textId="77777777" w:rsidR="0016220A" w:rsidRDefault="0016220A" w:rsidP="00927BC3"/>
        </w:tc>
      </w:tr>
      <w:tr w:rsidR="0016220A" w14:paraId="623B97A0" w14:textId="77777777" w:rsidTr="00AD56F0">
        <w:tc>
          <w:tcPr>
            <w:tcW w:w="14742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vAlign w:val="center"/>
          </w:tcPr>
          <w:p w14:paraId="5CFC9DB9" w14:textId="77777777" w:rsidR="0016220A" w:rsidRDefault="0016220A" w:rsidP="00927BC3">
            <w:pPr>
              <w:jc w:val="center"/>
              <w:rPr>
                <w:b/>
              </w:rPr>
            </w:pPr>
            <w:r>
              <w:rPr>
                <w:b/>
              </w:rPr>
              <w:t>4. Evaluarea și valorificarea articolului – 2 ore</w:t>
            </w:r>
          </w:p>
        </w:tc>
      </w:tr>
      <w:tr w:rsidR="00AD56F0" w14:paraId="4CEF9F7B" w14:textId="77777777" w:rsidTr="005B4FEF">
        <w:tc>
          <w:tcPr>
            <w:tcW w:w="3402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2334B1AA" w14:textId="77777777" w:rsidR="0016220A" w:rsidRDefault="0016220A" w:rsidP="00927BC3"/>
          <w:p w14:paraId="379086BF" w14:textId="77777777" w:rsidR="0016220A" w:rsidRDefault="0016220A" w:rsidP="00927BC3">
            <w:r>
              <w:rPr>
                <w:b/>
                <w:color w:val="000000"/>
              </w:rPr>
              <w:t xml:space="preserve">4. 1. </w:t>
            </w:r>
            <w:r>
              <w:rPr>
                <w:color w:val="000000"/>
              </w:rPr>
              <w:t xml:space="preserve">Autoevaluarea/evaluarea proiectelor personale și ale colegilor în baza criteriilor stabilite. </w:t>
            </w: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E8E2BDF" w14:textId="77777777" w:rsidR="0016220A" w:rsidRDefault="0016220A" w:rsidP="00927BC3">
            <w:r>
              <w:t>Noi posibilități de utilizare și decorare a articolului.</w:t>
            </w:r>
          </w:p>
          <w:p w14:paraId="6F35E5B9" w14:textId="7E038B75" w:rsidR="0016220A" w:rsidRDefault="0016220A" w:rsidP="00927BC3">
            <w:r>
              <w:t>Evaluare sumativă</w:t>
            </w:r>
            <w:r w:rsidR="00CF6402"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1BAD0A3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6E2BC60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361B3CC" w14:textId="77777777" w:rsidR="0016220A" w:rsidRDefault="0016220A" w:rsidP="00927BC3">
            <w:r>
              <w:t>Probă de evaluare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63B92DF" w14:textId="77777777" w:rsidR="0016220A" w:rsidRDefault="0016220A" w:rsidP="00927BC3">
            <w:pPr>
              <w:jc w:val="center"/>
            </w:pPr>
            <w:r>
              <w:t xml:space="preserve">ES </w:t>
            </w:r>
          </w:p>
          <w:p w14:paraId="21DB49F6" w14:textId="55526367" w:rsidR="0016220A" w:rsidRDefault="0016220A" w:rsidP="005B4FEF">
            <w:pPr>
              <w:jc w:val="center"/>
            </w:pPr>
            <w:r>
              <w:t>Proiect STEAM</w:t>
            </w: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4B1329D" w14:textId="77777777" w:rsidR="0016220A" w:rsidRDefault="0016220A" w:rsidP="00927BC3"/>
        </w:tc>
      </w:tr>
      <w:tr w:rsidR="00AD56F0" w14:paraId="2F009663" w14:textId="77777777" w:rsidTr="005B4FEF">
        <w:tc>
          <w:tcPr>
            <w:tcW w:w="3402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FC601A2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0A39766D" w14:textId="499A1ABF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 xml:space="preserve">Activități </w:t>
            </w:r>
            <w:r w:rsidR="00D00065">
              <w:rPr>
                <w:color w:val="000000"/>
              </w:rPr>
              <w:t>ș</w:t>
            </w:r>
            <w:r>
              <w:rPr>
                <w:color w:val="000000"/>
              </w:rPr>
              <w:t>i meserii specifice realizării articolelor</w:t>
            </w:r>
            <w:r w:rsidR="00D00065">
              <w:rPr>
                <w:color w:val="000000"/>
              </w:rPr>
              <w:t>.</w:t>
            </w:r>
          </w:p>
          <w:p w14:paraId="5980ED84" w14:textId="0FCA83C9" w:rsidR="0016220A" w:rsidRDefault="0016220A" w:rsidP="00927BC3">
            <w:pPr>
              <w:rPr>
                <w:color w:val="000000"/>
              </w:rPr>
            </w:pPr>
            <w:r>
              <w:rPr>
                <w:color w:val="000000"/>
              </w:rPr>
              <w:t xml:space="preserve">Activități diferențiate de </w:t>
            </w:r>
            <w:r>
              <w:t>post</w:t>
            </w:r>
            <w:r w:rsidR="00CF6402">
              <w:t>-</w:t>
            </w:r>
            <w:r>
              <w:t>evaluare</w:t>
            </w:r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4224CA74" w14:textId="77777777" w:rsidR="0016220A" w:rsidRDefault="0016220A" w:rsidP="00927BC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8779464" w14:textId="77777777" w:rsidR="0016220A" w:rsidRDefault="0016220A" w:rsidP="00927BC3"/>
        </w:tc>
        <w:tc>
          <w:tcPr>
            <w:tcW w:w="226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3E848869" w14:textId="77777777" w:rsidR="0016220A" w:rsidRDefault="0016220A" w:rsidP="00927BC3">
            <w:r>
              <w:t>Activități diferențiate</w:t>
            </w:r>
          </w:p>
        </w:tc>
        <w:tc>
          <w:tcPr>
            <w:tcW w:w="113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7D71F3F1" w14:textId="77777777" w:rsidR="0016220A" w:rsidRDefault="0016220A" w:rsidP="00927BC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</w:tcPr>
          <w:p w14:paraId="17A84F8D" w14:textId="77777777" w:rsidR="0016220A" w:rsidRDefault="0016220A" w:rsidP="00927BC3"/>
        </w:tc>
      </w:tr>
    </w:tbl>
    <w:p w14:paraId="4496165A" w14:textId="77777777" w:rsidR="0016220A" w:rsidRDefault="0016220A" w:rsidP="0016220A">
      <w:pPr>
        <w:jc w:val="center"/>
        <w:rPr>
          <w:b/>
          <w:color w:val="000000"/>
        </w:rPr>
      </w:pPr>
    </w:p>
    <w:p w14:paraId="460F0655" w14:textId="77777777" w:rsidR="0016220A" w:rsidRDefault="0016220A" w:rsidP="0016220A">
      <w:pPr>
        <w:jc w:val="center"/>
        <w:rPr>
          <w:b/>
          <w:color w:val="0070C0"/>
        </w:rPr>
      </w:pPr>
    </w:p>
    <w:p w14:paraId="1E61F07F" w14:textId="77777777" w:rsidR="00AD56F0" w:rsidRDefault="00AD56F0" w:rsidP="0016220A">
      <w:pPr>
        <w:jc w:val="center"/>
        <w:rPr>
          <w:b/>
          <w:color w:val="0070C0"/>
        </w:rPr>
      </w:pPr>
    </w:p>
    <w:p w14:paraId="6E2A21D6" w14:textId="5FB485C7" w:rsidR="0016220A" w:rsidRDefault="0016220A" w:rsidP="00AD56F0">
      <w:pPr>
        <w:jc w:val="center"/>
        <w:rPr>
          <w:b/>
          <w:color w:val="0070C0"/>
        </w:rPr>
      </w:pPr>
      <w:bookmarkStart w:id="15" w:name="_Hlk161137842"/>
      <w:r w:rsidRPr="008A144C">
        <w:rPr>
          <w:b/>
          <w:color w:val="0070C0"/>
        </w:rPr>
        <w:t>PROIECTAREA DIDACTICĂ A UNITĂȚILOR DE ÎNVĂȚARE</w:t>
      </w:r>
    </w:p>
    <w:bookmarkEnd w:id="15"/>
    <w:p w14:paraId="6D56944B" w14:textId="77777777" w:rsidR="00AD56F0" w:rsidRDefault="00AD56F0" w:rsidP="00AD56F0">
      <w:pPr>
        <w:jc w:val="center"/>
        <w:rPr>
          <w:b/>
          <w:color w:val="000000"/>
        </w:rPr>
      </w:pPr>
    </w:p>
    <w:p w14:paraId="61610128" w14:textId="77777777" w:rsidR="0016220A" w:rsidRDefault="0016220A" w:rsidP="0016220A">
      <w:pPr>
        <w:jc w:val="center"/>
      </w:pPr>
    </w:p>
    <w:tbl>
      <w:tblPr>
        <w:tblW w:w="14560" w:type="dxa"/>
        <w:tblLayout w:type="fixed"/>
        <w:tblLook w:val="0400" w:firstRow="0" w:lastRow="0" w:firstColumn="0" w:lastColumn="0" w:noHBand="0" w:noVBand="1"/>
      </w:tblPr>
      <w:tblGrid>
        <w:gridCol w:w="3397"/>
        <w:gridCol w:w="4253"/>
        <w:gridCol w:w="992"/>
        <w:gridCol w:w="1276"/>
        <w:gridCol w:w="2410"/>
        <w:gridCol w:w="850"/>
        <w:gridCol w:w="1382"/>
      </w:tblGrid>
      <w:tr w:rsidR="0016220A" w14:paraId="476446C8" w14:textId="77777777" w:rsidTr="00AD56F0">
        <w:tc>
          <w:tcPr>
            <w:tcW w:w="339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764374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Unități de competență</w:t>
            </w: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06B6E0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Detalieri de conținut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A25AE8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Nr. ore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866493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Data</w:t>
            </w:r>
          </w:p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CD43A0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Resurse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A84470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Evaluare</w:t>
            </w:r>
          </w:p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566B6F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Obs.</w:t>
            </w:r>
          </w:p>
        </w:tc>
      </w:tr>
      <w:tr w:rsidR="0016220A" w14:paraId="2673A098" w14:textId="77777777" w:rsidTr="00927BC3">
        <w:trPr>
          <w:trHeight w:val="280"/>
        </w:trPr>
        <w:tc>
          <w:tcPr>
            <w:tcW w:w="1456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FC4F1B" w14:textId="157C3B0F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Modulul </w:t>
            </w:r>
            <w:r w:rsidRPr="00D00065">
              <w:rPr>
                <w:b/>
                <w:iCs/>
                <w:color w:val="000000"/>
              </w:rPr>
              <w:t>Designul spațiilor verzi</w:t>
            </w:r>
            <w:r>
              <w:rPr>
                <w:b/>
                <w:i/>
                <w:color w:val="000000"/>
              </w:rPr>
              <w:t xml:space="preserve"> – </w:t>
            </w:r>
            <w:r w:rsidRPr="00D00065">
              <w:rPr>
                <w:b/>
                <w:iCs/>
                <w:color w:val="000000"/>
              </w:rPr>
              <w:t>15 ore</w:t>
            </w:r>
          </w:p>
        </w:tc>
      </w:tr>
      <w:tr w:rsidR="0016220A" w14:paraId="294EAD7E" w14:textId="77777777" w:rsidTr="00927BC3">
        <w:trPr>
          <w:trHeight w:val="280"/>
        </w:trPr>
        <w:tc>
          <w:tcPr>
            <w:tcW w:w="1456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E49C58" w14:textId="77777777" w:rsidR="0016220A" w:rsidRDefault="0016220A" w:rsidP="0016220A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Creșterea plantelor – 4 ore</w:t>
            </w:r>
          </w:p>
        </w:tc>
      </w:tr>
      <w:tr w:rsidR="0016220A" w14:paraId="03D8850E" w14:textId="77777777" w:rsidTr="00AD56F0">
        <w:trPr>
          <w:trHeight w:val="570"/>
        </w:trPr>
        <w:tc>
          <w:tcPr>
            <w:tcW w:w="3397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62863A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1.1.</w:t>
            </w:r>
            <w:r>
              <w:rPr>
                <w:color w:val="000000"/>
              </w:rPr>
              <w:tab/>
              <w:t>Identificarea condițiilor, metodelor de cultivare și creștere a culturilor legumicol și a plantelor decorative.</w:t>
            </w:r>
          </w:p>
          <w:p w14:paraId="40C4358A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1.2.</w:t>
            </w:r>
            <w:r>
              <w:rPr>
                <w:color w:val="000000"/>
              </w:rPr>
              <w:tab/>
              <w:t>Recunoașterea instrumentelor și utilajelor specifice prelucrării solului.</w:t>
            </w: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46BA23" w14:textId="3CA1C0BE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64" w:lineRule="auto"/>
              <w:rPr>
                <w:color w:val="231F20"/>
              </w:rPr>
            </w:pPr>
            <w:r>
              <w:rPr>
                <w:color w:val="231F20"/>
              </w:rPr>
              <w:t>Tipuri de plante, soluri, îngrășăminte</w:t>
            </w:r>
            <w:r w:rsidR="00D54110">
              <w:rPr>
                <w:color w:val="231F20"/>
              </w:rPr>
              <w:t>.</w:t>
            </w:r>
          </w:p>
          <w:p w14:paraId="26194707" w14:textId="246C1FD4" w:rsidR="0016220A" w:rsidRDefault="0016220A" w:rsidP="00AD56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64" w:lineRule="auto"/>
              <w:rPr>
                <w:color w:val="000000"/>
              </w:rPr>
            </w:pPr>
            <w:r>
              <w:rPr>
                <w:color w:val="231F20"/>
              </w:rPr>
              <w:t>Evaluare inițială</w:t>
            </w:r>
            <w:r w:rsidR="00D54110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C6A851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33FDED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A1200D" w14:textId="77777777" w:rsidR="0016220A" w:rsidRDefault="0016220A" w:rsidP="00927BC3">
            <w:r>
              <w:t>Prezentare PPT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759FB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EI</w:t>
            </w:r>
          </w:p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23C20E" w14:textId="77777777" w:rsidR="0016220A" w:rsidRDefault="0016220A" w:rsidP="00927BC3"/>
        </w:tc>
      </w:tr>
      <w:tr w:rsidR="0016220A" w14:paraId="6B3BFFBE" w14:textId="77777777" w:rsidTr="00AD56F0">
        <w:trPr>
          <w:trHeight w:val="568"/>
        </w:trPr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752834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941C9F" w14:textId="630DC395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" w:line="235" w:lineRule="auto"/>
              <w:ind w:right="299"/>
              <w:rPr>
                <w:color w:val="000000"/>
              </w:rPr>
            </w:pPr>
            <w:r>
              <w:rPr>
                <w:color w:val="231F20"/>
              </w:rPr>
              <w:t>Ustensile de prelucrare a solului și plantelor</w:t>
            </w:r>
            <w:r w:rsidR="00D54110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1ACF68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93CC34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0DD7CF" w14:textId="77777777" w:rsidR="0016220A" w:rsidRDefault="0016220A" w:rsidP="00927BC3">
            <w:r>
              <w:t>Planșă cu ustensilele de prelucrare a solului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CEFD8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2A34E5" w14:textId="77777777" w:rsidR="0016220A" w:rsidRDefault="0016220A" w:rsidP="00927BC3">
            <w:pPr>
              <w:rPr>
                <w:color w:val="000000"/>
              </w:rPr>
            </w:pPr>
          </w:p>
        </w:tc>
      </w:tr>
      <w:tr w:rsidR="0016220A" w14:paraId="18683D52" w14:textId="77777777" w:rsidTr="00AD56F0">
        <w:trPr>
          <w:trHeight w:val="413"/>
        </w:trPr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CF11F5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F0E09C" w14:textId="2215147B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64" w:lineRule="auto"/>
              <w:rPr>
                <w:color w:val="000000"/>
              </w:rPr>
            </w:pPr>
            <w:r>
              <w:rPr>
                <w:color w:val="231F20"/>
              </w:rPr>
              <w:t>Materialul săditor necesar</w:t>
            </w:r>
            <w:r w:rsidR="00D54110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E59D34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CCE09C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D178F1" w14:textId="77777777" w:rsidR="0016220A" w:rsidRDefault="0016220A" w:rsidP="00927BC3">
            <w:r>
              <w:t>Prezentare PPT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199F34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FD45B7" w14:textId="77777777" w:rsidR="0016220A" w:rsidRDefault="0016220A" w:rsidP="00927BC3">
            <w:pPr>
              <w:rPr>
                <w:color w:val="000000"/>
              </w:rPr>
            </w:pPr>
          </w:p>
        </w:tc>
      </w:tr>
      <w:tr w:rsidR="0016220A" w14:paraId="25B9E8F6" w14:textId="77777777" w:rsidTr="00AD56F0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054356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F51E32" w14:textId="672E5DF4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231F20"/>
              </w:rPr>
              <w:t>Norme sanitar-igienice și reguli de protecție a muncii</w:t>
            </w:r>
            <w:r w:rsidR="00D54110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9449FE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E76958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C12729" w14:textId="77777777" w:rsidR="0016220A" w:rsidRDefault="0016220A" w:rsidP="00927BC3">
            <w:r>
              <w:t>Planșă cu norme sanitar igienice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085A10" w14:textId="77777777" w:rsidR="0016220A" w:rsidRDefault="0016220A" w:rsidP="00927BC3">
            <w:pPr>
              <w:jc w:val="center"/>
            </w:pPr>
            <w:r>
              <w:t xml:space="preserve">EF </w:t>
            </w:r>
          </w:p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73EF8E" w14:textId="77777777" w:rsidR="0016220A" w:rsidRDefault="0016220A" w:rsidP="00927BC3">
            <w:r>
              <w:t>P11</w:t>
            </w:r>
          </w:p>
        </w:tc>
      </w:tr>
      <w:tr w:rsidR="0016220A" w14:paraId="5487A62F" w14:textId="77777777" w:rsidTr="00927BC3">
        <w:tc>
          <w:tcPr>
            <w:tcW w:w="1456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2AFF0E" w14:textId="77777777" w:rsidR="0016220A" w:rsidRDefault="0016220A" w:rsidP="0016220A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Condiții de realizare a grădinii cu flori – 7 ore</w:t>
            </w:r>
          </w:p>
        </w:tc>
      </w:tr>
      <w:tr w:rsidR="0016220A" w14:paraId="30BCF73B" w14:textId="77777777" w:rsidTr="00AD56F0">
        <w:trPr>
          <w:trHeight w:val="264"/>
        </w:trPr>
        <w:tc>
          <w:tcPr>
            <w:tcW w:w="3397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FF3AB4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2.1.</w:t>
            </w:r>
            <w:r>
              <w:rPr>
                <w:color w:val="000000"/>
              </w:rPr>
              <w:tab/>
              <w:t>Recunoașterea specificului grădinilor decorative.</w:t>
            </w:r>
          </w:p>
          <w:p w14:paraId="447BFF3B" w14:textId="3D9D818B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2.2.</w:t>
            </w:r>
            <w:r>
              <w:rPr>
                <w:color w:val="000000"/>
              </w:rPr>
              <w:tab/>
              <w:t xml:space="preserve">Explicarea preferințelor în alegerea plantelor, materialelor auxiliare, </w:t>
            </w:r>
            <w:r>
              <w:rPr>
                <w:color w:val="000000"/>
              </w:rPr>
              <w:lastRenderedPageBreak/>
              <w:t>ustensilelor, pentru crearea unui răzor</w:t>
            </w:r>
            <w:r w:rsidR="00CF6402">
              <w:rPr>
                <w:color w:val="000000"/>
              </w:rPr>
              <w:t>.</w:t>
            </w:r>
          </w:p>
          <w:p w14:paraId="63FB4D61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D45F00" w14:textId="4F94EE6A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" w:line="235" w:lineRule="auto"/>
              <w:ind w:right="-121"/>
              <w:rPr>
                <w:color w:val="000000"/>
              </w:rPr>
            </w:pPr>
            <w:r>
              <w:rPr>
                <w:color w:val="231F20"/>
              </w:rPr>
              <w:lastRenderedPageBreak/>
              <w:t>Modele și forme de grădini. Modalități de combinare a plantelor</w:t>
            </w:r>
            <w:r w:rsidR="00D54110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4D57E6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31BE50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5EDFE7" w14:textId="77777777" w:rsidR="0016220A" w:rsidRDefault="0016220A" w:rsidP="00927BC3">
            <w:r>
              <w:t>Prezentare PPT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C064CF" w14:textId="77777777" w:rsidR="0016220A" w:rsidRDefault="0016220A" w:rsidP="00927BC3"/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E7FC0A" w14:textId="77777777" w:rsidR="0016220A" w:rsidRDefault="0016220A" w:rsidP="00927BC3"/>
        </w:tc>
      </w:tr>
      <w:tr w:rsidR="0016220A" w14:paraId="19993916" w14:textId="77777777" w:rsidTr="00AD56F0">
        <w:trPr>
          <w:trHeight w:val="264"/>
        </w:trPr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6565FA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0615F7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35" w:lineRule="auto"/>
              <w:rPr>
                <w:color w:val="231F20"/>
              </w:rPr>
            </w:pPr>
            <w:r>
              <w:rPr>
                <w:color w:val="231F20"/>
              </w:rPr>
              <w:t xml:space="preserve">Tehnologia formării răzoarelor.  </w:t>
            </w:r>
          </w:p>
          <w:p w14:paraId="39857F05" w14:textId="1F8B4A8D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1" w:line="235" w:lineRule="auto"/>
              <w:ind w:right="611"/>
              <w:rPr>
                <w:color w:val="000000"/>
              </w:rPr>
            </w:pPr>
            <w:r>
              <w:rPr>
                <w:color w:val="231F20"/>
              </w:rPr>
              <w:t>Varietatea stilurilor: clasice, moderne</w:t>
            </w:r>
            <w:r w:rsidR="00D54110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66B7EF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AB32D9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CAA5AA" w14:textId="77777777" w:rsidR="0016220A" w:rsidRDefault="0016220A" w:rsidP="00927BC3">
            <w:r>
              <w:t>Fișa tehnologică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426E42" w14:textId="77777777" w:rsidR="0016220A" w:rsidRDefault="0016220A" w:rsidP="00927BC3"/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8CAB6C" w14:textId="77777777" w:rsidR="0016220A" w:rsidRDefault="0016220A" w:rsidP="00927BC3"/>
        </w:tc>
      </w:tr>
      <w:tr w:rsidR="0016220A" w14:paraId="2D471E54" w14:textId="77777777" w:rsidTr="00AD56F0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2FB55E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4DAFB8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3" w:line="235" w:lineRule="auto"/>
              <w:ind w:right="292"/>
              <w:rPr>
                <w:color w:val="000000"/>
              </w:rPr>
            </w:pPr>
            <w:r>
              <w:rPr>
                <w:color w:val="231F20"/>
              </w:rPr>
              <w:t xml:space="preserve">Condiții de selectare a plantelor și                materialelor auxiliare. 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5ACDC8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954460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6D0518" w14:textId="77777777" w:rsidR="0016220A" w:rsidRDefault="0016220A" w:rsidP="00927BC3">
            <w:r>
              <w:t>Prezentare PPT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694AFA" w14:textId="77777777" w:rsidR="0016220A" w:rsidRDefault="0016220A" w:rsidP="00927BC3"/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6E29D1" w14:textId="77777777" w:rsidR="0016220A" w:rsidRDefault="0016220A" w:rsidP="00927BC3"/>
        </w:tc>
      </w:tr>
      <w:tr w:rsidR="0016220A" w14:paraId="27B42919" w14:textId="77777777" w:rsidTr="00AD56F0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634978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0648FA" w14:textId="3DB7C83B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3" w:line="235" w:lineRule="auto"/>
              <w:ind w:right="292"/>
              <w:rPr>
                <w:color w:val="000000"/>
              </w:rPr>
            </w:pPr>
            <w:r>
              <w:rPr>
                <w:color w:val="231F20"/>
              </w:rPr>
              <w:t>Plantarea de: arbori, arbuști, plante floricole perene, plante decorative de cameră</w:t>
            </w:r>
            <w:r w:rsidR="00D54110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2A6422" w14:textId="77777777" w:rsidR="0016220A" w:rsidRDefault="0016220A" w:rsidP="00927B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502081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FBB886" w14:textId="54F82AF5" w:rsidR="0016220A" w:rsidRDefault="0016220A" w:rsidP="00927BC3">
            <w:r>
              <w:t>Material săditor, unelte</w:t>
            </w:r>
            <w:r w:rsidR="00D54110">
              <w:t>.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E2C758" w14:textId="77777777" w:rsidR="0016220A" w:rsidRDefault="0016220A" w:rsidP="00927BC3"/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064C91" w14:textId="77777777" w:rsidR="0016220A" w:rsidRDefault="0016220A" w:rsidP="00927BC3"/>
        </w:tc>
      </w:tr>
      <w:tr w:rsidR="0016220A" w14:paraId="5D498932" w14:textId="77777777" w:rsidTr="00AD56F0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99766E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612557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" w:line="235" w:lineRule="auto"/>
              <w:ind w:right="337"/>
              <w:rPr>
                <w:color w:val="000000"/>
              </w:rPr>
            </w:pPr>
            <w:r>
              <w:rPr>
                <w:color w:val="231F20"/>
              </w:rPr>
              <w:t xml:space="preserve">Activități practice de îngrijire a plantelor decorative. 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E24A1B" w14:textId="77777777" w:rsidR="0016220A" w:rsidRDefault="0016220A" w:rsidP="00927B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41BCEF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F9EF78" w14:textId="77777777" w:rsidR="0016220A" w:rsidRDefault="0016220A" w:rsidP="00927BC3">
            <w:r>
              <w:t>Unelte pentru grădinărit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64B5D8" w14:textId="77777777" w:rsidR="0016220A" w:rsidRDefault="0016220A" w:rsidP="00927BC3"/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A10500" w14:textId="77777777" w:rsidR="0016220A" w:rsidRDefault="0016220A" w:rsidP="00927BC3"/>
        </w:tc>
      </w:tr>
      <w:tr w:rsidR="0016220A" w14:paraId="6CA31614" w14:textId="77777777" w:rsidTr="00AD56F0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2125D8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B5B1C7" w14:textId="4E896470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" w:line="235" w:lineRule="auto"/>
              <w:ind w:right="337"/>
              <w:rPr>
                <w:color w:val="000000"/>
              </w:rPr>
            </w:pPr>
            <w:r>
              <w:rPr>
                <w:color w:val="231F20"/>
              </w:rPr>
              <w:t>Combaterea dăunătorilor</w:t>
            </w:r>
            <w:r w:rsidR="00D54110">
              <w:rPr>
                <w:color w:val="231F20"/>
              </w:rPr>
              <w:t>.</w:t>
            </w:r>
          </w:p>
          <w:p w14:paraId="5071DEC2" w14:textId="07DEF0D6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" w:line="235" w:lineRule="auto"/>
              <w:ind w:right="337"/>
              <w:rPr>
                <w:color w:val="000000"/>
              </w:rPr>
            </w:pPr>
            <w:r>
              <w:rPr>
                <w:color w:val="000000"/>
              </w:rPr>
              <w:t>Lecție de sinteză</w:t>
            </w:r>
            <w:r w:rsidR="00D54110"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7B8C8C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CBA90F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2161E4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Probă de evaluare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53F91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EF </w:t>
            </w:r>
          </w:p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549269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P12</w:t>
            </w:r>
          </w:p>
          <w:p w14:paraId="6B81C658" w14:textId="77777777" w:rsidR="0016220A" w:rsidRDefault="0016220A" w:rsidP="00927BC3"/>
        </w:tc>
      </w:tr>
      <w:tr w:rsidR="0016220A" w14:paraId="32555929" w14:textId="77777777" w:rsidTr="00AD56F0">
        <w:trPr>
          <w:trHeight w:val="334"/>
        </w:trPr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92DDB3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FED2C" w14:textId="74B7582D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Activități diferențiate de </w:t>
            </w:r>
            <w:r>
              <w:t>post</w:t>
            </w:r>
            <w:r w:rsidR="00D54110">
              <w:t>-</w:t>
            </w:r>
            <w:r>
              <w:t xml:space="preserve"> evaluare</w:t>
            </w:r>
            <w:r w:rsidR="00D54110"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4AA652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DB82DD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8216A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Activități</w:t>
            </w:r>
            <w:r>
              <w:rPr>
                <w:color w:val="000000"/>
              </w:rPr>
              <w:t xml:space="preserve"> diferențiate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66C422" w14:textId="77777777" w:rsidR="0016220A" w:rsidRDefault="0016220A" w:rsidP="00927BC3"/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F4A61" w14:textId="77777777" w:rsidR="0016220A" w:rsidRDefault="0016220A" w:rsidP="00927BC3"/>
        </w:tc>
      </w:tr>
      <w:tr w:rsidR="0016220A" w14:paraId="2E6A6847" w14:textId="77777777" w:rsidTr="00927BC3">
        <w:tc>
          <w:tcPr>
            <w:tcW w:w="1456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5F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4A3F48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3. Evaluarea și </w:t>
            </w:r>
            <w:r>
              <w:rPr>
                <w:b/>
              </w:rPr>
              <w:t>valorificarea</w:t>
            </w:r>
            <w:r>
              <w:rPr>
                <w:b/>
                <w:color w:val="000000"/>
              </w:rPr>
              <w:t xml:space="preserve"> produselor – 4 ore</w:t>
            </w:r>
          </w:p>
        </w:tc>
      </w:tr>
      <w:tr w:rsidR="0016220A" w14:paraId="0930FDB1" w14:textId="77777777" w:rsidTr="00D00065">
        <w:trPr>
          <w:trHeight w:val="252"/>
        </w:trPr>
        <w:tc>
          <w:tcPr>
            <w:tcW w:w="3397" w:type="dxa"/>
            <w:vMerge w:val="restar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2F2B55" w14:textId="77777777" w:rsidR="0016220A" w:rsidRDefault="0016220A" w:rsidP="00927BC3">
            <w:pPr>
              <w:spacing w:after="2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3.1.</w:t>
            </w:r>
            <w:r>
              <w:rPr>
                <w:color w:val="000000"/>
                <w:highlight w:val="white"/>
              </w:rPr>
              <w:tab/>
              <w:t>Aprecierea calității lucrărilor efectuate în funcție de aspectul plantelor cultivate.</w:t>
            </w:r>
          </w:p>
          <w:p w14:paraId="039E36EC" w14:textId="77777777" w:rsidR="0016220A" w:rsidRDefault="0016220A" w:rsidP="00927BC3">
            <w:pPr>
              <w:spacing w:after="2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3.2.</w:t>
            </w:r>
            <w:r>
              <w:rPr>
                <w:color w:val="000000"/>
                <w:highlight w:val="white"/>
              </w:rPr>
              <w:tab/>
              <w:t xml:space="preserve">Stabilirea factorilor ce au favorizat obținerea plantelor sănătoase. </w:t>
            </w: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ADA372" w14:textId="38BEB4D4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64" w:lineRule="auto"/>
              <w:rPr>
                <w:color w:val="000000"/>
              </w:rPr>
            </w:pPr>
            <w:r>
              <w:rPr>
                <w:color w:val="231F20"/>
              </w:rPr>
              <w:t>Calitatea culturilor decorative</w:t>
            </w:r>
            <w:r w:rsidR="00D54110">
              <w:rPr>
                <w:color w:val="231F20"/>
              </w:rPr>
              <w:t>.</w:t>
            </w:r>
          </w:p>
          <w:p w14:paraId="0B643099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90B71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28A7D1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BAFEDA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Probă de evaluare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CFC9D6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EEC02" w14:textId="77777777" w:rsidR="0016220A" w:rsidRDefault="0016220A" w:rsidP="00927BC3"/>
        </w:tc>
      </w:tr>
      <w:tr w:rsidR="0016220A" w14:paraId="2756C42C" w14:textId="77777777" w:rsidTr="00AD56F0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81379C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3F1A02" w14:textId="072BF3DF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" w:line="235" w:lineRule="auto"/>
              <w:ind w:right="371"/>
              <w:rPr>
                <w:color w:val="231F20"/>
              </w:rPr>
            </w:pPr>
            <w:r>
              <w:rPr>
                <w:color w:val="231F20"/>
              </w:rPr>
              <w:t>Factori ce favorizează creșterea și dezvoltarea plantelor</w:t>
            </w:r>
            <w:r w:rsidR="00D54110">
              <w:rPr>
                <w:color w:val="231F20"/>
              </w:rPr>
              <w:t>.</w:t>
            </w:r>
          </w:p>
          <w:p w14:paraId="56D5C3B9" w14:textId="61AEE5C0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before="2" w:line="235" w:lineRule="auto"/>
              <w:ind w:right="371"/>
              <w:rPr>
                <w:color w:val="000000"/>
              </w:rPr>
            </w:pPr>
            <w:r>
              <w:rPr>
                <w:color w:val="231F20"/>
              </w:rPr>
              <w:t>Lecție de sinteză</w:t>
            </w:r>
            <w:r w:rsidR="00D54110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C279EE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CC849C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085D1E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E918E5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ES</w:t>
            </w:r>
          </w:p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6CF099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P8</w:t>
            </w:r>
          </w:p>
        </w:tc>
      </w:tr>
      <w:tr w:rsidR="0016220A" w14:paraId="0CD581A3" w14:textId="77777777" w:rsidTr="00AD56F0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B0945D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389F74" w14:textId="425BB268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231F20"/>
              </w:rPr>
              <w:t>Relația dintre activitățile agricole și viața cotidiană</w:t>
            </w:r>
            <w:r w:rsidR="00D00065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4A2605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A1517A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BF8FFC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Prezentare PPT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038824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8AC5DC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6220A" w14:paraId="02E6580C" w14:textId="77777777" w:rsidTr="00AD56F0">
        <w:tc>
          <w:tcPr>
            <w:tcW w:w="3397" w:type="dxa"/>
            <w:vMerge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DAEF3A" w14:textId="77777777" w:rsidR="0016220A" w:rsidRDefault="0016220A" w:rsidP="00927B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1879EE" w14:textId="78D752B9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231F20"/>
              </w:rPr>
              <w:t>Meserii specifice. Activități diferențiate de post</w:t>
            </w:r>
            <w:r w:rsidR="00D54110">
              <w:rPr>
                <w:color w:val="231F20"/>
              </w:rPr>
              <w:t>-</w:t>
            </w:r>
            <w:r>
              <w:rPr>
                <w:color w:val="231F20"/>
              </w:rPr>
              <w:t>evaluare</w:t>
            </w:r>
            <w:r w:rsidR="00D54110">
              <w:rPr>
                <w:color w:val="231F20"/>
              </w:rPr>
              <w:t>.</w:t>
            </w:r>
          </w:p>
        </w:tc>
        <w:tc>
          <w:tcPr>
            <w:tcW w:w="99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0A9507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03E0DF" w14:textId="77777777" w:rsidR="0016220A" w:rsidRDefault="0016220A" w:rsidP="00927BC3"/>
        </w:tc>
        <w:tc>
          <w:tcPr>
            <w:tcW w:w="241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D68EC0" w14:textId="77777777" w:rsidR="0016220A" w:rsidRDefault="0016220A" w:rsidP="00927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Activități</w:t>
            </w:r>
            <w:r>
              <w:rPr>
                <w:color w:val="000000"/>
              </w:rPr>
              <w:t xml:space="preserve"> diferențiate</w:t>
            </w:r>
          </w:p>
        </w:tc>
        <w:tc>
          <w:tcPr>
            <w:tcW w:w="85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2F1706" w14:textId="77777777" w:rsidR="0016220A" w:rsidRDefault="0016220A" w:rsidP="00927BC3"/>
        </w:tc>
        <w:tc>
          <w:tcPr>
            <w:tcW w:w="13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92E84B" w14:textId="77777777" w:rsidR="0016220A" w:rsidRDefault="0016220A" w:rsidP="00927BC3"/>
        </w:tc>
      </w:tr>
    </w:tbl>
    <w:p w14:paraId="59CC6CD2" w14:textId="77777777" w:rsidR="0016220A" w:rsidRDefault="0016220A" w:rsidP="0016220A"/>
    <w:p w14:paraId="59ACCF0A" w14:textId="77777777" w:rsidR="00DE3D09" w:rsidRPr="00462F14" w:rsidRDefault="00DE3D09" w:rsidP="00283AFA"/>
    <w:sectPr w:rsidR="00DE3D09" w:rsidRPr="00462F14" w:rsidSect="00311BB0">
      <w:headerReference w:type="default" r:id="rId8"/>
      <w:footerReference w:type="default" r:id="rId9"/>
      <w:pgSz w:w="16838" w:h="11906" w:orient="landscape"/>
      <w:pgMar w:top="993" w:right="1134" w:bottom="850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0CDD4" w14:textId="77777777" w:rsidR="008B30BC" w:rsidRDefault="008B30BC">
      <w:r>
        <w:separator/>
      </w:r>
    </w:p>
  </w:endnote>
  <w:endnote w:type="continuationSeparator" w:id="0">
    <w:p w14:paraId="7409A83E" w14:textId="77777777" w:rsidR="008B30BC" w:rsidRDefault="008B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B049E" w14:textId="08155211" w:rsidR="008522A2" w:rsidRDefault="008522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DD782F" w14:textId="77777777" w:rsidR="008B30BC" w:rsidRDefault="008B30BC">
      <w:r>
        <w:separator/>
      </w:r>
    </w:p>
  </w:footnote>
  <w:footnote w:type="continuationSeparator" w:id="0">
    <w:p w14:paraId="12463A6F" w14:textId="77777777" w:rsidR="008B30BC" w:rsidRDefault="008B30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2F5DB" w14:textId="1819F647" w:rsidR="008522A2" w:rsidRDefault="008522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1273A"/>
    <w:multiLevelType w:val="multilevel"/>
    <w:tmpl w:val="19B4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42836"/>
    <w:multiLevelType w:val="multilevel"/>
    <w:tmpl w:val="972E2B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F741F"/>
    <w:multiLevelType w:val="multilevel"/>
    <w:tmpl w:val="E13663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097D27DB"/>
    <w:multiLevelType w:val="multilevel"/>
    <w:tmpl w:val="6B8683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B15CC"/>
    <w:multiLevelType w:val="multilevel"/>
    <w:tmpl w:val="DB804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311D3A"/>
    <w:multiLevelType w:val="multilevel"/>
    <w:tmpl w:val="E74E5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185464"/>
    <w:multiLevelType w:val="multilevel"/>
    <w:tmpl w:val="A16EA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237913"/>
    <w:multiLevelType w:val="multilevel"/>
    <w:tmpl w:val="1F2EB20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B5DE8"/>
    <w:multiLevelType w:val="multilevel"/>
    <w:tmpl w:val="C3C04F5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1AEA32D0"/>
    <w:multiLevelType w:val="multilevel"/>
    <w:tmpl w:val="0F3CE93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822" w:hanging="720"/>
      </w:pPr>
    </w:lvl>
    <w:lvl w:ilvl="4">
      <w:start w:val="1"/>
      <w:numFmt w:val="decimal"/>
      <w:lvlText w:val="%1.%2.%3.%4.%5."/>
      <w:lvlJc w:val="left"/>
      <w:pPr>
        <w:ind w:left="1216" w:hanging="1080"/>
      </w:pPr>
    </w:lvl>
    <w:lvl w:ilvl="5">
      <w:start w:val="1"/>
      <w:numFmt w:val="decimal"/>
      <w:lvlText w:val="%1.%2.%3.%4.%5.%6."/>
      <w:lvlJc w:val="left"/>
      <w:pPr>
        <w:ind w:left="1250" w:hanging="1080"/>
      </w:pPr>
    </w:lvl>
    <w:lvl w:ilvl="6">
      <w:start w:val="1"/>
      <w:numFmt w:val="decimal"/>
      <w:lvlText w:val="%1.%2.%3.%4.%5.%6.%7."/>
      <w:lvlJc w:val="left"/>
      <w:pPr>
        <w:ind w:left="1644" w:hanging="1440"/>
      </w:pPr>
    </w:lvl>
    <w:lvl w:ilvl="7">
      <w:start w:val="1"/>
      <w:numFmt w:val="decimal"/>
      <w:lvlText w:val="%1.%2.%3.%4.%5.%6.%7.%8."/>
      <w:lvlJc w:val="left"/>
      <w:pPr>
        <w:ind w:left="1678" w:hanging="1440"/>
      </w:pPr>
    </w:lvl>
    <w:lvl w:ilvl="8">
      <w:start w:val="1"/>
      <w:numFmt w:val="decimal"/>
      <w:lvlText w:val="%1.%2.%3.%4.%5.%6.%7.%8.%9."/>
      <w:lvlJc w:val="left"/>
      <w:pPr>
        <w:ind w:left="2072" w:hanging="1800"/>
      </w:pPr>
    </w:lvl>
  </w:abstractNum>
  <w:abstractNum w:abstractNumId="10">
    <w:nsid w:val="1CF51DDE"/>
    <w:multiLevelType w:val="multilevel"/>
    <w:tmpl w:val="FD5EA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6507BB"/>
    <w:multiLevelType w:val="multilevel"/>
    <w:tmpl w:val="A7224E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nsid w:val="214F7DFD"/>
    <w:multiLevelType w:val="multilevel"/>
    <w:tmpl w:val="6D1E7D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364755"/>
    <w:multiLevelType w:val="multilevel"/>
    <w:tmpl w:val="7C4046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C631FE"/>
    <w:multiLevelType w:val="multilevel"/>
    <w:tmpl w:val="311428EC"/>
    <w:lvl w:ilvl="0">
      <w:start w:val="1"/>
      <w:numFmt w:val="decimal"/>
      <w:lvlText w:val="%1."/>
      <w:lvlJc w:val="left"/>
      <w:pPr>
        <w:ind w:left="760" w:hanging="360"/>
      </w:pPr>
    </w:lvl>
    <w:lvl w:ilvl="1">
      <w:start w:val="1"/>
      <w:numFmt w:val="decimal"/>
      <w:isLgl/>
      <w:lvlText w:val="%1.%2."/>
      <w:lvlJc w:val="left"/>
      <w:pPr>
        <w:ind w:left="1060" w:hanging="66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0" w:hanging="1800"/>
      </w:pPr>
      <w:rPr>
        <w:rFonts w:hint="default"/>
      </w:rPr>
    </w:lvl>
  </w:abstractNum>
  <w:abstractNum w:abstractNumId="15">
    <w:nsid w:val="2A69337F"/>
    <w:multiLevelType w:val="hybridMultilevel"/>
    <w:tmpl w:val="029438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2B2D0C66"/>
    <w:multiLevelType w:val="multilevel"/>
    <w:tmpl w:val="D1CE7954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990" w:hanging="720"/>
      </w:pPr>
    </w:lvl>
    <w:lvl w:ilvl="3">
      <w:start w:val="1"/>
      <w:numFmt w:val="decimal"/>
      <w:lvlText w:val="%1.%2.%3.%4."/>
      <w:lvlJc w:val="left"/>
      <w:pPr>
        <w:ind w:left="990" w:hanging="720"/>
      </w:pPr>
    </w:lvl>
    <w:lvl w:ilvl="4">
      <w:start w:val="1"/>
      <w:numFmt w:val="decimal"/>
      <w:lvlText w:val="%1.%2.%3.%4.%5."/>
      <w:lvlJc w:val="left"/>
      <w:pPr>
        <w:ind w:left="1350" w:hanging="1080"/>
      </w:pPr>
    </w:lvl>
    <w:lvl w:ilvl="5">
      <w:start w:val="1"/>
      <w:numFmt w:val="decimal"/>
      <w:lvlText w:val="%1.%2.%3.%4.%5.%6."/>
      <w:lvlJc w:val="left"/>
      <w:pPr>
        <w:ind w:left="1350" w:hanging="1080"/>
      </w:pPr>
    </w:lvl>
    <w:lvl w:ilvl="6">
      <w:start w:val="1"/>
      <w:numFmt w:val="decimal"/>
      <w:lvlText w:val="%1.%2.%3.%4.%5.%6.%7."/>
      <w:lvlJc w:val="left"/>
      <w:pPr>
        <w:ind w:left="1710" w:hanging="1440"/>
      </w:pPr>
    </w:lvl>
    <w:lvl w:ilvl="7">
      <w:start w:val="1"/>
      <w:numFmt w:val="decimal"/>
      <w:lvlText w:val="%1.%2.%3.%4.%5.%6.%7.%8."/>
      <w:lvlJc w:val="left"/>
      <w:pPr>
        <w:ind w:left="1710" w:hanging="1440"/>
      </w:pPr>
    </w:lvl>
    <w:lvl w:ilvl="8">
      <w:start w:val="1"/>
      <w:numFmt w:val="decimal"/>
      <w:lvlText w:val="%1.%2.%3.%4.%5.%6.%7.%8.%9."/>
      <w:lvlJc w:val="left"/>
      <w:pPr>
        <w:ind w:left="2070" w:hanging="1800"/>
      </w:pPr>
    </w:lvl>
  </w:abstractNum>
  <w:abstractNum w:abstractNumId="17">
    <w:nsid w:val="2C19747A"/>
    <w:multiLevelType w:val="multilevel"/>
    <w:tmpl w:val="803053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1F96312"/>
    <w:multiLevelType w:val="multilevel"/>
    <w:tmpl w:val="F50A02CC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9">
    <w:nsid w:val="32D43E0F"/>
    <w:multiLevelType w:val="multilevel"/>
    <w:tmpl w:val="0F3CE93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720"/>
      </w:pPr>
    </w:lvl>
    <w:lvl w:ilvl="3">
      <w:start w:val="1"/>
      <w:numFmt w:val="decimal"/>
      <w:lvlText w:val="%1.%2.%3.%4."/>
      <w:lvlJc w:val="left"/>
      <w:pPr>
        <w:ind w:left="822" w:hanging="720"/>
      </w:pPr>
    </w:lvl>
    <w:lvl w:ilvl="4">
      <w:start w:val="1"/>
      <w:numFmt w:val="decimal"/>
      <w:lvlText w:val="%1.%2.%3.%4.%5."/>
      <w:lvlJc w:val="left"/>
      <w:pPr>
        <w:ind w:left="1216" w:hanging="1080"/>
      </w:pPr>
    </w:lvl>
    <w:lvl w:ilvl="5">
      <w:start w:val="1"/>
      <w:numFmt w:val="decimal"/>
      <w:lvlText w:val="%1.%2.%3.%4.%5.%6."/>
      <w:lvlJc w:val="left"/>
      <w:pPr>
        <w:ind w:left="1250" w:hanging="1080"/>
      </w:pPr>
    </w:lvl>
    <w:lvl w:ilvl="6">
      <w:start w:val="1"/>
      <w:numFmt w:val="decimal"/>
      <w:lvlText w:val="%1.%2.%3.%4.%5.%6.%7."/>
      <w:lvlJc w:val="left"/>
      <w:pPr>
        <w:ind w:left="1644" w:hanging="1440"/>
      </w:pPr>
    </w:lvl>
    <w:lvl w:ilvl="7">
      <w:start w:val="1"/>
      <w:numFmt w:val="decimal"/>
      <w:lvlText w:val="%1.%2.%3.%4.%5.%6.%7.%8."/>
      <w:lvlJc w:val="left"/>
      <w:pPr>
        <w:ind w:left="1678" w:hanging="1440"/>
      </w:pPr>
    </w:lvl>
    <w:lvl w:ilvl="8">
      <w:start w:val="1"/>
      <w:numFmt w:val="decimal"/>
      <w:lvlText w:val="%1.%2.%3.%4.%5.%6.%7.%8.%9."/>
      <w:lvlJc w:val="left"/>
      <w:pPr>
        <w:ind w:left="2072" w:hanging="1800"/>
      </w:pPr>
    </w:lvl>
  </w:abstractNum>
  <w:abstractNum w:abstractNumId="20">
    <w:nsid w:val="35EA1C87"/>
    <w:multiLevelType w:val="multilevel"/>
    <w:tmpl w:val="3BD6EB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341CE9"/>
    <w:multiLevelType w:val="multilevel"/>
    <w:tmpl w:val="A1D8431E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990" w:hanging="720"/>
      </w:pPr>
    </w:lvl>
    <w:lvl w:ilvl="3">
      <w:start w:val="1"/>
      <w:numFmt w:val="decimal"/>
      <w:lvlText w:val="%1.%2.%3.%4."/>
      <w:lvlJc w:val="left"/>
      <w:pPr>
        <w:ind w:left="990" w:hanging="720"/>
      </w:pPr>
    </w:lvl>
    <w:lvl w:ilvl="4">
      <w:start w:val="1"/>
      <w:numFmt w:val="decimal"/>
      <w:lvlText w:val="%1.%2.%3.%4.%5."/>
      <w:lvlJc w:val="left"/>
      <w:pPr>
        <w:ind w:left="1350" w:hanging="1080"/>
      </w:pPr>
    </w:lvl>
    <w:lvl w:ilvl="5">
      <w:start w:val="1"/>
      <w:numFmt w:val="decimal"/>
      <w:lvlText w:val="%1.%2.%3.%4.%5.%6."/>
      <w:lvlJc w:val="left"/>
      <w:pPr>
        <w:ind w:left="1350" w:hanging="1080"/>
      </w:pPr>
    </w:lvl>
    <w:lvl w:ilvl="6">
      <w:start w:val="1"/>
      <w:numFmt w:val="decimal"/>
      <w:lvlText w:val="%1.%2.%3.%4.%5.%6.%7."/>
      <w:lvlJc w:val="left"/>
      <w:pPr>
        <w:ind w:left="1710" w:hanging="1440"/>
      </w:pPr>
    </w:lvl>
    <w:lvl w:ilvl="7">
      <w:start w:val="1"/>
      <w:numFmt w:val="decimal"/>
      <w:lvlText w:val="%1.%2.%3.%4.%5.%6.%7.%8."/>
      <w:lvlJc w:val="left"/>
      <w:pPr>
        <w:ind w:left="1710" w:hanging="1440"/>
      </w:pPr>
    </w:lvl>
    <w:lvl w:ilvl="8">
      <w:start w:val="1"/>
      <w:numFmt w:val="decimal"/>
      <w:lvlText w:val="%1.%2.%3.%4.%5.%6.%7.%8.%9."/>
      <w:lvlJc w:val="left"/>
      <w:pPr>
        <w:ind w:left="2070" w:hanging="1800"/>
      </w:pPr>
    </w:lvl>
  </w:abstractNum>
  <w:abstractNum w:abstractNumId="22">
    <w:nsid w:val="36F47A3E"/>
    <w:multiLevelType w:val="hybridMultilevel"/>
    <w:tmpl w:val="C3CC20B0"/>
    <w:lvl w:ilvl="0" w:tplc="0418000F">
      <w:start w:val="1"/>
      <w:numFmt w:val="decimal"/>
      <w:lvlText w:val="%1."/>
      <w:lvlJc w:val="left"/>
      <w:pPr>
        <w:ind w:left="760" w:hanging="360"/>
      </w:pPr>
    </w:lvl>
    <w:lvl w:ilvl="1" w:tplc="04180019" w:tentative="1">
      <w:start w:val="1"/>
      <w:numFmt w:val="lowerLetter"/>
      <w:lvlText w:val="%2."/>
      <w:lvlJc w:val="left"/>
      <w:pPr>
        <w:ind w:left="1480" w:hanging="360"/>
      </w:pPr>
    </w:lvl>
    <w:lvl w:ilvl="2" w:tplc="0418001B" w:tentative="1">
      <w:start w:val="1"/>
      <w:numFmt w:val="lowerRoman"/>
      <w:lvlText w:val="%3."/>
      <w:lvlJc w:val="right"/>
      <w:pPr>
        <w:ind w:left="2200" w:hanging="180"/>
      </w:pPr>
    </w:lvl>
    <w:lvl w:ilvl="3" w:tplc="0418000F" w:tentative="1">
      <w:start w:val="1"/>
      <w:numFmt w:val="decimal"/>
      <w:lvlText w:val="%4."/>
      <w:lvlJc w:val="left"/>
      <w:pPr>
        <w:ind w:left="2920" w:hanging="360"/>
      </w:pPr>
    </w:lvl>
    <w:lvl w:ilvl="4" w:tplc="04180019" w:tentative="1">
      <w:start w:val="1"/>
      <w:numFmt w:val="lowerLetter"/>
      <w:lvlText w:val="%5."/>
      <w:lvlJc w:val="left"/>
      <w:pPr>
        <w:ind w:left="3640" w:hanging="360"/>
      </w:pPr>
    </w:lvl>
    <w:lvl w:ilvl="5" w:tplc="0418001B" w:tentative="1">
      <w:start w:val="1"/>
      <w:numFmt w:val="lowerRoman"/>
      <w:lvlText w:val="%6."/>
      <w:lvlJc w:val="right"/>
      <w:pPr>
        <w:ind w:left="4360" w:hanging="180"/>
      </w:pPr>
    </w:lvl>
    <w:lvl w:ilvl="6" w:tplc="0418000F" w:tentative="1">
      <w:start w:val="1"/>
      <w:numFmt w:val="decimal"/>
      <w:lvlText w:val="%7."/>
      <w:lvlJc w:val="left"/>
      <w:pPr>
        <w:ind w:left="5080" w:hanging="360"/>
      </w:pPr>
    </w:lvl>
    <w:lvl w:ilvl="7" w:tplc="04180019" w:tentative="1">
      <w:start w:val="1"/>
      <w:numFmt w:val="lowerLetter"/>
      <w:lvlText w:val="%8."/>
      <w:lvlJc w:val="left"/>
      <w:pPr>
        <w:ind w:left="5800" w:hanging="360"/>
      </w:pPr>
    </w:lvl>
    <w:lvl w:ilvl="8" w:tplc="0418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3">
    <w:nsid w:val="3AF16039"/>
    <w:multiLevelType w:val="multilevel"/>
    <w:tmpl w:val="6F7666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CBE085D"/>
    <w:multiLevelType w:val="multilevel"/>
    <w:tmpl w:val="1DAA8A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3DFC33AF"/>
    <w:multiLevelType w:val="multilevel"/>
    <w:tmpl w:val="024C9D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900CA5"/>
    <w:multiLevelType w:val="multilevel"/>
    <w:tmpl w:val="AE28E4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6F45432"/>
    <w:multiLevelType w:val="multilevel"/>
    <w:tmpl w:val="A7641B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14B0225"/>
    <w:multiLevelType w:val="multilevel"/>
    <w:tmpl w:val="0B90E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14E54AB"/>
    <w:multiLevelType w:val="multilevel"/>
    <w:tmpl w:val="F98E7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701555"/>
    <w:multiLevelType w:val="multilevel"/>
    <w:tmpl w:val="9592A8C4"/>
    <w:lvl w:ilvl="0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1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20" w:hanging="1800"/>
      </w:pPr>
      <w:rPr>
        <w:rFonts w:hint="default"/>
      </w:rPr>
    </w:lvl>
  </w:abstractNum>
  <w:abstractNum w:abstractNumId="31">
    <w:nsid w:val="5C311720"/>
    <w:multiLevelType w:val="multilevel"/>
    <w:tmpl w:val="BFF49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C57D3F"/>
    <w:multiLevelType w:val="multilevel"/>
    <w:tmpl w:val="7D6E7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157542F"/>
    <w:multiLevelType w:val="multilevel"/>
    <w:tmpl w:val="BA34CC4C"/>
    <w:lvl w:ilvl="0">
      <w:start w:val="1"/>
      <w:numFmt w:val="decimal"/>
      <w:lvlText w:val="%1."/>
      <w:lvlJc w:val="left"/>
      <w:pPr>
        <w:ind w:left="384" w:hanging="360"/>
      </w:pPr>
    </w:lvl>
    <w:lvl w:ilvl="1">
      <w:start w:val="1"/>
      <w:numFmt w:val="lowerLetter"/>
      <w:lvlText w:val="%2."/>
      <w:lvlJc w:val="left"/>
      <w:pPr>
        <w:ind w:left="1104" w:hanging="360"/>
      </w:pPr>
    </w:lvl>
    <w:lvl w:ilvl="2">
      <w:start w:val="1"/>
      <w:numFmt w:val="lowerRoman"/>
      <w:lvlText w:val="%3."/>
      <w:lvlJc w:val="right"/>
      <w:pPr>
        <w:ind w:left="1824" w:hanging="180"/>
      </w:pPr>
    </w:lvl>
    <w:lvl w:ilvl="3">
      <w:start w:val="1"/>
      <w:numFmt w:val="decimal"/>
      <w:lvlText w:val="%4."/>
      <w:lvlJc w:val="left"/>
      <w:pPr>
        <w:ind w:left="2544" w:hanging="360"/>
      </w:pPr>
    </w:lvl>
    <w:lvl w:ilvl="4">
      <w:start w:val="1"/>
      <w:numFmt w:val="lowerLetter"/>
      <w:lvlText w:val="%5."/>
      <w:lvlJc w:val="left"/>
      <w:pPr>
        <w:ind w:left="3264" w:hanging="360"/>
      </w:pPr>
    </w:lvl>
    <w:lvl w:ilvl="5">
      <w:start w:val="1"/>
      <w:numFmt w:val="lowerRoman"/>
      <w:lvlText w:val="%6."/>
      <w:lvlJc w:val="right"/>
      <w:pPr>
        <w:ind w:left="3984" w:hanging="180"/>
      </w:pPr>
    </w:lvl>
    <w:lvl w:ilvl="6">
      <w:start w:val="1"/>
      <w:numFmt w:val="decimal"/>
      <w:lvlText w:val="%7."/>
      <w:lvlJc w:val="left"/>
      <w:pPr>
        <w:ind w:left="4704" w:hanging="360"/>
      </w:pPr>
    </w:lvl>
    <w:lvl w:ilvl="7">
      <w:start w:val="1"/>
      <w:numFmt w:val="lowerLetter"/>
      <w:lvlText w:val="%8."/>
      <w:lvlJc w:val="left"/>
      <w:pPr>
        <w:ind w:left="5424" w:hanging="360"/>
      </w:pPr>
    </w:lvl>
    <w:lvl w:ilvl="8">
      <w:start w:val="1"/>
      <w:numFmt w:val="lowerRoman"/>
      <w:lvlText w:val="%9."/>
      <w:lvlJc w:val="right"/>
      <w:pPr>
        <w:ind w:left="6144" w:hanging="180"/>
      </w:pPr>
    </w:lvl>
  </w:abstractNum>
  <w:abstractNum w:abstractNumId="34">
    <w:nsid w:val="74C909AD"/>
    <w:multiLevelType w:val="multilevel"/>
    <w:tmpl w:val="D58024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3D4740"/>
    <w:multiLevelType w:val="multilevel"/>
    <w:tmpl w:val="3F5E7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C50626C"/>
    <w:multiLevelType w:val="multilevel"/>
    <w:tmpl w:val="0B180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7C5070"/>
    <w:multiLevelType w:val="multilevel"/>
    <w:tmpl w:val="2A848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E140B4A"/>
    <w:multiLevelType w:val="multilevel"/>
    <w:tmpl w:val="6CA09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4"/>
  </w:num>
  <w:num w:numId="2">
    <w:abstractNumId w:val="16"/>
  </w:num>
  <w:num w:numId="3">
    <w:abstractNumId w:val="29"/>
  </w:num>
  <w:num w:numId="4">
    <w:abstractNumId w:val="6"/>
  </w:num>
  <w:num w:numId="5">
    <w:abstractNumId w:val="33"/>
  </w:num>
  <w:num w:numId="6">
    <w:abstractNumId w:val="7"/>
  </w:num>
  <w:num w:numId="7">
    <w:abstractNumId w:val="8"/>
  </w:num>
  <w:num w:numId="8">
    <w:abstractNumId w:val="9"/>
  </w:num>
  <w:num w:numId="9">
    <w:abstractNumId w:val="0"/>
  </w:num>
  <w:num w:numId="10">
    <w:abstractNumId w:val="38"/>
  </w:num>
  <w:num w:numId="11">
    <w:abstractNumId w:val="28"/>
  </w:num>
  <w:num w:numId="12">
    <w:abstractNumId w:val="36"/>
  </w:num>
  <w:num w:numId="13">
    <w:abstractNumId w:val="20"/>
    <w:lvlOverride w:ilvl="0">
      <w:lvl w:ilvl="0">
        <w:numFmt w:val="decimal"/>
        <w:lvlText w:val="%1."/>
        <w:lvlJc w:val="left"/>
      </w:lvl>
    </w:lvlOverride>
  </w:num>
  <w:num w:numId="14">
    <w:abstractNumId w:val="23"/>
    <w:lvlOverride w:ilvl="0">
      <w:lvl w:ilvl="0">
        <w:numFmt w:val="decimal"/>
        <w:lvlText w:val="%1."/>
        <w:lvlJc w:val="left"/>
      </w:lvl>
    </w:lvlOverride>
  </w:num>
  <w:num w:numId="15">
    <w:abstractNumId w:val="10"/>
  </w:num>
  <w:num w:numId="16">
    <w:abstractNumId w:val="12"/>
    <w:lvlOverride w:ilvl="0">
      <w:lvl w:ilvl="0">
        <w:numFmt w:val="decimal"/>
        <w:lvlText w:val="%1."/>
        <w:lvlJc w:val="left"/>
      </w:lvl>
    </w:lvlOverride>
  </w:num>
  <w:num w:numId="17">
    <w:abstractNumId w:val="37"/>
    <w:lvlOverride w:ilvl="0">
      <w:lvl w:ilvl="0">
        <w:numFmt w:val="decimal"/>
        <w:lvlText w:val="%1."/>
        <w:lvlJc w:val="left"/>
      </w:lvl>
    </w:lvlOverride>
  </w:num>
  <w:num w:numId="18">
    <w:abstractNumId w:val="26"/>
    <w:lvlOverride w:ilvl="0">
      <w:lvl w:ilvl="0">
        <w:numFmt w:val="decimal"/>
        <w:lvlText w:val="%1."/>
        <w:lvlJc w:val="left"/>
      </w:lvl>
    </w:lvlOverride>
  </w:num>
  <w:num w:numId="19">
    <w:abstractNumId w:val="17"/>
    <w:lvlOverride w:ilvl="0">
      <w:lvl w:ilvl="0">
        <w:numFmt w:val="decimal"/>
        <w:lvlText w:val="%1."/>
        <w:lvlJc w:val="left"/>
      </w:lvl>
    </w:lvlOverride>
  </w:num>
  <w:num w:numId="20">
    <w:abstractNumId w:val="4"/>
  </w:num>
  <w:num w:numId="21">
    <w:abstractNumId w:val="5"/>
    <w:lvlOverride w:ilvl="0">
      <w:lvl w:ilvl="0">
        <w:numFmt w:val="decimal"/>
        <w:lvlText w:val="%1."/>
        <w:lvlJc w:val="left"/>
      </w:lvl>
    </w:lvlOverride>
  </w:num>
  <w:num w:numId="22">
    <w:abstractNumId w:val="35"/>
    <w:lvlOverride w:ilvl="0">
      <w:lvl w:ilvl="0">
        <w:numFmt w:val="decimal"/>
        <w:lvlText w:val="%1."/>
        <w:lvlJc w:val="left"/>
      </w:lvl>
    </w:lvlOverride>
  </w:num>
  <w:num w:numId="23">
    <w:abstractNumId w:val="27"/>
    <w:lvlOverride w:ilvl="0">
      <w:lvl w:ilvl="0">
        <w:numFmt w:val="decimal"/>
        <w:lvlText w:val="%1."/>
        <w:lvlJc w:val="left"/>
      </w:lvl>
    </w:lvlOverride>
  </w:num>
  <w:num w:numId="24">
    <w:abstractNumId w:val="25"/>
    <w:lvlOverride w:ilvl="0">
      <w:lvl w:ilvl="0">
        <w:numFmt w:val="decimal"/>
        <w:lvlText w:val="%1."/>
        <w:lvlJc w:val="left"/>
      </w:lvl>
    </w:lvlOverride>
  </w:num>
  <w:num w:numId="25">
    <w:abstractNumId w:val="13"/>
    <w:lvlOverride w:ilvl="0">
      <w:lvl w:ilvl="0">
        <w:numFmt w:val="decimal"/>
        <w:lvlText w:val="%1."/>
        <w:lvlJc w:val="left"/>
      </w:lvl>
    </w:lvlOverride>
  </w:num>
  <w:num w:numId="26">
    <w:abstractNumId w:val="32"/>
  </w:num>
  <w:num w:numId="27">
    <w:abstractNumId w:val="31"/>
    <w:lvlOverride w:ilvl="0">
      <w:lvl w:ilvl="0">
        <w:numFmt w:val="decimal"/>
        <w:lvlText w:val="%1."/>
        <w:lvlJc w:val="left"/>
      </w:lvl>
    </w:lvlOverride>
  </w:num>
  <w:num w:numId="28">
    <w:abstractNumId w:val="21"/>
  </w:num>
  <w:num w:numId="29">
    <w:abstractNumId w:val="1"/>
  </w:num>
  <w:num w:numId="30">
    <w:abstractNumId w:val="19"/>
  </w:num>
  <w:num w:numId="31">
    <w:abstractNumId w:val="30"/>
  </w:num>
  <w:num w:numId="32">
    <w:abstractNumId w:val="24"/>
  </w:num>
  <w:num w:numId="33">
    <w:abstractNumId w:val="3"/>
  </w:num>
  <w:num w:numId="34">
    <w:abstractNumId w:val="2"/>
  </w:num>
  <w:num w:numId="35">
    <w:abstractNumId w:val="11"/>
  </w:num>
  <w:num w:numId="36">
    <w:abstractNumId w:val="18"/>
  </w:num>
  <w:num w:numId="37">
    <w:abstractNumId w:val="14"/>
  </w:num>
  <w:num w:numId="38">
    <w:abstractNumId w:val="22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2A2"/>
    <w:rsid w:val="0000159F"/>
    <w:rsid w:val="00040455"/>
    <w:rsid w:val="00066AC5"/>
    <w:rsid w:val="000E6C53"/>
    <w:rsid w:val="00131BC0"/>
    <w:rsid w:val="0016220A"/>
    <w:rsid w:val="001A0ABF"/>
    <w:rsid w:val="001D0D54"/>
    <w:rsid w:val="00202B57"/>
    <w:rsid w:val="00231C4B"/>
    <w:rsid w:val="00283AFA"/>
    <w:rsid w:val="00311BB0"/>
    <w:rsid w:val="00336C54"/>
    <w:rsid w:val="00383ACE"/>
    <w:rsid w:val="003A03E3"/>
    <w:rsid w:val="003A6DE2"/>
    <w:rsid w:val="00415B39"/>
    <w:rsid w:val="00462F14"/>
    <w:rsid w:val="0049237A"/>
    <w:rsid w:val="004B6C38"/>
    <w:rsid w:val="0052345E"/>
    <w:rsid w:val="00524B8C"/>
    <w:rsid w:val="005B4FEF"/>
    <w:rsid w:val="00604196"/>
    <w:rsid w:val="00623269"/>
    <w:rsid w:val="00676B97"/>
    <w:rsid w:val="006E7299"/>
    <w:rsid w:val="00706180"/>
    <w:rsid w:val="007555A7"/>
    <w:rsid w:val="00774C30"/>
    <w:rsid w:val="007777B7"/>
    <w:rsid w:val="007E76C2"/>
    <w:rsid w:val="008522A2"/>
    <w:rsid w:val="008B30BC"/>
    <w:rsid w:val="008D4180"/>
    <w:rsid w:val="008F2518"/>
    <w:rsid w:val="009455F7"/>
    <w:rsid w:val="009509A8"/>
    <w:rsid w:val="00962634"/>
    <w:rsid w:val="009C3231"/>
    <w:rsid w:val="00A13EC4"/>
    <w:rsid w:val="00A47601"/>
    <w:rsid w:val="00A77C41"/>
    <w:rsid w:val="00AD56F0"/>
    <w:rsid w:val="00AF2E4C"/>
    <w:rsid w:val="00B31EC4"/>
    <w:rsid w:val="00B96527"/>
    <w:rsid w:val="00BE242B"/>
    <w:rsid w:val="00C03422"/>
    <w:rsid w:val="00C34312"/>
    <w:rsid w:val="00CF1A26"/>
    <w:rsid w:val="00CF6402"/>
    <w:rsid w:val="00D00065"/>
    <w:rsid w:val="00D54110"/>
    <w:rsid w:val="00DE3D09"/>
    <w:rsid w:val="00E10B29"/>
    <w:rsid w:val="00E20663"/>
    <w:rsid w:val="00E208CB"/>
    <w:rsid w:val="00E94BFC"/>
    <w:rsid w:val="00EC58D8"/>
    <w:rsid w:val="00ED32E0"/>
    <w:rsid w:val="00F14D23"/>
    <w:rsid w:val="00F41C7D"/>
    <w:rsid w:val="00F95A2C"/>
    <w:rsid w:val="00FE4D28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D0E68"/>
  <w15:docId w15:val="{C06797AF-B181-419D-BA11-FFF7AD94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D85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aliases w:val="List Paragraph 1,List Paragraph1,Абзац списка1,List Paragraph11,Абзац списка2,Resume Title"/>
    <w:basedOn w:val="a"/>
    <w:link w:val="a5"/>
    <w:uiPriority w:val="34"/>
    <w:qFormat/>
    <w:rsid w:val="00930D85"/>
    <w:pPr>
      <w:ind w:left="720"/>
      <w:contextualSpacing/>
    </w:pPr>
    <w:rPr>
      <w:lang w:eastAsia="x-none"/>
    </w:rPr>
  </w:style>
  <w:style w:type="character" w:customStyle="1" w:styleId="a5">
    <w:name w:val="Абзац списка Знак"/>
    <w:aliases w:val="List Paragraph 1 Знак,List Paragraph1 Знак,Абзац списка1 Знак,List Paragraph11 Знак,Абзац списка2 Знак,Resume Title Знак"/>
    <w:link w:val="a4"/>
    <w:uiPriority w:val="34"/>
    <w:locked/>
    <w:rsid w:val="00930D85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6">
    <w:name w:val="header"/>
    <w:basedOn w:val="a"/>
    <w:link w:val="a7"/>
    <w:uiPriority w:val="99"/>
    <w:unhideWhenUsed/>
    <w:rsid w:val="00BB07F3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07F3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B07F3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07F3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d">
    <w:name w:val="Normal (Web)"/>
    <w:basedOn w:val="a"/>
    <w:uiPriority w:val="99"/>
    <w:unhideWhenUsed/>
    <w:rsid w:val="007555A7"/>
    <w:pPr>
      <w:spacing w:before="100" w:beforeAutospacing="1" w:after="100" w:afterAutospacing="1"/>
    </w:pPr>
    <w:rPr>
      <w:lang w:val="ru-RU"/>
    </w:rPr>
  </w:style>
  <w:style w:type="paragraph" w:styleId="ae">
    <w:name w:val="footnote text"/>
    <w:basedOn w:val="a"/>
    <w:link w:val="af"/>
    <w:uiPriority w:val="99"/>
    <w:unhideWhenUsed/>
    <w:rsid w:val="0052345E"/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52345E"/>
    <w:rPr>
      <w:rFonts w:ascii="Calibri" w:eastAsia="Calibri" w:hAnsi="Calibri"/>
      <w:sz w:val="20"/>
      <w:szCs w:val="20"/>
      <w:lang w:eastAsia="en-US"/>
    </w:rPr>
  </w:style>
  <w:style w:type="character" w:styleId="af0">
    <w:name w:val="footnote reference"/>
    <w:basedOn w:val="a0"/>
    <w:uiPriority w:val="99"/>
    <w:unhideWhenUsed/>
    <w:rsid w:val="00E208CB"/>
    <w:rPr>
      <w:vertAlign w:val="superscript"/>
    </w:rPr>
  </w:style>
  <w:style w:type="table" w:styleId="af1">
    <w:name w:val="Table Grid"/>
    <w:basedOn w:val="a1"/>
    <w:uiPriority w:val="59"/>
    <w:rsid w:val="00E208CB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5B4FEF"/>
    <w:pPr>
      <w:autoSpaceDE w:val="0"/>
      <w:autoSpaceDN w:val="0"/>
      <w:adjustRightInd w:val="0"/>
    </w:pPr>
    <w:rPr>
      <w:rFonts w:eastAsia="Calibri"/>
      <w:color w:val="000000"/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60419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604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5840">
          <w:marLeft w:val="-10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6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39718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9028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7tf3nZa6ZBO+kuSeEYk2bw7V7g==">AMUW2mWpxlRmkCETh8ZQ/zMYpbDbFVBwzORvC4xpbtyMFu32kqZsxpwUVPlFoidCtAnKtKg7flfxR7LI4fmpsoYNtzsBdiQgXGnuTMSpj4XQT5psvo0P0jc=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2077</Words>
  <Characters>11840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27</cp:revision>
  <dcterms:created xsi:type="dcterms:W3CDTF">2019-09-05T06:26:00Z</dcterms:created>
  <dcterms:modified xsi:type="dcterms:W3CDTF">2024-07-23T17:11:00Z</dcterms:modified>
</cp:coreProperties>
</file>