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9BB60F" w14:textId="20CD0F37" w:rsidR="00C21CAD" w:rsidRPr="00E3163B" w:rsidRDefault="00AE36C2" w:rsidP="00017874">
      <w:pPr>
        <w:pStyle w:val="ab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 w:rsidRPr="00734B52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Tema: </w:t>
      </w:r>
      <w:r w:rsidR="00AB1006" w:rsidRPr="00AB1006">
        <w:rPr>
          <w:rFonts w:ascii="Times New Roman" w:hAnsi="Times New Roman" w:cs="Times New Roman"/>
          <w:b/>
          <w:bCs/>
          <w:sz w:val="24"/>
          <w:szCs w:val="24"/>
          <w:lang w:val="ro-RO"/>
        </w:rPr>
        <w:t>Festivaluri pe gustul fiecăruia. Explorarea textului.</w:t>
      </w:r>
    </w:p>
    <w:p w14:paraId="0596A143" w14:textId="77777777" w:rsidR="007369D2" w:rsidRPr="007F699E" w:rsidRDefault="007369D2" w:rsidP="00017874">
      <w:pPr>
        <w:pStyle w:val="ab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proofErr w:type="spellStart"/>
      <w:r w:rsidRPr="007F699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Unitat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ăți</w:t>
      </w:r>
      <w:proofErr w:type="spellEnd"/>
      <w:r w:rsidRPr="007F699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de </w:t>
      </w:r>
      <w:proofErr w:type="spellStart"/>
      <w:r w:rsidRPr="007F699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competență</w:t>
      </w:r>
      <w:proofErr w:type="spellEnd"/>
      <w:r w:rsidRPr="007F699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:</w:t>
      </w:r>
      <w:r w:rsidRPr="007F699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</w:p>
    <w:p w14:paraId="0975F769" w14:textId="1A6347D5" w:rsidR="007369D2" w:rsidRPr="00CB10A2" w:rsidRDefault="00017874" w:rsidP="00017874">
      <w:pPr>
        <w:pStyle w:val="ab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1.5 </w:t>
      </w:r>
      <w:proofErr w:type="spellStart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>Manifestarea</w:t>
      </w:r>
      <w:proofErr w:type="spellEnd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>interesului</w:t>
      </w:r>
      <w:proofErr w:type="spellEnd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>înţelegerea</w:t>
      </w:r>
      <w:proofErr w:type="spellEnd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>mesajelor</w:t>
      </w:r>
      <w:proofErr w:type="spellEnd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>limba</w:t>
      </w:r>
      <w:proofErr w:type="spellEnd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>română</w:t>
      </w:r>
      <w:proofErr w:type="spellEnd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, pe </w:t>
      </w:r>
      <w:proofErr w:type="spellStart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>teme</w:t>
      </w:r>
      <w:proofErr w:type="spellEnd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>familiare</w:t>
      </w:r>
      <w:proofErr w:type="spellEnd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.   </w:t>
      </w:r>
    </w:p>
    <w:p w14:paraId="7AC7A328" w14:textId="6DC76834" w:rsidR="007369D2" w:rsidRPr="00CB10A2" w:rsidRDefault="00017874" w:rsidP="00017874">
      <w:pPr>
        <w:pStyle w:val="ab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2.5 </w:t>
      </w:r>
      <w:proofErr w:type="spellStart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>Manifestarea</w:t>
      </w:r>
      <w:proofErr w:type="spellEnd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>disponibilităţii</w:t>
      </w:r>
      <w:proofErr w:type="spellEnd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>participare</w:t>
      </w:r>
      <w:proofErr w:type="spellEnd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la diverse </w:t>
      </w:r>
      <w:proofErr w:type="spellStart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>interacţiuni</w:t>
      </w:r>
      <w:proofErr w:type="spellEnd"/>
      <w:r w:rsidR="007369D2"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verbale.</w:t>
      </w:r>
    </w:p>
    <w:p w14:paraId="60E25463" w14:textId="77777777" w:rsidR="007369D2" w:rsidRPr="00CB10A2" w:rsidRDefault="007369D2" w:rsidP="00017874">
      <w:pPr>
        <w:pStyle w:val="ab"/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5.3 </w:t>
      </w:r>
      <w:proofErr w:type="spellStart"/>
      <w:r w:rsidRPr="00CB10A2">
        <w:rPr>
          <w:rFonts w:ascii="Times New Roman" w:hAnsi="Times New Roman" w:cs="Times New Roman"/>
          <w:sz w:val="24"/>
          <w:szCs w:val="24"/>
          <w:lang w:val="en-US"/>
        </w:rPr>
        <w:t>Exprimarea</w:t>
      </w:r>
      <w:proofErr w:type="spellEnd"/>
      <w:r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10A2">
        <w:rPr>
          <w:rFonts w:ascii="Times New Roman" w:hAnsi="Times New Roman" w:cs="Times New Roman"/>
          <w:sz w:val="24"/>
          <w:szCs w:val="24"/>
          <w:lang w:val="en-US"/>
        </w:rPr>
        <w:t>respectului</w:t>
      </w:r>
      <w:proofErr w:type="spellEnd"/>
      <w:r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10A2">
        <w:rPr>
          <w:rFonts w:ascii="Times New Roman" w:hAnsi="Times New Roman" w:cs="Times New Roman"/>
          <w:sz w:val="24"/>
          <w:szCs w:val="24"/>
          <w:lang w:val="en-US"/>
        </w:rPr>
        <w:t>faţă</w:t>
      </w:r>
      <w:proofErr w:type="spellEnd"/>
      <w:r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CB10A2">
        <w:rPr>
          <w:rFonts w:ascii="Times New Roman" w:hAnsi="Times New Roman" w:cs="Times New Roman"/>
          <w:sz w:val="24"/>
          <w:szCs w:val="24"/>
          <w:lang w:val="en-US"/>
        </w:rPr>
        <w:t>valorile</w:t>
      </w:r>
      <w:proofErr w:type="spellEnd"/>
      <w:r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10A2">
        <w:rPr>
          <w:rFonts w:ascii="Times New Roman" w:hAnsi="Times New Roman" w:cs="Times New Roman"/>
          <w:sz w:val="24"/>
          <w:szCs w:val="24"/>
          <w:lang w:val="en-US"/>
        </w:rPr>
        <w:t>culturii</w:t>
      </w:r>
      <w:proofErr w:type="spellEnd"/>
      <w:r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10A2">
        <w:rPr>
          <w:rFonts w:ascii="Times New Roman" w:hAnsi="Times New Roman" w:cs="Times New Roman"/>
          <w:sz w:val="24"/>
          <w:szCs w:val="24"/>
          <w:lang w:val="en-US"/>
        </w:rPr>
        <w:t>naţionale</w:t>
      </w:r>
      <w:proofErr w:type="spellEnd"/>
      <w:r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10A2">
        <w:rPr>
          <w:rFonts w:ascii="Times New Roman" w:hAnsi="Times New Roman" w:cs="Times New Roman"/>
          <w:sz w:val="24"/>
          <w:szCs w:val="24"/>
          <w:lang w:val="en-US"/>
        </w:rPr>
        <w:t>şi</w:t>
      </w:r>
      <w:proofErr w:type="spellEnd"/>
      <w:r w:rsidRPr="00CB10A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B10A2">
        <w:rPr>
          <w:rFonts w:ascii="Times New Roman" w:hAnsi="Times New Roman" w:cs="Times New Roman"/>
          <w:sz w:val="24"/>
          <w:szCs w:val="24"/>
          <w:lang w:val="en-US"/>
        </w:rPr>
        <w:t>universale</w:t>
      </w:r>
      <w:proofErr w:type="spellEnd"/>
      <w:r w:rsidRPr="00CB10A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3552E542" w14:textId="77777777" w:rsidR="00AE36C2" w:rsidRDefault="00AE36C2" w:rsidP="00017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6CDB">
        <w:rPr>
          <w:rFonts w:ascii="Times New Roman" w:hAnsi="Times New Roman" w:cs="Times New Roman"/>
          <w:b/>
          <w:bCs/>
          <w:i/>
          <w:iCs/>
          <w:sz w:val="24"/>
          <w:szCs w:val="24"/>
        </w:rPr>
        <w:t>Obiective operaționale: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</w:p>
    <w:p w14:paraId="4831EDC4" w14:textId="77777777" w:rsidR="00AE36C2" w:rsidRDefault="00AE36C2" w:rsidP="0001787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A38B5">
        <w:rPr>
          <w:rFonts w:ascii="Times New Roman" w:hAnsi="Times New Roman" w:cs="Times New Roman"/>
          <w:sz w:val="24"/>
          <w:szCs w:val="24"/>
        </w:rPr>
        <w:t xml:space="preserve">La sfârșitul activității, elevul va fi capabil/va putea: </w:t>
      </w:r>
    </w:p>
    <w:p w14:paraId="3E7B5B69" w14:textId="5EB55450" w:rsidR="00AE36C2" w:rsidRDefault="00AE36C2" w:rsidP="00B80B2F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38B5">
        <w:rPr>
          <w:rFonts w:ascii="Times New Roman" w:hAnsi="Times New Roman" w:cs="Times New Roman"/>
          <w:sz w:val="24"/>
          <w:szCs w:val="24"/>
        </w:rPr>
        <w:t xml:space="preserve">O1: </w:t>
      </w:r>
      <w:r w:rsidR="00017874">
        <w:rPr>
          <w:rFonts w:ascii="Times New Roman" w:hAnsi="Times New Roman" w:cs="Times New Roman"/>
          <w:sz w:val="24"/>
          <w:szCs w:val="24"/>
        </w:rPr>
        <w:t>să audieze o melodie și să identifice instrumentele folosite;</w:t>
      </w:r>
    </w:p>
    <w:p w14:paraId="1D6E9181" w14:textId="73E6D292" w:rsidR="00AE36C2" w:rsidRDefault="00AE36C2" w:rsidP="00B80B2F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A38B5">
        <w:rPr>
          <w:rFonts w:ascii="Times New Roman" w:hAnsi="Times New Roman" w:cs="Times New Roman"/>
          <w:sz w:val="24"/>
          <w:szCs w:val="24"/>
        </w:rPr>
        <w:t>O2:</w:t>
      </w:r>
      <w:r w:rsidR="00017874">
        <w:rPr>
          <w:rFonts w:ascii="Times New Roman" w:hAnsi="Times New Roman" w:cs="Times New Roman"/>
          <w:sz w:val="24"/>
          <w:szCs w:val="24"/>
        </w:rPr>
        <w:t xml:space="preserve"> să improvizeze dialoguri, în baza reperelor;</w:t>
      </w:r>
    </w:p>
    <w:p w14:paraId="35D0CAD8" w14:textId="451FFC50" w:rsidR="00AE36C2" w:rsidRDefault="00AE36C2" w:rsidP="00B80B2F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O3</w:t>
      </w:r>
      <w:r w:rsidR="00017874">
        <w:rPr>
          <w:rFonts w:ascii="Times New Roman" w:hAnsi="Times New Roman" w:cs="Times New Roman"/>
          <w:sz w:val="24"/>
          <w:szCs w:val="24"/>
        </w:rPr>
        <w:t>: să creeze un poster -invitație la un festival</w:t>
      </w:r>
      <w:r w:rsidR="00710742">
        <w:rPr>
          <w:rFonts w:ascii="Times New Roman" w:hAnsi="Times New Roman" w:cs="Times New Roman"/>
          <w:sz w:val="24"/>
          <w:szCs w:val="24"/>
        </w:rPr>
        <w:t>;</w:t>
      </w:r>
    </w:p>
    <w:p w14:paraId="0919957E" w14:textId="19FB00DD" w:rsidR="00710742" w:rsidRPr="003A38B5" w:rsidRDefault="00710742" w:rsidP="00B80B2F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O4: să scrie o poezie, în baza modelului.</w:t>
      </w:r>
    </w:p>
    <w:p w14:paraId="3591DA5E" w14:textId="77777777" w:rsidR="008A6F9A" w:rsidRPr="002079B2" w:rsidRDefault="008A6F9A" w:rsidP="008A6F9A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72A8E">
        <w:rPr>
          <w:rFonts w:ascii="Times New Roman" w:hAnsi="Times New Roman" w:cs="Times New Roman"/>
          <w:sz w:val="24"/>
          <w:szCs w:val="24"/>
          <w:lang w:val="en-US"/>
        </w:rPr>
        <w:t>Demersul</w:t>
      </w:r>
      <w:proofErr w:type="spellEnd"/>
      <w:r w:rsidRPr="00972A8E">
        <w:rPr>
          <w:rFonts w:ascii="Times New Roman" w:hAnsi="Times New Roman" w:cs="Times New Roman"/>
          <w:sz w:val="24"/>
          <w:szCs w:val="24"/>
          <w:lang w:val="en-US"/>
        </w:rPr>
        <w:t xml:space="preserve"> didactic</w:t>
      </w:r>
    </w:p>
    <w:p w14:paraId="2E2FA87F" w14:textId="77777777" w:rsidR="00AE36C2" w:rsidRDefault="00AE36C2" w:rsidP="00AE36C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270"/>
        <w:gridCol w:w="1136"/>
        <w:gridCol w:w="4580"/>
        <w:gridCol w:w="736"/>
        <w:gridCol w:w="1622"/>
      </w:tblGrid>
      <w:tr w:rsidR="00AE36C2" w:rsidRPr="00386CDB" w14:paraId="648530DA" w14:textId="77777777" w:rsidTr="001162E1">
        <w:trPr>
          <w:cantSplit/>
          <w:trHeight w:val="1292"/>
        </w:trPr>
        <w:tc>
          <w:tcPr>
            <w:tcW w:w="1270" w:type="dxa"/>
          </w:tcPr>
          <w:p w14:paraId="755FCEA0" w14:textId="77777777" w:rsidR="00AE36C2" w:rsidRPr="00386CDB" w:rsidRDefault="00AE36C2" w:rsidP="00860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386C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Etape ale activității didactice</w:t>
            </w:r>
          </w:p>
        </w:tc>
        <w:tc>
          <w:tcPr>
            <w:tcW w:w="1136" w:type="dxa"/>
          </w:tcPr>
          <w:p w14:paraId="7786BCB1" w14:textId="77777777" w:rsidR="00AE36C2" w:rsidRPr="00386CDB" w:rsidRDefault="00AE36C2" w:rsidP="00860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Obiective</w:t>
            </w:r>
          </w:p>
        </w:tc>
        <w:tc>
          <w:tcPr>
            <w:tcW w:w="4580" w:type="dxa"/>
          </w:tcPr>
          <w:p w14:paraId="0701DA26" w14:textId="77777777" w:rsidR="00AE36C2" w:rsidRPr="00386CDB" w:rsidRDefault="00AE36C2" w:rsidP="00860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Demers acțional</w:t>
            </w:r>
          </w:p>
        </w:tc>
        <w:tc>
          <w:tcPr>
            <w:tcW w:w="736" w:type="dxa"/>
          </w:tcPr>
          <w:p w14:paraId="6D1AA36B" w14:textId="77777777" w:rsidR="00AE36C2" w:rsidRPr="00386CDB" w:rsidRDefault="00AE36C2" w:rsidP="00860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Timp</w:t>
            </w:r>
          </w:p>
        </w:tc>
        <w:tc>
          <w:tcPr>
            <w:tcW w:w="1622" w:type="dxa"/>
          </w:tcPr>
          <w:p w14:paraId="31FC21E1" w14:textId="77777777" w:rsidR="00AE36C2" w:rsidRDefault="00AE36C2" w:rsidP="0086018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Tehnologia realizării </w:t>
            </w:r>
            <w:r w:rsidRPr="002930AE">
              <w:rPr>
                <w:rFonts w:ascii="Times New Roman" w:hAnsi="Times New Roman" w:cs="Times New Roman"/>
                <w:i/>
                <w:iCs/>
              </w:rPr>
              <w:t>(Metodă</w:t>
            </w:r>
            <w:r w:rsidRPr="002930AE">
              <w:rPr>
                <w:rFonts w:ascii="Times New Roman" w:hAnsi="Times New Roman" w:cs="Times New Roman"/>
                <w:i/>
                <w:iCs/>
                <w:lang w:val="en-US"/>
              </w:rPr>
              <w:t>\Form</w:t>
            </w:r>
            <w:r w:rsidRPr="002930AE">
              <w:rPr>
                <w:rFonts w:ascii="Times New Roman" w:hAnsi="Times New Roman" w:cs="Times New Roman"/>
                <w:i/>
                <w:iCs/>
              </w:rPr>
              <w:t>ă de activitate</w:t>
            </w:r>
            <w:r w:rsidRPr="002930AE">
              <w:rPr>
                <w:rFonts w:ascii="Times New Roman" w:hAnsi="Times New Roman" w:cs="Times New Roman"/>
                <w:i/>
                <w:iCs/>
                <w:lang w:val="en-US"/>
              </w:rPr>
              <w:t>\</w:t>
            </w:r>
          </w:p>
          <w:p w14:paraId="30AC7EB2" w14:textId="77777777" w:rsidR="00AE36C2" w:rsidRPr="002930AE" w:rsidRDefault="00AE36C2" w:rsidP="008601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2930AE">
              <w:rPr>
                <w:rFonts w:ascii="Times New Roman" w:hAnsi="Times New Roman" w:cs="Times New Roman"/>
                <w:i/>
                <w:iCs/>
                <w:lang w:val="en-US"/>
              </w:rPr>
              <w:t>Resurs</w:t>
            </w:r>
            <w:proofErr w:type="spellEnd"/>
            <w:r w:rsidRPr="002930AE">
              <w:rPr>
                <w:rFonts w:ascii="Times New Roman" w:hAnsi="Times New Roman" w:cs="Times New Roman"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  <w:tr w:rsidR="00AE36C2" w14:paraId="7363025C" w14:textId="77777777" w:rsidTr="00B87205">
        <w:trPr>
          <w:trHeight w:val="1017"/>
        </w:trPr>
        <w:tc>
          <w:tcPr>
            <w:tcW w:w="1270" w:type="dxa"/>
          </w:tcPr>
          <w:p w14:paraId="64B01241" w14:textId="77777777" w:rsidR="00AE36C2" w:rsidRDefault="00AE36C2" w:rsidP="008601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930A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Evocare</w:t>
            </w:r>
          </w:p>
          <w:p w14:paraId="51B93981" w14:textId="77777777" w:rsidR="00AE36C2" w:rsidRPr="002930AE" w:rsidRDefault="00AE36C2" w:rsidP="008601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6" w:type="dxa"/>
          </w:tcPr>
          <w:p w14:paraId="7935C7FF" w14:textId="77777777" w:rsidR="00AE36C2" w:rsidRDefault="00AE36C2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BBD5A" w14:textId="77777777" w:rsidR="005354EE" w:rsidRDefault="005354EE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AA368" w14:textId="77777777" w:rsidR="005354EE" w:rsidRDefault="005354EE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DFE74C" w14:textId="7DB76493" w:rsidR="005354EE" w:rsidRPr="00B87205" w:rsidRDefault="005354EE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O1</w:t>
            </w:r>
          </w:p>
        </w:tc>
        <w:tc>
          <w:tcPr>
            <w:tcW w:w="4580" w:type="dxa"/>
          </w:tcPr>
          <w:p w14:paraId="125E6273" w14:textId="77777777" w:rsidR="00AE36C2" w:rsidRDefault="001162E1" w:rsidP="006F65B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F65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Captarea atenției</w:t>
            </w:r>
          </w:p>
          <w:p w14:paraId="4E0279EC" w14:textId="7486B919" w:rsidR="006F65B3" w:rsidRPr="006F65B3" w:rsidRDefault="006F65B3" w:rsidP="006F65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65B3">
              <w:rPr>
                <w:rFonts w:ascii="Times New Roman" w:hAnsi="Times New Roman" w:cs="Times New Roman"/>
                <w:sz w:val="24"/>
                <w:szCs w:val="24"/>
              </w:rPr>
              <w:t xml:space="preserve">Elevii vor audia cântecul </w:t>
            </w:r>
            <w:r w:rsidRPr="00E762A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Primăvara</w:t>
            </w:r>
            <w:r w:rsidRPr="006F65B3">
              <w:rPr>
                <w:rFonts w:ascii="Times New Roman" w:hAnsi="Times New Roman" w:cs="Times New Roman"/>
                <w:sz w:val="24"/>
                <w:szCs w:val="24"/>
              </w:rPr>
              <w:t xml:space="preserve"> și vor enumera instrumentele folosite.</w:t>
            </w:r>
          </w:p>
          <w:p w14:paraId="2B633275" w14:textId="77777777" w:rsidR="001162E1" w:rsidRPr="00340D10" w:rsidRDefault="001162E1" w:rsidP="006F65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C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Verificare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BC2C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temei de acasă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40D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B93BDB" w14:textId="7470DF8D" w:rsidR="001162E1" w:rsidRPr="00B87205" w:rsidRDefault="001162E1" w:rsidP="006F65B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6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Enunțarea temei și a obiectivelor</w:t>
            </w:r>
          </w:p>
        </w:tc>
        <w:tc>
          <w:tcPr>
            <w:tcW w:w="736" w:type="dxa"/>
          </w:tcPr>
          <w:p w14:paraId="0D1D35B7" w14:textId="77777777" w:rsidR="00AE36C2" w:rsidRDefault="00AE36C2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44DC6" w14:textId="77777777" w:rsidR="001F31E2" w:rsidRDefault="001F31E2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B70677" w14:textId="77777777" w:rsidR="001F31E2" w:rsidRDefault="001F31E2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A9AB04C" w14:textId="77777777" w:rsidR="001F31E2" w:rsidRDefault="001F31E2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A13F4" w14:textId="7B6A3C81" w:rsidR="001F31E2" w:rsidRPr="00B87205" w:rsidRDefault="001F31E2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2" w:type="dxa"/>
          </w:tcPr>
          <w:p w14:paraId="303E9C29" w14:textId="5B6CAC2B" w:rsidR="006F65B3" w:rsidRDefault="00000000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6F65B3" w:rsidRPr="009131FA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https://www</w:t>
              </w:r>
            </w:hyperlink>
            <w:r w:rsidR="006F65B3" w:rsidRPr="006F65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188C5F9" w14:textId="77777777" w:rsidR="006F65B3" w:rsidRDefault="006F65B3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5B3">
              <w:rPr>
                <w:rFonts w:ascii="Times New Roman" w:hAnsi="Times New Roman" w:cs="Times New Roman"/>
                <w:sz w:val="24"/>
                <w:szCs w:val="24"/>
              </w:rPr>
              <w:t>youtube.</w:t>
            </w:r>
          </w:p>
          <w:p w14:paraId="23F482BB" w14:textId="77777777" w:rsidR="006F65B3" w:rsidRDefault="006F65B3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5B3">
              <w:rPr>
                <w:rFonts w:ascii="Times New Roman" w:hAnsi="Times New Roman" w:cs="Times New Roman"/>
                <w:sz w:val="24"/>
                <w:szCs w:val="24"/>
              </w:rPr>
              <w:t>com/watch?</w:t>
            </w:r>
          </w:p>
          <w:p w14:paraId="4448B2AD" w14:textId="77777777" w:rsidR="006F65B3" w:rsidRDefault="006F65B3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5B3">
              <w:rPr>
                <w:rFonts w:ascii="Times New Roman" w:hAnsi="Times New Roman" w:cs="Times New Roman"/>
                <w:sz w:val="24"/>
                <w:szCs w:val="24"/>
              </w:rPr>
              <w:t>v=IyAP56</w:t>
            </w:r>
          </w:p>
          <w:p w14:paraId="7B390669" w14:textId="77777777" w:rsidR="00AE36C2" w:rsidRDefault="006F65B3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65B3">
              <w:rPr>
                <w:rFonts w:ascii="Times New Roman" w:hAnsi="Times New Roman" w:cs="Times New Roman"/>
                <w:sz w:val="24"/>
                <w:szCs w:val="24"/>
              </w:rPr>
              <w:t>ZDV04</w:t>
            </w:r>
          </w:p>
          <w:p w14:paraId="6D1C57D9" w14:textId="0B5051F4" w:rsidR="002A360B" w:rsidRPr="00B87205" w:rsidRDefault="002A360B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Evaluare formativă</w:t>
            </w:r>
          </w:p>
        </w:tc>
      </w:tr>
      <w:tr w:rsidR="00AE36C2" w14:paraId="3623563C" w14:textId="77777777" w:rsidTr="00B87205">
        <w:trPr>
          <w:trHeight w:val="1017"/>
        </w:trPr>
        <w:tc>
          <w:tcPr>
            <w:tcW w:w="1270" w:type="dxa"/>
          </w:tcPr>
          <w:p w14:paraId="385E7E3B" w14:textId="77777777" w:rsidR="00AE36C2" w:rsidRPr="002930AE" w:rsidRDefault="00AE36C2" w:rsidP="008601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930A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Realizarea sensului</w:t>
            </w:r>
          </w:p>
        </w:tc>
        <w:tc>
          <w:tcPr>
            <w:tcW w:w="1136" w:type="dxa"/>
          </w:tcPr>
          <w:p w14:paraId="5E1B2DAD" w14:textId="77777777" w:rsidR="00AE36C2" w:rsidRDefault="00AE36C2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DF4A31" w14:textId="77777777" w:rsidR="005354EE" w:rsidRDefault="005354EE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4A1C8B" w14:textId="77777777" w:rsidR="005354EE" w:rsidRDefault="005354EE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0498D" w14:textId="77777777" w:rsidR="005354EE" w:rsidRDefault="005354EE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O2</w:t>
            </w:r>
          </w:p>
          <w:p w14:paraId="5ADDE409" w14:textId="77777777" w:rsidR="005354EE" w:rsidRDefault="005354EE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E5C26" w14:textId="77777777" w:rsidR="005354EE" w:rsidRDefault="005354EE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340EA1" w14:textId="77777777" w:rsidR="005354EE" w:rsidRDefault="005354EE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38D41" w14:textId="77777777" w:rsidR="005354EE" w:rsidRDefault="005354EE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CD3090" w14:textId="77777777" w:rsidR="005354EE" w:rsidRDefault="005354EE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9987B5" w14:textId="77777777" w:rsidR="005354EE" w:rsidRDefault="005354EE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9B2C4" w14:textId="77777777" w:rsidR="005354EE" w:rsidRDefault="005354EE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1D6C30" w14:textId="1C58A0D4" w:rsidR="005354EE" w:rsidRPr="00B87205" w:rsidRDefault="005354EE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O3</w:t>
            </w:r>
          </w:p>
        </w:tc>
        <w:tc>
          <w:tcPr>
            <w:tcW w:w="4580" w:type="dxa"/>
          </w:tcPr>
          <w:p w14:paraId="719C02C9" w14:textId="77777777" w:rsidR="00AE36C2" w:rsidRPr="000E6D45" w:rsidRDefault="00D0053B" w:rsidP="000E6D45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D4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Lucrul în perechi:</w:t>
            </w:r>
          </w:p>
          <w:p w14:paraId="1B804DE2" w14:textId="79E2498F" w:rsidR="00D0053B" w:rsidRPr="00D0053B" w:rsidRDefault="00D0053B" w:rsidP="00E762A2">
            <w:pPr>
              <w:pStyle w:val="a6"/>
              <w:numPr>
                <w:ilvl w:val="0"/>
                <w:numId w:val="10"/>
              </w:numPr>
              <w:spacing w:line="360" w:lineRule="auto"/>
              <w:ind w:left="312" w:hanging="283"/>
              <w:jc w:val="both"/>
              <w:rPr>
                <w:lang w:val="en-US"/>
              </w:rPr>
            </w:pPr>
            <w:r>
              <w:rPr>
                <w:lang w:val="ro-MD"/>
              </w:rPr>
              <w:t>Improvizarea unul dialog</w:t>
            </w:r>
            <w:r w:rsidR="006C62ED">
              <w:rPr>
                <w:lang w:val="ro-MD"/>
              </w:rPr>
              <w:t>,</w:t>
            </w:r>
            <w:r>
              <w:rPr>
                <w:lang w:val="ro-MD"/>
              </w:rPr>
              <w:t xml:space="preserve"> până a merege la un concert;</w:t>
            </w:r>
          </w:p>
          <w:p w14:paraId="74236E18" w14:textId="792CEC2E" w:rsidR="00D0053B" w:rsidRPr="00D0053B" w:rsidRDefault="00D0053B" w:rsidP="00E762A2">
            <w:pPr>
              <w:pStyle w:val="a6"/>
              <w:numPr>
                <w:ilvl w:val="0"/>
                <w:numId w:val="10"/>
              </w:numPr>
              <w:spacing w:line="360" w:lineRule="auto"/>
              <w:ind w:left="312" w:hanging="283"/>
              <w:jc w:val="both"/>
              <w:rPr>
                <w:lang w:val="en-US"/>
              </w:rPr>
            </w:pPr>
            <w:r>
              <w:rPr>
                <w:lang w:val="ro-MD"/>
              </w:rPr>
              <w:t>Improvizarea unui dialog</w:t>
            </w:r>
            <w:r w:rsidR="006C62ED">
              <w:rPr>
                <w:lang w:val="ro-MD"/>
              </w:rPr>
              <w:t>,</w:t>
            </w:r>
            <w:r>
              <w:rPr>
                <w:lang w:val="ro-MD"/>
              </w:rPr>
              <w:t xml:space="preserve"> după concert;</w:t>
            </w:r>
          </w:p>
          <w:p w14:paraId="08B68A92" w14:textId="561FFC3F" w:rsidR="00D0053B" w:rsidRPr="0045097A" w:rsidRDefault="00D0053B" w:rsidP="00E762A2">
            <w:pPr>
              <w:pStyle w:val="a6"/>
              <w:numPr>
                <w:ilvl w:val="0"/>
                <w:numId w:val="10"/>
              </w:numPr>
              <w:spacing w:line="360" w:lineRule="auto"/>
              <w:ind w:left="312" w:hanging="283"/>
              <w:jc w:val="both"/>
              <w:rPr>
                <w:lang w:val="en-US"/>
              </w:rPr>
            </w:pPr>
            <w:r>
              <w:rPr>
                <w:lang w:val="ro-MD"/>
              </w:rPr>
              <w:t xml:space="preserve">Realizarea unui prezentări PPT despre </w:t>
            </w:r>
            <w:r w:rsidRPr="0045097A">
              <w:rPr>
                <w:lang w:val="ro-MD"/>
              </w:rPr>
              <w:t>un participant la festival; pag. 159</w:t>
            </w:r>
          </w:p>
          <w:p w14:paraId="3BD4C5F8" w14:textId="77777777" w:rsidR="00D0053B" w:rsidRPr="006F65B3" w:rsidRDefault="000E6D45" w:rsidP="0045097A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6F65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Lucrul</w:t>
            </w:r>
            <w:proofErr w:type="spellEnd"/>
            <w:r w:rsidRPr="006F65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F65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în</w:t>
            </w:r>
            <w:proofErr w:type="spellEnd"/>
            <w:r w:rsidRPr="006F65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F65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echipe</w:t>
            </w:r>
            <w:proofErr w:type="spellEnd"/>
            <w:r w:rsidRPr="006F65B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  <w:p w14:paraId="2FCC1D3E" w14:textId="1D681C8C" w:rsidR="000E6D45" w:rsidRPr="000E6D45" w:rsidRDefault="000E6D45" w:rsidP="00E762A2">
            <w:pPr>
              <w:pStyle w:val="a6"/>
              <w:numPr>
                <w:ilvl w:val="0"/>
                <w:numId w:val="10"/>
              </w:numPr>
              <w:spacing w:line="360" w:lineRule="auto"/>
              <w:ind w:left="312" w:hanging="283"/>
              <w:jc w:val="both"/>
              <w:rPr>
                <w:lang w:val="en-US"/>
              </w:rPr>
            </w:pPr>
            <w:proofErr w:type="spellStart"/>
            <w:r w:rsidRPr="0045097A">
              <w:rPr>
                <w:lang w:val="en-US"/>
              </w:rPr>
              <w:t>Realizarea</w:t>
            </w:r>
            <w:proofErr w:type="spellEnd"/>
            <w:r w:rsidRPr="0045097A">
              <w:rPr>
                <w:lang w:val="en-US"/>
              </w:rPr>
              <w:t xml:space="preserve"> </w:t>
            </w:r>
            <w:proofErr w:type="spellStart"/>
            <w:r w:rsidRPr="0045097A">
              <w:rPr>
                <w:lang w:val="en-US"/>
              </w:rPr>
              <w:t>unei</w:t>
            </w:r>
            <w:proofErr w:type="spellEnd"/>
            <w:r w:rsidRPr="0045097A">
              <w:rPr>
                <w:lang w:val="en-US"/>
              </w:rPr>
              <w:t xml:space="preserve"> </w:t>
            </w:r>
            <w:proofErr w:type="spellStart"/>
            <w:r w:rsidRPr="0045097A">
              <w:rPr>
                <w:lang w:val="en-US"/>
              </w:rPr>
              <w:t>invitații</w:t>
            </w:r>
            <w:proofErr w:type="spellEnd"/>
            <w:r w:rsidRPr="0045097A">
              <w:rPr>
                <w:lang w:val="en-US"/>
              </w:rPr>
              <w:t xml:space="preserve">-poster la festival, </w:t>
            </w:r>
            <w:proofErr w:type="spellStart"/>
            <w:r w:rsidRPr="0045097A">
              <w:rPr>
                <w:lang w:val="en-US"/>
              </w:rPr>
              <w:t>utilizând</w:t>
            </w:r>
            <w:proofErr w:type="spellEnd"/>
            <w:r w:rsidRPr="0045097A">
              <w:rPr>
                <w:lang w:val="en-US"/>
              </w:rPr>
              <w:t xml:space="preserve"> </w:t>
            </w:r>
            <w:proofErr w:type="spellStart"/>
            <w:r w:rsidRPr="0045097A">
              <w:rPr>
                <w:lang w:val="en-US"/>
              </w:rPr>
              <w:t>reperele</w:t>
            </w:r>
            <w:proofErr w:type="spellEnd"/>
            <w:r w:rsidRPr="0045097A">
              <w:rPr>
                <w:lang w:val="en-US"/>
              </w:rPr>
              <w:t>.</w:t>
            </w:r>
          </w:p>
        </w:tc>
        <w:tc>
          <w:tcPr>
            <w:tcW w:w="736" w:type="dxa"/>
          </w:tcPr>
          <w:p w14:paraId="5CD64743" w14:textId="77777777" w:rsidR="00AE36C2" w:rsidRDefault="00AE36C2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BC31A4" w14:textId="77777777" w:rsidR="001F31E2" w:rsidRDefault="001F31E2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C99EE4" w14:textId="77777777" w:rsidR="001F31E2" w:rsidRDefault="001F31E2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66F0A" w14:textId="77777777" w:rsidR="001F31E2" w:rsidRDefault="001F31E2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14:paraId="04FD56BF" w14:textId="77777777" w:rsidR="001F31E2" w:rsidRDefault="001F31E2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AE6D0" w14:textId="77777777" w:rsidR="001F31E2" w:rsidRDefault="001F31E2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801D2B" w14:textId="77777777" w:rsidR="001F31E2" w:rsidRDefault="001F31E2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F838F" w14:textId="77777777" w:rsidR="001F31E2" w:rsidRDefault="001F31E2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0A759C" w14:textId="77777777" w:rsidR="001F31E2" w:rsidRDefault="001F31E2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C6F365" w14:textId="77777777" w:rsidR="001F31E2" w:rsidRDefault="001F31E2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AA904" w14:textId="4A792459" w:rsidR="001F31E2" w:rsidRPr="00B87205" w:rsidRDefault="001F31E2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22" w:type="dxa"/>
          </w:tcPr>
          <w:p w14:paraId="1405A437" w14:textId="77777777" w:rsidR="00AE36C2" w:rsidRDefault="00AE36C2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E9564" w14:textId="77777777" w:rsidR="00FE79D6" w:rsidRDefault="00FE79D6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BFB2DB" w14:textId="77777777" w:rsidR="00FE79D6" w:rsidRDefault="00FE79D6" w:rsidP="00FE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Activitate în perechi</w:t>
            </w:r>
          </w:p>
          <w:p w14:paraId="13283399" w14:textId="02A2DE08" w:rsidR="00FE79D6" w:rsidRDefault="00FE79D6" w:rsidP="00FE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Dialogul </w:t>
            </w:r>
          </w:p>
          <w:p w14:paraId="6FF5CA14" w14:textId="77777777" w:rsidR="00FE79D6" w:rsidRDefault="00FE79D6" w:rsidP="00FE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DFDD0" w14:textId="1FEF9266" w:rsidR="00FE79D6" w:rsidRDefault="00FE79D6" w:rsidP="00FE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PPT</w:t>
            </w:r>
          </w:p>
          <w:p w14:paraId="7EF5BA47" w14:textId="77777777" w:rsidR="00FE79D6" w:rsidRDefault="00FE79D6" w:rsidP="00FE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D9929" w14:textId="77777777" w:rsidR="00FE79D6" w:rsidRDefault="00FE79D6" w:rsidP="00FE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AB2BD" w14:textId="3EF2E9D9" w:rsidR="00FE79D6" w:rsidRDefault="00FE79D6" w:rsidP="00FE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Invitație </w:t>
            </w:r>
          </w:p>
          <w:p w14:paraId="668C9C22" w14:textId="77777777" w:rsidR="00FE79D6" w:rsidRDefault="00FE79D6" w:rsidP="00FE79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2E1F6" w14:textId="1FEE46B4" w:rsidR="00FE79D6" w:rsidRPr="00B87205" w:rsidRDefault="00FE79D6" w:rsidP="00FE79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36C2" w14:paraId="0AB6DF84" w14:textId="77777777" w:rsidTr="00B87205">
        <w:trPr>
          <w:trHeight w:val="995"/>
        </w:trPr>
        <w:tc>
          <w:tcPr>
            <w:tcW w:w="1270" w:type="dxa"/>
          </w:tcPr>
          <w:p w14:paraId="04B01AA9" w14:textId="77777777" w:rsidR="00AE36C2" w:rsidRDefault="00AE36C2" w:rsidP="008601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930A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Reflecție</w:t>
            </w:r>
          </w:p>
          <w:p w14:paraId="72FB7738" w14:textId="77777777" w:rsidR="00AE36C2" w:rsidRPr="002930AE" w:rsidRDefault="00AE36C2" w:rsidP="0086018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136" w:type="dxa"/>
          </w:tcPr>
          <w:p w14:paraId="7C583DFA" w14:textId="77777777" w:rsidR="00AE36C2" w:rsidRDefault="00AE36C2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AF0258" w14:textId="77777777" w:rsidR="00710742" w:rsidRDefault="00710742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2CB31B" w14:textId="77777777" w:rsidR="00710742" w:rsidRDefault="00710742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199788" w14:textId="4BC73925" w:rsidR="00710742" w:rsidRPr="00B87205" w:rsidRDefault="00710742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O4</w:t>
            </w:r>
          </w:p>
        </w:tc>
        <w:tc>
          <w:tcPr>
            <w:tcW w:w="4580" w:type="dxa"/>
          </w:tcPr>
          <w:p w14:paraId="02B9AD4A" w14:textId="2493DA99" w:rsidR="00210BA6" w:rsidRPr="00210BA6" w:rsidRDefault="00210BA6" w:rsidP="00210B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10BA6">
              <w:rPr>
                <w:rFonts w:ascii="Times New Roman" w:hAnsi="Times New Roman" w:cs="Times New Roman"/>
                <w:sz w:val="24"/>
                <w:szCs w:val="24"/>
              </w:rPr>
              <w:t>un substantiv cu statut de titlu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MUZICĂ</w:t>
            </w:r>
          </w:p>
          <w:p w14:paraId="28399161" w14:textId="41BFFB67" w:rsidR="00210BA6" w:rsidRPr="00210BA6" w:rsidRDefault="00210BA6" w:rsidP="00210B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B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D6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A6">
              <w:rPr>
                <w:rFonts w:ascii="Times New Roman" w:hAnsi="Times New Roman" w:cs="Times New Roman"/>
                <w:sz w:val="24"/>
                <w:szCs w:val="24"/>
              </w:rPr>
              <w:t>două adjective determinative pentru acel substantiv;</w:t>
            </w:r>
          </w:p>
          <w:p w14:paraId="438AF122" w14:textId="7D1C6B5E" w:rsidR="00210BA6" w:rsidRPr="00210BA6" w:rsidRDefault="00210BA6" w:rsidP="00210B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B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D6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A6">
              <w:rPr>
                <w:rFonts w:ascii="Times New Roman" w:hAnsi="Times New Roman" w:cs="Times New Roman"/>
                <w:sz w:val="24"/>
                <w:szCs w:val="24"/>
              </w:rPr>
              <w:t>trei verbe, eventuale predicate ale acelui substantiv-subiect;</w:t>
            </w:r>
          </w:p>
          <w:p w14:paraId="44518D5A" w14:textId="464FE3E4" w:rsidR="00210BA6" w:rsidRPr="00210BA6" w:rsidRDefault="00210BA6" w:rsidP="00210B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B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7D6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A6">
              <w:rPr>
                <w:rFonts w:ascii="Times New Roman" w:hAnsi="Times New Roman" w:cs="Times New Roman"/>
                <w:sz w:val="24"/>
                <w:szCs w:val="24"/>
              </w:rPr>
              <w:t>patru cuvinte semnificative, din orice clasă morfologică, ce încheagă într-o formulă imaginea generală;</w:t>
            </w:r>
          </w:p>
          <w:p w14:paraId="100DF03E" w14:textId="01E68DA7" w:rsidR="00AE36C2" w:rsidRDefault="00210BA6" w:rsidP="00210B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0B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D6F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0BA6">
              <w:rPr>
                <w:rFonts w:ascii="Times New Roman" w:hAnsi="Times New Roman" w:cs="Times New Roman"/>
                <w:sz w:val="24"/>
                <w:szCs w:val="24"/>
              </w:rPr>
              <w:t>un substantiv echivalent cu primul</w:t>
            </w:r>
            <w:r w:rsidR="00AE23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8F3FDCA" w14:textId="3D60D688" w:rsidR="00AE23E4" w:rsidRDefault="0030769F" w:rsidP="00210BA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 sentimente provoacă muzica?</w:t>
            </w:r>
          </w:p>
          <w:p w14:paraId="2D45409F" w14:textId="77777777" w:rsidR="00AE23E4" w:rsidRPr="00AE23E4" w:rsidRDefault="00AE23E4" w:rsidP="00210BA6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E23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Tema pentru acasă</w:t>
            </w:r>
          </w:p>
          <w:p w14:paraId="72CA0335" w14:textId="77777777" w:rsidR="00AE23E4" w:rsidRPr="00AE23E4" w:rsidRDefault="00AE23E4" w:rsidP="00AE23E4">
            <w:pPr>
              <w:pStyle w:val="a6"/>
              <w:numPr>
                <w:ilvl w:val="0"/>
                <w:numId w:val="11"/>
              </w:numPr>
              <w:spacing w:line="360" w:lineRule="auto"/>
              <w:ind w:left="312" w:hanging="312"/>
              <w:jc w:val="both"/>
              <w:rPr>
                <w:lang w:val="ro-RO"/>
              </w:rPr>
            </w:pPr>
            <w:r>
              <w:rPr>
                <w:lang w:val="ro-MD"/>
              </w:rPr>
              <w:t>Să alcătuiască enunțuri în baza reperelor: ex. 18 pag. 147</w:t>
            </w:r>
          </w:p>
          <w:p w14:paraId="54D6FD5E" w14:textId="0EF3CF01" w:rsidR="00AE23E4" w:rsidRPr="00AE23E4" w:rsidRDefault="00AE23E4" w:rsidP="00AE23E4">
            <w:pPr>
              <w:pStyle w:val="a6"/>
              <w:numPr>
                <w:ilvl w:val="0"/>
                <w:numId w:val="11"/>
              </w:numPr>
              <w:spacing w:line="360" w:lineRule="auto"/>
              <w:ind w:left="312" w:hanging="312"/>
              <w:jc w:val="both"/>
              <w:rPr>
                <w:lang w:val="ro-RO"/>
              </w:rPr>
            </w:pPr>
            <w:r>
              <w:rPr>
                <w:lang w:val="ro-MD"/>
              </w:rPr>
              <w:t>Să caute denumirile cântecelor propuse pe YouTube: ex. 20 pag. 147</w:t>
            </w:r>
          </w:p>
        </w:tc>
        <w:tc>
          <w:tcPr>
            <w:tcW w:w="736" w:type="dxa"/>
          </w:tcPr>
          <w:p w14:paraId="1B3A1FBA" w14:textId="77777777" w:rsidR="00AE36C2" w:rsidRDefault="00AE36C2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33ED36" w14:textId="77777777" w:rsidR="001F31E2" w:rsidRDefault="001F31E2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244E03" w14:textId="77777777" w:rsidR="001F31E2" w:rsidRDefault="001F31E2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2015E" w14:textId="77777777" w:rsidR="001F31E2" w:rsidRDefault="001F31E2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86DD56" w14:textId="77777777" w:rsidR="001F31E2" w:rsidRDefault="001F31E2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67A9DAA3" w14:textId="77777777" w:rsidR="001F31E2" w:rsidRDefault="001F31E2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8B108D" w14:textId="77777777" w:rsidR="001F31E2" w:rsidRDefault="001F31E2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6C2D5" w14:textId="77777777" w:rsidR="001F31E2" w:rsidRDefault="001F31E2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A76DE9" w14:textId="77777777" w:rsidR="001F31E2" w:rsidRDefault="001F31E2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F14C2" w14:textId="77777777" w:rsidR="001F31E2" w:rsidRDefault="001F31E2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BBB744" w14:textId="77777777" w:rsidR="001F31E2" w:rsidRDefault="001F31E2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0A333C" w14:textId="77777777" w:rsidR="001F31E2" w:rsidRDefault="001F31E2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F7351" w14:textId="77777777" w:rsidR="001F31E2" w:rsidRDefault="001F31E2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3EF3FD" w14:textId="77777777" w:rsidR="001F31E2" w:rsidRDefault="001F31E2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1727F" w14:textId="77777777" w:rsidR="001F31E2" w:rsidRDefault="001F31E2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CBE63" w14:textId="77777777" w:rsidR="001F31E2" w:rsidRDefault="001F31E2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E9397" w14:textId="77777777" w:rsidR="001F31E2" w:rsidRDefault="001F31E2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C2EB7E" w14:textId="5121037D" w:rsidR="001F31E2" w:rsidRPr="00B87205" w:rsidRDefault="001F31E2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2" w:type="dxa"/>
          </w:tcPr>
          <w:p w14:paraId="0ED133A4" w14:textId="3170A190" w:rsidR="00AE36C2" w:rsidRPr="00B87205" w:rsidRDefault="00AE23E4" w:rsidP="00B87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0B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</w:t>
            </w:r>
            <w:r w:rsidR="00210BA6" w:rsidRPr="00210BA6">
              <w:rPr>
                <w:rFonts w:ascii="Times New Roman" w:hAnsi="Times New Roman" w:cs="Times New Roman"/>
                <w:sz w:val="24"/>
                <w:szCs w:val="24"/>
              </w:rPr>
              <w:t>inquain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AC9C9A3" w14:textId="77777777" w:rsidR="00AE36C2" w:rsidRPr="00386CDB" w:rsidRDefault="00AE36C2" w:rsidP="00AE36C2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CB4B823" w14:textId="77777777" w:rsidR="00BC173E" w:rsidRDefault="00BC173E" w:rsidP="00B9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83B91F" w14:textId="77777777" w:rsidR="000A6AE8" w:rsidRDefault="000A6AE8" w:rsidP="00B9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BFAA54" w14:textId="77777777" w:rsidR="000A6AE8" w:rsidRDefault="000A6AE8" w:rsidP="00B9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8D1EE73" w14:textId="77777777" w:rsidR="000A6AE8" w:rsidRDefault="000A6AE8" w:rsidP="00B9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B54B48E" w14:textId="77777777" w:rsidR="000A6AE8" w:rsidRDefault="000A6AE8" w:rsidP="00B9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4B6F6C7" w14:textId="77777777" w:rsidR="000A6AE8" w:rsidRDefault="000A6AE8" w:rsidP="00B9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942340" w14:textId="77777777" w:rsidR="000A6AE8" w:rsidRDefault="000A6AE8" w:rsidP="00B9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95178D" w14:textId="77777777" w:rsidR="000A6AE8" w:rsidRDefault="000A6AE8" w:rsidP="00B9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7DB05A3" w14:textId="77777777" w:rsidR="000A6AE8" w:rsidRDefault="000A6AE8" w:rsidP="00B9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7054F0" w14:textId="77777777" w:rsidR="000A6AE8" w:rsidRDefault="000A6AE8" w:rsidP="00B9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94C5B0F" w14:textId="77777777" w:rsidR="00C21CAD" w:rsidRDefault="00C21CAD" w:rsidP="00B9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DC347E" w14:textId="77777777" w:rsidR="00C21CAD" w:rsidRDefault="00C21CAD" w:rsidP="00B9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DBDC8C" w14:textId="77777777" w:rsidR="00C21CAD" w:rsidRDefault="00C21CAD" w:rsidP="00B9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AD8795" w14:textId="77777777" w:rsidR="00647081" w:rsidRDefault="00647081" w:rsidP="00B9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5A87E3E" w14:textId="77777777" w:rsidR="00647081" w:rsidRDefault="00647081" w:rsidP="00B9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205B806" w14:textId="77777777" w:rsidR="00647081" w:rsidRDefault="00647081" w:rsidP="00B9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B89870D" w14:textId="77777777" w:rsidR="00647081" w:rsidRDefault="00647081" w:rsidP="00B9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D62FB2F" w14:textId="77777777" w:rsidR="00647081" w:rsidRDefault="00647081" w:rsidP="00B9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C6AF62B" w14:textId="77777777" w:rsidR="00647081" w:rsidRDefault="00647081" w:rsidP="00B9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F85A96B" w14:textId="77777777" w:rsidR="00647081" w:rsidRDefault="00647081" w:rsidP="00B9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41F54D2" w14:textId="77777777" w:rsidR="00647081" w:rsidRDefault="00647081" w:rsidP="00B9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A2DA80D" w14:textId="77777777" w:rsidR="00647081" w:rsidRDefault="00647081" w:rsidP="00B9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0CD3A78" w14:textId="77777777" w:rsidR="00647081" w:rsidRDefault="00647081" w:rsidP="00B9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1CF96ED" w14:textId="77777777" w:rsidR="00647081" w:rsidRDefault="00647081" w:rsidP="00B9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C26320" w14:textId="77777777" w:rsidR="00647081" w:rsidRDefault="00647081" w:rsidP="00B9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4A7B148" w14:textId="77777777" w:rsidR="00647081" w:rsidRDefault="00647081" w:rsidP="00B9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3E8B6A6" w14:textId="77777777" w:rsidR="00647081" w:rsidRDefault="00647081" w:rsidP="00B9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45F26D9" w14:textId="77777777" w:rsidR="00647081" w:rsidRDefault="00647081" w:rsidP="00B9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DA65C2C" w14:textId="77777777" w:rsidR="00647081" w:rsidRDefault="00647081" w:rsidP="00B9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280CE64" w14:textId="77777777" w:rsidR="00C21CAD" w:rsidRDefault="00C21CAD" w:rsidP="00B9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5FD3FB" w14:textId="77777777" w:rsidR="00C21CAD" w:rsidRDefault="00C21CAD" w:rsidP="00B9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D31012" w14:textId="77777777" w:rsidR="00C21CAD" w:rsidRDefault="00C21CAD" w:rsidP="00B9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F6658C" w14:textId="77777777" w:rsidR="00C21CAD" w:rsidRDefault="00C21CAD" w:rsidP="00B9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D7224AA" w14:textId="77777777" w:rsidR="00C21CAD" w:rsidRDefault="00C21CAD" w:rsidP="00B93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B1AEEB" w14:textId="77777777" w:rsidR="00AB1006" w:rsidRDefault="00982F08" w:rsidP="00AB10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val="en-US" w:eastAsia="en-US"/>
        </w:rPr>
        <w:t xml:space="preserve"> </w:t>
      </w:r>
    </w:p>
    <w:sectPr w:rsidR="00AB100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36F4C"/>
    <w:multiLevelType w:val="hybridMultilevel"/>
    <w:tmpl w:val="E7809B9E"/>
    <w:lvl w:ilvl="0" w:tplc="0CF42D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22673"/>
    <w:multiLevelType w:val="multilevel"/>
    <w:tmpl w:val="5EAA309A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  <w:strike w:val="0"/>
        <w:dstrike w:val="0"/>
        <w:u w:val="none"/>
        <w:effect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0F597AF0"/>
    <w:multiLevelType w:val="hybridMultilevel"/>
    <w:tmpl w:val="B2A03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C4A39"/>
    <w:multiLevelType w:val="hybridMultilevel"/>
    <w:tmpl w:val="AEC2E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920AD4"/>
    <w:multiLevelType w:val="hybridMultilevel"/>
    <w:tmpl w:val="59EC3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0850F8"/>
    <w:multiLevelType w:val="hybridMultilevel"/>
    <w:tmpl w:val="F392DE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7B2719E"/>
    <w:multiLevelType w:val="hybridMultilevel"/>
    <w:tmpl w:val="38D6C76E"/>
    <w:lvl w:ilvl="0" w:tplc="4D4477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E75321"/>
    <w:multiLevelType w:val="multilevel"/>
    <w:tmpl w:val="5B2AC0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trike w:val="0"/>
        <w:dstrike w:val="0"/>
        <w:u w:val="none"/>
        <w:effect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rFonts w:hint="default"/>
        <w:strike w:val="0"/>
        <w:dstrike w:val="0"/>
        <w:u w:val="none"/>
        <w:effect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  <w:strike w:val="0"/>
        <w:dstrike w:val="0"/>
        <w:u w:val="none"/>
        <w:effect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rFonts w:hint="default"/>
        <w:strike w:val="0"/>
        <w:dstrike w:val="0"/>
        <w:u w:val="none"/>
        <w:effect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rFonts w:hint="default"/>
        <w:strike w:val="0"/>
        <w:dstrike w:val="0"/>
        <w:u w:val="none"/>
        <w:effect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rFonts w:hint="default"/>
        <w:strike w:val="0"/>
        <w:dstrike w:val="0"/>
        <w:u w:val="none"/>
        <w:effect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hint="default"/>
        <w:strike w:val="0"/>
        <w:dstrike w:val="0"/>
        <w:u w:val="none"/>
        <w:effect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hint="default"/>
        <w:strike w:val="0"/>
        <w:dstrike w:val="0"/>
        <w:u w:val="none"/>
        <w:effect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  <w:strike w:val="0"/>
        <w:dstrike w:val="0"/>
        <w:u w:val="none"/>
        <w:effect w:val="none"/>
      </w:rPr>
    </w:lvl>
  </w:abstractNum>
  <w:abstractNum w:abstractNumId="8" w15:restartNumberingAfterBreak="0">
    <w:nsid w:val="62052792"/>
    <w:multiLevelType w:val="hybridMultilevel"/>
    <w:tmpl w:val="C3D2F62C"/>
    <w:lvl w:ilvl="0" w:tplc="28441354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A86EF8"/>
    <w:multiLevelType w:val="hybridMultilevel"/>
    <w:tmpl w:val="259E6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75628"/>
    <w:multiLevelType w:val="hybridMultilevel"/>
    <w:tmpl w:val="82DA5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5B4134"/>
    <w:multiLevelType w:val="multilevel"/>
    <w:tmpl w:val="4D1A5AD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1658238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92985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98003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6198413">
    <w:abstractNumId w:val="7"/>
  </w:num>
  <w:num w:numId="5" w16cid:durableId="1442261841">
    <w:abstractNumId w:val="5"/>
  </w:num>
  <w:num w:numId="6" w16cid:durableId="454833206">
    <w:abstractNumId w:val="6"/>
  </w:num>
  <w:num w:numId="7" w16cid:durableId="447435860">
    <w:abstractNumId w:val="3"/>
  </w:num>
  <w:num w:numId="8" w16cid:durableId="1263496053">
    <w:abstractNumId w:val="4"/>
  </w:num>
  <w:num w:numId="9" w16cid:durableId="1401518405">
    <w:abstractNumId w:val="9"/>
  </w:num>
  <w:num w:numId="10" w16cid:durableId="353003146">
    <w:abstractNumId w:val="8"/>
  </w:num>
  <w:num w:numId="11" w16cid:durableId="1577327756">
    <w:abstractNumId w:val="2"/>
  </w:num>
  <w:num w:numId="12" w16cid:durableId="19151235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93A"/>
    <w:rsid w:val="00017874"/>
    <w:rsid w:val="00040B67"/>
    <w:rsid w:val="00041417"/>
    <w:rsid w:val="00061588"/>
    <w:rsid w:val="00075A26"/>
    <w:rsid w:val="000A6AE8"/>
    <w:rsid w:val="000B4B18"/>
    <w:rsid w:val="000C6DB9"/>
    <w:rsid w:val="000D0890"/>
    <w:rsid w:val="000E6D45"/>
    <w:rsid w:val="000F6DB3"/>
    <w:rsid w:val="001162E1"/>
    <w:rsid w:val="00121AF0"/>
    <w:rsid w:val="0012709F"/>
    <w:rsid w:val="00166986"/>
    <w:rsid w:val="00186689"/>
    <w:rsid w:val="001939E5"/>
    <w:rsid w:val="001D42B6"/>
    <w:rsid w:val="001E062A"/>
    <w:rsid w:val="001E6C1A"/>
    <w:rsid w:val="001F31E2"/>
    <w:rsid w:val="00210BA6"/>
    <w:rsid w:val="00213E3D"/>
    <w:rsid w:val="00222E97"/>
    <w:rsid w:val="00265BD4"/>
    <w:rsid w:val="00276E31"/>
    <w:rsid w:val="0029216B"/>
    <w:rsid w:val="002930AE"/>
    <w:rsid w:val="002938FB"/>
    <w:rsid w:val="002A360B"/>
    <w:rsid w:val="002E1E69"/>
    <w:rsid w:val="002F0011"/>
    <w:rsid w:val="002F4193"/>
    <w:rsid w:val="0030769F"/>
    <w:rsid w:val="00313C66"/>
    <w:rsid w:val="00320BA8"/>
    <w:rsid w:val="00353D8D"/>
    <w:rsid w:val="00386CDB"/>
    <w:rsid w:val="003A17CC"/>
    <w:rsid w:val="003A38B5"/>
    <w:rsid w:val="003B61A7"/>
    <w:rsid w:val="003D011C"/>
    <w:rsid w:val="003E5253"/>
    <w:rsid w:val="00441077"/>
    <w:rsid w:val="0045097A"/>
    <w:rsid w:val="004731A5"/>
    <w:rsid w:val="004D53BD"/>
    <w:rsid w:val="004E1B24"/>
    <w:rsid w:val="00505CD5"/>
    <w:rsid w:val="00515DC6"/>
    <w:rsid w:val="005354EE"/>
    <w:rsid w:val="00573983"/>
    <w:rsid w:val="00577D5C"/>
    <w:rsid w:val="00586A00"/>
    <w:rsid w:val="006359A6"/>
    <w:rsid w:val="00647081"/>
    <w:rsid w:val="006627FE"/>
    <w:rsid w:val="006764C0"/>
    <w:rsid w:val="006C0B77"/>
    <w:rsid w:val="006C62ED"/>
    <w:rsid w:val="006D7ECC"/>
    <w:rsid w:val="006F65B3"/>
    <w:rsid w:val="00705F28"/>
    <w:rsid w:val="00710742"/>
    <w:rsid w:val="00734B52"/>
    <w:rsid w:val="007369D2"/>
    <w:rsid w:val="00775BC9"/>
    <w:rsid w:val="007A0552"/>
    <w:rsid w:val="007C3871"/>
    <w:rsid w:val="007D5297"/>
    <w:rsid w:val="007D6F51"/>
    <w:rsid w:val="007E193A"/>
    <w:rsid w:val="007E3085"/>
    <w:rsid w:val="007F699E"/>
    <w:rsid w:val="007F6AA7"/>
    <w:rsid w:val="00806517"/>
    <w:rsid w:val="008242FF"/>
    <w:rsid w:val="0085327A"/>
    <w:rsid w:val="00870751"/>
    <w:rsid w:val="00872879"/>
    <w:rsid w:val="008A6F9A"/>
    <w:rsid w:val="008B472D"/>
    <w:rsid w:val="008E5471"/>
    <w:rsid w:val="008F3609"/>
    <w:rsid w:val="00922C48"/>
    <w:rsid w:val="009822BF"/>
    <w:rsid w:val="00982F08"/>
    <w:rsid w:val="00992D00"/>
    <w:rsid w:val="009A4D59"/>
    <w:rsid w:val="00A118EB"/>
    <w:rsid w:val="00A21CC9"/>
    <w:rsid w:val="00AB1006"/>
    <w:rsid w:val="00AB2668"/>
    <w:rsid w:val="00AC1215"/>
    <w:rsid w:val="00AE23E4"/>
    <w:rsid w:val="00AE24C5"/>
    <w:rsid w:val="00AE36C2"/>
    <w:rsid w:val="00B039BD"/>
    <w:rsid w:val="00B80B2F"/>
    <w:rsid w:val="00B83E8D"/>
    <w:rsid w:val="00B87205"/>
    <w:rsid w:val="00B874E7"/>
    <w:rsid w:val="00B915B7"/>
    <w:rsid w:val="00B93197"/>
    <w:rsid w:val="00BA5FB3"/>
    <w:rsid w:val="00BC173E"/>
    <w:rsid w:val="00BC21EC"/>
    <w:rsid w:val="00C21CAD"/>
    <w:rsid w:val="00C63F50"/>
    <w:rsid w:val="00C7706A"/>
    <w:rsid w:val="00CB10A2"/>
    <w:rsid w:val="00CC268A"/>
    <w:rsid w:val="00CF0AC8"/>
    <w:rsid w:val="00D0053B"/>
    <w:rsid w:val="00D04FF5"/>
    <w:rsid w:val="00D157D3"/>
    <w:rsid w:val="00D17665"/>
    <w:rsid w:val="00D35A44"/>
    <w:rsid w:val="00D545BC"/>
    <w:rsid w:val="00DA7865"/>
    <w:rsid w:val="00DB50EB"/>
    <w:rsid w:val="00DB749A"/>
    <w:rsid w:val="00DC7EC5"/>
    <w:rsid w:val="00DD1245"/>
    <w:rsid w:val="00E06A44"/>
    <w:rsid w:val="00E1116F"/>
    <w:rsid w:val="00E3163B"/>
    <w:rsid w:val="00E355C1"/>
    <w:rsid w:val="00E65E39"/>
    <w:rsid w:val="00E67BBC"/>
    <w:rsid w:val="00E762A2"/>
    <w:rsid w:val="00E9317C"/>
    <w:rsid w:val="00EA59DF"/>
    <w:rsid w:val="00EC7D20"/>
    <w:rsid w:val="00EE4070"/>
    <w:rsid w:val="00EE7CFE"/>
    <w:rsid w:val="00F12C76"/>
    <w:rsid w:val="00F42CA7"/>
    <w:rsid w:val="00F437A1"/>
    <w:rsid w:val="00F60926"/>
    <w:rsid w:val="00F75C66"/>
    <w:rsid w:val="00FB1CFD"/>
    <w:rsid w:val="00FB695C"/>
    <w:rsid w:val="00FD7CF6"/>
    <w:rsid w:val="00FE7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7315F"/>
  <w15:chartTrackingRefBased/>
  <w15:docId w15:val="{AFF852CD-B5E7-429C-9A16-BCC1F1E79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879"/>
    <w:pPr>
      <w:spacing w:after="200" w:line="276" w:lineRule="auto"/>
    </w:pPr>
    <w:rPr>
      <w:rFonts w:ascii="Calibri" w:eastAsia="Calibri" w:hAnsi="Calibri" w:cs="Calibri"/>
      <w:lang w:val="ro-R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8728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872879"/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a5">
    <w:name w:val="Абзац списка Знак"/>
    <w:aliases w:val="List Paragraph 1 Знак"/>
    <w:basedOn w:val="a0"/>
    <w:link w:val="a6"/>
    <w:uiPriority w:val="99"/>
    <w:locked/>
    <w:rsid w:val="0087287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List Paragraph"/>
    <w:aliases w:val="List Paragraph 1"/>
    <w:basedOn w:val="a"/>
    <w:link w:val="a5"/>
    <w:uiPriority w:val="99"/>
    <w:qFormat/>
    <w:rsid w:val="00872879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val="ru-RU"/>
    </w:rPr>
  </w:style>
  <w:style w:type="paragraph" w:customStyle="1" w:styleId="Default">
    <w:name w:val="Default"/>
    <w:uiPriority w:val="99"/>
    <w:rsid w:val="008728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 w:eastAsia="ru-RU"/>
    </w:rPr>
  </w:style>
  <w:style w:type="paragraph" w:styleId="a7">
    <w:name w:val="Normal (Web)"/>
    <w:basedOn w:val="a"/>
    <w:uiPriority w:val="99"/>
    <w:semiHidden/>
    <w:unhideWhenUsed/>
    <w:rsid w:val="00872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a8">
    <w:name w:val="Strong"/>
    <w:basedOn w:val="a0"/>
    <w:uiPriority w:val="22"/>
    <w:qFormat/>
    <w:rsid w:val="00872879"/>
    <w:rPr>
      <w:b/>
      <w:bCs/>
    </w:rPr>
  </w:style>
  <w:style w:type="character" w:styleId="a9">
    <w:name w:val="Hyperlink"/>
    <w:basedOn w:val="a0"/>
    <w:uiPriority w:val="99"/>
    <w:unhideWhenUsed/>
    <w:rsid w:val="00872879"/>
    <w:rPr>
      <w:color w:val="0000FF"/>
      <w:u w:val="single"/>
    </w:rPr>
  </w:style>
  <w:style w:type="table" w:styleId="aa">
    <w:name w:val="Table Grid"/>
    <w:basedOn w:val="a1"/>
    <w:uiPriority w:val="39"/>
    <w:rsid w:val="00386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734B52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locked/>
    <w:rsid w:val="00734B52"/>
  </w:style>
  <w:style w:type="character" w:styleId="ad">
    <w:name w:val="Unresolved Mention"/>
    <w:basedOn w:val="a0"/>
    <w:uiPriority w:val="99"/>
    <w:semiHidden/>
    <w:unhideWhenUsed/>
    <w:rsid w:val="006F65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12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LORA</cp:lastModifiedBy>
  <cp:revision>123</cp:revision>
  <dcterms:created xsi:type="dcterms:W3CDTF">2024-02-12T16:47:00Z</dcterms:created>
  <dcterms:modified xsi:type="dcterms:W3CDTF">2024-08-13T08:00:00Z</dcterms:modified>
</cp:coreProperties>
</file>