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B210B" w14:textId="21901CCB" w:rsidR="00F25B90" w:rsidRPr="00CA4262" w:rsidRDefault="00734243" w:rsidP="00300747">
      <w:pPr>
        <w:spacing w:line="360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</w:t>
      </w:r>
      <w:r w:rsidR="00094861" w:rsidRPr="00CA4262">
        <w:rPr>
          <w:b/>
          <w:sz w:val="28"/>
          <w:szCs w:val="28"/>
          <w:lang w:val="ru-RU"/>
        </w:rPr>
        <w:t xml:space="preserve"> клас. Българск</w:t>
      </w:r>
      <w:r>
        <w:rPr>
          <w:b/>
          <w:sz w:val="28"/>
          <w:szCs w:val="28"/>
          <w:lang w:val="ru-RU"/>
        </w:rPr>
        <w:t>и език и литература</w:t>
      </w:r>
    </w:p>
    <w:p w14:paraId="466727FA" w14:textId="0596CBE5" w:rsidR="00C52801" w:rsidRPr="00650670" w:rsidRDefault="00C86E12" w:rsidP="00C52801">
      <w:pPr>
        <w:spacing w:line="360" w:lineRule="auto"/>
        <w:rPr>
          <w:b/>
          <w:sz w:val="28"/>
          <w:szCs w:val="28"/>
          <w:lang w:val="ru-RU"/>
        </w:rPr>
      </w:pPr>
      <w:r w:rsidRPr="00CA4262">
        <w:rPr>
          <w:b/>
          <w:sz w:val="28"/>
          <w:szCs w:val="28"/>
          <w:lang w:val="ru-RU"/>
        </w:rPr>
        <w:t xml:space="preserve">Урок за </w:t>
      </w:r>
      <w:r w:rsidR="002E3329">
        <w:rPr>
          <w:b/>
          <w:sz w:val="28"/>
          <w:szCs w:val="28"/>
          <w:lang w:val="ru-RU"/>
        </w:rPr>
        <w:t>систематизация на знания</w:t>
      </w:r>
    </w:p>
    <w:p w14:paraId="43033387" w14:textId="22ECAAA6" w:rsidR="00E75445" w:rsidRDefault="00E131AE" w:rsidP="00C23C14">
      <w:pPr>
        <w:rPr>
          <w:rFonts w:eastAsia="Calibri"/>
          <w:b/>
          <w:sz w:val="28"/>
          <w:szCs w:val="28"/>
          <w:lang w:val="bg-BG"/>
        </w:rPr>
      </w:pPr>
      <w:r w:rsidRPr="00650670">
        <w:rPr>
          <w:b/>
          <w:sz w:val="28"/>
          <w:szCs w:val="28"/>
        </w:rPr>
        <w:t>Тема:</w:t>
      </w:r>
      <w:r w:rsidR="00050A6C" w:rsidRPr="00C23C14">
        <w:rPr>
          <w:b/>
          <w:sz w:val="28"/>
          <w:szCs w:val="28"/>
          <w:lang w:val="ru-RU"/>
        </w:rPr>
        <w:t xml:space="preserve"> </w:t>
      </w:r>
      <w:r w:rsidR="00C23C14" w:rsidRPr="00C23C14">
        <w:rPr>
          <w:rFonts w:eastAsia="Calibri"/>
          <w:b/>
          <w:bCs/>
          <w:sz w:val="28"/>
          <w:szCs w:val="28"/>
          <w:lang w:val="bg-BG"/>
        </w:rPr>
        <w:t xml:space="preserve">„Пътят, който не водел никъде“, Джани Родари. </w:t>
      </w:r>
      <w:r w:rsidR="00C23C14" w:rsidRPr="00C23C14">
        <w:rPr>
          <w:rFonts w:eastAsia="Calibri"/>
          <w:b/>
          <w:sz w:val="28"/>
          <w:szCs w:val="28"/>
          <w:lang w:val="bg-BG"/>
        </w:rPr>
        <w:t>Съгласни звукове. Изговор и правопис</w:t>
      </w:r>
      <w:r w:rsidR="002E3329">
        <w:rPr>
          <w:rFonts w:eastAsia="Calibri"/>
          <w:b/>
          <w:sz w:val="28"/>
          <w:szCs w:val="28"/>
          <w:lang w:val="bg-BG"/>
        </w:rPr>
        <w:t>-2 урок</w:t>
      </w:r>
    </w:p>
    <w:p w14:paraId="4F4E8C51" w14:textId="77777777" w:rsidR="008F0EA7" w:rsidRDefault="008F0EA7" w:rsidP="008F0EA7">
      <w:pPr>
        <w:spacing w:line="276" w:lineRule="auto"/>
        <w:rPr>
          <w:b/>
          <w:sz w:val="28"/>
          <w:szCs w:val="28"/>
          <w:lang w:val="ru-RU"/>
        </w:rPr>
      </w:pPr>
    </w:p>
    <w:p w14:paraId="30AE251A" w14:textId="23D22127" w:rsidR="008F0EA7" w:rsidRDefault="008F0EA7" w:rsidP="008F0EA7">
      <w:pPr>
        <w:spacing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Единици на компетенциите:</w:t>
      </w:r>
    </w:p>
    <w:p w14:paraId="58EC4A0A" w14:textId="329585E3" w:rsidR="00D52A29" w:rsidRPr="00073DE3" w:rsidRDefault="00D52A29" w:rsidP="00073DE3">
      <w:pPr>
        <w:rPr>
          <w:rFonts w:eastAsia="Calibri"/>
          <w:b/>
          <w:sz w:val="28"/>
          <w:szCs w:val="28"/>
          <w:lang w:val="bg-BG"/>
        </w:rPr>
      </w:pPr>
      <w:bookmarkStart w:id="0" w:name="_GoBack"/>
      <w:bookmarkEnd w:id="0"/>
    </w:p>
    <w:p w14:paraId="3D69A83B" w14:textId="7AB7B260" w:rsidR="00BB5A02" w:rsidRDefault="00D52A29" w:rsidP="00D52A29">
      <w:pPr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3259B6">
        <w:rPr>
          <w:rFonts w:eastAsia="Calibri"/>
          <w:lang w:val="bg-BG"/>
        </w:rPr>
        <w:t xml:space="preserve"> </w:t>
      </w:r>
      <w:r w:rsidR="00FC3B1B" w:rsidRPr="00FC3B1B">
        <w:rPr>
          <w:rFonts w:eastAsiaTheme="minorHAnsi"/>
          <w:sz w:val="28"/>
          <w:szCs w:val="28"/>
          <w:lang w:val="ru-RU" w:eastAsia="en-US"/>
        </w:rPr>
        <w:t xml:space="preserve">К-1 </w:t>
      </w:r>
      <w:r w:rsidR="00BB5A02" w:rsidRPr="00BB5A02">
        <w:rPr>
          <w:rFonts w:eastAsiaTheme="minorHAnsi"/>
          <w:sz w:val="28"/>
          <w:szCs w:val="28"/>
          <w:lang w:val="ru-RU" w:eastAsia="en-US"/>
        </w:rPr>
        <w:t>Създава собствен текст и го записва</w:t>
      </w:r>
      <w:r w:rsidR="00BB5A02">
        <w:rPr>
          <w:rFonts w:eastAsiaTheme="minorHAnsi"/>
          <w:sz w:val="28"/>
          <w:szCs w:val="28"/>
          <w:lang w:val="ru-RU" w:eastAsia="en-US"/>
        </w:rPr>
        <w:t xml:space="preserve"> </w:t>
      </w:r>
      <w:r w:rsidR="00BB5A02" w:rsidRPr="00BB5A02">
        <w:rPr>
          <w:rFonts w:eastAsiaTheme="minorHAnsi"/>
          <w:sz w:val="28"/>
          <w:szCs w:val="28"/>
          <w:lang w:val="ru-RU" w:eastAsia="en-US"/>
        </w:rPr>
        <w:t>грамотно и четливо</w:t>
      </w:r>
    </w:p>
    <w:p w14:paraId="1E1F02B9" w14:textId="06DCFCCE" w:rsidR="001F0F3C" w:rsidRDefault="00FC3B1B" w:rsidP="00D52A29">
      <w:pPr>
        <w:spacing w:line="360" w:lineRule="auto"/>
        <w:rPr>
          <w:rFonts w:eastAsia="Georgia-BoldItalic"/>
          <w:bCs/>
          <w:iCs/>
          <w:sz w:val="28"/>
          <w:szCs w:val="28"/>
          <w:lang w:val="ru-RU" w:eastAsia="en-US"/>
        </w:rPr>
      </w:pPr>
      <w:r w:rsidRPr="00FC3B1B">
        <w:rPr>
          <w:rFonts w:eastAsia="Georgia-BoldItalic"/>
          <w:bCs/>
          <w:iCs/>
          <w:sz w:val="28"/>
          <w:szCs w:val="28"/>
          <w:lang w:val="ru-RU" w:eastAsia="en-US"/>
        </w:rPr>
        <w:t>К-</w:t>
      </w:r>
      <w:r>
        <w:rPr>
          <w:rFonts w:eastAsia="Georgia-BoldItalic"/>
          <w:bCs/>
          <w:iCs/>
          <w:sz w:val="28"/>
          <w:szCs w:val="28"/>
          <w:lang w:val="ru-RU" w:eastAsia="en-US"/>
        </w:rPr>
        <w:t xml:space="preserve">2 </w:t>
      </w:r>
      <w:r w:rsidR="00BB5A02" w:rsidRPr="00BB5A02">
        <w:rPr>
          <w:rFonts w:eastAsia="Georgia-BoldItalic"/>
          <w:bCs/>
          <w:iCs/>
          <w:sz w:val="28"/>
          <w:szCs w:val="28"/>
          <w:lang w:val="ru-RU" w:eastAsia="en-US"/>
        </w:rPr>
        <w:t xml:space="preserve"> Проявява интерес към особеностите</w:t>
      </w:r>
      <w:r w:rsidR="00BB5A02">
        <w:rPr>
          <w:rFonts w:eastAsia="Georgia-BoldItalic"/>
          <w:bCs/>
          <w:iCs/>
          <w:sz w:val="28"/>
          <w:szCs w:val="28"/>
          <w:lang w:val="ru-RU" w:eastAsia="en-US"/>
        </w:rPr>
        <w:t xml:space="preserve"> </w:t>
      </w:r>
      <w:r w:rsidR="00BB5A02" w:rsidRPr="00BB5A02">
        <w:rPr>
          <w:rFonts w:eastAsia="Georgia-BoldItalic"/>
          <w:bCs/>
          <w:iCs/>
          <w:sz w:val="28"/>
          <w:szCs w:val="28"/>
          <w:lang w:val="ru-RU" w:eastAsia="en-US"/>
        </w:rPr>
        <w:t>и богатството на устната и писмената</w:t>
      </w:r>
      <w:r w:rsidR="00BB5A02">
        <w:rPr>
          <w:rFonts w:eastAsia="Georgia-BoldItalic"/>
          <w:bCs/>
          <w:iCs/>
          <w:sz w:val="28"/>
          <w:szCs w:val="28"/>
          <w:lang w:val="ru-RU" w:eastAsia="en-US"/>
        </w:rPr>
        <w:t xml:space="preserve"> </w:t>
      </w:r>
      <w:r w:rsidR="00BB5A02" w:rsidRPr="00BB5A02">
        <w:rPr>
          <w:rFonts w:eastAsia="Georgia-BoldItalic"/>
          <w:bCs/>
          <w:iCs/>
          <w:sz w:val="28"/>
          <w:szCs w:val="28"/>
          <w:lang w:val="ru-RU" w:eastAsia="en-US"/>
        </w:rPr>
        <w:t>форма на родния език.</w:t>
      </w:r>
    </w:p>
    <w:p w14:paraId="488A2389" w14:textId="2293E0AD" w:rsidR="0005188D" w:rsidRPr="00FC3B1B" w:rsidRDefault="00FC3B1B" w:rsidP="00D52A29">
      <w:pPr>
        <w:autoSpaceDE w:val="0"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FC3B1B">
        <w:rPr>
          <w:rFonts w:eastAsiaTheme="minorHAnsi"/>
          <w:sz w:val="28"/>
          <w:szCs w:val="28"/>
          <w:lang w:val="ru-RU" w:eastAsia="en-US"/>
        </w:rPr>
        <w:t>К-3</w:t>
      </w:r>
      <w:r>
        <w:rPr>
          <w:rFonts w:eastAsiaTheme="minorHAnsi"/>
          <w:sz w:val="28"/>
          <w:szCs w:val="28"/>
          <w:lang w:val="ru-RU" w:eastAsia="en-US"/>
        </w:rPr>
        <w:t xml:space="preserve">  И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зползва </w:t>
      </w:r>
      <w:r>
        <w:rPr>
          <w:rFonts w:eastAsiaTheme="minorHAnsi"/>
          <w:sz w:val="28"/>
          <w:szCs w:val="28"/>
          <w:lang w:val="ru-RU" w:eastAsia="en-US"/>
        </w:rPr>
        <w:t xml:space="preserve"> и прилага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 xml:space="preserve"> 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езикови правила 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>в различни комуникативни ситуации;</w:t>
      </w:r>
    </w:p>
    <w:p w14:paraId="76820845" w14:textId="17D6DC8D" w:rsidR="0005188D" w:rsidRPr="00FC3B1B" w:rsidRDefault="00FC3B1B" w:rsidP="00D52A29">
      <w:pPr>
        <w:autoSpaceDE w:val="0"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FC3B1B">
        <w:rPr>
          <w:rFonts w:eastAsiaTheme="minorHAnsi"/>
          <w:sz w:val="28"/>
          <w:szCs w:val="28"/>
          <w:lang w:val="ru-RU" w:eastAsia="en-US"/>
        </w:rPr>
        <w:t>К-4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 xml:space="preserve"> </w:t>
      </w:r>
      <w:r w:rsidR="0010758B">
        <w:rPr>
          <w:rFonts w:eastAsiaTheme="minorHAnsi"/>
          <w:sz w:val="28"/>
          <w:szCs w:val="28"/>
          <w:lang w:val="ru-RU" w:eastAsia="en-US"/>
        </w:rPr>
        <w:t xml:space="preserve"> 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Демонстрира 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>съпричастност към езиковото многообразие на Република Молдова;</w:t>
      </w:r>
    </w:p>
    <w:p w14:paraId="08745065" w14:textId="77777777" w:rsidR="00FC3B1B" w:rsidRDefault="00DE2B46" w:rsidP="0010758B">
      <w:pPr>
        <w:spacing w:line="360" w:lineRule="auto"/>
        <w:rPr>
          <w:sz w:val="28"/>
          <w:szCs w:val="28"/>
          <w:lang w:val="ru-RU"/>
        </w:rPr>
      </w:pPr>
      <w:r w:rsidRPr="00CA4262">
        <w:rPr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</w:p>
    <w:p w14:paraId="35B178CF" w14:textId="0105E6A9" w:rsidR="00DE2B46" w:rsidRPr="00FC3B1B" w:rsidRDefault="00DE2B46" w:rsidP="0010758B">
      <w:pPr>
        <w:spacing w:line="360" w:lineRule="auto"/>
        <w:rPr>
          <w:sz w:val="28"/>
          <w:szCs w:val="28"/>
          <w:lang w:val="ru-RU"/>
        </w:rPr>
      </w:pPr>
      <w:r w:rsidRPr="00CA4262">
        <w:rPr>
          <w:sz w:val="28"/>
          <w:szCs w:val="28"/>
          <w:lang w:val="ru-RU"/>
        </w:rPr>
        <w:t xml:space="preserve">  </w:t>
      </w:r>
      <w:r w:rsidRPr="00CA4262">
        <w:rPr>
          <w:sz w:val="28"/>
          <w:szCs w:val="28"/>
        </w:rPr>
        <w:t>ЦЕЛИ И ЗАДАЧИ</w:t>
      </w:r>
      <w:r w:rsidR="00FC3B1B">
        <w:rPr>
          <w:sz w:val="28"/>
          <w:szCs w:val="28"/>
          <w:lang w:val="ru-RU"/>
        </w:rPr>
        <w:t>:</w:t>
      </w:r>
    </w:p>
    <w:p w14:paraId="67E08D1B" w14:textId="683AA1CF" w:rsidR="00E75445" w:rsidRPr="00E75445" w:rsidRDefault="00940267" w:rsidP="00E75445">
      <w:pPr>
        <w:shd w:val="clear" w:color="auto" w:fill="FFFFFF"/>
        <w:textAlignment w:val="baseline"/>
        <w:rPr>
          <w:sz w:val="28"/>
          <w:szCs w:val="28"/>
          <w:lang w:val="ru-RU"/>
        </w:rPr>
      </w:pPr>
      <w:r>
        <w:rPr>
          <w:bCs/>
          <w:sz w:val="28"/>
          <w:szCs w:val="28"/>
          <w:bdr w:val="none" w:sz="0" w:space="0" w:color="auto" w:frame="1"/>
          <w:lang w:val="ru-RU"/>
        </w:rPr>
        <w:t>1. </w:t>
      </w:r>
      <w:r w:rsidR="00E75445" w:rsidRPr="005B14CF">
        <w:rPr>
          <w:bCs/>
          <w:sz w:val="28"/>
          <w:szCs w:val="28"/>
          <w:bdr w:val="none" w:sz="0" w:space="0" w:color="auto" w:frame="1"/>
          <w:lang w:val="ru-RU"/>
        </w:rPr>
        <w:t>Да се усъвършенстват уменията на учениците да говорят и четат правилно и изразително,</w:t>
      </w:r>
      <w:r>
        <w:rPr>
          <w:bCs/>
          <w:sz w:val="28"/>
          <w:szCs w:val="28"/>
          <w:bdr w:val="none" w:sz="0" w:space="0" w:color="auto" w:frame="1"/>
          <w:lang w:val="ru-RU"/>
        </w:rPr>
        <w:t xml:space="preserve"> да пишат  </w:t>
      </w:r>
      <w:r w:rsidR="00E75445" w:rsidRPr="005B14CF">
        <w:rPr>
          <w:bCs/>
          <w:sz w:val="28"/>
          <w:szCs w:val="28"/>
          <w:bdr w:val="none" w:sz="0" w:space="0" w:color="auto" w:frame="1"/>
          <w:lang w:val="ru-RU"/>
        </w:rPr>
        <w:t>грамотно и четливо.</w:t>
      </w:r>
    </w:p>
    <w:p w14:paraId="5FC16697" w14:textId="3C600260" w:rsidR="00940267" w:rsidRDefault="00E75445" w:rsidP="00E75445">
      <w:pPr>
        <w:shd w:val="clear" w:color="auto" w:fill="FFFFFF"/>
        <w:textAlignment w:val="baseline"/>
        <w:rPr>
          <w:bCs/>
          <w:sz w:val="28"/>
          <w:szCs w:val="28"/>
          <w:bdr w:val="none" w:sz="0" w:space="0" w:color="auto" w:frame="1"/>
          <w:lang w:val="ru-RU"/>
        </w:rPr>
      </w:pPr>
      <w:r w:rsidRPr="005B14CF">
        <w:rPr>
          <w:bCs/>
          <w:sz w:val="28"/>
          <w:szCs w:val="28"/>
          <w:bdr w:val="none" w:sz="0" w:space="0" w:color="auto" w:frame="1"/>
          <w:lang w:val="ru-RU"/>
        </w:rPr>
        <w:t xml:space="preserve">2. Овладяване на </w:t>
      </w:r>
      <w:r w:rsidR="00555DE3">
        <w:rPr>
          <w:bCs/>
          <w:sz w:val="28"/>
          <w:szCs w:val="28"/>
          <w:bdr w:val="none" w:sz="0" w:space="0" w:color="auto" w:frame="1"/>
          <w:lang w:val="ru-RU"/>
        </w:rPr>
        <w:t>знания</w:t>
      </w:r>
      <w:r w:rsidRPr="005B14CF">
        <w:rPr>
          <w:bCs/>
          <w:sz w:val="28"/>
          <w:szCs w:val="28"/>
          <w:bdr w:val="none" w:sz="0" w:space="0" w:color="auto" w:frame="1"/>
          <w:lang w:val="ru-RU"/>
        </w:rPr>
        <w:t xml:space="preserve"> за </w:t>
      </w:r>
      <w:r w:rsidR="00C23C14">
        <w:rPr>
          <w:bCs/>
          <w:sz w:val="28"/>
          <w:szCs w:val="28"/>
          <w:bdr w:val="none" w:sz="0" w:space="0" w:color="auto" w:frame="1"/>
          <w:lang w:val="ru-RU"/>
        </w:rPr>
        <w:t xml:space="preserve">съгласните </w:t>
      </w:r>
      <w:r w:rsidR="00940267">
        <w:rPr>
          <w:bCs/>
          <w:sz w:val="28"/>
          <w:szCs w:val="28"/>
          <w:bdr w:val="none" w:sz="0" w:space="0" w:color="auto" w:frame="1"/>
          <w:lang w:val="ru-RU"/>
        </w:rPr>
        <w:t xml:space="preserve">звуковете в български език и правилния </w:t>
      </w:r>
      <w:r w:rsidR="00C23C14">
        <w:rPr>
          <w:bCs/>
          <w:sz w:val="28"/>
          <w:szCs w:val="28"/>
          <w:bdr w:val="none" w:sz="0" w:space="0" w:color="auto" w:frame="1"/>
          <w:lang w:val="ru-RU"/>
        </w:rPr>
        <w:t xml:space="preserve">изговор и </w:t>
      </w:r>
      <w:r w:rsidR="00940267">
        <w:rPr>
          <w:bCs/>
          <w:sz w:val="28"/>
          <w:szCs w:val="28"/>
          <w:bdr w:val="none" w:sz="0" w:space="0" w:color="auto" w:frame="1"/>
          <w:lang w:val="ru-RU"/>
        </w:rPr>
        <w:t xml:space="preserve">правопис </w:t>
      </w:r>
    </w:p>
    <w:p w14:paraId="70BADA9E" w14:textId="3BACC298" w:rsidR="00E75445" w:rsidRPr="005B14CF" w:rsidRDefault="00E75445" w:rsidP="00E75445">
      <w:pPr>
        <w:shd w:val="clear" w:color="auto" w:fill="FFFFFF"/>
        <w:textAlignment w:val="baseline"/>
        <w:rPr>
          <w:bCs/>
          <w:sz w:val="28"/>
          <w:szCs w:val="28"/>
          <w:bdr w:val="none" w:sz="0" w:space="0" w:color="auto" w:frame="1"/>
          <w:lang w:val="ru-RU"/>
        </w:rPr>
      </w:pPr>
      <w:r w:rsidRPr="005B14CF">
        <w:rPr>
          <w:bCs/>
          <w:sz w:val="28"/>
          <w:szCs w:val="28"/>
          <w:bdr w:val="none" w:sz="0" w:space="0" w:color="auto" w:frame="1"/>
          <w:lang w:val="ru-RU"/>
        </w:rPr>
        <w:t xml:space="preserve">3. Развитие  </w:t>
      </w:r>
      <w:r w:rsidR="00C23C14">
        <w:rPr>
          <w:bCs/>
          <w:sz w:val="28"/>
          <w:szCs w:val="28"/>
          <w:bdr w:val="none" w:sz="0" w:space="0" w:color="auto" w:frame="1"/>
          <w:lang w:val="ru-RU"/>
        </w:rPr>
        <w:t xml:space="preserve">на устната и </w:t>
      </w:r>
      <w:r w:rsidRPr="005B14CF">
        <w:rPr>
          <w:bCs/>
          <w:sz w:val="28"/>
          <w:szCs w:val="28"/>
          <w:bdr w:val="none" w:sz="0" w:space="0" w:color="auto" w:frame="1"/>
          <w:lang w:val="ru-RU"/>
        </w:rPr>
        <w:t>писмената реч</w:t>
      </w:r>
    </w:p>
    <w:p w14:paraId="79FC9A4F" w14:textId="77777777" w:rsidR="00E75445" w:rsidRPr="00E75445" w:rsidRDefault="00E75445" w:rsidP="00E75445">
      <w:pPr>
        <w:shd w:val="clear" w:color="auto" w:fill="FFFFFF"/>
        <w:textAlignment w:val="baseline"/>
        <w:rPr>
          <w:rFonts w:ascii="npoekmu_me-os_bg-regular" w:hAnsi="npoekmu_me-os_bg-regular"/>
          <w:color w:val="444444"/>
          <w:sz w:val="27"/>
          <w:szCs w:val="27"/>
          <w:lang w:val="ru-RU"/>
        </w:rPr>
      </w:pPr>
    </w:p>
    <w:p w14:paraId="5822AC8A" w14:textId="7A661607" w:rsidR="00BB5A02" w:rsidRPr="00CE1DBF" w:rsidRDefault="00E75445" w:rsidP="00CE1DBF">
      <w:pPr>
        <w:pStyle w:val="a3"/>
        <w:rPr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</w:t>
      </w:r>
      <w:r w:rsidR="00D47189" w:rsidRPr="00CE1DBF">
        <w:rPr>
          <w:rFonts w:ascii="Times New Roman" w:hAnsi="Times New Roman"/>
          <w:i/>
          <w:sz w:val="28"/>
          <w:szCs w:val="28"/>
        </w:rPr>
        <w:t>етоди и ресурси-</w:t>
      </w:r>
      <w:r w:rsidR="00324C64" w:rsidRPr="00CE1DBF">
        <w:rPr>
          <w:rFonts w:ascii="Times New Roman" w:hAnsi="Times New Roman"/>
          <w:i/>
          <w:sz w:val="28"/>
          <w:szCs w:val="28"/>
        </w:rPr>
        <w:t>ребус</w:t>
      </w:r>
      <w:r w:rsidR="009456D2" w:rsidRPr="00CE1DBF">
        <w:rPr>
          <w:rFonts w:ascii="Times New Roman" w:hAnsi="Times New Roman"/>
          <w:i/>
          <w:sz w:val="28"/>
          <w:szCs w:val="28"/>
        </w:rPr>
        <w:t>,</w:t>
      </w:r>
      <w:r w:rsidR="004F45FE" w:rsidRPr="00CE1DBF">
        <w:rPr>
          <w:rFonts w:ascii="Times New Roman" w:hAnsi="Times New Roman"/>
          <w:i/>
          <w:sz w:val="28"/>
          <w:szCs w:val="28"/>
        </w:rPr>
        <w:t xml:space="preserve"> </w:t>
      </w:r>
      <w:r w:rsidR="003731E8" w:rsidRPr="00CE1DBF">
        <w:rPr>
          <w:rFonts w:ascii="Times New Roman" w:hAnsi="Times New Roman"/>
          <w:i/>
          <w:sz w:val="28"/>
          <w:szCs w:val="28"/>
        </w:rPr>
        <w:t>видео</w:t>
      </w:r>
      <w:r w:rsidR="00324C64" w:rsidRPr="00CE1DBF">
        <w:rPr>
          <w:rFonts w:ascii="Times New Roman" w:hAnsi="Times New Roman"/>
          <w:i/>
          <w:sz w:val="28"/>
          <w:szCs w:val="28"/>
        </w:rPr>
        <w:t>,</w:t>
      </w:r>
      <w:r w:rsidR="004F45FE" w:rsidRPr="00CE1DBF">
        <w:rPr>
          <w:rFonts w:ascii="Times New Roman" w:hAnsi="Times New Roman"/>
          <w:i/>
          <w:sz w:val="28"/>
          <w:szCs w:val="28"/>
        </w:rPr>
        <w:t xml:space="preserve"> </w:t>
      </w:r>
      <w:r w:rsidR="00E71C4C" w:rsidRPr="00CE1DBF">
        <w:rPr>
          <w:rFonts w:ascii="Times New Roman" w:hAnsi="Times New Roman"/>
          <w:i/>
          <w:sz w:val="28"/>
          <w:szCs w:val="28"/>
        </w:rPr>
        <w:t xml:space="preserve"> </w:t>
      </w:r>
      <w:r w:rsidR="002D40AE">
        <w:rPr>
          <w:rFonts w:ascii="Times New Roman" w:hAnsi="Times New Roman"/>
          <w:i/>
          <w:sz w:val="28"/>
          <w:szCs w:val="28"/>
        </w:rPr>
        <w:t xml:space="preserve">кръстословица, езикови упражнения, </w:t>
      </w:r>
      <w:r w:rsidR="00555DE3">
        <w:rPr>
          <w:rFonts w:ascii="Times New Roman" w:hAnsi="Times New Roman"/>
          <w:i/>
          <w:sz w:val="28"/>
          <w:szCs w:val="28"/>
        </w:rPr>
        <w:t>интерактивни упражнения</w:t>
      </w:r>
      <w:r w:rsidR="00213530" w:rsidRPr="00CE1DBF">
        <w:rPr>
          <w:i/>
          <w:sz w:val="28"/>
          <w:szCs w:val="28"/>
        </w:rPr>
        <w:t xml:space="preserve">                                                                                                                     </w:t>
      </w:r>
    </w:p>
    <w:p w14:paraId="5CB2C938" w14:textId="45421821" w:rsidR="001F2C4A" w:rsidRPr="00094861" w:rsidRDefault="001F2C4A" w:rsidP="00BB5A02">
      <w:pPr>
        <w:jc w:val="center"/>
        <w:rPr>
          <w:b/>
        </w:rPr>
      </w:pPr>
      <w:r w:rsidRPr="00094861">
        <w:rPr>
          <w:b/>
        </w:rPr>
        <w:t>ХОД НА УРОКА:</w:t>
      </w:r>
    </w:p>
    <w:tbl>
      <w:tblPr>
        <w:tblStyle w:val="a5"/>
        <w:tblW w:w="1644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134"/>
        <w:gridCol w:w="10064"/>
        <w:gridCol w:w="1134"/>
        <w:gridCol w:w="1984"/>
      </w:tblGrid>
      <w:tr w:rsidR="00F25B90" w:rsidRPr="00094861" w14:paraId="3590F5A1" w14:textId="77777777" w:rsidTr="00231C98">
        <w:trPr>
          <w:trHeight w:val="1042"/>
        </w:trPr>
        <w:tc>
          <w:tcPr>
            <w:tcW w:w="426" w:type="dxa"/>
            <w:shd w:val="clear" w:color="auto" w:fill="B8CCE4" w:themeFill="accent1" w:themeFillTint="66"/>
          </w:tcPr>
          <w:p w14:paraId="51DE5B4F" w14:textId="77777777" w:rsidR="00F25B90" w:rsidRPr="00094861" w:rsidRDefault="00F25B90" w:rsidP="00DB5797">
            <w:pPr>
              <w:spacing w:line="360" w:lineRule="auto"/>
              <w:jc w:val="both"/>
              <w:rPr>
                <w:b/>
                <w:lang w:eastAsia="en-US"/>
              </w:rPr>
            </w:pPr>
            <w:r w:rsidRPr="00094861">
              <w:rPr>
                <w:b/>
                <w:lang w:eastAsia="en-US"/>
              </w:rPr>
              <w:t>№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5A61CA1A" w14:textId="77777777" w:rsidR="00F25B90" w:rsidRPr="00094861" w:rsidRDefault="00F25B90" w:rsidP="00DB5797">
            <w:pPr>
              <w:spacing w:line="360" w:lineRule="auto"/>
              <w:ind w:left="-106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eastAsia="en-US"/>
              </w:rPr>
              <w:t xml:space="preserve">Етапи на </w:t>
            </w:r>
            <w:r w:rsidRPr="00094861">
              <w:rPr>
                <w:b/>
                <w:lang w:val="ru-RU" w:eastAsia="en-US"/>
              </w:rPr>
              <w:t>дидактичес</w:t>
            </w:r>
          </w:p>
          <w:p w14:paraId="74933091" w14:textId="77777777" w:rsidR="00F25B90" w:rsidRPr="00094861" w:rsidRDefault="00F25B90" w:rsidP="00DB5797">
            <w:pPr>
              <w:spacing w:line="360" w:lineRule="auto"/>
              <w:ind w:left="-106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 xml:space="preserve">ката </w:t>
            </w:r>
          </w:p>
          <w:p w14:paraId="4DBB24CF" w14:textId="77777777" w:rsidR="00F25B90" w:rsidRPr="00094861" w:rsidRDefault="00F25B90" w:rsidP="00DB5797">
            <w:pPr>
              <w:spacing w:line="360" w:lineRule="auto"/>
              <w:ind w:left="-106"/>
              <w:contextualSpacing/>
              <w:jc w:val="center"/>
              <w:rPr>
                <w:b/>
                <w:lang w:val="ro-MD" w:eastAsia="en-US"/>
              </w:rPr>
            </w:pPr>
            <w:r w:rsidRPr="00094861">
              <w:rPr>
                <w:b/>
                <w:lang w:val="ru-RU" w:eastAsia="en-US"/>
              </w:rPr>
              <w:t xml:space="preserve"> дейност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7FF60A" w14:textId="77777777" w:rsidR="00F25B90" w:rsidRPr="00094861" w:rsidRDefault="00F25B90" w:rsidP="00DB5797">
            <w:pPr>
              <w:spacing w:line="360" w:lineRule="auto"/>
              <w:ind w:left="-108" w:right="-108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eastAsia="en-US"/>
              </w:rPr>
              <w:t>Единици на ком</w:t>
            </w:r>
            <w:r w:rsidRPr="00094861">
              <w:rPr>
                <w:b/>
                <w:lang w:val="ru-RU" w:eastAsia="en-US"/>
              </w:rPr>
              <w:t>петен</w:t>
            </w:r>
          </w:p>
          <w:p w14:paraId="0B0E9323" w14:textId="77777777" w:rsidR="00F25B90" w:rsidRPr="00094861" w:rsidRDefault="00F25B90" w:rsidP="00DB5797">
            <w:pPr>
              <w:spacing w:line="360" w:lineRule="auto"/>
              <w:ind w:left="-108" w:right="-108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циите</w:t>
            </w:r>
          </w:p>
        </w:tc>
        <w:tc>
          <w:tcPr>
            <w:tcW w:w="10064" w:type="dxa"/>
            <w:shd w:val="clear" w:color="auto" w:fill="B8CCE4" w:themeFill="accent1" w:themeFillTint="66"/>
          </w:tcPr>
          <w:p w14:paraId="492F4D5A" w14:textId="77777777" w:rsidR="00F25B90" w:rsidRPr="00A15A21" w:rsidRDefault="00F25B90" w:rsidP="004877BF">
            <w:pPr>
              <w:jc w:val="center"/>
              <w:rPr>
                <w:lang w:val="ru-RU" w:eastAsia="en-US"/>
              </w:rPr>
            </w:pPr>
          </w:p>
          <w:p w14:paraId="36B752E8" w14:textId="77777777" w:rsidR="00F25B90" w:rsidRPr="00A15A21" w:rsidRDefault="00F25B90" w:rsidP="004877BF">
            <w:pPr>
              <w:jc w:val="center"/>
              <w:rPr>
                <w:lang w:val="ru-RU" w:eastAsia="en-US"/>
              </w:rPr>
            </w:pPr>
            <w:r w:rsidRPr="00A15A21">
              <w:rPr>
                <w:lang w:val="ru-RU" w:eastAsia="en-US"/>
              </w:rPr>
              <w:t>Действени подходи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1F4669F" w14:textId="77777777" w:rsidR="00F25B90" w:rsidRPr="00094861" w:rsidRDefault="00F25B90" w:rsidP="00DB5797">
            <w:pPr>
              <w:spacing w:line="360" w:lineRule="auto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време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14:paraId="0811C186" w14:textId="77777777" w:rsidR="00F25B90" w:rsidRPr="00094861" w:rsidRDefault="00F25B90" w:rsidP="00DB5797">
            <w:pPr>
              <w:spacing w:line="360" w:lineRule="auto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Дидактични техники/</w:t>
            </w:r>
          </w:p>
          <w:p w14:paraId="2C39EA67" w14:textId="77777777" w:rsidR="00F25B90" w:rsidRPr="00094861" w:rsidRDefault="00F25B90" w:rsidP="00DB5797">
            <w:pPr>
              <w:spacing w:line="360" w:lineRule="auto"/>
              <w:ind w:left="-108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методи/</w:t>
            </w:r>
          </w:p>
          <w:p w14:paraId="44E23826" w14:textId="77777777" w:rsidR="00F25B90" w:rsidRPr="00094861" w:rsidRDefault="00F25B90" w:rsidP="00DB5797">
            <w:pPr>
              <w:spacing w:line="360" w:lineRule="auto"/>
              <w:ind w:left="-108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 xml:space="preserve">форми/ресурси </w:t>
            </w:r>
          </w:p>
        </w:tc>
      </w:tr>
      <w:tr w:rsidR="00705060" w:rsidRPr="00007E7D" w14:paraId="5CD1F944" w14:textId="77777777" w:rsidTr="00231C98">
        <w:trPr>
          <w:trHeight w:val="50"/>
        </w:trPr>
        <w:tc>
          <w:tcPr>
            <w:tcW w:w="426" w:type="dxa"/>
            <w:shd w:val="clear" w:color="auto" w:fill="FFFFFF" w:themeFill="background1"/>
          </w:tcPr>
          <w:p w14:paraId="4E900362" w14:textId="5D91F256" w:rsidR="00705060" w:rsidRPr="00007E7D" w:rsidRDefault="00705060" w:rsidP="00705060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007E7D">
              <w:rPr>
                <w:b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1B06329C" w14:textId="7777777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Организационен момент</w:t>
            </w:r>
          </w:p>
          <w:p w14:paraId="05DEAA56" w14:textId="05736611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007E7D">
              <w:rPr>
                <w:sz w:val="28"/>
                <w:szCs w:val="28"/>
                <w:lang w:val="ru-RU"/>
              </w:rPr>
              <w:t xml:space="preserve">Събуждане </w:t>
            </w:r>
            <w:r w:rsidRPr="00007E7D">
              <w:rPr>
                <w:sz w:val="28"/>
                <w:szCs w:val="28"/>
                <w:lang w:val="ru-RU"/>
              </w:rPr>
              <w:lastRenderedPageBreak/>
              <w:t>на интерес</w:t>
            </w:r>
          </w:p>
        </w:tc>
        <w:tc>
          <w:tcPr>
            <w:tcW w:w="1134" w:type="dxa"/>
            <w:shd w:val="clear" w:color="auto" w:fill="FFFFFF" w:themeFill="background1"/>
          </w:tcPr>
          <w:p w14:paraId="559D67CE" w14:textId="77777777" w:rsidR="00705060" w:rsidRPr="001277A9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К-1</w:t>
            </w:r>
          </w:p>
          <w:p w14:paraId="4A394FA7" w14:textId="12A4221B" w:rsidR="00705060" w:rsidRPr="00007E7D" w:rsidRDefault="00705060" w:rsidP="00705060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1277A9">
              <w:rPr>
                <w:lang w:val="ru-RU"/>
              </w:rPr>
              <w:t>К-2</w:t>
            </w:r>
          </w:p>
        </w:tc>
        <w:tc>
          <w:tcPr>
            <w:tcW w:w="10064" w:type="dxa"/>
            <w:shd w:val="clear" w:color="auto" w:fill="FFFFFF" w:themeFill="background1"/>
          </w:tcPr>
          <w:p w14:paraId="22A5338C" w14:textId="77777777" w:rsidR="00705060" w:rsidRPr="002E3329" w:rsidRDefault="00705060" w:rsidP="00705060">
            <w:pPr>
              <w:rPr>
                <w:rFonts w:eastAsia="Calibri"/>
                <w:b/>
                <w:sz w:val="28"/>
                <w:szCs w:val="28"/>
                <w:lang w:val="bg-BG"/>
              </w:rPr>
            </w:pPr>
            <w:r w:rsidRPr="002E3329">
              <w:rPr>
                <w:rFonts w:eastAsia="Calibri"/>
                <w:b/>
                <w:sz w:val="28"/>
                <w:szCs w:val="28"/>
                <w:lang w:val="bg-BG"/>
              </w:rPr>
              <w:t>В кой ред думите са сгрешени? Препиши ги правилно.</w:t>
            </w:r>
          </w:p>
          <w:p w14:paraId="36B75568" w14:textId="77777777" w:rsidR="00705060" w:rsidRPr="002E3329" w:rsidRDefault="00705060" w:rsidP="00705060">
            <w:pPr>
              <w:rPr>
                <w:rFonts w:eastAsia="Calibri"/>
                <w:sz w:val="28"/>
                <w:szCs w:val="28"/>
                <w:lang w:val="bg-BG"/>
              </w:rPr>
            </w:pPr>
            <w:r w:rsidRPr="002E3329">
              <w:rPr>
                <w:rFonts w:eastAsia="Calibri"/>
                <w:sz w:val="28"/>
                <w:szCs w:val="28"/>
                <w:lang w:val="bg-BG"/>
              </w:rPr>
              <w:t>гълъб              красив        купувам          лъвица</w:t>
            </w:r>
          </w:p>
          <w:p w14:paraId="13B18C2B" w14:textId="32543E90" w:rsidR="00705060" w:rsidRPr="002A3677" w:rsidRDefault="00705060" w:rsidP="00705060">
            <w:pPr>
              <w:rPr>
                <w:rFonts w:eastAsia="Calibri"/>
                <w:lang w:val="bg-BG"/>
              </w:rPr>
            </w:pPr>
            <w:r w:rsidRPr="002E3329">
              <w:rPr>
                <w:rFonts w:eastAsia="Calibri"/>
                <w:sz w:val="28"/>
                <w:szCs w:val="28"/>
                <w:lang w:val="bg-BG"/>
              </w:rPr>
              <w:t>ракавица      бъбриф        четеме            картица</w:t>
            </w:r>
          </w:p>
        </w:tc>
        <w:tc>
          <w:tcPr>
            <w:tcW w:w="1134" w:type="dxa"/>
            <w:shd w:val="clear" w:color="auto" w:fill="FFFFFF" w:themeFill="background1"/>
          </w:tcPr>
          <w:p w14:paraId="1D5B0093" w14:textId="2438D860" w:rsidR="00705060" w:rsidRPr="00007E7D" w:rsidRDefault="00705060" w:rsidP="00705060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 мин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60D85DB8" w14:textId="7777777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2314C47D" w14:textId="7777777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0AE2BD37" w14:textId="7777777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014BD4F9" w14:textId="7777777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168A5A1A" w14:textId="7777777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64D9E5E5" w14:textId="7777777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76B52654" w14:textId="54AF519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Езикови упражнения</w:t>
            </w:r>
          </w:p>
          <w:p w14:paraId="4ABE013C" w14:textId="7777777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76423B60" w14:textId="7777777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65ECD73F" w14:textId="77777777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2FC3AA9B" w14:textId="77777777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</w:p>
          <w:p w14:paraId="0074C093" w14:textId="77777777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</w:p>
          <w:p w14:paraId="1A0C66BA" w14:textId="77777777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</w:p>
          <w:p w14:paraId="4731CEA9" w14:textId="6BC6703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</w:tr>
      <w:tr w:rsidR="00705060" w:rsidRPr="00007E7D" w14:paraId="7715EEE2" w14:textId="77777777" w:rsidTr="00EC3B07">
        <w:trPr>
          <w:trHeight w:val="1560"/>
        </w:trPr>
        <w:tc>
          <w:tcPr>
            <w:tcW w:w="426" w:type="dxa"/>
            <w:vMerge w:val="restart"/>
            <w:shd w:val="clear" w:color="auto" w:fill="FFFFFF" w:themeFill="background1"/>
          </w:tcPr>
          <w:p w14:paraId="5850B421" w14:textId="689D75C5" w:rsidR="00705060" w:rsidRPr="00007E7D" w:rsidRDefault="00705060" w:rsidP="00705060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lastRenderedPageBreak/>
              <w:t>2.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2B1B3825" w14:textId="34D39AF9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ED011C">
              <w:rPr>
                <w:b/>
                <w:sz w:val="28"/>
                <w:szCs w:val="28"/>
                <w:lang w:val="ru-RU"/>
              </w:rPr>
              <w:t>Реализация на нови знания.</w:t>
            </w:r>
          </w:p>
        </w:tc>
        <w:tc>
          <w:tcPr>
            <w:tcW w:w="1134" w:type="dxa"/>
            <w:shd w:val="clear" w:color="auto" w:fill="FFFFFF" w:themeFill="background1"/>
          </w:tcPr>
          <w:p w14:paraId="3DBD183C" w14:textId="77777777" w:rsidR="00705060" w:rsidRPr="007F5119" w:rsidRDefault="00705060" w:rsidP="00705060">
            <w:pPr>
              <w:spacing w:line="360" w:lineRule="auto"/>
              <w:ind w:left="-108" w:right="-108"/>
              <w:contextualSpacing/>
              <w:jc w:val="center"/>
              <w:rPr>
                <w:lang w:val="ru-RU" w:eastAsia="en-US"/>
              </w:rPr>
            </w:pPr>
            <w:r w:rsidRPr="007F5119">
              <w:rPr>
                <w:lang w:val="ru-RU" w:eastAsia="en-US"/>
              </w:rPr>
              <w:t>К-2</w:t>
            </w:r>
          </w:p>
          <w:p w14:paraId="1A579901" w14:textId="77777777" w:rsidR="00705060" w:rsidRPr="007F5119" w:rsidRDefault="00705060" w:rsidP="00705060">
            <w:pPr>
              <w:spacing w:line="360" w:lineRule="auto"/>
              <w:ind w:left="-108" w:right="-108"/>
              <w:contextualSpacing/>
              <w:jc w:val="center"/>
              <w:rPr>
                <w:lang w:val="ru-RU" w:eastAsia="en-US"/>
              </w:rPr>
            </w:pPr>
            <w:r w:rsidRPr="007F5119">
              <w:rPr>
                <w:lang w:val="ru-RU" w:eastAsia="en-US"/>
              </w:rPr>
              <w:t>К-3</w:t>
            </w:r>
          </w:p>
          <w:p w14:paraId="4E45BB55" w14:textId="2D9581B9" w:rsidR="00705060" w:rsidRPr="00007E7D" w:rsidRDefault="00705060" w:rsidP="00705060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7F5119">
              <w:rPr>
                <w:lang w:val="ru-RU" w:eastAsia="en-US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3A9D0463" w14:textId="77777777" w:rsidR="00705060" w:rsidRDefault="00705060" w:rsidP="00705060">
            <w:pPr>
              <w:rPr>
                <w:b/>
                <w:i/>
                <w:color w:val="231F20"/>
                <w:spacing w:val="-2"/>
                <w:sz w:val="28"/>
                <w:szCs w:val="28"/>
              </w:rPr>
            </w:pPr>
            <w:r w:rsidRPr="002E3329">
              <w:rPr>
                <w:b/>
                <w:i/>
                <w:color w:val="231F20"/>
                <w:spacing w:val="-2"/>
                <w:sz w:val="28"/>
                <w:szCs w:val="28"/>
              </w:rPr>
              <w:t>Определи броя на съгласните звукове в думите. Напиши третата дума на части за пренасяне.</w:t>
            </w:r>
          </w:p>
          <w:p w14:paraId="0DEB1459" w14:textId="77777777" w:rsidR="00705060" w:rsidRDefault="00705060" w:rsidP="00705060">
            <w:pPr>
              <w:rPr>
                <w:rStyle w:val="fill-in-placeholder"/>
                <w:rFonts w:ascii="Arial" w:eastAsia="Calibri" w:hAnsi="Arial" w:cs="Arial"/>
                <w:color w:val="4A4A4A"/>
                <w:sz w:val="27"/>
                <w:szCs w:val="27"/>
                <w:shd w:val="clear" w:color="auto" w:fill="FFFFFF"/>
              </w:rPr>
            </w:pPr>
            <w:r>
              <w:rPr>
                <w:rFonts w:ascii="Arial" w:hAnsi="Arial" w:cs="Arial"/>
                <w:color w:val="4A4A4A"/>
                <w:sz w:val="27"/>
                <w:szCs w:val="27"/>
                <w:shd w:val="clear" w:color="auto" w:fill="FFFFFF"/>
              </w:rPr>
              <w:t>линейка –  </w:t>
            </w:r>
          </w:p>
          <w:p w14:paraId="0E784E30" w14:textId="23FD3808" w:rsidR="00705060" w:rsidRDefault="00705060" w:rsidP="00705060">
            <w:pPr>
              <w:rPr>
                <w:rFonts w:eastAsia="Calibri"/>
              </w:rPr>
            </w:pPr>
            <w:r>
              <w:rPr>
                <w:rFonts w:ascii="Arial" w:hAnsi="Arial" w:cs="Arial"/>
                <w:color w:val="4A4A4A"/>
                <w:sz w:val="27"/>
                <w:szCs w:val="27"/>
                <w:shd w:val="clear" w:color="auto" w:fill="FFFFFF"/>
              </w:rPr>
              <w:object w:dxaOrig="225" w:dyaOrig="225" w14:anchorId="255945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1in;height:18pt" o:ole="">
                  <v:imagedata r:id="rId6" o:title=""/>
                </v:shape>
                <w:control r:id="rId7" w:name="DefaultOcxName" w:shapeid="_x0000_i1032"/>
              </w:object>
            </w:r>
          </w:p>
          <w:p w14:paraId="385C2F3A" w14:textId="77777777" w:rsidR="00705060" w:rsidRDefault="00705060" w:rsidP="00705060">
            <w:pPr>
              <w:rPr>
                <w:rStyle w:val="fill-in-placeholder"/>
                <w:rFonts w:eastAsia="Calibri"/>
              </w:rPr>
            </w:pPr>
            <w:r>
              <w:rPr>
                <w:rFonts w:ascii="Arial" w:hAnsi="Arial" w:cs="Arial"/>
                <w:color w:val="4A4A4A"/>
                <w:sz w:val="27"/>
                <w:szCs w:val="27"/>
                <w:shd w:val="clear" w:color="auto" w:fill="FFFFFF"/>
              </w:rPr>
              <w:t>  съгласни</w:t>
            </w:r>
            <w:r>
              <w:rPr>
                <w:rFonts w:ascii="Arial" w:hAnsi="Arial" w:cs="Arial"/>
                <w:color w:val="4A4A4A"/>
                <w:sz w:val="27"/>
                <w:szCs w:val="27"/>
              </w:rPr>
              <w:br/>
            </w:r>
            <w:r>
              <w:rPr>
                <w:rFonts w:ascii="Arial" w:hAnsi="Arial" w:cs="Arial"/>
                <w:color w:val="4A4A4A"/>
                <w:sz w:val="27"/>
                <w:szCs w:val="27"/>
                <w:shd w:val="clear" w:color="auto" w:fill="FFFFFF"/>
              </w:rPr>
              <w:t>играчи –  </w:t>
            </w:r>
          </w:p>
          <w:p w14:paraId="438C88DB" w14:textId="15753490" w:rsidR="00705060" w:rsidRDefault="00705060" w:rsidP="00705060">
            <w:pPr>
              <w:rPr>
                <w:rFonts w:eastAsia="Calibri"/>
              </w:rPr>
            </w:pPr>
            <w:r>
              <w:rPr>
                <w:rFonts w:ascii="Arial" w:hAnsi="Arial" w:cs="Arial"/>
                <w:color w:val="4A4A4A"/>
                <w:sz w:val="27"/>
                <w:szCs w:val="27"/>
                <w:shd w:val="clear" w:color="auto" w:fill="FFFFFF"/>
              </w:rPr>
              <w:object w:dxaOrig="225" w:dyaOrig="225" w14:anchorId="6CC720AE">
                <v:shape id="_x0000_i1035" type="#_x0000_t75" style="width:1in;height:18pt" o:ole="">
                  <v:imagedata r:id="rId6" o:title=""/>
                </v:shape>
                <w:control r:id="rId8" w:name="DefaultOcxName1" w:shapeid="_x0000_i1035"/>
              </w:object>
            </w:r>
          </w:p>
          <w:p w14:paraId="016B09A9" w14:textId="77777777" w:rsidR="00705060" w:rsidRDefault="00705060" w:rsidP="00705060">
            <w:pPr>
              <w:rPr>
                <w:rStyle w:val="fill-in-placeholder"/>
                <w:rFonts w:eastAsia="Calibri"/>
              </w:rPr>
            </w:pPr>
            <w:r>
              <w:rPr>
                <w:rFonts w:ascii="Arial" w:hAnsi="Arial" w:cs="Arial"/>
                <w:color w:val="4A4A4A"/>
                <w:sz w:val="27"/>
                <w:szCs w:val="27"/>
                <w:shd w:val="clear" w:color="auto" w:fill="FFFFFF"/>
              </w:rPr>
              <w:t>  съгласни</w:t>
            </w:r>
            <w:r>
              <w:rPr>
                <w:rFonts w:ascii="Arial" w:hAnsi="Arial" w:cs="Arial"/>
                <w:color w:val="4A4A4A"/>
                <w:sz w:val="27"/>
                <w:szCs w:val="27"/>
              </w:rPr>
              <w:br/>
            </w:r>
            <w:r>
              <w:rPr>
                <w:rFonts w:ascii="Arial" w:hAnsi="Arial" w:cs="Arial"/>
                <w:color w:val="4A4A4A"/>
                <w:sz w:val="27"/>
                <w:szCs w:val="27"/>
                <w:shd w:val="clear" w:color="auto" w:fill="FFFFFF"/>
              </w:rPr>
              <w:t>самолет –  </w:t>
            </w:r>
          </w:p>
          <w:p w14:paraId="025E528B" w14:textId="7D0440A6" w:rsidR="00705060" w:rsidRDefault="00705060" w:rsidP="00705060">
            <w:pPr>
              <w:rPr>
                <w:rFonts w:eastAsia="Calibri"/>
              </w:rPr>
            </w:pPr>
            <w:r>
              <w:rPr>
                <w:rFonts w:ascii="Arial" w:hAnsi="Arial" w:cs="Arial"/>
                <w:color w:val="4A4A4A"/>
                <w:sz w:val="27"/>
                <w:szCs w:val="27"/>
                <w:shd w:val="clear" w:color="auto" w:fill="FFFFFF"/>
              </w:rPr>
              <w:object w:dxaOrig="225" w:dyaOrig="225" w14:anchorId="2E3DA4E1">
                <v:shape id="_x0000_i1038" type="#_x0000_t75" style="width:1in;height:18pt" o:ole="">
                  <v:imagedata r:id="rId6" o:title=""/>
                </v:shape>
                <w:control r:id="rId9" w:name="DefaultOcxName2" w:shapeid="_x0000_i1038"/>
              </w:object>
            </w:r>
          </w:p>
          <w:p w14:paraId="64308830" w14:textId="7791502C" w:rsidR="00705060" w:rsidRPr="002E7794" w:rsidRDefault="00705060" w:rsidP="00705060">
            <w:pPr>
              <w:rPr>
                <w:b/>
                <w:i/>
                <w:color w:val="231F20"/>
                <w:spacing w:val="-2"/>
                <w:sz w:val="28"/>
                <w:szCs w:val="28"/>
              </w:rPr>
            </w:pPr>
            <w:r>
              <w:rPr>
                <w:rFonts w:ascii="Arial" w:hAnsi="Arial" w:cs="Arial"/>
                <w:color w:val="4A4A4A"/>
                <w:sz w:val="27"/>
                <w:szCs w:val="27"/>
                <w:shd w:val="clear" w:color="auto" w:fill="FFFFFF"/>
              </w:rPr>
              <w:t>  съгласни</w:t>
            </w:r>
          </w:p>
        </w:tc>
        <w:tc>
          <w:tcPr>
            <w:tcW w:w="1134" w:type="dxa"/>
            <w:shd w:val="clear" w:color="auto" w:fill="FFFFFF" w:themeFill="background1"/>
          </w:tcPr>
          <w:p w14:paraId="571F0BFF" w14:textId="20112C78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3 мин</w:t>
            </w:r>
          </w:p>
          <w:p w14:paraId="34E59140" w14:textId="7B696778" w:rsidR="00705060" w:rsidRDefault="00705060" w:rsidP="00705060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</w:tcPr>
          <w:p w14:paraId="660208BC" w14:textId="6450E12D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</w:tr>
      <w:tr w:rsidR="00705060" w:rsidRPr="00007E7D" w14:paraId="45B94592" w14:textId="77777777" w:rsidTr="00231C98">
        <w:trPr>
          <w:trHeight w:val="50"/>
        </w:trPr>
        <w:tc>
          <w:tcPr>
            <w:tcW w:w="426" w:type="dxa"/>
            <w:vMerge/>
            <w:shd w:val="clear" w:color="auto" w:fill="FFFFFF" w:themeFill="background1"/>
          </w:tcPr>
          <w:p w14:paraId="16343CA4" w14:textId="77777777" w:rsidR="00705060" w:rsidRPr="00007E7D" w:rsidRDefault="00705060" w:rsidP="00705060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6D0711ED" w14:textId="7777777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9E5F30" w14:textId="77777777" w:rsidR="00705060" w:rsidRPr="009D676C" w:rsidRDefault="00705060" w:rsidP="00705060">
            <w:pPr>
              <w:spacing w:line="360" w:lineRule="auto"/>
              <w:ind w:left="-108" w:right="-108"/>
              <w:contextualSpacing/>
              <w:jc w:val="center"/>
              <w:rPr>
                <w:lang w:val="ru-RU"/>
              </w:rPr>
            </w:pPr>
            <w:r w:rsidRPr="009D676C">
              <w:rPr>
                <w:lang w:val="ru-RU"/>
              </w:rPr>
              <w:t>К-1</w:t>
            </w:r>
          </w:p>
          <w:p w14:paraId="65B68B21" w14:textId="77777777" w:rsidR="00705060" w:rsidRPr="009D676C" w:rsidRDefault="00705060" w:rsidP="00705060">
            <w:pPr>
              <w:spacing w:line="360" w:lineRule="auto"/>
              <w:ind w:left="-108" w:right="-108"/>
              <w:contextualSpacing/>
              <w:jc w:val="center"/>
              <w:rPr>
                <w:lang w:val="ru-RU"/>
              </w:rPr>
            </w:pPr>
            <w:r w:rsidRPr="009D676C">
              <w:rPr>
                <w:lang w:val="ru-RU"/>
              </w:rPr>
              <w:t>К-2</w:t>
            </w:r>
          </w:p>
          <w:p w14:paraId="4347B3B3" w14:textId="270450E6" w:rsidR="00705060" w:rsidRPr="00B00327" w:rsidRDefault="00705060" w:rsidP="00705060">
            <w:pPr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9D676C">
              <w:rPr>
                <w:lang w:val="ru-RU"/>
              </w:rPr>
              <w:t>К-3</w:t>
            </w:r>
          </w:p>
        </w:tc>
        <w:tc>
          <w:tcPr>
            <w:tcW w:w="10064" w:type="dxa"/>
            <w:shd w:val="clear" w:color="auto" w:fill="FFFFFF" w:themeFill="background1"/>
          </w:tcPr>
          <w:p w14:paraId="17B083A7" w14:textId="77777777" w:rsidR="00705060" w:rsidRPr="00555DE3" w:rsidRDefault="00705060" w:rsidP="00705060">
            <w:pPr>
              <w:spacing w:after="200" w:line="360" w:lineRule="auto"/>
              <w:rPr>
                <w:b/>
                <w:sz w:val="28"/>
                <w:szCs w:val="28"/>
                <w:lang w:val="bg-BG"/>
              </w:rPr>
            </w:pPr>
            <w:r w:rsidRPr="00555DE3">
              <w:rPr>
                <w:b/>
                <w:sz w:val="28"/>
                <w:szCs w:val="28"/>
                <w:lang w:val="bg-BG"/>
              </w:rPr>
              <w:t xml:space="preserve">Зачертай ненужната буква. Напиши думата за проверка. </w:t>
            </w:r>
          </w:p>
          <w:p w14:paraId="69B75C3B" w14:textId="77777777" w:rsidR="00705060" w:rsidRDefault="00705060" w:rsidP="00705060">
            <w:pPr>
              <w:pStyle w:val="a3"/>
              <w:spacing w:line="360" w:lineRule="auto"/>
              <w:rPr>
                <w:rFonts w:ascii="Georgia" w:hAnsi="Georgia"/>
                <w:sz w:val="24"/>
                <w:szCs w:val="24"/>
                <w:lang w:val="bg-BG"/>
              </w:rPr>
            </w:pPr>
            <w:r>
              <w:rPr>
                <w:rFonts w:ascii="Georgia" w:hAnsi="Georg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5D5DDEC5" wp14:editId="7538222D">
                      <wp:simplePos x="0" y="0"/>
                      <wp:positionH relativeFrom="column">
                        <wp:posOffset>4194810</wp:posOffset>
                      </wp:positionH>
                      <wp:positionV relativeFrom="paragraph">
                        <wp:posOffset>130175</wp:posOffset>
                      </wp:positionV>
                      <wp:extent cx="1029970" cy="485775"/>
                      <wp:effectExtent l="0" t="0" r="36830" b="28575"/>
                      <wp:wrapNone/>
                      <wp:docPr id="115" name="Групиране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70" cy="485775"/>
                                <a:chOff x="0" y="0"/>
                                <a:chExt cx="5900400" cy="496570"/>
                              </a:xfrm>
                            </wpg:grpSpPr>
                            <wps:wsp>
                              <wps:cNvPr id="116" name="Право съединение 109"/>
                              <wps:cNvCnPr/>
                              <wps:spPr>
                                <a:xfrm>
                                  <a:off x="0" y="0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7" name="Право съединение 110"/>
                              <wps:cNvCnPr/>
                              <wps:spPr>
                                <a:xfrm>
                                  <a:off x="0" y="161925"/>
                                  <a:ext cx="5900400" cy="108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8" name="Право съединение 111"/>
                              <wps:cNvCnPr/>
                              <wps:spPr>
                                <a:xfrm>
                                  <a:off x="0" y="31432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9" name="Право съединение 112"/>
                              <wps:cNvCnPr/>
                              <wps:spPr>
                                <a:xfrm>
                                  <a:off x="0" y="48577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1D6385" id="Групиране 115" o:spid="_x0000_s1026" style="position:absolute;margin-left:330.3pt;margin-top:10.25pt;width:81.1pt;height:38.25pt;z-index:251705344" coordsize="59004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">
                      <v:line id="Право съединение 109" o:spid="_x0000_s1027" style="position:absolute;visibility:visible;mso-wrap-style:square" from="0,0" to="58997,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" strokeweight="1.5pt"/>
                      <v:line id="Право съединение 110" o:spid="_x0000_s1028" style="position:absolute;visibility:visible;mso-wrap-style:square" from="0,1619" to="59004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"/>
                      <v:line id="Право съединение 111" o:spid="_x0000_s1029" style="position:absolute;visibility:visible;mso-wrap-style:square" from="0,3143" to="58997,3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"/>
                      <v:line id="Право съединение 112" o:spid="_x0000_s1030" style="position:absolute;visibility:visible;mso-wrap-style:square" from="0,4857" to="58997,4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" strokeweight="1.5pt"/>
                    </v:group>
                  </w:pict>
                </mc:Fallback>
              </mc:AlternateContent>
            </w:r>
            <w:r>
              <w:rPr>
                <w:rFonts w:ascii="Georgia" w:hAnsi="Georg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058406CC" wp14:editId="350569B2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145415</wp:posOffset>
                      </wp:positionV>
                      <wp:extent cx="1029970" cy="485775"/>
                      <wp:effectExtent l="0" t="0" r="36830" b="28575"/>
                      <wp:wrapNone/>
                      <wp:docPr id="105" name="Групиране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70" cy="485775"/>
                                <a:chOff x="0" y="0"/>
                                <a:chExt cx="5900400" cy="496570"/>
                              </a:xfrm>
                            </wpg:grpSpPr>
                            <wps:wsp>
                              <wps:cNvPr id="106" name="Право съединение 109"/>
                              <wps:cNvCnPr/>
                              <wps:spPr>
                                <a:xfrm>
                                  <a:off x="0" y="0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7" name="Право съединение 110"/>
                              <wps:cNvCnPr/>
                              <wps:spPr>
                                <a:xfrm>
                                  <a:off x="0" y="161925"/>
                                  <a:ext cx="5900400" cy="108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3" name="Право съединение 111"/>
                              <wps:cNvCnPr/>
                              <wps:spPr>
                                <a:xfrm>
                                  <a:off x="0" y="31432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14" name="Право съединение 112"/>
                              <wps:cNvCnPr/>
                              <wps:spPr>
                                <a:xfrm>
                                  <a:off x="0" y="48577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C19E3D" id="Групиране 105" o:spid="_x0000_s1026" style="position:absolute;margin-left:113.15pt;margin-top:11.45pt;width:81.1pt;height:38.25pt;z-index:251702272" coordsize="59004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">
                      <v:line id="Право съединение 109" o:spid="_x0000_s1027" style="position:absolute;visibility:visible;mso-wrap-style:square" from="0,0" to="58997,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" strokeweight="1.5pt"/>
                      <v:line id="Право съединение 110" o:spid="_x0000_s1028" style="position:absolute;visibility:visible;mso-wrap-style:square" from="0,1619" to="59004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Jiq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OQN7s/EC+TsBgAA//8DAFBLAQItABQABgAIAAAAIQDb4fbL7gAAAIUBAAATAAAAAAAAAAAA&#10;AAAAAAAAAABbQ29udGVudF9UeXBlc10ueG1sUEsBAi0AFAAGAAgAAAAhAFr0LFu/AAAAFQEAAAsA&#10;AAAAAAAAAAAAAAAAHwEAAF9yZWxzLy5yZWxzUEsBAi0AFAAGAAgAAAAhABkQmKrEAAAA3AAAAA8A&#10;AAAAAAAAAAAAAAAABwIAAGRycy9kb3ducmV2LnhtbFBLBQYAAAAAAwADALcAAAD4AgAAAAA=&#10;"/>
                      <v:line id="Право съединение 111" o:spid="_x0000_s1029" style="position:absolute;visibility:visible;mso-wrap-style:square" from="0,3143" to="58997,3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"/>
                      <v:line id="Право съединение 112" o:spid="_x0000_s1030" style="position:absolute;visibility:visible;mso-wrap-style:square" from="0,4857" to="58997,4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" strokeweight="1.5pt"/>
                    </v:group>
                  </w:pict>
                </mc:Fallback>
              </mc:AlternateContent>
            </w:r>
          </w:p>
          <w:p w14:paraId="3A5A36F9" w14:textId="77777777" w:rsidR="00705060" w:rsidRDefault="00705060" w:rsidP="00705060">
            <w:pPr>
              <w:pStyle w:val="a3"/>
              <w:spacing w:line="360" w:lineRule="auto"/>
              <w:rPr>
                <w:rFonts w:ascii="Georgia" w:hAnsi="Georgia"/>
                <w:b/>
                <w:sz w:val="24"/>
                <w:szCs w:val="24"/>
                <w:lang w:val="bg-BG"/>
              </w:rPr>
            </w:pPr>
            <w:r>
              <w:rPr>
                <w:rFonts w:ascii="Georgia" w:hAnsi="Georgia"/>
                <w:sz w:val="24"/>
                <w:szCs w:val="24"/>
                <w:lang w:val="bg-BG"/>
              </w:rPr>
              <w:t xml:space="preserve">карто </w:t>
            </w:r>
            <w:r w:rsidRPr="00812150">
              <w:rPr>
                <w:rFonts w:ascii="Georgia" w:hAnsi="Georgia"/>
                <w:b/>
                <w:sz w:val="24"/>
                <w:szCs w:val="24"/>
                <w:lang w:val="bg-BG"/>
              </w:rPr>
              <w:t>ф/в</w:t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 xml:space="preserve"> – </w:t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 w:rsidRPr="00812150">
              <w:rPr>
                <w:rFonts w:ascii="Georgia" w:hAnsi="Georgia"/>
                <w:sz w:val="24"/>
                <w:szCs w:val="24"/>
                <w:lang w:val="bg-BG"/>
              </w:rPr>
              <w:t>боту</w:t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 xml:space="preserve"> ж/ш - </w:t>
            </w:r>
          </w:p>
          <w:p w14:paraId="31FBCBBE" w14:textId="77777777" w:rsidR="00705060" w:rsidRDefault="00705060" w:rsidP="00705060">
            <w:pPr>
              <w:pStyle w:val="a3"/>
              <w:spacing w:line="360" w:lineRule="auto"/>
              <w:rPr>
                <w:rFonts w:ascii="Georgia" w:hAnsi="Georgia"/>
                <w:b/>
                <w:sz w:val="24"/>
                <w:szCs w:val="24"/>
                <w:lang w:val="bg-BG"/>
              </w:rPr>
            </w:pPr>
          </w:p>
          <w:p w14:paraId="23C41756" w14:textId="77777777" w:rsidR="00705060" w:rsidRDefault="00705060" w:rsidP="00705060">
            <w:pPr>
              <w:pStyle w:val="a3"/>
              <w:spacing w:line="360" w:lineRule="auto"/>
              <w:rPr>
                <w:rFonts w:ascii="Georgia" w:hAnsi="Georgia"/>
                <w:b/>
                <w:sz w:val="24"/>
                <w:szCs w:val="24"/>
                <w:lang w:val="bg-BG"/>
              </w:rPr>
            </w:pPr>
            <w:r w:rsidRPr="008A6D53">
              <w:rPr>
                <w:rFonts w:ascii="Georgia" w:hAnsi="Georg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2BB4A43D" wp14:editId="4C0D7214">
                      <wp:simplePos x="0" y="0"/>
                      <wp:positionH relativeFrom="column">
                        <wp:posOffset>4194810</wp:posOffset>
                      </wp:positionH>
                      <wp:positionV relativeFrom="paragraph">
                        <wp:posOffset>125730</wp:posOffset>
                      </wp:positionV>
                      <wp:extent cx="1029970" cy="485775"/>
                      <wp:effectExtent l="0" t="0" r="36830" b="28575"/>
                      <wp:wrapNone/>
                      <wp:docPr id="100" name="Групиране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70" cy="485775"/>
                                <a:chOff x="0" y="0"/>
                                <a:chExt cx="5900400" cy="496570"/>
                              </a:xfrm>
                            </wpg:grpSpPr>
                            <wps:wsp>
                              <wps:cNvPr id="101" name="Право съединение 109"/>
                              <wps:cNvCnPr/>
                              <wps:spPr>
                                <a:xfrm>
                                  <a:off x="0" y="0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" name="Право съединение 110"/>
                              <wps:cNvCnPr/>
                              <wps:spPr>
                                <a:xfrm>
                                  <a:off x="0" y="161925"/>
                                  <a:ext cx="5900400" cy="108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3" name="Право съединение 111"/>
                              <wps:cNvCnPr/>
                              <wps:spPr>
                                <a:xfrm>
                                  <a:off x="0" y="31432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" name="Право съединение 112"/>
                              <wps:cNvCnPr/>
                              <wps:spPr>
                                <a:xfrm>
                                  <a:off x="0" y="48577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D737AE" id="Групиране 100" o:spid="_x0000_s1026" style="position:absolute;margin-left:330.3pt;margin-top:9.9pt;width:81.1pt;height:38.25pt;z-index:251706368" coordsize="59004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">
                      <v:line id="Право съединение 109" o:spid="_x0000_s1027" style="position:absolute;visibility:visible;mso-wrap-style:square" from="0,0" to="58997,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" strokeweight="1.5pt"/>
                      <v:line id="Право съединение 110" o:spid="_x0000_s1028" style="position:absolute;visibility:visible;mso-wrap-style:square" from="0,1619" to="59004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zsy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yQx+n4kXyOUPAAAA//8DAFBLAQItABQABgAIAAAAIQDb4fbL7gAAAIUBAAATAAAAAAAAAAAA&#10;AAAAAAAAAABbQ29udGVudF9UeXBlc10ueG1sUEsBAi0AFAAGAAgAAAAhAFr0LFu/AAAAFQEAAAsA&#10;AAAAAAAAAAAAAAAAHwEAAF9yZWxzLy5yZWxzUEsBAi0AFAAGAAgAAAAhAAlnOzLEAAAA3AAAAA8A&#10;AAAAAAAAAAAAAAAABwIAAGRycy9kb3ducmV2LnhtbFBLBQYAAAAAAwADALcAAAD4AgAAAAA=&#10;"/>
                      <v:line id="Право съединение 111" o:spid="_x0000_s1029" style="position:absolute;visibility:visible;mso-wrap-style:square" from="0,3143" to="58997,3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56pxAAAANw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yQx+n4kXyOUPAAAA//8DAFBLAQItABQABgAIAAAAIQDb4fbL7gAAAIUBAAATAAAAAAAAAAAA&#10;AAAAAAAAAABbQ29udGVudF9UeXBlc10ueG1sUEsBAi0AFAAGAAgAAAAhAFr0LFu/AAAAFQEAAAsA&#10;AAAAAAAAAAAAAAAAHwEAAF9yZWxzLy5yZWxzUEsBAi0AFAAGAAgAAAAhAGYrnqnEAAAA3AAAAA8A&#10;AAAAAAAAAAAAAAAABwIAAGRycy9kb3ducmV2LnhtbFBLBQYAAAAAAwADALcAAAD4AgAAAAA=&#10;"/>
                      <v:line id="Право съединение 112" o:spid="_x0000_s1030" style="position:absolute;visibility:visible;mso-wrap-style:square" from="0,4857" to="58997,4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" strokeweight="1.5pt"/>
                    </v:group>
                  </w:pict>
                </mc:Fallback>
              </mc:AlternateContent>
            </w:r>
            <w:r w:rsidRPr="008A6D53">
              <w:rPr>
                <w:rFonts w:ascii="Georgia" w:hAnsi="Georg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3ADE52C4" wp14:editId="7E19F973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114935</wp:posOffset>
                      </wp:positionV>
                      <wp:extent cx="1029970" cy="485775"/>
                      <wp:effectExtent l="0" t="0" r="36830" b="28575"/>
                      <wp:wrapNone/>
                      <wp:docPr id="31" name="Групиране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70" cy="485775"/>
                                <a:chOff x="0" y="0"/>
                                <a:chExt cx="5900400" cy="496570"/>
                              </a:xfrm>
                            </wpg:grpSpPr>
                            <wps:wsp>
                              <wps:cNvPr id="96" name="Право съединение 109"/>
                              <wps:cNvCnPr/>
                              <wps:spPr>
                                <a:xfrm>
                                  <a:off x="0" y="0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7" name="Право съединение 110"/>
                              <wps:cNvCnPr/>
                              <wps:spPr>
                                <a:xfrm>
                                  <a:off x="0" y="161925"/>
                                  <a:ext cx="5900400" cy="108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8" name="Право съединение 111"/>
                              <wps:cNvCnPr/>
                              <wps:spPr>
                                <a:xfrm>
                                  <a:off x="0" y="31432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9" name="Право съединение 112"/>
                              <wps:cNvCnPr/>
                              <wps:spPr>
                                <a:xfrm>
                                  <a:off x="0" y="48577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35CD86" id="Групиране 31" o:spid="_x0000_s1026" style="position:absolute;margin-left:113.15pt;margin-top:9.05pt;width:81.1pt;height:38.25pt;z-index:251703296" coordsize="59004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">
                      <v:line id="Право съединение 109" o:spid="_x0000_s1027" style="position:absolute;visibility:visible;mso-wrap-style:square" from="0,0" to="58997,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" strokeweight="1.5pt"/>
                      <v:line id="Право съединение 110" o:spid="_x0000_s1028" style="position:absolute;visibility:visible;mso-wrap-style:square" from="0,1619" to="59004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"/>
                      <v:line id="Право съединение 111" o:spid="_x0000_s1029" style="position:absolute;visibility:visible;mso-wrap-style:square" from="0,3143" to="58997,3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ATUwwAAANs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ZHBu/xB8gl38AAAD//wMAUEsBAi0AFAAGAAgAAAAhANvh9svuAAAAhQEAABMAAAAAAAAAAAAA&#10;AAAAAAAAAFtDb250ZW50X1R5cGVzXS54bWxQSwECLQAUAAYACAAAACEAWvQsW78AAAAVAQAACwAA&#10;AAAAAAAAAAAAAAAfAQAAX3JlbHMvLnJlbHNQSwECLQAUAAYACAAAACEAKIQE1MMAAADbAAAADwAA&#10;AAAAAAAAAAAAAAAHAgAAZHJzL2Rvd25yZXYueG1sUEsFBgAAAAADAAMAtwAAAPcCAAAAAA==&#10;"/>
                      <v:line id="Право съединение 112" o:spid="_x0000_s1030" style="position:absolute;visibility:visible;mso-wrap-style:square" from="0,4857" to="58997,4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" strokeweight="1.5pt"/>
                    </v:group>
                  </w:pict>
                </mc:Fallback>
              </mc:AlternateContent>
            </w:r>
          </w:p>
          <w:p w14:paraId="34BFF384" w14:textId="77777777" w:rsidR="00705060" w:rsidRDefault="00705060" w:rsidP="00705060">
            <w:pPr>
              <w:pStyle w:val="a3"/>
              <w:spacing w:line="360" w:lineRule="auto"/>
              <w:rPr>
                <w:rFonts w:ascii="Georgia" w:hAnsi="Georgia"/>
                <w:b/>
                <w:sz w:val="24"/>
                <w:szCs w:val="24"/>
                <w:lang w:val="bg-BG"/>
              </w:rPr>
            </w:pPr>
            <w:r w:rsidRPr="00812150">
              <w:rPr>
                <w:rFonts w:ascii="Georgia" w:hAnsi="Georgia"/>
                <w:sz w:val="24"/>
                <w:szCs w:val="24"/>
                <w:lang w:val="bg-BG"/>
              </w:rPr>
              <w:t>адре</w:t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 xml:space="preserve"> с/з – </w:t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 w:rsidRPr="00812150">
              <w:rPr>
                <w:rFonts w:ascii="Georgia" w:hAnsi="Georgia"/>
                <w:sz w:val="24"/>
                <w:szCs w:val="24"/>
                <w:lang w:val="bg-BG"/>
              </w:rPr>
              <w:t>кръ</w:t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 xml:space="preserve"> г/к - </w:t>
            </w:r>
          </w:p>
          <w:p w14:paraId="42EDEE69" w14:textId="77777777" w:rsidR="00705060" w:rsidRPr="00812150" w:rsidRDefault="00705060" w:rsidP="00705060">
            <w:pPr>
              <w:pStyle w:val="a3"/>
              <w:spacing w:line="360" w:lineRule="auto"/>
              <w:rPr>
                <w:rFonts w:ascii="Georgia" w:hAnsi="Georgia"/>
                <w:b/>
                <w:sz w:val="24"/>
                <w:szCs w:val="24"/>
                <w:lang w:val="bg-BG"/>
              </w:rPr>
            </w:pPr>
          </w:p>
          <w:p w14:paraId="3CE01BB8" w14:textId="77777777" w:rsidR="00705060" w:rsidRDefault="00705060" w:rsidP="00705060">
            <w:pPr>
              <w:pStyle w:val="a3"/>
              <w:spacing w:line="360" w:lineRule="auto"/>
              <w:rPr>
                <w:rFonts w:ascii="Georgia" w:hAnsi="Georgia"/>
                <w:sz w:val="24"/>
                <w:szCs w:val="24"/>
                <w:lang w:val="bg-BG"/>
              </w:rPr>
            </w:pPr>
            <w:r>
              <w:rPr>
                <w:rFonts w:ascii="Georgia" w:hAnsi="Georg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45839F39" wp14:editId="65801DA7">
                      <wp:simplePos x="0" y="0"/>
                      <wp:positionH relativeFrom="column">
                        <wp:posOffset>4194810</wp:posOffset>
                      </wp:positionH>
                      <wp:positionV relativeFrom="paragraph">
                        <wp:posOffset>103505</wp:posOffset>
                      </wp:positionV>
                      <wp:extent cx="1029970" cy="485775"/>
                      <wp:effectExtent l="0" t="0" r="36830" b="28575"/>
                      <wp:wrapNone/>
                      <wp:docPr id="26" name="Групиране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70" cy="485775"/>
                                <a:chOff x="0" y="0"/>
                                <a:chExt cx="5900400" cy="496570"/>
                              </a:xfrm>
                            </wpg:grpSpPr>
                            <wps:wsp>
                              <wps:cNvPr id="27" name="Право съединение 109"/>
                              <wps:cNvCnPr/>
                              <wps:spPr>
                                <a:xfrm>
                                  <a:off x="0" y="0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8" name="Право съединение 110"/>
                              <wps:cNvCnPr/>
                              <wps:spPr>
                                <a:xfrm>
                                  <a:off x="0" y="161925"/>
                                  <a:ext cx="5900400" cy="108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9" name="Право съединение 111"/>
                              <wps:cNvCnPr/>
                              <wps:spPr>
                                <a:xfrm>
                                  <a:off x="0" y="31432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" name="Право съединение 112"/>
                              <wps:cNvCnPr/>
                              <wps:spPr>
                                <a:xfrm>
                                  <a:off x="0" y="48577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5D9174" id="Групиране 26" o:spid="_x0000_s1026" style="position:absolute;margin-left:330.3pt;margin-top:8.15pt;width:81.1pt;height:38.25pt;z-index:251707392" coordsize="59004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">
                      <v:line id="Право съединение 109" o:spid="_x0000_s1027" style="position:absolute;visibility:visible;mso-wrap-style:square" from="0,0" to="58997,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" strokeweight="1.5pt"/>
                      <v:line id="Право съединение 110" o:spid="_x0000_s1028" style="position:absolute;visibility:visible;mso-wrap-style:square" from="0,1619" to="59004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        <v:line id="Право съединение 111" o:spid="_x0000_s1029" style="position:absolute;visibility:visible;mso-wrap-style:square" from="0,3143" to="58997,3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      <v:line id="Право съединение 112" o:spid="_x0000_s1030" style="position:absolute;visibility:visible;mso-wrap-style:square" from="0,4857" to="58997,4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EgO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" strokeweight="1.5pt"/>
                    </v:group>
                  </w:pict>
                </mc:Fallback>
              </mc:AlternateContent>
            </w:r>
            <w:r>
              <w:rPr>
                <w:rFonts w:ascii="Georgia" w:hAnsi="Georg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7EFE8899" wp14:editId="05CB5C3B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163195</wp:posOffset>
                      </wp:positionV>
                      <wp:extent cx="1029970" cy="485775"/>
                      <wp:effectExtent l="0" t="0" r="36830" b="28575"/>
                      <wp:wrapNone/>
                      <wp:docPr id="21" name="Групиране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70" cy="485775"/>
                                <a:chOff x="0" y="0"/>
                                <a:chExt cx="5900400" cy="496570"/>
                              </a:xfrm>
                            </wpg:grpSpPr>
                            <wps:wsp>
                              <wps:cNvPr id="22" name="Право съединение 109"/>
                              <wps:cNvCnPr/>
                              <wps:spPr>
                                <a:xfrm>
                                  <a:off x="0" y="0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3" name="Право съединение 110"/>
                              <wps:cNvCnPr/>
                              <wps:spPr>
                                <a:xfrm>
                                  <a:off x="0" y="161925"/>
                                  <a:ext cx="5900400" cy="108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4" name="Право съединение 111"/>
                              <wps:cNvCnPr/>
                              <wps:spPr>
                                <a:xfrm>
                                  <a:off x="0" y="31432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5" name="Право съединение 112"/>
                              <wps:cNvCnPr/>
                              <wps:spPr>
                                <a:xfrm>
                                  <a:off x="0" y="485775"/>
                                  <a:ext cx="5899785" cy="107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A32445" id="Групиране 21" o:spid="_x0000_s1026" style="position:absolute;margin-left:113.15pt;margin-top:12.85pt;width:81.1pt;height:38.25pt;z-index:251704320" coordsize="59004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">
                      <v:line id="Право съединение 109" o:spid="_x0000_s1027" style="position:absolute;visibility:visible;mso-wrap-style:square" from="0,0" to="58997,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" strokeweight="1.5pt"/>
                      <v:line id="Право съединение 110" o:spid="_x0000_s1028" style="position:absolute;visibility:visible;mso-wrap-style:square" from="0,1619" to="59004,1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      <v:line id="Право съединение 111" o:spid="_x0000_s1029" style="position:absolute;visibility:visible;mso-wrap-style:square" from="0,3143" to="58997,3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c2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CnbHNsYAAADbAAAA&#10;DwAAAAAAAAAAAAAAAAAHAgAAZHJzL2Rvd25yZXYueG1sUEsFBgAAAAADAAMAtwAAAPoCAAAAAA==&#10;"/>
                      <v:line id="Право съединение 112" o:spid="_x0000_s1030" style="position:absolute;visibility:visible;mso-wrap-style:square" from="0,4857" to="58997,49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" strokeweight="1.5pt"/>
                    </v:group>
                  </w:pict>
                </mc:Fallback>
              </mc:AlternateContent>
            </w:r>
          </w:p>
          <w:p w14:paraId="7C94390F" w14:textId="77777777" w:rsidR="00705060" w:rsidRDefault="00705060" w:rsidP="00705060">
            <w:pPr>
              <w:pStyle w:val="a3"/>
              <w:spacing w:line="360" w:lineRule="auto"/>
              <w:rPr>
                <w:rFonts w:ascii="Georgia" w:hAnsi="Georgia"/>
                <w:b/>
                <w:sz w:val="24"/>
                <w:szCs w:val="24"/>
                <w:lang w:val="bg-BG"/>
              </w:rPr>
            </w:pPr>
            <w:r w:rsidRPr="00812150">
              <w:rPr>
                <w:rFonts w:ascii="Georgia" w:hAnsi="Georgia"/>
                <w:sz w:val="24"/>
                <w:szCs w:val="24"/>
                <w:lang w:val="bg-BG"/>
              </w:rPr>
              <w:t>гълъ</w:t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 xml:space="preserve"> п/б – </w:t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ab/>
            </w:r>
            <w:r w:rsidRPr="00812150">
              <w:rPr>
                <w:rFonts w:ascii="Georgia" w:hAnsi="Georgia"/>
                <w:sz w:val="24"/>
                <w:szCs w:val="24"/>
                <w:lang w:val="bg-BG"/>
              </w:rPr>
              <w:t>наро</w:t>
            </w:r>
            <w:r>
              <w:rPr>
                <w:rFonts w:ascii="Georgia" w:hAnsi="Georgia"/>
                <w:b/>
                <w:sz w:val="24"/>
                <w:szCs w:val="24"/>
                <w:lang w:val="bg-BG"/>
              </w:rPr>
              <w:t xml:space="preserve"> т/д – </w:t>
            </w:r>
          </w:p>
          <w:p w14:paraId="30C5A495" w14:textId="22D15817" w:rsidR="00705060" w:rsidRPr="002E3329" w:rsidRDefault="00705060" w:rsidP="00705060">
            <w:pPr>
              <w:rPr>
                <w:b/>
                <w:i/>
                <w:sz w:val="28"/>
                <w:szCs w:val="28"/>
                <w:lang w:val="bg-B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47B7B4" w14:textId="47CA226C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5 мин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3F5F4A7C" w14:textId="0933DA68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</w:tr>
      <w:tr w:rsidR="00705060" w:rsidRPr="00007E7D" w14:paraId="270FB240" w14:textId="77777777" w:rsidTr="00231C98">
        <w:trPr>
          <w:trHeight w:val="50"/>
        </w:trPr>
        <w:tc>
          <w:tcPr>
            <w:tcW w:w="426" w:type="dxa"/>
            <w:vMerge/>
            <w:shd w:val="clear" w:color="auto" w:fill="FFFFFF" w:themeFill="background1"/>
          </w:tcPr>
          <w:p w14:paraId="514F4E02" w14:textId="77777777" w:rsidR="00705060" w:rsidRPr="00007E7D" w:rsidRDefault="00705060" w:rsidP="00705060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6A70907F" w14:textId="7777777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6435F2" w14:textId="6D2560D3" w:rsidR="00705060" w:rsidRPr="00231C98" w:rsidRDefault="00705060" w:rsidP="00705060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К-1</w:t>
            </w:r>
          </w:p>
        </w:tc>
        <w:tc>
          <w:tcPr>
            <w:tcW w:w="10064" w:type="dxa"/>
            <w:shd w:val="clear" w:color="auto" w:fill="FFFFFF" w:themeFill="background1"/>
          </w:tcPr>
          <w:p w14:paraId="1B83DE9C" w14:textId="2F423A62" w:rsidR="00705060" w:rsidRPr="00555DE3" w:rsidRDefault="00705060" w:rsidP="00705060">
            <w:pPr>
              <w:ind w:right="318"/>
              <w:rPr>
                <w:b/>
                <w:sz w:val="28"/>
                <w:szCs w:val="28"/>
                <w:lang w:val="ru-RU"/>
              </w:rPr>
            </w:pPr>
            <w:r w:rsidRPr="00555DE3">
              <w:rPr>
                <w:b/>
                <w:sz w:val="28"/>
                <w:szCs w:val="28"/>
                <w:lang w:val="ru-RU"/>
              </w:rPr>
              <w:t>Замени първия звук във всяка дума със съответния звучен или беззвучен и запиши новите думи, които се получават.</w:t>
            </w:r>
          </w:p>
          <w:p w14:paraId="511B4623" w14:textId="77777777" w:rsidR="00705060" w:rsidRPr="002E3329" w:rsidRDefault="00705060" w:rsidP="00705060">
            <w:pPr>
              <w:ind w:right="318"/>
              <w:rPr>
                <w:i/>
                <w:sz w:val="28"/>
                <w:szCs w:val="28"/>
                <w:lang w:val="ru-RU"/>
              </w:rPr>
            </w:pPr>
            <w:r w:rsidRPr="002E3329">
              <w:rPr>
                <w:i/>
                <w:sz w:val="28"/>
                <w:szCs w:val="28"/>
                <w:lang w:val="ru-RU"/>
              </w:rPr>
              <w:t xml:space="preserve">Глас-                                          </w:t>
            </w:r>
          </w:p>
          <w:p w14:paraId="7AD3911E" w14:textId="24CC6A6B" w:rsidR="00705060" w:rsidRPr="002E3329" w:rsidRDefault="00705060" w:rsidP="00705060">
            <w:pPr>
              <w:ind w:right="318"/>
              <w:rPr>
                <w:i/>
                <w:sz w:val="28"/>
                <w:szCs w:val="28"/>
                <w:lang w:val="ru-RU"/>
              </w:rPr>
            </w:pPr>
            <w:r w:rsidRPr="002E3329">
              <w:rPr>
                <w:i/>
                <w:sz w:val="28"/>
                <w:szCs w:val="28"/>
                <w:lang w:val="ru-RU"/>
              </w:rPr>
              <w:t>пия-</w:t>
            </w:r>
          </w:p>
          <w:p w14:paraId="4E766EA3" w14:textId="303CBA86" w:rsidR="00705060" w:rsidRPr="002E3329" w:rsidRDefault="00705060" w:rsidP="00705060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2E3329">
              <w:rPr>
                <w:i/>
                <w:sz w:val="28"/>
                <w:szCs w:val="28"/>
                <w:lang w:val="ru-RU"/>
              </w:rPr>
              <w:t>Джоб-</w:t>
            </w:r>
            <w:r w:rsidRPr="002E3329">
              <w:rPr>
                <w:b/>
                <w:i/>
                <w:sz w:val="28"/>
                <w:szCs w:val="28"/>
                <w:lang w:val="ru-RU"/>
              </w:rPr>
              <w:t xml:space="preserve">                                       </w:t>
            </w:r>
          </w:p>
        </w:tc>
        <w:tc>
          <w:tcPr>
            <w:tcW w:w="1134" w:type="dxa"/>
            <w:shd w:val="clear" w:color="auto" w:fill="FFFFFF" w:themeFill="background1"/>
          </w:tcPr>
          <w:p w14:paraId="307F4872" w14:textId="67AF4EAE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3 мин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1E0B001A" w14:textId="1E5EA08E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</w:tr>
      <w:tr w:rsidR="00705060" w:rsidRPr="00007E7D" w14:paraId="400C09A9" w14:textId="77777777" w:rsidTr="00231C98">
        <w:trPr>
          <w:trHeight w:val="50"/>
        </w:trPr>
        <w:tc>
          <w:tcPr>
            <w:tcW w:w="426" w:type="dxa"/>
            <w:vMerge/>
            <w:shd w:val="clear" w:color="auto" w:fill="FFFFFF" w:themeFill="background1"/>
          </w:tcPr>
          <w:p w14:paraId="03EF1A7D" w14:textId="77777777" w:rsidR="00705060" w:rsidRPr="00007E7D" w:rsidRDefault="00705060" w:rsidP="00705060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6D7E217" w14:textId="7777777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E55278" w14:textId="77777777" w:rsidR="00705060" w:rsidRPr="001277A9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lang w:val="ru-RU"/>
              </w:rPr>
            </w:pPr>
            <w:r w:rsidRPr="001277A9">
              <w:rPr>
                <w:lang w:val="ru-RU"/>
              </w:rPr>
              <w:t xml:space="preserve">К-3, </w:t>
            </w:r>
          </w:p>
          <w:p w14:paraId="23093412" w14:textId="013B09E6" w:rsidR="00705060" w:rsidRPr="00231C98" w:rsidRDefault="00705060" w:rsidP="00705060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0738E828" w14:textId="77777777" w:rsidR="00705060" w:rsidRDefault="00705060" w:rsidP="00705060">
            <w:pPr>
              <w:ind w:right="318"/>
              <w:rPr>
                <w:b/>
                <w:sz w:val="28"/>
                <w:szCs w:val="28"/>
                <w:lang w:val="ru-RU"/>
              </w:rPr>
            </w:pPr>
            <w:r w:rsidRPr="002E332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ru-RU"/>
              </w:rPr>
              <w:t>Кои думи са сгрешени? Напиши ги вярно</w:t>
            </w:r>
          </w:p>
          <w:p w14:paraId="6633EFC6" w14:textId="34BEBF42" w:rsidR="00705060" w:rsidRPr="002E3329" w:rsidRDefault="00705060" w:rsidP="00705060">
            <w:pPr>
              <w:ind w:right="318"/>
              <w:rPr>
                <w:sz w:val="28"/>
                <w:szCs w:val="28"/>
                <w:lang w:val="ru-RU"/>
              </w:rPr>
            </w:pPr>
            <w:r w:rsidRPr="002E3329">
              <w:rPr>
                <w:sz w:val="28"/>
                <w:szCs w:val="28"/>
                <w:lang w:val="ru-RU"/>
              </w:rPr>
              <w:t>Свадба</w:t>
            </w:r>
          </w:p>
          <w:p w14:paraId="4D207757" w14:textId="1867E5EB" w:rsidR="00705060" w:rsidRPr="002E3329" w:rsidRDefault="00705060" w:rsidP="00705060">
            <w:pPr>
              <w:ind w:right="318"/>
              <w:rPr>
                <w:sz w:val="28"/>
                <w:szCs w:val="28"/>
                <w:lang w:val="ru-RU"/>
              </w:rPr>
            </w:pPr>
            <w:r w:rsidRPr="002E3329">
              <w:rPr>
                <w:sz w:val="28"/>
                <w:szCs w:val="28"/>
                <w:lang w:val="ru-RU"/>
              </w:rPr>
              <w:t>Одбор</w:t>
            </w:r>
          </w:p>
          <w:p w14:paraId="17B6C21B" w14:textId="3A2AAA0F" w:rsidR="00705060" w:rsidRPr="002E3329" w:rsidRDefault="00705060" w:rsidP="00705060">
            <w:pPr>
              <w:ind w:right="318"/>
              <w:rPr>
                <w:sz w:val="28"/>
                <w:szCs w:val="28"/>
                <w:lang w:val="ru-RU"/>
              </w:rPr>
            </w:pPr>
            <w:r w:rsidRPr="002E3329">
              <w:rPr>
                <w:sz w:val="28"/>
                <w:szCs w:val="28"/>
                <w:lang w:val="ru-RU"/>
              </w:rPr>
              <w:lastRenderedPageBreak/>
              <w:t>Загадка</w:t>
            </w:r>
          </w:p>
          <w:p w14:paraId="10CFB785" w14:textId="65149E4B" w:rsidR="00705060" w:rsidRPr="002E3329" w:rsidRDefault="00705060" w:rsidP="00705060">
            <w:pPr>
              <w:ind w:right="318"/>
              <w:rPr>
                <w:sz w:val="28"/>
                <w:szCs w:val="28"/>
                <w:lang w:val="ru-RU"/>
              </w:rPr>
            </w:pPr>
            <w:r w:rsidRPr="002E3329">
              <w:rPr>
                <w:sz w:val="28"/>
                <w:szCs w:val="28"/>
                <w:lang w:val="ru-RU"/>
              </w:rPr>
              <w:t>Зграда</w:t>
            </w:r>
          </w:p>
          <w:p w14:paraId="4BB461CC" w14:textId="69DC4401" w:rsidR="00705060" w:rsidRPr="002E3329" w:rsidRDefault="00705060" w:rsidP="00705060">
            <w:pPr>
              <w:ind w:right="318"/>
              <w:rPr>
                <w:sz w:val="28"/>
                <w:szCs w:val="28"/>
                <w:lang w:val="ru-RU"/>
              </w:rPr>
            </w:pPr>
            <w:r w:rsidRPr="002E3329">
              <w:rPr>
                <w:sz w:val="28"/>
                <w:szCs w:val="28"/>
                <w:lang w:val="ru-RU"/>
              </w:rPr>
              <w:t>Чесност</w:t>
            </w:r>
          </w:p>
          <w:p w14:paraId="473889E9" w14:textId="750869F6" w:rsidR="00705060" w:rsidRPr="002E3329" w:rsidRDefault="00705060" w:rsidP="00705060">
            <w:pPr>
              <w:ind w:right="318"/>
              <w:rPr>
                <w:sz w:val="28"/>
                <w:szCs w:val="28"/>
                <w:lang w:val="ru-RU"/>
              </w:rPr>
            </w:pPr>
            <w:r w:rsidRPr="002E3329">
              <w:rPr>
                <w:sz w:val="28"/>
                <w:szCs w:val="28"/>
                <w:lang w:val="ru-RU"/>
              </w:rPr>
              <w:t>Вестник</w:t>
            </w:r>
          </w:p>
          <w:p w14:paraId="331F545B" w14:textId="0A6FAA75" w:rsidR="00705060" w:rsidRPr="002E3329" w:rsidRDefault="00705060" w:rsidP="00705060">
            <w:pPr>
              <w:ind w:right="318"/>
              <w:rPr>
                <w:b/>
                <w:sz w:val="28"/>
                <w:szCs w:val="28"/>
                <w:lang w:val="ru-RU"/>
              </w:rPr>
            </w:pPr>
            <w:r w:rsidRPr="002E3329">
              <w:rPr>
                <w:sz w:val="28"/>
                <w:szCs w:val="28"/>
                <w:lang w:val="ru-RU"/>
              </w:rPr>
              <w:t>опаснос</w:t>
            </w:r>
          </w:p>
        </w:tc>
        <w:tc>
          <w:tcPr>
            <w:tcW w:w="1134" w:type="dxa"/>
            <w:shd w:val="clear" w:color="auto" w:fill="FFFFFF" w:themeFill="background1"/>
          </w:tcPr>
          <w:p w14:paraId="53F3FB47" w14:textId="5F042A7D" w:rsidR="00705060" w:rsidRDefault="00705060" w:rsidP="00705060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lastRenderedPageBreak/>
              <w:t>5 мин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51FBB2ED" w14:textId="225B8BC5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</w:tr>
      <w:tr w:rsidR="00705060" w:rsidRPr="00007E7D" w14:paraId="7D60EE1A" w14:textId="77777777" w:rsidTr="003731E8">
        <w:trPr>
          <w:trHeight w:val="423"/>
        </w:trPr>
        <w:tc>
          <w:tcPr>
            <w:tcW w:w="426" w:type="dxa"/>
            <w:vMerge/>
          </w:tcPr>
          <w:p w14:paraId="76C2026F" w14:textId="2FB46770" w:rsidR="00705060" w:rsidRPr="004877BF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0BE44ED1" w14:textId="71323F54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50B07061" w14:textId="184BCA59" w:rsidR="00705060" w:rsidRPr="00007E7D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К-2</w:t>
            </w:r>
          </w:p>
        </w:tc>
        <w:tc>
          <w:tcPr>
            <w:tcW w:w="10064" w:type="dxa"/>
            <w:shd w:val="clear" w:color="auto" w:fill="FFFFFF" w:themeFill="background1"/>
          </w:tcPr>
          <w:p w14:paraId="0D1F5982" w14:textId="21C38C91" w:rsidR="00705060" w:rsidRDefault="00705060" w:rsidP="00705060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Коя е правилната съгласна.? Направи проверка</w:t>
            </w:r>
          </w:p>
          <w:p w14:paraId="1BD42BE2" w14:textId="3BAE3B1D" w:rsidR="00705060" w:rsidRPr="00561B2D" w:rsidRDefault="00705060" w:rsidP="00705060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noProof/>
                <w:sz w:val="28"/>
                <w:szCs w:val="28"/>
                <w:lang w:val="ru-RU"/>
              </w:rPr>
              <w:drawing>
                <wp:inline distT="0" distB="0" distL="0" distR="0" wp14:anchorId="261E8E7F" wp14:editId="35B5A270">
                  <wp:extent cx="5505450" cy="9772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Снимок экрана (324)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65" t="35199" r="18832" b="51263"/>
                          <a:stretch/>
                        </pic:blipFill>
                        <pic:spPr bwMode="auto">
                          <a:xfrm>
                            <a:off x="0" y="0"/>
                            <a:ext cx="5509027" cy="977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5A42D22" w14:textId="78968E1B" w:rsidR="00705060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5 мин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76643562" w14:textId="010AED59" w:rsidR="00705060" w:rsidRPr="00C51916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</w:p>
        </w:tc>
      </w:tr>
      <w:tr w:rsidR="00705060" w:rsidRPr="00007E7D" w14:paraId="2B30CFEC" w14:textId="77777777" w:rsidTr="003731E8">
        <w:trPr>
          <w:trHeight w:val="423"/>
        </w:trPr>
        <w:tc>
          <w:tcPr>
            <w:tcW w:w="426" w:type="dxa"/>
            <w:vMerge/>
          </w:tcPr>
          <w:p w14:paraId="56611E04" w14:textId="77777777" w:rsidR="00705060" w:rsidRPr="004877BF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66C96A86" w14:textId="77777777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5808862C" w14:textId="2E9E6DE8" w:rsidR="00705060" w:rsidRPr="00007E7D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786576B5" w14:textId="07D27673" w:rsidR="00705060" w:rsidRPr="00555DE3" w:rsidRDefault="00705060" w:rsidP="00705060">
            <w:pPr>
              <w:pStyle w:val="ae"/>
              <w:tabs>
                <w:tab w:val="left" w:pos="5953"/>
              </w:tabs>
              <w:spacing w:after="0"/>
              <w:ind w:right="2904"/>
              <w:rPr>
                <w:b/>
                <w:sz w:val="28"/>
                <w:szCs w:val="28"/>
                <w:lang w:val="ru-RU"/>
              </w:rPr>
            </w:pPr>
            <w:r w:rsidRPr="00555DE3">
              <w:rPr>
                <w:b/>
                <w:sz w:val="28"/>
                <w:szCs w:val="28"/>
                <w:lang w:val="ru-RU"/>
              </w:rPr>
              <w:t>Подредете 1 гр</w:t>
            </w:r>
            <w:r>
              <w:rPr>
                <w:b/>
                <w:sz w:val="28"/>
                <w:szCs w:val="28"/>
                <w:lang w:val="ru-RU"/>
              </w:rPr>
              <w:t>у</w:t>
            </w:r>
            <w:r w:rsidRPr="00555DE3">
              <w:rPr>
                <w:b/>
                <w:sz w:val="28"/>
                <w:szCs w:val="28"/>
                <w:lang w:val="ru-RU"/>
              </w:rPr>
              <w:t>па-звучните съгласни, 2 група-беззвучните, Кои букви не записахте? Защо?</w:t>
            </w:r>
          </w:p>
          <w:p w14:paraId="5A102A9D" w14:textId="654F06F5" w:rsidR="00705060" w:rsidRPr="00555DE3" w:rsidRDefault="00705060" w:rsidP="00705060">
            <w:pPr>
              <w:pStyle w:val="ae"/>
              <w:tabs>
                <w:tab w:val="left" w:pos="5953"/>
              </w:tabs>
              <w:spacing w:after="0"/>
              <w:ind w:right="2904"/>
              <w:rPr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/>
              </w:rPr>
              <w:drawing>
                <wp:inline distT="0" distB="0" distL="0" distR="0" wp14:anchorId="23CADD0B" wp14:editId="1F7C7C4D">
                  <wp:extent cx="4019550" cy="1218045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Снимок экрана (325)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86" t="35922" r="31255" b="44223"/>
                          <a:stretch/>
                        </pic:blipFill>
                        <pic:spPr bwMode="auto">
                          <a:xfrm>
                            <a:off x="0" y="0"/>
                            <a:ext cx="4019550" cy="121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93FA0B4" w14:textId="608148D7" w:rsidR="00705060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5904E0CC" w14:textId="571A922A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Работа в групи</w:t>
            </w:r>
          </w:p>
        </w:tc>
      </w:tr>
      <w:tr w:rsidR="00705060" w:rsidRPr="00007E7D" w14:paraId="222B91AF" w14:textId="77777777" w:rsidTr="003731E8">
        <w:trPr>
          <w:trHeight w:val="423"/>
        </w:trPr>
        <w:tc>
          <w:tcPr>
            <w:tcW w:w="426" w:type="dxa"/>
          </w:tcPr>
          <w:p w14:paraId="7495F2D0" w14:textId="18598FF1" w:rsidR="00705060" w:rsidRPr="004877BF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701" w:type="dxa"/>
          </w:tcPr>
          <w:p w14:paraId="37910D13" w14:textId="3EF3D9C2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Обобщение</w:t>
            </w:r>
          </w:p>
        </w:tc>
        <w:tc>
          <w:tcPr>
            <w:tcW w:w="1134" w:type="dxa"/>
          </w:tcPr>
          <w:p w14:paraId="0EEB3241" w14:textId="77777777" w:rsidR="00705060" w:rsidRPr="001277A9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lang w:val="ru-RU"/>
              </w:rPr>
            </w:pPr>
            <w:r w:rsidRPr="001277A9">
              <w:rPr>
                <w:lang w:val="ru-RU"/>
              </w:rPr>
              <w:t>К-2</w:t>
            </w:r>
          </w:p>
          <w:p w14:paraId="6FF39A56" w14:textId="77777777" w:rsidR="00705060" w:rsidRPr="001277A9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lang w:val="ru-RU"/>
              </w:rPr>
            </w:pPr>
            <w:r w:rsidRPr="001277A9">
              <w:rPr>
                <w:lang w:val="ru-RU"/>
              </w:rPr>
              <w:t>К-4</w:t>
            </w:r>
          </w:p>
          <w:p w14:paraId="52AF60F3" w14:textId="6F74D451" w:rsidR="00705060" w:rsidRPr="00007E7D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277A9">
              <w:rPr>
                <w:lang w:val="ru-RU"/>
              </w:rPr>
              <w:t xml:space="preserve">  </w:t>
            </w:r>
            <w:r>
              <w:rPr>
                <w:lang w:val="ru-RU"/>
              </w:rPr>
              <w:t xml:space="preserve"> </w:t>
            </w:r>
            <w:r w:rsidRPr="001277A9">
              <w:rPr>
                <w:lang w:val="ru-RU"/>
              </w:rPr>
              <w:t>К-1</w:t>
            </w:r>
          </w:p>
        </w:tc>
        <w:tc>
          <w:tcPr>
            <w:tcW w:w="10064" w:type="dxa"/>
            <w:shd w:val="clear" w:color="auto" w:fill="FFFFFF" w:themeFill="background1"/>
          </w:tcPr>
          <w:p w14:paraId="510F62D6" w14:textId="55C71958" w:rsidR="00705060" w:rsidRDefault="008F0EA7" w:rsidP="00705060">
            <w:pPr>
              <w:rPr>
                <w:sz w:val="28"/>
                <w:szCs w:val="28"/>
                <w:lang w:val="ru-RU"/>
              </w:rPr>
            </w:pPr>
            <w:hyperlink r:id="rId12" w:history="1">
              <w:r w:rsidR="00705060" w:rsidRPr="005E4AFE">
                <w:rPr>
                  <w:rStyle w:val="a8"/>
                  <w:sz w:val="28"/>
                  <w:szCs w:val="28"/>
                  <w:lang w:val="ru-RU"/>
                </w:rPr>
                <w:t>https://wordwall.net/bg/resource/1989713</w:t>
              </w:r>
            </w:hyperlink>
          </w:p>
          <w:p w14:paraId="092C4B7D" w14:textId="3CE27666" w:rsidR="00705060" w:rsidRDefault="00705060" w:rsidP="00705060">
            <w:pPr>
              <w:rPr>
                <w:sz w:val="28"/>
                <w:szCs w:val="28"/>
                <w:lang w:val="ru-RU"/>
              </w:rPr>
            </w:pPr>
          </w:p>
          <w:p w14:paraId="4AACBE7D" w14:textId="02E4C83D" w:rsidR="00705060" w:rsidRDefault="008F0EA7" w:rsidP="00705060">
            <w:pPr>
              <w:rPr>
                <w:sz w:val="28"/>
                <w:szCs w:val="28"/>
                <w:lang w:val="ru-RU"/>
              </w:rPr>
            </w:pPr>
            <w:hyperlink r:id="rId13" w:history="1">
              <w:r w:rsidR="00705060" w:rsidRPr="005E4AFE">
                <w:rPr>
                  <w:rStyle w:val="a8"/>
                  <w:sz w:val="28"/>
                  <w:szCs w:val="28"/>
                  <w:lang w:val="ru-RU"/>
                </w:rPr>
                <w:t>https://wordwall.net/bg/resource/27760609</w:t>
              </w:r>
            </w:hyperlink>
          </w:p>
          <w:p w14:paraId="78BFCA23" w14:textId="77777777" w:rsidR="00705060" w:rsidRDefault="00705060" w:rsidP="00705060">
            <w:pPr>
              <w:rPr>
                <w:sz w:val="28"/>
                <w:szCs w:val="28"/>
                <w:lang w:val="ru-RU"/>
              </w:rPr>
            </w:pPr>
          </w:p>
          <w:p w14:paraId="2D273C52" w14:textId="062D13DD" w:rsidR="00705060" w:rsidRPr="00561B2D" w:rsidRDefault="008F0EA7" w:rsidP="00705060">
            <w:pPr>
              <w:rPr>
                <w:sz w:val="28"/>
                <w:szCs w:val="28"/>
                <w:lang w:val="ru-RU"/>
              </w:rPr>
            </w:pPr>
            <w:hyperlink r:id="rId14" w:history="1">
              <w:r w:rsidR="00705060" w:rsidRPr="005E4AFE">
                <w:rPr>
                  <w:rStyle w:val="a8"/>
                  <w:sz w:val="28"/>
                  <w:szCs w:val="28"/>
                  <w:lang w:val="ru-RU"/>
                </w:rPr>
                <w:t>https://wordwall.net/bg/resource/815374</w:t>
              </w:r>
            </w:hyperlink>
          </w:p>
        </w:tc>
        <w:tc>
          <w:tcPr>
            <w:tcW w:w="1134" w:type="dxa"/>
          </w:tcPr>
          <w:p w14:paraId="5541DACC" w14:textId="66377AFA" w:rsidR="00705060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5A73A91D" w14:textId="117E7415" w:rsidR="00705060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Интерактивни упражнения</w:t>
            </w:r>
          </w:p>
        </w:tc>
      </w:tr>
      <w:tr w:rsidR="00705060" w:rsidRPr="00007E7D" w14:paraId="1DDA3190" w14:textId="77777777" w:rsidTr="00231C98">
        <w:trPr>
          <w:trHeight w:val="860"/>
        </w:trPr>
        <w:tc>
          <w:tcPr>
            <w:tcW w:w="426" w:type="dxa"/>
          </w:tcPr>
          <w:p w14:paraId="0924E4BC" w14:textId="62431274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t>4.</w:t>
            </w:r>
          </w:p>
        </w:tc>
        <w:tc>
          <w:tcPr>
            <w:tcW w:w="1701" w:type="dxa"/>
          </w:tcPr>
          <w:p w14:paraId="6767A78F" w14:textId="4227E46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Рефлексия</w:t>
            </w:r>
          </w:p>
        </w:tc>
        <w:tc>
          <w:tcPr>
            <w:tcW w:w="1134" w:type="dxa"/>
          </w:tcPr>
          <w:p w14:paraId="0E93F9AF" w14:textId="1E131919" w:rsidR="00705060" w:rsidRPr="00007E7D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lang w:val="ru-RU"/>
              </w:rPr>
              <w:t xml:space="preserve"> 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2F0F1732" w14:textId="77777777" w:rsidR="00705060" w:rsidRPr="00324C64" w:rsidRDefault="00705060" w:rsidP="00705060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324C64">
              <w:rPr>
                <w:bCs/>
                <w:sz w:val="28"/>
                <w:szCs w:val="28"/>
              </w:rPr>
              <w:t>Учителят се позовава към целите и задачите на урока, като съпоставя с учениците извършената работа.</w:t>
            </w:r>
          </w:p>
          <w:p w14:paraId="70F9A97C" w14:textId="77777777" w:rsidR="00705060" w:rsidRPr="00324C64" w:rsidRDefault="00705060" w:rsidP="00705060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324C64">
              <w:rPr>
                <w:bCs/>
                <w:sz w:val="28"/>
                <w:szCs w:val="28"/>
              </w:rPr>
              <w:t xml:space="preserve">  «Избор»</w:t>
            </w:r>
          </w:p>
          <w:p w14:paraId="34E7EF76" w14:textId="77777777" w:rsidR="00705060" w:rsidRPr="00324C64" w:rsidRDefault="00705060" w:rsidP="00705060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324C64">
              <w:rPr>
                <w:bCs/>
                <w:sz w:val="28"/>
                <w:szCs w:val="28"/>
              </w:rPr>
              <w:t>Учениците са помолени да поставят + на линията на мястото, което отразява тяхното отношение към урока и степента на участие в урока:</w:t>
            </w:r>
          </w:p>
          <w:p w14:paraId="40DA4D9F" w14:textId="77777777" w:rsidR="00705060" w:rsidRPr="00324C64" w:rsidRDefault="00705060" w:rsidP="00705060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324C64">
              <w:rPr>
                <w:bCs/>
                <w:sz w:val="28"/>
                <w:szCs w:val="28"/>
              </w:rPr>
              <w:t>1. Според мен, на  урока беше интересно_________________не интересно</w:t>
            </w:r>
          </w:p>
          <w:p w14:paraId="11E098BE" w14:textId="77777777" w:rsidR="00705060" w:rsidRPr="00324C64" w:rsidRDefault="00705060" w:rsidP="00705060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324C64">
              <w:rPr>
                <w:bCs/>
                <w:sz w:val="28"/>
                <w:szCs w:val="28"/>
              </w:rPr>
              <w:t>2.Научих много_______________________малко.</w:t>
            </w:r>
          </w:p>
          <w:p w14:paraId="70506B8A" w14:textId="77777777" w:rsidR="00705060" w:rsidRPr="00324C64" w:rsidRDefault="00705060" w:rsidP="00705060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324C64">
              <w:rPr>
                <w:bCs/>
                <w:sz w:val="28"/>
                <w:szCs w:val="28"/>
              </w:rPr>
              <w:t>3. Мисля, че слушах другите внимателно_________________невнимателно.</w:t>
            </w:r>
          </w:p>
          <w:p w14:paraId="583A8804" w14:textId="77777777" w:rsidR="00705060" w:rsidRPr="00324C64" w:rsidRDefault="00705060" w:rsidP="00705060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324C64">
              <w:rPr>
                <w:bCs/>
                <w:sz w:val="28"/>
                <w:szCs w:val="28"/>
              </w:rPr>
              <w:t>4. Участвах в дискусията често_______________________рядко.</w:t>
            </w:r>
          </w:p>
          <w:p w14:paraId="5DDE7528" w14:textId="5880D718" w:rsidR="00705060" w:rsidRPr="002A3677" w:rsidRDefault="00705060" w:rsidP="00705060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324C64">
              <w:rPr>
                <w:bCs/>
                <w:sz w:val="28"/>
                <w:szCs w:val="28"/>
              </w:rPr>
              <w:t xml:space="preserve">5. От  резултатите от работата ми в урока останах </w:t>
            </w:r>
            <w:r w:rsidRPr="00324C64">
              <w:rPr>
                <w:bCs/>
                <w:sz w:val="28"/>
                <w:szCs w:val="28"/>
              </w:rPr>
              <w:lastRenderedPageBreak/>
              <w:t>доволен______________________недоволе</w:t>
            </w:r>
            <w:r>
              <w:rPr>
                <w:bCs/>
                <w:sz w:val="28"/>
                <w:szCs w:val="28"/>
              </w:rPr>
              <w:t>н</w:t>
            </w:r>
          </w:p>
        </w:tc>
        <w:tc>
          <w:tcPr>
            <w:tcW w:w="1134" w:type="dxa"/>
          </w:tcPr>
          <w:p w14:paraId="3A415D6B" w14:textId="28751505" w:rsidR="00705060" w:rsidRPr="00007E7D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</w:t>
            </w:r>
            <w:r w:rsidRPr="00007E7D">
              <w:rPr>
                <w:sz w:val="28"/>
                <w:szCs w:val="28"/>
                <w:lang w:val="en-US"/>
              </w:rPr>
              <w:t xml:space="preserve"> </w:t>
            </w:r>
            <w:r w:rsidRPr="00007E7D">
              <w:rPr>
                <w:sz w:val="28"/>
                <w:szCs w:val="28"/>
                <w:lang w:val="ru-RU"/>
              </w:rPr>
              <w:t>мин</w:t>
            </w:r>
          </w:p>
        </w:tc>
        <w:tc>
          <w:tcPr>
            <w:tcW w:w="1984" w:type="dxa"/>
          </w:tcPr>
          <w:p w14:paraId="78A99C32" w14:textId="272FC4F6" w:rsidR="00705060" w:rsidRPr="00F407C3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«избор»</w:t>
            </w:r>
          </w:p>
        </w:tc>
      </w:tr>
      <w:tr w:rsidR="00705060" w:rsidRPr="00007E7D" w14:paraId="0C3692BD" w14:textId="77777777" w:rsidTr="00231C98">
        <w:tc>
          <w:tcPr>
            <w:tcW w:w="426" w:type="dxa"/>
          </w:tcPr>
          <w:p w14:paraId="4A026877" w14:textId="12CF4C91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lastRenderedPageBreak/>
              <w:t>5.</w:t>
            </w:r>
          </w:p>
        </w:tc>
        <w:tc>
          <w:tcPr>
            <w:tcW w:w="1701" w:type="dxa"/>
          </w:tcPr>
          <w:p w14:paraId="596E721F" w14:textId="7777777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Оценяване</w:t>
            </w:r>
          </w:p>
        </w:tc>
        <w:tc>
          <w:tcPr>
            <w:tcW w:w="1134" w:type="dxa"/>
          </w:tcPr>
          <w:p w14:paraId="7D1D07BE" w14:textId="42B419FF" w:rsidR="00705060" w:rsidRPr="00007E7D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lang w:val="ru-RU"/>
              </w:rPr>
              <w:t xml:space="preserve"> </w:t>
            </w:r>
            <w:r w:rsidRPr="001277A9">
              <w:rPr>
                <w:lang w:val="ru-RU"/>
              </w:rPr>
              <w:t>К-4</w:t>
            </w:r>
          </w:p>
        </w:tc>
        <w:tc>
          <w:tcPr>
            <w:tcW w:w="10064" w:type="dxa"/>
          </w:tcPr>
          <w:p w14:paraId="5DBF0739" w14:textId="0BAC6DCF" w:rsidR="00705060" w:rsidRPr="002A3677" w:rsidRDefault="00705060" w:rsidP="00705060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2A3677">
              <w:rPr>
                <w:sz w:val="28"/>
                <w:szCs w:val="28"/>
                <w:lang w:val="ru-RU"/>
              </w:rPr>
              <w:t>Оценява работата на учениците, като коментира бележките</w:t>
            </w:r>
          </w:p>
        </w:tc>
        <w:tc>
          <w:tcPr>
            <w:tcW w:w="1134" w:type="dxa"/>
          </w:tcPr>
          <w:p w14:paraId="0484F1A6" w14:textId="7777777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007E7D">
              <w:rPr>
                <w:sz w:val="28"/>
                <w:szCs w:val="28"/>
                <w:lang w:val="en-US"/>
              </w:rPr>
              <w:t xml:space="preserve">1 </w:t>
            </w:r>
            <w:r w:rsidRPr="00007E7D">
              <w:rPr>
                <w:sz w:val="28"/>
                <w:szCs w:val="28"/>
                <w:lang w:val="ru-RU"/>
              </w:rPr>
              <w:t>мин</w:t>
            </w:r>
          </w:p>
        </w:tc>
        <w:tc>
          <w:tcPr>
            <w:tcW w:w="1984" w:type="dxa"/>
          </w:tcPr>
          <w:p w14:paraId="7B371BE8" w14:textId="7777777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705060" w:rsidRPr="00007E7D" w14:paraId="58658980" w14:textId="77777777" w:rsidTr="00231C98">
        <w:tc>
          <w:tcPr>
            <w:tcW w:w="426" w:type="dxa"/>
          </w:tcPr>
          <w:p w14:paraId="24A80F17" w14:textId="7777777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t>6.</w:t>
            </w:r>
          </w:p>
        </w:tc>
        <w:tc>
          <w:tcPr>
            <w:tcW w:w="1701" w:type="dxa"/>
          </w:tcPr>
          <w:p w14:paraId="5E57A232" w14:textId="12FF662F" w:rsidR="00705060" w:rsidRPr="00007E7D" w:rsidRDefault="00547A14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547A14">
              <w:rPr>
                <w:b/>
                <w:sz w:val="28"/>
                <w:szCs w:val="28"/>
                <w:lang w:val="ru-RU"/>
              </w:rPr>
              <w:t>Домашна работа</w:t>
            </w:r>
          </w:p>
        </w:tc>
        <w:tc>
          <w:tcPr>
            <w:tcW w:w="1134" w:type="dxa"/>
          </w:tcPr>
          <w:p w14:paraId="62F644E2" w14:textId="0B9865A3" w:rsidR="00705060" w:rsidRPr="00007E7D" w:rsidRDefault="00705060" w:rsidP="00705060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lang w:val="ru-RU"/>
              </w:rPr>
              <w:t xml:space="preserve"> </w:t>
            </w:r>
            <w:r w:rsidRPr="001277A9">
              <w:rPr>
                <w:lang w:val="ru-RU"/>
              </w:rPr>
              <w:t>К-2</w:t>
            </w:r>
          </w:p>
        </w:tc>
        <w:tc>
          <w:tcPr>
            <w:tcW w:w="10064" w:type="dxa"/>
          </w:tcPr>
          <w:p w14:paraId="58E3BF37" w14:textId="25C37691" w:rsidR="00705060" w:rsidRPr="00753D6D" w:rsidRDefault="00705060" w:rsidP="00705060">
            <w:pPr>
              <w:widowControl w:val="0"/>
              <w:tabs>
                <w:tab w:val="left" w:pos="1870"/>
                <w:tab w:val="left" w:pos="1872"/>
              </w:tabs>
              <w:autoSpaceDE w:val="0"/>
              <w:autoSpaceDN w:val="0"/>
              <w:spacing w:line="254" w:lineRule="auto"/>
              <w:ind w:right="1300"/>
              <w:jc w:val="both"/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 xml:space="preserve">Упражнение 12, стр. 90. </w:t>
            </w:r>
            <w:r w:rsidRPr="00753D6D">
              <w:rPr>
                <w:i/>
                <w:sz w:val="28"/>
                <w:szCs w:val="28"/>
                <w:lang w:val="ru-RU"/>
              </w:rPr>
              <w:t>Състави изречения с думите: врабче, охлюв, таралеж, дъб, рогче, жабка.</w:t>
            </w:r>
            <w:r>
              <w:rPr>
                <w:i/>
                <w:sz w:val="28"/>
                <w:szCs w:val="28"/>
                <w:lang w:val="ru-RU"/>
              </w:rPr>
              <w:t xml:space="preserve"> </w:t>
            </w:r>
            <w:r w:rsidRPr="00753D6D">
              <w:rPr>
                <w:i/>
                <w:sz w:val="28"/>
                <w:szCs w:val="28"/>
                <w:lang w:val="ru-RU"/>
              </w:rPr>
              <w:t>В правописа на кои букви ще се затрудниш? По какъв начин ще провериш правописа им?</w:t>
            </w:r>
          </w:p>
          <w:p w14:paraId="1CBD8173" w14:textId="0A97282C" w:rsidR="00705060" w:rsidRPr="00EC3B07" w:rsidRDefault="00705060" w:rsidP="00705060">
            <w:pPr>
              <w:widowControl w:val="0"/>
              <w:tabs>
                <w:tab w:val="left" w:pos="1870"/>
                <w:tab w:val="left" w:pos="1872"/>
              </w:tabs>
              <w:autoSpaceDE w:val="0"/>
              <w:autoSpaceDN w:val="0"/>
              <w:spacing w:line="254" w:lineRule="auto"/>
              <w:ind w:right="1300"/>
              <w:jc w:val="both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2D1BC91C" w14:textId="77777777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 w:rsidRPr="00007E7D">
              <w:rPr>
                <w:sz w:val="28"/>
                <w:szCs w:val="28"/>
                <w:lang w:val="ru-RU"/>
              </w:rPr>
              <w:t>1 мин</w:t>
            </w:r>
          </w:p>
        </w:tc>
        <w:tc>
          <w:tcPr>
            <w:tcW w:w="1984" w:type="dxa"/>
          </w:tcPr>
          <w:p w14:paraId="1DFEF0B8" w14:textId="25D992DE" w:rsidR="00705060" w:rsidRPr="00007E7D" w:rsidRDefault="00705060" w:rsidP="00705060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4A58D85A" w14:textId="77777777" w:rsidR="00E131AE" w:rsidRPr="00007E7D" w:rsidRDefault="00E131AE" w:rsidP="0051147E">
      <w:pPr>
        <w:tabs>
          <w:tab w:val="left" w:pos="-142"/>
          <w:tab w:val="left" w:pos="0"/>
        </w:tabs>
        <w:spacing w:line="360" w:lineRule="auto"/>
        <w:rPr>
          <w:b/>
          <w:sz w:val="28"/>
          <w:szCs w:val="28"/>
          <w:lang w:val="ru-RU"/>
        </w:rPr>
      </w:pPr>
    </w:p>
    <w:sectPr w:rsidR="00E131AE" w:rsidRPr="00007E7D" w:rsidSect="00CE47DB">
      <w:pgSz w:w="16838" w:h="11906" w:orient="landscape"/>
      <w:pgMar w:top="284" w:right="25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eorgia-Bold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poekmu_me-os_bg-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4FFF"/>
    <w:multiLevelType w:val="hybridMultilevel"/>
    <w:tmpl w:val="E0E68532"/>
    <w:lvl w:ilvl="0" w:tplc="DB06FB06">
      <w:start w:val="1"/>
      <w:numFmt w:val="decimal"/>
      <w:lvlText w:val="%1."/>
      <w:lvlJc w:val="left"/>
      <w:pPr>
        <w:ind w:left="1130" w:hanging="7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2444"/>
    <w:multiLevelType w:val="hybridMultilevel"/>
    <w:tmpl w:val="ED84A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30E19"/>
    <w:multiLevelType w:val="hybridMultilevel"/>
    <w:tmpl w:val="FD984514"/>
    <w:lvl w:ilvl="0" w:tplc="A3F0BD5A">
      <w:start w:val="1"/>
      <w:numFmt w:val="decimal"/>
      <w:lvlText w:val="%1."/>
      <w:lvlJc w:val="left"/>
      <w:pPr>
        <w:ind w:left="1871" w:hanging="454"/>
      </w:pPr>
      <w:rPr>
        <w:rFonts w:ascii="Arial" w:eastAsia="Arial" w:hAnsi="Arial" w:cs="Arial" w:hint="default"/>
        <w:b/>
        <w:bCs/>
        <w:i w:val="0"/>
        <w:iCs w:val="0"/>
        <w:color w:val="EC008C"/>
        <w:spacing w:val="-16"/>
        <w:w w:val="97"/>
        <w:sz w:val="32"/>
        <w:szCs w:val="32"/>
        <w:lang w:val="ro-RO" w:eastAsia="en-US" w:bidi="ar-SA"/>
      </w:rPr>
    </w:lvl>
    <w:lvl w:ilvl="1" w:tplc="B136D1EE">
      <w:start w:val="1"/>
      <w:numFmt w:val="decimal"/>
      <w:lvlText w:val="%2)"/>
      <w:lvlJc w:val="left"/>
      <w:pPr>
        <w:ind w:left="1928" w:hanging="272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6"/>
        <w:w w:val="90"/>
        <w:sz w:val="28"/>
        <w:szCs w:val="28"/>
        <w:lang w:val="ro-RO" w:eastAsia="en-US" w:bidi="ar-SA"/>
      </w:rPr>
    </w:lvl>
    <w:lvl w:ilvl="2" w:tplc="458C62EE">
      <w:numFmt w:val="bullet"/>
      <w:lvlText w:val="•"/>
      <w:lvlJc w:val="left"/>
      <w:pPr>
        <w:ind w:left="2180" w:hanging="272"/>
      </w:pPr>
      <w:rPr>
        <w:rFonts w:hint="default"/>
        <w:lang w:val="ro-RO" w:eastAsia="en-US" w:bidi="ar-SA"/>
      </w:rPr>
    </w:lvl>
    <w:lvl w:ilvl="3" w:tplc="DD245C9E">
      <w:numFmt w:val="bullet"/>
      <w:lvlText w:val="•"/>
      <w:lvlJc w:val="left"/>
      <w:pPr>
        <w:ind w:left="3289" w:hanging="272"/>
      </w:pPr>
      <w:rPr>
        <w:rFonts w:hint="default"/>
        <w:lang w:val="ro-RO" w:eastAsia="en-US" w:bidi="ar-SA"/>
      </w:rPr>
    </w:lvl>
    <w:lvl w:ilvl="4" w:tplc="B2D05D06">
      <w:numFmt w:val="bullet"/>
      <w:lvlText w:val="•"/>
      <w:lvlJc w:val="left"/>
      <w:pPr>
        <w:ind w:left="4399" w:hanging="272"/>
      </w:pPr>
      <w:rPr>
        <w:rFonts w:hint="default"/>
        <w:lang w:val="ro-RO" w:eastAsia="en-US" w:bidi="ar-SA"/>
      </w:rPr>
    </w:lvl>
    <w:lvl w:ilvl="5" w:tplc="0648531A">
      <w:numFmt w:val="bullet"/>
      <w:lvlText w:val="•"/>
      <w:lvlJc w:val="left"/>
      <w:pPr>
        <w:ind w:left="5508" w:hanging="272"/>
      </w:pPr>
      <w:rPr>
        <w:rFonts w:hint="default"/>
        <w:lang w:val="ro-RO" w:eastAsia="en-US" w:bidi="ar-SA"/>
      </w:rPr>
    </w:lvl>
    <w:lvl w:ilvl="6" w:tplc="63843E1C">
      <w:numFmt w:val="bullet"/>
      <w:lvlText w:val="•"/>
      <w:lvlJc w:val="left"/>
      <w:pPr>
        <w:ind w:left="6618" w:hanging="272"/>
      </w:pPr>
      <w:rPr>
        <w:rFonts w:hint="default"/>
        <w:lang w:val="ro-RO" w:eastAsia="en-US" w:bidi="ar-SA"/>
      </w:rPr>
    </w:lvl>
    <w:lvl w:ilvl="7" w:tplc="09D216C0">
      <w:numFmt w:val="bullet"/>
      <w:lvlText w:val="•"/>
      <w:lvlJc w:val="left"/>
      <w:pPr>
        <w:ind w:left="7727" w:hanging="272"/>
      </w:pPr>
      <w:rPr>
        <w:rFonts w:hint="default"/>
        <w:lang w:val="ro-RO" w:eastAsia="en-US" w:bidi="ar-SA"/>
      </w:rPr>
    </w:lvl>
    <w:lvl w:ilvl="8" w:tplc="39C0C970">
      <w:numFmt w:val="bullet"/>
      <w:lvlText w:val="•"/>
      <w:lvlJc w:val="left"/>
      <w:pPr>
        <w:ind w:left="8837" w:hanging="272"/>
      </w:pPr>
      <w:rPr>
        <w:rFonts w:hint="default"/>
        <w:lang w:val="ro-RO" w:eastAsia="en-US" w:bidi="ar-SA"/>
      </w:rPr>
    </w:lvl>
  </w:abstractNum>
  <w:abstractNum w:abstractNumId="3" w15:restartNumberingAfterBreak="0">
    <w:nsid w:val="2A0A0ECC"/>
    <w:multiLevelType w:val="hybridMultilevel"/>
    <w:tmpl w:val="B0D8BD22"/>
    <w:lvl w:ilvl="0" w:tplc="30D4A3F6">
      <w:start w:val="1"/>
      <w:numFmt w:val="decimal"/>
      <w:lvlText w:val="%1."/>
      <w:lvlJc w:val="left"/>
      <w:pPr>
        <w:ind w:left="1588" w:hanging="454"/>
        <w:jc w:val="right"/>
      </w:pPr>
      <w:rPr>
        <w:rFonts w:ascii="Arial" w:eastAsia="Arial" w:hAnsi="Arial" w:cs="Arial" w:hint="default"/>
        <w:b/>
        <w:bCs/>
        <w:i w:val="0"/>
        <w:iCs w:val="0"/>
        <w:color w:val="EC008C"/>
        <w:spacing w:val="-16"/>
        <w:w w:val="97"/>
        <w:sz w:val="32"/>
        <w:szCs w:val="32"/>
        <w:lang w:val="ro-RO" w:eastAsia="en-US" w:bidi="ar-SA"/>
      </w:rPr>
    </w:lvl>
    <w:lvl w:ilvl="1" w:tplc="B3E8631E">
      <w:numFmt w:val="bullet"/>
      <w:lvlText w:val="•"/>
      <w:lvlJc w:val="left"/>
      <w:pPr>
        <w:ind w:left="2212" w:hanging="341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3"/>
        <w:sz w:val="32"/>
        <w:szCs w:val="32"/>
        <w:lang w:val="ro-RO" w:eastAsia="en-US" w:bidi="ar-SA"/>
      </w:rPr>
    </w:lvl>
    <w:lvl w:ilvl="2" w:tplc="EF9E0464">
      <w:numFmt w:val="bullet"/>
      <w:lvlText w:val="•"/>
      <w:lvlJc w:val="left"/>
      <w:pPr>
        <w:ind w:left="3201" w:hanging="341"/>
      </w:pPr>
      <w:rPr>
        <w:rFonts w:hint="default"/>
        <w:lang w:val="ro-RO" w:eastAsia="en-US" w:bidi="ar-SA"/>
      </w:rPr>
    </w:lvl>
    <w:lvl w:ilvl="3" w:tplc="D61452B2">
      <w:numFmt w:val="bullet"/>
      <w:lvlText w:val="•"/>
      <w:lvlJc w:val="left"/>
      <w:pPr>
        <w:ind w:left="4183" w:hanging="341"/>
      </w:pPr>
      <w:rPr>
        <w:rFonts w:hint="default"/>
        <w:lang w:val="ro-RO" w:eastAsia="en-US" w:bidi="ar-SA"/>
      </w:rPr>
    </w:lvl>
    <w:lvl w:ilvl="4" w:tplc="DC8C9C2C">
      <w:numFmt w:val="bullet"/>
      <w:lvlText w:val="•"/>
      <w:lvlJc w:val="left"/>
      <w:pPr>
        <w:ind w:left="5165" w:hanging="341"/>
      </w:pPr>
      <w:rPr>
        <w:rFonts w:hint="default"/>
        <w:lang w:val="ro-RO" w:eastAsia="en-US" w:bidi="ar-SA"/>
      </w:rPr>
    </w:lvl>
    <w:lvl w:ilvl="5" w:tplc="B8820BE2">
      <w:numFmt w:val="bullet"/>
      <w:lvlText w:val="•"/>
      <w:lvlJc w:val="left"/>
      <w:pPr>
        <w:ind w:left="6147" w:hanging="341"/>
      </w:pPr>
      <w:rPr>
        <w:rFonts w:hint="default"/>
        <w:lang w:val="ro-RO" w:eastAsia="en-US" w:bidi="ar-SA"/>
      </w:rPr>
    </w:lvl>
    <w:lvl w:ilvl="6" w:tplc="5DE0B304">
      <w:numFmt w:val="bullet"/>
      <w:lvlText w:val="•"/>
      <w:lvlJc w:val="left"/>
      <w:pPr>
        <w:ind w:left="7128" w:hanging="341"/>
      </w:pPr>
      <w:rPr>
        <w:rFonts w:hint="default"/>
        <w:lang w:val="ro-RO" w:eastAsia="en-US" w:bidi="ar-SA"/>
      </w:rPr>
    </w:lvl>
    <w:lvl w:ilvl="7" w:tplc="4B5C76E8">
      <w:numFmt w:val="bullet"/>
      <w:lvlText w:val="•"/>
      <w:lvlJc w:val="left"/>
      <w:pPr>
        <w:ind w:left="8110" w:hanging="341"/>
      </w:pPr>
      <w:rPr>
        <w:rFonts w:hint="default"/>
        <w:lang w:val="ro-RO" w:eastAsia="en-US" w:bidi="ar-SA"/>
      </w:rPr>
    </w:lvl>
    <w:lvl w:ilvl="8" w:tplc="FDDA34AE">
      <w:numFmt w:val="bullet"/>
      <w:lvlText w:val="•"/>
      <w:lvlJc w:val="left"/>
      <w:pPr>
        <w:ind w:left="9092" w:hanging="341"/>
      </w:pPr>
      <w:rPr>
        <w:rFonts w:hint="default"/>
        <w:lang w:val="ro-RO" w:eastAsia="en-US" w:bidi="ar-SA"/>
      </w:rPr>
    </w:lvl>
  </w:abstractNum>
  <w:abstractNum w:abstractNumId="4" w15:restartNumberingAfterBreak="0">
    <w:nsid w:val="2D6235A5"/>
    <w:multiLevelType w:val="hybridMultilevel"/>
    <w:tmpl w:val="F5428898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85A6C"/>
    <w:multiLevelType w:val="hybridMultilevel"/>
    <w:tmpl w:val="3B78FEEE"/>
    <w:lvl w:ilvl="0" w:tplc="B9DA9092">
      <w:start w:val="1"/>
      <w:numFmt w:val="decimal"/>
      <w:lvlText w:val="%1."/>
      <w:lvlJc w:val="left"/>
      <w:pPr>
        <w:ind w:left="1588" w:hanging="454"/>
        <w:jc w:val="right"/>
      </w:pPr>
      <w:rPr>
        <w:rFonts w:hint="default"/>
        <w:spacing w:val="-16"/>
        <w:w w:val="97"/>
        <w:lang w:val="ro-RO" w:eastAsia="en-US" w:bidi="ar-SA"/>
      </w:rPr>
    </w:lvl>
    <w:lvl w:ilvl="1" w:tplc="DDDA94E6">
      <w:start w:val="1"/>
      <w:numFmt w:val="decimal"/>
      <w:lvlText w:val="%2)"/>
      <w:lvlJc w:val="left"/>
      <w:pPr>
        <w:ind w:left="2161" w:hanging="291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2"/>
        <w:w w:val="91"/>
        <w:sz w:val="28"/>
        <w:szCs w:val="28"/>
        <w:lang w:val="ro-RO" w:eastAsia="en-US" w:bidi="ar-SA"/>
      </w:rPr>
    </w:lvl>
    <w:lvl w:ilvl="2" w:tplc="D8840374">
      <w:numFmt w:val="bullet"/>
      <w:lvlText w:val="•"/>
      <w:lvlJc w:val="left"/>
      <w:pPr>
        <w:ind w:left="3148" w:hanging="291"/>
      </w:pPr>
      <w:rPr>
        <w:rFonts w:hint="default"/>
        <w:lang w:val="ro-RO" w:eastAsia="en-US" w:bidi="ar-SA"/>
      </w:rPr>
    </w:lvl>
    <w:lvl w:ilvl="3" w:tplc="C0B453AA">
      <w:numFmt w:val="bullet"/>
      <w:lvlText w:val="•"/>
      <w:lvlJc w:val="left"/>
      <w:pPr>
        <w:ind w:left="4136" w:hanging="291"/>
      </w:pPr>
      <w:rPr>
        <w:rFonts w:hint="default"/>
        <w:lang w:val="ro-RO" w:eastAsia="en-US" w:bidi="ar-SA"/>
      </w:rPr>
    </w:lvl>
    <w:lvl w:ilvl="4" w:tplc="112878FA">
      <w:numFmt w:val="bullet"/>
      <w:lvlText w:val="•"/>
      <w:lvlJc w:val="left"/>
      <w:pPr>
        <w:ind w:left="5125" w:hanging="291"/>
      </w:pPr>
      <w:rPr>
        <w:rFonts w:hint="default"/>
        <w:lang w:val="ro-RO" w:eastAsia="en-US" w:bidi="ar-SA"/>
      </w:rPr>
    </w:lvl>
    <w:lvl w:ilvl="5" w:tplc="9834830C">
      <w:numFmt w:val="bullet"/>
      <w:lvlText w:val="•"/>
      <w:lvlJc w:val="left"/>
      <w:pPr>
        <w:ind w:left="6113" w:hanging="291"/>
      </w:pPr>
      <w:rPr>
        <w:rFonts w:hint="default"/>
        <w:lang w:val="ro-RO" w:eastAsia="en-US" w:bidi="ar-SA"/>
      </w:rPr>
    </w:lvl>
    <w:lvl w:ilvl="6" w:tplc="E33E6A32">
      <w:numFmt w:val="bullet"/>
      <w:lvlText w:val="•"/>
      <w:lvlJc w:val="left"/>
      <w:pPr>
        <w:ind w:left="7102" w:hanging="291"/>
      </w:pPr>
      <w:rPr>
        <w:rFonts w:hint="default"/>
        <w:lang w:val="ro-RO" w:eastAsia="en-US" w:bidi="ar-SA"/>
      </w:rPr>
    </w:lvl>
    <w:lvl w:ilvl="7" w:tplc="651EA646">
      <w:numFmt w:val="bullet"/>
      <w:lvlText w:val="•"/>
      <w:lvlJc w:val="left"/>
      <w:pPr>
        <w:ind w:left="8090" w:hanging="291"/>
      </w:pPr>
      <w:rPr>
        <w:rFonts w:hint="default"/>
        <w:lang w:val="ro-RO" w:eastAsia="en-US" w:bidi="ar-SA"/>
      </w:rPr>
    </w:lvl>
    <w:lvl w:ilvl="8" w:tplc="44828934">
      <w:numFmt w:val="bullet"/>
      <w:lvlText w:val="•"/>
      <w:lvlJc w:val="left"/>
      <w:pPr>
        <w:ind w:left="9079" w:hanging="291"/>
      </w:pPr>
      <w:rPr>
        <w:rFonts w:hint="default"/>
        <w:lang w:val="ro-RO" w:eastAsia="en-US" w:bidi="ar-SA"/>
      </w:rPr>
    </w:lvl>
  </w:abstractNum>
  <w:abstractNum w:abstractNumId="6" w15:restartNumberingAfterBreak="0">
    <w:nsid w:val="31554AA2"/>
    <w:multiLevelType w:val="hybridMultilevel"/>
    <w:tmpl w:val="5AD65E18"/>
    <w:lvl w:ilvl="0" w:tplc="FE5A6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2A791B"/>
    <w:multiLevelType w:val="hybridMultilevel"/>
    <w:tmpl w:val="04A8E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D6850"/>
    <w:multiLevelType w:val="hybridMultilevel"/>
    <w:tmpl w:val="232E1160"/>
    <w:lvl w:ilvl="0" w:tplc="4FD4025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337CF8"/>
    <w:multiLevelType w:val="hybridMultilevel"/>
    <w:tmpl w:val="03EAA316"/>
    <w:lvl w:ilvl="0" w:tplc="EAE60A2A">
      <w:start w:val="1"/>
      <w:numFmt w:val="decimal"/>
      <w:lvlText w:val="%1."/>
      <w:lvlJc w:val="left"/>
      <w:pPr>
        <w:ind w:left="1588" w:hanging="454"/>
        <w:jc w:val="right"/>
      </w:pPr>
      <w:rPr>
        <w:rFonts w:ascii="Arial" w:eastAsia="Arial" w:hAnsi="Arial" w:cs="Arial" w:hint="default"/>
        <w:b/>
        <w:bCs/>
        <w:i w:val="0"/>
        <w:iCs w:val="0"/>
        <w:color w:val="EC008C"/>
        <w:spacing w:val="-16"/>
        <w:w w:val="97"/>
        <w:sz w:val="32"/>
        <w:szCs w:val="32"/>
        <w:lang w:val="ro-RO" w:eastAsia="en-US" w:bidi="ar-SA"/>
      </w:rPr>
    </w:lvl>
    <w:lvl w:ilvl="1" w:tplc="4F34F4DE">
      <w:start w:val="1"/>
      <w:numFmt w:val="decimal"/>
      <w:lvlText w:val="%2)"/>
      <w:lvlJc w:val="left"/>
      <w:pPr>
        <w:ind w:left="2212" w:hanging="321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1"/>
        <w:w w:val="94"/>
        <w:sz w:val="28"/>
        <w:szCs w:val="28"/>
        <w:lang w:val="ro-RO" w:eastAsia="en-US" w:bidi="ar-SA"/>
      </w:rPr>
    </w:lvl>
    <w:lvl w:ilvl="2" w:tplc="AE06B9D2">
      <w:numFmt w:val="bullet"/>
      <w:lvlText w:val="•"/>
      <w:lvlJc w:val="left"/>
      <w:pPr>
        <w:ind w:left="2220" w:hanging="321"/>
      </w:pPr>
      <w:rPr>
        <w:rFonts w:hint="default"/>
        <w:lang w:val="ro-RO" w:eastAsia="en-US" w:bidi="ar-SA"/>
      </w:rPr>
    </w:lvl>
    <w:lvl w:ilvl="3" w:tplc="308E14E4">
      <w:numFmt w:val="bullet"/>
      <w:lvlText w:val="•"/>
      <w:lvlJc w:val="left"/>
      <w:pPr>
        <w:ind w:left="3324" w:hanging="321"/>
      </w:pPr>
      <w:rPr>
        <w:rFonts w:hint="default"/>
        <w:lang w:val="ro-RO" w:eastAsia="en-US" w:bidi="ar-SA"/>
      </w:rPr>
    </w:lvl>
    <w:lvl w:ilvl="4" w:tplc="EDD00EA2">
      <w:numFmt w:val="bullet"/>
      <w:lvlText w:val="•"/>
      <w:lvlJc w:val="left"/>
      <w:pPr>
        <w:ind w:left="4429" w:hanging="321"/>
      </w:pPr>
      <w:rPr>
        <w:rFonts w:hint="default"/>
        <w:lang w:val="ro-RO" w:eastAsia="en-US" w:bidi="ar-SA"/>
      </w:rPr>
    </w:lvl>
    <w:lvl w:ilvl="5" w:tplc="9A8A16C4">
      <w:numFmt w:val="bullet"/>
      <w:lvlText w:val="•"/>
      <w:lvlJc w:val="left"/>
      <w:pPr>
        <w:ind w:left="5533" w:hanging="321"/>
      </w:pPr>
      <w:rPr>
        <w:rFonts w:hint="default"/>
        <w:lang w:val="ro-RO" w:eastAsia="en-US" w:bidi="ar-SA"/>
      </w:rPr>
    </w:lvl>
    <w:lvl w:ilvl="6" w:tplc="B756DDAC">
      <w:numFmt w:val="bullet"/>
      <w:lvlText w:val="•"/>
      <w:lvlJc w:val="left"/>
      <w:pPr>
        <w:ind w:left="6638" w:hanging="321"/>
      </w:pPr>
      <w:rPr>
        <w:rFonts w:hint="default"/>
        <w:lang w:val="ro-RO" w:eastAsia="en-US" w:bidi="ar-SA"/>
      </w:rPr>
    </w:lvl>
    <w:lvl w:ilvl="7" w:tplc="C5EA3104">
      <w:numFmt w:val="bullet"/>
      <w:lvlText w:val="•"/>
      <w:lvlJc w:val="left"/>
      <w:pPr>
        <w:ind w:left="7742" w:hanging="321"/>
      </w:pPr>
      <w:rPr>
        <w:rFonts w:hint="default"/>
        <w:lang w:val="ro-RO" w:eastAsia="en-US" w:bidi="ar-SA"/>
      </w:rPr>
    </w:lvl>
    <w:lvl w:ilvl="8" w:tplc="F5DA311C">
      <w:numFmt w:val="bullet"/>
      <w:lvlText w:val="•"/>
      <w:lvlJc w:val="left"/>
      <w:pPr>
        <w:ind w:left="8847" w:hanging="321"/>
      </w:pPr>
      <w:rPr>
        <w:rFonts w:hint="default"/>
        <w:lang w:val="ro-RO" w:eastAsia="en-US" w:bidi="ar-SA"/>
      </w:rPr>
    </w:lvl>
  </w:abstractNum>
  <w:abstractNum w:abstractNumId="10" w15:restartNumberingAfterBreak="0">
    <w:nsid w:val="640736F5"/>
    <w:multiLevelType w:val="hybridMultilevel"/>
    <w:tmpl w:val="E8AED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124F2"/>
    <w:multiLevelType w:val="hybridMultilevel"/>
    <w:tmpl w:val="F82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86051E"/>
    <w:multiLevelType w:val="hybridMultilevel"/>
    <w:tmpl w:val="4558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2"/>
  </w:num>
  <w:num w:numId="5">
    <w:abstractNumId w:val="0"/>
  </w:num>
  <w:num w:numId="6">
    <w:abstractNumId w:val="7"/>
  </w:num>
  <w:num w:numId="7">
    <w:abstractNumId w:val="9"/>
  </w:num>
  <w:num w:numId="8">
    <w:abstractNumId w:val="11"/>
  </w:num>
  <w:num w:numId="9">
    <w:abstractNumId w:val="10"/>
  </w:num>
  <w:num w:numId="10">
    <w:abstractNumId w:val="1"/>
  </w:num>
  <w:num w:numId="11">
    <w:abstractNumId w:val="3"/>
  </w:num>
  <w:num w:numId="12">
    <w:abstractNumId w:val="5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39C"/>
    <w:rsid w:val="00000327"/>
    <w:rsid w:val="00003276"/>
    <w:rsid w:val="0000364B"/>
    <w:rsid w:val="00007E7D"/>
    <w:rsid w:val="0001203A"/>
    <w:rsid w:val="00017277"/>
    <w:rsid w:val="00017E59"/>
    <w:rsid w:val="00022EB6"/>
    <w:rsid w:val="00025ECA"/>
    <w:rsid w:val="00026AAE"/>
    <w:rsid w:val="00032C83"/>
    <w:rsid w:val="00033062"/>
    <w:rsid w:val="0003435D"/>
    <w:rsid w:val="000365C1"/>
    <w:rsid w:val="00036901"/>
    <w:rsid w:val="00043B2A"/>
    <w:rsid w:val="000447D3"/>
    <w:rsid w:val="00046D34"/>
    <w:rsid w:val="00050A6C"/>
    <w:rsid w:val="0005188D"/>
    <w:rsid w:val="00060790"/>
    <w:rsid w:val="0006182B"/>
    <w:rsid w:val="00062A1A"/>
    <w:rsid w:val="00064138"/>
    <w:rsid w:val="00064396"/>
    <w:rsid w:val="000645E5"/>
    <w:rsid w:val="00071D1B"/>
    <w:rsid w:val="00073219"/>
    <w:rsid w:val="00073DE3"/>
    <w:rsid w:val="00083ED4"/>
    <w:rsid w:val="000868CB"/>
    <w:rsid w:val="00094861"/>
    <w:rsid w:val="00094A64"/>
    <w:rsid w:val="00097479"/>
    <w:rsid w:val="000A6A57"/>
    <w:rsid w:val="000A6D54"/>
    <w:rsid w:val="000B2184"/>
    <w:rsid w:val="000B67BC"/>
    <w:rsid w:val="000C1659"/>
    <w:rsid w:val="000C35A1"/>
    <w:rsid w:val="000C3882"/>
    <w:rsid w:val="000C497B"/>
    <w:rsid w:val="000C7675"/>
    <w:rsid w:val="000D1383"/>
    <w:rsid w:val="000D48EC"/>
    <w:rsid w:val="000D6431"/>
    <w:rsid w:val="000E1503"/>
    <w:rsid w:val="000E1E1B"/>
    <w:rsid w:val="000F5D10"/>
    <w:rsid w:val="000F7EA3"/>
    <w:rsid w:val="00100845"/>
    <w:rsid w:val="00106331"/>
    <w:rsid w:val="0010758B"/>
    <w:rsid w:val="0010797B"/>
    <w:rsid w:val="00107A3B"/>
    <w:rsid w:val="00111F93"/>
    <w:rsid w:val="0011287C"/>
    <w:rsid w:val="00113A89"/>
    <w:rsid w:val="001141D8"/>
    <w:rsid w:val="00116C9C"/>
    <w:rsid w:val="00120425"/>
    <w:rsid w:val="0012138C"/>
    <w:rsid w:val="00126A58"/>
    <w:rsid w:val="00127793"/>
    <w:rsid w:val="00131802"/>
    <w:rsid w:val="00131AC3"/>
    <w:rsid w:val="00133789"/>
    <w:rsid w:val="00134892"/>
    <w:rsid w:val="00142610"/>
    <w:rsid w:val="00153645"/>
    <w:rsid w:val="00153EE9"/>
    <w:rsid w:val="0015417C"/>
    <w:rsid w:val="0016065F"/>
    <w:rsid w:val="00167A60"/>
    <w:rsid w:val="00170DAA"/>
    <w:rsid w:val="00171BD1"/>
    <w:rsid w:val="00172F8A"/>
    <w:rsid w:val="00173887"/>
    <w:rsid w:val="00180BD0"/>
    <w:rsid w:val="00180DB3"/>
    <w:rsid w:val="001849D6"/>
    <w:rsid w:val="00190C32"/>
    <w:rsid w:val="001944A8"/>
    <w:rsid w:val="001970FC"/>
    <w:rsid w:val="0019775A"/>
    <w:rsid w:val="001A0589"/>
    <w:rsid w:val="001A07F4"/>
    <w:rsid w:val="001A20C1"/>
    <w:rsid w:val="001A4C17"/>
    <w:rsid w:val="001A69F9"/>
    <w:rsid w:val="001A7509"/>
    <w:rsid w:val="001B01FA"/>
    <w:rsid w:val="001B0896"/>
    <w:rsid w:val="001B2086"/>
    <w:rsid w:val="001B20D6"/>
    <w:rsid w:val="001B578B"/>
    <w:rsid w:val="001C065A"/>
    <w:rsid w:val="001C0673"/>
    <w:rsid w:val="001C53B4"/>
    <w:rsid w:val="001C59F0"/>
    <w:rsid w:val="001D48A3"/>
    <w:rsid w:val="001D6EA9"/>
    <w:rsid w:val="001E4318"/>
    <w:rsid w:val="001E5822"/>
    <w:rsid w:val="001E7067"/>
    <w:rsid w:val="001F0F3C"/>
    <w:rsid w:val="001F174B"/>
    <w:rsid w:val="001F2C4A"/>
    <w:rsid w:val="00200BBD"/>
    <w:rsid w:val="00201D35"/>
    <w:rsid w:val="0020355E"/>
    <w:rsid w:val="0020484F"/>
    <w:rsid w:val="00206D7D"/>
    <w:rsid w:val="002106B4"/>
    <w:rsid w:val="002106CA"/>
    <w:rsid w:val="0021199B"/>
    <w:rsid w:val="00213530"/>
    <w:rsid w:val="00213A01"/>
    <w:rsid w:val="0021629F"/>
    <w:rsid w:val="00216E64"/>
    <w:rsid w:val="00221194"/>
    <w:rsid w:val="002233AC"/>
    <w:rsid w:val="00226828"/>
    <w:rsid w:val="00231529"/>
    <w:rsid w:val="00231684"/>
    <w:rsid w:val="00231C98"/>
    <w:rsid w:val="00233568"/>
    <w:rsid w:val="00234908"/>
    <w:rsid w:val="0023742F"/>
    <w:rsid w:val="00240890"/>
    <w:rsid w:val="00242C99"/>
    <w:rsid w:val="00242F7F"/>
    <w:rsid w:val="002459B9"/>
    <w:rsid w:val="002520C3"/>
    <w:rsid w:val="00260965"/>
    <w:rsid w:val="00262442"/>
    <w:rsid w:val="0026451C"/>
    <w:rsid w:val="00270C82"/>
    <w:rsid w:val="00271327"/>
    <w:rsid w:val="00276566"/>
    <w:rsid w:val="00281B0B"/>
    <w:rsid w:val="00281D0B"/>
    <w:rsid w:val="002824AB"/>
    <w:rsid w:val="00282C78"/>
    <w:rsid w:val="00283259"/>
    <w:rsid w:val="002832ED"/>
    <w:rsid w:val="00283635"/>
    <w:rsid w:val="002839C0"/>
    <w:rsid w:val="002906C2"/>
    <w:rsid w:val="002911BD"/>
    <w:rsid w:val="00292607"/>
    <w:rsid w:val="002A1FE1"/>
    <w:rsid w:val="002A2A5C"/>
    <w:rsid w:val="002A3677"/>
    <w:rsid w:val="002A3C1C"/>
    <w:rsid w:val="002A42F3"/>
    <w:rsid w:val="002A4DE9"/>
    <w:rsid w:val="002A54E1"/>
    <w:rsid w:val="002A6E1D"/>
    <w:rsid w:val="002B2772"/>
    <w:rsid w:val="002B508F"/>
    <w:rsid w:val="002B548A"/>
    <w:rsid w:val="002B7877"/>
    <w:rsid w:val="002C12E0"/>
    <w:rsid w:val="002C1A4E"/>
    <w:rsid w:val="002C2308"/>
    <w:rsid w:val="002C581F"/>
    <w:rsid w:val="002C7415"/>
    <w:rsid w:val="002D030F"/>
    <w:rsid w:val="002D2186"/>
    <w:rsid w:val="002D2256"/>
    <w:rsid w:val="002D32BB"/>
    <w:rsid w:val="002D3467"/>
    <w:rsid w:val="002D40AE"/>
    <w:rsid w:val="002D596C"/>
    <w:rsid w:val="002D7208"/>
    <w:rsid w:val="002D7DE0"/>
    <w:rsid w:val="002D7E7A"/>
    <w:rsid w:val="002E1261"/>
    <w:rsid w:val="002E259B"/>
    <w:rsid w:val="002E3329"/>
    <w:rsid w:val="002E3C17"/>
    <w:rsid w:val="002E4F8B"/>
    <w:rsid w:val="002E602A"/>
    <w:rsid w:val="002E7150"/>
    <w:rsid w:val="002E7791"/>
    <w:rsid w:val="002E7794"/>
    <w:rsid w:val="002E7D76"/>
    <w:rsid w:val="002F0A88"/>
    <w:rsid w:val="002F3493"/>
    <w:rsid w:val="002F3A8C"/>
    <w:rsid w:val="002F6665"/>
    <w:rsid w:val="002F66D2"/>
    <w:rsid w:val="00300747"/>
    <w:rsid w:val="00302350"/>
    <w:rsid w:val="0030248F"/>
    <w:rsid w:val="00306551"/>
    <w:rsid w:val="003071B0"/>
    <w:rsid w:val="00312051"/>
    <w:rsid w:val="00315254"/>
    <w:rsid w:val="00315CAA"/>
    <w:rsid w:val="0032332A"/>
    <w:rsid w:val="00324C64"/>
    <w:rsid w:val="0032649E"/>
    <w:rsid w:val="00330C40"/>
    <w:rsid w:val="003315F8"/>
    <w:rsid w:val="00332082"/>
    <w:rsid w:val="00333C63"/>
    <w:rsid w:val="00334596"/>
    <w:rsid w:val="00334FF3"/>
    <w:rsid w:val="00335623"/>
    <w:rsid w:val="003368DA"/>
    <w:rsid w:val="00336BB5"/>
    <w:rsid w:val="00337B53"/>
    <w:rsid w:val="00341EF5"/>
    <w:rsid w:val="003426BE"/>
    <w:rsid w:val="00344663"/>
    <w:rsid w:val="003468C4"/>
    <w:rsid w:val="00347028"/>
    <w:rsid w:val="00351F78"/>
    <w:rsid w:val="00356419"/>
    <w:rsid w:val="00360B1A"/>
    <w:rsid w:val="00370423"/>
    <w:rsid w:val="00372713"/>
    <w:rsid w:val="00372878"/>
    <w:rsid w:val="003731E8"/>
    <w:rsid w:val="00373EE9"/>
    <w:rsid w:val="0037485D"/>
    <w:rsid w:val="00376AD8"/>
    <w:rsid w:val="00377A3C"/>
    <w:rsid w:val="0038159C"/>
    <w:rsid w:val="00385EB2"/>
    <w:rsid w:val="00386B22"/>
    <w:rsid w:val="003901FC"/>
    <w:rsid w:val="003911ED"/>
    <w:rsid w:val="00392C13"/>
    <w:rsid w:val="00392D4B"/>
    <w:rsid w:val="003954A2"/>
    <w:rsid w:val="00396C47"/>
    <w:rsid w:val="00396DD9"/>
    <w:rsid w:val="003974D5"/>
    <w:rsid w:val="003A0930"/>
    <w:rsid w:val="003A2ECC"/>
    <w:rsid w:val="003A3C74"/>
    <w:rsid w:val="003A4575"/>
    <w:rsid w:val="003A68D5"/>
    <w:rsid w:val="003A6E7C"/>
    <w:rsid w:val="003B40A0"/>
    <w:rsid w:val="003B419C"/>
    <w:rsid w:val="003B5331"/>
    <w:rsid w:val="003B6959"/>
    <w:rsid w:val="003B6B13"/>
    <w:rsid w:val="003B7943"/>
    <w:rsid w:val="003C1885"/>
    <w:rsid w:val="003C1A1A"/>
    <w:rsid w:val="003C5F69"/>
    <w:rsid w:val="003C7705"/>
    <w:rsid w:val="003D5E8C"/>
    <w:rsid w:val="003E09F2"/>
    <w:rsid w:val="003E0D58"/>
    <w:rsid w:val="003E386E"/>
    <w:rsid w:val="003E470B"/>
    <w:rsid w:val="003F1251"/>
    <w:rsid w:val="003F1A1C"/>
    <w:rsid w:val="003F441E"/>
    <w:rsid w:val="003F4593"/>
    <w:rsid w:val="00400B02"/>
    <w:rsid w:val="00410495"/>
    <w:rsid w:val="00410AB8"/>
    <w:rsid w:val="004121DD"/>
    <w:rsid w:val="00412759"/>
    <w:rsid w:val="0041439C"/>
    <w:rsid w:val="00415B46"/>
    <w:rsid w:val="0041626F"/>
    <w:rsid w:val="00417556"/>
    <w:rsid w:val="0042314A"/>
    <w:rsid w:val="00425C72"/>
    <w:rsid w:val="0043059E"/>
    <w:rsid w:val="00432209"/>
    <w:rsid w:val="00432E67"/>
    <w:rsid w:val="00441409"/>
    <w:rsid w:val="00441E63"/>
    <w:rsid w:val="00444DC6"/>
    <w:rsid w:val="00451648"/>
    <w:rsid w:val="00456079"/>
    <w:rsid w:val="004569A9"/>
    <w:rsid w:val="00461331"/>
    <w:rsid w:val="00462635"/>
    <w:rsid w:val="00462D2C"/>
    <w:rsid w:val="00465C5E"/>
    <w:rsid w:val="004666BE"/>
    <w:rsid w:val="00473273"/>
    <w:rsid w:val="004737BA"/>
    <w:rsid w:val="004773B6"/>
    <w:rsid w:val="00480B72"/>
    <w:rsid w:val="004877BF"/>
    <w:rsid w:val="00487A0E"/>
    <w:rsid w:val="00497509"/>
    <w:rsid w:val="00497C93"/>
    <w:rsid w:val="004A4289"/>
    <w:rsid w:val="004A431C"/>
    <w:rsid w:val="004A4416"/>
    <w:rsid w:val="004B290D"/>
    <w:rsid w:val="004B59A6"/>
    <w:rsid w:val="004B6C89"/>
    <w:rsid w:val="004B7276"/>
    <w:rsid w:val="004B7F44"/>
    <w:rsid w:val="004C0D79"/>
    <w:rsid w:val="004C133A"/>
    <w:rsid w:val="004C1DAE"/>
    <w:rsid w:val="004C3233"/>
    <w:rsid w:val="004D14D8"/>
    <w:rsid w:val="004D1C38"/>
    <w:rsid w:val="004D3CC9"/>
    <w:rsid w:val="004D44E8"/>
    <w:rsid w:val="004D53FC"/>
    <w:rsid w:val="004D72F1"/>
    <w:rsid w:val="004E041A"/>
    <w:rsid w:val="004E0849"/>
    <w:rsid w:val="004E16B3"/>
    <w:rsid w:val="004E6A61"/>
    <w:rsid w:val="004E6AA7"/>
    <w:rsid w:val="004F00C6"/>
    <w:rsid w:val="004F097E"/>
    <w:rsid w:val="004F45FE"/>
    <w:rsid w:val="004F4C31"/>
    <w:rsid w:val="004F687E"/>
    <w:rsid w:val="004F6CA9"/>
    <w:rsid w:val="005003ED"/>
    <w:rsid w:val="00506320"/>
    <w:rsid w:val="00510C0A"/>
    <w:rsid w:val="0051147E"/>
    <w:rsid w:val="005171E6"/>
    <w:rsid w:val="005178DD"/>
    <w:rsid w:val="005233D3"/>
    <w:rsid w:val="005270A5"/>
    <w:rsid w:val="00532152"/>
    <w:rsid w:val="00534DFD"/>
    <w:rsid w:val="00537601"/>
    <w:rsid w:val="00540394"/>
    <w:rsid w:val="005417B9"/>
    <w:rsid w:val="00542499"/>
    <w:rsid w:val="00543317"/>
    <w:rsid w:val="00543572"/>
    <w:rsid w:val="00543761"/>
    <w:rsid w:val="0054412A"/>
    <w:rsid w:val="00547A14"/>
    <w:rsid w:val="00547D03"/>
    <w:rsid w:val="0055174F"/>
    <w:rsid w:val="00555DE3"/>
    <w:rsid w:val="00556DB3"/>
    <w:rsid w:val="00561B2D"/>
    <w:rsid w:val="00562C1D"/>
    <w:rsid w:val="0056428E"/>
    <w:rsid w:val="00565475"/>
    <w:rsid w:val="005706D1"/>
    <w:rsid w:val="00570B4A"/>
    <w:rsid w:val="00570DEE"/>
    <w:rsid w:val="00571D34"/>
    <w:rsid w:val="00573BFC"/>
    <w:rsid w:val="005748B0"/>
    <w:rsid w:val="00576DBB"/>
    <w:rsid w:val="0058043A"/>
    <w:rsid w:val="005846DA"/>
    <w:rsid w:val="00586B1D"/>
    <w:rsid w:val="0058785A"/>
    <w:rsid w:val="00591499"/>
    <w:rsid w:val="00595A93"/>
    <w:rsid w:val="00595F34"/>
    <w:rsid w:val="00596539"/>
    <w:rsid w:val="005A0971"/>
    <w:rsid w:val="005B06D2"/>
    <w:rsid w:val="005B07B6"/>
    <w:rsid w:val="005B14CF"/>
    <w:rsid w:val="005B2560"/>
    <w:rsid w:val="005B392B"/>
    <w:rsid w:val="005B397A"/>
    <w:rsid w:val="005B4E1C"/>
    <w:rsid w:val="005B655E"/>
    <w:rsid w:val="005B6765"/>
    <w:rsid w:val="005B6975"/>
    <w:rsid w:val="005B6D6C"/>
    <w:rsid w:val="005B7D11"/>
    <w:rsid w:val="005C1F83"/>
    <w:rsid w:val="005C2C42"/>
    <w:rsid w:val="005C6056"/>
    <w:rsid w:val="005C781A"/>
    <w:rsid w:val="005D0076"/>
    <w:rsid w:val="005D3073"/>
    <w:rsid w:val="005D7AE1"/>
    <w:rsid w:val="005E1501"/>
    <w:rsid w:val="005E70FC"/>
    <w:rsid w:val="005F02F1"/>
    <w:rsid w:val="005F05A4"/>
    <w:rsid w:val="005F114E"/>
    <w:rsid w:val="005F2B27"/>
    <w:rsid w:val="005F4072"/>
    <w:rsid w:val="005F5D5B"/>
    <w:rsid w:val="005F63A5"/>
    <w:rsid w:val="005F7D72"/>
    <w:rsid w:val="00600C2A"/>
    <w:rsid w:val="00601116"/>
    <w:rsid w:val="006034F6"/>
    <w:rsid w:val="0060515C"/>
    <w:rsid w:val="00605C92"/>
    <w:rsid w:val="006071D3"/>
    <w:rsid w:val="0061065C"/>
    <w:rsid w:val="00617A7E"/>
    <w:rsid w:val="00622954"/>
    <w:rsid w:val="00626362"/>
    <w:rsid w:val="006271B1"/>
    <w:rsid w:val="00630B4E"/>
    <w:rsid w:val="006405BB"/>
    <w:rsid w:val="006452D7"/>
    <w:rsid w:val="00646013"/>
    <w:rsid w:val="00646260"/>
    <w:rsid w:val="00647FAD"/>
    <w:rsid w:val="00650670"/>
    <w:rsid w:val="00651FFA"/>
    <w:rsid w:val="00652821"/>
    <w:rsid w:val="00654FB4"/>
    <w:rsid w:val="00656386"/>
    <w:rsid w:val="00657FCD"/>
    <w:rsid w:val="00660D56"/>
    <w:rsid w:val="00661932"/>
    <w:rsid w:val="00662664"/>
    <w:rsid w:val="00662F27"/>
    <w:rsid w:val="00670FD2"/>
    <w:rsid w:val="006759A4"/>
    <w:rsid w:val="006768D9"/>
    <w:rsid w:val="00676E3D"/>
    <w:rsid w:val="00680D16"/>
    <w:rsid w:val="00681DDC"/>
    <w:rsid w:val="00681DE9"/>
    <w:rsid w:val="006857E6"/>
    <w:rsid w:val="00685AD3"/>
    <w:rsid w:val="00696967"/>
    <w:rsid w:val="006A1063"/>
    <w:rsid w:val="006A1467"/>
    <w:rsid w:val="006A6E84"/>
    <w:rsid w:val="006B003B"/>
    <w:rsid w:val="006B4A64"/>
    <w:rsid w:val="006B5E62"/>
    <w:rsid w:val="006B5FEB"/>
    <w:rsid w:val="006B7386"/>
    <w:rsid w:val="006B7E19"/>
    <w:rsid w:val="006C149D"/>
    <w:rsid w:val="006C22FF"/>
    <w:rsid w:val="006C4C2F"/>
    <w:rsid w:val="006D13E7"/>
    <w:rsid w:val="006D39BD"/>
    <w:rsid w:val="006D7626"/>
    <w:rsid w:val="006E0328"/>
    <w:rsid w:val="006E0F1D"/>
    <w:rsid w:val="006E3578"/>
    <w:rsid w:val="006E5BE6"/>
    <w:rsid w:val="006E663B"/>
    <w:rsid w:val="006E6F2F"/>
    <w:rsid w:val="006F013E"/>
    <w:rsid w:val="006F3329"/>
    <w:rsid w:val="00703628"/>
    <w:rsid w:val="0070384D"/>
    <w:rsid w:val="00703C38"/>
    <w:rsid w:val="00705060"/>
    <w:rsid w:val="007161C9"/>
    <w:rsid w:val="00717617"/>
    <w:rsid w:val="0072015A"/>
    <w:rsid w:val="00720552"/>
    <w:rsid w:val="007237C3"/>
    <w:rsid w:val="00723ED3"/>
    <w:rsid w:val="007245ED"/>
    <w:rsid w:val="00724F84"/>
    <w:rsid w:val="00725841"/>
    <w:rsid w:val="00726F03"/>
    <w:rsid w:val="0073059D"/>
    <w:rsid w:val="00732A73"/>
    <w:rsid w:val="00732AAE"/>
    <w:rsid w:val="00734243"/>
    <w:rsid w:val="007405CE"/>
    <w:rsid w:val="0074136F"/>
    <w:rsid w:val="00741481"/>
    <w:rsid w:val="007474E3"/>
    <w:rsid w:val="00747F05"/>
    <w:rsid w:val="007519C1"/>
    <w:rsid w:val="00751F8B"/>
    <w:rsid w:val="00753D6D"/>
    <w:rsid w:val="00753E03"/>
    <w:rsid w:val="00754B84"/>
    <w:rsid w:val="0075645F"/>
    <w:rsid w:val="007576F9"/>
    <w:rsid w:val="00764E41"/>
    <w:rsid w:val="00767E1F"/>
    <w:rsid w:val="00770EA3"/>
    <w:rsid w:val="00775116"/>
    <w:rsid w:val="0078041C"/>
    <w:rsid w:val="0078078D"/>
    <w:rsid w:val="00781210"/>
    <w:rsid w:val="00782EFF"/>
    <w:rsid w:val="007830D3"/>
    <w:rsid w:val="0078650E"/>
    <w:rsid w:val="007916BB"/>
    <w:rsid w:val="007920A5"/>
    <w:rsid w:val="007949F7"/>
    <w:rsid w:val="007966A0"/>
    <w:rsid w:val="007A7DB8"/>
    <w:rsid w:val="007B055C"/>
    <w:rsid w:val="007B077E"/>
    <w:rsid w:val="007B2C6B"/>
    <w:rsid w:val="007B4E60"/>
    <w:rsid w:val="007B5BFF"/>
    <w:rsid w:val="007B67C0"/>
    <w:rsid w:val="007B67DA"/>
    <w:rsid w:val="007B733F"/>
    <w:rsid w:val="007B73CA"/>
    <w:rsid w:val="007B7B09"/>
    <w:rsid w:val="007C0344"/>
    <w:rsid w:val="007C0EBE"/>
    <w:rsid w:val="007C21A6"/>
    <w:rsid w:val="007C435C"/>
    <w:rsid w:val="007C74E3"/>
    <w:rsid w:val="007D14EE"/>
    <w:rsid w:val="007D156C"/>
    <w:rsid w:val="007D27FC"/>
    <w:rsid w:val="007D4BEA"/>
    <w:rsid w:val="007D698E"/>
    <w:rsid w:val="007D6E93"/>
    <w:rsid w:val="007E0932"/>
    <w:rsid w:val="007E5610"/>
    <w:rsid w:val="007E7EA6"/>
    <w:rsid w:val="007F04C2"/>
    <w:rsid w:val="007F0D8F"/>
    <w:rsid w:val="007F696E"/>
    <w:rsid w:val="007F6A9D"/>
    <w:rsid w:val="007F73D4"/>
    <w:rsid w:val="007F77B7"/>
    <w:rsid w:val="007F7B69"/>
    <w:rsid w:val="00805D8F"/>
    <w:rsid w:val="00807943"/>
    <w:rsid w:val="00810B1D"/>
    <w:rsid w:val="00812BF7"/>
    <w:rsid w:val="008210D3"/>
    <w:rsid w:val="008219CD"/>
    <w:rsid w:val="00823454"/>
    <w:rsid w:val="00830422"/>
    <w:rsid w:val="00831170"/>
    <w:rsid w:val="008321EA"/>
    <w:rsid w:val="00832B96"/>
    <w:rsid w:val="008340EA"/>
    <w:rsid w:val="00837E87"/>
    <w:rsid w:val="008406EC"/>
    <w:rsid w:val="00844567"/>
    <w:rsid w:val="00847A94"/>
    <w:rsid w:val="00853490"/>
    <w:rsid w:val="00855712"/>
    <w:rsid w:val="0086071B"/>
    <w:rsid w:val="00866D07"/>
    <w:rsid w:val="00870A06"/>
    <w:rsid w:val="00871E9D"/>
    <w:rsid w:val="008775AE"/>
    <w:rsid w:val="00882020"/>
    <w:rsid w:val="0088337E"/>
    <w:rsid w:val="0088616F"/>
    <w:rsid w:val="008865F2"/>
    <w:rsid w:val="0088731F"/>
    <w:rsid w:val="008912CD"/>
    <w:rsid w:val="00892600"/>
    <w:rsid w:val="008A4132"/>
    <w:rsid w:val="008A66C2"/>
    <w:rsid w:val="008A6A5A"/>
    <w:rsid w:val="008B192E"/>
    <w:rsid w:val="008B1C56"/>
    <w:rsid w:val="008B5424"/>
    <w:rsid w:val="008C0A96"/>
    <w:rsid w:val="008C0DB7"/>
    <w:rsid w:val="008C18DB"/>
    <w:rsid w:val="008C27FF"/>
    <w:rsid w:val="008C37B4"/>
    <w:rsid w:val="008C4271"/>
    <w:rsid w:val="008C4AC2"/>
    <w:rsid w:val="008D1AA9"/>
    <w:rsid w:val="008D55E0"/>
    <w:rsid w:val="008D5707"/>
    <w:rsid w:val="008D58BC"/>
    <w:rsid w:val="008D59E0"/>
    <w:rsid w:val="008E0BDF"/>
    <w:rsid w:val="008E2E36"/>
    <w:rsid w:val="008E5688"/>
    <w:rsid w:val="008F0061"/>
    <w:rsid w:val="008F0EA7"/>
    <w:rsid w:val="008F33C6"/>
    <w:rsid w:val="008F7319"/>
    <w:rsid w:val="008F73A5"/>
    <w:rsid w:val="009032C3"/>
    <w:rsid w:val="00904CFD"/>
    <w:rsid w:val="00905B7D"/>
    <w:rsid w:val="009112BF"/>
    <w:rsid w:val="0091137D"/>
    <w:rsid w:val="0091368A"/>
    <w:rsid w:val="00913EBD"/>
    <w:rsid w:val="00920413"/>
    <w:rsid w:val="00920A9E"/>
    <w:rsid w:val="009325A5"/>
    <w:rsid w:val="00933823"/>
    <w:rsid w:val="009354E5"/>
    <w:rsid w:val="00936C70"/>
    <w:rsid w:val="00940267"/>
    <w:rsid w:val="009409D4"/>
    <w:rsid w:val="009436F8"/>
    <w:rsid w:val="009456D2"/>
    <w:rsid w:val="00947838"/>
    <w:rsid w:val="00950F82"/>
    <w:rsid w:val="00951B95"/>
    <w:rsid w:val="00953567"/>
    <w:rsid w:val="00954A67"/>
    <w:rsid w:val="00955308"/>
    <w:rsid w:val="0095554F"/>
    <w:rsid w:val="00955BB9"/>
    <w:rsid w:val="009570EA"/>
    <w:rsid w:val="00967728"/>
    <w:rsid w:val="009721D3"/>
    <w:rsid w:val="00973117"/>
    <w:rsid w:val="00977DFA"/>
    <w:rsid w:val="00981D0F"/>
    <w:rsid w:val="009828CE"/>
    <w:rsid w:val="00982D14"/>
    <w:rsid w:val="00987844"/>
    <w:rsid w:val="00992025"/>
    <w:rsid w:val="00992155"/>
    <w:rsid w:val="00992C7D"/>
    <w:rsid w:val="00997C41"/>
    <w:rsid w:val="009A04C0"/>
    <w:rsid w:val="009A7F69"/>
    <w:rsid w:val="009B006C"/>
    <w:rsid w:val="009B219C"/>
    <w:rsid w:val="009B27A5"/>
    <w:rsid w:val="009B2C7E"/>
    <w:rsid w:val="009B4D5C"/>
    <w:rsid w:val="009B5147"/>
    <w:rsid w:val="009B5409"/>
    <w:rsid w:val="009B551F"/>
    <w:rsid w:val="009B6D29"/>
    <w:rsid w:val="009B78CD"/>
    <w:rsid w:val="009B7D87"/>
    <w:rsid w:val="009C255F"/>
    <w:rsid w:val="009C2AEE"/>
    <w:rsid w:val="009C4FA6"/>
    <w:rsid w:val="009C569D"/>
    <w:rsid w:val="009C6E4A"/>
    <w:rsid w:val="009C7AB9"/>
    <w:rsid w:val="009D1E8D"/>
    <w:rsid w:val="009D6E20"/>
    <w:rsid w:val="009E1890"/>
    <w:rsid w:val="009E50A7"/>
    <w:rsid w:val="009F1436"/>
    <w:rsid w:val="009F6CC2"/>
    <w:rsid w:val="00A00880"/>
    <w:rsid w:val="00A03730"/>
    <w:rsid w:val="00A0674B"/>
    <w:rsid w:val="00A07731"/>
    <w:rsid w:val="00A11B66"/>
    <w:rsid w:val="00A12F6E"/>
    <w:rsid w:val="00A15312"/>
    <w:rsid w:val="00A15A21"/>
    <w:rsid w:val="00A22E33"/>
    <w:rsid w:val="00A24FE4"/>
    <w:rsid w:val="00A25EEB"/>
    <w:rsid w:val="00A263CE"/>
    <w:rsid w:val="00A30F40"/>
    <w:rsid w:val="00A32464"/>
    <w:rsid w:val="00A33373"/>
    <w:rsid w:val="00A33926"/>
    <w:rsid w:val="00A41063"/>
    <w:rsid w:val="00A42F67"/>
    <w:rsid w:val="00A432A0"/>
    <w:rsid w:val="00A43562"/>
    <w:rsid w:val="00A505C7"/>
    <w:rsid w:val="00A513DB"/>
    <w:rsid w:val="00A524FB"/>
    <w:rsid w:val="00A52A7D"/>
    <w:rsid w:val="00A565B9"/>
    <w:rsid w:val="00A65743"/>
    <w:rsid w:val="00A659F6"/>
    <w:rsid w:val="00A679B9"/>
    <w:rsid w:val="00A71DEB"/>
    <w:rsid w:val="00A72495"/>
    <w:rsid w:val="00A73A61"/>
    <w:rsid w:val="00A74956"/>
    <w:rsid w:val="00A7548B"/>
    <w:rsid w:val="00A76B62"/>
    <w:rsid w:val="00A76BA9"/>
    <w:rsid w:val="00A76DF0"/>
    <w:rsid w:val="00A77F06"/>
    <w:rsid w:val="00A82655"/>
    <w:rsid w:val="00A82BC1"/>
    <w:rsid w:val="00A8486E"/>
    <w:rsid w:val="00A90B82"/>
    <w:rsid w:val="00A96572"/>
    <w:rsid w:val="00A96E0C"/>
    <w:rsid w:val="00AA2C42"/>
    <w:rsid w:val="00AA3965"/>
    <w:rsid w:val="00AA3B9C"/>
    <w:rsid w:val="00AA4312"/>
    <w:rsid w:val="00AA6010"/>
    <w:rsid w:val="00AB0186"/>
    <w:rsid w:val="00AB09B6"/>
    <w:rsid w:val="00AB1453"/>
    <w:rsid w:val="00AB1BE0"/>
    <w:rsid w:val="00AB2C6C"/>
    <w:rsid w:val="00AB54A7"/>
    <w:rsid w:val="00AC0A9F"/>
    <w:rsid w:val="00AC71E7"/>
    <w:rsid w:val="00AD085B"/>
    <w:rsid w:val="00AD3420"/>
    <w:rsid w:val="00AD3A6E"/>
    <w:rsid w:val="00AD5C9C"/>
    <w:rsid w:val="00AD5E7F"/>
    <w:rsid w:val="00AD712C"/>
    <w:rsid w:val="00AD757E"/>
    <w:rsid w:val="00AD77BF"/>
    <w:rsid w:val="00AE2ABD"/>
    <w:rsid w:val="00AE4519"/>
    <w:rsid w:val="00AE4E22"/>
    <w:rsid w:val="00AE7DB6"/>
    <w:rsid w:val="00AE7E86"/>
    <w:rsid w:val="00AF4210"/>
    <w:rsid w:val="00AF6EEA"/>
    <w:rsid w:val="00AF72C9"/>
    <w:rsid w:val="00B00327"/>
    <w:rsid w:val="00B02F65"/>
    <w:rsid w:val="00B065A6"/>
    <w:rsid w:val="00B10E79"/>
    <w:rsid w:val="00B132C6"/>
    <w:rsid w:val="00B150CF"/>
    <w:rsid w:val="00B20D76"/>
    <w:rsid w:val="00B25125"/>
    <w:rsid w:val="00B31DA3"/>
    <w:rsid w:val="00B34ED8"/>
    <w:rsid w:val="00B352C1"/>
    <w:rsid w:val="00B46844"/>
    <w:rsid w:val="00B477F2"/>
    <w:rsid w:val="00B50885"/>
    <w:rsid w:val="00B52D04"/>
    <w:rsid w:val="00B534BE"/>
    <w:rsid w:val="00B55CDA"/>
    <w:rsid w:val="00B57CCE"/>
    <w:rsid w:val="00B61111"/>
    <w:rsid w:val="00B631AC"/>
    <w:rsid w:val="00B64DE1"/>
    <w:rsid w:val="00B65E3C"/>
    <w:rsid w:val="00B66DB6"/>
    <w:rsid w:val="00B705BA"/>
    <w:rsid w:val="00B720B5"/>
    <w:rsid w:val="00B7506F"/>
    <w:rsid w:val="00B754F6"/>
    <w:rsid w:val="00B77B9B"/>
    <w:rsid w:val="00B813A3"/>
    <w:rsid w:val="00B8244C"/>
    <w:rsid w:val="00B84648"/>
    <w:rsid w:val="00B87756"/>
    <w:rsid w:val="00B92521"/>
    <w:rsid w:val="00B96344"/>
    <w:rsid w:val="00BA2548"/>
    <w:rsid w:val="00BA2FA1"/>
    <w:rsid w:val="00BA314B"/>
    <w:rsid w:val="00BA38D6"/>
    <w:rsid w:val="00BA416A"/>
    <w:rsid w:val="00BA5375"/>
    <w:rsid w:val="00BB048B"/>
    <w:rsid w:val="00BB1B3E"/>
    <w:rsid w:val="00BB2569"/>
    <w:rsid w:val="00BB296B"/>
    <w:rsid w:val="00BB5986"/>
    <w:rsid w:val="00BB5A02"/>
    <w:rsid w:val="00BB63EF"/>
    <w:rsid w:val="00BC11C4"/>
    <w:rsid w:val="00BC1F01"/>
    <w:rsid w:val="00BC6615"/>
    <w:rsid w:val="00BC7089"/>
    <w:rsid w:val="00BD0657"/>
    <w:rsid w:val="00BD4F41"/>
    <w:rsid w:val="00BD790A"/>
    <w:rsid w:val="00BE7BE4"/>
    <w:rsid w:val="00BE7C2E"/>
    <w:rsid w:val="00BF0570"/>
    <w:rsid w:val="00BF23D2"/>
    <w:rsid w:val="00BF48E0"/>
    <w:rsid w:val="00BF53D9"/>
    <w:rsid w:val="00BF5DC0"/>
    <w:rsid w:val="00C032E6"/>
    <w:rsid w:val="00C04482"/>
    <w:rsid w:val="00C049C9"/>
    <w:rsid w:val="00C0693F"/>
    <w:rsid w:val="00C11479"/>
    <w:rsid w:val="00C212C0"/>
    <w:rsid w:val="00C23C14"/>
    <w:rsid w:val="00C24A67"/>
    <w:rsid w:val="00C2629B"/>
    <w:rsid w:val="00C271D0"/>
    <w:rsid w:val="00C30826"/>
    <w:rsid w:val="00C31B0B"/>
    <w:rsid w:val="00C325C8"/>
    <w:rsid w:val="00C32DCF"/>
    <w:rsid w:val="00C3344F"/>
    <w:rsid w:val="00C3613B"/>
    <w:rsid w:val="00C3733E"/>
    <w:rsid w:val="00C374BA"/>
    <w:rsid w:val="00C37D09"/>
    <w:rsid w:val="00C4091F"/>
    <w:rsid w:val="00C427FC"/>
    <w:rsid w:val="00C433F7"/>
    <w:rsid w:val="00C51916"/>
    <w:rsid w:val="00C52801"/>
    <w:rsid w:val="00C5410A"/>
    <w:rsid w:val="00C651AF"/>
    <w:rsid w:val="00C65A2D"/>
    <w:rsid w:val="00C71E09"/>
    <w:rsid w:val="00C765B4"/>
    <w:rsid w:val="00C80563"/>
    <w:rsid w:val="00C80C2B"/>
    <w:rsid w:val="00C83A85"/>
    <w:rsid w:val="00C86E12"/>
    <w:rsid w:val="00C86FFD"/>
    <w:rsid w:val="00C87FCC"/>
    <w:rsid w:val="00C93260"/>
    <w:rsid w:val="00C9359C"/>
    <w:rsid w:val="00CA0BE7"/>
    <w:rsid w:val="00CA1F9E"/>
    <w:rsid w:val="00CA28BD"/>
    <w:rsid w:val="00CA2B4E"/>
    <w:rsid w:val="00CA35F7"/>
    <w:rsid w:val="00CA4262"/>
    <w:rsid w:val="00CA4F4F"/>
    <w:rsid w:val="00CB1505"/>
    <w:rsid w:val="00CB4519"/>
    <w:rsid w:val="00CB59C6"/>
    <w:rsid w:val="00CB6DC4"/>
    <w:rsid w:val="00CB7424"/>
    <w:rsid w:val="00CB763E"/>
    <w:rsid w:val="00CC0C4A"/>
    <w:rsid w:val="00CC4DDD"/>
    <w:rsid w:val="00CC76F1"/>
    <w:rsid w:val="00CD0EF1"/>
    <w:rsid w:val="00CD1AD5"/>
    <w:rsid w:val="00CD2511"/>
    <w:rsid w:val="00CD4129"/>
    <w:rsid w:val="00CD4B0C"/>
    <w:rsid w:val="00CD6694"/>
    <w:rsid w:val="00CE0998"/>
    <w:rsid w:val="00CE0D79"/>
    <w:rsid w:val="00CE16F1"/>
    <w:rsid w:val="00CE1DBF"/>
    <w:rsid w:val="00CE2498"/>
    <w:rsid w:val="00CE47DB"/>
    <w:rsid w:val="00CE6DAC"/>
    <w:rsid w:val="00CF2F03"/>
    <w:rsid w:val="00CF4B6E"/>
    <w:rsid w:val="00CF4DB3"/>
    <w:rsid w:val="00CF5CD1"/>
    <w:rsid w:val="00D06102"/>
    <w:rsid w:val="00D06A25"/>
    <w:rsid w:val="00D122BC"/>
    <w:rsid w:val="00D14515"/>
    <w:rsid w:val="00D14805"/>
    <w:rsid w:val="00D14A15"/>
    <w:rsid w:val="00D22017"/>
    <w:rsid w:val="00D26BF8"/>
    <w:rsid w:val="00D309EB"/>
    <w:rsid w:val="00D30EE4"/>
    <w:rsid w:val="00D31100"/>
    <w:rsid w:val="00D31B0F"/>
    <w:rsid w:val="00D31BB8"/>
    <w:rsid w:val="00D41EA9"/>
    <w:rsid w:val="00D42F31"/>
    <w:rsid w:val="00D4305B"/>
    <w:rsid w:val="00D432A8"/>
    <w:rsid w:val="00D4413A"/>
    <w:rsid w:val="00D44BD7"/>
    <w:rsid w:val="00D4563A"/>
    <w:rsid w:val="00D47189"/>
    <w:rsid w:val="00D5133A"/>
    <w:rsid w:val="00D52A29"/>
    <w:rsid w:val="00D5399D"/>
    <w:rsid w:val="00D5752D"/>
    <w:rsid w:val="00D6435C"/>
    <w:rsid w:val="00D7452F"/>
    <w:rsid w:val="00D76DE6"/>
    <w:rsid w:val="00D77BFA"/>
    <w:rsid w:val="00D8017F"/>
    <w:rsid w:val="00D843FD"/>
    <w:rsid w:val="00D86B22"/>
    <w:rsid w:val="00D86B90"/>
    <w:rsid w:val="00D8720F"/>
    <w:rsid w:val="00D908DD"/>
    <w:rsid w:val="00D921CC"/>
    <w:rsid w:val="00D92D7D"/>
    <w:rsid w:val="00DA146D"/>
    <w:rsid w:val="00DA19AA"/>
    <w:rsid w:val="00DA2FAA"/>
    <w:rsid w:val="00DA3774"/>
    <w:rsid w:val="00DA4C25"/>
    <w:rsid w:val="00DA4E9B"/>
    <w:rsid w:val="00DB499B"/>
    <w:rsid w:val="00DB5797"/>
    <w:rsid w:val="00DB7C46"/>
    <w:rsid w:val="00DC0165"/>
    <w:rsid w:val="00DC0176"/>
    <w:rsid w:val="00DC12CA"/>
    <w:rsid w:val="00DC73D1"/>
    <w:rsid w:val="00DD38CE"/>
    <w:rsid w:val="00DD48B7"/>
    <w:rsid w:val="00DD6BDB"/>
    <w:rsid w:val="00DD7C61"/>
    <w:rsid w:val="00DE11A9"/>
    <w:rsid w:val="00DE2B46"/>
    <w:rsid w:val="00DE5A4D"/>
    <w:rsid w:val="00DE79DF"/>
    <w:rsid w:val="00DE7ABC"/>
    <w:rsid w:val="00DF09B2"/>
    <w:rsid w:val="00DF445C"/>
    <w:rsid w:val="00DF5672"/>
    <w:rsid w:val="00DF5A10"/>
    <w:rsid w:val="00DF64A9"/>
    <w:rsid w:val="00DF6591"/>
    <w:rsid w:val="00E0007A"/>
    <w:rsid w:val="00E02B4F"/>
    <w:rsid w:val="00E02F2A"/>
    <w:rsid w:val="00E06FC5"/>
    <w:rsid w:val="00E078D8"/>
    <w:rsid w:val="00E115C2"/>
    <w:rsid w:val="00E131AE"/>
    <w:rsid w:val="00E13671"/>
    <w:rsid w:val="00E15BE3"/>
    <w:rsid w:val="00E17EB5"/>
    <w:rsid w:val="00E20DE4"/>
    <w:rsid w:val="00E21361"/>
    <w:rsid w:val="00E235C2"/>
    <w:rsid w:val="00E24C4E"/>
    <w:rsid w:val="00E26061"/>
    <w:rsid w:val="00E37C63"/>
    <w:rsid w:val="00E41C70"/>
    <w:rsid w:val="00E4518A"/>
    <w:rsid w:val="00E47192"/>
    <w:rsid w:val="00E500F3"/>
    <w:rsid w:val="00E50888"/>
    <w:rsid w:val="00E50BF7"/>
    <w:rsid w:val="00E51E1B"/>
    <w:rsid w:val="00E53885"/>
    <w:rsid w:val="00E53AC4"/>
    <w:rsid w:val="00E71C4C"/>
    <w:rsid w:val="00E72B28"/>
    <w:rsid w:val="00E730B8"/>
    <w:rsid w:val="00E75445"/>
    <w:rsid w:val="00E75F76"/>
    <w:rsid w:val="00E77C2B"/>
    <w:rsid w:val="00E82D7B"/>
    <w:rsid w:val="00E848F7"/>
    <w:rsid w:val="00E8573B"/>
    <w:rsid w:val="00E86C52"/>
    <w:rsid w:val="00E92710"/>
    <w:rsid w:val="00E930E1"/>
    <w:rsid w:val="00E93BA4"/>
    <w:rsid w:val="00E957A3"/>
    <w:rsid w:val="00E97037"/>
    <w:rsid w:val="00EA221F"/>
    <w:rsid w:val="00EA2252"/>
    <w:rsid w:val="00EA3112"/>
    <w:rsid w:val="00EA3C07"/>
    <w:rsid w:val="00EB0039"/>
    <w:rsid w:val="00EB431B"/>
    <w:rsid w:val="00EB47CF"/>
    <w:rsid w:val="00EB488D"/>
    <w:rsid w:val="00EB51DA"/>
    <w:rsid w:val="00EC3B07"/>
    <w:rsid w:val="00EC670F"/>
    <w:rsid w:val="00EC6C25"/>
    <w:rsid w:val="00ED011C"/>
    <w:rsid w:val="00ED4483"/>
    <w:rsid w:val="00ED4EF1"/>
    <w:rsid w:val="00ED5132"/>
    <w:rsid w:val="00ED713D"/>
    <w:rsid w:val="00EE1740"/>
    <w:rsid w:val="00EE1C7F"/>
    <w:rsid w:val="00EE46CD"/>
    <w:rsid w:val="00EE58F7"/>
    <w:rsid w:val="00EE7F31"/>
    <w:rsid w:val="00EF2A44"/>
    <w:rsid w:val="00EF57AD"/>
    <w:rsid w:val="00F019FA"/>
    <w:rsid w:val="00F01E74"/>
    <w:rsid w:val="00F03A4B"/>
    <w:rsid w:val="00F044C4"/>
    <w:rsid w:val="00F1371C"/>
    <w:rsid w:val="00F13DBA"/>
    <w:rsid w:val="00F13F59"/>
    <w:rsid w:val="00F14D2D"/>
    <w:rsid w:val="00F14E4C"/>
    <w:rsid w:val="00F167E7"/>
    <w:rsid w:val="00F24F55"/>
    <w:rsid w:val="00F25B90"/>
    <w:rsid w:val="00F263AD"/>
    <w:rsid w:val="00F27536"/>
    <w:rsid w:val="00F3080B"/>
    <w:rsid w:val="00F3097D"/>
    <w:rsid w:val="00F30C19"/>
    <w:rsid w:val="00F31169"/>
    <w:rsid w:val="00F33B6D"/>
    <w:rsid w:val="00F35FBA"/>
    <w:rsid w:val="00F407C3"/>
    <w:rsid w:val="00F433DA"/>
    <w:rsid w:val="00F5130B"/>
    <w:rsid w:val="00F5206B"/>
    <w:rsid w:val="00F53A02"/>
    <w:rsid w:val="00F56979"/>
    <w:rsid w:val="00F61EFD"/>
    <w:rsid w:val="00F6234C"/>
    <w:rsid w:val="00F65419"/>
    <w:rsid w:val="00F72541"/>
    <w:rsid w:val="00F736BA"/>
    <w:rsid w:val="00F74914"/>
    <w:rsid w:val="00F816D9"/>
    <w:rsid w:val="00F81821"/>
    <w:rsid w:val="00F85830"/>
    <w:rsid w:val="00F86C06"/>
    <w:rsid w:val="00F87CD0"/>
    <w:rsid w:val="00F938AA"/>
    <w:rsid w:val="00F97C9D"/>
    <w:rsid w:val="00FA16BD"/>
    <w:rsid w:val="00FA52D9"/>
    <w:rsid w:val="00FA604F"/>
    <w:rsid w:val="00FB123E"/>
    <w:rsid w:val="00FB25F6"/>
    <w:rsid w:val="00FB4E1F"/>
    <w:rsid w:val="00FB6B37"/>
    <w:rsid w:val="00FC07AB"/>
    <w:rsid w:val="00FC2014"/>
    <w:rsid w:val="00FC3B1B"/>
    <w:rsid w:val="00FC5A81"/>
    <w:rsid w:val="00FC6EA1"/>
    <w:rsid w:val="00FC73B0"/>
    <w:rsid w:val="00FC7E33"/>
    <w:rsid w:val="00FD03D0"/>
    <w:rsid w:val="00FD10F8"/>
    <w:rsid w:val="00FD16CA"/>
    <w:rsid w:val="00FD4D22"/>
    <w:rsid w:val="00FD4FC7"/>
    <w:rsid w:val="00FE0761"/>
    <w:rsid w:val="00FE0F7A"/>
    <w:rsid w:val="00FE72CA"/>
    <w:rsid w:val="00FE7BCA"/>
    <w:rsid w:val="00FF0A94"/>
    <w:rsid w:val="00FF1F51"/>
    <w:rsid w:val="00FF6F4E"/>
    <w:rsid w:val="00FF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A2D9F0B"/>
  <w15:docId w15:val="{F3D5E8BA-849C-416B-A60E-E09EF6F7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2">
    <w:name w:val="heading 2"/>
    <w:basedOn w:val="a"/>
    <w:next w:val="a"/>
    <w:link w:val="20"/>
    <w:uiPriority w:val="1"/>
    <w:unhideWhenUsed/>
    <w:qFormat/>
    <w:rsid w:val="007916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21361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337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,List Paragraph1,List Paragraph11,Абзац списка2,Listă paragraf,Resume Title,List Paragraph"/>
    <w:basedOn w:val="a"/>
    <w:link w:val="a4"/>
    <w:uiPriority w:val="34"/>
    <w:qFormat/>
    <w:rsid w:val="00E131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Абзац списка Знак"/>
    <w:aliases w:val="List Paragraph 1 Знак,List Paragraph1 Знак,List Paragraph11 Знак,Абзац списка2 Знак,Listă paragraf Знак,Resume Title Знак,List Paragraph Знак"/>
    <w:link w:val="a3"/>
    <w:rsid w:val="00E131AE"/>
    <w:rPr>
      <w:rFonts w:ascii="Calibri" w:eastAsia="Calibri" w:hAnsi="Calibri" w:cs="Times New Roman"/>
      <w:lang w:eastAsia="ru-RU"/>
    </w:rPr>
  </w:style>
  <w:style w:type="table" w:styleId="a5">
    <w:name w:val="Table Grid"/>
    <w:basedOn w:val="a1"/>
    <w:uiPriority w:val="59"/>
    <w:rsid w:val="00E131A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131A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1AE"/>
    <w:rPr>
      <w:rFonts w:ascii="Tahoma" w:eastAsia="Times New Roman" w:hAnsi="Tahoma" w:cs="Tahoma"/>
      <w:sz w:val="16"/>
      <w:szCs w:val="16"/>
      <w:lang w:val="ro-RO" w:eastAsia="ru-RU"/>
    </w:rPr>
  </w:style>
  <w:style w:type="character" w:styleId="a8">
    <w:name w:val="Hyperlink"/>
    <w:basedOn w:val="a0"/>
    <w:uiPriority w:val="99"/>
    <w:unhideWhenUsed/>
    <w:rsid w:val="00EA2252"/>
    <w:rPr>
      <w:color w:val="0000FF" w:themeColor="hyperlink"/>
      <w:u w:val="single"/>
    </w:rPr>
  </w:style>
  <w:style w:type="paragraph" w:styleId="a9">
    <w:name w:val="No Spacing"/>
    <w:uiPriority w:val="1"/>
    <w:qFormat/>
    <w:rsid w:val="00C9359C"/>
    <w:pPr>
      <w:spacing w:after="0" w:line="240" w:lineRule="auto"/>
    </w:pPr>
    <w:rPr>
      <w:lang w:val="bg-BG"/>
    </w:rPr>
  </w:style>
  <w:style w:type="paragraph" w:styleId="aa">
    <w:name w:val="Normal (Web)"/>
    <w:basedOn w:val="a"/>
    <w:uiPriority w:val="99"/>
    <w:unhideWhenUsed/>
    <w:rsid w:val="000C35A1"/>
    <w:pPr>
      <w:spacing w:before="100" w:beforeAutospacing="1" w:after="100" w:afterAutospacing="1"/>
    </w:pPr>
    <w:rPr>
      <w:lang w:val="ru-RU"/>
    </w:rPr>
  </w:style>
  <w:style w:type="character" w:styleId="ab">
    <w:name w:val="Strong"/>
    <w:basedOn w:val="a0"/>
    <w:uiPriority w:val="22"/>
    <w:qFormat/>
    <w:rsid w:val="008B1C56"/>
    <w:rPr>
      <w:b/>
      <w:bCs/>
    </w:rPr>
  </w:style>
  <w:style w:type="character" w:styleId="ac">
    <w:name w:val="Emphasis"/>
    <w:basedOn w:val="a0"/>
    <w:uiPriority w:val="20"/>
    <w:qFormat/>
    <w:rsid w:val="008B1C56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43059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973117"/>
  </w:style>
  <w:style w:type="character" w:customStyle="1" w:styleId="30">
    <w:name w:val="Заголовок 3 Знак"/>
    <w:basedOn w:val="a0"/>
    <w:link w:val="3"/>
    <w:uiPriority w:val="9"/>
    <w:rsid w:val="00E213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2136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21361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E21361"/>
    <w:pPr>
      <w:spacing w:before="100" w:beforeAutospacing="1" w:after="100" w:afterAutospacing="1"/>
    </w:pPr>
    <w:rPr>
      <w:lang w:val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2136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2136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16B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2839C0"/>
    <w:pPr>
      <w:widowControl w:val="0"/>
      <w:autoSpaceDE w:val="0"/>
      <w:autoSpaceDN w:val="0"/>
      <w:ind w:left="110"/>
    </w:pPr>
    <w:rPr>
      <w:rFonts w:ascii="Georgia" w:eastAsia="Georgia" w:hAnsi="Georgia" w:cs="Georgia"/>
      <w:sz w:val="22"/>
      <w:szCs w:val="22"/>
      <w:lang w:val="bg-BG" w:eastAsia="en-US"/>
    </w:rPr>
  </w:style>
  <w:style w:type="table" w:customStyle="1" w:styleId="TableNormal">
    <w:name w:val="Table Normal"/>
    <w:uiPriority w:val="2"/>
    <w:semiHidden/>
    <w:qFormat/>
    <w:rsid w:val="002839C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unhideWhenUsed/>
    <w:qFormat/>
    <w:rsid w:val="00576DB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76DBB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customStyle="1" w:styleId="post-info">
    <w:name w:val="post-info"/>
    <w:basedOn w:val="a"/>
    <w:rsid w:val="00C2629B"/>
    <w:pPr>
      <w:spacing w:before="100" w:beforeAutospacing="1" w:after="100" w:afterAutospacing="1"/>
    </w:pPr>
    <w:rPr>
      <w:lang w:val="ru-RU"/>
    </w:rPr>
  </w:style>
  <w:style w:type="character" w:customStyle="1" w:styleId="termtext">
    <w:name w:val="termtext"/>
    <w:basedOn w:val="a0"/>
    <w:rsid w:val="005C2C42"/>
  </w:style>
  <w:style w:type="character" w:customStyle="1" w:styleId="vuuxrf">
    <w:name w:val="vuuxrf"/>
    <w:basedOn w:val="a0"/>
    <w:rsid w:val="008F0061"/>
  </w:style>
  <w:style w:type="character" w:styleId="HTML">
    <w:name w:val="HTML Cite"/>
    <w:basedOn w:val="a0"/>
    <w:uiPriority w:val="99"/>
    <w:semiHidden/>
    <w:unhideWhenUsed/>
    <w:rsid w:val="008F0061"/>
    <w:rPr>
      <w:i/>
      <w:iCs/>
    </w:rPr>
  </w:style>
  <w:style w:type="character" w:customStyle="1" w:styleId="ylgvce">
    <w:name w:val="ylgvce"/>
    <w:basedOn w:val="a0"/>
    <w:rsid w:val="008F0061"/>
  </w:style>
  <w:style w:type="character" w:customStyle="1" w:styleId="50">
    <w:name w:val="Заголовок 5 Знак"/>
    <w:basedOn w:val="a0"/>
    <w:link w:val="5"/>
    <w:uiPriority w:val="9"/>
    <w:semiHidden/>
    <w:rsid w:val="00A33373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u-RU"/>
    </w:rPr>
  </w:style>
  <w:style w:type="character" w:customStyle="1" w:styleId="full-part">
    <w:name w:val="full-part"/>
    <w:basedOn w:val="a0"/>
    <w:rsid w:val="00231C98"/>
  </w:style>
  <w:style w:type="paragraph" w:customStyle="1" w:styleId="cvgsua">
    <w:name w:val="cvgsua"/>
    <w:basedOn w:val="a"/>
    <w:rsid w:val="00BC11C4"/>
    <w:pPr>
      <w:spacing w:before="100" w:beforeAutospacing="1" w:after="100" w:afterAutospacing="1"/>
    </w:pPr>
    <w:rPr>
      <w:lang w:val="ru-RU"/>
    </w:rPr>
  </w:style>
  <w:style w:type="character" w:customStyle="1" w:styleId="oypena">
    <w:name w:val="oypena"/>
    <w:basedOn w:val="a0"/>
    <w:rsid w:val="00BC11C4"/>
  </w:style>
  <w:style w:type="character" w:customStyle="1" w:styleId="fill-in-placeholder">
    <w:name w:val="fill-in-placeholder"/>
    <w:basedOn w:val="a0"/>
    <w:rsid w:val="002E3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84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2410583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4676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95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2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6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99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012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66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29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05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8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08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9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099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211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463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606962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7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9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14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060858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8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45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6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6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035296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0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94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4486832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9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4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86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53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54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6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18195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1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1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6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25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46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7549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94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23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7358678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8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1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15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07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1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86087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19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44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891639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1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8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5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5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2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231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9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54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67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7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668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7865341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single" w:sz="6" w:space="0" w:color="E0E0E0"/>
          </w:divBdr>
          <w:divsChild>
            <w:div w:id="24965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7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3634">
                      <w:marLeft w:val="0"/>
                      <w:marRight w:val="0"/>
                      <w:marTop w:val="450"/>
                      <w:marBottom w:val="300"/>
                      <w:divBdr>
                        <w:top w:val="single" w:sz="12" w:space="0" w:color="E0E0E0"/>
                        <w:left w:val="single" w:sz="12" w:space="0" w:color="E0E0E0"/>
                        <w:bottom w:val="single" w:sz="12" w:space="0" w:color="E0E0E0"/>
                        <w:right w:val="single" w:sz="12" w:space="0" w:color="E0E0E0"/>
                      </w:divBdr>
                    </w:div>
                    <w:div w:id="486871220">
                      <w:marLeft w:val="0"/>
                      <w:marRight w:val="0"/>
                      <w:marTop w:val="450"/>
                      <w:marBottom w:val="300"/>
                      <w:divBdr>
                        <w:top w:val="single" w:sz="12" w:space="0" w:color="E0E0E0"/>
                        <w:left w:val="single" w:sz="12" w:space="0" w:color="E0E0E0"/>
                        <w:bottom w:val="single" w:sz="12" w:space="0" w:color="E0E0E0"/>
                        <w:right w:val="single" w:sz="12" w:space="0" w:color="E0E0E0"/>
                      </w:divBdr>
                    </w:div>
                    <w:div w:id="1717973600">
                      <w:marLeft w:val="0"/>
                      <w:marRight w:val="0"/>
                      <w:marTop w:val="450"/>
                      <w:marBottom w:val="300"/>
                      <w:divBdr>
                        <w:top w:val="single" w:sz="12" w:space="0" w:color="E0E0E0"/>
                        <w:left w:val="single" w:sz="12" w:space="0" w:color="E0E0E0"/>
                        <w:bottom w:val="single" w:sz="12" w:space="0" w:color="E0E0E0"/>
                        <w:right w:val="single" w:sz="12" w:space="0" w:color="E0E0E0"/>
                      </w:divBdr>
                    </w:div>
                  </w:divsChild>
                </w:div>
              </w:divsChild>
            </w:div>
          </w:divsChild>
        </w:div>
      </w:divsChild>
    </w:div>
    <w:div w:id="4425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814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525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7848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1036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08730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8220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80890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4501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7633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3335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785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16831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6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9631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11092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7828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2096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5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53481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2767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44113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8435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171188">
          <w:marLeft w:val="0"/>
          <w:marRight w:val="0"/>
          <w:marTop w:val="0"/>
          <w:marBottom w:val="150"/>
          <w:divBdr>
            <w:top w:val="single" w:sz="12" w:space="0" w:color="9DC1FF"/>
            <w:left w:val="single" w:sz="6" w:space="0" w:color="9DC1FF"/>
            <w:bottom w:val="single" w:sz="12" w:space="0" w:color="9DC1FF"/>
            <w:right w:val="single" w:sz="24" w:space="0" w:color="9DC1FF"/>
          </w:divBdr>
          <w:divsChild>
            <w:div w:id="15591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6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0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5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7290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9653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</w:divsChild>
    </w:div>
    <w:div w:id="5656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7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5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6276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03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25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877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4935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1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638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9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2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0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2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69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46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70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02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619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342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80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308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3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5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48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00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21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7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7660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16833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848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37539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6203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</w:divsChild>
    </w:div>
    <w:div w:id="8592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78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8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07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1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329952">
                                          <w:marLeft w:val="0"/>
                                          <w:marRight w:val="0"/>
                                          <w:marTop w:val="75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97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E0E0E0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67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33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11" w:color="E0E0E0"/>
                                        <w:bottom w:val="none" w:sz="0" w:space="0" w:color="auto"/>
                                        <w:right w:val="single" w:sz="6" w:space="11" w:color="E0E0E0"/>
                                      </w:divBdr>
                                      <w:divsChild>
                                        <w:div w:id="1050960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642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4648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940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972518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914728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0424203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5191417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5720953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1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0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61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10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50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970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7872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E0E0E0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23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3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11" w:color="E0E0E0"/>
                                            <w:bottom w:val="none" w:sz="0" w:space="0" w:color="auto"/>
                                            <w:right w:val="single" w:sz="6" w:space="11" w:color="E0E0E0"/>
                                          </w:divBdr>
                                          <w:divsChild>
                                            <w:div w:id="1013921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763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680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559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0331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993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07572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707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2682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937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4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7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2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69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7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7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125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single" w:sz="6" w:space="31" w:color="E9EBEE"/>
            <w:right w:val="none" w:sz="0" w:space="0" w:color="auto"/>
          </w:divBdr>
          <w:divsChild>
            <w:div w:id="192717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1003">
          <w:marLeft w:val="0"/>
          <w:marRight w:val="0"/>
          <w:marTop w:val="0"/>
          <w:marBottom w:val="48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220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8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2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34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374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389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2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83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587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68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23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9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39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85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61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607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23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39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414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390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05719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85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55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23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0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45581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055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00596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15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137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5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40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6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04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24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6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13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268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3012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9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0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3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6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855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5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08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9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41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40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75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64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1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7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78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4564585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76614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475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60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7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67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4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89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92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5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22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5786">
          <w:marLeft w:val="720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4574">
          <w:marLeft w:val="720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8362">
          <w:marLeft w:val="720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17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28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19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61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43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771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47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558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084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275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6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85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15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812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53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40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0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4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66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50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30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03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9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129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059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57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134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13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419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609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82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367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00037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66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62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3331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884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506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171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34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437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4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1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55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45779933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1869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33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89096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18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9231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38668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19084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00081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44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95612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23031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160162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3620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87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18916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180796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7558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34964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1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7142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145621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25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177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1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38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707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9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686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07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55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1051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801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9501">
          <w:marLeft w:val="57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905">
          <w:marLeft w:val="57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8952">
          <w:marLeft w:val="57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8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98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4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93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922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47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7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0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87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0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37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2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950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5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48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0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8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63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63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66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91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4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02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16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7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33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7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39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048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6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8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3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0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90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3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96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5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6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3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8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6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1000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single" w:sz="6" w:space="31" w:color="E9EBEE"/>
            <w:right w:val="none" w:sz="0" w:space="0" w:color="auto"/>
          </w:divBdr>
          <w:divsChild>
            <w:div w:id="7989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8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508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69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52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4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734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7013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299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16918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3658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</w:divsChild>
    </w:div>
    <w:div w:id="20109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7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2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4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39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5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86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610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809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555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43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27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5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9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30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3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44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397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95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986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422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02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474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240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267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445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8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72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299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05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5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39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73469624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55269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217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2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2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92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9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677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33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hyperlink" Target="https://wordwall.net/bg/resource/27760609/%D0%BA%D0%B0%D0%BA-%D1%81%D0%B5-%D0%BF%D0%B8%D1%88%D0%B0%D1%82-%D0%B7%D0%B2%D1%83%D1%87%D0%BD%D0%B8%D1%82%D0%B5-%D1%81%D1%8A%D0%B3%D0%BB%D0%B0%D1%81%D0%BD%D0%B8-%D0%B2-%D1%81%D1%80%D0%B5%D0%B4%D0%B0%D1%82%D0%B0-%D0%BD%D0%B0-%D0%B4%D1%83%D0%BC%D0%B0%D1%82%D0%B0-3-%D0%BA%D0%BB%D0%B0%D1%81" TargetMode="External"/><Relationship Id="rId3" Type="http://schemas.openxmlformats.org/officeDocument/2006/relationships/styles" Target="styles.xml"/><Relationship Id="rId7" Type="http://schemas.openxmlformats.org/officeDocument/2006/relationships/control" Target="activeX/activeX1.xml"/><Relationship Id="rId12" Type="http://schemas.openxmlformats.org/officeDocument/2006/relationships/hyperlink" Target="https://wordwall.net/bg/resource/198971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hyperlink" Target="https://wordwall.net/bg/resource/815374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E65A1-8893-4CCA-83CC-33C9CF6B8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6829</TotalTime>
  <Pages>4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Cветлана</dc:creator>
  <cp:keywords/>
  <dc:description/>
  <cp:lastModifiedBy>Lenovo</cp:lastModifiedBy>
  <cp:revision>768</cp:revision>
  <dcterms:created xsi:type="dcterms:W3CDTF">2024-04-25T19:35:00Z</dcterms:created>
  <dcterms:modified xsi:type="dcterms:W3CDTF">2025-06-20T14:05:00Z</dcterms:modified>
</cp:coreProperties>
</file>