
<file path=[Content_Types].xml><?xml version="1.0" encoding="utf-8"?>
<Types xmlns="http://schemas.openxmlformats.org/package/2006/content-types">
  <Default Extension="1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CF7A3" w14:textId="47E12D1A" w:rsidR="001B4B5C" w:rsidRDefault="001B4B5C" w:rsidP="001B4B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01795247"/>
    </w:p>
    <w:p w14:paraId="248C0D46" w14:textId="60A97BCC" w:rsidR="00E60E56" w:rsidRDefault="00E60E56" w:rsidP="00E60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60E56">
        <w:rPr>
          <w:rFonts w:ascii="Times New Roman" w:hAnsi="Times New Roman" w:cs="Times New Roman"/>
          <w:b/>
          <w:bCs/>
          <w:sz w:val="28"/>
          <w:szCs w:val="28"/>
        </w:rPr>
        <w:t xml:space="preserve">Proiect didactic la CHIMIE, clasa a 12-a, profil </w:t>
      </w:r>
      <w:r w:rsidR="001A76BF">
        <w:rPr>
          <w:rFonts w:ascii="Times New Roman" w:hAnsi="Times New Roman" w:cs="Times New Roman"/>
          <w:b/>
          <w:bCs/>
          <w:sz w:val="28"/>
          <w:szCs w:val="28"/>
        </w:rPr>
        <w:t>umanist</w:t>
      </w:r>
    </w:p>
    <w:p w14:paraId="72682209" w14:textId="77777777" w:rsidR="00E60E56" w:rsidRPr="00D354D8" w:rsidRDefault="00E60E56" w:rsidP="00E60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tbl>
      <w:tblPr>
        <w:tblStyle w:val="Tabelgril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12274"/>
      </w:tblGrid>
      <w:tr w:rsidR="00E60E56" w14:paraId="70E2605B" w14:textId="77777777" w:rsidTr="00E60E56">
        <w:tc>
          <w:tcPr>
            <w:tcW w:w="3114" w:type="dxa"/>
          </w:tcPr>
          <w:p w14:paraId="7C421C94" w14:textId="3A9E5DEF" w:rsidR="00E60E56" w:rsidRDefault="00E60E56" w:rsidP="00E60E5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6C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Tema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2274" w:type="dxa"/>
          </w:tcPr>
          <w:p w14:paraId="0F4F50FB" w14:textId="6EA77001" w:rsidR="00E60E56" w:rsidRPr="00D354D8" w:rsidRDefault="003D7846" w:rsidP="001E5660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54D8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Generalizarea </w:t>
            </w:r>
            <w:r w:rsidRPr="00D354D8">
              <w:rPr>
                <w:rFonts w:ascii="Times New Roman" w:hAnsi="Times New Roman"/>
                <w:b/>
                <w:sz w:val="28"/>
                <w:szCs w:val="28"/>
              </w:rPr>
              <w:t xml:space="preserve">cunoștințelor la temele: ,,Aminoacizii, proteinele – baza vieții. </w:t>
            </w:r>
            <w:r w:rsidR="00D354D8"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</w:t>
            </w:r>
            <w:r w:rsidRPr="00D354D8">
              <w:rPr>
                <w:rFonts w:ascii="Times New Roman" w:hAnsi="Times New Roman"/>
                <w:b/>
                <w:sz w:val="28"/>
                <w:szCs w:val="28"/>
                <w:lang w:eastAsia="ro-RO"/>
              </w:rPr>
              <w:t>Compușii organici în viața  societății</w:t>
            </w:r>
            <w:r w:rsidRPr="00D354D8">
              <w:rPr>
                <w:rFonts w:ascii="Times New Roman" w:hAnsi="Times New Roman"/>
                <w:b/>
                <w:sz w:val="28"/>
                <w:szCs w:val="28"/>
              </w:rPr>
              <w:t>”.</w:t>
            </w:r>
          </w:p>
        </w:tc>
      </w:tr>
      <w:tr w:rsidR="00E60E56" w14:paraId="703CA5D4" w14:textId="77777777" w:rsidTr="00E60E56">
        <w:tc>
          <w:tcPr>
            <w:tcW w:w="3114" w:type="dxa"/>
          </w:tcPr>
          <w:p w14:paraId="37978596" w14:textId="68866114" w:rsidR="00E60E56" w:rsidRDefault="00E60E56" w:rsidP="00E60E5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6C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Unitatea de competență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2274" w:type="dxa"/>
          </w:tcPr>
          <w:p w14:paraId="0461FAB7" w14:textId="77777777" w:rsidR="003D7846" w:rsidRPr="00C039E8" w:rsidRDefault="003D7846" w:rsidP="003D78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5.1</w:t>
            </w:r>
            <w:r w:rsidRPr="00C039E8">
              <w:rPr>
                <w:rFonts w:ascii="Times New Roman" w:hAnsi="Times New Roman"/>
                <w:i/>
                <w:sz w:val="24"/>
                <w:szCs w:val="24"/>
                <w:lang w:eastAsia="ro-RO"/>
              </w:rPr>
              <w:t xml:space="preserve"> Explicarea și operarea</w:t>
            </w:r>
            <w:r w:rsidRPr="00C039E8">
              <w:rPr>
                <w:rFonts w:ascii="Times New Roman" w:hAnsi="Times New Roman"/>
                <w:sz w:val="24"/>
                <w:szCs w:val="24"/>
                <w:lang w:eastAsia="ro-RO"/>
              </w:rPr>
              <w:t xml:space="preserve"> în situații de comunicare orală și scrisă cu noțiunile ce se referă </w:t>
            </w:r>
            <w:r w:rsidRPr="00C039E8">
              <w:rPr>
                <w:rFonts w:ascii="Times New Roman" w:hAnsi="Times New Roman"/>
                <w:iCs/>
                <w:sz w:val="24"/>
                <w:szCs w:val="24"/>
              </w:rPr>
              <w:t>la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compușii macromoleculari.</w:t>
            </w:r>
          </w:p>
          <w:p w14:paraId="3DDBFB19" w14:textId="77777777" w:rsidR="003D7846" w:rsidRPr="00C039E8" w:rsidRDefault="003D7846" w:rsidP="003D7846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>5.2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 Clasificarea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compușilor macromoleculari cu importanță vitală și industrială.</w:t>
            </w:r>
          </w:p>
          <w:p w14:paraId="3B3CC5E6" w14:textId="77777777" w:rsidR="003D7846" w:rsidRPr="00C039E8" w:rsidRDefault="003D7846" w:rsidP="003D7846">
            <w:pPr>
              <w:rPr>
                <w:rFonts w:ascii="Times New Roman" w:hAnsi="Times New Roman"/>
                <w:sz w:val="24"/>
                <w:szCs w:val="24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5.3 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 xml:space="preserve">Investigarea 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>experimentală a prezenței compușilor organici studiați în diferite produse prin reacții de identificare.</w:t>
            </w:r>
          </w:p>
          <w:p w14:paraId="4AEC8F27" w14:textId="2580DDE6" w:rsidR="00E60E56" w:rsidRDefault="003D7846" w:rsidP="003D784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039E8">
              <w:rPr>
                <w:rFonts w:ascii="Times New Roman" w:hAnsi="Times New Roman"/>
                <w:sz w:val="24"/>
                <w:szCs w:val="24"/>
              </w:rPr>
              <w:t xml:space="preserve">5.4 </w:t>
            </w:r>
            <w:r w:rsidRPr="00C039E8">
              <w:rPr>
                <w:rFonts w:ascii="Times New Roman" w:hAnsi="Times New Roman"/>
                <w:i/>
                <w:sz w:val="24"/>
                <w:szCs w:val="24"/>
              </w:rPr>
              <w:t>Aprecierea</w:t>
            </w:r>
            <w:r w:rsidRPr="00C039E8">
              <w:rPr>
                <w:rFonts w:ascii="Times New Roman" w:hAnsi="Times New Roman"/>
                <w:sz w:val="24"/>
                <w:szCs w:val="24"/>
              </w:rPr>
              <w:t xml:space="preserve"> importanței marcajelor materialelor </w:t>
            </w:r>
            <w:proofErr w:type="spellStart"/>
            <w:r w:rsidRPr="00C039E8">
              <w:rPr>
                <w:rFonts w:ascii="Times New Roman" w:hAnsi="Times New Roman"/>
                <w:sz w:val="24"/>
                <w:szCs w:val="24"/>
              </w:rPr>
              <w:t>polimerice</w:t>
            </w:r>
            <w:proofErr w:type="spellEnd"/>
            <w:r w:rsidRPr="00C039E8">
              <w:rPr>
                <w:rFonts w:ascii="Times New Roman" w:hAnsi="Times New Roman"/>
                <w:sz w:val="24"/>
                <w:szCs w:val="24"/>
              </w:rPr>
              <w:t xml:space="preserve"> pentru alegerea lor corectă, utilizarea și îngrijirea lor; importanței studierii proprietăților compușilor organici pentru utilizarea lor inofensivă.</w:t>
            </w:r>
          </w:p>
        </w:tc>
      </w:tr>
      <w:tr w:rsidR="00E60E56" w14:paraId="253656BE" w14:textId="77777777" w:rsidTr="00E60E56">
        <w:tc>
          <w:tcPr>
            <w:tcW w:w="3114" w:type="dxa"/>
          </w:tcPr>
          <w:p w14:paraId="61B2ADF9" w14:textId="06473282" w:rsidR="00E60E56" w:rsidRDefault="00E60E56" w:rsidP="00E60E5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86C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Obiective operaționale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</w:p>
        </w:tc>
        <w:tc>
          <w:tcPr>
            <w:tcW w:w="12274" w:type="dxa"/>
          </w:tcPr>
          <w:p w14:paraId="1EC92252" w14:textId="5C28E78D" w:rsidR="00E60E56" w:rsidRDefault="00E60E56" w:rsidP="001E5660">
            <w:pPr>
              <w:spacing w:before="240" w:line="36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38B5">
              <w:rPr>
                <w:rFonts w:ascii="Times New Roman" w:hAnsi="Times New Roman" w:cs="Times New Roman"/>
                <w:sz w:val="24"/>
                <w:szCs w:val="24"/>
              </w:rPr>
              <w:t>La sfârșitul activității, elevul va fi capabil/va putea:</w:t>
            </w:r>
          </w:p>
        </w:tc>
      </w:tr>
      <w:tr w:rsidR="00E60E56" w14:paraId="63C09772" w14:textId="77777777" w:rsidTr="00E60E56">
        <w:tc>
          <w:tcPr>
            <w:tcW w:w="3114" w:type="dxa"/>
          </w:tcPr>
          <w:p w14:paraId="0D4C605E" w14:textId="77777777" w:rsidR="00E60E56" w:rsidRPr="00386CDB" w:rsidRDefault="00E60E56" w:rsidP="00E60E5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2274" w:type="dxa"/>
          </w:tcPr>
          <w:p w14:paraId="7B3CC457" w14:textId="34BB4509" w:rsidR="001E5660" w:rsidRPr="001E5660" w:rsidRDefault="001E5660" w:rsidP="001E566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660">
              <w:rPr>
                <w:rStyle w:val="Robus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O1:</w:t>
            </w:r>
            <w:r w:rsidRPr="001E5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5BB">
              <w:rPr>
                <w:rFonts w:ascii="Times New Roman" w:hAnsi="Times New Roman" w:cs="Times New Roman"/>
                <w:sz w:val="24"/>
                <w:szCs w:val="24"/>
              </w:rPr>
              <w:t xml:space="preserve">să </w:t>
            </w:r>
            <w:r w:rsidRPr="001E5660">
              <w:rPr>
                <w:rFonts w:ascii="Times New Roman" w:hAnsi="Times New Roman" w:cs="Times New Roman"/>
                <w:sz w:val="24"/>
                <w:szCs w:val="24"/>
              </w:rPr>
              <w:t>identifice și clasifice principalele categorii de compuși macromoleculari cu importanță vitală și industrială, utilizând exemple concrete din viața cotidiană;</w:t>
            </w:r>
            <w:r w:rsidRPr="001E56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5660">
              <w:rPr>
                <w:rStyle w:val="Robus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O2:</w:t>
            </w:r>
            <w:r w:rsidRPr="001E5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5BB">
              <w:rPr>
                <w:rFonts w:ascii="Times New Roman" w:hAnsi="Times New Roman" w:cs="Times New Roman"/>
                <w:sz w:val="24"/>
                <w:szCs w:val="24"/>
              </w:rPr>
              <w:t xml:space="preserve">să </w:t>
            </w:r>
            <w:r w:rsidRPr="001E5660">
              <w:rPr>
                <w:rFonts w:ascii="Times New Roman" w:hAnsi="Times New Roman" w:cs="Times New Roman"/>
                <w:sz w:val="24"/>
                <w:szCs w:val="24"/>
              </w:rPr>
              <w:t>explice rolurile biologice și aplicațiile compușilor macromoleculari (aminoacizi, proteine, polimeri naturali și sintetici), demonstrând înțelegerea conexiunilor dintre structură și funcție;</w:t>
            </w:r>
          </w:p>
          <w:p w14:paraId="4619B84F" w14:textId="5D9719CD" w:rsidR="00E60E56" w:rsidRPr="001E5660" w:rsidRDefault="001E5660" w:rsidP="001E5660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E5660">
              <w:rPr>
                <w:rStyle w:val="Robus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O3:</w:t>
            </w:r>
            <w:r w:rsidRPr="001E5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5BB">
              <w:rPr>
                <w:rFonts w:ascii="Times New Roman" w:hAnsi="Times New Roman" w:cs="Times New Roman"/>
                <w:sz w:val="24"/>
                <w:szCs w:val="24"/>
              </w:rPr>
              <w:t xml:space="preserve">să </w:t>
            </w:r>
            <w:r w:rsidRPr="001E5660">
              <w:rPr>
                <w:rFonts w:ascii="Times New Roman" w:hAnsi="Times New Roman" w:cs="Times New Roman"/>
                <w:sz w:val="24"/>
                <w:szCs w:val="24"/>
              </w:rPr>
              <w:t>elaboreze, în echipă, un poster tematic informativ și creativ despre un grup de compuși organici superiori, respectând criterii de claritate, acuratețe științifică și estetică;</w:t>
            </w:r>
            <w:r w:rsidRPr="001E56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5660">
              <w:rPr>
                <w:rStyle w:val="Robus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O4:</w:t>
            </w:r>
            <w:r w:rsidRPr="001E5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5BB">
              <w:rPr>
                <w:rFonts w:ascii="Times New Roman" w:hAnsi="Times New Roman" w:cs="Times New Roman"/>
                <w:sz w:val="24"/>
                <w:szCs w:val="24"/>
              </w:rPr>
              <w:t xml:space="preserve">să </w:t>
            </w:r>
            <w:r w:rsidRPr="001E5660">
              <w:rPr>
                <w:rFonts w:ascii="Times New Roman" w:hAnsi="Times New Roman" w:cs="Times New Roman"/>
                <w:sz w:val="24"/>
                <w:szCs w:val="24"/>
              </w:rPr>
              <w:t>analizeze și aplice reacții simple de identificare a unor compuși organici, recunoscând semnificația lor practică și științifică;</w:t>
            </w:r>
            <w:r w:rsidRPr="001E566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E5660">
              <w:rPr>
                <w:rStyle w:val="Robust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O5:</w:t>
            </w:r>
            <w:r w:rsidRPr="001E56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35BB">
              <w:rPr>
                <w:rFonts w:ascii="Times New Roman" w:hAnsi="Times New Roman" w:cs="Times New Roman"/>
                <w:sz w:val="24"/>
                <w:szCs w:val="24"/>
              </w:rPr>
              <w:t xml:space="preserve">să </w:t>
            </w:r>
            <w:r w:rsidRPr="001E5660">
              <w:rPr>
                <w:rFonts w:ascii="Times New Roman" w:hAnsi="Times New Roman" w:cs="Times New Roman"/>
                <w:sz w:val="24"/>
                <w:szCs w:val="24"/>
              </w:rPr>
              <w:t>redacteze și prezinte un CV chimic al unei substanțe organice (naturală sau sintetică), demonstrând capacitatea de sinteză, reflecție critică și corelare interdisciplinară.</w:t>
            </w:r>
          </w:p>
        </w:tc>
      </w:tr>
      <w:bookmarkEnd w:id="0"/>
    </w:tbl>
    <w:p w14:paraId="2629C430" w14:textId="77777777" w:rsidR="001B4B5C" w:rsidRDefault="001B4B5C" w:rsidP="001B4B5C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8221"/>
        <w:gridCol w:w="933"/>
        <w:gridCol w:w="3041"/>
      </w:tblGrid>
      <w:tr w:rsidR="001B4B5C" w:rsidRPr="00386CDB" w14:paraId="759ADB65" w14:textId="77777777" w:rsidTr="00146768">
        <w:trPr>
          <w:cantSplit/>
          <w:trHeight w:val="997"/>
        </w:trPr>
        <w:tc>
          <w:tcPr>
            <w:tcW w:w="1696" w:type="dxa"/>
          </w:tcPr>
          <w:p w14:paraId="2B58340A" w14:textId="77777777" w:rsidR="001B4B5C" w:rsidRPr="00386CDB" w:rsidRDefault="001B4B5C" w:rsidP="00D05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bookmarkStart w:id="1" w:name="_Hlk201794253"/>
            <w:r w:rsidRPr="00386CD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Etape ale activității didactice</w:t>
            </w:r>
          </w:p>
        </w:tc>
        <w:tc>
          <w:tcPr>
            <w:tcW w:w="1418" w:type="dxa"/>
          </w:tcPr>
          <w:p w14:paraId="71D12BDC" w14:textId="77777777" w:rsidR="001B4B5C" w:rsidRPr="00386CDB" w:rsidRDefault="001B4B5C" w:rsidP="001E566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Obiective</w:t>
            </w:r>
          </w:p>
        </w:tc>
        <w:tc>
          <w:tcPr>
            <w:tcW w:w="8221" w:type="dxa"/>
          </w:tcPr>
          <w:p w14:paraId="008C9B06" w14:textId="77777777" w:rsidR="001B4B5C" w:rsidRPr="009803E7" w:rsidRDefault="001B4B5C" w:rsidP="00D05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</w:pPr>
            <w:r w:rsidRPr="009803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ro-MD"/>
              </w:rPr>
              <w:t xml:space="preserve">Demers </w:t>
            </w:r>
            <w:proofErr w:type="spellStart"/>
            <w:r w:rsidRPr="009803E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acțional</w:t>
            </w:r>
            <w:proofErr w:type="spellEnd"/>
          </w:p>
        </w:tc>
        <w:tc>
          <w:tcPr>
            <w:tcW w:w="933" w:type="dxa"/>
          </w:tcPr>
          <w:p w14:paraId="2D23F1A6" w14:textId="77777777" w:rsidR="001B4B5C" w:rsidRPr="00386CDB" w:rsidRDefault="001B4B5C" w:rsidP="00D05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Timp</w:t>
            </w:r>
          </w:p>
        </w:tc>
        <w:tc>
          <w:tcPr>
            <w:tcW w:w="3041" w:type="dxa"/>
          </w:tcPr>
          <w:p w14:paraId="56FA372F" w14:textId="77777777" w:rsidR="001B4B5C" w:rsidRDefault="001B4B5C" w:rsidP="00D054F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Tehnologia realizării </w:t>
            </w:r>
            <w:r w:rsidRPr="002930AE">
              <w:rPr>
                <w:rFonts w:ascii="Times New Roman" w:hAnsi="Times New Roman" w:cs="Times New Roman"/>
                <w:i/>
                <w:iCs/>
              </w:rPr>
              <w:t>(Metodă</w:t>
            </w:r>
            <w:r w:rsidRPr="002930AE">
              <w:rPr>
                <w:rFonts w:ascii="Times New Roman" w:hAnsi="Times New Roman" w:cs="Times New Roman"/>
                <w:i/>
                <w:iCs/>
                <w:lang w:val="en-US"/>
              </w:rPr>
              <w:t>\Form</w:t>
            </w:r>
            <w:r w:rsidRPr="002930AE">
              <w:rPr>
                <w:rFonts w:ascii="Times New Roman" w:hAnsi="Times New Roman" w:cs="Times New Roman"/>
                <w:i/>
                <w:iCs/>
              </w:rPr>
              <w:t>ă de activitate</w:t>
            </w:r>
            <w:r w:rsidRPr="002930AE">
              <w:rPr>
                <w:rFonts w:ascii="Times New Roman" w:hAnsi="Times New Roman" w:cs="Times New Roman"/>
                <w:i/>
                <w:iCs/>
                <w:lang w:val="en-US"/>
              </w:rPr>
              <w:t>\</w:t>
            </w:r>
          </w:p>
          <w:p w14:paraId="5823EF29" w14:textId="77777777" w:rsidR="001B4B5C" w:rsidRPr="002930AE" w:rsidRDefault="001B4B5C" w:rsidP="00D054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2930AE">
              <w:rPr>
                <w:rFonts w:ascii="Times New Roman" w:hAnsi="Times New Roman" w:cs="Times New Roman"/>
                <w:i/>
                <w:iCs/>
                <w:lang w:val="en-US"/>
              </w:rPr>
              <w:t>Resurs</w:t>
            </w:r>
            <w:proofErr w:type="spellEnd"/>
            <w:r w:rsidRPr="002930AE">
              <w:rPr>
                <w:rFonts w:ascii="Times New Roman" w:hAnsi="Times New Roman" w:cs="Times New Roman"/>
                <w:i/>
                <w:iCs/>
              </w:rPr>
              <w:t>e</w:t>
            </w:r>
            <w:r>
              <w:rPr>
                <w:rFonts w:ascii="Times New Roman" w:hAnsi="Times New Roman" w:cs="Times New Roman"/>
                <w:i/>
                <w:iCs/>
              </w:rPr>
              <w:t>)</w:t>
            </w:r>
          </w:p>
        </w:tc>
      </w:tr>
      <w:tr w:rsidR="001B4B5C" w14:paraId="49EF35B4" w14:textId="77777777" w:rsidTr="00146768">
        <w:trPr>
          <w:trHeight w:val="1018"/>
        </w:trPr>
        <w:tc>
          <w:tcPr>
            <w:tcW w:w="1696" w:type="dxa"/>
          </w:tcPr>
          <w:p w14:paraId="50DFBA49" w14:textId="77777777" w:rsidR="001B4B5C" w:rsidRDefault="001B4B5C" w:rsidP="00146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30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Evocare</w:t>
            </w:r>
          </w:p>
          <w:p w14:paraId="31FA6174" w14:textId="77777777" w:rsidR="001B4B5C" w:rsidRPr="002930AE" w:rsidRDefault="001B4B5C" w:rsidP="00146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6D797E4C" w14:textId="144B1B32" w:rsidR="001B4B5C" w:rsidRPr="00C23520" w:rsidRDefault="001B4B5C" w:rsidP="001E5660">
            <w:pPr>
              <w:spacing w:after="0" w:line="240" w:lineRule="auto"/>
              <w:jc w:val="center"/>
              <w:rPr>
                <w:rFonts w:ascii="Segoe UI Emoji" w:hAnsi="Segoe UI Emoji" w:cs="Segoe UI Emoji"/>
              </w:rPr>
            </w:pPr>
          </w:p>
        </w:tc>
        <w:tc>
          <w:tcPr>
            <w:tcW w:w="8221" w:type="dxa"/>
          </w:tcPr>
          <w:p w14:paraId="68EF1DAC" w14:textId="12D51259" w:rsidR="000C703A" w:rsidRPr="001E5660" w:rsidRDefault="001E5660" w:rsidP="001E5660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Segoe UI Emoji" w:hAnsi="Segoe UI Emoji" w:cs="Segoe UI Emoji"/>
              </w:rPr>
              <w:t>🔍</w:t>
            </w:r>
            <w:r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Profesorul</w:t>
            </w:r>
            <w:proofErr w:type="spellEnd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va</w:t>
            </w:r>
            <w:proofErr w:type="spellEnd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elabora</w:t>
            </w:r>
            <w:proofErr w:type="spellEnd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un </w:t>
            </w:r>
            <w:proofErr w:type="spellStart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mentimeter</w:t>
            </w:r>
            <w:proofErr w:type="spellEnd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cu </w:t>
            </w:r>
            <w:proofErr w:type="spellStart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întrebarea</w:t>
            </w:r>
            <w:proofErr w:type="spellEnd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: Ce </w:t>
            </w:r>
            <w:proofErr w:type="spellStart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noțiuni</w:t>
            </w:r>
            <w:proofErr w:type="spellEnd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noi</w:t>
            </w:r>
            <w:proofErr w:type="spellEnd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ați</w:t>
            </w:r>
            <w:proofErr w:type="spellEnd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cunoscut</w:t>
            </w:r>
            <w:proofErr w:type="spellEnd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studiind</w:t>
            </w:r>
            <w:proofErr w:type="spellEnd"/>
            <w:r w:rsidR="00E41D11" w:rsidRP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compușii</w:t>
            </w:r>
            <w:proofErr w:type="spellEnd"/>
            <w:r w:rsid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organici</w:t>
            </w:r>
            <w:proofErr w:type="spellEnd"/>
            <w:r w:rsid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superiori</w:t>
            </w:r>
            <w:proofErr w:type="spellEnd"/>
            <w:r w:rsidR="00E41D1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Câțiva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elevi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fi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invitați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explice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="003B35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noțiunea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completat</w:t>
            </w:r>
            <w:r w:rsidR="003B35B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mentimeter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</w:tc>
        <w:tc>
          <w:tcPr>
            <w:tcW w:w="933" w:type="dxa"/>
          </w:tcPr>
          <w:p w14:paraId="38523743" w14:textId="64DF4CB3" w:rsidR="001B4B5C" w:rsidRPr="00146768" w:rsidRDefault="00146768" w:rsidP="00C2352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14676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3041" w:type="dxa"/>
          </w:tcPr>
          <w:p w14:paraId="451ECEC5" w14:textId="64CD2963" w:rsidR="001B4B5C" w:rsidRPr="00C323E4" w:rsidRDefault="003B35BB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Chestionarea prin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voting</w:t>
            </w:r>
            <w:proofErr w:type="spellEnd"/>
          </w:p>
        </w:tc>
      </w:tr>
      <w:tr w:rsidR="001B4B5C" w14:paraId="4E3B104C" w14:textId="77777777" w:rsidTr="00146768">
        <w:trPr>
          <w:trHeight w:val="1018"/>
        </w:trPr>
        <w:tc>
          <w:tcPr>
            <w:tcW w:w="1696" w:type="dxa"/>
          </w:tcPr>
          <w:p w14:paraId="78EC27EF" w14:textId="77777777" w:rsidR="001B4B5C" w:rsidRPr="002930AE" w:rsidRDefault="001B4B5C" w:rsidP="00146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30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Realizarea sensului</w:t>
            </w:r>
          </w:p>
        </w:tc>
        <w:tc>
          <w:tcPr>
            <w:tcW w:w="1418" w:type="dxa"/>
          </w:tcPr>
          <w:p w14:paraId="4D943FC7" w14:textId="5E276512" w:rsidR="001E5660" w:rsidRDefault="00146768" w:rsidP="001E566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O1</w:t>
            </w:r>
          </w:p>
          <w:p w14:paraId="2CD1EAB7" w14:textId="285D4E77" w:rsidR="001E5660" w:rsidRDefault="00146768" w:rsidP="001E566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O2</w:t>
            </w:r>
          </w:p>
          <w:p w14:paraId="33CB224C" w14:textId="1E97E66D" w:rsidR="001E5660" w:rsidRDefault="00146768" w:rsidP="001E566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O3</w:t>
            </w:r>
          </w:p>
          <w:p w14:paraId="0CB18708" w14:textId="446FAA1B" w:rsidR="001E5660" w:rsidRDefault="00146768" w:rsidP="001E566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O4</w:t>
            </w:r>
          </w:p>
          <w:p w14:paraId="7E7C2EE7" w14:textId="6CAA590E" w:rsidR="00A6635A" w:rsidRDefault="00A6635A" w:rsidP="001E5660">
            <w:pPr>
              <w:spacing w:after="0" w:line="240" w:lineRule="auto"/>
              <w:jc w:val="center"/>
            </w:pPr>
          </w:p>
          <w:p w14:paraId="16C4EB18" w14:textId="7D2048F4" w:rsidR="001B4B5C" w:rsidRDefault="001B4B5C" w:rsidP="001E566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221" w:type="dxa"/>
          </w:tcPr>
          <w:p w14:paraId="64F78A78" w14:textId="6DB68A75" w:rsidR="000C703A" w:rsidRPr="00D354D8" w:rsidRDefault="000D2177" w:rsidP="00D354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4D8">
              <w:rPr>
                <w:rFonts w:ascii="Segoe UI Emoji" w:hAnsi="Segoe UI Emoji" w:cs="Segoe UI Emoji"/>
                <w:sz w:val="24"/>
                <w:szCs w:val="24"/>
              </w:rPr>
              <w:t>📌</w:t>
            </w:r>
            <w:r w:rsidRPr="00D354D8">
              <w:rPr>
                <w:rFonts w:ascii="Times New Roman" w:hAnsi="Times New Roman" w:cs="Times New Roman"/>
                <w:sz w:val="24"/>
                <w:szCs w:val="24"/>
              </w:rPr>
              <w:t>Anunțarea subiectului și obiectivelor.</w:t>
            </w:r>
          </w:p>
          <w:p w14:paraId="2421FAA7" w14:textId="27A8F13D" w:rsidR="000D2177" w:rsidRPr="00D354D8" w:rsidRDefault="000D2177" w:rsidP="00D354D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54D8">
              <w:rPr>
                <w:rFonts w:ascii="Segoe UI Emoji" w:hAnsi="Segoe UI Emoji" w:cs="Segoe UI Emoji"/>
                <w:sz w:val="24"/>
                <w:szCs w:val="24"/>
              </w:rPr>
              <w:t>📝</w:t>
            </w:r>
            <w:r w:rsidRPr="00D354D8">
              <w:rPr>
                <w:rFonts w:ascii="Times New Roman" w:hAnsi="Times New Roman" w:cs="Times New Roman"/>
                <w:sz w:val="24"/>
                <w:szCs w:val="24"/>
              </w:rPr>
              <w:t>Să generalizăm cunoștințele despre compușii organici superiori</w:t>
            </w:r>
            <w:r w:rsidR="00C23520" w:rsidRPr="00D354D8">
              <w:rPr>
                <w:rFonts w:ascii="Times New Roman" w:hAnsi="Times New Roman" w:cs="Times New Roman"/>
                <w:sz w:val="24"/>
                <w:szCs w:val="24"/>
              </w:rPr>
              <w:t xml:space="preserve">, elaborând câte un poster </w:t>
            </w:r>
            <w:r w:rsidR="00D354D8">
              <w:rPr>
                <w:rFonts w:ascii="Times New Roman" w:hAnsi="Times New Roman" w:cs="Times New Roman"/>
                <w:sz w:val="24"/>
                <w:szCs w:val="24"/>
              </w:rPr>
              <w:t>tematic informativ</w:t>
            </w:r>
            <w:r w:rsidR="00C23520" w:rsidRPr="00D354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BD6BC92" w14:textId="77777777" w:rsidR="000D2177" w:rsidRPr="000D2177" w:rsidRDefault="000D2177" w:rsidP="00D354D8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D2177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🎯</w:t>
            </w:r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Cerințe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pentru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realizarea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posterului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tematic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r w:rsidRPr="000D2177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🎯</w:t>
            </w:r>
          </w:p>
          <w:p w14:paraId="078E4EC0" w14:textId="4900B839" w:rsidR="000D2177" w:rsidRPr="000D2177" w:rsidRDefault="000D2177" w:rsidP="00C23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D2177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🔹</w:t>
            </w:r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Fiecare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grup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va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realiza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un </w:t>
            </w:r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poster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creativ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și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informativ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având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ca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temă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subiectul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repartizat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br/>
            </w:r>
            <w:r w:rsidRPr="000D2177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🔹</w:t>
            </w:r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Posterele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trebuie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includă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următoarele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elemente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796FC735" w14:textId="77777777" w:rsidR="000D2177" w:rsidRPr="000D2177" w:rsidRDefault="000D2177" w:rsidP="00E41D1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</w:pPr>
            <w:r w:rsidRPr="000D2177">
              <w:rPr>
                <w:rFonts w:ascii="Segoe UI Emoji" w:eastAsia="Times New Roman" w:hAnsi="Segoe UI Emoji" w:cs="Segoe UI Emoji"/>
                <w:b/>
                <w:bCs/>
                <w:sz w:val="27"/>
                <w:szCs w:val="27"/>
                <w:lang w:val="en-US" w:eastAsia="en-US"/>
              </w:rPr>
              <w:t>🧬</w:t>
            </w:r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>Grupul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 xml:space="preserve"> 1 –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>Proteinele</w:t>
            </w:r>
            <w:proofErr w:type="spellEnd"/>
          </w:p>
          <w:p w14:paraId="503A2394" w14:textId="184151BA" w:rsidR="000D2177" w:rsidRPr="000D2177" w:rsidRDefault="000D2177" w:rsidP="00E41D11">
            <w:pPr>
              <w:numPr>
                <w:ilvl w:val="0"/>
                <w:numId w:val="1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Denumirea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grupului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titlul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: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Proteinele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 xml:space="preserve"> –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baza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vieții</w:t>
            </w:r>
            <w:proofErr w:type="spellEnd"/>
          </w:p>
          <w:p w14:paraId="6173D12F" w14:textId="30B0E9AC" w:rsidR="000D2177" w:rsidRPr="000D2177" w:rsidRDefault="000D2177" w:rsidP="000D217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Definiția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proteinelor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clasificarea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(simple, conjugate)</w:t>
            </w:r>
          </w:p>
          <w:p w14:paraId="332CF1E9" w14:textId="5FD36995" w:rsidR="000D2177" w:rsidRPr="000D2177" w:rsidRDefault="000D2177" w:rsidP="000D217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Exemple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proteine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naturale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colagen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hemoglobină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etc.)</w:t>
            </w:r>
          </w:p>
          <w:p w14:paraId="5E493875" w14:textId="5D4E4A88" w:rsidR="000D2177" w:rsidRPr="000D2177" w:rsidRDefault="000D2177" w:rsidP="000D217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Roluri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biologice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esențiale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(structural,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enzimatic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, transport etc.)</w:t>
            </w:r>
          </w:p>
          <w:p w14:paraId="3A07BEEA" w14:textId="2E8E1750" w:rsidR="000D2177" w:rsidRPr="000D2177" w:rsidRDefault="000D2177" w:rsidP="000D217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Imagine/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diagramă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cu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structura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unui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aminoacid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sau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a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unei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proteine</w:t>
            </w:r>
            <w:proofErr w:type="spellEnd"/>
          </w:p>
          <w:p w14:paraId="20E80F4D" w14:textId="3E2897C0" w:rsidR="000D2177" w:rsidRPr="000D2177" w:rsidRDefault="000D2177" w:rsidP="00C2352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Informații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despre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importanța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lor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alimentație</w:t>
            </w:r>
            <w:proofErr w:type="spellEnd"/>
          </w:p>
          <w:p w14:paraId="019FBBB1" w14:textId="77777777" w:rsidR="000D2177" w:rsidRPr="000D2177" w:rsidRDefault="000D2177" w:rsidP="00E41D1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</w:pPr>
            <w:r w:rsidRPr="000D2177">
              <w:rPr>
                <w:rFonts w:ascii="Segoe UI Emoji" w:eastAsia="Times New Roman" w:hAnsi="Segoe UI Emoji" w:cs="Segoe UI Emoji"/>
                <w:b/>
                <w:bCs/>
                <w:sz w:val="27"/>
                <w:szCs w:val="27"/>
                <w:lang w:val="en-US" w:eastAsia="en-US"/>
              </w:rPr>
              <w:t>🌿</w:t>
            </w:r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>Grupul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 xml:space="preserve"> 2 –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>Cauciucurile</w:t>
            </w:r>
            <w:proofErr w:type="spellEnd"/>
          </w:p>
          <w:p w14:paraId="67F02A0C" w14:textId="129AE289" w:rsidR="000D2177" w:rsidRPr="000D2177" w:rsidRDefault="000D2177" w:rsidP="00E41D11">
            <w:pPr>
              <w:numPr>
                <w:ilvl w:val="0"/>
                <w:numId w:val="2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Denumirea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grupului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titlul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: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Cauciucurile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 xml:space="preserve"> –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materiale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elastice</w:t>
            </w:r>
            <w:proofErr w:type="spellEnd"/>
          </w:p>
          <w:p w14:paraId="038A09C5" w14:textId="76DBE981" w:rsidR="000D2177" w:rsidRPr="000D2177" w:rsidRDefault="000D2177" w:rsidP="000D217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Clasificarea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cauciucurilor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: natural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sintetic</w:t>
            </w:r>
            <w:proofErr w:type="spellEnd"/>
          </w:p>
          <w:p w14:paraId="61A58FB9" w14:textId="46B3B494" w:rsidR="000D2177" w:rsidRPr="000D2177" w:rsidRDefault="000D2177" w:rsidP="000D217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Procesul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obținere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pe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scurt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(ex.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polimerizare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butadienă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</w:p>
          <w:p w14:paraId="27879F26" w14:textId="251D6865" w:rsidR="000D2177" w:rsidRPr="000D2177" w:rsidRDefault="000D2177" w:rsidP="000D217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Proprietăți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caracteristice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elasticitate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rezistență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</w:p>
          <w:p w14:paraId="18F140B6" w14:textId="0CAC716D" w:rsidR="000D2177" w:rsidRPr="000D2177" w:rsidRDefault="000D2177" w:rsidP="000D217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Utilizări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comune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anvelope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sigilări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jucării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etc.)</w:t>
            </w:r>
          </w:p>
          <w:p w14:paraId="594D2DC3" w14:textId="592201C6" w:rsidR="000D2177" w:rsidRPr="000D2177" w:rsidRDefault="000D2177" w:rsidP="00C23520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Imagine/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diagramă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cu un fragment de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macromoleculă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cauciuc</w:t>
            </w:r>
            <w:proofErr w:type="spellEnd"/>
          </w:p>
          <w:p w14:paraId="00E16730" w14:textId="77777777" w:rsidR="000D2177" w:rsidRPr="000D2177" w:rsidRDefault="000D2177" w:rsidP="00E41D1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</w:pPr>
            <w:r w:rsidRPr="000D2177">
              <w:rPr>
                <w:rFonts w:ascii="Segoe UI Emoji" w:eastAsia="Times New Roman" w:hAnsi="Segoe UI Emoji" w:cs="Segoe UI Emoji"/>
                <w:b/>
                <w:bCs/>
                <w:sz w:val="27"/>
                <w:szCs w:val="27"/>
                <w:lang w:val="en-US" w:eastAsia="en-US"/>
              </w:rPr>
              <w:t>🧴</w:t>
            </w:r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>Grupul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 xml:space="preserve"> 3 –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>Masele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>plastice</w:t>
            </w:r>
            <w:proofErr w:type="spellEnd"/>
          </w:p>
          <w:p w14:paraId="62404BA4" w14:textId="232B7ECE" w:rsidR="000D2177" w:rsidRPr="000D2177" w:rsidRDefault="000D2177" w:rsidP="00E41D11">
            <w:pPr>
              <w:numPr>
                <w:ilvl w:val="0"/>
                <w:numId w:val="3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Denumirea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grupului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titlul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: </w:t>
            </w:r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 xml:space="preserve">Mase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plastice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 xml:space="preserve"> – utile,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dar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controversate</w:t>
            </w:r>
            <w:proofErr w:type="spellEnd"/>
          </w:p>
          <w:p w14:paraId="57A2BD0D" w14:textId="2D4EC087" w:rsidR="000D2177" w:rsidRPr="000D2177" w:rsidRDefault="000D2177" w:rsidP="000D217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Ce sunt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masele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plastice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exemple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polietilenă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, PVC, PET)</w:t>
            </w:r>
          </w:p>
          <w:p w14:paraId="193B854D" w14:textId="54C87EE5" w:rsidR="000D2177" w:rsidRPr="000D2177" w:rsidRDefault="000D2177" w:rsidP="000D217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Proprietăți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fizice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chimice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relevante</w:t>
            </w:r>
            <w:proofErr w:type="spellEnd"/>
          </w:p>
          <w:p w14:paraId="1B758BD4" w14:textId="15510294" w:rsidR="000D2177" w:rsidRPr="000D2177" w:rsidRDefault="000D2177" w:rsidP="000D217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Aplicații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viața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 zi cu zi</w:t>
            </w:r>
          </w:p>
          <w:p w14:paraId="078207FB" w14:textId="30448847" w:rsidR="000D2177" w:rsidRPr="000D2177" w:rsidRDefault="000D2177" w:rsidP="000D217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Probleme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mediu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asociate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poluare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reciclare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</w:p>
          <w:p w14:paraId="101CE4C1" w14:textId="655B4A8E" w:rsidR="000D2177" w:rsidRPr="000D2177" w:rsidRDefault="000D2177" w:rsidP="00C23520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Imagine cu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simboluri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reciclare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exemple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produse</w:t>
            </w:r>
            <w:proofErr w:type="spellEnd"/>
          </w:p>
          <w:p w14:paraId="3F806DAC" w14:textId="77777777" w:rsidR="000D2177" w:rsidRPr="000D2177" w:rsidRDefault="000D2177" w:rsidP="00E41D11">
            <w:pPr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</w:pPr>
            <w:r w:rsidRPr="000D2177">
              <w:rPr>
                <w:rFonts w:ascii="Segoe UI Emoji" w:eastAsia="Times New Roman" w:hAnsi="Segoe UI Emoji" w:cs="Segoe UI Emoji"/>
                <w:b/>
                <w:bCs/>
                <w:sz w:val="27"/>
                <w:szCs w:val="27"/>
                <w:lang w:val="en-US" w:eastAsia="en-US"/>
              </w:rPr>
              <w:t>🧵</w:t>
            </w:r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>Grupul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 xml:space="preserve"> 4 –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>Fibrele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val="en-US" w:eastAsia="en-US"/>
              </w:rPr>
              <w:t>naturale</w:t>
            </w:r>
            <w:proofErr w:type="spellEnd"/>
          </w:p>
          <w:p w14:paraId="3CFC23BF" w14:textId="3C97C625" w:rsidR="000D2177" w:rsidRPr="000D2177" w:rsidRDefault="000D2177" w:rsidP="00E41D11">
            <w:pPr>
              <w:numPr>
                <w:ilvl w:val="0"/>
                <w:numId w:val="4"/>
              </w:num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Denumirea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grupului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titlul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: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Fibre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naturale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 xml:space="preserve"> –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prietenele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 w:eastAsia="en-US"/>
              </w:rPr>
              <w:t>mediului</w:t>
            </w:r>
            <w:proofErr w:type="spellEnd"/>
          </w:p>
          <w:p w14:paraId="2FF41C12" w14:textId="02796CBC" w:rsidR="000D2177" w:rsidRPr="000D2177" w:rsidRDefault="000D2177" w:rsidP="000D217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Exemple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: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bumbac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in,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lână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mătase</w:t>
            </w:r>
            <w:proofErr w:type="spellEnd"/>
          </w:p>
          <w:p w14:paraId="42E5B588" w14:textId="32FE9A50" w:rsidR="000D2177" w:rsidRPr="000D2177" w:rsidRDefault="000D2177" w:rsidP="000D217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Compoziția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chimică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(ex: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celuloză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pentru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bumbac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proteine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pentru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lână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</w:p>
          <w:p w14:paraId="0171F7D4" w14:textId="0A6C5D4D" w:rsidR="000D2177" w:rsidRPr="000D2177" w:rsidRDefault="000D2177" w:rsidP="000D217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Proprietăți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fizice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absorbție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rezistență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etc.)</w:t>
            </w:r>
          </w:p>
          <w:p w14:paraId="0C3D3631" w14:textId="1E4540A0" w:rsidR="000D2177" w:rsidRPr="000D2177" w:rsidRDefault="000D2177" w:rsidP="000D217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Utilizări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industrie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modă</w:t>
            </w:r>
            <w:proofErr w:type="spellEnd"/>
          </w:p>
          <w:p w14:paraId="03CEF05F" w14:textId="0F6D6B7B" w:rsidR="000D2177" w:rsidRPr="000D2177" w:rsidRDefault="000D2177" w:rsidP="00C23520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Colaj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sau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desen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cu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produse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din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fibre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naturale</w:t>
            </w:r>
            <w:proofErr w:type="spellEnd"/>
          </w:p>
          <w:p w14:paraId="34E83083" w14:textId="77777777" w:rsidR="000D2177" w:rsidRPr="000D2177" w:rsidRDefault="000D2177" w:rsidP="00E41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D2177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🎨</w:t>
            </w:r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Cerințe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generale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pentru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toate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posterele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:</w:t>
            </w:r>
          </w:p>
          <w:p w14:paraId="3A720173" w14:textId="77777777" w:rsidR="000D2177" w:rsidRDefault="000D2177" w:rsidP="00E41D1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0D2177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✔️</w:t>
            </w:r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fie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lizibil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bine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organizat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br/>
            </w:r>
            <w:r w:rsidRPr="000D2177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✔️</w:t>
            </w:r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conțină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texte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scurte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și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clare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br/>
            </w:r>
            <w:r w:rsidRPr="000D2177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✔️</w:t>
            </w:r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includă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desene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fotografii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simboluri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sau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en-US"/>
              </w:rPr>
              <w:t>diagrame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br/>
            </w:r>
            <w:r w:rsidRPr="000D2177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✔️</w:t>
            </w:r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evidențieze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esențialul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poată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fi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prezentat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max. 3 minute</w:t>
            </w:r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br/>
            </w:r>
            <w:r w:rsidRPr="000D2177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✔️</w:t>
            </w:r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respecte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tema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să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reflecte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colaborarea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0D217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echipă</w:t>
            </w:r>
            <w:proofErr w:type="spellEnd"/>
          </w:p>
          <w:p w14:paraId="1B7BC785" w14:textId="4744EE2D" w:rsidR="00E41D11" w:rsidRPr="00E41D11" w:rsidRDefault="00E41D11" w:rsidP="00E41D11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val="en-US" w:eastAsia="en-US"/>
              </w:rPr>
            </w:pPr>
          </w:p>
        </w:tc>
        <w:tc>
          <w:tcPr>
            <w:tcW w:w="933" w:type="dxa"/>
          </w:tcPr>
          <w:p w14:paraId="3C91A060" w14:textId="5ADA9F3B" w:rsidR="00146768" w:rsidRPr="00146768" w:rsidRDefault="00146768" w:rsidP="001467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  <w:r w:rsidRPr="0014676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  <w:p w14:paraId="76A1FDF3" w14:textId="77777777" w:rsidR="001B4B5C" w:rsidRDefault="001B4B5C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41" w:type="dxa"/>
          </w:tcPr>
          <w:p w14:paraId="6F10C8BD" w14:textId="77777777" w:rsidR="001B4B5C" w:rsidRDefault="001B4B5C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814EE" w14:textId="77777777" w:rsidR="00D354D8" w:rsidRDefault="00D354D8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983BCD" w14:textId="5996CDBE" w:rsidR="00D354D8" w:rsidRPr="00C323E4" w:rsidRDefault="00D354D8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Învățare în bază de proiect</w:t>
            </w:r>
          </w:p>
        </w:tc>
      </w:tr>
      <w:tr w:rsidR="001B4B5C" w14:paraId="166E1198" w14:textId="77777777" w:rsidTr="00146768">
        <w:trPr>
          <w:trHeight w:val="997"/>
        </w:trPr>
        <w:tc>
          <w:tcPr>
            <w:tcW w:w="1696" w:type="dxa"/>
          </w:tcPr>
          <w:p w14:paraId="4AED11DE" w14:textId="77777777" w:rsidR="001B4B5C" w:rsidRDefault="001B4B5C" w:rsidP="00146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30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Reflecție</w:t>
            </w:r>
          </w:p>
          <w:p w14:paraId="03D35ED3" w14:textId="77777777" w:rsidR="001B4B5C" w:rsidRPr="002930AE" w:rsidRDefault="001B4B5C" w:rsidP="00146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418" w:type="dxa"/>
          </w:tcPr>
          <w:p w14:paraId="27C53611" w14:textId="0ADDA4BB" w:rsidR="00A6635A" w:rsidRDefault="00146768" w:rsidP="001E5660">
            <w:pPr>
              <w:spacing w:after="0" w:line="240" w:lineRule="auto"/>
              <w:jc w:val="center"/>
              <w:rPr>
                <w:rFonts w:ascii="Segoe UI Emoji" w:hAnsi="Segoe UI Emoji" w:cs="Segoe UI Emoji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O1 O2 O4</w:t>
            </w:r>
          </w:p>
          <w:p w14:paraId="5EE96AB7" w14:textId="53B7F0AF" w:rsidR="001B4B5C" w:rsidRDefault="001B4B5C" w:rsidP="001E566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8221" w:type="dxa"/>
          </w:tcPr>
          <w:p w14:paraId="24D7BD46" w14:textId="07686FF0" w:rsidR="000D2177" w:rsidRPr="00C23520" w:rsidRDefault="000D2177" w:rsidP="00C235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520">
              <w:rPr>
                <w:rFonts w:ascii="Segoe UI Emoji" w:hAnsi="Segoe UI Emoji" w:cs="Segoe UI Emoji"/>
                <w:sz w:val="24"/>
                <w:szCs w:val="24"/>
              </w:rPr>
              <w:t>💡</w:t>
            </w:r>
            <w:r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Exercițiul 1 </w:t>
            </w:r>
            <w:r w:rsidR="00C23520" w:rsidRPr="00C23520">
              <w:rPr>
                <w:rFonts w:ascii="Times New Roman" w:hAnsi="Times New Roman" w:cs="Times New Roman"/>
                <w:sz w:val="24"/>
                <w:szCs w:val="24"/>
              </w:rPr>
              <w:t>– Grupul 1 și 2</w:t>
            </w:r>
          </w:p>
          <w:p w14:paraId="1E6B5FA2" w14:textId="16CC48EE" w:rsidR="000D2177" w:rsidRPr="00C23520" w:rsidRDefault="00C23520" w:rsidP="00C235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="001A76BF" w:rsidRPr="00C23520">
              <w:rPr>
                <w:rFonts w:ascii="Times New Roman" w:hAnsi="Times New Roman" w:cs="Times New Roman"/>
                <w:sz w:val="24"/>
                <w:szCs w:val="24"/>
              </w:rPr>
              <w:t>Încercuieşte</w:t>
            </w:r>
            <w:proofErr w:type="spellEnd"/>
            <w:r w:rsidR="001A76BF"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 litera A, dacă </w:t>
            </w:r>
            <w:proofErr w:type="spellStart"/>
            <w:r w:rsidR="001A76BF" w:rsidRPr="00C23520">
              <w:rPr>
                <w:rFonts w:ascii="Times New Roman" w:hAnsi="Times New Roman" w:cs="Times New Roman"/>
                <w:sz w:val="24"/>
                <w:szCs w:val="24"/>
              </w:rPr>
              <w:t>afirmaţia</w:t>
            </w:r>
            <w:proofErr w:type="spellEnd"/>
            <w:r w:rsidR="001A76BF"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 este adevărată </w:t>
            </w:r>
            <w:proofErr w:type="spellStart"/>
            <w:r w:rsidR="001A76BF" w:rsidRPr="00C23520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="001A76BF"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 litera F, dacă </w:t>
            </w:r>
            <w:proofErr w:type="spellStart"/>
            <w:r w:rsidR="001A76BF" w:rsidRPr="00C23520">
              <w:rPr>
                <w:rFonts w:ascii="Times New Roman" w:hAnsi="Times New Roman" w:cs="Times New Roman"/>
                <w:sz w:val="24"/>
                <w:szCs w:val="24"/>
              </w:rPr>
              <w:t>afirmaţia</w:t>
            </w:r>
            <w:proofErr w:type="spellEnd"/>
            <w:r w:rsidR="001A76BF"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 este falsă. </w:t>
            </w:r>
          </w:p>
          <w:p w14:paraId="7D17B10E" w14:textId="58218BA3" w:rsidR="000D2177" w:rsidRPr="00C23520" w:rsidRDefault="001A76BF" w:rsidP="00C235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520">
              <w:rPr>
                <w:rFonts w:ascii="Times New Roman" w:hAnsi="Times New Roman" w:cs="Times New Roman"/>
                <w:sz w:val="24"/>
                <w:szCs w:val="24"/>
              </w:rPr>
              <w:t>1) A F Grăsimile s</w:t>
            </w:r>
            <w:r w:rsidR="003B35BB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nt esteri ai glicerolului și ai acizilor </w:t>
            </w:r>
            <w:proofErr w:type="spellStart"/>
            <w:r w:rsidRPr="00C23520">
              <w:rPr>
                <w:rFonts w:ascii="Times New Roman" w:hAnsi="Times New Roman" w:cs="Times New Roman"/>
                <w:sz w:val="24"/>
                <w:szCs w:val="24"/>
              </w:rPr>
              <w:t>carboxilici</w:t>
            </w:r>
            <w:proofErr w:type="spellEnd"/>
            <w:r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 superiori. </w:t>
            </w:r>
          </w:p>
          <w:p w14:paraId="70E19E97" w14:textId="77777777" w:rsidR="000D2177" w:rsidRPr="00C23520" w:rsidRDefault="001A76BF" w:rsidP="00C235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2) A F Amidonul și celuloza </w:t>
            </w:r>
            <w:proofErr w:type="spellStart"/>
            <w:r w:rsidRPr="00C23520">
              <w:rPr>
                <w:rFonts w:ascii="Times New Roman" w:hAnsi="Times New Roman" w:cs="Times New Roman"/>
                <w:sz w:val="24"/>
                <w:szCs w:val="24"/>
              </w:rPr>
              <w:t>sînt</w:t>
            </w:r>
            <w:proofErr w:type="spellEnd"/>
            <w:r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 monozaharide. </w:t>
            </w:r>
          </w:p>
          <w:p w14:paraId="5524C29B" w14:textId="77777777" w:rsidR="000D2177" w:rsidRPr="00C23520" w:rsidRDefault="001A76BF" w:rsidP="00C235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5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3) A F Benzenul poate fi obținut prin reacția de </w:t>
            </w:r>
            <w:proofErr w:type="spellStart"/>
            <w:r w:rsidRPr="00C23520">
              <w:rPr>
                <w:rFonts w:ascii="Times New Roman" w:hAnsi="Times New Roman" w:cs="Times New Roman"/>
                <w:sz w:val="24"/>
                <w:szCs w:val="24"/>
              </w:rPr>
              <w:t>trimerizare</w:t>
            </w:r>
            <w:proofErr w:type="spellEnd"/>
            <w:r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 a acetilenei. </w:t>
            </w:r>
          </w:p>
          <w:p w14:paraId="10C590BE" w14:textId="77777777" w:rsidR="000D2177" w:rsidRPr="00C23520" w:rsidRDefault="001A76BF" w:rsidP="00C235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4) A F Anilina conține grupa funcțională – OH. </w:t>
            </w:r>
          </w:p>
          <w:p w14:paraId="0CEB4216" w14:textId="77777777" w:rsidR="000D2177" w:rsidRPr="00C23520" w:rsidRDefault="001A76BF" w:rsidP="00C235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5) A F Proteinele se obțin prin policondensarea ɑ-aminoacizilor. </w:t>
            </w:r>
          </w:p>
          <w:p w14:paraId="71A7561C" w14:textId="064E8259" w:rsidR="00F85530" w:rsidRPr="00C23520" w:rsidRDefault="001A76BF" w:rsidP="00C235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520">
              <w:rPr>
                <w:rFonts w:ascii="Times New Roman" w:hAnsi="Times New Roman" w:cs="Times New Roman"/>
                <w:sz w:val="24"/>
                <w:szCs w:val="24"/>
              </w:rPr>
              <w:t>6) A F Formula generală a alchinelor este CnH2n.</w:t>
            </w:r>
          </w:p>
          <w:p w14:paraId="65BA19EA" w14:textId="10C1954C" w:rsidR="000D2177" w:rsidRPr="00C23520" w:rsidRDefault="000D2177" w:rsidP="00C235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520">
              <w:rPr>
                <w:rFonts w:ascii="Segoe UI Emoji" w:hAnsi="Segoe UI Emoji" w:cs="Segoe UI Emoji"/>
                <w:sz w:val="24"/>
                <w:szCs w:val="24"/>
              </w:rPr>
              <w:t>💡</w:t>
            </w:r>
            <w:r w:rsidRPr="00C23520">
              <w:rPr>
                <w:rFonts w:ascii="Times New Roman" w:hAnsi="Times New Roman" w:cs="Times New Roman"/>
                <w:sz w:val="24"/>
                <w:szCs w:val="24"/>
              </w:rPr>
              <w:t>Exercițiul 2</w:t>
            </w:r>
            <w:r w:rsidR="00C23520"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 – Grupul 3 și 4</w:t>
            </w:r>
          </w:p>
          <w:p w14:paraId="059B9A36" w14:textId="58C51964" w:rsidR="000D2177" w:rsidRPr="00C23520" w:rsidRDefault="00C23520" w:rsidP="00C235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="001A76BF" w:rsidRPr="00C23520">
              <w:rPr>
                <w:rFonts w:ascii="Times New Roman" w:hAnsi="Times New Roman" w:cs="Times New Roman"/>
                <w:sz w:val="24"/>
                <w:szCs w:val="24"/>
              </w:rPr>
              <w:t>Încercuieşte</w:t>
            </w:r>
            <w:proofErr w:type="spellEnd"/>
            <w:r w:rsidR="001A76BF"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 litera A, dacă </w:t>
            </w:r>
            <w:proofErr w:type="spellStart"/>
            <w:r w:rsidR="001A76BF" w:rsidRPr="00C23520">
              <w:rPr>
                <w:rFonts w:ascii="Times New Roman" w:hAnsi="Times New Roman" w:cs="Times New Roman"/>
                <w:sz w:val="24"/>
                <w:szCs w:val="24"/>
              </w:rPr>
              <w:t>afirmaţia</w:t>
            </w:r>
            <w:proofErr w:type="spellEnd"/>
            <w:r w:rsidR="001A76BF"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 este adevărată </w:t>
            </w:r>
            <w:proofErr w:type="spellStart"/>
            <w:r w:rsidR="001A76BF" w:rsidRPr="00C23520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="001A76BF"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 litera F, dacă </w:t>
            </w:r>
            <w:proofErr w:type="spellStart"/>
            <w:r w:rsidR="001A76BF" w:rsidRPr="00C23520">
              <w:rPr>
                <w:rFonts w:ascii="Times New Roman" w:hAnsi="Times New Roman" w:cs="Times New Roman"/>
                <w:sz w:val="24"/>
                <w:szCs w:val="24"/>
              </w:rPr>
              <w:t>afirmaţia</w:t>
            </w:r>
            <w:proofErr w:type="spellEnd"/>
            <w:r w:rsidR="001A76BF"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 este falsă. </w:t>
            </w:r>
          </w:p>
          <w:p w14:paraId="359293E9" w14:textId="77777777" w:rsidR="000D2177" w:rsidRPr="00C23520" w:rsidRDefault="001A76BF" w:rsidP="00C235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1) A F Formula generală a alchinelor este CnH2n. </w:t>
            </w:r>
          </w:p>
          <w:p w14:paraId="02D56C43" w14:textId="77777777" w:rsidR="000D2177" w:rsidRPr="00C23520" w:rsidRDefault="001A76BF" w:rsidP="00C235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2) A F Aminoacizii </w:t>
            </w:r>
            <w:proofErr w:type="spellStart"/>
            <w:r w:rsidRPr="00C23520">
              <w:rPr>
                <w:rFonts w:ascii="Times New Roman" w:hAnsi="Times New Roman" w:cs="Times New Roman"/>
                <w:sz w:val="24"/>
                <w:szCs w:val="24"/>
              </w:rPr>
              <w:t>conţin</w:t>
            </w:r>
            <w:proofErr w:type="spellEnd"/>
            <w:r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 grupele </w:t>
            </w:r>
            <w:proofErr w:type="spellStart"/>
            <w:r w:rsidRPr="00C23520">
              <w:rPr>
                <w:rFonts w:ascii="Times New Roman" w:hAnsi="Times New Roman" w:cs="Times New Roman"/>
                <w:sz w:val="24"/>
                <w:szCs w:val="24"/>
              </w:rPr>
              <w:t>funcţionale</w:t>
            </w:r>
            <w:proofErr w:type="spellEnd"/>
            <w:r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 –COOH </w:t>
            </w:r>
            <w:proofErr w:type="spellStart"/>
            <w:r w:rsidRPr="00C23520">
              <w:rPr>
                <w:rFonts w:ascii="Times New Roman" w:hAnsi="Times New Roman" w:cs="Times New Roman"/>
                <w:sz w:val="24"/>
                <w:szCs w:val="24"/>
              </w:rPr>
              <w:t>şi</w:t>
            </w:r>
            <w:proofErr w:type="spellEnd"/>
            <w:r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 –NH2. </w:t>
            </w:r>
          </w:p>
          <w:p w14:paraId="30CA989A" w14:textId="77777777" w:rsidR="000D2177" w:rsidRPr="00C23520" w:rsidRDefault="001A76BF" w:rsidP="00C235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3) A F Buta-1,3-diena se </w:t>
            </w:r>
            <w:proofErr w:type="spellStart"/>
            <w:r w:rsidRPr="00C23520">
              <w:rPr>
                <w:rFonts w:ascii="Times New Roman" w:hAnsi="Times New Roman" w:cs="Times New Roman"/>
                <w:sz w:val="24"/>
                <w:szCs w:val="24"/>
              </w:rPr>
              <w:t>obţine</w:t>
            </w:r>
            <w:proofErr w:type="spellEnd"/>
            <w:r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 prin dehidrogenarea butanului. </w:t>
            </w:r>
          </w:p>
          <w:p w14:paraId="1350DCFB" w14:textId="77777777" w:rsidR="000D2177" w:rsidRPr="00C23520" w:rsidRDefault="001A76BF" w:rsidP="00C235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4) A F Reacția de identificare a alcanilor este decolorarea soluției de brom. </w:t>
            </w:r>
          </w:p>
          <w:p w14:paraId="78F8E5BD" w14:textId="77777777" w:rsidR="000D2177" w:rsidRPr="00C23520" w:rsidRDefault="001A76BF" w:rsidP="00C235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5) A F La </w:t>
            </w:r>
            <w:proofErr w:type="spellStart"/>
            <w:r w:rsidRPr="00C23520">
              <w:rPr>
                <w:rFonts w:ascii="Times New Roman" w:hAnsi="Times New Roman" w:cs="Times New Roman"/>
                <w:sz w:val="24"/>
                <w:szCs w:val="24"/>
              </w:rPr>
              <w:t>interacţiunea</w:t>
            </w:r>
            <w:proofErr w:type="spellEnd"/>
            <w:r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 acizilor cu alcooli se </w:t>
            </w:r>
            <w:proofErr w:type="spellStart"/>
            <w:r w:rsidRPr="00C23520">
              <w:rPr>
                <w:rFonts w:ascii="Times New Roman" w:hAnsi="Times New Roman" w:cs="Times New Roman"/>
                <w:sz w:val="24"/>
                <w:szCs w:val="24"/>
              </w:rPr>
              <w:t>obţin</w:t>
            </w:r>
            <w:proofErr w:type="spellEnd"/>
            <w:r w:rsidRPr="00C23520">
              <w:rPr>
                <w:rFonts w:ascii="Times New Roman" w:hAnsi="Times New Roman" w:cs="Times New Roman"/>
                <w:sz w:val="24"/>
                <w:szCs w:val="24"/>
              </w:rPr>
              <w:t xml:space="preserve"> esteri. </w:t>
            </w:r>
          </w:p>
          <w:p w14:paraId="3BAFD2CF" w14:textId="203A55C3" w:rsidR="001A76BF" w:rsidRPr="00C23520" w:rsidRDefault="001A76BF" w:rsidP="00C235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3520">
              <w:rPr>
                <w:rFonts w:ascii="Times New Roman" w:hAnsi="Times New Roman" w:cs="Times New Roman"/>
                <w:sz w:val="24"/>
                <w:szCs w:val="24"/>
              </w:rPr>
              <w:t>6) A F Grăsimile se utilizează la producerea săpunului.</w:t>
            </w:r>
          </w:p>
        </w:tc>
        <w:tc>
          <w:tcPr>
            <w:tcW w:w="933" w:type="dxa"/>
          </w:tcPr>
          <w:p w14:paraId="39C24783" w14:textId="173B73ED" w:rsidR="00146768" w:rsidRPr="00146768" w:rsidRDefault="00146768" w:rsidP="001467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Pr="0014676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  <w:p w14:paraId="6337315A" w14:textId="77777777" w:rsidR="001B4B5C" w:rsidRDefault="001B4B5C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3041" w:type="dxa"/>
          </w:tcPr>
          <w:p w14:paraId="576D47F3" w14:textId="1F949AF1" w:rsidR="001B4B5C" w:rsidRPr="00C323E4" w:rsidRDefault="00D354D8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Exercițiul</w:t>
            </w:r>
          </w:p>
        </w:tc>
      </w:tr>
      <w:tr w:rsidR="001B4B5C" w14:paraId="691DA745" w14:textId="77777777" w:rsidTr="00146768">
        <w:trPr>
          <w:trHeight w:val="508"/>
        </w:trPr>
        <w:tc>
          <w:tcPr>
            <w:tcW w:w="1696" w:type="dxa"/>
          </w:tcPr>
          <w:p w14:paraId="17A59F4E" w14:textId="77777777" w:rsidR="001B4B5C" w:rsidRPr="002930AE" w:rsidRDefault="001B4B5C" w:rsidP="001467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2930A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Extindere</w:t>
            </w:r>
          </w:p>
        </w:tc>
        <w:tc>
          <w:tcPr>
            <w:tcW w:w="1418" w:type="dxa"/>
          </w:tcPr>
          <w:p w14:paraId="47DD37D2" w14:textId="74054204" w:rsidR="001B4B5C" w:rsidRDefault="00146768" w:rsidP="001E5660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O5</w:t>
            </w:r>
          </w:p>
        </w:tc>
        <w:tc>
          <w:tcPr>
            <w:tcW w:w="8221" w:type="dxa"/>
          </w:tcPr>
          <w:p w14:paraId="38D7FACD" w14:textId="3724FC3E" w:rsidR="00D354D8" w:rsidRDefault="00D354D8" w:rsidP="00C23520">
            <w:pPr>
              <w:spacing w:before="100" w:beforeAutospacing="1" w:after="100" w:afterAutospacing="1" w:line="240" w:lineRule="auto"/>
              <w:outlineLvl w:val="2"/>
              <w:rPr>
                <w:rFonts w:eastAsia="Times New Roman" w:cs="Segoe UI Emoji"/>
                <w:sz w:val="24"/>
                <w:szCs w:val="24"/>
                <w:lang w:val="en-US" w:eastAsia="en-US"/>
              </w:rPr>
            </w:pPr>
            <w:r>
              <w:rPr>
                <w:rFonts w:ascii="Segoe UI Emoji" w:hAnsi="Segoe UI Emoji" w:cs="Segoe UI Emoji"/>
              </w:rPr>
              <w:t>✨</w:t>
            </w:r>
            <w:proofErr w:type="spellStart"/>
            <w:r w:rsidRPr="00D354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Cerințele</w:t>
            </w:r>
            <w:proofErr w:type="spellEnd"/>
            <w:r w:rsidRPr="00D354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354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pentru</w:t>
            </w:r>
            <w:proofErr w:type="spellEnd"/>
            <w:r w:rsidRPr="00D354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354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elaborarea</w:t>
            </w:r>
            <w:proofErr w:type="spellEnd"/>
            <w:r w:rsidRPr="00D354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CV-</w:t>
            </w:r>
            <w:proofErr w:type="spellStart"/>
            <w:r w:rsidRPr="00D354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lui</w:t>
            </w:r>
            <w:proofErr w:type="spellEnd"/>
            <w:r w:rsidRPr="00D354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354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unei</w:t>
            </w:r>
            <w:proofErr w:type="spellEnd"/>
            <w:r w:rsidRPr="00D354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354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substanțe</w:t>
            </w:r>
            <w:proofErr w:type="spellEnd"/>
            <w:r w:rsidRPr="00D354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354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organice</w:t>
            </w:r>
            <w:proofErr w:type="spellEnd"/>
            <w:r w:rsidRPr="00D354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  <w:p w14:paraId="59862F26" w14:textId="5B25165E" w:rsidR="00C23520" w:rsidRPr="00C23520" w:rsidRDefault="00C23520" w:rsidP="00C2352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📄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Fișa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lucru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–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Grupul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1: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Aminoacid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(ex.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Glicină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</w:p>
          <w:p w14:paraId="0BCBA4F1" w14:textId="77777777" w:rsidR="00C23520" w:rsidRPr="00C23520" w:rsidRDefault="00C23520" w:rsidP="00C23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🧪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Tema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: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Realizează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CV-ul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unui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aminoacid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(la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alegere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sau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propus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profesor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).</w:t>
            </w:r>
          </w:p>
          <w:p w14:paraId="1E8366C1" w14:textId="77777777" w:rsidR="00C23520" w:rsidRPr="00C23520" w:rsidRDefault="00C23520" w:rsidP="00E41D1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🔷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Cerințe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3209AC3E" w14:textId="73C1049A" w:rsidR="00C23520" w:rsidRPr="00C23520" w:rsidRDefault="00C23520" w:rsidP="00C2352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📌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Nume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complet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al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substanței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38218DDB" w14:textId="77777777" w:rsidR="00C23520" w:rsidRPr="00C23520" w:rsidRDefault="00C23520" w:rsidP="00C2352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🧬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Formula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chimică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structurală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simplificată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dacă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este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posibil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):</w:t>
            </w:r>
          </w:p>
          <w:p w14:paraId="7A4BE166" w14:textId="77777777" w:rsidR="00C23520" w:rsidRPr="00C23520" w:rsidRDefault="00C23520" w:rsidP="00C2352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🎂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„Data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nașterii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” (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anul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descoperirii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sau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momentul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natural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care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apare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):</w:t>
            </w:r>
          </w:p>
          <w:p w14:paraId="4C12F3E6" w14:textId="77777777" w:rsidR="00C23520" w:rsidRPr="00C23520" w:rsidRDefault="00C23520" w:rsidP="00C2352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🏡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Locul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unde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se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găsește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natură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sau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organism:</w:t>
            </w:r>
          </w:p>
          <w:p w14:paraId="0E23A37D" w14:textId="77777777" w:rsidR="00C23520" w:rsidRPr="00C23520" w:rsidRDefault="00C23520" w:rsidP="00C2352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🎓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Clasificare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chimică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grup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funcțional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specific:</w:t>
            </w:r>
          </w:p>
          <w:p w14:paraId="0843993A" w14:textId="77777777" w:rsidR="00C23520" w:rsidRPr="00C23520" w:rsidRDefault="00C23520" w:rsidP="00C2352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🛠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️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Competențe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proprietăți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fizice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chimice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relevante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):</w:t>
            </w:r>
          </w:p>
          <w:p w14:paraId="2459FCFF" w14:textId="77777777" w:rsidR="00C23520" w:rsidRPr="00C23520" w:rsidRDefault="00C23520" w:rsidP="00C2352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lastRenderedPageBreak/>
              <w:t>🤝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Cu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alte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substanțe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interacționează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parteneri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sinteză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):</w:t>
            </w:r>
          </w:p>
          <w:p w14:paraId="2B4B7B95" w14:textId="77777777" w:rsidR="00C23520" w:rsidRPr="00C23520" w:rsidRDefault="00C23520" w:rsidP="00C2352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🧠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Rol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biologic /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funcționalitate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organism:</w:t>
            </w:r>
          </w:p>
          <w:p w14:paraId="09D0DEC5" w14:textId="77777777" w:rsidR="00C23520" w:rsidRPr="00C23520" w:rsidRDefault="00C23520" w:rsidP="00C23520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⚠️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Efecte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sau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riscuri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exces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sau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deficit:</w:t>
            </w:r>
          </w:p>
          <w:p w14:paraId="499710F8" w14:textId="31DCD617" w:rsidR="00C23520" w:rsidRPr="00C23520" w:rsidRDefault="00C23520" w:rsidP="00E41D1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🌍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Utilizări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industrie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sănătate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alimentație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, etc.:</w:t>
            </w:r>
          </w:p>
          <w:p w14:paraId="4372D14F" w14:textId="77777777" w:rsidR="00C23520" w:rsidRPr="00C23520" w:rsidRDefault="00C23520" w:rsidP="00C23520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📄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Fișa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lucru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–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Grupul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2: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Polimer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sintetic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(ex.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Polietilenă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</w:p>
          <w:p w14:paraId="26D4AE06" w14:textId="77777777" w:rsidR="00C23520" w:rsidRPr="00C23520" w:rsidRDefault="00C23520" w:rsidP="00C23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🧪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Tema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: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Realizează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CV-ul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unei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mase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plastice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polimer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sintetic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).</w:t>
            </w:r>
          </w:p>
          <w:p w14:paraId="4824EC5A" w14:textId="77777777" w:rsidR="00C23520" w:rsidRPr="00C23520" w:rsidRDefault="00C23520" w:rsidP="00D354D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🔷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Cerințe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4B8C202C" w14:textId="77777777" w:rsidR="00C23520" w:rsidRPr="00C23520" w:rsidRDefault="00C23520" w:rsidP="00C2352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📌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Nume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complet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al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substanței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59BB0BE7" w14:textId="77777777" w:rsidR="00C23520" w:rsidRPr="00C23520" w:rsidRDefault="00C23520" w:rsidP="00C2352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🧬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Formula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structurii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repetitive (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monomerul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polimerul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):</w:t>
            </w:r>
          </w:p>
          <w:p w14:paraId="77C4878A" w14:textId="77777777" w:rsidR="00C23520" w:rsidRPr="00C23520" w:rsidRDefault="00C23520" w:rsidP="00C2352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🎂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Anul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descoperirii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creatorul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dacă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se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cunoaște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):</w:t>
            </w:r>
          </w:p>
          <w:p w14:paraId="4990A52E" w14:textId="77777777" w:rsidR="00C23520" w:rsidRPr="00C23520" w:rsidRDefault="00C23520" w:rsidP="00C2352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🏭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Modul de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obținere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reacția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principală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sau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procesul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industrial):</w:t>
            </w:r>
          </w:p>
          <w:p w14:paraId="4D1DACDA" w14:textId="77777777" w:rsidR="00C23520" w:rsidRPr="00C23520" w:rsidRDefault="00C23520" w:rsidP="00C2352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🛠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️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Proprietăți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importante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rezistență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elasticitate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toxicitate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etc.):</w:t>
            </w:r>
          </w:p>
          <w:p w14:paraId="067D0A8E" w14:textId="77777777" w:rsidR="00C23520" w:rsidRPr="00C23520" w:rsidRDefault="00C23520" w:rsidP="00C2352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🧃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Produse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din care face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parte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exemple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din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viața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 zi cu zi):</w:t>
            </w:r>
          </w:p>
          <w:p w14:paraId="060A9785" w14:textId="77777777" w:rsidR="00C23520" w:rsidRPr="00C23520" w:rsidRDefault="00C23520" w:rsidP="00C2352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🔄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Simbolul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reciclare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codul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său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dacă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este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cunoscut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):</w:t>
            </w:r>
          </w:p>
          <w:p w14:paraId="5F638A0E" w14:textId="77777777" w:rsidR="00C23520" w:rsidRPr="00C23520" w:rsidRDefault="00C23520" w:rsidP="00C2352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⚠️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Impact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asupra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mediului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08B41288" w14:textId="77777777" w:rsidR="00C23520" w:rsidRPr="00C23520" w:rsidRDefault="00C23520" w:rsidP="00C2352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🌍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Rol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societate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: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avantaje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/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dezavantaje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din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perspectiva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economică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ecologică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13B1B775" w14:textId="6F7BDDE0" w:rsidR="00C23520" w:rsidRPr="00C23520" w:rsidRDefault="00C23520" w:rsidP="00E41D1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🧠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Soluții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posibile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pentru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gestionarea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durabilă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a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acestei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substanțe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23D7C5D1" w14:textId="77777777" w:rsidR="00C23520" w:rsidRPr="00C23520" w:rsidRDefault="00C23520" w:rsidP="00E41D11">
            <w:pPr>
              <w:spacing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📄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Fișa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lucru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–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Grupul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3: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Fibră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naturală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(ex.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Celuloză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</w:p>
          <w:p w14:paraId="27CCB340" w14:textId="77777777" w:rsidR="00C23520" w:rsidRPr="00C23520" w:rsidRDefault="00C23520" w:rsidP="00C23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🧪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Tema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: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Elaborează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CV-ul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unei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fibre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naturale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origine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vegetală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sau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animală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.</w:t>
            </w:r>
          </w:p>
          <w:p w14:paraId="73056D4C" w14:textId="77777777" w:rsidR="00C23520" w:rsidRPr="00C23520" w:rsidRDefault="00C23520" w:rsidP="00E41D1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🔷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Cerințe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323EEEA7" w14:textId="77777777" w:rsidR="00C23520" w:rsidRPr="00C23520" w:rsidRDefault="00C23520" w:rsidP="00C2352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📌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Denumirea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completă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a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substanței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335641D4" w14:textId="77777777" w:rsidR="00C23520" w:rsidRPr="00C23520" w:rsidRDefault="00C23520" w:rsidP="00C2352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🧬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Compoziție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chimică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formulă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simplificată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0F282E98" w14:textId="77777777" w:rsidR="00C23520" w:rsidRPr="00C23520" w:rsidRDefault="00C23520" w:rsidP="00C2352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🌿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Origine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naturală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(din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plantă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/animal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provine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):</w:t>
            </w:r>
          </w:p>
          <w:p w14:paraId="13904920" w14:textId="77777777" w:rsidR="00C23520" w:rsidRPr="00C23520" w:rsidRDefault="00C23520" w:rsidP="00C2352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lastRenderedPageBreak/>
              <w:t>🛠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️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Proprietăți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importante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absorbție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rezistență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biodegradabilitate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):</w:t>
            </w:r>
          </w:p>
          <w:p w14:paraId="2152042E" w14:textId="77777777" w:rsidR="00C23520" w:rsidRPr="00C23520" w:rsidRDefault="00C23520" w:rsidP="00C2352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🧃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Produse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realizate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din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această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fibră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62770AFC" w14:textId="77777777" w:rsidR="00C23520" w:rsidRPr="00C23520" w:rsidRDefault="00C23520" w:rsidP="00C2352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🌍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Avantaje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ecologice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utilizări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sustenabile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0BED612F" w14:textId="77777777" w:rsidR="00C23520" w:rsidRPr="00C23520" w:rsidRDefault="00C23520" w:rsidP="00C2352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⚠️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Limitări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sau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probleme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la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prelucrare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2CB5F050" w14:textId="77777777" w:rsidR="00C23520" w:rsidRPr="00C23520" w:rsidRDefault="00C23520" w:rsidP="00C2352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🧠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Comparație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scurtă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cu o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fibră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sintetică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(ex.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poliester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):</w:t>
            </w:r>
          </w:p>
          <w:p w14:paraId="5AD0F54B" w14:textId="77777777" w:rsidR="00C23520" w:rsidRPr="00C23520" w:rsidRDefault="00C23520" w:rsidP="00C2352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🤝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Industria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care o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utilizează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cel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mai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mult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1CBC06B1" w14:textId="587948B7" w:rsidR="00D354D8" w:rsidRPr="00D354D8" w:rsidRDefault="00C23520" w:rsidP="00D354D8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📸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Desen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diagrama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opțional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colaj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cu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produsul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finit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: </w:t>
            </w:r>
          </w:p>
          <w:p w14:paraId="66FE3676" w14:textId="2CA04D23" w:rsidR="00C23520" w:rsidRPr="00C23520" w:rsidRDefault="00C23520" w:rsidP="00D354D8">
            <w:pPr>
              <w:spacing w:before="100" w:beforeAutospacing="1" w:after="100" w:afterAutospacing="1" w:line="240" w:lineRule="auto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📄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Fișa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lucru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–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Grupul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4: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Proteină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(ex.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Hemoglobină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</w:t>
            </w:r>
          </w:p>
          <w:p w14:paraId="417C2E93" w14:textId="77777777" w:rsidR="00C23520" w:rsidRPr="00C23520" w:rsidRDefault="00C23520" w:rsidP="00C235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🧪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Tema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: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Realizați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CV-ul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unei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proteine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cu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rol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biologic important.</w:t>
            </w:r>
          </w:p>
          <w:p w14:paraId="541391D8" w14:textId="77777777" w:rsidR="00C23520" w:rsidRPr="00C23520" w:rsidRDefault="00C23520" w:rsidP="00E41D11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🔷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Cerințe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0DCF0083" w14:textId="77777777" w:rsidR="00C23520" w:rsidRPr="00C23520" w:rsidRDefault="00C23520" w:rsidP="00C235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📌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Denumirea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completă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a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proteinei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59534A6D" w14:textId="77777777" w:rsidR="00C23520" w:rsidRPr="00C23520" w:rsidRDefault="00C23520" w:rsidP="00C235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🧬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Compoziția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(din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aminoacizi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este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formată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–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dacă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se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știe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):</w:t>
            </w:r>
          </w:p>
          <w:p w14:paraId="6B5B1136" w14:textId="77777777" w:rsidR="00C23520" w:rsidRPr="00C23520" w:rsidRDefault="00C23520" w:rsidP="00C235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🎂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Unde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se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formează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și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organism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este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prezentă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1FB027C0" w14:textId="77777777" w:rsidR="00C23520" w:rsidRPr="00C23520" w:rsidRDefault="00C23520" w:rsidP="00C235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🧠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Funcția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biologică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esențială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(ex: transport,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structură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enzimă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):</w:t>
            </w:r>
          </w:p>
          <w:p w14:paraId="43F1B037" w14:textId="77777777" w:rsidR="00C23520" w:rsidRPr="00C23520" w:rsidRDefault="00C23520" w:rsidP="00C235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🛠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️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Proprietăți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relevante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solubilitate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structura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3D,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sensibilitate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):</w:t>
            </w:r>
          </w:p>
          <w:p w14:paraId="2A02020D" w14:textId="77777777" w:rsidR="00C23520" w:rsidRPr="00C23520" w:rsidRDefault="00C23520" w:rsidP="00C235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❤️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Relația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cu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alte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substanțe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sau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procese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biologice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oxigen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enzime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etc.):</w:t>
            </w:r>
          </w:p>
          <w:p w14:paraId="2A157EEC" w14:textId="77777777" w:rsidR="00C23520" w:rsidRPr="00C23520" w:rsidRDefault="00C23520" w:rsidP="00C235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⚠️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Consecințe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caz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de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lipsă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mutație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sau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degradare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15B2E12E" w14:textId="77777777" w:rsidR="00C23520" w:rsidRPr="00C23520" w:rsidRDefault="00C23520" w:rsidP="00C235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💊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Importanță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medicală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sau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aplicabilitate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clinică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:</w:t>
            </w:r>
          </w:p>
          <w:p w14:paraId="0A755318" w14:textId="77777777" w:rsidR="00C23520" w:rsidRPr="00C23520" w:rsidRDefault="00C23520" w:rsidP="00C235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🌍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Impact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în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viața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cotidiană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/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industrie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(ex: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suplimente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tratamente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):</w:t>
            </w:r>
          </w:p>
          <w:p w14:paraId="0CB34DE1" w14:textId="6D435E21" w:rsidR="00F85530" w:rsidRPr="00E41D11" w:rsidRDefault="00C23520" w:rsidP="00E41D1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</w:pPr>
            <w:r w:rsidRPr="00C23520">
              <w:rPr>
                <w:rFonts w:ascii="Segoe UI Emoji" w:eastAsia="Times New Roman" w:hAnsi="Segoe UI Emoji" w:cs="Segoe UI Emoji"/>
                <w:sz w:val="24"/>
                <w:szCs w:val="24"/>
                <w:lang w:val="en-US" w:eastAsia="en-US"/>
              </w:rPr>
              <w:t>📸</w:t>
            </w:r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Imagine/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desen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/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simbol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sugestiv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pentru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CV (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opțional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colaj</w:t>
            </w:r>
            <w:proofErr w:type="spellEnd"/>
            <w:r w:rsidRPr="00C2352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US"/>
              </w:rPr>
              <w:t>):</w:t>
            </w:r>
          </w:p>
        </w:tc>
        <w:tc>
          <w:tcPr>
            <w:tcW w:w="933" w:type="dxa"/>
          </w:tcPr>
          <w:p w14:paraId="55BF7B5E" w14:textId="6A291B6A" w:rsidR="001B4B5C" w:rsidRPr="00146768" w:rsidRDefault="00D354D8" w:rsidP="0014676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  <w:r w:rsidR="00146768" w:rsidRPr="00146768">
              <w:rPr>
                <w:rFonts w:ascii="Times New Roman" w:hAnsi="Times New Roman" w:cs="Times New Roman"/>
                <w:sz w:val="24"/>
                <w:szCs w:val="24"/>
              </w:rPr>
              <w:t>'</w:t>
            </w:r>
          </w:p>
        </w:tc>
        <w:tc>
          <w:tcPr>
            <w:tcW w:w="3041" w:type="dxa"/>
          </w:tcPr>
          <w:p w14:paraId="192F5FA4" w14:textId="77777777" w:rsidR="001B4B5C" w:rsidRDefault="00C23520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Elaborarea CV-lui pentru o substanță organică.</w:t>
            </w:r>
          </w:p>
          <w:p w14:paraId="188923D8" w14:textId="77777777" w:rsidR="00D354D8" w:rsidRDefault="00D354D8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E119F" w14:textId="625957C6" w:rsidR="00C23520" w:rsidRDefault="00C23520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Resurse AI, media</w:t>
            </w:r>
          </w:p>
          <w:p w14:paraId="4BF2AE11" w14:textId="77777777" w:rsidR="00D354D8" w:rsidRDefault="00D354D8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2844272" w14:textId="6030D1EF" w:rsidR="00C23520" w:rsidRDefault="00C23520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Lucrul în grupuri</w:t>
            </w:r>
          </w:p>
          <w:p w14:paraId="5759D0A8" w14:textId="77777777" w:rsidR="00D354D8" w:rsidRDefault="00D354D8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EC9BB1" w14:textId="380C9FC3" w:rsidR="00C23520" w:rsidRPr="00C323E4" w:rsidRDefault="00D354D8" w:rsidP="00D054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Recomandare: CV-urile să fie elaborate în proiecte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colaborative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Canva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fiecare grup lucrând pe pagina/paginile sale. </w:t>
            </w:r>
          </w:p>
        </w:tc>
      </w:tr>
      <w:bookmarkEnd w:id="1"/>
    </w:tbl>
    <w:p w14:paraId="5EDD6824" w14:textId="68AA1B56" w:rsidR="00C323E4" w:rsidRPr="00F85530" w:rsidRDefault="00C323E4" w:rsidP="00C23520">
      <w:pPr>
        <w:spacing w:after="0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C323E4" w:rsidRPr="00F85530" w:rsidSect="00E60E56">
      <w:headerReference w:type="default" r:id="rId7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72CE6" w14:textId="77777777" w:rsidR="0057636B" w:rsidRDefault="0057636B" w:rsidP="00F664F1">
      <w:pPr>
        <w:spacing w:after="0" w:line="240" w:lineRule="auto"/>
      </w:pPr>
      <w:r>
        <w:separator/>
      </w:r>
    </w:p>
  </w:endnote>
  <w:endnote w:type="continuationSeparator" w:id="0">
    <w:p w14:paraId="3E44F690" w14:textId="77777777" w:rsidR="0057636B" w:rsidRDefault="0057636B" w:rsidP="00F66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2B2D8" w14:textId="77777777" w:rsidR="0057636B" w:rsidRDefault="0057636B" w:rsidP="00F664F1">
      <w:pPr>
        <w:spacing w:after="0" w:line="240" w:lineRule="auto"/>
      </w:pPr>
      <w:r>
        <w:separator/>
      </w:r>
    </w:p>
  </w:footnote>
  <w:footnote w:type="continuationSeparator" w:id="0">
    <w:p w14:paraId="576B0E02" w14:textId="77777777" w:rsidR="0057636B" w:rsidRDefault="0057636B" w:rsidP="00F66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0F320" w14:textId="0C774312" w:rsidR="00F664F1" w:rsidRDefault="00F664F1">
    <w:pPr>
      <w:pStyle w:val="Ante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54D18B" wp14:editId="0792D51F">
          <wp:simplePos x="0" y="0"/>
          <wp:positionH relativeFrom="column">
            <wp:posOffset>8909050</wp:posOffset>
          </wp:positionH>
          <wp:positionV relativeFrom="paragraph">
            <wp:posOffset>-121285</wp:posOffset>
          </wp:positionV>
          <wp:extent cx="659584" cy="349250"/>
          <wp:effectExtent l="0" t="0" r="7620" b="0"/>
          <wp:wrapThrough wrapText="bothSides">
            <wp:wrapPolygon edited="0">
              <wp:start x="0" y="0"/>
              <wp:lineTo x="0" y="20029"/>
              <wp:lineTo x="21225" y="20029"/>
              <wp:lineTo x="21225" y="0"/>
              <wp:lineTo x="0" y="0"/>
            </wp:wrapPolygon>
          </wp:wrapThrough>
          <wp:docPr id="2" name="I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in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837473B0-CC2E-450A-ABE3-18F120FF3D39}">
                        <a1611:picAttrSrcUrl xmlns:a1611="http://schemas.microsoft.com/office/drawing/2016/11/main" r:i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9584" cy="349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6E5BE54" w14:textId="77777777" w:rsidR="00F664F1" w:rsidRDefault="00F664F1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82D2F"/>
    <w:multiLevelType w:val="multilevel"/>
    <w:tmpl w:val="65E0D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CB1ADF"/>
    <w:multiLevelType w:val="multilevel"/>
    <w:tmpl w:val="09B6F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EB792F"/>
    <w:multiLevelType w:val="multilevel"/>
    <w:tmpl w:val="B94892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8340520"/>
    <w:multiLevelType w:val="multilevel"/>
    <w:tmpl w:val="8AB6D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CD34EC3"/>
    <w:multiLevelType w:val="multilevel"/>
    <w:tmpl w:val="C8E0AC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76A1C65"/>
    <w:multiLevelType w:val="multilevel"/>
    <w:tmpl w:val="2ECA7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121359"/>
    <w:multiLevelType w:val="multilevel"/>
    <w:tmpl w:val="F4609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1F793C"/>
    <w:multiLevelType w:val="multilevel"/>
    <w:tmpl w:val="AA586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54C"/>
    <w:rsid w:val="000C703A"/>
    <w:rsid w:val="000D2177"/>
    <w:rsid w:val="00146768"/>
    <w:rsid w:val="001A76BF"/>
    <w:rsid w:val="001B4B5C"/>
    <w:rsid w:val="001E5660"/>
    <w:rsid w:val="00257EB9"/>
    <w:rsid w:val="003B35BB"/>
    <w:rsid w:val="003D7846"/>
    <w:rsid w:val="004C6B36"/>
    <w:rsid w:val="00557742"/>
    <w:rsid w:val="0057636B"/>
    <w:rsid w:val="00587F98"/>
    <w:rsid w:val="005B2BB9"/>
    <w:rsid w:val="006C0B77"/>
    <w:rsid w:val="0074454C"/>
    <w:rsid w:val="008242FF"/>
    <w:rsid w:val="00870751"/>
    <w:rsid w:val="00922C48"/>
    <w:rsid w:val="009571B3"/>
    <w:rsid w:val="00A51EB1"/>
    <w:rsid w:val="00A6635A"/>
    <w:rsid w:val="00AE1D4B"/>
    <w:rsid w:val="00B915B7"/>
    <w:rsid w:val="00B9704B"/>
    <w:rsid w:val="00C23520"/>
    <w:rsid w:val="00C323E4"/>
    <w:rsid w:val="00CA7882"/>
    <w:rsid w:val="00D354D8"/>
    <w:rsid w:val="00D57C2D"/>
    <w:rsid w:val="00E1537C"/>
    <w:rsid w:val="00E41D11"/>
    <w:rsid w:val="00E60E56"/>
    <w:rsid w:val="00E61DB2"/>
    <w:rsid w:val="00EA59DF"/>
    <w:rsid w:val="00EE4070"/>
    <w:rsid w:val="00F12C76"/>
    <w:rsid w:val="00F14B94"/>
    <w:rsid w:val="00F664F1"/>
    <w:rsid w:val="00F85530"/>
    <w:rsid w:val="00FA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DC2A5"/>
  <w15:chartTrackingRefBased/>
  <w15:docId w15:val="{FC4ECBC4-157B-45B6-BBBD-77964BE57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4B5C"/>
    <w:pPr>
      <w:spacing w:after="200" w:line="276" w:lineRule="auto"/>
    </w:pPr>
    <w:rPr>
      <w:rFonts w:ascii="Calibri" w:eastAsia="Calibri" w:hAnsi="Calibri" w:cs="Calibri"/>
      <w:lang w:val="ro-RO" w:eastAsia="ru-RU"/>
    </w:rPr>
  </w:style>
  <w:style w:type="paragraph" w:styleId="Titlu3">
    <w:name w:val="heading 3"/>
    <w:basedOn w:val="Normal"/>
    <w:link w:val="Titlu3Caracter"/>
    <w:uiPriority w:val="9"/>
    <w:qFormat/>
    <w:rsid w:val="000D217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1B4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F66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F664F1"/>
    <w:rPr>
      <w:rFonts w:ascii="Calibri" w:eastAsia="Calibri" w:hAnsi="Calibri" w:cs="Calibri"/>
      <w:lang w:val="ro-RO" w:eastAsia="ru-RU"/>
    </w:rPr>
  </w:style>
  <w:style w:type="paragraph" w:styleId="Subsol">
    <w:name w:val="footer"/>
    <w:basedOn w:val="Normal"/>
    <w:link w:val="SubsolCaracter"/>
    <w:uiPriority w:val="99"/>
    <w:unhideWhenUsed/>
    <w:rsid w:val="00F664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F664F1"/>
    <w:rPr>
      <w:rFonts w:ascii="Calibri" w:eastAsia="Calibri" w:hAnsi="Calibri" w:cs="Calibri"/>
      <w:lang w:val="ro-RO" w:eastAsia="ru-RU"/>
    </w:rPr>
  </w:style>
  <w:style w:type="character" w:customStyle="1" w:styleId="Titlu3Caracter">
    <w:name w:val="Titlu 3 Caracter"/>
    <w:basedOn w:val="Fontdeparagrafimplicit"/>
    <w:link w:val="Titlu3"/>
    <w:uiPriority w:val="9"/>
    <w:rsid w:val="000D2177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0D21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Robust">
    <w:name w:val="Strong"/>
    <w:basedOn w:val="Fontdeparagrafimplicit"/>
    <w:uiPriority w:val="22"/>
    <w:qFormat/>
    <w:rsid w:val="000D2177"/>
    <w:rPr>
      <w:b/>
      <w:bCs/>
    </w:rPr>
  </w:style>
  <w:style w:type="character" w:styleId="Accentuat">
    <w:name w:val="Emphasis"/>
    <w:basedOn w:val="Fontdeparagrafimplicit"/>
    <w:uiPriority w:val="20"/>
    <w:qFormat/>
    <w:rsid w:val="000D217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9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0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rawpixel.com/image/251028/free-illustration-image-biology-chemistry-class" TargetMode="External"/><Relationship Id="rId1" Type="http://schemas.openxmlformats.org/officeDocument/2006/relationships/image" Target="media/image1.1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Stela Burcovschi</cp:lastModifiedBy>
  <cp:revision>19</cp:revision>
  <dcterms:created xsi:type="dcterms:W3CDTF">2024-07-31T19:01:00Z</dcterms:created>
  <dcterms:modified xsi:type="dcterms:W3CDTF">2025-07-26T18:39:00Z</dcterms:modified>
</cp:coreProperties>
</file>