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E0DB9" w14:textId="77777777" w:rsidR="00ED0C10" w:rsidRPr="00D90148" w:rsidRDefault="00ED0C10" w:rsidP="00ED0C10">
      <w:pPr>
        <w:spacing w:after="0" w:line="240" w:lineRule="auto"/>
        <w:ind w:right="-7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Proiect didactic</w:t>
      </w:r>
    </w:p>
    <w:p w14:paraId="48412156" w14:textId="77777777" w:rsidR="00ED0C10" w:rsidRPr="00D90148" w:rsidRDefault="00ED0C10" w:rsidP="00ED0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Data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_________________</w:t>
      </w:r>
    </w:p>
    <w:p w14:paraId="05A8C3C0" w14:textId="77777777" w:rsidR="00ED0C10" w:rsidRPr="00D90148" w:rsidRDefault="00ED0C10" w:rsidP="00ED0C10">
      <w:pPr>
        <w:spacing w:after="0" w:line="24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Clasa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a   IV - a </w:t>
      </w:r>
    </w:p>
    <w:p w14:paraId="366A589E" w14:textId="77777777" w:rsidR="00ED0C10" w:rsidRPr="00D90148" w:rsidRDefault="00ED0C10" w:rsidP="00ED0C10">
      <w:pPr>
        <w:spacing w:after="0" w:line="24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Disciplina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Matematica</w:t>
      </w:r>
    </w:p>
    <w:p w14:paraId="28D68442" w14:textId="18D02EC1" w:rsidR="00ED0C10" w:rsidRPr="00D90148" w:rsidRDefault="00ED0C10" w:rsidP="00ED0C10">
      <w:pPr>
        <w:spacing w:after="0" w:line="24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Nr. lecției: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(</w:t>
      </w:r>
      <w:r w:rsidR="00700BE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1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)</w:t>
      </w:r>
    </w:p>
    <w:p w14:paraId="489CB02B" w14:textId="1C18D62B" w:rsidR="00ED0C10" w:rsidRPr="00137754" w:rsidRDefault="00ED0C10" w:rsidP="00ED0C10">
      <w:pPr>
        <w:spacing w:after="0" w:line="240" w:lineRule="auto"/>
        <w:ind w:right="-725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Subiectul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</w:t>
      </w:r>
      <w:r w:rsidR="0031367B" w:rsidRPr="001377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Probleme compuse: argumentarea unui plan pertinent de rezolvare. Analiză - sinteză</w:t>
      </w:r>
      <w:r w:rsidRPr="0013775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 w:eastAsia="ru-RU"/>
        </w:rPr>
        <w:t>.</w:t>
      </w:r>
      <w:r w:rsidRPr="001377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</w:t>
      </w:r>
    </w:p>
    <w:p w14:paraId="3E1F3371" w14:textId="57ADAB81" w:rsidR="00ED0C10" w:rsidRPr="00D90148" w:rsidRDefault="00ED0C10" w:rsidP="00ED0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Tipul lecţiei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de formare a capacităţilor de </w:t>
      </w:r>
      <w:r w:rsidR="0031367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aplicare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 cunoştinţelor.</w:t>
      </w:r>
    </w:p>
    <w:p w14:paraId="421C47C2" w14:textId="77777777" w:rsidR="001C3B5C" w:rsidRPr="00142756" w:rsidRDefault="001C3B5C" w:rsidP="001C3B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14275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Unități de competențe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prevăzute la sfârșitul clasei a III-a</w:t>
      </w:r>
      <w:r w:rsidRPr="0014275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:</w:t>
      </w:r>
    </w:p>
    <w:p w14:paraId="16DF233A" w14:textId="77777777" w:rsidR="001C3B5C" w:rsidRPr="00FF1D68" w:rsidRDefault="001C3B5C" w:rsidP="001C3B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F1D68">
        <w:rPr>
          <w:rFonts w:ascii="Times New Roman" w:hAnsi="Times New Roman" w:cs="Times New Roman"/>
          <w:sz w:val="24"/>
          <w:szCs w:val="24"/>
          <w:lang w:val="ro-RO"/>
        </w:rPr>
        <w:t xml:space="preserve">C. 3 Efectuarea operaţiilor aritmetice în concentrul 0-1000: adunarea şi scăderea fără şi cu treceri peste ordin; înmulţirea şi împărţirea la un număr de o cifră; înmulţirea la 10, 100, la numere formate din zeci sau sute întregi; împărţirea exactă la 10, 100, la numere formate din zeci sau sute întregi. </w:t>
      </w:r>
    </w:p>
    <w:p w14:paraId="0104299D" w14:textId="77777777" w:rsidR="001C3B5C" w:rsidRPr="00FF1D68" w:rsidRDefault="001C3B5C" w:rsidP="001C3B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C. 9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Rezolvarea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problemelor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cu 1-3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operaţii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: cu plan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justificări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exerciţiu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7BD1626" w14:textId="77777777" w:rsidR="001C3B5C" w:rsidRPr="00FF1D68" w:rsidRDefault="001C3B5C" w:rsidP="001C3B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C. 10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Formularea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problemelor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pornind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de la: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enunţ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incomplet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schemă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operaţii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exerciţiu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tematică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161CFC" w14:textId="77777777" w:rsidR="00ED0C10" w:rsidRPr="00D90148" w:rsidRDefault="00ED0C10" w:rsidP="00ED0C1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Obiectivele lecției: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D9014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la finele lecției elevii vor fi capabili să:</w:t>
      </w:r>
    </w:p>
    <w:p w14:paraId="09C369AC" w14:textId="77777777" w:rsidR="004576A2" w:rsidRPr="004C6BAA" w:rsidRDefault="004576A2" w:rsidP="004576A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4C6BAA"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 xml:space="preserve">O1 </w:t>
      </w:r>
      <w:r w:rsidRPr="004C6BA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– să utilizeze limbajul matematic adecvat în diverse situații; </w:t>
      </w:r>
    </w:p>
    <w:p w14:paraId="28B9A99A" w14:textId="77777777" w:rsidR="004576A2" w:rsidRPr="004C6BAA" w:rsidRDefault="004576A2" w:rsidP="004576A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</w:pPr>
      <w:r w:rsidRPr="004C6BAA">
        <w:rPr>
          <w:rFonts w:ascii="Times New Roman" w:eastAsiaTheme="minorEastAsia" w:hAnsi="Times New Roman" w:cs="Times New Roman"/>
          <w:b/>
          <w:sz w:val="24"/>
          <w:szCs w:val="24"/>
          <w:lang w:val="it-IT" w:eastAsia="ro-RO"/>
        </w:rPr>
        <w:t>O2</w:t>
      </w:r>
      <w:r w:rsidRPr="004C6BAA"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 xml:space="preserve"> – să aplice </w:t>
      </w:r>
      <w:r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>operațiile aritmetice învățate</w:t>
      </w:r>
      <w:r w:rsidRPr="004C6BAA"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 xml:space="preserve">;                                                                                                                                            </w:t>
      </w:r>
    </w:p>
    <w:p w14:paraId="25CE65E1" w14:textId="32A70F5F" w:rsidR="004576A2" w:rsidRDefault="004576A2" w:rsidP="004576A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>O3</w:t>
      </w:r>
      <w:r w:rsidRPr="004C6BA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–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să r</w:t>
      </w:r>
      <w:r w:rsidRPr="004C6BA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ezolve problemele cu plan și prin exercițiu;</w:t>
      </w:r>
    </w:p>
    <w:p w14:paraId="6C86B67E" w14:textId="418AC05F" w:rsidR="004576A2" w:rsidRDefault="004576A2" w:rsidP="004576A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</w:pPr>
      <w:r w:rsidRPr="004576A2"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>O4</w:t>
      </w:r>
      <w:r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– să creeze probleme;</w:t>
      </w:r>
      <w:r w:rsidRPr="004C6BAA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br/>
      </w:r>
      <w:r w:rsidRPr="004C6BAA">
        <w:rPr>
          <w:rFonts w:ascii="Times New Roman" w:eastAsiaTheme="minorEastAsia" w:hAnsi="Times New Roman" w:cs="Times New Roman"/>
          <w:b/>
          <w:sz w:val="24"/>
          <w:szCs w:val="24"/>
          <w:lang w:val="en-US" w:eastAsia="ro-RO"/>
        </w:rPr>
        <w:t>O</w:t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ro-RO"/>
        </w:rPr>
        <w:t>5</w:t>
      </w:r>
      <w:r w:rsidRPr="004C6BAA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 xml:space="preserve"> – </w:t>
      </w:r>
      <w:proofErr w:type="spellStart"/>
      <w:r w:rsidRPr="004C6BAA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să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participe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 xml:space="preserve"> cu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interes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 xml:space="preserve"> la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lecţie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.</w:t>
      </w:r>
    </w:p>
    <w:p w14:paraId="17C3BCA6" w14:textId="77777777" w:rsidR="00ED0C10" w:rsidRPr="00D90148" w:rsidRDefault="00ED0C10" w:rsidP="00ED0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Strategii didactice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</w:t>
      </w:r>
    </w:p>
    <w:p w14:paraId="4B28E7CC" w14:textId="767FC9A9" w:rsidR="00ED0C10" w:rsidRPr="00142756" w:rsidRDefault="00ED0C10" w:rsidP="00ED0C10">
      <w:pPr>
        <w:numPr>
          <w:ilvl w:val="0"/>
          <w:numId w:val="1"/>
        </w:numPr>
        <w:spacing w:after="200" w:line="24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4275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forme de organizare</w:t>
      </w:r>
      <w:r w:rsidR="00F541E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frontal, în perechi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ind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ividual, grup mic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  <w:r w:rsidRPr="00142756"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  <w:t xml:space="preserve">   </w:t>
      </w:r>
    </w:p>
    <w:p w14:paraId="7B515F7D" w14:textId="77777777" w:rsidR="00ED0C10" w:rsidRPr="00142756" w:rsidRDefault="00ED0C10" w:rsidP="00ED0C10">
      <w:pPr>
        <w:numPr>
          <w:ilvl w:val="0"/>
          <w:numId w:val="1"/>
        </w:numPr>
        <w:spacing w:after="200" w:line="240" w:lineRule="auto"/>
        <w:ind w:left="540"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4275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metode şi procedee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problematizare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explicația, exercițiul,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analiza, sinteza, algoritmizarea, obsevația, conversația, lectura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</w:p>
    <w:p w14:paraId="7BC92B34" w14:textId="35FC8C46" w:rsidR="00ED0C10" w:rsidRPr="00142756" w:rsidRDefault="00ED0C10" w:rsidP="00ED0C10">
      <w:pPr>
        <w:numPr>
          <w:ilvl w:val="0"/>
          <w:numId w:val="1"/>
        </w:numPr>
        <w:spacing w:after="200" w:line="240" w:lineRule="auto"/>
        <w:ind w:left="540"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4275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mijloace didactice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fișe, PPT</w:t>
      </w:r>
    </w:p>
    <w:p w14:paraId="6F8B6033" w14:textId="77777777" w:rsidR="00ED0C10" w:rsidRPr="00D90148" w:rsidRDefault="00ED0C10" w:rsidP="00ED0C10">
      <w:pPr>
        <w:spacing w:after="200" w:line="24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Strategii de ECD: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6536"/>
      </w:tblGrid>
      <w:tr w:rsidR="00ED0C10" w:rsidRPr="00475040" w14:paraId="3B80FD11" w14:textId="77777777" w:rsidTr="00475040">
        <w:trPr>
          <w:jc w:val="center"/>
        </w:trPr>
        <w:tc>
          <w:tcPr>
            <w:tcW w:w="4673" w:type="dxa"/>
          </w:tcPr>
          <w:p w14:paraId="50F67D89" w14:textId="77777777" w:rsidR="00ED0C10" w:rsidRPr="00475040" w:rsidRDefault="00ED0C10" w:rsidP="007D6302">
            <w:pPr>
              <w:spacing w:after="200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750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Produsul evaluat</w:t>
            </w:r>
          </w:p>
        </w:tc>
        <w:tc>
          <w:tcPr>
            <w:tcW w:w="6536" w:type="dxa"/>
          </w:tcPr>
          <w:p w14:paraId="1B3AD819" w14:textId="77777777" w:rsidR="00ED0C10" w:rsidRPr="00475040" w:rsidRDefault="00ED0C10" w:rsidP="007D6302">
            <w:pPr>
              <w:spacing w:after="200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750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Criterii de succes</w:t>
            </w:r>
          </w:p>
        </w:tc>
      </w:tr>
      <w:tr w:rsidR="00ED0C10" w:rsidRPr="00475040" w14:paraId="101AFE1C" w14:textId="77777777" w:rsidTr="00475040">
        <w:trPr>
          <w:jc w:val="center"/>
        </w:trPr>
        <w:tc>
          <w:tcPr>
            <w:tcW w:w="4673" w:type="dxa"/>
          </w:tcPr>
          <w:p w14:paraId="5E7941AD" w14:textId="787E5CED" w:rsidR="00ED0C10" w:rsidRPr="00475040" w:rsidRDefault="00475040" w:rsidP="007D6302">
            <w:pPr>
              <w:spacing w:after="200"/>
              <w:ind w:right="-725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50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P12</w:t>
            </w:r>
            <w:r w:rsidR="00ED0C10" w:rsidRPr="004750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6CD97524" w14:textId="4C51CCFA" w:rsidR="00ED0C10" w:rsidRPr="00475040" w:rsidRDefault="00475040" w:rsidP="007D6302">
            <w:pPr>
              <w:spacing w:after="200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proofErr w:type="spellStart"/>
            <w:r w:rsidRPr="00475040">
              <w:rPr>
                <w:rFonts w:ascii="Times New Roman" w:hAnsi="Times New Roman" w:cs="Times New Roman"/>
                <w:b/>
                <w:sz w:val="24"/>
                <w:szCs w:val="24"/>
              </w:rPr>
              <w:t>Rezolvarea</w:t>
            </w:r>
            <w:proofErr w:type="spellEnd"/>
            <w:r w:rsidRPr="00475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b/>
                <w:sz w:val="24"/>
                <w:szCs w:val="24"/>
              </w:rPr>
              <w:t>problemelor</w:t>
            </w:r>
            <w:proofErr w:type="spellEnd"/>
            <w:r w:rsidRPr="00475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b/>
                <w:sz w:val="24"/>
                <w:szCs w:val="24"/>
              </w:rPr>
              <w:t>compuse</w:t>
            </w:r>
            <w:proofErr w:type="spellEnd"/>
          </w:p>
        </w:tc>
        <w:tc>
          <w:tcPr>
            <w:tcW w:w="6536" w:type="dxa"/>
          </w:tcPr>
          <w:p w14:paraId="6D6FEA79" w14:textId="77777777" w:rsidR="00ED0C10" w:rsidRPr="00475040" w:rsidRDefault="00ED0C10" w:rsidP="007D63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99DFDF" w14:textId="1090AD3A" w:rsidR="00475040" w:rsidRPr="00475040" w:rsidRDefault="00475040" w:rsidP="004750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problema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72E2BAD" w14:textId="77777777" w:rsidR="00475040" w:rsidRPr="00475040" w:rsidRDefault="00475040" w:rsidP="004750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Precizez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este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condiția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este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întrebarea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problemei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14E787E" w14:textId="77777777" w:rsidR="00475040" w:rsidRPr="00475040" w:rsidRDefault="00475040" w:rsidP="004750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Scriu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schema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problemei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A71624C" w14:textId="77777777" w:rsidR="00475040" w:rsidRPr="00475040" w:rsidRDefault="00475040" w:rsidP="004750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Elaborez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planul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rezolvare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problemei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6AD4E65B" w14:textId="77777777" w:rsidR="00475040" w:rsidRPr="00475040" w:rsidRDefault="00475040" w:rsidP="004750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Scriu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rezolvarea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plan/ cu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justificări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exercițiu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997D033" w14:textId="04962EDE" w:rsidR="00ED0C10" w:rsidRPr="00475040" w:rsidRDefault="00475040" w:rsidP="00475040">
            <w:pPr>
              <w:spacing w:after="200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Scriu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răspunsul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problemei</w:t>
            </w:r>
            <w:proofErr w:type="spellEnd"/>
            <w:r w:rsidRPr="004750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14:paraId="224DC8CE" w14:textId="77777777" w:rsidR="00ED0C10" w:rsidRPr="00D90148" w:rsidRDefault="00ED0C10" w:rsidP="00ED0C10">
      <w:pPr>
        <w:spacing w:after="200" w:line="24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1D1D536A" w14:textId="77777777" w:rsidR="00ED0C10" w:rsidRPr="00D90148" w:rsidRDefault="00ED0C10" w:rsidP="00ED0C10">
      <w:pPr>
        <w:spacing w:after="200" w:line="24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Bibliografie:</w:t>
      </w:r>
    </w:p>
    <w:p w14:paraId="0915D56A" w14:textId="77777777" w:rsidR="00ED0C10" w:rsidRPr="00D90148" w:rsidRDefault="00ED0C10" w:rsidP="00ED0C10">
      <w:pPr>
        <w:pStyle w:val="a4"/>
        <w:numPr>
          <w:ilvl w:val="0"/>
          <w:numId w:val="2"/>
        </w:numPr>
        <w:rPr>
          <w:lang w:val="en-US"/>
        </w:rPr>
      </w:pPr>
      <w:r w:rsidRPr="00D90148">
        <w:rPr>
          <w:i/>
          <w:lang w:val="en-US"/>
        </w:rPr>
        <w:lastRenderedPageBreak/>
        <w:t xml:space="preserve">Curriculum </w:t>
      </w:r>
      <w:proofErr w:type="spellStart"/>
      <w:r w:rsidRPr="00D90148">
        <w:rPr>
          <w:i/>
          <w:lang w:val="en-US"/>
        </w:rPr>
        <w:t>național</w:t>
      </w:r>
      <w:proofErr w:type="spellEnd"/>
      <w:r w:rsidRPr="00D90148">
        <w:rPr>
          <w:lang w:val="en-US"/>
        </w:rPr>
        <w:t xml:space="preserve">: </w:t>
      </w:r>
      <w:proofErr w:type="spellStart"/>
      <w:r w:rsidRPr="00D90148">
        <w:rPr>
          <w:lang w:val="en-US"/>
        </w:rPr>
        <w:t>Învăţămânul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primar</w:t>
      </w:r>
      <w:proofErr w:type="spellEnd"/>
      <w:r w:rsidRPr="00D90148">
        <w:rPr>
          <w:lang w:val="en-US"/>
        </w:rPr>
        <w:t xml:space="preserve">, </w:t>
      </w:r>
      <w:proofErr w:type="spellStart"/>
      <w:r w:rsidRPr="00D90148">
        <w:rPr>
          <w:lang w:val="en-US"/>
        </w:rPr>
        <w:t>Chişinău</w:t>
      </w:r>
      <w:proofErr w:type="spellEnd"/>
      <w:r w:rsidRPr="00D90148">
        <w:rPr>
          <w:lang w:val="en-US"/>
        </w:rPr>
        <w:t>: Lyceum, 2018</w:t>
      </w:r>
    </w:p>
    <w:p w14:paraId="25A8F70F" w14:textId="77777777" w:rsidR="00ED0C10" w:rsidRPr="00D90148" w:rsidRDefault="00ED0C10" w:rsidP="00ED0C10">
      <w:pPr>
        <w:pStyle w:val="a4"/>
        <w:numPr>
          <w:ilvl w:val="0"/>
          <w:numId w:val="2"/>
        </w:numPr>
        <w:rPr>
          <w:lang w:val="en-US"/>
        </w:rPr>
      </w:pPr>
      <w:proofErr w:type="spellStart"/>
      <w:r w:rsidRPr="00D90148">
        <w:rPr>
          <w:i/>
          <w:lang w:val="en-US"/>
        </w:rPr>
        <w:t>Ghid</w:t>
      </w:r>
      <w:proofErr w:type="spellEnd"/>
      <w:r w:rsidRPr="00D90148">
        <w:rPr>
          <w:i/>
          <w:lang w:val="en-US"/>
        </w:rPr>
        <w:t xml:space="preserve"> de </w:t>
      </w:r>
      <w:proofErr w:type="spellStart"/>
      <w:r w:rsidRPr="00D90148">
        <w:rPr>
          <w:i/>
          <w:lang w:val="en-US"/>
        </w:rPr>
        <w:t>implementare</w:t>
      </w:r>
      <w:proofErr w:type="spellEnd"/>
      <w:r w:rsidRPr="00D90148">
        <w:rPr>
          <w:lang w:val="en-US"/>
        </w:rPr>
        <w:t xml:space="preserve"> a </w:t>
      </w:r>
      <w:proofErr w:type="spellStart"/>
      <w:r w:rsidRPr="00D90148">
        <w:rPr>
          <w:lang w:val="en-US"/>
        </w:rPr>
        <w:t>curriculumului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pentru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învățământul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primar</w:t>
      </w:r>
      <w:proofErr w:type="spellEnd"/>
      <w:r w:rsidRPr="00D90148">
        <w:rPr>
          <w:lang w:val="en-US"/>
        </w:rPr>
        <w:t>. Chișinău: Lyceum</w:t>
      </w:r>
      <w:proofErr w:type="gramStart"/>
      <w:r w:rsidRPr="00D90148">
        <w:rPr>
          <w:lang w:val="en-US"/>
        </w:rPr>
        <w:t>,  2018</w:t>
      </w:r>
      <w:proofErr w:type="gramEnd"/>
      <w:r w:rsidRPr="00D90148">
        <w:rPr>
          <w:lang w:val="en-US"/>
        </w:rPr>
        <w:t>.</w:t>
      </w:r>
    </w:p>
    <w:p w14:paraId="5E1AD316" w14:textId="77777777" w:rsidR="00ED0C10" w:rsidRPr="00D90148" w:rsidRDefault="00ED0C10" w:rsidP="00ED0C10">
      <w:pPr>
        <w:pStyle w:val="a4"/>
        <w:numPr>
          <w:ilvl w:val="0"/>
          <w:numId w:val="2"/>
        </w:numPr>
        <w:rPr>
          <w:lang w:val="en-US"/>
        </w:rPr>
      </w:pPr>
      <w:proofErr w:type="spellStart"/>
      <w:r w:rsidRPr="00D90148">
        <w:rPr>
          <w:i/>
          <w:lang w:val="en-US"/>
        </w:rPr>
        <w:t>Metodologia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privind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implementarea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evaluării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criteriale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prin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descriptori</w:t>
      </w:r>
      <w:proofErr w:type="spellEnd"/>
      <w:r w:rsidRPr="00D90148">
        <w:rPr>
          <w:lang w:val="en-US"/>
        </w:rPr>
        <w:t xml:space="preserve">. </w:t>
      </w:r>
      <w:proofErr w:type="spellStart"/>
      <w:r w:rsidRPr="00D90148">
        <w:rPr>
          <w:lang w:val="en-US"/>
        </w:rPr>
        <w:t>Clasa</w:t>
      </w:r>
      <w:proofErr w:type="spellEnd"/>
      <w:r w:rsidRPr="00D90148">
        <w:rPr>
          <w:lang w:val="en-US"/>
        </w:rPr>
        <w:t xml:space="preserve"> 1 - 4. Chișinău: MECC, IȘE, 2019.</w:t>
      </w:r>
    </w:p>
    <w:p w14:paraId="4620EEA0" w14:textId="77777777" w:rsidR="00ED0C10" w:rsidRPr="00D90148" w:rsidRDefault="00ED0C10" w:rsidP="00ED0C10">
      <w:pPr>
        <w:pStyle w:val="a4"/>
        <w:numPr>
          <w:ilvl w:val="0"/>
          <w:numId w:val="2"/>
        </w:numPr>
        <w:rPr>
          <w:color w:val="000000"/>
        </w:rPr>
      </w:pPr>
      <w:proofErr w:type="spellStart"/>
      <w:r w:rsidRPr="00D90148">
        <w:rPr>
          <w:rFonts w:eastAsia="MS Mincho"/>
          <w:lang w:val="en-US"/>
        </w:rPr>
        <w:t>Ludmila</w:t>
      </w:r>
      <w:proofErr w:type="spellEnd"/>
      <w:r w:rsidRPr="00D90148">
        <w:rPr>
          <w:rFonts w:eastAsia="MS Mincho"/>
          <w:lang w:val="en-US"/>
        </w:rPr>
        <w:t xml:space="preserve"> </w:t>
      </w:r>
      <w:proofErr w:type="spellStart"/>
      <w:r w:rsidRPr="00D90148">
        <w:rPr>
          <w:rFonts w:eastAsia="MS Mincho"/>
          <w:lang w:val="en-US"/>
        </w:rPr>
        <w:t>Ursu</w:t>
      </w:r>
      <w:proofErr w:type="spellEnd"/>
      <w:r w:rsidRPr="00D90148">
        <w:rPr>
          <w:rFonts w:eastAsia="MS Mincho"/>
          <w:lang w:val="en-US"/>
        </w:rPr>
        <w:t xml:space="preserve">, </w:t>
      </w:r>
      <w:proofErr w:type="spellStart"/>
      <w:r w:rsidRPr="00D90148">
        <w:rPr>
          <w:rFonts w:eastAsia="MS Mincho"/>
          <w:lang w:val="en-US"/>
        </w:rPr>
        <w:t>Ilie</w:t>
      </w:r>
      <w:proofErr w:type="spellEnd"/>
      <w:r w:rsidRPr="00D90148">
        <w:rPr>
          <w:rFonts w:eastAsia="MS Mincho"/>
          <w:lang w:val="en-US"/>
        </w:rPr>
        <w:t xml:space="preserve"> </w:t>
      </w:r>
      <w:proofErr w:type="spellStart"/>
      <w:r w:rsidRPr="00D90148">
        <w:rPr>
          <w:rFonts w:eastAsia="MS Mincho"/>
          <w:lang w:val="en-US"/>
        </w:rPr>
        <w:t>Lupu</w:t>
      </w:r>
      <w:proofErr w:type="spellEnd"/>
      <w:r w:rsidRPr="00D90148">
        <w:rPr>
          <w:rFonts w:eastAsia="MS Mincho"/>
          <w:lang w:val="en-US"/>
        </w:rPr>
        <w:t xml:space="preserve">, Iulia </w:t>
      </w:r>
      <w:proofErr w:type="spellStart"/>
      <w:r w:rsidRPr="00D90148">
        <w:rPr>
          <w:rFonts w:eastAsia="MS Mincho"/>
          <w:lang w:val="en-US"/>
        </w:rPr>
        <w:t>Iasinschi</w:t>
      </w:r>
      <w:proofErr w:type="spellEnd"/>
      <w:r w:rsidRPr="00D90148">
        <w:rPr>
          <w:rFonts w:eastAsia="MS Mincho"/>
          <w:lang w:val="en-US"/>
        </w:rPr>
        <w:t xml:space="preserve">. </w:t>
      </w:r>
      <w:proofErr w:type="spellStart"/>
      <w:r w:rsidRPr="00D90148">
        <w:rPr>
          <w:rFonts w:eastAsia="MS Mincho"/>
          <w:i/>
          <w:lang w:val="en-US"/>
        </w:rPr>
        <w:t>Matematică</w:t>
      </w:r>
      <w:proofErr w:type="spellEnd"/>
      <w:r w:rsidRPr="00D90148">
        <w:rPr>
          <w:rFonts w:eastAsia="MS Mincho"/>
          <w:i/>
          <w:lang w:val="en-US"/>
        </w:rPr>
        <w:t xml:space="preserve">, manual </w:t>
      </w:r>
      <w:proofErr w:type="spellStart"/>
      <w:r w:rsidRPr="00D90148">
        <w:rPr>
          <w:rFonts w:eastAsia="MS Mincho"/>
          <w:i/>
          <w:lang w:val="en-US"/>
        </w:rPr>
        <w:t>pentru</w:t>
      </w:r>
      <w:proofErr w:type="spellEnd"/>
      <w:r w:rsidRPr="00D90148">
        <w:rPr>
          <w:rFonts w:eastAsia="MS Mincho"/>
          <w:i/>
          <w:lang w:val="en-US"/>
        </w:rPr>
        <w:t xml:space="preserve"> </w:t>
      </w:r>
      <w:proofErr w:type="spellStart"/>
      <w:r w:rsidRPr="00D90148">
        <w:rPr>
          <w:rFonts w:eastAsia="MS Mincho"/>
          <w:i/>
          <w:lang w:val="en-US"/>
        </w:rPr>
        <w:t>clasa</w:t>
      </w:r>
      <w:proofErr w:type="spellEnd"/>
      <w:r w:rsidRPr="00D90148">
        <w:rPr>
          <w:rFonts w:eastAsia="MS Mincho"/>
          <w:i/>
          <w:lang w:val="en-US"/>
        </w:rPr>
        <w:t xml:space="preserve"> a 4-a.</w:t>
      </w:r>
      <w:r w:rsidRPr="00D90148">
        <w:rPr>
          <w:rFonts w:eastAsia="MS Mincho"/>
          <w:lang w:val="en-US"/>
        </w:rPr>
        <w:t xml:space="preserve"> </w:t>
      </w:r>
      <w:r w:rsidRPr="00D90148">
        <w:rPr>
          <w:rFonts w:eastAsia="MS Mincho"/>
        </w:rPr>
        <w:t>Editura „Prut”, Chișinău, 2020</w:t>
      </w:r>
    </w:p>
    <w:p w14:paraId="786F3EB9" w14:textId="77777777" w:rsidR="00ED0C10" w:rsidRPr="00D90148" w:rsidRDefault="00ED0C10" w:rsidP="00ED0C10">
      <w:pPr>
        <w:pStyle w:val="a4"/>
        <w:numPr>
          <w:ilvl w:val="0"/>
          <w:numId w:val="2"/>
        </w:numPr>
        <w:rPr>
          <w:lang w:val="en-US"/>
        </w:rPr>
      </w:pPr>
      <w:proofErr w:type="spellStart"/>
      <w:r w:rsidRPr="00D90148">
        <w:rPr>
          <w:lang w:val="en-US"/>
        </w:rPr>
        <w:t>Matematica</w:t>
      </w:r>
      <w:proofErr w:type="spellEnd"/>
      <w:r w:rsidRPr="00D90148">
        <w:rPr>
          <w:lang w:val="en-US"/>
        </w:rPr>
        <w:t xml:space="preserve">. </w:t>
      </w:r>
      <w:proofErr w:type="spellStart"/>
      <w:r w:rsidRPr="00D90148">
        <w:rPr>
          <w:i/>
          <w:lang w:val="en-US"/>
        </w:rPr>
        <w:t>Caietul</w:t>
      </w:r>
      <w:proofErr w:type="spellEnd"/>
      <w:r w:rsidRPr="00D90148">
        <w:rPr>
          <w:i/>
          <w:lang w:val="en-US"/>
        </w:rPr>
        <w:t xml:space="preserve"> </w:t>
      </w:r>
      <w:proofErr w:type="spellStart"/>
      <w:r w:rsidRPr="00D90148">
        <w:rPr>
          <w:i/>
          <w:lang w:val="en-US"/>
        </w:rPr>
        <w:t>elevului</w:t>
      </w:r>
      <w:proofErr w:type="spellEnd"/>
      <w:r w:rsidRPr="00D90148">
        <w:rPr>
          <w:i/>
          <w:lang w:val="en-US"/>
        </w:rPr>
        <w:t xml:space="preserve"> </w:t>
      </w:r>
      <w:proofErr w:type="spellStart"/>
      <w:r w:rsidRPr="00D90148">
        <w:rPr>
          <w:lang w:val="en-US"/>
        </w:rPr>
        <w:t>pentru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clasa</w:t>
      </w:r>
      <w:proofErr w:type="spellEnd"/>
      <w:r w:rsidRPr="00D90148">
        <w:rPr>
          <w:lang w:val="en-US"/>
        </w:rPr>
        <w:t xml:space="preserve"> a 4-a.</w:t>
      </w:r>
    </w:p>
    <w:p w14:paraId="5EC62DCD" w14:textId="77777777" w:rsidR="00ED0C10" w:rsidRPr="00D90148" w:rsidRDefault="00ED0C10" w:rsidP="00ED0C10">
      <w:pPr>
        <w:spacing w:after="200" w:line="240" w:lineRule="auto"/>
        <w:ind w:right="-7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Scenariul didactic al lecției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6272"/>
        <w:gridCol w:w="544"/>
        <w:gridCol w:w="1373"/>
        <w:gridCol w:w="1776"/>
        <w:gridCol w:w="1358"/>
        <w:gridCol w:w="2567"/>
      </w:tblGrid>
      <w:tr w:rsidR="00ED0C10" w:rsidRPr="008E3DE7" w14:paraId="28CDC59C" w14:textId="77777777" w:rsidTr="007D6302">
        <w:tc>
          <w:tcPr>
            <w:tcW w:w="683" w:type="dxa"/>
            <w:vMerge w:val="restart"/>
            <w:vAlign w:val="center"/>
          </w:tcPr>
          <w:p w14:paraId="73D7EF35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O</w:t>
            </w:r>
          </w:p>
        </w:tc>
        <w:tc>
          <w:tcPr>
            <w:tcW w:w="6520" w:type="dxa"/>
            <w:vMerge w:val="restart"/>
            <w:vAlign w:val="center"/>
          </w:tcPr>
          <w:p w14:paraId="3E00A703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Elemente de conținut</w:t>
            </w:r>
          </w:p>
        </w:tc>
        <w:tc>
          <w:tcPr>
            <w:tcW w:w="551" w:type="dxa"/>
            <w:vMerge w:val="restart"/>
            <w:vAlign w:val="center"/>
          </w:tcPr>
          <w:p w14:paraId="3A13E127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t</w:t>
            </w: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sym w:font="Symbol" w:char="F0A2"/>
            </w:r>
          </w:p>
        </w:tc>
        <w:tc>
          <w:tcPr>
            <w:tcW w:w="4153" w:type="dxa"/>
            <w:gridSpan w:val="3"/>
          </w:tcPr>
          <w:p w14:paraId="27B15E73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didactice</w:t>
            </w:r>
          </w:p>
        </w:tc>
        <w:tc>
          <w:tcPr>
            <w:tcW w:w="2653" w:type="dxa"/>
            <w:vMerge w:val="restart"/>
            <w:vAlign w:val="center"/>
          </w:tcPr>
          <w:p w14:paraId="5A812DFA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de evaluare</w:t>
            </w:r>
          </w:p>
        </w:tc>
      </w:tr>
      <w:tr w:rsidR="00F541E8" w:rsidRPr="008E3DE7" w14:paraId="21716831" w14:textId="77777777" w:rsidTr="007D6302">
        <w:tc>
          <w:tcPr>
            <w:tcW w:w="683" w:type="dxa"/>
            <w:vMerge/>
          </w:tcPr>
          <w:p w14:paraId="7922B9D3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  <w:vMerge/>
          </w:tcPr>
          <w:p w14:paraId="443FD0C8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551" w:type="dxa"/>
            <w:vMerge/>
          </w:tcPr>
          <w:p w14:paraId="5F396FAE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7" w:type="dxa"/>
          </w:tcPr>
          <w:p w14:paraId="397E5D0C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Forme</w:t>
            </w:r>
          </w:p>
        </w:tc>
        <w:tc>
          <w:tcPr>
            <w:tcW w:w="1384" w:type="dxa"/>
          </w:tcPr>
          <w:p w14:paraId="3FC47259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Metode </w:t>
            </w:r>
          </w:p>
        </w:tc>
        <w:tc>
          <w:tcPr>
            <w:tcW w:w="1382" w:type="dxa"/>
          </w:tcPr>
          <w:p w14:paraId="6E6383C4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Mijloace </w:t>
            </w:r>
          </w:p>
        </w:tc>
        <w:tc>
          <w:tcPr>
            <w:tcW w:w="2653" w:type="dxa"/>
            <w:vMerge/>
          </w:tcPr>
          <w:p w14:paraId="7AC2E252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ED0C10" w:rsidRPr="008E3DE7" w14:paraId="7E9A9F0C" w14:textId="77777777" w:rsidTr="007D6302">
        <w:tc>
          <w:tcPr>
            <w:tcW w:w="14560" w:type="dxa"/>
            <w:gridSpan w:val="7"/>
          </w:tcPr>
          <w:p w14:paraId="16B6D1C8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Evocare</w:t>
            </w:r>
          </w:p>
        </w:tc>
      </w:tr>
      <w:tr w:rsidR="00F541E8" w:rsidRPr="008E3DE7" w14:paraId="590B6CFD" w14:textId="77777777" w:rsidTr="007D6302">
        <w:tc>
          <w:tcPr>
            <w:tcW w:w="683" w:type="dxa"/>
          </w:tcPr>
          <w:p w14:paraId="27EFE2A2" w14:textId="285060DF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8D62676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A8E4CE5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O1</w:t>
            </w:r>
          </w:p>
          <w:p w14:paraId="019D1250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280F555" w14:textId="760FD361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O2</w:t>
            </w:r>
          </w:p>
          <w:p w14:paraId="582D1611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CD494CF" w14:textId="2EA11E30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O5</w:t>
            </w:r>
          </w:p>
        </w:tc>
        <w:tc>
          <w:tcPr>
            <w:tcW w:w="6520" w:type="dxa"/>
          </w:tcPr>
          <w:p w14:paraId="1E5E85F1" w14:textId="77777777" w:rsidR="0060733A" w:rsidRPr="0081007B" w:rsidRDefault="0060733A" w:rsidP="0060733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ro-RO" w:eastAsia="ro-RO"/>
              </w:rPr>
            </w:pPr>
            <w:r w:rsidRPr="0081007B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ro-RO" w:eastAsia="ro-RO"/>
              </w:rPr>
              <w:t>Se asigură condiţiile optime pentru desfăşurarea activităţii.</w:t>
            </w:r>
          </w:p>
          <w:p w14:paraId="258B7BEF" w14:textId="1659B6AA" w:rsidR="00700BE5" w:rsidRPr="00700BE5" w:rsidRDefault="0060733A" w:rsidP="00700BE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Joc didactic - </w:t>
            </w:r>
            <w:r w:rsidR="00700BE5" w:rsidRPr="0060733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ro-RO"/>
              </w:rPr>
              <w:t>Ghici numărul</w:t>
            </w:r>
          </w:p>
          <w:p w14:paraId="731E5889" w14:textId="6B0F92B6" w:rsidR="00700BE5" w:rsidRPr="00700BE5" w:rsidRDefault="00700BE5" w:rsidP="00700BE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  <w:r w:rsidR="00D23F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Mă gândesc la un număr, îl adun cu 100 și obțin 1000. La ce nr m-am gândit?</w:t>
            </w:r>
          </w:p>
          <w:p w14:paraId="6E37825E" w14:textId="4F7C4B73" w:rsidR="00700BE5" w:rsidRPr="00700BE5" w:rsidRDefault="00700BE5" w:rsidP="00700BE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  <w:r w:rsidR="00D23F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Mă gândesc la alt nr, scad din el 925 și obțin 75.</w:t>
            </w:r>
          </w:p>
          <w:p w14:paraId="62914110" w14:textId="77777777" w:rsidR="00700BE5" w:rsidRPr="00700BE5" w:rsidRDefault="00700BE5" w:rsidP="00700BE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La ce nr m-am gândit?</w:t>
            </w:r>
          </w:p>
          <w:p w14:paraId="13362A05" w14:textId="77777777" w:rsidR="00700BE5" w:rsidRPr="00700BE5" w:rsidRDefault="00700BE5" w:rsidP="00700BE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Calcul oral</w:t>
            </w:r>
          </w:p>
          <w:p w14:paraId="1FF6AAF4" w14:textId="77777777" w:rsidR="00700BE5" w:rsidRPr="00700BE5" w:rsidRDefault="00700BE5" w:rsidP="00700BE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Dublează nr. 55, 200, 65.</w:t>
            </w:r>
          </w:p>
          <w:p w14:paraId="550921C4" w14:textId="77777777" w:rsidR="00700BE5" w:rsidRPr="00700BE5" w:rsidRDefault="00700BE5" w:rsidP="00700BE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Triplează nr. 33, 300, 105.</w:t>
            </w:r>
          </w:p>
          <w:p w14:paraId="5A612ED9" w14:textId="77777777" w:rsidR="00700BE5" w:rsidRPr="00700BE5" w:rsidRDefault="00700BE5" w:rsidP="00700BE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Află:</w:t>
            </w:r>
          </w:p>
          <w:p w14:paraId="5D4F2215" w14:textId="77777777" w:rsidR="00700BE5" w:rsidRPr="00700BE5" w:rsidRDefault="00700BE5" w:rsidP="00700BE5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cât reprezintă un sfert din nr. 160, 400;</w:t>
            </w:r>
          </w:p>
          <w:p w14:paraId="3FDB6502" w14:textId="77777777" w:rsidR="00700BE5" w:rsidRPr="00700BE5" w:rsidRDefault="00700BE5" w:rsidP="00700BE5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cât reprezintă jumătate din nr. 1000, 486;</w:t>
            </w:r>
          </w:p>
          <w:p w14:paraId="5EBECE59" w14:textId="77777777" w:rsidR="00700BE5" w:rsidRPr="00700BE5" w:rsidRDefault="00700BE5" w:rsidP="00700BE5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cât reprezintă o treime din 270, 300, 963;</w:t>
            </w:r>
          </w:p>
          <w:p w14:paraId="58FF1741" w14:textId="77777777" w:rsidR="00700BE5" w:rsidRPr="00700BE5" w:rsidRDefault="00700BE5" w:rsidP="00700BE5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de câte ori 70 se scade din 630;</w:t>
            </w:r>
          </w:p>
          <w:p w14:paraId="4D2BFA2B" w14:textId="77777777" w:rsidR="00700BE5" w:rsidRPr="00700BE5" w:rsidRDefault="00700BE5" w:rsidP="00700BE5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de câte ori 9 se cuprinde în 180;</w:t>
            </w:r>
          </w:p>
          <w:p w14:paraId="2B29307E" w14:textId="77777777" w:rsidR="00700BE5" w:rsidRPr="00700BE5" w:rsidRDefault="00700BE5" w:rsidP="00700BE5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de câte ori 309 îl cuprinde pe 3;</w:t>
            </w:r>
          </w:p>
          <w:p w14:paraId="663628B0" w14:textId="77777777" w:rsidR="00700BE5" w:rsidRPr="00700BE5" w:rsidRDefault="00700BE5" w:rsidP="00700BE5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cu cât 590 este mai mare decât 109;</w:t>
            </w:r>
          </w:p>
          <w:p w14:paraId="525D9001" w14:textId="59F3DC6E" w:rsidR="00ED0C10" w:rsidRPr="00D23F92" w:rsidRDefault="00700BE5" w:rsidP="00D23F92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00BE5">
              <w:rPr>
                <w:rFonts w:ascii="Times New Roman" w:hAnsi="Times New Roman"/>
                <w:sz w:val="24"/>
                <w:szCs w:val="24"/>
                <w:lang w:val="ro-RO"/>
              </w:rPr>
              <w:t>de câte ori 30 este mai mic decât 240;</w:t>
            </w:r>
          </w:p>
        </w:tc>
        <w:tc>
          <w:tcPr>
            <w:tcW w:w="551" w:type="dxa"/>
          </w:tcPr>
          <w:p w14:paraId="6A6A6927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15</w:t>
            </w:r>
          </w:p>
        </w:tc>
        <w:tc>
          <w:tcPr>
            <w:tcW w:w="1387" w:type="dxa"/>
          </w:tcPr>
          <w:p w14:paraId="0708D2A4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39905A8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07AC836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15F92B7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50E180" w14:textId="1B8970A4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Frontal </w:t>
            </w:r>
          </w:p>
        </w:tc>
        <w:tc>
          <w:tcPr>
            <w:tcW w:w="1384" w:type="dxa"/>
          </w:tcPr>
          <w:p w14:paraId="0F0E3A57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FE0DED1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F3F7D54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Joc didactic</w:t>
            </w:r>
          </w:p>
          <w:p w14:paraId="49F6F1BB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1A47EFB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EA83A2D" w14:textId="15C13504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Problematizarea</w:t>
            </w:r>
          </w:p>
          <w:p w14:paraId="301B9293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CD2ED1E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2DF57F7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D3E5DD2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A218E2" w14:textId="349E1BE4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Conversația</w:t>
            </w:r>
          </w:p>
          <w:p w14:paraId="40D3371B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Exercițiul </w:t>
            </w:r>
          </w:p>
          <w:p w14:paraId="2CE7A74B" w14:textId="01F5CDC5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Explicația</w:t>
            </w:r>
          </w:p>
        </w:tc>
        <w:tc>
          <w:tcPr>
            <w:tcW w:w="1382" w:type="dxa"/>
          </w:tcPr>
          <w:p w14:paraId="5D9DBF7A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7C78696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C82E51D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49C3AFE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88FD141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05B802E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E09C023" w14:textId="61514F2F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PPT</w:t>
            </w:r>
          </w:p>
        </w:tc>
        <w:tc>
          <w:tcPr>
            <w:tcW w:w="2653" w:type="dxa"/>
          </w:tcPr>
          <w:p w14:paraId="0528069C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92407F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4CD711D" w14:textId="77777777" w:rsidR="00F541E8" w:rsidRPr="00E7131E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13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non-instrumentală</w:t>
            </w:r>
          </w:p>
          <w:p w14:paraId="671CDB06" w14:textId="77777777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ED0C10" w:rsidRPr="008E3DE7" w14:paraId="74CCBD10" w14:textId="77777777" w:rsidTr="007D6302">
        <w:tc>
          <w:tcPr>
            <w:tcW w:w="14560" w:type="dxa"/>
            <w:gridSpan w:val="7"/>
          </w:tcPr>
          <w:p w14:paraId="266110C3" w14:textId="56CCA5C4" w:rsidR="00ED0C10" w:rsidRPr="008E3DE7" w:rsidRDefault="00ED0C10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Realizarea sensului</w:t>
            </w:r>
          </w:p>
        </w:tc>
      </w:tr>
      <w:tr w:rsidR="00F541E8" w:rsidRPr="00F541E8" w14:paraId="24E1C841" w14:textId="77777777" w:rsidTr="007D6302">
        <w:tc>
          <w:tcPr>
            <w:tcW w:w="683" w:type="dxa"/>
          </w:tcPr>
          <w:p w14:paraId="54B45E52" w14:textId="1E9F00E6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69348F5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B629852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  <w:p w14:paraId="4697A1EB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22B9FD2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O4</w:t>
            </w:r>
          </w:p>
          <w:p w14:paraId="54F24794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D7DFFCD" w14:textId="6DB0D24D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O5</w:t>
            </w:r>
          </w:p>
        </w:tc>
        <w:tc>
          <w:tcPr>
            <w:tcW w:w="6520" w:type="dxa"/>
          </w:tcPr>
          <w:p w14:paraId="3C8D48FF" w14:textId="7B5C592D" w:rsidR="00700BE5" w:rsidRDefault="00D23F92" w:rsidP="00700BE5">
            <w:pPr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D23F92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lastRenderedPageBreak/>
              <w:t>Anunțarea subiectului și a obiectivelor lecției.</w:t>
            </w:r>
          </w:p>
          <w:p w14:paraId="00B7500E" w14:textId="2681AF06" w:rsidR="00BF0F82" w:rsidRPr="00BF0F82" w:rsidRDefault="00BF0F82" w:rsidP="00700BE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Probleme de logică</w:t>
            </w:r>
          </w:p>
          <w:p w14:paraId="7A49B30F" w14:textId="03D10A0A" w:rsidR="00D23F92" w:rsidRPr="00BF0F82" w:rsidRDefault="00BF0F82" w:rsidP="00BF0F82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F0F82">
              <w:rPr>
                <w:rFonts w:ascii="Times New Roman" w:hAnsi="Times New Roman"/>
                <w:sz w:val="24"/>
                <w:szCs w:val="24"/>
                <w:lang w:val="ro-RO"/>
              </w:rPr>
              <w:t>5 copii au 6 nuci. Câți cop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ii au câte o nucă și câți copii</w:t>
            </w:r>
            <w:r w:rsidRPr="00BF0F8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au 2 nuci?</w:t>
            </w:r>
          </w:p>
          <w:p w14:paraId="4FE69DC8" w14:textId="1FDC56F8" w:rsidR="00BF0F82" w:rsidRPr="00BF0F82" w:rsidRDefault="00BF0F82" w:rsidP="00BF0F82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F0F82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Într-un pom sunt niște păsări. Numărul lor este mai mare decât 14 și mai mic decât 18. Jumătate din ele zboară. Câte păsări au rămas în pom?</w:t>
            </w:r>
          </w:p>
          <w:p w14:paraId="587FF1F1" w14:textId="11C9FB65" w:rsidR="00BF0F82" w:rsidRDefault="00BF0F82" w:rsidP="00700BE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Analizați datele din tabel. </w:t>
            </w:r>
            <w:r w:rsidR="003917E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Completați tabelul cu date lipsă, apoi f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ormulați</w:t>
            </w:r>
            <w:r w:rsidR="00F541E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întrebări conform exercițiilor - </w:t>
            </w:r>
            <w:r w:rsidR="00F541E8" w:rsidRPr="00F541E8">
              <w:rPr>
                <w:rFonts w:ascii="Times New Roman" w:hAnsi="Times New Roman"/>
                <w:sz w:val="24"/>
                <w:szCs w:val="24"/>
                <w:lang w:val="ro-RO"/>
              </w:rPr>
              <w:t>/în perechi/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14"/>
              <w:gridCol w:w="1516"/>
              <w:gridCol w:w="1504"/>
              <w:gridCol w:w="1512"/>
            </w:tblGrid>
            <w:tr w:rsidR="003917E5" w:rsidRPr="00137754" w14:paraId="59B3059E" w14:textId="77777777" w:rsidTr="003917E5">
              <w:tc>
                <w:tcPr>
                  <w:tcW w:w="1573" w:type="dxa"/>
                </w:tcPr>
                <w:p w14:paraId="489205FF" w14:textId="77777777" w:rsidR="003917E5" w:rsidRDefault="003917E5" w:rsidP="00700BE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573" w:type="dxa"/>
                </w:tcPr>
                <w:p w14:paraId="24FCE274" w14:textId="0DD4882C" w:rsidR="003917E5" w:rsidRDefault="003917E5" w:rsidP="003917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Băieți</w:t>
                  </w:r>
                </w:p>
              </w:tc>
              <w:tc>
                <w:tcPr>
                  <w:tcW w:w="1574" w:type="dxa"/>
                </w:tcPr>
                <w:p w14:paraId="14883550" w14:textId="1A350CBD" w:rsidR="003917E5" w:rsidRDefault="003917E5" w:rsidP="003917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Fete</w:t>
                  </w:r>
                </w:p>
              </w:tc>
              <w:tc>
                <w:tcPr>
                  <w:tcW w:w="1574" w:type="dxa"/>
                </w:tcPr>
                <w:p w14:paraId="4872083E" w14:textId="003673E6" w:rsidR="003917E5" w:rsidRDefault="003917E5" w:rsidP="003917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Total</w:t>
                  </w:r>
                </w:p>
              </w:tc>
            </w:tr>
            <w:tr w:rsidR="003917E5" w:rsidRPr="00137754" w14:paraId="75752D85" w14:textId="77777777" w:rsidTr="003917E5">
              <w:tc>
                <w:tcPr>
                  <w:tcW w:w="1573" w:type="dxa"/>
                </w:tcPr>
                <w:p w14:paraId="43EB6919" w14:textId="3E1C6547" w:rsidR="003917E5" w:rsidRDefault="003917E5" w:rsidP="00700BE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Clasa I</w:t>
                  </w:r>
                </w:p>
              </w:tc>
              <w:tc>
                <w:tcPr>
                  <w:tcW w:w="1573" w:type="dxa"/>
                </w:tcPr>
                <w:p w14:paraId="392BB0BC" w14:textId="4408EBBD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112</w:t>
                  </w:r>
                </w:p>
              </w:tc>
              <w:tc>
                <w:tcPr>
                  <w:tcW w:w="1574" w:type="dxa"/>
                </w:tcPr>
                <w:p w14:paraId="5C27EF2B" w14:textId="7125CBE4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78</w:t>
                  </w:r>
                </w:p>
              </w:tc>
              <w:tc>
                <w:tcPr>
                  <w:tcW w:w="1574" w:type="dxa"/>
                </w:tcPr>
                <w:p w14:paraId="030F1A6B" w14:textId="77777777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3917E5" w:rsidRPr="00137754" w14:paraId="1A7E87C1" w14:textId="77777777" w:rsidTr="003917E5">
              <w:tc>
                <w:tcPr>
                  <w:tcW w:w="1573" w:type="dxa"/>
                </w:tcPr>
                <w:p w14:paraId="2B603F6E" w14:textId="6266294F" w:rsidR="003917E5" w:rsidRDefault="003917E5" w:rsidP="00700BE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Clasa a II-a</w:t>
                  </w:r>
                </w:p>
              </w:tc>
              <w:tc>
                <w:tcPr>
                  <w:tcW w:w="1573" w:type="dxa"/>
                </w:tcPr>
                <w:p w14:paraId="266E2FF6" w14:textId="520BDF3D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96</w:t>
                  </w:r>
                </w:p>
              </w:tc>
              <w:tc>
                <w:tcPr>
                  <w:tcW w:w="1574" w:type="dxa"/>
                </w:tcPr>
                <w:p w14:paraId="6C32B167" w14:textId="77777777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574" w:type="dxa"/>
                </w:tcPr>
                <w:p w14:paraId="6FCCAFBB" w14:textId="2C801947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175</w:t>
                  </w:r>
                </w:p>
              </w:tc>
            </w:tr>
            <w:tr w:rsidR="003917E5" w:rsidRPr="00137754" w14:paraId="43361BC7" w14:textId="77777777" w:rsidTr="003917E5">
              <w:tc>
                <w:tcPr>
                  <w:tcW w:w="1573" w:type="dxa"/>
                </w:tcPr>
                <w:p w14:paraId="032AC378" w14:textId="1127D3C3" w:rsidR="003917E5" w:rsidRDefault="003917E5" w:rsidP="00700BE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Clasa a III-a</w:t>
                  </w:r>
                </w:p>
              </w:tc>
              <w:tc>
                <w:tcPr>
                  <w:tcW w:w="1573" w:type="dxa"/>
                </w:tcPr>
                <w:p w14:paraId="1A998998" w14:textId="77777777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574" w:type="dxa"/>
                </w:tcPr>
                <w:p w14:paraId="0F404C23" w14:textId="495684C5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104</w:t>
                  </w:r>
                </w:p>
              </w:tc>
              <w:tc>
                <w:tcPr>
                  <w:tcW w:w="1574" w:type="dxa"/>
                </w:tcPr>
                <w:p w14:paraId="30B5A2DF" w14:textId="17305A74" w:rsidR="003917E5" w:rsidRPr="003917E5" w:rsidRDefault="003917E5" w:rsidP="003917E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192</w:t>
                  </w:r>
                </w:p>
              </w:tc>
            </w:tr>
          </w:tbl>
          <w:p w14:paraId="057AC42E" w14:textId="1CFE3C1E" w:rsidR="00BF0F82" w:rsidRPr="003917E5" w:rsidRDefault="003917E5" w:rsidP="00700BE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17E5">
              <w:rPr>
                <w:rFonts w:ascii="Times New Roman" w:hAnsi="Times New Roman"/>
                <w:sz w:val="24"/>
                <w:szCs w:val="24"/>
                <w:lang w:val="ro-RO"/>
              </w:rPr>
              <w:t>112 – 78 =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                       </w:t>
            </w:r>
          </w:p>
          <w:p w14:paraId="50665370" w14:textId="76830FB3" w:rsidR="003917E5" w:rsidRDefault="003917E5" w:rsidP="00700BE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17E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112 + 96 + 88 = </w:t>
            </w:r>
          </w:p>
          <w:p w14:paraId="717B732C" w14:textId="27FE6495" w:rsidR="00137754" w:rsidRPr="00137754" w:rsidRDefault="00137754" w:rsidP="00700BE5">
            <w:pPr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137754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Pauză dinamică</w:t>
            </w:r>
          </w:p>
          <w:p w14:paraId="6EB5919B" w14:textId="469FE989" w:rsidR="00D23F92" w:rsidRPr="00D23F92" w:rsidRDefault="00D23F92" w:rsidP="00700BE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Problemă</w:t>
            </w:r>
          </w:p>
          <w:p w14:paraId="5BB8B409" w14:textId="1044DADF" w:rsidR="00700BE5" w:rsidRPr="00D23F92" w:rsidRDefault="00700BE5" w:rsidP="00700BE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23F92">
              <w:rPr>
                <w:rFonts w:ascii="Times New Roman" w:hAnsi="Times New Roman"/>
                <w:sz w:val="24"/>
                <w:szCs w:val="24"/>
                <w:lang w:val="ro-RO"/>
              </w:rPr>
              <w:t>La o florărie 625 lalele au fost repartizate în buchete a câte 5 lalele. Câte lalele au rămas dacă s-au vândut 99 buchete?</w:t>
            </w:r>
          </w:p>
          <w:p w14:paraId="6B4533C2" w14:textId="77777777" w:rsidR="00D23F92" w:rsidRPr="0097253E" w:rsidRDefault="00D23F92" w:rsidP="00D23F92">
            <w:pPr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725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Citirea și înțelegerea problemei</w:t>
            </w:r>
          </w:p>
          <w:p w14:paraId="58DF8CF1" w14:textId="77777777" w:rsidR="00D23F92" w:rsidRPr="0097253E" w:rsidRDefault="00D23F92" w:rsidP="00D23F92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725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Analiza problemei;</w:t>
            </w:r>
          </w:p>
          <w:p w14:paraId="132ECFF2" w14:textId="77777777" w:rsidR="00D23F92" w:rsidRPr="0097253E" w:rsidRDefault="00D23F92" w:rsidP="00D23F92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725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Ordonarea consecutivă a evenimentelor descrise în problemă;</w:t>
            </w:r>
          </w:p>
          <w:p w14:paraId="05EC3AF4" w14:textId="77777777" w:rsidR="00D23F92" w:rsidRPr="0097253E" w:rsidRDefault="00D23F92" w:rsidP="00D23F92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725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Identificarea cuvintelor-cheie;</w:t>
            </w:r>
          </w:p>
          <w:p w14:paraId="529E536B" w14:textId="77777777" w:rsidR="00D23F92" w:rsidRPr="0097253E" w:rsidRDefault="00D23F92" w:rsidP="00D23F92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725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Reprezentarea schematică a problemei;</w:t>
            </w:r>
          </w:p>
          <w:p w14:paraId="1EF3133A" w14:textId="77777777" w:rsidR="00D23F92" w:rsidRPr="0097253E" w:rsidRDefault="00D23F92" w:rsidP="00D23F92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725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Completarea schemei cu datele din condiție și întrebare;</w:t>
            </w:r>
          </w:p>
          <w:p w14:paraId="6E356C5D" w14:textId="77777777" w:rsidR="00D23F92" w:rsidRPr="0097253E" w:rsidRDefault="00D23F92" w:rsidP="00D23F92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7253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Rezolvarea problemei;</w:t>
            </w:r>
          </w:p>
          <w:p w14:paraId="128B12E4" w14:textId="77777777" w:rsidR="00D23F92" w:rsidRDefault="00D23F92" w:rsidP="00D23F92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Scrierea completă a răspunsului.</w:t>
            </w:r>
          </w:p>
          <w:p w14:paraId="7E32C059" w14:textId="292C41A9" w:rsidR="00D23F92" w:rsidRPr="00D23F92" w:rsidRDefault="00D23F92" w:rsidP="00D23F92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Exerciții de post-rezolvare:</w:t>
            </w:r>
          </w:p>
          <w:p w14:paraId="15CB5862" w14:textId="62BC102B" w:rsidR="00ED0C10" w:rsidRPr="003917E5" w:rsidRDefault="00700BE5" w:rsidP="003917E5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>Câte</w:t>
            </w:r>
            <w:proofErr w:type="spellEnd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>buchete</w:t>
            </w:r>
            <w:proofErr w:type="spellEnd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s-au </w:t>
            </w:r>
            <w:proofErr w:type="spellStart"/>
            <w:proofErr w:type="gramStart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>vândut</w:t>
            </w:r>
            <w:proofErr w:type="spellEnd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,</w:t>
            </w:r>
            <w:proofErr w:type="gramEnd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>dacă</w:t>
            </w:r>
            <w:proofErr w:type="spellEnd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au </w:t>
            </w:r>
            <w:proofErr w:type="spellStart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>rămas</w:t>
            </w:r>
            <w:proofErr w:type="spellEnd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85 </w:t>
            </w:r>
            <w:proofErr w:type="spellStart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>lalele</w:t>
            </w:r>
            <w:proofErr w:type="spellEnd"/>
            <w:r w:rsidRPr="003917E5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551" w:type="dxa"/>
          </w:tcPr>
          <w:p w14:paraId="350A5349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20</w:t>
            </w:r>
          </w:p>
        </w:tc>
        <w:tc>
          <w:tcPr>
            <w:tcW w:w="1387" w:type="dxa"/>
          </w:tcPr>
          <w:p w14:paraId="02B2F303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6216CBE" w14:textId="2C1BAD93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  <w:p w14:paraId="3CDEB453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6B89869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2BBE031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C948ECA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A36D72B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4E942CB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1CD39FF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În perechi</w:t>
            </w:r>
          </w:p>
          <w:p w14:paraId="477BD163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41C9203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71A6F22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263083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01FDE2C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19AE386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E176599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2A15F3F" w14:textId="7643B1A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Individual</w:t>
            </w:r>
          </w:p>
          <w:p w14:paraId="1E0346C3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EBE5A50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9BA718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66439F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33D06EC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829ED63" w14:textId="4F927CDE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4" w:type="dxa"/>
          </w:tcPr>
          <w:p w14:paraId="292F72C0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45A12B7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E8CCF7F" w14:textId="48FBEAF9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Problematizarea</w:t>
            </w:r>
          </w:p>
          <w:p w14:paraId="0B010CE3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2581A76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51F789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A396756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Lectura</w:t>
            </w:r>
          </w:p>
          <w:p w14:paraId="0CD55508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Problematizare</w:t>
            </w:r>
          </w:p>
          <w:p w14:paraId="6F2BD05F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Analiza</w:t>
            </w:r>
          </w:p>
          <w:p w14:paraId="7EE5BCC0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Sinteza</w:t>
            </w:r>
          </w:p>
          <w:p w14:paraId="4E8715D9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Algoritmizare</w:t>
            </w:r>
          </w:p>
          <w:p w14:paraId="2F5E08AA" w14:textId="6E2F64AF" w:rsidR="00F541E8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Observația </w:t>
            </w:r>
          </w:p>
          <w:p w14:paraId="43EF09DC" w14:textId="77777777" w:rsidR="00F541E8" w:rsidRPr="00E7131E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84CEF3" w14:textId="45540921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Discuția dirijată</w:t>
            </w:r>
          </w:p>
        </w:tc>
        <w:tc>
          <w:tcPr>
            <w:tcW w:w="1382" w:type="dxa"/>
          </w:tcPr>
          <w:p w14:paraId="4DE3B291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34640C4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7579C30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70F964F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C06295E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36DDEBA" w14:textId="0757E912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PPT</w:t>
            </w:r>
          </w:p>
          <w:p w14:paraId="46D4564E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1040DE8" w14:textId="1FF4E142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Fișe </w:t>
            </w:r>
          </w:p>
        </w:tc>
        <w:tc>
          <w:tcPr>
            <w:tcW w:w="2653" w:type="dxa"/>
          </w:tcPr>
          <w:p w14:paraId="387951E2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DEF2526" w14:textId="77777777" w:rsidR="00F541E8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70E902" w14:textId="77777777" w:rsidR="00F541E8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A7F97F" w14:textId="77777777" w:rsidR="00F541E8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1B5C12" w14:textId="77777777" w:rsidR="00F541E8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A7FDB3" w14:textId="77777777" w:rsidR="00F541E8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CDB3AB" w14:textId="77777777" w:rsidR="00F541E8" w:rsidRPr="00E7131E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formativă interactivă</w:t>
            </w:r>
          </w:p>
          <w:p w14:paraId="487260AA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6F346C7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39637A7" w14:textId="77777777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ED0C10" w:rsidRPr="008E3DE7" w14:paraId="2586920C" w14:textId="77777777" w:rsidTr="007D6302">
        <w:tc>
          <w:tcPr>
            <w:tcW w:w="14560" w:type="dxa"/>
            <w:gridSpan w:val="7"/>
          </w:tcPr>
          <w:p w14:paraId="04CC1D24" w14:textId="39066EC5" w:rsidR="00ED0C10" w:rsidRPr="008E3DE7" w:rsidRDefault="00ED0C10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Reflecție</w:t>
            </w:r>
          </w:p>
        </w:tc>
      </w:tr>
      <w:tr w:rsidR="00F541E8" w:rsidRPr="003917E5" w14:paraId="49465E94" w14:textId="77777777" w:rsidTr="007D6302">
        <w:tc>
          <w:tcPr>
            <w:tcW w:w="683" w:type="dxa"/>
          </w:tcPr>
          <w:p w14:paraId="3380D680" w14:textId="645C2589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0B1B028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BFEF8E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D5612B2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  <w:p w14:paraId="793AEB27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O4</w:t>
            </w:r>
          </w:p>
          <w:p w14:paraId="369D9107" w14:textId="3E18E80A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O5</w:t>
            </w:r>
          </w:p>
        </w:tc>
        <w:tc>
          <w:tcPr>
            <w:tcW w:w="6520" w:type="dxa"/>
          </w:tcPr>
          <w:p w14:paraId="19D8E4E6" w14:textId="01746190" w:rsidR="00ED0C10" w:rsidRDefault="003917E5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 xml:space="preserve">Creați </w:t>
            </w:r>
            <w:r w:rsidR="00F541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și rezolvați </w:t>
            </w:r>
            <w:r w:rsidR="00137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probleme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/grup mic/</w:t>
            </w:r>
          </w:p>
          <w:p w14:paraId="30D21A9B" w14:textId="05442B1F" w:rsidR="003917E5" w:rsidRPr="003917E5" w:rsidRDefault="003917E5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Gr. 1 – </w:t>
            </w:r>
            <w:r w:rsidRPr="003917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80 + 80 : 2 =</w:t>
            </w:r>
          </w:p>
          <w:p w14:paraId="25975405" w14:textId="39DDC733" w:rsidR="003917E5" w:rsidRPr="003917E5" w:rsidRDefault="003917E5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Gr. II – </w:t>
            </w:r>
            <w:r w:rsidRPr="003917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 buchet ... ? (2 și 3)</w:t>
            </w:r>
            <w:r w:rsidR="000E54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3917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tr.</w:t>
            </w:r>
          </w:p>
          <w:p w14:paraId="4658E164" w14:textId="4DAEB7BE" w:rsidR="003917E5" w:rsidRPr="003917E5" w:rsidRDefault="003917E5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917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         25 buchete ... ? tr</w:t>
            </w:r>
          </w:p>
          <w:p w14:paraId="2A304788" w14:textId="77777777" w:rsidR="003917E5" w:rsidRPr="000E54F0" w:rsidRDefault="003917E5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Gr. III – </w:t>
            </w:r>
            <w:r w:rsidRPr="000E54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Cu câte s-au adus mai puține kg de cartofi decât de</w:t>
            </w:r>
          </w:p>
          <w:p w14:paraId="7EAB517F" w14:textId="7495998A" w:rsidR="003917E5" w:rsidRPr="000E54F0" w:rsidRDefault="003917E5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0E54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ceapă?</w:t>
            </w:r>
          </w:p>
          <w:p w14:paraId="74A311AB" w14:textId="2846F953" w:rsidR="000E54F0" w:rsidRDefault="003917E5" w:rsidP="000E54F0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Gr. IV </w:t>
            </w:r>
            <w:r w:rsidR="000E54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</w:t>
            </w:r>
            <w:r w:rsidR="000E54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O păpușă costă 85 lei și este de 2 ori mai ieftină decât un </w:t>
            </w:r>
          </w:p>
          <w:p w14:paraId="4753B946" w14:textId="77777777" w:rsidR="003917E5" w:rsidRDefault="000E54F0" w:rsidP="000E54F0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ursuleț.</w:t>
            </w:r>
          </w:p>
          <w:p w14:paraId="0368E941" w14:textId="77777777" w:rsidR="000E54F0" w:rsidRDefault="000E54F0" w:rsidP="000E54F0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Evaluarea sarcinilor.</w:t>
            </w:r>
          </w:p>
          <w:p w14:paraId="6AC90334" w14:textId="4BDD6216" w:rsidR="000E54F0" w:rsidRPr="00137754" w:rsidRDefault="000E54F0" w:rsidP="000E54F0">
            <w:pPr>
              <w:tabs>
                <w:tab w:val="left" w:pos="2190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bookmarkStart w:id="0" w:name="_GoBack"/>
            <w:r w:rsidRPr="001377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Sinteza activităților realizate la lecție.</w:t>
            </w:r>
            <w:r w:rsidR="004576A2" w:rsidRPr="00137754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val="en-US" w:eastAsia="ru-RU"/>
              </w:rPr>
              <w:t xml:space="preserve"> </w:t>
            </w:r>
          </w:p>
          <w:bookmarkEnd w:id="0"/>
          <w:p w14:paraId="3C8CE29E" w14:textId="77777777" w:rsidR="000E54F0" w:rsidRDefault="000E54F0" w:rsidP="000E54F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32EE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Astăzi la lecție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...</w:t>
            </w:r>
          </w:p>
          <w:p w14:paraId="03DEA3A4" w14:textId="77777777" w:rsidR="000E54F0" w:rsidRPr="00D32EEE" w:rsidRDefault="000E54F0" w:rsidP="000E54F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32EE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Mi-am amintit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...</w:t>
            </w:r>
          </w:p>
          <w:p w14:paraId="0F386EB2" w14:textId="77777777" w:rsidR="000E54F0" w:rsidRPr="00D32EEE" w:rsidRDefault="000E54F0" w:rsidP="000E54F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32EE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Ar trebui să mai repet</w:t>
            </w:r>
            <w:r w:rsidRPr="00B7157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...</w:t>
            </w:r>
          </w:p>
          <w:p w14:paraId="02FB6B46" w14:textId="77777777" w:rsidR="000E54F0" w:rsidRPr="00B71579" w:rsidRDefault="000E54F0" w:rsidP="000E54F0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157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Mi-a plăcut ...</w:t>
            </w:r>
          </w:p>
          <w:p w14:paraId="2545F92F" w14:textId="77777777" w:rsidR="000E54F0" w:rsidRDefault="000E54F0" w:rsidP="000E54F0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Tema pentru acasă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fișă individuală</w:t>
            </w:r>
          </w:p>
          <w:p w14:paraId="569D086A" w14:textId="77777777" w:rsidR="000E54F0" w:rsidRPr="000E54F0" w:rsidRDefault="000E54F0" w:rsidP="000E54F0">
            <w:pPr>
              <w:pStyle w:val="a4"/>
              <w:numPr>
                <w:ilvl w:val="0"/>
                <w:numId w:val="9"/>
              </w:numPr>
              <w:rPr>
                <w:b/>
                <w:lang w:val="ro-RO"/>
              </w:rPr>
            </w:pPr>
            <w:r w:rsidRPr="000E54F0">
              <w:rPr>
                <w:b/>
                <w:lang w:val="ro-RO"/>
              </w:rPr>
              <w:t>Rezolvă problema cu plan:</w:t>
            </w:r>
          </w:p>
          <w:p w14:paraId="2DB5D3CA" w14:textId="4E825CDA" w:rsidR="000E54F0" w:rsidRPr="000E54F0" w:rsidRDefault="000E54F0" w:rsidP="000E54F0">
            <w:pPr>
              <w:pStyle w:val="a4"/>
              <w:rPr>
                <w:lang w:val="ro-RO"/>
              </w:rPr>
            </w:pPr>
            <w:proofErr w:type="gramStart"/>
            <w:r w:rsidRPr="000E54F0">
              <w:rPr>
                <w:lang w:val="en-US"/>
              </w:rPr>
              <w:t xml:space="preserve">3 </w:t>
            </w:r>
            <w:proofErr w:type="spellStart"/>
            <w:r w:rsidRPr="000E54F0">
              <w:rPr>
                <w:lang w:val="en-US"/>
              </w:rPr>
              <w:t>elefanți</w:t>
            </w:r>
            <w:proofErr w:type="spellEnd"/>
            <w:proofErr w:type="gramEnd"/>
            <w:r w:rsidRPr="000E54F0">
              <w:rPr>
                <w:lang w:val="en-US"/>
              </w:rPr>
              <w:t xml:space="preserve"> </w:t>
            </w:r>
            <w:proofErr w:type="spellStart"/>
            <w:r w:rsidRPr="000E54F0">
              <w:rPr>
                <w:lang w:val="en-US"/>
              </w:rPr>
              <w:t>consumă</w:t>
            </w:r>
            <w:proofErr w:type="spellEnd"/>
            <w:r w:rsidRPr="000E54F0">
              <w:rPr>
                <w:lang w:val="en-US"/>
              </w:rPr>
              <w:t xml:space="preserve"> </w:t>
            </w:r>
            <w:proofErr w:type="spellStart"/>
            <w:r w:rsidRPr="000E54F0">
              <w:rPr>
                <w:lang w:val="en-US"/>
              </w:rPr>
              <w:t>zil</w:t>
            </w:r>
            <w:r>
              <w:rPr>
                <w:lang w:val="en-US"/>
              </w:rPr>
              <w:t>nic</w:t>
            </w:r>
            <w:proofErr w:type="spellEnd"/>
            <w:r>
              <w:rPr>
                <w:lang w:val="en-US"/>
              </w:rPr>
              <w:t xml:space="preserve"> 405 kg de </w:t>
            </w:r>
            <w:proofErr w:type="spellStart"/>
            <w:r>
              <w:rPr>
                <w:lang w:val="en-US"/>
              </w:rPr>
              <w:t>hrană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vegetală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Câ</w:t>
            </w:r>
            <w:r w:rsidRPr="000E54F0">
              <w:rPr>
                <w:lang w:val="en-US"/>
              </w:rPr>
              <w:t>te</w:t>
            </w:r>
            <w:proofErr w:type="spellEnd"/>
            <w:r w:rsidRPr="000E54F0">
              <w:rPr>
                <w:lang w:val="en-US"/>
              </w:rPr>
              <w:t xml:space="preserve"> kg de </w:t>
            </w:r>
            <w:proofErr w:type="spellStart"/>
            <w:r w:rsidRPr="000E54F0">
              <w:rPr>
                <w:lang w:val="en-US"/>
              </w:rPr>
              <w:t>hrană</w:t>
            </w:r>
            <w:proofErr w:type="spellEnd"/>
            <w:r w:rsidRPr="000E54F0">
              <w:rPr>
                <w:lang w:val="en-US"/>
              </w:rPr>
              <w:t xml:space="preserve"> </w:t>
            </w:r>
            <w:proofErr w:type="spellStart"/>
            <w:r w:rsidRPr="000E54F0">
              <w:rPr>
                <w:lang w:val="en-US"/>
              </w:rPr>
              <w:t>vegetală</w:t>
            </w:r>
            <w:proofErr w:type="spellEnd"/>
            <w:r w:rsidRPr="000E54F0">
              <w:rPr>
                <w:lang w:val="en-US"/>
              </w:rPr>
              <w:t xml:space="preserve"> </w:t>
            </w:r>
            <w:proofErr w:type="spellStart"/>
            <w:r w:rsidRPr="000E54F0">
              <w:rPr>
                <w:lang w:val="en-US"/>
              </w:rPr>
              <w:t>vor</w:t>
            </w:r>
            <w:proofErr w:type="spellEnd"/>
            <w:r w:rsidRPr="000E54F0">
              <w:rPr>
                <w:lang w:val="en-US"/>
              </w:rPr>
              <w:t xml:space="preserve"> </w:t>
            </w:r>
            <w:proofErr w:type="spellStart"/>
            <w:r w:rsidRPr="000E54F0">
              <w:rPr>
                <w:lang w:val="en-US"/>
              </w:rPr>
              <w:t>consuma</w:t>
            </w:r>
            <w:proofErr w:type="spellEnd"/>
            <w:r w:rsidRPr="000E54F0">
              <w:rPr>
                <w:lang w:val="en-US"/>
              </w:rPr>
              <w:t xml:space="preserve"> </w:t>
            </w:r>
            <w:proofErr w:type="spellStart"/>
            <w:r w:rsidRPr="000E54F0">
              <w:rPr>
                <w:lang w:val="en-US"/>
              </w:rPr>
              <w:t>zilnic</w:t>
            </w:r>
            <w:proofErr w:type="spellEnd"/>
            <w:r w:rsidRPr="000E54F0">
              <w:rPr>
                <w:lang w:val="en-US"/>
              </w:rPr>
              <w:t xml:space="preserve"> 7 </w:t>
            </w:r>
            <w:proofErr w:type="spellStart"/>
            <w:r w:rsidRPr="000E54F0">
              <w:rPr>
                <w:lang w:val="en-US"/>
              </w:rPr>
              <w:t>elefanți</w:t>
            </w:r>
            <w:proofErr w:type="spellEnd"/>
            <w:r w:rsidRPr="000E54F0">
              <w:rPr>
                <w:lang w:val="en-US"/>
              </w:rPr>
              <w:t>?</w:t>
            </w:r>
            <w:r w:rsidR="004576A2">
              <w:rPr>
                <w:lang w:val="en-US"/>
              </w:rPr>
              <w:t xml:space="preserve"> Dar 4 </w:t>
            </w:r>
            <w:proofErr w:type="spellStart"/>
            <w:r w:rsidR="004576A2">
              <w:rPr>
                <w:lang w:val="en-US"/>
              </w:rPr>
              <w:t>elefanți</w:t>
            </w:r>
            <w:proofErr w:type="spellEnd"/>
            <w:r w:rsidR="004576A2">
              <w:rPr>
                <w:lang w:val="en-US"/>
              </w:rPr>
              <w:t>?</w:t>
            </w:r>
          </w:p>
          <w:p w14:paraId="21FDBC37" w14:textId="77777777" w:rsidR="004576A2" w:rsidRDefault="000E54F0" w:rsidP="004576A2">
            <w:pPr>
              <w:pStyle w:val="a6"/>
              <w:numPr>
                <w:ilvl w:val="0"/>
                <w:numId w:val="9"/>
              </w:numPr>
              <w:spacing w:after="0" w:line="240" w:lineRule="auto"/>
              <w:ind w:right="-725"/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</w:pPr>
            <w:r w:rsidRPr="004576A2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Crează și rezolvă prroblema după schema dată:</w:t>
            </w:r>
          </w:p>
          <w:p w14:paraId="3EAF1CB3" w14:textId="541B05A1" w:rsidR="004576A2" w:rsidRDefault="004576A2" w:rsidP="004576A2">
            <w:pPr>
              <w:ind w:right="-725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1 farfurie ... ? (3 și 6) fr.</w:t>
            </w:r>
          </w:p>
          <w:p w14:paraId="2BB3CB7B" w14:textId="26ADC904" w:rsidR="004576A2" w:rsidRPr="004576A2" w:rsidRDefault="004576A2" w:rsidP="004576A2">
            <w:pPr>
              <w:ind w:right="-725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12 farfurii ... ? fr.</w:t>
            </w:r>
          </w:p>
          <w:p w14:paraId="74056795" w14:textId="4A3EE358" w:rsidR="000E54F0" w:rsidRDefault="000E54F0" w:rsidP="004576A2">
            <w:pPr>
              <w:pStyle w:val="a6"/>
              <w:numPr>
                <w:ilvl w:val="0"/>
                <w:numId w:val="9"/>
              </w:numPr>
              <w:spacing w:after="0" w:line="240" w:lineRule="auto"/>
              <w:ind w:right="-725"/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</w:pPr>
            <w:r w:rsidRPr="004576A2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Completează cu numere pătrivite:</w:t>
            </w:r>
          </w:p>
          <w:p w14:paraId="17402B1B" w14:textId="69A47E68" w:rsidR="004576A2" w:rsidRPr="004576A2" w:rsidRDefault="004576A2" w:rsidP="004576A2">
            <w:pPr>
              <w:ind w:right="-725"/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</w:pPr>
            <w:r w:rsidRPr="004576A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53D4E7" wp14:editId="0828DBA4">
                      <wp:simplePos x="0" y="0"/>
                      <wp:positionH relativeFrom="column">
                        <wp:posOffset>2784475</wp:posOffset>
                      </wp:positionH>
                      <wp:positionV relativeFrom="paragraph">
                        <wp:posOffset>4445</wp:posOffset>
                      </wp:positionV>
                      <wp:extent cx="46672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D30DA6" id="Прямоугольник 2" o:spid="_x0000_s1026" style="position:absolute;margin-left:219.25pt;margin-top:.35pt;width:36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" fillcolor="window" strokecolor="windowText" strokeweight="1pt"/>
                  </w:pict>
                </mc:Fallback>
              </mc:AlternateContent>
            </w:r>
            <w:r w:rsidRPr="004576A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482834" wp14:editId="282C6CA2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33020</wp:posOffset>
                      </wp:positionV>
                      <wp:extent cx="428625" cy="13335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70A83" id="Прямоугольник 1" o:spid="_x0000_s1026" style="position:absolute;margin-left:89.5pt;margin-top:2.6pt;width:33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" fillcolor="white [3201]" strokecolor="black [3200]" strokeweight="1pt"/>
                  </w:pict>
                </mc:Fallback>
              </mc:AlternateContent>
            </w:r>
            <w:r w:rsidRPr="004576A2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 xml:space="preserve">Alina a cumpărat                caiete la prețul de               lei. </w:t>
            </w:r>
          </w:p>
          <w:p w14:paraId="55D19BFF" w14:textId="1E0AB6B4" w:rsidR="004576A2" w:rsidRPr="004576A2" w:rsidRDefault="004576A2" w:rsidP="004576A2">
            <w:pPr>
              <w:ind w:right="-725"/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</w:pPr>
            <w:r w:rsidRPr="004576A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4212446" wp14:editId="0D0D86CB">
                      <wp:simplePos x="0" y="0"/>
                      <wp:positionH relativeFrom="column">
                        <wp:posOffset>2255520</wp:posOffset>
                      </wp:positionH>
                      <wp:positionV relativeFrom="paragraph">
                        <wp:posOffset>12065</wp:posOffset>
                      </wp:positionV>
                      <wp:extent cx="428625" cy="133350"/>
                      <wp:effectExtent l="0" t="0" r="28575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ACD06" id="Прямоугольник 4" o:spid="_x0000_s1026" style="position:absolute;margin-left:177.6pt;margin-top:.95pt;width:33.7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" fillcolor="window" strokecolor="windowText" strokeweight="1pt"/>
                  </w:pict>
                </mc:Fallback>
              </mc:AlternateContent>
            </w:r>
            <w:r w:rsidRPr="004576A2">
              <w:rPr>
                <w:rFonts w:ascii="Times New Roman" w:eastAsia="Times New Roman" w:hAnsi="Times New Roman"/>
                <w:sz w:val="24"/>
                <w:szCs w:val="24"/>
                <w:lang w:val="ro-RO" w:eastAsia="ru-RU"/>
              </w:rPr>
              <w:t>Costul total al cumpărăturii este de                lei.</w:t>
            </w:r>
          </w:p>
        </w:tc>
        <w:tc>
          <w:tcPr>
            <w:tcW w:w="551" w:type="dxa"/>
          </w:tcPr>
          <w:p w14:paraId="655A7966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10</w:t>
            </w:r>
          </w:p>
        </w:tc>
        <w:tc>
          <w:tcPr>
            <w:tcW w:w="1387" w:type="dxa"/>
          </w:tcPr>
          <w:p w14:paraId="173F759C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88FAE65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38F54EF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Grup mic</w:t>
            </w:r>
          </w:p>
          <w:p w14:paraId="6CBA243F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C0D7368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11339F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DF6489C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C4C473D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555BC56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5270C87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618765A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F0303E" w14:textId="03813656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</w:tc>
        <w:tc>
          <w:tcPr>
            <w:tcW w:w="1384" w:type="dxa"/>
          </w:tcPr>
          <w:p w14:paraId="457F2BA3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AB9E9CD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94B324C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Problematizare</w:t>
            </w:r>
          </w:p>
          <w:p w14:paraId="24D53267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Analiza</w:t>
            </w:r>
          </w:p>
          <w:p w14:paraId="21FB5404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Sinteza</w:t>
            </w:r>
          </w:p>
          <w:p w14:paraId="41D2D294" w14:textId="77777777" w:rsidR="00F541E8" w:rsidRDefault="00F541E8" w:rsidP="00F541E8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Algoritmizare</w:t>
            </w:r>
          </w:p>
          <w:p w14:paraId="4FE54949" w14:textId="77777777" w:rsidR="00F541E8" w:rsidRPr="00E7131E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721E97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C0C28F3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98BBE8F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B77B3D5" w14:textId="0D24F37D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Sinteza </w:t>
            </w:r>
          </w:p>
        </w:tc>
        <w:tc>
          <w:tcPr>
            <w:tcW w:w="1382" w:type="dxa"/>
          </w:tcPr>
          <w:p w14:paraId="10726204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270068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6475E29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Fișe</w:t>
            </w:r>
          </w:p>
          <w:p w14:paraId="65DE3330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85EA277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18B6389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B762A00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363AC9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E7A0ED5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97C4BD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8636BD0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A3ACF24" w14:textId="592BECCB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PPT</w:t>
            </w:r>
          </w:p>
        </w:tc>
        <w:tc>
          <w:tcPr>
            <w:tcW w:w="2653" w:type="dxa"/>
          </w:tcPr>
          <w:p w14:paraId="2147179B" w14:textId="77777777" w:rsidR="00ED0C10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F615A3E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4CFDA90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5007838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E10AEC4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10D9EC5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290D849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9C657DC" w14:textId="77777777" w:rsidR="00F541E8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F465196" w14:textId="77777777" w:rsidR="00F541E8" w:rsidRPr="00E7131E" w:rsidRDefault="00F541E8" w:rsidP="00F541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13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non-instrumentală</w:t>
            </w:r>
          </w:p>
          <w:p w14:paraId="4D296CF9" w14:textId="77777777" w:rsidR="00F541E8" w:rsidRPr="008E3DE7" w:rsidRDefault="00F541E8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ED0C10" w:rsidRPr="003917E5" w14:paraId="48005FCF" w14:textId="77777777" w:rsidTr="007D6302">
        <w:tc>
          <w:tcPr>
            <w:tcW w:w="14560" w:type="dxa"/>
            <w:gridSpan w:val="7"/>
          </w:tcPr>
          <w:p w14:paraId="2BA7309A" w14:textId="5AF43691" w:rsidR="00ED0C10" w:rsidRPr="008E3DE7" w:rsidRDefault="00ED0C10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Extindere</w:t>
            </w:r>
          </w:p>
        </w:tc>
      </w:tr>
      <w:tr w:rsidR="00F541E8" w:rsidRPr="003917E5" w14:paraId="09149461" w14:textId="77777777" w:rsidTr="007D6302">
        <w:tc>
          <w:tcPr>
            <w:tcW w:w="683" w:type="dxa"/>
          </w:tcPr>
          <w:p w14:paraId="51685633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14:paraId="2ABFBFBD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551" w:type="dxa"/>
          </w:tcPr>
          <w:p w14:paraId="192B8E01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7" w:type="dxa"/>
          </w:tcPr>
          <w:p w14:paraId="36F375C2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4" w:type="dxa"/>
          </w:tcPr>
          <w:p w14:paraId="34F97290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60ACC50B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53" w:type="dxa"/>
          </w:tcPr>
          <w:p w14:paraId="5F1022D1" w14:textId="77777777" w:rsidR="00ED0C10" w:rsidRPr="008E3DE7" w:rsidRDefault="00ED0C1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</w:tbl>
    <w:p w14:paraId="758D08A7" w14:textId="77777777" w:rsidR="00ED0C10" w:rsidRPr="003917E5" w:rsidRDefault="00ED0C10" w:rsidP="00ED0C10">
      <w:pPr>
        <w:rPr>
          <w:lang w:val="en-US"/>
        </w:rPr>
      </w:pPr>
    </w:p>
    <w:p w14:paraId="3E91F072" w14:textId="77777777" w:rsidR="00336431" w:rsidRPr="003917E5" w:rsidRDefault="00336431">
      <w:pPr>
        <w:rPr>
          <w:lang w:val="en-US"/>
        </w:rPr>
      </w:pPr>
    </w:p>
    <w:sectPr w:rsidR="00336431" w:rsidRPr="003917E5" w:rsidSect="00200D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D110E"/>
    <w:multiLevelType w:val="hybridMultilevel"/>
    <w:tmpl w:val="16B43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C7C7F"/>
    <w:multiLevelType w:val="hybridMultilevel"/>
    <w:tmpl w:val="AD145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03995"/>
    <w:multiLevelType w:val="hybridMultilevel"/>
    <w:tmpl w:val="35C05218"/>
    <w:lvl w:ilvl="0" w:tplc="D4E61CFC">
      <w:start w:val="55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4C50246"/>
    <w:multiLevelType w:val="hybridMultilevel"/>
    <w:tmpl w:val="CA222A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DED3B5B"/>
    <w:multiLevelType w:val="hybridMultilevel"/>
    <w:tmpl w:val="9A46FDD4"/>
    <w:lvl w:ilvl="0" w:tplc="04190009">
      <w:start w:val="1"/>
      <w:numFmt w:val="bullet"/>
      <w:lvlText w:val="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>
    <w:nsid w:val="54F32464"/>
    <w:multiLevelType w:val="hybridMultilevel"/>
    <w:tmpl w:val="6F3CB38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1D5293"/>
    <w:multiLevelType w:val="hybridMultilevel"/>
    <w:tmpl w:val="F828AE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D33539"/>
    <w:multiLevelType w:val="hybridMultilevel"/>
    <w:tmpl w:val="FFFAC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E23C08"/>
    <w:multiLevelType w:val="hybridMultilevel"/>
    <w:tmpl w:val="8D74092C"/>
    <w:lvl w:ilvl="0" w:tplc="E9E0D7E2">
      <w:start w:val="1"/>
      <w:numFmt w:val="lowerLetter"/>
      <w:lvlText w:val="%1)"/>
      <w:lvlJc w:val="left"/>
      <w:pPr>
        <w:ind w:left="502" w:hanging="360"/>
      </w:pPr>
      <w:rPr>
        <w:b/>
        <w:i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C10"/>
    <w:rsid w:val="000A2F1D"/>
    <w:rsid w:val="000E54F0"/>
    <w:rsid w:val="00137754"/>
    <w:rsid w:val="00160AFF"/>
    <w:rsid w:val="001C3B5C"/>
    <w:rsid w:val="0031367B"/>
    <w:rsid w:val="00336431"/>
    <w:rsid w:val="003917E5"/>
    <w:rsid w:val="004576A2"/>
    <w:rsid w:val="00475040"/>
    <w:rsid w:val="0060733A"/>
    <w:rsid w:val="00700BE5"/>
    <w:rsid w:val="00BF0F82"/>
    <w:rsid w:val="00D23F92"/>
    <w:rsid w:val="00ED0C10"/>
    <w:rsid w:val="00F5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4B25D"/>
  <w15:chartTrackingRefBased/>
  <w15:docId w15:val="{87414714-2B77-42BA-B2B5-B5C3D2F1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D0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ED0C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00BE5"/>
    <w:pPr>
      <w:spacing w:after="200" w:line="276" w:lineRule="auto"/>
      <w:ind w:left="720"/>
      <w:contextualSpacing/>
    </w:pPr>
    <w:rPr>
      <w:rFonts w:ascii="Calibri" w:eastAsia="MS Mincho" w:hAnsi="Calibri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2024-07-15T09:26:00Z</dcterms:created>
  <dcterms:modified xsi:type="dcterms:W3CDTF">2024-07-21T14:42:00Z</dcterms:modified>
</cp:coreProperties>
</file>