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8F9B5" w14:textId="77777777" w:rsidR="00200D61" w:rsidRPr="00D90148" w:rsidRDefault="00200D61" w:rsidP="00200D61">
      <w:pPr>
        <w:spacing w:after="0" w:line="240" w:lineRule="auto"/>
        <w:ind w:right="-7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Proiect didactic</w:t>
      </w:r>
    </w:p>
    <w:p w14:paraId="75006347" w14:textId="77777777" w:rsidR="00200D61" w:rsidRPr="00D90148" w:rsidRDefault="00200D61" w:rsidP="00200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Data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_________________</w:t>
      </w:r>
    </w:p>
    <w:p w14:paraId="2AED826C" w14:textId="77777777" w:rsidR="00200D61" w:rsidRPr="00D90148" w:rsidRDefault="00200D61" w:rsidP="00200D61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Clasa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a   IV - a </w:t>
      </w:r>
    </w:p>
    <w:p w14:paraId="74B124CD" w14:textId="77777777" w:rsidR="00200D61" w:rsidRPr="00D90148" w:rsidRDefault="00200D61" w:rsidP="00200D61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Disciplina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Matematica</w:t>
      </w:r>
    </w:p>
    <w:p w14:paraId="4ADDB5D2" w14:textId="464A4E42" w:rsidR="00200D61" w:rsidRPr="00D90148" w:rsidRDefault="00200D61" w:rsidP="00200D61">
      <w:pPr>
        <w:spacing w:after="0" w:line="24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Nr. lecției: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8F326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8</w:t>
      </w:r>
      <w:r w:rsidR="0075115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</w:t>
      </w:r>
      <w:r w:rsidR="008F326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1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)</w:t>
      </w:r>
    </w:p>
    <w:p w14:paraId="3695221D" w14:textId="1374FDDE" w:rsidR="00200D61" w:rsidRPr="00054DAD" w:rsidRDefault="00200D61" w:rsidP="00200D61">
      <w:pPr>
        <w:spacing w:after="0" w:line="240" w:lineRule="auto"/>
        <w:ind w:right="-725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Subiectul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 w:rsidR="00751152" w:rsidRPr="00054DAD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Calcul corect, rațional, fluent. Analiză - sintez</w:t>
      </w:r>
      <w:r w:rsidR="00F2472F" w:rsidRPr="00054DAD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ă</w:t>
      </w:r>
      <w:r w:rsidRPr="00054DA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.</w:t>
      </w:r>
      <w:r w:rsidRPr="00054DAD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</w:t>
      </w:r>
    </w:p>
    <w:p w14:paraId="124A90CC" w14:textId="382F63AA" w:rsidR="00200D61" w:rsidRPr="00D90148" w:rsidRDefault="00200D61" w:rsidP="00200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Tipul lecţiei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de formare a capacităţilor de </w:t>
      </w:r>
      <w:r w:rsidR="0075115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aplicar</w:t>
      </w:r>
      <w:r w:rsidR="00F2472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 cunoştinţelor.</w:t>
      </w:r>
    </w:p>
    <w:p w14:paraId="0B2C4F46" w14:textId="77777777" w:rsidR="00CD0E7D" w:rsidRPr="00142756" w:rsidRDefault="00CD0E7D" w:rsidP="00CD0E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Unități de competențe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prevăzute la sfârșitul clasei a III-a</w:t>
      </w:r>
      <w:r w:rsidRPr="0014275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53B8EBD8" w14:textId="5EF1A813" w:rsidR="00CD0E7D" w:rsidRPr="00FF1D68" w:rsidRDefault="00CD0E7D" w:rsidP="00CD0E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>C.</w:t>
      </w:r>
      <w:r w:rsidR="00CC4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limbaj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matematic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aferent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conceptului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număr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natural. </w:t>
      </w:r>
    </w:p>
    <w:p w14:paraId="783CAA09" w14:textId="77777777" w:rsidR="00CD0E7D" w:rsidRPr="00FF1D68" w:rsidRDefault="00CD0E7D" w:rsidP="00CD0E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C. 3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aritmetice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concentrul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0-1000: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adunarea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scăderea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treceri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peste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ordin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înmulţirea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împărţirea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gramStart"/>
      <w:r w:rsidRPr="00FF1D68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număr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de o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cifră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înmulţirea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la 10, 100, la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numere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formate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zeci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sute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întregi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împărţirea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exactă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la 10, 100, la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numere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formate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zeci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sute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întregi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A54230A" w14:textId="77777777" w:rsidR="00CD0E7D" w:rsidRPr="00FF1D68" w:rsidRDefault="00CD0E7D" w:rsidP="00CD0E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C. 4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Explicarea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modului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calcul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ordinii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efectuării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exerciţii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cu,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FF1D68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paranteze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D11592" w14:textId="77777777" w:rsidR="00CD0E7D" w:rsidRPr="00FF1D68" w:rsidRDefault="00CD0E7D" w:rsidP="00CD0E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C. 5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operaţiilor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aritmetice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propietăţilor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aflarea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numere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necunoscute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F1D68">
        <w:rPr>
          <w:rFonts w:ascii="Times New Roman" w:hAnsi="Times New Roman" w:cs="Times New Roman"/>
          <w:sz w:val="24"/>
          <w:szCs w:val="24"/>
          <w:lang w:val="en-US"/>
        </w:rPr>
        <w:t>exerciţii</w:t>
      </w:r>
      <w:proofErr w:type="spellEnd"/>
      <w:r w:rsidRPr="00FF1D68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224B8193" w14:textId="77777777" w:rsidR="00200D61" w:rsidRPr="00D90148" w:rsidRDefault="00200D61" w:rsidP="00200D6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Obiectivele lecției: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D901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la finele lecției elevii vor fi capabili să:</w:t>
      </w:r>
    </w:p>
    <w:p w14:paraId="45B6BAF2" w14:textId="77777777" w:rsidR="003E2A9B" w:rsidRPr="003E2A9B" w:rsidRDefault="003E2A9B" w:rsidP="003E2A9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3E2A9B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 xml:space="preserve">O1 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– să utilizeze limbajul matematic adecvat în diverse situații; </w:t>
      </w:r>
    </w:p>
    <w:p w14:paraId="0E2EA7E4" w14:textId="7B961D13" w:rsidR="003E2A9B" w:rsidRPr="003E2A9B" w:rsidRDefault="003E2A9B" w:rsidP="003E2A9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</w:pPr>
      <w:r w:rsidRPr="003E2A9B">
        <w:rPr>
          <w:rFonts w:ascii="Times New Roman" w:eastAsiaTheme="minorEastAsia" w:hAnsi="Times New Roman" w:cs="Times New Roman"/>
          <w:b/>
          <w:sz w:val="24"/>
          <w:szCs w:val="24"/>
          <w:lang w:val="it-IT" w:eastAsia="ro-RO"/>
        </w:rPr>
        <w:t xml:space="preserve">O2 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 xml:space="preserve">– să </w:t>
      </w:r>
      <w:r w:rsidR="008F326E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>rezolve exerciții, folosind proprietă</w:t>
      </w:r>
      <w:r w:rsidR="00141B60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>ț</w:t>
      </w:r>
      <w:r w:rsidR="008F326E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>ile</w:t>
      </w:r>
      <w:r w:rsidR="00141B60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 xml:space="preserve"> operațiilor matematice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it-IT" w:eastAsia="ro-RO"/>
        </w:rPr>
        <w:t xml:space="preserve">;                                                                                                                                            </w:t>
      </w:r>
    </w:p>
    <w:p w14:paraId="2EEB7E5E" w14:textId="77777777" w:rsidR="003E2A9B" w:rsidRPr="003E2A9B" w:rsidRDefault="003E2A9B" w:rsidP="003E2A9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  <w:r w:rsidRPr="003E2A9B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>O3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– să exprime clar, concis semnificația calculelor făcute în rezolvarea de exerciții și probleme ;</w:t>
      </w:r>
    </w:p>
    <w:p w14:paraId="242B8D15" w14:textId="582567D2" w:rsidR="003E2A9B" w:rsidRPr="003E2A9B" w:rsidRDefault="003E2A9B" w:rsidP="003E2A9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</w:pPr>
      <w:r w:rsidRPr="003E2A9B">
        <w:rPr>
          <w:rFonts w:ascii="Times New Roman" w:eastAsiaTheme="minorEastAsia" w:hAnsi="Times New Roman" w:cs="Times New Roman"/>
          <w:b/>
          <w:sz w:val="24"/>
          <w:szCs w:val="24"/>
          <w:lang w:val="ro-RO" w:eastAsia="ro-RO"/>
        </w:rPr>
        <w:t xml:space="preserve">O4 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– </w:t>
      </w:r>
      <w:r w:rsidR="00E84B83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să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 xml:space="preserve"> </w:t>
      </w:r>
      <w:r w:rsidR="00E84B83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r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t>ezolve problemele cu plan și prin exercițiu;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  <w:br/>
      </w:r>
      <w:r w:rsidRPr="003E2A9B">
        <w:rPr>
          <w:rFonts w:ascii="Times New Roman" w:eastAsiaTheme="minorEastAsia" w:hAnsi="Times New Roman" w:cs="Times New Roman"/>
          <w:b/>
          <w:sz w:val="24"/>
          <w:szCs w:val="24"/>
          <w:lang w:val="en-US" w:eastAsia="ro-RO"/>
        </w:rPr>
        <w:t>O</w:t>
      </w:r>
      <w:r w:rsidR="00E84B83">
        <w:rPr>
          <w:rFonts w:ascii="Times New Roman" w:eastAsiaTheme="minorEastAsia" w:hAnsi="Times New Roman" w:cs="Times New Roman"/>
          <w:b/>
          <w:sz w:val="24"/>
          <w:szCs w:val="24"/>
          <w:lang w:val="en-US" w:eastAsia="ro-RO"/>
        </w:rPr>
        <w:t>5</w:t>
      </w:r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– </w:t>
      </w:r>
      <w:proofErr w:type="spellStart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să</w:t>
      </w:r>
      <w:proofErr w:type="spellEnd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participe</w:t>
      </w:r>
      <w:proofErr w:type="spellEnd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cu </w:t>
      </w:r>
      <w:proofErr w:type="spellStart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interes</w:t>
      </w:r>
      <w:proofErr w:type="spellEnd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 xml:space="preserve"> la </w:t>
      </w:r>
      <w:proofErr w:type="spellStart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lecţie</w:t>
      </w:r>
      <w:proofErr w:type="spellEnd"/>
      <w:r w:rsidRPr="003E2A9B">
        <w:rPr>
          <w:rFonts w:ascii="Times New Roman" w:eastAsiaTheme="minorEastAsia" w:hAnsi="Times New Roman" w:cs="Times New Roman"/>
          <w:sz w:val="24"/>
          <w:szCs w:val="24"/>
          <w:lang w:val="en-US" w:eastAsia="ro-RO"/>
        </w:rPr>
        <w:t>;</w:t>
      </w:r>
    </w:p>
    <w:p w14:paraId="0BE2F582" w14:textId="77777777" w:rsidR="00200D61" w:rsidRPr="00D90148" w:rsidRDefault="00200D61" w:rsidP="00200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didactice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</w:p>
    <w:p w14:paraId="1CF131E1" w14:textId="771B4F53" w:rsidR="00200D61" w:rsidRPr="00142756" w:rsidRDefault="00200D61" w:rsidP="00200D61">
      <w:pPr>
        <w:numPr>
          <w:ilvl w:val="0"/>
          <w:numId w:val="1"/>
        </w:num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forme de organizare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frontal, în perechi, pe variante, ind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ividual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142756"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  <w:t xml:space="preserve">   </w:t>
      </w:r>
    </w:p>
    <w:p w14:paraId="6C133A4F" w14:textId="6DBF11F8" w:rsidR="00200D61" w:rsidRPr="00142756" w:rsidRDefault="00200D61" w:rsidP="00200D61">
      <w:pPr>
        <w:numPr>
          <w:ilvl w:val="0"/>
          <w:numId w:val="1"/>
        </w:numPr>
        <w:spacing w:after="200" w:line="24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metode şi procedee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problematizare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explicația, exercițiul,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analiza, sinteza, algoritmizarea, obse</w:t>
      </w:r>
      <w:r w:rsidR="00E84B8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vația, conversația, lectura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38B0E408" w14:textId="7875EC28" w:rsidR="00200D61" w:rsidRPr="00142756" w:rsidRDefault="00200D61" w:rsidP="00200D61">
      <w:pPr>
        <w:numPr>
          <w:ilvl w:val="0"/>
          <w:numId w:val="1"/>
        </w:numPr>
        <w:spacing w:after="200" w:line="24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4275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mijloace didactice</w:t>
      </w:r>
      <w:r w:rsidRPr="001427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manualul, caiet,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fișe, PPT</w:t>
      </w:r>
      <w:r w:rsidR="00CC425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7528E025" w14:textId="77777777" w:rsidR="00200D61" w:rsidRPr="00D90148" w:rsidRDefault="00200D61" w:rsidP="00200D61">
      <w:p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de ECD:</w:t>
      </w:r>
      <w:r w:rsidRPr="00D9014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83"/>
        <w:gridCol w:w="5626"/>
      </w:tblGrid>
      <w:tr w:rsidR="00200D61" w:rsidRPr="00D90148" w14:paraId="269F1574" w14:textId="77777777" w:rsidTr="007D6302">
        <w:trPr>
          <w:jc w:val="center"/>
        </w:trPr>
        <w:tc>
          <w:tcPr>
            <w:tcW w:w="5583" w:type="dxa"/>
          </w:tcPr>
          <w:p w14:paraId="3C2BD218" w14:textId="77777777" w:rsidR="00200D61" w:rsidRPr="00D90148" w:rsidRDefault="00200D61" w:rsidP="007D6302">
            <w:pPr>
              <w:spacing w:after="200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Produsul evaluat</w:t>
            </w:r>
          </w:p>
        </w:tc>
        <w:tc>
          <w:tcPr>
            <w:tcW w:w="5626" w:type="dxa"/>
          </w:tcPr>
          <w:p w14:paraId="7827B6DC" w14:textId="77777777" w:rsidR="00200D61" w:rsidRPr="00D90148" w:rsidRDefault="00200D61" w:rsidP="007D6302">
            <w:pPr>
              <w:spacing w:after="200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Criterii de succes</w:t>
            </w:r>
          </w:p>
        </w:tc>
      </w:tr>
      <w:tr w:rsidR="00200D61" w:rsidRPr="00D90148" w14:paraId="20E796E8" w14:textId="77777777" w:rsidTr="007D6302">
        <w:trPr>
          <w:jc w:val="center"/>
        </w:trPr>
        <w:tc>
          <w:tcPr>
            <w:tcW w:w="5583" w:type="dxa"/>
          </w:tcPr>
          <w:p w14:paraId="3EBDF44A" w14:textId="77777777" w:rsidR="00200D61" w:rsidRPr="00D90148" w:rsidRDefault="00200D61" w:rsidP="007D6302">
            <w:pPr>
              <w:spacing w:after="200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P6</w:t>
            </w:r>
          </w:p>
          <w:p w14:paraId="18519D7E" w14:textId="77777777" w:rsidR="00200D61" w:rsidRPr="00D90148" w:rsidRDefault="00200D61" w:rsidP="007D6302">
            <w:pPr>
              <w:spacing w:after="200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Calcul în coloniță</w:t>
            </w:r>
          </w:p>
        </w:tc>
        <w:tc>
          <w:tcPr>
            <w:tcW w:w="5626" w:type="dxa"/>
          </w:tcPr>
          <w:p w14:paraId="0E139FC0" w14:textId="77777777" w:rsidR="00200D61" w:rsidRPr="00D90148" w:rsidRDefault="00200D61" w:rsidP="007D63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Aranjez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numerele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coloniță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1E44C56" w14:textId="77777777" w:rsidR="00200D61" w:rsidRPr="00D90148" w:rsidRDefault="00200D61" w:rsidP="007D63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Efectuez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calcule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scriu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fiecare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cifră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rezultatului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E5152F0" w14:textId="77777777" w:rsidR="00200D61" w:rsidRPr="00D90148" w:rsidRDefault="00200D61" w:rsidP="007D6302">
            <w:pPr>
              <w:spacing w:after="200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Efectuez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proba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(la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necesitate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</w:tr>
    </w:tbl>
    <w:p w14:paraId="4539B062" w14:textId="77777777" w:rsidR="00200D61" w:rsidRPr="00D90148" w:rsidRDefault="00200D61" w:rsidP="00200D61">
      <w:pPr>
        <w:spacing w:after="200" w:line="24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Bibliografie:</w:t>
      </w:r>
    </w:p>
    <w:p w14:paraId="51307FBC" w14:textId="77777777" w:rsidR="00200D61" w:rsidRPr="00D90148" w:rsidRDefault="00200D61" w:rsidP="00200D61">
      <w:pPr>
        <w:pStyle w:val="a4"/>
        <w:numPr>
          <w:ilvl w:val="0"/>
          <w:numId w:val="2"/>
        </w:numPr>
        <w:rPr>
          <w:lang w:val="en-US"/>
        </w:rPr>
      </w:pPr>
      <w:r w:rsidRPr="00D90148">
        <w:rPr>
          <w:i/>
          <w:lang w:val="en-US"/>
        </w:rPr>
        <w:t xml:space="preserve">Curriculum </w:t>
      </w:r>
      <w:proofErr w:type="spellStart"/>
      <w:r w:rsidRPr="00D90148">
        <w:rPr>
          <w:i/>
          <w:lang w:val="en-US"/>
        </w:rPr>
        <w:t>național</w:t>
      </w:r>
      <w:proofErr w:type="spellEnd"/>
      <w:r w:rsidRPr="00D90148">
        <w:rPr>
          <w:lang w:val="en-US"/>
        </w:rPr>
        <w:t xml:space="preserve">: </w:t>
      </w:r>
      <w:proofErr w:type="spellStart"/>
      <w:r w:rsidRPr="00D90148">
        <w:rPr>
          <w:lang w:val="en-US"/>
        </w:rPr>
        <w:t>Învăţămânul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primar</w:t>
      </w:r>
      <w:proofErr w:type="spellEnd"/>
      <w:r w:rsidRPr="00D90148">
        <w:rPr>
          <w:lang w:val="en-US"/>
        </w:rPr>
        <w:t xml:space="preserve">, </w:t>
      </w:r>
      <w:proofErr w:type="spellStart"/>
      <w:r w:rsidRPr="00D90148">
        <w:rPr>
          <w:lang w:val="en-US"/>
        </w:rPr>
        <w:t>Chişinău</w:t>
      </w:r>
      <w:proofErr w:type="spellEnd"/>
      <w:r w:rsidRPr="00D90148">
        <w:rPr>
          <w:lang w:val="en-US"/>
        </w:rPr>
        <w:t>: Lyceum, 2018</w:t>
      </w:r>
    </w:p>
    <w:p w14:paraId="4CA12ADC" w14:textId="77777777" w:rsidR="00200D61" w:rsidRPr="00D90148" w:rsidRDefault="00200D61" w:rsidP="00200D61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i/>
          <w:lang w:val="en-US"/>
        </w:rPr>
        <w:t>Ghid</w:t>
      </w:r>
      <w:proofErr w:type="spellEnd"/>
      <w:r w:rsidRPr="00D90148">
        <w:rPr>
          <w:i/>
          <w:lang w:val="en-US"/>
        </w:rPr>
        <w:t xml:space="preserve"> de </w:t>
      </w:r>
      <w:proofErr w:type="spellStart"/>
      <w:r w:rsidRPr="00D90148">
        <w:rPr>
          <w:i/>
          <w:lang w:val="en-US"/>
        </w:rPr>
        <w:t>implementare</w:t>
      </w:r>
      <w:proofErr w:type="spellEnd"/>
      <w:r w:rsidRPr="00D90148">
        <w:rPr>
          <w:lang w:val="en-US"/>
        </w:rPr>
        <w:t xml:space="preserve"> a </w:t>
      </w:r>
      <w:proofErr w:type="spellStart"/>
      <w:r w:rsidRPr="00D90148">
        <w:rPr>
          <w:lang w:val="en-US"/>
        </w:rPr>
        <w:t>curriculumului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pentru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învățământul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primar</w:t>
      </w:r>
      <w:proofErr w:type="spellEnd"/>
      <w:r w:rsidRPr="00D90148">
        <w:rPr>
          <w:lang w:val="en-US"/>
        </w:rPr>
        <w:t>. Chișinău: Lyceum</w:t>
      </w:r>
      <w:proofErr w:type="gramStart"/>
      <w:r w:rsidRPr="00D90148">
        <w:rPr>
          <w:lang w:val="en-US"/>
        </w:rPr>
        <w:t>,  2018</w:t>
      </w:r>
      <w:proofErr w:type="gramEnd"/>
      <w:r w:rsidRPr="00D90148">
        <w:rPr>
          <w:lang w:val="en-US"/>
        </w:rPr>
        <w:t>.</w:t>
      </w:r>
    </w:p>
    <w:p w14:paraId="5DF61269" w14:textId="77777777" w:rsidR="00200D61" w:rsidRPr="00D90148" w:rsidRDefault="00200D61" w:rsidP="00200D61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i/>
          <w:lang w:val="en-US"/>
        </w:rPr>
        <w:t>Metodologia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privind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implementarea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evaluării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criteriale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prin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descriptori</w:t>
      </w:r>
      <w:proofErr w:type="spellEnd"/>
      <w:r w:rsidRPr="00D90148">
        <w:rPr>
          <w:lang w:val="en-US"/>
        </w:rPr>
        <w:t xml:space="preserve">. </w:t>
      </w:r>
      <w:proofErr w:type="spellStart"/>
      <w:r w:rsidRPr="00D90148">
        <w:rPr>
          <w:lang w:val="en-US"/>
        </w:rPr>
        <w:t>Clasa</w:t>
      </w:r>
      <w:proofErr w:type="spellEnd"/>
      <w:r w:rsidRPr="00D90148">
        <w:rPr>
          <w:lang w:val="en-US"/>
        </w:rPr>
        <w:t xml:space="preserve"> 1 - 4. Chișinău: MECC, IȘE, 2019.</w:t>
      </w:r>
    </w:p>
    <w:p w14:paraId="442D33D7" w14:textId="77777777" w:rsidR="00200D61" w:rsidRPr="00D90148" w:rsidRDefault="00200D61" w:rsidP="00200D61">
      <w:pPr>
        <w:pStyle w:val="a4"/>
        <w:numPr>
          <w:ilvl w:val="0"/>
          <w:numId w:val="2"/>
        </w:numPr>
        <w:rPr>
          <w:color w:val="000000"/>
        </w:rPr>
      </w:pPr>
      <w:proofErr w:type="spellStart"/>
      <w:r w:rsidRPr="00D90148">
        <w:rPr>
          <w:rFonts w:eastAsia="MS Mincho"/>
          <w:lang w:val="en-US"/>
        </w:rPr>
        <w:t>Ludmila</w:t>
      </w:r>
      <w:proofErr w:type="spellEnd"/>
      <w:r w:rsidRPr="00D90148">
        <w:rPr>
          <w:rFonts w:eastAsia="MS Mincho"/>
          <w:lang w:val="en-US"/>
        </w:rPr>
        <w:t xml:space="preserve"> </w:t>
      </w:r>
      <w:proofErr w:type="spellStart"/>
      <w:r w:rsidRPr="00D90148">
        <w:rPr>
          <w:rFonts w:eastAsia="MS Mincho"/>
          <w:lang w:val="en-US"/>
        </w:rPr>
        <w:t>Ursu</w:t>
      </w:r>
      <w:proofErr w:type="spellEnd"/>
      <w:r w:rsidRPr="00D90148">
        <w:rPr>
          <w:rFonts w:eastAsia="MS Mincho"/>
          <w:lang w:val="en-US"/>
        </w:rPr>
        <w:t xml:space="preserve">, </w:t>
      </w:r>
      <w:proofErr w:type="spellStart"/>
      <w:r w:rsidRPr="00D90148">
        <w:rPr>
          <w:rFonts w:eastAsia="MS Mincho"/>
          <w:lang w:val="en-US"/>
        </w:rPr>
        <w:t>Ilie</w:t>
      </w:r>
      <w:proofErr w:type="spellEnd"/>
      <w:r w:rsidRPr="00D90148">
        <w:rPr>
          <w:rFonts w:eastAsia="MS Mincho"/>
          <w:lang w:val="en-US"/>
        </w:rPr>
        <w:t xml:space="preserve"> </w:t>
      </w:r>
      <w:proofErr w:type="spellStart"/>
      <w:r w:rsidRPr="00D90148">
        <w:rPr>
          <w:rFonts w:eastAsia="MS Mincho"/>
          <w:lang w:val="en-US"/>
        </w:rPr>
        <w:t>Lupu</w:t>
      </w:r>
      <w:proofErr w:type="spellEnd"/>
      <w:r w:rsidRPr="00D90148">
        <w:rPr>
          <w:rFonts w:eastAsia="MS Mincho"/>
          <w:lang w:val="en-US"/>
        </w:rPr>
        <w:t xml:space="preserve">, Iulia </w:t>
      </w:r>
      <w:proofErr w:type="spellStart"/>
      <w:r w:rsidRPr="00D90148">
        <w:rPr>
          <w:rFonts w:eastAsia="MS Mincho"/>
          <w:lang w:val="en-US"/>
        </w:rPr>
        <w:t>Iasinschi</w:t>
      </w:r>
      <w:proofErr w:type="spellEnd"/>
      <w:r w:rsidRPr="00D90148">
        <w:rPr>
          <w:rFonts w:eastAsia="MS Mincho"/>
          <w:lang w:val="en-US"/>
        </w:rPr>
        <w:t xml:space="preserve">. </w:t>
      </w:r>
      <w:proofErr w:type="spellStart"/>
      <w:r w:rsidRPr="00D90148">
        <w:rPr>
          <w:rFonts w:eastAsia="MS Mincho"/>
          <w:i/>
          <w:lang w:val="en-US"/>
        </w:rPr>
        <w:t>Matematică</w:t>
      </w:r>
      <w:proofErr w:type="spellEnd"/>
      <w:r w:rsidRPr="00D90148">
        <w:rPr>
          <w:rFonts w:eastAsia="MS Mincho"/>
          <w:i/>
          <w:lang w:val="en-US"/>
        </w:rPr>
        <w:t xml:space="preserve">, manual </w:t>
      </w:r>
      <w:proofErr w:type="spellStart"/>
      <w:r w:rsidRPr="00D90148">
        <w:rPr>
          <w:rFonts w:eastAsia="MS Mincho"/>
          <w:i/>
          <w:lang w:val="en-US"/>
        </w:rPr>
        <w:t>pentru</w:t>
      </w:r>
      <w:proofErr w:type="spellEnd"/>
      <w:r w:rsidRPr="00D90148">
        <w:rPr>
          <w:rFonts w:eastAsia="MS Mincho"/>
          <w:i/>
          <w:lang w:val="en-US"/>
        </w:rPr>
        <w:t xml:space="preserve"> </w:t>
      </w:r>
      <w:proofErr w:type="spellStart"/>
      <w:r w:rsidRPr="00D90148">
        <w:rPr>
          <w:rFonts w:eastAsia="MS Mincho"/>
          <w:i/>
          <w:lang w:val="en-US"/>
        </w:rPr>
        <w:t>clasa</w:t>
      </w:r>
      <w:proofErr w:type="spellEnd"/>
      <w:r w:rsidRPr="00D90148">
        <w:rPr>
          <w:rFonts w:eastAsia="MS Mincho"/>
          <w:i/>
          <w:lang w:val="en-US"/>
        </w:rPr>
        <w:t xml:space="preserve"> a 4-a.</w:t>
      </w:r>
      <w:r w:rsidRPr="00D90148">
        <w:rPr>
          <w:rFonts w:eastAsia="MS Mincho"/>
          <w:lang w:val="en-US"/>
        </w:rPr>
        <w:t xml:space="preserve"> </w:t>
      </w:r>
      <w:r w:rsidRPr="00D90148">
        <w:rPr>
          <w:rFonts w:eastAsia="MS Mincho"/>
        </w:rPr>
        <w:t>Editura „Prut”, Chișinău, 2020</w:t>
      </w:r>
    </w:p>
    <w:p w14:paraId="152A95F3" w14:textId="77777777" w:rsidR="00200D61" w:rsidRPr="00D90148" w:rsidRDefault="00200D61" w:rsidP="00200D61">
      <w:pPr>
        <w:pStyle w:val="a4"/>
        <w:numPr>
          <w:ilvl w:val="0"/>
          <w:numId w:val="2"/>
        </w:numPr>
        <w:rPr>
          <w:lang w:val="en-US"/>
        </w:rPr>
      </w:pPr>
      <w:proofErr w:type="spellStart"/>
      <w:r w:rsidRPr="00D90148">
        <w:rPr>
          <w:lang w:val="en-US"/>
        </w:rPr>
        <w:lastRenderedPageBreak/>
        <w:t>Matematica</w:t>
      </w:r>
      <w:proofErr w:type="spellEnd"/>
      <w:r w:rsidRPr="00D90148">
        <w:rPr>
          <w:lang w:val="en-US"/>
        </w:rPr>
        <w:t xml:space="preserve">. </w:t>
      </w:r>
      <w:proofErr w:type="spellStart"/>
      <w:r w:rsidRPr="00D90148">
        <w:rPr>
          <w:i/>
          <w:lang w:val="en-US"/>
        </w:rPr>
        <w:t>Caietul</w:t>
      </w:r>
      <w:proofErr w:type="spellEnd"/>
      <w:r w:rsidRPr="00D90148">
        <w:rPr>
          <w:i/>
          <w:lang w:val="en-US"/>
        </w:rPr>
        <w:t xml:space="preserve"> </w:t>
      </w:r>
      <w:proofErr w:type="spellStart"/>
      <w:r w:rsidRPr="00D90148">
        <w:rPr>
          <w:i/>
          <w:lang w:val="en-US"/>
        </w:rPr>
        <w:t>elevului</w:t>
      </w:r>
      <w:proofErr w:type="spellEnd"/>
      <w:r w:rsidRPr="00D90148">
        <w:rPr>
          <w:i/>
          <w:lang w:val="en-US"/>
        </w:rPr>
        <w:t xml:space="preserve"> </w:t>
      </w:r>
      <w:proofErr w:type="spellStart"/>
      <w:r w:rsidRPr="00D90148">
        <w:rPr>
          <w:lang w:val="en-US"/>
        </w:rPr>
        <w:t>pentru</w:t>
      </w:r>
      <w:proofErr w:type="spellEnd"/>
      <w:r w:rsidRPr="00D90148">
        <w:rPr>
          <w:lang w:val="en-US"/>
        </w:rPr>
        <w:t xml:space="preserve"> </w:t>
      </w:r>
      <w:proofErr w:type="spellStart"/>
      <w:r w:rsidRPr="00D90148">
        <w:rPr>
          <w:lang w:val="en-US"/>
        </w:rPr>
        <w:t>clasa</w:t>
      </w:r>
      <w:proofErr w:type="spellEnd"/>
      <w:r w:rsidRPr="00D90148">
        <w:rPr>
          <w:lang w:val="en-US"/>
        </w:rPr>
        <w:t xml:space="preserve"> a </w:t>
      </w:r>
      <w:proofErr w:type="gramStart"/>
      <w:r w:rsidRPr="00D90148">
        <w:rPr>
          <w:lang w:val="en-US"/>
        </w:rPr>
        <w:t>4-</w:t>
      </w:r>
      <w:proofErr w:type="gramEnd"/>
      <w:r w:rsidRPr="00D90148">
        <w:rPr>
          <w:lang w:val="en-US"/>
        </w:rPr>
        <w:t>a.</w:t>
      </w:r>
    </w:p>
    <w:p w14:paraId="561967A2" w14:textId="77777777" w:rsidR="00E84B83" w:rsidRDefault="00E84B83" w:rsidP="00200D61">
      <w:pPr>
        <w:spacing w:after="200" w:line="24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1DC752C3" w14:textId="562149CF" w:rsidR="00200D61" w:rsidRDefault="00200D61" w:rsidP="00200D61">
      <w:pPr>
        <w:spacing w:after="200" w:line="24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Scenariul didactic al lecției</w:t>
      </w:r>
    </w:p>
    <w:p w14:paraId="004C95D1" w14:textId="77777777" w:rsidR="00AF52B3" w:rsidRPr="00D90148" w:rsidRDefault="00AF52B3" w:rsidP="00200D61">
      <w:pPr>
        <w:spacing w:after="200" w:line="24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6245"/>
        <w:gridCol w:w="545"/>
        <w:gridCol w:w="1376"/>
        <w:gridCol w:w="1776"/>
        <w:gridCol w:w="1363"/>
        <w:gridCol w:w="2583"/>
      </w:tblGrid>
      <w:tr w:rsidR="00200D61" w:rsidRPr="008E3DE7" w14:paraId="7A9F5EC3" w14:textId="77777777" w:rsidTr="007D6302">
        <w:tc>
          <w:tcPr>
            <w:tcW w:w="683" w:type="dxa"/>
            <w:vMerge w:val="restart"/>
            <w:vAlign w:val="center"/>
          </w:tcPr>
          <w:p w14:paraId="02BEC142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O</w:t>
            </w:r>
          </w:p>
        </w:tc>
        <w:tc>
          <w:tcPr>
            <w:tcW w:w="6520" w:type="dxa"/>
            <w:vMerge w:val="restart"/>
            <w:vAlign w:val="center"/>
          </w:tcPr>
          <w:p w14:paraId="6B08C037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Elemente de conținut</w:t>
            </w:r>
          </w:p>
        </w:tc>
        <w:tc>
          <w:tcPr>
            <w:tcW w:w="551" w:type="dxa"/>
            <w:vMerge w:val="restart"/>
            <w:vAlign w:val="center"/>
          </w:tcPr>
          <w:p w14:paraId="49C2E383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</w:t>
            </w: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sym w:font="Symbol" w:char="F0A2"/>
            </w:r>
          </w:p>
        </w:tc>
        <w:tc>
          <w:tcPr>
            <w:tcW w:w="4153" w:type="dxa"/>
            <w:gridSpan w:val="3"/>
          </w:tcPr>
          <w:p w14:paraId="549EE7CA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didactice</w:t>
            </w:r>
          </w:p>
        </w:tc>
        <w:tc>
          <w:tcPr>
            <w:tcW w:w="2653" w:type="dxa"/>
            <w:vMerge w:val="restart"/>
            <w:vAlign w:val="center"/>
          </w:tcPr>
          <w:p w14:paraId="6F2F09FF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de evaluare</w:t>
            </w:r>
          </w:p>
        </w:tc>
      </w:tr>
      <w:tr w:rsidR="00200D61" w:rsidRPr="008E3DE7" w14:paraId="0CEC322A" w14:textId="77777777" w:rsidTr="007D6302">
        <w:tc>
          <w:tcPr>
            <w:tcW w:w="683" w:type="dxa"/>
            <w:vMerge/>
          </w:tcPr>
          <w:p w14:paraId="4F036B08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  <w:vMerge/>
          </w:tcPr>
          <w:p w14:paraId="512DE60D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51" w:type="dxa"/>
            <w:vMerge/>
          </w:tcPr>
          <w:p w14:paraId="68DF59E3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7" w:type="dxa"/>
          </w:tcPr>
          <w:p w14:paraId="5B883926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Forme</w:t>
            </w:r>
          </w:p>
        </w:tc>
        <w:tc>
          <w:tcPr>
            <w:tcW w:w="1384" w:type="dxa"/>
          </w:tcPr>
          <w:p w14:paraId="14053EEC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Metode </w:t>
            </w:r>
          </w:p>
        </w:tc>
        <w:tc>
          <w:tcPr>
            <w:tcW w:w="1382" w:type="dxa"/>
          </w:tcPr>
          <w:p w14:paraId="284BAE97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Mijloace </w:t>
            </w:r>
          </w:p>
        </w:tc>
        <w:tc>
          <w:tcPr>
            <w:tcW w:w="2653" w:type="dxa"/>
            <w:vMerge/>
          </w:tcPr>
          <w:p w14:paraId="7A759BF0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200D61" w:rsidRPr="008E3DE7" w14:paraId="15AAD6C9" w14:textId="77777777" w:rsidTr="007D6302">
        <w:tc>
          <w:tcPr>
            <w:tcW w:w="14560" w:type="dxa"/>
            <w:gridSpan w:val="7"/>
          </w:tcPr>
          <w:p w14:paraId="5C4D1EFE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Evocare</w:t>
            </w:r>
          </w:p>
        </w:tc>
      </w:tr>
      <w:tr w:rsidR="00200D61" w:rsidRPr="008E3DE7" w14:paraId="14B6B749" w14:textId="77777777" w:rsidTr="007D6302">
        <w:tc>
          <w:tcPr>
            <w:tcW w:w="683" w:type="dxa"/>
          </w:tcPr>
          <w:p w14:paraId="3149557A" w14:textId="77777777" w:rsidR="00200D61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6B76293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503503" w14:textId="6FC1E943" w:rsidR="0037709E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  <w:p w14:paraId="19674588" w14:textId="77777777" w:rsidR="00141B60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93FABA4" w14:textId="77777777" w:rsidR="00141B60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7137FB" w14:textId="77777777" w:rsidR="00141B60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4860B17" w14:textId="189CEC18" w:rsidR="00141B60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  <w:p w14:paraId="2137041C" w14:textId="77777777" w:rsidR="00141B60" w:rsidRPr="008E3DE7" w:rsidRDefault="00141B60" w:rsidP="0037709E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89C5AF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3ECDE0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E5EA983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6F655287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669BA90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7FC6DE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40EE908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EFBDD66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  <w:p w14:paraId="55FE8EB2" w14:textId="146CC066" w:rsidR="00141B60" w:rsidRPr="008E3DE7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14:paraId="64703A05" w14:textId="77777777" w:rsidR="002F0B2E" w:rsidRPr="0081007B" w:rsidRDefault="002F0B2E" w:rsidP="002F0B2E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</w:pPr>
            <w:r w:rsidRPr="0081007B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  <w:t>Se asigură condiţiile optime pentru desfăşurarea activităţii.</w:t>
            </w:r>
          </w:p>
          <w:p w14:paraId="16320A92" w14:textId="6D9374C7" w:rsidR="00BB14DE" w:rsidRDefault="00BB14DE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 w:eastAsia="ro-RO"/>
              </w:rPr>
              <w:t>Concurs</w:t>
            </w:r>
          </w:p>
          <w:p w14:paraId="0469C899" w14:textId="1E523EB1" w:rsidR="00110091" w:rsidRPr="00BB14DE" w:rsidRDefault="00110091" w:rsidP="00BB14DE">
            <w:pPr>
              <w:pStyle w:val="a6"/>
              <w:numPr>
                <w:ilvl w:val="0"/>
                <w:numId w:val="8"/>
              </w:numPr>
              <w:spacing w:line="240" w:lineRule="exact"/>
              <w:jc w:val="both"/>
              <w:rPr>
                <w:b/>
              </w:rPr>
            </w:pPr>
            <w:r w:rsidRPr="00BB14DE">
              <w:rPr>
                <w:b/>
              </w:rPr>
              <w:t>Plasați parantezele la locul potrivit pentru a obține egalități adevărate.</w:t>
            </w:r>
          </w:p>
          <w:p w14:paraId="1CEE410E" w14:textId="4D662DF9" w:rsidR="00110091" w:rsidRPr="00110091" w:rsidRDefault="00110091" w:rsidP="00110091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200 + 600 : 100 = 8         </w:t>
            </w:r>
            <w:r w:rsidR="00AF52B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  </w:t>
            </w: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  900 – 400 : 10 = 50</w:t>
            </w: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ab/>
            </w:r>
          </w:p>
          <w:p w14:paraId="7B4270FA" w14:textId="63FE7A4E" w:rsidR="00110091" w:rsidRPr="00110091" w:rsidRDefault="00110091" w:rsidP="00110091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246 + 154 : 100 = 4         </w:t>
            </w:r>
            <w:r w:rsidR="00AF52B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  </w:t>
            </w: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  600 :  10 x 10 =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ro-RO"/>
              </w:rPr>
              <w:t xml:space="preserve"> </w:t>
            </w:r>
            <w:r w:rsidRPr="00110091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</w:t>
            </w:r>
          </w:p>
          <w:p w14:paraId="319BD686" w14:textId="5471D1B8" w:rsidR="00110091" w:rsidRPr="00BB14DE" w:rsidRDefault="00110091" w:rsidP="00BB14DE">
            <w:pPr>
              <w:pStyle w:val="a6"/>
              <w:numPr>
                <w:ilvl w:val="0"/>
                <w:numId w:val="8"/>
              </w:numPr>
              <w:spacing w:line="240" w:lineRule="exact"/>
              <w:jc w:val="both"/>
              <w:rPr>
                <w:b/>
                <w:bCs/>
              </w:rPr>
            </w:pPr>
            <w:r w:rsidRPr="00BB14DE">
              <w:rPr>
                <w:b/>
                <w:bCs/>
              </w:rPr>
              <w:t>Descoperiți numărul ascuns.</w:t>
            </w:r>
          </w:p>
          <w:p w14:paraId="3A573037" w14:textId="2C4B816E" w:rsidR="00110091" w:rsidRDefault="00110091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B135CC" wp14:editId="32A04725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90170</wp:posOffset>
                      </wp:positionV>
                      <wp:extent cx="257175" cy="247650"/>
                      <wp:effectExtent l="0" t="0" r="28575" b="19050"/>
                      <wp:wrapNone/>
                      <wp:docPr id="48835330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oval w14:anchorId="1A0DBC7D" id="Oval 2" o:spid="_x0000_s1026" style="position:absolute;margin-left:39.75pt;margin-top:7.1pt;width:20.2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x8qRgIAAOYEAAAOAAAAZHJzL2Uyb0RvYy54bWysVFFvGjEMfp+0/xDlfT0OQdlQjwpRdZqE&#10;WlQ69TnNJRAtF2dO4GC/fk6AA63VHqa9BDv+Pjv2febmdtdYtlUYDLiKl1c9zpSTUBu3qvj35/tP&#10;nzkLUbhaWHCq4nsV+O3k44eb1o9VH9Zga4WMkrgwbn3F1zH6cVEEuVaNCFfglaOgBmxEJBdXRY2i&#10;peyNLfq93nXRAtYeQaoQ6PbuEOSTnF9rJeOj1kFFZitOb4v5xHy+prOY3IjxCoVfG3l8hviHVzTC&#10;OCrapboTUbANmjepGiMRAuh4JaEpQGsjVe6Buil7f3SzXAuvci80nOC7MYX/l1Y+bJd+gTSG1odx&#10;IDN1sdPYpF96H9vlYe27YaldZJIu+8NRORpyJinUH4yuh3mYxZnsMcSvChqWjIora40PqR0xFtt5&#10;iFST0CcUOecXZCvurUpg656UZqZONTM7i0PNLLKtoM9a/yjTZ6RcGZko2ljbkcr3SDaeSEdsoqks&#10;mI7Ye494rtahc0VwsSM2xgH+nawP+FPXh15T269Q7xfIEA5SDV7eG5rfXIS4EEjaJBXTvsVHOrSF&#10;tuJwtDhbA/567z7hSTIU5awlrVc8/NwIVJzZb47E9KUcDNJyZGcwHPXJwcvI62XEbZoZ0NxL2mwv&#10;s5nw0Z5MjdC80FpOU1UKCSepdsVlxJMzi4cdpMWWajrNMFoIL+LcLb1MydNUkziedy8C/VFEkdT3&#10;AKe9eCOkAzYxHUw3EbTJKjvP9ThvWqYsmOPip2299DPq/Pc0+Q0AAP//AwBQSwMEFAAGAAgAAAAh&#10;AFm62mLbAAAACAEAAA8AAABkcnMvZG93bnJldi54bWxMj8FOwzAQRO9I/IO1SFxQaxNogRCnQgg+&#10;gBQJcdvESxwlXkexmwa+HvcEx90ZzbwpdosbxExT6DxruF4rEMSNNx23Gt73r6t7ECEiGxw8k4Zv&#10;CrArz88KzI0/8hvNVWxFCuGQowYb45hLGRpLDsPaj8RJ+/KTw5jOqZVmwmMKd4PMlNpKhx2nBosj&#10;PVtq+urgNFSqr0he4c/nTMru6/GFP2Sv9eXF8vQIItIS/8xwwk/oUCam2h/YBDFouHvYJGf632Yg&#10;TnqqA1Fr2NxkIMtC/h9Q/gIAAP//AwBQSwECLQAUAAYACAAAACEAtoM4kv4AAADhAQAAEwAAAAAA&#10;AAAAAAAAAAAAAAAAW0NvbnRlbnRfVHlwZXNdLnhtbFBLAQItABQABgAIAAAAIQA4/SH/1gAAAJQB&#10;AAALAAAAAAAAAAAAAAAAAC8BAABfcmVscy8ucmVsc1BLAQItABQABgAIAAAAIQAvqx8qRgIAAOYE&#10;AAAOAAAAAAAAAAAAAAAAAC4CAABkcnMvZTJvRG9jLnhtbFBLAQItABQABgAIAAAAIQBZutpi2wAA&#10;AAgBAAAPAAAAAAAAAAAAAAAAAKAEAABkcnMvZG93bnJldi54bWxQSwUGAAAAAAQABADzAAAAqAUA&#10;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C4899D" wp14:editId="12B2546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118745</wp:posOffset>
                      </wp:positionV>
                      <wp:extent cx="238125" cy="209550"/>
                      <wp:effectExtent l="0" t="0" r="28575" b="19050"/>
                      <wp:wrapNone/>
                      <wp:docPr id="1813710922" name="Dreptunghi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08E9D604" id="Dreptunghi 1" o:spid="_x0000_s1026" style="position:absolute;margin-left:2.25pt;margin-top:9.35pt;width:18.7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ZpRgIAAOMEAAAOAAAAZHJzL2Uyb0RvYy54bWysVFFvGjEMfp+0/xDlfdwdg61FHBWi6jQJ&#10;tWh06nOaS+C0XJw5gYP9+jkBDtShPUx7CXbsz46/+8z4btcYtlXoa7AlL3o5Z8pKqGq7Kvn354cP&#10;N5z5IGwlDFhV8r3y/G7y/t24dSPVhzWYSiGjItaPWlfydQhulGVerlUjfA+cshTUgI0I5OIqq1C0&#10;VL0xWT/PP2UtYOUQpPKebu8PQT5J9bVWMjxp7VVgpuT0tpBOTOdrPLPJWIxWKNy6lsdniH94RSNq&#10;S027UvciCLbB+o9STS0RPOjQk9BkoHUtVZqBpinyN9Ms18KpNAuR411Hk/9/ZeXjdukWSDS0zo88&#10;mXGKncYm/tL72C6Rte/IUrvAJF32P94U/SFnkkL9/HY4TGRmZ7BDH74oaFg0So70LRJFYjv3gRpS&#10;6imFnHP7ZIW9UfEFxn5TmtVVbJjQSRlqZpBtBX3T6kcRvyHVSpkRomtjOlBxDWTCCXTMjTCV1NIB&#10;82vAc7cuO3UEGzpgU1vAv4P1If809WHWOPYrVPsFMoSDTr2TDzWRNxc+LASSMEnCtGzhiQ5toC05&#10;HC3O1oC/rt3HfNILRTlrSegl9z83AhVn5qslJd0Wg0HcjOQMhp/75OBl5PUyYjfNDIj3gtbayWTG&#10;/GBOpkZoXmgnp7ErhYSV1LvkMuDJmYXDAtJWSzWdpjTaBifC3C6djMUjq1Ecz7sXge6ooEDSe4TT&#10;UojRGyEdciPSwnQTQNdJZWdej3zTJiXBHLc+ruqln7LO/02T3wAAAP//AwBQSwMEFAAGAAgAAAAh&#10;ADxuR9rcAAAABgEAAA8AAABkcnMvZG93bnJldi54bWxMj8FOwzAQRO9I/IO1SNyo06ptSohTVQhO&#10;ICoKB45uvCQR9jqy3ST9e5YTPc7OaOZtuZ2cFQOG2HlSMJ9lIJBqbzpqFHx+PN9tQMSkyWjrCRWc&#10;McK2ur4qdWH8SO84HFIjuIRioRW0KfWFlLFu0ek48z0Se98+OJ1YhkaaoEcud1Yusmwtne6IF1rd&#10;42OL9c/h5BT4fXe2u3D/Nrxi/vWyT9k4rZ+Uur2Zdg8gEk7pPwx/+IwOFTMd/YlMFFbBcsVBPm9y&#10;EGwvF/zZUcFqnoOsSnmJX/0CAAD//wMAUEsBAi0AFAAGAAgAAAAhALaDOJL+AAAA4QEAABMAAAAA&#10;AAAAAAAAAAAAAAAAAFtDb250ZW50X1R5cGVzXS54bWxQSwECLQAUAAYACAAAACEAOP0h/9YAAACU&#10;AQAACwAAAAAAAAAAAAAAAAAvAQAAX3JlbHMvLnJlbHNQSwECLQAUAAYACAAAACEA17kWaUYCAADj&#10;BAAADgAAAAAAAAAAAAAAAAAuAgAAZHJzL2Uyb0RvYy54bWxQSwECLQAUAAYACAAAACEAPG5H2twA&#10;AAAGAQAADwAAAAAAAAAAAAAAAACgBAAAZHJzL2Rvd25yZXYueG1sUEsFBgAAAAAEAAQA8wAAAKkF&#10;AAAAAA==&#10;" fillcolor="white [3201]" strokecolor="black [3200]" strokeweight="1pt"/>
                  </w:pict>
                </mc:Fallback>
              </mc:AlternateContent>
            </w:r>
          </w:p>
          <w:p w14:paraId="4F075A47" w14:textId="18DF30EC" w:rsidR="00110091" w:rsidRDefault="00110091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        </w:t>
            </w:r>
            <w:r w:rsidR="00BB14D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: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          = </w:t>
            </w:r>
            <w:r w:rsidR="00BB14D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  <w:t>312</w:t>
            </w:r>
          </w:p>
          <w:p w14:paraId="10CBC84D" w14:textId="54E7C0B2" w:rsidR="00BB14DE" w:rsidRDefault="00BB14DE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0CE7BA" wp14:editId="5B79B490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146050</wp:posOffset>
                      </wp:positionV>
                      <wp:extent cx="333375" cy="152400"/>
                      <wp:effectExtent l="0" t="0" r="28575" b="19050"/>
                      <wp:wrapNone/>
                      <wp:docPr id="1097606947" name="Dreptunghi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364C896C" id="Dreptunghi 3" o:spid="_x0000_s1026" style="position:absolute;margin-left:82.1pt;margin-top:11.5pt;width:26.2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ZhYgIAAO4EAAAOAAAAZHJzL2Uyb0RvYy54bWysVNtuGjEQfa/Uf7D83ixQ0qSIJUKJqCpF&#10;CVJS5dl4bdaSb7UNC/36HntJIJenqvtgZjzjuZw5w/RqZzTZihCVszUdng0oEZa7Rtl1TX89Lr5c&#10;UhITsw3Tzoqa7kWkV7PPn6adn4iRa51uRCAIYuOk8zVtU/KTqoq8FYbFM+eFhVG6YFiCGtZVE1iH&#10;6EZXo8HgW9W50PjguIgRtze9kc5KfCkFT/dSRpGIrilqS+UM5Vzls5pN2WQdmG8VP5TB/qEKw5RF&#10;0pdQNywxsgnqXSijeHDRyXTGnamclIqL0gO6GQ7edPPQMi9KLwAn+heY4v8Ly++2D34ZAEPn4yRC&#10;zF3sZDD5F/WRXQFr/wKW2CXCcfkV38U5JRym4floPChgVsfHPsT0QzhDslDTgFkUiNj2NiYkhOuz&#10;S84VnVbNQmldlH281oFsGcaGaTeuo0SzmHBZ00X58ugQ4tUzbUmHakYXKIZwBj5JzRJE45uaRrum&#10;hOk1iMpTKLW8eh3fJX1EsyeJB+X7KHFu5IbFtq+4RO2pZVQCv7UyNb08fa1tblMUhh7gOA4gSyvX&#10;7JeBBNdTNnq+UEhyCxCWLICj6BB7l+5xSO3QtjtIlLQu/PnoPvuDOrBS0oHzgOT3hgWBFn9akOr7&#10;cDzOS1KU8fnFCEo4taxOLXZjrh3mM8SGe17E7J/0syiDM09Yz3nOChOzHLl78A/Kdep3EQvOxXxe&#10;3LAYnqVb++B5Dp5xyvA+7p5Y8AcyJQzmzj3vB5u84VTvm19aN98kJ1Uh3BFXUCcrWKpCosMfQN7a&#10;U714Hf+mZn8BAAD//wMAUEsDBBQABgAIAAAAIQDtw8+c3gAAAAkBAAAPAAAAZHJzL2Rvd25yZXYu&#10;eG1sTI9NS8QwEIbvgv8hjODNTbYuXa1NFxEEETxYP87ZZmzKNpPSpN26v97xpMeXeXjnecvd4nsx&#10;4xi7QBrWKwUCqQm2o1bD+9vj1Q2ImAxZ0wdCDd8YYVedn5WmsOFIrzjXqRVcQrEwGlxKQyFlbBx6&#10;E1dhQOLbVxi9SRzHVtrRHLnc9zJTKpfedMQfnBnwwWFzqCev4Tmeprmx8WVxi3u6/fhUp5oOWl9e&#10;LPd3IBIu6Q+GX31Wh4qd9mEiG0XPOd9kjGrIrnkTA9k634LYa9hsFciqlP8XVD8AAAD//wMAUEsB&#10;Ai0AFAAGAAgAAAAhALaDOJL+AAAA4QEAABMAAAAAAAAAAAAAAAAAAAAAAFtDb250ZW50X1R5cGVz&#10;XS54bWxQSwECLQAUAAYACAAAACEAOP0h/9YAAACUAQAACwAAAAAAAAAAAAAAAAAvAQAAX3JlbHMv&#10;LnJlbHNQSwECLQAUAAYACAAAACEAmH72YWICAADuBAAADgAAAAAAAAAAAAAAAAAuAgAAZHJzL2Uy&#10;b0RvYy54bWxQSwECLQAUAAYACAAAACEA7cPPnN4AAAAJAQAADwAAAAAAAAAAAAAAAAC8BAAAZHJz&#10;L2Rvd25yZXYueG1sUEsFBgAAAAAEAAQA8wAAAMcF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CEB49D" wp14:editId="1A71C6C4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147320</wp:posOffset>
                      </wp:positionV>
                      <wp:extent cx="333375" cy="152400"/>
                      <wp:effectExtent l="0" t="0" r="28575" b="19050"/>
                      <wp:wrapNone/>
                      <wp:docPr id="1113664006" name="Dreptunghi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1323B51C" id="Dreptunghi 3" o:spid="_x0000_s1026" style="position:absolute;margin-left:36.75pt;margin-top:11.6pt;width:26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jSORgIAAOMEAAAOAAAAZHJzL2Uyb0RvYy54bWysVMFuGjEQvVfqP1i+l92l0LSIJUJEqSpF&#10;CQqpcjZeG1b1etyxYaFf37GBBaWoh6oczNgzb8bz/GbHt7vGsK1CX4MtedHLOVNWQlXbVcm/v9x/&#10;+MyZD8JWwoBVJd8rz28n79+NWzdSfViDqRQySmL9qHUlX4fgRlnm5Vo1wvfAKUtODdiIQFtcZRWK&#10;lrI3Juvn+aesBawcglTe0+ndwcknKb/WSoYnrb0KzJSc7hbSimldxjWbjMVohcKta3m8hviHWzSi&#10;tlS0S3UngmAbrP9I1dQSwYMOPQlNBlrXUqUeqJsif9PNYi2cSr0QOd51NPn/l1Y+bhdujkRD6/zI&#10;kxm72Gls4j/dj+0SWfuOLLULTNLhR/rdDDmT5CqG/UGeyMzOYIc+fFXQsGiUHOktEkVi++ADFaTQ&#10;UwhtzuWTFfZGxRsY+6w0qysq2E/opAw1M8i2gt60+lHEN6RcKTJCdG1MByqugUw4gY6xEaaSWjpg&#10;fg14rtZFp4pgQwdsagv4d7A+xJ+6PvQa215CtZ8jQzjo1Dt5XxN5D8KHuUASJkmYhi080aINtCWH&#10;o8XZGvDXtfMYT3ohL2ctCb3k/udGoOLMfLOkpC/FYBAnI20Gw5s+bfDSs7z02E0zA+K9oLF2Mpkx&#10;PpiTqRGaV5rJaaxKLmEl1S65DHjazMJhAGmqpZpOUxhNgxPhwS6cjMkjq1EcL7tXge6ooEDSe4TT&#10;UIjRGyEdYiPSwnQTQNdJZWdej3zTJCXBHKc+jurlPkWdv02T3wAAAP//AwBQSwMEFAAGAAgAAAAh&#10;AO6pfX/dAAAACAEAAA8AAABkcnMvZG93bnJldi54bWxMjzFPwzAUhHck/oP1kNiogwtJCXGqCsEE&#10;oqJ0YHTjRxJhP0e2m6T/HneC8XSnu++q9WwNG9GH3pGE20UGDKlxuqdWwv7z5WYFLERFWhlHKOGE&#10;Adb15UWlSu0m+sBxF1uWSiiUSkIX41ByHpoOrQoLNyAl79t5q2KSvuXaqymVW8NFluXcqp7SQqcG&#10;fOqw+dkdrQS37U9m4x/exzcsvl63MZvm/FnK66t58wgs4hz/wnDGT+hQJ6aDO5IOzEgolvcpKUEs&#10;BbCzL/L07SDhrhDA64r/P1D/AgAA//8DAFBLAQItABQABgAIAAAAIQC2gziS/gAAAOEBAAATAAAA&#10;AAAAAAAAAAAAAAAAAABbQ29udGVudF9UeXBlc10ueG1sUEsBAi0AFAAGAAgAAAAhADj9If/WAAAA&#10;lAEAAAsAAAAAAAAAAAAAAAAALwEAAF9yZWxzLy5yZWxzUEsBAi0AFAAGAAgAAAAhAOPaNI5GAgAA&#10;4wQAAA4AAAAAAAAAAAAAAAAALgIAAGRycy9lMm9Eb2MueG1sUEsBAi0AFAAGAAgAAAAhAO6pfX/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ABA0E9" wp14:editId="32A559B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107950</wp:posOffset>
                      </wp:positionV>
                      <wp:extent cx="257175" cy="247650"/>
                      <wp:effectExtent l="0" t="0" r="28575" b="19050"/>
                      <wp:wrapNone/>
                      <wp:docPr id="38988172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oval w14:anchorId="01D2E7F9" id="Oval 2" o:spid="_x0000_s1026" style="position:absolute;margin-left:-.4pt;margin-top:8.5pt;width:20.2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239ZgIAAPEEAAAOAAAAZHJzL2Uyb0RvYy54bWysVE1vGjEQvVfqf7B8bxYQhARliVAiqkpR&#10;EolUOU+8NmvJ9ri2YaG/vmMvCaTJqSoHM+MZz8ebN3t1vbOGbWWIGl3Nh2cDzqQT2Gi3rvnPp+W3&#10;C85iAteAQSdrvpeRX8+/frnq/EyOsEXTyMAoiIuzzte8TcnPqiqKVlqIZ+ilI6PCYCGRGtZVE6Cj&#10;6NZUo8HgvOowND6gkDHS7W1v5PMSXykp0oNSUSZmak61pXKGcr7ks5pfwWwdwLdaHMqAf6jCgnaU&#10;9C3ULSRgm6A/hLJaBIyo0plAW6FSWsjSA3UzHPzVzaoFL0svBE70bzDF/xdW3G9X/jEQDJ2Ps0hi&#10;7mKngs3/VB/bFbD2b2DJXWKCLkeT6XA64UyQaTSenk8KmNXxsQ8xfZdoWRZqLo3RPuZ2YAbbu5go&#10;J3m/euXriEY3S21MUfbxxgS2BZocDbzBjjMDMdFlzZfll6dHId49M451RMTRdEDjFkCUUgYSidY3&#10;NY9uzRmYNXFVpFBqefc6fkj6RP2eJB6U32eJcyO3ENu+4hK1Z5fViShutK35xelr43KbspD0AMdx&#10;Bll6wWb/GFjAnrXRi6WmJHcEwiMEoil1SKuXHuhQBqltPEictRh+f3af/Yk9ZOWsI9oTJL82ECS1&#10;+MMRry6H43Hek6KMJ9MRKeHU8nJqcRt7gzSfIS25F0XM/sm8iiqgfaYNXeSsZAInKHcP/kG5Sf06&#10;0o4LuVgUN9oND+nOrbzIwTNOGd6n3TMEf+BTosHc4+uKfOBU75tfOlxsEipdCHfElaiTFdqrQqLD&#10;NyAv7qlevI5fqvkfAAAA//8DAFBLAwQUAAYACAAAACEATk1BRdsAAAAGAQAADwAAAGRycy9kb3du&#10;cmV2LnhtbEyPzU7DMBCE70i8g7VI3KhDK/oT4lQVUjnTUCF6c+NtHGGvo9hN07dne4Ljzoxmvi3W&#10;o3diwD62gRQ8TzIQSHUwLTUK9p/bpyWImDQZ7QKhgitGWJf3d4XOTbjQDocqNYJLKOZagU2py6WM&#10;tUWv4yR0SOydQu914rNvpOn1hcu9k9Msm0uvW+IFqzt8s1j/VGevYHNNHwPNXPW+O31vv6b78XDo&#10;rFKPD+PmFUTCMf2F4YbP6FAy0zGcyUThFNzAE8sL/ojt2WoB4qjgZZ6BLAv5H7/8BQAA//8DAFBL&#10;AQItABQABgAIAAAAIQC2gziS/gAAAOEBAAATAAAAAAAAAAAAAAAAAAAAAABbQ29udGVudF9UeXBl&#10;c10ueG1sUEsBAi0AFAAGAAgAAAAhADj9If/WAAAAlAEAAAsAAAAAAAAAAAAAAAAALwEAAF9yZWxz&#10;Ly5yZWxzUEsBAi0AFAAGAAgAAAAhAIHbbf1mAgAA8QQAAA4AAAAAAAAAAAAAAAAALgIAAGRycy9l&#10;Mm9Eb2MueG1sUEsBAi0AFAAGAAgAAAAhAE5NQUXbAAAABgEAAA8AAAAAAAAAAAAAAAAAwA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1D913B4" w14:textId="59EF85AA" w:rsidR="00BB14DE" w:rsidRPr="00110091" w:rsidRDefault="00BB14DE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       =             +</w:t>
            </w:r>
          </w:p>
          <w:p w14:paraId="0290A9D5" w14:textId="5A7884D4" w:rsidR="00110091" w:rsidRPr="00110091" w:rsidRDefault="00110091" w:rsidP="009C079E">
            <w:pPr>
              <w:spacing w:line="240" w:lineRule="exac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o-RO"/>
              </w:rPr>
            </w:pPr>
          </w:p>
          <w:p w14:paraId="0E323320" w14:textId="1B855236" w:rsidR="00BB14DE" w:rsidRDefault="00BB14DE" w:rsidP="009C079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4444EB" wp14:editId="7F14BB3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3175</wp:posOffset>
                      </wp:positionV>
                      <wp:extent cx="333375" cy="152400"/>
                      <wp:effectExtent l="0" t="0" r="28575" b="19050"/>
                      <wp:wrapNone/>
                      <wp:docPr id="400682527" name="Dreptunghi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25FB3E9F" id="Dreptunghi 3" o:spid="_x0000_s1026" style="position:absolute;margin-left:-.4pt;margin-top:.25pt;width:26.2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ZhYgIAAO4EAAAOAAAAZHJzL2Uyb0RvYy54bWysVNtuGjEQfa/Uf7D83ixQ0qSIJUKJqCpF&#10;CVJS5dl4bdaSb7UNC/36HntJIJenqvtgZjzjuZw5w/RqZzTZihCVszUdng0oEZa7Rtl1TX89Lr5c&#10;UhITsw3Tzoqa7kWkV7PPn6adn4iRa51uRCAIYuOk8zVtU/KTqoq8FYbFM+eFhVG6YFiCGtZVE1iH&#10;6EZXo8HgW9W50PjguIgRtze9kc5KfCkFT/dSRpGIrilqS+UM5Vzls5pN2WQdmG8VP5TB/qEKw5RF&#10;0pdQNywxsgnqXSijeHDRyXTGnamclIqL0gO6GQ7edPPQMi9KLwAn+heY4v8Ly++2D34ZAEPn4yRC&#10;zF3sZDD5F/WRXQFr/wKW2CXCcfkV38U5JRym4floPChgVsfHPsT0QzhDslDTgFkUiNj2NiYkhOuz&#10;S84VnVbNQmldlH281oFsGcaGaTeuo0SzmHBZ00X58ugQ4tUzbUmHakYXKIZwBj5JzRJE45uaRrum&#10;hOk1iMpTKLW8eh3fJX1EsyeJB+X7KHFu5IbFtq+4RO2pZVQCv7UyNb08fa1tblMUhh7gOA4gSyvX&#10;7JeBBNdTNnq+UEhyCxCWLICj6BB7l+5xSO3QtjtIlLQu/PnoPvuDOrBS0oHzgOT3hgWBFn9akOr7&#10;cDzOS1KU8fnFCEo4taxOLXZjrh3mM8SGe17E7J/0syiDM09Yz3nOChOzHLl78A/Kdep3EQvOxXxe&#10;3LAYnqVb++B5Dp5xyvA+7p5Y8AcyJQzmzj3vB5u84VTvm19aN98kJ1Uh3BFXUCcrWKpCosMfQN7a&#10;U714Hf+mZn8BAAD//wMAUEsDBBQABgAIAAAAIQAcD6Es2gAAAAQBAAAPAAAAZHJzL2Rvd25yZXYu&#10;eG1sTM5BS8NAEAXgu+B/WEbwZjctRmvMpIggiODBqD1vs2M2NDsbspt07a93e7LH4Q3vfeUm2l7M&#10;NPrOMcJykYEgbpzuuEX4+ny5WYPwQbFWvWNC+CUPm+ryolSFdgf+oLkOrUgl7AuFYEIYCil9Y8gq&#10;v3ADccp+3GhVSOfYSj2qQyq3vVxl2Z20quO0YNRAz4aafT1ZhDd/nOZG+/doonl9+N5mx5r3iNdX&#10;8ekRRKAY/p/hxE90qJJp5ybWXvQIJ3hAyEGkMF/eg9ghrG5zkFUpz/HVHwAAAP//AwBQSwECLQAU&#10;AAYACAAAACEAtoM4kv4AAADhAQAAEwAAAAAAAAAAAAAAAAAAAAAAW0NvbnRlbnRfVHlwZXNdLnht&#10;bFBLAQItABQABgAIAAAAIQA4/SH/1gAAAJQBAAALAAAAAAAAAAAAAAAAAC8BAABfcmVscy8ucmVs&#10;c1BLAQItABQABgAIAAAAIQCYfvZhYgIAAO4EAAAOAAAAAAAAAAAAAAAAAC4CAABkcnMvZTJvRG9j&#10;LnhtbFBLAQItABQABgAIAAAAIQAcD6Es2gAAAAQBAAAPAAAAAAAAAAAAAAAAALwEAABkcnMvZG93&#10;bnJldi54bWxQSwUGAAAAAAQABADzAAAAwwU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         = 30</w:t>
            </w:r>
          </w:p>
          <w:p w14:paraId="2FB25413" w14:textId="77777777" w:rsidR="00BB14DE" w:rsidRDefault="00BB14DE" w:rsidP="009C079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  <w:p w14:paraId="2FDFA2B7" w14:textId="6FF8F369" w:rsidR="00BB14DE" w:rsidRDefault="00BB14DE" w:rsidP="009C079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9C0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Calcul</w:t>
            </w:r>
            <w:proofErr w:type="spellEnd"/>
            <w:r w:rsidRPr="009C0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oral.</w:t>
            </w:r>
          </w:p>
          <w:p w14:paraId="392E17A7" w14:textId="5CA6DB68" w:rsidR="00BB14DE" w:rsidRDefault="00BB14DE" w:rsidP="009C079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Descoperiți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ușor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mod 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calcula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  <w:p w14:paraId="4F5C8314" w14:textId="0E70A86F" w:rsidR="00F03DE9" w:rsidRPr="00F03DE9" w:rsidRDefault="00F03DE9" w:rsidP="00F03D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4"/>
            </w: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 + 9 </w:t>
            </w: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B4"/>
            </w: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 =</w:t>
            </w:r>
          </w:p>
          <w:p w14:paraId="01CBFE1E" w14:textId="6029FAE7" w:rsidR="00F03DE9" w:rsidRPr="00F03DE9" w:rsidRDefault="00F03DE9" w:rsidP="00F03D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3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 x 10 + 75 x 10=                      </w:t>
            </w:r>
          </w:p>
          <w:p w14:paraId="31EFDCE0" w14:textId="1D5F3B57" w:rsidR="00BB14DE" w:rsidRDefault="00F03DE9" w:rsidP="00F03D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3D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850 +276 + 150 =</w:t>
            </w:r>
          </w:p>
          <w:p w14:paraId="7B415F4E" w14:textId="7F389F5B" w:rsidR="00F03DE9" w:rsidRDefault="00F03DE9" w:rsidP="00F03D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256 x 10 – 56 x 10 = </w:t>
            </w:r>
          </w:p>
          <w:p w14:paraId="3BB6941A" w14:textId="01E134EA" w:rsidR="00F03DE9" w:rsidRDefault="00F03DE9" w:rsidP="00F03D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50 x 27 x 2 = </w:t>
            </w:r>
          </w:p>
          <w:p w14:paraId="1B9690EC" w14:textId="20A11E96" w:rsidR="00F03DE9" w:rsidRPr="00F03DE9" w:rsidRDefault="00F03DE9" w:rsidP="00F03D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proprietatea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matematică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exercițiul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calcula</w:t>
            </w:r>
            <w:r w:rsidR="003770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rațional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0D514E75" w14:textId="23A35C02" w:rsidR="00BB14DE" w:rsidRPr="00BB14DE" w:rsidRDefault="00BB14DE" w:rsidP="00BB14DE">
            <w:pPr>
              <w:pStyle w:val="a6"/>
              <w:numPr>
                <w:ilvl w:val="0"/>
                <w:numId w:val="9"/>
              </w:numPr>
              <w:spacing w:line="240" w:lineRule="exact"/>
              <w:jc w:val="both"/>
              <w:rPr>
                <w:rFonts w:eastAsia="Times New Roman"/>
                <w:lang w:val="en-US" w:eastAsia="ru-RU"/>
              </w:rPr>
            </w:pPr>
            <w:r w:rsidRPr="00BB14DE">
              <w:rPr>
                <w:rFonts w:eastAsia="Times New Roman"/>
                <w:lang w:val="en-US" w:eastAsia="ru-RU"/>
              </w:rPr>
              <w:t xml:space="preserve">Ce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calități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ți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-a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trebuit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pentru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a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reuși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>?</w:t>
            </w:r>
          </w:p>
          <w:p w14:paraId="1A38B352" w14:textId="29F0D39B" w:rsidR="00BB14DE" w:rsidRPr="00BB14DE" w:rsidRDefault="00BB14DE" w:rsidP="00BB14DE">
            <w:pPr>
              <w:pStyle w:val="a6"/>
              <w:numPr>
                <w:ilvl w:val="0"/>
                <w:numId w:val="9"/>
              </w:numPr>
              <w:spacing w:line="240" w:lineRule="exact"/>
              <w:jc w:val="both"/>
              <w:rPr>
                <w:rFonts w:eastAsia="Times New Roman"/>
                <w:lang w:val="en-US" w:eastAsia="ru-RU"/>
              </w:rPr>
            </w:pPr>
            <w:proofErr w:type="spellStart"/>
            <w:r w:rsidRPr="00BB14DE">
              <w:rPr>
                <w:rFonts w:eastAsia="Times New Roman"/>
                <w:lang w:val="en-US" w:eastAsia="ru-RU"/>
              </w:rPr>
              <w:t>În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proofErr w:type="gramStart"/>
            <w:r w:rsidRPr="00BB14DE">
              <w:rPr>
                <w:rFonts w:eastAsia="Times New Roman"/>
                <w:lang w:val="en-US" w:eastAsia="ru-RU"/>
              </w:rPr>
              <w:t>ce</w:t>
            </w:r>
            <w:proofErr w:type="spellEnd"/>
            <w:proofErr w:type="gram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situații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,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în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afară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de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lecțiile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de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matematică</w:t>
            </w:r>
            <w:proofErr w:type="spellEnd"/>
            <w:r w:rsidR="00F03DE9">
              <w:rPr>
                <w:rFonts w:eastAsia="Times New Roman"/>
                <w:lang w:val="en-US" w:eastAsia="ru-RU"/>
              </w:rPr>
              <w:t>,</w:t>
            </w:r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mai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avem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nevoie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 xml:space="preserve"> de </w:t>
            </w:r>
            <w:proofErr w:type="spellStart"/>
            <w:r w:rsidRPr="00BB14DE">
              <w:rPr>
                <w:rFonts w:eastAsia="Times New Roman"/>
                <w:lang w:val="en-US" w:eastAsia="ru-RU"/>
              </w:rPr>
              <w:t>calcul</w:t>
            </w:r>
            <w:proofErr w:type="spellEnd"/>
            <w:r w:rsidRPr="00BB14DE">
              <w:rPr>
                <w:rFonts w:eastAsia="Times New Roman"/>
                <w:lang w:val="en-US" w:eastAsia="ru-RU"/>
              </w:rPr>
              <w:t>?</w:t>
            </w:r>
          </w:p>
          <w:p w14:paraId="037102AC" w14:textId="5BA73350" w:rsidR="009C079E" w:rsidRPr="009C079E" w:rsidRDefault="009C079E" w:rsidP="009C079E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51" w:type="dxa"/>
          </w:tcPr>
          <w:p w14:paraId="21804126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15</w:t>
            </w:r>
          </w:p>
        </w:tc>
        <w:tc>
          <w:tcPr>
            <w:tcW w:w="1387" w:type="dxa"/>
          </w:tcPr>
          <w:p w14:paraId="10ADCB0D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FE4D7E3" w14:textId="2EF1E368" w:rsidR="00200D61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0621AF21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26F05C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8A028D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4A456CE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6EFB55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 perechi</w:t>
            </w:r>
          </w:p>
          <w:p w14:paraId="321C18B2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97A10A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2EB09CC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278726B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3EDE35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BB3799F" w14:textId="0F4CEC2A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50501F47" w14:textId="6D3E2532" w:rsidR="0037709E" w:rsidRPr="008E3DE7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26C034D0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C4339D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82BE10" w14:textId="4F6D2CF1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Joc didactic</w:t>
            </w:r>
          </w:p>
          <w:p w14:paraId="1EDD8BDB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D2F0282" w14:textId="36B6D386" w:rsidR="00200D61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Observația</w:t>
            </w:r>
          </w:p>
          <w:p w14:paraId="50705BDF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FBD289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E4E6016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Discuția </w:t>
            </w:r>
          </w:p>
          <w:p w14:paraId="2CCCC3C8" w14:textId="5C957FA2" w:rsidR="009C079E" w:rsidRPr="008E3DE7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dirijată</w:t>
            </w:r>
          </w:p>
        </w:tc>
        <w:tc>
          <w:tcPr>
            <w:tcW w:w="1382" w:type="dxa"/>
          </w:tcPr>
          <w:p w14:paraId="3EF1C768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775CAF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D96DE4F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FB3927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390C355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D3A5184" w14:textId="6CCC4570" w:rsidR="00200D61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  <w:p w14:paraId="5744CECC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F08F80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CC98EC3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E34B76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602195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6EA39F0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67F9317" w14:textId="29087D47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53" w:type="dxa"/>
          </w:tcPr>
          <w:p w14:paraId="1EAFA024" w14:textId="4296E242" w:rsidR="00200D61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Evaluare</w:t>
            </w:r>
          </w:p>
          <w:p w14:paraId="273AC57B" w14:textId="5898B468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non-instrumentală</w:t>
            </w:r>
          </w:p>
        </w:tc>
      </w:tr>
      <w:tr w:rsidR="00200D61" w:rsidRPr="008E3DE7" w14:paraId="25443D0E" w14:textId="77777777" w:rsidTr="007D6302">
        <w:tc>
          <w:tcPr>
            <w:tcW w:w="14560" w:type="dxa"/>
            <w:gridSpan w:val="7"/>
          </w:tcPr>
          <w:p w14:paraId="40A21674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Realizarea sensului</w:t>
            </w:r>
          </w:p>
        </w:tc>
      </w:tr>
      <w:tr w:rsidR="00200D61" w:rsidRPr="009C079E" w14:paraId="517B9121" w14:textId="77777777" w:rsidTr="007D6302">
        <w:tc>
          <w:tcPr>
            <w:tcW w:w="683" w:type="dxa"/>
          </w:tcPr>
          <w:p w14:paraId="46B40132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1706A3" w14:textId="497C757C" w:rsidR="00200D61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  <w:p w14:paraId="26500931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F27668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  <w:p w14:paraId="45613F15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04846AD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11F81BB5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D1F523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5B53ED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  <w:p w14:paraId="777BFB4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B0B793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7C1549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E1B74EC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63CBC82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2AE5D6F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85F3A66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O4</w:t>
            </w:r>
          </w:p>
          <w:p w14:paraId="2C3A36A0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C0107B4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1A951D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0263132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  <w:p w14:paraId="45E6FE8E" w14:textId="2DD45E06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14:paraId="49C05777" w14:textId="77777777" w:rsidR="00200D61" w:rsidRDefault="003E2A9B" w:rsidP="007D6302">
            <w:pPr>
              <w:spacing w:after="200" w:line="276" w:lineRule="auto"/>
              <w:ind w:right="-725"/>
              <w:contextualSpacing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</w:pPr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ro-RO" w:eastAsia="ro-RO"/>
              </w:rPr>
              <w:t>Anunțarea subiectului și a obiectivelor.</w:t>
            </w:r>
          </w:p>
          <w:p w14:paraId="3B334CCD" w14:textId="3154D246" w:rsidR="00F03DE9" w:rsidRPr="00F03DE9" w:rsidRDefault="00F03DE9" w:rsidP="007D6302">
            <w:pPr>
              <w:spacing w:after="200" w:line="276" w:lineRule="auto"/>
              <w:ind w:right="-725"/>
              <w:contextualSpacing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o-RO" w:eastAsia="ro-RO"/>
              </w:rPr>
              <w:t>Dictare matematică</w:t>
            </w:r>
          </w:p>
          <w:p w14:paraId="0986F331" w14:textId="77777777" w:rsidR="00F03DE9" w:rsidRPr="00F03DE9" w:rsidRDefault="00F03DE9" w:rsidP="00F03DE9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Află numărul:                                                                                              </w:t>
            </w:r>
          </w:p>
          <w:p w14:paraId="192C5D5E" w14:textId="0070E264" w:rsidR="00F03DE9" w:rsidRPr="00F03DE9" w:rsidRDefault="00F03DE9" w:rsidP="00F03DE9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 623 mai mare decât 176 ;                            </w:t>
            </w:r>
          </w:p>
          <w:p w14:paraId="5606AC53" w14:textId="05A9B3DB" w:rsidR="00F03DE9" w:rsidRPr="00F03DE9" w:rsidRDefault="00F03DE9" w:rsidP="00F03DE9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9  ori mai mare decât 101 ;                              </w:t>
            </w:r>
          </w:p>
          <w:p w14:paraId="590DC970" w14:textId="51E55A48" w:rsidR="00F03DE9" w:rsidRPr="00F03DE9" w:rsidRDefault="00F03DE9" w:rsidP="00F03DE9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 771 mai mic decât 1000;                                </w:t>
            </w:r>
          </w:p>
          <w:p w14:paraId="00F5AD00" w14:textId="5A657B66" w:rsidR="00F03DE9" w:rsidRPr="00F03DE9" w:rsidRDefault="00F03DE9" w:rsidP="00F03DE9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4 ori mai mic decât  368;                                  </w:t>
            </w:r>
          </w:p>
          <w:p w14:paraId="6BFA8E46" w14:textId="023BEF27" w:rsidR="00F03DE9" w:rsidRPr="00F03DE9" w:rsidRDefault="00F03DE9" w:rsidP="00F03DE9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care indică cu cât 960 e mai mare decât   295;      </w:t>
            </w:r>
          </w:p>
          <w:p w14:paraId="0E2A0DD1" w14:textId="51456F4D" w:rsidR="0037709E" w:rsidRPr="00AF52B3" w:rsidRDefault="00F03DE9" w:rsidP="0037709E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care indică de câte ori 10 e mai mic decât 1000;      </w:t>
            </w:r>
          </w:p>
          <w:p w14:paraId="6912E0B5" w14:textId="77777777" w:rsidR="0037709E" w:rsidRDefault="0037709E" w:rsidP="0037709E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Determinați ordinea efectuării operațiilor și calculați.</w:t>
            </w:r>
          </w:p>
          <w:p w14:paraId="4CF6252C" w14:textId="74BED4BC" w:rsidR="0037709E" w:rsidRPr="0037709E" w:rsidRDefault="0037709E" w:rsidP="0037709E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7709E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V.I  5 x (400 – 245) + 225</w:t>
            </w:r>
          </w:p>
          <w:p w14:paraId="7AD5FF97" w14:textId="44DA6F46" w:rsidR="0037709E" w:rsidRDefault="0037709E" w:rsidP="0037709E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7709E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V.II</w:t>
            </w:r>
            <w:r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1000 – (218 + 382) : 6</w:t>
            </w:r>
          </w:p>
          <w:p w14:paraId="28E848A8" w14:textId="72382A12" w:rsidR="00054DAD" w:rsidRPr="00054DAD" w:rsidRDefault="00054DAD" w:rsidP="0037709E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  <w:t>Pauză dinamică</w:t>
            </w:r>
          </w:p>
          <w:p w14:paraId="154598FE" w14:textId="732C508B" w:rsidR="0037709E" w:rsidRPr="00F03DE9" w:rsidRDefault="0037709E" w:rsidP="0037709E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Problemă</w:t>
            </w:r>
          </w:p>
          <w:p w14:paraId="48782F5F" w14:textId="7702C648" w:rsidR="00F03DE9" w:rsidRPr="00F03DE9" w:rsidRDefault="00F03DE9" w:rsidP="00F03DE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</w:t>
            </w: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>Pe un stadion erau  20 rânduri cu câte 30 scaune.</w:t>
            </w:r>
            <w:r w:rsidR="00AF52B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Câte locuri  au rămas libere, </w:t>
            </w:r>
            <w:r w:rsidRPr="00F03DE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dacă s-au ocupat 17 rânduri? </w:t>
            </w:r>
          </w:p>
          <w:p w14:paraId="61076BC9" w14:textId="27B67B8B" w:rsidR="003E2A9B" w:rsidRPr="003E2A9B" w:rsidRDefault="003E2A9B" w:rsidP="003E2A9B">
            <w:pPr>
              <w:numPr>
                <w:ilvl w:val="0"/>
                <w:numId w:val="6"/>
              </w:numPr>
              <w:contextualSpacing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Citirea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și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înțelegerea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problemei</w:t>
            </w:r>
            <w:proofErr w:type="spellEnd"/>
          </w:p>
          <w:p w14:paraId="74BEDEF9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Analiza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problemei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;</w:t>
            </w:r>
          </w:p>
          <w:p w14:paraId="597CF84E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Ordonarea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consecutivă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a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evenimentelor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descrise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în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problemă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;</w:t>
            </w:r>
          </w:p>
          <w:p w14:paraId="2A4EC04C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</w:rPr>
            </w:pPr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r w:rsidRPr="003E2A9B">
              <w:rPr>
                <w:rFonts w:ascii="Times New Roman" w:eastAsia="MS Mincho" w:hAnsi="Times New Roman" w:cs="Times New Roman"/>
                <w:sz w:val="24"/>
              </w:rPr>
              <w:t>Identificarea cuvintelor-cheie;</w:t>
            </w:r>
          </w:p>
          <w:p w14:paraId="2A33F608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</w:rPr>
            </w:pPr>
            <w:r w:rsidRPr="003E2A9B">
              <w:rPr>
                <w:rFonts w:ascii="Times New Roman" w:eastAsia="MS Mincho" w:hAnsi="Times New Roman" w:cs="Times New Roman"/>
                <w:sz w:val="24"/>
              </w:rPr>
              <w:t>Reprezentarea schematică a problemei;</w:t>
            </w:r>
          </w:p>
          <w:p w14:paraId="26726341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  <w:lang w:val="en-US"/>
              </w:rPr>
            </w:pP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Completarea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schemei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cu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datele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din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condiție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și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întrebare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  <w:lang w:val="en-US"/>
              </w:rPr>
              <w:t>;</w:t>
            </w:r>
          </w:p>
          <w:p w14:paraId="0D567FFF" w14:textId="77777777" w:rsidR="003E2A9B" w:rsidRPr="003E2A9B" w:rsidRDefault="003E2A9B" w:rsidP="003E2A9B">
            <w:pPr>
              <w:numPr>
                <w:ilvl w:val="0"/>
                <w:numId w:val="5"/>
              </w:numPr>
              <w:contextualSpacing/>
              <w:rPr>
                <w:rFonts w:ascii="Times New Roman" w:eastAsia="MS Mincho" w:hAnsi="Times New Roman" w:cs="Times New Roman"/>
                <w:sz w:val="24"/>
              </w:rPr>
            </w:pPr>
            <w:r w:rsidRPr="003E2A9B">
              <w:rPr>
                <w:rFonts w:ascii="Times New Roman" w:eastAsia="MS Mincho" w:hAnsi="Times New Roman" w:cs="Times New Roman"/>
                <w:sz w:val="24"/>
              </w:rPr>
              <w:t>Rezolvarea problemei;</w:t>
            </w:r>
          </w:p>
          <w:p w14:paraId="289AA5BA" w14:textId="77777777" w:rsidR="003E2A9B" w:rsidRPr="0037709E" w:rsidRDefault="003E2A9B" w:rsidP="009C079E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</w:rPr>
              <w:t>Scrierea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</w:rPr>
              <w:t xml:space="preserve">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</w:rPr>
              <w:t>completă</w:t>
            </w:r>
            <w:proofErr w:type="spellEnd"/>
            <w:r w:rsidRPr="003E2A9B">
              <w:rPr>
                <w:rFonts w:ascii="Times New Roman" w:eastAsia="MS Mincho" w:hAnsi="Times New Roman" w:cs="Times New Roman"/>
                <w:sz w:val="24"/>
              </w:rPr>
              <w:t xml:space="preserve"> a </w:t>
            </w:r>
            <w:proofErr w:type="spellStart"/>
            <w:r w:rsidRPr="003E2A9B">
              <w:rPr>
                <w:rFonts w:ascii="Times New Roman" w:eastAsia="MS Mincho" w:hAnsi="Times New Roman" w:cs="Times New Roman"/>
                <w:sz w:val="24"/>
              </w:rPr>
              <w:t>răspunsului</w:t>
            </w:r>
            <w:proofErr w:type="spellEnd"/>
            <w:r w:rsidR="009C079E">
              <w:rPr>
                <w:rFonts w:ascii="Times New Roman" w:eastAsia="MS Mincho" w:hAnsi="Times New Roman" w:cs="Times New Roman"/>
                <w:sz w:val="24"/>
              </w:rPr>
              <w:t>.</w:t>
            </w:r>
          </w:p>
          <w:p w14:paraId="74A453C3" w14:textId="10E7EB65" w:rsidR="0037709E" w:rsidRPr="00AF52B3" w:rsidRDefault="00AF52B3" w:rsidP="00AF52B3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lang w:val="ro-RO"/>
              </w:rPr>
              <w:t>Exerciții de post-</w:t>
            </w:r>
            <w:r w:rsidR="0037709E" w:rsidRPr="00AF52B3">
              <w:rPr>
                <w:rFonts w:ascii="Times New Roman" w:eastAsia="MS Mincho" w:hAnsi="Times New Roman" w:cs="Times New Roman"/>
                <w:b/>
                <w:sz w:val="24"/>
                <w:lang w:val="ro-RO"/>
              </w:rPr>
              <w:t>rezolvare.</w:t>
            </w:r>
          </w:p>
        </w:tc>
        <w:tc>
          <w:tcPr>
            <w:tcW w:w="551" w:type="dxa"/>
          </w:tcPr>
          <w:p w14:paraId="5F2E4AC3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1387" w:type="dxa"/>
          </w:tcPr>
          <w:p w14:paraId="68EFE4D7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25D868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EBA0EE" w14:textId="06AEADB1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Individual</w:t>
            </w:r>
          </w:p>
          <w:p w14:paraId="0BCBC91C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F4BC41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CA5B0A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9652E8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3F6976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826FA4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533E4DE" w14:textId="0AEBB4C4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Pe variante</w:t>
            </w:r>
          </w:p>
          <w:p w14:paraId="0D335D43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7CDCFA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4B93EA" w14:textId="38ADC6D1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 perechi</w:t>
            </w:r>
          </w:p>
          <w:p w14:paraId="0B78E56F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E992AB1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5959AC5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8CE4F4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94C72E" w14:textId="659F2B2D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2F48B761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6393E8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D20492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A60B27A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035D89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F6FC7A" w14:textId="5AA20D64" w:rsidR="009C079E" w:rsidRPr="008E3DE7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449B2B2C" w14:textId="5756AC26" w:rsidR="00200D61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Observația</w:t>
            </w:r>
          </w:p>
          <w:p w14:paraId="7F97F16E" w14:textId="7EE907E5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Explicația</w:t>
            </w:r>
          </w:p>
          <w:p w14:paraId="6A850B27" w14:textId="39D83543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Exercițiul</w:t>
            </w:r>
          </w:p>
          <w:p w14:paraId="0CE773DE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F205EAD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076BF2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637DF2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5C8594E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D94FC5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482011" w14:textId="613209CC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Exercițiul</w:t>
            </w:r>
          </w:p>
          <w:p w14:paraId="3B09836C" w14:textId="77777777" w:rsidR="0037709E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B9B51E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BB4C7C" w14:textId="39412D51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Lectura </w:t>
            </w:r>
            <w:r w:rsidR="001F190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roblematizarea</w:t>
            </w:r>
          </w:p>
          <w:p w14:paraId="4297682F" w14:textId="0C6C0FE2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Analiza</w:t>
            </w:r>
          </w:p>
          <w:p w14:paraId="6378D6BC" w14:textId="0E7E0D8E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Sinteza</w:t>
            </w:r>
          </w:p>
          <w:p w14:paraId="2AFD95C3" w14:textId="5B16CD4E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Agoritmizarea</w:t>
            </w:r>
          </w:p>
          <w:p w14:paraId="57407B6F" w14:textId="28A409CD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6E5C9514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5B25D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3BC1B58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AC727C3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32A327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0760D4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4BD6F7F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A0263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09D35AD" w14:textId="6BC1C3CD" w:rsidR="00E84B83" w:rsidRDefault="003770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  <w:p w14:paraId="5FCC241E" w14:textId="7338C479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53" w:type="dxa"/>
          </w:tcPr>
          <w:p w14:paraId="753C24C4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Evaluare</w:t>
            </w:r>
          </w:p>
          <w:p w14:paraId="6E976E19" w14:textId="77777777" w:rsidR="00200D61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non-instrumentală</w:t>
            </w:r>
          </w:p>
          <w:p w14:paraId="1BBFF004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21D1C2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88CF79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02001F" w14:textId="039F13FA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Autoevaluare</w:t>
            </w:r>
          </w:p>
          <w:p w14:paraId="3F5962D8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11830B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4F691E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33AF88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418A6AD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Evaluare reciprocă</w:t>
            </w:r>
          </w:p>
          <w:p w14:paraId="61384B30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E8E58B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4191542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14BE9F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8E1EA8D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8E4549C" w14:textId="77777777" w:rsidR="00E84B83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Evaluare </w:t>
            </w:r>
          </w:p>
          <w:p w14:paraId="35928816" w14:textId="11F115F7" w:rsidR="00E84B83" w:rsidRPr="008E3DE7" w:rsidRDefault="00E84B83" w:rsidP="00E84B83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non-instrumentală</w:t>
            </w:r>
          </w:p>
        </w:tc>
      </w:tr>
      <w:tr w:rsidR="00200D61" w:rsidRPr="008E3DE7" w14:paraId="76925D4C" w14:textId="77777777" w:rsidTr="007D6302">
        <w:tc>
          <w:tcPr>
            <w:tcW w:w="14560" w:type="dxa"/>
            <w:gridSpan w:val="7"/>
          </w:tcPr>
          <w:p w14:paraId="0C7B705D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Reflecție</w:t>
            </w:r>
          </w:p>
        </w:tc>
      </w:tr>
      <w:tr w:rsidR="00200D61" w:rsidRPr="008E3DE7" w14:paraId="244F8537" w14:textId="77777777" w:rsidTr="007D6302">
        <w:tc>
          <w:tcPr>
            <w:tcW w:w="683" w:type="dxa"/>
          </w:tcPr>
          <w:p w14:paraId="38AFA63F" w14:textId="77777777" w:rsidR="00200D61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4E562C" w14:textId="77F8C4B1" w:rsidR="00E84B83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  <w:p w14:paraId="1A30EA60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8F19E86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D03A655" w14:textId="77777777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C5A64B6" w14:textId="7B9B8EA6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  <w:p w14:paraId="6BBF8621" w14:textId="48F7185F" w:rsidR="00141B60" w:rsidRDefault="00141B60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O5</w:t>
            </w:r>
          </w:p>
          <w:p w14:paraId="681231AE" w14:textId="48E6634E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14:paraId="609739D9" w14:textId="1742265E" w:rsidR="008F326E" w:rsidRPr="00AF52B3" w:rsidRDefault="008F326E" w:rsidP="008F326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F52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Rezolva</w:t>
            </w:r>
            <w:proofErr w:type="spellEnd"/>
            <w:r w:rsidRPr="00AF52B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ți exercițiile și ordonați rezultatele în ordine crescătoare. Ce ați descoperit?</w:t>
            </w:r>
          </w:p>
          <w:p w14:paraId="24932CB3" w14:textId="27D9249E" w:rsidR="008F326E" w:rsidRPr="008F326E" w:rsidRDefault="008F326E" w:rsidP="008F32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56 ×                  107 ×              118 ×                       280 ×</w:t>
            </w:r>
          </w:p>
          <w:p w14:paraId="08BFA1B0" w14:textId="3E82CF5A" w:rsidR="008F326E" w:rsidRPr="008F326E" w:rsidRDefault="008F326E" w:rsidP="008F32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u w:val="single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800F8C" wp14:editId="1E04F048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166370</wp:posOffset>
                      </wp:positionV>
                      <wp:extent cx="85725" cy="0"/>
                      <wp:effectExtent l="0" t="0" r="0" b="0"/>
                      <wp:wrapNone/>
                      <wp:docPr id="391428588" name="Conector drep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5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line w14:anchorId="099BA8DD" id="Conector drept 4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25pt,13.1pt" to="24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8xWogEAAJADAAAOAAAAZHJzL2Uyb0RvYy54bWysU01vEzEQvSPxHyzfyW6CCtUqmx5aAQcE&#10;FZQf4HrHWQvbY41NdvPvGTvJFgHqAXGx/PHem3kz4+3N7J04ACWLoZfrVSsFBI2DDftefnt49+pa&#10;ipRVGJTDAL08QpI3u5cvtlPsYIMjugFIsEhI3RR7OeYcu6ZJegSv0gojBH40SF5lPtK+GUhNrO5d&#10;s2nbN82ENERCDSnx7d3pUe6qvjGg82djEmThesm55bpSXR/L2uy2qtuTiqPV5zTUP2ThlQ0cdJG6&#10;U1mJH2T/kPJWEyY0eaXRN2iM1VA9sJt1+5ubr6OKUL1wcVJcypT+n6z+dLgN98RlmGLqUryn4mI2&#10;5IVxNn7gnlZfnKmYa9mOS9lgzkLz5fXV282VFPry0pwEilCklN8DelE2vXQ2FD+qU4ePKXNQhl4g&#10;fHhKoe7y0UEBu/AFjLADh3pd2XU64NaROCju6/B9XfrIWhVZKMY6t5Da50lnbKFBnZiFuHmeuKBr&#10;RAx5IXobkP5GzvMlVXPCX1yfvBbbjzgca0NqObjt1dl5RMtc/Xqu9KePtPsJAAD//wMAUEsDBBQA&#10;BgAIAAAAIQDspQss3QAAAAkBAAAPAAAAZHJzL2Rvd25yZXYueG1sTI9BTsMwEEX3SNzBGiR21MEK&#10;VUjjVBUUsSkLAgdwYzeOGo8j223S2zOIBV3OzNOf96v17AZ2NiH2HiU8LjJgBluve+wkfH+9PRTA&#10;YlKo1eDRSLiYCOv69qZSpfYTfppzkzpGIRhLJcGmNJacx9Yap+LCjwbpdvDBqURj6LgOaqJwN3CR&#10;ZUvuVI/0warRvFjTHpuTk/Au8p2wm/DRxNfLPKXd1m/xKOX93bxZAUtmTv8w/OqTOtTktPcn1JEN&#10;EvIifyJUglgKYATkzwWV2/8teF3x6wb1DwAAAP//AwBQSwECLQAUAAYACAAAACEAtoM4kv4AAADh&#10;AQAAEwAAAAAAAAAAAAAAAAAAAAAAW0NvbnRlbnRfVHlwZXNdLnhtbFBLAQItABQABgAIAAAAIQA4&#10;/SH/1gAAAJQBAAALAAAAAAAAAAAAAAAAAC8BAABfcmVscy8ucmVsc1BLAQItABQABgAIAAAAIQDz&#10;P8xWogEAAJADAAAOAAAAAAAAAAAAAAAAAC4CAABkcnMvZTJvRG9jLnhtbFBLAQItABQABgAIAAAA&#10;IQDspQss3QAAAAkBAAAPAAAAAAAAAAAAAAAAAPwDAABkcnMvZG93bnJldi54bWxQSwUGAAAAAAQA&#10;BADzAAAABgUAAAAA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  <w:t xml:space="preserve">  3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  <w:t xml:space="preserve">   7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  <w:t xml:space="preserve">   4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        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RO"/>
              </w:rPr>
              <w:t xml:space="preserve"> 3</w:t>
            </w:r>
          </w:p>
          <w:p w14:paraId="3AAA8F5D" w14:textId="77777777" w:rsidR="008F326E" w:rsidRDefault="008F326E" w:rsidP="008F32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0D0F51DE" w14:textId="3A8CF6B5" w:rsidR="00751152" w:rsidRPr="00751152" w:rsidRDefault="00751152" w:rsidP="008F326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Cheia: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verso fiecărui exercițiu este scris un cuvânt. Rezultatele ordonate crescător ascund un proverb.</w:t>
            </w:r>
          </w:p>
          <w:p w14:paraId="7B231411" w14:textId="6BD60BA1" w:rsidR="008F326E" w:rsidRPr="008F326E" w:rsidRDefault="008F326E" w:rsidP="008F326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168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472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749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840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</w:t>
            </w:r>
          </w:p>
          <w:p w14:paraId="0BC5D673" w14:textId="2C3E3D69" w:rsidR="008F326E" w:rsidRPr="0076772B" w:rsidRDefault="008F326E" w:rsidP="008F326E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A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tenția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e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ste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cheia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            </w:t>
            </w:r>
            <w:r w:rsidRPr="008F32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înțelegeri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</w:t>
            </w:r>
            <w:r w:rsidR="00AF52B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.</w:t>
            </w:r>
          </w:p>
          <w:p w14:paraId="7647CE68" w14:textId="5586C25E" w:rsidR="003E2A9B" w:rsidRPr="003E2A9B" w:rsidRDefault="003E2A9B" w:rsidP="009C079E">
            <w:pPr>
              <w:tabs>
                <w:tab w:val="left" w:pos="2190"/>
              </w:tabs>
              <w:rPr>
                <w:rFonts w:ascii="Times New Roman" w:eastAsiaTheme="minorEastAsia" w:hAnsi="Times New Roman" w:cs="Times New Roman"/>
                <w:sz w:val="24"/>
                <w:szCs w:val="28"/>
                <w:lang w:val="en-US"/>
              </w:rPr>
            </w:pP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>Sinteza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>activităților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>realizate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 xml:space="preserve"> la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>lecție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val="en-US"/>
              </w:rPr>
              <w:t>.</w:t>
            </w:r>
          </w:p>
          <w:p w14:paraId="3BC65C19" w14:textId="77777777" w:rsidR="003E2A9B" w:rsidRPr="003E2A9B" w:rsidRDefault="003E2A9B" w:rsidP="003E2A9B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</w:pP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Exprimă-ți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părerea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despre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lecție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continuând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gândul</w:t>
            </w:r>
            <w:proofErr w:type="spellEnd"/>
            <w:r w:rsidRPr="003E2A9B">
              <w:rPr>
                <w:rFonts w:ascii="Times New Roman" w:eastAsiaTheme="minorEastAsia" w:hAnsi="Times New Roman" w:cs="Times New Roman"/>
                <w:b/>
                <w:i/>
                <w:sz w:val="24"/>
                <w:szCs w:val="28"/>
                <w:lang w:val="en-US"/>
              </w:rPr>
              <w:t>.</w:t>
            </w:r>
          </w:p>
          <w:p w14:paraId="43C80FB6" w14:textId="57AF6F45" w:rsidR="00200D61" w:rsidRDefault="003E2A9B" w:rsidP="003E2A9B">
            <w:pPr>
              <w:spacing w:after="200" w:line="276" w:lineRule="auto"/>
              <w:ind w:right="-725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o-RO"/>
              </w:rPr>
            </w:pP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E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foarte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clar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că</w:t>
            </w:r>
            <w:proofErr w:type="spellEnd"/>
            <w:r w:rsidR="00AF52B3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...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br/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Mă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simt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…,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pentru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că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.... 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br/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Astăzi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am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învăţat</w:t>
            </w:r>
            <w:proofErr w:type="spellEnd"/>
            <w:r w:rsidR="00AF52B3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...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br/>
              <w:t xml:space="preserve">N-am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înțeles</w:t>
            </w:r>
            <w:proofErr w:type="spellEnd"/>
            <w:r w:rsidR="00AF52B3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...</w:t>
            </w:r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br/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Mi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s-a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părut</w:t>
            </w:r>
            <w:proofErr w:type="spellEnd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A9B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>complicat</w:t>
            </w:r>
            <w:proofErr w:type="spellEnd"/>
            <w:r w:rsidR="00AF52B3">
              <w:rPr>
                <w:rFonts w:ascii="Times New Roman" w:eastAsia="+mj-ea" w:hAnsi="Times New Roman" w:cs="Times New Roman"/>
                <w:bCs/>
                <w:color w:val="000000"/>
                <w:kern w:val="24"/>
                <w:sz w:val="24"/>
                <w:szCs w:val="24"/>
                <w:lang w:val="en-US"/>
              </w:rPr>
              <w:t xml:space="preserve"> </w:t>
            </w:r>
            <w:r w:rsidRPr="003E2A9B"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o-RO"/>
              </w:rPr>
              <w:t>...</w:t>
            </w:r>
            <w:bookmarkStart w:id="0" w:name="_GoBack"/>
            <w:bookmarkEnd w:id="0"/>
          </w:p>
          <w:p w14:paraId="4CE14E4D" w14:textId="4416816F" w:rsidR="003E2A9B" w:rsidRDefault="003E2A9B" w:rsidP="003E2A9B">
            <w:pPr>
              <w:spacing w:after="200" w:line="276" w:lineRule="auto"/>
              <w:ind w:right="-725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 w:eastAsia="ro-RO"/>
              </w:rPr>
              <w:t>Tema pentru acasă</w:t>
            </w:r>
            <w:r w:rsidR="0075115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 w:eastAsia="ro-RO"/>
              </w:rPr>
              <w:t xml:space="preserve"> - </w:t>
            </w:r>
            <w:r w:rsidR="00751152"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o-RO"/>
              </w:rPr>
              <w:t>/fișă de lucru independent/</w:t>
            </w:r>
          </w:p>
          <w:p w14:paraId="078FC4FC" w14:textId="77777777" w:rsidR="00751152" w:rsidRDefault="00751152" w:rsidP="00751152">
            <w:pPr>
              <w:pStyle w:val="a6"/>
              <w:numPr>
                <w:ilvl w:val="0"/>
                <w:numId w:val="11"/>
              </w:numPr>
              <w:spacing w:after="200" w:line="276" w:lineRule="auto"/>
              <w:ind w:right="-725"/>
              <w:rPr>
                <w:b/>
              </w:rPr>
            </w:pPr>
            <w:r>
              <w:rPr>
                <w:b/>
              </w:rPr>
              <w:t xml:space="preserve">Calculează în coloniță și efectuează proba prin </w:t>
            </w:r>
          </w:p>
          <w:p w14:paraId="2E70575E" w14:textId="3184AF12" w:rsidR="00751152" w:rsidRPr="00751152" w:rsidRDefault="00751152" w:rsidP="00751152">
            <w:pPr>
              <w:pStyle w:val="a6"/>
              <w:spacing w:after="200" w:line="276" w:lineRule="auto"/>
              <w:ind w:right="-725"/>
              <w:rPr>
                <w:b/>
              </w:rPr>
            </w:pPr>
            <w:r w:rsidRPr="00751152">
              <w:rPr>
                <w:b/>
              </w:rPr>
              <w:t>operația inversă:</w:t>
            </w:r>
          </w:p>
          <w:p w14:paraId="3E029BD6" w14:textId="060D8DBD" w:rsidR="00751152" w:rsidRPr="00751152" w:rsidRDefault="00751152" w:rsidP="00751152">
            <w:pPr>
              <w:pStyle w:val="a6"/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751152">
              <w:rPr>
                <w:rFonts w:eastAsiaTheme="minorHAnsi"/>
                <w:color w:val="000000"/>
                <w:lang w:val="en-US" w:eastAsia="en-US"/>
              </w:rPr>
              <w:t>903 – 285  =                      240 x 4 =</w:t>
            </w:r>
          </w:p>
          <w:p w14:paraId="25908848" w14:textId="77777777" w:rsidR="00751152" w:rsidRDefault="00751152" w:rsidP="0075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11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405 + 297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      </w:t>
            </w:r>
            <w:r w:rsidRPr="007511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560 : 6 =     </w:t>
            </w:r>
          </w:p>
          <w:p w14:paraId="05212BE6" w14:textId="7C6362C0" w:rsidR="00751152" w:rsidRDefault="00751152" w:rsidP="00751152">
            <w:pPr>
              <w:pStyle w:val="a6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val="en-US"/>
              </w:rPr>
            </w:pP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Determină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 xml:space="preserve"> </w:t>
            </w: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ordinea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 xml:space="preserve"> </w:t>
            </w: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efectuării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 xml:space="preserve"> </w:t>
            </w: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operațiilor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 xml:space="preserve">, </w:t>
            </w: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apoi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 xml:space="preserve"> </w:t>
            </w:r>
            <w:proofErr w:type="spellStart"/>
            <w:r w:rsidRPr="00751152">
              <w:rPr>
                <w:rFonts w:eastAsiaTheme="minorHAnsi"/>
                <w:b/>
                <w:color w:val="000000"/>
                <w:lang w:val="en-US"/>
              </w:rPr>
              <w:t>calculează</w:t>
            </w:r>
            <w:proofErr w:type="spellEnd"/>
            <w:r w:rsidRPr="00751152">
              <w:rPr>
                <w:rFonts w:eastAsiaTheme="minorHAnsi"/>
                <w:b/>
                <w:color w:val="000000"/>
                <w:lang w:val="en-US"/>
              </w:rPr>
              <w:t>:</w:t>
            </w:r>
          </w:p>
          <w:p w14:paraId="6D0F90C8" w14:textId="0E8ACBCA" w:rsidR="00751152" w:rsidRPr="00CC4256" w:rsidRDefault="00751152" w:rsidP="00CC4256">
            <w:pPr>
              <w:pStyle w:val="a6"/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/>
              </w:rPr>
            </w:pPr>
            <w:r>
              <w:rPr>
                <w:rFonts w:eastAsiaTheme="minorHAnsi"/>
                <w:color w:val="000000"/>
                <w:lang w:val="en-US"/>
              </w:rPr>
              <w:t>702 – 258 : (500 - 494) =</w:t>
            </w:r>
          </w:p>
        </w:tc>
        <w:tc>
          <w:tcPr>
            <w:tcW w:w="551" w:type="dxa"/>
          </w:tcPr>
          <w:p w14:paraId="0932366E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10</w:t>
            </w:r>
          </w:p>
        </w:tc>
        <w:tc>
          <w:tcPr>
            <w:tcW w:w="1387" w:type="dxa"/>
          </w:tcPr>
          <w:p w14:paraId="5D27C25C" w14:textId="77777777" w:rsidR="008F326E" w:rsidRDefault="008F326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9274E4F" w14:textId="77777777" w:rsidR="008F326E" w:rsidRDefault="008F326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4CDC80" w14:textId="59583CF4" w:rsidR="002979B6" w:rsidRDefault="002979B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 perechi</w:t>
            </w:r>
          </w:p>
          <w:p w14:paraId="5ECB3B91" w14:textId="77777777" w:rsidR="002979B6" w:rsidRDefault="002979B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D9C3DAC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3A4AF7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26FBBC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4EEDD7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D9B0AC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7F5B10" w14:textId="77777777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C540B2" w14:textId="10456B9D" w:rsidR="009C079E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665ED17B" w14:textId="67FA5DB6" w:rsidR="009C079E" w:rsidRPr="008E3DE7" w:rsidRDefault="009C079E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526EA6AF" w14:textId="078F1CB2" w:rsidR="00200D61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Exercițiul</w:t>
            </w:r>
          </w:p>
          <w:p w14:paraId="4913F07F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4409AA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BC05D9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D616C1E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0CD6CD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B8B216" w14:textId="77777777" w:rsidR="00CC4256" w:rsidRDefault="00CC425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CAA8D2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D99DD59" w14:textId="3B9846A0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Sinteza</w:t>
            </w:r>
          </w:p>
          <w:p w14:paraId="3FF82ECE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E974C60" w14:textId="46517F52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756BA2DA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31D0E7C" w14:textId="4ABFBFD9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Fișe</w:t>
            </w:r>
          </w:p>
          <w:p w14:paraId="77599E56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0425B7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7E4D6A9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194EE8E" w14:textId="77777777" w:rsidR="00CC4256" w:rsidRDefault="00CC425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9907B1A" w14:textId="77777777" w:rsidR="00CC4256" w:rsidRDefault="00CC425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587DDB6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59DFE8" w14:textId="4F11A8CB" w:rsidR="00E84B83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53" w:type="dxa"/>
          </w:tcPr>
          <w:p w14:paraId="76CF7327" w14:textId="77777777" w:rsidR="00CC4256" w:rsidRDefault="00CC425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818FCA" w14:textId="77777777" w:rsidR="00CC4256" w:rsidRDefault="00CC4256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6B32FEB" w14:textId="77777777" w:rsidR="00E84B83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Evaluare formativă </w:t>
            </w:r>
          </w:p>
          <w:p w14:paraId="2BEFA9BD" w14:textId="35555BE5" w:rsidR="00200D61" w:rsidRPr="008E3DE7" w:rsidRDefault="00E84B83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interactivă</w:t>
            </w:r>
          </w:p>
        </w:tc>
      </w:tr>
      <w:tr w:rsidR="00200D61" w:rsidRPr="008E3DE7" w14:paraId="001D744F" w14:textId="77777777" w:rsidTr="007D6302">
        <w:tc>
          <w:tcPr>
            <w:tcW w:w="14560" w:type="dxa"/>
            <w:gridSpan w:val="7"/>
          </w:tcPr>
          <w:p w14:paraId="19B64262" w14:textId="1356F8F9" w:rsidR="00200D61" w:rsidRPr="008E3DE7" w:rsidRDefault="00200D61" w:rsidP="007D6302">
            <w:pPr>
              <w:spacing w:after="200" w:line="276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E3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Extindere</w:t>
            </w:r>
          </w:p>
        </w:tc>
      </w:tr>
      <w:tr w:rsidR="00200D61" w:rsidRPr="008E3DE7" w14:paraId="3B6FFA9E" w14:textId="77777777" w:rsidTr="007D6302">
        <w:tc>
          <w:tcPr>
            <w:tcW w:w="683" w:type="dxa"/>
          </w:tcPr>
          <w:p w14:paraId="0503B1DA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14:paraId="79CA9FAE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51" w:type="dxa"/>
          </w:tcPr>
          <w:p w14:paraId="6D5CDA38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7" w:type="dxa"/>
          </w:tcPr>
          <w:p w14:paraId="1E2C81B8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4" w:type="dxa"/>
          </w:tcPr>
          <w:p w14:paraId="2C792E8F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3FFBFF10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53" w:type="dxa"/>
          </w:tcPr>
          <w:p w14:paraId="4174DDDB" w14:textId="77777777" w:rsidR="00200D61" w:rsidRPr="008E3DE7" w:rsidRDefault="00200D61" w:rsidP="007D6302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</w:tbl>
    <w:p w14:paraId="51EE53FE" w14:textId="77777777" w:rsidR="00336431" w:rsidRDefault="00336431"/>
    <w:sectPr w:rsidR="00336431" w:rsidSect="00200D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73355"/>
    <w:multiLevelType w:val="hybridMultilevel"/>
    <w:tmpl w:val="CAEEAB94"/>
    <w:lvl w:ilvl="0" w:tplc="E014F4A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85AE9"/>
    <w:multiLevelType w:val="hybridMultilevel"/>
    <w:tmpl w:val="1E2277E4"/>
    <w:lvl w:ilvl="0" w:tplc="DC16F49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3930ED"/>
    <w:multiLevelType w:val="hybridMultilevel"/>
    <w:tmpl w:val="E87449CA"/>
    <w:lvl w:ilvl="0" w:tplc="1BE0D3DC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lang w:val="ro-R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D43F9A"/>
    <w:multiLevelType w:val="hybridMultilevel"/>
    <w:tmpl w:val="7166D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C7C7F"/>
    <w:multiLevelType w:val="hybridMultilevel"/>
    <w:tmpl w:val="AD14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A1FA2"/>
    <w:multiLevelType w:val="hybridMultilevel"/>
    <w:tmpl w:val="B6F69228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9400E"/>
    <w:multiLevelType w:val="hybridMultilevel"/>
    <w:tmpl w:val="499A2F1A"/>
    <w:lvl w:ilvl="0" w:tplc="68445B1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363F1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16AB6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0C13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2815A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B83E2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F2FA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0A68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E4EB7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1D5293"/>
    <w:multiLevelType w:val="hybridMultilevel"/>
    <w:tmpl w:val="48764D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0A7E9F"/>
    <w:multiLevelType w:val="hybridMultilevel"/>
    <w:tmpl w:val="B93E2F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635B99"/>
    <w:multiLevelType w:val="hybridMultilevel"/>
    <w:tmpl w:val="74706A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DE23C08"/>
    <w:multiLevelType w:val="hybridMultilevel"/>
    <w:tmpl w:val="8D74092C"/>
    <w:lvl w:ilvl="0" w:tplc="E9E0D7E2">
      <w:start w:val="1"/>
      <w:numFmt w:val="lowerLetter"/>
      <w:lvlText w:val="%1)"/>
      <w:lvlJc w:val="left"/>
      <w:pPr>
        <w:ind w:left="502" w:hanging="360"/>
      </w:pPr>
      <w:rPr>
        <w:b/>
        <w:i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B52158"/>
    <w:multiLevelType w:val="hybridMultilevel"/>
    <w:tmpl w:val="7426526A"/>
    <w:lvl w:ilvl="0" w:tplc="2DCE85FC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61"/>
    <w:rsid w:val="00054DAD"/>
    <w:rsid w:val="00110091"/>
    <w:rsid w:val="00141B60"/>
    <w:rsid w:val="001F190E"/>
    <w:rsid w:val="00200D61"/>
    <w:rsid w:val="002979B6"/>
    <w:rsid w:val="002F0B2E"/>
    <w:rsid w:val="00336431"/>
    <w:rsid w:val="0034452E"/>
    <w:rsid w:val="0037709E"/>
    <w:rsid w:val="003E2A9B"/>
    <w:rsid w:val="004942A4"/>
    <w:rsid w:val="00621B18"/>
    <w:rsid w:val="00751152"/>
    <w:rsid w:val="008F326E"/>
    <w:rsid w:val="009C079E"/>
    <w:rsid w:val="00AF52B3"/>
    <w:rsid w:val="00BB14DE"/>
    <w:rsid w:val="00CC4256"/>
    <w:rsid w:val="00CD0E7D"/>
    <w:rsid w:val="00E84B83"/>
    <w:rsid w:val="00F03DE9"/>
    <w:rsid w:val="00F2472F"/>
    <w:rsid w:val="00F9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B39A"/>
  <w15:chartTrackingRefBased/>
  <w15:docId w15:val="{C33EED68-D921-46ED-A8AB-17A1217F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200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200D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1009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896</Words>
  <Characters>5110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2024-07-15T09:25:00Z</dcterms:created>
  <dcterms:modified xsi:type="dcterms:W3CDTF">2024-07-21T14:41:00Z</dcterms:modified>
</cp:coreProperties>
</file>