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BA0" w:rsidRPr="00371913" w:rsidRDefault="003A1BA0" w:rsidP="003A1B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1913">
        <w:rPr>
          <w:rFonts w:ascii="Times New Roman" w:hAnsi="Times New Roman" w:cs="Times New Roman"/>
          <w:b/>
          <w:sz w:val="24"/>
          <w:szCs w:val="24"/>
        </w:rPr>
        <w:t xml:space="preserve">Дидактический проект                                        </w:t>
      </w:r>
    </w:p>
    <w:p w:rsidR="003A1BA0" w:rsidRPr="00371913" w:rsidRDefault="003A1BA0" w:rsidP="003A1B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1913">
        <w:rPr>
          <w:rFonts w:ascii="Times New Roman" w:hAnsi="Times New Roman" w:cs="Times New Roman"/>
          <w:b/>
          <w:sz w:val="24"/>
          <w:szCs w:val="24"/>
        </w:rPr>
        <w:t xml:space="preserve">Класс: </w:t>
      </w:r>
      <w:r w:rsidR="00371913" w:rsidRPr="00371913">
        <w:rPr>
          <w:rFonts w:ascii="Times New Roman" w:hAnsi="Times New Roman" w:cs="Times New Roman"/>
          <w:b/>
          <w:sz w:val="24"/>
          <w:szCs w:val="24"/>
        </w:rPr>
        <w:t>7</w:t>
      </w:r>
    </w:p>
    <w:p w:rsidR="003A1BA0" w:rsidRPr="00371913" w:rsidRDefault="003A1BA0" w:rsidP="003A1B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1913">
        <w:rPr>
          <w:rFonts w:ascii="Times New Roman" w:hAnsi="Times New Roman" w:cs="Times New Roman"/>
          <w:b/>
          <w:sz w:val="24"/>
          <w:szCs w:val="24"/>
        </w:rPr>
        <w:t>Учебная дисциплина</w:t>
      </w:r>
      <w:r w:rsidRPr="00371913">
        <w:rPr>
          <w:rFonts w:ascii="Times New Roman" w:hAnsi="Times New Roman" w:cs="Times New Roman"/>
          <w:sz w:val="24"/>
          <w:szCs w:val="24"/>
        </w:rPr>
        <w:t>: Русский язык и литература</w:t>
      </w:r>
    </w:p>
    <w:p w:rsidR="003A1BA0" w:rsidRPr="00371913" w:rsidRDefault="003A1BA0" w:rsidP="003A1B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1913">
        <w:rPr>
          <w:rFonts w:ascii="Times New Roman" w:hAnsi="Times New Roman" w:cs="Times New Roman"/>
          <w:b/>
          <w:sz w:val="24"/>
          <w:szCs w:val="24"/>
        </w:rPr>
        <w:t>№ урока:</w:t>
      </w:r>
      <w:r w:rsidRPr="00371913">
        <w:rPr>
          <w:rFonts w:ascii="Times New Roman" w:hAnsi="Times New Roman" w:cs="Times New Roman"/>
          <w:sz w:val="24"/>
          <w:szCs w:val="24"/>
        </w:rPr>
        <w:t xml:space="preserve"> </w:t>
      </w:r>
      <w:r w:rsidR="00557A3E">
        <w:rPr>
          <w:rFonts w:ascii="Times New Roman" w:hAnsi="Times New Roman" w:cs="Times New Roman"/>
          <w:sz w:val="24"/>
          <w:szCs w:val="24"/>
        </w:rPr>
        <w:t>128</w:t>
      </w:r>
    </w:p>
    <w:p w:rsidR="003A1BA0" w:rsidRPr="00371913" w:rsidRDefault="003A1BA0" w:rsidP="003A1B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1913">
        <w:rPr>
          <w:rFonts w:ascii="Times New Roman" w:hAnsi="Times New Roman" w:cs="Times New Roman"/>
          <w:b/>
          <w:sz w:val="24"/>
          <w:szCs w:val="24"/>
        </w:rPr>
        <w:t xml:space="preserve">Дата: </w:t>
      </w:r>
    </w:p>
    <w:p w:rsidR="003A1BA0" w:rsidRPr="00371913" w:rsidRDefault="003A1BA0" w:rsidP="00B372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1913">
        <w:rPr>
          <w:rFonts w:ascii="Times New Roman" w:hAnsi="Times New Roman" w:cs="Times New Roman"/>
          <w:b/>
          <w:sz w:val="24"/>
          <w:szCs w:val="24"/>
        </w:rPr>
        <w:t>Тема урока</w:t>
      </w:r>
      <w:r w:rsidRPr="00371913">
        <w:rPr>
          <w:rFonts w:ascii="Times New Roman" w:hAnsi="Times New Roman" w:cs="Times New Roman"/>
          <w:sz w:val="24"/>
          <w:szCs w:val="24"/>
        </w:rPr>
        <w:t>:</w:t>
      </w:r>
      <w:r w:rsidR="00BC06C7">
        <w:rPr>
          <w:rFonts w:ascii="Times New Roman" w:hAnsi="Times New Roman" w:cs="Times New Roman"/>
          <w:sz w:val="24"/>
          <w:szCs w:val="24"/>
        </w:rPr>
        <w:t xml:space="preserve"> </w:t>
      </w:r>
      <w:r w:rsidR="00557A3E" w:rsidRPr="00557A3E">
        <w:rPr>
          <w:rFonts w:ascii="Times New Roman" w:hAnsi="Times New Roman" w:cs="Times New Roman"/>
          <w:sz w:val="24"/>
          <w:szCs w:val="24"/>
        </w:rPr>
        <w:t>Речевая тема: «Школьные годы чудесные». Защита проектов по произведению на выбор (из дополнительного списка).</w:t>
      </w:r>
    </w:p>
    <w:p w:rsidR="004D5C93" w:rsidRDefault="003A1BA0" w:rsidP="00BC06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1913">
        <w:rPr>
          <w:rFonts w:ascii="Times New Roman" w:hAnsi="Times New Roman" w:cs="Times New Roman"/>
          <w:b/>
          <w:sz w:val="24"/>
          <w:szCs w:val="24"/>
        </w:rPr>
        <w:t>Единицы компетенций</w:t>
      </w:r>
      <w:r w:rsidRPr="00371913">
        <w:rPr>
          <w:rFonts w:ascii="Times New Roman" w:hAnsi="Times New Roman" w:cs="Times New Roman"/>
          <w:sz w:val="24"/>
          <w:szCs w:val="24"/>
        </w:rPr>
        <w:t>:</w:t>
      </w:r>
      <w:r w:rsidR="00371913" w:rsidRPr="00371913">
        <w:t xml:space="preserve"> </w:t>
      </w:r>
      <w:r w:rsidR="00590131">
        <w:rPr>
          <w:rFonts w:ascii="Times New Roman" w:hAnsi="Times New Roman" w:cs="Times New Roman"/>
          <w:sz w:val="24"/>
          <w:szCs w:val="24"/>
        </w:rPr>
        <w:t xml:space="preserve"> </w:t>
      </w:r>
      <w:r w:rsidR="00603D30">
        <w:rPr>
          <w:rFonts w:ascii="Times New Roman" w:hAnsi="Times New Roman" w:cs="Times New Roman"/>
          <w:sz w:val="24"/>
          <w:szCs w:val="24"/>
        </w:rPr>
        <w:t xml:space="preserve">2.1; </w:t>
      </w:r>
      <w:r w:rsidR="00C9343A">
        <w:rPr>
          <w:rFonts w:ascii="Times New Roman" w:hAnsi="Times New Roman" w:cs="Times New Roman"/>
          <w:sz w:val="24"/>
          <w:szCs w:val="24"/>
        </w:rPr>
        <w:t xml:space="preserve">2.4; </w:t>
      </w:r>
      <w:r w:rsidR="00603D30">
        <w:rPr>
          <w:rFonts w:ascii="Times New Roman" w:hAnsi="Times New Roman" w:cs="Times New Roman"/>
          <w:sz w:val="24"/>
          <w:szCs w:val="24"/>
        </w:rPr>
        <w:t>3.6; 4.2</w:t>
      </w:r>
    </w:p>
    <w:p w:rsidR="00371913" w:rsidRPr="00371913" w:rsidRDefault="003A1BA0" w:rsidP="00371913">
      <w:pPr>
        <w:pStyle w:val="a7"/>
        <w:rPr>
          <w:rFonts w:ascii="Times New Roman" w:hAnsi="Times New Roman" w:cs="Times New Roman"/>
          <w:sz w:val="24"/>
          <w:szCs w:val="24"/>
        </w:rPr>
      </w:pPr>
      <w:r w:rsidRPr="00371913">
        <w:rPr>
          <w:rFonts w:ascii="Times New Roman" w:hAnsi="Times New Roman" w:cs="Times New Roman"/>
          <w:b/>
          <w:sz w:val="24"/>
          <w:szCs w:val="24"/>
        </w:rPr>
        <w:t>Цели урока</w:t>
      </w:r>
      <w:r w:rsidRPr="00371913">
        <w:rPr>
          <w:rFonts w:ascii="Times New Roman" w:hAnsi="Times New Roman" w:cs="Times New Roman"/>
          <w:sz w:val="24"/>
          <w:szCs w:val="24"/>
        </w:rPr>
        <w:t>:</w:t>
      </w:r>
      <w:r w:rsidR="001A4B8C" w:rsidRPr="003719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62EE" w:rsidRDefault="003662EE" w:rsidP="00371913">
      <w:pPr>
        <w:pStyle w:val="a7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Выбирать и анализироват</w:t>
      </w:r>
      <w:r w:rsidR="00200536">
        <w:rPr>
          <w:rFonts w:ascii="Times New Roman" w:hAnsi="Times New Roman" w:cs="Times New Roman"/>
          <w:sz w:val="24"/>
          <w:szCs w:val="24"/>
        </w:rPr>
        <w:t xml:space="preserve">ь темы и </w:t>
      </w:r>
      <w:proofErr w:type="spellStart"/>
      <w:r w:rsidR="00200536">
        <w:rPr>
          <w:rFonts w:ascii="Times New Roman" w:hAnsi="Times New Roman" w:cs="Times New Roman"/>
          <w:sz w:val="24"/>
          <w:szCs w:val="24"/>
        </w:rPr>
        <w:t>подтемы</w:t>
      </w:r>
      <w:proofErr w:type="spellEnd"/>
      <w:r w:rsidR="00200536">
        <w:rPr>
          <w:rFonts w:ascii="Times New Roman" w:hAnsi="Times New Roman" w:cs="Times New Roman"/>
          <w:sz w:val="24"/>
          <w:szCs w:val="24"/>
        </w:rPr>
        <w:t xml:space="preserve"> проекта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00536" w:rsidRPr="00200536" w:rsidRDefault="003662EE" w:rsidP="00200536">
      <w:pPr>
        <w:pStyle w:val="a7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Упорядочивать фа</w:t>
      </w:r>
      <w:r w:rsidR="00200536">
        <w:rPr>
          <w:rFonts w:ascii="Times New Roman" w:hAnsi="Times New Roman" w:cs="Times New Roman"/>
          <w:sz w:val="24"/>
          <w:szCs w:val="24"/>
        </w:rPr>
        <w:t>кты, раскрывающие речевую тему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00536" w:rsidRDefault="00200536" w:rsidP="003662EE">
      <w:pPr>
        <w:pStyle w:val="a7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Формулировать суждения по своей теме</w:t>
      </w:r>
    </w:p>
    <w:p w:rsidR="003662EE" w:rsidRPr="003662EE" w:rsidRDefault="003662EE" w:rsidP="003662EE">
      <w:pPr>
        <w:pStyle w:val="a7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0536">
        <w:rPr>
          <w:rFonts w:ascii="Times New Roman" w:hAnsi="Times New Roman" w:cs="Times New Roman"/>
          <w:sz w:val="24"/>
          <w:szCs w:val="24"/>
        </w:rPr>
        <w:t>Демонстрировать результаты проекта</w:t>
      </w:r>
    </w:p>
    <w:p w:rsidR="003662EE" w:rsidRDefault="003A1BA0" w:rsidP="00371913">
      <w:pPr>
        <w:pStyle w:val="a7"/>
        <w:rPr>
          <w:rFonts w:ascii="Times New Roman" w:hAnsi="Times New Roman" w:cs="Times New Roman"/>
          <w:sz w:val="24"/>
          <w:szCs w:val="24"/>
        </w:rPr>
      </w:pPr>
      <w:r w:rsidRPr="00A83A2B">
        <w:rPr>
          <w:rFonts w:ascii="Times New Roman" w:hAnsi="Times New Roman" w:cs="Times New Roman"/>
          <w:b/>
          <w:sz w:val="24"/>
          <w:szCs w:val="24"/>
        </w:rPr>
        <w:t>Дидактические стратегии</w:t>
      </w:r>
      <w:r w:rsidRPr="00371913">
        <w:rPr>
          <w:rFonts w:ascii="Times New Roman" w:hAnsi="Times New Roman" w:cs="Times New Roman"/>
          <w:sz w:val="24"/>
          <w:szCs w:val="24"/>
        </w:rPr>
        <w:t>:</w:t>
      </w:r>
      <w:r w:rsidR="005745EB">
        <w:rPr>
          <w:rFonts w:ascii="Times New Roman" w:hAnsi="Times New Roman" w:cs="Times New Roman"/>
          <w:sz w:val="24"/>
          <w:szCs w:val="24"/>
        </w:rPr>
        <w:t xml:space="preserve"> </w:t>
      </w:r>
      <w:r w:rsidR="00C672B3" w:rsidRPr="00C672B3">
        <w:rPr>
          <w:rFonts w:ascii="Times New Roman" w:hAnsi="Times New Roman" w:cs="Times New Roman"/>
          <w:sz w:val="24"/>
          <w:szCs w:val="24"/>
        </w:rPr>
        <w:t>работа в группах, обсуждение и корректировка проектов</w:t>
      </w:r>
    </w:p>
    <w:p w:rsidR="003A1BA0" w:rsidRPr="00371913" w:rsidRDefault="003A1BA0" w:rsidP="00371913">
      <w:pPr>
        <w:pStyle w:val="a7"/>
        <w:rPr>
          <w:rFonts w:ascii="Times New Roman" w:hAnsi="Times New Roman" w:cs="Times New Roman"/>
          <w:sz w:val="24"/>
          <w:szCs w:val="24"/>
        </w:rPr>
      </w:pPr>
      <w:r w:rsidRPr="00C12548">
        <w:rPr>
          <w:rFonts w:ascii="Times New Roman" w:hAnsi="Times New Roman" w:cs="Times New Roman"/>
          <w:b/>
          <w:sz w:val="24"/>
          <w:szCs w:val="24"/>
        </w:rPr>
        <w:t>Стратегии оценивания</w:t>
      </w:r>
      <w:r w:rsidRPr="00371913">
        <w:rPr>
          <w:rFonts w:ascii="Times New Roman" w:hAnsi="Times New Roman" w:cs="Times New Roman"/>
          <w:sz w:val="24"/>
          <w:szCs w:val="24"/>
        </w:rPr>
        <w:t>:</w:t>
      </w:r>
      <w:r w:rsidR="001A0D75" w:rsidRPr="003719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7291">
        <w:rPr>
          <w:rFonts w:ascii="Times New Roman" w:hAnsi="Times New Roman" w:cs="Times New Roman"/>
          <w:sz w:val="24"/>
          <w:szCs w:val="24"/>
        </w:rPr>
        <w:t>формативное</w:t>
      </w:r>
      <w:proofErr w:type="spellEnd"/>
      <w:r w:rsidR="00712E98" w:rsidRPr="00371913">
        <w:rPr>
          <w:rFonts w:ascii="Times New Roman" w:hAnsi="Times New Roman" w:cs="Times New Roman"/>
          <w:sz w:val="24"/>
          <w:szCs w:val="24"/>
        </w:rPr>
        <w:t xml:space="preserve"> оценивание</w:t>
      </w:r>
    </w:p>
    <w:p w:rsidR="00E46B5D" w:rsidRDefault="003A1BA0" w:rsidP="00A0287E">
      <w:pPr>
        <w:pStyle w:val="a7"/>
        <w:rPr>
          <w:rFonts w:ascii="Times New Roman" w:hAnsi="Times New Roman" w:cs="Times New Roman"/>
          <w:sz w:val="24"/>
          <w:szCs w:val="24"/>
        </w:rPr>
      </w:pPr>
      <w:r w:rsidRPr="00A83A2B">
        <w:rPr>
          <w:rFonts w:ascii="Times New Roman" w:hAnsi="Times New Roman" w:cs="Times New Roman"/>
          <w:b/>
          <w:sz w:val="24"/>
          <w:szCs w:val="24"/>
        </w:rPr>
        <w:t>Продукты</w:t>
      </w:r>
      <w:r w:rsidRPr="00371913">
        <w:rPr>
          <w:rFonts w:ascii="Times New Roman" w:hAnsi="Times New Roman" w:cs="Times New Roman"/>
          <w:sz w:val="24"/>
          <w:szCs w:val="24"/>
        </w:rPr>
        <w:t>:</w:t>
      </w:r>
      <w:r w:rsidR="00200536">
        <w:rPr>
          <w:rFonts w:ascii="Times New Roman" w:hAnsi="Times New Roman" w:cs="Times New Roman"/>
          <w:sz w:val="24"/>
          <w:szCs w:val="24"/>
        </w:rPr>
        <w:t xml:space="preserve"> </w:t>
      </w:r>
      <w:r w:rsidR="00A0287E">
        <w:rPr>
          <w:rFonts w:ascii="Times New Roman" w:hAnsi="Times New Roman" w:cs="Times New Roman"/>
          <w:sz w:val="24"/>
          <w:szCs w:val="24"/>
        </w:rPr>
        <w:t>г</w:t>
      </w:r>
      <w:r w:rsidR="00A0287E" w:rsidRPr="00A0287E">
        <w:rPr>
          <w:rFonts w:ascii="Times New Roman" w:hAnsi="Times New Roman" w:cs="Times New Roman"/>
          <w:sz w:val="24"/>
          <w:szCs w:val="24"/>
        </w:rPr>
        <w:t>рупповая презе</w:t>
      </w:r>
      <w:r w:rsidR="00A0287E">
        <w:rPr>
          <w:rFonts w:ascii="Times New Roman" w:hAnsi="Times New Roman" w:cs="Times New Roman"/>
          <w:sz w:val="24"/>
          <w:szCs w:val="24"/>
        </w:rPr>
        <w:t>нтация с анализом произведения, э</w:t>
      </w:r>
      <w:r w:rsidR="00A0287E" w:rsidRPr="00A0287E">
        <w:rPr>
          <w:rFonts w:ascii="Times New Roman" w:hAnsi="Times New Roman" w:cs="Times New Roman"/>
          <w:sz w:val="24"/>
          <w:szCs w:val="24"/>
        </w:rPr>
        <w:t>ссе или творческие</w:t>
      </w:r>
      <w:r w:rsidR="00A0287E">
        <w:rPr>
          <w:rFonts w:ascii="Times New Roman" w:hAnsi="Times New Roman" w:cs="Times New Roman"/>
          <w:sz w:val="24"/>
          <w:szCs w:val="24"/>
        </w:rPr>
        <w:t xml:space="preserve"> работы (иллюстрации, плакаты), о</w:t>
      </w:r>
      <w:r w:rsidR="00A0287E" w:rsidRPr="00A0287E">
        <w:rPr>
          <w:rFonts w:ascii="Times New Roman" w:hAnsi="Times New Roman" w:cs="Times New Roman"/>
          <w:sz w:val="24"/>
          <w:szCs w:val="24"/>
        </w:rPr>
        <w:t>бщий отчет или альбом, объединяющий результаты исследования.</w:t>
      </w:r>
    </w:p>
    <w:p w:rsidR="00557A3E" w:rsidRPr="00371913" w:rsidRDefault="00557A3E" w:rsidP="00CA6709">
      <w:pPr>
        <w:pStyle w:val="a7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5850" w:type="dxa"/>
        <w:tblLook w:val="04A0" w:firstRow="1" w:lastRow="0" w:firstColumn="1" w:lastColumn="0" w:noHBand="0" w:noVBand="1"/>
      </w:tblPr>
      <w:tblGrid>
        <w:gridCol w:w="1972"/>
        <w:gridCol w:w="745"/>
        <w:gridCol w:w="8459"/>
        <w:gridCol w:w="865"/>
        <w:gridCol w:w="3809"/>
      </w:tblGrid>
      <w:tr w:rsidR="004B5C9B" w:rsidRPr="00371913" w:rsidTr="00F96B07">
        <w:tc>
          <w:tcPr>
            <w:tcW w:w="1972" w:type="dxa"/>
          </w:tcPr>
          <w:p w:rsidR="001A0D75" w:rsidRPr="00371913" w:rsidRDefault="002A6E58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913">
              <w:rPr>
                <w:rFonts w:ascii="Times New Roman" w:hAnsi="Times New Roman" w:cs="Times New Roman"/>
                <w:sz w:val="24"/>
                <w:szCs w:val="24"/>
              </w:rPr>
              <w:t xml:space="preserve">Этапы </w:t>
            </w:r>
            <w:proofErr w:type="gramStart"/>
            <w:r w:rsidRPr="00371913">
              <w:rPr>
                <w:rFonts w:ascii="Times New Roman" w:hAnsi="Times New Roman" w:cs="Times New Roman"/>
                <w:sz w:val="24"/>
                <w:szCs w:val="24"/>
              </w:rPr>
              <w:t>дидактической</w:t>
            </w:r>
            <w:proofErr w:type="gramEnd"/>
            <w:r w:rsidRPr="003719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1913">
              <w:rPr>
                <w:rFonts w:ascii="Times New Roman" w:hAnsi="Times New Roman" w:cs="Times New Roman"/>
                <w:sz w:val="24"/>
                <w:szCs w:val="24"/>
              </w:rPr>
              <w:t>деят-ти</w:t>
            </w:r>
            <w:proofErr w:type="spellEnd"/>
          </w:p>
        </w:tc>
        <w:tc>
          <w:tcPr>
            <w:tcW w:w="745" w:type="dxa"/>
          </w:tcPr>
          <w:p w:rsidR="001A0D75" w:rsidRPr="00371913" w:rsidRDefault="002A6E58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913">
              <w:rPr>
                <w:rFonts w:ascii="Times New Roman" w:hAnsi="Times New Roman" w:cs="Times New Roman"/>
                <w:sz w:val="24"/>
                <w:szCs w:val="24"/>
              </w:rPr>
              <w:t>Цели</w:t>
            </w:r>
          </w:p>
        </w:tc>
        <w:tc>
          <w:tcPr>
            <w:tcW w:w="8459" w:type="dxa"/>
          </w:tcPr>
          <w:p w:rsidR="001A0D75" w:rsidRPr="00371913" w:rsidRDefault="002A6E58" w:rsidP="002A6E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913">
              <w:rPr>
                <w:rFonts w:ascii="Times New Roman" w:hAnsi="Times New Roman" w:cs="Times New Roman"/>
                <w:sz w:val="24"/>
                <w:szCs w:val="24"/>
              </w:rPr>
              <w:t>Содержание деятельности</w:t>
            </w:r>
            <w:bookmarkStart w:id="0" w:name="_GoBack"/>
            <w:bookmarkEnd w:id="0"/>
          </w:p>
        </w:tc>
        <w:tc>
          <w:tcPr>
            <w:tcW w:w="865" w:type="dxa"/>
          </w:tcPr>
          <w:p w:rsidR="001A0D75" w:rsidRPr="00371913" w:rsidRDefault="002A6E58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913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3809" w:type="dxa"/>
          </w:tcPr>
          <w:p w:rsidR="001A0D75" w:rsidRPr="00371913" w:rsidRDefault="002A6E58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913">
              <w:rPr>
                <w:rFonts w:ascii="Times New Roman" w:hAnsi="Times New Roman" w:cs="Times New Roman"/>
                <w:sz w:val="24"/>
                <w:szCs w:val="24"/>
              </w:rPr>
              <w:t>Технологии преподавания (методы/формы/ресурсы)</w:t>
            </w:r>
          </w:p>
        </w:tc>
      </w:tr>
      <w:tr w:rsidR="004B5C9B" w:rsidRPr="00371913" w:rsidTr="00F96B07">
        <w:tc>
          <w:tcPr>
            <w:tcW w:w="1972" w:type="dxa"/>
          </w:tcPr>
          <w:p w:rsidR="001A0D75" w:rsidRPr="00371913" w:rsidRDefault="0023002F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Вызов</w:t>
            </w:r>
          </w:p>
        </w:tc>
        <w:tc>
          <w:tcPr>
            <w:tcW w:w="745" w:type="dxa"/>
          </w:tcPr>
          <w:p w:rsidR="00AD3CDD" w:rsidRPr="00371913" w:rsidRDefault="00AD3CDD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9" w:type="dxa"/>
          </w:tcPr>
          <w:p w:rsidR="004E34E2" w:rsidRPr="0023002F" w:rsidRDefault="006639FD" w:rsidP="0023002F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63">
              <w:rPr>
                <w:rFonts w:ascii="Times New Roman" w:hAnsi="Times New Roman" w:cs="Times New Roman"/>
                <w:sz w:val="24"/>
                <w:szCs w:val="24"/>
              </w:rPr>
              <w:t>Определение  целей и задач</w:t>
            </w:r>
            <w:r w:rsidR="00FE4DA1" w:rsidRPr="00295D63">
              <w:rPr>
                <w:rFonts w:ascii="Times New Roman" w:hAnsi="Times New Roman" w:cs="Times New Roman"/>
                <w:sz w:val="24"/>
                <w:szCs w:val="24"/>
              </w:rPr>
              <w:t xml:space="preserve"> урока</w:t>
            </w:r>
          </w:p>
        </w:tc>
        <w:tc>
          <w:tcPr>
            <w:tcW w:w="865" w:type="dxa"/>
          </w:tcPr>
          <w:p w:rsidR="00603D30" w:rsidRPr="00371913" w:rsidRDefault="00C12548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F42D0" w:rsidRPr="00067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42D0" w:rsidRPr="00371913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</w:p>
        </w:tc>
        <w:tc>
          <w:tcPr>
            <w:tcW w:w="3809" w:type="dxa"/>
          </w:tcPr>
          <w:p w:rsidR="001A0D75" w:rsidRPr="00371913" w:rsidRDefault="001A0D75" w:rsidP="00230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5C9B" w:rsidRPr="00371913" w:rsidTr="00F96B07">
        <w:tc>
          <w:tcPr>
            <w:tcW w:w="1972" w:type="dxa"/>
          </w:tcPr>
          <w:p w:rsidR="001A0D75" w:rsidRPr="00371913" w:rsidRDefault="001A0D75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1913">
              <w:rPr>
                <w:rFonts w:ascii="Times New Roman" w:hAnsi="Times New Roman" w:cs="Times New Roman"/>
                <w:sz w:val="24"/>
                <w:szCs w:val="24"/>
              </w:rPr>
              <w:t>2. Реализация замысла</w:t>
            </w:r>
            <w:r w:rsidRPr="0037191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45" w:type="dxa"/>
          </w:tcPr>
          <w:p w:rsidR="001A0D75" w:rsidRPr="00371913" w:rsidRDefault="00200536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26A8E" w:rsidRPr="00371913" w:rsidRDefault="00626A8E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A8E" w:rsidRPr="00371913" w:rsidRDefault="00626A8E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A8E" w:rsidRPr="00371913" w:rsidRDefault="00626A8E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A8E" w:rsidRPr="00371913" w:rsidRDefault="00626A8E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A8E" w:rsidRPr="00371913" w:rsidRDefault="00626A8E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CDD" w:rsidRDefault="00AD3CDD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CDD" w:rsidRDefault="00AD3CDD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CDD" w:rsidRDefault="00AD3CDD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536" w:rsidRDefault="00200536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536" w:rsidRDefault="00200536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536" w:rsidRDefault="00200536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536" w:rsidRDefault="00200536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536" w:rsidRDefault="00200536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536" w:rsidRDefault="00200536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536" w:rsidRDefault="00200536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CDD" w:rsidRDefault="00AD3CDD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CDD" w:rsidRDefault="00AD3CDD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CDD" w:rsidRDefault="00AD3CDD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CDD" w:rsidRDefault="00AD3CDD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CDD" w:rsidRDefault="00AD3CDD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CDD" w:rsidRDefault="00E9658C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2,3,4</w:t>
            </w:r>
          </w:p>
          <w:p w:rsidR="00AD3CDD" w:rsidRDefault="00AD3CDD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5C3" w:rsidRPr="00371913" w:rsidRDefault="00C835C3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9" w:type="dxa"/>
          </w:tcPr>
          <w:p w:rsidR="00E46B5D" w:rsidRDefault="00E46B5D" w:rsidP="00E46B5D">
            <w:pPr>
              <w:pStyle w:val="a6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B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Определение темы и целей проекта.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Ученикам предлагаются темы на выбор</w:t>
            </w:r>
            <w:r w:rsidR="00226ED4">
              <w:rPr>
                <w:rFonts w:ascii="Times New Roman" w:hAnsi="Times New Roman" w:cs="Times New Roman"/>
                <w:sz w:val="24"/>
                <w:szCs w:val="24"/>
              </w:rPr>
              <w:t xml:space="preserve"> из дополнительного списка для чтения.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Важное условие – результат представить в виде продукта: </w:t>
            </w:r>
            <w:r w:rsidRPr="00E46B5D">
              <w:rPr>
                <w:rFonts w:ascii="Times New Roman" w:hAnsi="Times New Roman" w:cs="Times New Roman"/>
                <w:sz w:val="24"/>
                <w:szCs w:val="24"/>
              </w:rPr>
              <w:t>постер,  фильм,</w:t>
            </w:r>
            <w:r w:rsidR="00226ED4">
              <w:rPr>
                <w:rFonts w:ascii="Times New Roman" w:hAnsi="Times New Roman" w:cs="Times New Roman"/>
                <w:sz w:val="24"/>
                <w:szCs w:val="24"/>
              </w:rPr>
              <w:t xml:space="preserve"> обложка к книге, </w:t>
            </w:r>
            <w:r w:rsidRPr="00E46B5D">
              <w:rPr>
                <w:rFonts w:ascii="Times New Roman" w:hAnsi="Times New Roman" w:cs="Times New Roman"/>
                <w:sz w:val="24"/>
                <w:szCs w:val="24"/>
              </w:rPr>
              <w:t xml:space="preserve"> рисунок</w:t>
            </w:r>
            <w:r w:rsidR="00A0287E">
              <w:rPr>
                <w:rFonts w:ascii="Times New Roman" w:hAnsi="Times New Roman" w:cs="Times New Roman"/>
                <w:sz w:val="24"/>
                <w:szCs w:val="24"/>
              </w:rPr>
              <w:t>, презентация, альбом, эссе</w:t>
            </w:r>
            <w:r w:rsidRPr="00E46B5D">
              <w:rPr>
                <w:rFonts w:ascii="Times New Roman" w:hAnsi="Times New Roman" w:cs="Times New Roman"/>
                <w:sz w:val="24"/>
                <w:szCs w:val="24"/>
              </w:rPr>
              <w:t xml:space="preserve"> и др. (на выбор)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46B5D" w:rsidRPr="001E7BAD" w:rsidRDefault="00226ED4" w:rsidP="001E7BAD">
            <w:pPr>
              <w:pStyle w:val="a6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BAD">
              <w:rPr>
                <w:rFonts w:ascii="Times New Roman" w:hAnsi="Times New Roman" w:cs="Times New Roman"/>
                <w:sz w:val="24"/>
                <w:szCs w:val="24"/>
              </w:rPr>
              <w:t>Выбор направления исследования на примере произведения А</w:t>
            </w:r>
            <w:r w:rsidR="00A0287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E7BAD">
              <w:rPr>
                <w:rFonts w:ascii="Times New Roman" w:hAnsi="Times New Roman" w:cs="Times New Roman"/>
                <w:sz w:val="24"/>
                <w:szCs w:val="24"/>
              </w:rPr>
              <w:t xml:space="preserve">Грина «Алые паруса». </w:t>
            </w:r>
          </w:p>
          <w:p w:rsidR="00226ED4" w:rsidRPr="001E7BAD" w:rsidRDefault="001E7BAD" w:rsidP="001E7BAD">
            <w:pPr>
              <w:pStyle w:val="a6"/>
              <w:numPr>
                <w:ilvl w:val="0"/>
                <w:numId w:val="3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BAD">
              <w:rPr>
                <w:rFonts w:ascii="Times New Roman" w:hAnsi="Times New Roman" w:cs="Times New Roman"/>
                <w:sz w:val="24"/>
                <w:szCs w:val="24"/>
              </w:rPr>
              <w:t>Тема мечты и реальности в произведении.</w:t>
            </w:r>
          </w:p>
          <w:p w:rsidR="001E7BAD" w:rsidRDefault="001E7BAD" w:rsidP="001E7BAD">
            <w:pPr>
              <w:pStyle w:val="a6"/>
              <w:numPr>
                <w:ilvl w:val="0"/>
                <w:numId w:val="3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Роль символики в произведении (алые паруса, море, корабль).</w:t>
            </w:r>
          </w:p>
          <w:p w:rsidR="001E7BAD" w:rsidRDefault="001E7BAD" w:rsidP="001E7BAD">
            <w:pPr>
              <w:pStyle w:val="a6"/>
              <w:numPr>
                <w:ilvl w:val="0"/>
                <w:numId w:val="3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Ассоль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воплощение веры и ожидания чуда.</w:t>
            </w:r>
          </w:p>
          <w:p w:rsidR="001E7BAD" w:rsidRDefault="001E7BAD" w:rsidP="001E7BAD">
            <w:pPr>
              <w:pStyle w:val="a6"/>
              <w:numPr>
                <w:ilvl w:val="0"/>
                <w:numId w:val="3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E7BAD">
              <w:rPr>
                <w:rFonts w:ascii="Times New Roman" w:hAnsi="Times New Roman" w:cs="Times New Roman"/>
                <w:sz w:val="24"/>
                <w:szCs w:val="24"/>
              </w:rPr>
              <w:t xml:space="preserve">Сравнение романа с другими произведениями о мечте (например, с «Гарри Поттером»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E7BAD">
              <w:rPr>
                <w:rFonts w:ascii="Times New Roman" w:hAnsi="Times New Roman" w:cs="Times New Roman"/>
                <w:sz w:val="24"/>
                <w:szCs w:val="24"/>
              </w:rPr>
              <w:t>жоан Роулинг</w:t>
            </w:r>
            <w:proofErr w:type="gramEnd"/>
          </w:p>
          <w:p w:rsidR="001E7BAD" w:rsidRDefault="001E7BAD" w:rsidP="001E7BAD">
            <w:pPr>
              <w:pStyle w:val="a6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E7BAD">
              <w:rPr>
                <w:rFonts w:ascii="Times New Roman" w:hAnsi="Times New Roman" w:cs="Times New Roman"/>
                <w:sz w:val="24"/>
                <w:szCs w:val="24"/>
              </w:rPr>
              <w:t>бор информации и анализ текста.</w:t>
            </w:r>
          </w:p>
          <w:p w:rsidR="001E7BAD" w:rsidRDefault="001E7BAD" w:rsidP="001E7BAD">
            <w:pPr>
              <w:pStyle w:val="a6"/>
              <w:numPr>
                <w:ilvl w:val="0"/>
                <w:numId w:val="3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и анализ ключевых эпизодов произведения;</w:t>
            </w:r>
          </w:p>
          <w:p w:rsidR="001E7BAD" w:rsidRPr="00A0287E" w:rsidRDefault="001E7BAD" w:rsidP="00A0287E">
            <w:pPr>
              <w:pStyle w:val="a6"/>
              <w:numPr>
                <w:ilvl w:val="0"/>
                <w:numId w:val="3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87E">
              <w:rPr>
                <w:rFonts w:ascii="Times New Roman" w:hAnsi="Times New Roman" w:cs="Times New Roman"/>
                <w:sz w:val="24"/>
                <w:szCs w:val="24"/>
              </w:rPr>
              <w:t>Обсуждение авторского замысла и основных идей.</w:t>
            </w:r>
          </w:p>
          <w:p w:rsidR="001E7BAD" w:rsidRPr="001E7BAD" w:rsidRDefault="00A0287E" w:rsidP="001E7BAD">
            <w:pPr>
              <w:pStyle w:val="a6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E7BAD" w:rsidRPr="001E7BAD">
              <w:rPr>
                <w:rFonts w:ascii="Times New Roman" w:hAnsi="Times New Roman" w:cs="Times New Roman"/>
                <w:sz w:val="24"/>
                <w:szCs w:val="24"/>
              </w:rPr>
              <w:t>Работа с дополнительными материалами: биография А. Грина, исторический контекст, критические статьи.</w:t>
            </w:r>
          </w:p>
          <w:p w:rsidR="001E7BAD" w:rsidRPr="001E7BAD" w:rsidRDefault="001E7BAD" w:rsidP="001E7BAD">
            <w:pPr>
              <w:pStyle w:val="a6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Групповая работа: учащиеся анализируют выбранные аспекты, обсуждают символы и метафоры, исследуют характеры героев.</w:t>
            </w:r>
          </w:p>
          <w:p w:rsidR="001E7BAD" w:rsidRPr="00A0287E" w:rsidRDefault="00A0287E" w:rsidP="00A0287E">
            <w:pPr>
              <w:pStyle w:val="a6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часть</w:t>
            </w:r>
            <w:r w:rsidR="001E7BAD" w:rsidRPr="00A0287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0287E" w:rsidRDefault="001E7BAD" w:rsidP="00A0287E">
            <w:pPr>
              <w:pStyle w:val="a6"/>
              <w:numPr>
                <w:ilvl w:val="0"/>
                <w:numId w:val="4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87E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визуальных материалов: иллюстрации, </w:t>
            </w:r>
            <w:proofErr w:type="spellStart"/>
            <w:r w:rsidRPr="00A0287E">
              <w:rPr>
                <w:rFonts w:ascii="Times New Roman" w:hAnsi="Times New Roman" w:cs="Times New Roman"/>
                <w:sz w:val="24"/>
                <w:szCs w:val="24"/>
              </w:rPr>
              <w:t>инфографики</w:t>
            </w:r>
            <w:proofErr w:type="spellEnd"/>
            <w:r w:rsidRPr="00A0287E">
              <w:rPr>
                <w:rFonts w:ascii="Times New Roman" w:hAnsi="Times New Roman" w:cs="Times New Roman"/>
                <w:sz w:val="24"/>
                <w:szCs w:val="24"/>
              </w:rPr>
              <w:t>, плакаты, отражающие основные идеи произведения.</w:t>
            </w:r>
          </w:p>
          <w:p w:rsidR="00A0287E" w:rsidRDefault="001E7BAD" w:rsidP="00A0287E">
            <w:pPr>
              <w:pStyle w:val="a6"/>
              <w:numPr>
                <w:ilvl w:val="0"/>
                <w:numId w:val="4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87E">
              <w:rPr>
                <w:rFonts w:ascii="Times New Roman" w:hAnsi="Times New Roman" w:cs="Times New Roman"/>
                <w:sz w:val="24"/>
                <w:szCs w:val="24"/>
              </w:rPr>
              <w:t>Разработка презентации, включающей анализ текстов и визуальные элементы.</w:t>
            </w:r>
          </w:p>
          <w:p w:rsidR="001E7BAD" w:rsidRPr="00A0287E" w:rsidRDefault="001E7BAD" w:rsidP="00A0287E">
            <w:pPr>
              <w:pStyle w:val="a6"/>
              <w:numPr>
                <w:ilvl w:val="0"/>
                <w:numId w:val="4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87E">
              <w:rPr>
                <w:rFonts w:ascii="Times New Roman" w:hAnsi="Times New Roman" w:cs="Times New Roman"/>
                <w:sz w:val="24"/>
                <w:szCs w:val="24"/>
              </w:rPr>
              <w:t>Написание эссе по выбранной теме исследования.</w:t>
            </w:r>
          </w:p>
          <w:p w:rsidR="001E7BAD" w:rsidRPr="00A0287E" w:rsidRDefault="00A0287E" w:rsidP="00A0287E">
            <w:pPr>
              <w:pStyle w:val="a6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проекта</w:t>
            </w:r>
            <w:r w:rsidR="001E7BAD" w:rsidRPr="00A0287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0287E" w:rsidRDefault="001E7BAD" w:rsidP="00A0287E">
            <w:pPr>
              <w:pStyle w:val="a6"/>
              <w:numPr>
                <w:ilvl w:val="0"/>
                <w:numId w:val="4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87E">
              <w:rPr>
                <w:rFonts w:ascii="Times New Roman" w:hAnsi="Times New Roman" w:cs="Times New Roman"/>
                <w:sz w:val="24"/>
                <w:szCs w:val="24"/>
              </w:rPr>
              <w:t>Защита проектов перед классом. Каждая группа представляет результаты своего исследования.</w:t>
            </w:r>
          </w:p>
          <w:p w:rsidR="001E7BAD" w:rsidRPr="00A0287E" w:rsidRDefault="001E7BAD" w:rsidP="00A0287E">
            <w:pPr>
              <w:pStyle w:val="a6"/>
              <w:numPr>
                <w:ilvl w:val="0"/>
                <w:numId w:val="4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87E">
              <w:rPr>
                <w:rFonts w:ascii="Times New Roman" w:hAnsi="Times New Roman" w:cs="Times New Roman"/>
                <w:sz w:val="24"/>
                <w:szCs w:val="24"/>
              </w:rPr>
              <w:t xml:space="preserve"> Обсуждение и анализ работ одноклассников. Вопросы и ответы.</w:t>
            </w:r>
          </w:p>
          <w:p w:rsidR="001E7BAD" w:rsidRPr="00A0287E" w:rsidRDefault="001E7BAD" w:rsidP="00A02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BAD" w:rsidRPr="001E7BAD" w:rsidRDefault="00A0287E" w:rsidP="001E7BAD">
            <w:pPr>
              <w:pStyle w:val="a6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Рефлексия и оценка</w:t>
            </w:r>
            <w:r w:rsidR="001E7BAD" w:rsidRPr="001E7B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E7BAD" w:rsidRPr="001E7BAD" w:rsidRDefault="001E7BAD" w:rsidP="001E7BAD">
            <w:pPr>
              <w:pStyle w:val="a6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BAD">
              <w:rPr>
                <w:rFonts w:ascii="Times New Roman" w:hAnsi="Times New Roman" w:cs="Times New Roman"/>
                <w:sz w:val="24"/>
                <w:szCs w:val="24"/>
              </w:rPr>
              <w:t xml:space="preserve"> Обсуждение, что нового узнали учащ</w:t>
            </w:r>
            <w:r w:rsidR="00A0287E">
              <w:rPr>
                <w:rFonts w:ascii="Times New Roman" w:hAnsi="Times New Roman" w:cs="Times New Roman"/>
                <w:sz w:val="24"/>
                <w:szCs w:val="24"/>
              </w:rPr>
              <w:t>иеся о произведении и его авторе</w:t>
            </w:r>
            <w:r w:rsidRPr="001E7BAD">
              <w:rPr>
                <w:rFonts w:ascii="Times New Roman" w:hAnsi="Times New Roman" w:cs="Times New Roman"/>
                <w:sz w:val="24"/>
                <w:szCs w:val="24"/>
              </w:rPr>
              <w:t>. Как проект помог лучше понять произведение?</w:t>
            </w:r>
          </w:p>
          <w:p w:rsidR="001E7BAD" w:rsidRPr="001E7BAD" w:rsidRDefault="001E7BAD" w:rsidP="00A0287E">
            <w:pPr>
              <w:pStyle w:val="a6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BAD">
              <w:rPr>
                <w:rFonts w:ascii="Times New Roman" w:hAnsi="Times New Roman" w:cs="Times New Roman"/>
                <w:sz w:val="24"/>
                <w:szCs w:val="24"/>
              </w:rPr>
              <w:t>Оценка результатов проекта по следующим критериям:</w:t>
            </w:r>
          </w:p>
          <w:p w:rsidR="00A0287E" w:rsidRDefault="001E7BAD" w:rsidP="00A0287E">
            <w:pPr>
              <w:pStyle w:val="a6"/>
              <w:numPr>
                <w:ilvl w:val="0"/>
                <w:numId w:val="4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87E">
              <w:rPr>
                <w:rFonts w:ascii="Times New Roman" w:hAnsi="Times New Roman" w:cs="Times New Roman"/>
                <w:sz w:val="24"/>
                <w:szCs w:val="24"/>
              </w:rPr>
              <w:t>Глубина анализа текста.</w:t>
            </w:r>
          </w:p>
          <w:p w:rsidR="00A0287E" w:rsidRDefault="001E7BAD" w:rsidP="00A0287E">
            <w:pPr>
              <w:pStyle w:val="a6"/>
              <w:numPr>
                <w:ilvl w:val="0"/>
                <w:numId w:val="4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87E">
              <w:rPr>
                <w:rFonts w:ascii="Times New Roman" w:hAnsi="Times New Roman" w:cs="Times New Roman"/>
                <w:sz w:val="24"/>
                <w:szCs w:val="24"/>
              </w:rPr>
              <w:t>Оригинальность и креативность в выполнении заданий.</w:t>
            </w:r>
          </w:p>
          <w:p w:rsidR="00A0287E" w:rsidRDefault="001E7BAD" w:rsidP="00A0287E">
            <w:pPr>
              <w:pStyle w:val="a6"/>
              <w:numPr>
                <w:ilvl w:val="0"/>
                <w:numId w:val="4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87E">
              <w:rPr>
                <w:rFonts w:ascii="Times New Roman" w:hAnsi="Times New Roman" w:cs="Times New Roman"/>
                <w:sz w:val="24"/>
                <w:szCs w:val="24"/>
              </w:rPr>
              <w:t>Качество визуальных и письменных работ.</w:t>
            </w:r>
          </w:p>
          <w:p w:rsidR="00582834" w:rsidRPr="00A0287E" w:rsidRDefault="001E7BAD" w:rsidP="00A0287E">
            <w:pPr>
              <w:pStyle w:val="a6"/>
              <w:numPr>
                <w:ilvl w:val="0"/>
                <w:numId w:val="4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87E">
              <w:rPr>
                <w:rFonts w:ascii="Times New Roman" w:hAnsi="Times New Roman" w:cs="Times New Roman"/>
                <w:sz w:val="24"/>
                <w:szCs w:val="24"/>
              </w:rPr>
              <w:t>Уровень командной работы и выступления.</w:t>
            </w:r>
          </w:p>
        </w:tc>
        <w:tc>
          <w:tcPr>
            <w:tcW w:w="865" w:type="dxa"/>
          </w:tcPr>
          <w:p w:rsidR="001A0D75" w:rsidRDefault="00E9658C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7908F6" w:rsidRPr="00371913">
              <w:rPr>
                <w:rFonts w:ascii="Times New Roman" w:hAnsi="Times New Roman" w:cs="Times New Roman"/>
                <w:sz w:val="24"/>
                <w:szCs w:val="24"/>
              </w:rPr>
              <w:t xml:space="preserve"> м.</w:t>
            </w:r>
          </w:p>
          <w:p w:rsidR="00E9658C" w:rsidRDefault="00E9658C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658C" w:rsidRDefault="00E9658C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658C" w:rsidRDefault="00E9658C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658C" w:rsidRDefault="00E9658C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658C" w:rsidRDefault="00E9658C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658C" w:rsidRDefault="00E9658C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658C" w:rsidRDefault="00E9658C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658C" w:rsidRDefault="00E9658C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658C" w:rsidRDefault="00E9658C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658C" w:rsidRDefault="00E9658C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658C" w:rsidRDefault="00E9658C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658C" w:rsidRDefault="00E9658C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658C" w:rsidRDefault="00E9658C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658C" w:rsidRDefault="00E9658C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658C" w:rsidRDefault="00E9658C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658C" w:rsidRDefault="00E9658C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658C" w:rsidRDefault="00E9658C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658C" w:rsidRDefault="00E9658C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658C" w:rsidRDefault="00E9658C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658C" w:rsidRDefault="00E9658C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658C" w:rsidRPr="00371913" w:rsidRDefault="00E9658C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м. </w:t>
            </w:r>
          </w:p>
          <w:p w:rsidR="0023002F" w:rsidRPr="00371913" w:rsidRDefault="0023002F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9" w:type="dxa"/>
          </w:tcPr>
          <w:p w:rsidR="007908F6" w:rsidRPr="00371913" w:rsidRDefault="00E46B5D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Обсуждение тем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подтем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проекта</w:t>
            </w:r>
          </w:p>
          <w:p w:rsidR="00D67002" w:rsidRPr="00D67002" w:rsidRDefault="00D67002" w:rsidP="00D670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002" w:rsidRDefault="00D67002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002" w:rsidRDefault="00D67002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002" w:rsidRDefault="00D67002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002" w:rsidRDefault="00D67002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002" w:rsidRDefault="00D67002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002" w:rsidRDefault="00D67002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002" w:rsidRDefault="00D67002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002" w:rsidRDefault="00D67002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002" w:rsidRDefault="00D67002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002" w:rsidRDefault="00D67002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002" w:rsidRDefault="00D67002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002" w:rsidRDefault="00D67002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87E" w:rsidRDefault="00A0287E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87E" w:rsidRDefault="00A0287E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87E" w:rsidRDefault="00A0287E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87E" w:rsidRDefault="00A0287E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87E" w:rsidRDefault="00A0287E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87E" w:rsidRDefault="00A0287E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87E" w:rsidRDefault="00A0287E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87E" w:rsidRDefault="00A0287E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87E" w:rsidRDefault="00A0287E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87E" w:rsidRDefault="00A0287E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87E" w:rsidRDefault="00A0287E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002" w:rsidRDefault="00D67002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002">
              <w:rPr>
                <w:rFonts w:ascii="Times New Roman" w:hAnsi="Times New Roman" w:cs="Times New Roman"/>
                <w:sz w:val="24"/>
                <w:szCs w:val="24"/>
              </w:rPr>
              <w:t>Защита проектов</w:t>
            </w:r>
          </w:p>
          <w:p w:rsidR="00C12548" w:rsidRDefault="00C12548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548" w:rsidRDefault="00C12548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44C" w:rsidRDefault="00E4544C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002F" w:rsidRPr="00371913" w:rsidRDefault="0023002F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5C9B" w:rsidRPr="00371913" w:rsidTr="00F96B07">
        <w:trPr>
          <w:trHeight w:val="85"/>
        </w:trPr>
        <w:tc>
          <w:tcPr>
            <w:tcW w:w="1972" w:type="dxa"/>
          </w:tcPr>
          <w:p w:rsidR="001A0D75" w:rsidRPr="00371913" w:rsidRDefault="0032312C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Рефлексия.</w:t>
            </w:r>
          </w:p>
        </w:tc>
        <w:tc>
          <w:tcPr>
            <w:tcW w:w="745" w:type="dxa"/>
          </w:tcPr>
          <w:p w:rsidR="001A0D75" w:rsidRPr="00371913" w:rsidRDefault="001A0D75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9" w:type="dxa"/>
          </w:tcPr>
          <w:p w:rsidR="008F7534" w:rsidRPr="00371913" w:rsidRDefault="0023002F" w:rsidP="00230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Труднее всего для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меня было …   Лучше всего у меня получилось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... Я оцениваю свою работу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</w:t>
            </w:r>
            <w:r w:rsidRPr="002300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65" w:type="dxa"/>
          </w:tcPr>
          <w:p w:rsidR="001A0D75" w:rsidRPr="00371913" w:rsidRDefault="00E9658C" w:rsidP="00603D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3002F">
              <w:rPr>
                <w:rFonts w:ascii="Times New Roman" w:hAnsi="Times New Roman" w:cs="Times New Roman"/>
                <w:sz w:val="24"/>
                <w:szCs w:val="24"/>
              </w:rPr>
              <w:t xml:space="preserve"> м.</w:t>
            </w:r>
          </w:p>
        </w:tc>
        <w:tc>
          <w:tcPr>
            <w:tcW w:w="3809" w:type="dxa"/>
          </w:tcPr>
          <w:p w:rsidR="001A0D75" w:rsidRPr="00371913" w:rsidRDefault="00B23B25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Незаконченные предложения</w:t>
            </w:r>
          </w:p>
        </w:tc>
      </w:tr>
      <w:tr w:rsidR="004B5C9B" w:rsidRPr="00371913" w:rsidTr="00F96B07">
        <w:tc>
          <w:tcPr>
            <w:tcW w:w="1972" w:type="dxa"/>
          </w:tcPr>
          <w:p w:rsidR="001A0D75" w:rsidRPr="00371913" w:rsidRDefault="00466719" w:rsidP="0046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Экстензия </w:t>
            </w:r>
          </w:p>
        </w:tc>
        <w:tc>
          <w:tcPr>
            <w:tcW w:w="745" w:type="dxa"/>
          </w:tcPr>
          <w:p w:rsidR="001A0D75" w:rsidRPr="00371913" w:rsidRDefault="001A0D75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9" w:type="dxa"/>
          </w:tcPr>
          <w:p w:rsidR="009233AB" w:rsidRPr="00466719" w:rsidRDefault="00A0287E" w:rsidP="002300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87E">
              <w:rPr>
                <w:rFonts w:ascii="Times New Roman" w:hAnsi="Times New Roman" w:cs="Times New Roman"/>
                <w:sz w:val="24"/>
                <w:szCs w:val="24"/>
              </w:rPr>
              <w:t>Подготовить рецензию на проект другой группы, выделив сильные стороны и предложив улучшения.</w:t>
            </w:r>
          </w:p>
        </w:tc>
        <w:tc>
          <w:tcPr>
            <w:tcW w:w="865" w:type="dxa"/>
          </w:tcPr>
          <w:p w:rsidR="001A0D75" w:rsidRPr="00371913" w:rsidRDefault="001A0D75" w:rsidP="00437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9" w:type="dxa"/>
          </w:tcPr>
          <w:p w:rsidR="001A0D75" w:rsidRPr="00371913" w:rsidRDefault="008F7534" w:rsidP="00C934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19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1A0D75" w:rsidRPr="00371913" w:rsidRDefault="001A0D75" w:rsidP="004371D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1A0D75" w:rsidRPr="00371913" w:rsidSect="003A1BA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367" w:rsidRDefault="00713367" w:rsidP="00245E4A">
      <w:pPr>
        <w:spacing w:after="0" w:line="240" w:lineRule="auto"/>
      </w:pPr>
      <w:r>
        <w:separator/>
      </w:r>
    </w:p>
  </w:endnote>
  <w:endnote w:type="continuationSeparator" w:id="0">
    <w:p w:rsidR="00713367" w:rsidRDefault="00713367" w:rsidP="00245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367" w:rsidRDefault="00713367" w:rsidP="00245E4A">
      <w:pPr>
        <w:spacing w:after="0" w:line="240" w:lineRule="auto"/>
      </w:pPr>
      <w:r>
        <w:separator/>
      </w:r>
    </w:p>
  </w:footnote>
  <w:footnote w:type="continuationSeparator" w:id="0">
    <w:p w:rsidR="00713367" w:rsidRDefault="00713367" w:rsidP="00245E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C42A26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E510DC"/>
    <w:multiLevelType w:val="hybridMultilevel"/>
    <w:tmpl w:val="5CDA6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021341"/>
    <w:multiLevelType w:val="hybridMultilevel"/>
    <w:tmpl w:val="8A64B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5E4557"/>
    <w:multiLevelType w:val="hybridMultilevel"/>
    <w:tmpl w:val="CD40ABD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0B9E5E79"/>
    <w:multiLevelType w:val="hybridMultilevel"/>
    <w:tmpl w:val="A0125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BA1782"/>
    <w:multiLevelType w:val="hybridMultilevel"/>
    <w:tmpl w:val="37449A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AC408E"/>
    <w:multiLevelType w:val="hybridMultilevel"/>
    <w:tmpl w:val="B256F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DD6C79"/>
    <w:multiLevelType w:val="hybridMultilevel"/>
    <w:tmpl w:val="328230A0"/>
    <w:lvl w:ilvl="0" w:tplc="602AB1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F8213BD"/>
    <w:multiLevelType w:val="hybridMultilevel"/>
    <w:tmpl w:val="EA0A30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F3356C"/>
    <w:multiLevelType w:val="hybridMultilevel"/>
    <w:tmpl w:val="BBBA405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1885534C"/>
    <w:multiLevelType w:val="hybridMultilevel"/>
    <w:tmpl w:val="AE822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BC23F2"/>
    <w:multiLevelType w:val="hybridMultilevel"/>
    <w:tmpl w:val="98F2E54C"/>
    <w:lvl w:ilvl="0" w:tplc="25E2A23E">
      <w:start w:val="1"/>
      <w:numFmt w:val="upp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EC0A41"/>
    <w:multiLevelType w:val="hybridMultilevel"/>
    <w:tmpl w:val="1C568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494651"/>
    <w:multiLevelType w:val="hybridMultilevel"/>
    <w:tmpl w:val="CD9A3386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>
    <w:nsid w:val="2D416472"/>
    <w:multiLevelType w:val="hybridMultilevel"/>
    <w:tmpl w:val="3D1816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274695"/>
    <w:multiLevelType w:val="hybridMultilevel"/>
    <w:tmpl w:val="FACC02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E718AE"/>
    <w:multiLevelType w:val="hybridMultilevel"/>
    <w:tmpl w:val="E904C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B95FE0"/>
    <w:multiLevelType w:val="hybridMultilevel"/>
    <w:tmpl w:val="16088E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0F85121"/>
    <w:multiLevelType w:val="hybridMultilevel"/>
    <w:tmpl w:val="B69CF1AC"/>
    <w:lvl w:ilvl="0" w:tplc="CAF821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57B629A"/>
    <w:multiLevelType w:val="hybridMultilevel"/>
    <w:tmpl w:val="E070B6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F4469E"/>
    <w:multiLevelType w:val="hybridMultilevel"/>
    <w:tmpl w:val="83F23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766EC4"/>
    <w:multiLevelType w:val="hybridMultilevel"/>
    <w:tmpl w:val="F2A8A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AF18EE"/>
    <w:multiLevelType w:val="hybridMultilevel"/>
    <w:tmpl w:val="106C85D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3EE637D2"/>
    <w:multiLevelType w:val="hybridMultilevel"/>
    <w:tmpl w:val="A9DA8BB0"/>
    <w:lvl w:ilvl="0" w:tplc="10641518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024EB7"/>
    <w:multiLevelType w:val="hybridMultilevel"/>
    <w:tmpl w:val="4C2497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3056445"/>
    <w:multiLevelType w:val="hybridMultilevel"/>
    <w:tmpl w:val="0E449D0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6">
    <w:nsid w:val="48B80F41"/>
    <w:multiLevelType w:val="hybridMultilevel"/>
    <w:tmpl w:val="2264D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170A94"/>
    <w:multiLevelType w:val="hybridMultilevel"/>
    <w:tmpl w:val="3D9619A8"/>
    <w:lvl w:ilvl="0" w:tplc="3E080D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D7C649B"/>
    <w:multiLevelType w:val="hybridMultilevel"/>
    <w:tmpl w:val="CEE0EA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E6B34A8"/>
    <w:multiLevelType w:val="hybridMultilevel"/>
    <w:tmpl w:val="CE8C7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2B40092"/>
    <w:multiLevelType w:val="hybridMultilevel"/>
    <w:tmpl w:val="85D6D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B251B0"/>
    <w:multiLevelType w:val="hybridMultilevel"/>
    <w:tmpl w:val="06E61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8B52F9"/>
    <w:multiLevelType w:val="hybridMultilevel"/>
    <w:tmpl w:val="B1AEEF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3B42E9B"/>
    <w:multiLevelType w:val="hybridMultilevel"/>
    <w:tmpl w:val="561E25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43C26AA"/>
    <w:multiLevelType w:val="hybridMultilevel"/>
    <w:tmpl w:val="49C80C1E"/>
    <w:lvl w:ilvl="0" w:tplc="258496E4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5">
    <w:nsid w:val="64751617"/>
    <w:multiLevelType w:val="hybridMultilevel"/>
    <w:tmpl w:val="5A10A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372B5C"/>
    <w:multiLevelType w:val="hybridMultilevel"/>
    <w:tmpl w:val="CCA2D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D34939"/>
    <w:multiLevelType w:val="hybridMultilevel"/>
    <w:tmpl w:val="E7E00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84A27A6"/>
    <w:multiLevelType w:val="hybridMultilevel"/>
    <w:tmpl w:val="AEFECF2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689B4D79"/>
    <w:multiLevelType w:val="hybridMultilevel"/>
    <w:tmpl w:val="5246B860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0">
    <w:nsid w:val="68B07CA6"/>
    <w:multiLevelType w:val="hybridMultilevel"/>
    <w:tmpl w:val="8A64B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CEB3AFE"/>
    <w:multiLevelType w:val="hybridMultilevel"/>
    <w:tmpl w:val="C142A3DE"/>
    <w:lvl w:ilvl="0" w:tplc="041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42">
    <w:nsid w:val="7B6B17DC"/>
    <w:multiLevelType w:val="hybridMultilevel"/>
    <w:tmpl w:val="F50A2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34"/>
  </w:num>
  <w:num w:numId="3">
    <w:abstractNumId w:val="39"/>
  </w:num>
  <w:num w:numId="4">
    <w:abstractNumId w:val="6"/>
  </w:num>
  <w:num w:numId="5">
    <w:abstractNumId w:val="21"/>
  </w:num>
  <w:num w:numId="6">
    <w:abstractNumId w:val="20"/>
  </w:num>
  <w:num w:numId="7">
    <w:abstractNumId w:val="5"/>
  </w:num>
  <w:num w:numId="8">
    <w:abstractNumId w:val="24"/>
  </w:num>
  <w:num w:numId="9">
    <w:abstractNumId w:val="12"/>
  </w:num>
  <w:num w:numId="10">
    <w:abstractNumId w:val="7"/>
  </w:num>
  <w:num w:numId="11">
    <w:abstractNumId w:val="2"/>
  </w:num>
  <w:num w:numId="12">
    <w:abstractNumId w:val="40"/>
  </w:num>
  <w:num w:numId="13">
    <w:abstractNumId w:val="4"/>
  </w:num>
  <w:num w:numId="14">
    <w:abstractNumId w:val="11"/>
  </w:num>
  <w:num w:numId="15">
    <w:abstractNumId w:val="33"/>
  </w:num>
  <w:num w:numId="16">
    <w:abstractNumId w:val="15"/>
  </w:num>
  <w:num w:numId="17">
    <w:abstractNumId w:val="41"/>
  </w:num>
  <w:num w:numId="18">
    <w:abstractNumId w:val="10"/>
  </w:num>
  <w:num w:numId="19">
    <w:abstractNumId w:val="19"/>
  </w:num>
  <w:num w:numId="20">
    <w:abstractNumId w:val="32"/>
  </w:num>
  <w:num w:numId="21">
    <w:abstractNumId w:val="22"/>
  </w:num>
  <w:num w:numId="22">
    <w:abstractNumId w:val="1"/>
  </w:num>
  <w:num w:numId="23">
    <w:abstractNumId w:val="17"/>
  </w:num>
  <w:num w:numId="24">
    <w:abstractNumId w:val="14"/>
  </w:num>
  <w:num w:numId="25">
    <w:abstractNumId w:val="29"/>
  </w:num>
  <w:num w:numId="26">
    <w:abstractNumId w:val="26"/>
  </w:num>
  <w:num w:numId="27">
    <w:abstractNumId w:val="37"/>
  </w:num>
  <w:num w:numId="28">
    <w:abstractNumId w:val="42"/>
  </w:num>
  <w:num w:numId="29">
    <w:abstractNumId w:val="27"/>
  </w:num>
  <w:num w:numId="30">
    <w:abstractNumId w:val="9"/>
  </w:num>
  <w:num w:numId="31">
    <w:abstractNumId w:val="8"/>
  </w:num>
  <w:num w:numId="32">
    <w:abstractNumId w:val="18"/>
  </w:num>
  <w:num w:numId="33">
    <w:abstractNumId w:val="16"/>
  </w:num>
  <w:num w:numId="34">
    <w:abstractNumId w:val="23"/>
  </w:num>
  <w:num w:numId="35">
    <w:abstractNumId w:val="36"/>
  </w:num>
  <w:num w:numId="36">
    <w:abstractNumId w:val="30"/>
  </w:num>
  <w:num w:numId="37">
    <w:abstractNumId w:val="31"/>
  </w:num>
  <w:num w:numId="38">
    <w:abstractNumId w:val="0"/>
  </w:num>
  <w:num w:numId="39">
    <w:abstractNumId w:val="13"/>
  </w:num>
  <w:num w:numId="40">
    <w:abstractNumId w:val="3"/>
  </w:num>
  <w:num w:numId="41">
    <w:abstractNumId w:val="25"/>
  </w:num>
  <w:num w:numId="42">
    <w:abstractNumId w:val="28"/>
  </w:num>
  <w:num w:numId="4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DBC"/>
    <w:rsid w:val="0006745D"/>
    <w:rsid w:val="000858A2"/>
    <w:rsid w:val="000A1112"/>
    <w:rsid w:val="000F5826"/>
    <w:rsid w:val="00104E19"/>
    <w:rsid w:val="00117B9A"/>
    <w:rsid w:val="00120143"/>
    <w:rsid w:val="0012417E"/>
    <w:rsid w:val="00137442"/>
    <w:rsid w:val="00160C0A"/>
    <w:rsid w:val="00170FEC"/>
    <w:rsid w:val="001A0D75"/>
    <w:rsid w:val="001A4B8C"/>
    <w:rsid w:val="001B4B05"/>
    <w:rsid w:val="001E7BAD"/>
    <w:rsid w:val="001F308D"/>
    <w:rsid w:val="001F42D0"/>
    <w:rsid w:val="00200536"/>
    <w:rsid w:val="00207F3A"/>
    <w:rsid w:val="00226ED4"/>
    <w:rsid w:val="0023002F"/>
    <w:rsid w:val="00241CB7"/>
    <w:rsid w:val="00245E4A"/>
    <w:rsid w:val="002619A9"/>
    <w:rsid w:val="0028725A"/>
    <w:rsid w:val="0029446A"/>
    <w:rsid w:val="00295D63"/>
    <w:rsid w:val="002A6E58"/>
    <w:rsid w:val="002D673E"/>
    <w:rsid w:val="0032312C"/>
    <w:rsid w:val="00340FC6"/>
    <w:rsid w:val="003662EE"/>
    <w:rsid w:val="00371913"/>
    <w:rsid w:val="00376615"/>
    <w:rsid w:val="003A04FB"/>
    <w:rsid w:val="003A1BA0"/>
    <w:rsid w:val="003D5DAD"/>
    <w:rsid w:val="003F0BBD"/>
    <w:rsid w:val="00400609"/>
    <w:rsid w:val="00431A19"/>
    <w:rsid w:val="00433B43"/>
    <w:rsid w:val="004371DE"/>
    <w:rsid w:val="004610E3"/>
    <w:rsid w:val="00466719"/>
    <w:rsid w:val="004715C8"/>
    <w:rsid w:val="00482D18"/>
    <w:rsid w:val="004A2C22"/>
    <w:rsid w:val="004B4CF6"/>
    <w:rsid w:val="004B5C9B"/>
    <w:rsid w:val="004C6771"/>
    <w:rsid w:val="004D5C93"/>
    <w:rsid w:val="004E34E2"/>
    <w:rsid w:val="00500238"/>
    <w:rsid w:val="00501134"/>
    <w:rsid w:val="00533C20"/>
    <w:rsid w:val="00543262"/>
    <w:rsid w:val="00557A3E"/>
    <w:rsid w:val="00560B87"/>
    <w:rsid w:val="00565D55"/>
    <w:rsid w:val="005745EB"/>
    <w:rsid w:val="00582834"/>
    <w:rsid w:val="00584DC6"/>
    <w:rsid w:val="00590131"/>
    <w:rsid w:val="005A0669"/>
    <w:rsid w:val="00603D30"/>
    <w:rsid w:val="00622262"/>
    <w:rsid w:val="00626813"/>
    <w:rsid w:val="00626A8E"/>
    <w:rsid w:val="0063054F"/>
    <w:rsid w:val="00640205"/>
    <w:rsid w:val="006639FD"/>
    <w:rsid w:val="006663CE"/>
    <w:rsid w:val="0068347E"/>
    <w:rsid w:val="006A0EB7"/>
    <w:rsid w:val="006B379C"/>
    <w:rsid w:val="006B40EA"/>
    <w:rsid w:val="006C64B9"/>
    <w:rsid w:val="007127B5"/>
    <w:rsid w:val="00712E98"/>
    <w:rsid w:val="00713367"/>
    <w:rsid w:val="00720809"/>
    <w:rsid w:val="007269E5"/>
    <w:rsid w:val="00731032"/>
    <w:rsid w:val="00733663"/>
    <w:rsid w:val="0077106F"/>
    <w:rsid w:val="007908F6"/>
    <w:rsid w:val="007A6646"/>
    <w:rsid w:val="007B7921"/>
    <w:rsid w:val="007C2288"/>
    <w:rsid w:val="00812F34"/>
    <w:rsid w:val="008473A3"/>
    <w:rsid w:val="00864974"/>
    <w:rsid w:val="008B0F50"/>
    <w:rsid w:val="008F7534"/>
    <w:rsid w:val="00901841"/>
    <w:rsid w:val="009233AB"/>
    <w:rsid w:val="009265B6"/>
    <w:rsid w:val="00960E72"/>
    <w:rsid w:val="00990433"/>
    <w:rsid w:val="009A0296"/>
    <w:rsid w:val="009A754C"/>
    <w:rsid w:val="009B270C"/>
    <w:rsid w:val="009C0225"/>
    <w:rsid w:val="009C4DBC"/>
    <w:rsid w:val="009E3871"/>
    <w:rsid w:val="009F647B"/>
    <w:rsid w:val="00A00990"/>
    <w:rsid w:val="00A0287E"/>
    <w:rsid w:val="00A133A6"/>
    <w:rsid w:val="00A24B31"/>
    <w:rsid w:val="00A324B1"/>
    <w:rsid w:val="00A377B8"/>
    <w:rsid w:val="00A83A2B"/>
    <w:rsid w:val="00A93B94"/>
    <w:rsid w:val="00AC351C"/>
    <w:rsid w:val="00AD3CDD"/>
    <w:rsid w:val="00AF2D26"/>
    <w:rsid w:val="00B01264"/>
    <w:rsid w:val="00B23B25"/>
    <w:rsid w:val="00B23CB1"/>
    <w:rsid w:val="00B37291"/>
    <w:rsid w:val="00B92BCA"/>
    <w:rsid w:val="00B9725A"/>
    <w:rsid w:val="00B97878"/>
    <w:rsid w:val="00BB4583"/>
    <w:rsid w:val="00BC06C7"/>
    <w:rsid w:val="00BF4726"/>
    <w:rsid w:val="00C01B5A"/>
    <w:rsid w:val="00C03721"/>
    <w:rsid w:val="00C12548"/>
    <w:rsid w:val="00C33D5C"/>
    <w:rsid w:val="00C41D2C"/>
    <w:rsid w:val="00C514C6"/>
    <w:rsid w:val="00C672B3"/>
    <w:rsid w:val="00C70B25"/>
    <w:rsid w:val="00C81F52"/>
    <w:rsid w:val="00C835C3"/>
    <w:rsid w:val="00C90BF9"/>
    <w:rsid w:val="00C9343A"/>
    <w:rsid w:val="00CA6709"/>
    <w:rsid w:val="00D67002"/>
    <w:rsid w:val="00D67911"/>
    <w:rsid w:val="00DC3528"/>
    <w:rsid w:val="00DE68EF"/>
    <w:rsid w:val="00E35C54"/>
    <w:rsid w:val="00E375AE"/>
    <w:rsid w:val="00E378C8"/>
    <w:rsid w:val="00E4544C"/>
    <w:rsid w:val="00E46B5D"/>
    <w:rsid w:val="00E70862"/>
    <w:rsid w:val="00E949B9"/>
    <w:rsid w:val="00E9658C"/>
    <w:rsid w:val="00EA2C65"/>
    <w:rsid w:val="00EB745E"/>
    <w:rsid w:val="00F355FE"/>
    <w:rsid w:val="00F55B4E"/>
    <w:rsid w:val="00F67C7C"/>
    <w:rsid w:val="00F7110F"/>
    <w:rsid w:val="00F94E91"/>
    <w:rsid w:val="00F96B07"/>
    <w:rsid w:val="00FA11AD"/>
    <w:rsid w:val="00FB7E93"/>
    <w:rsid w:val="00FC63BC"/>
    <w:rsid w:val="00FC64C9"/>
    <w:rsid w:val="00FD713B"/>
    <w:rsid w:val="00FE4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9A7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1"/>
    <w:uiPriority w:val="99"/>
    <w:unhideWhenUsed/>
    <w:rsid w:val="007908F6"/>
    <w:rPr>
      <w:color w:val="0563C1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7908F6"/>
    <w:rPr>
      <w:color w:val="605E5C"/>
      <w:shd w:val="clear" w:color="auto" w:fill="E1DFDD"/>
    </w:rPr>
  </w:style>
  <w:style w:type="paragraph" w:styleId="a6">
    <w:name w:val="List Paragraph"/>
    <w:basedOn w:val="a0"/>
    <w:uiPriority w:val="34"/>
    <w:qFormat/>
    <w:rsid w:val="000F5826"/>
    <w:pPr>
      <w:ind w:left="720"/>
      <w:contextualSpacing/>
    </w:pPr>
  </w:style>
  <w:style w:type="paragraph" w:styleId="a7">
    <w:name w:val="No Spacing"/>
    <w:uiPriority w:val="1"/>
    <w:qFormat/>
    <w:rsid w:val="00371913"/>
    <w:pPr>
      <w:spacing w:after="0" w:line="240" w:lineRule="auto"/>
    </w:pPr>
  </w:style>
  <w:style w:type="paragraph" w:styleId="a8">
    <w:name w:val="header"/>
    <w:basedOn w:val="a0"/>
    <w:link w:val="a9"/>
    <w:uiPriority w:val="99"/>
    <w:unhideWhenUsed/>
    <w:rsid w:val="00245E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245E4A"/>
  </w:style>
  <w:style w:type="paragraph" w:styleId="aa">
    <w:name w:val="footer"/>
    <w:basedOn w:val="a0"/>
    <w:link w:val="ab"/>
    <w:uiPriority w:val="99"/>
    <w:unhideWhenUsed/>
    <w:rsid w:val="00245E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245E4A"/>
  </w:style>
  <w:style w:type="paragraph" w:styleId="ac">
    <w:name w:val="Balloon Text"/>
    <w:basedOn w:val="a0"/>
    <w:link w:val="ad"/>
    <w:uiPriority w:val="99"/>
    <w:semiHidden/>
    <w:unhideWhenUsed/>
    <w:rsid w:val="00C41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C41D2C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1E7BAD"/>
    <w:pPr>
      <w:numPr>
        <w:numId w:val="38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9A7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1"/>
    <w:uiPriority w:val="99"/>
    <w:unhideWhenUsed/>
    <w:rsid w:val="007908F6"/>
    <w:rPr>
      <w:color w:val="0563C1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7908F6"/>
    <w:rPr>
      <w:color w:val="605E5C"/>
      <w:shd w:val="clear" w:color="auto" w:fill="E1DFDD"/>
    </w:rPr>
  </w:style>
  <w:style w:type="paragraph" w:styleId="a6">
    <w:name w:val="List Paragraph"/>
    <w:basedOn w:val="a0"/>
    <w:uiPriority w:val="34"/>
    <w:qFormat/>
    <w:rsid w:val="000F5826"/>
    <w:pPr>
      <w:ind w:left="720"/>
      <w:contextualSpacing/>
    </w:pPr>
  </w:style>
  <w:style w:type="paragraph" w:styleId="a7">
    <w:name w:val="No Spacing"/>
    <w:uiPriority w:val="1"/>
    <w:qFormat/>
    <w:rsid w:val="00371913"/>
    <w:pPr>
      <w:spacing w:after="0" w:line="240" w:lineRule="auto"/>
    </w:pPr>
  </w:style>
  <w:style w:type="paragraph" w:styleId="a8">
    <w:name w:val="header"/>
    <w:basedOn w:val="a0"/>
    <w:link w:val="a9"/>
    <w:uiPriority w:val="99"/>
    <w:unhideWhenUsed/>
    <w:rsid w:val="00245E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245E4A"/>
  </w:style>
  <w:style w:type="paragraph" w:styleId="aa">
    <w:name w:val="footer"/>
    <w:basedOn w:val="a0"/>
    <w:link w:val="ab"/>
    <w:uiPriority w:val="99"/>
    <w:unhideWhenUsed/>
    <w:rsid w:val="00245E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245E4A"/>
  </w:style>
  <w:style w:type="paragraph" w:styleId="ac">
    <w:name w:val="Balloon Text"/>
    <w:basedOn w:val="a0"/>
    <w:link w:val="ad"/>
    <w:uiPriority w:val="99"/>
    <w:semiHidden/>
    <w:unhideWhenUsed/>
    <w:rsid w:val="00C41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C41D2C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1E7BAD"/>
    <w:pPr>
      <w:numPr>
        <w:numId w:val="38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3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2304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martyshov911@outlook.com</cp:lastModifiedBy>
  <cp:revision>48</cp:revision>
  <dcterms:created xsi:type="dcterms:W3CDTF">2024-04-24T17:14:00Z</dcterms:created>
  <dcterms:modified xsi:type="dcterms:W3CDTF">2024-08-18T19:46:00Z</dcterms:modified>
</cp:coreProperties>
</file>