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BA0" w:rsidRPr="00371913" w:rsidRDefault="003A1BA0" w:rsidP="00F8759F">
      <w:pPr>
        <w:pStyle w:val="2"/>
      </w:pPr>
      <w:r w:rsidRPr="00371913">
        <w:t xml:space="preserve">Дидактический проект                                        </w:t>
      </w:r>
    </w:p>
    <w:p w:rsidR="003A1BA0" w:rsidRPr="00371913" w:rsidRDefault="003A1BA0" w:rsidP="001B31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1913">
        <w:rPr>
          <w:rFonts w:ascii="Times New Roman" w:hAnsi="Times New Roman" w:cs="Times New Roman"/>
          <w:b/>
          <w:sz w:val="24"/>
          <w:szCs w:val="24"/>
        </w:rPr>
        <w:t xml:space="preserve">Класс: </w:t>
      </w:r>
      <w:r w:rsidR="00371913" w:rsidRPr="00371913">
        <w:rPr>
          <w:rFonts w:ascii="Times New Roman" w:hAnsi="Times New Roman" w:cs="Times New Roman"/>
          <w:b/>
          <w:sz w:val="24"/>
          <w:szCs w:val="24"/>
        </w:rPr>
        <w:t>7</w:t>
      </w:r>
    </w:p>
    <w:p w:rsidR="003A1BA0" w:rsidRPr="00371913" w:rsidRDefault="003A1BA0" w:rsidP="001B31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13">
        <w:rPr>
          <w:rFonts w:ascii="Times New Roman" w:hAnsi="Times New Roman" w:cs="Times New Roman"/>
          <w:b/>
          <w:sz w:val="24"/>
          <w:szCs w:val="24"/>
        </w:rPr>
        <w:t>Учебная дисциплина</w:t>
      </w:r>
      <w:r w:rsidRPr="00371913">
        <w:rPr>
          <w:rFonts w:ascii="Times New Roman" w:hAnsi="Times New Roman" w:cs="Times New Roman"/>
          <w:sz w:val="24"/>
          <w:szCs w:val="24"/>
        </w:rPr>
        <w:t>: Русский язык и литература</w:t>
      </w:r>
    </w:p>
    <w:p w:rsidR="003A1BA0" w:rsidRPr="00371913" w:rsidRDefault="003A1BA0" w:rsidP="001B31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13">
        <w:rPr>
          <w:rFonts w:ascii="Times New Roman" w:hAnsi="Times New Roman" w:cs="Times New Roman"/>
          <w:b/>
          <w:sz w:val="24"/>
          <w:szCs w:val="24"/>
        </w:rPr>
        <w:t>№ урока:</w:t>
      </w:r>
      <w:r w:rsidRPr="00371913">
        <w:rPr>
          <w:rFonts w:ascii="Times New Roman" w:hAnsi="Times New Roman" w:cs="Times New Roman"/>
          <w:sz w:val="24"/>
          <w:szCs w:val="24"/>
        </w:rPr>
        <w:t xml:space="preserve"> </w:t>
      </w:r>
      <w:r w:rsidR="00600102">
        <w:rPr>
          <w:rFonts w:ascii="Times New Roman" w:hAnsi="Times New Roman" w:cs="Times New Roman"/>
          <w:sz w:val="24"/>
          <w:szCs w:val="24"/>
        </w:rPr>
        <w:t>127</w:t>
      </w:r>
    </w:p>
    <w:p w:rsidR="003A1BA0" w:rsidRPr="00371913" w:rsidRDefault="003A1BA0" w:rsidP="001B31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1913">
        <w:rPr>
          <w:rFonts w:ascii="Times New Roman" w:hAnsi="Times New Roman" w:cs="Times New Roman"/>
          <w:b/>
          <w:sz w:val="24"/>
          <w:szCs w:val="24"/>
        </w:rPr>
        <w:t xml:space="preserve">Дата: </w:t>
      </w:r>
    </w:p>
    <w:p w:rsidR="00C73FED" w:rsidRPr="00600102" w:rsidRDefault="003A1BA0" w:rsidP="006001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13">
        <w:rPr>
          <w:rFonts w:ascii="Times New Roman" w:hAnsi="Times New Roman" w:cs="Times New Roman"/>
          <w:b/>
          <w:sz w:val="24"/>
          <w:szCs w:val="24"/>
        </w:rPr>
        <w:t>Тема урока</w:t>
      </w:r>
      <w:r w:rsidR="00C73FED">
        <w:rPr>
          <w:rFonts w:ascii="Times New Roman" w:hAnsi="Times New Roman" w:cs="Times New Roman"/>
          <w:b/>
          <w:sz w:val="24"/>
          <w:szCs w:val="24"/>
        </w:rPr>
        <w:t>:</w:t>
      </w:r>
      <w:r w:rsidR="00C73FED" w:rsidRPr="00C73FED">
        <w:t xml:space="preserve"> </w:t>
      </w:r>
      <w:r w:rsidR="00600102" w:rsidRPr="00600102">
        <w:rPr>
          <w:rFonts w:ascii="Times New Roman" w:hAnsi="Times New Roman" w:cs="Times New Roman"/>
          <w:sz w:val="24"/>
          <w:szCs w:val="24"/>
        </w:rPr>
        <w:t xml:space="preserve">И.А. Бунин. Слово о писателе. Рассказ «Лапти»: «Люди живы любовью». Способность к самопожертвованию </w:t>
      </w:r>
      <w:r w:rsidR="00600102">
        <w:rPr>
          <w:rFonts w:ascii="Times New Roman" w:hAnsi="Times New Roman" w:cs="Times New Roman"/>
          <w:sz w:val="24"/>
          <w:szCs w:val="24"/>
        </w:rPr>
        <w:t xml:space="preserve">как высшая форма человечности. Работа над речевой темой. </w:t>
      </w:r>
      <w:r w:rsidR="00600102" w:rsidRPr="00600102">
        <w:rPr>
          <w:rFonts w:ascii="Times New Roman" w:hAnsi="Times New Roman" w:cs="Times New Roman"/>
          <w:sz w:val="24"/>
          <w:szCs w:val="24"/>
        </w:rPr>
        <w:t>Правописание предлогов.</w:t>
      </w:r>
    </w:p>
    <w:p w:rsidR="003A1BA0" w:rsidRPr="00371913" w:rsidRDefault="003A1BA0" w:rsidP="001B31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13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371913">
        <w:rPr>
          <w:rFonts w:ascii="Times New Roman" w:hAnsi="Times New Roman" w:cs="Times New Roman"/>
          <w:sz w:val="24"/>
          <w:szCs w:val="24"/>
        </w:rPr>
        <w:t>:  урок формирования с</w:t>
      </w:r>
      <w:r w:rsidR="007B483C">
        <w:rPr>
          <w:rFonts w:ascii="Times New Roman" w:hAnsi="Times New Roman" w:cs="Times New Roman"/>
          <w:sz w:val="24"/>
          <w:szCs w:val="24"/>
        </w:rPr>
        <w:t>пособностей к приобретению новых</w:t>
      </w:r>
      <w:r w:rsidRPr="00371913">
        <w:rPr>
          <w:rFonts w:ascii="Times New Roman" w:hAnsi="Times New Roman" w:cs="Times New Roman"/>
          <w:sz w:val="24"/>
          <w:szCs w:val="24"/>
        </w:rPr>
        <w:t xml:space="preserve"> знаний</w:t>
      </w:r>
      <w:r w:rsidR="007B483C">
        <w:rPr>
          <w:rFonts w:ascii="Times New Roman" w:hAnsi="Times New Roman" w:cs="Times New Roman"/>
          <w:sz w:val="24"/>
          <w:szCs w:val="24"/>
        </w:rPr>
        <w:t>, анализу и синтезу</w:t>
      </w:r>
    </w:p>
    <w:p w:rsidR="00F8759F" w:rsidRPr="00371913" w:rsidRDefault="003A1BA0" w:rsidP="001B31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13">
        <w:rPr>
          <w:rFonts w:ascii="Times New Roman" w:hAnsi="Times New Roman" w:cs="Times New Roman"/>
          <w:b/>
          <w:sz w:val="24"/>
          <w:szCs w:val="24"/>
        </w:rPr>
        <w:t>Единицы компетенций</w:t>
      </w:r>
      <w:r w:rsidRPr="00371913">
        <w:rPr>
          <w:rFonts w:ascii="Times New Roman" w:hAnsi="Times New Roman" w:cs="Times New Roman"/>
          <w:sz w:val="24"/>
          <w:szCs w:val="24"/>
        </w:rPr>
        <w:t>:</w:t>
      </w:r>
      <w:r w:rsidR="007B483C">
        <w:rPr>
          <w:rFonts w:ascii="Times New Roman" w:hAnsi="Times New Roman" w:cs="Times New Roman"/>
          <w:sz w:val="24"/>
          <w:szCs w:val="24"/>
        </w:rPr>
        <w:t xml:space="preserve"> 1.2;  3.1; 3.3; 6.2</w:t>
      </w:r>
    </w:p>
    <w:p w:rsidR="00371913" w:rsidRPr="00371913" w:rsidRDefault="003A1BA0" w:rsidP="001B313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371913">
        <w:rPr>
          <w:rFonts w:ascii="Times New Roman" w:hAnsi="Times New Roman" w:cs="Times New Roman"/>
          <w:b/>
          <w:sz w:val="24"/>
          <w:szCs w:val="24"/>
        </w:rPr>
        <w:t>Цели урока</w:t>
      </w:r>
      <w:r w:rsidRPr="00371913">
        <w:rPr>
          <w:rFonts w:ascii="Times New Roman" w:hAnsi="Times New Roman" w:cs="Times New Roman"/>
          <w:sz w:val="24"/>
          <w:szCs w:val="24"/>
        </w:rPr>
        <w:t>:</w:t>
      </w:r>
      <w:r w:rsidR="001A4B8C" w:rsidRPr="003719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1BA0" w:rsidRPr="00371913" w:rsidRDefault="003A1BA0" w:rsidP="001B313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371913">
        <w:rPr>
          <w:rFonts w:ascii="Times New Roman" w:hAnsi="Times New Roman" w:cs="Times New Roman"/>
          <w:sz w:val="24"/>
          <w:szCs w:val="24"/>
        </w:rPr>
        <w:t>1.</w:t>
      </w:r>
      <w:r w:rsidR="00990433" w:rsidRPr="00371913">
        <w:rPr>
          <w:rFonts w:ascii="Times New Roman" w:hAnsi="Times New Roman" w:cs="Times New Roman"/>
          <w:sz w:val="24"/>
          <w:szCs w:val="24"/>
        </w:rPr>
        <w:t xml:space="preserve"> составлять хронологическую таблицу жизни и творчества писателя;</w:t>
      </w:r>
    </w:p>
    <w:p w:rsidR="004E20C1" w:rsidRDefault="00257659" w:rsidP="001B313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A1BA0" w:rsidRPr="00371913">
        <w:rPr>
          <w:rFonts w:ascii="Times New Roman" w:hAnsi="Times New Roman" w:cs="Times New Roman"/>
          <w:sz w:val="24"/>
          <w:szCs w:val="24"/>
        </w:rPr>
        <w:t>.</w:t>
      </w:r>
      <w:r w:rsidR="00047564">
        <w:rPr>
          <w:rFonts w:ascii="Times New Roman" w:hAnsi="Times New Roman" w:cs="Times New Roman"/>
          <w:sz w:val="24"/>
          <w:szCs w:val="24"/>
        </w:rPr>
        <w:t xml:space="preserve"> излагать материал на основе прочитанного текста;</w:t>
      </w:r>
    </w:p>
    <w:p w:rsidR="00666DD7" w:rsidRDefault="00666DD7" w:rsidP="001B313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воссоздавать картины жизни, созданные писателем</w:t>
      </w:r>
    </w:p>
    <w:p w:rsidR="004E20C1" w:rsidRPr="00371913" w:rsidRDefault="00666DD7" w:rsidP="001B313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E20C1">
        <w:rPr>
          <w:rFonts w:ascii="Times New Roman" w:hAnsi="Times New Roman" w:cs="Times New Roman"/>
          <w:sz w:val="24"/>
          <w:szCs w:val="24"/>
        </w:rPr>
        <w:t xml:space="preserve">. </w:t>
      </w:r>
      <w:r w:rsidR="0093401F">
        <w:rPr>
          <w:rFonts w:ascii="Times New Roman" w:hAnsi="Times New Roman" w:cs="Times New Roman"/>
          <w:sz w:val="24"/>
          <w:szCs w:val="24"/>
        </w:rPr>
        <w:t>п</w:t>
      </w:r>
      <w:r w:rsidR="0093401F" w:rsidRPr="0093401F">
        <w:rPr>
          <w:rFonts w:ascii="Times New Roman" w:hAnsi="Times New Roman" w:cs="Times New Roman"/>
          <w:sz w:val="24"/>
          <w:szCs w:val="24"/>
        </w:rPr>
        <w:t>рименять изученные орфографические и пунктуационные правила на письме</w:t>
      </w:r>
    </w:p>
    <w:p w:rsidR="003A1BA0" w:rsidRPr="00371913" w:rsidRDefault="003A1BA0" w:rsidP="001B313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83A2B">
        <w:rPr>
          <w:rFonts w:ascii="Times New Roman" w:hAnsi="Times New Roman" w:cs="Times New Roman"/>
          <w:b/>
          <w:sz w:val="24"/>
          <w:szCs w:val="24"/>
        </w:rPr>
        <w:t>Дидактические стратегии</w:t>
      </w:r>
      <w:r w:rsidRPr="00371913">
        <w:rPr>
          <w:rFonts w:ascii="Times New Roman" w:hAnsi="Times New Roman" w:cs="Times New Roman"/>
          <w:sz w:val="24"/>
          <w:szCs w:val="24"/>
        </w:rPr>
        <w:t>:</w:t>
      </w:r>
      <w:r w:rsidR="00666DD7">
        <w:rPr>
          <w:rFonts w:ascii="Times New Roman" w:hAnsi="Times New Roman" w:cs="Times New Roman"/>
          <w:sz w:val="24"/>
          <w:szCs w:val="24"/>
        </w:rPr>
        <w:t xml:space="preserve"> </w:t>
      </w:r>
      <w:r w:rsidR="00E031B0">
        <w:rPr>
          <w:rFonts w:ascii="Times New Roman" w:hAnsi="Times New Roman" w:cs="Times New Roman"/>
          <w:sz w:val="24"/>
          <w:szCs w:val="24"/>
        </w:rPr>
        <w:t xml:space="preserve"> </w:t>
      </w:r>
      <w:r w:rsidR="006A0EB7" w:rsidRPr="00371913">
        <w:rPr>
          <w:rFonts w:ascii="Times New Roman" w:hAnsi="Times New Roman" w:cs="Times New Roman"/>
          <w:sz w:val="24"/>
          <w:szCs w:val="24"/>
        </w:rPr>
        <w:t>составление хронологическо</w:t>
      </w:r>
      <w:r w:rsidR="00E031B0">
        <w:rPr>
          <w:rFonts w:ascii="Times New Roman" w:hAnsi="Times New Roman" w:cs="Times New Roman"/>
          <w:sz w:val="24"/>
          <w:szCs w:val="24"/>
        </w:rPr>
        <w:t>й таблицы</w:t>
      </w:r>
      <w:r w:rsidR="006A0EB7" w:rsidRPr="00371913">
        <w:rPr>
          <w:rFonts w:ascii="Times New Roman" w:hAnsi="Times New Roman" w:cs="Times New Roman"/>
          <w:sz w:val="24"/>
          <w:szCs w:val="24"/>
        </w:rPr>
        <w:t>,</w:t>
      </w:r>
      <w:r w:rsidR="00666DD7">
        <w:rPr>
          <w:rFonts w:ascii="Times New Roman" w:hAnsi="Times New Roman" w:cs="Times New Roman"/>
          <w:sz w:val="24"/>
          <w:szCs w:val="24"/>
        </w:rPr>
        <w:t xml:space="preserve"> аналитическая беседа, словарная работа, техники: «Круглый стол», «Диалог с писателем»</w:t>
      </w:r>
    </w:p>
    <w:p w:rsidR="003A1BA0" w:rsidRPr="00371913" w:rsidRDefault="003A1BA0" w:rsidP="001B313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84DBA">
        <w:rPr>
          <w:rFonts w:ascii="Times New Roman" w:hAnsi="Times New Roman" w:cs="Times New Roman"/>
          <w:b/>
          <w:sz w:val="24"/>
          <w:szCs w:val="24"/>
        </w:rPr>
        <w:t>Стратегии оценивания:</w:t>
      </w:r>
      <w:r w:rsidR="001A0D75" w:rsidRPr="00371913">
        <w:rPr>
          <w:rFonts w:ascii="Times New Roman" w:hAnsi="Times New Roman" w:cs="Times New Roman"/>
          <w:sz w:val="24"/>
          <w:szCs w:val="24"/>
        </w:rPr>
        <w:t xml:space="preserve"> </w:t>
      </w:r>
      <w:r w:rsidR="00A84DBA">
        <w:rPr>
          <w:rFonts w:ascii="Times New Roman" w:hAnsi="Times New Roman" w:cs="Times New Roman"/>
          <w:sz w:val="24"/>
          <w:szCs w:val="24"/>
        </w:rPr>
        <w:t>вербальное</w:t>
      </w:r>
      <w:r w:rsidR="00666DD7">
        <w:rPr>
          <w:rFonts w:ascii="Times New Roman" w:hAnsi="Times New Roman" w:cs="Times New Roman"/>
          <w:sz w:val="24"/>
          <w:szCs w:val="24"/>
        </w:rPr>
        <w:t xml:space="preserve"> оценивание</w:t>
      </w:r>
      <w:r w:rsidR="00A84D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41A2" w:rsidRDefault="003A1BA0" w:rsidP="001B313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83A2B">
        <w:rPr>
          <w:rFonts w:ascii="Times New Roman" w:hAnsi="Times New Roman" w:cs="Times New Roman"/>
          <w:b/>
          <w:sz w:val="24"/>
          <w:szCs w:val="24"/>
        </w:rPr>
        <w:t>Продукты</w:t>
      </w:r>
      <w:r w:rsidRPr="00371913">
        <w:rPr>
          <w:rFonts w:ascii="Times New Roman" w:hAnsi="Times New Roman" w:cs="Times New Roman"/>
          <w:sz w:val="24"/>
          <w:szCs w:val="24"/>
        </w:rPr>
        <w:t>:</w:t>
      </w:r>
      <w:r w:rsidR="00E031B0">
        <w:rPr>
          <w:rFonts w:ascii="Times New Roman" w:hAnsi="Times New Roman" w:cs="Times New Roman"/>
          <w:sz w:val="24"/>
          <w:szCs w:val="24"/>
        </w:rPr>
        <w:t xml:space="preserve"> хронологическая таблица</w:t>
      </w:r>
      <w:r w:rsidR="00E949B9">
        <w:rPr>
          <w:rFonts w:ascii="Times New Roman" w:hAnsi="Times New Roman" w:cs="Times New Roman"/>
          <w:sz w:val="24"/>
          <w:szCs w:val="24"/>
        </w:rPr>
        <w:t>, устный ответ</w:t>
      </w:r>
      <w:r w:rsidR="00A04380">
        <w:rPr>
          <w:rFonts w:ascii="Times New Roman" w:hAnsi="Times New Roman" w:cs="Times New Roman"/>
          <w:sz w:val="24"/>
          <w:szCs w:val="24"/>
        </w:rPr>
        <w:t>, анализ</w:t>
      </w:r>
      <w:r w:rsidR="00A04380" w:rsidRPr="00A04380">
        <w:rPr>
          <w:rFonts w:ascii="Times New Roman" w:hAnsi="Times New Roman" w:cs="Times New Roman"/>
          <w:sz w:val="24"/>
          <w:szCs w:val="24"/>
        </w:rPr>
        <w:t xml:space="preserve"> роли предлогов</w:t>
      </w:r>
      <w:r w:rsidR="00A04380">
        <w:rPr>
          <w:rFonts w:ascii="Times New Roman" w:hAnsi="Times New Roman" w:cs="Times New Roman"/>
          <w:sz w:val="24"/>
          <w:szCs w:val="24"/>
        </w:rPr>
        <w:t xml:space="preserve"> в тексте</w:t>
      </w:r>
    </w:p>
    <w:p w:rsidR="00E949B9" w:rsidRPr="00371913" w:rsidRDefault="00E949B9" w:rsidP="00E031B0">
      <w:pPr>
        <w:pStyle w:val="a6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850" w:type="dxa"/>
        <w:tblLook w:val="04A0" w:firstRow="1" w:lastRow="0" w:firstColumn="1" w:lastColumn="0" w:noHBand="0" w:noVBand="1"/>
      </w:tblPr>
      <w:tblGrid>
        <w:gridCol w:w="1972"/>
        <w:gridCol w:w="745"/>
        <w:gridCol w:w="8459"/>
        <w:gridCol w:w="865"/>
        <w:gridCol w:w="3809"/>
      </w:tblGrid>
      <w:tr w:rsidR="004B5C9B" w:rsidRPr="00371913" w:rsidTr="00F96B07">
        <w:tc>
          <w:tcPr>
            <w:tcW w:w="1972" w:type="dxa"/>
          </w:tcPr>
          <w:p w:rsidR="001A0D75" w:rsidRPr="00371913" w:rsidRDefault="002A6E58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913">
              <w:rPr>
                <w:rFonts w:ascii="Times New Roman" w:hAnsi="Times New Roman" w:cs="Times New Roman"/>
                <w:sz w:val="24"/>
                <w:szCs w:val="24"/>
              </w:rPr>
              <w:t xml:space="preserve">Этапы </w:t>
            </w:r>
            <w:proofErr w:type="gramStart"/>
            <w:r w:rsidRPr="00371913">
              <w:rPr>
                <w:rFonts w:ascii="Times New Roman" w:hAnsi="Times New Roman" w:cs="Times New Roman"/>
                <w:sz w:val="24"/>
                <w:szCs w:val="24"/>
              </w:rPr>
              <w:t>дидактической</w:t>
            </w:r>
            <w:proofErr w:type="gramEnd"/>
            <w:r w:rsidRPr="003719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1913">
              <w:rPr>
                <w:rFonts w:ascii="Times New Roman" w:hAnsi="Times New Roman" w:cs="Times New Roman"/>
                <w:sz w:val="24"/>
                <w:szCs w:val="24"/>
              </w:rPr>
              <w:t>деят-ти</w:t>
            </w:r>
            <w:proofErr w:type="spellEnd"/>
          </w:p>
        </w:tc>
        <w:tc>
          <w:tcPr>
            <w:tcW w:w="745" w:type="dxa"/>
          </w:tcPr>
          <w:p w:rsidR="001A0D75" w:rsidRPr="00371913" w:rsidRDefault="002A6E58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913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</w:p>
        </w:tc>
        <w:tc>
          <w:tcPr>
            <w:tcW w:w="8459" w:type="dxa"/>
          </w:tcPr>
          <w:p w:rsidR="001A0D75" w:rsidRPr="00371913" w:rsidRDefault="002A6E58" w:rsidP="002A6E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913">
              <w:rPr>
                <w:rFonts w:ascii="Times New Roman" w:hAnsi="Times New Roman" w:cs="Times New Roman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865" w:type="dxa"/>
          </w:tcPr>
          <w:p w:rsidR="001A0D75" w:rsidRPr="00371913" w:rsidRDefault="002A6E58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913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809" w:type="dxa"/>
          </w:tcPr>
          <w:p w:rsidR="001A0D75" w:rsidRPr="00371913" w:rsidRDefault="002A6E58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913">
              <w:rPr>
                <w:rFonts w:ascii="Times New Roman" w:hAnsi="Times New Roman" w:cs="Times New Roman"/>
                <w:sz w:val="24"/>
                <w:szCs w:val="24"/>
              </w:rPr>
              <w:t>Технологии преподавания (методы/формы/ресурсы)</w:t>
            </w:r>
          </w:p>
        </w:tc>
      </w:tr>
      <w:tr w:rsidR="004B5C9B" w:rsidRPr="00371913" w:rsidTr="00F96B07">
        <w:tc>
          <w:tcPr>
            <w:tcW w:w="1972" w:type="dxa"/>
          </w:tcPr>
          <w:p w:rsidR="001A0D75" w:rsidRPr="00371913" w:rsidRDefault="001A0D75" w:rsidP="002A6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913">
              <w:rPr>
                <w:rFonts w:ascii="Times New Roman" w:hAnsi="Times New Roman" w:cs="Times New Roman"/>
                <w:sz w:val="24"/>
                <w:szCs w:val="24"/>
              </w:rPr>
              <w:t>1. Вызов</w:t>
            </w:r>
            <w:r w:rsidRPr="0037191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45" w:type="dxa"/>
          </w:tcPr>
          <w:p w:rsidR="001A0D75" w:rsidRDefault="001A0D75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CDD" w:rsidRDefault="00AD3CD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CDD" w:rsidRPr="00371913" w:rsidRDefault="00AD3CD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9" w:type="dxa"/>
          </w:tcPr>
          <w:p w:rsidR="00600102" w:rsidRDefault="006639FD" w:rsidP="00B15562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89D">
              <w:rPr>
                <w:rFonts w:ascii="Times New Roman" w:hAnsi="Times New Roman" w:cs="Times New Roman"/>
                <w:sz w:val="24"/>
                <w:szCs w:val="24"/>
              </w:rPr>
              <w:t>Определение  целей и задач</w:t>
            </w:r>
            <w:r w:rsidR="00FE4DA1" w:rsidRPr="0047489D">
              <w:rPr>
                <w:rFonts w:ascii="Times New Roman" w:hAnsi="Times New Roman" w:cs="Times New Roman"/>
                <w:sz w:val="24"/>
                <w:szCs w:val="24"/>
              </w:rPr>
              <w:t xml:space="preserve"> урока</w:t>
            </w:r>
          </w:p>
          <w:p w:rsidR="001F42D0" w:rsidRPr="00600102" w:rsidRDefault="00600102" w:rsidP="00600102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эпиграфом. </w:t>
            </w:r>
            <w:r w:rsidR="00B15562" w:rsidRPr="006001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0102">
              <w:rPr>
                <w:rFonts w:ascii="Times New Roman" w:hAnsi="Times New Roman" w:cs="Times New Roman"/>
                <w:sz w:val="24"/>
                <w:szCs w:val="24"/>
              </w:rPr>
              <w:t>Эпиграф: «Кто полон милосердия, непременно обладает мужеством». (Конфуций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 Как понимаете эти слова?</w:t>
            </w:r>
          </w:p>
        </w:tc>
        <w:tc>
          <w:tcPr>
            <w:tcW w:w="865" w:type="dxa"/>
          </w:tcPr>
          <w:p w:rsidR="001A0D75" w:rsidRPr="00371913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42D0" w:rsidRPr="002576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42D0" w:rsidRPr="00371913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</w:tc>
        <w:tc>
          <w:tcPr>
            <w:tcW w:w="3809" w:type="dxa"/>
          </w:tcPr>
          <w:p w:rsidR="0047489D" w:rsidRDefault="0047489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0C1" w:rsidRDefault="004E20C1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0C1" w:rsidRPr="00371913" w:rsidRDefault="004E20C1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5C9B" w:rsidRPr="00371913" w:rsidTr="00F96B07">
        <w:tc>
          <w:tcPr>
            <w:tcW w:w="1972" w:type="dxa"/>
          </w:tcPr>
          <w:p w:rsidR="001A0D75" w:rsidRPr="00371913" w:rsidRDefault="001A0D75" w:rsidP="002A6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913">
              <w:rPr>
                <w:rFonts w:ascii="Times New Roman" w:hAnsi="Times New Roman" w:cs="Times New Roman"/>
                <w:sz w:val="24"/>
                <w:szCs w:val="24"/>
              </w:rPr>
              <w:t>2. Реализация замысла</w:t>
            </w:r>
            <w:r w:rsidRPr="0037191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45" w:type="dxa"/>
          </w:tcPr>
          <w:p w:rsidR="001A0D75" w:rsidRDefault="001F42D0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9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66DD7" w:rsidRDefault="00666DD7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8E" w:rsidRPr="00371913" w:rsidRDefault="00666DD7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AD3CDD" w:rsidRDefault="00AD3CD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8E" w:rsidRDefault="00257659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6DD7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  <w:p w:rsidR="00AD3CDD" w:rsidRDefault="00AD3CD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CDD" w:rsidRDefault="00AD3CD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CDD" w:rsidRDefault="00AD3CD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CDD" w:rsidRDefault="00AD3CD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8E" w:rsidRDefault="00626A8E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659" w:rsidRDefault="00257659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659" w:rsidRDefault="00257659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2,3</w:t>
            </w: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DD7" w:rsidRPr="00371913" w:rsidRDefault="00666DD7" w:rsidP="00F5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bookmarkStart w:id="0" w:name="_GoBack"/>
            <w:bookmarkEnd w:id="0"/>
          </w:p>
        </w:tc>
        <w:tc>
          <w:tcPr>
            <w:tcW w:w="8459" w:type="dxa"/>
          </w:tcPr>
          <w:p w:rsidR="00D45472" w:rsidRDefault="001F42D0" w:rsidP="00C73FED">
            <w:pPr>
              <w:pStyle w:val="a5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8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Ознакомление с этапами </w:t>
            </w:r>
            <w:r w:rsidR="00DB266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D45472">
              <w:rPr>
                <w:rFonts w:ascii="Times New Roman" w:hAnsi="Times New Roman" w:cs="Times New Roman"/>
                <w:sz w:val="24"/>
                <w:szCs w:val="24"/>
              </w:rPr>
              <w:t>изни и творчества И.А. Бунина</w:t>
            </w:r>
            <w:r w:rsidR="00C73F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489D">
              <w:rPr>
                <w:rFonts w:ascii="Times New Roman" w:hAnsi="Times New Roman" w:cs="Times New Roman"/>
                <w:sz w:val="24"/>
                <w:szCs w:val="24"/>
              </w:rPr>
              <w:t xml:space="preserve"> Просмотр презентации, </w:t>
            </w:r>
            <w:r w:rsidR="007127B5" w:rsidRPr="0047489D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хронологической таблицы</w:t>
            </w:r>
            <w:r w:rsidR="00D45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45472" w:rsidRPr="00D45472" w:rsidRDefault="00D45472" w:rsidP="00D45472">
            <w:pPr>
              <w:pStyle w:val="a5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Словарная работа: </w:t>
            </w:r>
            <w:r w:rsidRPr="00D45472">
              <w:rPr>
                <w:rFonts w:ascii="Times New Roman" w:hAnsi="Times New Roman" w:cs="Times New Roman"/>
                <w:sz w:val="24"/>
                <w:szCs w:val="24"/>
              </w:rPr>
              <w:t>фуксин, зипун, лапти, обыденкой, отвал, милосердие, сострадание.</w:t>
            </w:r>
          </w:p>
          <w:p w:rsidR="000D3BCD" w:rsidRDefault="00D45472" w:rsidP="00D45472">
            <w:pPr>
              <w:pStyle w:val="a5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3BC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с текстом за круглым столом.</w:t>
            </w:r>
          </w:p>
          <w:p w:rsidR="00D45472" w:rsidRPr="000D3BCD" w:rsidRDefault="000D3BCD" w:rsidP="000D3B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45472" w:rsidRPr="000D3BCD">
              <w:rPr>
                <w:rFonts w:ascii="Times New Roman" w:hAnsi="Times New Roman" w:cs="Times New Roman"/>
                <w:sz w:val="24"/>
                <w:szCs w:val="24"/>
              </w:rPr>
              <w:t xml:space="preserve"> Как вы думаете, о чем пойдет речь в рассказе, который называется «Лапти»? Ваши предположения запишите в тетради. Ч</w:t>
            </w:r>
            <w:r w:rsidR="00D45472" w:rsidRPr="000D3BCD">
              <w:rPr>
                <w:rFonts w:ascii="Times New Roman" w:hAnsi="Times New Roman" w:cs="Times New Roman"/>
                <w:sz w:val="24"/>
                <w:szCs w:val="24"/>
              </w:rPr>
              <w:t xml:space="preserve">тобы проверить и уточнить свои предположения мы должны провести </w:t>
            </w:r>
            <w:r w:rsidR="007C7749" w:rsidRPr="000D3BCD">
              <w:rPr>
                <w:rFonts w:ascii="Times New Roman" w:hAnsi="Times New Roman" w:cs="Times New Roman"/>
                <w:sz w:val="24"/>
                <w:szCs w:val="24"/>
              </w:rPr>
              <w:t>«диалог с автором» через текст.</w:t>
            </w:r>
          </w:p>
          <w:p w:rsidR="00D45472" w:rsidRPr="007C7749" w:rsidRDefault="007C7749" w:rsidP="007C7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45472" w:rsidRPr="007C7749">
              <w:rPr>
                <w:rFonts w:ascii="Times New Roman" w:hAnsi="Times New Roman" w:cs="Times New Roman"/>
                <w:sz w:val="24"/>
                <w:szCs w:val="24"/>
              </w:rPr>
              <w:t>(«Речь пойдет о крестьянской жизни».</w:t>
            </w:r>
            <w:proofErr w:type="gramEnd"/>
            <w:r w:rsidR="00D45472" w:rsidRPr="007C7749">
              <w:rPr>
                <w:rFonts w:ascii="Times New Roman" w:hAnsi="Times New Roman" w:cs="Times New Roman"/>
                <w:sz w:val="24"/>
                <w:szCs w:val="24"/>
              </w:rPr>
              <w:t xml:space="preserve"> «О том, как плетут лапти» и «как их правильно носить». </w:t>
            </w:r>
            <w:proofErr w:type="gramStart"/>
            <w:r w:rsidR="00D45472" w:rsidRPr="007C7749">
              <w:rPr>
                <w:rFonts w:ascii="Times New Roman" w:hAnsi="Times New Roman" w:cs="Times New Roman"/>
                <w:sz w:val="24"/>
                <w:szCs w:val="24"/>
              </w:rPr>
              <w:t>«Случай о том, как лапти пропали странным образом» или «кто-то потерял лапти»).</w:t>
            </w:r>
            <w:proofErr w:type="gramEnd"/>
          </w:p>
          <w:p w:rsidR="00D45472" w:rsidRPr="007C7749" w:rsidRDefault="007C7749" w:rsidP="007C7749">
            <w:pPr>
              <w:pStyle w:val="a5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7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Проверка предположений.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5472" w:rsidRPr="007C7749">
              <w:rPr>
                <w:rFonts w:ascii="Times New Roman" w:hAnsi="Times New Roman" w:cs="Times New Roman"/>
                <w:sz w:val="24"/>
                <w:szCs w:val="24"/>
              </w:rPr>
              <w:t>Первая часть текста (читает учитель)</w:t>
            </w:r>
          </w:p>
          <w:p w:rsidR="00D45472" w:rsidRPr="007C7749" w:rsidRDefault="007C7749" w:rsidP="007C7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45472" w:rsidRPr="007C7749">
              <w:rPr>
                <w:rFonts w:ascii="Times New Roman" w:hAnsi="Times New Roman" w:cs="Times New Roman"/>
                <w:sz w:val="24"/>
                <w:szCs w:val="24"/>
              </w:rPr>
              <w:t>Пятый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</w:t>
            </w:r>
            <w:r w:rsidR="00D45472" w:rsidRPr="007C77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 до слов «…</w:t>
            </w:r>
            <w:r w:rsidR="00D45472" w:rsidRPr="007C7749">
              <w:rPr>
                <w:rFonts w:ascii="Times New Roman" w:hAnsi="Times New Roman" w:cs="Times New Roman"/>
                <w:sz w:val="24"/>
                <w:szCs w:val="24"/>
              </w:rPr>
              <w:t>не поедет никакой доктор в такую страсть...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45472" w:rsidRPr="007C7749" w:rsidRDefault="00D45472" w:rsidP="007C7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 xml:space="preserve">-Совпали ваши версии с авторским вариантом? Как на самом деле развивается сюжет? </w:t>
            </w:r>
            <w:proofErr w:type="gramStart"/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(Речь идет о больном мальчике.</w:t>
            </w:r>
            <w:proofErr w:type="gramEnd"/>
            <w:r w:rsidRPr="007C7749">
              <w:rPr>
                <w:rFonts w:ascii="Times New Roman" w:hAnsi="Times New Roman" w:cs="Times New Roman"/>
                <w:sz w:val="24"/>
                <w:szCs w:val="24"/>
              </w:rPr>
              <w:t xml:space="preserve"> Врач не может приехать из-за пурги. </w:t>
            </w:r>
            <w:proofErr w:type="gramStart"/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Мать в отчаянии: ребенок на грани жизни и смерти, он бредит.)</w:t>
            </w:r>
            <w:proofErr w:type="gramEnd"/>
          </w:p>
          <w:p w:rsidR="00D45472" w:rsidRPr="007C7749" w:rsidRDefault="00D45472" w:rsidP="007C7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-В какое время года происходит действие в рассказе?</w:t>
            </w:r>
          </w:p>
          <w:p w:rsidR="00D45472" w:rsidRPr="007C7749" w:rsidRDefault="00D45472" w:rsidP="007C7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-Что просит больной ребёнок? (Больной ребёнок просит красные лапти.)</w:t>
            </w:r>
          </w:p>
          <w:p w:rsidR="00D45472" w:rsidRPr="007C7749" w:rsidRDefault="00D45472" w:rsidP="007C7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- В чем необычность его просьбы</w:t>
            </w:r>
            <w:proofErr w:type="gramStart"/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?(</w:t>
            </w:r>
            <w:proofErr w:type="gramEnd"/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Невозможно добыть лапти, погода плохая)</w:t>
            </w:r>
          </w:p>
          <w:p w:rsidR="00D45472" w:rsidRPr="007C7749" w:rsidRDefault="00D45472" w:rsidP="007C7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-Какие цветовые эпитеты использует автор? Почему?</w:t>
            </w:r>
            <w:r w:rsidR="007C77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(прием антитезы, противопоставления)</w:t>
            </w:r>
          </w:p>
          <w:p w:rsidR="00D45472" w:rsidRPr="007C7749" w:rsidRDefault="00D45472" w:rsidP="007C7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- Как вы теперь полагаете, что произойдет дальше? Запишите свои предположения.</w:t>
            </w:r>
          </w:p>
          <w:p w:rsidR="00D45472" w:rsidRPr="007C7749" w:rsidRDefault="00D45472" w:rsidP="007C7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- Что вы записали? Почему вы так думаете?</w:t>
            </w:r>
            <w:r w:rsidR="007C77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( «Мать сделает что-то, что спасет ребенка».</w:t>
            </w:r>
            <w:proofErr w:type="gramEnd"/>
            <w:r w:rsidRPr="007C7749">
              <w:rPr>
                <w:rFonts w:ascii="Times New Roman" w:hAnsi="Times New Roman" w:cs="Times New Roman"/>
                <w:sz w:val="24"/>
                <w:szCs w:val="24"/>
              </w:rPr>
              <w:t xml:space="preserve"> «Случится чудо». </w:t>
            </w:r>
            <w:proofErr w:type="gramStart"/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«Пурга вдруг закончится и приедет врач»).</w:t>
            </w:r>
            <w:proofErr w:type="gramEnd"/>
          </w:p>
          <w:p w:rsidR="00D45472" w:rsidRPr="007C7749" w:rsidRDefault="00D45472" w:rsidP="007C7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- Прослушайте 2-ю часть текста.</w:t>
            </w:r>
          </w:p>
          <w:p w:rsidR="00D45472" w:rsidRPr="007C7749" w:rsidRDefault="007C7749" w:rsidP="007C7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45472" w:rsidRPr="007C7749">
              <w:rPr>
                <w:rFonts w:ascii="Times New Roman" w:hAnsi="Times New Roman" w:cs="Times New Roman"/>
                <w:sz w:val="24"/>
                <w:szCs w:val="24"/>
              </w:rPr>
              <w:t>Стукнуло в прихожей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…» до слов «…</w:t>
            </w:r>
            <w:r w:rsidR="00D45472" w:rsidRPr="007C7749">
              <w:rPr>
                <w:rFonts w:ascii="Times New Roman" w:hAnsi="Times New Roman" w:cs="Times New Roman"/>
                <w:sz w:val="24"/>
                <w:szCs w:val="24"/>
              </w:rPr>
              <w:t xml:space="preserve"> бешено несущемся степном море…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45472" w:rsidRPr="007C7749" w:rsidRDefault="00D45472" w:rsidP="007C7749">
            <w:pPr>
              <w:pStyle w:val="a5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Вторая остановка в чтении и беседа.</w:t>
            </w:r>
          </w:p>
          <w:p w:rsidR="00D45472" w:rsidRPr="007C7749" w:rsidRDefault="00D45472" w:rsidP="007C7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- Как развиваются события?</w:t>
            </w:r>
            <w:r w:rsidR="007C77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( Нефед решил выполнить желание мальчика, потому что этого душа желала.</w:t>
            </w:r>
            <w:proofErr w:type="gramEnd"/>
            <w:r w:rsidRPr="007C77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Для этого пошел в соседнее село один, не боясь пурги).</w:t>
            </w:r>
            <w:proofErr w:type="gramEnd"/>
          </w:p>
          <w:p w:rsidR="00D45472" w:rsidRPr="007C7749" w:rsidRDefault="007C7749" w:rsidP="007C7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45472" w:rsidRPr="007C7749"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Рассмотрите портреты И.Н. Крамского «Полесовщик», В.Г. Перова «Странник»</w:t>
            </w: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 xml:space="preserve"> с изображением старцев. </w:t>
            </w:r>
            <w:r w:rsidR="00D45472" w:rsidRPr="007C7749">
              <w:rPr>
                <w:rFonts w:ascii="Times New Roman" w:hAnsi="Times New Roman" w:cs="Times New Roman"/>
                <w:sz w:val="24"/>
                <w:szCs w:val="24"/>
              </w:rPr>
              <w:t xml:space="preserve"> Как вы думаете, на какой из них изображен Нефед и почему? </w:t>
            </w:r>
            <w:proofErr w:type="gramStart"/>
            <w:r w:rsidR="00D45472" w:rsidRPr="007C7749">
              <w:rPr>
                <w:rFonts w:ascii="Times New Roman" w:hAnsi="Times New Roman" w:cs="Times New Roman"/>
                <w:sz w:val="24"/>
                <w:szCs w:val="24"/>
              </w:rPr>
              <w:t>(Шапка, борода, старый полушубок, разбитые валенки, работящий, серьёзный, участливый, немногословный, решительный, верный слову, кроткий, добросердечный.)</w:t>
            </w:r>
            <w:proofErr w:type="gramEnd"/>
          </w:p>
          <w:p w:rsidR="00D45472" w:rsidRPr="007C7749" w:rsidRDefault="00D45472" w:rsidP="007C7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 xml:space="preserve">- Обратите внимание на взаимоотношение между барыней </w:t>
            </w:r>
            <w:r w:rsidR="007C7749">
              <w:rPr>
                <w:rFonts w:ascii="Times New Roman" w:hAnsi="Times New Roman" w:cs="Times New Roman"/>
                <w:sz w:val="24"/>
                <w:szCs w:val="24"/>
              </w:rPr>
              <w:t>и Нефедом. Как она называет его? (</w:t>
            </w:r>
            <w:proofErr w:type="spellStart"/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Нефедушкой</w:t>
            </w:r>
            <w:proofErr w:type="spellEnd"/>
            <w:r w:rsidR="007C77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45472" w:rsidRPr="007C7749" w:rsidRDefault="00D45472" w:rsidP="007C7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- О чем это говорит?</w:t>
            </w:r>
            <w:r w:rsidR="007C7749">
              <w:rPr>
                <w:rFonts w:ascii="Times New Roman" w:hAnsi="Times New Roman" w:cs="Times New Roman"/>
                <w:sz w:val="24"/>
                <w:szCs w:val="24"/>
              </w:rPr>
              <w:t xml:space="preserve"> (Барыня</w:t>
            </w: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 xml:space="preserve"> добрая по отношению к дворовым людям)</w:t>
            </w:r>
          </w:p>
          <w:p w:rsidR="00D45472" w:rsidRPr="007C7749" w:rsidRDefault="007C7749" w:rsidP="007C7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45472" w:rsidRPr="007C7749">
              <w:rPr>
                <w:rFonts w:ascii="Times New Roman" w:hAnsi="Times New Roman" w:cs="Times New Roman"/>
                <w:sz w:val="24"/>
                <w:szCs w:val="24"/>
              </w:rPr>
              <w:t xml:space="preserve"> Просила ли барыня о том, чтобы Нефед отправился за лаптями?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 Нет)</w:t>
            </w:r>
          </w:p>
          <w:p w:rsidR="00D45472" w:rsidRPr="007C7749" w:rsidRDefault="00D45472" w:rsidP="007C7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- Как вы думаете, был ли у Нефеда выбор?</w:t>
            </w:r>
            <w:r w:rsidR="007C774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Да, он мог не идти</w:t>
            </w:r>
            <w:r w:rsidR="007C77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45472" w:rsidRPr="007C7749" w:rsidRDefault="00D45472" w:rsidP="007C7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- Почему же он пошел? (Любит мальчика, жалеет барыню, душа желает)</w:t>
            </w:r>
          </w:p>
          <w:p w:rsidR="00D45472" w:rsidRPr="007C7749" w:rsidRDefault="00D45472" w:rsidP="007C7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-Как Нефёд готовится к выходу? Что взял с собой Нефёд? Почему?</w:t>
            </w:r>
            <w:r w:rsidR="007C77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(Он взял с собой кнут, потому что знал о том, что в дороге могут встретиться волки, собаки.</w:t>
            </w:r>
            <w:proofErr w:type="gramEnd"/>
            <w:r w:rsidRPr="007C77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Использовал,  как средство опоры в метель.)</w:t>
            </w:r>
            <w:proofErr w:type="gramEnd"/>
          </w:p>
          <w:p w:rsidR="00D45472" w:rsidRPr="007C7749" w:rsidRDefault="00D45472" w:rsidP="007C7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- Знал ли Нефёд, что в такую погоду может не добраться до Новосёлок? (Догадывался.)</w:t>
            </w:r>
          </w:p>
          <w:p w:rsidR="00D45472" w:rsidRPr="007C7749" w:rsidRDefault="00D45472" w:rsidP="007C7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 xml:space="preserve">- Но почему это его не остановило? </w:t>
            </w:r>
            <w:proofErr w:type="gramStart"/>
            <w:r w:rsidRPr="007C7749">
              <w:rPr>
                <w:rFonts w:ascii="Times New Roman" w:hAnsi="Times New Roman" w:cs="Times New Roman"/>
                <w:sz w:val="24"/>
                <w:szCs w:val="24"/>
              </w:rPr>
              <w:t xml:space="preserve">Какие черты характера проявляются в нём? </w:t>
            </w:r>
            <w:r w:rsidRPr="007C77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(Он был человеком слова.</w:t>
            </w:r>
            <w:proofErr w:type="gramEnd"/>
            <w:r w:rsidRPr="007C77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Это был добрый, мужественный, смелый человек.)</w:t>
            </w:r>
            <w:proofErr w:type="gramEnd"/>
          </w:p>
          <w:p w:rsidR="00D45472" w:rsidRPr="007C7749" w:rsidRDefault="00D45472" w:rsidP="007C7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- Как вы теперь полагаете, о чем пойдет рассказ? Запишите.</w:t>
            </w:r>
          </w:p>
          <w:p w:rsidR="00D45472" w:rsidRPr="007C7749" w:rsidRDefault="00D45472" w:rsidP="007C7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( «Нефед вернется, принесет лапти».</w:t>
            </w:r>
            <w:proofErr w:type="gramEnd"/>
            <w:r w:rsidRPr="007C7749">
              <w:rPr>
                <w:rFonts w:ascii="Times New Roman" w:hAnsi="Times New Roman" w:cs="Times New Roman"/>
                <w:sz w:val="24"/>
                <w:szCs w:val="24"/>
              </w:rPr>
              <w:t xml:space="preserve"> «Нефед придет с врачом». </w:t>
            </w:r>
            <w:proofErr w:type="gramStart"/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«Пока Нефед ходит, ребенку станет легче».)</w:t>
            </w:r>
            <w:proofErr w:type="gramEnd"/>
          </w:p>
          <w:p w:rsidR="00D45472" w:rsidRPr="007C7749" w:rsidRDefault="007C7749" w:rsidP="007C7749">
            <w:pPr>
              <w:pStyle w:val="a5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третьей</w:t>
            </w:r>
            <w:r w:rsidR="00D45472" w:rsidRPr="007C7749">
              <w:rPr>
                <w:rFonts w:ascii="Times New Roman" w:hAnsi="Times New Roman" w:cs="Times New Roman"/>
                <w:sz w:val="24"/>
                <w:szCs w:val="24"/>
              </w:rPr>
              <w:t xml:space="preserve"> часть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D45472" w:rsidRPr="007C7749">
              <w:rPr>
                <w:rFonts w:ascii="Times New Roman" w:hAnsi="Times New Roman" w:cs="Times New Roman"/>
                <w:sz w:val="24"/>
                <w:szCs w:val="24"/>
              </w:rPr>
              <w:t xml:space="preserve"> текста. Читает ученик.</w:t>
            </w:r>
          </w:p>
          <w:p w:rsidR="00D45472" w:rsidRPr="007C7749" w:rsidRDefault="00D45472" w:rsidP="007C7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-Что произойдет дальше?</w:t>
            </w:r>
            <w:r w:rsidR="007C77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(предположения)</w:t>
            </w:r>
          </w:p>
          <w:p w:rsidR="00D45472" w:rsidRPr="007C7749" w:rsidRDefault="00D45472" w:rsidP="007C7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749">
              <w:rPr>
                <w:rFonts w:ascii="Times New Roman" w:hAnsi="Times New Roman" w:cs="Times New Roman"/>
                <w:sz w:val="24"/>
                <w:szCs w:val="24"/>
              </w:rPr>
              <w:t>- А в это время в доме …. (Читаем текст).</w:t>
            </w:r>
          </w:p>
          <w:p w:rsidR="00D45472" w:rsidRPr="009A45A9" w:rsidRDefault="007C7749" w:rsidP="009A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45472" w:rsidRPr="007C7749">
              <w:rPr>
                <w:rFonts w:ascii="Times New Roman" w:hAnsi="Times New Roman" w:cs="Times New Roman"/>
                <w:sz w:val="24"/>
                <w:szCs w:val="24"/>
              </w:rPr>
              <w:t xml:space="preserve">   …Пообедали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…» </w:t>
            </w:r>
            <w:r w:rsidR="009A45A9">
              <w:rPr>
                <w:rFonts w:ascii="Times New Roman" w:hAnsi="Times New Roman" w:cs="Times New Roman"/>
                <w:sz w:val="24"/>
                <w:szCs w:val="24"/>
              </w:rPr>
              <w:t>до слов «…</w:t>
            </w:r>
            <w:r w:rsidR="00D45472" w:rsidRPr="009A45A9">
              <w:rPr>
                <w:rFonts w:ascii="Times New Roman" w:hAnsi="Times New Roman" w:cs="Times New Roman"/>
                <w:sz w:val="24"/>
                <w:szCs w:val="24"/>
              </w:rPr>
              <w:t>Господи, защити!</w:t>
            </w:r>
            <w:r w:rsidR="009A45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45472" w:rsidRPr="009A45A9" w:rsidRDefault="00D45472" w:rsidP="009A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5A9">
              <w:rPr>
                <w:rFonts w:ascii="Times New Roman" w:hAnsi="Times New Roman" w:cs="Times New Roman"/>
                <w:sz w:val="24"/>
                <w:szCs w:val="24"/>
              </w:rPr>
              <w:t>- Как далее развивается сюжет? Подтвердились ли ваши предположения?</w:t>
            </w:r>
          </w:p>
          <w:p w:rsidR="00D45472" w:rsidRPr="009A45A9" w:rsidRDefault="00D45472" w:rsidP="009A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5A9">
              <w:rPr>
                <w:rFonts w:ascii="Times New Roman" w:hAnsi="Times New Roman" w:cs="Times New Roman"/>
                <w:sz w:val="24"/>
                <w:szCs w:val="24"/>
              </w:rPr>
              <w:t>Нефеда нет всю ночь. Что-то случилось. Мать просит защиты у Бога. Мальчику совсем плохо. Страшно.</w:t>
            </w:r>
          </w:p>
          <w:p w:rsidR="00D45472" w:rsidRPr="009A45A9" w:rsidRDefault="00D45472" w:rsidP="009A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5A9">
              <w:rPr>
                <w:rFonts w:ascii="Times New Roman" w:hAnsi="Times New Roman" w:cs="Times New Roman"/>
                <w:sz w:val="24"/>
                <w:szCs w:val="24"/>
              </w:rPr>
              <w:t>-Переживали ли</w:t>
            </w:r>
            <w:r w:rsidR="000D3BCD">
              <w:rPr>
                <w:rFonts w:ascii="Times New Roman" w:hAnsi="Times New Roman" w:cs="Times New Roman"/>
                <w:sz w:val="24"/>
                <w:szCs w:val="24"/>
              </w:rPr>
              <w:t xml:space="preserve"> домашние о Нефёде? (Да)</w:t>
            </w:r>
          </w:p>
          <w:p w:rsidR="000D3BCD" w:rsidRDefault="00D45472" w:rsidP="009A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5A9">
              <w:rPr>
                <w:rFonts w:ascii="Times New Roman" w:hAnsi="Times New Roman" w:cs="Times New Roman"/>
                <w:sz w:val="24"/>
                <w:szCs w:val="24"/>
              </w:rPr>
              <w:t xml:space="preserve">-Почему ночь казалась еще страшнее? Какие слова в тексте помогают нам это понять? </w:t>
            </w:r>
            <w:proofErr w:type="gramStart"/>
            <w:r w:rsidRPr="009A45A9">
              <w:rPr>
                <w:rFonts w:ascii="Times New Roman" w:hAnsi="Times New Roman" w:cs="Times New Roman"/>
                <w:sz w:val="24"/>
                <w:szCs w:val="24"/>
              </w:rPr>
              <w:t>(Весь дом гудел, ужасала одна мысль, что теперь там, в поле, в бездне снежного урагана и мрака.</w:t>
            </w:r>
            <w:proofErr w:type="gramEnd"/>
          </w:p>
          <w:p w:rsidR="00D45472" w:rsidRPr="009A45A9" w:rsidRDefault="000D3BCD" w:rsidP="009A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обратите внимание на художественную деталь: </w:t>
            </w:r>
            <w:r w:rsidR="00D45472" w:rsidRPr="009A45A9">
              <w:rPr>
                <w:rFonts w:ascii="Times New Roman" w:hAnsi="Times New Roman" w:cs="Times New Roman"/>
                <w:sz w:val="24"/>
                <w:szCs w:val="24"/>
              </w:rPr>
              <w:t xml:space="preserve">Сальная свеча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пылала дрожащим хмурым пламенем. Какова ее роль?</w:t>
            </w:r>
          </w:p>
          <w:p w:rsidR="00D45472" w:rsidRPr="009A45A9" w:rsidRDefault="00D45472" w:rsidP="009A45A9">
            <w:pPr>
              <w:pStyle w:val="a5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5A9">
              <w:rPr>
                <w:rFonts w:ascii="Times New Roman" w:hAnsi="Times New Roman" w:cs="Times New Roman"/>
                <w:sz w:val="24"/>
                <w:szCs w:val="24"/>
              </w:rPr>
              <w:t>Слушаем 4 часть. Чтение учителя.</w:t>
            </w:r>
          </w:p>
          <w:p w:rsidR="00D45472" w:rsidRPr="009A45A9" w:rsidRDefault="009A45A9" w:rsidP="009A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45472" w:rsidRPr="009A45A9">
              <w:rPr>
                <w:rFonts w:ascii="Times New Roman" w:hAnsi="Times New Roman" w:cs="Times New Roman"/>
                <w:sz w:val="24"/>
                <w:szCs w:val="24"/>
              </w:rPr>
              <w:t>И когда, наконец, рассвело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…» до слов «…</w:t>
            </w:r>
            <w:r w:rsidR="00D45472" w:rsidRPr="009A45A9">
              <w:rPr>
                <w:rFonts w:ascii="Times New Roman" w:hAnsi="Times New Roman" w:cs="Times New Roman"/>
                <w:sz w:val="24"/>
                <w:szCs w:val="24"/>
              </w:rPr>
              <w:t>зловещий стук в окно…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45472" w:rsidRPr="009A45A9" w:rsidRDefault="00D45472" w:rsidP="009A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5A9">
              <w:rPr>
                <w:rFonts w:ascii="Times New Roman" w:hAnsi="Times New Roman" w:cs="Times New Roman"/>
                <w:sz w:val="24"/>
                <w:szCs w:val="24"/>
              </w:rPr>
              <w:t>- Утро наступило. Пурга не утихла, но все-таки кто-то добрался.</w:t>
            </w:r>
          </w:p>
          <w:p w:rsidR="00D45472" w:rsidRPr="009A45A9" w:rsidRDefault="009A45A9" w:rsidP="009A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45472" w:rsidRPr="009A45A9">
              <w:rPr>
                <w:rFonts w:ascii="Times New Roman" w:hAnsi="Times New Roman" w:cs="Times New Roman"/>
                <w:sz w:val="24"/>
                <w:szCs w:val="24"/>
              </w:rPr>
              <w:t xml:space="preserve"> Как вы теперь думаете, о чем пойдет речь?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(предположения)</w:t>
            </w:r>
          </w:p>
          <w:p w:rsidR="00D45472" w:rsidRPr="009A45A9" w:rsidRDefault="00D45472" w:rsidP="009A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5A9">
              <w:rPr>
                <w:rFonts w:ascii="Times New Roman" w:hAnsi="Times New Roman" w:cs="Times New Roman"/>
                <w:sz w:val="24"/>
                <w:szCs w:val="24"/>
              </w:rPr>
              <w:t>- Почему автор назвал этот стук зловещим? (Что-то случилось)</w:t>
            </w:r>
          </w:p>
          <w:p w:rsidR="00D45472" w:rsidRPr="009A45A9" w:rsidRDefault="00D45472" w:rsidP="009A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5A9">
              <w:rPr>
                <w:rFonts w:ascii="Times New Roman" w:hAnsi="Times New Roman" w:cs="Times New Roman"/>
                <w:sz w:val="24"/>
                <w:szCs w:val="24"/>
              </w:rPr>
              <w:t>- Как вы  думаете, чем заканчивается рассказ? Запишите.</w:t>
            </w:r>
          </w:p>
          <w:p w:rsidR="00D45472" w:rsidRPr="009A45A9" w:rsidRDefault="00D45472" w:rsidP="009A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5A9">
              <w:rPr>
                <w:rFonts w:ascii="Times New Roman" w:hAnsi="Times New Roman" w:cs="Times New Roman"/>
                <w:sz w:val="24"/>
                <w:szCs w:val="24"/>
              </w:rPr>
              <w:t>Чувствуется ожидание счастливого финала.</w:t>
            </w:r>
          </w:p>
          <w:p w:rsidR="00D45472" w:rsidRPr="009A45A9" w:rsidRDefault="00D45472" w:rsidP="009A45A9">
            <w:pPr>
              <w:pStyle w:val="a5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5A9">
              <w:rPr>
                <w:rFonts w:ascii="Times New Roman" w:hAnsi="Times New Roman" w:cs="Times New Roman"/>
                <w:sz w:val="24"/>
                <w:szCs w:val="24"/>
              </w:rPr>
              <w:t xml:space="preserve"> Слушаем последнюю часть текста.</w:t>
            </w:r>
          </w:p>
          <w:p w:rsidR="009A45A9" w:rsidRDefault="009A45A9" w:rsidP="009A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45472" w:rsidRPr="009A45A9">
              <w:rPr>
                <w:rFonts w:ascii="Times New Roman" w:hAnsi="Times New Roman" w:cs="Times New Roman"/>
                <w:sz w:val="24"/>
                <w:szCs w:val="24"/>
              </w:rPr>
              <w:t xml:space="preserve">   …Это были </w:t>
            </w:r>
            <w:proofErr w:type="spellStart"/>
            <w:r w:rsidR="00D45472" w:rsidRPr="009A45A9">
              <w:rPr>
                <w:rFonts w:ascii="Times New Roman" w:hAnsi="Times New Roman" w:cs="Times New Roman"/>
                <w:sz w:val="24"/>
                <w:szCs w:val="24"/>
              </w:rPr>
              <w:t>новосельские</w:t>
            </w:r>
            <w:proofErr w:type="spellEnd"/>
            <w:r w:rsidR="00D45472" w:rsidRPr="009A45A9">
              <w:rPr>
                <w:rFonts w:ascii="Times New Roman" w:hAnsi="Times New Roman" w:cs="Times New Roman"/>
                <w:sz w:val="24"/>
                <w:szCs w:val="24"/>
              </w:rPr>
              <w:t xml:space="preserve"> мужики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…» до конца</w:t>
            </w:r>
          </w:p>
          <w:p w:rsidR="00D45472" w:rsidRPr="00D45472" w:rsidRDefault="00D45472" w:rsidP="009A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472">
              <w:rPr>
                <w:rFonts w:ascii="Times New Roman" w:hAnsi="Times New Roman" w:cs="Times New Roman"/>
                <w:sz w:val="24"/>
                <w:szCs w:val="24"/>
              </w:rPr>
              <w:t>- Нефед отправился в страшный путь, чтобы спасти чужого ребенка, но о его судьбе автор ничего не говорит. Как вы думаете, увидев заветные лапти, мальчик выздоровеет? (Думаю, что он выздоровеет.)</w:t>
            </w:r>
          </w:p>
          <w:p w:rsidR="00D45472" w:rsidRPr="009A45A9" w:rsidRDefault="00D45472" w:rsidP="009A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5A9">
              <w:rPr>
                <w:rFonts w:ascii="Times New Roman" w:hAnsi="Times New Roman" w:cs="Times New Roman"/>
                <w:sz w:val="24"/>
                <w:szCs w:val="24"/>
              </w:rPr>
              <w:t xml:space="preserve"> - Я тоже с вами согласна, так как на Руси было народное поверье, что если выполнить заветное желание больного, он выздоровеет.</w:t>
            </w:r>
          </w:p>
          <w:p w:rsidR="00D45472" w:rsidRPr="009A45A9" w:rsidRDefault="00D45472" w:rsidP="009A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5A9">
              <w:rPr>
                <w:rFonts w:ascii="Times New Roman" w:hAnsi="Times New Roman" w:cs="Times New Roman"/>
                <w:sz w:val="24"/>
                <w:szCs w:val="24"/>
              </w:rPr>
              <w:t>- Как вы думаете, смерть Нефёда была напрасной?</w:t>
            </w:r>
          </w:p>
          <w:p w:rsidR="00D45472" w:rsidRPr="009A45A9" w:rsidRDefault="00D45472" w:rsidP="009A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5A9">
              <w:rPr>
                <w:rFonts w:ascii="Times New Roman" w:hAnsi="Times New Roman" w:cs="Times New Roman"/>
                <w:sz w:val="24"/>
                <w:szCs w:val="24"/>
              </w:rPr>
              <w:t xml:space="preserve">- Можно ли сказать, что Нефёд совершил подвиг? А ради чего? </w:t>
            </w:r>
            <w:proofErr w:type="gramStart"/>
            <w:r w:rsidRPr="009A45A9">
              <w:rPr>
                <w:rFonts w:ascii="Times New Roman" w:hAnsi="Times New Roman" w:cs="Times New Roman"/>
                <w:sz w:val="24"/>
                <w:szCs w:val="24"/>
              </w:rPr>
              <w:t>(Да.</w:t>
            </w:r>
            <w:proofErr w:type="gramEnd"/>
            <w:r w:rsidRPr="009A4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A45A9">
              <w:rPr>
                <w:rFonts w:ascii="Times New Roman" w:hAnsi="Times New Roman" w:cs="Times New Roman"/>
                <w:sz w:val="24"/>
                <w:szCs w:val="24"/>
              </w:rPr>
              <w:t>Ради жизни мальчика.)</w:t>
            </w:r>
            <w:proofErr w:type="gramEnd"/>
          </w:p>
          <w:p w:rsidR="00D45472" w:rsidRPr="009A45A9" w:rsidRDefault="00D45472" w:rsidP="009A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5A9">
              <w:rPr>
                <w:rFonts w:ascii="Times New Roman" w:hAnsi="Times New Roman" w:cs="Times New Roman"/>
                <w:sz w:val="24"/>
                <w:szCs w:val="24"/>
              </w:rPr>
              <w:t xml:space="preserve">- Можно ли сказать, что своей смертью Нефёд спас </w:t>
            </w:r>
            <w:proofErr w:type="spellStart"/>
            <w:r w:rsidRPr="009A45A9">
              <w:rPr>
                <w:rFonts w:ascii="Times New Roman" w:hAnsi="Times New Roman" w:cs="Times New Roman"/>
                <w:sz w:val="24"/>
                <w:szCs w:val="24"/>
              </w:rPr>
              <w:t>новосельских</w:t>
            </w:r>
            <w:proofErr w:type="spellEnd"/>
            <w:r w:rsidRPr="009A45A9">
              <w:rPr>
                <w:rFonts w:ascii="Times New Roman" w:hAnsi="Times New Roman" w:cs="Times New Roman"/>
                <w:sz w:val="24"/>
                <w:szCs w:val="24"/>
              </w:rPr>
              <w:t xml:space="preserve"> мужиков? (Да, раскопав его, мужики поняли, что жильё рядом, близко).</w:t>
            </w:r>
          </w:p>
          <w:p w:rsidR="00D45472" w:rsidRPr="009A45A9" w:rsidRDefault="00D45472" w:rsidP="009A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5A9">
              <w:rPr>
                <w:rFonts w:ascii="Times New Roman" w:hAnsi="Times New Roman" w:cs="Times New Roman"/>
                <w:sz w:val="24"/>
                <w:szCs w:val="24"/>
              </w:rPr>
              <w:t xml:space="preserve">- Ребята, как вы думаете, что хотел сказать автор этим рассказом? (Мы должны </w:t>
            </w:r>
            <w:r w:rsidRPr="009A45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помнить о других людях, заботиться о них, уметь сострадать, оказывать помощь больным людям, близким людям.)</w:t>
            </w:r>
          </w:p>
          <w:p w:rsidR="00D45472" w:rsidRPr="009A45A9" w:rsidRDefault="009A45A9" w:rsidP="009A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45472" w:rsidRPr="009A45A9">
              <w:rPr>
                <w:rFonts w:ascii="Times New Roman" w:hAnsi="Times New Roman" w:cs="Times New Roman"/>
                <w:sz w:val="24"/>
                <w:szCs w:val="24"/>
              </w:rPr>
              <w:t xml:space="preserve">Уточним тему нашего урока? </w:t>
            </w:r>
            <w:proofErr w:type="gramStart"/>
            <w:r w:rsidR="00D45472" w:rsidRPr="009A45A9">
              <w:rPr>
                <w:rFonts w:ascii="Times New Roman" w:hAnsi="Times New Roman" w:cs="Times New Roman"/>
                <w:sz w:val="24"/>
                <w:szCs w:val="24"/>
              </w:rPr>
              <w:t>(«</w:t>
            </w:r>
            <w:r w:rsidRPr="009A45A9">
              <w:rPr>
                <w:rFonts w:ascii="Times New Roman" w:hAnsi="Times New Roman" w:cs="Times New Roman"/>
                <w:sz w:val="24"/>
                <w:szCs w:val="24"/>
              </w:rPr>
              <w:t>Люди живы любовью».</w:t>
            </w:r>
            <w:proofErr w:type="gramEnd"/>
            <w:r w:rsidRPr="009A4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A45A9">
              <w:rPr>
                <w:rFonts w:ascii="Times New Roman" w:hAnsi="Times New Roman" w:cs="Times New Roman"/>
                <w:sz w:val="24"/>
                <w:szCs w:val="24"/>
              </w:rPr>
              <w:t>Способность к самопожертвованию…</w:t>
            </w:r>
            <w:r w:rsidR="00D45472" w:rsidRPr="009A45A9">
              <w:rPr>
                <w:rFonts w:ascii="Times New Roman" w:hAnsi="Times New Roman" w:cs="Times New Roman"/>
                <w:sz w:val="24"/>
                <w:szCs w:val="24"/>
              </w:rPr>
              <w:t>) Как вы понимаете это выражение?</w:t>
            </w:r>
            <w:proofErr w:type="gramEnd"/>
          </w:p>
          <w:p w:rsidR="00D45472" w:rsidRPr="009A45A9" w:rsidRDefault="00D45472" w:rsidP="009A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5A9">
              <w:rPr>
                <w:rFonts w:ascii="Times New Roman" w:hAnsi="Times New Roman" w:cs="Times New Roman"/>
                <w:sz w:val="24"/>
                <w:szCs w:val="24"/>
              </w:rPr>
              <w:t xml:space="preserve">-Только ли жизнью можно жертвовать ради людей? </w:t>
            </w:r>
            <w:proofErr w:type="gramStart"/>
            <w:r w:rsidRPr="009A45A9">
              <w:rPr>
                <w:rFonts w:ascii="Times New Roman" w:hAnsi="Times New Roman" w:cs="Times New Roman"/>
                <w:sz w:val="24"/>
                <w:szCs w:val="24"/>
              </w:rPr>
              <w:t>(Нет.</w:t>
            </w:r>
            <w:proofErr w:type="gramEnd"/>
            <w:r w:rsidRPr="009A4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A45A9">
              <w:rPr>
                <w:rFonts w:ascii="Times New Roman" w:hAnsi="Times New Roman" w:cs="Times New Roman"/>
                <w:sz w:val="24"/>
                <w:szCs w:val="24"/>
              </w:rPr>
              <w:t>Можно личным временем, вещью, спокойствием, комфортом.)</w:t>
            </w:r>
            <w:proofErr w:type="gramEnd"/>
          </w:p>
          <w:p w:rsidR="00D45472" w:rsidRPr="009A45A9" w:rsidRDefault="00D45472" w:rsidP="009A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5A9">
              <w:rPr>
                <w:rFonts w:ascii="Times New Roman" w:hAnsi="Times New Roman" w:cs="Times New Roman"/>
                <w:sz w:val="24"/>
                <w:szCs w:val="24"/>
              </w:rPr>
              <w:t>- Связано ли выражение</w:t>
            </w:r>
            <w:r w:rsidR="009A45A9" w:rsidRPr="009A45A9">
              <w:rPr>
                <w:rFonts w:ascii="Times New Roman" w:hAnsi="Times New Roman" w:cs="Times New Roman"/>
                <w:sz w:val="24"/>
                <w:szCs w:val="24"/>
              </w:rPr>
              <w:t xml:space="preserve"> «Люди живы любовью» </w:t>
            </w:r>
            <w:r w:rsidRPr="009A45A9">
              <w:rPr>
                <w:rFonts w:ascii="Times New Roman" w:hAnsi="Times New Roman" w:cs="Times New Roman"/>
                <w:sz w:val="24"/>
                <w:szCs w:val="24"/>
              </w:rPr>
              <w:t xml:space="preserve"> с содержанием рассказа? Обоснуйте свой ответ.</w:t>
            </w:r>
          </w:p>
          <w:p w:rsidR="00D45472" w:rsidRPr="009A45A9" w:rsidRDefault="009A45A9" w:rsidP="009A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Вывод: </w:t>
            </w:r>
            <w:r w:rsidR="00D45472" w:rsidRPr="009A45A9">
              <w:rPr>
                <w:rFonts w:ascii="Times New Roman" w:hAnsi="Times New Roman" w:cs="Times New Roman"/>
                <w:sz w:val="24"/>
                <w:szCs w:val="24"/>
              </w:rPr>
              <w:t xml:space="preserve">Главный герой рассказа </w:t>
            </w:r>
            <w:r w:rsidR="00CB4D03">
              <w:rPr>
                <w:rFonts w:ascii="Times New Roman" w:hAnsi="Times New Roman" w:cs="Times New Roman"/>
                <w:sz w:val="24"/>
                <w:szCs w:val="24"/>
              </w:rPr>
              <w:t xml:space="preserve">И. </w:t>
            </w:r>
            <w:r w:rsidR="00D45472" w:rsidRPr="009A45A9">
              <w:rPr>
                <w:rFonts w:ascii="Times New Roman" w:hAnsi="Times New Roman" w:cs="Times New Roman"/>
                <w:sz w:val="24"/>
                <w:szCs w:val="24"/>
              </w:rPr>
              <w:t xml:space="preserve">Бунина Нефёд – носитель дорогих Бунину нравственных качеств, а именно: доброты, милосердия, сострадания, человеколюбия. Сам Бунин был человеком высоконравственным, оказывал огромную помощь многим русским эмигрантам, никогда не жалел ничего для </w:t>
            </w:r>
            <w:proofErr w:type="gramStart"/>
            <w:r w:rsidR="00D45472" w:rsidRPr="009A45A9">
              <w:rPr>
                <w:rFonts w:ascii="Times New Roman" w:hAnsi="Times New Roman" w:cs="Times New Roman"/>
                <w:sz w:val="24"/>
                <w:szCs w:val="24"/>
              </w:rPr>
              <w:t>нуждающихся</w:t>
            </w:r>
            <w:proofErr w:type="gramEnd"/>
            <w:r w:rsidR="00D45472" w:rsidRPr="009A45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44727" w:rsidRDefault="00E44727" w:rsidP="00E44727">
            <w:pPr>
              <w:pStyle w:val="a5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теме «Правописание предлогов»». Запишите предложение, объясните правописание предлогов. </w:t>
            </w:r>
          </w:p>
          <w:p w:rsidR="00E44727" w:rsidRPr="00E44727" w:rsidRDefault="00E44727" w:rsidP="00E4472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47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Несмотря на плохую погоду, Нефед отправился в Новосёлки, чтобы выполнить желание больного ребёнка. </w:t>
            </w:r>
          </w:p>
          <w:p w:rsidR="00B34F40" w:rsidRPr="00E44727" w:rsidRDefault="00E44727" w:rsidP="00E44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Составьте предложение по теме урока, используя производные и непроизводные предлоги.</w:t>
            </w:r>
            <w:r w:rsidR="00CB4D03" w:rsidRPr="00E44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5" w:type="dxa"/>
          </w:tcPr>
          <w:p w:rsidR="00104E19" w:rsidRDefault="00104E19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D75" w:rsidRPr="00371913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="007908F6" w:rsidRPr="00371913"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</w:p>
          <w:p w:rsidR="007908F6" w:rsidRPr="00371913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044A3"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</w:p>
          <w:p w:rsidR="007908F6" w:rsidRPr="00371913" w:rsidRDefault="007908F6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C65" w:rsidRDefault="00EA2C65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8F6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08F6" w:rsidRPr="00371913"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м.</w:t>
            </w: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м. </w:t>
            </w: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м. </w:t>
            </w: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м.</w:t>
            </w: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м.</w:t>
            </w: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м.</w:t>
            </w: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3C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м.</w:t>
            </w:r>
          </w:p>
          <w:p w:rsidR="00EA2C65" w:rsidRDefault="00EA2C65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F40" w:rsidRPr="00371913" w:rsidRDefault="00B34F40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9" w:type="dxa"/>
          </w:tcPr>
          <w:p w:rsidR="001A0D75" w:rsidRPr="00371913" w:rsidRDefault="00D45472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Индивидуальное сообщение. </w:t>
            </w:r>
            <w:r w:rsidR="001F42D0" w:rsidRPr="00371913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Презентация, </w:t>
            </w:r>
            <w:r w:rsidR="007B483C">
              <w:rPr>
                <w:rFonts w:ascii="Times New Roman" w:hAnsi="Times New Roman" w:cs="Times New Roman"/>
                <w:sz w:val="24"/>
                <w:szCs w:val="24"/>
              </w:rPr>
              <w:t>хронологическая таблица</w:t>
            </w:r>
          </w:p>
          <w:p w:rsidR="000D3BCD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Словарная работа</w:t>
            </w: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BCD" w:rsidRDefault="000D3BC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стол.</w:t>
            </w: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8F6" w:rsidRPr="00371913" w:rsidRDefault="00D45472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Диалог с автором.</w:t>
            </w:r>
          </w:p>
          <w:p w:rsidR="007908F6" w:rsidRPr="00371913" w:rsidRDefault="007908F6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31B0" w:rsidRDefault="00E031B0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31B0" w:rsidRDefault="00E031B0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31B0" w:rsidRDefault="00E031B0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31B0" w:rsidRDefault="00E031B0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31B0" w:rsidRDefault="00E031B0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31B0" w:rsidRDefault="00E031B0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31B0" w:rsidRDefault="00E031B0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31B0" w:rsidRDefault="00E031B0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31B0" w:rsidRDefault="00E031B0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31B0" w:rsidRDefault="00E031B0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4A3" w:rsidRPr="00371913" w:rsidRDefault="00B044A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беседа</w:t>
            </w:r>
          </w:p>
        </w:tc>
      </w:tr>
      <w:tr w:rsidR="004B5C9B" w:rsidRPr="00371913" w:rsidTr="000D3BCD">
        <w:trPr>
          <w:trHeight w:val="506"/>
        </w:trPr>
        <w:tc>
          <w:tcPr>
            <w:tcW w:w="1972" w:type="dxa"/>
          </w:tcPr>
          <w:p w:rsidR="001A0D75" w:rsidRPr="00371913" w:rsidRDefault="000D3BCD" w:rsidP="002A6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Рефлексия.</w:t>
            </w:r>
          </w:p>
        </w:tc>
        <w:tc>
          <w:tcPr>
            <w:tcW w:w="745" w:type="dxa"/>
          </w:tcPr>
          <w:p w:rsidR="001A0D75" w:rsidRPr="00371913" w:rsidRDefault="001A0D75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9" w:type="dxa"/>
          </w:tcPr>
          <w:p w:rsidR="008F7534" w:rsidRPr="00371913" w:rsidRDefault="000D3BCD" w:rsidP="007A1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BCD">
              <w:rPr>
                <w:rFonts w:ascii="Times New Roman" w:hAnsi="Times New Roman" w:cs="Times New Roman"/>
                <w:sz w:val="24"/>
                <w:szCs w:val="24"/>
              </w:rPr>
              <w:t>За образами гер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оев</w:t>
            </w:r>
            <w:r w:rsidRPr="000D3BCD">
              <w:rPr>
                <w:rFonts w:ascii="Times New Roman" w:hAnsi="Times New Roman" w:cs="Times New Roman"/>
                <w:sz w:val="24"/>
                <w:szCs w:val="24"/>
              </w:rPr>
              <w:t xml:space="preserve"> стоит сам автор. Как бы вы определили писательскую позицию? К чему призывает </w:t>
            </w:r>
            <w:proofErr w:type="spellStart"/>
            <w:r w:rsidRPr="000D3BCD">
              <w:rPr>
                <w:rFonts w:ascii="Times New Roman" w:hAnsi="Times New Roman" w:cs="Times New Roman"/>
                <w:sz w:val="24"/>
                <w:szCs w:val="24"/>
              </w:rPr>
              <w:t>И.А.Бунин</w:t>
            </w:r>
            <w:proofErr w:type="spellEnd"/>
            <w:r w:rsidRPr="000D3BCD">
              <w:rPr>
                <w:rFonts w:ascii="Times New Roman" w:hAnsi="Times New Roman" w:cs="Times New Roman"/>
                <w:sz w:val="24"/>
                <w:szCs w:val="24"/>
              </w:rPr>
              <w:t>? (К человечности, состраданию)</w:t>
            </w:r>
          </w:p>
        </w:tc>
        <w:tc>
          <w:tcPr>
            <w:tcW w:w="865" w:type="dxa"/>
          </w:tcPr>
          <w:p w:rsidR="001A0D75" w:rsidRPr="00371913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6A8E" w:rsidRPr="00371913"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</w:p>
        </w:tc>
        <w:tc>
          <w:tcPr>
            <w:tcW w:w="3809" w:type="dxa"/>
          </w:tcPr>
          <w:p w:rsidR="001A0D75" w:rsidRPr="00371913" w:rsidRDefault="001A0D75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5C9B" w:rsidRPr="00371913" w:rsidTr="00F96B07">
        <w:tc>
          <w:tcPr>
            <w:tcW w:w="1972" w:type="dxa"/>
          </w:tcPr>
          <w:p w:rsidR="001A0D75" w:rsidRPr="00371913" w:rsidRDefault="00120143" w:rsidP="002A6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Экстензия (расширение)</w:t>
            </w:r>
          </w:p>
        </w:tc>
        <w:tc>
          <w:tcPr>
            <w:tcW w:w="745" w:type="dxa"/>
          </w:tcPr>
          <w:p w:rsidR="001A0D75" w:rsidRPr="00371913" w:rsidRDefault="001A0D75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9" w:type="dxa"/>
          </w:tcPr>
          <w:p w:rsidR="008F7534" w:rsidRPr="00E44727" w:rsidRDefault="00E44727" w:rsidP="00E44727">
            <w:pPr>
              <w:pStyle w:val="a5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7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44727">
              <w:rPr>
                <w:rFonts w:ascii="Times New Roman" w:hAnsi="Times New Roman" w:cs="Times New Roman"/>
                <w:sz w:val="24"/>
                <w:szCs w:val="24"/>
              </w:rPr>
              <w:t>ересказать рассказ «Лапти»;</w:t>
            </w:r>
            <w:r w:rsidRPr="00E44727">
              <w:rPr>
                <w:rFonts w:ascii="Times New Roman" w:hAnsi="Times New Roman" w:cs="Times New Roman"/>
                <w:sz w:val="24"/>
                <w:szCs w:val="24"/>
              </w:rPr>
              <w:t xml:space="preserve"> 2. Составить характеристику Нефёда</w:t>
            </w:r>
          </w:p>
        </w:tc>
        <w:tc>
          <w:tcPr>
            <w:tcW w:w="865" w:type="dxa"/>
          </w:tcPr>
          <w:p w:rsidR="001A0D75" w:rsidRPr="00371913" w:rsidRDefault="007B483C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7534" w:rsidRPr="00371913"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</w:p>
        </w:tc>
        <w:tc>
          <w:tcPr>
            <w:tcW w:w="3809" w:type="dxa"/>
          </w:tcPr>
          <w:p w:rsidR="001A0D75" w:rsidRPr="00371913" w:rsidRDefault="001A0D75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0D75" w:rsidRPr="00371913" w:rsidRDefault="001A0D75">
      <w:pPr>
        <w:rPr>
          <w:rFonts w:ascii="Times New Roman" w:hAnsi="Times New Roman" w:cs="Times New Roman"/>
          <w:b/>
          <w:sz w:val="24"/>
          <w:szCs w:val="24"/>
        </w:rPr>
      </w:pPr>
    </w:p>
    <w:sectPr w:rsidR="001A0D75" w:rsidRPr="00371913" w:rsidSect="003A1BA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0C1" w:rsidRDefault="00D800C1" w:rsidP="00245E4A">
      <w:pPr>
        <w:spacing w:after="0" w:line="240" w:lineRule="auto"/>
      </w:pPr>
      <w:r>
        <w:separator/>
      </w:r>
    </w:p>
  </w:endnote>
  <w:endnote w:type="continuationSeparator" w:id="0">
    <w:p w:rsidR="00D800C1" w:rsidRDefault="00D800C1" w:rsidP="00245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0C1" w:rsidRDefault="00D800C1" w:rsidP="00245E4A">
      <w:pPr>
        <w:spacing w:after="0" w:line="240" w:lineRule="auto"/>
      </w:pPr>
      <w:r>
        <w:separator/>
      </w:r>
    </w:p>
  </w:footnote>
  <w:footnote w:type="continuationSeparator" w:id="0">
    <w:p w:rsidR="00D800C1" w:rsidRDefault="00D800C1" w:rsidP="00245E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A4A41"/>
    <w:multiLevelType w:val="hybridMultilevel"/>
    <w:tmpl w:val="8E002F22"/>
    <w:lvl w:ilvl="0" w:tplc="A10E3C9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F25848"/>
    <w:multiLevelType w:val="hybridMultilevel"/>
    <w:tmpl w:val="8C422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AC408E"/>
    <w:multiLevelType w:val="hybridMultilevel"/>
    <w:tmpl w:val="B256F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62612C"/>
    <w:multiLevelType w:val="hybridMultilevel"/>
    <w:tmpl w:val="21564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0F0DB9"/>
    <w:multiLevelType w:val="hybridMultilevel"/>
    <w:tmpl w:val="40708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CE2620"/>
    <w:multiLevelType w:val="hybridMultilevel"/>
    <w:tmpl w:val="7F508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766EC4"/>
    <w:multiLevelType w:val="hybridMultilevel"/>
    <w:tmpl w:val="F2A8A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793B2D"/>
    <w:multiLevelType w:val="hybridMultilevel"/>
    <w:tmpl w:val="FB7EC13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559203FD"/>
    <w:multiLevelType w:val="hybridMultilevel"/>
    <w:tmpl w:val="155A862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58DB2237"/>
    <w:multiLevelType w:val="hybridMultilevel"/>
    <w:tmpl w:val="2BEA32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3339E6"/>
    <w:multiLevelType w:val="hybridMultilevel"/>
    <w:tmpl w:val="1F06727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43C26AA"/>
    <w:multiLevelType w:val="hybridMultilevel"/>
    <w:tmpl w:val="8E002F22"/>
    <w:lvl w:ilvl="0" w:tplc="A10E3C9C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4751617"/>
    <w:multiLevelType w:val="hybridMultilevel"/>
    <w:tmpl w:val="5A10A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9B4D79"/>
    <w:multiLevelType w:val="hybridMultilevel"/>
    <w:tmpl w:val="14183420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3"/>
  </w:num>
  <w:num w:numId="4">
    <w:abstractNumId w:val="2"/>
  </w:num>
  <w:num w:numId="5">
    <w:abstractNumId w:val="6"/>
  </w:num>
  <w:num w:numId="6">
    <w:abstractNumId w:val="3"/>
  </w:num>
  <w:num w:numId="7">
    <w:abstractNumId w:val="10"/>
  </w:num>
  <w:num w:numId="8">
    <w:abstractNumId w:val="9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DBC"/>
    <w:rsid w:val="00044AA4"/>
    <w:rsid w:val="00047564"/>
    <w:rsid w:val="00047AEB"/>
    <w:rsid w:val="0008353D"/>
    <w:rsid w:val="000D3BCD"/>
    <w:rsid w:val="000F5826"/>
    <w:rsid w:val="00104E19"/>
    <w:rsid w:val="00120143"/>
    <w:rsid w:val="001314AA"/>
    <w:rsid w:val="00157488"/>
    <w:rsid w:val="001A0BD8"/>
    <w:rsid w:val="001A0D75"/>
    <w:rsid w:val="001A4B8C"/>
    <w:rsid w:val="001B313C"/>
    <w:rsid w:val="001F42D0"/>
    <w:rsid w:val="00220CDB"/>
    <w:rsid w:val="00245E4A"/>
    <w:rsid w:val="00257659"/>
    <w:rsid w:val="002619A9"/>
    <w:rsid w:val="0029446A"/>
    <w:rsid w:val="002A6E58"/>
    <w:rsid w:val="002D673E"/>
    <w:rsid w:val="00327718"/>
    <w:rsid w:val="00371913"/>
    <w:rsid w:val="003866A3"/>
    <w:rsid w:val="003A04FB"/>
    <w:rsid w:val="003A1BA0"/>
    <w:rsid w:val="003F7D05"/>
    <w:rsid w:val="004610E3"/>
    <w:rsid w:val="00471ACB"/>
    <w:rsid w:val="0047489D"/>
    <w:rsid w:val="004A2C22"/>
    <w:rsid w:val="004B5C9B"/>
    <w:rsid w:val="004E20C1"/>
    <w:rsid w:val="00533C20"/>
    <w:rsid w:val="00534904"/>
    <w:rsid w:val="00556265"/>
    <w:rsid w:val="005646F7"/>
    <w:rsid w:val="00565D55"/>
    <w:rsid w:val="00585C52"/>
    <w:rsid w:val="00600102"/>
    <w:rsid w:val="00626813"/>
    <w:rsid w:val="00626A8E"/>
    <w:rsid w:val="00640205"/>
    <w:rsid w:val="006639FD"/>
    <w:rsid w:val="00666DD7"/>
    <w:rsid w:val="006A0EB7"/>
    <w:rsid w:val="006A57FE"/>
    <w:rsid w:val="006C79B7"/>
    <w:rsid w:val="007127B5"/>
    <w:rsid w:val="00712E98"/>
    <w:rsid w:val="00731032"/>
    <w:rsid w:val="0077106F"/>
    <w:rsid w:val="007908F6"/>
    <w:rsid w:val="007A12B3"/>
    <w:rsid w:val="007B483C"/>
    <w:rsid w:val="007C7749"/>
    <w:rsid w:val="008473A3"/>
    <w:rsid w:val="00891A66"/>
    <w:rsid w:val="00895686"/>
    <w:rsid w:val="008D05BB"/>
    <w:rsid w:val="008F5013"/>
    <w:rsid w:val="008F7534"/>
    <w:rsid w:val="00901841"/>
    <w:rsid w:val="0093401F"/>
    <w:rsid w:val="00990433"/>
    <w:rsid w:val="009A0296"/>
    <w:rsid w:val="009A45A9"/>
    <w:rsid w:val="009A754C"/>
    <w:rsid w:val="009B270C"/>
    <w:rsid w:val="009C0225"/>
    <w:rsid w:val="009C4DBC"/>
    <w:rsid w:val="009C5A3B"/>
    <w:rsid w:val="00A04380"/>
    <w:rsid w:val="00A14A7C"/>
    <w:rsid w:val="00A173EB"/>
    <w:rsid w:val="00A3242C"/>
    <w:rsid w:val="00A324B1"/>
    <w:rsid w:val="00A52769"/>
    <w:rsid w:val="00A531EB"/>
    <w:rsid w:val="00A579B8"/>
    <w:rsid w:val="00A77F8D"/>
    <w:rsid w:val="00A83A2B"/>
    <w:rsid w:val="00A84DBA"/>
    <w:rsid w:val="00AD3CDD"/>
    <w:rsid w:val="00AF2D26"/>
    <w:rsid w:val="00B044A3"/>
    <w:rsid w:val="00B1083E"/>
    <w:rsid w:val="00B15562"/>
    <w:rsid w:val="00B34F40"/>
    <w:rsid w:val="00BB4583"/>
    <w:rsid w:val="00BD7501"/>
    <w:rsid w:val="00C01B5A"/>
    <w:rsid w:val="00C03721"/>
    <w:rsid w:val="00C73FED"/>
    <w:rsid w:val="00C826FC"/>
    <w:rsid w:val="00C90BF9"/>
    <w:rsid w:val="00CB4D03"/>
    <w:rsid w:val="00CB5AE0"/>
    <w:rsid w:val="00CC676C"/>
    <w:rsid w:val="00D45472"/>
    <w:rsid w:val="00D800C1"/>
    <w:rsid w:val="00DB2661"/>
    <w:rsid w:val="00E031B0"/>
    <w:rsid w:val="00E35C54"/>
    <w:rsid w:val="00E44727"/>
    <w:rsid w:val="00E949B9"/>
    <w:rsid w:val="00EA2C65"/>
    <w:rsid w:val="00EE358B"/>
    <w:rsid w:val="00EE4116"/>
    <w:rsid w:val="00F337A1"/>
    <w:rsid w:val="00F547AA"/>
    <w:rsid w:val="00F8759F"/>
    <w:rsid w:val="00F96B07"/>
    <w:rsid w:val="00FE4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875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7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908F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908F6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0F5826"/>
    <w:pPr>
      <w:ind w:left="720"/>
      <w:contextualSpacing/>
    </w:pPr>
  </w:style>
  <w:style w:type="paragraph" w:styleId="a6">
    <w:name w:val="No Spacing"/>
    <w:uiPriority w:val="1"/>
    <w:qFormat/>
    <w:rsid w:val="00371913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245E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45E4A"/>
  </w:style>
  <w:style w:type="paragraph" w:styleId="a9">
    <w:name w:val="footer"/>
    <w:basedOn w:val="a"/>
    <w:link w:val="aa"/>
    <w:uiPriority w:val="99"/>
    <w:unhideWhenUsed/>
    <w:rsid w:val="00245E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45E4A"/>
  </w:style>
  <w:style w:type="character" w:customStyle="1" w:styleId="20">
    <w:name w:val="Заголовок 2 Знак"/>
    <w:basedOn w:val="a0"/>
    <w:link w:val="2"/>
    <w:uiPriority w:val="9"/>
    <w:rsid w:val="00F8759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875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7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908F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908F6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0F5826"/>
    <w:pPr>
      <w:ind w:left="720"/>
      <w:contextualSpacing/>
    </w:pPr>
  </w:style>
  <w:style w:type="paragraph" w:styleId="a6">
    <w:name w:val="No Spacing"/>
    <w:uiPriority w:val="1"/>
    <w:qFormat/>
    <w:rsid w:val="00371913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245E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45E4A"/>
  </w:style>
  <w:style w:type="paragraph" w:styleId="a9">
    <w:name w:val="footer"/>
    <w:basedOn w:val="a"/>
    <w:link w:val="aa"/>
    <w:uiPriority w:val="99"/>
    <w:unhideWhenUsed/>
    <w:rsid w:val="00245E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45E4A"/>
  </w:style>
  <w:style w:type="character" w:customStyle="1" w:styleId="20">
    <w:name w:val="Заголовок 2 Знак"/>
    <w:basedOn w:val="a0"/>
    <w:link w:val="2"/>
    <w:uiPriority w:val="9"/>
    <w:rsid w:val="00F8759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3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4</Pages>
  <Words>1166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martyshov911@outlook.com</cp:lastModifiedBy>
  <cp:revision>37</cp:revision>
  <dcterms:created xsi:type="dcterms:W3CDTF">2024-04-24T17:14:00Z</dcterms:created>
  <dcterms:modified xsi:type="dcterms:W3CDTF">2024-08-18T19:04:00Z</dcterms:modified>
</cp:coreProperties>
</file>