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BA0" w:rsidRPr="00371913" w:rsidRDefault="003A1BA0" w:rsidP="00F8759F">
      <w:pPr>
        <w:pStyle w:val="2"/>
      </w:pPr>
      <w:r w:rsidRPr="00371913">
        <w:t xml:space="preserve">Дидактический проект                                        </w:t>
      </w:r>
    </w:p>
    <w:p w:rsidR="003A1BA0" w:rsidRPr="00371913" w:rsidRDefault="003A1BA0" w:rsidP="001B31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1913">
        <w:rPr>
          <w:rFonts w:ascii="Times New Roman" w:hAnsi="Times New Roman" w:cs="Times New Roman"/>
          <w:b/>
          <w:sz w:val="24"/>
          <w:szCs w:val="24"/>
        </w:rPr>
        <w:t xml:space="preserve">Класс: </w:t>
      </w:r>
      <w:r w:rsidR="00371913" w:rsidRPr="00371913">
        <w:rPr>
          <w:rFonts w:ascii="Times New Roman" w:hAnsi="Times New Roman" w:cs="Times New Roman"/>
          <w:b/>
          <w:sz w:val="24"/>
          <w:szCs w:val="24"/>
        </w:rPr>
        <w:t>7</w:t>
      </w:r>
    </w:p>
    <w:p w:rsidR="003A1BA0" w:rsidRPr="00371913" w:rsidRDefault="003A1BA0" w:rsidP="001B31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913">
        <w:rPr>
          <w:rFonts w:ascii="Times New Roman" w:hAnsi="Times New Roman" w:cs="Times New Roman"/>
          <w:b/>
          <w:sz w:val="24"/>
          <w:szCs w:val="24"/>
        </w:rPr>
        <w:t>Учебная дисциплина</w:t>
      </w:r>
      <w:r w:rsidRPr="00371913">
        <w:rPr>
          <w:rFonts w:ascii="Times New Roman" w:hAnsi="Times New Roman" w:cs="Times New Roman"/>
          <w:sz w:val="24"/>
          <w:szCs w:val="24"/>
        </w:rPr>
        <w:t>: Русский язык и литература</w:t>
      </w:r>
    </w:p>
    <w:p w:rsidR="003A1BA0" w:rsidRPr="00371913" w:rsidRDefault="003A1BA0" w:rsidP="001B31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913">
        <w:rPr>
          <w:rFonts w:ascii="Times New Roman" w:hAnsi="Times New Roman" w:cs="Times New Roman"/>
          <w:b/>
          <w:sz w:val="24"/>
          <w:szCs w:val="24"/>
        </w:rPr>
        <w:t>№ урока:</w:t>
      </w:r>
      <w:r w:rsidRPr="00371913">
        <w:rPr>
          <w:rFonts w:ascii="Times New Roman" w:hAnsi="Times New Roman" w:cs="Times New Roman"/>
          <w:sz w:val="24"/>
          <w:szCs w:val="24"/>
        </w:rPr>
        <w:t xml:space="preserve"> </w:t>
      </w:r>
      <w:r w:rsidR="00EA32B4">
        <w:rPr>
          <w:rFonts w:ascii="Times New Roman" w:hAnsi="Times New Roman" w:cs="Times New Roman"/>
          <w:sz w:val="24"/>
          <w:szCs w:val="24"/>
        </w:rPr>
        <w:t>126</w:t>
      </w:r>
    </w:p>
    <w:p w:rsidR="003A1BA0" w:rsidRPr="00371913" w:rsidRDefault="003A1BA0" w:rsidP="001B313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1913">
        <w:rPr>
          <w:rFonts w:ascii="Times New Roman" w:hAnsi="Times New Roman" w:cs="Times New Roman"/>
          <w:b/>
          <w:sz w:val="24"/>
          <w:szCs w:val="24"/>
        </w:rPr>
        <w:t xml:space="preserve">Дата: </w:t>
      </w:r>
    </w:p>
    <w:p w:rsidR="00D80DF2" w:rsidRDefault="003A1BA0" w:rsidP="00EA32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913">
        <w:rPr>
          <w:rFonts w:ascii="Times New Roman" w:hAnsi="Times New Roman" w:cs="Times New Roman"/>
          <w:b/>
          <w:sz w:val="24"/>
          <w:szCs w:val="24"/>
        </w:rPr>
        <w:t>Тема урока</w:t>
      </w:r>
      <w:r w:rsidRPr="00371913">
        <w:rPr>
          <w:rFonts w:ascii="Times New Roman" w:hAnsi="Times New Roman" w:cs="Times New Roman"/>
          <w:sz w:val="24"/>
          <w:szCs w:val="24"/>
        </w:rPr>
        <w:t>:</w:t>
      </w:r>
      <w:r w:rsidR="00990433" w:rsidRPr="00371913">
        <w:rPr>
          <w:rFonts w:ascii="Times New Roman" w:hAnsi="Times New Roman" w:cs="Times New Roman"/>
          <w:sz w:val="24"/>
          <w:szCs w:val="24"/>
        </w:rPr>
        <w:t xml:space="preserve"> </w:t>
      </w:r>
      <w:r w:rsidR="00EA32B4" w:rsidRPr="00EA32B4">
        <w:rPr>
          <w:rFonts w:ascii="Times New Roman" w:hAnsi="Times New Roman" w:cs="Times New Roman"/>
          <w:sz w:val="24"/>
          <w:szCs w:val="24"/>
        </w:rPr>
        <w:t>Правописание предлогов (на базе стихотворений поэтов XIX-XX вв.)</w:t>
      </w:r>
    </w:p>
    <w:p w:rsidR="003A1BA0" w:rsidRPr="00371913" w:rsidRDefault="003A1BA0" w:rsidP="001B31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913">
        <w:rPr>
          <w:rFonts w:ascii="Times New Roman" w:hAnsi="Times New Roman" w:cs="Times New Roman"/>
          <w:b/>
          <w:sz w:val="24"/>
          <w:szCs w:val="24"/>
        </w:rPr>
        <w:t>Тип урока</w:t>
      </w:r>
      <w:r w:rsidRPr="00371913">
        <w:rPr>
          <w:rFonts w:ascii="Times New Roman" w:hAnsi="Times New Roman" w:cs="Times New Roman"/>
          <w:sz w:val="24"/>
          <w:szCs w:val="24"/>
        </w:rPr>
        <w:t>:  урок формирования с</w:t>
      </w:r>
      <w:r w:rsidR="00EA32B4">
        <w:rPr>
          <w:rFonts w:ascii="Times New Roman" w:hAnsi="Times New Roman" w:cs="Times New Roman"/>
          <w:sz w:val="24"/>
          <w:szCs w:val="24"/>
        </w:rPr>
        <w:t>пособностей к применению</w:t>
      </w:r>
      <w:r w:rsidRPr="00371913">
        <w:rPr>
          <w:rFonts w:ascii="Times New Roman" w:hAnsi="Times New Roman" w:cs="Times New Roman"/>
          <w:sz w:val="24"/>
          <w:szCs w:val="24"/>
        </w:rPr>
        <w:t xml:space="preserve"> знаний</w:t>
      </w:r>
      <w:r w:rsidR="00990433" w:rsidRPr="00371913">
        <w:rPr>
          <w:rFonts w:ascii="Times New Roman" w:hAnsi="Times New Roman" w:cs="Times New Roman"/>
          <w:sz w:val="24"/>
          <w:szCs w:val="24"/>
        </w:rPr>
        <w:t>.</w:t>
      </w:r>
    </w:p>
    <w:p w:rsidR="00D80DF2" w:rsidRPr="00371913" w:rsidRDefault="003A1BA0" w:rsidP="001B31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913">
        <w:rPr>
          <w:rFonts w:ascii="Times New Roman" w:hAnsi="Times New Roman" w:cs="Times New Roman"/>
          <w:b/>
          <w:sz w:val="24"/>
          <w:szCs w:val="24"/>
        </w:rPr>
        <w:t>Единицы компетенций</w:t>
      </w:r>
      <w:r w:rsidRPr="00371913">
        <w:rPr>
          <w:rFonts w:ascii="Times New Roman" w:hAnsi="Times New Roman" w:cs="Times New Roman"/>
          <w:sz w:val="24"/>
          <w:szCs w:val="24"/>
        </w:rPr>
        <w:t>:</w:t>
      </w:r>
      <w:r w:rsidR="001314AA">
        <w:rPr>
          <w:rFonts w:ascii="Times New Roman" w:hAnsi="Times New Roman" w:cs="Times New Roman"/>
          <w:sz w:val="24"/>
          <w:szCs w:val="24"/>
        </w:rPr>
        <w:t xml:space="preserve"> </w:t>
      </w:r>
      <w:r w:rsidR="00D36E6D">
        <w:rPr>
          <w:rFonts w:ascii="Times New Roman" w:hAnsi="Times New Roman" w:cs="Times New Roman"/>
          <w:sz w:val="24"/>
          <w:szCs w:val="24"/>
        </w:rPr>
        <w:t>2.4; 4.5; 5.1</w:t>
      </w:r>
    </w:p>
    <w:p w:rsidR="0010739A" w:rsidRDefault="003A1BA0" w:rsidP="0010739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371913">
        <w:rPr>
          <w:rFonts w:ascii="Times New Roman" w:hAnsi="Times New Roman" w:cs="Times New Roman"/>
          <w:b/>
          <w:sz w:val="24"/>
          <w:szCs w:val="24"/>
        </w:rPr>
        <w:t>Цели урока</w:t>
      </w:r>
      <w:r w:rsidRPr="00371913">
        <w:rPr>
          <w:rFonts w:ascii="Times New Roman" w:hAnsi="Times New Roman" w:cs="Times New Roman"/>
          <w:sz w:val="24"/>
          <w:szCs w:val="24"/>
        </w:rPr>
        <w:t>:</w:t>
      </w:r>
      <w:r w:rsidR="001A4B8C" w:rsidRPr="003719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739A" w:rsidRPr="0010739A" w:rsidRDefault="0010739A" w:rsidP="0010739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10739A">
        <w:rPr>
          <w:rFonts w:ascii="Times New Roman" w:hAnsi="Times New Roman" w:cs="Times New Roman"/>
          <w:sz w:val="24"/>
          <w:szCs w:val="24"/>
        </w:rPr>
        <w:t>. определять производные и непроизводные, простые и составные предлоги;</w:t>
      </w:r>
    </w:p>
    <w:p w:rsidR="0010739A" w:rsidRPr="0010739A" w:rsidRDefault="0010739A" w:rsidP="0010739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отличать производные предлоги от омонимичных частей речи;</w:t>
      </w:r>
    </w:p>
    <w:p w:rsidR="0010739A" w:rsidRPr="00194F89" w:rsidRDefault="0010739A" w:rsidP="0010739A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10739A">
        <w:rPr>
          <w:rFonts w:ascii="Times New Roman" w:hAnsi="Times New Roman" w:cs="Times New Roman"/>
          <w:sz w:val="24"/>
          <w:szCs w:val="24"/>
        </w:rPr>
        <w:t>3. применять изученные орфографические и пунктуационные правила на письме</w:t>
      </w:r>
    </w:p>
    <w:p w:rsidR="00CB4AFB" w:rsidRDefault="003A1BA0" w:rsidP="001B313C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83A2B">
        <w:rPr>
          <w:rFonts w:ascii="Times New Roman" w:hAnsi="Times New Roman" w:cs="Times New Roman"/>
          <w:b/>
          <w:sz w:val="24"/>
          <w:szCs w:val="24"/>
        </w:rPr>
        <w:t>Дидактические стратегии</w:t>
      </w:r>
      <w:r w:rsidRPr="00371913">
        <w:rPr>
          <w:rFonts w:ascii="Times New Roman" w:hAnsi="Times New Roman" w:cs="Times New Roman"/>
          <w:sz w:val="24"/>
          <w:szCs w:val="24"/>
        </w:rPr>
        <w:t>:</w:t>
      </w:r>
      <w:r w:rsidR="005A51E3">
        <w:rPr>
          <w:rFonts w:ascii="Times New Roman" w:hAnsi="Times New Roman" w:cs="Times New Roman"/>
          <w:sz w:val="24"/>
          <w:szCs w:val="24"/>
        </w:rPr>
        <w:t xml:space="preserve"> </w:t>
      </w:r>
      <w:r w:rsidR="00CB4AFB">
        <w:rPr>
          <w:rFonts w:ascii="Times New Roman" w:hAnsi="Times New Roman" w:cs="Times New Roman"/>
          <w:sz w:val="24"/>
          <w:szCs w:val="24"/>
        </w:rPr>
        <w:t>П</w:t>
      </w:r>
      <w:r w:rsidR="0010739A">
        <w:rPr>
          <w:rFonts w:ascii="Times New Roman" w:hAnsi="Times New Roman" w:cs="Times New Roman"/>
          <w:sz w:val="24"/>
          <w:szCs w:val="24"/>
        </w:rPr>
        <w:t>резентация, те</w:t>
      </w:r>
      <w:proofErr w:type="gramStart"/>
      <w:r w:rsidR="0010739A">
        <w:rPr>
          <w:rFonts w:ascii="Times New Roman" w:hAnsi="Times New Roman" w:cs="Times New Roman"/>
          <w:sz w:val="24"/>
          <w:szCs w:val="24"/>
        </w:rPr>
        <w:t>ст с вз</w:t>
      </w:r>
      <w:proofErr w:type="gramEnd"/>
      <w:r w:rsidR="0010739A">
        <w:rPr>
          <w:rFonts w:ascii="Times New Roman" w:hAnsi="Times New Roman" w:cs="Times New Roman"/>
          <w:sz w:val="24"/>
          <w:szCs w:val="24"/>
        </w:rPr>
        <w:t>аимопроверкой</w:t>
      </w:r>
      <w:r w:rsidR="00CB4AFB">
        <w:rPr>
          <w:rFonts w:ascii="Times New Roman" w:hAnsi="Times New Roman" w:cs="Times New Roman"/>
          <w:sz w:val="24"/>
          <w:szCs w:val="24"/>
        </w:rPr>
        <w:t>, р</w:t>
      </w:r>
      <w:r w:rsidR="0010739A">
        <w:rPr>
          <w:rFonts w:ascii="Times New Roman" w:hAnsi="Times New Roman" w:cs="Times New Roman"/>
          <w:sz w:val="24"/>
          <w:szCs w:val="24"/>
        </w:rPr>
        <w:t>абота  в парах, игра «Четвертый лишний»</w:t>
      </w:r>
      <w:r w:rsidR="00CB4AFB" w:rsidRPr="00CB4AFB">
        <w:rPr>
          <w:rFonts w:ascii="Times New Roman" w:hAnsi="Times New Roman" w:cs="Times New Roman"/>
          <w:sz w:val="24"/>
          <w:szCs w:val="24"/>
        </w:rPr>
        <w:t>.</w:t>
      </w:r>
    </w:p>
    <w:p w:rsidR="003A1BA0" w:rsidRPr="00371913" w:rsidRDefault="003A1BA0" w:rsidP="001B313C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84DBA">
        <w:rPr>
          <w:rFonts w:ascii="Times New Roman" w:hAnsi="Times New Roman" w:cs="Times New Roman"/>
          <w:b/>
          <w:sz w:val="24"/>
          <w:szCs w:val="24"/>
        </w:rPr>
        <w:t>Стратегии оценивания:</w:t>
      </w:r>
      <w:r w:rsidR="001A0D75" w:rsidRPr="00371913">
        <w:rPr>
          <w:rFonts w:ascii="Times New Roman" w:hAnsi="Times New Roman" w:cs="Times New Roman"/>
          <w:sz w:val="24"/>
          <w:szCs w:val="24"/>
        </w:rPr>
        <w:t xml:space="preserve"> </w:t>
      </w:r>
      <w:r w:rsidR="00C452B6">
        <w:rPr>
          <w:rFonts w:ascii="Times New Roman" w:hAnsi="Times New Roman" w:cs="Times New Roman"/>
          <w:sz w:val="24"/>
          <w:szCs w:val="24"/>
        </w:rPr>
        <w:t>вербальное</w:t>
      </w:r>
      <w:r w:rsidR="00742F03">
        <w:rPr>
          <w:rFonts w:ascii="Times New Roman" w:hAnsi="Times New Roman" w:cs="Times New Roman"/>
          <w:sz w:val="24"/>
          <w:szCs w:val="24"/>
        </w:rPr>
        <w:t xml:space="preserve"> оценивание.</w:t>
      </w:r>
    </w:p>
    <w:p w:rsidR="006C73E5" w:rsidRPr="00371913" w:rsidRDefault="003A1BA0" w:rsidP="006C73E5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83A2B">
        <w:rPr>
          <w:rFonts w:ascii="Times New Roman" w:hAnsi="Times New Roman" w:cs="Times New Roman"/>
          <w:b/>
          <w:sz w:val="24"/>
          <w:szCs w:val="24"/>
        </w:rPr>
        <w:t>Продукты</w:t>
      </w:r>
      <w:r w:rsidRPr="00371913">
        <w:rPr>
          <w:rFonts w:ascii="Times New Roman" w:hAnsi="Times New Roman" w:cs="Times New Roman"/>
          <w:sz w:val="24"/>
          <w:szCs w:val="24"/>
        </w:rPr>
        <w:t>:</w:t>
      </w:r>
      <w:r w:rsidR="00E031B0">
        <w:rPr>
          <w:rFonts w:ascii="Times New Roman" w:hAnsi="Times New Roman" w:cs="Times New Roman"/>
          <w:sz w:val="24"/>
          <w:szCs w:val="24"/>
        </w:rPr>
        <w:t xml:space="preserve"> </w:t>
      </w:r>
      <w:r w:rsidR="0010739A">
        <w:rPr>
          <w:rFonts w:ascii="Times New Roman" w:hAnsi="Times New Roman" w:cs="Times New Roman"/>
          <w:sz w:val="24"/>
          <w:szCs w:val="24"/>
        </w:rPr>
        <w:t>тест, практические упражнения</w:t>
      </w:r>
    </w:p>
    <w:tbl>
      <w:tblPr>
        <w:tblStyle w:val="a3"/>
        <w:tblW w:w="15850" w:type="dxa"/>
        <w:tblLook w:val="04A0" w:firstRow="1" w:lastRow="0" w:firstColumn="1" w:lastColumn="0" w:noHBand="0" w:noVBand="1"/>
      </w:tblPr>
      <w:tblGrid>
        <w:gridCol w:w="1972"/>
        <w:gridCol w:w="745"/>
        <w:gridCol w:w="8459"/>
        <w:gridCol w:w="865"/>
        <w:gridCol w:w="3809"/>
      </w:tblGrid>
      <w:tr w:rsidR="004B5C9B" w:rsidRPr="00371913" w:rsidTr="00F96B07">
        <w:tc>
          <w:tcPr>
            <w:tcW w:w="1972" w:type="dxa"/>
          </w:tcPr>
          <w:p w:rsidR="001A0D75" w:rsidRPr="00371913" w:rsidRDefault="002A6E58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913">
              <w:rPr>
                <w:rFonts w:ascii="Times New Roman" w:hAnsi="Times New Roman" w:cs="Times New Roman"/>
                <w:sz w:val="24"/>
                <w:szCs w:val="24"/>
              </w:rPr>
              <w:t xml:space="preserve">Этапы </w:t>
            </w:r>
            <w:proofErr w:type="gramStart"/>
            <w:r w:rsidRPr="00371913">
              <w:rPr>
                <w:rFonts w:ascii="Times New Roman" w:hAnsi="Times New Roman" w:cs="Times New Roman"/>
                <w:sz w:val="24"/>
                <w:szCs w:val="24"/>
              </w:rPr>
              <w:t>дидактической</w:t>
            </w:r>
            <w:proofErr w:type="gramEnd"/>
            <w:r w:rsidRPr="003719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71913">
              <w:rPr>
                <w:rFonts w:ascii="Times New Roman" w:hAnsi="Times New Roman" w:cs="Times New Roman"/>
                <w:sz w:val="24"/>
                <w:szCs w:val="24"/>
              </w:rPr>
              <w:t>деят-ти</w:t>
            </w:r>
            <w:proofErr w:type="spellEnd"/>
          </w:p>
        </w:tc>
        <w:tc>
          <w:tcPr>
            <w:tcW w:w="745" w:type="dxa"/>
          </w:tcPr>
          <w:p w:rsidR="001A0D75" w:rsidRPr="00371913" w:rsidRDefault="002A6E58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913">
              <w:rPr>
                <w:rFonts w:ascii="Times New Roman" w:hAnsi="Times New Roman" w:cs="Times New Roman"/>
                <w:sz w:val="24"/>
                <w:szCs w:val="24"/>
              </w:rPr>
              <w:t>Цели</w:t>
            </w:r>
          </w:p>
        </w:tc>
        <w:tc>
          <w:tcPr>
            <w:tcW w:w="8459" w:type="dxa"/>
          </w:tcPr>
          <w:p w:rsidR="001A0D75" w:rsidRPr="00371913" w:rsidRDefault="002A6E58" w:rsidP="002A6E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913">
              <w:rPr>
                <w:rFonts w:ascii="Times New Roman" w:hAnsi="Times New Roman" w:cs="Times New Roman"/>
                <w:sz w:val="24"/>
                <w:szCs w:val="24"/>
              </w:rPr>
              <w:t>Содержание деятельности</w:t>
            </w:r>
          </w:p>
        </w:tc>
        <w:tc>
          <w:tcPr>
            <w:tcW w:w="865" w:type="dxa"/>
          </w:tcPr>
          <w:p w:rsidR="001A0D75" w:rsidRPr="00371913" w:rsidRDefault="002A6E58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913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3809" w:type="dxa"/>
          </w:tcPr>
          <w:p w:rsidR="001A0D75" w:rsidRPr="00371913" w:rsidRDefault="002A6E58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913">
              <w:rPr>
                <w:rFonts w:ascii="Times New Roman" w:hAnsi="Times New Roman" w:cs="Times New Roman"/>
                <w:sz w:val="24"/>
                <w:szCs w:val="24"/>
              </w:rPr>
              <w:t>Технологии преподавания (методы/формы/ресурсы)</w:t>
            </w:r>
          </w:p>
        </w:tc>
      </w:tr>
      <w:tr w:rsidR="004B5C9B" w:rsidRPr="00371913" w:rsidTr="00F96B07">
        <w:tc>
          <w:tcPr>
            <w:tcW w:w="1972" w:type="dxa"/>
          </w:tcPr>
          <w:p w:rsidR="001A0D75" w:rsidRPr="00371913" w:rsidRDefault="001A0D75" w:rsidP="002A6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913">
              <w:rPr>
                <w:rFonts w:ascii="Times New Roman" w:hAnsi="Times New Roman" w:cs="Times New Roman"/>
                <w:sz w:val="24"/>
                <w:szCs w:val="24"/>
              </w:rPr>
              <w:t>1. Вызов</w:t>
            </w:r>
            <w:r w:rsidRPr="0037191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45" w:type="dxa"/>
          </w:tcPr>
          <w:p w:rsidR="001A0D75" w:rsidRDefault="001A0D75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CDD" w:rsidRDefault="004C6272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0739A">
              <w:rPr>
                <w:rFonts w:ascii="Times New Roman" w:hAnsi="Times New Roman" w:cs="Times New Roman"/>
                <w:sz w:val="24"/>
                <w:szCs w:val="24"/>
              </w:rPr>
              <w:t>, 2, 3</w:t>
            </w:r>
          </w:p>
          <w:p w:rsidR="00AD3CDD" w:rsidRDefault="00AD3CD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CDD" w:rsidRDefault="00AD3CD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CDD" w:rsidRPr="00371913" w:rsidRDefault="00AD3CD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9" w:type="dxa"/>
          </w:tcPr>
          <w:p w:rsidR="00CF07AE" w:rsidRDefault="006639FD" w:rsidP="001B313C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89D">
              <w:rPr>
                <w:rFonts w:ascii="Times New Roman" w:hAnsi="Times New Roman" w:cs="Times New Roman"/>
                <w:sz w:val="24"/>
                <w:szCs w:val="24"/>
              </w:rPr>
              <w:t>Определение  целей и задач</w:t>
            </w:r>
            <w:r w:rsidR="00FE4DA1" w:rsidRPr="0047489D">
              <w:rPr>
                <w:rFonts w:ascii="Times New Roman" w:hAnsi="Times New Roman" w:cs="Times New Roman"/>
                <w:sz w:val="24"/>
                <w:szCs w:val="24"/>
              </w:rPr>
              <w:t xml:space="preserve"> урока</w:t>
            </w:r>
            <w:r w:rsidR="00355D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F42D0" w:rsidRDefault="00EA32B4" w:rsidP="00EA32B4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</w:t>
            </w:r>
            <w:r w:rsidR="00EF64F6">
              <w:rPr>
                <w:rFonts w:ascii="Times New Roman" w:hAnsi="Times New Roman" w:cs="Times New Roman"/>
                <w:sz w:val="24"/>
                <w:szCs w:val="24"/>
              </w:rPr>
              <w:t xml:space="preserve"> знаний. Те</w:t>
            </w:r>
            <w:proofErr w:type="gramStart"/>
            <w:r w:rsidR="00EF64F6">
              <w:rPr>
                <w:rFonts w:ascii="Times New Roman" w:hAnsi="Times New Roman" w:cs="Times New Roman"/>
                <w:sz w:val="24"/>
                <w:szCs w:val="24"/>
              </w:rPr>
              <w:t>ст с вз</w:t>
            </w:r>
            <w:proofErr w:type="gramEnd"/>
            <w:r w:rsidR="00EF64F6">
              <w:rPr>
                <w:rFonts w:ascii="Times New Roman" w:hAnsi="Times New Roman" w:cs="Times New Roman"/>
                <w:sz w:val="24"/>
                <w:szCs w:val="24"/>
              </w:rPr>
              <w:t>аимопроверкой (тест на слайде презентации)</w:t>
            </w:r>
          </w:p>
          <w:p w:rsidR="00EA32B4" w:rsidRDefault="00EF64F6" w:rsidP="00EF64F6">
            <w:pPr>
              <w:pStyle w:val="a5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Какое слово употреблено с предлогом?</w:t>
            </w:r>
          </w:p>
          <w:p w:rsidR="00EF64F6" w:rsidRDefault="00EF64F6" w:rsidP="00EF64F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 (Во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ёл    Б) (Во) двор</w:t>
            </w:r>
          </w:p>
          <w:p w:rsidR="00EF64F6" w:rsidRDefault="00EF64F6" w:rsidP="00EF64F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 С какими частями речи употребляются предлоги?</w:t>
            </w:r>
          </w:p>
          <w:p w:rsidR="00EF64F6" w:rsidRDefault="00EF64F6" w:rsidP="00EF64F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С глаголами, наречиями, деепричастиями;</w:t>
            </w:r>
          </w:p>
          <w:p w:rsidR="00EF64F6" w:rsidRDefault="00EF64F6" w:rsidP="00EF64F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С существительными, местоимениями, числительными</w:t>
            </w:r>
          </w:p>
          <w:p w:rsidR="00C452B6" w:rsidRDefault="00C452B6" w:rsidP="00EF64F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Какими членами предложения являются предлоги?</w:t>
            </w:r>
          </w:p>
          <w:p w:rsidR="00C452B6" w:rsidRDefault="00C452B6" w:rsidP="00EF64F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Обстоятельство; Б) дополнение; В) не являются членами предложения</w:t>
            </w:r>
          </w:p>
          <w:p w:rsidR="00EF64F6" w:rsidRDefault="00C452B6" w:rsidP="00EF64F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F64F6">
              <w:rPr>
                <w:rFonts w:ascii="Times New Roman" w:hAnsi="Times New Roman" w:cs="Times New Roman"/>
                <w:sz w:val="24"/>
                <w:szCs w:val="24"/>
              </w:rPr>
              <w:t>. Укажите, какие предлоги являются производными</w:t>
            </w:r>
          </w:p>
          <w:p w:rsidR="00EF64F6" w:rsidRDefault="00EF64F6" w:rsidP="00EF64F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Из-за, с, в, над, под</w:t>
            </w:r>
          </w:p>
          <w:p w:rsidR="00EF64F6" w:rsidRDefault="00EF64F6" w:rsidP="00EF64F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В течение, в продолжение, согласно,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вопреки</w:t>
            </w:r>
            <w:proofErr w:type="gramEnd"/>
          </w:p>
          <w:p w:rsidR="00EF64F6" w:rsidRDefault="00C452B6" w:rsidP="00EF64F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F64F6">
              <w:rPr>
                <w:rFonts w:ascii="Times New Roman" w:hAnsi="Times New Roman" w:cs="Times New Roman"/>
                <w:sz w:val="24"/>
                <w:szCs w:val="24"/>
              </w:rPr>
              <w:t>. Укажите, какое значение передается с помощью предлога: в лесу, на шкафу, за огородом, у сада</w:t>
            </w:r>
          </w:p>
          <w:p w:rsidR="00EF64F6" w:rsidRDefault="00EF64F6" w:rsidP="00EF64F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Пространственное; Б) Причинное </w:t>
            </w:r>
          </w:p>
          <w:p w:rsidR="00EF64F6" w:rsidRDefault="00C452B6" w:rsidP="00EF64F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F64F6">
              <w:rPr>
                <w:rFonts w:ascii="Times New Roman" w:hAnsi="Times New Roman" w:cs="Times New Roman"/>
                <w:sz w:val="24"/>
                <w:szCs w:val="24"/>
              </w:rPr>
              <w:t>. Укажите сочетание с предлогом с временным значением:</w:t>
            </w:r>
          </w:p>
          <w:p w:rsidR="00EF64F6" w:rsidRDefault="00EF64F6" w:rsidP="00EF64F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Приехать через месяц;</w:t>
            </w:r>
          </w:p>
          <w:p w:rsidR="00EF64F6" w:rsidRDefault="00EF64F6" w:rsidP="00EF64F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Б) Промокнуть из-за дождя;</w:t>
            </w:r>
          </w:p>
          <w:p w:rsidR="00EF64F6" w:rsidRDefault="00EF64F6" w:rsidP="00EF64F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Появиться из-за дома </w:t>
            </w:r>
          </w:p>
          <w:p w:rsidR="00EF64F6" w:rsidRDefault="00C452B6" w:rsidP="00EF64F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F64F6">
              <w:rPr>
                <w:rFonts w:ascii="Times New Roman" w:hAnsi="Times New Roman" w:cs="Times New Roman"/>
                <w:sz w:val="24"/>
                <w:szCs w:val="24"/>
              </w:rPr>
              <w:t>. Укажите, какой предлог является составным:</w:t>
            </w:r>
          </w:p>
          <w:p w:rsidR="00EF64F6" w:rsidRDefault="00EF64F6" w:rsidP="00EF64F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после;</w:t>
            </w:r>
            <w:r w:rsidR="00C452B6">
              <w:rPr>
                <w:rFonts w:ascii="Times New Roman" w:hAnsi="Times New Roman" w:cs="Times New Roman"/>
                <w:sz w:val="24"/>
                <w:szCs w:val="24"/>
              </w:rPr>
              <w:t xml:space="preserve"> Б) несмотря на; В) благодаря; Г) из-за</w:t>
            </w:r>
          </w:p>
          <w:p w:rsidR="00EF64F6" w:rsidRPr="00EA32B4" w:rsidRDefault="00EF64F6" w:rsidP="00EF64F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5" w:type="dxa"/>
          </w:tcPr>
          <w:p w:rsidR="001A0D75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 </w:t>
            </w:r>
            <w:r w:rsidR="001F42D0" w:rsidRPr="00371913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</w:p>
          <w:p w:rsidR="00D36E6D" w:rsidRPr="00371913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м.</w:t>
            </w:r>
          </w:p>
        </w:tc>
        <w:tc>
          <w:tcPr>
            <w:tcW w:w="3809" w:type="dxa"/>
          </w:tcPr>
          <w:p w:rsidR="0047489D" w:rsidRDefault="0047489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2B6" w:rsidRDefault="00C452B6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2B6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  <w:p w:rsidR="00C452B6" w:rsidRDefault="00C452B6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с вз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аимопроверкой </w:t>
            </w:r>
          </w:p>
          <w:p w:rsidR="006D450F" w:rsidRDefault="006D450F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20C1" w:rsidRDefault="00974228" w:rsidP="005F47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Взаимопроверка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11"/>
              <w:gridCol w:w="511"/>
              <w:gridCol w:w="511"/>
              <w:gridCol w:w="511"/>
              <w:gridCol w:w="511"/>
              <w:gridCol w:w="511"/>
              <w:gridCol w:w="512"/>
            </w:tblGrid>
            <w:tr w:rsidR="00974228" w:rsidTr="00974228">
              <w:tc>
                <w:tcPr>
                  <w:tcW w:w="511" w:type="dxa"/>
                </w:tcPr>
                <w:p w:rsidR="00974228" w:rsidRDefault="00974228" w:rsidP="005F474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11" w:type="dxa"/>
                </w:tcPr>
                <w:p w:rsidR="00974228" w:rsidRDefault="00974228" w:rsidP="005F474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11" w:type="dxa"/>
                </w:tcPr>
                <w:p w:rsidR="00974228" w:rsidRDefault="00974228" w:rsidP="005F474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11" w:type="dxa"/>
                </w:tcPr>
                <w:p w:rsidR="00974228" w:rsidRDefault="00974228" w:rsidP="005F474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11" w:type="dxa"/>
                </w:tcPr>
                <w:p w:rsidR="00974228" w:rsidRDefault="00974228" w:rsidP="005F474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11" w:type="dxa"/>
                </w:tcPr>
                <w:p w:rsidR="00974228" w:rsidRDefault="00974228" w:rsidP="005F474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12" w:type="dxa"/>
                </w:tcPr>
                <w:p w:rsidR="00974228" w:rsidRDefault="00974228" w:rsidP="005F474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</w:tr>
            <w:tr w:rsidR="00974228" w:rsidTr="00974228">
              <w:tc>
                <w:tcPr>
                  <w:tcW w:w="511" w:type="dxa"/>
                </w:tcPr>
                <w:p w:rsidR="00974228" w:rsidRDefault="00974228" w:rsidP="005F474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11" w:type="dxa"/>
                </w:tcPr>
                <w:p w:rsidR="00974228" w:rsidRDefault="00974228" w:rsidP="005F474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11" w:type="dxa"/>
                </w:tcPr>
                <w:p w:rsidR="00974228" w:rsidRDefault="00974228" w:rsidP="005F474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511" w:type="dxa"/>
                </w:tcPr>
                <w:p w:rsidR="00974228" w:rsidRDefault="00974228" w:rsidP="005F474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511" w:type="dxa"/>
                </w:tcPr>
                <w:p w:rsidR="00974228" w:rsidRDefault="00974228" w:rsidP="005F474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11" w:type="dxa"/>
                </w:tcPr>
                <w:p w:rsidR="00974228" w:rsidRDefault="00974228" w:rsidP="005F474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12" w:type="dxa"/>
                </w:tcPr>
                <w:p w:rsidR="00974228" w:rsidRDefault="00974228" w:rsidP="005F474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</w:p>
              </w:tc>
            </w:tr>
          </w:tbl>
          <w:p w:rsidR="00974228" w:rsidRPr="00371913" w:rsidRDefault="00974228" w:rsidP="005F47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5C9B" w:rsidRPr="00371913" w:rsidTr="00F96B07">
        <w:tc>
          <w:tcPr>
            <w:tcW w:w="1972" w:type="dxa"/>
          </w:tcPr>
          <w:p w:rsidR="001A0D75" w:rsidRPr="00371913" w:rsidRDefault="001A0D75" w:rsidP="002A6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9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Реализация замысла</w:t>
            </w:r>
            <w:r w:rsidRPr="00371913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45" w:type="dxa"/>
          </w:tcPr>
          <w:p w:rsidR="001A0D75" w:rsidRPr="00371913" w:rsidRDefault="001A0D75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A8E" w:rsidRPr="00371913" w:rsidRDefault="00626A8E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A8E" w:rsidRPr="00371913" w:rsidRDefault="004C6272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1.2,3</w:t>
            </w:r>
          </w:p>
          <w:p w:rsidR="00626A8E" w:rsidRPr="00371913" w:rsidRDefault="00626A8E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A8E" w:rsidRPr="00371913" w:rsidRDefault="00626A8E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A8E" w:rsidRPr="00371913" w:rsidRDefault="00626A8E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CDD" w:rsidRDefault="00AD3CD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272" w:rsidRDefault="004C6272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272" w:rsidRDefault="004C6272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272" w:rsidRDefault="004C6272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272" w:rsidRDefault="004C6272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272" w:rsidRDefault="004C6272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272" w:rsidRDefault="004C6272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272" w:rsidRDefault="004C6272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272" w:rsidRDefault="004C6272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272" w:rsidRDefault="004C6272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272" w:rsidRDefault="004C6272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272" w:rsidRDefault="004C6272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272" w:rsidRDefault="004C6272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272" w:rsidRDefault="004C6272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A8E" w:rsidRDefault="005F4744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1,2,3</w:t>
            </w:r>
          </w:p>
          <w:p w:rsidR="004C6272" w:rsidRDefault="004C6272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272" w:rsidRDefault="004C6272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272" w:rsidRDefault="004C6272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744" w:rsidRPr="00371913" w:rsidRDefault="005F4744" w:rsidP="004C62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9" w:type="dxa"/>
          </w:tcPr>
          <w:p w:rsidR="00EA32B4" w:rsidRPr="00C452B6" w:rsidRDefault="00EA32B4" w:rsidP="00C452B6">
            <w:pPr>
              <w:pStyle w:val="a5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2B6">
              <w:rPr>
                <w:rFonts w:ascii="Times New Roman" w:hAnsi="Times New Roman" w:cs="Times New Roman"/>
                <w:sz w:val="24"/>
                <w:szCs w:val="24"/>
              </w:rPr>
              <w:t>Фронтальный опрос</w:t>
            </w:r>
          </w:p>
          <w:p w:rsidR="00EA32B4" w:rsidRPr="00C452B6" w:rsidRDefault="00EA32B4" w:rsidP="00C45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2B6">
              <w:rPr>
                <w:rFonts w:ascii="Times New Roman" w:hAnsi="Times New Roman" w:cs="Times New Roman"/>
                <w:sz w:val="24"/>
                <w:szCs w:val="24"/>
              </w:rPr>
              <w:t>- Назовите предлоги, которые пишутся через дефис (</w:t>
            </w:r>
            <w:proofErr w:type="gramStart"/>
            <w:r w:rsidRPr="00C452B6">
              <w:rPr>
                <w:rFonts w:ascii="Times New Roman" w:hAnsi="Times New Roman" w:cs="Times New Roman"/>
                <w:sz w:val="24"/>
                <w:szCs w:val="24"/>
              </w:rPr>
              <w:t>из-за</w:t>
            </w:r>
            <w:proofErr w:type="gramEnd"/>
            <w:r w:rsidRPr="00C452B6">
              <w:rPr>
                <w:rFonts w:ascii="Times New Roman" w:hAnsi="Times New Roman" w:cs="Times New Roman"/>
                <w:sz w:val="24"/>
                <w:szCs w:val="24"/>
              </w:rPr>
              <w:t>, из-под, по-над, по-за)</w:t>
            </w:r>
          </w:p>
          <w:p w:rsidR="00EA32B4" w:rsidRPr="00C452B6" w:rsidRDefault="00EA32B4" w:rsidP="00C45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52B6">
              <w:rPr>
                <w:rFonts w:ascii="Times New Roman" w:hAnsi="Times New Roman" w:cs="Times New Roman"/>
                <w:sz w:val="24"/>
                <w:szCs w:val="24"/>
              </w:rPr>
              <w:t>- Назовите производные предлоги, в которых на конце пишется буква</w:t>
            </w:r>
            <w:proofErr w:type="gramStart"/>
            <w:r w:rsidRPr="00C452B6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proofErr w:type="gramEnd"/>
            <w:r w:rsidRPr="00C452B6">
              <w:rPr>
                <w:rFonts w:ascii="Times New Roman" w:hAnsi="Times New Roman" w:cs="Times New Roman"/>
                <w:sz w:val="24"/>
                <w:szCs w:val="24"/>
              </w:rPr>
              <w:t xml:space="preserve"> (в течение, в продолжение, вследствие, в заключение, наподобие)</w:t>
            </w:r>
          </w:p>
          <w:p w:rsidR="00EA32B4" w:rsidRPr="00C452B6" w:rsidRDefault="00EA32B4" w:rsidP="00C45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452B6">
              <w:rPr>
                <w:rFonts w:ascii="Times New Roman" w:hAnsi="Times New Roman" w:cs="Times New Roman"/>
                <w:sz w:val="24"/>
                <w:szCs w:val="24"/>
              </w:rPr>
              <w:t>- Назовите предлоги, которые пишутся слитно (вследствие, насчет, ввиду, наподобие, вроде, несмотря на)</w:t>
            </w:r>
            <w:proofErr w:type="gramEnd"/>
          </w:p>
          <w:p w:rsidR="00C452B6" w:rsidRPr="00974228" w:rsidRDefault="00C452B6" w:rsidP="00974228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74228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упражнения. Работа в парах у доски. </w:t>
            </w:r>
            <w:r w:rsidR="00974228" w:rsidRPr="00974228">
              <w:rPr>
                <w:rFonts w:ascii="Times New Roman" w:hAnsi="Times New Roman" w:cs="Times New Roman"/>
                <w:sz w:val="24"/>
                <w:szCs w:val="24"/>
              </w:rPr>
              <w:t>Я называю слово, вы</w:t>
            </w:r>
            <w:r w:rsidR="00974228">
              <w:rPr>
                <w:rFonts w:ascii="Times New Roman" w:hAnsi="Times New Roman" w:cs="Times New Roman"/>
                <w:sz w:val="24"/>
                <w:szCs w:val="24"/>
              </w:rPr>
              <w:t xml:space="preserve"> должны составить</w:t>
            </w:r>
            <w:r w:rsidR="00974228" w:rsidRPr="00974228">
              <w:rPr>
                <w:rFonts w:ascii="Times New Roman" w:hAnsi="Times New Roman" w:cs="Times New Roman"/>
                <w:sz w:val="24"/>
                <w:szCs w:val="24"/>
              </w:rPr>
              <w:t xml:space="preserve"> с ним</w:t>
            </w:r>
            <w:r w:rsidR="005C3CF6">
              <w:rPr>
                <w:rFonts w:ascii="Times New Roman" w:hAnsi="Times New Roman" w:cs="Times New Roman"/>
                <w:sz w:val="24"/>
                <w:szCs w:val="24"/>
              </w:rPr>
              <w:t xml:space="preserve"> 2 словосочетания (</w:t>
            </w:r>
            <w:r w:rsidRPr="00974228">
              <w:rPr>
                <w:rFonts w:ascii="Times New Roman" w:hAnsi="Times New Roman" w:cs="Times New Roman"/>
                <w:sz w:val="24"/>
                <w:szCs w:val="24"/>
              </w:rPr>
              <w:t>с предлогом и ом</w:t>
            </w:r>
            <w:r w:rsidR="005C3CF6">
              <w:rPr>
                <w:rFonts w:ascii="Times New Roman" w:hAnsi="Times New Roman" w:cs="Times New Roman"/>
                <w:sz w:val="24"/>
                <w:szCs w:val="24"/>
              </w:rPr>
              <w:t>онимичной частью речи) и  объяснить</w:t>
            </w:r>
            <w:r w:rsidRPr="00974228">
              <w:rPr>
                <w:rFonts w:ascii="Times New Roman" w:hAnsi="Times New Roman" w:cs="Times New Roman"/>
                <w:sz w:val="24"/>
                <w:szCs w:val="24"/>
              </w:rPr>
              <w:t xml:space="preserve"> написание.</w:t>
            </w:r>
            <w:r w:rsidR="00974228" w:rsidRPr="00974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114"/>
              <w:gridCol w:w="4114"/>
            </w:tblGrid>
            <w:tr w:rsidR="00C452B6" w:rsidTr="00C452B6">
              <w:tc>
                <w:tcPr>
                  <w:tcW w:w="4114" w:type="dxa"/>
                </w:tcPr>
                <w:p w:rsidR="00C452B6" w:rsidRDefault="00C452B6" w:rsidP="00C452B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Предлог </w:t>
                  </w:r>
                </w:p>
              </w:tc>
              <w:tc>
                <w:tcPr>
                  <w:tcW w:w="4114" w:type="dxa"/>
                </w:tcPr>
                <w:p w:rsidR="00C452B6" w:rsidRDefault="00C452B6" w:rsidP="00C452B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Другая часть речи</w:t>
                  </w:r>
                </w:p>
              </w:tc>
            </w:tr>
            <w:tr w:rsidR="00C452B6" w:rsidTr="00C452B6">
              <w:tc>
                <w:tcPr>
                  <w:tcW w:w="4114" w:type="dxa"/>
                </w:tcPr>
                <w:p w:rsidR="00C452B6" w:rsidRDefault="005C3CF6" w:rsidP="00C452B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(В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 w:rsidR="00974228" w:rsidRPr="0097422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</w:t>
                  </w:r>
                  <w:proofErr w:type="gramEnd"/>
                  <w:r w:rsidR="00974228" w:rsidRPr="0097422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ечение</w:t>
                  </w:r>
                </w:p>
                <w:p w:rsidR="00974228" w:rsidRDefault="005C3CF6" w:rsidP="00C452B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</w:t>
                  </w:r>
                  <w:r w:rsidR="00974228" w:rsidRPr="0097422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 w:rsidR="00974228" w:rsidRPr="0097422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</w:t>
                  </w:r>
                  <w:proofErr w:type="gramEnd"/>
                  <w:r w:rsidR="00974228" w:rsidRPr="0097422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чет</w:t>
                  </w:r>
                </w:p>
                <w:p w:rsidR="00974228" w:rsidRDefault="005C3CF6" w:rsidP="00C452B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(В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 w:rsidR="00974228" w:rsidRPr="0097422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="00974228" w:rsidRPr="0097422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родолжение</w:t>
                  </w:r>
                </w:p>
                <w:p w:rsidR="00974228" w:rsidRDefault="005C3CF6" w:rsidP="00C452B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</w:t>
                  </w:r>
                  <w:r w:rsidR="00974228" w:rsidRPr="0097422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 w:rsidR="00974228" w:rsidRPr="0097422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</w:t>
                  </w:r>
                  <w:proofErr w:type="gramEnd"/>
                  <w:r w:rsidR="00974228" w:rsidRPr="0097422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ледствие</w:t>
                  </w:r>
                </w:p>
                <w:p w:rsidR="00974228" w:rsidRDefault="005C3CF6" w:rsidP="00C452B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Несмотр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я(</w:t>
                  </w:r>
                  <w:proofErr w:type="gramEnd"/>
                  <w:r w:rsidR="00974228" w:rsidRPr="0097422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</w:p>
                <w:p w:rsidR="00974228" w:rsidRDefault="005C3CF6" w:rsidP="00C452B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</w:t>
                  </w:r>
                  <w:r w:rsidR="0097422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 w:rsidR="0097422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proofErr w:type="gramEnd"/>
                  <w:r w:rsidR="0097422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иду</w:t>
                  </w:r>
                </w:p>
                <w:p w:rsidR="00974228" w:rsidRDefault="005C3CF6" w:rsidP="00C452B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</w:t>
                  </w:r>
                  <w:r w:rsidR="0097422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 w:rsidR="0097422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</w:t>
                  </w:r>
                  <w:proofErr w:type="gramEnd"/>
                  <w:r w:rsidR="0097422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есто</w:t>
                  </w:r>
                </w:p>
                <w:p w:rsidR="00974228" w:rsidRDefault="005C3CF6" w:rsidP="00C452B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</w:t>
                  </w:r>
                  <w:r w:rsidR="0097422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 w:rsidR="0097422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</w:t>
                  </w:r>
                  <w:proofErr w:type="gramEnd"/>
                  <w:r w:rsidR="0097422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оде </w:t>
                  </w:r>
                </w:p>
              </w:tc>
              <w:tc>
                <w:tcPr>
                  <w:tcW w:w="4114" w:type="dxa"/>
                </w:tcPr>
                <w:p w:rsidR="00C452B6" w:rsidRDefault="00C452B6" w:rsidP="00C452B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C452B6" w:rsidRPr="00C452B6" w:rsidRDefault="00C452B6" w:rsidP="00C452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F2E" w:rsidRPr="00FE3AFD" w:rsidRDefault="00EA32B4" w:rsidP="00C55F2E">
            <w:pPr>
              <w:pStyle w:val="a5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3CF6">
              <w:rPr>
                <w:rFonts w:ascii="Times New Roman" w:hAnsi="Times New Roman" w:cs="Times New Roman"/>
                <w:sz w:val="24"/>
                <w:szCs w:val="24"/>
              </w:rPr>
              <w:t xml:space="preserve"> «Помогите наборщику!» Он рассыпал слова в предложении. Собирая рассыпанные слова в предложения, раскрывайте скобки и вставляйте пропущенные буквы.</w:t>
            </w:r>
          </w:p>
          <w:p w:rsidR="00C55F2E" w:rsidRPr="00C55F2E" w:rsidRDefault="00C55F2E" w:rsidP="00C55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со…</w:t>
            </w:r>
            <w:proofErr w:type="spellStart"/>
            <w:r w:rsidRPr="00C55F2E">
              <w:rPr>
                <w:rFonts w:ascii="Times New Roman" w:hAnsi="Times New Roman" w:cs="Times New Roman"/>
                <w:sz w:val="24"/>
                <w:szCs w:val="24"/>
              </w:rPr>
              <w:t>нце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и, М…роз</w:t>
            </w:r>
            <w:r w:rsidR="008601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5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55F2E">
              <w:rPr>
                <w:rFonts w:ascii="Times New Roman" w:hAnsi="Times New Roman" w:cs="Times New Roman"/>
                <w:sz w:val="24"/>
                <w:szCs w:val="24"/>
              </w:rPr>
              <w:t>чудес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 w:rsidRPr="00C55F2E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="008601A4">
              <w:rPr>
                <w:rFonts w:ascii="Times New Roman" w:hAnsi="Times New Roman" w:cs="Times New Roman"/>
                <w:sz w:val="24"/>
                <w:szCs w:val="24"/>
              </w:rPr>
              <w:t>, день</w:t>
            </w:r>
            <w:r w:rsidRPr="00C55F2E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8601A4" w:rsidRDefault="008601A4" w:rsidP="00C55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C55F2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Еще,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01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8601A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8601A4">
              <w:rPr>
                <w:rFonts w:ascii="Times New Roman" w:hAnsi="Times New Roman" w:cs="Times New Roman"/>
                <w:sz w:val="24"/>
                <w:szCs w:val="24"/>
              </w:rPr>
              <w:t>прелес</w:t>
            </w:r>
            <w:proofErr w:type="spellEnd"/>
            <w:r w:rsidRPr="008601A4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 w:rsidRPr="008601A4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8601A4">
              <w:rPr>
                <w:rFonts w:ascii="Times New Roman" w:hAnsi="Times New Roman" w:cs="Times New Roman"/>
                <w:sz w:val="24"/>
                <w:szCs w:val="24"/>
              </w:rPr>
              <w:t xml:space="preserve"> —</w:t>
            </w:r>
            <w:r w:rsidR="00C55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55F2E">
              <w:rPr>
                <w:rFonts w:ascii="Times New Roman" w:hAnsi="Times New Roman" w:cs="Times New Roman"/>
                <w:sz w:val="24"/>
                <w:szCs w:val="24"/>
              </w:rPr>
              <w:t>дремл</w:t>
            </w:r>
            <w:proofErr w:type="spellEnd"/>
            <w:r w:rsidR="00C55F2E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 w:rsidR="00C55F2E">
              <w:rPr>
                <w:rFonts w:ascii="Times New Roman" w:hAnsi="Times New Roman" w:cs="Times New Roman"/>
                <w:sz w:val="24"/>
                <w:szCs w:val="24"/>
              </w:rPr>
              <w:t>шь</w:t>
            </w:r>
            <w:proofErr w:type="spellEnd"/>
            <w:r w:rsidR="00C55F2E">
              <w:rPr>
                <w:rFonts w:ascii="Times New Roman" w:hAnsi="Times New Roman" w:cs="Times New Roman"/>
                <w:sz w:val="24"/>
                <w:szCs w:val="24"/>
              </w:rPr>
              <w:t>, друг</w:t>
            </w:r>
          </w:p>
          <w:p w:rsidR="00C55F2E" w:rsidRPr="00C55F2E" w:rsidRDefault="008601A4" w:rsidP="00C55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1A4">
              <w:rPr>
                <w:rFonts w:ascii="Times New Roman" w:hAnsi="Times New Roman" w:cs="Times New Roman"/>
                <w:sz w:val="24"/>
                <w:szCs w:val="24"/>
              </w:rPr>
              <w:t>Красавица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Пора,</w:t>
            </w:r>
            <w:r w:rsidR="00C55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C55F2E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proofErr w:type="gramEnd"/>
            <w:r w:rsidR="00C55F2E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C55F2E" w:rsidRPr="00C55F2E">
              <w:rPr>
                <w:rFonts w:ascii="Times New Roman" w:hAnsi="Times New Roman" w:cs="Times New Roman"/>
                <w:sz w:val="24"/>
                <w:szCs w:val="24"/>
              </w:rPr>
              <w:t>снись:</w:t>
            </w:r>
          </w:p>
          <w:p w:rsidR="00C55F2E" w:rsidRPr="00C55F2E" w:rsidRDefault="008601A4" w:rsidP="00C55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1A4">
              <w:rPr>
                <w:rFonts w:ascii="Times New Roman" w:hAnsi="Times New Roman" w:cs="Times New Roman"/>
                <w:sz w:val="24"/>
                <w:szCs w:val="24"/>
              </w:rPr>
              <w:t>Сомкнуты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55F2E" w:rsidRPr="00C55F2E">
              <w:rPr>
                <w:rFonts w:ascii="Times New Roman" w:hAnsi="Times New Roman" w:cs="Times New Roman"/>
                <w:sz w:val="24"/>
                <w:szCs w:val="24"/>
              </w:rPr>
              <w:t>Открой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601A4">
              <w:rPr>
                <w:rFonts w:ascii="Times New Roman" w:hAnsi="Times New Roman" w:cs="Times New Roman"/>
                <w:sz w:val="24"/>
                <w:szCs w:val="24"/>
              </w:rPr>
              <w:t>взоры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55F2E" w:rsidRPr="00C55F2E">
              <w:rPr>
                <w:rFonts w:ascii="Times New Roman" w:hAnsi="Times New Roman" w:cs="Times New Roman"/>
                <w:sz w:val="24"/>
                <w:szCs w:val="24"/>
              </w:rPr>
              <w:t xml:space="preserve"> негой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55F2E" w:rsidRPr="00C55F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55F2E" w:rsidRPr="00C55F2E" w:rsidRDefault="008601A4" w:rsidP="00C55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1A4">
              <w:rPr>
                <w:rFonts w:ascii="Times New Roman" w:hAnsi="Times New Roman" w:cs="Times New Roman"/>
                <w:sz w:val="24"/>
                <w:szCs w:val="24"/>
              </w:rPr>
              <w:t>северной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55F2E" w:rsidRPr="00C55F2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Start"/>
            <w:r w:rsidR="00C55F2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стречу, </w:t>
            </w:r>
            <w:r w:rsidR="00C55F2E" w:rsidRPr="00C55F2E">
              <w:rPr>
                <w:rFonts w:ascii="Times New Roman" w:hAnsi="Times New Roman" w:cs="Times New Roman"/>
                <w:sz w:val="24"/>
                <w:szCs w:val="24"/>
              </w:rPr>
              <w:t>Авроры,</w:t>
            </w:r>
          </w:p>
          <w:p w:rsidR="00C55F2E" w:rsidRDefault="008601A4" w:rsidP="00C55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1A4">
              <w:rPr>
                <w:rFonts w:ascii="Times New Roman" w:hAnsi="Times New Roman" w:cs="Times New Roman"/>
                <w:sz w:val="24"/>
                <w:szCs w:val="24"/>
              </w:rPr>
              <w:t>явись!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5F2E" w:rsidRPr="00C55F2E">
              <w:rPr>
                <w:rFonts w:ascii="Times New Roman" w:hAnsi="Times New Roman" w:cs="Times New Roman"/>
                <w:sz w:val="24"/>
                <w:szCs w:val="24"/>
              </w:rPr>
              <w:t>Звездою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55F2E" w:rsidRPr="00C55F2E">
              <w:rPr>
                <w:rFonts w:ascii="Times New Roman" w:hAnsi="Times New Roman" w:cs="Times New Roman"/>
                <w:sz w:val="24"/>
                <w:szCs w:val="24"/>
              </w:rPr>
              <w:t xml:space="preserve"> севера </w:t>
            </w:r>
          </w:p>
          <w:p w:rsidR="00C55F2E" w:rsidRPr="00C55F2E" w:rsidRDefault="00C55F2E" w:rsidP="00C55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F2E" w:rsidRPr="00C55F2E" w:rsidRDefault="00C55F2E" w:rsidP="00C55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F2E">
              <w:rPr>
                <w:rFonts w:ascii="Times New Roman" w:hAnsi="Times New Roman" w:cs="Times New Roman"/>
                <w:sz w:val="24"/>
                <w:szCs w:val="24"/>
              </w:rPr>
              <w:t>Мороз и солнце; день чудесный!</w:t>
            </w:r>
          </w:p>
          <w:p w:rsidR="00C55F2E" w:rsidRPr="00C55F2E" w:rsidRDefault="00C55F2E" w:rsidP="00C55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F2E">
              <w:rPr>
                <w:rFonts w:ascii="Times New Roman" w:hAnsi="Times New Roman" w:cs="Times New Roman"/>
                <w:sz w:val="24"/>
                <w:szCs w:val="24"/>
              </w:rPr>
              <w:t>Еще ты дремлешь, друг прелестный —</w:t>
            </w:r>
          </w:p>
          <w:p w:rsidR="00C55F2E" w:rsidRPr="00C55F2E" w:rsidRDefault="00C55F2E" w:rsidP="00C55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F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Пора, красавица, проснись:</w:t>
            </w:r>
          </w:p>
          <w:p w:rsidR="00C55F2E" w:rsidRPr="00C55F2E" w:rsidRDefault="00C55F2E" w:rsidP="00C55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5F2E">
              <w:rPr>
                <w:rFonts w:ascii="Times New Roman" w:hAnsi="Times New Roman" w:cs="Times New Roman"/>
                <w:sz w:val="24"/>
                <w:szCs w:val="24"/>
              </w:rPr>
              <w:t>Открой</w:t>
            </w:r>
            <w:proofErr w:type="gramEnd"/>
            <w:r w:rsidRPr="00C55F2E">
              <w:rPr>
                <w:rFonts w:ascii="Times New Roman" w:hAnsi="Times New Roman" w:cs="Times New Roman"/>
                <w:sz w:val="24"/>
                <w:szCs w:val="24"/>
              </w:rPr>
              <w:t xml:space="preserve"> сомкнуты негой взоры</w:t>
            </w:r>
          </w:p>
          <w:p w:rsidR="00C55F2E" w:rsidRPr="00C55F2E" w:rsidRDefault="00C55F2E" w:rsidP="00C55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F2E">
              <w:rPr>
                <w:rFonts w:ascii="Times New Roman" w:hAnsi="Times New Roman" w:cs="Times New Roman"/>
                <w:sz w:val="24"/>
                <w:szCs w:val="24"/>
              </w:rPr>
              <w:t>Навстречу северной Авроры,</w:t>
            </w:r>
          </w:p>
          <w:p w:rsidR="00C55F2E" w:rsidRPr="00C55F2E" w:rsidRDefault="00C55F2E" w:rsidP="00C55F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F2E">
              <w:rPr>
                <w:rFonts w:ascii="Times New Roman" w:hAnsi="Times New Roman" w:cs="Times New Roman"/>
                <w:sz w:val="24"/>
                <w:szCs w:val="24"/>
              </w:rPr>
              <w:t>Звездою севера явись!</w:t>
            </w:r>
          </w:p>
          <w:p w:rsidR="00EA32B4" w:rsidRPr="008601A4" w:rsidRDefault="00EA32B4" w:rsidP="0086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1A4">
              <w:rPr>
                <w:rFonts w:ascii="Times New Roman" w:hAnsi="Times New Roman" w:cs="Times New Roman"/>
                <w:sz w:val="24"/>
                <w:szCs w:val="24"/>
              </w:rPr>
              <w:t xml:space="preserve"> (1 предложение выполняем все вместе.)</w:t>
            </w:r>
          </w:p>
          <w:p w:rsidR="00AB45EE" w:rsidRPr="008601A4" w:rsidRDefault="008601A4" w:rsidP="008601A4">
            <w:pPr>
              <w:pStyle w:val="a5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учебником. Тренировочные упражнения 33-38 на стр. 164-165.</w:t>
            </w:r>
            <w:r w:rsidR="00D90623" w:rsidRPr="008601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65" w:type="dxa"/>
          </w:tcPr>
          <w:p w:rsidR="00104E19" w:rsidRDefault="00104E19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D75" w:rsidRDefault="00D9062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908F6" w:rsidRPr="00371913">
              <w:rPr>
                <w:rFonts w:ascii="Times New Roman" w:hAnsi="Times New Roman" w:cs="Times New Roman"/>
                <w:sz w:val="24"/>
                <w:szCs w:val="24"/>
              </w:rPr>
              <w:t xml:space="preserve"> м.</w:t>
            </w: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623" w:rsidRPr="00371913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90623">
              <w:rPr>
                <w:rFonts w:ascii="Times New Roman" w:hAnsi="Times New Roman" w:cs="Times New Roman"/>
                <w:sz w:val="24"/>
                <w:szCs w:val="24"/>
              </w:rPr>
              <w:t xml:space="preserve"> м.</w:t>
            </w:r>
          </w:p>
          <w:p w:rsidR="007908F6" w:rsidRPr="00371913" w:rsidRDefault="007908F6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08F6" w:rsidRPr="00371913" w:rsidRDefault="007908F6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4E19" w:rsidRPr="00371913" w:rsidRDefault="00104E19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08F6" w:rsidRPr="00371913" w:rsidRDefault="007908F6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08F6" w:rsidRPr="00371913" w:rsidRDefault="007908F6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08F6" w:rsidRPr="00371913" w:rsidRDefault="007908F6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08F6" w:rsidRDefault="007908F6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4FB" w:rsidRDefault="003A04FB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4FB" w:rsidRDefault="003A04FB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4FB" w:rsidRDefault="003A04FB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4FB" w:rsidRDefault="003A04FB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4FB" w:rsidRDefault="003A04FB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1E3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м.</w:t>
            </w:r>
          </w:p>
          <w:p w:rsidR="005A51E3" w:rsidRDefault="005A51E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1E3" w:rsidRDefault="005A51E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F40" w:rsidRPr="00371913" w:rsidRDefault="005A51E3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906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97F55">
              <w:rPr>
                <w:rFonts w:ascii="Times New Roman" w:hAnsi="Times New Roman" w:cs="Times New Roman"/>
                <w:sz w:val="24"/>
                <w:szCs w:val="24"/>
              </w:rPr>
              <w:t xml:space="preserve"> м.</w:t>
            </w:r>
          </w:p>
        </w:tc>
        <w:tc>
          <w:tcPr>
            <w:tcW w:w="3809" w:type="dxa"/>
          </w:tcPr>
          <w:p w:rsidR="005F4744" w:rsidRDefault="005F4744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28BA" w:rsidRDefault="00A128BA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28BA" w:rsidRDefault="00A128BA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744" w:rsidRDefault="005F4744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744" w:rsidRDefault="005F4744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2B6" w:rsidRDefault="00C452B6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31B0" w:rsidRDefault="00C452B6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«Помоги наборщику»</w:t>
            </w:r>
          </w:p>
          <w:p w:rsidR="00A97F55" w:rsidRDefault="00A97F55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31B0" w:rsidRDefault="00E031B0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31B0" w:rsidRDefault="00E031B0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6E6D" w:rsidRPr="00371913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E6D">
              <w:rPr>
                <w:rFonts w:ascii="Times New Roman" w:hAnsi="Times New Roman" w:cs="Times New Roman"/>
                <w:sz w:val="24"/>
                <w:szCs w:val="24"/>
              </w:rPr>
              <w:t>Тренировочные упражнения</w:t>
            </w:r>
          </w:p>
        </w:tc>
      </w:tr>
      <w:tr w:rsidR="004B5C9B" w:rsidRPr="00371913" w:rsidTr="00AF015A">
        <w:trPr>
          <w:trHeight w:val="526"/>
        </w:trPr>
        <w:tc>
          <w:tcPr>
            <w:tcW w:w="1972" w:type="dxa"/>
          </w:tcPr>
          <w:p w:rsidR="001A0D75" w:rsidRPr="00371913" w:rsidRDefault="00AF015A" w:rsidP="002A6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Рефлексия.</w:t>
            </w:r>
          </w:p>
        </w:tc>
        <w:tc>
          <w:tcPr>
            <w:tcW w:w="745" w:type="dxa"/>
          </w:tcPr>
          <w:p w:rsidR="001A0D75" w:rsidRPr="00371913" w:rsidRDefault="001A0D75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9" w:type="dxa"/>
          </w:tcPr>
          <w:p w:rsidR="008601A4" w:rsidRDefault="008601A4" w:rsidP="0086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1A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FE3AFD">
              <w:rPr>
                <w:rFonts w:ascii="Times New Roman" w:hAnsi="Times New Roman" w:cs="Times New Roman"/>
                <w:sz w:val="24"/>
                <w:szCs w:val="24"/>
              </w:rPr>
              <w:t xml:space="preserve"> слайде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записаны слова. </w:t>
            </w:r>
            <w:r w:rsidRPr="008601A4">
              <w:rPr>
                <w:rFonts w:ascii="Times New Roman" w:hAnsi="Times New Roman" w:cs="Times New Roman"/>
                <w:sz w:val="24"/>
                <w:szCs w:val="24"/>
              </w:rPr>
              <w:t>Найдите лишнее слово.</w:t>
            </w:r>
            <w:r>
              <w:t xml:space="preserve"> </w:t>
            </w:r>
            <w:r w:rsidRPr="008601A4">
              <w:rPr>
                <w:rFonts w:ascii="Times New Roman" w:hAnsi="Times New Roman" w:cs="Times New Roman"/>
                <w:sz w:val="24"/>
                <w:szCs w:val="24"/>
              </w:rPr>
              <w:t>Объясните, почему выбранное в ряду слово лишнее.</w:t>
            </w:r>
          </w:p>
          <w:p w:rsidR="008601A4" w:rsidRPr="008601A4" w:rsidRDefault="008601A4" w:rsidP="0086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8601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601A4">
              <w:rPr>
                <w:rFonts w:ascii="Times New Roman" w:hAnsi="Times New Roman" w:cs="Times New Roman"/>
                <w:sz w:val="24"/>
                <w:szCs w:val="24"/>
              </w:rPr>
              <w:t>Вследствие</w:t>
            </w:r>
            <w:proofErr w:type="gramEnd"/>
            <w:r w:rsidRPr="008601A4">
              <w:rPr>
                <w:rFonts w:ascii="Times New Roman" w:hAnsi="Times New Roman" w:cs="Times New Roman"/>
                <w:sz w:val="24"/>
                <w:szCs w:val="24"/>
              </w:rPr>
              <w:t>, в течение, в продолжение, в следствии.</w:t>
            </w:r>
          </w:p>
          <w:p w:rsidR="008F7534" w:rsidRPr="00371913" w:rsidRDefault="008601A4" w:rsidP="0086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8601A4">
              <w:rPr>
                <w:rFonts w:ascii="Times New Roman" w:hAnsi="Times New Roman" w:cs="Times New Roman"/>
                <w:sz w:val="24"/>
                <w:szCs w:val="24"/>
              </w:rPr>
              <w:t xml:space="preserve"> Несм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отря на,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ввиду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на счёт, вроде.</w:t>
            </w:r>
          </w:p>
        </w:tc>
        <w:tc>
          <w:tcPr>
            <w:tcW w:w="865" w:type="dxa"/>
          </w:tcPr>
          <w:p w:rsidR="001A0D75" w:rsidRPr="00371913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26A8E" w:rsidRPr="00371913">
              <w:rPr>
                <w:rFonts w:ascii="Times New Roman" w:hAnsi="Times New Roman" w:cs="Times New Roman"/>
                <w:sz w:val="24"/>
                <w:szCs w:val="24"/>
              </w:rPr>
              <w:t xml:space="preserve"> м.</w:t>
            </w:r>
          </w:p>
        </w:tc>
        <w:tc>
          <w:tcPr>
            <w:tcW w:w="3809" w:type="dxa"/>
          </w:tcPr>
          <w:p w:rsidR="001A0D75" w:rsidRPr="00371913" w:rsidRDefault="008601A4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«</w:t>
            </w:r>
            <w:r w:rsidR="00D36E6D">
              <w:rPr>
                <w:rFonts w:ascii="Times New Roman" w:hAnsi="Times New Roman" w:cs="Times New Roman"/>
                <w:sz w:val="24"/>
                <w:szCs w:val="24"/>
              </w:rPr>
              <w:t>Четвертый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3AFD">
              <w:rPr>
                <w:rFonts w:ascii="Times New Roman" w:hAnsi="Times New Roman" w:cs="Times New Roman"/>
                <w:sz w:val="24"/>
                <w:szCs w:val="24"/>
              </w:rPr>
              <w:t>лишний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B5C9B" w:rsidRPr="00371913" w:rsidTr="00F96B07">
        <w:tc>
          <w:tcPr>
            <w:tcW w:w="1972" w:type="dxa"/>
          </w:tcPr>
          <w:p w:rsidR="001A0D75" w:rsidRPr="00371913" w:rsidRDefault="00120143" w:rsidP="002A6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Экстензия (расширение)</w:t>
            </w:r>
          </w:p>
        </w:tc>
        <w:tc>
          <w:tcPr>
            <w:tcW w:w="745" w:type="dxa"/>
          </w:tcPr>
          <w:p w:rsidR="001A0D75" w:rsidRPr="00371913" w:rsidRDefault="001A0D75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9" w:type="dxa"/>
          </w:tcPr>
          <w:p w:rsidR="008601A4" w:rsidRPr="008601A4" w:rsidRDefault="008601A4" w:rsidP="008601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01A4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D36E6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601A4">
              <w:rPr>
                <w:rFonts w:ascii="Times New Roman" w:hAnsi="Times New Roman" w:cs="Times New Roman"/>
                <w:sz w:val="24"/>
                <w:szCs w:val="24"/>
              </w:rPr>
              <w:t>оставить</w:t>
            </w:r>
            <w:r w:rsidR="00D36E6D">
              <w:rPr>
                <w:rFonts w:ascii="Times New Roman" w:hAnsi="Times New Roman" w:cs="Times New Roman"/>
                <w:sz w:val="24"/>
                <w:szCs w:val="24"/>
              </w:rPr>
              <w:t xml:space="preserve"> тест из 5 заданий по теме  «Правописание предлогов»</w:t>
            </w:r>
            <w:r w:rsidR="00FB6A59">
              <w:rPr>
                <w:rFonts w:ascii="Times New Roman" w:hAnsi="Times New Roman" w:cs="Times New Roman"/>
                <w:sz w:val="24"/>
                <w:szCs w:val="24"/>
              </w:rPr>
              <w:t>. 2. Индивидуальное задание: Подготовить сообщение «Жизнь и творчество И.А. Бунина»</w:t>
            </w:r>
            <w:bookmarkStart w:id="0" w:name="_GoBack"/>
            <w:bookmarkEnd w:id="0"/>
          </w:p>
          <w:p w:rsidR="006B008C" w:rsidRPr="00F04E62" w:rsidRDefault="006B008C" w:rsidP="00F04E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5" w:type="dxa"/>
          </w:tcPr>
          <w:p w:rsidR="001A0D75" w:rsidRPr="00371913" w:rsidRDefault="00D36E6D" w:rsidP="001A0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м. </w:t>
            </w:r>
          </w:p>
        </w:tc>
        <w:tc>
          <w:tcPr>
            <w:tcW w:w="3809" w:type="dxa"/>
          </w:tcPr>
          <w:p w:rsidR="001A0D75" w:rsidRPr="00371913" w:rsidRDefault="001A0D75" w:rsidP="008601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0D75" w:rsidRPr="00371913" w:rsidRDefault="001A0D75">
      <w:pPr>
        <w:rPr>
          <w:rFonts w:ascii="Times New Roman" w:hAnsi="Times New Roman" w:cs="Times New Roman"/>
          <w:b/>
          <w:sz w:val="24"/>
          <w:szCs w:val="24"/>
        </w:rPr>
      </w:pPr>
    </w:p>
    <w:sectPr w:rsidR="001A0D75" w:rsidRPr="00371913" w:rsidSect="003A1BA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F11" w:rsidRDefault="00D54F11" w:rsidP="00245E4A">
      <w:pPr>
        <w:spacing w:after="0" w:line="240" w:lineRule="auto"/>
      </w:pPr>
      <w:r>
        <w:separator/>
      </w:r>
    </w:p>
  </w:endnote>
  <w:endnote w:type="continuationSeparator" w:id="0">
    <w:p w:rsidR="00D54F11" w:rsidRDefault="00D54F11" w:rsidP="00245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F11" w:rsidRDefault="00D54F11" w:rsidP="00245E4A">
      <w:pPr>
        <w:spacing w:after="0" w:line="240" w:lineRule="auto"/>
      </w:pPr>
      <w:r>
        <w:separator/>
      </w:r>
    </w:p>
  </w:footnote>
  <w:footnote w:type="continuationSeparator" w:id="0">
    <w:p w:rsidR="00D54F11" w:rsidRDefault="00D54F11" w:rsidP="00245E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A3C85"/>
    <w:multiLevelType w:val="hybridMultilevel"/>
    <w:tmpl w:val="8F402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AC408E"/>
    <w:multiLevelType w:val="hybridMultilevel"/>
    <w:tmpl w:val="B256F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1D264C"/>
    <w:multiLevelType w:val="hybridMultilevel"/>
    <w:tmpl w:val="898C28B6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">
    <w:nsid w:val="3362612C"/>
    <w:multiLevelType w:val="hybridMultilevel"/>
    <w:tmpl w:val="21564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0F0DB9"/>
    <w:multiLevelType w:val="hybridMultilevel"/>
    <w:tmpl w:val="407085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CE2620"/>
    <w:multiLevelType w:val="hybridMultilevel"/>
    <w:tmpl w:val="7F508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766EC4"/>
    <w:multiLevelType w:val="hybridMultilevel"/>
    <w:tmpl w:val="F2A8A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337F92"/>
    <w:multiLevelType w:val="hybridMultilevel"/>
    <w:tmpl w:val="8FCE4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550FE1"/>
    <w:multiLevelType w:val="hybridMultilevel"/>
    <w:tmpl w:val="F0884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DB2237"/>
    <w:multiLevelType w:val="hybridMultilevel"/>
    <w:tmpl w:val="2BEA32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3339E6"/>
    <w:multiLevelType w:val="hybridMultilevel"/>
    <w:tmpl w:val="1F067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4A1D70"/>
    <w:multiLevelType w:val="hybridMultilevel"/>
    <w:tmpl w:val="45BA4A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3C26AA"/>
    <w:multiLevelType w:val="hybridMultilevel"/>
    <w:tmpl w:val="8E002F22"/>
    <w:lvl w:ilvl="0" w:tplc="A10E3C9C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4751617"/>
    <w:multiLevelType w:val="hybridMultilevel"/>
    <w:tmpl w:val="5A10A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9B4D79"/>
    <w:multiLevelType w:val="hybridMultilevel"/>
    <w:tmpl w:val="14183420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5">
    <w:nsid w:val="7D3D53C4"/>
    <w:multiLevelType w:val="hybridMultilevel"/>
    <w:tmpl w:val="16AC46AC"/>
    <w:lvl w:ilvl="0" w:tplc="8FB230A4">
      <w:start w:val="1"/>
      <w:numFmt w:val="decimal"/>
      <w:lvlText w:val="%1."/>
      <w:lvlJc w:val="left"/>
      <w:pPr>
        <w:ind w:left="66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12"/>
  </w:num>
  <w:num w:numId="3">
    <w:abstractNumId w:val="14"/>
  </w:num>
  <w:num w:numId="4">
    <w:abstractNumId w:val="1"/>
  </w:num>
  <w:num w:numId="5">
    <w:abstractNumId w:val="6"/>
  </w:num>
  <w:num w:numId="6">
    <w:abstractNumId w:val="3"/>
  </w:num>
  <w:num w:numId="7">
    <w:abstractNumId w:val="10"/>
  </w:num>
  <w:num w:numId="8">
    <w:abstractNumId w:val="9"/>
  </w:num>
  <w:num w:numId="9">
    <w:abstractNumId w:val="4"/>
  </w:num>
  <w:num w:numId="10">
    <w:abstractNumId w:val="5"/>
  </w:num>
  <w:num w:numId="11">
    <w:abstractNumId w:val="11"/>
  </w:num>
  <w:num w:numId="12">
    <w:abstractNumId w:val="8"/>
  </w:num>
  <w:num w:numId="13">
    <w:abstractNumId w:val="7"/>
  </w:num>
  <w:num w:numId="14">
    <w:abstractNumId w:val="15"/>
  </w:num>
  <w:num w:numId="15">
    <w:abstractNumId w:val="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DBC"/>
    <w:rsid w:val="00044AA4"/>
    <w:rsid w:val="00047564"/>
    <w:rsid w:val="00047AEB"/>
    <w:rsid w:val="0008353D"/>
    <w:rsid w:val="000F5826"/>
    <w:rsid w:val="00104E19"/>
    <w:rsid w:val="0010739A"/>
    <w:rsid w:val="00120143"/>
    <w:rsid w:val="001314AA"/>
    <w:rsid w:val="00142EA3"/>
    <w:rsid w:val="00157488"/>
    <w:rsid w:val="00194F89"/>
    <w:rsid w:val="001A0BD8"/>
    <w:rsid w:val="001A0D75"/>
    <w:rsid w:val="001A4B8C"/>
    <w:rsid w:val="001B313C"/>
    <w:rsid w:val="001C2ECC"/>
    <w:rsid w:val="001F42D0"/>
    <w:rsid w:val="00220CDB"/>
    <w:rsid w:val="002210D2"/>
    <w:rsid w:val="00245E4A"/>
    <w:rsid w:val="002619A9"/>
    <w:rsid w:val="0028327E"/>
    <w:rsid w:val="0029446A"/>
    <w:rsid w:val="002A6E58"/>
    <w:rsid w:val="002D588C"/>
    <w:rsid w:val="002D673E"/>
    <w:rsid w:val="00327718"/>
    <w:rsid w:val="00355DEA"/>
    <w:rsid w:val="00371913"/>
    <w:rsid w:val="003866A3"/>
    <w:rsid w:val="003A04FB"/>
    <w:rsid w:val="003A1BA0"/>
    <w:rsid w:val="003F7D05"/>
    <w:rsid w:val="004610E3"/>
    <w:rsid w:val="0047489D"/>
    <w:rsid w:val="004907E7"/>
    <w:rsid w:val="004A2C22"/>
    <w:rsid w:val="004A6706"/>
    <w:rsid w:val="004B5C9B"/>
    <w:rsid w:val="004C6272"/>
    <w:rsid w:val="004E20C1"/>
    <w:rsid w:val="00532909"/>
    <w:rsid w:val="00533C20"/>
    <w:rsid w:val="00534904"/>
    <w:rsid w:val="00556265"/>
    <w:rsid w:val="00561426"/>
    <w:rsid w:val="00565D55"/>
    <w:rsid w:val="00585C52"/>
    <w:rsid w:val="0059010E"/>
    <w:rsid w:val="005A51E3"/>
    <w:rsid w:val="005C3CF6"/>
    <w:rsid w:val="005F4744"/>
    <w:rsid w:val="00626813"/>
    <w:rsid w:val="00626A8E"/>
    <w:rsid w:val="00640205"/>
    <w:rsid w:val="00663157"/>
    <w:rsid w:val="006639FD"/>
    <w:rsid w:val="006A0EB7"/>
    <w:rsid w:val="006B008C"/>
    <w:rsid w:val="006C73E5"/>
    <w:rsid w:val="006C79B7"/>
    <w:rsid w:val="006D450F"/>
    <w:rsid w:val="007127B5"/>
    <w:rsid w:val="00712E98"/>
    <w:rsid w:val="00716B4E"/>
    <w:rsid w:val="00731032"/>
    <w:rsid w:val="00742F03"/>
    <w:rsid w:val="0077106F"/>
    <w:rsid w:val="007908F6"/>
    <w:rsid w:val="007A12B3"/>
    <w:rsid w:val="007A7F91"/>
    <w:rsid w:val="008473A3"/>
    <w:rsid w:val="008601A4"/>
    <w:rsid w:val="0087494E"/>
    <w:rsid w:val="00895686"/>
    <w:rsid w:val="008A07B0"/>
    <w:rsid w:val="008D05BB"/>
    <w:rsid w:val="008F5013"/>
    <w:rsid w:val="008F7534"/>
    <w:rsid w:val="00901841"/>
    <w:rsid w:val="00942D58"/>
    <w:rsid w:val="00974228"/>
    <w:rsid w:val="00990433"/>
    <w:rsid w:val="009A0296"/>
    <w:rsid w:val="009A754C"/>
    <w:rsid w:val="009B270C"/>
    <w:rsid w:val="009B615F"/>
    <w:rsid w:val="009C0225"/>
    <w:rsid w:val="009C4DBC"/>
    <w:rsid w:val="009C5A3B"/>
    <w:rsid w:val="00A0065F"/>
    <w:rsid w:val="00A128BA"/>
    <w:rsid w:val="00A14A7C"/>
    <w:rsid w:val="00A173EB"/>
    <w:rsid w:val="00A3242C"/>
    <w:rsid w:val="00A324B1"/>
    <w:rsid w:val="00A52769"/>
    <w:rsid w:val="00A531EB"/>
    <w:rsid w:val="00A579B8"/>
    <w:rsid w:val="00A77F8D"/>
    <w:rsid w:val="00A83A2B"/>
    <w:rsid w:val="00A84DBA"/>
    <w:rsid w:val="00A97F55"/>
    <w:rsid w:val="00AB45EE"/>
    <w:rsid w:val="00AD07E0"/>
    <w:rsid w:val="00AD3CDD"/>
    <w:rsid w:val="00AE7C47"/>
    <w:rsid w:val="00AF015A"/>
    <w:rsid w:val="00AF2D26"/>
    <w:rsid w:val="00B34DDD"/>
    <w:rsid w:val="00B34F40"/>
    <w:rsid w:val="00B4003F"/>
    <w:rsid w:val="00B84706"/>
    <w:rsid w:val="00BB4583"/>
    <w:rsid w:val="00C01B5A"/>
    <w:rsid w:val="00C03721"/>
    <w:rsid w:val="00C452B6"/>
    <w:rsid w:val="00C55F2E"/>
    <w:rsid w:val="00C90BF9"/>
    <w:rsid w:val="00CA555C"/>
    <w:rsid w:val="00CB4AFB"/>
    <w:rsid w:val="00CB5AE0"/>
    <w:rsid w:val="00CC676C"/>
    <w:rsid w:val="00CF07AE"/>
    <w:rsid w:val="00D36E6D"/>
    <w:rsid w:val="00D54F11"/>
    <w:rsid w:val="00D54F2B"/>
    <w:rsid w:val="00D80DF2"/>
    <w:rsid w:val="00D90623"/>
    <w:rsid w:val="00DA1643"/>
    <w:rsid w:val="00DB2661"/>
    <w:rsid w:val="00DB7F98"/>
    <w:rsid w:val="00DE6607"/>
    <w:rsid w:val="00E031B0"/>
    <w:rsid w:val="00E1509F"/>
    <w:rsid w:val="00E35C54"/>
    <w:rsid w:val="00E64D8D"/>
    <w:rsid w:val="00E949B9"/>
    <w:rsid w:val="00EA2C65"/>
    <w:rsid w:val="00EA32B4"/>
    <w:rsid w:val="00EA373E"/>
    <w:rsid w:val="00EE358B"/>
    <w:rsid w:val="00EE4116"/>
    <w:rsid w:val="00EF64F6"/>
    <w:rsid w:val="00F04E62"/>
    <w:rsid w:val="00F337A1"/>
    <w:rsid w:val="00F8759F"/>
    <w:rsid w:val="00F96B07"/>
    <w:rsid w:val="00FB6A59"/>
    <w:rsid w:val="00FD3BDD"/>
    <w:rsid w:val="00FE3AFD"/>
    <w:rsid w:val="00FE4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F875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7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908F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908F6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0F5826"/>
    <w:pPr>
      <w:ind w:left="720"/>
      <w:contextualSpacing/>
    </w:pPr>
  </w:style>
  <w:style w:type="paragraph" w:styleId="a6">
    <w:name w:val="No Spacing"/>
    <w:uiPriority w:val="1"/>
    <w:qFormat/>
    <w:rsid w:val="00371913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245E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45E4A"/>
  </w:style>
  <w:style w:type="paragraph" w:styleId="a9">
    <w:name w:val="footer"/>
    <w:basedOn w:val="a"/>
    <w:link w:val="aa"/>
    <w:uiPriority w:val="99"/>
    <w:unhideWhenUsed/>
    <w:rsid w:val="00245E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45E4A"/>
  </w:style>
  <w:style w:type="character" w:customStyle="1" w:styleId="20">
    <w:name w:val="Заголовок 2 Знак"/>
    <w:basedOn w:val="a0"/>
    <w:link w:val="2"/>
    <w:uiPriority w:val="9"/>
    <w:rsid w:val="00F8759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F875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7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908F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908F6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0F5826"/>
    <w:pPr>
      <w:ind w:left="720"/>
      <w:contextualSpacing/>
    </w:pPr>
  </w:style>
  <w:style w:type="paragraph" w:styleId="a6">
    <w:name w:val="No Spacing"/>
    <w:uiPriority w:val="1"/>
    <w:qFormat/>
    <w:rsid w:val="00371913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245E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45E4A"/>
  </w:style>
  <w:style w:type="paragraph" w:styleId="a9">
    <w:name w:val="footer"/>
    <w:basedOn w:val="a"/>
    <w:link w:val="aa"/>
    <w:uiPriority w:val="99"/>
    <w:unhideWhenUsed/>
    <w:rsid w:val="00245E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45E4A"/>
  </w:style>
  <w:style w:type="character" w:customStyle="1" w:styleId="20">
    <w:name w:val="Заголовок 2 Знак"/>
    <w:basedOn w:val="a0"/>
    <w:link w:val="2"/>
    <w:uiPriority w:val="9"/>
    <w:rsid w:val="00F8759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3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1618</TotalTime>
  <Pages>3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martyshov911@outlook.com</cp:lastModifiedBy>
  <cp:revision>52</cp:revision>
  <dcterms:created xsi:type="dcterms:W3CDTF">2024-04-24T17:14:00Z</dcterms:created>
  <dcterms:modified xsi:type="dcterms:W3CDTF">2024-08-18T17:49:00Z</dcterms:modified>
</cp:coreProperties>
</file>