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31EBDA" w14:textId="1EB3B6D1" w:rsidR="006A472C" w:rsidRDefault="008D677A" w:rsidP="00FA6FF5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8D677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Proiectul didactic al lecției</w:t>
      </w:r>
    </w:p>
    <w:p w14:paraId="6F792246" w14:textId="38A8A0B5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Disciplina: </w:t>
      </w:r>
      <w:r w:rsidR="00857B75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Limba german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ă</w:t>
      </w:r>
      <w:r w:rsidR="00612E73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(LS I)</w:t>
      </w:r>
    </w:p>
    <w:p w14:paraId="1B51352C" w14:textId="4B3F71BD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Clasa: a VIII-a</w:t>
      </w:r>
      <w:r w:rsidR="0075619B" w:rsidRPr="0075619B">
        <w:rPr>
          <w:lang w:val="de-DE"/>
        </w:rPr>
        <w:t xml:space="preserve"> </w:t>
      </w:r>
    </w:p>
    <w:p w14:paraId="5ADCB1E1" w14:textId="5AE9827A" w:rsidR="008D677A" w:rsidRPr="0075619B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Capitolul/Unitatea de conținut</w:t>
      </w:r>
      <w:r w:rsidR="0075619B">
        <w:rPr>
          <w:lang w:val="ro-MD"/>
        </w:rPr>
        <w:t xml:space="preserve"> :</w:t>
      </w:r>
      <w:r w:rsidR="0075619B">
        <w:rPr>
          <w:lang w:val="de-DE"/>
        </w:rPr>
        <w:t xml:space="preserve">  </w:t>
      </w:r>
      <w:r w:rsidR="0075619B" w:rsidRPr="0075619B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Einheit 1: RUND UM DIE SCHULE</w:t>
      </w:r>
      <w:r w:rsidR="00857B75" w:rsidRPr="0075619B">
        <w:rPr>
          <w:lang w:val="de-DE"/>
        </w:rPr>
        <w:t xml:space="preserve">     </w:t>
      </w:r>
    </w:p>
    <w:p w14:paraId="0B6D86C6" w14:textId="7A9928D7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Numărul lecției în capitol (conform proiectării didactice de lungă durată): </w:t>
      </w:r>
      <w:r w:rsidR="00857B75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Stunde 7</w:t>
      </w:r>
    </w:p>
    <w:p w14:paraId="62B130FE" w14:textId="3F66881F" w:rsidR="008D677A" w:rsidRDefault="008D677A" w:rsidP="00857B7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Subiectul lecției:</w:t>
      </w:r>
      <w:r w:rsidR="00FA6FF5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857B75" w:rsidRPr="00857B75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Schul-Ags</w:t>
      </w:r>
      <w:r w:rsidR="00857B75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. </w:t>
      </w:r>
      <w:r w:rsidR="00857B75" w:rsidRPr="00857B75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Grammatik: Position der Angaben im Hauptsatz</w:t>
      </w:r>
      <w:r w:rsidR="00857B75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. </w:t>
      </w:r>
      <w:r w:rsidR="00857B75" w:rsidRPr="00857B75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Lesen/ Schreiben</w:t>
      </w:r>
    </w:p>
    <w:p w14:paraId="34D6C561" w14:textId="2E5EF880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0C700D50" w14:textId="58D2570B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Unități de competență:</w:t>
      </w:r>
    </w:p>
    <w:p w14:paraId="12B6F234" w14:textId="10E2B897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Comp</w:t>
      </w:r>
      <w:r w:rsidR="00CD52A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etența lingvistică</w:t>
      </w: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: </w:t>
      </w:r>
    </w:p>
    <w:p w14:paraId="229D761B" w14:textId="77777777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Componenta lexicală şi semantică:</w:t>
      </w:r>
    </w:p>
    <w:p w14:paraId="0DC8BCC2" w14:textId="77777777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1.5. </w:t>
      </w: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Deducerea sensului cuvintelor necunoscute din contexte uzuale.</w:t>
      </w:r>
    </w:p>
    <w:p w14:paraId="573BF732" w14:textId="77777777" w:rsidR="00CD52A7" w:rsidRPr="00BC38E8" w:rsidRDefault="00CD52A7" w:rsidP="00CD52A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CD52A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Componenta lexicală și semantică:</w:t>
      </w:r>
    </w:p>
    <w:p w14:paraId="6EE364B7" w14:textId="02537855" w:rsidR="00CD52A7" w:rsidRPr="00CD52A7" w:rsidRDefault="00CD52A7" w:rsidP="00CD52A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CD52A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 1.8</w:t>
      </w:r>
      <w:r w:rsidRPr="00CD52A7">
        <w:rPr>
          <w:rFonts w:ascii="Times New Roman" w:eastAsia="Calibri" w:hAnsi="Times New Roman" w:cs="Times New Roman"/>
          <w:sz w:val="24"/>
          <w:szCs w:val="24"/>
          <w:lang w:val="ro-MD"/>
        </w:rPr>
        <w:t>. Înțelegerea sensului cuvintelor și expresiilor necunoscute din contexte uzuale.</w:t>
      </w:r>
      <w:r w:rsidRPr="00CD52A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040AA95E" w14:textId="77777777" w:rsidR="00CD52A7" w:rsidRPr="00BC38E8" w:rsidRDefault="00CD52A7" w:rsidP="00CD52A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CD52A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Componenta gramaticală:</w:t>
      </w:r>
    </w:p>
    <w:p w14:paraId="7673AA44" w14:textId="2810373E" w:rsidR="00493BE7" w:rsidRPr="00CD52A7" w:rsidRDefault="00CD52A7" w:rsidP="00CD52A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D52A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 1.9. </w:t>
      </w:r>
      <w:r w:rsidRPr="00CD52A7">
        <w:rPr>
          <w:rFonts w:ascii="Times New Roman" w:eastAsia="Calibri" w:hAnsi="Times New Roman" w:cs="Times New Roman"/>
          <w:sz w:val="24"/>
          <w:szCs w:val="24"/>
          <w:lang w:val="ro-MD"/>
        </w:rPr>
        <w:t>Identificarea structurilor gramaticale simple specifice limbii străine în contexte uzuale.</w:t>
      </w:r>
    </w:p>
    <w:p w14:paraId="4E57EB30" w14:textId="77777777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Competența socio-lingvistică:</w:t>
      </w:r>
    </w:p>
    <w:p w14:paraId="1DE66D47" w14:textId="77777777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2.1. </w:t>
      </w: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Respectarea normelor de comportament verbal și nonverbal în cadrul interacțiunilor orale și scrise.</w:t>
      </w:r>
    </w:p>
    <w:p w14:paraId="2F76A81A" w14:textId="0FAD93EA" w:rsidR="00CD52A7" w:rsidRDefault="00CD52A7" w:rsidP="00493BE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Competența </w:t>
      </w:r>
      <w:r w:rsidRPr="00CD52A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(pluri/inter) culturală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:</w:t>
      </w:r>
    </w:p>
    <w:p w14:paraId="6F241461" w14:textId="0E0D4E04" w:rsidR="00CD52A7" w:rsidRDefault="00CD52A7" w:rsidP="00493BE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CD52A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4.5. </w:t>
      </w:r>
      <w:r w:rsidRPr="00CD52A7">
        <w:rPr>
          <w:rFonts w:ascii="Times New Roman" w:eastAsia="Calibri" w:hAnsi="Times New Roman" w:cs="Times New Roman"/>
          <w:sz w:val="24"/>
          <w:szCs w:val="24"/>
          <w:lang w:val="ro-MD"/>
        </w:rPr>
        <w:t>Compararea unor elemente legate de modul de viață specific țării alofone și cel al țării de origine.</w:t>
      </w:r>
    </w:p>
    <w:p w14:paraId="458EB046" w14:textId="77777777" w:rsidR="00CD52A7" w:rsidRDefault="00CD52A7" w:rsidP="00493BE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CD52A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4.6. </w:t>
      </w:r>
      <w:r w:rsidRPr="00CD52A7">
        <w:rPr>
          <w:rFonts w:ascii="Times New Roman" w:eastAsia="Calibri" w:hAnsi="Times New Roman" w:cs="Times New Roman"/>
          <w:sz w:val="24"/>
          <w:szCs w:val="24"/>
          <w:lang w:val="ro-MD"/>
        </w:rPr>
        <w:t>Integrarea cunoștințelor culturale și normelor de comportament pentru a participa la interacțiuni sociale pe subiecte curente și de interes general</w:t>
      </w:r>
      <w:r w:rsidRPr="00CD52A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.</w:t>
      </w:r>
    </w:p>
    <w:p w14:paraId="5BB54A6C" w14:textId="77777777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</w:p>
    <w:p w14:paraId="54F4F0FE" w14:textId="77777777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Obiectivele lecției: </w:t>
      </w: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Die Schüler</w:t>
      </w:r>
    </w:p>
    <w:p w14:paraId="53CE1F5B" w14:textId="29B02023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O.1</w:t>
      </w: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. –</w:t>
      </w:r>
      <w:r w:rsidR="00FF5823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</w:t>
      </w: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können</w:t>
      </w:r>
      <w:r w:rsidR="00FF5823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</w:t>
      </w:r>
      <w:r w:rsidR="00FF5823" w:rsidRPr="00FF5823">
        <w:rPr>
          <w:rFonts w:ascii="Times New Roman" w:eastAsia="Calibri" w:hAnsi="Times New Roman" w:cs="Times New Roman"/>
          <w:sz w:val="24"/>
          <w:szCs w:val="24"/>
          <w:lang w:val="ro-MD"/>
        </w:rPr>
        <w:t>Vermutungen zu einem Bild äußern</w:t>
      </w:r>
      <w:r w:rsidR="00FF5823">
        <w:rPr>
          <w:rFonts w:ascii="Times New Roman" w:eastAsia="Calibri" w:hAnsi="Times New Roman" w:cs="Times New Roman"/>
          <w:sz w:val="24"/>
          <w:szCs w:val="24"/>
          <w:lang w:val="ro-MD"/>
        </w:rPr>
        <w:t>.</w:t>
      </w:r>
    </w:p>
    <w:p w14:paraId="2595D328" w14:textId="2E3C9E11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O.2.</w:t>
      </w: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 </w:t>
      </w:r>
      <w:r w:rsidR="00FF5823" w:rsidRPr="00FF5823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können </w:t>
      </w:r>
      <w:r w:rsidR="00FF5823">
        <w:rPr>
          <w:rFonts w:ascii="Times New Roman" w:eastAsia="Calibri" w:hAnsi="Times New Roman" w:cs="Times New Roman"/>
          <w:sz w:val="24"/>
          <w:szCs w:val="24"/>
          <w:lang w:val="ro-MD"/>
        </w:rPr>
        <w:t>den Begriff</w:t>
      </w:r>
      <w:r w:rsidR="00FF5823" w:rsidRPr="00FF5823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Schul-Ags</w:t>
      </w:r>
      <w:r w:rsidR="00FF5823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verstehen</w:t>
      </w:r>
      <w:r w:rsidR="00FF5823" w:rsidRPr="00FF5823">
        <w:rPr>
          <w:rFonts w:ascii="Times New Roman" w:eastAsia="Calibri" w:hAnsi="Times New Roman" w:cs="Times New Roman"/>
          <w:sz w:val="24"/>
          <w:szCs w:val="24"/>
          <w:lang w:val="ro-MD"/>
        </w:rPr>
        <w:t>.</w:t>
      </w:r>
    </w:p>
    <w:p w14:paraId="7FD26AFC" w14:textId="459E1862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 xml:space="preserve">O.3. </w:t>
      </w: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– können </w:t>
      </w:r>
      <w:r w:rsidR="00FF5823">
        <w:rPr>
          <w:rFonts w:ascii="Times New Roman" w:eastAsia="Calibri" w:hAnsi="Times New Roman" w:cs="Times New Roman"/>
          <w:sz w:val="24"/>
          <w:szCs w:val="24"/>
          <w:lang w:val="ro-MD"/>
        </w:rPr>
        <w:t>richtig</w:t>
      </w:r>
      <w:r w:rsidR="00FF5823" w:rsidRPr="00FF5823">
        <w:rPr>
          <w:lang w:val="de-DE"/>
        </w:rPr>
        <w:t xml:space="preserve"> </w:t>
      </w:r>
      <w:r w:rsidR="00FF5823" w:rsidRPr="00FF5823">
        <w:rPr>
          <w:rFonts w:ascii="Times New Roman" w:eastAsia="Calibri" w:hAnsi="Times New Roman" w:cs="Times New Roman"/>
          <w:sz w:val="24"/>
          <w:szCs w:val="24"/>
          <w:lang w:val="ro-MD"/>
        </w:rPr>
        <w:t>Sätze</w:t>
      </w:r>
      <w:r w:rsidR="00FF5823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</w:t>
      </w:r>
      <w:r w:rsidR="00FF5823" w:rsidRPr="00FF5823">
        <w:rPr>
          <w:rFonts w:ascii="Times New Roman" w:eastAsia="Calibri" w:hAnsi="Times New Roman" w:cs="Times New Roman"/>
          <w:sz w:val="24"/>
          <w:szCs w:val="24"/>
          <w:lang w:val="ro-MD"/>
        </w:rPr>
        <w:t>bilden</w:t>
      </w:r>
      <w:r w:rsidR="00FF5823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und schreiben.</w:t>
      </w:r>
    </w:p>
    <w:p w14:paraId="465F545C" w14:textId="417B7556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O.4.</w:t>
      </w: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können</w:t>
      </w:r>
      <w:r w:rsidR="00FF5823" w:rsidRPr="00FF5823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neue Informationen zum Thema verstehen und die Fragen zum Text beantworten.</w:t>
      </w: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</w:t>
      </w:r>
    </w:p>
    <w:p w14:paraId="52342F5A" w14:textId="77777777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Tipul lecției:</w:t>
      </w:r>
      <w:r w:rsidRPr="00493BE7">
        <w:rPr>
          <w:rFonts w:ascii="Calibri" w:eastAsia="Calibri" w:hAnsi="Calibri" w:cs="Times New Roman"/>
          <w:lang w:val="de-DE"/>
        </w:rPr>
        <w:t xml:space="preserve"> </w:t>
      </w: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Frontalunterricht</w:t>
      </w:r>
    </w:p>
    <w:p w14:paraId="3709790C" w14:textId="77777777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Tehnologii didactice:</w:t>
      </w:r>
    </w:p>
    <w:p w14:paraId="017583AD" w14:textId="77777777" w:rsidR="00493BE7" w:rsidRPr="00493BE7" w:rsidRDefault="00493BE7" w:rsidP="00493BE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Forme:</w:t>
      </w:r>
    </w:p>
    <w:p w14:paraId="14492DCF" w14:textId="77777777" w:rsidR="00493BE7" w:rsidRPr="00493BE7" w:rsidRDefault="00493BE7" w:rsidP="00493BE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Einzelarbeit;</w:t>
      </w:r>
    </w:p>
    <w:p w14:paraId="566F2D40" w14:textId="77777777" w:rsidR="00493BE7" w:rsidRPr="00493BE7" w:rsidRDefault="00493BE7" w:rsidP="00493BE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lastRenderedPageBreak/>
        <w:t>Gruppenarbeit;</w:t>
      </w:r>
    </w:p>
    <w:p w14:paraId="0227C76F" w14:textId="77777777" w:rsidR="00493BE7" w:rsidRPr="00493BE7" w:rsidRDefault="00493BE7" w:rsidP="00493BE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Plenum.</w:t>
      </w:r>
    </w:p>
    <w:p w14:paraId="4B1A9A95" w14:textId="77777777" w:rsidR="00493BE7" w:rsidRPr="00493BE7" w:rsidRDefault="00493BE7" w:rsidP="00493BE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Metode:</w:t>
      </w:r>
    </w:p>
    <w:p w14:paraId="56A914E1" w14:textId="77777777" w:rsidR="00493BE7" w:rsidRPr="00493BE7" w:rsidRDefault="00493BE7" w:rsidP="00493BE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Bildbeschreibung;</w:t>
      </w:r>
    </w:p>
    <w:p w14:paraId="2F92E8E9" w14:textId="77777777" w:rsidR="00493BE7" w:rsidRPr="00493BE7" w:rsidRDefault="00493BE7" w:rsidP="00493BE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Stilles Lesen;</w:t>
      </w:r>
    </w:p>
    <w:p w14:paraId="31FDFF13" w14:textId="77777777" w:rsidR="00493BE7" w:rsidRPr="00493BE7" w:rsidRDefault="00493BE7" w:rsidP="00493BE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Zuordnungsübungen.</w:t>
      </w:r>
    </w:p>
    <w:p w14:paraId="782F39DD" w14:textId="77777777" w:rsidR="00493BE7" w:rsidRPr="00493BE7" w:rsidRDefault="00493BE7" w:rsidP="00493BE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Mijloace de învățământ:</w:t>
      </w:r>
    </w:p>
    <w:p w14:paraId="46CBDBCE" w14:textId="40C48DC6" w:rsidR="00493BE7" w:rsidRPr="00493BE7" w:rsidRDefault="00493BE7" w:rsidP="00493BE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Manuela Georgiakaki, Elisabeth Graf-Riemann, Christiane Seuthe. Beste Freunde .Deutsch f</w:t>
      </w:r>
      <w:r w:rsidRPr="00493BE7">
        <w:rPr>
          <w:rFonts w:ascii="Times New Roman" w:eastAsia="Calibri" w:hAnsi="Times New Roman" w:cs="Times New Roman"/>
          <w:sz w:val="24"/>
          <w:szCs w:val="24"/>
          <w:lang w:val="de-DE"/>
        </w:rPr>
        <w:t>ür Jugendliche. Kursbuch</w:t>
      </w: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. Arbeitsbuch. A 2.</w:t>
      </w:r>
      <w:r w:rsidR="006B0DFE">
        <w:rPr>
          <w:rFonts w:ascii="Times New Roman" w:eastAsia="Calibri" w:hAnsi="Times New Roman" w:cs="Times New Roman"/>
          <w:sz w:val="24"/>
          <w:szCs w:val="24"/>
          <w:lang w:val="ro-MD"/>
        </w:rPr>
        <w:t>2</w:t>
      </w: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. Hueber Verlag, München 2020;</w:t>
      </w:r>
    </w:p>
    <w:p w14:paraId="15BC45E1" w14:textId="77777777" w:rsidR="00493BE7" w:rsidRPr="00493BE7" w:rsidRDefault="00493BE7" w:rsidP="00493BE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Computerul;</w:t>
      </w:r>
    </w:p>
    <w:p w14:paraId="72D18C9F" w14:textId="77777777" w:rsidR="00493BE7" w:rsidRPr="00493BE7" w:rsidRDefault="00493BE7" w:rsidP="00493BE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Proiectorul sau tabla interactivă;</w:t>
      </w:r>
    </w:p>
    <w:p w14:paraId="6C0C9F54" w14:textId="77777777" w:rsidR="00493BE7" w:rsidRPr="00493BE7" w:rsidRDefault="00493BE7" w:rsidP="00493BE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Arbeitsblätter, posterul cu sarcini.</w:t>
      </w:r>
    </w:p>
    <w:p w14:paraId="3B494530" w14:textId="77777777" w:rsidR="00493BE7" w:rsidRPr="00493BE7" w:rsidRDefault="00493BE7" w:rsidP="00493BE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493BE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Evaluarea: </w:t>
      </w:r>
      <w:r w:rsidRPr="00493BE7">
        <w:rPr>
          <w:rFonts w:ascii="Times New Roman" w:eastAsia="Calibri" w:hAnsi="Times New Roman" w:cs="Times New Roman"/>
          <w:sz w:val="24"/>
          <w:szCs w:val="24"/>
          <w:lang w:val="ro-MD"/>
        </w:rPr>
        <w:t>formativă, evaluare orală și în scris, reciprocă;  produse: răspuns oral, exercițiu rezolvat, poster completat; lucrare independentă cu apreciere cu note.</w:t>
      </w:r>
    </w:p>
    <w:p w14:paraId="36541D9F" w14:textId="540138C6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4DEBEE41" w14:textId="6F2003C9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3A3E1D7F" w14:textId="7BFE6521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697A9494" w14:textId="1EA2D9B2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688632AA" w14:textId="7F529C04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1F3833C0" w14:textId="4A260E9D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310B69EA" w14:textId="1DEAF76C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A22B3AA" w14:textId="00535AE7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18D2F0BD" w14:textId="2A3ED935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D937B41" w14:textId="77777777" w:rsidR="000F4BA8" w:rsidRDefault="000F4BA8" w:rsidP="008D677A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sectPr w:rsidR="000F4BA8" w:rsidSect="008D677A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06847BB0" w14:textId="77777777" w:rsidR="00106702" w:rsidRDefault="00106702" w:rsidP="00106702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6D1913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Unterrichtsentwurf</w:t>
      </w:r>
    </w:p>
    <w:tbl>
      <w:tblPr>
        <w:tblStyle w:val="a4"/>
        <w:tblW w:w="14035" w:type="dxa"/>
        <w:tblInd w:w="-545" w:type="dxa"/>
        <w:tblLook w:val="04A0" w:firstRow="1" w:lastRow="0" w:firstColumn="1" w:lastColumn="0" w:noHBand="0" w:noVBand="1"/>
      </w:tblPr>
      <w:tblGrid>
        <w:gridCol w:w="2150"/>
        <w:gridCol w:w="1669"/>
        <w:gridCol w:w="7105"/>
        <w:gridCol w:w="908"/>
        <w:gridCol w:w="2203"/>
      </w:tblGrid>
      <w:tr w:rsidR="00106702" w:rsidRPr="006B0DFE" w14:paraId="681D9629" w14:textId="77777777" w:rsidTr="00F35954">
        <w:tc>
          <w:tcPr>
            <w:tcW w:w="2056" w:type="dxa"/>
            <w:vAlign w:val="center"/>
          </w:tcPr>
          <w:p w14:paraId="2389D29A" w14:textId="77777777" w:rsidR="00106702" w:rsidRDefault="00106702" w:rsidP="00F359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911A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Unterrichtsphase</w:t>
            </w:r>
          </w:p>
        </w:tc>
        <w:tc>
          <w:tcPr>
            <w:tcW w:w="1184" w:type="dxa"/>
            <w:vAlign w:val="center"/>
          </w:tcPr>
          <w:p w14:paraId="7961123E" w14:textId="77777777" w:rsidR="00106702" w:rsidRDefault="00106702" w:rsidP="00F359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911A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Teillernziel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</w:t>
            </w:r>
          </w:p>
        </w:tc>
        <w:tc>
          <w:tcPr>
            <w:tcW w:w="7924" w:type="dxa"/>
            <w:vAlign w:val="center"/>
          </w:tcPr>
          <w:p w14:paraId="1C05CC7C" w14:textId="77777777" w:rsidR="00106702" w:rsidRDefault="00106702" w:rsidP="00F359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911A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Lehraktivität</w:t>
            </w:r>
          </w:p>
        </w:tc>
        <w:tc>
          <w:tcPr>
            <w:tcW w:w="958" w:type="dxa"/>
            <w:vAlign w:val="center"/>
          </w:tcPr>
          <w:p w14:paraId="2582838B" w14:textId="77777777" w:rsidR="00106702" w:rsidRDefault="00106702" w:rsidP="00F359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Zeit</w:t>
            </w:r>
          </w:p>
        </w:tc>
        <w:tc>
          <w:tcPr>
            <w:tcW w:w="1913" w:type="dxa"/>
            <w:vAlign w:val="center"/>
          </w:tcPr>
          <w:p w14:paraId="1AFD44D0" w14:textId="77777777" w:rsidR="00106702" w:rsidRDefault="00106702" w:rsidP="00F359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911A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Sozial- und Arbeitsform</w:t>
            </w:r>
          </w:p>
          <w:p w14:paraId="0145A6D3" w14:textId="77777777" w:rsidR="00106702" w:rsidRDefault="00106702" w:rsidP="00F359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911A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Medien/Hilfsmittel</w:t>
            </w:r>
          </w:p>
        </w:tc>
      </w:tr>
      <w:tr w:rsidR="00106702" w:rsidRPr="00BC38E8" w14:paraId="0C3964C7" w14:textId="77777777" w:rsidTr="00F35954">
        <w:tc>
          <w:tcPr>
            <w:tcW w:w="2056" w:type="dxa"/>
          </w:tcPr>
          <w:p w14:paraId="521694DC" w14:textId="77777777" w:rsidR="00106702" w:rsidRDefault="00106702" w:rsidP="00F359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911A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Einstiegs ins Thema</w:t>
            </w:r>
          </w:p>
        </w:tc>
        <w:tc>
          <w:tcPr>
            <w:tcW w:w="1184" w:type="dxa"/>
          </w:tcPr>
          <w:p w14:paraId="4759ABCA" w14:textId="77777777" w:rsidR="00106702" w:rsidRPr="0075488E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54495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Die </w:t>
            </w:r>
            <w:r w:rsidRPr="00C32F5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Interesse für das Thema wecken.</w:t>
            </w:r>
          </w:p>
        </w:tc>
        <w:tc>
          <w:tcPr>
            <w:tcW w:w="7924" w:type="dxa"/>
          </w:tcPr>
          <w:p w14:paraId="5620457D" w14:textId="77777777" w:rsidR="00106702" w:rsidRPr="003C5270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3C527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Die Lehrerin begrüßt die Schüler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  <w:r w:rsidRPr="00C32F5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teilt den Bildschirm sodass den Lernenden die Wortwolke gezeigt wird und moderiert die Diskussion.</w:t>
            </w:r>
          </w:p>
          <w:p w14:paraId="2F16B5D6" w14:textId="77777777" w:rsidR="00106702" w:rsidRPr="003C5270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3C527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-Sie schaft eine angenehme Arbeitsatmosphäre.</w:t>
            </w:r>
          </w:p>
          <w:p w14:paraId="154A9C06" w14:textId="23EA117E" w:rsidR="00106702" w:rsidRPr="003C5270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54495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Die Schüler</w:t>
            </w:r>
            <w:r w:rsidRPr="0075488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C32F5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schauen sich eine Wortwolke zum Thema</w:t>
            </w:r>
            <w:r w:rsidR="00BC38E8" w:rsidRPr="00BC38E8">
              <w:rPr>
                <w:lang w:val="de-DE"/>
              </w:rPr>
              <w:t xml:space="preserve"> </w:t>
            </w:r>
            <w:r w:rsidR="00BC38E8" w:rsidRPr="00BC38E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unseren AGs</w:t>
            </w:r>
            <w:r w:rsidRPr="00BC38E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 xml:space="preserve"> </w:t>
            </w:r>
            <w:r w:rsidRPr="00C32F5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an (Anhang 1, unten) und äußern Vermutungen dazu,</w:t>
            </w:r>
            <w:r w:rsidR="00BC38E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wer die Mädchen sind und was sie machen.</w:t>
            </w:r>
            <w:r w:rsidRPr="00C32F5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958" w:type="dxa"/>
          </w:tcPr>
          <w:p w14:paraId="6A505E61" w14:textId="77777777" w:rsidR="00106702" w:rsidRPr="00B01D34" w:rsidRDefault="00106702" w:rsidP="00F359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01D3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 Min</w:t>
            </w:r>
          </w:p>
        </w:tc>
        <w:tc>
          <w:tcPr>
            <w:tcW w:w="1913" w:type="dxa"/>
          </w:tcPr>
          <w:p w14:paraId="2841A507" w14:textId="77777777" w:rsidR="00106702" w:rsidRPr="0075488E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5488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Zuordnungsübungen</w:t>
            </w:r>
          </w:p>
          <w:p w14:paraId="7964C5B2" w14:textId="56F066F3" w:rsidR="00106702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32F5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Wortwolke zum Thema wir planen unsere</w:t>
            </w:r>
            <w:r w:rsidR="00BC38E8" w:rsidRPr="00BC38E8">
              <w:rPr>
                <w:lang w:val="de-DE"/>
              </w:rPr>
              <w:t xml:space="preserve"> </w:t>
            </w:r>
            <w:r w:rsidR="00BC38E8" w:rsidRPr="00BC38E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AGs</w:t>
            </w:r>
            <w:r w:rsidRPr="00C32F5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(Anhang 1)</w:t>
            </w:r>
          </w:p>
          <w:p w14:paraId="2A013ACC" w14:textId="77777777" w:rsidR="00106702" w:rsidRPr="00BD5CA8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32F5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Laptop,Funktion Bildschirmteilung </w:t>
            </w:r>
          </w:p>
        </w:tc>
      </w:tr>
      <w:tr w:rsidR="00106702" w:rsidRPr="006B0DFE" w14:paraId="2ECF8F92" w14:textId="77777777" w:rsidTr="00F35954">
        <w:tc>
          <w:tcPr>
            <w:tcW w:w="2056" w:type="dxa"/>
          </w:tcPr>
          <w:p w14:paraId="10DBD068" w14:textId="77777777" w:rsidR="00106702" w:rsidRDefault="00106702" w:rsidP="00F359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5BD6DC67" w14:textId="77777777" w:rsidR="00106702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911A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Präsentationsphase</w:t>
            </w:r>
          </w:p>
        </w:tc>
        <w:tc>
          <w:tcPr>
            <w:tcW w:w="1184" w:type="dxa"/>
          </w:tcPr>
          <w:p w14:paraId="72C0F4A8" w14:textId="46B932C8" w:rsidR="00940258" w:rsidRPr="00940258" w:rsidRDefault="00106702" w:rsidP="0094025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54495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Die Schüler</w:t>
            </w:r>
            <w:r w:rsidRPr="0075488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bookmarkStart w:id="0" w:name="_Hlk171798372"/>
            <w:r w:rsidRPr="00C32F5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können Vermutungen zu einem Bild äußern</w:t>
            </w:r>
            <w:r w:rsidR="00FF582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u</w:t>
            </w:r>
            <w:r w:rsid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nd über</w:t>
            </w:r>
            <w:r w:rsidR="00940258"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Schul-Ags Sätze im Präsens </w:t>
            </w:r>
            <w:r w:rsidR="00FF582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bilden</w:t>
            </w:r>
            <w:r w:rsidR="00940258"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bookmarkEnd w:id="0"/>
          <w:p w14:paraId="6ACE482C" w14:textId="6F76D55A" w:rsidR="00940258" w:rsidRDefault="00940258" w:rsidP="0094025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(Fertigkeit Leseverstehen)</w:t>
            </w:r>
          </w:p>
          <w:p w14:paraId="35CA46AD" w14:textId="77777777" w:rsidR="00940258" w:rsidRDefault="00940258" w:rsidP="00F35954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26B54C8" w14:textId="77777777" w:rsidR="00940258" w:rsidRDefault="00940258" w:rsidP="00F35954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DAE422D" w14:textId="77777777" w:rsidR="00940258" w:rsidRDefault="00940258" w:rsidP="00F35954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89977CA" w14:textId="77777777" w:rsidR="00940258" w:rsidRDefault="00940258" w:rsidP="00F35954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37733A0" w14:textId="77777777" w:rsidR="00940258" w:rsidRDefault="00940258" w:rsidP="00F35954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BFF24C2" w14:textId="77777777" w:rsidR="00106702" w:rsidRDefault="00106702" w:rsidP="00F35954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F063268" w14:textId="597A0A04" w:rsidR="00940258" w:rsidRPr="0075488E" w:rsidRDefault="00940258" w:rsidP="00F35954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924" w:type="dxa"/>
          </w:tcPr>
          <w:p w14:paraId="42F78F51" w14:textId="6D401D41" w:rsidR="00AC3A9C" w:rsidRDefault="00AC3A9C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C3A9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Die Lehrerin erklärt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die Aufgabe und die Schüler lesen für sich die drei möglichen Themen.</w:t>
            </w:r>
          </w:p>
          <w:p w14:paraId="76538B9B" w14:textId="77777777" w:rsidR="00106702" w:rsidRDefault="00AC3A9C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C3A9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Die Schüler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hören Sofies Aussage und entscheiden, worum es geht dabei.</w:t>
            </w:r>
          </w:p>
          <w:p w14:paraId="1F85CB58" w14:textId="24D732CA" w:rsidR="00AC3A9C" w:rsidRPr="00744D3F" w:rsidRDefault="00AC3A9C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In Plenum wird das richtige Thema genannt</w:t>
            </w:r>
            <w:r w:rsidR="00744D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  <w:r w:rsidR="00744D3F" w:rsidRPr="00744D3F">
              <w:rPr>
                <w:lang w:val="de-DE"/>
              </w:rPr>
              <w:t xml:space="preserve"> </w:t>
            </w:r>
            <w:r w:rsidR="00744D3F" w:rsidRPr="00744D3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Schul-Ags</w:t>
            </w:r>
            <w:r w:rsidR="00744D3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.</w:t>
            </w:r>
          </w:p>
          <w:p w14:paraId="65A85544" w14:textId="7A6AF402" w:rsidR="00744D3F" w:rsidRDefault="00744D3F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744D3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Die Abkürzung AG steht für Arbeitsgemeinschaft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...</w:t>
            </w:r>
            <w:r w:rsidRPr="00744D3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 xml:space="preserve"> hier können die Schüler und Schülerinnen ihre Interessen und Talente auch außerhalb des Lehrplans entfalten.</w:t>
            </w:r>
          </w:p>
          <w:p w14:paraId="4EF8D506" w14:textId="7D710E88" w:rsidR="00744D3F" w:rsidRPr="00744D3F" w:rsidRDefault="00744D3F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-</w:t>
            </w:r>
            <w:r w:rsidRPr="00744D3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Interessen fördern wir mit unseren Ags.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!</w:t>
            </w:r>
          </w:p>
          <w:p w14:paraId="2F5FE94D" w14:textId="5862C3EF" w:rsidR="00744D3F" w:rsidRPr="00744D3F" w:rsidRDefault="00744D3F" w:rsidP="00744D3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Die Lehrerin </w:t>
            </w:r>
            <w:r w:rsidRPr="00744D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lässt 4 Gruppen bilden, indem die Schüler von 1 bis 4 zählen. </w:t>
            </w:r>
          </w:p>
          <w:p w14:paraId="0D85EC6B" w14:textId="03241500" w:rsidR="00744D3F" w:rsidRPr="00744D3F" w:rsidRDefault="00744D3F" w:rsidP="00744D3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44D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L.erklärt zuerst die Rollen der S in der Gruppenarbeit.   (der Sprecher-präsentiert die Aufgabe, liest die Sätze vor, die die anderen Gruppen raten sollen; </w:t>
            </w:r>
          </w:p>
          <w:p w14:paraId="78677976" w14:textId="77777777" w:rsidR="00AC3A9C" w:rsidRDefault="00744D3F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44D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der Schreiber-schreibt die 3 Sätze, die sie in der Gruppe schreiben sollen.</w:t>
            </w:r>
          </w:p>
          <w:p w14:paraId="67F71BA4" w14:textId="1A4656F3" w:rsidR="00744D3F" w:rsidRPr="00732953" w:rsidRDefault="00744D3F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44D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Zuerst wählt jeder Schüler aus, welche Rolle er in der Gruppe am liebsten übernehmen möchte: der Sprecher, der Schreiber, der Material-Manager, der Bote.</w:t>
            </w:r>
          </w:p>
        </w:tc>
        <w:tc>
          <w:tcPr>
            <w:tcW w:w="958" w:type="dxa"/>
          </w:tcPr>
          <w:p w14:paraId="0DEC56DF" w14:textId="77777777" w:rsidR="00106702" w:rsidRPr="00B01D34" w:rsidRDefault="00106702" w:rsidP="00F359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01D3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10 Min</w:t>
            </w:r>
          </w:p>
        </w:tc>
        <w:tc>
          <w:tcPr>
            <w:tcW w:w="1913" w:type="dxa"/>
          </w:tcPr>
          <w:p w14:paraId="40D83643" w14:textId="4E1E72B4" w:rsidR="00106702" w:rsidRDefault="00AC3A9C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Plenum</w:t>
            </w:r>
          </w:p>
          <w:p w14:paraId="41A673CB" w14:textId="77777777" w:rsidR="00106702" w:rsidRPr="00732953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3295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Lückentext</w:t>
            </w:r>
          </w:p>
          <w:p w14:paraId="29B50937" w14:textId="77777777" w:rsidR="00106702" w:rsidRPr="00732953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3295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Sätze bilden</w:t>
            </w:r>
          </w:p>
          <w:p w14:paraId="0B45A3A3" w14:textId="77777777" w:rsidR="00106702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3295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Phonetische Übungen</w:t>
            </w:r>
          </w:p>
          <w:p w14:paraId="6FE5FC34" w14:textId="77777777" w:rsidR="00940258" w:rsidRPr="00940258" w:rsidRDefault="00940258" w:rsidP="0094025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Laptop</w:t>
            </w:r>
          </w:p>
          <w:p w14:paraId="6509408A" w14:textId="77777777" w:rsidR="00940258" w:rsidRPr="00940258" w:rsidRDefault="00940258" w:rsidP="0094025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Digitale Tafel</w:t>
            </w:r>
          </w:p>
          <w:p w14:paraId="2EFDCC78" w14:textId="77777777" w:rsidR="00940258" w:rsidRPr="00940258" w:rsidRDefault="00940258" w:rsidP="0094025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Lehrbuch</w:t>
            </w:r>
          </w:p>
          <w:p w14:paraId="5999E55E" w14:textId="77777777" w:rsidR="00940258" w:rsidRPr="00940258" w:rsidRDefault="00940258" w:rsidP="0094025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Heft</w:t>
            </w:r>
          </w:p>
          <w:p w14:paraId="212F4DFC" w14:textId="000135D2" w:rsidR="00940258" w:rsidRPr="00732953" w:rsidRDefault="00940258" w:rsidP="0094025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Tafel</w:t>
            </w:r>
          </w:p>
        </w:tc>
      </w:tr>
      <w:tr w:rsidR="00106702" w:rsidRPr="006B0DFE" w14:paraId="59127C42" w14:textId="77777777" w:rsidTr="00F35954">
        <w:tc>
          <w:tcPr>
            <w:tcW w:w="2056" w:type="dxa"/>
          </w:tcPr>
          <w:p w14:paraId="6BC39167" w14:textId="77777777" w:rsidR="00106702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lastRenderedPageBreak/>
              <w:t xml:space="preserve"> </w:t>
            </w:r>
            <w:r w:rsidRPr="00911A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Semantisierung</w:t>
            </w:r>
          </w:p>
        </w:tc>
        <w:tc>
          <w:tcPr>
            <w:tcW w:w="1184" w:type="dxa"/>
          </w:tcPr>
          <w:p w14:paraId="48AE138E" w14:textId="683455AF" w:rsidR="00106702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54495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Die Schüler</w:t>
            </w:r>
            <w:r w:rsidRPr="0073295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können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14:paraId="0D201161" w14:textId="7DDFAEE2" w:rsidR="00940258" w:rsidRPr="00940258" w:rsidRDefault="00940258" w:rsidP="0094025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Hörtext über Schul-Ags Tätigkeiten  verstehen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und</w:t>
            </w:r>
          </w:p>
          <w:p w14:paraId="2247788D" w14:textId="7FBF1AA3" w:rsidR="00940258" w:rsidRPr="00940258" w:rsidRDefault="00940258" w:rsidP="0094025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die Sätze ergänzen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14:paraId="5931013B" w14:textId="2AE8898C" w:rsidR="00106702" w:rsidRPr="00732953" w:rsidRDefault="00940258" w:rsidP="0094025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(Fertigkeit Schreiben)</w:t>
            </w:r>
          </w:p>
        </w:tc>
        <w:tc>
          <w:tcPr>
            <w:tcW w:w="7924" w:type="dxa"/>
          </w:tcPr>
          <w:p w14:paraId="33474E7B" w14:textId="75776411" w:rsidR="00744D3F" w:rsidRDefault="00744D3F" w:rsidP="00F35954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44D3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Die Lehrerin erklärt die Aufgaben: die 2 Gruppen sollen nacheinander de Fragen beantworten. Die Nummer der Frage wählt die Gruppe. Die Gruppen-mitglieder dürfen einander helfen. Die Lehrerin moderiert das Spiel.</w:t>
            </w:r>
          </w:p>
          <w:p w14:paraId="42336D8B" w14:textId="30B61132" w:rsidR="00744D3F" w:rsidRDefault="00940258" w:rsidP="0094025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3Arten von Arbeitsblättern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(Hörverstehen-Schul-Ags Tätigkeiten), verschiedene Schwierigkeitsgrade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14:paraId="2077EDF4" w14:textId="497A77A1" w:rsidR="00106702" w:rsidRDefault="00106702" w:rsidP="0094025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3295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Die Lehr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erin</w:t>
            </w:r>
            <w:r w:rsidRPr="004E02B8">
              <w:rPr>
                <w:lang w:val="de-DE"/>
              </w:rPr>
              <w:t xml:space="preserve"> </w:t>
            </w:r>
            <w:r w:rsidRPr="004E02B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erklärt unbekannte Wörter, die das globale Verstehen verhindern und stellt die Fragen, schlägt passende Antworten vor, moderiert und unsterstützt.</w:t>
            </w:r>
            <w:r w:rsidRPr="0073295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14:paraId="33F07A44" w14:textId="77777777" w:rsidR="00106702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4E02B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Jeder Sch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</w:t>
            </w:r>
            <w:r w:rsidRPr="004E02B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ler liest je einen Textabschnitt vor. Nachdem der Text gelesen und worden ist, beantworten die Lernenden drei Leseverstehensfragen.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           </w:t>
            </w:r>
            <w:r w:rsidRPr="004E02B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14:paraId="2B8F4744" w14:textId="4AF3B865" w:rsidR="00106702" w:rsidRPr="00732953" w:rsidRDefault="00940258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Nach</w:t>
            </w:r>
            <w:r w:rsidR="00106702" w:rsidRPr="004E02B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dem Hören schreibt jeder S auf fünf verschiedene Kärtchen die Namen der Jugendlichen auf dem Bild. </w:t>
            </w:r>
          </w:p>
        </w:tc>
        <w:tc>
          <w:tcPr>
            <w:tcW w:w="958" w:type="dxa"/>
          </w:tcPr>
          <w:p w14:paraId="32ADB6E6" w14:textId="77777777" w:rsidR="00106702" w:rsidRPr="00B01D34" w:rsidRDefault="00106702" w:rsidP="00F359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01D3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15 Min</w:t>
            </w:r>
          </w:p>
        </w:tc>
        <w:tc>
          <w:tcPr>
            <w:tcW w:w="1913" w:type="dxa"/>
          </w:tcPr>
          <w:p w14:paraId="4D4E5C10" w14:textId="77777777" w:rsidR="00106702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Gruppenarbeit</w:t>
            </w:r>
          </w:p>
          <w:p w14:paraId="522EA8BB" w14:textId="77777777" w:rsidR="00106702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Plenum</w:t>
            </w:r>
          </w:p>
          <w:p w14:paraId="630BDC62" w14:textId="77777777" w:rsidR="00106702" w:rsidRPr="00732953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3B580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Laptop, Funktionen Bildschirmteilung</w:t>
            </w:r>
          </w:p>
        </w:tc>
      </w:tr>
      <w:tr w:rsidR="00106702" w:rsidRPr="00BC38E8" w14:paraId="150B6C2A" w14:textId="77777777" w:rsidTr="00F35954">
        <w:tc>
          <w:tcPr>
            <w:tcW w:w="2056" w:type="dxa"/>
          </w:tcPr>
          <w:p w14:paraId="3535D5F4" w14:textId="77777777" w:rsidR="00106702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 </w:t>
            </w:r>
            <w:r w:rsidRPr="00911A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Übungsphase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/</w:t>
            </w:r>
          </w:p>
          <w:p w14:paraId="6D5DD3A5" w14:textId="77777777" w:rsidR="00106702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    </w:t>
            </w:r>
            <w:r w:rsidRPr="00911A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Transfer</w:t>
            </w:r>
          </w:p>
        </w:tc>
        <w:tc>
          <w:tcPr>
            <w:tcW w:w="1184" w:type="dxa"/>
          </w:tcPr>
          <w:p w14:paraId="384BC24C" w14:textId="77777777" w:rsidR="00940258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54495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Die Schüler</w:t>
            </w:r>
            <w:r w:rsidRPr="0073295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14:paraId="1F73359C" w14:textId="3075913D" w:rsidR="00106702" w:rsidRPr="00732953" w:rsidRDefault="00940258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können neue Informationen zum Thema verstehen und die Fragen zum Text beantworten</w:t>
            </w:r>
            <w:r w:rsidR="00106702" w:rsidRPr="004E02B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7924" w:type="dxa"/>
          </w:tcPr>
          <w:p w14:paraId="125C4B11" w14:textId="727C9539" w:rsidR="00FF5823" w:rsidRDefault="00FF5823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F582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Die Schüler lösen zusammen mit ihrem Lehrer Online-Übungen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14:paraId="21DC52FA" w14:textId="1083262D" w:rsidR="00106702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Die Lehrerin </w:t>
            </w:r>
            <w:r w:rsidRPr="003B580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schreibt die zuzuordnenden Wörter und Ausdrücke unter dem Text, macht ein Bildschirmfoto und schickt dieses in dem Gruppenchat zu, erklärt, moderiert und unterstützt.</w:t>
            </w:r>
          </w:p>
          <w:p w14:paraId="1C68083B" w14:textId="77777777" w:rsidR="00106702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8AD7F76" w14:textId="4FFF2CDB" w:rsidR="00106702" w:rsidRPr="00732953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4E02B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Die Schüler ordnen im Voraus gegebene </w:t>
            </w:r>
            <w:r w:rsidR="0094025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Sätze</w:t>
            </w:r>
            <w:r w:rsidRPr="004E02B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Ausdrücke den Wörtern und Ausdrücken im Text zu.</w:t>
            </w:r>
          </w:p>
        </w:tc>
        <w:tc>
          <w:tcPr>
            <w:tcW w:w="958" w:type="dxa"/>
          </w:tcPr>
          <w:p w14:paraId="72FFB705" w14:textId="77777777" w:rsidR="00106702" w:rsidRPr="00B01D34" w:rsidRDefault="00106702" w:rsidP="00F359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01D3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15</w:t>
            </w:r>
          </w:p>
          <w:p w14:paraId="571D1CE5" w14:textId="77777777" w:rsidR="00106702" w:rsidRDefault="00106702" w:rsidP="00F359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B01D3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Min</w:t>
            </w:r>
          </w:p>
        </w:tc>
        <w:tc>
          <w:tcPr>
            <w:tcW w:w="1913" w:type="dxa"/>
          </w:tcPr>
          <w:p w14:paraId="12EA748E" w14:textId="77777777" w:rsidR="00106702" w:rsidRPr="004E02B8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4E02B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Text Übung 1 a,b</w:t>
            </w:r>
          </w:p>
          <w:p w14:paraId="47862CA0" w14:textId="09C48264" w:rsidR="00106702" w:rsidRPr="004E02B8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4E02B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Kursbuch </w:t>
            </w:r>
          </w:p>
          <w:p w14:paraId="016AC315" w14:textId="77777777" w:rsidR="00106702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4E02B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auf dem digitalen Kursbuc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h</w:t>
            </w:r>
          </w:p>
          <w:p w14:paraId="77CA9EA5" w14:textId="77777777" w:rsidR="00106702" w:rsidRPr="00330918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4E02B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geschriebene Wörter und Ausdrücke</w:t>
            </w:r>
          </w:p>
          <w:p w14:paraId="33350B9E" w14:textId="77777777" w:rsidR="00106702" w:rsidRPr="00732953" w:rsidRDefault="00106702" w:rsidP="00F3595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</w:tbl>
    <w:p w14:paraId="771F693B" w14:textId="77777777" w:rsidR="005F2201" w:rsidRDefault="005F2201" w:rsidP="00106702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14:paraId="7C025A3E" w14:textId="77777777" w:rsidR="00FF5823" w:rsidRDefault="00FF5823" w:rsidP="00106702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14:paraId="7FEA4FF0" w14:textId="77777777" w:rsidR="00FF5823" w:rsidRDefault="00FF5823" w:rsidP="00106702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14:paraId="1AC6D378" w14:textId="77777777" w:rsidR="00FF5823" w:rsidRDefault="00FF5823" w:rsidP="00106702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14:paraId="3F1D6D34" w14:textId="77777777" w:rsidR="00FF5823" w:rsidRDefault="00FF5823" w:rsidP="00106702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14:paraId="1D4358B8" w14:textId="77777777" w:rsidR="00FF5823" w:rsidRDefault="00FF5823" w:rsidP="00106702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14:paraId="4F77A49F" w14:textId="77777777" w:rsidR="00FF5823" w:rsidRDefault="00FF5823" w:rsidP="00106702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14:paraId="2F3E6E89" w14:textId="77777777" w:rsidR="00FF5823" w:rsidRDefault="00FF5823" w:rsidP="00106702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14:paraId="7E59606A" w14:textId="6E398208" w:rsidR="00FF5823" w:rsidRPr="00FF5823" w:rsidRDefault="00FF5823" w:rsidP="00FF5823">
      <w:pPr>
        <w:pStyle w:val="a3"/>
        <w:spacing w:line="360" w:lineRule="auto"/>
        <w:rPr>
          <w:rFonts w:ascii="Times New Roman" w:hAnsi="Times New Roman" w:cs="Times New Roman"/>
          <w:b/>
          <w:bCs/>
          <w:i/>
          <w:iCs/>
          <w:sz w:val="44"/>
          <w:szCs w:val="44"/>
          <w:lang w:val="ro-MD"/>
        </w:rPr>
      </w:pPr>
      <w:r w:rsidRPr="00FF5823">
        <w:rPr>
          <w:rFonts w:ascii="Times New Roman" w:hAnsi="Times New Roman" w:cs="Times New Roman"/>
          <w:b/>
          <w:bCs/>
          <w:i/>
          <w:iCs/>
          <w:sz w:val="44"/>
          <w:szCs w:val="44"/>
          <w:lang w:val="ro-MD"/>
        </w:rPr>
        <w:lastRenderedPageBreak/>
        <w:t>Gruppenarbeit</w:t>
      </w:r>
    </w:p>
    <w:p w14:paraId="0F2D2735" w14:textId="77D0F817" w:rsidR="00FF5823" w:rsidRPr="005F2201" w:rsidRDefault="00FF5823" w:rsidP="00106702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noProof/>
          <w:sz w:val="24"/>
          <w:szCs w:val="24"/>
          <w:lang w:val="ro-MD"/>
        </w:rPr>
        <w:drawing>
          <wp:inline distT="0" distB="0" distL="0" distR="0" wp14:anchorId="14A6A3F4" wp14:editId="368B0689">
            <wp:extent cx="5048814" cy="5530850"/>
            <wp:effectExtent l="0" t="0" r="0" b="0"/>
            <wp:docPr id="8608333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486" cy="5534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F5823" w:rsidRPr="005F2201" w:rsidSect="000F4BA8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7F397E" w14:textId="77777777" w:rsidR="0030384B" w:rsidRDefault="0030384B" w:rsidP="00FF5823">
      <w:pPr>
        <w:spacing w:after="0" w:line="240" w:lineRule="auto"/>
      </w:pPr>
      <w:r>
        <w:separator/>
      </w:r>
    </w:p>
  </w:endnote>
  <w:endnote w:type="continuationSeparator" w:id="0">
    <w:p w14:paraId="69A7A333" w14:textId="77777777" w:rsidR="0030384B" w:rsidRDefault="0030384B" w:rsidP="00FF5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D23E05" w14:textId="77777777" w:rsidR="0030384B" w:rsidRDefault="0030384B" w:rsidP="00FF5823">
      <w:pPr>
        <w:spacing w:after="0" w:line="240" w:lineRule="auto"/>
      </w:pPr>
      <w:r>
        <w:separator/>
      </w:r>
    </w:p>
  </w:footnote>
  <w:footnote w:type="continuationSeparator" w:id="0">
    <w:p w14:paraId="1B8297BF" w14:textId="77777777" w:rsidR="0030384B" w:rsidRDefault="0030384B" w:rsidP="00FF58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480D09"/>
    <w:multiLevelType w:val="multilevel"/>
    <w:tmpl w:val="774C2D5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436657">
    <w:abstractNumId w:val="3"/>
  </w:num>
  <w:num w:numId="2" w16cid:durableId="1560358222">
    <w:abstractNumId w:val="0"/>
  </w:num>
  <w:num w:numId="3" w16cid:durableId="277296181">
    <w:abstractNumId w:val="2"/>
  </w:num>
  <w:num w:numId="4" w16cid:durableId="7256397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17411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5198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7A"/>
    <w:rsid w:val="00082E02"/>
    <w:rsid w:val="000F4BA8"/>
    <w:rsid w:val="00106702"/>
    <w:rsid w:val="0014282A"/>
    <w:rsid w:val="001D1046"/>
    <w:rsid w:val="002E294A"/>
    <w:rsid w:val="0030384B"/>
    <w:rsid w:val="00493BE7"/>
    <w:rsid w:val="005D77D9"/>
    <w:rsid w:val="005F2201"/>
    <w:rsid w:val="00612E73"/>
    <w:rsid w:val="006A472C"/>
    <w:rsid w:val="006B0DFE"/>
    <w:rsid w:val="00744D3F"/>
    <w:rsid w:val="0075619B"/>
    <w:rsid w:val="00857B75"/>
    <w:rsid w:val="008D677A"/>
    <w:rsid w:val="00940258"/>
    <w:rsid w:val="009733BB"/>
    <w:rsid w:val="009A0EAE"/>
    <w:rsid w:val="00A82E9A"/>
    <w:rsid w:val="00AC3A9C"/>
    <w:rsid w:val="00AF3977"/>
    <w:rsid w:val="00B141CD"/>
    <w:rsid w:val="00BB3B7D"/>
    <w:rsid w:val="00BC38E8"/>
    <w:rsid w:val="00CA4CB4"/>
    <w:rsid w:val="00CD52A7"/>
    <w:rsid w:val="00D55189"/>
    <w:rsid w:val="00E11C18"/>
    <w:rsid w:val="00E54326"/>
    <w:rsid w:val="00FA6FF5"/>
    <w:rsid w:val="00FF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E60E"/>
  <w15:chartTrackingRefBased/>
  <w15:docId w15:val="{DB279833-7548-4490-A183-5312A898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77A"/>
    <w:pPr>
      <w:spacing w:after="0" w:line="240" w:lineRule="auto"/>
    </w:pPr>
  </w:style>
  <w:style w:type="table" w:styleId="a4">
    <w:name w:val="Table Grid"/>
    <w:basedOn w:val="a1"/>
    <w:uiPriority w:val="3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06702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F5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5823"/>
  </w:style>
  <w:style w:type="paragraph" w:styleId="a8">
    <w:name w:val="footer"/>
    <w:basedOn w:val="a"/>
    <w:link w:val="a9"/>
    <w:uiPriority w:val="99"/>
    <w:unhideWhenUsed/>
    <w:rsid w:val="00FF5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5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12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790</Words>
  <Characters>4504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Ceapa</dc:creator>
  <cp:keywords/>
  <dc:description/>
  <cp:lastModifiedBy>Lucica</cp:lastModifiedBy>
  <cp:revision>10</cp:revision>
  <cp:lastPrinted>2024-04-30T09:35:00Z</cp:lastPrinted>
  <dcterms:created xsi:type="dcterms:W3CDTF">2024-04-30T10:45:00Z</dcterms:created>
  <dcterms:modified xsi:type="dcterms:W3CDTF">2024-07-14T15:38:00Z</dcterms:modified>
</cp:coreProperties>
</file>