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EB14F" w14:textId="77777777" w:rsidR="00BB0769" w:rsidRPr="00D22A0B" w:rsidRDefault="00BB0769" w:rsidP="00D22A0B">
      <w:pPr>
        <w:spacing w:after="0" w:line="360" w:lineRule="auto"/>
        <w:ind w:right="-7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bookmarkStart w:id="0" w:name="_Hlk202452371"/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Proiect didactic</w:t>
      </w:r>
    </w:p>
    <w:p w14:paraId="31E51478" w14:textId="77777777" w:rsidR="00BB0769" w:rsidRPr="00D22A0B" w:rsidRDefault="00BB0769" w:rsidP="00D22A0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Data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_________________</w:t>
      </w:r>
    </w:p>
    <w:p w14:paraId="3C4F013B" w14:textId="77777777" w:rsidR="00BB0769" w:rsidRPr="00D22A0B" w:rsidRDefault="00BB0769" w:rsidP="00D22A0B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Clasa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a III-a</w:t>
      </w:r>
    </w:p>
    <w:p w14:paraId="3DEF12C5" w14:textId="77777777" w:rsidR="00BB0769" w:rsidRPr="00D22A0B" w:rsidRDefault="00BB0769" w:rsidP="00D22A0B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Aria curriculară: 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Tehnologii</w:t>
      </w:r>
    </w:p>
    <w:p w14:paraId="17AFDD58" w14:textId="77777777" w:rsidR="00BB0769" w:rsidRPr="00D22A0B" w:rsidRDefault="00BB0769" w:rsidP="00D22A0B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Disciplina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Educația tehnologică</w:t>
      </w:r>
    </w:p>
    <w:p w14:paraId="50CB4146" w14:textId="77777777" w:rsidR="00BB0769" w:rsidRPr="00D22A0B" w:rsidRDefault="00BB0769" w:rsidP="00D22A0B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Modulul: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Colaje și decorațiuni</w:t>
      </w:r>
    </w:p>
    <w:p w14:paraId="2093FF23" w14:textId="2A838F3D" w:rsidR="00BB0769" w:rsidRPr="00D22A0B" w:rsidRDefault="00BB0769" w:rsidP="00D22A0B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Nr. lecției: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F700A0"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8</w:t>
      </w:r>
    </w:p>
    <w:p w14:paraId="68AF99FC" w14:textId="2A3446EA" w:rsidR="00BB0769" w:rsidRPr="00D22A0B" w:rsidRDefault="00BB0769" w:rsidP="00D22A0B">
      <w:pPr>
        <w:spacing w:after="0" w:line="360" w:lineRule="auto"/>
        <w:ind w:right="-725"/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Subiectul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</w:t>
      </w:r>
      <w:r w:rsidR="00F700A0"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Realizarea colajelor plane. Aplicații practice</w:t>
      </w:r>
    </w:p>
    <w:p w14:paraId="33B34232" w14:textId="77777777" w:rsidR="00BB0769" w:rsidRPr="00D22A0B" w:rsidRDefault="00BB0769" w:rsidP="00D22A0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Tipul lecţiei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de formare a capacităţilor de aplicare a cunoştinţelor.</w:t>
      </w:r>
    </w:p>
    <w:p w14:paraId="7EFF5658" w14:textId="77777777" w:rsidR="00BB0769" w:rsidRPr="00D22A0B" w:rsidRDefault="00BB0769" w:rsidP="00D22A0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Unități de competențe:</w:t>
      </w:r>
    </w:p>
    <w:p w14:paraId="3B89AA51" w14:textId="6482526B" w:rsidR="00BB0769" w:rsidRPr="00D22A0B" w:rsidRDefault="00BB0769" w:rsidP="00D22A0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22A0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2.1. Recunoașterea tehnologiei de creare a colajelor tematice și cu subiect, în mai multe straturi. </w:t>
      </w:r>
    </w:p>
    <w:p w14:paraId="2B57C962" w14:textId="77777777" w:rsidR="00BB0769" w:rsidRPr="00D22A0B" w:rsidRDefault="00BB0769" w:rsidP="00D22A0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22A0B">
        <w:rPr>
          <w:rFonts w:ascii="Times New Roman" w:eastAsia="Calibri" w:hAnsi="Times New Roman" w:cs="Times New Roman"/>
          <w:sz w:val="24"/>
          <w:szCs w:val="24"/>
          <w:lang w:val="en-US"/>
        </w:rPr>
        <w:t>2.3. Realizarea colajelor și decorațiunilor plane și volumetrice.</w:t>
      </w:r>
    </w:p>
    <w:p w14:paraId="54CCC481" w14:textId="77777777" w:rsidR="00BB0769" w:rsidRPr="00D22A0B" w:rsidRDefault="00BB0769" w:rsidP="00D22A0B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 Obiectivele lecției: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D22A0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la finele lecției elevii vor fi capabili să:</w:t>
      </w:r>
    </w:p>
    <w:p w14:paraId="0099D966" w14:textId="78C38DE8" w:rsidR="0065700E" w:rsidRPr="0065700E" w:rsidRDefault="00BB0769" w:rsidP="00F30BB3">
      <w:pPr>
        <w:pStyle w:val="a6"/>
        <w:spacing w:before="0" w:beforeAutospacing="0" w:after="0" w:afterAutospacing="0"/>
        <w:rPr>
          <w:lang w:val="en-US"/>
        </w:rPr>
      </w:pPr>
      <w:r w:rsidRPr="00D22A0B">
        <w:rPr>
          <w:b/>
          <w:lang w:val="ro-RO"/>
        </w:rPr>
        <w:t>O1</w:t>
      </w:r>
      <w:r w:rsidRPr="00D22A0B">
        <w:rPr>
          <w:lang w:val="ro-RO"/>
        </w:rPr>
        <w:t xml:space="preserve"> – să</w:t>
      </w:r>
      <w:r w:rsidR="0065700E" w:rsidRPr="0065700E">
        <w:rPr>
          <w:rFonts w:hAnsi="Symbol"/>
          <w:lang w:val="en-US"/>
        </w:rPr>
        <w:t xml:space="preserve"> </w:t>
      </w:r>
      <w:r w:rsidR="0065700E" w:rsidRPr="0065700E">
        <w:rPr>
          <w:lang w:val="en-US"/>
        </w:rPr>
        <w:t xml:space="preserve"> recunoască tehnica colajului plan și să enumere etapele de realizare a unei felicitări</w:t>
      </w:r>
      <w:r w:rsidR="00A35C51">
        <w:rPr>
          <w:lang w:val="en-US"/>
        </w:rPr>
        <w:t>;</w:t>
      </w:r>
    </w:p>
    <w:p w14:paraId="2935C5D8" w14:textId="72B37824" w:rsidR="0065700E" w:rsidRPr="0065700E" w:rsidRDefault="0065700E" w:rsidP="001B1498">
      <w:pPr>
        <w:pStyle w:val="a6"/>
        <w:spacing w:after="0" w:afterAutospacing="0"/>
        <w:rPr>
          <w:lang w:val="en-US"/>
        </w:rPr>
      </w:pPr>
      <w:r w:rsidRPr="0065700E">
        <w:rPr>
          <w:rStyle w:val="a7"/>
          <w:lang w:val="en-US"/>
        </w:rPr>
        <w:t>O2</w:t>
      </w:r>
      <w:r w:rsidRPr="0065700E">
        <w:rPr>
          <w:lang w:val="en-US"/>
        </w:rPr>
        <w:t xml:space="preserve"> – Să aleagă materiale potrivite pentru realizarea unui colaj (hârtie colorată, carton, imagini decupate, lipici etc.)</w:t>
      </w:r>
      <w:r w:rsidR="00A35C51">
        <w:rPr>
          <w:lang w:val="en-US"/>
        </w:rPr>
        <w:t>;</w:t>
      </w:r>
    </w:p>
    <w:p w14:paraId="7C651471" w14:textId="64647A47" w:rsidR="0065700E" w:rsidRPr="0065700E" w:rsidRDefault="0065700E" w:rsidP="0065700E">
      <w:pPr>
        <w:pStyle w:val="a6"/>
        <w:rPr>
          <w:lang w:val="en-US"/>
        </w:rPr>
      </w:pPr>
      <w:r w:rsidRPr="00F30BB3">
        <w:rPr>
          <w:rFonts w:hAnsi="Symbol"/>
          <w:b/>
          <w:bCs/>
          <w:lang w:val="en-US"/>
        </w:rPr>
        <w:t>O3</w:t>
      </w:r>
      <w:r>
        <w:rPr>
          <w:rFonts w:hAnsi="Symbol"/>
          <w:lang w:val="en-US"/>
        </w:rPr>
        <w:t xml:space="preserve"> </w:t>
      </w:r>
      <w:proofErr w:type="gramStart"/>
      <w:r>
        <w:rPr>
          <w:rFonts w:hAnsi="Symbol"/>
          <w:lang w:val="en-US"/>
        </w:rPr>
        <w:t xml:space="preserve">- </w:t>
      </w:r>
      <w:r w:rsidRPr="0065700E">
        <w:rPr>
          <w:lang w:val="en-US"/>
        </w:rPr>
        <w:t xml:space="preserve"> Să</w:t>
      </w:r>
      <w:proofErr w:type="gramEnd"/>
      <w:r w:rsidRPr="0065700E">
        <w:rPr>
          <w:lang w:val="en-US"/>
        </w:rPr>
        <w:t xml:space="preserve"> decupeze și să lipească corect elementele decorative</w:t>
      </w:r>
      <w:r w:rsidR="00A35C51">
        <w:rPr>
          <w:lang w:val="en-US"/>
        </w:rPr>
        <w:t>,</w:t>
      </w:r>
      <w:r w:rsidRPr="0065700E">
        <w:rPr>
          <w:lang w:val="en-US"/>
        </w:rPr>
        <w:t xml:space="preserve"> pentru a compune un colaj plan</w:t>
      </w:r>
      <w:r w:rsidR="00A35C51">
        <w:rPr>
          <w:lang w:val="en-US"/>
        </w:rPr>
        <w:t>;</w:t>
      </w:r>
    </w:p>
    <w:p w14:paraId="4CCE399F" w14:textId="4076C530" w:rsidR="0065700E" w:rsidRDefault="0065700E" w:rsidP="001B1498">
      <w:pPr>
        <w:pStyle w:val="a6"/>
        <w:spacing w:before="0" w:beforeAutospacing="0" w:after="0" w:afterAutospacing="0"/>
        <w:rPr>
          <w:lang w:val="en-US"/>
        </w:rPr>
      </w:pPr>
      <w:r w:rsidRPr="0065700E">
        <w:rPr>
          <w:rStyle w:val="a7"/>
          <w:lang w:val="en-US"/>
        </w:rPr>
        <w:t>O4</w:t>
      </w:r>
      <w:r w:rsidRPr="0065700E">
        <w:rPr>
          <w:lang w:val="en-US"/>
        </w:rPr>
        <w:t xml:space="preserve"> – Să aplice cu grijă tehnica colajului în realizarea unei felicitări expresive și ordonate</w:t>
      </w:r>
      <w:r w:rsidR="00A35C51">
        <w:rPr>
          <w:lang w:val="en-US"/>
        </w:rPr>
        <w:t>;</w:t>
      </w:r>
    </w:p>
    <w:p w14:paraId="78B93346" w14:textId="77777777" w:rsidR="001B1498" w:rsidRPr="0065700E" w:rsidRDefault="001B1498" w:rsidP="001B1498">
      <w:pPr>
        <w:pStyle w:val="a6"/>
        <w:spacing w:before="0" w:beforeAutospacing="0" w:after="0" w:afterAutospacing="0"/>
        <w:rPr>
          <w:lang w:val="en-US"/>
        </w:rPr>
      </w:pPr>
    </w:p>
    <w:p w14:paraId="5358A62D" w14:textId="1975CB11" w:rsidR="00887A0F" w:rsidRPr="00F30BB3" w:rsidRDefault="0065700E" w:rsidP="001B1498">
      <w:pPr>
        <w:pStyle w:val="a6"/>
        <w:spacing w:before="0" w:beforeAutospacing="0"/>
        <w:rPr>
          <w:lang w:val="en-US"/>
        </w:rPr>
      </w:pPr>
      <w:r w:rsidRPr="0065700E">
        <w:rPr>
          <w:rStyle w:val="a7"/>
          <w:lang w:val="en-US"/>
        </w:rPr>
        <w:t>O5</w:t>
      </w:r>
      <w:r w:rsidRPr="0065700E">
        <w:rPr>
          <w:lang w:val="en-US"/>
        </w:rPr>
        <w:t xml:space="preserve"> – Să completeze felicitarea cu un mesaj personal dedicat mamei.</w:t>
      </w:r>
    </w:p>
    <w:p w14:paraId="4D3C9CE5" w14:textId="58FBEA4E" w:rsidR="00BB0769" w:rsidRPr="00D22A0B" w:rsidRDefault="00BB0769" w:rsidP="00D22A0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Strategii didactice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</w:t>
      </w:r>
    </w:p>
    <w:p w14:paraId="295BED10" w14:textId="0654EF0C" w:rsidR="00BB0769" w:rsidRPr="00D22A0B" w:rsidRDefault="00BB0769" w:rsidP="00D22A0B">
      <w:pPr>
        <w:numPr>
          <w:ilvl w:val="0"/>
          <w:numId w:val="1"/>
        </w:num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forme de organizare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frontal, ind</w:t>
      </w:r>
      <w:r w:rsidR="001B149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ividual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.</w:t>
      </w:r>
      <w:r w:rsidRPr="00D22A0B"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  <w:t xml:space="preserve">   </w:t>
      </w:r>
    </w:p>
    <w:p w14:paraId="014DAD04" w14:textId="77777777" w:rsidR="009455CC" w:rsidRDefault="00BB0769" w:rsidP="009455CC">
      <w:pPr>
        <w:numPr>
          <w:ilvl w:val="0"/>
          <w:numId w:val="1"/>
        </w:numPr>
        <w:spacing w:after="200" w:line="360" w:lineRule="auto"/>
        <w:ind w:left="540"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metode şi procedee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problematizare, explicația, demonstrația, exercițiul</w:t>
      </w:r>
      <w:r w:rsidR="001B149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practic, asalt de idei.</w:t>
      </w:r>
    </w:p>
    <w:p w14:paraId="5886E602" w14:textId="22EAB208" w:rsidR="00BB0769" w:rsidRPr="00E707D4" w:rsidRDefault="00BB0769" w:rsidP="00E707D4">
      <w:pPr>
        <w:numPr>
          <w:ilvl w:val="0"/>
          <w:numId w:val="1"/>
        </w:numPr>
        <w:spacing w:after="200" w:line="360" w:lineRule="auto"/>
        <w:ind w:left="540"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9455C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mijloace didactice</w:t>
      </w:r>
      <w:r w:rsidRPr="009455C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: </w:t>
      </w:r>
      <w:r w:rsidR="001B1498" w:rsidRPr="009455C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anexe, lucrarea </w:t>
      </w:r>
      <w:r w:rsidR="009455CC" w:rsidRPr="009455C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–</w:t>
      </w:r>
      <w:r w:rsidR="001B1498" w:rsidRPr="009455C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model</w:t>
      </w:r>
      <w:r w:rsidR="009455CC" w:rsidRPr="009455CC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, </w:t>
      </w:r>
      <w:r w:rsidR="009455CC" w:rsidRPr="009455CC">
        <w:rPr>
          <w:rFonts w:ascii="Times New Roman" w:eastAsia="Times New Roman" w:hAnsi="Times New Roman" w:cs="Times New Roman"/>
          <w:sz w:val="24"/>
          <w:szCs w:val="24"/>
          <w:lang w:val="en-US"/>
        </w:rPr>
        <w:t>materiale( pagini de caiet dictando, pahar de carton, carton colorat, sablon cu flori, carioci, foarfecă, lipici</w:t>
      </w:r>
    </w:p>
    <w:p w14:paraId="4A32CA5F" w14:textId="77777777" w:rsidR="00BB0769" w:rsidRPr="00D22A0B" w:rsidRDefault="00BB0769" w:rsidP="00D22A0B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lastRenderedPageBreak/>
        <w:t>Strategii de ECD: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6394"/>
      </w:tblGrid>
      <w:tr w:rsidR="00BB0769" w:rsidRPr="00D22A0B" w14:paraId="457E3570" w14:textId="77777777" w:rsidTr="00F93AAF">
        <w:trPr>
          <w:jc w:val="center"/>
        </w:trPr>
        <w:tc>
          <w:tcPr>
            <w:tcW w:w="4815" w:type="dxa"/>
          </w:tcPr>
          <w:p w14:paraId="198A6AB7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Produsul evaluat</w:t>
            </w:r>
          </w:p>
        </w:tc>
        <w:tc>
          <w:tcPr>
            <w:tcW w:w="6394" w:type="dxa"/>
          </w:tcPr>
          <w:p w14:paraId="6E2CBDE7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Criterii de succes</w:t>
            </w:r>
          </w:p>
        </w:tc>
      </w:tr>
      <w:tr w:rsidR="00BB0769" w:rsidRPr="00582092" w14:paraId="5EE59681" w14:textId="77777777" w:rsidTr="00F93AAF">
        <w:trPr>
          <w:jc w:val="center"/>
        </w:trPr>
        <w:tc>
          <w:tcPr>
            <w:tcW w:w="4815" w:type="dxa"/>
          </w:tcPr>
          <w:p w14:paraId="22B688E4" w14:textId="17A068E4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P</w:t>
            </w:r>
            <w:proofErr w:type="gramStart"/>
            <w:r w:rsidRPr="00D22A0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3 </w:t>
            </w:r>
            <w:r w:rsidR="00F73F09" w:rsidRPr="00D22A0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-</w:t>
            </w:r>
            <w:proofErr w:type="gramEnd"/>
            <w:r w:rsidR="00F73F09" w:rsidRPr="00D22A0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r w:rsidRPr="00D22A0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Colaj tematic</w:t>
            </w:r>
          </w:p>
        </w:tc>
        <w:tc>
          <w:tcPr>
            <w:tcW w:w="6394" w:type="dxa"/>
          </w:tcPr>
          <w:p w14:paraId="4FAE513E" w14:textId="77777777" w:rsidR="00BB0769" w:rsidRPr="00D22A0B" w:rsidRDefault="00BB0769" w:rsidP="00E707D4">
            <w:pPr>
              <w:spacing w:after="200" w:line="276" w:lineRule="auto"/>
              <w:ind w:right="-7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 Respect tema şi subiectul propus. </w:t>
            </w:r>
          </w:p>
          <w:p w14:paraId="6D6F9D20" w14:textId="77777777" w:rsidR="00BB0769" w:rsidRPr="00D22A0B" w:rsidRDefault="00BB0769" w:rsidP="00E707D4">
            <w:pPr>
              <w:spacing w:after="200" w:line="276" w:lineRule="auto"/>
              <w:ind w:right="-7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2. Utilizez adecvat materiale şi ustensile specifice tehnicii colaj. </w:t>
            </w:r>
          </w:p>
          <w:p w14:paraId="6DEBBA26" w14:textId="77777777" w:rsidR="00BB0769" w:rsidRPr="00D22A0B" w:rsidRDefault="00BB0769" w:rsidP="00E707D4">
            <w:pPr>
              <w:spacing w:after="200" w:line="276" w:lineRule="auto"/>
              <w:ind w:right="-7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 Respect regulile tehnicii securităţii. </w:t>
            </w:r>
          </w:p>
          <w:p w14:paraId="075148CE" w14:textId="77777777" w:rsidR="00BB0769" w:rsidRPr="00D22A0B" w:rsidRDefault="00BB0769" w:rsidP="00E707D4">
            <w:pPr>
              <w:spacing w:after="200" w:line="276" w:lineRule="auto"/>
              <w:ind w:right="-7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4. Realizez colajul în mai multe straturi. </w:t>
            </w:r>
          </w:p>
          <w:p w14:paraId="5462CA32" w14:textId="77777777" w:rsidR="00BB0769" w:rsidRPr="00D22A0B" w:rsidRDefault="00BB0769" w:rsidP="00E707D4">
            <w:pPr>
              <w:spacing w:after="200" w:line="276" w:lineRule="auto"/>
              <w:ind w:right="-7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5. Execut lucrarea cu acurateţe. </w:t>
            </w:r>
          </w:p>
          <w:p w14:paraId="6CF3C551" w14:textId="77777777" w:rsidR="00BB0769" w:rsidRPr="00D22A0B" w:rsidRDefault="00BB0769" w:rsidP="00E707D4">
            <w:pPr>
              <w:spacing w:after="200" w:line="276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6. Realizez subiectul într-un mod individual şi creative.</w:t>
            </w:r>
          </w:p>
        </w:tc>
      </w:tr>
    </w:tbl>
    <w:p w14:paraId="3F213BE1" w14:textId="77777777" w:rsidR="00BB0769" w:rsidRPr="00D22A0B" w:rsidRDefault="00BB0769" w:rsidP="00D22A0B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7902F915" w14:textId="77777777" w:rsidR="00BB0769" w:rsidRPr="00D22A0B" w:rsidRDefault="00BB0769" w:rsidP="00D22A0B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Bibliografie:</w:t>
      </w:r>
    </w:p>
    <w:p w14:paraId="021A8C60" w14:textId="77777777" w:rsidR="00BB0769" w:rsidRPr="00D22A0B" w:rsidRDefault="00BB0769" w:rsidP="00D22A0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22A0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Curriculum național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Învăţămânul primar, Chişinău: Lyceum, 2018</w:t>
      </w:r>
    </w:p>
    <w:p w14:paraId="4F87E829" w14:textId="77777777" w:rsidR="00BB0769" w:rsidRPr="00D22A0B" w:rsidRDefault="00BB0769" w:rsidP="00D22A0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22A0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Ghid de implementare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curriculumului pentru învățământul primar. Chișinău: Lyceum,  2018.</w:t>
      </w:r>
    </w:p>
    <w:p w14:paraId="233C1D6A" w14:textId="71CD1339" w:rsidR="00BB0769" w:rsidRPr="00D22A0B" w:rsidRDefault="00BB0769" w:rsidP="00D22A0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22A0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Metodologia</w:t>
      </w:r>
      <w:r w:rsidRPr="00D22A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privind implementarea evaluării criteriale prin descriptori. Clasa 1 - 4. Chișinău: MECC, IȘE, 2019.</w:t>
      </w:r>
    </w:p>
    <w:p w14:paraId="325228D1" w14:textId="63675596" w:rsidR="00BB0769" w:rsidRPr="00D22A0B" w:rsidRDefault="00BB0769" w:rsidP="00D22A0B">
      <w:pPr>
        <w:spacing w:after="200" w:line="360" w:lineRule="auto"/>
        <w:ind w:right="-72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Scenariul didactic al lecției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10"/>
        <w:gridCol w:w="7359"/>
        <w:gridCol w:w="456"/>
        <w:gridCol w:w="1203"/>
        <w:gridCol w:w="1350"/>
        <w:gridCol w:w="1266"/>
        <w:gridCol w:w="1616"/>
      </w:tblGrid>
      <w:tr w:rsidR="00BB0769" w:rsidRPr="00D22A0B" w14:paraId="63795439" w14:textId="77777777" w:rsidTr="00D22A0B">
        <w:tc>
          <w:tcPr>
            <w:tcW w:w="1310" w:type="dxa"/>
            <w:vMerge w:val="restart"/>
            <w:vAlign w:val="center"/>
          </w:tcPr>
          <w:p w14:paraId="14F4B2B8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Secvențele</w:t>
            </w:r>
          </w:p>
          <w:p w14:paraId="0A78F9B0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lecției</w:t>
            </w:r>
          </w:p>
        </w:tc>
        <w:tc>
          <w:tcPr>
            <w:tcW w:w="7757" w:type="dxa"/>
            <w:vMerge w:val="restart"/>
            <w:vAlign w:val="center"/>
          </w:tcPr>
          <w:p w14:paraId="5E0F9B4B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Elemente de conținut</w:t>
            </w:r>
          </w:p>
        </w:tc>
        <w:tc>
          <w:tcPr>
            <w:tcW w:w="419" w:type="dxa"/>
            <w:vMerge w:val="restart"/>
            <w:vAlign w:val="center"/>
          </w:tcPr>
          <w:p w14:paraId="17C57B98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t</w:t>
            </w: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sym w:font="Symbol" w:char="F0A2"/>
            </w:r>
          </w:p>
        </w:tc>
        <w:tc>
          <w:tcPr>
            <w:tcW w:w="3692" w:type="dxa"/>
            <w:gridSpan w:val="3"/>
          </w:tcPr>
          <w:p w14:paraId="0E23268D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Strategii didactice</w:t>
            </w:r>
          </w:p>
        </w:tc>
        <w:tc>
          <w:tcPr>
            <w:tcW w:w="1382" w:type="dxa"/>
            <w:vMerge w:val="restart"/>
            <w:vAlign w:val="center"/>
          </w:tcPr>
          <w:p w14:paraId="758AA8C4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Strategii de evaluare</w:t>
            </w:r>
          </w:p>
        </w:tc>
      </w:tr>
      <w:tr w:rsidR="0054422D" w:rsidRPr="00D22A0B" w14:paraId="6C9A24BF" w14:textId="77777777" w:rsidTr="00D22A0B">
        <w:tc>
          <w:tcPr>
            <w:tcW w:w="1310" w:type="dxa"/>
            <w:vMerge/>
          </w:tcPr>
          <w:p w14:paraId="40A0F3A3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7757" w:type="dxa"/>
            <w:vMerge/>
          </w:tcPr>
          <w:p w14:paraId="79AF8163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419" w:type="dxa"/>
            <w:vMerge/>
          </w:tcPr>
          <w:p w14:paraId="5D03B69D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141" w:type="dxa"/>
          </w:tcPr>
          <w:p w14:paraId="7281846B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Forme</w:t>
            </w:r>
          </w:p>
        </w:tc>
        <w:tc>
          <w:tcPr>
            <w:tcW w:w="1275" w:type="dxa"/>
          </w:tcPr>
          <w:p w14:paraId="6DC1DF79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Metode </w:t>
            </w:r>
          </w:p>
        </w:tc>
        <w:tc>
          <w:tcPr>
            <w:tcW w:w="1276" w:type="dxa"/>
          </w:tcPr>
          <w:p w14:paraId="41A726A8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Mijloace </w:t>
            </w:r>
          </w:p>
        </w:tc>
        <w:tc>
          <w:tcPr>
            <w:tcW w:w="1382" w:type="dxa"/>
            <w:vMerge/>
          </w:tcPr>
          <w:p w14:paraId="4482E50E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54422D" w:rsidRPr="00D22A0B" w14:paraId="49293750" w14:textId="77777777" w:rsidTr="00D22A0B">
        <w:tc>
          <w:tcPr>
            <w:tcW w:w="1310" w:type="dxa"/>
          </w:tcPr>
          <w:p w14:paraId="7080AB58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Evocare</w:t>
            </w:r>
          </w:p>
        </w:tc>
        <w:tc>
          <w:tcPr>
            <w:tcW w:w="7757" w:type="dxa"/>
          </w:tcPr>
          <w:p w14:paraId="1EEBE87E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Se crează condiții optime pentru desfășurarea lecției.</w:t>
            </w:r>
          </w:p>
          <w:p w14:paraId="1730448D" w14:textId="5ACBCE54" w:rsidR="00C95A15" w:rsidRPr="00D22A0B" w:rsidRDefault="00C95A15" w:rsidP="00D22A0B">
            <w:pPr>
              <w:spacing w:line="360" w:lineRule="auto"/>
              <w:ind w:lef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Continuă gândul</w:t>
            </w: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Eu nu-mi imaginez primăvara fără…</w:t>
            </w:r>
          </w:p>
          <w:p w14:paraId="2E7472D3" w14:textId="5A222A21" w:rsidR="00665BFD" w:rsidRPr="00D22A0B" w:rsidRDefault="00665BFD" w:rsidP="00D22A0B">
            <w:pPr>
              <w:spacing w:line="360" w:lineRule="auto"/>
              <w:ind w:lef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Ex. Eu nu-mi imaginez primăvara fără trilurile zglobii ale păsărilor ce revin din sudul însorit;</w:t>
            </w:r>
          </w:p>
          <w:p w14:paraId="4465D9E0" w14:textId="6F888A78" w:rsidR="00665BFD" w:rsidRPr="00D22A0B" w:rsidRDefault="00665BFD" w:rsidP="00D22A0B">
            <w:pPr>
              <w:spacing w:line="360" w:lineRule="auto"/>
              <w:ind w:lef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…. fără  florile parfumate ce-și răspândesc mireasma;</w:t>
            </w:r>
          </w:p>
          <w:p w14:paraId="12643C52" w14:textId="2B634C96" w:rsidR="00665BFD" w:rsidRPr="00D22A0B" w:rsidRDefault="00D22A0B" w:rsidP="00D22A0B">
            <w:pPr>
              <w:spacing w:line="360" w:lineRule="auto"/>
              <w:ind w:lef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="00665BFD"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 fără soarele mângâietor ce atinge fiece viețuitoare…</w:t>
            </w:r>
          </w:p>
          <w:p w14:paraId="57B74F92" w14:textId="7F2B0683" w:rsidR="00665BFD" w:rsidRPr="00D22A0B" w:rsidRDefault="00D22A0B" w:rsidP="00D22A0B">
            <w:pPr>
              <w:spacing w:line="360" w:lineRule="auto"/>
              <w:ind w:lef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</w:t>
            </w:r>
            <w:r w:rsidR="00665BFD"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…fără minunatele, divinele sărbători)</w:t>
            </w:r>
          </w:p>
          <w:p w14:paraId="62291511" w14:textId="6F12B2A6" w:rsidR="00FE2BE0" w:rsidRPr="00D22A0B" w:rsidRDefault="00D22A0B" w:rsidP="000F176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  <w:t xml:space="preserve"> </w:t>
            </w:r>
            <w:r w:rsidR="009860C4" w:rsidRPr="00D22A0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  <w:t>se alcătuiește câmpul le</w:t>
            </w:r>
            <w:r w:rsidR="00770BBC" w:rsidRPr="00D22A0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  <w:t>xical al cuvântului ,,primăvara</w:t>
            </w:r>
            <w:r w:rsidR="00665BFD"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”)</w:t>
            </w:r>
          </w:p>
          <w:p w14:paraId="67C3D0D8" w14:textId="3A134E74" w:rsidR="00CE2287" w:rsidRPr="00D22A0B" w:rsidRDefault="00D22A0B" w:rsidP="00D22A0B">
            <w:pPr>
              <w:spacing w:after="200" w:line="360" w:lineRule="auto"/>
              <w:ind w:left="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   </w:t>
            </w:r>
            <w:r w:rsidR="00CE2287" w:rsidRPr="00D22A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- Ce sărbătoare se apropie? (8 martie)</w:t>
            </w:r>
          </w:p>
          <w:p w14:paraId="133A47D5" w14:textId="642C93C9" w:rsidR="00CE2287" w:rsidRPr="000F176A" w:rsidRDefault="00CE2287" w:rsidP="000F176A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- Cum sărbătorim ziua de 8 martie? (oferim flori, recităm poezii, cântăm cântece, oferim îmbrățișări)</w:t>
            </w:r>
          </w:p>
        </w:tc>
        <w:tc>
          <w:tcPr>
            <w:tcW w:w="419" w:type="dxa"/>
          </w:tcPr>
          <w:p w14:paraId="3DE26968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10</w:t>
            </w:r>
          </w:p>
        </w:tc>
        <w:tc>
          <w:tcPr>
            <w:tcW w:w="1141" w:type="dxa"/>
          </w:tcPr>
          <w:p w14:paraId="5D5FCD86" w14:textId="77777777" w:rsidR="00BB0769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8551B78" w14:textId="77777777" w:rsidR="003F610E" w:rsidRDefault="003F610E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1F28902" w14:textId="424BAEAE" w:rsidR="003F610E" w:rsidRPr="00D22A0B" w:rsidRDefault="003F610E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Frontal</w:t>
            </w:r>
          </w:p>
        </w:tc>
        <w:tc>
          <w:tcPr>
            <w:tcW w:w="1275" w:type="dxa"/>
          </w:tcPr>
          <w:p w14:paraId="2CE651FC" w14:textId="77777777" w:rsidR="00BB0769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9E80435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A0C4AD7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Asalt de </w:t>
            </w:r>
          </w:p>
          <w:p w14:paraId="10DAB4F5" w14:textId="18FBC8A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 idei</w:t>
            </w:r>
          </w:p>
          <w:p w14:paraId="0E4D6538" w14:textId="4A30D1D0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8428368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FE7C968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C6F564F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EA60458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10FFFAB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07EDD7B" w14:textId="42019077" w:rsidR="0054422D" w:rsidRPr="00D22A0B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276" w:type="dxa"/>
          </w:tcPr>
          <w:p w14:paraId="62140FF6" w14:textId="77777777" w:rsidR="00BB0769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F8B6024" w14:textId="77777777" w:rsidR="00E707D4" w:rsidRDefault="00E707D4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42827FE" w14:textId="36488842" w:rsidR="00E707D4" w:rsidRDefault="00E707D4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PPT</w:t>
            </w:r>
          </w:p>
          <w:p w14:paraId="2612C300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F91C931" w14:textId="77777777" w:rsidR="00E707D4" w:rsidRDefault="00E707D4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6D8B27F" w14:textId="77777777" w:rsidR="00E707D4" w:rsidRDefault="00E707D4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3AD2FDA" w14:textId="77777777" w:rsidR="00E707D4" w:rsidRDefault="00E707D4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A1C98CC" w14:textId="77777777" w:rsidR="00E707D4" w:rsidRDefault="00E707D4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1564983" w14:textId="77777777" w:rsidR="00E707D4" w:rsidRDefault="00E707D4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E0383A9" w14:textId="364EDFC3" w:rsidR="00E707D4" w:rsidRPr="00D22A0B" w:rsidRDefault="00E707D4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2" w:type="dxa"/>
          </w:tcPr>
          <w:p w14:paraId="7C41C267" w14:textId="77777777" w:rsidR="00BB0769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51C3DF7" w14:textId="77777777" w:rsidR="008447C9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7DECB47" w14:textId="5946D193" w:rsidR="008447C9" w:rsidRPr="00D22A0B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   E</w:t>
            </w:r>
            <w:r w:rsidR="0058209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</w:t>
            </w:r>
          </w:p>
        </w:tc>
      </w:tr>
      <w:tr w:rsidR="0054422D" w:rsidRPr="00D22A0B" w14:paraId="17C16A07" w14:textId="77777777" w:rsidTr="00D22A0B">
        <w:tc>
          <w:tcPr>
            <w:tcW w:w="1310" w:type="dxa"/>
          </w:tcPr>
          <w:p w14:paraId="4D3BCDB4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Realizarea</w:t>
            </w:r>
          </w:p>
          <w:p w14:paraId="0A4F63D6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sensului</w:t>
            </w:r>
          </w:p>
        </w:tc>
        <w:tc>
          <w:tcPr>
            <w:tcW w:w="7757" w:type="dxa"/>
          </w:tcPr>
          <w:p w14:paraId="1589B00D" w14:textId="0FB97C82" w:rsidR="00CE2287" w:rsidRDefault="00CE2287" w:rsidP="000F176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F1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Anunț tema lecției</w:t>
            </w:r>
            <w:r w:rsidR="00D11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F17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și precizez ce anume trebuie să realizeze elevii pe parcursul orei. </w:t>
            </w:r>
          </w:p>
          <w:p w14:paraId="59EA359B" w14:textId="3E378C79" w:rsidR="00D1136A" w:rsidRPr="003F610E" w:rsidRDefault="00D1136A" w:rsidP="000F176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3F610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Vom realiza</w:t>
            </w:r>
            <w:r w:rsidR="003F610E" w:rsidRPr="003F610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o felicitare pentru mame, reprezentând</w:t>
            </w:r>
            <w:r w:rsidRPr="003F610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un colaj plan</w:t>
            </w:r>
            <w:r w:rsidR="003F610E" w:rsidRPr="003F610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.</w:t>
            </w:r>
          </w:p>
          <w:p w14:paraId="49DEFB5D" w14:textId="68C604F8" w:rsidR="00BB0769" w:rsidRPr="00D22A0B" w:rsidRDefault="00CE2287" w:rsidP="000F176A">
            <w:pPr>
              <w:spacing w:after="20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Informez elevii că vor lucra individual, cu atenţie, </w:t>
            </w:r>
            <w:r w:rsidR="00297BA9"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respec</w:t>
            </w: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tând explicaţiile şi indicaţiile date, pentru </w:t>
            </w:r>
            <w:proofErr w:type="gramStart"/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obţine o lucrare</w:t>
            </w:r>
            <w:r w:rsidR="0005737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cât mai reuşitǎ.</w:t>
            </w:r>
          </w:p>
          <w:p w14:paraId="6722DA8F" w14:textId="77777777" w:rsidR="00CE2287" w:rsidRPr="00D22A0B" w:rsidRDefault="00CE2287" w:rsidP="0005737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Se analizează floarea model </w:t>
            </w:r>
            <w:proofErr w:type="gramStart"/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Anexa</w:t>
            </w:r>
            <w:proofErr w:type="gramEnd"/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1) , precizându-se materialele şi tehnicile folosite:</w:t>
            </w:r>
          </w:p>
          <w:p w14:paraId="3F277BBD" w14:textId="77777777" w:rsidR="00CE2287" w:rsidRPr="00D22A0B" w:rsidRDefault="00CE2287" w:rsidP="0005737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Materiale: pagini de caiet dictando, pahar de carton, carton colorat, sablon cu flori, carioci, foarfecă, lipici.</w:t>
            </w:r>
          </w:p>
          <w:p w14:paraId="185691D2" w14:textId="1CEA91C7" w:rsidR="00CE2287" w:rsidRPr="00D22A0B" w:rsidRDefault="00CE2287" w:rsidP="00057370">
            <w:pPr>
              <w:numPr>
                <w:ilvl w:val="0"/>
                <w:numId w:val="3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Tehnici de lucru: decupare, lipire.</w:t>
            </w:r>
          </w:p>
          <w:p w14:paraId="4C24E235" w14:textId="77777777" w:rsidR="00CE2287" w:rsidRPr="00057370" w:rsidRDefault="00CE2287" w:rsidP="0005737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365F91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i/>
                <w:color w:val="365F91"/>
                <w:sz w:val="24"/>
                <w:szCs w:val="24"/>
                <w:lang w:val="en-US"/>
              </w:rPr>
              <w:t xml:space="preserve">   </w:t>
            </w:r>
            <w:r w:rsidRPr="00057370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en-US"/>
              </w:rPr>
              <w:t>Demonstrarea si explicarea modului de lucru</w:t>
            </w:r>
          </w:p>
          <w:p w14:paraId="3E06D895" w14:textId="77777777" w:rsidR="00CE2287" w:rsidRPr="00D22A0B" w:rsidRDefault="00CE2287" w:rsidP="0005737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Se explică şi se demonstrează etapele de lucru:</w:t>
            </w:r>
          </w:p>
          <w:p w14:paraId="27AF90FD" w14:textId="77777777" w:rsidR="00CE2287" w:rsidRPr="00D22A0B" w:rsidRDefault="00CE2287" w:rsidP="00057370">
            <w:pPr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 decupează dupa contur, floarea, tulpina si frunzele;</w:t>
            </w:r>
          </w:p>
          <w:p w14:paraId="155A10FB" w14:textId="77777777" w:rsidR="00CE2287" w:rsidRPr="00D22A0B" w:rsidRDefault="00CE2287" w:rsidP="00057370">
            <w:pPr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se lipesc </w:t>
            </w:r>
            <w:proofErr w:type="gramStart"/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florile ,tulpina</w:t>
            </w:r>
            <w:proofErr w:type="gramEnd"/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si frunzele pe cartonul colorat;</w:t>
            </w:r>
          </w:p>
          <w:p w14:paraId="3B4A2335" w14:textId="77777777" w:rsidR="00CE2287" w:rsidRPr="00D22A0B" w:rsidRDefault="00CE2287" w:rsidP="00057370">
            <w:pPr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 coloreaza ghiveciul florii si se lipeste;</w:t>
            </w:r>
          </w:p>
          <w:p w14:paraId="263580AC" w14:textId="77777777" w:rsidR="00CE2287" w:rsidRPr="00D22A0B" w:rsidRDefault="00CE2287" w:rsidP="00057370">
            <w:pPr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 scriu calitatile mamei pe paginile albe;</w:t>
            </w:r>
          </w:p>
          <w:p w14:paraId="2F918DCC" w14:textId="29436D6C" w:rsidR="00CE2287" w:rsidRPr="00D22A0B" w:rsidRDefault="00CE2287" w:rsidP="00057370">
            <w:pPr>
              <w:numPr>
                <w:ilvl w:val="0"/>
                <w:numId w:val="4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se decoreaza produsul final cu </w:t>
            </w:r>
            <w:r w:rsidR="009E1949"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abțebilturi</w:t>
            </w: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9B4E1F0" w14:textId="1AC98E98" w:rsidR="00CE2287" w:rsidRPr="00D22A0B" w:rsidRDefault="00CE2287" w:rsidP="00BC4A4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Înainte de a începe să lucreze, copiilor li se atrage atenţia asupra curăţeniei la masa de lucru şi asupra respectării etapelor de lucru.</w:t>
            </w:r>
          </w:p>
          <w:p w14:paraId="1DE430AD" w14:textId="77777777" w:rsidR="00BC4A42" w:rsidRDefault="00CE2287" w:rsidP="00BC4A4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en-US"/>
              </w:rPr>
              <w:t>Precizarea criteriilor de evaluare</w:t>
            </w:r>
          </w:p>
          <w:p w14:paraId="064DEDA8" w14:textId="7592DAE3" w:rsidR="00CE2287" w:rsidRPr="00BC4A42" w:rsidRDefault="00CE2287" w:rsidP="00BC4A4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Le prezint copiilor criteriile de evaluare, insistand asupra celor mai importante. </w:t>
            </w:r>
          </w:p>
          <w:p w14:paraId="76A2FC47" w14:textId="77EFCC54" w:rsidR="00CE2287" w:rsidRPr="00BC4A42" w:rsidRDefault="00CE2287" w:rsidP="00BC4A4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en-US"/>
              </w:rPr>
            </w:pPr>
            <w:r w:rsidRPr="00BC4A42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en-US"/>
              </w:rPr>
              <w:lastRenderedPageBreak/>
              <w:t>Realizarea lucr</w:t>
            </w:r>
            <w:r w:rsidR="00914773" w:rsidRPr="00BC4A42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en-US"/>
              </w:rPr>
              <w:t>ă</w:t>
            </w:r>
            <w:r w:rsidRPr="00BC4A42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en-US"/>
              </w:rPr>
              <w:t>rilor de c</w:t>
            </w:r>
            <w:r w:rsidR="00914773" w:rsidRPr="00BC4A42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en-US"/>
              </w:rPr>
              <w:t>ă</w:t>
            </w:r>
            <w:r w:rsidRPr="00BC4A42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en-US"/>
              </w:rPr>
              <w:t>tre elevi</w:t>
            </w:r>
          </w:p>
          <w:p w14:paraId="65B51D1D" w14:textId="77777777" w:rsidR="00CE2287" w:rsidRPr="00D22A0B" w:rsidRDefault="00CE2287" w:rsidP="003D3C2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Voi urmări modul de execuţie, voi da explicaţii suplimentare, individuale, voi acorda ajutorul celor mai puţin îndemânatici, voi face observaţii asupra acurateţei lucrării.</w:t>
            </w:r>
          </w:p>
          <w:p w14:paraId="55483F11" w14:textId="0972037C" w:rsidR="00CE2287" w:rsidRPr="00D22A0B" w:rsidRDefault="00CE2287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Asigur un climat favorabil, lucr</w:t>
            </w:r>
            <w:r w:rsidR="001F60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â</w:t>
            </w: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nd pe fond muzical.</w:t>
            </w:r>
          </w:p>
          <w:p w14:paraId="19B39421" w14:textId="1AA5A3B1" w:rsidR="00B475A5" w:rsidRPr="00D22A0B" w:rsidRDefault="00914773" w:rsidP="00D22A0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Activitatea independentă</w:t>
            </w:r>
          </w:p>
          <w:p w14:paraId="3E45C086" w14:textId="77777777" w:rsidR="00B475A5" w:rsidRPr="00D22A0B" w:rsidRDefault="00B475A5" w:rsidP="003D3C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Se trece la realizarea florii. Elevii lucrează dirijaţi de cadrul didactic, în fiecare etapă, urmând paşi mici, spre </w:t>
            </w:r>
            <w:proofErr w:type="gramStart"/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obţine lucrarea dorită. </w:t>
            </w:r>
          </w:p>
          <w:p w14:paraId="14F79CB0" w14:textId="77777777" w:rsidR="00B475A5" w:rsidRPr="00D22A0B" w:rsidRDefault="00B475A5" w:rsidP="003D3C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Fiecare copil va fi îndrumat şi corectat. Când se constată greşeli generale, se explică frontal, se reia procedeul de lucru. </w:t>
            </w:r>
          </w:p>
          <w:p w14:paraId="7A42D4C4" w14:textId="6B7F6527" w:rsidR="00B475A5" w:rsidRPr="00D22A0B" w:rsidRDefault="00B475A5" w:rsidP="003D3C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După realizarea florii, se trece la scrierea calit</w:t>
            </w:r>
            <w:r w:rsidR="001F60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ă</w:t>
            </w: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tilor mamei, de către fiecare copil, în lucrarea sa. Aceste cuvinte se vor scrie model pe tablă. </w:t>
            </w:r>
          </w:p>
          <w:p w14:paraId="70E95252" w14:textId="77777777" w:rsidR="00B475A5" w:rsidRPr="00D22A0B" w:rsidRDefault="00B475A5" w:rsidP="003D3C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Cadrul didactic urmăreşte corectitudinea scrierii acestora. </w:t>
            </w:r>
          </w:p>
          <w:p w14:paraId="4207FC04" w14:textId="77777777" w:rsidR="00B475A5" w:rsidRPr="00D22A0B" w:rsidRDefault="00B475A5" w:rsidP="003D3C2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Se evaluează lucrările, conform criteriilor enunţate anterior, încurajându-se şi apreciind florile fiecărui elev. </w:t>
            </w:r>
          </w:p>
          <w:p w14:paraId="22B5BC5F" w14:textId="4D8DCCB8" w:rsidR="00CE2287" w:rsidRPr="003D3C2F" w:rsidRDefault="00B475A5" w:rsidP="001F602C">
            <w:pPr>
              <w:spacing w:after="200" w:line="360" w:lineRule="auto"/>
              <w:ind w:right="-22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Lucrările vor fi expuse, elevii vor face turul galeriei, pentru </w:t>
            </w:r>
            <w:proofErr w:type="gramStart"/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aprecia lucrările colegilor şi pentru a se autoevalua.</w:t>
            </w:r>
          </w:p>
        </w:tc>
        <w:tc>
          <w:tcPr>
            <w:tcW w:w="419" w:type="dxa"/>
          </w:tcPr>
          <w:p w14:paraId="310841C2" w14:textId="77777777" w:rsidR="00BB0769" w:rsidRPr="00D22A0B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25</w:t>
            </w:r>
          </w:p>
        </w:tc>
        <w:tc>
          <w:tcPr>
            <w:tcW w:w="1141" w:type="dxa"/>
          </w:tcPr>
          <w:p w14:paraId="7D230853" w14:textId="77777777" w:rsidR="00BB0769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DDA7E65" w14:textId="77777777" w:rsidR="003F610E" w:rsidRDefault="003F610E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C01DBB2" w14:textId="77777777" w:rsidR="003F610E" w:rsidRDefault="003F610E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27EE159" w14:textId="77777777" w:rsidR="003F610E" w:rsidRDefault="003F610E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1BB647C" w14:textId="77777777" w:rsidR="003F610E" w:rsidRDefault="003F610E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26A3E8C" w14:textId="77777777" w:rsidR="003F610E" w:rsidRDefault="003F610E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547FD9C" w14:textId="77777777" w:rsidR="003F610E" w:rsidRDefault="003F610E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70EABE6" w14:textId="77777777" w:rsidR="003F610E" w:rsidRDefault="003F610E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2DF5DD8" w14:textId="77777777" w:rsidR="003F610E" w:rsidRDefault="003F610E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7FC9DA0" w14:textId="77777777" w:rsidR="003F610E" w:rsidRDefault="003F610E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E3B173E" w14:textId="77777777" w:rsidR="003F610E" w:rsidRDefault="003F610E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4CF80A0" w14:textId="168FD639" w:rsidR="0054422D" w:rsidRPr="00D22A0B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Individual</w:t>
            </w:r>
          </w:p>
        </w:tc>
        <w:tc>
          <w:tcPr>
            <w:tcW w:w="1275" w:type="dxa"/>
          </w:tcPr>
          <w:p w14:paraId="2EBAEC44" w14:textId="77777777" w:rsidR="00BB0769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0C26DC7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0F6AC2A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FD21836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0239D08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39B3DE0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Explicația</w:t>
            </w:r>
          </w:p>
          <w:p w14:paraId="34C81C3F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069CD60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A73E8FA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Demonstra-</w:t>
            </w:r>
          </w:p>
          <w:p w14:paraId="1330BA8B" w14:textId="0A8DA58C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    ția</w:t>
            </w:r>
          </w:p>
          <w:p w14:paraId="77149631" w14:textId="6BD2DEAF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3B5CB19" w14:textId="403D4ABC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A68E12C" w14:textId="74930469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71D2F86" w14:textId="45B4F96D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AD1AAF5" w14:textId="6898431B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453554D" w14:textId="7BFC336D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54DCF3E" w14:textId="65142DB3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22A245D" w14:textId="35C1D2B0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7BC67AD" w14:textId="41E24B76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175D220" w14:textId="400ACA73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90579C9" w14:textId="621E1651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74B1CD5" w14:textId="579DF770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39CB285" w14:textId="51C718CE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 xml:space="preserve">Exercițiul </w:t>
            </w:r>
          </w:p>
          <w:p w14:paraId="5E0F826E" w14:textId="735BFFCA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practic</w:t>
            </w:r>
          </w:p>
          <w:p w14:paraId="2B70CB37" w14:textId="2130C6F0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74CA360" w14:textId="022490F1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FD912B7" w14:textId="55AFD3EB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561BC41" w14:textId="217FFA4F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5B2635E" w14:textId="679AEF9A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DE6DAB6" w14:textId="5C6143F1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A786DDD" w14:textId="191B6DB0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C4BA778" w14:textId="0D6478B8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B057467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4CEF6D8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24459C3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7E2A4C6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EB10F12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BE6D45B" w14:textId="77777777" w:rsidR="0054422D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7864919" w14:textId="099BDFD6" w:rsidR="0054422D" w:rsidRPr="00D22A0B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276" w:type="dxa"/>
          </w:tcPr>
          <w:p w14:paraId="11054DB2" w14:textId="77777777" w:rsidR="00BB0769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DB06894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71E5075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D9E01E2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3CB5471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067A0A3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Anexa 1</w:t>
            </w:r>
          </w:p>
          <w:p w14:paraId="23A5EA24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49B851C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E4B1C30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ED3EBDE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ED8715E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9963C69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05298C5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Anexa 2</w:t>
            </w:r>
          </w:p>
          <w:p w14:paraId="5E68A1A3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099C292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1234C14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166F3C1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B66CB44" w14:textId="77777777" w:rsidR="00A713C3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Materiale</w:t>
            </w:r>
          </w:p>
          <w:p w14:paraId="05AF2F29" w14:textId="304F4069" w:rsidR="00A713C3" w:rsidRPr="00D22A0B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2" w:type="dxa"/>
          </w:tcPr>
          <w:p w14:paraId="30E545BD" w14:textId="77777777" w:rsidR="00BB0769" w:rsidRDefault="00BB076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55B0E29" w14:textId="77777777" w:rsidR="008447C9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0EDD51C" w14:textId="77777777" w:rsidR="008447C9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35D30BB" w14:textId="77777777" w:rsidR="008447C9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506D22B" w14:textId="77777777" w:rsidR="008447C9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A3FA3AA" w14:textId="77777777" w:rsidR="008447C9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DAFB5BE" w14:textId="77777777" w:rsidR="008447C9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0685ACA" w14:textId="77777777" w:rsidR="008447C9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BFAB71A" w14:textId="77777777" w:rsidR="008447C9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9A38FD9" w14:textId="77777777" w:rsidR="008447C9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CB0DAAA" w14:textId="0CE2E6AC" w:rsidR="008447C9" w:rsidRPr="00D22A0B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E</w:t>
            </w:r>
            <w:r w:rsidR="00582092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</w:t>
            </w:r>
          </w:p>
        </w:tc>
      </w:tr>
      <w:tr w:rsidR="0054422D" w:rsidRPr="00D22A0B" w14:paraId="1DC95604" w14:textId="77777777" w:rsidTr="00D22A0B">
        <w:tc>
          <w:tcPr>
            <w:tcW w:w="1310" w:type="dxa"/>
          </w:tcPr>
          <w:p w14:paraId="720D3FD8" w14:textId="77777777" w:rsidR="00B475A5" w:rsidRPr="00D22A0B" w:rsidRDefault="00B475A5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Reflecție</w:t>
            </w:r>
          </w:p>
        </w:tc>
        <w:tc>
          <w:tcPr>
            <w:tcW w:w="7757" w:type="dxa"/>
            <w:shd w:val="clear" w:color="auto" w:fill="auto"/>
          </w:tcPr>
          <w:p w14:paraId="11489FC2" w14:textId="77777777" w:rsidR="001C547C" w:rsidRDefault="001C547C" w:rsidP="001C547C">
            <w:pPr>
              <w:pStyle w:val="a4"/>
              <w:spacing w:line="36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547C">
              <w:rPr>
                <w:rFonts w:ascii="Times New Roman" w:hAnsi="Times New Roman"/>
                <w:sz w:val="24"/>
                <w:szCs w:val="24"/>
              </w:rPr>
              <w:t>- Priviți felicitarea pe care ați creat-o. Ce ați vrut să transmiteți prin culorile, formele și mesajul ales?</w:t>
            </w:r>
          </w:p>
          <w:p w14:paraId="3F19B9B3" w14:textId="77777777" w:rsidR="005C0685" w:rsidRDefault="001C547C" w:rsidP="005C0685">
            <w:pPr>
              <w:pStyle w:val="a4"/>
              <w:spacing w:line="36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C547C">
              <w:rPr>
                <w:rFonts w:ascii="Times New Roman" w:hAnsi="Times New Roman"/>
                <w:sz w:val="24"/>
                <w:szCs w:val="24"/>
              </w:rPr>
              <w:t xml:space="preserve"> Cui este destinată felicitarea?</w:t>
            </w:r>
          </w:p>
          <w:p w14:paraId="66F587A4" w14:textId="6D42A3AB" w:rsidR="001C547C" w:rsidRPr="008447C9" w:rsidRDefault="005C0685" w:rsidP="005C0685">
            <w:pPr>
              <w:pStyle w:val="a4"/>
              <w:spacing w:line="36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-  </w:t>
            </w:r>
            <w:r w:rsidR="001C547C" w:rsidRPr="008447C9">
              <w:rPr>
                <w:rFonts w:ascii="Times New Roman" w:hAnsi="Times New Roman"/>
                <w:sz w:val="24"/>
                <w:szCs w:val="24"/>
              </w:rPr>
              <w:t xml:space="preserve">Ce </w:t>
            </w:r>
            <w:r w:rsidRPr="008447C9">
              <w:rPr>
                <w:rFonts w:ascii="Times New Roman" w:hAnsi="Times New Roman"/>
                <w:sz w:val="24"/>
                <w:szCs w:val="24"/>
              </w:rPr>
              <w:t xml:space="preserve">va </w:t>
            </w:r>
            <w:r w:rsidR="001C547C" w:rsidRPr="008447C9">
              <w:rPr>
                <w:rFonts w:ascii="Times New Roman" w:hAnsi="Times New Roman"/>
                <w:sz w:val="24"/>
                <w:szCs w:val="24"/>
              </w:rPr>
              <w:t>sim</w:t>
            </w:r>
            <w:r w:rsidRPr="008447C9">
              <w:rPr>
                <w:rFonts w:ascii="Times New Roman" w:hAnsi="Times New Roman"/>
                <w:sz w:val="24"/>
                <w:szCs w:val="24"/>
              </w:rPr>
              <w:t>ți</w:t>
            </w:r>
            <w:r w:rsidR="001C547C" w:rsidRPr="008447C9">
              <w:rPr>
                <w:rFonts w:ascii="Times New Roman" w:hAnsi="Times New Roman"/>
                <w:sz w:val="24"/>
                <w:szCs w:val="24"/>
              </w:rPr>
              <w:t xml:space="preserve"> mama ta când o va primi?</w:t>
            </w:r>
            <w:r w:rsidRPr="008447C9">
              <w:rPr>
                <w:rFonts w:ascii="Times New Roman" w:hAnsi="Times New Roman"/>
                <w:sz w:val="24"/>
                <w:szCs w:val="24"/>
              </w:rPr>
              <w:t xml:space="preserve"> Dar tu?</w:t>
            </w:r>
          </w:p>
          <w:p w14:paraId="746186CD" w14:textId="0EF3BE0F" w:rsidR="001C547C" w:rsidRDefault="005C0685" w:rsidP="005B1063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 xml:space="preserve">- </w:t>
            </w:r>
            <w:r w:rsidR="001C547C" w:rsidRPr="001C547C">
              <w:rPr>
                <w:lang w:val="en-US"/>
              </w:rPr>
              <w:t>Ce parte a felicitării îți place cel mai mult și de ce?</w:t>
            </w:r>
          </w:p>
          <w:p w14:paraId="37CEF0AF" w14:textId="77777777" w:rsidR="005B1063" w:rsidRPr="001C547C" w:rsidRDefault="005B1063" w:rsidP="005B1063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  <w:p w14:paraId="01572F3E" w14:textId="18F43C00" w:rsidR="001C547C" w:rsidRPr="001C547C" w:rsidRDefault="005C0685" w:rsidP="001B5B4C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 xml:space="preserve">- </w:t>
            </w:r>
            <w:r w:rsidR="001C547C" w:rsidRPr="001C547C">
              <w:rPr>
                <w:lang w:val="en-US"/>
              </w:rPr>
              <w:t>Dacă ai face încă una, ce ai schimba sau îmbunătăți?</w:t>
            </w:r>
          </w:p>
        </w:tc>
        <w:tc>
          <w:tcPr>
            <w:tcW w:w="419" w:type="dxa"/>
          </w:tcPr>
          <w:p w14:paraId="08BC150D" w14:textId="77777777" w:rsidR="00B475A5" w:rsidRPr="00D22A0B" w:rsidRDefault="00B475A5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</w:tc>
        <w:tc>
          <w:tcPr>
            <w:tcW w:w="1141" w:type="dxa"/>
          </w:tcPr>
          <w:p w14:paraId="328037B1" w14:textId="77777777" w:rsidR="00B475A5" w:rsidRPr="00D22A0B" w:rsidRDefault="00B475A5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275" w:type="dxa"/>
          </w:tcPr>
          <w:p w14:paraId="42027B83" w14:textId="77777777" w:rsidR="00B475A5" w:rsidRDefault="00B475A5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08436B8" w14:textId="77777777" w:rsidR="00A713C3" w:rsidRDefault="0054422D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Problemati</w:t>
            </w:r>
            <w:r w:rsidR="00A713C3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-</w:t>
            </w:r>
          </w:p>
          <w:p w14:paraId="7BE54778" w14:textId="7103B520" w:rsidR="0054422D" w:rsidRPr="00D22A0B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</w:t>
            </w:r>
            <w:r w:rsidR="0054422D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zarea</w:t>
            </w:r>
          </w:p>
        </w:tc>
        <w:tc>
          <w:tcPr>
            <w:tcW w:w="1276" w:type="dxa"/>
          </w:tcPr>
          <w:p w14:paraId="1D725C66" w14:textId="77777777" w:rsidR="00B475A5" w:rsidRDefault="00A713C3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</w:p>
          <w:p w14:paraId="25F3B7B3" w14:textId="6055E320" w:rsidR="00A713C3" w:rsidRPr="00D22A0B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</w:t>
            </w:r>
            <w:r w:rsidR="00A713C3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PPT</w:t>
            </w:r>
          </w:p>
        </w:tc>
        <w:tc>
          <w:tcPr>
            <w:tcW w:w="1382" w:type="dxa"/>
          </w:tcPr>
          <w:p w14:paraId="0BA349FB" w14:textId="77777777" w:rsidR="00B475A5" w:rsidRDefault="00B475A5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1DB1BE2" w14:textId="2FB0F6A5" w:rsidR="008447C9" w:rsidRPr="00D22A0B" w:rsidRDefault="008447C9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Autoevaluarea</w:t>
            </w:r>
          </w:p>
        </w:tc>
      </w:tr>
      <w:tr w:rsidR="0054422D" w:rsidRPr="00D22A0B" w14:paraId="2E0F706A" w14:textId="77777777" w:rsidTr="00D22A0B">
        <w:tc>
          <w:tcPr>
            <w:tcW w:w="1310" w:type="dxa"/>
          </w:tcPr>
          <w:p w14:paraId="4FF591AC" w14:textId="77777777" w:rsidR="00B475A5" w:rsidRPr="00D22A0B" w:rsidRDefault="00B475A5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D22A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Extindere</w:t>
            </w:r>
          </w:p>
        </w:tc>
        <w:tc>
          <w:tcPr>
            <w:tcW w:w="7757" w:type="dxa"/>
            <w:shd w:val="clear" w:color="auto" w:fill="auto"/>
          </w:tcPr>
          <w:p w14:paraId="1AE2527F" w14:textId="20837734" w:rsidR="00B475A5" w:rsidRPr="00D22A0B" w:rsidRDefault="00B475A5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419" w:type="dxa"/>
          </w:tcPr>
          <w:p w14:paraId="778391E6" w14:textId="77777777" w:rsidR="00B475A5" w:rsidRPr="00D22A0B" w:rsidRDefault="00B475A5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141" w:type="dxa"/>
          </w:tcPr>
          <w:p w14:paraId="0D811480" w14:textId="77777777" w:rsidR="00B475A5" w:rsidRPr="00D22A0B" w:rsidRDefault="00B475A5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275" w:type="dxa"/>
          </w:tcPr>
          <w:p w14:paraId="2BFC345D" w14:textId="77777777" w:rsidR="00B475A5" w:rsidRPr="00D22A0B" w:rsidRDefault="00B475A5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276" w:type="dxa"/>
          </w:tcPr>
          <w:p w14:paraId="0571A0AA" w14:textId="77777777" w:rsidR="00B475A5" w:rsidRPr="00D22A0B" w:rsidRDefault="00B475A5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2" w:type="dxa"/>
          </w:tcPr>
          <w:p w14:paraId="732D5B2B" w14:textId="77777777" w:rsidR="00B475A5" w:rsidRPr="00D22A0B" w:rsidRDefault="00B475A5" w:rsidP="00D22A0B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</w:tbl>
    <w:bookmarkEnd w:id="0"/>
    <w:p w14:paraId="4417F1D6" w14:textId="77777777" w:rsidR="00B475A5" w:rsidRPr="00D22A0B" w:rsidRDefault="00B475A5" w:rsidP="00D22A0B">
      <w:pPr>
        <w:spacing w:after="20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 w:rsidRPr="00D22A0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lastRenderedPageBreak/>
        <w:t>Anexa 1</w:t>
      </w:r>
    </w:p>
    <w:p w14:paraId="584CE37C" w14:textId="77777777" w:rsidR="00BB0769" w:rsidRPr="00D22A0B" w:rsidRDefault="00BB0769" w:rsidP="00D22A0B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8326561" w14:textId="0A3DA6A2" w:rsidR="005B1063" w:rsidRPr="00E707D4" w:rsidRDefault="00B475A5" w:rsidP="00D22A0B">
      <w:pPr>
        <w:spacing w:line="360" w:lineRule="auto"/>
        <w:rPr>
          <w:rFonts w:ascii="Times New Roman" w:eastAsia="Times New Roman" w:hAnsi="Times New Roman" w:cs="Times New Roman"/>
          <w:noProof/>
          <w:sz w:val="24"/>
          <w:szCs w:val="24"/>
          <w:lang w:val="ro-RO" w:eastAsia="ro-RO"/>
        </w:rPr>
      </w:pPr>
      <w:r w:rsidRPr="00D22A0B">
        <w:rPr>
          <w:rFonts w:ascii="Times New Roman" w:eastAsia="Times New Roman" w:hAnsi="Times New Roman" w:cs="Times New Roman"/>
          <w:noProof/>
          <w:sz w:val="24"/>
          <w:szCs w:val="24"/>
          <w:lang w:val="ro-RO" w:eastAsia="ro-RO"/>
        </w:rPr>
        <w:t xml:space="preserve">                                                  </w:t>
      </w:r>
      <w:r w:rsidRPr="00D22A0B">
        <w:rPr>
          <w:rFonts w:ascii="Times New Roman" w:eastAsia="Times New Roman" w:hAnsi="Times New Roman" w:cs="Times New Roman"/>
          <w:noProof/>
          <w:sz w:val="24"/>
          <w:szCs w:val="24"/>
          <w:lang w:val="ro-RO" w:eastAsia="ro-RO"/>
        </w:rPr>
        <w:drawing>
          <wp:inline distT="0" distB="0" distL="0" distR="0" wp14:anchorId="4A724140" wp14:editId="4A702368">
            <wp:extent cx="5906323" cy="5467350"/>
            <wp:effectExtent l="0" t="0" r="0" b="0"/>
            <wp:docPr id="8" name="Picture 8" descr="C:\Users\Home\Desktop\9fab3072-3797-4d75-9e2d-baa58449f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\Desktop\9fab3072-3797-4d75-9e2d-baa58449f59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311" cy="549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31A36C" w14:textId="7A2E5D9B" w:rsidR="00B475A5" w:rsidRPr="00D22A0B" w:rsidRDefault="00B475A5" w:rsidP="00E707D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2A0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ro-RO" w:eastAsia="ro-RO"/>
        </w:rPr>
        <w:lastRenderedPageBreak/>
        <w:t>Anexa 2</w:t>
      </w:r>
      <w:r w:rsidRPr="00D22A0B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val="ro-RO" w:eastAsia="ro-RO"/>
        </w:rPr>
        <w:drawing>
          <wp:anchor distT="0" distB="0" distL="114300" distR="114300" simplePos="0" relativeHeight="251659264" behindDoc="0" locked="0" layoutInCell="1" allowOverlap="1" wp14:anchorId="7B77A757" wp14:editId="37E299C5">
            <wp:simplePos x="0" y="0"/>
            <wp:positionH relativeFrom="margin">
              <wp:posOffset>2127885</wp:posOffset>
            </wp:positionH>
            <wp:positionV relativeFrom="paragraph">
              <wp:posOffset>63500</wp:posOffset>
            </wp:positionV>
            <wp:extent cx="6000750" cy="6125845"/>
            <wp:effectExtent l="0" t="0" r="0" b="8255"/>
            <wp:wrapThrough wrapText="bothSides">
              <wp:wrapPolygon edited="0">
                <wp:start x="0" y="0"/>
                <wp:lineTo x="0" y="21562"/>
                <wp:lineTo x="21531" y="21562"/>
                <wp:lineTo x="21531" y="0"/>
                <wp:lineTo x="0" y="0"/>
              </wp:wrapPolygon>
            </wp:wrapThrough>
            <wp:docPr id="11" name="Picture 11" descr="Floarea Soarelui, Frunze, Tulp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loarea Soarelui, Frunze, Tulpin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612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475A5" w:rsidRPr="00D22A0B" w:rsidSect="00A077C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DC135A"/>
    <w:multiLevelType w:val="multilevel"/>
    <w:tmpl w:val="1C3EDE76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361C7C7F"/>
    <w:multiLevelType w:val="hybridMultilevel"/>
    <w:tmpl w:val="AD145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808F8"/>
    <w:multiLevelType w:val="multilevel"/>
    <w:tmpl w:val="799CC41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E23C08"/>
    <w:multiLevelType w:val="hybridMultilevel"/>
    <w:tmpl w:val="8D74092C"/>
    <w:lvl w:ilvl="0" w:tplc="E9E0D7E2">
      <w:start w:val="1"/>
      <w:numFmt w:val="lowerLetter"/>
      <w:lvlText w:val="%1)"/>
      <w:lvlJc w:val="left"/>
      <w:pPr>
        <w:ind w:left="502" w:hanging="360"/>
      </w:pPr>
      <w:rPr>
        <w:b/>
        <w:i/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329"/>
    <w:rsid w:val="00057370"/>
    <w:rsid w:val="000F176A"/>
    <w:rsid w:val="001B1498"/>
    <w:rsid w:val="001B5B4C"/>
    <w:rsid w:val="001C547C"/>
    <w:rsid w:val="001F602C"/>
    <w:rsid w:val="00297BA9"/>
    <w:rsid w:val="003D3C2F"/>
    <w:rsid w:val="003F610E"/>
    <w:rsid w:val="00525F91"/>
    <w:rsid w:val="0054422D"/>
    <w:rsid w:val="00582092"/>
    <w:rsid w:val="005B1063"/>
    <w:rsid w:val="005C0685"/>
    <w:rsid w:val="0065700E"/>
    <w:rsid w:val="00665BFD"/>
    <w:rsid w:val="00770BBC"/>
    <w:rsid w:val="008447C9"/>
    <w:rsid w:val="00887A0F"/>
    <w:rsid w:val="008C0329"/>
    <w:rsid w:val="00914773"/>
    <w:rsid w:val="009455CC"/>
    <w:rsid w:val="009860C4"/>
    <w:rsid w:val="009E1949"/>
    <w:rsid w:val="00A35C51"/>
    <w:rsid w:val="00A713C3"/>
    <w:rsid w:val="00B475A5"/>
    <w:rsid w:val="00BB0769"/>
    <w:rsid w:val="00BC4A42"/>
    <w:rsid w:val="00C95A15"/>
    <w:rsid w:val="00CE2287"/>
    <w:rsid w:val="00D1136A"/>
    <w:rsid w:val="00D22A0B"/>
    <w:rsid w:val="00D36119"/>
    <w:rsid w:val="00E707D4"/>
    <w:rsid w:val="00F30BB3"/>
    <w:rsid w:val="00F700A0"/>
    <w:rsid w:val="00F73F09"/>
    <w:rsid w:val="00F93AAF"/>
    <w:rsid w:val="00FE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9620"/>
  <w15:chartTrackingRefBased/>
  <w15:docId w15:val="{D6C5A279-D2CE-4C1C-8907-CA1B589A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B0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B0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99"/>
    <w:qFormat/>
    <w:rsid w:val="00B475A5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5">
    <w:name w:val="Без интервала Знак"/>
    <w:basedOn w:val="a0"/>
    <w:link w:val="a4"/>
    <w:uiPriority w:val="99"/>
    <w:qFormat/>
    <w:rsid w:val="00B475A5"/>
    <w:rPr>
      <w:rFonts w:ascii="Calibri" w:eastAsia="Calibri" w:hAnsi="Calibri" w:cs="Times New Roman"/>
      <w:lang w:val="en-US"/>
    </w:rPr>
  </w:style>
  <w:style w:type="paragraph" w:styleId="a6">
    <w:name w:val="Normal (Web)"/>
    <w:basedOn w:val="a"/>
    <w:uiPriority w:val="99"/>
    <w:unhideWhenUsed/>
    <w:rsid w:val="001C5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570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4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2025-07-28T15:09:00Z</dcterms:created>
  <dcterms:modified xsi:type="dcterms:W3CDTF">2025-08-13T19:19:00Z</dcterms:modified>
</cp:coreProperties>
</file>