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49" w:rsidRDefault="009B5E4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9B5E49" w:rsidRDefault="00A8678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Planeación de clase</w:t>
      </w:r>
    </w:p>
    <w:p w:rsidR="009B5E49" w:rsidRDefault="009B5E49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E49" w:rsidRDefault="00A8678A" w:rsidP="001642A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Unidad </w:t>
      </w:r>
      <w:r w:rsidR="001642A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</w:rPr>
        <w:t>Lugares y países</w:t>
      </w:r>
    </w:p>
    <w:p w:rsidR="001642A6" w:rsidRDefault="00A8678A" w:rsidP="005F101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Sujeto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74470" w:rsidRPr="007F642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Los </w:t>
      </w:r>
      <w:r w:rsidR="005F1017">
        <w:rPr>
          <w:rFonts w:ascii="Times New Roman" w:eastAsia="Times New Roman" w:hAnsi="Times New Roman" w:cs="Times New Roman"/>
          <w:sz w:val="24"/>
          <w:szCs w:val="24"/>
          <w:lang w:val="es-ES"/>
        </w:rPr>
        <w:t>delfines</w:t>
      </w:r>
    </w:p>
    <w:p w:rsidR="009B5E49" w:rsidRPr="001642A6" w:rsidRDefault="00A8678A" w:rsidP="001642A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Competențe specifice și unități de competențe:</w:t>
      </w:r>
    </w:p>
    <w:p w:rsidR="005F1017" w:rsidRPr="005F1017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CS1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5F1017" w:rsidRPr="005F101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1.5.Utilizarea cuvintelor și expresiilor curente, specifice limbii străine, în situații uzuale de comunicare.   </w:t>
      </w:r>
    </w:p>
    <w:p w:rsidR="009B5E49" w:rsidRPr="001642A6" w:rsidRDefault="005F1017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F1017">
        <w:rPr>
          <w:rFonts w:ascii="Times New Roman" w:eastAsia="Times New Roman" w:hAnsi="Times New Roman" w:cs="Times New Roman"/>
          <w:sz w:val="24"/>
          <w:szCs w:val="24"/>
          <w:lang w:val="ro-MD"/>
        </w:rPr>
        <w:t>1.6.Utilizarea structurilor sintactice și a formelor gramaticale memorizate în mesaje simple și corecte.</w:t>
      </w:r>
      <w:r w:rsidR="00A8678A"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:rsidR="009B5E49" w:rsidRPr="001642A6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CS2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5F1017" w:rsidRPr="005F1017">
        <w:rPr>
          <w:rFonts w:ascii="Times New Roman" w:eastAsia="Times New Roman" w:hAnsi="Times New Roman" w:cs="Times New Roman"/>
          <w:sz w:val="24"/>
          <w:szCs w:val="24"/>
          <w:lang w:val="ro-MD"/>
        </w:rPr>
        <w:t>2.5. Producerea textelor funcționa</w:t>
      </w:r>
      <w:r w:rsidR="005F101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le scurte  și simple. 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       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         </w:t>
      </w:r>
    </w:p>
    <w:p w:rsidR="009B5E49" w:rsidRPr="001642A6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CS3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</w:t>
      </w:r>
      <w:r w:rsidR="005F1017" w:rsidRPr="005F1017">
        <w:rPr>
          <w:rFonts w:ascii="Times New Roman" w:eastAsia="Times New Roman" w:hAnsi="Times New Roman" w:cs="Times New Roman"/>
          <w:sz w:val="24"/>
          <w:szCs w:val="24"/>
          <w:lang w:val="ro-MD"/>
        </w:rPr>
        <w:t>3.5. Aplicarea structurilor lingvistice relevante pentru producerea enunțurilor scurte cu referire la obiecte, evenimente și locuri familiare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.  </w:t>
      </w:r>
    </w:p>
    <w:p w:rsidR="009B5E49" w:rsidRDefault="00A8678A">
      <w:pPr>
        <w:spacing w:line="360" w:lineRule="auto"/>
        <w:ind w:left="360" w:hanging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final de esta lección, los estudiantes podrán:</w:t>
      </w:r>
    </w:p>
    <w:p w:rsidR="009B5E49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O1: </w:t>
      </w:r>
      <w:r w:rsidR="005F51D0">
        <w:rPr>
          <w:rFonts w:ascii="Times New Roman" w:eastAsia="Times New Roman" w:hAnsi="Times New Roman" w:cs="Times New Roman"/>
          <w:sz w:val="24"/>
          <w:szCs w:val="24"/>
        </w:rPr>
        <w:t>I</w:t>
      </w:r>
      <w:r w:rsidR="005F51D0" w:rsidRPr="005F51D0">
        <w:rPr>
          <w:rFonts w:ascii="Times New Roman" w:eastAsia="Times New Roman" w:hAnsi="Times New Roman" w:cs="Times New Roman"/>
          <w:sz w:val="24"/>
          <w:szCs w:val="24"/>
        </w:rPr>
        <w:t xml:space="preserve">dentificar las características principales de los 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delfines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A2CE3" w:rsidRPr="005A2CE3">
        <w:rPr>
          <w:rFonts w:ascii="Times New Roman" w:eastAsia="Times New Roman" w:hAnsi="Times New Roman" w:cs="Times New Roman"/>
          <w:sz w:val="24"/>
          <w:szCs w:val="24"/>
        </w:rPr>
        <w:t>Determinar las ideas más importantes</w:t>
      </w:r>
      <w:r w:rsidR="005A2CE3">
        <w:rPr>
          <w:rFonts w:ascii="Times New Roman" w:eastAsia="Times New Roman" w:hAnsi="Times New Roman" w:cs="Times New Roman"/>
          <w:sz w:val="24"/>
          <w:szCs w:val="24"/>
        </w:rPr>
        <w:t xml:space="preserve"> de un texto</w:t>
      </w:r>
      <w:r w:rsidR="00E036F7" w:rsidRPr="00E036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5F101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435564" w:rsidRPr="00435564">
        <w:t xml:space="preserve"> </w:t>
      </w:r>
      <w:r w:rsidR="00BE1A83">
        <w:rPr>
          <w:rFonts w:ascii="Times New Roman" w:eastAsia="Times New Roman" w:hAnsi="Times New Roman" w:cs="Times New Roman"/>
          <w:sz w:val="24"/>
          <w:szCs w:val="24"/>
        </w:rPr>
        <w:t>Crear un resumen del texto</w:t>
      </w:r>
      <w:r w:rsidR="00546B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B5E49" w:rsidRDefault="001B4225" w:rsidP="001B422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O4:</w:t>
      </w:r>
      <w:r w:rsidRPr="001B4225">
        <w:t xml:space="preserve"> </w:t>
      </w:r>
      <w:r>
        <w:rPr>
          <w:rFonts w:asciiTheme="majorBidi" w:hAnsiTheme="majorBidi" w:cstheme="majorBidi"/>
          <w:sz w:val="24"/>
          <w:szCs w:val="24"/>
        </w:rPr>
        <w:t>Reconocer y u</w:t>
      </w:r>
      <w:r w:rsidRPr="001B4225">
        <w:rPr>
          <w:rFonts w:ascii="Times New Roman" w:eastAsia="Times New Roman" w:hAnsi="Times New Roman" w:cs="Times New Roman"/>
          <w:sz w:val="24"/>
          <w:szCs w:val="24"/>
        </w:rPr>
        <w:t xml:space="preserve">sar correctamente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los grados de comparación. </w:t>
      </w:r>
    </w:p>
    <w:tbl>
      <w:tblPr>
        <w:tblStyle w:val="af"/>
        <w:tblW w:w="10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9B5E49">
        <w:trPr>
          <w:trHeight w:val="765"/>
        </w:trPr>
        <w:tc>
          <w:tcPr>
            <w:tcW w:w="1440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Secuencias didácticas</w:t>
            </w:r>
          </w:p>
        </w:tc>
        <w:tc>
          <w:tcPr>
            <w:tcW w:w="805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Métodos y procedimientos didácticos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805" w:type="dxa"/>
          </w:tcPr>
          <w:p w:rsidR="009B5E49" w:rsidRDefault="009B5E49" w:rsidP="004520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comprueba los deberes de casa. </w:t>
            </w:r>
          </w:p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A8678A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profesor, a modo de calentamiento, </w:t>
            </w:r>
            <w:r w:rsidR="001642A6">
              <w:rPr>
                <w:rFonts w:ascii="Times New Roman" w:eastAsia="Times New Roman" w:hAnsi="Times New Roman" w:cs="Times New Roman"/>
                <w:sz w:val="24"/>
                <w:szCs w:val="24"/>
              </w:rPr>
              <w:t>propone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los alumnos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</w:t>
            </w:r>
            <w:r w:rsidR="00857071" w:rsidRP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>scucha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57447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57071" w:rsidRP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lee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857071" w:rsidRP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4470">
              <w:rPr>
                <w:rFonts w:ascii="Times New Roman" w:eastAsia="Times New Roman" w:hAnsi="Times New Roman" w:cs="Times New Roman"/>
                <w:sz w:val="24"/>
                <w:szCs w:val="24"/>
              </w:rPr>
              <w:t>y aprender la canción:</w:t>
            </w:r>
          </w:p>
          <w:p w:rsidR="005F1017" w:rsidRDefault="005F1017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D970B5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https://educatieinteractiva.md/asculta-alege/8551</w:t>
              </w:r>
            </w:hyperlink>
          </w:p>
          <w:p w:rsidR="005F1017" w:rsidRPr="005F1017" w:rsidRDefault="005F1017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Mi amigo el </w:t>
            </w:r>
            <w:r w:rsidRPr="005F10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delfín</w:t>
            </w:r>
          </w:p>
          <w:p w:rsidR="005F1017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Navegando por el mar azul</w:t>
            </w:r>
          </w:p>
          <w:p w:rsidR="005F1017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siempre encuentro a mi amigo el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delfín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5F1017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Pegadito a mi barco va, salta y juega muy feliz,</w:t>
            </w:r>
          </w:p>
          <w:p w:rsidR="005F1017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Se zambulle por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allá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se zambulle por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aquí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5F1017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Salta bien arriba, vuelve para abajo,</w:t>
            </w:r>
          </w:p>
          <w:p w:rsidR="00574470" w:rsidRPr="005F1017" w:rsidRDefault="005F1017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Ese es mi amigo el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delfín.</w:t>
            </w:r>
            <w:r w:rsidRPr="005744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</w:t>
            </w:r>
          </w:p>
        </w:tc>
        <w:tc>
          <w:tcPr>
            <w:tcW w:w="812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5744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Canción 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:rsidR="00857071" w:rsidRDefault="008570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Lectura</w:t>
            </w:r>
          </w:p>
          <w:p w:rsidR="00857071" w:rsidRDefault="008570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Desarrollo</w:t>
            </w:r>
          </w:p>
        </w:tc>
        <w:tc>
          <w:tcPr>
            <w:tcW w:w="805" w:type="dxa"/>
          </w:tcPr>
          <w:p w:rsidR="003A3741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3A3741" w:rsidRDefault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7180" w:rsidRDefault="006E71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FB4E7C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520C37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5A2CE3" w:rsidRDefault="005A2CE3" w:rsidP="00546B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Default="005A2CE3" w:rsidP="00546B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:rsidR="008D6EBB" w:rsidRDefault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5F51D0" w:rsidRDefault="003A3741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 pide a unos alumnos </w:t>
            </w:r>
            <w:r w:rsidR="004E3F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 lean, en voz alta, el texto 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sobre los </w:t>
            </w:r>
            <w:r w:rsid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>delfines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su libro página 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. Explica / tr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>aduce las palabras desconocidas.</w:t>
            </w:r>
          </w:p>
          <w:p w:rsidR="005F51D0" w:rsidRDefault="005F51D0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Luego, pide que completen el cuadro con la información del texto: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30"/>
              <w:gridCol w:w="2930"/>
            </w:tblGrid>
            <w:tr w:rsidR="005F51D0" w:rsidTr="005F51D0">
              <w:tc>
                <w:tcPr>
                  <w:tcW w:w="2930" w:type="dxa"/>
                </w:tcPr>
                <w:p w:rsidR="005F51D0" w:rsidRP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1. Aspecto</w:t>
                  </w:r>
                </w:p>
                <w:p w:rsidR="005F51D0" w:rsidRPr="005F51D0" w:rsidRDefault="005F51D0" w:rsidP="005F51D0">
                  <w:pPr>
                    <w:spacing w:line="360" w:lineRule="auto"/>
                    <w:ind w:firstLine="5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a) mide</w:t>
                  </w:r>
                </w:p>
                <w:p w:rsidR="005F51D0" w:rsidRPr="005F51D0" w:rsidRDefault="005F51D0" w:rsidP="005F51D0">
                  <w:pPr>
                    <w:spacing w:line="360" w:lineRule="auto"/>
                    <w:ind w:firstLine="5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pesa</w:t>
                  </w:r>
                </w:p>
                <w:p w:rsidR="005F51D0" w:rsidRPr="005F51D0" w:rsidRDefault="005F51D0" w:rsidP="005F51D0">
                  <w:pPr>
                    <w:spacing w:line="360" w:lineRule="auto"/>
                    <w:ind w:firstLine="5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c) color </w:t>
                  </w:r>
                </w:p>
                <w:p w:rsidR="005F51D0" w:rsidRDefault="005F51D0" w:rsidP="005F51D0">
                  <w:pPr>
                    <w:spacing w:line="360" w:lineRule="auto"/>
                    <w:ind w:firstLine="5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partes del cuerpo</w:t>
                  </w:r>
                </w:p>
              </w:tc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51D0" w:rsidTr="005F51D0"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Longevidad</w:t>
                  </w:r>
                </w:p>
              </w:tc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51D0" w:rsidTr="005F51D0"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Habita</w:t>
                  </w:r>
                </w:p>
              </w:tc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51D0" w:rsidTr="005F51D0"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5F10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5F51D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¿Cómo es?</w:t>
                  </w:r>
                </w:p>
              </w:tc>
              <w:tc>
                <w:tcPr>
                  <w:tcW w:w="2930" w:type="dxa"/>
                </w:tcPr>
                <w:p w:rsidR="005F51D0" w:rsidRDefault="005F51D0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1017" w:rsidTr="005F51D0">
              <w:tc>
                <w:tcPr>
                  <w:tcW w:w="2930" w:type="dxa"/>
                </w:tcPr>
                <w:p w:rsidR="005F1017" w:rsidRDefault="005F1017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Puede…</w:t>
                  </w:r>
                </w:p>
              </w:tc>
              <w:tc>
                <w:tcPr>
                  <w:tcW w:w="2930" w:type="dxa"/>
                </w:tcPr>
                <w:p w:rsidR="005F1017" w:rsidRDefault="005F1017" w:rsidP="005F51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51D0" w:rsidRDefault="005F51D0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Pr="005A2CE3" w:rsidRDefault="0061109C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pide que e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jan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ideas principales </w:t>
            </w:r>
            <w:r w:rsid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del texto 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entre las que están dadas: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Los delfines no son peces.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Viven en el mar.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Son muy fuertes.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Nadan muy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rápido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Trabajan como artistas.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Tienen una buena memoria y son muy inteligentes.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Tienen su lengua.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Pueden imitar los sonidos humanos.</w:t>
            </w:r>
          </w:p>
          <w:p w:rsidR="005F1017" w:rsidRPr="005F1017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Comen peces.</w:t>
            </w:r>
          </w:p>
          <w:p w:rsidR="00546B92" w:rsidRDefault="005F1017" w:rsidP="005F1017">
            <w:pPr>
              <w:pStyle w:val="a7"/>
              <w:numPr>
                <w:ilvl w:val="0"/>
                <w:numId w:val="20"/>
              </w:numPr>
              <w:spacing w:line="360" w:lineRule="auto"/>
              <w:ind w:left="338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Ayudan a sus 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compañeros</w:t>
            </w:r>
            <w:r w:rsidRPr="005F10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y a las personas en peligro.</w:t>
            </w:r>
          </w:p>
          <w:p w:rsidR="005F1017" w:rsidRDefault="005F1017" w:rsidP="005F1017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5F1017" w:rsidRDefault="005F1017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 pide que los alumnos escriban el resumen del texto usando las ideas más importantes encontradas en el ejercicio anterior.</w:t>
            </w:r>
          </w:p>
          <w:p w:rsidR="005F1017" w:rsidRDefault="005F1017" w:rsidP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1B422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dirige la atención de los alumnos hacia el cuadro de GRAMÁTICA, 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recordando los grados de comparación de los adjetivos</w:t>
            </w:r>
            <w:r w:rsidRPr="005F1017">
              <w:rPr>
                <w:rFonts w:ascii="Times New Roman" w:eastAsia="Times New Roman" w:hAnsi="Times New Roman" w:cs="Times New Roman"/>
                <w:sz w:val="24"/>
                <w:szCs w:val="24"/>
              </w:rPr>
              <w:t>. Leen los ejemplos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Después, pide que lean 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los textos del ejercicio 7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página 2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su 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libro y escriban en sus cuadernos </w:t>
            </w:r>
            <w:r w:rsidR="001B4225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las formas de comparación.</w:t>
            </w:r>
          </w:p>
          <w:p w:rsidR="001B4225" w:rsidRDefault="001B4225" w:rsidP="001B422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Pr="001B4225" w:rsidRDefault="001B4225" w:rsidP="001B422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pide que los alumnos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omplet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42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más…que, menos…que, tan…como</w:t>
            </w:r>
            <w:r w:rsidRPr="001B42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1B42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más</w:t>
            </w:r>
            <w:r w:rsidRPr="001B42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1B4225" w:rsidRPr="001B4225" w:rsidRDefault="001B4225" w:rsidP="001B4225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hipopótamo es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grande ……. el pingüino. </w:t>
            </w:r>
          </w:p>
          <w:p w:rsidR="001B4225" w:rsidRDefault="001B4225" w:rsidP="001B4225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león es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alto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la jirafa. </w:t>
            </w:r>
          </w:p>
          <w:p w:rsidR="001B4225" w:rsidRPr="001B4225" w:rsidRDefault="001B4225" w:rsidP="008D6EBB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El 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delfín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 el animal ……. 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inteligente del mundo.</w:t>
            </w:r>
          </w:p>
          <w:p w:rsidR="001B4225" w:rsidRPr="001B4225" w:rsidRDefault="001B4225" w:rsidP="001B4225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león es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fuerte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el tigre. </w:t>
            </w:r>
          </w:p>
          <w:p w:rsidR="001B4225" w:rsidRDefault="001B4225" w:rsidP="001B4225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tigre es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alto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la jirafa. </w:t>
            </w:r>
          </w:p>
          <w:p w:rsidR="008D6EBB" w:rsidRPr="001B4225" w:rsidRDefault="00F460B8" w:rsidP="00F460B8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e</w:t>
            </w:r>
            <w:bookmarkStart w:id="0" w:name="_GoBack"/>
            <w:bookmarkEnd w:id="0"/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lefante e</w:t>
            </w:r>
            <w:r w:rsidR="008D6EBB" w:rsidRP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el animal </w:t>
            </w:r>
            <w:r w:rsidR="008D6EBB"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…….. </w:t>
            </w:r>
            <w:r w:rsidR="008D6EBB" w:rsidRP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fuerte del mundo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B4225" w:rsidRPr="001B4225" w:rsidRDefault="001B4225" w:rsidP="001B4225">
            <w:pPr>
              <w:pStyle w:val="a7"/>
              <w:numPr>
                <w:ilvl w:val="0"/>
                <w:numId w:val="21"/>
              </w:numPr>
              <w:spacing w:line="360" w:lineRule="auto"/>
              <w:ind w:left="337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delfín es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inteligente </w:t>
            </w:r>
            <w:proofErr w:type="gramStart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. la cebra.</w:t>
            </w:r>
          </w:p>
        </w:tc>
        <w:tc>
          <w:tcPr>
            <w:tcW w:w="812" w:type="dxa"/>
          </w:tcPr>
          <w:p w:rsidR="0068691E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4E7C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B92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5A2CE3" w:rsidRDefault="005A2C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3A3741" w:rsidRP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Lectura guiada</w:t>
            </w:r>
          </w:p>
          <w:p w:rsidR="009B5E49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</w:t>
            </w:r>
          </w:p>
          <w:p w:rsid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Traducción</w:t>
            </w:r>
          </w:p>
          <w:p w:rsidR="00FB4E7C" w:rsidRDefault="00FB4E7C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 de completar un cuadro</w:t>
            </w: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elección múltiple </w:t>
            </w:r>
          </w:p>
          <w:p w:rsidR="005A2CE3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 resumen</w:t>
            </w:r>
          </w:p>
          <w:p w:rsidR="009B5E49" w:rsidRDefault="009B5E49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Pr="001B4225" w:rsidRDefault="001B4225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</w:t>
            </w:r>
          </w:p>
          <w:p w:rsidR="001B4225" w:rsidRPr="001B4225" w:rsidRDefault="001B4225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Lectura</w:t>
            </w:r>
          </w:p>
          <w:p w:rsidR="001B4225" w:rsidRDefault="001B4225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225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</w:t>
            </w:r>
          </w:p>
          <w:p w:rsidR="008D6EBB" w:rsidRDefault="008D6EBB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8D6EBB">
            <w:pPr>
              <w:pStyle w:val="af0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Ejercicio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completar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huecos</w:t>
            </w:r>
            <w:proofErr w:type="spellEnd"/>
            <w:r>
              <w:rPr>
                <w:color w:val="000000"/>
              </w:rPr>
              <w:t> </w:t>
            </w:r>
          </w:p>
          <w:p w:rsidR="008D6EBB" w:rsidRDefault="008D6EBB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E49">
        <w:trPr>
          <w:trHeight w:val="1408"/>
        </w:trPr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:rsidR="009B5E49" w:rsidRDefault="00A8678A" w:rsidP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086" w:type="dxa"/>
          </w:tcPr>
          <w:p w:rsidR="00115DF8" w:rsidRDefault="00A8678A" w:rsidP="008D6EB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pide que los alumnos </w:t>
            </w:r>
            <w:r w:rsidR="00435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escriban 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párrafo sobre los delfines </w:t>
            </w:r>
            <w:r w:rsidR="008D6EBB" w:rsidRP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comparándolos 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con otros animales.</w:t>
            </w:r>
          </w:p>
        </w:tc>
        <w:tc>
          <w:tcPr>
            <w:tcW w:w="812" w:type="dxa"/>
          </w:tcPr>
          <w:p w:rsidR="009B5E49" w:rsidRDefault="00A8678A" w:rsidP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9B5E49" w:rsidRDefault="00115DF8" w:rsidP="001847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</w:t>
            </w:r>
            <w:r w:rsidR="00184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resumen 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Ampliación</w:t>
            </w:r>
          </w:p>
        </w:tc>
        <w:tc>
          <w:tcPr>
            <w:tcW w:w="805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9B5E49" w:rsidRDefault="00A8678A" w:rsidP="008D6EBB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 pide que l</w:t>
            </w:r>
            <w:r w:rsidRPr="00A86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estudiantes 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cre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un póster informativo sobre los 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delfines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, incluyendo todas las características discutidas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unas curiosidades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5E49" w:rsidRDefault="009B5E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B5E49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9237D"/>
    <w:multiLevelType w:val="hybridMultilevel"/>
    <w:tmpl w:val="C97A0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0282D"/>
    <w:multiLevelType w:val="hybridMultilevel"/>
    <w:tmpl w:val="ECD6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330E9"/>
    <w:multiLevelType w:val="hybridMultilevel"/>
    <w:tmpl w:val="41BE90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586FAA"/>
    <w:multiLevelType w:val="hybridMultilevel"/>
    <w:tmpl w:val="61CE7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9525C"/>
    <w:multiLevelType w:val="hybridMultilevel"/>
    <w:tmpl w:val="97344F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E6886"/>
    <w:multiLevelType w:val="hybridMultilevel"/>
    <w:tmpl w:val="D640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F643B"/>
    <w:multiLevelType w:val="multilevel"/>
    <w:tmpl w:val="C974ED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47E94"/>
    <w:multiLevelType w:val="hybridMultilevel"/>
    <w:tmpl w:val="AAAC22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53162"/>
    <w:multiLevelType w:val="hybridMultilevel"/>
    <w:tmpl w:val="6428AB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33345"/>
    <w:multiLevelType w:val="multilevel"/>
    <w:tmpl w:val="29F272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52310D"/>
    <w:multiLevelType w:val="hybridMultilevel"/>
    <w:tmpl w:val="E968CF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046B8"/>
    <w:multiLevelType w:val="hybridMultilevel"/>
    <w:tmpl w:val="7FA09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924C7"/>
    <w:multiLevelType w:val="multilevel"/>
    <w:tmpl w:val="22DA795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DC5495F"/>
    <w:multiLevelType w:val="hybridMultilevel"/>
    <w:tmpl w:val="E8F49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D7C85"/>
    <w:multiLevelType w:val="hybridMultilevel"/>
    <w:tmpl w:val="BA2842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74441"/>
    <w:multiLevelType w:val="hybridMultilevel"/>
    <w:tmpl w:val="6DEC5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443B7"/>
    <w:multiLevelType w:val="hybridMultilevel"/>
    <w:tmpl w:val="1E40E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F242B"/>
    <w:multiLevelType w:val="hybridMultilevel"/>
    <w:tmpl w:val="842AB5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C545A"/>
    <w:multiLevelType w:val="hybridMultilevel"/>
    <w:tmpl w:val="846801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707A4D"/>
    <w:multiLevelType w:val="hybridMultilevel"/>
    <w:tmpl w:val="B314B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C300E1"/>
    <w:multiLevelType w:val="hybridMultilevel"/>
    <w:tmpl w:val="10527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6A466E"/>
    <w:multiLevelType w:val="hybridMultilevel"/>
    <w:tmpl w:val="7E2A8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4"/>
  </w:num>
  <w:num w:numId="5">
    <w:abstractNumId w:val="10"/>
  </w:num>
  <w:num w:numId="6">
    <w:abstractNumId w:val="20"/>
  </w:num>
  <w:num w:numId="7">
    <w:abstractNumId w:val="16"/>
  </w:num>
  <w:num w:numId="8">
    <w:abstractNumId w:val="19"/>
  </w:num>
  <w:num w:numId="9">
    <w:abstractNumId w:val="1"/>
  </w:num>
  <w:num w:numId="10">
    <w:abstractNumId w:val="3"/>
  </w:num>
  <w:num w:numId="11">
    <w:abstractNumId w:val="21"/>
  </w:num>
  <w:num w:numId="12">
    <w:abstractNumId w:val="11"/>
  </w:num>
  <w:num w:numId="13">
    <w:abstractNumId w:val="17"/>
  </w:num>
  <w:num w:numId="14">
    <w:abstractNumId w:val="15"/>
  </w:num>
  <w:num w:numId="15">
    <w:abstractNumId w:val="5"/>
  </w:num>
  <w:num w:numId="16">
    <w:abstractNumId w:val="13"/>
  </w:num>
  <w:num w:numId="17">
    <w:abstractNumId w:val="8"/>
  </w:num>
  <w:num w:numId="18">
    <w:abstractNumId w:val="14"/>
  </w:num>
  <w:num w:numId="19">
    <w:abstractNumId w:val="18"/>
  </w:num>
  <w:num w:numId="20">
    <w:abstractNumId w:val="2"/>
  </w:num>
  <w:num w:numId="21">
    <w:abstractNumId w:val="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49"/>
    <w:rsid w:val="00115DF8"/>
    <w:rsid w:val="001642A6"/>
    <w:rsid w:val="00184730"/>
    <w:rsid w:val="001B4225"/>
    <w:rsid w:val="00395E39"/>
    <w:rsid w:val="003A3741"/>
    <w:rsid w:val="00435564"/>
    <w:rsid w:val="0045202C"/>
    <w:rsid w:val="0045367B"/>
    <w:rsid w:val="004E3F3A"/>
    <w:rsid w:val="00520C37"/>
    <w:rsid w:val="00546B92"/>
    <w:rsid w:val="00574470"/>
    <w:rsid w:val="005A2CE3"/>
    <w:rsid w:val="005F1017"/>
    <w:rsid w:val="005F51D0"/>
    <w:rsid w:val="0061109C"/>
    <w:rsid w:val="0068691E"/>
    <w:rsid w:val="006E7180"/>
    <w:rsid w:val="007A4B51"/>
    <w:rsid w:val="00857071"/>
    <w:rsid w:val="008D6EBB"/>
    <w:rsid w:val="008E4AB4"/>
    <w:rsid w:val="009026F1"/>
    <w:rsid w:val="009B5E49"/>
    <w:rsid w:val="00A334EA"/>
    <w:rsid w:val="00A8678A"/>
    <w:rsid w:val="00BE1A83"/>
    <w:rsid w:val="00C92E90"/>
    <w:rsid w:val="00E036F7"/>
    <w:rsid w:val="00E41168"/>
    <w:rsid w:val="00F460B8"/>
    <w:rsid w:val="00FB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16B8C"/>
  <w15:docId w15:val="{0F9CBC6E-C26D-4143-B7C4-430D4DB2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_trad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  <w:style w:type="table" w:customStyle="1" w:styleId="af">
    <w:basedOn w:val="a1"/>
    <w:pPr>
      <w:spacing w:line="240" w:lineRule="auto"/>
    </w:pPr>
    <w:tblPr>
      <w:tblStyleRowBandSize w:val="1"/>
      <w:tblStyleColBandSize w:val="1"/>
    </w:tblPr>
  </w:style>
  <w:style w:type="paragraph" w:styleId="af0">
    <w:name w:val="Normal (Web)"/>
    <w:basedOn w:val="a"/>
    <w:uiPriority w:val="99"/>
    <w:semiHidden/>
    <w:unhideWhenUsed/>
    <w:rsid w:val="008D6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catieinteractiva.md/asculta-alege/85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ijU443wlNSeMO07dOC61vvJYw==">CgMxLjA4AHIhMWxvTnFWSlpXNmdZazlWRU5xRlYtaXlfcXpkVzBhQ1A0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Bulat</dc:creator>
  <cp:lastModifiedBy>Profesor</cp:lastModifiedBy>
  <cp:revision>10</cp:revision>
  <dcterms:created xsi:type="dcterms:W3CDTF">2024-04-12T13:37:00Z</dcterms:created>
  <dcterms:modified xsi:type="dcterms:W3CDTF">2024-06-20T15:42:00Z</dcterms:modified>
</cp:coreProperties>
</file>