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62ADB" w14:textId="77777777" w:rsidR="00B665E4" w:rsidRPr="000205DD" w:rsidRDefault="00B665E4" w:rsidP="00F94DE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0205DD">
        <w:rPr>
          <w:rFonts w:ascii="Times New Roman" w:hAnsi="Times New Roman" w:cs="Times New Roman"/>
          <w:b/>
          <w:sz w:val="32"/>
          <w:szCs w:val="24"/>
        </w:rPr>
        <w:t>Proyecto didáctico</w:t>
      </w:r>
    </w:p>
    <w:p w14:paraId="0D66FAAA" w14:textId="77777777" w:rsidR="00B665E4" w:rsidRPr="000205DD" w:rsidRDefault="00B665E4" w:rsidP="00F94DE8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2AAFCD6" w14:textId="77777777" w:rsidR="00B665E4" w:rsidRPr="000205DD" w:rsidRDefault="00B665E4" w:rsidP="003A1D9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Unidad</w:t>
      </w:r>
      <w:r w:rsidRPr="000205DD">
        <w:rPr>
          <w:rFonts w:ascii="Times New Roman" w:hAnsi="Times New Roman" w:cs="Times New Roman"/>
          <w:sz w:val="24"/>
          <w:szCs w:val="24"/>
        </w:rPr>
        <w:t xml:space="preserve"> </w:t>
      </w:r>
      <w:r w:rsidR="003A1D9C">
        <w:rPr>
          <w:rFonts w:ascii="Times New Roman" w:hAnsi="Times New Roman" w:cs="Times New Roman"/>
          <w:b/>
          <w:sz w:val="24"/>
          <w:szCs w:val="24"/>
        </w:rPr>
        <w:t>6</w:t>
      </w:r>
      <w:r w:rsidRPr="000205DD">
        <w:rPr>
          <w:rFonts w:ascii="Times New Roman" w:hAnsi="Times New Roman" w:cs="Times New Roman"/>
          <w:sz w:val="24"/>
          <w:szCs w:val="24"/>
        </w:rPr>
        <w:t xml:space="preserve"> </w:t>
      </w:r>
      <w:r w:rsidR="003A1D9C" w:rsidRPr="00AE583E">
        <w:rPr>
          <w:rFonts w:ascii="Times New Roman" w:eastAsia="Times New Roman" w:hAnsi="Times New Roman" w:cs="Times New Roman"/>
          <w:sz w:val="24"/>
          <w:szCs w:val="24"/>
        </w:rPr>
        <w:t>Allí donde fueres</w:t>
      </w:r>
      <w:r w:rsidR="003A1D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A1D9C" w:rsidRPr="003A1D9C">
        <w:rPr>
          <w:rFonts w:ascii="Times New Roman" w:eastAsia="Times New Roman" w:hAnsi="Times New Roman" w:cs="Times New Roman"/>
          <w:sz w:val="24"/>
          <w:szCs w:val="24"/>
        </w:rPr>
        <w:t xml:space="preserve">Haz lo que vieres </w:t>
      </w:r>
      <w:r w:rsidR="00AC0FBE" w:rsidRPr="00AE583E">
        <w:rPr>
          <w:rFonts w:ascii="Times New Roman" w:eastAsia="Times New Roman" w:hAnsi="Times New Roman" w:cs="Times New Roman"/>
          <w:sz w:val="24"/>
          <w:szCs w:val="24"/>
        </w:rPr>
        <w:t>…</w:t>
      </w:r>
    </w:p>
    <w:p w14:paraId="34B2769C" w14:textId="77777777" w:rsidR="00125BCD" w:rsidRPr="000205DD" w:rsidRDefault="00B665E4" w:rsidP="009B1C2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Sujeto</w:t>
      </w:r>
      <w:r w:rsidRPr="000205DD">
        <w:rPr>
          <w:rFonts w:ascii="Times New Roman" w:hAnsi="Times New Roman" w:cs="Times New Roman"/>
          <w:sz w:val="24"/>
          <w:szCs w:val="24"/>
        </w:rPr>
        <w:t xml:space="preserve">: </w:t>
      </w:r>
      <w:r w:rsidR="00AF6C73" w:rsidRPr="00AE583E">
        <w:rPr>
          <w:rFonts w:ascii="Times New Roman" w:eastAsia="Times New Roman" w:hAnsi="Times New Roman" w:cs="Times New Roman"/>
          <w:sz w:val="24"/>
          <w:szCs w:val="24"/>
        </w:rPr>
        <w:t>Experiencias personales</w:t>
      </w:r>
      <w:r w:rsidR="00FE03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C0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7D027C" w14:textId="77777777" w:rsidR="00B665E4" w:rsidRPr="000205DD" w:rsidRDefault="00B665E4" w:rsidP="009B1C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Tipo de clase</w:t>
      </w:r>
      <w:r w:rsidRPr="000205DD">
        <w:rPr>
          <w:rFonts w:ascii="Times New Roman" w:hAnsi="Times New Roman" w:cs="Times New Roman"/>
          <w:sz w:val="24"/>
          <w:szCs w:val="24"/>
        </w:rPr>
        <w:t xml:space="preserve">: Lección de adquisición de nuevos conocimientos </w:t>
      </w:r>
    </w:p>
    <w:p w14:paraId="7FD51148" w14:textId="77777777" w:rsidR="00B665E4" w:rsidRPr="000205DD" w:rsidRDefault="00B665E4" w:rsidP="00F94D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Competențe specifice și unități de competențe:</w:t>
      </w:r>
    </w:p>
    <w:p w14:paraId="2C04E6E0" w14:textId="77777777" w:rsidR="002828DC" w:rsidRDefault="00EC14ED" w:rsidP="002828DC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CS1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C73" w:rsidRPr="00AE583E">
        <w:rPr>
          <w:rFonts w:ascii="Times New Roman" w:eastAsia="Times New Roman" w:hAnsi="Times New Roman" w:cs="Times New Roman"/>
          <w:sz w:val="24"/>
          <w:szCs w:val="24"/>
        </w:rPr>
        <w:t>1.1.Distingerea prin audierea sunetelor, modelelor de intonație și fenomenelor fonetice specifice limbii străine, rostite clar  în contexte uzuale.</w:t>
      </w:r>
    </w:p>
    <w:p w14:paraId="5319F29F" w14:textId="77777777" w:rsidR="00AF6C73" w:rsidRPr="005C0418" w:rsidRDefault="00AF6C73" w:rsidP="002828DC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"/>
        </w:rPr>
      </w:pPr>
      <w:r w:rsidRPr="00AE583E"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 w:rsidRPr="00AE583E">
        <w:rPr>
          <w:rFonts w:ascii="Times New Roman" w:eastAsia="Times New Roman" w:hAnsi="Times New Roman" w:cs="Times New Roman"/>
          <w:sz w:val="24"/>
          <w:szCs w:val="24"/>
        </w:rPr>
        <w:t>7.Examinarea</w:t>
      </w:r>
      <w:proofErr w:type="gramEnd"/>
      <w:r w:rsidRPr="00AE583E">
        <w:rPr>
          <w:rFonts w:ascii="Times New Roman" w:eastAsia="Times New Roman" w:hAnsi="Times New Roman" w:cs="Times New Roman"/>
          <w:sz w:val="24"/>
          <w:szCs w:val="24"/>
        </w:rPr>
        <w:t xml:space="preserve"> normelor de ortografie utilizate în mesajele scrise.</w:t>
      </w:r>
    </w:p>
    <w:p w14:paraId="257D9009" w14:textId="77777777" w:rsidR="005C0418" w:rsidRPr="005C0418" w:rsidRDefault="005C0418" w:rsidP="005C041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"/>
        </w:rPr>
      </w:pPr>
      <w:r w:rsidRPr="002828DC">
        <w:rPr>
          <w:rFonts w:ascii="Times New Roman" w:eastAsia="Times New Roman" w:hAnsi="Times New Roman" w:cs="Times New Roman"/>
          <w:b/>
          <w:bCs/>
          <w:sz w:val="24"/>
          <w:szCs w:val="24"/>
          <w:lang w:val="ro"/>
        </w:rPr>
        <w:t>CS2</w:t>
      </w:r>
      <w:r w:rsidRPr="002828DC">
        <w:rPr>
          <w:rFonts w:ascii="Times New Roman" w:eastAsia="Times New Roman" w:hAnsi="Times New Roman" w:cs="Times New Roman"/>
          <w:sz w:val="24"/>
          <w:szCs w:val="24"/>
          <w:lang w:val="ro"/>
        </w:rPr>
        <w:t xml:space="preserve"> </w:t>
      </w:r>
      <w:r w:rsidR="00AF6C73" w:rsidRPr="00AE583E">
        <w:rPr>
          <w:rFonts w:ascii="Times New Roman" w:eastAsia="Times New Roman" w:hAnsi="Times New Roman" w:cs="Times New Roman"/>
          <w:sz w:val="24"/>
          <w:szCs w:val="24"/>
        </w:rPr>
        <w:t>2.3. Localizarea unor expresii și proverbe în texte literare care aparțin patrimoniului cultural al țării alofone.</w:t>
      </w:r>
    </w:p>
    <w:p w14:paraId="5D0B6DAD" w14:textId="77777777" w:rsidR="003A1D9C" w:rsidRDefault="00EC14ED" w:rsidP="003A1D9C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CS3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C73" w:rsidRPr="00AE583E">
        <w:rPr>
          <w:rFonts w:ascii="Times New Roman" w:eastAsia="Times New Roman" w:hAnsi="Times New Roman" w:cs="Times New Roman"/>
          <w:sz w:val="24"/>
          <w:szCs w:val="24"/>
        </w:rPr>
        <w:t>3.2. Localizarea unei informații specifice în anumite documente curente simple</w:t>
      </w:r>
    </w:p>
    <w:p w14:paraId="1A7B7FD5" w14:textId="77777777" w:rsidR="005C0418" w:rsidRPr="005C0418" w:rsidRDefault="005C0418" w:rsidP="005C041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"/>
        </w:rPr>
      </w:pPr>
    </w:p>
    <w:p w14:paraId="0EE3DD22" w14:textId="77777777" w:rsidR="00340E64" w:rsidRDefault="00895CDF" w:rsidP="005C0418">
      <w:pPr>
        <w:spacing w:line="36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0205DD">
        <w:rPr>
          <w:rFonts w:ascii="Times New Roman" w:hAnsi="Times New Roman" w:cs="Times New Roman"/>
          <w:b/>
          <w:bCs/>
          <w:sz w:val="24"/>
          <w:szCs w:val="24"/>
        </w:rPr>
        <w:t>Al final de esta lección, los estudiantes podrán</w:t>
      </w:r>
      <w:r w:rsidR="00340E64" w:rsidRPr="000205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6A71128" w14:textId="77777777" w:rsidR="006A382A" w:rsidRPr="006A382A" w:rsidRDefault="006A382A" w:rsidP="004001B2">
      <w:pPr>
        <w:numPr>
          <w:ilvl w:val="0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A382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Compartir y analizar experiencias personales significativas.</w:t>
      </w:r>
    </w:p>
    <w:p w14:paraId="624A0106" w14:textId="77777777" w:rsidR="006A382A" w:rsidRPr="006A382A" w:rsidRDefault="006A382A" w:rsidP="004001B2">
      <w:pPr>
        <w:numPr>
          <w:ilvl w:val="0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A382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Identificar y discutir las emociones y aprendizajes derivados de estas experiencias.</w:t>
      </w:r>
    </w:p>
    <w:p w14:paraId="4C1626AF" w14:textId="77777777" w:rsidR="006A382A" w:rsidRPr="006A382A" w:rsidRDefault="006A382A" w:rsidP="004001B2">
      <w:pPr>
        <w:numPr>
          <w:ilvl w:val="0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A382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Desarrollar habilidades de comprensión lectora y expresión oral en español.</w:t>
      </w:r>
    </w:p>
    <w:p w14:paraId="08D6E9CF" w14:textId="77777777" w:rsidR="006A382A" w:rsidRPr="006A382A" w:rsidRDefault="006A382A" w:rsidP="004001B2">
      <w:pPr>
        <w:numPr>
          <w:ilvl w:val="0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A382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Aplicar vocabulario específico relacionado con las experiencias personales en ejercicios escritos y orales.</w:t>
      </w:r>
    </w:p>
    <w:tbl>
      <w:tblPr>
        <w:tblStyle w:val="TableGrid"/>
        <w:tblW w:w="10839" w:type="dxa"/>
        <w:tblLayout w:type="fixed"/>
        <w:tblLook w:val="04A0" w:firstRow="1" w:lastRow="0" w:firstColumn="1" w:lastColumn="0" w:noHBand="0" w:noVBand="1"/>
      </w:tblPr>
      <w:tblGrid>
        <w:gridCol w:w="1440"/>
        <w:gridCol w:w="805"/>
        <w:gridCol w:w="6086"/>
        <w:gridCol w:w="812"/>
        <w:gridCol w:w="1696"/>
      </w:tblGrid>
      <w:tr w:rsidR="004001B2" w:rsidRPr="000205DD" w14:paraId="00FF4CF2" w14:textId="77777777" w:rsidTr="00CB6D18">
        <w:trPr>
          <w:trHeight w:val="765"/>
        </w:trPr>
        <w:tc>
          <w:tcPr>
            <w:tcW w:w="1440" w:type="dxa"/>
          </w:tcPr>
          <w:p w14:paraId="30677161" w14:textId="77777777" w:rsidR="004001B2" w:rsidRPr="000205DD" w:rsidRDefault="004001B2" w:rsidP="00CB6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3356438"/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Etapas de la actividad didáctica</w:t>
            </w:r>
          </w:p>
        </w:tc>
        <w:tc>
          <w:tcPr>
            <w:tcW w:w="805" w:type="dxa"/>
          </w:tcPr>
          <w:p w14:paraId="0B755A20" w14:textId="77777777" w:rsidR="004001B2" w:rsidRPr="000205DD" w:rsidRDefault="004001B2" w:rsidP="00CB6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Objetivos</w:t>
            </w:r>
          </w:p>
        </w:tc>
        <w:tc>
          <w:tcPr>
            <w:tcW w:w="6086" w:type="dxa"/>
          </w:tcPr>
          <w:p w14:paraId="300F46D5" w14:textId="77777777" w:rsidR="004001B2" w:rsidRPr="000205DD" w:rsidRDefault="004001B2" w:rsidP="00CB6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Actividades</w:t>
            </w:r>
          </w:p>
          <w:p w14:paraId="551D1E9D" w14:textId="77777777" w:rsidR="004001B2" w:rsidRPr="000205DD" w:rsidRDefault="004001B2" w:rsidP="00CB6D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C4094" w14:textId="77777777" w:rsidR="004001B2" w:rsidRPr="000205DD" w:rsidRDefault="004001B2" w:rsidP="00CB6D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14:paraId="11B65BEA" w14:textId="77777777" w:rsidR="004001B2" w:rsidRPr="000205DD" w:rsidRDefault="004001B2" w:rsidP="00CB6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Tiempo</w:t>
            </w:r>
          </w:p>
        </w:tc>
        <w:tc>
          <w:tcPr>
            <w:tcW w:w="1696" w:type="dxa"/>
          </w:tcPr>
          <w:p w14:paraId="1BF0D3F0" w14:textId="77777777" w:rsidR="004001B2" w:rsidRPr="000205DD" w:rsidRDefault="004001B2" w:rsidP="00CB6D1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bCs/>
                <w:sz w:val="24"/>
                <w:szCs w:val="24"/>
              </w:rPr>
              <w:t>Métodos y procedimientos didácticos</w:t>
            </w:r>
          </w:p>
        </w:tc>
      </w:tr>
      <w:tr w:rsidR="004001B2" w:rsidRPr="000205DD" w14:paraId="2BEF3641" w14:textId="77777777" w:rsidTr="00CB6D18">
        <w:tc>
          <w:tcPr>
            <w:tcW w:w="1440" w:type="dxa"/>
          </w:tcPr>
          <w:p w14:paraId="5D37A093" w14:textId="77777777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Inicio</w:t>
            </w: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05" w:type="dxa"/>
          </w:tcPr>
          <w:p w14:paraId="3A181E3E" w14:textId="77777777" w:rsidR="004001B2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4A4CF29C" w14:textId="77777777" w:rsidR="004001B2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42C75" w14:textId="77777777" w:rsidR="004001B2" w:rsidRPr="000205DD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A398E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EC724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A7FA7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3BDFFFC3" w14:textId="77777777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6086" w:type="dxa"/>
          </w:tcPr>
          <w:p w14:paraId="40E651AB" w14:textId="05FEC9E8" w:rsidR="004001B2" w:rsidRDefault="004001B2" w:rsidP="004001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2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Calentamiento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3B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="00AA3B1C">
              <w:rPr>
                <w:rFonts w:ascii="Times New Roman" w:hAnsi="Times New Roman" w:cs="Times New Roman"/>
                <w:sz w:val="24"/>
                <w:szCs w:val="24"/>
              </w:rPr>
              <w:t xml:space="preserve"> Peguntamos a los alumnos cómo  se presentarían a un español ¿</w:t>
            </w:r>
            <w:r w:rsidR="005F3CF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AA3B1C">
              <w:rPr>
                <w:rFonts w:ascii="Times New Roman" w:hAnsi="Times New Roman" w:cs="Times New Roman"/>
                <w:sz w:val="24"/>
                <w:szCs w:val="24"/>
              </w:rPr>
              <w:t>tilizaría gestos?</w:t>
            </w:r>
            <w:r w:rsidR="005F3CF0">
              <w:rPr>
                <w:rFonts w:ascii="Times New Roman" w:hAnsi="Times New Roman" w:cs="Times New Roman"/>
                <w:sz w:val="24"/>
                <w:szCs w:val="24"/>
              </w:rPr>
              <w:t>¿ Haría lo mismo con alguien de tu país?</w:t>
            </w:r>
          </w:p>
          <w:p w14:paraId="1A947AF6" w14:textId="77777777" w:rsidR="008A0D56" w:rsidRDefault="008A0D56" w:rsidP="004001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DBDED" w14:textId="77777777" w:rsidR="005F3CF0" w:rsidRDefault="005F3CF0" w:rsidP="004001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Seguidamente el profesor hace una reflexión sobre la importancia de los gestos en la comunicación con un español y también les dice que al presentarse a un español se suele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dar  dos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besos en la mejilla, aunque es la primera vez  que vea a esa persona.</w:t>
            </w:r>
          </w:p>
          <w:p w14:paraId="10C58EAA" w14:textId="77777777" w:rsidR="008A0D56" w:rsidRDefault="008A0D56" w:rsidP="004001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97837" w14:textId="4889B831" w:rsidR="008A0D56" w:rsidRPr="000205DD" w:rsidRDefault="008A0D56" w:rsidP="004001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Actividad en grupo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El profesor se dirige a una de los estudiantes “¿</w:t>
            </w:r>
            <w:r w:rsidRPr="008A0D56">
              <w:rPr>
                <w:rFonts w:ascii="Times New Roman" w:hAnsi="Times New Roman" w:cs="Times New Roman"/>
                <w:sz w:val="24"/>
                <w:szCs w:val="24"/>
              </w:rPr>
              <w:t>Puedes abrir la puerta?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Pr="008A0D56">
              <w:rPr>
                <w:rFonts w:ascii="Times New Roman" w:hAnsi="Times New Roman" w:cs="Times New Roman"/>
                <w:sz w:val="24"/>
                <w:szCs w:val="24"/>
              </w:rPr>
              <w:t xml:space="preserve"> Esper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A0D56">
              <w:rPr>
                <w:rFonts w:ascii="Times New Roman" w:hAnsi="Times New Roman" w:cs="Times New Roman"/>
                <w:sz w:val="24"/>
                <w:szCs w:val="24"/>
              </w:rPr>
              <w:t xml:space="preserve"> a que reaccione y se levante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A0D56">
              <w:rPr>
                <w:rFonts w:ascii="Times New Roman" w:hAnsi="Times New Roman" w:cs="Times New Roman"/>
                <w:sz w:val="24"/>
                <w:szCs w:val="24"/>
              </w:rPr>
              <w:t xml:space="preserve"> abra la puerta. Después pregun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tamos</w:t>
            </w:r>
            <w:r w:rsidRPr="008A0D56">
              <w:rPr>
                <w:rFonts w:ascii="Times New Roman" w:hAnsi="Times New Roman" w:cs="Times New Roman"/>
                <w:sz w:val="24"/>
                <w:szCs w:val="24"/>
              </w:rPr>
              <w:t xml:space="preserve"> a toda la clase: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8A0D56">
              <w:rPr>
                <w:rFonts w:ascii="Times New Roman" w:hAnsi="Times New Roman" w:cs="Times New Roman"/>
                <w:sz w:val="24"/>
                <w:szCs w:val="24"/>
              </w:rPr>
              <w:t xml:space="preserve">¿Qué es lo que acabo de hacer: </w:t>
            </w:r>
            <w:r w:rsidRPr="008A0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pedir un favor o pedir permiso?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8A0D56">
              <w:rPr>
                <w:rFonts w:ascii="Times New Roman" w:hAnsi="Times New Roman" w:cs="Times New Roman"/>
                <w:sz w:val="24"/>
                <w:szCs w:val="24"/>
              </w:rPr>
              <w:t>Espere a que le respondan pedir un favor.</w:t>
            </w:r>
          </w:p>
        </w:tc>
        <w:tc>
          <w:tcPr>
            <w:tcW w:w="812" w:type="dxa"/>
          </w:tcPr>
          <w:p w14:paraId="51D5D957" w14:textId="77777777" w:rsidR="004001B2" w:rsidRDefault="004001B2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41137" w14:textId="77777777" w:rsidR="005F3CF0" w:rsidRDefault="005F3CF0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317F9A8" w14:textId="77777777" w:rsidR="009969DF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783F1" w14:textId="77777777" w:rsidR="009969DF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B96C2" w14:textId="77777777" w:rsidR="009969DF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49606" w14:textId="77777777" w:rsidR="009969DF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51ACC" w14:textId="77777777" w:rsidR="009969DF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40AB2" w14:textId="77777777" w:rsidR="009969DF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90283" w14:textId="77777777" w:rsidR="009969DF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5F0FA" w14:textId="77777777" w:rsidR="009969DF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37EBA" w14:textId="77777777" w:rsidR="009969DF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953DB" w14:textId="78A490C0" w:rsidR="009969DF" w:rsidRPr="000205DD" w:rsidRDefault="009969DF" w:rsidP="005F3CF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71A2BAB8" w14:textId="560D0965" w:rsidR="004001B2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Actividades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 </w:t>
            </w:r>
            <w:r w:rsidR="005F3CF0">
              <w:rPr>
                <w:rFonts w:ascii="Times New Roman" w:hAnsi="Times New Roman" w:cs="Times New Roman"/>
                <w:sz w:val="24"/>
                <w:szCs w:val="24"/>
              </w:rPr>
              <w:t xml:space="preserve"> grupo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2E3D8F" w14:textId="01FC76F0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B7C73" w14:textId="2F922883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9072E" w14:textId="62051E2A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322C5" w14:textId="6B39E6E2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B6E1B" w14:textId="799BBAFA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0F95C" w14:textId="314B3808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15D2E" w14:textId="08507220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6E2E3" w14:textId="01AAC6DB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B6F5E" w14:textId="590C1848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C564D" w14:textId="257E9D44" w:rsidR="00EB3650" w:rsidRDefault="00EB3650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Actividad  en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grupo</w:t>
            </w:r>
          </w:p>
          <w:p w14:paraId="0AE21BFC" w14:textId="77777777" w:rsidR="004001B2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83ED5" w14:textId="77777777" w:rsidR="004001B2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F3245" w14:textId="77777777" w:rsidR="004001B2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84015" w14:textId="77777777" w:rsidR="004001B2" w:rsidRPr="000205DD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1B2" w:rsidRPr="000205DD" w14:paraId="2DCF66B9" w14:textId="77777777" w:rsidTr="00CB6D18">
        <w:tc>
          <w:tcPr>
            <w:tcW w:w="1440" w:type="dxa"/>
          </w:tcPr>
          <w:p w14:paraId="1301202D" w14:textId="77777777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Desarrollo </w:t>
            </w: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5" w:type="dxa"/>
          </w:tcPr>
          <w:p w14:paraId="2D3C198B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75ACB000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7CE8ED47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0EE3B19C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1680A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13494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3F6AEFA7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8A400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93575" w14:textId="77777777" w:rsidR="00813EF5" w:rsidRDefault="00813EF5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991EB" w14:textId="77777777" w:rsidR="00813EF5" w:rsidRDefault="00813EF5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84EAC" w14:textId="39C4B9D2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422ED894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7732B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O1, O3</w:t>
            </w:r>
          </w:p>
          <w:p w14:paraId="5C4A0472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8CFF9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F31FD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D890A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EEBBF" w14:textId="065EC472" w:rsidR="004001B2" w:rsidRDefault="00813EF5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18A6D12F" w14:textId="77777777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3F63ED47" w14:textId="4F68801B" w:rsidR="008A0D56" w:rsidRDefault="009969DF" w:rsidP="008A0D5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Actividad individual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Pedimos a los alumnos que lean los siguientes enunciados, fijándose en las expresiones marcadas en negrita y que marquen, en cada caso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para  qué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sirven para  pedir permiso o para pedir un favor.</w:t>
            </w:r>
          </w:p>
          <w:p w14:paraId="4AAA190E" w14:textId="77777777" w:rsidR="009969DF" w:rsidRDefault="009969DF" w:rsidP="008A0D5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F32FE" w14:textId="77777777" w:rsidR="009969DF" w:rsidRDefault="009969DF" w:rsidP="008A0D5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DF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31FEB5FE" wp14:editId="59D8D06A">
                  <wp:extent cx="3670077" cy="949036"/>
                  <wp:effectExtent l="0" t="0" r="6985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463" cy="956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C189BA" w14:textId="77777777" w:rsidR="009969DF" w:rsidRDefault="009969DF" w:rsidP="009969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17A5C" w14:textId="56104090" w:rsidR="009969DF" w:rsidRPr="00EB3650" w:rsidRDefault="009969DF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F31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Actividad individual</w:t>
            </w:r>
            <w:r w:rsidR="00F318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13EF5" w:rsidRPr="009969DF">
              <w:rPr>
                <w:rFonts w:ascii="Times New Roman" w:hAnsi="Times New Roman" w:cs="Times New Roman"/>
                <w:sz w:val="24"/>
                <w:szCs w:val="24"/>
              </w:rPr>
              <w:t>Ped</w:t>
            </w:r>
            <w:r w:rsidR="00813EF5">
              <w:rPr>
                <w:rFonts w:ascii="Times New Roman" w:hAnsi="Times New Roman" w:cs="Times New Roman"/>
                <w:sz w:val="24"/>
                <w:szCs w:val="24"/>
              </w:rPr>
              <w:t>imos</w:t>
            </w: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ahora a </w:t>
            </w:r>
            <w:r w:rsidR="00813EF5">
              <w:rPr>
                <w:rFonts w:ascii="Times New Roman" w:hAnsi="Times New Roman" w:cs="Times New Roman"/>
                <w:sz w:val="24"/>
                <w:szCs w:val="24"/>
              </w:rPr>
              <w:t>nuestros</w:t>
            </w: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estudiantes que vuelvan a leer las frases anteriores y que las ordenen de más a menos formales. Haga que, en parejas, decidan qué factores determinan que escojamos una forma u otra. </w:t>
            </w:r>
            <w:r w:rsidR="00EB3650">
              <w:rPr>
                <w:rFonts w:ascii="Times New Roman" w:hAnsi="Times New Roman" w:cs="Times New Roman"/>
                <w:sz w:val="24"/>
                <w:szCs w:val="24"/>
              </w:rPr>
              <w:t xml:space="preserve">Se hace </w:t>
            </w: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una puesta en común y acepte como respuestas válidas la edad del interlocutor o el grado de confianza que se tiene </w:t>
            </w:r>
          </w:p>
          <w:p w14:paraId="3ED6E7BD" w14:textId="77777777" w:rsidR="009969DF" w:rsidRDefault="009969DF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>con él, si es fácil o difícil llevar a cabo la petición, etc</w:t>
            </w:r>
            <w:r w:rsidR="00F318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902E2D" w14:textId="77777777" w:rsidR="00813EF5" w:rsidRDefault="00813EF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5237D" w14:textId="0B485CA7" w:rsidR="00813EF5" w:rsidRPr="009969DF" w:rsidRDefault="00813EF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Solución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(ordenadas de más a menos formales)</w:t>
            </w:r>
          </w:p>
          <w:p w14:paraId="6FAF467A" w14:textId="77777777" w:rsidR="00813EF5" w:rsidRPr="009969DF" w:rsidRDefault="00813EF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69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Pedir permiso:</w:t>
            </w: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¿Le importa si abro la puerta?</w:t>
            </w:r>
          </w:p>
          <w:p w14:paraId="322FAEE2" w14:textId="77777777" w:rsidR="00813EF5" w:rsidRPr="009969DF" w:rsidRDefault="00813EF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¿Puedo abrir la puerta?</w:t>
            </w:r>
          </w:p>
          <w:p w14:paraId="6A54D19E" w14:textId="77777777" w:rsidR="00813EF5" w:rsidRPr="009969DF" w:rsidRDefault="00813EF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69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Pedir un favor:</w:t>
            </w: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Disculpe, ¿podría abrirme la puerta?</w:t>
            </w:r>
          </w:p>
          <w:p w14:paraId="52FA791B" w14:textId="77777777" w:rsidR="00813EF5" w:rsidRPr="009969DF" w:rsidRDefault="00813EF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¿Le importaría abrirme la puerta?</w:t>
            </w:r>
          </w:p>
          <w:p w14:paraId="6E04F16C" w14:textId="77777777" w:rsidR="00813EF5" w:rsidRPr="009969DF" w:rsidRDefault="00813EF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¿Le importa abrirme la puerta?</w:t>
            </w:r>
          </w:p>
          <w:p w14:paraId="4EAEBCA9" w14:textId="77777777" w:rsidR="00813EF5" w:rsidRPr="009969DF" w:rsidRDefault="00813EF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¿Me puede abrir la puerta?</w:t>
            </w:r>
          </w:p>
          <w:p w14:paraId="20888620" w14:textId="2EAB7DA6" w:rsidR="00813EF5" w:rsidRDefault="00813EF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9DF">
              <w:rPr>
                <w:rFonts w:ascii="Times New Roman" w:hAnsi="Times New Roman" w:cs="Times New Roman"/>
                <w:sz w:val="24"/>
                <w:szCs w:val="24"/>
              </w:rPr>
              <w:t xml:space="preserve"> ¿Me abre la puerta, por favor?</w:t>
            </w:r>
          </w:p>
          <w:p w14:paraId="04000BEC" w14:textId="10D5FC35" w:rsidR="0063343C" w:rsidRDefault="0063343C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A711A" w14:textId="0DD96DEA" w:rsidR="00BC7ACD" w:rsidRDefault="0063343C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Actividad en grupo</w:t>
            </w:r>
            <w:r w:rsidR="00A53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/parejas</w:t>
            </w:r>
            <w:r w:rsidRPr="00633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ACD">
              <w:rPr>
                <w:rFonts w:ascii="Times New Roman" w:hAnsi="Times New Roman" w:cs="Times New Roman"/>
                <w:sz w:val="24"/>
                <w:szCs w:val="24"/>
              </w:rPr>
              <w:t>Luego les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lamamos la atención sobre </w:t>
            </w:r>
            <w:r w:rsidR="00BC7ACD">
              <w:rPr>
                <w:rFonts w:ascii="Times New Roman" w:hAnsi="Times New Roman" w:cs="Times New Roman"/>
                <w:sz w:val="24"/>
                <w:szCs w:val="24"/>
              </w:rPr>
              <w:t xml:space="preserve">el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tiempo verbal utilizado</w:t>
            </w:r>
            <w:r w:rsidR="00BC7ACD">
              <w:rPr>
                <w:rFonts w:ascii="Times New Roman" w:hAnsi="Times New Roman" w:cs="Times New Roman"/>
                <w:sz w:val="24"/>
                <w:szCs w:val="24"/>
              </w:rPr>
              <w:t xml:space="preserve"> y e uso del mismo en este contexto.</w:t>
            </w:r>
          </w:p>
          <w:p w14:paraId="304DD3FB" w14:textId="69E1A0AE" w:rsidR="0063343C" w:rsidRDefault="0063343C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ACD">
              <w:rPr>
                <w:rFonts w:ascii="Times New Roman" w:hAnsi="Times New Roman" w:cs="Times New Roman"/>
                <w:sz w:val="24"/>
                <w:szCs w:val="24"/>
              </w:rPr>
              <w:t>Seguidamente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hacemos una</w:t>
            </w:r>
            <w:r w:rsidR="00BC7ACD">
              <w:rPr>
                <w:rFonts w:ascii="Times New Roman" w:hAnsi="Times New Roman" w:cs="Times New Roman"/>
                <w:sz w:val="24"/>
                <w:szCs w:val="24"/>
              </w:rPr>
              <w:t xml:space="preserve"> explicación del uso y después les pedimos que intenten escribir dos frases para expresar lo siguiente</w:t>
            </w:r>
            <w:r w:rsidR="00146130">
              <w:rPr>
                <w:rFonts w:ascii="Times New Roman" w:hAnsi="Times New Roman" w:cs="Times New Roman"/>
                <w:sz w:val="24"/>
                <w:szCs w:val="24"/>
              </w:rPr>
              <w:t xml:space="preserve"> usando la pirámide de la formalidad</w:t>
            </w:r>
            <w:r w:rsidR="00BC7A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19584AD" w14:textId="56A44681" w:rsidR="00146130" w:rsidRDefault="00146130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1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Pedir un favor: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46130">
              <w:rPr>
                <w:rFonts w:ascii="Times New Roman" w:hAnsi="Times New Roman" w:cs="Times New Roman"/>
                <w:sz w:val="24"/>
                <w:szCs w:val="24"/>
              </w:rPr>
              <w:t xml:space="preserve">por ejemplo, pedir una bicicleta para hacer </w:t>
            </w:r>
            <w:r w:rsidRPr="001461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una excursión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319BBA" w14:textId="3A7A9696" w:rsidR="00146130" w:rsidRDefault="00146130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1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Pedir permiso: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por ejemplo, </w:t>
            </w:r>
            <w:r w:rsidR="0037796A">
              <w:rPr>
                <w:rFonts w:ascii="Times New Roman" w:hAnsi="Times New Roman" w:cs="Times New Roman"/>
                <w:sz w:val="24"/>
                <w:szCs w:val="24"/>
              </w:rPr>
              <w:t>hacer una foto a alguien.</w:t>
            </w:r>
          </w:p>
          <w:p w14:paraId="0BEFC021" w14:textId="47CAA273" w:rsidR="0037796A" w:rsidRDefault="0037796A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96A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172AB8DC" wp14:editId="5D029994">
                  <wp:extent cx="3727450" cy="1208405"/>
                  <wp:effectExtent l="0" t="0" r="635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7450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99B22" w14:textId="77777777" w:rsidR="00C33735" w:rsidRDefault="00C3373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B2153" w14:textId="77777777" w:rsidR="00EB3650" w:rsidRDefault="0037796A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7430B7" w14:textId="4EC049C6" w:rsidR="0037796A" w:rsidRDefault="0037796A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 bote preguntón</w:t>
            </w:r>
            <w:r w:rsidR="00C33735" w:rsidRPr="00EB36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C33735">
              <w:rPr>
                <w:rFonts w:ascii="Times New Roman" w:hAnsi="Times New Roman" w:cs="Times New Roman"/>
                <w:sz w:val="24"/>
                <w:szCs w:val="24"/>
              </w:rPr>
              <w:t xml:space="preserve"> Informamos a los alumnos que van a extraer una situación del bote preguntón y que tendrán en parejas, pensar qué diría en cada caso y qué persona utilizarán tú o usted</w:t>
            </w:r>
            <w:r w:rsidR="00C5723E">
              <w:rPr>
                <w:rFonts w:ascii="Times New Roman" w:hAnsi="Times New Roman" w:cs="Times New Roman"/>
                <w:sz w:val="24"/>
                <w:szCs w:val="24"/>
              </w:rPr>
              <w:t xml:space="preserve"> y qué grado de formalidad.</w:t>
            </w:r>
            <w:r w:rsidR="00EB3650">
              <w:rPr>
                <w:rFonts w:ascii="Times New Roman" w:hAnsi="Times New Roman" w:cs="Times New Roman"/>
                <w:sz w:val="24"/>
                <w:szCs w:val="24"/>
              </w:rPr>
              <w:t xml:space="preserve"> El profesor puede añadir y otras situaciones.</w:t>
            </w:r>
          </w:p>
          <w:p w14:paraId="6C098D9B" w14:textId="14B9D6BA" w:rsidR="00C33735" w:rsidRDefault="00C33735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Situaciones:</w:t>
            </w:r>
            <w:r w:rsidR="00C5723E">
              <w:rPr>
                <w:rFonts w:ascii="Times New Roman" w:hAnsi="Times New Roman" w:cs="Times New Roman"/>
                <w:sz w:val="24"/>
                <w:szCs w:val="24"/>
              </w:rPr>
              <w:t xml:space="preserve"> 1) Está pasando el/ auxiliar de vuelos con un carrito con bebidas. Tienes mucha sed.</w:t>
            </w:r>
          </w:p>
          <w:p w14:paraId="386F54DE" w14:textId="2C6C7657" w:rsidR="00C5723E" w:rsidRDefault="00C5723E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 En el avión unos niños están golpeando el respaldo de tu asiento. Sus padres están durmiendo.</w:t>
            </w:r>
          </w:p>
          <w:p w14:paraId="5804AE09" w14:textId="7F2CB09B" w:rsidR="00C5723E" w:rsidRDefault="00C5723E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 Durante el viaje en autobús una persona está escuchando música a todo volumen, tú quieres descansar.</w:t>
            </w:r>
          </w:p>
          <w:p w14:paraId="314139A3" w14:textId="5334A08E" w:rsidR="00C5723E" w:rsidRDefault="00C5723E" w:rsidP="00C572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 xml:space="preserve">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escuela:  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>tienes mucho frío y las ventanas están abiertas, todos tus compañeros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>parecen tener calor. Tú quieres cerrar la ventana.</w:t>
            </w:r>
          </w:p>
          <w:p w14:paraId="2500573C" w14:textId="540FF024" w:rsidR="00C5723E" w:rsidRDefault="00C5723E" w:rsidP="00C572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>
              <w:t xml:space="preserve"> 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>Estás en la cola del supermercado y una señora no respeta el orden la fila y pasa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>delante de ti sin pedir permiso.</w:t>
            </w:r>
          </w:p>
          <w:p w14:paraId="027C7BA9" w14:textId="000C6BB6" w:rsidR="00C5723E" w:rsidRDefault="00C5723E" w:rsidP="00C572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 xml:space="preserve">En un restaurante has pedido la cuenta una 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>vez,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 xml:space="preserve"> pero no te la traen. Quieres volver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>a pedirla</w:t>
            </w:r>
          </w:p>
          <w:p w14:paraId="778CD91D" w14:textId="5BF68348" w:rsidR="00C5723E" w:rsidRDefault="00C5723E" w:rsidP="00C572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 xml:space="preserve"> Has perdido la cartera, vives muy lejos y no tienes dinero para coger un taxi. Tienes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3E">
              <w:rPr>
                <w:rFonts w:ascii="Times New Roman" w:hAnsi="Times New Roman" w:cs="Times New Roman"/>
                <w:sz w:val="24"/>
                <w:szCs w:val="24"/>
              </w:rPr>
              <w:t>que pedírselo a alguien a quien apenas conoces.</w:t>
            </w:r>
          </w:p>
          <w:p w14:paraId="1B1744F7" w14:textId="11965179" w:rsidR="00C5723E" w:rsidRPr="00C5723E" w:rsidRDefault="00C5723E" w:rsidP="00C572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En el aeropuerto: necesitas ir al baño</w:t>
            </w:r>
            <w:r w:rsidR="00EB3650">
              <w:rPr>
                <w:rFonts w:ascii="Times New Roman" w:hAnsi="Times New Roman" w:cs="Times New Roman"/>
                <w:sz w:val="24"/>
                <w:szCs w:val="24"/>
              </w:rPr>
              <w:t>, llevas muchas maletas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650">
              <w:rPr>
                <w:rFonts w:ascii="Times New Roman" w:hAnsi="Times New Roman" w:cs="Times New Roman"/>
                <w:sz w:val="24"/>
                <w:szCs w:val="24"/>
              </w:rPr>
              <w:t>y no quieres llevar todo el equipaje contigo, quieres pedir alguien que te lo vigile mientras vas al baño.</w:t>
            </w:r>
          </w:p>
          <w:p w14:paraId="2EB3CF6E" w14:textId="77777777" w:rsidR="0037796A" w:rsidRDefault="0037796A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9AAC2" w14:textId="668BF6B1" w:rsidR="0063343C" w:rsidRDefault="0039102B" w:rsidP="00813E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0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Actividad individual: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Escribimos en la pizarra unos adjetivos añadiendo la terminación “-mente”.</w:t>
            </w:r>
          </w:p>
          <w:p w14:paraId="131D9AFB" w14:textId="77777777" w:rsidR="00813EF5" w:rsidRDefault="00813EF5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1464C" w14:textId="77777777" w:rsidR="00876300" w:rsidRDefault="00876300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Ejemplo:</w:t>
            </w:r>
          </w:p>
          <w:p w14:paraId="5371752F" w14:textId="77777777" w:rsidR="00876300" w:rsidRDefault="00876300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Cortés + mente = cortésmente</w:t>
            </w:r>
          </w:p>
          <w:p w14:paraId="5968FCDC" w14:textId="77777777" w:rsidR="00876300" w:rsidRDefault="00876300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Fácil + mente =fácilmente</w:t>
            </w:r>
          </w:p>
          <w:p w14:paraId="4A411CDE" w14:textId="3EFD4B76" w:rsidR="00876300" w:rsidRDefault="00876300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Rápida + mente = rápidamente </w:t>
            </w:r>
          </w:p>
          <w:p w14:paraId="1644CD67" w14:textId="23E4C8DB" w:rsidR="00876300" w:rsidRDefault="00876300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Preguntamos cómo se han formado. Completamos su respuesta indicando el uso de estos adverbios (modo de hacer algo, frecuencia, probabilidad, intensificación de un adjetivo)</w:t>
            </w:r>
          </w:p>
          <w:p w14:paraId="3AA38934" w14:textId="2ED368E8" w:rsidR="00455868" w:rsidRDefault="00455868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D6DB2" w14:textId="70FE4D4D" w:rsidR="00455868" w:rsidRDefault="00455868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85165" w14:textId="3B050297" w:rsidR="00876300" w:rsidRPr="007A361D" w:rsidRDefault="00876300" w:rsidP="00F318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14:paraId="07189D9D" w14:textId="77777777" w:rsidR="004001B2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14:paraId="367888EA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EA51A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3B874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9ED3F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D172C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AD900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E5FDA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EEB83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BE553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DEE02" w14:textId="77777777" w:rsidR="0063343C" w:rsidRDefault="0063343C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5E1617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483CC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546C3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867FD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22A23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8A3D6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8C43D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57B36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1D87F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1B865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E234F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77CEA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634E9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D90DD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AB07D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E0094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8F3A4" w14:textId="77777777" w:rsidR="0037796A" w:rsidRDefault="0037796A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03BA969A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613F9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9F377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B5B7D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D243C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83335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090B2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50E1C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52CCC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5658B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038F2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8867A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952AB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F5F21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CF811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9D3F8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00F95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773A4102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9E620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C3F70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51722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D3548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7F64A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F0832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B0F92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33ECA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ACAD9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3A3D9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F6EBD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54683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986FF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8092C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2E576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5A5CC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0C0C8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D7D28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2E857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F9EEB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0FDE4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DB796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74808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B423D51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A82B9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CB281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E93EF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2D5D5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C72F1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51588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B6063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E995F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B40B6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D63BB" w14:textId="77777777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93DAB" w14:textId="66E86C52" w:rsidR="00455868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E31B1" w14:textId="53E7D593" w:rsidR="00455868" w:rsidRPr="000205DD" w:rsidRDefault="00455868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06B701B0" w14:textId="49BE902B" w:rsidR="004001B2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Deducción</w:t>
            </w:r>
          </w:p>
          <w:p w14:paraId="2EAD995D" w14:textId="54E15329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02595" w14:textId="2EEEAF3B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525B4" w14:textId="474437DE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1272" w14:textId="2C706E3D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1F74B" w14:textId="2DB8EFFC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B5437" w14:textId="3B3A8844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A5AB7" w14:textId="09C6F94C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691C8" w14:textId="61236FD5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637D7" w14:textId="6318F770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FA222" w14:textId="2BDFA9AA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Actividad en grupo</w:t>
            </w:r>
          </w:p>
          <w:p w14:paraId="0E583929" w14:textId="699587C0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5B0E2" w14:textId="77777777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C24F4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E5C75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04DB2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40EA4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9C779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7C023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93714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A4D40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0F5AC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ED995" w14:textId="77777777" w:rsidR="00EB3650" w:rsidRDefault="00EB3650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1BAF1" w14:textId="77777777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64214" w14:textId="77777777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100C0" w14:textId="77777777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A74A4" w14:textId="0E57B6E6" w:rsidR="00A53692" w:rsidRDefault="00F87F87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Actividad en</w:t>
            </w:r>
            <w:r w:rsidR="00A53692">
              <w:rPr>
                <w:rFonts w:ascii="Times New Roman" w:hAnsi="Times New Roman" w:cs="Times New Roman"/>
                <w:sz w:val="24"/>
                <w:szCs w:val="24"/>
              </w:rPr>
              <w:t xml:space="preserve"> parejas</w:t>
            </w:r>
          </w:p>
          <w:p w14:paraId="56339A02" w14:textId="14A82F59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D1D09" w14:textId="44BFA27C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93C14" w14:textId="71127440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2A2CC" w14:textId="3C2C6D83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208BE" w14:textId="24C625CF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5464C" w14:textId="3F86B21E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C00F1" w14:textId="236CE170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14EE5" w14:textId="6A0C6C6C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86524" w14:textId="4C3D0439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7D925" w14:textId="02B24380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43DED" w14:textId="685857F5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33EF1" w14:textId="69027226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20A67" w14:textId="03B5C8CB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4D023" w14:textId="3811B7FD" w:rsidR="00A53692" w:rsidRDefault="00A5369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83E24" w14:textId="77777777" w:rsidR="00A53692" w:rsidRDefault="00A53692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Actividad  lúdica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9DD452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547C5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F152B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06B18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640FD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8D9D2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B8803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25F81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430E4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32D42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AE481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2734E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D5E71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F873F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B47B3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D4AF2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E5EB7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905B1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30F13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03D3F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EB445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CB609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58FF2" w14:textId="77777777" w:rsidR="00455868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74784" w14:textId="0A882449" w:rsidR="00455868" w:rsidRPr="00004C7C" w:rsidRDefault="00455868" w:rsidP="00A536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Exxplicación</w:t>
            </w:r>
          </w:p>
        </w:tc>
      </w:tr>
      <w:tr w:rsidR="004001B2" w:rsidRPr="000205DD" w14:paraId="060CDAA9" w14:textId="77777777" w:rsidTr="00CB6D18">
        <w:trPr>
          <w:trHeight w:val="1408"/>
        </w:trPr>
        <w:tc>
          <w:tcPr>
            <w:tcW w:w="1440" w:type="dxa"/>
          </w:tcPr>
          <w:p w14:paraId="08A4A3E6" w14:textId="77777777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Cierre</w:t>
            </w:r>
          </w:p>
        </w:tc>
        <w:tc>
          <w:tcPr>
            <w:tcW w:w="805" w:type="dxa"/>
          </w:tcPr>
          <w:p w14:paraId="2F30561E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6C649323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DA88A" w14:textId="77777777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O2, O3</w:t>
            </w:r>
          </w:p>
        </w:tc>
        <w:tc>
          <w:tcPr>
            <w:tcW w:w="6086" w:type="dxa"/>
          </w:tcPr>
          <w:p w14:paraId="215F307B" w14:textId="264AB37E" w:rsidR="00F87F87" w:rsidRDefault="00F87F87" w:rsidP="00F87F8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Actividad individual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Les entregamos la ficha con ejercicios gramaticales sobre el tema y les pedimos que hagan las transformaciones adecuadas.</w:t>
            </w:r>
          </w:p>
          <w:p w14:paraId="1AD49F8C" w14:textId="69F98F3B" w:rsidR="00F87F87" w:rsidRDefault="00F87F87" w:rsidP="00F87F8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F8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25F8AE51" wp14:editId="504411C5">
                  <wp:extent cx="3727450" cy="2415540"/>
                  <wp:effectExtent l="0" t="0" r="6350" b="381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7450" cy="2415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9DDC12" w14:textId="29E830E8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14:paraId="3CCA93E1" w14:textId="19299EC0" w:rsidR="004001B2" w:rsidRDefault="00F87F87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14:paraId="5A0004C2" w14:textId="517D9D72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35332485" w14:textId="4892ADC3" w:rsidR="004001B2" w:rsidRPr="000205DD" w:rsidRDefault="00F87F87" w:rsidP="00CB6D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Actividad individual</w:t>
            </w:r>
          </w:p>
        </w:tc>
      </w:tr>
      <w:tr w:rsidR="004001B2" w:rsidRPr="000205DD" w14:paraId="53B6D265" w14:textId="77777777" w:rsidTr="00CB6D18">
        <w:tc>
          <w:tcPr>
            <w:tcW w:w="1440" w:type="dxa"/>
          </w:tcPr>
          <w:p w14:paraId="362D3ECA" w14:textId="77777777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Ampliación</w:t>
            </w: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5" w:type="dxa"/>
          </w:tcPr>
          <w:p w14:paraId="00CEAA79" w14:textId="77777777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136E8454" w14:textId="31E54E20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74FFA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3F769" w14:textId="77777777" w:rsidR="004001B2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74136" w14:textId="77777777" w:rsidR="004001B2" w:rsidRPr="000205DD" w:rsidRDefault="004001B2" w:rsidP="00CB6D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14:paraId="0EED9072" w14:textId="77777777" w:rsidR="004001B2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B1CB6" w14:textId="77777777" w:rsidR="004001B2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94DE7" w14:textId="77777777" w:rsidR="004001B2" w:rsidRPr="000205DD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ECE844F" w14:textId="77777777" w:rsidR="004001B2" w:rsidRPr="000205DD" w:rsidRDefault="004001B2" w:rsidP="00CB6D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35256D0D" w14:textId="77777777" w:rsidR="006A382A" w:rsidRPr="006A382A" w:rsidRDefault="006A382A" w:rsidP="004001B2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sectPr w:rsidR="006A382A" w:rsidRPr="006A382A" w:rsidSect="00F678E5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7086" type="#_x0000_t75" style="width:11.4pt;height:11.4pt" o:bullet="t">
        <v:imagedata r:id="rId1" o:title="mso3D53"/>
      </v:shape>
    </w:pict>
  </w:numPicBullet>
  <w:numPicBullet w:numPicBulletId="1">
    <w:pict>
      <v:shape id="_x0000_i7087" type="#_x0000_t75" style="width:384.6pt;height:384.6pt" o:bullet="t">
        <v:imagedata r:id="rId2" o:title="shape-vector-decagon-shape-transparent-png-svg-vector-2"/>
      </v:shape>
    </w:pict>
  </w:numPicBullet>
  <w:abstractNum w:abstractNumId="0" w15:restartNumberingAfterBreak="0">
    <w:nsid w:val="0251065B"/>
    <w:multiLevelType w:val="hybridMultilevel"/>
    <w:tmpl w:val="FD4CFAF2"/>
    <w:lvl w:ilvl="0" w:tplc="75385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07C8C"/>
    <w:multiLevelType w:val="hybridMultilevel"/>
    <w:tmpl w:val="C59A3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B2A7A"/>
    <w:multiLevelType w:val="hybridMultilevel"/>
    <w:tmpl w:val="6E1812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234"/>
    <w:multiLevelType w:val="multilevel"/>
    <w:tmpl w:val="614E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7D3E4B"/>
    <w:multiLevelType w:val="hybridMultilevel"/>
    <w:tmpl w:val="FB6623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2F8E"/>
    <w:multiLevelType w:val="hybridMultilevel"/>
    <w:tmpl w:val="07CA1568"/>
    <w:lvl w:ilvl="0" w:tplc="4A40D99E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6413E"/>
    <w:multiLevelType w:val="hybridMultilevel"/>
    <w:tmpl w:val="CBD06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70A54"/>
    <w:multiLevelType w:val="hybridMultilevel"/>
    <w:tmpl w:val="B70E4B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91493"/>
    <w:multiLevelType w:val="hybridMultilevel"/>
    <w:tmpl w:val="8FF63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D04CD"/>
    <w:multiLevelType w:val="hybridMultilevel"/>
    <w:tmpl w:val="B61CC3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513EA"/>
    <w:multiLevelType w:val="hybridMultilevel"/>
    <w:tmpl w:val="76D439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7210B0"/>
    <w:multiLevelType w:val="hybridMultilevel"/>
    <w:tmpl w:val="A4F03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9A7E69"/>
    <w:multiLevelType w:val="multilevel"/>
    <w:tmpl w:val="954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182F6A"/>
    <w:multiLevelType w:val="hybridMultilevel"/>
    <w:tmpl w:val="88EE72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07B06"/>
    <w:multiLevelType w:val="hybridMultilevel"/>
    <w:tmpl w:val="EE247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67A72"/>
    <w:multiLevelType w:val="hybridMultilevel"/>
    <w:tmpl w:val="673CFF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A3256"/>
    <w:multiLevelType w:val="hybridMultilevel"/>
    <w:tmpl w:val="96E095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41DEB"/>
    <w:multiLevelType w:val="hybridMultilevel"/>
    <w:tmpl w:val="110C36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D73C4"/>
    <w:multiLevelType w:val="hybridMultilevel"/>
    <w:tmpl w:val="F9D64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E15BE"/>
    <w:multiLevelType w:val="hybridMultilevel"/>
    <w:tmpl w:val="F3F223BE"/>
    <w:lvl w:ilvl="0" w:tplc="040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F63F34"/>
    <w:multiLevelType w:val="hybridMultilevel"/>
    <w:tmpl w:val="F3244A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E3C36"/>
    <w:multiLevelType w:val="hybridMultilevel"/>
    <w:tmpl w:val="0C56C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870D4"/>
    <w:multiLevelType w:val="hybridMultilevel"/>
    <w:tmpl w:val="A9F0F0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D46B87"/>
    <w:multiLevelType w:val="hybridMultilevel"/>
    <w:tmpl w:val="BD2E01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C60DA"/>
    <w:multiLevelType w:val="hybridMultilevel"/>
    <w:tmpl w:val="A23A0D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E37380"/>
    <w:multiLevelType w:val="hybridMultilevel"/>
    <w:tmpl w:val="E812AE44"/>
    <w:lvl w:ilvl="0" w:tplc="5298F528">
      <w:start w:val="1"/>
      <w:numFmt w:val="bullet"/>
      <w:lvlText w:val=""/>
      <w:lvlPicBulletId w:val="1"/>
      <w:lvlJc w:val="left"/>
      <w:pPr>
        <w:ind w:left="97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E3DDB"/>
    <w:multiLevelType w:val="multilevel"/>
    <w:tmpl w:val="9A42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F63206A"/>
    <w:multiLevelType w:val="multilevel"/>
    <w:tmpl w:val="7D2ED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B43216"/>
    <w:multiLevelType w:val="hybridMultilevel"/>
    <w:tmpl w:val="656A12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D07381"/>
    <w:multiLevelType w:val="hybridMultilevel"/>
    <w:tmpl w:val="BF7A50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3448AC"/>
    <w:multiLevelType w:val="hybridMultilevel"/>
    <w:tmpl w:val="425E5D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0742D9"/>
    <w:multiLevelType w:val="hybridMultilevel"/>
    <w:tmpl w:val="405EA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AE75FB"/>
    <w:multiLevelType w:val="hybridMultilevel"/>
    <w:tmpl w:val="E048AB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5305F"/>
    <w:multiLevelType w:val="hybridMultilevel"/>
    <w:tmpl w:val="B8AACE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B72598"/>
    <w:multiLevelType w:val="multilevel"/>
    <w:tmpl w:val="E33A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A2938A0"/>
    <w:multiLevelType w:val="hybridMultilevel"/>
    <w:tmpl w:val="1E3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26"/>
  </w:num>
  <w:num w:numId="5">
    <w:abstractNumId w:val="34"/>
  </w:num>
  <w:num w:numId="6">
    <w:abstractNumId w:val="16"/>
  </w:num>
  <w:num w:numId="7">
    <w:abstractNumId w:val="5"/>
  </w:num>
  <w:num w:numId="8">
    <w:abstractNumId w:val="11"/>
  </w:num>
  <w:num w:numId="9">
    <w:abstractNumId w:val="8"/>
  </w:num>
  <w:num w:numId="10">
    <w:abstractNumId w:val="14"/>
  </w:num>
  <w:num w:numId="11">
    <w:abstractNumId w:val="18"/>
  </w:num>
  <w:num w:numId="12">
    <w:abstractNumId w:val="10"/>
  </w:num>
  <w:num w:numId="13">
    <w:abstractNumId w:val="24"/>
  </w:num>
  <w:num w:numId="14">
    <w:abstractNumId w:val="7"/>
  </w:num>
  <w:num w:numId="15">
    <w:abstractNumId w:val="1"/>
  </w:num>
  <w:num w:numId="16">
    <w:abstractNumId w:val="4"/>
  </w:num>
  <w:num w:numId="17">
    <w:abstractNumId w:val="19"/>
  </w:num>
  <w:num w:numId="18">
    <w:abstractNumId w:val="21"/>
  </w:num>
  <w:num w:numId="19">
    <w:abstractNumId w:val="22"/>
  </w:num>
  <w:num w:numId="20">
    <w:abstractNumId w:val="15"/>
  </w:num>
  <w:num w:numId="21">
    <w:abstractNumId w:val="33"/>
  </w:num>
  <w:num w:numId="22">
    <w:abstractNumId w:val="35"/>
  </w:num>
  <w:num w:numId="23">
    <w:abstractNumId w:val="0"/>
  </w:num>
  <w:num w:numId="24">
    <w:abstractNumId w:val="9"/>
  </w:num>
  <w:num w:numId="25">
    <w:abstractNumId w:val="31"/>
  </w:num>
  <w:num w:numId="26">
    <w:abstractNumId w:val="17"/>
  </w:num>
  <w:num w:numId="27">
    <w:abstractNumId w:val="2"/>
  </w:num>
  <w:num w:numId="28">
    <w:abstractNumId w:val="30"/>
  </w:num>
  <w:num w:numId="29">
    <w:abstractNumId w:val="29"/>
  </w:num>
  <w:num w:numId="30">
    <w:abstractNumId w:val="20"/>
  </w:num>
  <w:num w:numId="31">
    <w:abstractNumId w:val="13"/>
  </w:num>
  <w:num w:numId="32">
    <w:abstractNumId w:val="23"/>
  </w:num>
  <w:num w:numId="33">
    <w:abstractNumId w:val="28"/>
  </w:num>
  <w:num w:numId="34">
    <w:abstractNumId w:val="32"/>
  </w:num>
  <w:num w:numId="35">
    <w:abstractNumId w:val="25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5F0"/>
    <w:rsid w:val="0000036D"/>
    <w:rsid w:val="00004C7C"/>
    <w:rsid w:val="000205DD"/>
    <w:rsid w:val="00041900"/>
    <w:rsid w:val="00044790"/>
    <w:rsid w:val="000542E3"/>
    <w:rsid w:val="00054974"/>
    <w:rsid w:val="00063C96"/>
    <w:rsid w:val="00065570"/>
    <w:rsid w:val="000746EA"/>
    <w:rsid w:val="00081336"/>
    <w:rsid w:val="000947B5"/>
    <w:rsid w:val="000978F7"/>
    <w:rsid w:val="000A5106"/>
    <w:rsid w:val="000B0525"/>
    <w:rsid w:val="000C0138"/>
    <w:rsid w:val="000C0C8D"/>
    <w:rsid w:val="000C5E50"/>
    <w:rsid w:val="000C654F"/>
    <w:rsid w:val="000F0541"/>
    <w:rsid w:val="000F7354"/>
    <w:rsid w:val="0010161D"/>
    <w:rsid w:val="001139E4"/>
    <w:rsid w:val="0011523F"/>
    <w:rsid w:val="00120C99"/>
    <w:rsid w:val="00125BCD"/>
    <w:rsid w:val="00132CC2"/>
    <w:rsid w:val="00146130"/>
    <w:rsid w:val="00147A4F"/>
    <w:rsid w:val="001526C5"/>
    <w:rsid w:val="001717D3"/>
    <w:rsid w:val="00175F47"/>
    <w:rsid w:val="00176A73"/>
    <w:rsid w:val="00180048"/>
    <w:rsid w:val="00184111"/>
    <w:rsid w:val="001A1846"/>
    <w:rsid w:val="001A36F3"/>
    <w:rsid w:val="001B2C22"/>
    <w:rsid w:val="001C223F"/>
    <w:rsid w:val="001D3BD3"/>
    <w:rsid w:val="001E1509"/>
    <w:rsid w:val="001E456A"/>
    <w:rsid w:val="001E59CC"/>
    <w:rsid w:val="001F1CB8"/>
    <w:rsid w:val="002139A6"/>
    <w:rsid w:val="00236700"/>
    <w:rsid w:val="00236A98"/>
    <w:rsid w:val="002416C9"/>
    <w:rsid w:val="002518E1"/>
    <w:rsid w:val="002523BF"/>
    <w:rsid w:val="00276C55"/>
    <w:rsid w:val="002774F5"/>
    <w:rsid w:val="002828DC"/>
    <w:rsid w:val="00287631"/>
    <w:rsid w:val="0029662B"/>
    <w:rsid w:val="002A131B"/>
    <w:rsid w:val="002B2F23"/>
    <w:rsid w:val="002B5001"/>
    <w:rsid w:val="002E6B93"/>
    <w:rsid w:val="00340E64"/>
    <w:rsid w:val="00342AFB"/>
    <w:rsid w:val="00345CC2"/>
    <w:rsid w:val="00360318"/>
    <w:rsid w:val="003664C5"/>
    <w:rsid w:val="00370BDF"/>
    <w:rsid w:val="00371B3F"/>
    <w:rsid w:val="0037796A"/>
    <w:rsid w:val="0039102B"/>
    <w:rsid w:val="00391FBB"/>
    <w:rsid w:val="00392379"/>
    <w:rsid w:val="00395446"/>
    <w:rsid w:val="003A1D9C"/>
    <w:rsid w:val="003C5B57"/>
    <w:rsid w:val="003E4F5B"/>
    <w:rsid w:val="003F2C56"/>
    <w:rsid w:val="003F3E1E"/>
    <w:rsid w:val="004001B2"/>
    <w:rsid w:val="00415940"/>
    <w:rsid w:val="0042247C"/>
    <w:rsid w:val="004335FA"/>
    <w:rsid w:val="0044102C"/>
    <w:rsid w:val="00441D33"/>
    <w:rsid w:val="004479B5"/>
    <w:rsid w:val="00451557"/>
    <w:rsid w:val="00455868"/>
    <w:rsid w:val="00455D80"/>
    <w:rsid w:val="00460C6A"/>
    <w:rsid w:val="00473067"/>
    <w:rsid w:val="00480879"/>
    <w:rsid w:val="004875F3"/>
    <w:rsid w:val="004903E6"/>
    <w:rsid w:val="004907FC"/>
    <w:rsid w:val="00491A6C"/>
    <w:rsid w:val="00492AE8"/>
    <w:rsid w:val="004A3B45"/>
    <w:rsid w:val="004B4892"/>
    <w:rsid w:val="004C23C4"/>
    <w:rsid w:val="004E1396"/>
    <w:rsid w:val="005118C7"/>
    <w:rsid w:val="00514601"/>
    <w:rsid w:val="005170ED"/>
    <w:rsid w:val="00572DA7"/>
    <w:rsid w:val="005A0502"/>
    <w:rsid w:val="005B743C"/>
    <w:rsid w:val="005C0418"/>
    <w:rsid w:val="005C20DA"/>
    <w:rsid w:val="005D7E78"/>
    <w:rsid w:val="005E4AB4"/>
    <w:rsid w:val="005F03F7"/>
    <w:rsid w:val="005F3CF0"/>
    <w:rsid w:val="0060159D"/>
    <w:rsid w:val="006118AB"/>
    <w:rsid w:val="0061260F"/>
    <w:rsid w:val="00615D47"/>
    <w:rsid w:val="00624693"/>
    <w:rsid w:val="0063343C"/>
    <w:rsid w:val="00653546"/>
    <w:rsid w:val="0065503A"/>
    <w:rsid w:val="00676542"/>
    <w:rsid w:val="0068140B"/>
    <w:rsid w:val="0068229B"/>
    <w:rsid w:val="00685E4F"/>
    <w:rsid w:val="00691A16"/>
    <w:rsid w:val="00691C13"/>
    <w:rsid w:val="006939BF"/>
    <w:rsid w:val="006A382A"/>
    <w:rsid w:val="006C3BCF"/>
    <w:rsid w:val="006C3F8A"/>
    <w:rsid w:val="006D2DB8"/>
    <w:rsid w:val="006D5C09"/>
    <w:rsid w:val="006E3FA9"/>
    <w:rsid w:val="006F17CE"/>
    <w:rsid w:val="006F6BDF"/>
    <w:rsid w:val="00701D6E"/>
    <w:rsid w:val="007038EC"/>
    <w:rsid w:val="00714CF1"/>
    <w:rsid w:val="00715962"/>
    <w:rsid w:val="00716D39"/>
    <w:rsid w:val="00733122"/>
    <w:rsid w:val="007505F8"/>
    <w:rsid w:val="00753016"/>
    <w:rsid w:val="00757F7C"/>
    <w:rsid w:val="0076598F"/>
    <w:rsid w:val="007661BD"/>
    <w:rsid w:val="0077218A"/>
    <w:rsid w:val="007766E3"/>
    <w:rsid w:val="00794DA0"/>
    <w:rsid w:val="007A361D"/>
    <w:rsid w:val="007B0340"/>
    <w:rsid w:val="007B4C93"/>
    <w:rsid w:val="007B5623"/>
    <w:rsid w:val="007C0C9A"/>
    <w:rsid w:val="007C19F9"/>
    <w:rsid w:val="007D51FB"/>
    <w:rsid w:val="007F0CB3"/>
    <w:rsid w:val="007F273B"/>
    <w:rsid w:val="007F5A81"/>
    <w:rsid w:val="00806BDC"/>
    <w:rsid w:val="00813EF5"/>
    <w:rsid w:val="008154A1"/>
    <w:rsid w:val="0081610B"/>
    <w:rsid w:val="00823122"/>
    <w:rsid w:val="00835698"/>
    <w:rsid w:val="00836E47"/>
    <w:rsid w:val="00837ED1"/>
    <w:rsid w:val="00845D54"/>
    <w:rsid w:val="008655D6"/>
    <w:rsid w:val="0087167A"/>
    <w:rsid w:val="00876300"/>
    <w:rsid w:val="0088417A"/>
    <w:rsid w:val="0088594D"/>
    <w:rsid w:val="008956DB"/>
    <w:rsid w:val="00895CDF"/>
    <w:rsid w:val="008A0D56"/>
    <w:rsid w:val="008A7FE5"/>
    <w:rsid w:val="008C619D"/>
    <w:rsid w:val="008D4A0D"/>
    <w:rsid w:val="008D62EB"/>
    <w:rsid w:val="008E2868"/>
    <w:rsid w:val="008E734B"/>
    <w:rsid w:val="008F5FD6"/>
    <w:rsid w:val="009002E6"/>
    <w:rsid w:val="009052BA"/>
    <w:rsid w:val="00905E53"/>
    <w:rsid w:val="009149E5"/>
    <w:rsid w:val="009177C4"/>
    <w:rsid w:val="00923B92"/>
    <w:rsid w:val="00936E0E"/>
    <w:rsid w:val="0095357C"/>
    <w:rsid w:val="009538F5"/>
    <w:rsid w:val="00953C84"/>
    <w:rsid w:val="00960182"/>
    <w:rsid w:val="00967E81"/>
    <w:rsid w:val="00974D5A"/>
    <w:rsid w:val="00982243"/>
    <w:rsid w:val="00982BF1"/>
    <w:rsid w:val="0099452A"/>
    <w:rsid w:val="009969DF"/>
    <w:rsid w:val="009B1C24"/>
    <w:rsid w:val="009B2F34"/>
    <w:rsid w:val="009B5540"/>
    <w:rsid w:val="009D0215"/>
    <w:rsid w:val="009E2824"/>
    <w:rsid w:val="009F22EE"/>
    <w:rsid w:val="009F26D9"/>
    <w:rsid w:val="009F51C3"/>
    <w:rsid w:val="00A03DB7"/>
    <w:rsid w:val="00A12798"/>
    <w:rsid w:val="00A26213"/>
    <w:rsid w:val="00A27E53"/>
    <w:rsid w:val="00A46C0A"/>
    <w:rsid w:val="00A53692"/>
    <w:rsid w:val="00A54274"/>
    <w:rsid w:val="00A64670"/>
    <w:rsid w:val="00A706E1"/>
    <w:rsid w:val="00A7293C"/>
    <w:rsid w:val="00A74A20"/>
    <w:rsid w:val="00A74DE7"/>
    <w:rsid w:val="00A81DA0"/>
    <w:rsid w:val="00A86A3E"/>
    <w:rsid w:val="00A86D84"/>
    <w:rsid w:val="00A93793"/>
    <w:rsid w:val="00AA3B1C"/>
    <w:rsid w:val="00AA3B57"/>
    <w:rsid w:val="00AA50A6"/>
    <w:rsid w:val="00AB5B1E"/>
    <w:rsid w:val="00AB7329"/>
    <w:rsid w:val="00AC0FBE"/>
    <w:rsid w:val="00AC3DA1"/>
    <w:rsid w:val="00AD11A9"/>
    <w:rsid w:val="00AD1C9F"/>
    <w:rsid w:val="00AD5762"/>
    <w:rsid w:val="00AD5C73"/>
    <w:rsid w:val="00AD6362"/>
    <w:rsid w:val="00AE0B2D"/>
    <w:rsid w:val="00AF6C73"/>
    <w:rsid w:val="00B017D9"/>
    <w:rsid w:val="00B1323B"/>
    <w:rsid w:val="00B16602"/>
    <w:rsid w:val="00B23F4F"/>
    <w:rsid w:val="00B665E4"/>
    <w:rsid w:val="00B70673"/>
    <w:rsid w:val="00B8120C"/>
    <w:rsid w:val="00B8368F"/>
    <w:rsid w:val="00B838A7"/>
    <w:rsid w:val="00B907AC"/>
    <w:rsid w:val="00B9214D"/>
    <w:rsid w:val="00B92CBE"/>
    <w:rsid w:val="00BA0FE7"/>
    <w:rsid w:val="00BB2D5E"/>
    <w:rsid w:val="00BB733D"/>
    <w:rsid w:val="00BC53C5"/>
    <w:rsid w:val="00BC7ACD"/>
    <w:rsid w:val="00BE145D"/>
    <w:rsid w:val="00BE4A1A"/>
    <w:rsid w:val="00BE67F3"/>
    <w:rsid w:val="00BF0A93"/>
    <w:rsid w:val="00BF5254"/>
    <w:rsid w:val="00C07E46"/>
    <w:rsid w:val="00C1345F"/>
    <w:rsid w:val="00C33735"/>
    <w:rsid w:val="00C40BBF"/>
    <w:rsid w:val="00C5723E"/>
    <w:rsid w:val="00C645B5"/>
    <w:rsid w:val="00C76FD3"/>
    <w:rsid w:val="00C83263"/>
    <w:rsid w:val="00C97E96"/>
    <w:rsid w:val="00CA2D5D"/>
    <w:rsid w:val="00CB3010"/>
    <w:rsid w:val="00CD0F8E"/>
    <w:rsid w:val="00CD0FBD"/>
    <w:rsid w:val="00D0044F"/>
    <w:rsid w:val="00D06DC2"/>
    <w:rsid w:val="00D24868"/>
    <w:rsid w:val="00D475B2"/>
    <w:rsid w:val="00D53ED6"/>
    <w:rsid w:val="00D552E7"/>
    <w:rsid w:val="00D5724A"/>
    <w:rsid w:val="00D6621B"/>
    <w:rsid w:val="00D664C0"/>
    <w:rsid w:val="00D70202"/>
    <w:rsid w:val="00D80643"/>
    <w:rsid w:val="00D8469C"/>
    <w:rsid w:val="00DA264B"/>
    <w:rsid w:val="00DB2F70"/>
    <w:rsid w:val="00DC3DD2"/>
    <w:rsid w:val="00DC76DE"/>
    <w:rsid w:val="00DD3B05"/>
    <w:rsid w:val="00DD6795"/>
    <w:rsid w:val="00DF006B"/>
    <w:rsid w:val="00DF7186"/>
    <w:rsid w:val="00E01562"/>
    <w:rsid w:val="00E105F0"/>
    <w:rsid w:val="00E10E6F"/>
    <w:rsid w:val="00E14EEE"/>
    <w:rsid w:val="00E212E5"/>
    <w:rsid w:val="00E21DFA"/>
    <w:rsid w:val="00E26175"/>
    <w:rsid w:val="00E36837"/>
    <w:rsid w:val="00E44F0C"/>
    <w:rsid w:val="00E618B0"/>
    <w:rsid w:val="00E65F5F"/>
    <w:rsid w:val="00E66516"/>
    <w:rsid w:val="00E71743"/>
    <w:rsid w:val="00E73E8C"/>
    <w:rsid w:val="00E905CA"/>
    <w:rsid w:val="00E90BF8"/>
    <w:rsid w:val="00E9174F"/>
    <w:rsid w:val="00E919EE"/>
    <w:rsid w:val="00EB3650"/>
    <w:rsid w:val="00EC14ED"/>
    <w:rsid w:val="00ED1B90"/>
    <w:rsid w:val="00ED344D"/>
    <w:rsid w:val="00ED349D"/>
    <w:rsid w:val="00ED3B1F"/>
    <w:rsid w:val="00ED4124"/>
    <w:rsid w:val="00ED5671"/>
    <w:rsid w:val="00EE4E3C"/>
    <w:rsid w:val="00EE68A5"/>
    <w:rsid w:val="00F21429"/>
    <w:rsid w:val="00F24191"/>
    <w:rsid w:val="00F31872"/>
    <w:rsid w:val="00F34841"/>
    <w:rsid w:val="00F364DE"/>
    <w:rsid w:val="00F40CCC"/>
    <w:rsid w:val="00F4748E"/>
    <w:rsid w:val="00F600A0"/>
    <w:rsid w:val="00F6460F"/>
    <w:rsid w:val="00F65895"/>
    <w:rsid w:val="00F678E5"/>
    <w:rsid w:val="00F67A5B"/>
    <w:rsid w:val="00F75C41"/>
    <w:rsid w:val="00F77916"/>
    <w:rsid w:val="00F831B8"/>
    <w:rsid w:val="00F87F87"/>
    <w:rsid w:val="00F91955"/>
    <w:rsid w:val="00F94DE8"/>
    <w:rsid w:val="00FB5684"/>
    <w:rsid w:val="00FE0318"/>
    <w:rsid w:val="00FE0EC7"/>
    <w:rsid w:val="00FF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A917"/>
  <w15:docId w15:val="{6B6B5499-A7B9-4436-A700-E7F86E24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4ED"/>
    <w:pPr>
      <w:spacing w:after="0" w:line="276" w:lineRule="auto"/>
    </w:pPr>
    <w:rPr>
      <w:rFonts w:ascii="Arial" w:eastAsia="Arial" w:hAnsi="Arial" w:cs="Arial"/>
      <w:kern w:val="0"/>
      <w:lang w:val="es-ES_trad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paragraph" w:styleId="Title">
    <w:name w:val="Title"/>
    <w:basedOn w:val="Normal"/>
    <w:next w:val="Normal"/>
    <w:link w:val="TitleChar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Quote">
    <w:name w:val="Quote"/>
    <w:basedOn w:val="Normal"/>
    <w:next w:val="Normal"/>
    <w:link w:val="QuoteChar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ListParagraph">
    <w:name w:val="List Paragraph"/>
    <w:basedOn w:val="Normal"/>
    <w:uiPriority w:val="34"/>
    <w:qFormat/>
    <w:rsid w:val="00E105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5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IntenseReference">
    <w:name w:val="Intense Reference"/>
    <w:basedOn w:val="DefaultParagraphFont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0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396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6BDF"/>
    <w:rPr>
      <w:color w:val="96607D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1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90F08-49D6-424E-8F0C-54BEC4C31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Bulat</dc:creator>
  <cp:keywords/>
  <dc:description/>
  <cp:lastModifiedBy>alina_cernea</cp:lastModifiedBy>
  <cp:revision>11</cp:revision>
  <dcterms:created xsi:type="dcterms:W3CDTF">2024-06-14T16:19:00Z</dcterms:created>
  <dcterms:modified xsi:type="dcterms:W3CDTF">2024-08-04T08:01:00Z</dcterms:modified>
</cp:coreProperties>
</file>