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jc w:val="center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8"/>
          <w:sz w:val="24"/>
          <w:szCs w:val="24"/>
          <w:rtl w:val="0"/>
        </w:rPr>
        <w:t xml:space="preserve">PROIECTARE DE LUNGĂ DURATĂ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8"/>
          <w:sz w:val="23"/>
          <w:szCs w:val="23"/>
          <w:rtl w:val="0"/>
        </w:rPr>
        <w:t xml:space="preserve">Limba și literatura română, clasele a III-a și a IV-a, anul de studii 2026–2027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8"/>
          <w:sz w:val="19"/>
          <w:szCs w:val="19"/>
          <w:rtl w:val="0"/>
        </w:rPr>
        <w:t xml:space="preserve">Clasa a III-a: 234 ore (110 + 124)   •   Clasa a IV-a: 234 ore (110 + 124)</w:t>
      </w:r>
      <w:r w:rsidDel="00000000" w:rsidR="00000000" w:rsidRPr="00000000">
        <w:rPr>
          <w:rtl w:val="0"/>
        </w:rPr>
      </w:r>
    </w:p>
    <w:tbl>
      <w:tblPr>
        <w:tblStyle w:val="Table1"/>
        <w:tblW w:w="1573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5"/>
        <w:gridCol w:w="2625"/>
        <w:gridCol w:w="2940"/>
        <w:gridCol w:w="525"/>
        <w:gridCol w:w="1095"/>
        <w:gridCol w:w="825"/>
        <w:gridCol w:w="2535"/>
        <w:gridCol w:w="3120"/>
        <w:gridCol w:w="525"/>
        <w:gridCol w:w="1050"/>
        <w:tblGridChange w:id="0">
          <w:tblGrid>
            <w:gridCol w:w="495"/>
            <w:gridCol w:w="2625"/>
            <w:gridCol w:w="2940"/>
            <w:gridCol w:w="525"/>
            <w:gridCol w:w="1095"/>
            <w:gridCol w:w="825"/>
            <w:gridCol w:w="2535"/>
            <w:gridCol w:w="3120"/>
            <w:gridCol w:w="525"/>
            <w:gridCol w:w="1050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tcMar>
              <w:top w:w="55.0" w:type="dxa"/>
              <w:left w:w="45.0" w:type="dxa"/>
              <w:bottom w:w="5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5"/>
                <w:szCs w:val="15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tcMar>
              <w:top w:w="55.0" w:type="dxa"/>
              <w:left w:w="45.0" w:type="dxa"/>
              <w:bottom w:w="5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5"/>
                <w:szCs w:val="15"/>
                <w:rtl w:val="0"/>
              </w:rPr>
              <w:t xml:space="preserve">Unități de competență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tcMar>
              <w:top w:w="55.0" w:type="dxa"/>
              <w:left w:w="45.0" w:type="dxa"/>
              <w:bottom w:w="5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5"/>
                <w:szCs w:val="15"/>
                <w:rtl w:val="0"/>
              </w:rPr>
              <w:t xml:space="preserve">Clasa a III-a,</w:t>
              <w:br w:type="textWrapping"/>
              <w:t xml:space="preserve">detalieri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tcMar>
              <w:top w:w="55.0" w:type="dxa"/>
              <w:left w:w="45.0" w:type="dxa"/>
              <w:bottom w:w="5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5"/>
                <w:szCs w:val="15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tcMar>
              <w:top w:w="55.0" w:type="dxa"/>
              <w:left w:w="45.0" w:type="dxa"/>
              <w:bottom w:w="5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5"/>
                <w:szCs w:val="15"/>
                <w:rtl w:val="0"/>
              </w:rPr>
              <w:t xml:space="preserve">Clasa a III-a,</w:t>
              <w:br w:type="textWrapping"/>
              <w:t xml:space="preserve">resurse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5"/>
                <w:szCs w:val="15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tcMar>
              <w:top w:w="55.0" w:type="dxa"/>
              <w:left w:w="45.0" w:type="dxa"/>
              <w:bottom w:w="5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5"/>
                <w:szCs w:val="15"/>
                <w:rtl w:val="0"/>
              </w:rPr>
              <w:t xml:space="preserve">Unități de competență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tcMar>
              <w:top w:w="55.0" w:type="dxa"/>
              <w:left w:w="45.0" w:type="dxa"/>
              <w:bottom w:w="5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5"/>
                <w:szCs w:val="15"/>
                <w:rtl w:val="0"/>
              </w:rPr>
              <w:t xml:space="preserve">Clasa a IV-a,</w:t>
              <w:br w:type="textWrapping"/>
              <w:t xml:space="preserve">detalieri de conținut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tcMar>
              <w:top w:w="55.0" w:type="dxa"/>
              <w:left w:w="45.0" w:type="dxa"/>
              <w:bottom w:w="5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5"/>
                <w:szCs w:val="15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tcMar>
              <w:top w:w="55.0" w:type="dxa"/>
              <w:left w:w="45.0" w:type="dxa"/>
              <w:bottom w:w="5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5"/>
                <w:szCs w:val="15"/>
                <w:rtl w:val="0"/>
              </w:rPr>
              <w:t xml:space="preserve">Clasa a IV-a,</w:t>
              <w:br w:type="textWrapping"/>
              <w:t xml:space="preserve">resurse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0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20"/>
                <w:szCs w:val="20"/>
                <w:rtl w:val="0"/>
              </w:rPr>
              <w:t xml:space="preserve">SEMESTRUL I – 110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variate situații de comunicare.</w:t>
            </w:r>
          </w:p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Receptarea de mesaje orale în contexte variate de comunicare. </w:t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Unitatea 1. „Sună clopoțeii toamnei, școala-i un buchet de flori…”- 31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Comunicare orală: „Sună clopoțeii toamnei, școala-i un buchet de flori…” Impresii din vacanţă.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Prezentarea manualului.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puyidb9ykaxz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01.09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Modulul 1. Patriotism - 24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Prezentarea manualului.</w:t>
              <w:br w:type="textWrapping"/>
              <w:t xml:space="preserve">Situaţie de comunicare: „Gură de rai...”.</w:t>
              <w:br w:type="textWrapping"/>
              <w:t xml:space="preserve">Text-suport: „Limba noastră”, de Alexei Mateevici.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p.4-5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și de detaliu dintr-un text citit.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2.Calităţile citirii: corectă, conștientă, cursivă, expresivă (dezvoltarea lor).</w:t>
              <w:br w:type="textWrapping"/>
              <w:t xml:space="preserve">Textul-suport: „Învăţătura”, de Nicolae Tăutu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7-8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01.09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 Omul și comunicarea.</w:t>
              <w:br w:type="textWrapping"/>
              <w:t xml:space="preserve">Atelier de creație „O ţară ca un strugure ...”.</w:t>
              <w:br w:type="textWrapping"/>
              <w:t xml:space="preserve">Proiect de grup.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</w:p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 Versificaţia. Poezia cu tematică diversă. Categorii semantice ale limbajului textual: sinonime și antonime. Exerciţii aplicative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02.09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 Automatizarea tehnicii lecturii cu voce şi în gând.</w:t>
              <w:br w:type="textWrapping"/>
              <w:t xml:space="preserve">Text-suport: „Oastea ţării”, de Ştefan Tudor. Atelier de lectură.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p.10-11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Textul literar. Semnificaţia componentelor textului: titlul, autorul, conţinutul.</w:t>
              <w:br w:type="textWrapping"/>
              <w:t xml:space="preserve">Textul-suport: ,,Sorin, cartea şi calculatorul”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p.9-10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02.09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Recunoaşterea unor specii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Tema – titlul - ideea principală. Versificaţia.</w:t>
              <w:br w:type="textWrapping"/>
              <w:t xml:space="preserve">Text-suport: „Oastea ţării”, de Ştefan Tudor.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p.10-11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Categorii semantice ale limbajului textual: sinonime, antonime.</w:t>
            </w:r>
          </w:p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 Textul-suport: ,,Sorin, cartea şi calculatorul”.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03.09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Modalităţi de exprimare orală.</w:t>
              <w:br w:type="textWrapping"/>
              <w:t xml:space="preserve">Situaţie de comunicare: „Moldova, baștina mea”.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p.12-13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Articularea mesajelor, cu</w:t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respectarea normelor de pronunţie</w:t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şi intonaţie în diferite situații de</w:t>
            </w:r>
          </w:p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comunicare.</w:t>
            </w:r>
          </w:p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succintă a unor informaţii culese, după preferință, din textele citite sau audiate.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Ordonarea ideilor dintr-un text ascultat, citit independent, cules din literatura pentru copii. Ordonarea ideilor în reproducerea de informaţii.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07.09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Calităţile citirii: corectă, conştientă, cursivă, expresivă.</w:t>
              <w:br w:type="textWrapping"/>
              <w:t xml:space="preserve">Text-suport: „Întâi și-ntâi”, de Vasile Romanciuc.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Identificarea componentelor</w:t>
            </w:r>
          </w:p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obligatorii ale cărţii în scopul</w:t>
            </w:r>
          </w:p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înţelegerii rolului lor.</w:t>
            </w:r>
          </w:p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Distingerea tipurilor de cărţi după</w:t>
            </w:r>
          </w:p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indicii propuşi.</w:t>
            </w:r>
          </w:p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tehnici/strategii de</w:t>
            </w:r>
          </w:p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lucru cu textul/cartea.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Componentele cărţii: coperta (titlul și autorul cărţii), filele cu text, imaginile. Actualizare.</w:t>
            </w:r>
          </w:p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Modul în care comunicăm.</w:t>
              <w:br w:type="textWrapping"/>
              <w:t xml:space="preserve">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07.09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Cartea. Componentele cărţii: coperta (titlul şi autorul cărţii), filele cu text, imaginile, cuprinsul şi rolul lor.</w:t>
              <w:br w:type="textWrapping"/>
              <w:t xml:space="preserve">Texte-suport: Cărţi despre țară, patrie, neam, scrise de Dumitru Matcovschi, Vasile Romanciuc, Grigore Vieru, Leonida Lari, Nicolae Dabija. Tainele cărţii (1).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Distingerea tipurilor de cărţi după indicii propuşi.</w:t>
            </w:r>
          </w:p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tehnici/strategii de</w:t>
            </w:r>
          </w:p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lucru cu textul/cartea.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Cartea. Cartea electronică.</w:t>
              <w:br w:type="textWrapping"/>
              <w:t xml:space="preserve">Tainele cărții (1).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08.09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Recunoaşterea unor specii literare în baza celor mai simple trăsături de structură specifice.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Înţelegerea şi interpretarea celor citite în gând.</w:t>
              <w:br w:type="textWrapping"/>
              <w:t xml:space="preserve">Text-suport: „Pădurile Moldovei”, de Dimitrie Cantemir.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p.14-15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5.1. Utilizarea eficientă a lexicului</w:t>
            </w:r>
          </w:p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învăţat în diferite situații de</w:t>
            </w:r>
          </w:p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comunicare orală şi scrisă.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 Categorii semantice ale limbajului textual: omonime și paronime. Familii de cuvinte.</w:t>
              <w:br w:type="textWrapping"/>
              <w:t xml:space="preserve">Textul-suport: „Biblioteca lui Stardi”, de Edmondo de Amicis.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08.09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2.2. Descrierea obiectelor, a personajelor literare pe baza unui plan simplu.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 Descrierea ca element constitutiv al unui text narativ.</w:t>
              <w:br w:type="textWrapping"/>
              <w:t xml:space="preserve">Text-suport: „Pădurile Moldovei”, de Dimitrie Cantemir.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p.14-15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Recunoașterea modului de expunere utilizat într-un text literar și a speciilor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Modurile de expunere: naraţiune, dialog, descriere.</w:t>
              <w:br w:type="textWrapping"/>
              <w:t xml:space="preserve">Textul-suport: „Nenea directorul”, de George Şovu.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p.14-15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09.09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Formularea ideilor principale ale unui text narativ.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Organizarea logico-semantică a textului.</w:t>
              <w:br w:type="textWrapping"/>
              <w:t xml:space="preserve">Text-suport: „Pădurile Moldovei”, de Dimitrie Cantemir.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</w:p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Exprimarea gândurilor, emoţiilor</w:t>
            </w:r>
          </w:p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şi a sentimentelor faţă de mesajul</w:t>
            </w:r>
          </w:p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unui text citit sau a unor secvenţe</w:t>
            </w:r>
          </w:p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textuale.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Cuvintele noi din text. Categorii semantice ale limbajului textual: sinonime, antonime.</w:t>
              <w:br w:type="textWrapping"/>
              <w:t xml:space="preserve">Textul-suport: „Nenea directorul”, de George Şovu.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p.15-16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09.09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Evaluare inițială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2.4. Aplicarea normelor elementare</w:t>
            </w:r>
          </w:p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de etichetă verbala și de</w:t>
            </w:r>
          </w:p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comportament nonverbal asociat.</w:t>
            </w:r>
          </w:p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Exprimarea opiniei/ opiniilor în anumite situații de comunicare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Îmbinarea comunicării verbale cu elemente din comunicarea nonverbală.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Mijloace de transmitere a informaţiei. Mesajul electronic.</w:t>
              <w:br w:type="textWrapping"/>
              <w:t xml:space="preserve">Situaţie de comunicare: „Excursie virtuală prin Republica Moldova”.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p.16-17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Identificarea componentelor obligatorii ale cărţii în scopul înţelegerii rolului lor.</w:t>
            </w:r>
          </w:p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tehnici/strategii de</w:t>
            </w:r>
          </w:p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lucru cu textul/cartea.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Cartea în viaţa noastră.</w:t>
              <w:br w:type="textWrapping"/>
              <w:t xml:space="preserve">Tainele cărții (2).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Prezentare de carte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1.3. Determinarea informaţiilor principale și secundare şi a succesiunii logice a întâmplărilor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Aplicarea regulilor de ascultare activă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Ascultăm și înțelegem mesajul.</w:t>
              <w:br w:type="textWrapping"/>
              <w:t xml:space="preserve">Atelier de discuție: „La timp a vorbi și a tăcea e arta cea mai grea”. Miniproiect. </w:t>
            </w:r>
          </w:p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D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variate situații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Aplicarea normelor fonetice şi gramaticale în contexte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Evaluare inițială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</w:p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2.4. Aplicarea normelor elementare de etichetă verbală și de comportament nonverbal asociat.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Eticheta comunicării în dialog. Formule de inițiere,</w:t>
            </w:r>
          </w:p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de menținere, de încheiere a unui schimb verbal.</w:t>
            </w:r>
          </w:p>
          <w:p w:rsidR="00000000" w:rsidDel="00000000" w:rsidP="00000000" w:rsidRDefault="00000000" w:rsidRPr="00000000" w14:paraId="000000E9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E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variate situații de comunicare.</w:t>
            </w:r>
          </w:p>
          <w:p w:rsidR="00000000" w:rsidDel="00000000" w:rsidP="00000000" w:rsidRDefault="00000000" w:rsidRPr="00000000" w14:paraId="000000E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Receptarea de mesaje orale în</w:t>
            </w:r>
          </w:p>
          <w:p w:rsidR="00000000" w:rsidDel="00000000" w:rsidP="00000000" w:rsidRDefault="00000000" w:rsidRPr="00000000" w14:paraId="000000E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contexte variate de comunicare.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Omul și comunicarea. Modul în care comunicăm.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2.3. Expunerea clară şi corectă a ideilor într-un dialog.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2.4. Aplicarea normelor elementare de etichetă verbală și de comportament nonverbal asociat.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Formule de iniţiere, de menținere, de încheiere a conversaţiei.</w:t>
              <w:br w:type="textWrapping"/>
              <w:t xml:space="preserve">Situaţie de comunicare: „Convorbire la telefon”.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2.3. Utilizarea eficientă a dialogului în situații variate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Articularea mesajelor, respectând normele de pronunţie şi intonaţie în diferite situații de comunicare.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 Comunicarea dialogată. Organizarea dialogului oral. Vorbitorul, mesajul, ascultătorul.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18-19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Prezentarea orală a unor cărți citite independent.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 Cărţi din literatura artistică naţională. Impresii de lectură. Agenda de lectură.</w:t>
              <w:br w:type="textWrapping"/>
              <w:t xml:space="preserve">Atelier de lectură. Text-suport: „Rege între filosofi”, de Nicolae Dabija.</w:t>
              <w:br w:type="textWrapping"/>
              <w:t xml:space="preserve">Tainele cărţii (2).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2.3. Utilizarea eficientă a dialogului în situații variate de comunicare.</w:t>
            </w:r>
          </w:p>
          <w:p w:rsidR="00000000" w:rsidDel="00000000" w:rsidP="00000000" w:rsidRDefault="00000000" w:rsidRPr="00000000" w14:paraId="000001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2.4. Aplicarea normelor elementare de etichetă verbala și de comportament nonverbal asociat.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 Dialogul. Linia de dialog. Replici complete, replici eliptice (da/nu). Eticheta comunicării în dialog. Îmbinarea adecvată a replicilor în situaţii diverse.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11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 Compunere după un șir de ilustrații. Redactarea textelor proprii.</w:t>
              <w:br w:type="textWrapping"/>
              <w:t xml:space="preserve">Atelier de creație: „Moldova-gură de rai”.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Tehnica citirii (cu voce şi în gând). Cuvintele noi din text.</w:t>
              <w:br w:type="textWrapping"/>
              <w:t xml:space="preserve">Textul-suport „Luchi în prima zi de şcoală”, de Otilia Cazimir.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p.20-21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Compunere după un șir de ilustrații. Organizarea estetică a textului în pagină.</w:t>
              <w:br w:type="textWrapping"/>
              <w:t xml:space="preserve">Atelier de scriere: „Moldova-gură de rai”.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2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12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 .6. Povestirea unui text literar citit</w:t>
            </w:r>
          </w:p>
          <w:p w:rsidR="00000000" w:rsidDel="00000000" w:rsidP="00000000" w:rsidRDefault="00000000" w:rsidRPr="00000000" w14:paraId="0000012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după un plan simplu de idei.</w:t>
            </w:r>
          </w:p>
          <w:p w:rsidR="00000000" w:rsidDel="00000000" w:rsidP="00000000" w:rsidRDefault="00000000" w:rsidRPr="00000000" w14:paraId="000001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Categorii semantice ale limbajului textual: sinonime, antonime. Ideea principală, ideile secundare.</w:t>
              <w:br w:type="textWrapping"/>
              <w:t xml:space="preserve">Textul - suport „Luchi în prima zi de şcoală”, de Otilia Cazimir.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p.21-22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19.Compunere după un șir de ilustrații.</w:t>
              <w:br w:type="textWrapping"/>
              <w:t xml:space="preserve">Atelier de discuție: „Moldova-gură de rai”. Exerciţii de post-scriere a compunerii.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3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2.4. Aplicarea normelor elementare de etichetă verbala și de comportament nonverbal asociat.</w:t>
            </w:r>
          </w:p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Exprimarea opiniei/ opiniilor în anumite situații de comunicare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 Comunicarea nonverbală. Semne convenţionale în comunicarea cotidiană, inclusiv semne rutiere. Îmbinarea comunicării verbale cu elemente din comunicarea nonverbală. Mijloace de transmitere a informaţiei (televizor, radio, telefon, Internet).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p.23 - 24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1.3. Determinarea informaţiilor principale și secundare şi a succesiunii logice a întâmplărilor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Aplicarea regulilor de ascultare activă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3B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 Ascultare activă.</w:t>
              <w:br w:type="textWrapping"/>
              <w:t xml:space="preserve">Atelier de discuție: „O ţară ca un strugure...”. Prezentarea produselor. </w:t>
            </w:r>
          </w:p>
          <w:p w:rsidR="00000000" w:rsidDel="00000000" w:rsidP="00000000" w:rsidRDefault="00000000" w:rsidRPr="00000000" w14:paraId="000001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4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2.6. Crearea unor povestiri orale după un şir de imagini și întrebări.</w:t>
            </w:r>
          </w:p>
          <w:p w:rsidR="00000000" w:rsidDel="00000000" w:rsidP="00000000" w:rsidRDefault="00000000" w:rsidRPr="00000000" w14:paraId="0000014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Exprimarea opiniei/opiniilor în</w:t>
            </w:r>
          </w:p>
          <w:p w:rsidR="00000000" w:rsidDel="00000000" w:rsidP="00000000" w:rsidRDefault="00000000" w:rsidRPr="00000000" w14:paraId="0000014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anumite situații de comunicare cu</w:t>
            </w:r>
          </w:p>
          <w:p w:rsidR="00000000" w:rsidDel="00000000" w:rsidP="00000000" w:rsidRDefault="00000000" w:rsidRPr="00000000" w14:paraId="0000014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ajutorul informațiilor.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Evaluare sumativă orală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Cărţi din literatura artistică naţională. Agenda de lectură.</w:t>
              <w:br w:type="textWrapping"/>
              <w:t xml:space="preserve">Texte-suport: legende despre localităţile Moldovei.</w:t>
              <w:br w:type="textWrapping"/>
              <w:t xml:space="preserve">Tainele cărţii (3).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Desprinderea unor trăsături fizice şi morale ale personajelor dintr-un text literar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citit după un plan simplu de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Personajele literare pozitive și negative. Calităţile (însușirile, trăsăturile) personajului literar. Povestirea selectivă a fragmentului indicat sau a unei ilustraţii la text. Textul-suport ,,Fructul cel mai valoros” (poveste bulgară).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p.25-27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Lecție-sinteză.</w:t>
              <w:br w:type="textWrapping"/>
              <w:t xml:space="preserve">Atelier de lectură, scriere și vorbire: „Moldovă - dulce plai, gură de rai”.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5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15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în contexte cunoscute</w:t>
            </w:r>
          </w:p>
          <w:p w:rsidR="00000000" w:rsidDel="00000000" w:rsidP="00000000" w:rsidRDefault="00000000" w:rsidRPr="00000000" w14:paraId="0000016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 regulilor de ortografie şi de</w:t>
            </w:r>
          </w:p>
          <w:p w:rsidR="00000000" w:rsidDel="00000000" w:rsidP="00000000" w:rsidRDefault="00000000" w:rsidRPr="00000000" w14:paraId="0000016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punctuaţie învățate.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 Tehnica scrisului (intensificare și automatizare). Lizibilitate, înclinaţie uniformă, acurateţe, poziţia corpului și a caietului, igiena scrisului. Organizarea estetică a scrisului pe caiete, în pagină. Lucrări scrise – copieri, dictări, autodictări.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6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 Evaluare sumativă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6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 strategii de lucru cu textul/ cartea.</w:t>
            </w:r>
          </w:p>
          <w:p w:rsidR="00000000" w:rsidDel="00000000" w:rsidP="00000000" w:rsidRDefault="00000000" w:rsidRPr="00000000" w14:paraId="0000016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Prezentarea orală, pe baza</w:t>
            </w:r>
          </w:p>
          <w:p w:rsidR="00000000" w:rsidDel="00000000" w:rsidP="00000000" w:rsidRDefault="00000000" w:rsidRPr="00000000" w14:paraId="0000016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unor repere, a unor cărți citite</w:t>
            </w:r>
          </w:p>
          <w:p w:rsidR="00000000" w:rsidDel="00000000" w:rsidP="00000000" w:rsidRDefault="00000000" w:rsidRPr="00000000" w14:paraId="0000017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independent.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24. Biblioteca școlară/ comunitară. Tainele cărții (3).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p.29-30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24. Exerciții de recuperare, ameliorare, dezvoltare.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 transmiterea în scris a unor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7D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25. Compunerea. Părţi componente: introducerea, cuprins, încheiere. </w:t>
            </w:r>
          </w:p>
          <w:p w:rsidR="00000000" w:rsidDel="00000000" w:rsidP="00000000" w:rsidRDefault="00000000" w:rsidRPr="00000000" w14:paraId="000001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creaţie: „Prima zi de școală”.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2.3. Expunerea clară şi corectă a ideilor într-un dialog.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2.4. Aplicarea normelor elementare de etichetă verbală și de comportament nonverbal asociat.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Modulul 2. Chibzuință - 24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Vorbitorul, mesajul, ascultătorul.</w:t>
              <w:br w:type="textWrapping"/>
              <w:t xml:space="preserve">Situaţie de comunicare: „De şapte ori măsoară”. Lectura imaginii.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26. Organizarea estetică a scrisului pe caiete, în pagină. Redactarea compunerii.</w:t>
              <w:br w:type="textWrapping"/>
              <w:t xml:space="preserve">Atelier de scriere: „Prima zi de școală”.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24.09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1.3. Determinarea informaţiilor principale și secundare şi a succesiunii logice a întâmplărilor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Aplicarea regulilor de ascultare activă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 Ascultare activă.</w:t>
              <w:br w:type="textWrapping"/>
              <w:t xml:space="preserve">Atelier de creație: „Şcoala - casă cu minuni”. Proiect de grup.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9B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27. Exerciții de postscriere a compunerii. </w:t>
            </w:r>
          </w:p>
          <w:p w:rsidR="00000000" w:rsidDel="00000000" w:rsidP="00000000" w:rsidRDefault="00000000" w:rsidRPr="00000000" w14:paraId="000001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discuție: „Prima zi de școală”. Prezentarea produselor.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28.09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 Automatizarea tehnicii lecturii cu voce și în gând.</w:t>
              <w:br w:type="textWrapping"/>
              <w:t xml:space="preserve">Text-suport: „Culoarea, mirozna şi foşnetul acelei cărţulii”, de Ion Druţă.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p.24-25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A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1A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1A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și de detaliu dintr-un text citit.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28. Calităţile citirii: corectă, conștientă, cursivă, expresivă (dezvoltarea lor). Atelier de lectură, creație și discuție. Consolidare şi generalizare. 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29-30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28.09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1A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Recunoaşterea unor specii literare în baza celor mai simple trăsături de structură specifice.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Înțelegerea și interpretarea celor citite în gând.</w:t>
              <w:br w:type="textWrapping"/>
              <w:t xml:space="preserve">Text-suport: „Culoarea, mirozna şi foşnetul acelei cărţulii”, de Ion Druţă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p.24-25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29. Lecție-sinteză. Atelier de lectură, scriere și discuție.</w:t>
              <w:br w:type="textWrapping"/>
              <w:t xml:space="preserve">Textul-suport ,,Gluma”, de Ion Druță.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29.09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BC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Punctuația: punctul, două puncte, virgula la enumerare şi în vocativ. </w:t>
            </w:r>
          </w:p>
          <w:p w:rsidR="00000000" w:rsidDel="00000000" w:rsidP="00000000" w:rsidRDefault="00000000" w:rsidRPr="00000000" w14:paraId="000001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Evaluare formativă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B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p.24-25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C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C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</w:t>
            </w:r>
          </w:p>
          <w:p w:rsidR="00000000" w:rsidDel="00000000" w:rsidP="00000000" w:rsidRDefault="00000000" w:rsidRPr="00000000" w14:paraId="000001C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propozițiilor și textelor mici cu</w:t>
            </w:r>
          </w:p>
          <w:p w:rsidR="00000000" w:rsidDel="00000000" w:rsidP="00000000" w:rsidRDefault="00000000" w:rsidRPr="00000000" w14:paraId="000001C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litere de mână și de tipar, cu</w:t>
            </w:r>
          </w:p>
          <w:p w:rsidR="00000000" w:rsidDel="00000000" w:rsidP="00000000" w:rsidRDefault="00000000" w:rsidRPr="00000000" w14:paraId="000001C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respectarea spaţiului, înclinaţiei și</w:t>
            </w:r>
          </w:p>
          <w:p w:rsidR="00000000" w:rsidDel="00000000" w:rsidP="00000000" w:rsidRDefault="00000000" w:rsidRPr="00000000" w14:paraId="000001C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 aspectului îngrijit.</w:t>
            </w:r>
          </w:p>
          <w:p w:rsidR="00000000" w:rsidDel="00000000" w:rsidP="00000000" w:rsidRDefault="00000000" w:rsidRPr="00000000" w14:paraId="000001C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în contexte cunoscute</w:t>
            </w:r>
          </w:p>
          <w:p w:rsidR="00000000" w:rsidDel="00000000" w:rsidP="00000000" w:rsidRDefault="00000000" w:rsidRPr="00000000" w14:paraId="000001C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 regulilor de ortografie şi de</w:t>
            </w:r>
          </w:p>
          <w:p w:rsidR="00000000" w:rsidDel="00000000" w:rsidP="00000000" w:rsidRDefault="00000000" w:rsidRPr="00000000" w14:paraId="000001C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punctuaţie învățate.</w:t>
            </w:r>
          </w:p>
          <w:p w:rsidR="00000000" w:rsidDel="00000000" w:rsidP="00000000" w:rsidRDefault="00000000" w:rsidRPr="00000000" w14:paraId="000001C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eficientă a lexicului</w:t>
            </w:r>
          </w:p>
          <w:p w:rsidR="00000000" w:rsidDel="00000000" w:rsidP="00000000" w:rsidRDefault="00000000" w:rsidRPr="00000000" w14:paraId="000001C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învăţat în diferite situații de</w:t>
            </w:r>
          </w:p>
          <w:p w:rsidR="00000000" w:rsidDel="00000000" w:rsidP="00000000" w:rsidRDefault="00000000" w:rsidRPr="00000000" w14:paraId="000001C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comunicare orală şi scr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30. Evaluare sumativă. </w:t>
              <w:br w:type="textWrapping"/>
              <w:t xml:space="preserve">Modulul  „Sună clopoțeii toamnei, școala-i un buchet de flori …”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29.09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Elementele cărții: prefață, postfață (informație bibliografică despre scriitor)</w:t>
              <w:br w:type="textWrapping"/>
              <w:t xml:space="preserve">Atelier de lectură: „De ce trebuie să citesc?” Tainele cărţii (4).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D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D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D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Articularea mesajelor, respectând normele de pronunţie şi intonaţie în diferite situații de comunicare.</w:t>
            </w:r>
          </w:p>
          <w:p w:rsidR="00000000" w:rsidDel="00000000" w:rsidP="00000000" w:rsidRDefault="00000000" w:rsidRPr="00000000" w14:paraId="000001D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2.3. Utilizarea eficientă a dialogului în</w:t>
            </w:r>
          </w:p>
          <w:p w:rsidR="00000000" w:rsidDel="00000000" w:rsidP="00000000" w:rsidRDefault="00000000" w:rsidRPr="00000000" w14:paraId="000001D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situații variate de comunicare.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DB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31. Adaptarea dialogului la situaţia de comunicare, la parteneri. </w:t>
            </w:r>
          </w:p>
          <w:p w:rsidR="00000000" w:rsidDel="00000000" w:rsidP="00000000" w:rsidRDefault="00000000" w:rsidRPr="00000000" w14:paraId="000001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Activități diferențiate de postevaluare, de ameliorare-recuperare.</w:t>
              <w:br w:type="textWrapping"/>
              <w:t xml:space="preserve">Proiect de grup: ,,Cartea – prietena mea”.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D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D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31</w:t>
            </w:r>
          </w:p>
          <w:p w:rsidR="00000000" w:rsidDel="00000000" w:rsidP="00000000" w:rsidRDefault="00000000" w:rsidRPr="00000000" w14:paraId="000001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Fișe cu sarcini diferențiate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30.09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E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2.3. Expunerea clară şi corectă a ideilor într-un dialog.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E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Evaluare sumativă orală.</w:t>
              <w:br w:type="textWrapping"/>
              <w:t xml:space="preserve">Expunerea orală a unui text audiat.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E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E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E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E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variate situații de comunicare.</w:t>
            </w:r>
          </w:p>
          <w:p w:rsidR="00000000" w:rsidDel="00000000" w:rsidP="00000000" w:rsidRDefault="00000000" w:rsidRPr="00000000" w14:paraId="000001E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Receptarea de mesaje orale în</w:t>
            </w:r>
          </w:p>
          <w:p w:rsidR="00000000" w:rsidDel="00000000" w:rsidP="00000000" w:rsidRDefault="00000000" w:rsidRPr="00000000" w14:paraId="000001E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contexte variate de comunicare.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Unitatea 2. „Și iar cad frunze colorate, din cartea toamnei aurii…”- 29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Ascultăm și înţelegem mesajul: „Și iar cad frunze colorate, din cartea toamnei aurii…”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E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30.09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Scriere funcțională: copieri, transcrieri, dictări, autodictări.</w:t>
              <w:br w:type="textWrapping"/>
              <w:t xml:space="preserve">Atelier de scriere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F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p.26-27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F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F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1F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1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2.Semnificaţia componentelor textului: titlul, autorul, conţinutul.</w:t>
              <w:br w:type="textWrapping"/>
              <w:t xml:space="preserve">Textul-suport: ,,Toamna în Moldova”, de Petru Cărare.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F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01.10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F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Recunoaşterea unor specii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1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 Versificaţia: poezia.</w:t>
              <w:br w:type="textWrapping"/>
              <w:t xml:space="preserve">Text-suport: „Cuvintele”, de Ştefan Tudor.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0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p.28-29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0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0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1.2. Explicarea sensului cuvintelor din contexte variate de comunicare.</w:t>
            </w:r>
          </w:p>
          <w:p w:rsidR="00000000" w:rsidDel="00000000" w:rsidP="00000000" w:rsidRDefault="00000000" w:rsidRPr="00000000" w14:paraId="0000020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3.8. Identificarea mijloacelor artistice</w:t>
            </w:r>
          </w:p>
          <w:p w:rsidR="00000000" w:rsidDel="00000000" w:rsidP="00000000" w:rsidRDefault="00000000" w:rsidRPr="00000000" w14:paraId="0000020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în textul citit</w:t>
            </w:r>
          </w:p>
          <w:p w:rsidR="00000000" w:rsidDel="00000000" w:rsidP="00000000" w:rsidRDefault="00000000" w:rsidRPr="00000000" w14:paraId="000002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 Versificaţia. Poezia cu tematică diversă. Cuvinte care denumesc obiecte, cuvinte care arată însușiri, cuvinte care exprimă acţiuni. Semnificaţia lor în vorbire.</w:t>
              <w:br w:type="textWrapping"/>
              <w:t xml:space="preserve">Textul-suport: „Toamna în Moldova”, de Petru Cărare.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0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05.10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Automatizarea tehnicii lecturii cu voce şi în gând.</w:t>
              <w:br w:type="textWrapping"/>
              <w:t xml:space="preserve">Text-suport: „Cuvintele”, de Ştefan Tudor.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0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p.28-29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1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1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21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2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citit după un plan simplu de idei.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Povestirea selectivă a fragmentului indicat sau a unei ilustraţii la text. Cuvintele noi din text.</w:t>
              <w:br w:type="textWrapping"/>
              <w:t xml:space="preserve">Textul-suport: „Sărbătoarea frunzelor”, de Călin Gruia.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1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05.10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adecvată a elementelor de construcție a comunicării studiate în exprimarea orală proprie.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Familii de cuvinte</w:t>
              <w:br w:type="textWrapping"/>
              <w:t xml:space="preserve">Atelier de discuție: „Cum poți forma cuvinte noi?”.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1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p.30-31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1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1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Exprimarea opiniei/ opiniilor în anumite situații de comunicare cu ajutorul informațiilor cumulate.</w:t>
            </w:r>
          </w:p>
          <w:p w:rsidR="00000000" w:rsidDel="00000000" w:rsidP="00000000" w:rsidRDefault="00000000" w:rsidRPr="00000000" w14:paraId="0000022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Desprinderea unor trăsături fizice</w:t>
            </w:r>
          </w:p>
          <w:p w:rsidR="00000000" w:rsidDel="00000000" w:rsidP="00000000" w:rsidRDefault="00000000" w:rsidRPr="00000000" w14:paraId="0000022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şi morale ale personajelor unui text</w:t>
            </w:r>
          </w:p>
          <w:p w:rsidR="00000000" w:rsidDel="00000000" w:rsidP="00000000" w:rsidRDefault="00000000" w:rsidRPr="00000000" w14:paraId="0000022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literar citit.</w:t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Caracterizări simple de persoane/ personaje literare după faptele descrise, organizate pe baza unor repere.</w:t>
              <w:br w:type="textWrapping"/>
              <w:t xml:space="preserve">Textul-suport: „Sărbătoarea frunzelor”, de Călin Gruia.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06.10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Scrierea cuvintelor cu cratimă în ortograme: n-au; n-ați.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2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2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2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</w:t>
            </w:r>
          </w:p>
          <w:p w:rsidR="00000000" w:rsidDel="00000000" w:rsidP="00000000" w:rsidRDefault="00000000" w:rsidRPr="00000000" w14:paraId="0000022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propozițiilor și textelor mici cu</w:t>
            </w:r>
          </w:p>
          <w:p w:rsidR="00000000" w:rsidDel="00000000" w:rsidP="00000000" w:rsidRDefault="00000000" w:rsidRPr="00000000" w14:paraId="0000022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litere de mână și de tipar, cu</w:t>
            </w:r>
          </w:p>
          <w:p w:rsidR="00000000" w:rsidDel="00000000" w:rsidP="00000000" w:rsidRDefault="00000000" w:rsidRPr="00000000" w14:paraId="0000023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respectarea spaţiului, înclinaţiei și</w:t>
            </w:r>
          </w:p>
          <w:p w:rsidR="00000000" w:rsidDel="00000000" w:rsidP="00000000" w:rsidRDefault="00000000" w:rsidRPr="00000000" w14:paraId="0000023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 aspectului îngrijit.</w:t>
            </w:r>
          </w:p>
          <w:p w:rsidR="00000000" w:rsidDel="00000000" w:rsidP="00000000" w:rsidRDefault="00000000" w:rsidRPr="00000000" w14:paraId="000002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6.Scrierea cuvintelor cu cratimă: „ia”, „i-a”, „ea”. 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3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06.10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Înţelegerea şi interpretarea celor citite în gând.</w:t>
              <w:br w:type="textWrapping"/>
              <w:t xml:space="preserve">Text-suport: „Coridorul ispitei”, de Voltaire.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3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p.32-33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3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3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1.4. Distingerea după auz a unităților lexicale și a corectitudinii logice a enunțurilor.</w:t>
            </w:r>
          </w:p>
          <w:p w:rsidR="00000000" w:rsidDel="00000000" w:rsidP="00000000" w:rsidRDefault="00000000" w:rsidRPr="00000000" w14:paraId="0000023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Receptarea de mesaje orale în</w:t>
            </w:r>
          </w:p>
          <w:p w:rsidR="00000000" w:rsidDel="00000000" w:rsidP="00000000" w:rsidRDefault="00000000" w:rsidRPr="00000000" w14:paraId="0000023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contexte variate de comunicare.</w:t>
            </w:r>
          </w:p>
          <w:p w:rsidR="00000000" w:rsidDel="00000000" w:rsidP="00000000" w:rsidRDefault="00000000" w:rsidRPr="00000000" w14:paraId="0000024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Intonarea corectă a propoziţiei. Propoziţia ca mod de exprimare a unui gând scris sau spus. </w:t>
              <w:br w:type="textWrapping"/>
              <w:t xml:space="preserve">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4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07.10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Formularea ideilor principale ale unui text narativ.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Organizarea logico-semantică a textului.</w:t>
              <w:br w:type="textWrapping"/>
              <w:t xml:space="preserve">Text-suport: „Coridorul ispitei”, de Voltaire.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4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p.32-33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4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4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24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24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24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și de detaliu dintr-un text citit.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Versificaţia. Poezia cu tematică diversă. Specii literare. Poezia. Textul-suport: „Ce te legeni”,</w:t>
              <w:br w:type="textWrapping"/>
              <w:t xml:space="preserve">de Mihai Eminescu.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p.40-41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07.10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Formularea ideilor principale ale unui text narativ.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2.2. Descrierea obiectelor, a personajelor literare pe baza unui plan simplu.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Descrierea. Fragmentul de text ce conţine descriere. Formularea ideilor principale.</w:t>
              <w:br w:type="textWrapping"/>
              <w:t xml:space="preserve">Text-suport: „Coridorul ispitei”, de Voltaire.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5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p.32-33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5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5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25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2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3.8. Identificarea în textul citit a mijloacelor artistice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 Mijloace artistice.</w:t>
              <w:br w:type="textWrapping"/>
              <w:t xml:space="preserve">Textul-suport: „Ce te legeni”, de Mihai Eminescu.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08.10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26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 Compunerea după un șir de ilustrații.</w:t>
              <w:br w:type="textWrapping"/>
              <w:t xml:space="preserve">Atelier de creație: „Oriunde, oricând poţi să înveţi!”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6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34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6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6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Distingerea tipurilor de cărţi după indicii propuşi.</w:t>
            </w:r>
          </w:p>
          <w:p w:rsidR="00000000" w:rsidDel="00000000" w:rsidP="00000000" w:rsidRDefault="00000000" w:rsidRPr="00000000" w14:paraId="0000026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tehnici/strategii de</w:t>
            </w:r>
          </w:p>
          <w:p w:rsidR="00000000" w:rsidDel="00000000" w:rsidP="00000000" w:rsidRDefault="00000000" w:rsidRPr="00000000" w14:paraId="0000026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lucru cu textul/cartea.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Preferințe de cărți și impresii despre carte. Cărţi cu imagini.</w:t>
              <w:br w:type="textWrapping"/>
              <w:t xml:space="preserve">Tainele cărții (4).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Agenda de lectură.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12.10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27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 Compunerea după un șir de ilustrații. Organizarea textului redactat. Organizarea estetică a textului în pagină.</w:t>
              <w:br w:type="textWrapping"/>
              <w:t xml:space="preserve">Atelier de scriere: „Oriunde, oricând poţi să înveţi!”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7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34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7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7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27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2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Recunoașterea modului de expunere utilizat într-un text literar și a speciilor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Semnificaţia componentelor textului: titlul, autorul, conţinutul. Structura conţinutului: introducerea, cuprinsul, încheierea.</w:t>
              <w:br w:type="textWrapping"/>
              <w:t xml:space="preserve">Textul-suport: „Culesul porumbului”, de Ion Agârbiceanu.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p.48-49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12.10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Compunerea după un șir de ilustrații.</w:t>
              <w:br w:type="textWrapping"/>
              <w:t xml:space="preserve">Atelier de discuție: „Oriunde, oricând poţi să înveţi!” Exerciţii de post-scriere.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8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8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8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28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2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Desprinderea unor trăsături fizice şi morale ale personajelor dintr-un text literar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Calităţile (însușirile, trăsăturile) personajului literar.</w:t>
              <w:br w:type="textWrapping"/>
              <w:t xml:space="preserve">Textul-suport: „Culesul porumbului”, de Ion Agârbiceanu.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8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Cartea digitală</w:t>
              <w:br w:type="textWrapping"/>
              <w:t xml:space="preserve">Atelier de lectură. Cărțile trecutului și ale viitorului. Tainele cărţii (5).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9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Exprimarea gândurilor, emoţiilor şi a sentimentelor faţă de mesajul textelor citite sau a unor secvenţe textuale.</w:t>
            </w:r>
          </w:p>
          <w:p w:rsidR="00000000" w:rsidDel="00000000" w:rsidP="00000000" w:rsidRDefault="00000000" w:rsidRPr="00000000" w14:paraId="0000029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citit</w:t>
            </w:r>
          </w:p>
          <w:p w:rsidR="00000000" w:rsidDel="00000000" w:rsidP="00000000" w:rsidRDefault="00000000" w:rsidRPr="00000000" w14:paraId="0000029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după un plan simplu de idei.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Atitudinea faţă de comportamentul personajelor descrise. Exerciţii aplicative. 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9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Manual,p.50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 Lecție-sinteză.</w:t>
              <w:br w:type="textWrapping"/>
              <w:t xml:space="preserve">Atelier de lectură, scriere și discuție: „De șapte ori măsoară”.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A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A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eficientă a lexicului învăţat în diferite situații de comunicare orală şi scrisă.</w:t>
            </w:r>
          </w:p>
          <w:p w:rsidR="00000000" w:rsidDel="00000000" w:rsidP="00000000" w:rsidRDefault="00000000" w:rsidRPr="00000000" w14:paraId="000002A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Cuvântul. Sinonime. Antonime.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A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A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Evaluare sumativă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A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A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B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eficientă a lexicului învăţat în diferite situații de comunicare orală şi scrisă.</w:t>
            </w:r>
          </w:p>
          <w:p w:rsidR="00000000" w:rsidDel="00000000" w:rsidP="00000000" w:rsidRDefault="00000000" w:rsidRPr="00000000" w14:paraId="000002B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5.6. Pronunţarea corectă a cuvintelor.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Cuvântul. Sinonime. Antonime. 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B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Manual,p.47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Ascultare activă.</w:t>
              <w:br w:type="textWrapping"/>
              <w:t xml:space="preserve">Atelier de discuție: „În ce mod școala mă face să fiu chibzuit?” Prezentarea produselor.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B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B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eficientă a lexicului învăţat în diferite situații de comunicare orală şi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6.5. Alegerea motivată în lectura cărţilor şi a presei periodice pentru copii.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 Cărți cu poezii, proverbe, ghicitori și frământări de limbă.</w:t>
              <w:br w:type="textWrapping"/>
              <w:t xml:space="preserve">Tainele cărții. 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C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C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C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1.3. Determinarea informaţiilor principale și secundare şi a succesiunii logice a întâmplărilor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Aplicarea regulilor de ascultare activă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C8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 Exerciții de recuperare, ameliorare, dezvoltare.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C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C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 </w:t>
            </w:r>
          </w:p>
          <w:p w:rsidR="00000000" w:rsidDel="00000000" w:rsidP="00000000" w:rsidRDefault="00000000" w:rsidRPr="00000000" w14:paraId="000002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citit după un plan simplu de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CE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 Modurile de expunere: naraţiune, dialog, descriere.</w:t>
              <w:br w:type="textWrapping"/>
              <w:t xml:space="preserve">Textul-suport: „S-au aurit a toamnă pădurile”, de Gheorghe Tomozei. </w:t>
            </w:r>
          </w:p>
          <w:p w:rsidR="00000000" w:rsidDel="00000000" w:rsidP="00000000" w:rsidRDefault="00000000" w:rsidRPr="00000000" w14:paraId="000002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D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D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24. Cartea în format audio – audiobook-ul.</w:t>
              <w:br w:type="textWrapping"/>
              <w:t xml:space="preserve">Agenda de lectură a cărţilor audiate.</w:t>
              <w:br w:type="textWrapping"/>
              <w:t xml:space="preserve">Tainele cărţii (6).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D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D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D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 </w:t>
            </w:r>
          </w:p>
          <w:p w:rsidR="00000000" w:rsidDel="00000000" w:rsidP="00000000" w:rsidRDefault="00000000" w:rsidRPr="00000000" w14:paraId="000002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Recunoașterea modului de expunere utilizat într-un text literar și a speciilor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D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Ideea principală, ideile secundare (ghidat). Reproducerea orală a textelor citite (succesiunea pe baza unor repere logice sau a unui plan de idei dat). Textul-suport: „S-au aurit a toamnă pădurile”, de Gheorghe Tomozei.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p.44-45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E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E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Modulul 3. „Sârguință” - 22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Modul în care comunicăm</w:t>
              <w:br w:type="textWrapping"/>
              <w:t xml:space="preserve">Situaţie de comunicare: „Pe cărările răbdării, sârguinţei şi hărniciei ...”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E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E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regulilor învățate de despărțire a cuvintelor în silabe și la capăt de rând.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Aplicarea normelor fonetice şi gramaticale în contexte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Vocalele, rolul lor în formarea silabei. Consoanele, citirea lor sprijinită de vocale.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E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 Omul și comunicarea.</w:t>
              <w:br w:type="textWrapping"/>
              <w:t xml:space="preserve">Atelier de creație: „Meserii cunoscute de copii”. Proiect de grup.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F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F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regulilor învățate de despărțire a cuvintelor în silabe și la capăt de rând.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 Silaba. Despărţirea cuvintelor în silabe. Despărţirea cuvintelor la capăt de rând.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F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p.51-52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 Înţelegerea şi interpretarea celor citite în gând.</w:t>
              <w:br w:type="textWrapping"/>
              <w:t xml:space="preserve">Text-suport: „Toamna ţesătoare”, de Vasile Alecsandri.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F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2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p.38-39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0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0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Distingerea tipurilor de cărţi după indicii propuşi.</w:t>
            </w:r>
          </w:p>
          <w:p w:rsidR="00000000" w:rsidDel="00000000" w:rsidP="00000000" w:rsidRDefault="00000000" w:rsidRPr="00000000" w14:paraId="0000030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tehnici/strategii de</w:t>
            </w:r>
          </w:p>
          <w:p w:rsidR="00000000" w:rsidDel="00000000" w:rsidP="00000000" w:rsidRDefault="00000000" w:rsidRPr="00000000" w14:paraId="0000030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lucru cu textul și cartea.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Cărţi cu poezii, proverbe, ghicitori și frământări de limbă.</w:t>
              <w:br w:type="textWrapping"/>
              <w:t xml:space="preserve">Tainele cărții (6).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0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Componentele textului: titlul, autorul, conţinutul. Tablourile naturii descrise.</w:t>
              <w:br w:type="textWrapping"/>
              <w:t xml:space="preserve">Text-suport: „Toamna ţesătoare”, de Vasile Alecsandri.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0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p.38-39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0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 transmiterea în scris a unor idei.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10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Compunerea. Tipuri de compuneri. Părţi componente: introducerea, cuprins, încheiere.</w:t>
            </w:r>
          </w:p>
          <w:p w:rsidR="00000000" w:rsidDel="00000000" w:rsidP="00000000" w:rsidRDefault="00000000" w:rsidRPr="00000000" w14:paraId="000003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creaţie. Redactarea compunerii: ,,Toamna - zâna belşugului şi regina culorilor”.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1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1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adecvată a elementelor de construcție a comunicării studiate în exprimarea orală proprie.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19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Mijloace artistice de modificare a sensului: comparaţia</w:t>
            </w:r>
          </w:p>
          <w:p w:rsidR="00000000" w:rsidDel="00000000" w:rsidP="00000000" w:rsidRDefault="00000000" w:rsidRPr="00000000" w14:paraId="000003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şi personificarea (recunoaștere).</w:t>
              <w:br w:type="textWrapping"/>
              <w:t xml:space="preserve">Text-suport: „Toamna ţesătoare”, de Vasile Alecsandri.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1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p.38-39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1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1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31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</w:p>
          <w:p w:rsidR="00000000" w:rsidDel="00000000" w:rsidP="00000000" w:rsidRDefault="00000000" w:rsidRPr="00000000" w14:paraId="0000032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 Organizarea estetică a scrisului pe caiete, în pagină.</w:t>
              <w:br w:type="textWrapping"/>
              <w:t xml:space="preserve">Atelier de scriere: ,,Toamna - zâna belşugului şi regina culorilor”.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Prezentarea orală a unor cărți citite independent.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Cărţi din literatura artistică naţională pentru copii.</w:t>
              <w:br w:type="textWrapping"/>
              <w:t xml:space="preserve">Texte-suport: cărţi scrise de Vasile Alecsandri/ expoziţie de carte artistică despre toamnă.</w:t>
              <w:br w:type="textWrapping"/>
              <w:t xml:space="preserve">Tainele cărţii (7).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2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2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2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 transmiterea în scris a unor idei.</w:t>
            </w:r>
          </w:p>
          <w:p w:rsidR="00000000" w:rsidDel="00000000" w:rsidP="00000000" w:rsidRDefault="00000000" w:rsidRPr="00000000" w14:paraId="0000032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24. Atelier de discuție: ,,Toamna - zâna belşugului şi regina culorilor”.</w:t>
              <w:br w:type="textWrapping"/>
              <w:t xml:space="preserve">Exerciții de postscriere a compunerii.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02.11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Utilizarea formelor flexionare ale părților de vorbire în diferite contexte de comunicare orală și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Verbul – element principal al comunicării.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3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3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3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 </w:t>
            </w:r>
          </w:p>
          <w:p w:rsidR="00000000" w:rsidDel="00000000" w:rsidP="00000000" w:rsidRDefault="00000000" w:rsidRPr="00000000" w14:paraId="0000033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25. Atelier de lectură, creație și discuție.</w:t>
              <w:br w:type="textWrapping"/>
              <w:t xml:space="preserve">Proiect de grup: „Aurul toamnei”.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3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p.54-55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02.11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Utilizarea formelor flexionare ale părților de vorbire în diferite contexte de comunicare orală și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Timpul, persoana și numărul verbului.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4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4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4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 </w:t>
            </w:r>
          </w:p>
          <w:p w:rsidR="00000000" w:rsidDel="00000000" w:rsidP="00000000" w:rsidRDefault="00000000" w:rsidRPr="00000000" w14:paraId="0000034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Exprimarea gândurilor, emoţiilor</w:t>
            </w:r>
          </w:p>
          <w:p w:rsidR="00000000" w:rsidDel="00000000" w:rsidP="00000000" w:rsidRDefault="00000000" w:rsidRPr="00000000" w14:paraId="0000034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şi a sentimentelor faţă de mesajul</w:t>
            </w:r>
          </w:p>
          <w:p w:rsidR="00000000" w:rsidDel="00000000" w:rsidP="00000000" w:rsidRDefault="00000000" w:rsidRPr="00000000" w14:paraId="0000034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unui text citit sau a unor secvenţe</w:t>
            </w:r>
          </w:p>
          <w:p w:rsidR="00000000" w:rsidDel="00000000" w:rsidP="00000000" w:rsidRDefault="00000000" w:rsidRPr="00000000" w14:paraId="0000034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textuale.</w:t>
            </w:r>
          </w:p>
          <w:p w:rsidR="00000000" w:rsidDel="00000000" w:rsidP="00000000" w:rsidRDefault="00000000" w:rsidRPr="00000000" w14:paraId="0000034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26. Lecție - sinteză. Atelier de lectură, scriere și vorbire.</w:t>
              <w:br w:type="textWrapping"/>
              <w:t xml:space="preserve">Textul-suport: „Culesul viilor”, de Ion Agârbiceanu.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56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03.11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Utilizarea formelor flexionare ale părților de vorbire în diferite contexte de comunicare orală și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 Analiza verbului după timp, persoană, număr.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5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5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35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și de detaliu dintr-un text citit.</w:t>
            </w:r>
          </w:p>
          <w:p w:rsidR="00000000" w:rsidDel="00000000" w:rsidP="00000000" w:rsidRDefault="00000000" w:rsidRPr="00000000" w14:paraId="0000035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</w:t>
            </w:r>
          </w:p>
          <w:p w:rsidR="00000000" w:rsidDel="00000000" w:rsidP="00000000" w:rsidRDefault="00000000" w:rsidRPr="00000000" w14:paraId="0000035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transmiterea în scris a unor idei.</w:t>
            </w:r>
          </w:p>
          <w:p w:rsidR="00000000" w:rsidDel="00000000" w:rsidP="00000000" w:rsidRDefault="00000000" w:rsidRPr="00000000" w14:paraId="0000035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eficientă a lexicului învăţat în diferite situații de comunicare orală şi scrisă.</w:t>
            </w:r>
          </w:p>
          <w:p w:rsidR="00000000" w:rsidDel="00000000" w:rsidP="00000000" w:rsidRDefault="00000000" w:rsidRPr="00000000" w14:paraId="0000035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27.  Evaluare sumativă. </w:t>
              <w:br w:type="textWrapping"/>
              <w:t xml:space="preserve">Modulul   „Și iar cad frunze colorate, din cartea toamnei aurii …”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57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03.11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Calităţile citirii: corectă, conştientă, cursivă, expresivă.</w:t>
              <w:br w:type="textWrapping"/>
              <w:t xml:space="preserve">Text-suport: „Caietul lui Mihai”, de Titus Ştirbu.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6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6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6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</w:p>
          <w:p w:rsidR="00000000" w:rsidDel="00000000" w:rsidP="00000000" w:rsidRDefault="00000000" w:rsidRPr="00000000" w14:paraId="0000036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</w:t>
            </w:r>
          </w:p>
          <w:p w:rsidR="00000000" w:rsidDel="00000000" w:rsidP="00000000" w:rsidRDefault="00000000" w:rsidRPr="00000000" w14:paraId="0000036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transmiterea în scris a unor idei.</w:t>
            </w:r>
          </w:p>
          <w:p w:rsidR="00000000" w:rsidDel="00000000" w:rsidP="00000000" w:rsidRDefault="00000000" w:rsidRPr="00000000" w14:paraId="0000036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eficientă a lexicului învăţat în diferite situații de comunicare orală şi scrisă.</w:t>
            </w:r>
          </w:p>
          <w:p w:rsidR="00000000" w:rsidDel="00000000" w:rsidP="00000000" w:rsidRDefault="00000000" w:rsidRPr="00000000" w14:paraId="0000036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28. Activități diferențiate de postevaluare, de recuperare, ameliorare, dezvoltare.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6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04.11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Caracterizarea personajelor dintr-un text literar, după algoritmul propus.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Personajele literare – trăsături fizice, trăsături morale, conform faptelor descrise.</w:t>
              <w:br w:type="textWrapping"/>
              <w:t xml:space="preserve">Text-suport: „Caietul lui Mihai”, de Titus Ştirbu.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7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p.42-43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7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7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tehnici/strategii de</w:t>
            </w:r>
          </w:p>
          <w:p w:rsidR="00000000" w:rsidDel="00000000" w:rsidP="00000000" w:rsidRDefault="00000000" w:rsidRPr="00000000" w14:paraId="0000037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lucru cu textul/cartea.</w:t>
            </w:r>
          </w:p>
          <w:p w:rsidR="00000000" w:rsidDel="00000000" w:rsidP="00000000" w:rsidRDefault="00000000" w:rsidRPr="00000000" w14:paraId="000003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Distingerea tipurilor de cărţi după indicii propuşi.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29. Agenda de lectură a cărţilor citite. Titlul cărţii, autorul, personajele, cuvinte neînţelese, expresii artistice. Cărţi din literatura artistică naţională. Tainele cărții (7).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04.11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Atitudinea cititorului faţă de comportamentul, activitățile, preocupările personajelor</w:t>
              <w:br w:type="textWrapping"/>
              <w:t xml:space="preserve">Text-suport: „Caietul lui Mihai”, de Titus Ştirbu.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8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p.42-43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8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8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3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Recunoașterea modului de expunere utilizat într-un text literar și a speciilor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Unitatea 3. „Străbunii noștri ne lăsară trecutul sfânt și o frumoasă țară” -27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Versificaţia. Poezia cu tematică diversă.</w:t>
              <w:br w:type="textWrapping"/>
              <w:t xml:space="preserve">Textul -suport: „Către pasăre”, de Ion Vatamanu. Lectură şi observare.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8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05.11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Elementele cărţii.</w:t>
              <w:br w:type="textWrapping"/>
              <w:t xml:space="preserve">Atelier de discuții: „Despre carte poți afla mai mult din prefață și postfață”.</w:t>
              <w:br w:type="textWrapping"/>
              <w:t xml:space="preserve">Tainele cărţii (8).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9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9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Articularea mesajelor, respectând normele de pronunţie şi intonaţie în diferite situații de comunicare.</w:t>
            </w:r>
          </w:p>
          <w:p w:rsidR="00000000" w:rsidDel="00000000" w:rsidP="00000000" w:rsidRDefault="00000000" w:rsidRPr="00000000" w14:paraId="0000039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2.4. Aplicarea normelor elementare</w:t>
            </w:r>
          </w:p>
          <w:p w:rsidR="00000000" w:rsidDel="00000000" w:rsidP="00000000" w:rsidRDefault="00000000" w:rsidRPr="00000000" w14:paraId="0000039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de etichetă verbală și de</w:t>
            </w:r>
          </w:p>
          <w:p w:rsidR="00000000" w:rsidDel="00000000" w:rsidP="00000000" w:rsidRDefault="00000000" w:rsidRPr="00000000" w14:paraId="0000039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comportament nonverbal asociat.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2.Mijloacele expresive ale comunicării orale: tonul și tempoul; intonaţia și timbrul vocii (comunicarea paraverbală).</w:t>
              <w:br w:type="textWrapping"/>
              <w:t xml:space="preserve">Textul-suport: „Către pasăre”, de Ion Vatamanu. 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9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09.11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A0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Omul și comunicarea.</w:t>
              <w:br w:type="textWrapping"/>
              <w:t xml:space="preserve">Situația de comunicare: „Să comunicăm despre sârguinţă”. </w:t>
            </w:r>
          </w:p>
          <w:p w:rsidR="00000000" w:rsidDel="00000000" w:rsidP="00000000" w:rsidRDefault="00000000" w:rsidRPr="00000000" w14:paraId="000003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A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A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A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3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succintă a unor informaţii culese, după preferință, din textele citite sau audiate.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3.Textul literar. Semnificaţia componentelor textului: titlul, autorul, conţinutul. Ordonarea ideilor dintr-un text ascultat, citit independent, cules din literatura pentru copii. Ordonarea ideilor în reproducerea de informaţii.</w:t>
              <w:br w:type="textWrapping"/>
              <w:t xml:space="preserve">Textul-suport: „Din viaţa dacilor”, de Alexandru Vlăhuţă.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A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A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p.60-61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09.11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3A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A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Compunere după o ilustrație și tema dată. Redactarea conţinutului textului.</w:t>
              <w:br w:type="textWrapping"/>
              <w:t xml:space="preserve">Atelier de creație: „Munca - cea mai rodnică odihnă!”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B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B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3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Desprinderea unor trăsături fizice şi morale ale personajelor dintr-un text literar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Calităţile (însușirile, trăsăturile) personajului literar.</w:t>
              <w:br w:type="textWrapping"/>
              <w:t xml:space="preserve">Textul-suport: „Din viaţa dacilor”, de Alexandru Vlăhuţă.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p.62-63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3B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 Compunere după o ilustrație și tema dată. Organizarea estetică a textului în pagină. Redactarea compunerii.</w:t>
              <w:br w:type="textWrapping"/>
              <w:t xml:space="preserve">Atelier de scriere: „Munca - cea mai rodnică odihnă!”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B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B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C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</w:t>
            </w:r>
          </w:p>
          <w:p w:rsidR="00000000" w:rsidDel="00000000" w:rsidP="00000000" w:rsidRDefault="00000000" w:rsidRPr="00000000" w14:paraId="000003C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părților de vorbire în contexte de</w:t>
            </w:r>
          </w:p>
          <w:p w:rsidR="00000000" w:rsidDel="00000000" w:rsidP="00000000" w:rsidRDefault="00000000" w:rsidRPr="00000000" w14:paraId="000003C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comunicare cunoscute.</w:t>
            </w:r>
          </w:p>
          <w:p w:rsidR="00000000" w:rsidDel="00000000" w:rsidP="00000000" w:rsidRDefault="00000000" w:rsidRPr="00000000" w14:paraId="000003C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1.2. Explicarea sensului cuvintelor din contexte variate de comunicare.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C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Cuvântul - parte de vorbire. Cuvinte care denumesc obiecte, cuvinte care arată însușiri, cuvinte care exprimă acţiuni. Semnificaţia lor în vorbire. 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C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 Compunere după o ilustrație și tema dată.</w:t>
              <w:br w:type="textWrapping"/>
              <w:t xml:space="preserve">Atelier de discuție: „Munca - cea mai rodnică odihnă!”. Exerciţii de post-scriere.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C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C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C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3D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2.4. Aplicarea normelor elementare de etichetă verbală și de comportament nonverbal asociat.</w:t>
            </w:r>
          </w:p>
          <w:p w:rsidR="00000000" w:rsidDel="00000000" w:rsidP="00000000" w:rsidRDefault="00000000" w:rsidRPr="00000000" w14:paraId="000003D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1.2. Explicarea sensului cuvintelor din contexte variate de comunicare.</w:t>
            </w:r>
          </w:p>
          <w:p w:rsidR="00000000" w:rsidDel="00000000" w:rsidP="00000000" w:rsidRDefault="00000000" w:rsidRPr="00000000" w14:paraId="000003D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Evaluare sumativă orală.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D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Lecție-sinteză.</w:t>
              <w:br w:type="textWrapping"/>
              <w:t xml:space="preserve">Atelier de lectură, scriere și vorbire.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D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D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D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3E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E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Categorii semantice ale limbajului textual: sinonime, antonime.</w:t>
              <w:br w:type="textWrapping"/>
              <w:t xml:space="preserve">Textul-suport:„Muma lui Ştefan cel Mare”,</w:t>
              <w:br w:type="textWrapping"/>
              <w:t xml:space="preserve">de Dimitrie Bolintineanu.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E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E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p.65-66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E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Evaluare sumativă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E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E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Desprinderea unor trăsături fizice şi morale ale personajelor dintr-un text literar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Exprimarea gândurilor, emoţiilor şi a sentimentelor faţă de mesajul textelor citite sau a unor secvenţe textuale.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EE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Calităţile (însușirile, trăsăturile) personajului literar. Atitudinea faţă de comportamentul personajelor descrise. </w:t>
            </w:r>
          </w:p>
          <w:p w:rsidR="00000000" w:rsidDel="00000000" w:rsidP="00000000" w:rsidRDefault="00000000" w:rsidRPr="00000000" w14:paraId="000003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Textul-suport:„Muma lui Ştefan cel Mare”, de Dimitrie Bolintineanu.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F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12.11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 Exerciții de recuperare, ameliorare, dezvoltare.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F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F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Distingerea tipurilor de cărţi după indicii propuşi.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 strategii de lucru cu textul/ cartea.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F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 Cărţi din literatura artistică universală pentru copii.</w:t>
              <w:br w:type="textWrapping"/>
              <w:t xml:space="preserve">Tainele cărții (8).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F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3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Agenda de lectură.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Cărţi din literatura artistică naţională pentru copii. Agenda de lectură a cărţilor citite.</w:t>
              <w:br w:type="textWrapping"/>
              <w:t xml:space="preserve">Tainele cărţii (9).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0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0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0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</w:t>
            </w:r>
          </w:p>
          <w:p w:rsidR="00000000" w:rsidDel="00000000" w:rsidP="00000000" w:rsidRDefault="00000000" w:rsidRPr="00000000" w14:paraId="0000040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părților de vorbire în contexte de</w:t>
            </w:r>
          </w:p>
          <w:p w:rsidR="00000000" w:rsidDel="00000000" w:rsidP="00000000" w:rsidRDefault="00000000" w:rsidRPr="00000000" w14:paraId="0000040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comunicare cunoscute.</w:t>
            </w:r>
          </w:p>
          <w:p w:rsidR="00000000" w:rsidDel="00000000" w:rsidP="00000000" w:rsidRDefault="00000000" w:rsidRPr="00000000" w14:paraId="0000040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Substantivul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0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1.3. Determinarea informaţiilor principale și secundare şi a succesiunii logice a întâmplărilor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Aplicarea regulilor de ascultare activă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Ascultare activă.</w:t>
              <w:br w:type="textWrapping"/>
              <w:t xml:space="preserve">Atelier de discuție: „Meserii cunoscute de copii”.</w:t>
              <w:br w:type="textWrapping"/>
              <w:t xml:space="preserve">Proiect de grup. Expoziţie de postere. Prezentarea produselor 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1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1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1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4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eficientă a lexicului învăţat în diferite situații de comunicare orală şi scrisă.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1A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Versificaţia. Câmp lexical. </w:t>
            </w:r>
          </w:p>
          <w:p w:rsidR="00000000" w:rsidDel="00000000" w:rsidP="00000000" w:rsidRDefault="00000000" w:rsidRPr="00000000" w14:paraId="000004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„Am trei flori”, de Vasile Romanciuc.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1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Modulul 4. „Prietenie” - 23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1.Modul în care comunicăm.</w:t>
              <w:br w:type="textWrapping"/>
              <w:t xml:space="preserve">Situaţie de comunicare: „Un prieten este darul pe care ţi-l faci singur”.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2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2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2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Exprimarea opiniei/opiniilor în</w:t>
            </w:r>
          </w:p>
          <w:p w:rsidR="00000000" w:rsidDel="00000000" w:rsidP="00000000" w:rsidRDefault="00000000" w:rsidRPr="00000000" w14:paraId="0000042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anumite situații de comunicare cu</w:t>
            </w:r>
          </w:p>
          <w:p w:rsidR="00000000" w:rsidDel="00000000" w:rsidP="00000000" w:rsidRDefault="00000000" w:rsidRPr="00000000" w14:paraId="0000042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ajutorul informațiilor cumulate.</w:t>
            </w:r>
          </w:p>
          <w:p w:rsidR="00000000" w:rsidDel="00000000" w:rsidP="00000000" w:rsidRDefault="00000000" w:rsidRPr="00000000" w14:paraId="0000042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42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și de detaliu dintr-un text citit.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2B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Relatarea unor evenimente, informaţii din mass-media. </w:t>
            </w:r>
          </w:p>
          <w:p w:rsidR="00000000" w:rsidDel="00000000" w:rsidP="00000000" w:rsidRDefault="00000000" w:rsidRPr="00000000" w14:paraId="000004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„Am trei flori”, de Vasile Romanciuc.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 Omul și comunicarea.</w:t>
              <w:br w:type="textWrapping"/>
              <w:t xml:space="preserve">Atelier de creație: „Prietenie”. Proiect de grup (I)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p.49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3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3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</w:p>
          <w:p w:rsidR="00000000" w:rsidDel="00000000" w:rsidP="00000000" w:rsidRDefault="00000000" w:rsidRPr="00000000" w14:paraId="0000043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Aplicarea normelor fonetice şi gramaticale în contexte cunoscute.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Substantivul. Substantivele comune. Exerciții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3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 Înţelegerea şi interpretarea celor citite în gând.</w:t>
              <w:br w:type="textWrapping"/>
              <w:t xml:space="preserve">Text-suport: „Luceferii”, de Vitalie Buzuleanu.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4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p.50-51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4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4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</w:p>
          <w:p w:rsidR="00000000" w:rsidDel="00000000" w:rsidP="00000000" w:rsidRDefault="00000000" w:rsidRPr="00000000" w14:paraId="0000044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Aplicarea normelor fonetice şi</w:t>
            </w:r>
          </w:p>
          <w:p w:rsidR="00000000" w:rsidDel="00000000" w:rsidP="00000000" w:rsidRDefault="00000000" w:rsidRPr="00000000" w14:paraId="0000044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gramaticale în contexte cunoscute.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Substantivele proprii. Majuscula la substantivele proprii. 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4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sau informativ după un plan simplu de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Povestirea orală (integrală, succesivă, selectivă).</w:t>
              <w:br w:type="textWrapping"/>
              <w:t xml:space="preserve">Text-suport: „Luceferii”, de Vitalie Buzuleanu.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p.50-51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6.5. Alegerea motivată în lectura cărţilor şi a presei periodice pentru copii.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Presa periodică pentru copii. Tainele cărții (9).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Agenda de lectură.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adecvată a elementelor de construcție a comunicării studiate în exprimarea orală proprie.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Sensurile proprii şi figurate ale cuvintelor.</w:t>
              <w:br w:type="textWrapping"/>
              <w:t xml:space="preserve">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5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5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16.Textul nonliterar informativ. Textul-suport: ,,Chişinău, capitala ţării mele”. Lectură şi observare.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5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6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p.73-74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Prezentarea orală a unor cărți citite independent.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Preferințe de cărți și impresii despre carte. Cărţi știinţifico-artistice pentru copii.</w:t>
              <w:br w:type="textWrapping"/>
              <w:t xml:space="preserve">Tainele cărţii (10).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6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6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6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2.2. Descrierea obiectelor, a personajelor pe baza faptelor sesizate în context sau a reperelor propuse.</w:t>
            </w:r>
          </w:p>
          <w:p w:rsidR="00000000" w:rsidDel="00000000" w:rsidP="00000000" w:rsidRDefault="00000000" w:rsidRPr="00000000" w14:paraId="0000046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succintă a unor informaţii culese după preferință din textele citite sau audiate.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6C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17.Relatarea unor evenimente, informaţii din mass-media. </w:t>
            </w:r>
          </w:p>
          <w:p w:rsidR="00000000" w:rsidDel="00000000" w:rsidP="00000000" w:rsidRDefault="00000000" w:rsidRPr="00000000" w14:paraId="000004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,,Chişinău, capitala ţării mele”.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Utilizarea formelor flexionare ale părților de vorbire în diferite contexte de comunicare orală și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Substantivul. Felul substantivelor: comune și proprii.</w:t>
              <w:br w:type="textWrapping"/>
              <w:t xml:space="preserve">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7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5.6. Pronunţarea corectă a cuvintelor limbii române.</w:t>
            </w:r>
          </w:p>
          <w:p w:rsidR="00000000" w:rsidDel="00000000" w:rsidP="00000000" w:rsidRDefault="00000000" w:rsidRPr="00000000" w14:paraId="0000047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în contexte cunoscute a regulilor de ortografie şi de punctuaţie învățate.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7A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18.Numărul substantivelor. Tehnica scrisului (intensificare şi automatizare). </w:t>
            </w:r>
          </w:p>
          <w:p w:rsidR="00000000" w:rsidDel="00000000" w:rsidP="00000000" w:rsidRDefault="00000000" w:rsidRPr="00000000" w14:paraId="000004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24.11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Utilizarea formelor flexionare ale părților de vorbire în diferite contexte de comunicare orală și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Substantivul. Numărul și genul substantivului.</w:t>
              <w:br w:type="textWrapping"/>
              <w:t xml:space="preserve">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8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8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86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Compunere după repere date. </w:t>
            </w:r>
          </w:p>
          <w:p w:rsidR="00000000" w:rsidDel="00000000" w:rsidP="00000000" w:rsidRDefault="00000000" w:rsidRPr="00000000" w14:paraId="000004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creație: ,,Satul meu”.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8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48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24.11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Recunoaşterea unor specii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8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 Calităţile citirii: corectă, conștientă, cursivă, expresivă.</w:t>
              <w:br w:type="textWrapping"/>
              <w:t xml:space="preserve">Text-suport: „Ce este mai tare decât cetăţile?”. Parabolă.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8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9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49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 transmiterea în scris a unor idei.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 Compunere după repere date. Lizibilitate, înclinaţie uniformă, acurateţe, poziţia corpului și a caietului, igiena scrisului.</w:t>
              <w:br w:type="textWrapping"/>
              <w:t xml:space="preserve">Atelier de scriere:,,Satul meu”.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25.11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Recunoaşterea unor specii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Caracterizarea personajelor dintr-un text literar, după algoritmul propus.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Personajele literare. Atitudinea cititorului faţă de comportamentul, activităţile, preocupările personajelor.</w:t>
              <w:br w:type="textWrapping"/>
              <w:t xml:space="preserve">Text-suport: „Ce este mai tare decât cetăţile?” Parabolă.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9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 transmiterea în scris a unor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Compunere după repere date. Organizarea estetică a scrisului pe caiete, în pagină.</w:t>
              <w:br w:type="textWrapping"/>
              <w:t xml:space="preserve">Atelier de discuție:,,Satul meu” 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A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25.11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Omul și comunicarea.</w:t>
              <w:br w:type="textWrapping"/>
              <w:t xml:space="preserve">Atelier de creație ,,Prietenie”. (II)</w:t>
              <w:br w:type="textWrapping"/>
              <w:t xml:space="preserve">Proiect de grup. Elaborarea de către elevi a proiectului de grup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A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A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A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tehnici/strategii de lucru cu textul/cartea.</w:t>
            </w:r>
          </w:p>
          <w:p w:rsidR="00000000" w:rsidDel="00000000" w:rsidP="00000000" w:rsidRDefault="00000000" w:rsidRPr="00000000" w14:paraId="000004A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6.5. Alegerea motivată în lectura cărţilor şi a presei periodice pentru copii.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A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Agenda de lectură a cărţilor citite. Titlul cărţii, autorul, personajele, cuvinte neînţelese, expresii artistice. Atelier de lectură.</w:t>
              <w:br w:type="textWrapping"/>
              <w:t xml:space="preserve">Tainele cărții (10).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26.11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2.3. Expunerea clară şi corectă a ideilor într-un dialog.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2.3. Expunerea clară şi corectă a ideilor într-un dialog.</w:t>
            </w:r>
          </w:p>
          <w:p w:rsidR="00000000" w:rsidDel="00000000" w:rsidP="00000000" w:rsidRDefault="00000000" w:rsidRPr="00000000" w14:paraId="000004B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2.4. Aplicarea normelor elementare de etichetă verbală și de comportament nonverbal asociat.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Evaluare sumativă orală.</w:t>
              <w:br w:type="textWrapping"/>
              <w:t xml:space="preserve">Dialogul oral.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B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B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B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</w:p>
          <w:p w:rsidR="00000000" w:rsidDel="00000000" w:rsidP="00000000" w:rsidRDefault="00000000" w:rsidRPr="00000000" w14:paraId="000004B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 Lecție-sinteză. Atelier de lectură, scriere și vorbire.</w:t>
              <w:br w:type="textWrapping"/>
              <w:t xml:space="preserve">Textul-suport: „Ștefan cel Mare și Vrâncioaia”, de Alexandru Vlahuță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B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B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30.11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C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Scrierea cuvintelor cu cratimă în ortograme.</w:t>
              <w:br w:type="textWrapping"/>
              <w:t xml:space="preserve">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C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C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C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</w:p>
          <w:p w:rsidR="00000000" w:rsidDel="00000000" w:rsidP="00000000" w:rsidRDefault="00000000" w:rsidRPr="00000000" w14:paraId="000004C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</w:p>
          <w:p w:rsidR="00000000" w:rsidDel="00000000" w:rsidP="00000000" w:rsidRDefault="00000000" w:rsidRPr="00000000" w14:paraId="000004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24.Evaluare sumativă </w:t>
              <w:br w:type="textWrapping"/>
              <w:t xml:space="preserve">Modulul  „Străbunii noștri ne lăsară trecutul sfânt și o frumoasă țară”</w:t>
              <w:br w:type="textWrapping"/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p.80-81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30.11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Utilizarea formelor flexionare ale părților de vorbire în diferite contexte de comunicare orală și scrisă.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Scrierea corectă a  substantivelor. Scriere funcţională: copieri, transcrieri, dictări, autodictări.</w:t>
              <w:br w:type="textWrapping"/>
              <w:t xml:space="preserve">Exerciţii aplicative. 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D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25. Activități diferențiate de postevaluare, de recuperare, ameliorare și dezvoltare.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D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01.12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Identificarea părților principale și secundare ale propoziției.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D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15.Propoziţia ca mod de exprimare a unui gând scris sau spus. Acordul cuvintelor în propoziţie.</w:t>
              <w:br w:type="textWrapping"/>
              <w:t xml:space="preserve">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E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E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6.5. Alegerea motivată în lectura cărţilor şi a presei periodice pentru copii.</w:t>
            </w:r>
          </w:p>
          <w:p w:rsidR="00000000" w:rsidDel="00000000" w:rsidP="00000000" w:rsidRDefault="00000000" w:rsidRPr="00000000" w14:paraId="000004E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tehnici/strategii de</w:t>
            </w:r>
          </w:p>
          <w:p w:rsidR="00000000" w:rsidDel="00000000" w:rsidP="00000000" w:rsidRDefault="00000000" w:rsidRPr="00000000" w14:paraId="000004E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lucru cu textul/cartea.</w:t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26. Agenda de lectură a cărţilor citite. Titlul cărţii, autorul, personajele, cuvinte neînţelese, expresii artistice.</w:t>
              <w:br w:type="textWrapping"/>
              <w:t xml:space="preserve">Tainele cărții (11).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E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01.12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 Cartea „vorbitoare”.</w:t>
              <w:br w:type="textWrapping"/>
              <w:t xml:space="preserve">Tainele cărţii (11).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E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E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E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1.3. Determinarea informaţiilor esențiale şi a succesiunii cronologice a întâmplărilor dintr-un mesaj audiat.</w:t>
            </w:r>
          </w:p>
          <w:p w:rsidR="00000000" w:rsidDel="00000000" w:rsidP="00000000" w:rsidRDefault="00000000" w:rsidRPr="00000000" w14:paraId="000004F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Receptarea de mesaje orale în contexte variate de comunicare.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Unitatea 4. „Cad din cer mărgătitare peste plaiul meu iubit” - 23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Ascultăm și înţelegem mesajul: „Cad din cer mărgătitare peste plaiul meu iubit”.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F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02.12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4F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 Compunere cu începutul dat. Organizarea textului redactat.</w:t>
              <w:br w:type="textWrapping"/>
              <w:t xml:space="preserve">Atelier de creație: „Prieteni buni”.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F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F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4F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4F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4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 Calităţile citirii: corectă, conștientă, cursivă, expresivă.</w:t>
              <w:br w:type="textWrapping"/>
              <w:t xml:space="preserve">Textul-suport: „Decembrie”, de George Coşbuc.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0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02.12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50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Compunere cu începutul dat. Organizarea estetică a textului în pagină. Evaluare formativă</w:t>
              <w:br w:type="textWrapping"/>
              <w:t xml:space="preserve">Atelier de scriere: „Prieteni buni”.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0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0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Exprimarea gândurilor, emoţiilor şi a sentimentelor faţă de mesajul unui text citit sau a unor secvenţe textuale.</w:t>
            </w:r>
          </w:p>
          <w:p w:rsidR="00000000" w:rsidDel="00000000" w:rsidP="00000000" w:rsidRDefault="00000000" w:rsidRPr="00000000" w14:paraId="0000050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 Ordonarea ideilor în reproducerea de informaţii.</w:t>
              <w:br w:type="textWrapping"/>
              <w:t xml:space="preserve">Textul-suport: „Decembrie”, de George Coşbuc.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0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03.12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Compunere cu începutul dat.</w:t>
              <w:br w:type="textWrapping"/>
              <w:t xml:space="preserve">Atelier de discuție. Exerciţii de post-scriere a compunerii.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1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p.59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1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1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citit</w:t>
            </w:r>
          </w:p>
          <w:p w:rsidR="00000000" w:rsidDel="00000000" w:rsidP="00000000" w:rsidRDefault="00000000" w:rsidRPr="00000000" w14:paraId="0000051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după un plan simplu de idei.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1A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4.Reproducerea orală a textelor citite (succesiunea pe baza unor repere logice sau a unui plan de idei dat).</w:t>
              <w:br w:type="textWrapping"/>
              <w:t xml:space="preserve">Textul-suport: „Decembrie”, de George Coşbuc.</w:t>
            </w:r>
          </w:p>
          <w:p w:rsidR="00000000" w:rsidDel="00000000" w:rsidP="00000000" w:rsidRDefault="00000000" w:rsidRPr="00000000" w14:paraId="0000051B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1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p.83-84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07.12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 Lecție-sinteză.</w:t>
              <w:br w:type="textWrapping"/>
              <w:t xml:space="preserve">Atelier de lectură, scriere și discuții: „Prietenul e darul pe care ţi-l poţi face singur”.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2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2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Adjectivul. 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2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07.12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Evaluare sumativă.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3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34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Acordul adjectivului cu substantivul. </w:t>
            </w:r>
          </w:p>
          <w:p w:rsidR="00000000" w:rsidDel="00000000" w:rsidP="00000000" w:rsidRDefault="00000000" w:rsidRPr="00000000" w14:paraId="000005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3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p.86-87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08.12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22.Exerciţii de recuperare, ameliorare şi dezvoltare.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3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2.2. Descrierea obiectelor, a personajelor pe baza faptelor sesizate în context sau a reperelor propuse.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Descriere de natură.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4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08.12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 Cărţi din literatura artistică universală pentru copii.</w:t>
              <w:br w:type="textWrapping"/>
              <w:t xml:space="preserve">Text-suport: „Vrăjitorul din Oz”, de Frank Baum.</w:t>
              <w:br w:type="textWrapping"/>
              <w:t xml:space="preserve">Tainele cărţii (12).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4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p.60, 61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Acordul adjectivului cu substantivul (poziţia faţă de substantiv). 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09.12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Modulul 5. „Credință” - 23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Omul și comunicarea.</w:t>
              <w:br w:type="textWrapping"/>
              <w:t xml:space="preserve">Atelier de creație: „O poveste de Crăciun...” Proiect de grup (I).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5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5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5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5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9.Textul literar. Semnificaţia componentelor textului: titlul, autorul, conţinutul.</w:t>
              <w:br w:type="textWrapping"/>
              <w:t xml:space="preserve">Textul-suport: „Colindătorii”, de Mihail Sadoveanu.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09.12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 Automatizarea tehnicii lecturii cu voce şi în gând. Lectură și explorare.</w:t>
              <w:br w:type="textWrapping"/>
              <w:t xml:space="preserve">Text-suport: „Colindul gutuii din geam”, de Adrian Păunescu.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6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p.64-65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6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6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56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Exprimarea gândurilor, emoţiilor şi  </w:t>
            </w:r>
          </w:p>
          <w:p w:rsidR="00000000" w:rsidDel="00000000" w:rsidP="00000000" w:rsidRDefault="00000000" w:rsidRPr="00000000" w14:paraId="000005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 sentimentelor faţă de mesajul textelor citite sau a unor secvenţe textuale.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6A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Atitudinea faţă de comportamentul personajelor descrise. </w:t>
            </w:r>
          </w:p>
          <w:p w:rsidR="00000000" w:rsidDel="00000000" w:rsidP="00000000" w:rsidRDefault="00000000" w:rsidRPr="00000000" w14:paraId="000005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„Colindătorii”, de Mihail Sadoveanu.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Formularea ideilor principale ale unui text narativ.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Recunoaşterea unor specii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 Tema–titlul–ideea principală. Versificaţia.</w:t>
              <w:br w:type="textWrapping"/>
              <w:t xml:space="preserve">Text – suport: „Colindul gutuii din geam”, de Adrian Păunescu.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p.64-65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7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citit după un plan simplu de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78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Ideea principală, ideile secundare. </w:t>
            </w:r>
          </w:p>
          <w:p w:rsidR="00000000" w:rsidDel="00000000" w:rsidP="00000000" w:rsidRDefault="00000000" w:rsidRPr="00000000" w14:paraId="000005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Reproducerea orală a textelor citite (succesiunea pe baza unor repere logice sau a unui plan de idei dat).</w:t>
              <w:br w:type="textWrapping"/>
              <w:t xml:space="preserve">Textul-suport: „Colindătorii”, de Mihail Sadoveanu.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7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p.89-90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adecvată a elementelor de construcție a comunicării studiate în exprimarea orală proprie.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Mijloace artistice de modificare a sensului: comparaţia şi personificarea.</w:t>
              <w:br w:type="textWrapping"/>
              <w:t xml:space="preserve">Text – suport: „Colindul gutuii din geam”, de Adrian Păunescu.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8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8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succintă a unor informaţii culese, după preferință, din textele citite sau audiate.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Descriere de natură.</w:t>
              <w:br w:type="textWrapping"/>
              <w:t xml:space="preserve">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8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Cărţi din literatura artistică universală pentru copii.</w:t>
              <w:br w:type="textWrapping"/>
              <w:t xml:space="preserve">Tainele cărţii (13).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Receptarea de mesaje orale, în variate contexte de comunicare.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Omul și comunicarea.</w:t>
              <w:br w:type="textWrapping"/>
              <w:t xml:space="preserve">Proiect: „Obiceiurile de Crăciun atât din țara noastră, cât și din alte țări”.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9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Utilizarea formelor flexionare ale părților de vorbire în diferite contexte de comunicare orală și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Pronumele. Pronumele personal. Persoana. Numărul. Genul.</w:t>
              <w:br w:type="textWrapping"/>
              <w:t xml:space="preserve">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9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9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Distingerea tipurilor de cărţi după indicii propuşi.</w:t>
            </w:r>
          </w:p>
          <w:p w:rsidR="00000000" w:rsidDel="00000000" w:rsidP="00000000" w:rsidRDefault="00000000" w:rsidRPr="00000000" w14:paraId="0000059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tehnici/strategii de lucru cu textul/cartea. 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Expoziția de carte cu tematica sărbătorilor de iarnă. Tainele cărții (12).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Expoziție de carte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Utilizarea formelor flexionare ale părților de vorbire în diferite contexte de comunicare orală și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Pronumele. Pronumele personal.</w:t>
              <w:br w:type="textWrapping"/>
              <w:t xml:space="preserve">Exerciţii aplicative.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A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A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5A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</w:t>
            </w:r>
          </w:p>
          <w:p w:rsidR="00000000" w:rsidDel="00000000" w:rsidP="00000000" w:rsidRDefault="00000000" w:rsidRPr="00000000" w14:paraId="000005A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și de detaliu dintr-un text citit.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AB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Calităţile citirii: corectă, conştientă, cursivă, expresivă (dezvoltarea lor). </w:t>
            </w:r>
          </w:p>
          <w:p w:rsidR="00000000" w:rsidDel="00000000" w:rsidP="00000000" w:rsidRDefault="00000000" w:rsidRPr="00000000" w14:paraId="000005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Poezia „Ajunul Crăciunului”, de Elena Farago.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A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A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Utilizarea formelor flexionare ale părților de vorbire în diferite contexte de comunicare orală și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2.4. Aplicarea normelor elementare de etichetă verbală și de comportament nonverbal asociat.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Pronumele personal de politețe.</w:t>
              <w:br w:type="textWrapping"/>
              <w:t xml:space="preserve">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B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B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5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B9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 Cuvintele noi din text. Categorii semantice ale limbajului textual: sinonime, antonime. </w:t>
            </w:r>
          </w:p>
          <w:p w:rsidR="00000000" w:rsidDel="00000000" w:rsidP="00000000" w:rsidRDefault="00000000" w:rsidRPr="00000000" w14:paraId="000005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Poezia „Ajunul Crăciunului”, de Elena Farago.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B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p.92-93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 Înţelegerea şi interpretarea celor citite în gând. Tema, ideea, locul şi timpul acţiunii.</w:t>
              <w:br w:type="textWrapping"/>
              <w:t xml:space="preserve">Text – suport: „Steaua de la Betleem”, de Ion Druţă.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C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C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p.68-69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C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C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</w:p>
          <w:p w:rsidR="00000000" w:rsidDel="00000000" w:rsidP="00000000" w:rsidRDefault="00000000" w:rsidRPr="00000000" w14:paraId="000005C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în contexte cunoscute a regulilor de ortografie şi de punctuaţie învățate.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 Textul nonliterar funcţional. Articolul, Afișul, Anunțul. Organizarea estetică a scrisului pe caiete, în pagină.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C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p.94 -95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5C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Formularea ideilor principale ale unui text narativ.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Delimitarea textului în fragmente. Formularea ideilor principale. Planul simplu de idei.</w:t>
              <w:br w:type="textWrapping"/>
              <w:t xml:space="preserve">Text-suport: „Steaua de la Betleem”, de Ion Druţă.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C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p.68-69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D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D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</w:p>
          <w:p w:rsidR="00000000" w:rsidDel="00000000" w:rsidP="00000000" w:rsidRDefault="00000000" w:rsidRPr="00000000" w14:paraId="000005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Lecție-sinteză.</w:t>
              <w:br w:type="textWrapping"/>
              <w:t xml:space="preserve">Atelier de lectură, scriere și vorbire. Textul-suport: „Povestea omului de zăpadă”.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D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Lecție-sinteză.</w:t>
              <w:br w:type="textWrapping"/>
              <w:t xml:space="preserve">Atelier de lectură, scriere și discuție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D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D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Evaluare sumativă la finele semestrului 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E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Evaluare sumativă la finele semestrului 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E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E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E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</w:p>
          <w:p w:rsidR="00000000" w:rsidDel="00000000" w:rsidP="00000000" w:rsidRDefault="00000000" w:rsidRPr="00000000" w14:paraId="000005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 Activități diferențiate de postevaluare, de recuperare, ameliorare și dezvoltare.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F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Exerciții de recuperare, ameliorare, dezvoltare.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F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F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Scrierea imaginativă.</w:t>
              <w:br w:type="textWrapping"/>
              <w:t xml:space="preserve">Atelier de creaţie: „Scrisoare lui Moş Crăciun”.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F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5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60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Compunere cu sfârşit dat. Organizarea textului redactat.</w:t>
              <w:br w:type="textWrapping"/>
              <w:t xml:space="preserve">Atelier de creație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0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 transmiterea în scris a unor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Scrierea imaginativă.</w:t>
              <w:br w:type="textWrapping"/>
              <w:t xml:space="preserve">Atelier de scriere: „Scrisoare lui Moş Crăciun”.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0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60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Compunere cu sfârșit dat. Organizarea estetică a textului în pagină.</w:t>
              <w:br w:type="textWrapping"/>
              <w:t xml:space="preserve">Atelier de scriere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0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1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13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Scrierea imaginativă. </w:t>
            </w:r>
          </w:p>
          <w:p w:rsidR="00000000" w:rsidDel="00000000" w:rsidP="00000000" w:rsidRDefault="00000000" w:rsidRPr="00000000" w14:paraId="000006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discuție: „Scrisoare lui Moş Crăciun”.</w:t>
              <w:br w:type="textWrapping"/>
              <w:t xml:space="preserve">Exerciții de postscriere a compunerii.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1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6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16.Compunere cu sfârșit dat.</w:t>
              <w:br w:type="textWrapping"/>
              <w:t xml:space="preserve">Atelier de discuție.</w:t>
              <w:br w:type="textWrapping"/>
              <w:t xml:space="preserve">Exerciţii de post-scriere.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1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1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Prezentarea orală, pe baza unor repere, a unor cărți citite independent.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20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 Zi cu activități transdisciplinare. </w:t>
            </w:r>
          </w:p>
          <w:p w:rsidR="00000000" w:rsidDel="00000000" w:rsidP="00000000" w:rsidRDefault="00000000" w:rsidRPr="00000000" w14:paraId="000006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Prezentare de carte. „Legenda lui Moș Crăciun”.</w:t>
              <w:br w:type="textWrapping"/>
              <w:t xml:space="preserve">Tainele cărții (13).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p.97-98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24.12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2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62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Aplicarea regulilor de ascultare activă în situații noi de comunicare.</w:t>
            </w:r>
          </w:p>
          <w:p w:rsidR="00000000" w:rsidDel="00000000" w:rsidP="00000000" w:rsidRDefault="00000000" w:rsidRPr="00000000" w14:paraId="0000062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 opiniilor în anumite situații de comunicare, cu ajutorul informațiilor cumulate.</w:t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9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17.Zi de activități transdisciplinare.</w:t>
            </w:r>
          </w:p>
          <w:p w:rsidR="00000000" w:rsidDel="00000000" w:rsidP="00000000" w:rsidRDefault="00000000" w:rsidRPr="00000000" w14:paraId="000006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 Iarna în comunitatea noastră – tradiții, date și fapte bune.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2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0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5"/>
                <w:szCs w:val="15"/>
                <w:rtl w:val="0"/>
              </w:rPr>
              <w:t xml:space="preserve">SEMESTRUL II – 124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3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1.3. Determinarea informaţiilor esențiale şi a succesiunii cronologice a întâmplărilor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succintă a unor informaţii culese, după preferință, din textele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Unitatea 5. „Iarna multe jocuri știe prin zăpadă argintie”- 31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Jurnalul unei zile de iarnă. Relatarea orală și scrisă în ordine cronologică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63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4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Prezentarea orală a unor cărți citite independent.</w:t>
            </w:r>
          </w:p>
          <w:p w:rsidR="00000000" w:rsidDel="00000000" w:rsidP="00000000" w:rsidRDefault="00000000" w:rsidRPr="00000000" w14:paraId="0000064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42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Presa periodică pentru copii.</w:t>
            </w:r>
          </w:p>
          <w:p w:rsidR="00000000" w:rsidDel="00000000" w:rsidP="00000000" w:rsidRDefault="00000000" w:rsidRPr="00000000" w14:paraId="00000643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Texte-suport din reviste și ziare pentru copii ,,Deschide uşa, creştine!”.  Tainele cărţii (14).  </w:t>
            </w:r>
          </w:p>
          <w:p w:rsidR="00000000" w:rsidDel="00000000" w:rsidP="00000000" w:rsidRDefault="00000000" w:rsidRPr="00000000" w14:paraId="00000644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4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71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Receptarea de mesaje orale, în variate contexte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succintă a unor informaţii culese, după preferință, din textele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 Buletinul meteo al micilor reporteri. Receptarea și redactarea textului informativ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4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</w:p>
          <w:p w:rsidR="00000000" w:rsidDel="00000000" w:rsidP="00000000" w:rsidRDefault="00000000" w:rsidRPr="00000000" w14:paraId="0000065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Aplicarea regulilor de ascultare activă în situații noi de comunicare.</w:t>
            </w:r>
          </w:p>
          <w:p w:rsidR="00000000" w:rsidDel="00000000" w:rsidP="00000000" w:rsidRDefault="00000000" w:rsidRPr="00000000" w14:paraId="0000065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</w:p>
          <w:p w:rsidR="00000000" w:rsidDel="00000000" w:rsidP="00000000" w:rsidRDefault="00000000" w:rsidRPr="00000000" w14:paraId="0000065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53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Ascultare activă.</w:t>
            </w:r>
          </w:p>
          <w:p w:rsidR="00000000" w:rsidDel="00000000" w:rsidP="00000000" w:rsidRDefault="00000000" w:rsidRPr="00000000" w14:paraId="00000654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creație „O poveste de Crăciun...(III)”. Prezentarea produselor.</w:t>
            </w:r>
          </w:p>
          <w:p w:rsidR="00000000" w:rsidDel="00000000" w:rsidP="00000000" w:rsidRDefault="00000000" w:rsidRPr="00000000" w14:paraId="00000655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5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5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5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variate situații de comunicare.</w:t>
            </w:r>
          </w:p>
          <w:p w:rsidR="00000000" w:rsidDel="00000000" w:rsidP="00000000" w:rsidRDefault="00000000" w:rsidRPr="00000000" w14:paraId="0000065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Receptarea de mesaje orale, în variate contexte de comunicare.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 Ascultăm și înţelegem mesajul: „Iarna multe jocuri știe prin zăpadă argintie”.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5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12.01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5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</w:p>
          <w:p w:rsidR="00000000" w:rsidDel="00000000" w:rsidP="00000000" w:rsidRDefault="00000000" w:rsidRPr="00000000" w14:paraId="0000066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</w:p>
          <w:p w:rsidR="00000000" w:rsidDel="00000000" w:rsidP="00000000" w:rsidRDefault="00000000" w:rsidRPr="00000000" w14:paraId="0000066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</w:p>
          <w:p w:rsidR="00000000" w:rsidDel="00000000" w:rsidP="00000000" w:rsidRDefault="00000000" w:rsidRPr="00000000" w14:paraId="0000066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63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 Agenda de lectură a cărților citite. Colinde de Crăciun. </w:t>
            </w:r>
          </w:p>
          <w:p w:rsidR="00000000" w:rsidDel="00000000" w:rsidP="00000000" w:rsidRDefault="00000000" w:rsidRPr="00000000" w14:paraId="00000664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Tainele cărţii (15).</w:t>
            </w:r>
          </w:p>
          <w:p w:rsidR="00000000" w:rsidDel="00000000" w:rsidP="00000000" w:rsidRDefault="00000000" w:rsidRPr="00000000" w14:paraId="00000665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6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6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6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66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6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Recunoașterea modului de expunere utilizat într-un text literar și a speciilor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Semnificaţia componentelor textului: titlul, autorul, conţinutul. Alineatul în text.</w:t>
              <w:br w:type="textWrapping"/>
              <w:t xml:space="preserve">Textul-suport: „La Polul Nord”, de Marin Sorescu.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100-101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12.01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7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Lecție-sinteză. Atelier de lectură, scriere și discuție. Deschide ușa, creștine!</w:t>
            </w:r>
          </w:p>
          <w:p w:rsidR="00000000" w:rsidDel="00000000" w:rsidP="00000000" w:rsidRDefault="00000000" w:rsidRPr="00000000" w14:paraId="0000067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7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7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7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67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6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Cuvintele noi din text. Categorii semantice ale limbajului textual: sinonime, antonime.</w:t>
              <w:br w:type="textWrapping"/>
              <w:t xml:space="preserve">Textul-suport: „La Polul Nord”, de Marin Sorescu.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p.102-103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Evaluare sumativă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8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8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Receptarea de mesaje orale, în variate contexte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Exprimarea opiniei/ opiniilor în anumite situații de comunicare cu ajutorul informațiilor cumulate.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Exprimarea gândurilor, emoţiilor şi a sentimentelor faţă de mesajul textelor citite sau a unor secvenţe textuale.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Iarna în glas și în imagini. Receptarea mesajului oral și exprimarea impresiilor.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8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Fișe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8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</w:p>
          <w:p w:rsidR="00000000" w:rsidDel="00000000" w:rsidP="00000000" w:rsidRDefault="00000000" w:rsidRPr="00000000" w14:paraId="0000068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</w:p>
          <w:p w:rsidR="00000000" w:rsidDel="00000000" w:rsidP="00000000" w:rsidRDefault="00000000" w:rsidRPr="00000000" w14:paraId="0000069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 Exerciții de recuperare, ameliorare, dezvoltare.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Pronumele. Pronumele personal. Persoana. Numărul.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9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9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Modulul 6. „Sensibilitate” - 25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Textul nonliterar informativ.</w:t>
              <w:br w:type="textWrapping"/>
              <w:t xml:space="preserve">Situaţie de comunicare: „Iarnă ca în vis ...”.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Pronumele personal. Exerciţii aplicative.</w:t>
              <w:br w:type="textWrapping"/>
              <w:t xml:space="preserve">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 Omul și comunicarea.</w:t>
              <w:br w:type="textWrapping"/>
              <w:t xml:space="preserve">Atelier de creație: „Bucuriile iernii”. Proiect de grup (I)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A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A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A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3.8. Identificarea în textul citit a mijloacelor artistice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 Sensurile propriu și figurat ale cuvintelor. Mijloace artistice.</w:t>
              <w:br w:type="textWrapping"/>
              <w:t xml:space="preserve">Textul-suport: „La săniuş”, de Ion Agârbiceanu.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B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106-107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B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 Înţelegerea şi interpretarea celor citite în gând.</w:t>
              <w:br w:type="textWrapping"/>
              <w:t xml:space="preserve">Text-suport: „La gura sobei” de V.Alecsandri.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B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p.74-75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B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Recunoașterea modului de expunere utilizat într-un text literar și a speciilor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Călătorie în lumea zăpezilor. Explorarea și organizarea textului literar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B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C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Recunoaşterea unor specii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Versificația: pastelul.</w:t>
              <w:br w:type="textWrapping"/>
              <w:t xml:space="preserve">Text-suport: „La gura sobei” de V.Alecsandri.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C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C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p.74-75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C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citit după un plan simplu de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Reproducerea orală a textelor citite.</w:t>
              <w:br w:type="textWrapping"/>
              <w:t xml:space="preserve">Textul-suport: „La săniuş”, de Ion Agârbiceanu.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adecvată a elementelor de construcție a comunicării studiate în exprimarea orală proprie.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Mijloace artistice de modificare a sensului: comparaţia şi personificarea.</w:t>
              <w:br w:type="textWrapping"/>
              <w:t xml:space="preserve">Text-suport: „La gura sobei” de V.Alecsandri.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p.74-75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D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Distingerea tipurilor de cărţi după indicii propuşi.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 strategii de lucru cu textul/ cartea.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Cărţi din literatura artistică universală pentru copii. Tainele cărții (14).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D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Utilizarea formelor flexionare ale părților de vorbire în diferite contexte de comunicare orală și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D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Adjectivul. Acordul adjectivului cu substantivul (în gen, număr).</w:t>
              <w:br w:type="textWrapping"/>
              <w:t xml:space="preserve">Exerciții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D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E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E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E3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Calităţile citirii: corectă, conştientă, cursivă, expresivă (dezvoltarea lor). </w:t>
            </w:r>
          </w:p>
          <w:p w:rsidR="00000000" w:rsidDel="00000000" w:rsidP="00000000" w:rsidRDefault="00000000" w:rsidRPr="00000000" w14:paraId="000006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 suport: „Copiii şi păsărelele”, de Eugen Jianu.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E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p.109-110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Utilizarea formelor flexionare ale părților de vorbire în diferite contexte de comunicare orală și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7.Adjectivul. Poziția adjectivului față de substantiv.</w:t>
              <w:br w:type="textWrapping"/>
              <w:t xml:space="preserve">Exerciții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E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E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citit după un plan simplu de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Reproducerea orală a textelor citite (succesiunea pe baza unor repere logice sau a unui plan de idei dat). Textul: „Copiii şi păsărelele”, de Eugen Jianu.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F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Utilizarea formelor flexionare ale părților de vorbire în diferite contexte de comunicare orală și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Exerciţii aplicative de stabilire a acordului dintre adjectiv şi cuvântul determinat.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F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F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Desprinderea unor trăsături fizice şi morale ale personajelor dintr-un text literar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Calităţile (însușirile, trăsăturile) personajului literar. Textul: „Copiii şi păsărelele”, de Eugen Jianu.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F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F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25.01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6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9.Textul literar narativ.</w:t>
              <w:br w:type="textWrapping"/>
              <w:t xml:space="preserve">Text-suport: „Moara de frig”, de Dan Coman.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0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p.78-79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 Pronumele de politeţe. 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0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25.01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70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adecvată a elementelor de construcție a comunicării studiate în</w:t>
            </w:r>
          </w:p>
          <w:p w:rsidR="00000000" w:rsidDel="00000000" w:rsidP="00000000" w:rsidRDefault="00000000" w:rsidRPr="00000000" w14:paraId="0000070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exprimarea orală proprie.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10.Cuvintele noi din text.</w:t>
              <w:br w:type="textWrapping"/>
              <w:t xml:space="preserve">Text-suport: „Moara de frig”, de Dan Coman.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0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p.78-79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1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Receptarea de mesaje orale, în variate contexte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succintă a unor informaţii culese, după preferință, din textele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Exprimarea opiniei/ opiniilor în anumite situații de comunicare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 Iarna povestită – receptarea și exprimarea coerentă a mesajului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1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26.01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Omul și comunicarea.</w:t>
              <w:br w:type="textWrapping"/>
              <w:t xml:space="preserve">Atelier de creație: „Bucuriile iernii...”(II) Proiect de grup. Elaborarea de către elevi a proiectului de grup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1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p.79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1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2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72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7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Evaluare sumativă orală.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26.01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2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2.4. Aplicarea normelor elementare de</w:t>
            </w:r>
          </w:p>
          <w:p w:rsidR="00000000" w:rsidDel="00000000" w:rsidP="00000000" w:rsidRDefault="00000000" w:rsidRPr="00000000" w14:paraId="0000072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etichetă verbala si de comportament nonverbal</w:t>
            </w:r>
          </w:p>
          <w:p w:rsidR="00000000" w:rsidDel="00000000" w:rsidP="00000000" w:rsidRDefault="00000000" w:rsidRPr="00000000" w14:paraId="0000072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asociat.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12.Comunicare nonverbală: gest, mimică.</w:t>
              <w:br w:type="textWrapping"/>
              <w:t xml:space="preserve">Atelier de discuții.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2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2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72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7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Recunoașterea modului de expunere utilizat într-un text literar și a speciilor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31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Structura conţinutului: introducerea, cuprinsul, încheierea. Alineatul în text. </w:t>
            </w:r>
          </w:p>
          <w:p w:rsidR="00000000" w:rsidDel="00000000" w:rsidP="00000000" w:rsidRDefault="00000000" w:rsidRPr="00000000" w14:paraId="000007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 suport: „Cheiţa”, de Mircea Sântimbreanu.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3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113-114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27.01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Cartea electronică – eBook-ul.</w:t>
              <w:br w:type="textWrapping"/>
              <w:t xml:space="preserve">Atelier de discuție: Preferințe de cărți și impresii despre carte sau Biblioteca personală/ biblioteca clasei. Tainele cărții (16).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3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3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Exprimarea gândurilor, emoţiilor şi a sentimentelor faţă de mesajul textelor citite sau a unor secvenţe textuale.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20.Atitudinea/opinia faţă de comportamentul personajelor descrise. Exerciţii aplicative.</w:t>
              <w:br w:type="textWrapping"/>
              <w:t xml:space="preserve">Textul-suport: „Cheiţa”, de Mircea Sântimbreanu.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3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27.01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Textul nonliterar funcțional.</w:t>
              <w:br w:type="textWrapping"/>
              <w:t xml:space="preserve">Invitația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4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citit după un plan simplu de idei.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Reproducerea orală a textelor citite (succesiunea pe baza unor repere logice sau a unui plan de idei dat).</w:t>
              <w:br w:type="textWrapping"/>
              <w:t xml:space="preserve">Text-suport: „Cheița”, de Mircea Sântimbreanu.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4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7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28.01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Utilizarea formelor flexionare ale părților de vorbire în diferite contexte de comunicare orală și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Numeralul în comunicare. Cazuri simple de ortografie a numeralelor.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Exerciții de ortografie și punctuație. Virgula.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5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116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01.02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5.6. Pronunţarea corectă a cuvintelor limbii române.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 Ortografia la căderea unei vocale: într-o; într-un; dintr-o; dintr-un.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p.83.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2.6. Crearea unor povestiri orale după un şir de imagini și întrebări.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62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 Compunere orală după un şir de imagini. </w:t>
            </w:r>
          </w:p>
          <w:p w:rsidR="00000000" w:rsidDel="00000000" w:rsidP="00000000" w:rsidRDefault="00000000" w:rsidRPr="00000000" w14:paraId="000007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creaţie: „Jocurile de iarnă ale copiilor”.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6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01.02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2.2. Descrierea obiectelor, a personajelor literare pe baza unui plan simplu.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6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17.Compunere-descriere a unui colț din natură. Organizarea textului redactat.</w:t>
              <w:br w:type="textWrapping"/>
              <w:t xml:space="preserve">Atelier de creație: „De vorbă cu un fulg de nea”.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6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6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6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</w:p>
          <w:p w:rsidR="00000000" w:rsidDel="00000000" w:rsidP="00000000" w:rsidRDefault="00000000" w:rsidRPr="00000000" w14:paraId="0000076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 transmiterea în scris a unor idei. 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70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24. Compunere cu început şi sfârşit dat. </w:t>
            </w:r>
          </w:p>
          <w:p w:rsidR="00000000" w:rsidDel="00000000" w:rsidP="00000000" w:rsidRDefault="00000000" w:rsidRPr="00000000" w14:paraId="000007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scriere: „Jocurile de iarnă ale copiilor”.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7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02.02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2.2. Descrierea obiectelor, a personajelor literare pe baza unui plan simplu.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Compunere-descriere a unui colț din natură. Organizarea estetică a textului în pagină.</w:t>
              <w:br w:type="textWrapping"/>
              <w:t xml:space="preserve">Atelier de scriere: „De vorbă cu un fulg de nea”.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7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7E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25. Compunere cu început şi sfârşit dat. </w:t>
            </w:r>
          </w:p>
          <w:p w:rsidR="00000000" w:rsidDel="00000000" w:rsidP="00000000" w:rsidRDefault="00000000" w:rsidRPr="00000000" w14:paraId="000007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discuție: „Jocurile de iarnă ale copiilor.” Exerciţii de post-scriere.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8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02.02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Compunere-descriere a unui colț din natură.</w:t>
              <w:br w:type="textWrapping"/>
              <w:t xml:space="preserve">Atelier de discuție: „De vorbă cu un fulg de nea”.</w:t>
              <w:br w:type="textWrapping"/>
              <w:t xml:space="preserve">Exerciţii de post-scriere a compunerii.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Distingerea tipurilor de cărţi după indicii propuşi.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 strategii de lucru cu textul/ cartea.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8C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26. Cărţi din literatura artistică universală pentru copii. Jurnalul de lectură.</w:t>
            </w:r>
          </w:p>
          <w:p w:rsidR="00000000" w:rsidDel="00000000" w:rsidP="00000000" w:rsidRDefault="00000000" w:rsidRPr="00000000" w14:paraId="000007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 Textul-suport: „Crăiasa Zăpezii”, de Hans Christian Andersen. Tainele cărții (15).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119-120</w:t>
              <w:br w:type="textWrapping"/>
              <w:t xml:space="preserve">Manual, p. 121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03.02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sau informativ după un plan simplu de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20.Evaluare sumativă orală.</w:t>
              <w:br w:type="textWrapping"/>
              <w:t xml:space="preserve">Povestirea convingătoare a unui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p.144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9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eficientă a lexicului învăţat în diferite situații de comunicare orală şi scrisă.</w:t>
            </w:r>
          </w:p>
          <w:p w:rsidR="00000000" w:rsidDel="00000000" w:rsidP="00000000" w:rsidRDefault="00000000" w:rsidRPr="00000000" w14:paraId="0000079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</w:p>
          <w:p w:rsidR="00000000" w:rsidDel="00000000" w:rsidP="00000000" w:rsidRDefault="00000000" w:rsidRPr="00000000" w14:paraId="0000079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</w:p>
          <w:p w:rsidR="00000000" w:rsidDel="00000000" w:rsidP="00000000" w:rsidRDefault="00000000" w:rsidRPr="00000000" w14:paraId="0000079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9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27. Lecție-sinteză.</w:t>
              <w:br w:type="textWrapping"/>
              <w:t xml:space="preserve">Atelier de lectură, scriere și vorbire.</w:t>
              <w:br w:type="textWrapping"/>
              <w:t xml:space="preserve">Textul-suport „Copacul cu viață veșnică”, de Silvia Kerim.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9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03.02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Agenda de lectură a cărților citite.</w:t>
              <w:br w:type="textWrapping"/>
              <w:t xml:space="preserve">Atelier de lectură Text-suport: „Sania”, de Ion Druță.</w:t>
              <w:br w:type="textWrapping"/>
              <w:t xml:space="preserve">Tainele cărții (17).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A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A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eficientă a lexicului învăţat în diferite situații de comunicare orală şi scrisă.</w:t>
            </w:r>
          </w:p>
          <w:p w:rsidR="00000000" w:rsidDel="00000000" w:rsidP="00000000" w:rsidRDefault="00000000" w:rsidRPr="00000000" w14:paraId="000007A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</w:p>
          <w:p w:rsidR="00000000" w:rsidDel="00000000" w:rsidP="00000000" w:rsidRDefault="00000000" w:rsidRPr="00000000" w14:paraId="000007A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</w:p>
          <w:p w:rsidR="00000000" w:rsidDel="00000000" w:rsidP="00000000" w:rsidRDefault="00000000" w:rsidRPr="00000000" w14:paraId="000007A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A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28. Evaluare sumativă</w:t>
              <w:br w:type="textWrapping"/>
              <w:t xml:space="preserve">Modulul  „Iarna multe jocuri știe prin zăpadă argintie”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A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04.02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A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Lecție-sinteză.</w:t>
              <w:br w:type="textWrapping"/>
              <w:t xml:space="preserve">Atelier de lectură, scriere și discuții: „Iarnă ca în vis”.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B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B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B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29. Activități diferențiate de postevaluare, de recuperare, ameliorare și dezvoltare.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B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08.02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B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23.Evaluare sumativă.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B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C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C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Prezentarea orală, pe baza unor repere, a unor cărți citite independent.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C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29. Prezentarea de carte. Cartea preferată.</w:t>
              <w:br w:type="textWrapping"/>
              <w:t xml:space="preserve">Tainele cărții (16).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C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08.02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C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24. Exerciții de recuperare, ameliorare, dezvoltare.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Distingerea tipurilor de cărţi după indicii propuşi.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 strategii de lucru cu textul/ cartea.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31. Cărţi din literatura artistică universală pentru copii.</w:t>
              <w:br w:type="textWrapping"/>
              <w:t xml:space="preserve">Tainele cărții (17).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D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09.02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1.3. Determinarea informaţiilor principale și secundare şi a succesiunii logice a întâmplărilor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Aplicarea regulilor de ascultare activă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25.Ascultare activă.</w:t>
              <w:br w:type="textWrapping"/>
              <w:t xml:space="preserve">Atelier de discuție: „Bucuriile iernii...(III)”.</w:t>
              <w:br w:type="textWrapping"/>
              <w:t xml:space="preserve">Prezentarea produselor.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D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D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D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Unitatea 6. „Și ei au fost copii…”-  26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DF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Tehnica citirii (cu voce şi în gând). Cuvintele noi din text. Categorii semantice ale limbajului textual: sinonime, antonime. </w:t>
            </w:r>
          </w:p>
          <w:p w:rsidR="00000000" w:rsidDel="00000000" w:rsidP="00000000" w:rsidRDefault="00000000" w:rsidRPr="00000000" w14:paraId="000007E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Textul-suport:„Despărţirea de Ipotești”, de Boris Crăciun.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E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p.124-125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09.02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Modulul 7. „Bunăvoință” - 26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Modul în care comunicăm</w:t>
              <w:br w:type="textWrapping"/>
              <w:t xml:space="preserve">Situaţie de comunicare: „Zâmbeşte, copile, zâmbeşte!”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E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E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citit după un plan simplu de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 Reproducerea orală a textelor citite (succesiunea pe baza unor repere logice sau a unui plan de idei dat). Textul-suport: „Despărţirea de Ipotești”, de Boris Crăciun.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E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p.125-126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 Omul și comunicarea.</w:t>
              <w:br w:type="textWrapping"/>
              <w:t xml:space="preserve">Atelier de creație: TVC: „Cu optimismul prin viaţă”. Proiect de grup (I)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F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F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 Verbul. Recunoașterea verbelor în enunțuri și texte.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F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127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7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 Automatizarea tehnicii lecturii cu voce şi în gând.</w:t>
              <w:br w:type="textWrapping"/>
              <w:t xml:space="preserve">Text-suport: „Cine îşi schimbă căciula...” de Aurel Scobioală.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0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0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0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</w:p>
          <w:p w:rsidR="00000000" w:rsidDel="00000000" w:rsidP="00000000" w:rsidRDefault="00000000" w:rsidRPr="00000000" w14:paraId="0000080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în contexte cunoscute a regulilor de ortografie şi de punctuaţie învățate.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Verbul. Exerciţii aplicative. 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0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sau informativ după un plan simplu de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Povestirea orală (integrală, succesivă, selectivă). Mijloacele expresive ale comunicării orale.</w:t>
              <w:br w:type="textWrapping"/>
              <w:t xml:space="preserve">Text-suport: „Cine îşi schimbă căciula...” de Aurel Scobioală.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0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p.88-89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0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Distingerea tipurilor de cărţi după indicii propuşi.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 strategii de lucru cu textul/ cartea.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Dicţionare școlare (pe suport de hârtie și electronic). Tainele cărții (18).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1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Cărţi din literatura artistică naţională pentru copii.</w:t>
              <w:br w:type="textWrapping"/>
              <w:t xml:space="preserve">Text-suport: „Amintiri din copilărie” de Ion Creangă.</w:t>
              <w:br w:type="textWrapping"/>
              <w:t xml:space="preserve">Tainele cărţii (18).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1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1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1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81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8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20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6.Semnificaţia componentelor textului: titlul, autorul, conţinutul. </w:t>
            </w:r>
          </w:p>
          <w:p w:rsidR="00000000" w:rsidDel="00000000" w:rsidP="00000000" w:rsidRDefault="00000000" w:rsidRPr="00000000" w14:paraId="000008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„O amintire de neuitat”, de George Sbârcea.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128-129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Textul nonliterar: anunţul.</w:t>
              <w:br w:type="textWrapping"/>
              <w:t xml:space="preserve">Exerciții aplicative: redactarea unui anunţ.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p.89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2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Cuvintele noi din text. Categorii semantice ale limbajului textual: sinonime, antonime. Exerciţii aplicative.</w:t>
              <w:br w:type="textWrapping"/>
              <w:t xml:space="preserve">Textul-suport:„O amintire de neuitat”, de George Sbârcea.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p.129-130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Identificarea părților principale și secundare ale propoziției.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Părţile principale şi părţile secundare ale propoziţiei.</w:t>
              <w:br w:type="textWrapping"/>
              <w:t xml:space="preserve">Atelier de discuții și scriere: „Vorbim și scriem corect”.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3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p.90-91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Persoana şi numărul verbului.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3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Recunoaşterea unor specii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Specii literare.</w:t>
              <w:br w:type="textWrapping"/>
              <w:t xml:space="preserve">Text-suport: Fabula „Lupul şi cucul”, de Alexandru Donici.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3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p.92-93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4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4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</w:p>
          <w:p w:rsidR="00000000" w:rsidDel="00000000" w:rsidP="00000000" w:rsidRDefault="00000000" w:rsidRPr="00000000" w14:paraId="0000084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în contexte cunoscute a regulilor de ortografie şi de punctuaţie învățate.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 Persoana și numărul verbului. Exerciţii aplicative. 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4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4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Caracterizarea personajelor dintr-un text literar, după algoritmul propus.</w:t>
            </w:r>
          </w:p>
          <w:p w:rsidR="00000000" w:rsidDel="00000000" w:rsidP="00000000" w:rsidRDefault="00000000" w:rsidRPr="00000000" w14:paraId="0000084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 Atitudinea cititorului faţă de comportamentul, activităţile, preocupările personajelor.</w:t>
              <w:br w:type="textWrapping"/>
              <w:t xml:space="preserve">Text-suport: Fabula „Lupul şi cucul”, de Alexandru Donici.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p.92-93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5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85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8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Desprinderea unor trăsături fizice şi morale ale personajelor dintr-un text literar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53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Calităţile (însușirile, trăsăturile) personajului literar. </w:t>
            </w:r>
          </w:p>
          <w:p w:rsidR="00000000" w:rsidDel="00000000" w:rsidP="00000000" w:rsidRDefault="00000000" w:rsidRPr="00000000" w14:paraId="000008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„Atelier în pădure”, de Peter Neagoe.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p.133-134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5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</w:t>
            </w:r>
          </w:p>
          <w:p w:rsidR="00000000" w:rsidDel="00000000" w:rsidP="00000000" w:rsidRDefault="00000000" w:rsidRPr="00000000" w14:paraId="0000085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contexte variate.</w:t>
            </w:r>
          </w:p>
          <w:p w:rsidR="00000000" w:rsidDel="00000000" w:rsidP="00000000" w:rsidRDefault="00000000" w:rsidRPr="00000000" w14:paraId="0000085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Identificarea părților principale și secundare ale propoziției.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Propoziţia dezvoltată.</w:t>
              <w:br w:type="textWrapping"/>
              <w:t xml:space="preserve">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5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Exprimarea gândurilor, emoţiilor şi a sentimentelor faţă de mesajul textelor citite sau a unor secvenţe textuale.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60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Atitudinea faţă de comportamentul personajelor descrise. </w:t>
            </w:r>
          </w:p>
          <w:p w:rsidR="00000000" w:rsidDel="00000000" w:rsidP="00000000" w:rsidRDefault="00000000" w:rsidRPr="00000000" w14:paraId="000008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„Atelier în pădure”, de Peter Neagoe.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6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p.134-135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Presa periodică pentru copii.</w:t>
              <w:br w:type="textWrapping"/>
              <w:t xml:space="preserve">Tainele cărţii (19).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6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6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6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Receptarea de mesaje orale, în variate contexte de comunicare.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Textul audiat. 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Scrierea corectă a cuvintelor: „n-am, n-ai, n-a, n-ați, n-au”.</w:t>
              <w:br w:type="textWrapping"/>
              <w:t xml:space="preserve">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p.94-95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7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Distingerea tipurilor de cărţi după indicii propuşi.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 strategii de lucru cu textul/ cartea.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Enciclopedii pentru copii. Tainele cărții (19).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7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Recunoaşterea unor specii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Calităţile citirii: corectă, conştientă, cursivă, expresivă. Specii literare: snoavele.</w:t>
              <w:br w:type="textWrapping"/>
              <w:t xml:space="preserve">Texte-suport: „Snoave şi anecdote”.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8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8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Timpurile verbului: prezent, trecut şi viitor.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8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8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Caracterizarea personajelor dintr-un text literar, după algoritmul propus.</w:t>
            </w:r>
          </w:p>
          <w:p w:rsidR="00000000" w:rsidDel="00000000" w:rsidP="00000000" w:rsidRDefault="00000000" w:rsidRPr="00000000" w14:paraId="000008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sau informativ după un plan simplu de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Povestirea orală (integrală, succesivă, selectivă).</w:t>
              <w:br w:type="textWrapping"/>
              <w:t xml:space="preserve">Texte-suport: „Snoave şi anecdote”.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8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</w:p>
          <w:p w:rsidR="00000000" w:rsidDel="00000000" w:rsidP="00000000" w:rsidRDefault="00000000" w:rsidRPr="00000000" w14:paraId="0000089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în contexte cunoscute a regulilor de ortografie şi de punctuaţie învățate.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Timpurile verbului: prezent, trecut şi viitor. Exerciţii aplicative. 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2.3. Expunerea clară şi corectă a ideilor într-un dialog.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2.4. Aplicarea normelor elementare de etichetă verbală și de comportament nonverbal asociat.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Linia la dialog.</w:t>
              <w:br w:type="textWrapping"/>
              <w:t xml:space="preserve">Exerciţii aplicative. Organizarea estetică a textului în pagină.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9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9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9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9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8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16.Semnificaţia componentelor textului . Textul-suport: „Cea mai fericită zi”, de Alexandru Vlăhuţă.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A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138-139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8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24.02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A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 Omul și comunicarea.</w:t>
              <w:br w:type="textWrapping"/>
              <w:t xml:space="preserve">Atelier de creație: TVC „Cu optimismul prin viaţă”. Proiect de grup (II)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A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A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A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8A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Desprinderea unor trăsături fizice şi morale ale personajelor unui text literar citit.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 Calităţile (însuşirile, trăsăturile) personajului literar</w:t>
              <w:br w:type="textWrapping"/>
              <w:t xml:space="preserve">Textul-suport: „Cea mai fericită zi”, de Alexandru Vlăhuţă.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A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A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24.02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Identificarea părților principale și secundare ale propoziției.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 Partea principală de propoziție: Predicatul.</w:t>
              <w:br w:type="textWrapping"/>
              <w:t xml:space="preserve">Exerciţii aplicative.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B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p.98-99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citit după un plan simplu de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Povestirea selectivă a fragmentului indicat sau a unei ilustraţii la text.</w:t>
              <w:br w:type="textWrapping"/>
              <w:t xml:space="preserve">Textul-suport: „Cea mai fericită zi”, de Alexandru Vlăhuţă. 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B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p.140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25.02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Dicţionare școlare (pe suport hârtie și electronic).</w:t>
              <w:br w:type="textWrapping"/>
              <w:t xml:space="preserve">Atelier de cercetare în biblioteca școlii, în sala media.</w:t>
              <w:br w:type="textWrapping"/>
              <w:t xml:space="preserve">Tainele cărţii (20).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B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C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C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1.3. Determinarea informaţiilor esențiale şi a succesiunii cronologice a întâmplărilor dintr-un mesaj audiat.</w:t>
            </w:r>
          </w:p>
          <w:p w:rsidR="00000000" w:rsidDel="00000000" w:rsidP="00000000" w:rsidRDefault="00000000" w:rsidRPr="00000000" w14:paraId="000008C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Receptarea de mesaje orale în contexte variate de comunicare.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C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Ascultăm și înţelegem mesajul.</w:t>
              <w:br w:type="textWrapping"/>
              <w:t xml:space="preserve">Exerciții de comunicare.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C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p.141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09.03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8C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Compunerea după un șir de ilustrații. Organizarea textului redactat.</w:t>
              <w:br w:type="textWrapping"/>
              <w:t xml:space="preserve">Atelier de creație: „Ei ne fac viața mai frumoasă”.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C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C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 transmiterea în scris a unor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D1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20.Compunere după un plan de idei: „Visez să devin...”. </w:t>
            </w:r>
          </w:p>
          <w:p w:rsidR="00000000" w:rsidDel="00000000" w:rsidP="00000000" w:rsidRDefault="00000000" w:rsidRPr="00000000" w14:paraId="000008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creaţie.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142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09.03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D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8D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 Compunerea după un șir de ilustrații. Organizarea estetică a textului în pagină.</w:t>
              <w:br w:type="textWrapping"/>
              <w:t xml:space="preserve">Atelier de scriere: „Ei ne fac viața mai frumoasă”.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D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D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D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</w:p>
          <w:p w:rsidR="00000000" w:rsidDel="00000000" w:rsidP="00000000" w:rsidRDefault="00000000" w:rsidRPr="00000000" w14:paraId="000008D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 transmiterea în scris a unor idei.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Organizarea estetică a scrisului pe caiete, în pagină. Prezentarea compoziţiilor în faţa colegilor după o redactare minuţioasă.</w:t>
              <w:br w:type="textWrapping"/>
              <w:t xml:space="preserve">Compunere după un plan de idei: „Visez să devin...”. Atelier de scriere.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E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E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E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Compunerea după un șir de ilustrații.</w:t>
              <w:br w:type="textWrapping"/>
              <w:t xml:space="preserve">Atelier de discuție: „Ei ne fac viața mai frumoasă”.</w:t>
              <w:br w:type="textWrapping"/>
              <w:t xml:space="preserve">Exerciţii de post-scriere a compunerii.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E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E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EC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22.Compunere după un plan de idei: „Visez să devin...”. Exerciţii de post-scriere. </w:t>
            </w:r>
          </w:p>
          <w:p w:rsidR="00000000" w:rsidDel="00000000" w:rsidP="00000000" w:rsidRDefault="00000000" w:rsidRPr="00000000" w14:paraId="000008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discuție.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E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10.03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Recunoaşterea unor specii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Caracterizarea personajelor dintr-un text literar, după algoritmul propus.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Atitudinea cititorului faţă de comportamentul, activităţile, preocupările personajelor.</w:t>
              <w:br w:type="textWrapping"/>
              <w:t xml:space="preserve">Text-suport: Fabula „Momița și oglinda”, de Alexandru Donici.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F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F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 strategii de lucru cu textul/ cartea.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 Cărţi din literatura artistică universală pentru copii.</w:t>
              <w:br w:type="textWrapping"/>
              <w:t xml:space="preserve">Textul-suport: „Un copil scrie povești pentru copii”, de Teodor Bălan.</w:t>
              <w:br w:type="textWrapping"/>
              <w:t xml:space="preserve">Tainele cărții (20).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F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F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8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 Lecție-sinteză.</w:t>
              <w:br w:type="textWrapping"/>
              <w:t xml:space="preserve">Atelier de lectură, scriere și discuție: „Glume de prin lume”.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0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0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</w:p>
          <w:p w:rsidR="00000000" w:rsidDel="00000000" w:rsidP="00000000" w:rsidRDefault="00000000" w:rsidRPr="00000000" w14:paraId="000009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24. Lecție-sinteză.</w:t>
              <w:br w:type="textWrapping"/>
              <w:t xml:space="preserve">Atelier de lectură, scriere și discuție. Textul-suport: „Amintiri din copilărie”, de Ion Creangă.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144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24. Evaluare sumativă.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1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1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1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</w:p>
          <w:p w:rsidR="00000000" w:rsidDel="00000000" w:rsidP="00000000" w:rsidRDefault="00000000" w:rsidRPr="00000000" w14:paraId="000009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25. Evaluare sumativă</w:t>
              <w:br w:type="textWrapping"/>
              <w:t xml:space="preserve">Modulul  „Și ei au fost copii…”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1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25. Exerciții de recuperare, ameliorare, dezvoltare.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1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2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2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 părților de vorbire în contexte de comunicare cunoscute.</w:t>
            </w:r>
          </w:p>
          <w:p w:rsidR="00000000" w:rsidDel="00000000" w:rsidP="00000000" w:rsidRDefault="00000000" w:rsidRPr="00000000" w14:paraId="000009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26. Activități difrențiate de postevaluare, de recuperare, ameliorare și dezvoltare. Transcrieri/copieri de texte nonliterare.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2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1.3. Determinarea informaţiilor principale și secundare şi a succesiunii logice a întâmplărilor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Aplicarea regulilor de ascultare activă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2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 opiniilor în anumite situații de comunicare, cu ajutorul informațiilor cumulate.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26. Ascultare activă.</w:t>
              <w:br w:type="textWrapping"/>
              <w:t xml:space="preserve">Atelier de discuție: TVC: „Cu optimismul prin viață” (III). Prezentarea produselor.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2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3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9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Recunoașterea modului de expunere utilizat într-un text literar și a speciilor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Unitatea 7. „Salutare, primăvară, timp frumos, bine-ai venit!”- 36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Modurile de expunere: naraţiune, dialog, descriere.</w:t>
              <w:br w:type="textWrapping"/>
              <w:t xml:space="preserve">Textul-suport: „Ghiocelul”, de Hans Christian Andersen.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146-147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16.03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1.3. Determinarea informaţiilor principale și secundare şi a succesiunii logice a întâmplărilor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Aplicarea regulilor de ascultare activă în situații noi de comunicare.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Modulul 8. „Responsabilitate” - 23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Ascultăm și înțelegem mesajul.</w:t>
              <w:br w:type="textWrapping"/>
              <w:t xml:space="preserve">Situaţie de comunicare „Frunza-i neam cu rădăcina”.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3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4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4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2.3. Utilizarea eficientă a dialogului în</w:t>
            </w:r>
          </w:p>
          <w:p w:rsidR="00000000" w:rsidDel="00000000" w:rsidP="00000000" w:rsidRDefault="00000000" w:rsidRPr="00000000" w14:paraId="0000094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situații variate de comunicare.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43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 Dialogul. Linia de dialog. </w:t>
            </w:r>
          </w:p>
          <w:p w:rsidR="00000000" w:rsidDel="00000000" w:rsidP="00000000" w:rsidRDefault="00000000" w:rsidRPr="00000000" w14:paraId="000009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„Ghiocelul”, de Hans Christian Andersen.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4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p.147-148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 Mesajul oral.</w:t>
              <w:br w:type="textWrapping"/>
              <w:t xml:space="preserve">Situaţie de comunicare: „Casa părintească”.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4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Desprinderea unor trăsături fizice şi morale ale personajelor dintr-un text literar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3.Calităţile (însușirile, trăsăturile) personajului literar. Exerciţii aplicative.</w:t>
              <w:br w:type="textWrapping"/>
              <w:t xml:space="preserve">Textul-suport: „Ghiocelul”, de Hans Christian Andersen.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148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3.Calităţile citirii: corectă, conştientă, cursivă, expresivă.</w:t>
              <w:br w:type="textWrapping"/>
              <w:t xml:space="preserve">Text-suport: „Casa părintească”, de Spiridon Vangheli.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5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p.104-105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5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5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</w:p>
          <w:p w:rsidR="00000000" w:rsidDel="00000000" w:rsidP="00000000" w:rsidRDefault="00000000" w:rsidRPr="00000000" w14:paraId="0000095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 transmiterea în scris a unor idei.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Textul nonliterar funcțional. Biletul.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5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149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6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Formularea ideilor principale ale unui text narativ.</w:t>
            </w:r>
          </w:p>
          <w:p w:rsidR="00000000" w:rsidDel="00000000" w:rsidP="00000000" w:rsidRDefault="00000000" w:rsidRPr="00000000" w14:paraId="0000096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Caracterizarea personajelor dintr-un text literar, după algoritmul propus.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Planul simplu de idei.</w:t>
              <w:br w:type="textWrapping"/>
              <w:t xml:space="preserve">Text-suport: „Casa părintească”, de Spiridon Vangheli.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6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p.104-105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6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6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</w:p>
          <w:p w:rsidR="00000000" w:rsidDel="00000000" w:rsidP="00000000" w:rsidRDefault="00000000" w:rsidRPr="00000000" w14:paraId="000009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 transmiterea în scris a unor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Textul nonliterar funcțional. Felicitarea.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6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150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Identificarea părților principale și secundare ale propoziției.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Părţi principale de propoziţie.</w:t>
              <w:br w:type="textWrapping"/>
              <w:t xml:space="preserve">Exerciții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7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5.5. Identificarea părților principale ale propoziției și a celor secundare (fără terminologie).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Cuvântul – parte de propoziţie. Părţile principale de propoziţie: Predicatul.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7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p.151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Identificarea părților principale și secundare ale propoziției.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Subiectul - parte principală de propoziţie. Subiectul simplu.</w:t>
              <w:br w:type="textWrapping"/>
              <w:t xml:space="preserve">Exerciții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7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p.106-107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5.5. Identificarea părților principale ale propoziției și a celor secundare (fără terminologie).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Părţile principale de propoziţie Predicatul.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8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p.152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Identificarea părților principale și secundare ale propoziției.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Subiectul - parte principală de propoziţie. Exprimarea subiectului.</w:t>
              <w:br w:type="textWrapping"/>
              <w:t xml:space="preserve">Exerciții aplicative.</w:t>
              <w:br w:type="textWrapping"/>
              <w:t xml:space="preserve">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8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8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8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9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Versificaţia. Poezia cu tematică diversă. Poezia „Cântec de primăvară”, de Grigore Vieru.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p.153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 Tema, ideea, locul şi timpul acţiunii.</w:t>
              <w:br w:type="textWrapping"/>
              <w:t xml:space="preserve">Text-suport: „Baladă”, de Nicolae Dabija.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p.108-109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3.8. Identificarea în textul citit a mijloacelor artistice.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9.Mijloace artistice. Poezia „Cântec de primăvară”, de Grigore Vieru.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9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p.154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24.03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Enciclopedii pentru copii.</w:t>
              <w:br w:type="textWrapping"/>
              <w:t xml:space="preserve">Atelier de lectură în biblioteca școlii sau în biblioteca publică.</w:t>
              <w:br w:type="textWrapping"/>
              <w:t xml:space="preserve">Tainele cărţii (21).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9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A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2.2. Descrierea obiectelor, a personajelor pe baza faptelor sesizate în context sau a reperelor propuse.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Descrieri din natură. Câmp lexical. 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A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p.155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24.03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Identificarea părților principale și secundare ale propoziției.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A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Acordul predicatului cu subiectul în propoziţie.</w:t>
              <w:br w:type="textWrapping"/>
              <w:t xml:space="preserve">Atelier de discuții.</w:t>
              <w:br w:type="textWrapping"/>
              <w:t xml:space="preserve">Text-suport: „Cântec de leagăn pentru mama”, de Grigore Vieru.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A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A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A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9A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9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Cuvintele noi din text.</w:t>
              <w:br w:type="textWrapping"/>
              <w:t xml:space="preserve">Categorii semantice ale limbajului textual . Textul-suport: „Moş Viscol şi Primăvara”, de Mihail Sadoveanu.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B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p.156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25.03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Omul și comunicarea.</w:t>
              <w:br w:type="textWrapping"/>
              <w:t xml:space="preserve">Atelier de creație: „Frunza-i neam cu rădăcina”. Proiect de grup (II).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B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B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B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B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9B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9B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Desprinderea unor trăsături fizice şi morale ale personajelor dintr-un text literar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C0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Calităţile (însușirile, trăsăturile) personajului literar. </w:t>
            </w:r>
          </w:p>
          <w:p w:rsidR="00000000" w:rsidDel="00000000" w:rsidP="00000000" w:rsidRDefault="00000000" w:rsidRPr="00000000" w14:paraId="000009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„Moş Viscol şi Primăvara”, de Mihail Sadoveanu.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C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C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p.157-158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29.03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9C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Compunerea după un șir de ilustrații. Organizarea textului redactat.</w:t>
              <w:br w:type="textWrapping"/>
              <w:t xml:space="preserve">Atelier de creație: „Împreună facem ziua bună”.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C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5.5. Identificarea părților principale ale propoziției și a celor secundare (fără terminologie).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Părţile principale de propoziţie. Subiectul.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C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p.159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29.03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D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9D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Compunerea după un șir de ilustrații. Organizarea estetică a textului în pagină.</w:t>
              <w:br w:type="textWrapping"/>
              <w:t xml:space="preserve">Atelier de scriere: „Împreună facem ziua bună”.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D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D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5.5. Identificarea părților principale ale propoziției și a celor secundare (fără terminologie).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Părţile principale de propoziţie. Exerciţii aplicative. 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D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30.03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D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E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15.Compunerea după un șir de ilustrații.</w:t>
              <w:br w:type="textWrapping"/>
              <w:t xml:space="preserve">Atelier de discuție: „Împreună facem ziua bună”. Exerciţii de post-scriere.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E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E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E6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Textul literar. Calităţile citirii: corectă, conştientă, cursivă, expresivă. </w:t>
            </w:r>
          </w:p>
          <w:p w:rsidR="00000000" w:rsidDel="00000000" w:rsidP="00000000" w:rsidRDefault="00000000" w:rsidRPr="00000000" w14:paraId="000009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„Cuibul de păsărele”, de Cezar Petrescu.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E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p.161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30.03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Caracterizarea personajelor dintr-un text literar, după algoritmul propus.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 Personajele literare – trăsături fizice, trăsături morale, conform faptelor descrise.</w:t>
              <w:br w:type="textWrapping"/>
              <w:t xml:space="preserve">Text-suport: „La scăldat”, de Ion Creangă.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F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p.112-113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F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3.8. Identificarea în textul citit a mijloacelor artistice15.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F5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 Sensurile propriu şi figurat ale cuvintelor. Mijloace artistice.</w:t>
            </w:r>
          </w:p>
          <w:p w:rsidR="00000000" w:rsidDel="00000000" w:rsidP="00000000" w:rsidRDefault="00000000" w:rsidRPr="00000000" w14:paraId="000009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„Cuibul de păsărele”, de Cezar Petrescu.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F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p.162-163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31.03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2.3. Expunerea clară şi corectă a ideilor într-un dialog.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sau informativ după un plan simplu de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 Evaluare sumativă orală.</w:t>
              <w:br w:type="textWrapping"/>
              <w:t xml:space="preserve">Prezentarea orală la o tema propusă.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F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9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0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Prezentarea orală, pe baza unor repere, a unor cărți citite independent.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 Cărţi cu poezii, proverbe, ghicitori și frământări de limbă.</w:t>
              <w:br w:type="textWrapping"/>
              <w:t xml:space="preserve">Tainele cărții. (21).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A0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31.03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A0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Formularea ideilor principale ale unui text</w:t>
            </w:r>
          </w:p>
          <w:p w:rsidR="00000000" w:rsidDel="00000000" w:rsidP="00000000" w:rsidRDefault="00000000" w:rsidRPr="00000000" w14:paraId="00000A0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narativ.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Planul dezvoltat de idei. Ideile secundare.</w:t>
              <w:br w:type="textWrapping"/>
              <w:t xml:space="preserve">Text-suport: „La scăldat”, de Ion Creangă.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0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p.112-113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0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0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</w:p>
          <w:p w:rsidR="00000000" w:rsidDel="00000000" w:rsidP="00000000" w:rsidRDefault="00000000" w:rsidRPr="00000000" w14:paraId="00000A0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10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Descrierea unui anotimp.                      </w:t>
            </w:r>
          </w:p>
          <w:p w:rsidR="00000000" w:rsidDel="00000000" w:rsidP="00000000" w:rsidRDefault="00000000" w:rsidRPr="00000000" w14:paraId="00000A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creaţie: „Primăvara”.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1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p.164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01.04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Cărţi din literatura artistică naţională pentru copii.</w:t>
              <w:br w:type="textWrapping"/>
              <w:t xml:space="preserve">Atelier de lectură. Cărți despre mama</w:t>
              <w:br w:type="textWrapping"/>
              <w:t xml:space="preserve">Texte -suport: „Pasărea albă a copilăriei mele”, de I. Druță, „Cine-i pasărea?”, de Gr. Vieru.</w:t>
              <w:br w:type="textWrapping"/>
              <w:t xml:space="preserve">Tainele cărţii (22).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1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1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1E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19.Descrierea unui anotimp: „Primăvara”.</w:t>
              <w:br w:type="textWrapping"/>
              <w:t xml:space="preserve">Organizarea estetică a scrisului pe caiete, în pagină. Redactarea compunerii. </w:t>
            </w:r>
          </w:p>
          <w:p w:rsidR="00000000" w:rsidDel="00000000" w:rsidP="00000000" w:rsidRDefault="00000000" w:rsidRPr="00000000" w14:paraId="00000A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scriere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2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05.04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 Lecție-sinteză.</w:t>
              <w:br w:type="textWrapping"/>
              <w:t xml:space="preserve">Atelier de lectură, scriere și vorbire Prin ce poate fi minunată copilăria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2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2C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 Descrierea unui anotimp: „Primăvara”. Exerciţii de post-scriere a compunerii. </w:t>
            </w:r>
          </w:p>
          <w:p w:rsidR="00000000" w:rsidDel="00000000" w:rsidP="00000000" w:rsidRDefault="00000000" w:rsidRPr="00000000" w14:paraId="00000A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discuție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2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05.04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Evaluare sumativă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3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3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A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Desprinderea unor trăsături fizice şi morale ale personajelor dintr-un text literar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Personajele literare pozitive și negative. Textul-suport: „Povestea cu privighetoarea”, de Mihail Sadoveanu.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3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p.165-166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06.04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Exerciţii de recuperare, ameliorare şi dezvoltare.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4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4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4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A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Exprimarea gândurilor, emoţiilor şi a sentimentelor faţă de mesajul textelor citite sau a unor secvenţe textuale.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Atitudinea faţă de comportamentul personajelor descrise.</w:t>
              <w:br w:type="textWrapping"/>
              <w:t xml:space="preserve">Textul-suport: „Povestea cu privighetoarea”, de Mihail Sadoveanu.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4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167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06.04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1.3. Determinarea informaţiilor principale și secundare şi a succesiunii logice a întâmplărilor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Aplicarea regulilor de ascultare activă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4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 Ascultare activă.</w:t>
              <w:br w:type="textWrapping"/>
              <w:t xml:space="preserve">Atelier de discuție: „Frunza-i neam cu rădăcina” (III). Prezentarea produselor.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5.5. Identificarea părților principale ale propoziției și a celor secundare (fără terminologie).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 Părţile secundare de propoziţie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p.168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07.04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1.3. Determinarea informaţiilor principale și secundare şi a succesiunii logice a întâmplărilor dintr-un mesaj audiat.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Aplicarea regulilor de ascultare activă în situații noi de comunicare. </w:t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Modulul 9. „Devotament” - 23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Comunicarea orală. Ascultăm și înțelegem mesajul.</w:t>
              <w:br w:type="textWrapping"/>
              <w:t xml:space="preserve">Lectura imaginii: „Doamne, adu primăvara!”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5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5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6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5.5. Identificarea părților principale ale propoziției și a celor secundare (fără terminologie).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24. Părţile secundare de propoziţie. Exerciţii aplicative. 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6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p.169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07.04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 Omul și comunicarea.</w:t>
              <w:br w:type="textWrapping"/>
              <w:t xml:space="preserve">Atelier de creație: Revista: „Primăvară, primăvară, mai rămâi la noi în ţară!”. Miniproiect de grup.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6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6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A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Articularea mesajelor, respectând normele de pronunţie şi intonaţie în diferite situații de comunicare.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6F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25.Mijloacele expresive ale comunicării orale: tonul și tempoul; intonaţia și timbrul vocii (comunicarea paraverbală). </w:t>
            </w:r>
          </w:p>
          <w:p w:rsidR="00000000" w:rsidDel="00000000" w:rsidP="00000000" w:rsidRDefault="00000000" w:rsidRPr="00000000" w14:paraId="00000A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Poezia „Dimineaţa”, de Vasile Alecsandri.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7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p.170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08.04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Recunoaşterea unor specii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 Automatizarea tehnicii lecturii cu voce şi în gând. Versificaţia: poezia, pastelul.</w:t>
              <w:br w:type="textWrapping"/>
              <w:t xml:space="preserve">Text-suport: „Oaspeţii primăverii”, de V. Alecsandri.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7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7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3.8. Identificarea în textul citit a mijloacelor artistice.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26. Mijloace artistice.</w:t>
              <w:br w:type="textWrapping"/>
              <w:t xml:space="preserve">Textul-suport: Poezia „Dimineaţa”, de Vasile Alecsandri.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p.171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12.04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adecvată a elementelor de construcție a comunicării studiate în exprimarea orală proprie.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Tablourile naturii descrise în text. Categorii semantice ale limbajului textual: sinonime, antonime, omonime şi paronime.</w:t>
              <w:br w:type="textWrapping"/>
              <w:t xml:space="preserve">Text-suport: „Oaspeţii primăverii”, de V. Alecsandri.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8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8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A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8A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27.Vocabularul textului. Cuvintele noi din text. Categorii semantice ale limbajului textual: sinonime, antonime. </w:t>
            </w:r>
          </w:p>
          <w:p w:rsidR="00000000" w:rsidDel="00000000" w:rsidP="00000000" w:rsidRDefault="00000000" w:rsidRPr="00000000" w14:paraId="00000A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„Salcâmi în floare”, de Ion Agârbiceanu.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172-173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12.04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Recunoaşterea unor specii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Cărţi din literatura națională pentru copii. Cartea şi timpul.</w:t>
              <w:br w:type="textWrapping"/>
              <w:t xml:space="preserve">Texte-suport: Cărți cu pasteluri.</w:t>
              <w:br w:type="textWrapping"/>
              <w:t xml:space="preserve">Tainele cărţii (23).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Desprinderea unor trăsături fizice şi morale ale personajelor dintr-un text literar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28.Calităţile (însuşirile, trăsăturile) personajului literar.</w:t>
              <w:br w:type="textWrapping"/>
              <w:t xml:space="preserve">Textul-suport: „Salcâmi în floare”, de Ion Agârbiceanu.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9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9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p.173-174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5..4. Identificarea părților principale și secundare ale propoziției.</w:t>
            </w:r>
          </w:p>
          <w:p w:rsidR="00000000" w:rsidDel="00000000" w:rsidP="00000000" w:rsidRDefault="00000000" w:rsidRPr="00000000" w14:paraId="00000A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Părţi secundare de propoziție: atributul.</w:t>
              <w:br w:type="textWrapping"/>
              <w:t xml:space="preserve">Scriere funcţională: copieri, transcrieri, dictări, autodictări</w:t>
              <w:br w:type="textWrapping"/>
              <w:t xml:space="preserve">Exerciții aplicative.</w:t>
              <w:br w:type="textWrapping"/>
              <w:t xml:space="preserve">Evaluare formativă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A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6.4. Prezentarea orală, pe baza</w:t>
            </w:r>
          </w:p>
          <w:p w:rsidR="00000000" w:rsidDel="00000000" w:rsidP="00000000" w:rsidRDefault="00000000" w:rsidRPr="00000000" w14:paraId="00000A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unor repere, a unor cărți citite</w:t>
            </w:r>
          </w:p>
          <w:p w:rsidR="00000000" w:rsidDel="00000000" w:rsidP="00000000" w:rsidRDefault="00000000" w:rsidRPr="00000000" w14:paraId="00000AA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independent.</w:t>
            </w:r>
          </w:p>
          <w:p w:rsidR="00000000" w:rsidDel="00000000" w:rsidP="00000000" w:rsidRDefault="00000000" w:rsidRPr="00000000" w14:paraId="00000A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6.3. Folosirea unor tehnici/ strategii de lucru cu textul/ cartea.</w:t>
            </w:r>
          </w:p>
          <w:p w:rsidR="00000000" w:rsidDel="00000000" w:rsidP="00000000" w:rsidRDefault="00000000" w:rsidRPr="00000000" w14:paraId="00000A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29. Cărţi din literatura artistică universală pentru copii. Tainele cărții (22).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A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p.175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A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Caracterizarea personajelor dintr-un text literar, după algoritmul propus.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7.Calităţile citirii: corectă, conştientă, cursivă, expresivă. Câmpul lexical.</w:t>
              <w:br w:type="textWrapping"/>
              <w:t xml:space="preserve">Text-suport: „Puiul”, de Ioan Alexandru Brătescu-Voineşti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B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B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2.6. Crearea unor povestiri orale după un şir de imagini și întrebări.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B5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30. Evaluare sumativa orală.</w:t>
            </w:r>
          </w:p>
          <w:p w:rsidR="00000000" w:rsidDel="00000000" w:rsidP="00000000" w:rsidRDefault="00000000" w:rsidRPr="00000000" w14:paraId="00000AB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Relatarea unor întâmplări, povestioare alcătuite după un șir de ilustraţii, după benzi desenate.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B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p.176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B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Formularea ideilor principale ale unui text narativ.</w:t>
            </w:r>
          </w:p>
          <w:p w:rsidR="00000000" w:rsidDel="00000000" w:rsidP="00000000" w:rsidRDefault="00000000" w:rsidRPr="00000000" w14:paraId="00000AB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Tema, ideea, locul şi timpul acţiunii. Formularea ideilor principale.</w:t>
              <w:br w:type="textWrapping"/>
              <w:t xml:space="preserve">Text-suport: „Puiul”, de Ioan Alexandru Brătescu-Voineşti.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B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C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C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C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31. Versificaţia. Calităţile citirii: corectă, conştientă, cursivă, expresivă (dezvoltarea lor).</w:t>
              <w:br w:type="textWrapping"/>
              <w:t xml:space="preserve">Textul-suport: Poezia „Paștile”, de Manual Popescu.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C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177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14.04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adecvată a elementelor de construcție a comunicării studiate în exprimarea orală proprie.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Mijloace artistice de modificare a sensului: comparaţia şi personificarea.</w:t>
              <w:br w:type="textWrapping"/>
              <w:t xml:space="preserve">Exerciţii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3.7. Utilizarea vocabularului din textul literar/nonliterar (cuvinte, expresii) în exprimarea orală şi scrisă.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CF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32. Mijloace de expresie artistice. </w:t>
            </w:r>
          </w:p>
          <w:p w:rsidR="00000000" w:rsidDel="00000000" w:rsidP="00000000" w:rsidRDefault="00000000" w:rsidRPr="00000000" w14:paraId="00000A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Poezia „Paștile”, de Manual Popescu.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D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178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15.04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Identificarea părților principale și secundare ale propoziției.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Părţi principale de propoziţie.</w:t>
              <w:br w:type="textWrapping"/>
              <w:t xml:space="preserve">Exerciţii aplicative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D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Fișe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D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 strategii de lucru cu textul/ cartea.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DB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33. Agenda de lectură a cărţilor citite. </w:t>
            </w:r>
          </w:p>
          <w:p w:rsidR="00000000" w:rsidDel="00000000" w:rsidP="00000000" w:rsidRDefault="00000000" w:rsidRPr="00000000" w14:paraId="00000A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Titlul cărţii, autorul, personajele, cuvinte neînţelese, expresii artistice. Legenda ouălor roșii </w:t>
              <w:br w:type="textWrapping"/>
              <w:t xml:space="preserve">Tainele cărții (23).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D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D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p.179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E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Identificarea părților principale și secundare ale propoziției.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E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Acordul predicatului cu subiectul.</w:t>
              <w:br w:type="textWrapping"/>
              <w:t xml:space="preserve">Atelier de discuție și scriere: „Povestea părţilor de propoziţie”.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E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E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E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</w:p>
          <w:p w:rsidR="00000000" w:rsidDel="00000000" w:rsidP="00000000" w:rsidRDefault="00000000" w:rsidRPr="00000000" w14:paraId="00000AE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5.5. Identificarea părților principale ale propoziției și a celor secundare (fără terminologie).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EA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34. Lecție-sinteză.</w:t>
              <w:br w:type="textWrapping"/>
              <w:t xml:space="preserve">Atelier de lectură, scriere și discuție. </w:t>
            </w:r>
          </w:p>
          <w:p w:rsidR="00000000" w:rsidDel="00000000" w:rsidP="00000000" w:rsidRDefault="00000000" w:rsidRPr="00000000" w14:paraId="00000A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„Lecția de hărnicie”, de Vali Slavu.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E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180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Cartea şi timpul.</w:t>
              <w:br w:type="textWrapping"/>
              <w:t xml:space="preserve">Text-suport: Poezia pascală.</w:t>
              <w:br w:type="textWrapping"/>
              <w:t xml:space="preserve">Tainele cărţii (24).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F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F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F7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</w:p>
          <w:p w:rsidR="00000000" w:rsidDel="00000000" w:rsidP="00000000" w:rsidRDefault="00000000" w:rsidRPr="00000000" w14:paraId="00000AF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5.5. Identificarea părților principale ale propoziției și a celor secundare (fără terminologie).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35.  Evaluare sumativă.  </w:t>
              <w:br w:type="textWrapping"/>
              <w:t xml:space="preserve">Modulul  „Salutare, primăvară, timp frumos, bine-ai venit!”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F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181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A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F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AF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Compunere cu titlul dat. Organizarea textului redactat.</w:t>
              <w:br w:type="textWrapping"/>
              <w:t xml:space="preserve">Atelier de creație: „Mamă, eşti pe lume tot ce-i mai frumos!”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0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0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</w:p>
          <w:p w:rsidR="00000000" w:rsidDel="00000000" w:rsidP="00000000" w:rsidRDefault="00000000" w:rsidRPr="00000000" w14:paraId="00000B0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5.5. Identificarea părților principale ale propoziției și a celor secundare (fără terminologie).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36. Activități diferențiate de postevaluare, de recuperare și ameliorare.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0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0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B0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Compunere după titlul dat. Organizarea estetică a textului în pagină. Evaluare formativă</w:t>
              <w:br w:type="textWrapping"/>
              <w:t xml:space="preserve">Atelier de scriere: „Mamă, eşti pe lume tot ce-i mai frumos!”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0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1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1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B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Recunoașterea modului de expunere utilizat într-un text literar și a speciilor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Unitatea 8. „Zăbovește și ascultă: toate-n felul lor cuvântă”- 31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Semnificaţia componentelor textului: titlul, autorul, conţinutul.</w:t>
              <w:br w:type="textWrapping"/>
              <w:t xml:space="preserve">Textul - suport: „Noi, albinele...”, de Călin Gruia.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1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p.182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 Compunere după titlul dat.</w:t>
              <w:br w:type="textWrapping"/>
              <w:t xml:space="preserve">Atelier de discuție: „Mamă, eşti pe lume tot ce-i mai frumos!”</w:t>
              <w:br w:type="textWrapping"/>
              <w:t xml:space="preserve">Exerciţii de post-scrierea compunerii.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1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1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Desprinderea unor trăsături fizice şi morale ale personajelor dintr-un text literar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 Calităţile (însuşirile, trăsăturile) personajului literar. Textul-suport: „Noi, albinele...”, de Călin Gruia.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p.183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 Situaţii de comunicare.</w:t>
              <w:br w:type="textWrapping"/>
              <w:t xml:space="preserve">Revista clasei: „Primăvară, primăvară, mai rămâi la noi în țară”. Miniproiectul de grup.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2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citit după un plan simplu de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2C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3.Povestirea selectivă a fragmentului indicat sau a unei ilustraţii la text. </w:t>
            </w:r>
          </w:p>
          <w:p w:rsidR="00000000" w:rsidDel="00000000" w:rsidP="00000000" w:rsidRDefault="00000000" w:rsidRPr="00000000" w14:paraId="00000B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Textul-suport:„Noi, albinele...”, de Călin Gruia 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2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p.183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2.3. Expunerea clară şi corectă a ideilor într-un dialog.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2.4. Aplicarea normelor elementare de etichetă verbală și de comportament nonverbal asociat.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Dialogul şi descrierea ca elemente constitutive ale unor texte (analiza contextuală).</w:t>
              <w:br w:type="textWrapping"/>
              <w:t xml:space="preserve">Atelier de lectură: selectarea textelor cu dialog și descriere.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3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3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2.2. Descrierea obiectelor, a personajelor pe baza faptelor sesizate în context sau a reperelor propuse.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Caracterizări simple de persoane/ personaje literare după faptele descrise, organizate pe baza unor repere. Descriere.</w:t>
              <w:br w:type="textWrapping"/>
              <w:t xml:space="preserve">Textul-suport: „Veveriţa”, de Mihail Sadoveanu.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3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p.184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26.04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5.1. Utilizarea adecvată a elementelor de construcție a comunicării studiate în exprimarea orală proprie.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5.6. Pronunţarea corectă a cuvintelor limbii române.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Familii de cuvinte, câmp lexical (cu folosirea terminologiei).</w:t>
              <w:br w:type="textWrapping"/>
              <w:t xml:space="preserve">Alfabetul şi lucrul cu dicţionarele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4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4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45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Exprimarea opiniei/ opiniilor în anumite situații de comunicare cu ajutorul informațiilor cumulate.</w:t>
            </w:r>
          </w:p>
          <w:p w:rsidR="00000000" w:rsidDel="00000000" w:rsidP="00000000" w:rsidRDefault="00000000" w:rsidRPr="00000000" w14:paraId="00000B4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2.4. Aplicarea normelor elementare de etichetă verbala și de comportament nonverbal asociat.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Îmbinarea comunicării verbale cu elemente din comunicarea nonverbală. 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4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p.185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26.04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 Lecție-sinteză.</w:t>
              <w:br w:type="textWrapping"/>
              <w:t xml:space="preserve">Atelier de lectură, scriere și discuții: „Şi iarăşi pornim a vorbi despre mama ...”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2.2. Descrierea obiectelor, a personajelor pe baza faptelor sesizate în context sau a reperelor propuse.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55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Descrierea unei vieţuitoare. </w:t>
            </w:r>
          </w:p>
          <w:p w:rsidR="00000000" w:rsidDel="00000000" w:rsidP="00000000" w:rsidRDefault="00000000" w:rsidRPr="00000000" w14:paraId="00000B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creaţie: „Veveriţa”.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5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p.186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27.04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Evaluare sumativă.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6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</w:p>
          <w:p w:rsidR="00000000" w:rsidDel="00000000" w:rsidP="00000000" w:rsidRDefault="00000000" w:rsidRPr="00000000" w14:paraId="00000B6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 transmiterea în scris a unor idei.</w:t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63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Descrierea unei vieţuitoare. Lizibilitate, înclinaţie uniformă, acurateţe. </w:t>
            </w:r>
          </w:p>
          <w:p w:rsidR="00000000" w:rsidDel="00000000" w:rsidP="00000000" w:rsidRDefault="00000000" w:rsidRPr="00000000" w14:paraId="00000B6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scriere: „Veveriţa”.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6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B6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27.04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6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Exerciţii de recuperare, ameliorare şi dezvoltare.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70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Descrierea unei vieţuitoare: „Veveriţa”. Exerciţii de postscriere. </w:t>
            </w:r>
          </w:p>
          <w:p w:rsidR="00000000" w:rsidDel="00000000" w:rsidP="00000000" w:rsidRDefault="00000000" w:rsidRPr="00000000" w14:paraId="00000B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discuție.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7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28.04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 Tainele cărţii (25). Cartea. Tipuri de litere de tipar (de rând, îngroşate, înclinate).</w:t>
              <w:br w:type="textWrapping"/>
              <w:t xml:space="preserve">Texte-suport: poezii despre copilărie.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7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7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7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B7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B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Recunoașterea modului de expunere utilizat într-un text literar și a speciilor literare în baza celor mai simple trăsături de structură specifice.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 Specii literare. Fabula. Textul-suport: „Racul, broasca şi ştiuca”, de Alexandru Donici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8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p.187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28.04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1.1. Identificarea semnificaţiei unui mesaj oral în situații noi de comunicare.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2.1. Utilizarea corectă în exprimarea orală proprie a elementelor de construcție a comunicării.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8"/>
                <w:sz w:val="13"/>
                <w:szCs w:val="13"/>
                <w:rtl w:val="0"/>
              </w:rPr>
              <w:t xml:space="preserve">Modulul 10. „Curiozitate” - 23 de 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1. Modul în care comunicăm.</w:t>
              <w:br w:type="textWrapping"/>
              <w:t xml:space="preserve">Situaţie de comunicare: „Totul trebuie pus sub semnul îndoielii”.</w:t>
              <w:br w:type="textWrapping"/>
              <w:t xml:space="preserve">Atelier de creație: Gazeta de perete: „Curiozităţi din lumea cărţii”. Proiect de grup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8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B8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B8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Desprinderea unor trăsături fizice şi morale ale personajelor dintr-un text literar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Personajele literare pozitive și negative. Calităţile (însușirile, trăsăturile) personajului literar.</w:t>
              <w:br w:type="textWrapping"/>
              <w:t xml:space="preserve">Textul-suport: „Racul, broasca şi ştiuca”, de Alexandru Donici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188-189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29.04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2. Înţelegerea şi interpretarea celor citite în gând.</w:t>
              <w:br w:type="textWrapping"/>
              <w:t xml:space="preserve">Text-suport: „Dacă vrei să fii Columb”, de A. Suceveanu.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p.130-131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9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9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B9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9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Tehnica citirii (cu voce și în gând). Calităţile citirii: corectă, conștientă, cursivă, expresivă (dezvoltarea lor).</w:t>
              <w:br w:type="textWrapping"/>
              <w:t xml:space="preserve">Textul-suport: „Povestea crocodilului care plângea”, de Vladimir Colin.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9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p.190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3.3. Formularea ideilor principale ale unui text narativ.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3. Organizarea logico-semantică a textului.</w:t>
              <w:br w:type="textWrapping"/>
              <w:t xml:space="preserve">Text-suport: „Dacă vrei să fii Columb”, de A. Suceveanu.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A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p.130-131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A6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B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3.4. Desprinderea unor trăsături fizice şi morale ale personajelor dintr-un text literar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A8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Caracterizări simple de personaje literare după faptele descrise. </w:t>
            </w:r>
          </w:p>
          <w:p w:rsidR="00000000" w:rsidDel="00000000" w:rsidP="00000000" w:rsidRDefault="00000000" w:rsidRPr="00000000" w14:paraId="00000B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„Povestea crocodilului care plângea”, de Vladimir Colin.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A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p.191-192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11.05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A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A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4. Lectura interogativ-interpretativă a textului.</w:t>
              <w:br w:type="textWrapping"/>
              <w:t xml:space="preserve">Text-suport: „Leul şi căţeluşa”, de Lev Tolstoi.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p.132-133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B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B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BB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B5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Calităţile citirii: corectă, conştientă, cursivă, expresivă (dezvoltarea lor). </w:t>
            </w:r>
          </w:p>
          <w:p w:rsidR="00000000" w:rsidDel="00000000" w:rsidP="00000000" w:rsidRDefault="00000000" w:rsidRPr="00000000" w14:paraId="00000BB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„Cartea cu Apolodor”, de Gellu NauManual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B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p.193-194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12.05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B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Caracterizarea personajelor dintr-un text literar, după algoritmul propus.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5. Mijloacele expresive ale comunicării orale. Caracterizarea personajelor conform faptelor descrise.</w:t>
              <w:br w:type="textWrapping"/>
              <w:t xml:space="preserve">Text-suport: „Leul şi căţeluşa” de Lev Tolstoi.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B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p.132-133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C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C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BC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3.8. Identificarea în textul citit a mijloacelor artistice.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C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Cuvintele noi din text. Textul-suport: „Cartea cu Apolodor”, de Gellu NauManual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C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p.194-195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12.05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Identificarea părților principale și secundare ale propoziției.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C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6. Parte secundară de propoziţie: complementul.</w:t>
              <w:br w:type="textWrapping"/>
              <w:t xml:space="preserve">Exerciții aplicative.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C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Exprimarea gândurilor, emoţiilor şi a sentimentelor faţă de mesajul textelor citite sau a unor secvenţe textuale.</w:t>
            </w:r>
          </w:p>
          <w:p w:rsidR="00000000" w:rsidDel="00000000" w:rsidP="00000000" w:rsidRDefault="00000000" w:rsidRPr="00000000" w14:paraId="00000BCF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în contexte cunoscute a regulilor de ortografie şi de punctuaţie învățate.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Atitudinea / opinia faţă de comportamentul personajelor descrise. Exerciţii aplicative.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D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p.195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13.05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Utilizarea formelor flexionare ale părților de vorbire în diferite contexte de comunicare orală și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D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Identificarea părților principale și secundare ale propoziției.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7. Propoziţia dezvoltată. Complementul. Complementul – determinant al verbului.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D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D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D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1.4. Distingerea după auz a unităților lexicale și a corectitudinii logice a enunțurilor.</w:t>
            </w:r>
          </w:p>
          <w:p w:rsidR="00000000" w:rsidDel="00000000" w:rsidP="00000000" w:rsidRDefault="00000000" w:rsidRPr="00000000" w14:paraId="00000BD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1.5. Receptarea de mesaje orale în contexte variate de comunicare.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D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 Propoziţiile după scopul comunicării: enunţiativă, interogativă, exclamativă. Semnele de punctuaţie respective. Consolidare şi generalizare.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E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5.3. Utilizarea formelor flexionare ale părților de vorbire în diferite contexte de comunicare orală și scrisă.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E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Identificarea părților principale și secundare ale propoziției.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8. Complementul exprimat prin substantiv/pronume.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E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E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E8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BE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</w:p>
          <w:p w:rsidR="00000000" w:rsidDel="00000000" w:rsidP="00000000" w:rsidRDefault="00000000" w:rsidRPr="00000000" w14:paraId="00000BE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</w:t>
            </w:r>
          </w:p>
          <w:p w:rsidR="00000000" w:rsidDel="00000000" w:rsidP="00000000" w:rsidRDefault="00000000" w:rsidRPr="00000000" w14:paraId="00000BE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părților de vorbire în contexte de</w:t>
            </w:r>
          </w:p>
          <w:p w:rsidR="00000000" w:rsidDel="00000000" w:rsidP="00000000" w:rsidRDefault="00000000" w:rsidRPr="00000000" w14:paraId="00000BE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comunicare cunoscute.</w:t>
            </w:r>
          </w:p>
          <w:p w:rsidR="00000000" w:rsidDel="00000000" w:rsidP="00000000" w:rsidRDefault="00000000" w:rsidRPr="00000000" w14:paraId="00000BE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5.5. Identificarea părților principale ale</w:t>
            </w:r>
          </w:p>
          <w:p w:rsidR="00000000" w:rsidDel="00000000" w:rsidP="00000000" w:rsidRDefault="00000000" w:rsidRPr="00000000" w14:paraId="00000BE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propoziției și a celor secundare.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 Evaluare sumativă finală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F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17.05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Identificarea părților principale și secundare ale propoziției.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B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9. Părțile principale și secundare de propoziţie.</w:t>
              <w:br w:type="textWrapping"/>
              <w:t xml:space="preserve">Evaluare formativă.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F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F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BF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</w:p>
          <w:p w:rsidR="00000000" w:rsidDel="00000000" w:rsidP="00000000" w:rsidRDefault="00000000" w:rsidRPr="00000000" w14:paraId="00000BF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 în contexte cunoscute.</w:t>
            </w:r>
          </w:p>
          <w:p w:rsidR="00000000" w:rsidDel="00000000" w:rsidP="00000000" w:rsidRDefault="00000000" w:rsidRPr="00000000" w14:paraId="00000BF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5.4. Utilizarea formelor flexionare ale</w:t>
            </w:r>
          </w:p>
          <w:p w:rsidR="00000000" w:rsidDel="00000000" w:rsidP="00000000" w:rsidRDefault="00000000" w:rsidRPr="00000000" w14:paraId="00000BF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părților de vorbire în contexte de</w:t>
            </w:r>
          </w:p>
          <w:p w:rsidR="00000000" w:rsidDel="00000000" w:rsidP="00000000" w:rsidRDefault="00000000" w:rsidRPr="00000000" w14:paraId="00000BFD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comunicare cunoscute.</w:t>
            </w:r>
          </w:p>
          <w:p w:rsidR="00000000" w:rsidDel="00000000" w:rsidP="00000000" w:rsidRDefault="00000000" w:rsidRPr="00000000" w14:paraId="00000BFE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5.5. Identificarea părților principale ale</w:t>
            </w:r>
          </w:p>
          <w:p w:rsidR="00000000" w:rsidDel="00000000" w:rsidP="00000000" w:rsidRDefault="00000000" w:rsidRPr="00000000" w14:paraId="00000B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propoziției și a celor secundare.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Exerciții de recuperare și ameliorare.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0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regulilor de ortografie şi de punctuaţie învățate, în diverse contexte de realizare.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5.2. Aplicarea normelor fonetice şi gramaticale în contexte variate.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10. Testare naţională.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0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0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 strategii de lucru cu textul/ 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6.5. Alegerea motivată în lectura cărţilor şi a presei periodice pentru copii.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Agenda de lectură a cărţilor citite. Titlul cărţii, autorul, personajele, cuvinte neînţelese, expresii artistice.</w:t>
              <w:br w:type="textWrapping"/>
              <w:t xml:space="preserve">Prezentarea unei cărți. Tainele cărții (24).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0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196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18.05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1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C1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11. Compunere după titlul dat. Organizarea textului redactat după planul propus.</w:t>
              <w:br w:type="textWrapping"/>
              <w:t xml:space="preserve">Atelier de creație: „Dovleacul şi viţa”.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1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1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19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 transmiterea în scris a unor idei.</w:t>
            </w:r>
          </w:p>
          <w:p w:rsidR="00000000" w:rsidDel="00000000" w:rsidP="00000000" w:rsidRDefault="00000000" w:rsidRPr="00000000" w14:paraId="00000C1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</w:p>
          <w:p w:rsidR="00000000" w:rsidDel="00000000" w:rsidP="00000000" w:rsidRDefault="00000000" w:rsidRPr="00000000" w14:paraId="00000C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 Compunere după o bandă desenată: „La circ”. Atelier de creație.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1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</w:p>
          <w:p w:rsidR="00000000" w:rsidDel="00000000" w:rsidP="00000000" w:rsidRDefault="00000000" w:rsidRPr="00000000" w14:paraId="00000C2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12. Compunere după titlul dat. Organizarea estetică a textului în pagină.</w:t>
              <w:br w:type="textWrapping"/>
              <w:t xml:space="preserve">Atelier de scriere: „Dovleacul şi viţa”.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2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disponibilităţii pentru transmiterea în scris a unor idei.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Producerea textelor literare/ funcționale, cu sau fără repere.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Compunere după o bandă desenată „La circ”. Lizibilitate, înclinaţie uniformă, acurateţe, poziţia corpului și a caietului, igiena scrisului. Organizarea estetică a scrisului pe caiete, în pagină.</w:t>
              <w:br w:type="textWrapping"/>
              <w:t xml:space="preserve">Atelier de scriere.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2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19.05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13. Compunere după titlul dat.</w:t>
              <w:br w:type="textWrapping"/>
              <w:t xml:space="preserve">Atelier de discuție (licitație): „Dovleacul şi viţa”. Exerciţii de post-scriere a compunerii.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3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3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3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4.2. Folosirea în contexte cunoscute a regulilor de ortografie şi de punctuaţie învățate.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35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Compunere după o bandă desenată: „La circ”.</w:t>
              <w:br w:type="textWrapping"/>
              <w:t xml:space="preserve">Exercitii de postscriere. Recuperare. </w:t>
            </w:r>
          </w:p>
          <w:p w:rsidR="00000000" w:rsidDel="00000000" w:rsidP="00000000" w:rsidRDefault="00000000" w:rsidRPr="00000000" w14:paraId="00000C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Atelier de discuție.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3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20.05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Prezentarea orală a unor cărți citite independent.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14. Cărţi artistice pentru copii.</w:t>
              <w:br w:type="textWrapping"/>
              <w:t xml:space="preserve">Atelier de discuție: Expoziţie de cărţi preferate lecturate.</w:t>
              <w:br w:type="textWrapping"/>
              <w:t xml:space="preserve">Textul-suport: „Călătoria lui Medilo”, de Ioana Nicolaie.</w:t>
              <w:br w:type="textWrapping"/>
              <w:t xml:space="preserve">Tainele cărţii (26).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3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p.139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4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Distingerea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44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23.Tehnica citirii (cu voce şi în gând). </w:t>
            </w:r>
          </w:p>
          <w:p w:rsidR="00000000" w:rsidDel="00000000" w:rsidP="00000000" w:rsidRDefault="00000000" w:rsidRPr="00000000" w14:paraId="00000C45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„Fram, ursul polar”, de Cezar Petrescu</w:t>
            </w:r>
          </w:p>
          <w:p w:rsidR="00000000" w:rsidDel="00000000" w:rsidP="00000000" w:rsidRDefault="00000000" w:rsidRPr="00000000" w14:paraId="00000C46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24.05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4A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</w:p>
          <w:p w:rsidR="00000000" w:rsidDel="00000000" w:rsidP="00000000" w:rsidRDefault="00000000" w:rsidRPr="00000000" w14:paraId="00000C4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</w:p>
          <w:p w:rsidR="00000000" w:rsidDel="00000000" w:rsidP="00000000" w:rsidRDefault="00000000" w:rsidRPr="00000000" w14:paraId="00000C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sau informativ după un plan simplu de idei.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3.5. Caracterizarea personajelor dintr-un text literar, după algoritmul propus.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15. Evaluare sumativă orală.</w:t>
              <w:br w:type="textWrapping"/>
              <w:t xml:space="preserve">Profilul personajului literar.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p.144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52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adecvată a tehnicilor de</w:t>
            </w:r>
          </w:p>
          <w:p w:rsidR="00000000" w:rsidDel="00000000" w:rsidP="00000000" w:rsidRDefault="00000000" w:rsidRPr="00000000" w14:paraId="00000C53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lectură corectă, conştientă şi fluidă.</w:t>
            </w:r>
          </w:p>
          <w:p w:rsidR="00000000" w:rsidDel="00000000" w:rsidP="00000000" w:rsidRDefault="00000000" w:rsidRPr="00000000" w14:paraId="00000C54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citit după un plan simplu de idei.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55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24. Reproducerea orală a textelor citite (succesiunea pe baza unor repere logice sau a unui plan de idei dat).</w:t>
            </w:r>
          </w:p>
          <w:p w:rsidR="00000000" w:rsidDel="00000000" w:rsidP="00000000" w:rsidRDefault="00000000" w:rsidRPr="00000000" w14:paraId="00000C56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„Fram, ursul polar”, de Cezar Petrescu.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5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24.05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16. Zi de activităţi transdisciplinare  Laboratorul curiozității – Ce am descoperit în clasa a IV-a?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5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5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60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6.3. Folosirea unor tehnici/strategii de lucru cu textul/cartea.</w:t>
            </w:r>
          </w:p>
          <w:p w:rsidR="00000000" w:rsidDel="00000000" w:rsidP="00000000" w:rsidRDefault="00000000" w:rsidRPr="00000000" w14:paraId="00000C61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Prezentarea orală, pe baza unor repere, a unor cărți citite independent.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62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25. Atelier  de lectură a cărţilor citite. Titlul cărţii, autorul, personajele, cuvinte neînţelese, expresii artistice. </w:t>
            </w:r>
          </w:p>
          <w:p w:rsidR="00000000" w:rsidDel="00000000" w:rsidP="00000000" w:rsidRDefault="00000000" w:rsidRPr="00000000" w14:paraId="00000C63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„Puiul”,de I. Al. Brătescu-Voineşti. Tainele cărții (25).</w:t>
            </w:r>
          </w:p>
          <w:p w:rsidR="00000000" w:rsidDel="00000000" w:rsidP="00000000" w:rsidRDefault="00000000" w:rsidRPr="00000000" w14:paraId="00000C64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6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25.05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17. Zi de activităţi transdisciplinare. Detectivii limbii române: descoperim, corectăm, îmbunătățim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6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6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4.1. Scrierea corectă, lizibilă a propozițiilor și textelor mici cu litere de mână și de tipar, cu respectarea spaţiului, înclinaţiei și a aspectului îngrijit.</w:t>
            </w:r>
          </w:p>
          <w:p w:rsidR="00000000" w:rsidDel="00000000" w:rsidP="00000000" w:rsidRDefault="00000000" w:rsidRPr="00000000" w14:paraId="00000C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4.2. Folosirea în contexte cunoscute a regulilor de ortografie şi de punctuaţie învățate.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72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26. Transcrieri/copieri de texte nonliterare. Exerciții de consolidare și dezvoltare. Recapitulare. </w:t>
            </w:r>
          </w:p>
          <w:p w:rsidR="00000000" w:rsidDel="00000000" w:rsidP="00000000" w:rsidRDefault="00000000" w:rsidRPr="00000000" w14:paraId="00000C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Textul-suport: „Puiul de bufniță”, de Jill Tomlinson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p.197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25.05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18. Zi de activităţi transdisciplinare.  Cuvinte în mișcare: joc, sport și sănătate.</w:t>
              <w:br w:type="textWrapping"/>
              <w:t xml:space="preserve">Text-suport: „Jocuri”, de Ana Blandiana.</w:t>
              <w:br w:type="textWrapping"/>
              <w:t xml:space="preserve">Tainele cărţii (27).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p.140-141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7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3.6. Povestirea unui text literar citit după un plan simplu de idei.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27. Zi de activităţi transdisciplinare. Povestea prinde glas – ordonez, povestesc și interpretez.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8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p.198-199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26.05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4.4. Exprimarea în scris a unor opinii personale, emoții.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19. Zi de activităţi transdisciplinare. </w:t>
              <w:br w:type="textWrapping"/>
              <w:t xml:space="preserve">Drumul cărții: de la idee la cititor. Proiect de grup.</w:t>
              <w:br w:type="textWrapping"/>
              <w:t xml:space="preserve">Expoziţie de gazete de perete.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8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6.5. Alegerea motivată în lectura cărţilor şi a presei periodice pentru copii.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8D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28. Zi de activităţi transdisciplinare. Urmele unei lecturi – cartea, personajele și emoțiile cititorului.  </w:t>
            </w:r>
          </w:p>
          <w:p w:rsidR="00000000" w:rsidDel="00000000" w:rsidP="00000000" w:rsidRDefault="00000000" w:rsidRPr="00000000" w14:paraId="00000C8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8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p.201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26.05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6.1. Distingerea tipurilor de cărți după conţinut și după indicii propuși.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6.2. Aplicarea adecvată a unor tehnici/strategii de lucru cu textul/cartea.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Demonstrarea interesului şi a preferinţelor pentru lectura suplimentară a cărţilor şi a presei periodice pentru copii.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4.1. Scrierea corectă, lizibilă a propozițiilor și a textelor mici, cu litere de mână și de tipar, respectând spațiul, înclinația și aspectul îngrijit.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96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20. Zi de activităţi transdisciplinare. Biblioteca amintirilor: jurnalul lecturilor din clasa a IV-a. </w:t>
            </w:r>
          </w:p>
          <w:p w:rsidR="00000000" w:rsidDel="00000000" w:rsidP="00000000" w:rsidRDefault="00000000" w:rsidRPr="00000000" w14:paraId="00000C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Tainele cărţii (28).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9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9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9B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6.4. Prezentarea orală, pe baza unor repere, a unor cărți citite independent.</w:t>
            </w:r>
          </w:p>
          <w:p w:rsidR="00000000" w:rsidDel="00000000" w:rsidP="00000000" w:rsidRDefault="00000000" w:rsidRPr="00000000" w14:paraId="00000C9C">
            <w:pPr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 6.5. Alegerea motivată în lectura cărţilor şi a presei periodice pentru copii.</w:t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29. Zi de activităţi transdisciplinare.  Școala micilor naturaliști – citesc, transcriu și informez.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9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202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27.05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A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4.3. Redactarea textelor literare/funcționale, cu şi fără repere.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21. Zi de activităţi transdisciplinare. Harta valorilor: patriotism, chibzuință, prietenie, responsabilitate și curiozitate. Atelier de lectură, comunicare și creație.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A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Fișe; postere; resurse digitale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A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6.5. Alegerea motivată în lectura cărţilor şi a presei periodice pentru copii.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AA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30. Zi de activităţi transdisciplinare.</w:t>
            </w:r>
          </w:p>
          <w:p w:rsidR="00000000" w:rsidDel="00000000" w:rsidP="00000000" w:rsidRDefault="00000000" w:rsidRPr="00000000" w14:paraId="00000CAB">
            <w:pPr>
              <w:rPr>
                <w:rFonts w:ascii="Times New Roman" w:cs="Times New Roman" w:eastAsia="Times New Roman" w:hAnsi="Times New Roman"/>
                <w:sz w:val="13"/>
                <w:szCs w:val="1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Biblioteca fără rafturi – descoperim cartea electronică. Cartea electronică. </w:t>
            </w:r>
          </w:p>
          <w:p w:rsidR="00000000" w:rsidDel="00000000" w:rsidP="00000000" w:rsidRDefault="00000000" w:rsidRPr="00000000" w14:paraId="00000C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Tainele cărții (26).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A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A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31.05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2.5. Prezentarea unor informaţii selectate din cărţile citite sau audiate.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Argumentarea opiniei/opiniilor în anumite situații de comunicare,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22. Zi de activităţi transdisciplinare. Atelierul micilor autori și jurnaliști: text literar, text informativ și mesaj digital. Proiect de grup.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B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Agenda de lectură; fișe; resurse digitale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B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23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B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2.7. Exprimarea opiniei/ opiniilor în anumite situații de comunicare cu ajutorul informațiilor cumulate.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31. Zi de activităţi transdisciplinare. Vacanța vorbește prin cuvinte, gesturi și imagini. Îmbinarea comunicării verbale cu elemente din comunicarea nonverbală: „În prag de vacanță”.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B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Manual, p. 206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3"/>
                <w:szCs w:val="13"/>
                <w:rtl w:val="0"/>
              </w:rPr>
              <w:t xml:space="preserve">31.05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B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3.1. Utilizarea eficientă a tehnicilor de lectură corectă, conştientă şi fluidă.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C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3.2. Extragerea informaţiilor esenţiale și de detaliu dintr-un text citit.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3"/>
                <w:szCs w:val="13"/>
                <w:rtl w:val="0"/>
              </w:rPr>
              <w:t xml:space="preserve">23. . Zi de activităţi transdisciplinare. Vacanța mare prin cuvinte și cărți: recomandări de lectură, reguli de comunicare și jurnal de vacanță.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B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55.0" w:type="dxa"/>
              <w:bottom w:w="40.0" w:type="dxa"/>
              <w:right w:w="55.0" w:type="dxa"/>
            </w:tcMar>
          </w:tcPr>
          <w:p w:rsidR="00000000" w:rsidDel="00000000" w:rsidP="00000000" w:rsidRDefault="00000000" w:rsidRPr="00000000" w14:paraId="00000CB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Portofoliul elevului; agenda de lectură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CC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1906" w:w="16838" w:orient="landscape"/>
      <w:pgMar w:bottom="369" w:top="369" w:left="312" w:right="312" w:header="142" w:footer="17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CC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4"/>
        <w:szCs w:val="14"/>
        <w:lang w:val="r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