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CC" w:rsidRPr="00D03EB8" w:rsidRDefault="00D223C6" w:rsidP="00D223C6">
      <w:pPr>
        <w:rPr>
          <w:rFonts w:ascii="Times New Roman" w:hAnsi="Times New Roman" w:cs="Times New Roman"/>
          <w:sz w:val="32"/>
          <w:szCs w:val="32"/>
        </w:rPr>
      </w:pP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 xml:space="preserve"> </w:t>
      </w:r>
      <w:r w:rsidR="00A962CC"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 xml:space="preserve">klas: </w:t>
      </w:r>
      <w:r w:rsidR="00A962CC"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2  </w:t>
      </w:r>
      <w:r w:rsidR="00A962CC" w:rsidRPr="003E3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4</w:t>
      </w:r>
      <w:r w:rsidR="00A962CC" w:rsidRPr="003E3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 w:eastAsia="ru-RU"/>
        </w:rPr>
        <w:t xml:space="preserve">           </w:t>
      </w:r>
      <w:r w:rsidR="004279EA" w:rsidRPr="003E3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 w:eastAsia="ru-RU"/>
        </w:rPr>
        <w:t xml:space="preserve">   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Disţiplina</w:t>
      </w:r>
      <w:proofErr w:type="spellEnd"/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 w:rsidRPr="002A22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gagauz</w:t>
      </w:r>
      <w:proofErr w:type="spellEnd"/>
      <w:r w:rsidRPr="002A22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A22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dili</w:t>
      </w:r>
      <w:proofErr w:type="spellEnd"/>
      <w:r w:rsidRPr="002A22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hem </w:t>
      </w:r>
      <w:proofErr w:type="spellStart"/>
      <w:r w:rsidRPr="002A22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literatura</w:t>
      </w:r>
      <w:proofErr w:type="spellEnd"/>
      <w:r w:rsidRPr="002A22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A22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okumakları</w:t>
      </w:r>
      <w:proofErr w:type="spellEnd"/>
      <w:r w:rsidRPr="002A22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 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</w:t>
      </w:r>
    </w:p>
    <w:p w:rsidR="00A962CC" w:rsidRPr="003E3178" w:rsidRDefault="00A962CC" w:rsidP="00A962CC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proofErr w:type="gramStart"/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Blok  </w:t>
      </w:r>
      <w:proofErr w:type="spellStart"/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Kış</w:t>
      </w:r>
      <w:proofErr w:type="spellEnd"/>
      <w:proofErr w:type="gramEnd"/>
    </w:p>
    <w:p w:rsidR="00A962CC" w:rsidRPr="002A2297" w:rsidRDefault="00A962CC" w:rsidP="00A962CC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Modul</w:t>
      </w:r>
      <w:proofErr w:type="spellEnd"/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: </w:t>
      </w: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tekst</w:t>
      </w:r>
    </w:p>
    <w:p w:rsidR="00A962CC" w:rsidRPr="003E3178" w:rsidRDefault="00A962CC" w:rsidP="003E3178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 xml:space="preserve"> Tema</w:t>
      </w:r>
      <w:r w:rsidRPr="003E3178">
        <w:rPr>
          <w:rFonts w:ascii="Times New Roman" w:hAnsi="Times New Roman" w:cs="Times New Roman"/>
          <w:b/>
          <w:sz w:val="24"/>
          <w:szCs w:val="24"/>
          <w:lang w:val="tr-TR"/>
        </w:rPr>
        <w:t>:</w:t>
      </w:r>
      <w:r w:rsidRPr="003E3178">
        <w:rPr>
          <w:rFonts w:ascii="Times New Roman" w:hAnsi="Times New Roman" w:cs="Times New Roman"/>
          <w:sz w:val="24"/>
          <w:szCs w:val="24"/>
          <w:lang w:val="tr-TR"/>
        </w:rPr>
        <w:t xml:space="preserve">  ‘</w:t>
      </w:r>
      <w:r w:rsidRPr="003E3178">
        <w:rPr>
          <w:rFonts w:ascii="Times New Roman" w:hAnsi="Times New Roman" w:cs="Times New Roman"/>
          <w:b/>
          <w:sz w:val="24"/>
          <w:szCs w:val="24"/>
          <w:lang w:val="tr-TR"/>
        </w:rPr>
        <w:t>Tekstin teması.</w:t>
      </w:r>
      <w:r w:rsidR="00F723FB" w:rsidRPr="003E3178">
        <w:rPr>
          <w:rFonts w:ascii="Times New Roman" w:hAnsi="Times New Roman" w:cs="Times New Roman"/>
          <w:b/>
          <w:sz w:val="24"/>
          <w:szCs w:val="24"/>
          <w:lang w:val="tr-TR"/>
        </w:rPr>
        <w:t xml:space="preserve"> D. Kara Çoba</w:t>
      </w:r>
      <w:r w:rsidR="004E6D20" w:rsidRPr="003E3178">
        <w:rPr>
          <w:rFonts w:ascii="Times New Roman" w:hAnsi="Times New Roman" w:cs="Times New Roman"/>
          <w:b/>
          <w:sz w:val="24"/>
          <w:szCs w:val="24"/>
          <w:lang w:val="tr-TR"/>
        </w:rPr>
        <w:t>n ‘</w:t>
      </w:r>
      <w:r w:rsidR="00F723FB" w:rsidRPr="003E3178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Pr="003E3178">
        <w:rPr>
          <w:rFonts w:ascii="Times New Roman" w:hAnsi="Times New Roman" w:cs="Times New Roman"/>
          <w:b/>
          <w:sz w:val="24"/>
          <w:szCs w:val="24"/>
          <w:lang w:val="tr-TR"/>
        </w:rPr>
        <w:t>Eni yɩla karşɩ.’</w:t>
      </w:r>
    </w:p>
    <w:p w:rsidR="003E3178" w:rsidRPr="003E3178" w:rsidRDefault="00A962CC" w:rsidP="00A962CC">
      <w:pPr>
        <w:spacing w:after="1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</w:pP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Uroon tipi</w:t>
      </w: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: İntegrir </w:t>
      </w:r>
      <w:r w:rsidR="003E3178"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Kombinir uroo</w:t>
      </w:r>
    </w:p>
    <w:p w:rsidR="00A962CC" w:rsidRPr="003E3178" w:rsidRDefault="00A962CC" w:rsidP="00A962CC">
      <w:pPr>
        <w:spacing w:after="16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</w:pP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Kompetenţiya birimneri:</w:t>
      </w:r>
    </w:p>
    <w:p w:rsidR="00A962CC" w:rsidRPr="003E3178" w:rsidRDefault="00A962CC" w:rsidP="00A962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3E3178">
        <w:rPr>
          <w:rFonts w:ascii="Times New Roman" w:hAnsi="Times New Roman" w:cs="Times New Roman"/>
          <w:b/>
          <w:sz w:val="24"/>
          <w:szCs w:val="24"/>
          <w:lang w:val="tr-TR"/>
        </w:rPr>
        <w:t>1.1</w:t>
      </w:r>
      <w:r w:rsidRPr="003E3178">
        <w:rPr>
          <w:rFonts w:ascii="Times New Roman" w:hAnsi="Times New Roman" w:cs="Times New Roman"/>
          <w:sz w:val="24"/>
          <w:szCs w:val="24"/>
          <w:lang w:val="tr-TR"/>
        </w:rPr>
        <w:t>. Tekstin içindekiliinä görä soruşlara cuvap vermää.</w:t>
      </w:r>
    </w:p>
    <w:p w:rsidR="003E3178" w:rsidRPr="003E3178" w:rsidRDefault="003E3178" w:rsidP="00A962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3E3178">
        <w:rPr>
          <w:rFonts w:ascii="Times New Roman" w:hAnsi="Times New Roman" w:cs="Times New Roman"/>
          <w:b/>
          <w:sz w:val="24"/>
          <w:szCs w:val="24"/>
          <w:lang w:val="tr-TR"/>
        </w:rPr>
        <w:t>2.3.</w:t>
      </w:r>
      <w:r w:rsidRPr="003E3178">
        <w:rPr>
          <w:rFonts w:ascii="Times New Roman" w:hAnsi="Times New Roman" w:cs="Times New Roman"/>
          <w:sz w:val="24"/>
          <w:szCs w:val="24"/>
          <w:lang w:val="tr-TR"/>
        </w:rPr>
        <w:t xml:space="preserve"> Cümledän lafbirleşmelerini çıkarmaa becermää.</w:t>
      </w:r>
    </w:p>
    <w:p w:rsidR="00A962CC" w:rsidRPr="003E3178" w:rsidRDefault="00A962CC" w:rsidP="00A962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3E3178">
        <w:rPr>
          <w:rFonts w:ascii="Times New Roman" w:eastAsia="Times New Roman" w:hAnsi="Times New Roman" w:cs="Times New Roman"/>
          <w:sz w:val="24"/>
          <w:szCs w:val="24"/>
          <w:lang w:val="tr-TR"/>
        </w:rPr>
        <w:t>lafları sıralamaa.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31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2.3.</w:t>
      </w:r>
      <w:r w:rsidRPr="003E317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Cümledän lafbirleşmelerini çıkarmaa becermää.</w:t>
      </w:r>
    </w:p>
    <w:p w:rsidR="003E3178" w:rsidRPr="003E3178" w:rsidRDefault="003E3178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E3178">
        <w:rPr>
          <w:rFonts w:ascii="Times New Roman" w:hAnsi="Times New Roman" w:cs="Times New Roman"/>
          <w:b/>
          <w:sz w:val="24"/>
          <w:szCs w:val="24"/>
          <w:lang w:val="ro-RO"/>
        </w:rPr>
        <w:t>3.3.</w:t>
      </w:r>
      <w:r w:rsidRPr="003E3178">
        <w:rPr>
          <w:rFonts w:ascii="Times New Roman" w:hAnsi="Times New Roman" w:cs="Times New Roman"/>
          <w:sz w:val="24"/>
          <w:szCs w:val="24"/>
          <w:lang w:val="ro-RO"/>
        </w:rPr>
        <w:t xml:space="preserve"> Başlıın hem içindekiliin aralarında tekstin baalantısını bulmaa.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E31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4.3.</w:t>
      </w:r>
      <w:r w:rsidRPr="003E317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3E3178">
        <w:rPr>
          <w:rFonts w:ascii="Times New Roman" w:eastAsia="Times New Roman" w:hAnsi="Times New Roman" w:cs="Times New Roman"/>
          <w:sz w:val="24"/>
          <w:szCs w:val="24"/>
          <w:lang w:val="tr-TR"/>
        </w:rPr>
        <w:t>Hergün okunmuş yada işidilmiş teksttӓn 3-4 eni laf.</w:t>
      </w:r>
    </w:p>
    <w:p w:rsidR="00A962CC" w:rsidRPr="003E3178" w:rsidRDefault="00A962CC" w:rsidP="00A962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  <w:proofErr w:type="spellStart"/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Uroon</w:t>
      </w:r>
      <w:proofErr w:type="spellEnd"/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sonunda</w:t>
      </w:r>
      <w:proofErr w:type="spellEnd"/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üürenici</w:t>
      </w:r>
      <w:proofErr w:type="spellEnd"/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 </w:t>
      </w:r>
      <w:proofErr w:type="spellStart"/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gösterecek</w:t>
      </w:r>
      <w:proofErr w:type="spellEnd"/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, </w:t>
      </w:r>
      <w:proofErr w:type="spellStart"/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ani</w:t>
      </w:r>
      <w:proofErr w:type="spellEnd"/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o </w:t>
      </w:r>
      <w:proofErr w:type="spellStart"/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becerer</w:t>
      </w:r>
      <w:proofErr w:type="spellEnd"/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:</w:t>
      </w:r>
    </w:p>
    <w:p w:rsidR="00A962CC" w:rsidRPr="003E3178" w:rsidRDefault="00A962CC" w:rsidP="00D223C6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D223C6"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ekst</w:t>
      </w:r>
      <w:r w:rsidR="00D223C6"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proofErr w:type="spellEnd"/>
      <w:r w:rsidR="00D223C6"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D223C6"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temasını</w:t>
      </w:r>
      <w:proofErr w:type="spellEnd"/>
      <w:r w:rsidR="00D223C6"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D223C6"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bulmaa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D223C6" w:rsidRPr="003E3178" w:rsidRDefault="00A962CC" w:rsidP="00A962CC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tekstä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görä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plan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kurmaa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="00D223C6" w:rsidRPr="003E3178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:rsidR="00D223C6" w:rsidRPr="003E3178" w:rsidRDefault="00D223C6" w:rsidP="00A962CC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 w:rsidRPr="003E3178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Pr="003E3178">
        <w:rPr>
          <w:rFonts w:ascii="Times New Roman" w:hAnsi="Times New Roman" w:cs="Times New Roman"/>
          <w:sz w:val="24"/>
          <w:szCs w:val="24"/>
          <w:lang w:val="tr-TR"/>
        </w:rPr>
        <w:t xml:space="preserve">resimä görä tekst kurmaa; </w:t>
      </w:r>
    </w:p>
    <w:p w:rsidR="00D223C6" w:rsidRPr="003E3178" w:rsidRDefault="00D223C6" w:rsidP="00A962CC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 w:rsidRPr="003E3178">
        <w:rPr>
          <w:rFonts w:ascii="Times New Roman" w:hAnsi="Times New Roman" w:cs="Times New Roman"/>
          <w:sz w:val="24"/>
          <w:szCs w:val="24"/>
          <w:lang w:val="tr-TR"/>
        </w:rPr>
        <w:t xml:space="preserve">sözlüü ilerletmäk; </w:t>
      </w:r>
    </w:p>
    <w:p w:rsidR="00A962CC" w:rsidRPr="003E3178" w:rsidRDefault="00D223C6" w:rsidP="00A962CC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okumayı ilerletmää,</w:t>
      </w:r>
      <w:r w:rsidRPr="003E317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tr-TR" w:eastAsia="ru-RU"/>
        </w:rPr>
        <w:t xml:space="preserve"> dooru, akıntılı, demekli okumaa;</w:t>
      </w:r>
    </w:p>
    <w:p w:rsidR="00A962CC" w:rsidRPr="003E3178" w:rsidRDefault="00A962CC" w:rsidP="00A962CC">
      <w:pPr>
        <w:spacing w:after="0" w:line="240" w:lineRule="auto"/>
        <w:ind w:left="765"/>
        <w:contextualSpacing/>
        <w:textAlignment w:val="baseline"/>
        <w:rPr>
          <w:rFonts w:ascii="Times New Roman" w:hAnsi="Times New Roman" w:cs="Times New Roman"/>
          <w:sz w:val="24"/>
          <w:szCs w:val="24"/>
          <w:lang w:val="tr-TR"/>
        </w:rPr>
      </w:pPr>
    </w:p>
    <w:p w:rsidR="00A962CC" w:rsidRPr="003E3178" w:rsidRDefault="00A962CC" w:rsidP="00A962CC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Didaktik strategiyaları</w:t>
      </w: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: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</w:pP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  - </w:t>
      </w: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formalar</w:t>
      </w: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: çiftlerdä iş, </w:t>
      </w:r>
      <w:r w:rsidRPr="003E3178">
        <w:rPr>
          <w:rFonts w:ascii="Times New Roman" w:hAnsi="Times New Roman" w:cs="Times New Roman"/>
          <w:sz w:val="24"/>
          <w:szCs w:val="24"/>
          <w:lang w:val="tr-TR"/>
        </w:rPr>
        <w:t xml:space="preserve">kendibaşina iş, </w:t>
      </w:r>
      <w:proofErr w:type="spellStart"/>
      <w:r w:rsidRPr="003E317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indiviadual</w:t>
      </w:r>
      <w:proofErr w:type="spellEnd"/>
      <w:r w:rsidRPr="003E317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 frontal; 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  - metodlar hem çalımnar</w:t>
      </w: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: </w:t>
      </w:r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tr-TR" w:eastAsia="ru-RU"/>
        </w:rPr>
        <w:t> </w:t>
      </w:r>
      <w:r w:rsidRPr="003E3178">
        <w:rPr>
          <w:rFonts w:ascii="Times New Roman" w:eastAsia="Times New Roman" w:hAnsi="Times New Roman" w:cs="Times New Roman"/>
          <w:color w:val="333333"/>
          <w:sz w:val="24"/>
          <w:szCs w:val="24"/>
          <w:lang w:val="tr-TR" w:eastAsia="ru-RU"/>
        </w:rPr>
        <w:t>operativ, sınış, tekstl</w:t>
      </w: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än işlemäk, sözleşmäk, resimnärlän iş.</w:t>
      </w:r>
    </w:p>
    <w:p w:rsidR="00A962CC" w:rsidRPr="003E3178" w:rsidRDefault="00A962CC" w:rsidP="00A962CC">
      <w:pPr>
        <w:tabs>
          <w:tab w:val="left" w:pos="52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  - </w:t>
      </w: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araçlar</w:t>
      </w: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:</w:t>
      </w:r>
      <w:r w:rsidRPr="003E3178">
        <w:rPr>
          <w:rFonts w:ascii="Times New Roman" w:eastAsia="Times New Roman" w:hAnsi="Times New Roman" w:cs="Times New Roman"/>
          <w:color w:val="FF0000"/>
          <w:sz w:val="24"/>
          <w:szCs w:val="24"/>
          <w:lang w:val="tr-TR" w:eastAsia="ru-RU"/>
        </w:rPr>
        <w:t xml:space="preserve"> </w:t>
      </w:r>
      <w:r w:rsidRPr="003E3178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>üüretmäk kiyadı</w:t>
      </w:r>
      <w:r w:rsidRPr="003E3178">
        <w:rPr>
          <w:rFonts w:ascii="Times New Roman" w:eastAsia="Times New Roman" w:hAnsi="Times New Roman" w:cs="Times New Roman"/>
          <w:color w:val="FF0000"/>
          <w:sz w:val="24"/>
          <w:szCs w:val="24"/>
          <w:lang w:val="tr-TR" w:eastAsia="ru-RU"/>
        </w:rPr>
        <w:t xml:space="preserve">, </w:t>
      </w:r>
      <w:r w:rsidRPr="003E3178">
        <w:rPr>
          <w:rFonts w:ascii="Times New Roman" w:eastAsia="Times New Roman" w:hAnsi="Times New Roman" w:cs="Times New Roman"/>
          <w:color w:val="333333"/>
          <w:sz w:val="24"/>
          <w:szCs w:val="24"/>
          <w:lang w:val="tr-TR" w:eastAsia="ru-RU"/>
        </w:rPr>
        <w:t>resimnär, interaktiv taftası</w:t>
      </w:r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tr-TR" w:eastAsia="ru-RU"/>
        </w:rPr>
        <w:t>.</w:t>
      </w:r>
      <w:r w:rsidRPr="003E31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tr-TR" w:eastAsia="ru-RU"/>
        </w:rPr>
        <w:tab/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A962CC" w:rsidRPr="003E3178" w:rsidRDefault="00A962CC" w:rsidP="00A962CC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 xml:space="preserve">Kantarlamak strategiyaları: </w:t>
      </w:r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biri-birini kantarlamak, kendini kantarlamak, üüredicinin kantarlaması.</w:t>
      </w:r>
    </w:p>
    <w:p w:rsidR="00A962CC" w:rsidRPr="003E3178" w:rsidRDefault="00A962CC" w:rsidP="00A962CC">
      <w:pPr>
        <w:spacing w:after="1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3E3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Bibliografiya</w:t>
      </w:r>
      <w:proofErr w:type="spellEnd"/>
      <w:r w:rsidRPr="003E31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Gagauz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dili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hem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literatura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Kurikulum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 -IV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klaslarına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deyni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r w:rsidRPr="003E317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Kişinău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2018.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E317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Gagauz</w:t>
      </w:r>
      <w:proofErr w:type="gram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dili</w:t>
      </w:r>
      <w:proofErr w:type="spellEnd"/>
      <w:proofErr w:type="gram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 hem 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literatura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Gid</w:t>
      </w:r>
      <w:proofErr w:type="spellEnd"/>
      <w:r w:rsidRPr="003E3178">
        <w:rPr>
          <w:rFonts w:ascii="Times New Roman" w:eastAsia="Times New Roman" w:hAnsi="Times New Roman" w:cs="Times New Roman"/>
          <w:color w:val="0070C0"/>
          <w:sz w:val="24"/>
          <w:szCs w:val="24"/>
          <w:lang w:val="en-US" w:eastAsia="ru-RU"/>
        </w:rPr>
        <w:t xml:space="preserve"> </w:t>
      </w:r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(I -IV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klaslara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),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Kişinău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2018.</w:t>
      </w:r>
      <w:proofErr w:type="gramEnd"/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Gagauz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dili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hem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literatura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2-ncı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klas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Ştiinţa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2019.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Gagauzça-romınca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hem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romınca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gagauzça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sözlüü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Komrat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2010.</w:t>
      </w:r>
    </w:p>
    <w:p w:rsidR="00A962CC" w:rsidRPr="003E3178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Gagauzça-rusça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üürenmäk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tematika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sözlüü</w:t>
      </w:r>
      <w:proofErr w:type="gram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,S.Z</w:t>
      </w:r>
      <w:proofErr w:type="spellEnd"/>
      <w:proofErr w:type="gram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a,İ.D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Bankova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Komrat</w:t>
      </w:r>
      <w:proofErr w:type="spellEnd"/>
      <w:r w:rsidRPr="003E317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2017.</w:t>
      </w:r>
    </w:p>
    <w:p w:rsidR="00A962CC" w:rsidRPr="003E3178" w:rsidRDefault="000D038D" w:rsidP="00A962C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E3178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Pr="003E3178">
        <w:rPr>
          <w:rFonts w:ascii="Times New Roman" w:hAnsi="Times New Roman" w:cs="Times New Roman"/>
          <w:sz w:val="24"/>
          <w:szCs w:val="24"/>
          <w:lang w:val="en-US"/>
        </w:rPr>
        <w:t>Diktant</w:t>
      </w:r>
      <w:proofErr w:type="spellEnd"/>
      <w:r w:rsidRPr="003E31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E3178">
        <w:rPr>
          <w:rFonts w:ascii="Times New Roman" w:hAnsi="Times New Roman" w:cs="Times New Roman"/>
          <w:sz w:val="24"/>
          <w:szCs w:val="24"/>
          <w:lang w:val="en-US"/>
        </w:rPr>
        <w:t>toplumu</w:t>
      </w:r>
      <w:proofErr w:type="spellEnd"/>
      <w:r w:rsidRPr="003E3178">
        <w:rPr>
          <w:rFonts w:ascii="Times New Roman" w:hAnsi="Times New Roman" w:cs="Times New Roman"/>
          <w:sz w:val="24"/>
          <w:szCs w:val="24"/>
          <w:lang w:val="en-US"/>
        </w:rPr>
        <w:t xml:space="preserve"> 2-4-üncü </w:t>
      </w:r>
      <w:proofErr w:type="spellStart"/>
      <w:r w:rsidRPr="003E3178"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r w:rsidRPr="003E31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E3178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3E3178">
        <w:rPr>
          <w:rFonts w:ascii="Times New Roman" w:hAnsi="Times New Roman" w:cs="Times New Roman"/>
          <w:sz w:val="24"/>
          <w:szCs w:val="24"/>
          <w:lang w:val="en-US"/>
        </w:rPr>
        <w:t xml:space="preserve">’ Galina </w:t>
      </w:r>
      <w:proofErr w:type="spellStart"/>
      <w:r w:rsidRPr="003E3178">
        <w:rPr>
          <w:rFonts w:ascii="Times New Roman" w:hAnsi="Times New Roman" w:cs="Times New Roman"/>
          <w:sz w:val="24"/>
          <w:szCs w:val="24"/>
          <w:lang w:val="en-US"/>
        </w:rPr>
        <w:t>Sirkeli</w:t>
      </w:r>
      <w:proofErr w:type="spellEnd"/>
      <w:r w:rsidR="00D106B0" w:rsidRPr="003E3178">
        <w:rPr>
          <w:rFonts w:ascii="Times New Roman" w:hAnsi="Times New Roman" w:cs="Times New Roman"/>
          <w:sz w:val="24"/>
          <w:szCs w:val="24"/>
          <w:lang w:val="en-US"/>
        </w:rPr>
        <w:t xml:space="preserve"> 2002</w:t>
      </w:r>
    </w:p>
    <w:p w:rsidR="00A962CC" w:rsidRPr="000751A4" w:rsidRDefault="00A962CC" w:rsidP="00A962C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B33AA" w:rsidRPr="000751A4" w:rsidRDefault="007B33AA" w:rsidP="00A962CC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1013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19"/>
        <w:gridCol w:w="732"/>
        <w:gridCol w:w="5670"/>
        <w:gridCol w:w="709"/>
        <w:gridCol w:w="1808"/>
      </w:tblGrid>
      <w:tr w:rsidR="00A962CC" w:rsidRPr="000751A4" w:rsidTr="008E5E43">
        <w:tc>
          <w:tcPr>
            <w:tcW w:w="1219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Uroon</w:t>
            </w:r>
            <w:proofErr w:type="spellEnd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etapları</w:t>
            </w:r>
            <w:proofErr w:type="spellEnd"/>
          </w:p>
        </w:tc>
        <w:tc>
          <w:tcPr>
            <w:tcW w:w="732" w:type="dxa"/>
          </w:tcPr>
          <w:p w:rsidR="00A962CC" w:rsidRPr="000751A4" w:rsidRDefault="00A962CC" w:rsidP="00A962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ru-RU"/>
              </w:rPr>
            </w:pP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Kompet</w:t>
            </w:r>
            <w:proofErr w:type="spellEnd"/>
            <w:r w:rsidR="00F723FB"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tr-TR" w:eastAsia="ru-RU"/>
              </w:rPr>
              <w:t>.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birimneri</w:t>
            </w:r>
            <w:proofErr w:type="spellEnd"/>
          </w:p>
        </w:tc>
        <w:tc>
          <w:tcPr>
            <w:tcW w:w="5670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Üüredicinin</w:t>
            </w:r>
            <w:proofErr w:type="spellEnd"/>
            <w:r w:rsidRPr="000751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751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üürenicilerin</w:t>
            </w:r>
            <w:proofErr w:type="spellEnd"/>
            <w:r w:rsidRPr="000751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çalışması</w:t>
            </w:r>
            <w:proofErr w:type="spellEnd"/>
          </w:p>
        </w:tc>
        <w:tc>
          <w:tcPr>
            <w:tcW w:w="709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Vakıt</w:t>
            </w:r>
            <w:proofErr w:type="spellEnd"/>
          </w:p>
        </w:tc>
        <w:tc>
          <w:tcPr>
            <w:tcW w:w="1808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Didaktika</w:t>
            </w:r>
            <w:proofErr w:type="spellEnd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strategiyaları</w:t>
            </w:r>
            <w:proofErr w:type="spellEnd"/>
            <w:r w:rsidR="00F723FB"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tr-TR" w:eastAsia="ru-RU"/>
              </w:rPr>
              <w:t>,</w:t>
            </w:r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tr-TR" w:eastAsia="ru-RU"/>
              </w:rPr>
              <w:t>k</w:t>
            </w: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antarlamak</w:t>
            </w:r>
            <w:proofErr w:type="spellEnd"/>
          </w:p>
        </w:tc>
      </w:tr>
      <w:tr w:rsidR="00A962CC" w:rsidRPr="002A2297" w:rsidTr="008E5E43">
        <w:tc>
          <w:tcPr>
            <w:tcW w:w="1219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Dikatı</w:t>
            </w:r>
            <w:proofErr w:type="spellEnd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çekmӓk</w:t>
            </w:r>
            <w:proofErr w:type="spellEnd"/>
          </w:p>
        </w:tc>
        <w:tc>
          <w:tcPr>
            <w:tcW w:w="732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1.2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670" w:type="dxa"/>
          </w:tcPr>
          <w:p w:rsidR="00A962CC" w:rsidRPr="000751A4" w:rsidRDefault="00A962CC" w:rsidP="00A962C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0751A4">
              <w:rPr>
                <w:color w:val="000000"/>
                <w:lang w:val="en-US"/>
              </w:rPr>
              <w:t xml:space="preserve">Zaman </w:t>
            </w:r>
            <w:proofErr w:type="spellStart"/>
            <w:r w:rsidRPr="000751A4">
              <w:rPr>
                <w:color w:val="000000"/>
                <w:lang w:val="en-US"/>
              </w:rPr>
              <w:t>hayır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olsun</w:t>
            </w:r>
            <w:proofErr w:type="spellEnd"/>
            <w:r w:rsidRPr="000751A4">
              <w:rPr>
                <w:color w:val="000000"/>
                <w:lang w:val="en-US"/>
              </w:rPr>
              <w:t xml:space="preserve">! </w:t>
            </w:r>
            <w:proofErr w:type="spellStart"/>
            <w:r w:rsidRPr="000751A4">
              <w:rPr>
                <w:color w:val="000000"/>
                <w:lang w:val="en-US"/>
              </w:rPr>
              <w:t>Nesoy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keflän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geldiniz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uroomuza</w:t>
            </w:r>
            <w:proofErr w:type="spellEnd"/>
            <w:r w:rsidRPr="000751A4">
              <w:rPr>
                <w:color w:val="000000"/>
                <w:lang w:val="en-US"/>
              </w:rPr>
              <w:t xml:space="preserve">? </w:t>
            </w:r>
            <w:proofErr w:type="spellStart"/>
            <w:r w:rsidRPr="000751A4">
              <w:rPr>
                <w:color w:val="000000"/>
                <w:lang w:val="en-US"/>
              </w:rPr>
              <w:t>Düşünerim</w:t>
            </w:r>
            <w:proofErr w:type="spellEnd"/>
            <w:r w:rsidRPr="000751A4">
              <w:rPr>
                <w:color w:val="000000"/>
                <w:lang w:val="en-US"/>
              </w:rPr>
              <w:t xml:space="preserve">, </w:t>
            </w:r>
            <w:proofErr w:type="spellStart"/>
            <w:r w:rsidRPr="000751A4">
              <w:rPr>
                <w:color w:val="000000"/>
                <w:lang w:val="en-US"/>
              </w:rPr>
              <w:t>ani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hazırsınız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ana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dilimizi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üürenmeyä</w:t>
            </w:r>
            <w:proofErr w:type="spellEnd"/>
            <w:r w:rsidRPr="000751A4">
              <w:rPr>
                <w:color w:val="000000"/>
                <w:lang w:val="en-US"/>
              </w:rPr>
              <w:t>.</w:t>
            </w:r>
          </w:p>
          <w:p w:rsidR="00F723FB" w:rsidRPr="000751A4" w:rsidRDefault="00A962CC" w:rsidP="00A962CC">
            <w:pPr>
              <w:pStyle w:val="a6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0751A4">
              <w:rPr>
                <w:color w:val="000000"/>
                <w:lang w:val="en-US"/>
              </w:rPr>
              <w:t xml:space="preserve">- </w:t>
            </w:r>
            <w:proofErr w:type="spellStart"/>
            <w:r w:rsidRPr="000751A4">
              <w:rPr>
                <w:color w:val="000000"/>
                <w:lang w:val="en-US"/>
              </w:rPr>
              <w:t>Evdeki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işä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dönelim</w:t>
            </w:r>
            <w:proofErr w:type="spellEnd"/>
            <w:r w:rsidRPr="000751A4">
              <w:rPr>
                <w:color w:val="000000"/>
                <w:lang w:val="en-US"/>
              </w:rPr>
              <w:t xml:space="preserve">. </w:t>
            </w:r>
            <w:proofErr w:type="spellStart"/>
            <w:r w:rsidRPr="000751A4">
              <w:rPr>
                <w:color w:val="000000"/>
                <w:lang w:val="en-US"/>
              </w:rPr>
              <w:t>Vardı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mı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soruşlar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ev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işini</w:t>
            </w:r>
            <w:proofErr w:type="spellEnd"/>
            <w:r w:rsidRPr="000751A4">
              <w:rPr>
                <w:color w:val="000000"/>
                <w:lang w:val="en-US"/>
              </w:rPr>
              <w:t xml:space="preserve"> </w:t>
            </w:r>
            <w:proofErr w:type="spellStart"/>
            <w:r w:rsidRPr="000751A4">
              <w:rPr>
                <w:color w:val="000000"/>
                <w:lang w:val="en-US"/>
              </w:rPr>
              <w:t>yapmakta</w:t>
            </w:r>
            <w:proofErr w:type="spellEnd"/>
            <w:r w:rsidRPr="000751A4">
              <w:rPr>
                <w:color w:val="000000"/>
                <w:lang w:val="en-US"/>
              </w:rPr>
              <w:t xml:space="preserve">? </w:t>
            </w:r>
            <w:r w:rsidR="00275627" w:rsidRPr="000751A4">
              <w:rPr>
                <w:color w:val="000000"/>
                <w:lang w:val="en-US"/>
              </w:rPr>
              <w:t xml:space="preserve"> </w:t>
            </w:r>
          </w:p>
          <w:p w:rsidR="00A962CC" w:rsidRPr="00523D76" w:rsidRDefault="00F723FB" w:rsidP="00676D04">
            <w:pPr>
              <w:pStyle w:val="a6"/>
              <w:numPr>
                <w:ilvl w:val="0"/>
                <w:numId w:val="3"/>
              </w:numPr>
              <w:spacing w:before="0" w:beforeAutospacing="0" w:after="0" w:afterAutospacing="0"/>
              <w:rPr>
                <w:b/>
                <w:i/>
                <w:color w:val="000000"/>
                <w:lang w:val="en-US"/>
              </w:rPr>
            </w:pPr>
            <w:proofErr w:type="spellStart"/>
            <w:proofErr w:type="gramStart"/>
            <w:r w:rsidRPr="00523D76">
              <w:rPr>
                <w:b/>
                <w:i/>
                <w:color w:val="000000"/>
                <w:lang w:val="en-US"/>
              </w:rPr>
              <w:t>Evdeki</w:t>
            </w:r>
            <w:proofErr w:type="spellEnd"/>
            <w:r w:rsidRPr="00523D76">
              <w:rPr>
                <w:b/>
                <w:i/>
                <w:color w:val="000000"/>
                <w:lang w:val="en-US"/>
              </w:rPr>
              <w:t xml:space="preserve">  </w:t>
            </w:r>
            <w:proofErr w:type="spellStart"/>
            <w:r w:rsidRPr="00523D76">
              <w:rPr>
                <w:b/>
                <w:i/>
                <w:color w:val="000000"/>
                <w:lang w:val="en-US"/>
              </w:rPr>
              <w:t>işä</w:t>
            </w:r>
            <w:proofErr w:type="spellEnd"/>
            <w:proofErr w:type="gramEnd"/>
            <w:r w:rsidRPr="00523D76">
              <w:rPr>
                <w:b/>
                <w:i/>
                <w:color w:val="000000"/>
                <w:lang w:val="en-US"/>
              </w:rPr>
              <w:t xml:space="preserve"> </w:t>
            </w:r>
            <w:proofErr w:type="spellStart"/>
            <w:r w:rsidRPr="00523D76">
              <w:rPr>
                <w:b/>
                <w:i/>
                <w:color w:val="000000"/>
                <w:lang w:val="en-US"/>
              </w:rPr>
              <w:t>kontrol</w:t>
            </w:r>
            <w:proofErr w:type="spellEnd"/>
            <w:r w:rsidRPr="00523D76">
              <w:rPr>
                <w:b/>
                <w:i/>
                <w:color w:val="000000"/>
                <w:lang w:val="en-US"/>
              </w:rPr>
              <w:t>.</w:t>
            </w:r>
          </w:p>
          <w:p w:rsidR="00DF4CC3" w:rsidRPr="000751A4" w:rsidRDefault="00DF4CC3" w:rsidP="00A962CC">
            <w:pPr>
              <w:pStyle w:val="a6"/>
              <w:spacing w:before="0" w:beforeAutospacing="0" w:after="0" w:afterAutospacing="0"/>
              <w:rPr>
                <w:lang w:val="tr-TR"/>
              </w:rPr>
            </w:pPr>
            <w:r w:rsidRPr="000751A4">
              <w:rPr>
                <w:lang w:val="tr-TR"/>
              </w:rPr>
              <w:t>-Aç tefterini (</w:t>
            </w:r>
            <w:r w:rsidR="00F723FB" w:rsidRPr="000751A4">
              <w:rPr>
                <w:lang w:val="tr-TR"/>
              </w:rPr>
              <w:t xml:space="preserve">s.58, iş 66 </w:t>
            </w:r>
            <w:r w:rsidRPr="000751A4">
              <w:rPr>
                <w:lang w:val="tr-TR"/>
              </w:rPr>
              <w:t>) oku teksti. Sölä onun  adını.</w:t>
            </w:r>
          </w:p>
          <w:p w:rsidR="00DF4CC3" w:rsidRPr="000751A4" w:rsidRDefault="00DF4CC3" w:rsidP="00A962CC">
            <w:pPr>
              <w:pStyle w:val="a6"/>
              <w:spacing w:before="0" w:beforeAutospacing="0" w:after="0" w:afterAutospacing="0"/>
              <w:rPr>
                <w:lang w:val="tr-TR"/>
              </w:rPr>
            </w:pPr>
            <w:r w:rsidRPr="000751A4">
              <w:rPr>
                <w:lang w:val="tr-TR"/>
              </w:rPr>
              <w:t>Üüredici kantarlêêr.</w:t>
            </w:r>
            <w:r w:rsidR="00F723FB" w:rsidRPr="000751A4">
              <w:rPr>
                <w:lang w:val="tr-TR"/>
              </w:rPr>
              <w:t xml:space="preserve">  </w:t>
            </w:r>
          </w:p>
          <w:p w:rsidR="00676D04" w:rsidRPr="000751A4" w:rsidRDefault="004E6D20" w:rsidP="00676D04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</w:t>
            </w:r>
            <w:r w:rsidR="00676D04"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</w:t>
            </w:r>
            <w:r w:rsidR="00676D04" w:rsidRPr="00523D76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Bilgileri aktual etmäk.</w:t>
            </w:r>
          </w:p>
          <w:p w:rsidR="002A2297" w:rsidRPr="002A2297" w:rsidRDefault="002A2297" w:rsidP="00676D04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2A2297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Viktorina</w:t>
            </w:r>
          </w:p>
          <w:p w:rsidR="00676D04" w:rsidRPr="002A2297" w:rsidRDefault="00676D04" w:rsidP="002A2297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2A2297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Yaratmayı tanımak</w:t>
            </w:r>
            <w:r w:rsidR="000751A4" w:rsidRPr="002A2297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için </w:t>
            </w:r>
            <w:r w:rsidRPr="002A2297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verili țıtatalara görä.</w:t>
            </w:r>
          </w:p>
          <w:p w:rsidR="00676D04" w:rsidRPr="000751A4" w:rsidRDefault="00676D04" w:rsidP="00676D0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1.Hêy-hêycılar maaleyä</w:t>
            </w:r>
          </w:p>
          <w:p w:rsidR="00676D04" w:rsidRPr="000751A4" w:rsidRDefault="00676D04" w:rsidP="00676D0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doorudan indi,</w:t>
            </w:r>
          </w:p>
          <w:p w:rsidR="00676D04" w:rsidRPr="000751A4" w:rsidRDefault="00676D04" w:rsidP="00676D0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herbir evä, ayleyä</w:t>
            </w:r>
          </w:p>
          <w:p w:rsidR="00676D04" w:rsidRPr="000751A4" w:rsidRDefault="00676D04" w:rsidP="00676D04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Eni Yıl girdi.  </w:t>
            </w: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(S. Kuroglu ‘Gözäl kış’)</w:t>
            </w:r>
          </w:p>
          <w:p w:rsidR="00676D04" w:rsidRPr="000751A4" w:rsidRDefault="00676D04" w:rsidP="00676D0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     2.’Gani çıktı sokaa kızak kaymaa. O annadardı kafadarlar</w:t>
            </w:r>
            <w:r w:rsidR="00523D7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na, ani tä şindi artık derelär dondular. Kolada tez gelecek, lääzım hazırlamaa kamçıları, fışkannarı da gezecez ‘Hêy-hêy’ hem ‘Survaki’</w:t>
            </w: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(N. Baboglu ‘Kolada’)</w:t>
            </w:r>
          </w:p>
          <w:p w:rsidR="00676D04" w:rsidRPr="000751A4" w:rsidRDefault="00676D04" w:rsidP="00676D04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-Pek islää, görerim, ani üürenilmişi aklınızda tutêrsiniz.</w:t>
            </w:r>
          </w:p>
          <w:p w:rsidR="00F723FB" w:rsidRPr="000751A4" w:rsidRDefault="00676D04" w:rsidP="00B72D65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Nesoy yortular yaklaşêr?</w:t>
            </w:r>
          </w:p>
          <w:p w:rsidR="00B13B6B" w:rsidRPr="000751A4" w:rsidRDefault="00B13B6B" w:rsidP="00B13B6B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-Siz hazırsınız mı yortulara?</w:t>
            </w:r>
          </w:p>
          <w:p w:rsidR="00676D04" w:rsidRPr="000751A4" w:rsidRDefault="00676D04" w:rsidP="00B72D65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Uroon teması: ‘</w:t>
            </w:r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Tekstin teması. D. Kara Çoban ‘ Eni yɩla karşɩ.’ </w:t>
            </w: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Uroon neetleri:</w:t>
            </w:r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</w:t>
            </w:r>
            <w:r w:rsidR="000D038D"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resimä görä tekst kurmaa;</w:t>
            </w:r>
            <w:r w:rsidR="000751A4"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annamaa tekstin temasını; sözlüü ilerletmäk; </w:t>
            </w:r>
            <w:r w:rsidR="000751A4"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  <w:t>okumayı ilerletmää,</w:t>
            </w:r>
            <w:r w:rsidR="000751A4" w:rsidRPr="000751A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tr-TR" w:eastAsia="ru-RU"/>
              </w:rPr>
              <w:t xml:space="preserve"> dooru, akıntılı, demekli okumaa;</w:t>
            </w:r>
          </w:p>
        </w:tc>
        <w:tc>
          <w:tcPr>
            <w:tcW w:w="709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 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</w:tc>
        <w:tc>
          <w:tcPr>
            <w:tcW w:w="1808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üüredicinin kantarlaması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okumayı ilerletmää</w:t>
            </w:r>
          </w:p>
          <w:p w:rsidR="000751A4" w:rsidRDefault="000751A4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0751A4" w:rsidRDefault="000751A4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0751A4" w:rsidRDefault="002A2297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viktorina</w:t>
            </w:r>
            <w:bookmarkStart w:id="0" w:name="_GoBack"/>
            <w:bookmarkEnd w:id="0"/>
          </w:p>
          <w:p w:rsidR="000751A4" w:rsidRDefault="000751A4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0751A4" w:rsidRPr="000751A4" w:rsidRDefault="00523D76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üürenilmiş </w:t>
            </w:r>
            <w:r w:rsid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yaratmaları aklına getirmäk</w:t>
            </w:r>
          </w:p>
        </w:tc>
      </w:tr>
      <w:tr w:rsidR="00A962CC" w:rsidRPr="00D106B0" w:rsidTr="008E5E43">
        <w:tc>
          <w:tcPr>
            <w:tcW w:w="1219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ru-RU"/>
              </w:rPr>
              <w:t xml:space="preserve">        Annamayı gerçekleştirmӓk</w:t>
            </w:r>
          </w:p>
        </w:tc>
        <w:tc>
          <w:tcPr>
            <w:tcW w:w="732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3E3178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2.3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3E3178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1.1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3E3178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3.3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3E3178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3.3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670" w:type="dxa"/>
          </w:tcPr>
          <w:p w:rsidR="00A962CC" w:rsidRPr="00523D76" w:rsidRDefault="00B72D65" w:rsidP="00A962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523D76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lastRenderedPageBreak/>
              <w:t>Kiyatlan işlemäk.</w:t>
            </w:r>
          </w:p>
          <w:p w:rsidR="0025615A" w:rsidRPr="000751A4" w:rsidRDefault="00F5527D" w:rsidP="0025615A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Eni material.</w:t>
            </w:r>
          </w:p>
          <w:p w:rsidR="00F5527D" w:rsidRPr="000751A4" w:rsidRDefault="004E6D20" w:rsidP="00F5527D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 D. Kara Çobanın şiiri</w:t>
            </w:r>
            <w:r w:rsidR="00F5527D"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‘Eni Yıla karşı’</w:t>
            </w:r>
          </w:p>
          <w:p w:rsidR="007831E4" w:rsidRPr="00523D76" w:rsidRDefault="007831E4" w:rsidP="00F5527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23D7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Sözlük.</w:t>
            </w:r>
            <w:r w:rsidR="004E6D20" w:rsidRPr="00523D7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pardı-sopa;</w:t>
            </w:r>
          </w:p>
          <w:p w:rsidR="007831E4" w:rsidRPr="000751A4" w:rsidRDefault="007831E4" w:rsidP="00F5527D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:rsidR="00A962CC" w:rsidRPr="000751A4" w:rsidRDefault="007831E4" w:rsidP="00A962CC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2DACAE" wp14:editId="39467F9B">
                  <wp:extent cx="533400" cy="463565"/>
                  <wp:effectExtent l="0" t="0" r="0" b="0"/>
                  <wp:docPr id="7" name="Рисунок 7" descr="Прозрачные колокольчики. Колокольчик вектор. Колокольчик клипарт. Золотой колокольчик. Колокольчик без фона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розрачные колокольчики. Колокольчик вектор. Колокольчик клипарт. Золотой колокольчик. Колокольчик без фона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10" cy="46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                    </w:t>
            </w:r>
            <w:r w:rsidRPr="000751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9A2277" wp14:editId="1429222C">
                  <wp:extent cx="981075" cy="790575"/>
                  <wp:effectExtent l="0" t="0" r="9525" b="9525"/>
                  <wp:docPr id="10" name="Рисунок 10" descr="https://avatars.mds.yandex.net/i?id=17eb5a980fb8380c32d85205cb83b77806762ca5-4414558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i?id=17eb5a980fb8380c32d85205cb83b77806762ca5-4414558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328" cy="795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:rsidR="00A962CC" w:rsidRPr="000751A4" w:rsidRDefault="007831E4" w:rsidP="00A962CC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çan                                           traka</w:t>
            </w:r>
          </w:p>
          <w:p w:rsidR="00437D91" w:rsidRPr="000751A4" w:rsidRDefault="00437D91" w:rsidP="00A962CC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</w:t>
            </w:r>
            <w:r w:rsidR="003E317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Bu laflarnan düz lafbirleşmesi.</w:t>
            </w:r>
            <w:r w:rsidRPr="00523D7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:rsidR="004E6D20" w:rsidRPr="000751A4" w:rsidRDefault="004E6D20" w:rsidP="00A962CC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Teksti okumak.</w:t>
            </w:r>
          </w:p>
          <w:p w:rsidR="00437D91" w:rsidRPr="000751A4" w:rsidRDefault="00437D91" w:rsidP="006E08A1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Soruşlara cuvap.</w:t>
            </w:r>
          </w:p>
          <w:p w:rsidR="006E08A1" w:rsidRPr="000751A4" w:rsidRDefault="00437D91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1. Neçin şenni uçêrlar kaarlar bu gündä? </w:t>
            </w:r>
          </w:p>
          <w:p w:rsidR="006E08A1" w:rsidRPr="000751A4" w:rsidRDefault="00437D91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2. Annat bu adet için, açan hêy-hêycılar kutlêêrlar çorbacıları. </w:t>
            </w:r>
          </w:p>
          <w:p w:rsidR="006E08A1" w:rsidRPr="000751A4" w:rsidRDefault="00437D91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 Neçin avtor yazêr, ani „hêy-hêycılar kaynaşêr”?</w:t>
            </w:r>
          </w:p>
          <w:p w:rsidR="00437D91" w:rsidRPr="000751A4" w:rsidRDefault="00437D91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4. Ne o „çoban sargısı”? Vardır mı gördüün onu?</w:t>
            </w:r>
          </w:p>
          <w:p w:rsidR="006E08A1" w:rsidRPr="000751A4" w:rsidRDefault="006E08A1" w:rsidP="006E08A1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Plan kurmak</w:t>
            </w:r>
          </w:p>
          <w:p w:rsidR="006E08A1" w:rsidRPr="000751A4" w:rsidRDefault="006E08A1" w:rsidP="006E08A1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1. </w:t>
            </w:r>
            <w:r w:rsidR="007B27B4"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Uşaklar ‘Hêy-hêy’ gezerlär .</w:t>
            </w:r>
          </w:p>
          <w:p w:rsidR="007B27B4" w:rsidRPr="000751A4" w:rsidRDefault="007B27B4" w:rsidP="006E08A1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2. Öter çannar, trakalar.</w:t>
            </w:r>
          </w:p>
          <w:p w:rsidR="007B27B4" w:rsidRPr="000751A4" w:rsidRDefault="007B27B4" w:rsidP="006E08A1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3.Karannık çöker.</w:t>
            </w:r>
          </w:p>
          <w:p w:rsidR="007B27B4" w:rsidRPr="000751A4" w:rsidRDefault="007B27B4" w:rsidP="006E08A1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4.Kaar yaayêr.</w:t>
            </w:r>
          </w:p>
          <w:p w:rsidR="00BC74F3" w:rsidRPr="000751A4" w:rsidRDefault="00BC74F3" w:rsidP="00BC74F3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-Ne için sölener şiirdä?</w:t>
            </w:r>
          </w:p>
          <w:p w:rsidR="001D3456" w:rsidRPr="000751A4" w:rsidRDefault="001D3456" w:rsidP="00BC74F3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İş çiftlerdä. ,-Demekli oku şiiri.</w:t>
            </w:r>
          </w:p>
          <w:p w:rsidR="001D3456" w:rsidRPr="000751A4" w:rsidRDefault="001D3456" w:rsidP="00BC74F3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Biri-birinä okumaa,kantarlamaa.</w:t>
            </w:r>
          </w:p>
          <w:p w:rsidR="001D3456" w:rsidRPr="000751A4" w:rsidRDefault="001D3456" w:rsidP="001D3456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lastRenderedPageBreak/>
              <w:t>Kurallan dostlaşmak.</w:t>
            </w:r>
          </w:p>
          <w:p w:rsidR="00A962CC" w:rsidRPr="000751A4" w:rsidRDefault="00BC74F3" w:rsidP="00A962C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Ne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için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sölener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teksttä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ona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tema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deniler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Teksttä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cümlelär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maanayca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bir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temaylan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baalı</w:t>
            </w:r>
            <w:proofErr w:type="spellEnd"/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1D3456" w:rsidRPr="000751A4" w:rsidRDefault="001D3456" w:rsidP="00A962C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D. Kara Çobanın şiirinin ‘Eni Yıla karşı’nesoy teması</w:t>
            </w:r>
            <w:proofErr w:type="gramStart"/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?Nicä</w:t>
            </w:r>
            <w:proofErr w:type="gramEnd"/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avtor adlamiş şiirini?</w:t>
            </w:r>
            <w:r w:rsidR="00676D04"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Uyêr mı tema adlamaklan?</w:t>
            </w:r>
          </w:p>
          <w:p w:rsidR="00A962CC" w:rsidRPr="000751A4" w:rsidRDefault="00BC74F3" w:rsidP="00BC74F3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Fizaralık.</w:t>
            </w:r>
          </w:p>
          <w:p w:rsidR="00A962CC" w:rsidRPr="000751A4" w:rsidRDefault="001D3456" w:rsidP="00A962CC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Resimä görä sözleşmäk.</w:t>
            </w:r>
          </w:p>
          <w:p w:rsidR="001D3456" w:rsidRPr="000751A4" w:rsidRDefault="001D3456" w:rsidP="00676D04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910BDE4" wp14:editId="6251876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1270</wp:posOffset>
                  </wp:positionV>
                  <wp:extent cx="657225" cy="651510"/>
                  <wp:effectExtent l="0" t="0" r="9525" b="0"/>
                  <wp:wrapSquare wrapText="bothSides"/>
                  <wp:docPr id="5" name="Рисунок 5" descr="Фотография - 557472134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Фотография - 5574721349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30759"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-Kimi görersin resimdä?</w:t>
            </w:r>
          </w:p>
          <w:p w:rsidR="00230759" w:rsidRPr="000751A4" w:rsidRDefault="00230759" w:rsidP="00A962CC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-Ne var nicä annadasınız çocuklar için?</w:t>
            </w:r>
          </w:p>
          <w:p w:rsidR="00230759" w:rsidRPr="000751A4" w:rsidRDefault="00230759" w:rsidP="00A962CC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-Uşakl</w:t>
            </w:r>
            <w:r w:rsidR="001D3456"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ar çoktan mı gezerlär ‘Hêy-hêy’?</w:t>
            </w:r>
          </w:p>
          <w:p w:rsidR="00BB5840" w:rsidRPr="000751A4" w:rsidRDefault="00230759" w:rsidP="0007474D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-Kim bitkidä çocu</w:t>
            </w:r>
            <w:r w:rsidR="001D3456"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klardan çeketti gezmää?İnandır</w:t>
            </w: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.</w:t>
            </w:r>
          </w:p>
          <w:p w:rsidR="00676D04" w:rsidRPr="000751A4" w:rsidRDefault="00676D04" w:rsidP="0007474D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İş bölümnerdä. </w:t>
            </w:r>
          </w:p>
          <w:p w:rsidR="00676D04" w:rsidRPr="000751A4" w:rsidRDefault="00676D04" w:rsidP="0007474D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-Düzün hem yazın tekst 3 cümledän resimä görä</w:t>
            </w:r>
            <w:r w:rsidR="00B13B6B"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.</w:t>
            </w:r>
          </w:p>
          <w:p w:rsidR="00B13B6B" w:rsidRPr="000751A4" w:rsidRDefault="00B13B6B" w:rsidP="0007474D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Diişin tefterlärnän, kontrol edin.</w:t>
            </w:r>
          </w:p>
          <w:p w:rsidR="00BB5840" w:rsidRPr="000751A4" w:rsidRDefault="00BB5840" w:rsidP="00BB5840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s.60 Oku kiş nışannarını.</w:t>
            </w:r>
          </w:p>
          <w:p w:rsidR="00BB5840" w:rsidRPr="000751A4" w:rsidRDefault="00BB5840" w:rsidP="00BB5840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-Angı nışannar ayaza?</w:t>
            </w:r>
          </w:p>
          <w:p w:rsidR="007B33AA" w:rsidRPr="000751A4" w:rsidRDefault="007B33AA" w:rsidP="00BB5840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-Ama angı nışannar gösterer,ani olacek sıcak?</w:t>
            </w:r>
          </w:p>
          <w:p w:rsidR="00B13B6B" w:rsidRPr="000751A4" w:rsidRDefault="00B13B6B" w:rsidP="00B13B6B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Diktant.</w:t>
            </w:r>
          </w:p>
          <w:p w:rsidR="00B13B6B" w:rsidRPr="000751A4" w:rsidRDefault="00B13B6B" w:rsidP="00B13B6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Büük</w:t>
            </w:r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sevinmelik</w:t>
            </w: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kış yortuları uşaklara getirer.Şkolada kanikullar </w:t>
            </w:r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çekeder</w:t>
            </w: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.Bütün gün dışarda şamata hem </w:t>
            </w:r>
            <w:r w:rsidRPr="000751A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uşakların</w:t>
            </w: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sesleri işidiler.</w:t>
            </w:r>
            <w:r w:rsidR="00406E4E"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Ayaz onnarı kor</w:t>
            </w:r>
            <w:r w:rsidR="00406E4E"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kutmêêr. Kaardan babu yapılêr.Bayırdan kızaklar uçêrlar.(Zor lafları üüredici taftada yazêr).</w:t>
            </w:r>
          </w:p>
          <w:p w:rsidR="00406E4E" w:rsidRPr="000751A4" w:rsidRDefault="00406E4E" w:rsidP="00B13B6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-Sölä tekstin temasını, adla onu.</w:t>
            </w:r>
          </w:p>
          <w:p w:rsidR="00406E4E" w:rsidRPr="000751A4" w:rsidRDefault="00406E4E" w:rsidP="00B13B6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-Böl teksttä verili lafları ilkin kısımnara, sora sıradan sıraya geçirmäk için.</w:t>
            </w:r>
          </w:p>
          <w:p w:rsidR="00275627" w:rsidRPr="000751A4" w:rsidRDefault="00275627" w:rsidP="007B33AA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35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</w:tc>
        <w:tc>
          <w:tcPr>
            <w:tcW w:w="1808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bilmeyceyi çözmäk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sözlük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soruşlara cuvap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plan kurmak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bölümnerdä iş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biri-birini kantarlamak</w:t>
            </w:r>
          </w:p>
          <w:p w:rsidR="00A962CC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Pr="000751A4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soruşlara cuvap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resimä  görä  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sözleşmäk 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yazılı tekst kurmak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106B0" w:rsidRDefault="00D106B0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406E4E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diktant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demekli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okumak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A962CC" w:rsidRPr="002A2297" w:rsidTr="008E5E43">
        <w:tc>
          <w:tcPr>
            <w:tcW w:w="1219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ru-RU"/>
              </w:rPr>
              <w:lastRenderedPageBreak/>
              <w:t>Refleksiya</w:t>
            </w:r>
          </w:p>
        </w:tc>
        <w:tc>
          <w:tcPr>
            <w:tcW w:w="732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4.3</w:t>
            </w:r>
          </w:p>
        </w:tc>
        <w:tc>
          <w:tcPr>
            <w:tcW w:w="5670" w:type="dxa"/>
          </w:tcPr>
          <w:p w:rsidR="00B72D65" w:rsidRPr="00D223C6" w:rsidRDefault="00B72D65" w:rsidP="00B72D65">
            <w:pPr>
              <w:pStyle w:val="a6"/>
              <w:spacing w:before="0" w:beforeAutospacing="0" w:after="0" w:afterAutospacing="0"/>
              <w:rPr>
                <w:lang w:val="tr-TR"/>
              </w:rPr>
            </w:pPr>
            <w:r w:rsidRPr="000751A4">
              <w:rPr>
                <w:color w:val="000000"/>
                <w:lang w:val="tr-TR"/>
              </w:rPr>
              <w:t xml:space="preserve">Bizim uroomuz yaklaştı sonuna. Nelär üürendiniz bu urokta? </w:t>
            </w:r>
            <w:r w:rsidRPr="00D223C6">
              <w:rPr>
                <w:color w:val="000000"/>
                <w:lang w:val="tr-TR"/>
              </w:rPr>
              <w:t>Üürenicilerin çalışması kantarlanêr. </w:t>
            </w:r>
          </w:p>
          <w:p w:rsidR="00A962CC" w:rsidRDefault="00D223C6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</w:pPr>
            <w:r w:rsidRPr="00D223C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-A</w:t>
            </w:r>
            <w:r w:rsidR="00A962CC"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  <w:t>ngı temayı biz büü üürendik?</w:t>
            </w:r>
          </w:p>
          <w:p w:rsidR="00D223C6" w:rsidRPr="000751A4" w:rsidRDefault="00D223C6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  <w:t>Bitirin cümleleri.</w:t>
            </w:r>
          </w:p>
          <w:p w:rsidR="00A962CC" w:rsidRPr="000751A4" w:rsidRDefault="00A962CC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</w:pPr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  <w:t>Bän büün annadim …</w:t>
            </w:r>
          </w:p>
          <w:p w:rsidR="00A962CC" w:rsidRPr="000751A4" w:rsidRDefault="00A962CC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</w:pPr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  <w:t>Urokta meraklıydı …</w:t>
            </w:r>
          </w:p>
          <w:p w:rsidR="00A962CC" w:rsidRPr="00D223C6" w:rsidRDefault="00A962CC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</w:pPr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  <w:t>Bän annamadım…</w:t>
            </w:r>
          </w:p>
          <w:p w:rsidR="00A962CC" w:rsidRDefault="00A962CC" w:rsidP="00A962C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tr-TR" w:eastAsia="ru-RU"/>
              </w:rPr>
            </w:pPr>
            <w:r w:rsidRPr="000751A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tr-TR" w:eastAsia="ru-RU"/>
              </w:rPr>
              <w:t>Üürenicilerin çalışması kantarlanêr. </w:t>
            </w:r>
          </w:p>
          <w:p w:rsidR="00D223C6" w:rsidRPr="000751A4" w:rsidRDefault="00D223C6" w:rsidP="00A962C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tr-TR" w:eastAsia="ru-RU"/>
              </w:rPr>
              <w:t>-Doldurun kantarlamak listesini.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</w:pPr>
            <w:r w:rsidRPr="000751A4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  <w:t>Kantarlamak kendi-kendini.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</w:pPr>
            <w:r w:rsidRPr="000751A4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  <w:t>Bän urokta pay aldım....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</w:pPr>
            <w:r w:rsidRPr="000751A4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  <w:t>Bän annadım ...</w:t>
            </w:r>
          </w:p>
        </w:tc>
        <w:tc>
          <w:tcPr>
            <w:tcW w:w="709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min</w:t>
            </w:r>
            <w:proofErr w:type="spellEnd"/>
          </w:p>
        </w:tc>
        <w:tc>
          <w:tcPr>
            <w:tcW w:w="1808" w:type="dxa"/>
          </w:tcPr>
          <w:p w:rsidR="00A962CC" w:rsidRPr="000751A4" w:rsidRDefault="00A962CC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üüredicinin</w:t>
            </w:r>
            <w:proofErr w:type="spellEnd"/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kantarlaması</w:t>
            </w:r>
            <w:proofErr w:type="spellEnd"/>
          </w:p>
          <w:p w:rsidR="00A962CC" w:rsidRPr="000751A4" w:rsidRDefault="00A962CC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962CC" w:rsidRPr="000751A4" w:rsidRDefault="00A962CC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biri-birini kantarlamak</w:t>
            </w:r>
          </w:p>
          <w:p w:rsidR="00A962CC" w:rsidRPr="000751A4" w:rsidRDefault="00A962CC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962CC" w:rsidRPr="000751A4" w:rsidRDefault="00A962CC" w:rsidP="00A9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kendini</w:t>
            </w:r>
            <w:proofErr w:type="spellEnd"/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kantarlamak</w:t>
            </w:r>
            <w:proofErr w:type="spellEnd"/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</w:p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62CC" w:rsidRPr="00D106B0" w:rsidTr="008E5E43">
        <w:tc>
          <w:tcPr>
            <w:tcW w:w="1219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Genişletmӓk</w:t>
            </w:r>
            <w:proofErr w:type="spellEnd"/>
          </w:p>
        </w:tc>
        <w:tc>
          <w:tcPr>
            <w:tcW w:w="732" w:type="dxa"/>
          </w:tcPr>
          <w:p w:rsidR="00A962CC" w:rsidRPr="000751A4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962CC" w:rsidRPr="000751A4" w:rsidRDefault="00D106B0" w:rsidP="00D106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 w:eastAsia="ru-RU"/>
              </w:rPr>
              <w:t xml:space="preserve">s.59 </w:t>
            </w:r>
            <w:r w:rsidRPr="00D106B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ru-RU"/>
              </w:rPr>
              <w:t>İştediinizä  görä iş:</w:t>
            </w:r>
            <w:r w:rsidRPr="00D106B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D106B0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1</w:t>
            </w:r>
            <w:r w:rsidRPr="00D106B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.D. Kara Çobanın şiiri‘Eni Yıla karşı’</w:t>
            </w:r>
            <w:r w:rsidR="00A962CC" w:rsidRPr="00D106B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ru-RU"/>
              </w:rPr>
              <w:t xml:space="preserve"> ezber bilmää.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2.’Kış nışannarı’ demekli okumaa.</w:t>
            </w:r>
            <w:r w:rsidR="00A962CC" w:rsidRPr="000751A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</w:t>
            </w:r>
          </w:p>
        </w:tc>
        <w:tc>
          <w:tcPr>
            <w:tcW w:w="709" w:type="dxa"/>
          </w:tcPr>
          <w:p w:rsidR="00A962CC" w:rsidRPr="00D106B0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  <w:t>2 min</w:t>
            </w:r>
          </w:p>
        </w:tc>
        <w:tc>
          <w:tcPr>
            <w:tcW w:w="1808" w:type="dxa"/>
          </w:tcPr>
          <w:p w:rsidR="00A962CC" w:rsidRPr="00D106B0" w:rsidRDefault="00A962CC" w:rsidP="00A96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62CC" w:rsidRPr="00A962CC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A962CC" w:rsidRPr="00D106B0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62CC" w:rsidRPr="00A962CC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A962CC" w:rsidRPr="00A962CC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A962CC" w:rsidRPr="00A962CC" w:rsidRDefault="00A962CC" w:rsidP="00A96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A962CC" w:rsidRPr="000751A4" w:rsidRDefault="000751A4" w:rsidP="00A962CC">
      <w:pPr>
        <w:rPr>
          <w:rFonts w:ascii="Times New Roman" w:eastAsia="Times New Roman" w:hAnsi="Times New Roman" w:cs="Times New Roman"/>
          <w:noProof/>
          <w:sz w:val="24"/>
          <w:szCs w:val="24"/>
          <w:lang w:val="tr-TR" w:eastAsia="ru-RU"/>
        </w:rPr>
      </w:pPr>
      <w:r w:rsidRPr="00D106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 </w:t>
      </w:r>
    </w:p>
    <w:p w:rsidR="007831E4" w:rsidRDefault="00A962CC" w:rsidP="00A962CC">
      <w:pPr>
        <w:rPr>
          <w:rFonts w:ascii="Times New Roman" w:eastAsia="Times New Roman" w:hAnsi="Times New Roman" w:cs="Times New Roman"/>
          <w:noProof/>
          <w:sz w:val="24"/>
          <w:szCs w:val="24"/>
          <w:lang w:val="tr-TR" w:eastAsia="ru-RU"/>
        </w:rPr>
      </w:pPr>
      <w:r w:rsidRPr="00D106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1DB5504" wp14:editId="765947B4">
            <wp:extent cx="4934309" cy="3778370"/>
            <wp:effectExtent l="0" t="0" r="0" b="0"/>
            <wp:docPr id="6" name="Рисунок 6" descr="Фотография - 557472134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отография - 55747213497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336" cy="377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06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</w:t>
      </w:r>
    </w:p>
    <w:p w:rsidR="007831E4" w:rsidRDefault="007831E4" w:rsidP="00A962CC">
      <w:pPr>
        <w:rPr>
          <w:rFonts w:ascii="Times New Roman" w:eastAsia="Times New Roman" w:hAnsi="Times New Roman" w:cs="Times New Roman"/>
          <w:noProof/>
          <w:sz w:val="24"/>
          <w:szCs w:val="24"/>
          <w:lang w:val="tr-TR" w:eastAsia="ru-RU"/>
        </w:rPr>
      </w:pPr>
    </w:p>
    <w:p w:rsidR="00BC74F3" w:rsidRDefault="007831E4" w:rsidP="00A962CC">
      <w:pPr>
        <w:rPr>
          <w:rFonts w:ascii="Times New Roman" w:eastAsia="Times New Roman" w:hAnsi="Times New Roman" w:cs="Times New Roman"/>
          <w:noProof/>
          <w:sz w:val="24"/>
          <w:szCs w:val="24"/>
          <w:lang w:val="tr-TR" w:eastAsia="ru-RU"/>
        </w:rPr>
      </w:pPr>
      <w:r>
        <w:rPr>
          <w:noProof/>
          <w:lang w:eastAsia="ru-RU"/>
        </w:rPr>
        <w:drawing>
          <wp:inline distT="0" distB="0" distL="0" distR="0" wp14:anchorId="4B36A756" wp14:editId="0ABE5AE6">
            <wp:extent cx="1333500" cy="1158914"/>
            <wp:effectExtent l="0" t="0" r="0" b="3175"/>
            <wp:docPr id="8" name="Рисунок 8" descr="Прозрачные колокольчики. Колокольчик вектор. Колокольчик клипарт. Золотой колокольчик. Колокольчик без фон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зрачные колокольчики. Колокольчик вектор. Колокольчик клипарт. Золотой колокольчик. Колокольчик без фона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765" cy="116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tr-TR" w:eastAsia="ru-RU"/>
        </w:rPr>
        <w:t xml:space="preserve">               </w:t>
      </w:r>
      <w:r w:rsidR="00A962CC" w:rsidRPr="00D106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833A9E5" wp14:editId="7109BCE9">
            <wp:extent cx="2409825" cy="1894703"/>
            <wp:effectExtent l="0" t="0" r="0" b="0"/>
            <wp:docPr id="9" name="Рисунок 9" descr="https://avatars.mds.yandex.net/i?id=17eb5a980fb8380c32d85205cb83b77806762ca5-441455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7eb5a980fb8380c32d85205cb83b77806762ca5-441455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9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62CC" w:rsidRPr="00D106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</w:t>
      </w:r>
    </w:p>
    <w:p w:rsidR="00BC74F3" w:rsidRPr="00BC74F3" w:rsidRDefault="00BC74F3" w:rsidP="00A962CC">
      <w:pPr>
        <w:rPr>
          <w:rFonts w:ascii="Times New Roman" w:eastAsia="Times New Roman" w:hAnsi="Times New Roman" w:cs="Times New Roman"/>
          <w:noProof/>
          <w:sz w:val="24"/>
          <w:szCs w:val="24"/>
          <w:lang w:val="tr-TR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F3319" wp14:editId="7477FA74">
                <wp:simplePos x="0" y="0"/>
                <wp:positionH relativeFrom="column">
                  <wp:posOffset>-175260</wp:posOffset>
                </wp:positionH>
                <wp:positionV relativeFrom="paragraph">
                  <wp:posOffset>738505</wp:posOffset>
                </wp:positionV>
                <wp:extent cx="4400550" cy="58102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550" cy="5810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74F3" w:rsidRPr="00BC74F3" w:rsidRDefault="00BC74F3" w:rsidP="00BC74F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Ne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için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sölener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teksttä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ona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n-US"/>
                              </w:rPr>
                              <w:t>tema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deniler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proofErr w:type="gram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Teksttä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cümlelär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maanayca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bir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temaylan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baalı</w:t>
                            </w:r>
                            <w:proofErr w:type="spellEnd"/>
                            <w:r w:rsidRPr="00BC74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  <w:p w:rsidR="00BC74F3" w:rsidRPr="00BC74F3" w:rsidRDefault="00BC74F3" w:rsidP="00BC74F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-13.8pt;margin-top:58.15pt;width:346.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" fillcolor="#fde9d9 [665]" strokecolor="#f79646 [3209]" strokeweight="2pt">
                <v:textbox>
                  <w:txbxContent>
                    <w:p w:rsidR="00BC74F3" w:rsidRPr="00BC74F3" w:rsidRDefault="00BC74F3" w:rsidP="00BC74F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Ne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için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sölener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teksttä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ona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n-US"/>
                        </w:rPr>
                        <w:t>tema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deniler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.</w:t>
                      </w:r>
                      <w:proofErr w:type="gram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Teksttä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cümlelär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maanayca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bir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temaylan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baalı</w:t>
                      </w:r>
                      <w:proofErr w:type="spellEnd"/>
                      <w:r w:rsidRPr="00BC74F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.</w:t>
                      </w:r>
                      <w:proofErr w:type="gramEnd"/>
                    </w:p>
                    <w:p w:rsidR="00BC74F3" w:rsidRPr="00BC74F3" w:rsidRDefault="00BC74F3" w:rsidP="00BC74F3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BC74F3" w:rsidRPr="00BC7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20E9C"/>
    <w:multiLevelType w:val="hybridMultilevel"/>
    <w:tmpl w:val="4A622A6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D925F19"/>
    <w:multiLevelType w:val="hybridMultilevel"/>
    <w:tmpl w:val="1110028C"/>
    <w:lvl w:ilvl="0" w:tplc="05248F6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E438A"/>
    <w:multiLevelType w:val="hybridMultilevel"/>
    <w:tmpl w:val="36A858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15675F"/>
    <w:multiLevelType w:val="hybridMultilevel"/>
    <w:tmpl w:val="AF862F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5E2899"/>
    <w:multiLevelType w:val="hybridMultilevel"/>
    <w:tmpl w:val="6C66E1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B9"/>
    <w:rsid w:val="0007474D"/>
    <w:rsid w:val="000751A4"/>
    <w:rsid w:val="000D038D"/>
    <w:rsid w:val="001D3456"/>
    <w:rsid w:val="00230759"/>
    <w:rsid w:val="0025615A"/>
    <w:rsid w:val="00275627"/>
    <w:rsid w:val="002A2297"/>
    <w:rsid w:val="0035105D"/>
    <w:rsid w:val="003840EE"/>
    <w:rsid w:val="003E3178"/>
    <w:rsid w:val="00406E4E"/>
    <w:rsid w:val="004279EA"/>
    <w:rsid w:val="00437D91"/>
    <w:rsid w:val="004E6D20"/>
    <w:rsid w:val="00523D76"/>
    <w:rsid w:val="006124B9"/>
    <w:rsid w:val="00676D04"/>
    <w:rsid w:val="006E08A1"/>
    <w:rsid w:val="007831E4"/>
    <w:rsid w:val="007B27B4"/>
    <w:rsid w:val="007B33AA"/>
    <w:rsid w:val="009437E5"/>
    <w:rsid w:val="00A962CC"/>
    <w:rsid w:val="00B13B6B"/>
    <w:rsid w:val="00B72D65"/>
    <w:rsid w:val="00BB5840"/>
    <w:rsid w:val="00BC74F3"/>
    <w:rsid w:val="00D03EB8"/>
    <w:rsid w:val="00D106B0"/>
    <w:rsid w:val="00D223C6"/>
    <w:rsid w:val="00D63B6C"/>
    <w:rsid w:val="00D657F7"/>
    <w:rsid w:val="00D83173"/>
    <w:rsid w:val="00DF4CC3"/>
    <w:rsid w:val="00F5527D"/>
    <w:rsid w:val="00F7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6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6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62C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96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72D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6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6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62C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96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72D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F8E10-C0D0-4D5D-8CD4-222057D92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7</cp:revision>
  <dcterms:created xsi:type="dcterms:W3CDTF">2025-07-10T22:58:00Z</dcterms:created>
  <dcterms:modified xsi:type="dcterms:W3CDTF">2025-07-30T09:00:00Z</dcterms:modified>
</cp:coreProperties>
</file>